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7AAF8" w14:textId="77777777" w:rsidR="000C505D" w:rsidRPr="00104088" w:rsidRDefault="000C505D" w:rsidP="000C505D">
      <w:pPr>
        <w:jc w:val="both"/>
        <w:rPr>
          <w:rFonts w:cstheme="minorHAnsi"/>
          <w:b/>
          <w:sz w:val="24"/>
          <w:szCs w:val="24"/>
        </w:rPr>
      </w:pPr>
      <w:r w:rsidRPr="00104088">
        <w:rPr>
          <w:rFonts w:cstheme="minorHAnsi"/>
          <w:b/>
          <w:sz w:val="24"/>
          <w:szCs w:val="24"/>
        </w:rPr>
        <w:t xml:space="preserve">Samsung Galaxy </w:t>
      </w:r>
      <w:r>
        <w:rPr>
          <w:rFonts w:cstheme="minorHAnsi"/>
          <w:b/>
          <w:sz w:val="24"/>
          <w:szCs w:val="24"/>
        </w:rPr>
        <w:t>J6+</w:t>
      </w:r>
      <w:r w:rsidRPr="0010408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e</w:t>
      </w:r>
      <w:r w:rsidRPr="00104088">
        <w:rPr>
          <w:rFonts w:cstheme="minorHAnsi"/>
          <w:b/>
          <w:sz w:val="24"/>
          <w:szCs w:val="24"/>
        </w:rPr>
        <w:t>specificaciones de producto</w:t>
      </w:r>
    </w:p>
    <w:tbl>
      <w:tblPr>
        <w:tblW w:w="0" w:type="auto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0"/>
        <w:gridCol w:w="6920"/>
      </w:tblGrid>
      <w:tr w:rsidR="000C505D" w:rsidRPr="00633DB9" w14:paraId="77E765D4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64F6E720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Dimensión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D9A5A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</w:rPr>
              <w:t>76.9 x 161.4 x 7.9 mm (178 g)</w:t>
            </w:r>
          </w:p>
        </w:tc>
      </w:tr>
      <w:tr w:rsidR="000C505D" w:rsidRPr="00633DB9" w14:paraId="7965E135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033A6F07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Pantalla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22081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</w:rPr>
              <w:t>6.0ʺ</w:t>
            </w:r>
            <w:r w:rsidRPr="00633DB9">
              <w:rPr>
                <w:rFonts w:cstheme="minorHAnsi"/>
                <w:sz w:val="20"/>
                <w:szCs w:val="20"/>
              </w:rPr>
              <w:t>, HD+, 18.5:9</w:t>
            </w:r>
          </w:p>
        </w:tc>
      </w:tr>
      <w:tr w:rsidR="000C505D" w:rsidRPr="00633DB9" w14:paraId="0E633024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547DB832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Cámara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03F6F" w14:textId="77777777" w:rsidR="000C505D" w:rsidRPr="00633DB9" w:rsidRDefault="000C505D" w:rsidP="00FD1C0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633DB9">
              <w:rPr>
                <w:rFonts w:asciiTheme="minorHAnsi" w:hAnsiTheme="minorHAnsi" w:cstheme="minorHAnsi"/>
                <w:sz w:val="20"/>
                <w:szCs w:val="20"/>
              </w:rPr>
              <w:t>Trasera</w:t>
            </w:r>
            <w:proofErr w:type="spellEnd"/>
            <w:r w:rsidRPr="00633DB9">
              <w:rPr>
                <w:rFonts w:asciiTheme="minorHAnsi" w:hAnsiTheme="minorHAnsi" w:cstheme="minorHAnsi"/>
                <w:sz w:val="20"/>
                <w:szCs w:val="20"/>
              </w:rPr>
              <w:t xml:space="preserve">: 13 MP AF </w:t>
            </w:r>
            <w:r w:rsidRPr="00633DB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(F1.9) </w:t>
            </w:r>
            <w:r w:rsidRPr="00633DB9">
              <w:rPr>
                <w:rFonts w:asciiTheme="minorHAnsi" w:hAnsiTheme="minorHAnsi" w:cstheme="minorHAnsi"/>
                <w:sz w:val="20"/>
                <w:szCs w:val="20"/>
              </w:rPr>
              <w:t>+ 5 MP FF (F2.2)</w:t>
            </w:r>
          </w:p>
          <w:p w14:paraId="685E8D64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</w:rPr>
              <w:t xml:space="preserve">Frontal: 8MP FF (F1.9) </w:t>
            </w:r>
          </w:p>
        </w:tc>
      </w:tr>
      <w:tr w:rsidR="000C505D" w:rsidRPr="00B9109E" w14:paraId="3190F8A9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0E3A7D65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Procesador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93486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  <w:lang w:val="en-US"/>
              </w:rPr>
              <w:t>Qualcomm Snap Dragon 425, Quad-core 1.4 GHz</w:t>
            </w:r>
          </w:p>
        </w:tc>
      </w:tr>
      <w:tr w:rsidR="000C505D" w:rsidRPr="00633DB9" w14:paraId="40D3B768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21A0282A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Red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3192A6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</w:rPr>
              <w:t>LTE Cat.4</w:t>
            </w:r>
          </w:p>
        </w:tc>
      </w:tr>
      <w:tr w:rsidR="000C505D" w:rsidRPr="00B9109E" w14:paraId="415EB5DA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152FE71A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Conectividad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18D82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  <w:lang w:val="en-US"/>
              </w:rPr>
              <w:t>802.11 b/g/n 2.4G, Bluetooth® v 4.2, ANT</w:t>
            </w:r>
            <w:proofErr w:type="gramStart"/>
            <w:r w:rsidRPr="00633DB9">
              <w:rPr>
                <w:rFonts w:cstheme="minorHAnsi"/>
                <w:sz w:val="20"/>
                <w:szCs w:val="20"/>
                <w:lang w:val="en-US"/>
              </w:rPr>
              <w:t>+ ,</w:t>
            </w:r>
            <w:proofErr w:type="gramEnd"/>
            <w:r w:rsidRPr="00633DB9">
              <w:rPr>
                <w:rFonts w:cstheme="minorHAnsi"/>
                <w:sz w:val="20"/>
                <w:szCs w:val="20"/>
                <w:lang w:val="en-US"/>
              </w:rPr>
              <w:t xml:space="preserve"> USB 2.0</w:t>
            </w:r>
          </w:p>
        </w:tc>
      </w:tr>
      <w:tr w:rsidR="000C505D" w:rsidRPr="00633DB9" w14:paraId="2BEDDA84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69734F2C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Memoria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1492B" w14:textId="77777777" w:rsidR="000C505D" w:rsidRPr="00D4460B" w:rsidRDefault="000C505D" w:rsidP="00FD1C01">
            <w:pPr>
              <w:pStyle w:val="Default"/>
              <w:rPr>
                <w:rFonts w:asciiTheme="minorHAnsi" w:hAnsiTheme="minorHAnsi" w:cstheme="minorHAnsi"/>
                <w:sz w:val="20"/>
                <w:szCs w:val="20"/>
                <w:lang w:val="es-AR"/>
              </w:rPr>
            </w:pPr>
            <w:r w:rsidRPr="00D4460B">
              <w:rPr>
                <w:rFonts w:asciiTheme="minorHAnsi" w:hAnsiTheme="minorHAnsi" w:cstheme="minorHAnsi"/>
                <w:bCs/>
                <w:sz w:val="20"/>
                <w:szCs w:val="20"/>
                <w:lang w:val="es-AR"/>
              </w:rPr>
              <w:t xml:space="preserve">RAM: 3 GB </w:t>
            </w:r>
          </w:p>
          <w:p w14:paraId="3750A59A" w14:textId="77777777" w:rsidR="000C505D" w:rsidRPr="00D043B2" w:rsidRDefault="000C505D" w:rsidP="00FD1C01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633DB9">
              <w:rPr>
                <w:rFonts w:cstheme="minorHAnsi"/>
                <w:sz w:val="20"/>
                <w:szCs w:val="20"/>
                <w:lang w:val="es-AR"/>
              </w:rPr>
              <w:t>Interna: 32 GB</w:t>
            </w:r>
            <w:r w:rsidRPr="00633DB9">
              <w:rPr>
                <w:rFonts w:cstheme="minorHAnsi"/>
                <w:sz w:val="20"/>
                <w:szCs w:val="20"/>
                <w:lang w:val="es-AR"/>
              </w:rPr>
              <w:br/>
              <w:t xml:space="preserve">Externa: hasta 512 GB con microSD™ </w:t>
            </w:r>
          </w:p>
        </w:tc>
      </w:tr>
      <w:tr w:rsidR="000C505D" w:rsidRPr="00633DB9" w14:paraId="578CC1F8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5EE4BE10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Batería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C49ED" w14:textId="77777777" w:rsidR="000C505D" w:rsidRPr="00D043B2" w:rsidRDefault="000C505D" w:rsidP="00FD1C01">
            <w:pPr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sz w:val="20"/>
                <w:szCs w:val="20"/>
              </w:rPr>
              <w:t>3,300 mAh</w:t>
            </w:r>
          </w:p>
        </w:tc>
      </w:tr>
      <w:tr w:rsidR="000C505D" w:rsidRPr="00633DB9" w14:paraId="3DDF5112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4DFA1BC3" w14:textId="77777777" w:rsidR="000C505D" w:rsidRPr="00D043B2" w:rsidRDefault="000C505D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Sensores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7EB6C" w14:textId="77777777" w:rsidR="000C505D" w:rsidRPr="00D043B2" w:rsidRDefault="000C505D" w:rsidP="00FD1C01">
            <w:pPr>
              <w:pStyle w:val="Default"/>
              <w:rPr>
                <w:rFonts w:asciiTheme="minorHAnsi" w:hAnsiTheme="minorHAnsi" w:cstheme="minorHAnsi"/>
                <w:color w:val="auto"/>
                <w:lang w:val="es-ES"/>
              </w:rPr>
            </w:pPr>
            <w:r w:rsidRPr="00633DB9">
              <w:rPr>
                <w:rFonts w:asciiTheme="minorHAnsi" w:hAnsiTheme="minorHAnsi" w:cstheme="minorHAnsi"/>
                <w:sz w:val="20"/>
                <w:szCs w:val="20"/>
                <w:lang w:val="es-AR"/>
              </w:rPr>
              <w:t xml:space="preserve">Acelerómetro, Giroscopio, Sensor Geomagnético, Sensor de proximidad, Sensor de luz, GPS, </w:t>
            </w:r>
            <w:proofErr w:type="spellStart"/>
            <w:r w:rsidRPr="00633DB9">
              <w:rPr>
                <w:rFonts w:asciiTheme="minorHAnsi" w:hAnsiTheme="minorHAnsi" w:cstheme="minorHAnsi"/>
                <w:sz w:val="20"/>
                <w:szCs w:val="20"/>
                <w:lang w:val="es-AR"/>
              </w:rPr>
              <w:t>Glonass</w:t>
            </w:r>
            <w:proofErr w:type="spellEnd"/>
          </w:p>
        </w:tc>
      </w:tr>
      <w:tr w:rsidR="000C505D" w:rsidRPr="00633DB9" w14:paraId="4BFDEDB9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3B35FA47" w14:textId="77777777" w:rsidR="000C505D" w:rsidRPr="00633DB9" w:rsidRDefault="000C505D" w:rsidP="00FD1C01">
            <w:pPr>
              <w:jc w:val="both"/>
              <w:rPr>
                <w:rFonts w:cstheme="minorHAnsi"/>
                <w:b/>
                <w:bCs/>
              </w:rPr>
            </w:pPr>
            <w:r w:rsidRPr="00633DB9">
              <w:rPr>
                <w:rFonts w:cstheme="minorHAnsi"/>
                <w:b/>
                <w:bCs/>
              </w:rPr>
              <w:t>Seguridad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F4E5C" w14:textId="77777777" w:rsidR="000C505D" w:rsidRPr="00633DB9" w:rsidRDefault="000C505D" w:rsidP="00FD1C01">
            <w:pPr>
              <w:pStyle w:val="Default"/>
              <w:rPr>
                <w:rFonts w:asciiTheme="minorHAnsi" w:hAnsiTheme="minorHAnsi" w:cstheme="minorHAnsi"/>
                <w:sz w:val="20"/>
                <w:szCs w:val="20"/>
                <w:lang w:val="es-AR"/>
              </w:rPr>
            </w:pPr>
            <w:r w:rsidRPr="00633DB9">
              <w:rPr>
                <w:rFonts w:asciiTheme="minorHAnsi" w:hAnsiTheme="minorHAnsi" w:cstheme="minorHAnsi"/>
                <w:sz w:val="20"/>
                <w:szCs w:val="20"/>
                <w:lang w:val="es-AR"/>
              </w:rPr>
              <w:t>Reconocimiento facial, Escaneo de huella digital (lateral)</w:t>
            </w:r>
          </w:p>
        </w:tc>
      </w:tr>
    </w:tbl>
    <w:p w14:paraId="6795A4ED" w14:textId="77777777" w:rsidR="00776B11" w:rsidRDefault="00776B11" w:rsidP="000C505D"/>
    <w:p w14:paraId="72E50650" w14:textId="77777777" w:rsidR="00B9109E" w:rsidRDefault="00B9109E" w:rsidP="000C505D"/>
    <w:p w14:paraId="573032AE" w14:textId="77777777" w:rsidR="00B9109E" w:rsidRDefault="00B9109E" w:rsidP="00B9109E">
      <w:pPr>
        <w:tabs>
          <w:tab w:val="left" w:pos="2880"/>
        </w:tabs>
        <w:jc w:val="both"/>
        <w:rPr>
          <w:rFonts w:cstheme="minorHAnsi"/>
          <w:i/>
          <w:sz w:val="20"/>
          <w:szCs w:val="24"/>
        </w:rPr>
      </w:pPr>
      <w:r>
        <w:rPr>
          <w:rFonts w:cstheme="minorHAnsi"/>
          <w:i/>
          <w:sz w:val="20"/>
          <w:szCs w:val="24"/>
        </w:rPr>
        <w:t>*Toda la funcionalidad, características, especificaciones y demás información del producto proporcionada en este documento, incluidos, entre otros, los beneficios, el diseño, los precios, los componentes, el rendimiento, la disponibilidad y las capacidades del producto están sujetos a cambios sin previo aviso.</w:t>
      </w:r>
    </w:p>
    <w:p w14:paraId="6F1534B8" w14:textId="77777777" w:rsidR="00B9109E" w:rsidRPr="000C505D" w:rsidRDefault="00B9109E" w:rsidP="000C505D">
      <w:bookmarkStart w:id="0" w:name="_GoBack"/>
      <w:bookmarkEnd w:id="0"/>
    </w:p>
    <w:sectPr w:rsidR="00B9109E" w:rsidRPr="000C5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msungOne">
    <w:altName w:val="Samsu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5D"/>
    <w:rsid w:val="000C505D"/>
    <w:rsid w:val="00776B11"/>
    <w:rsid w:val="00B9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F766"/>
  <w15:chartTrackingRefBased/>
  <w15:docId w15:val="{01E5DBD0-66DF-497C-A9F4-D58A6CDD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05D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C505D"/>
    <w:pPr>
      <w:autoSpaceDE w:val="0"/>
      <w:autoSpaceDN w:val="0"/>
      <w:adjustRightInd w:val="0"/>
      <w:spacing w:after="0" w:line="240" w:lineRule="auto"/>
    </w:pPr>
    <w:rPr>
      <w:rFonts w:ascii="SamsungOne" w:hAnsi="SamsungOne" w:cs="SamsungOn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7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Paula</dc:creator>
  <cp:keywords/>
  <dc:description/>
  <cp:lastModifiedBy>Gonzalez, Paula</cp:lastModifiedBy>
  <cp:revision>2</cp:revision>
  <dcterms:created xsi:type="dcterms:W3CDTF">2019-02-11T16:22:00Z</dcterms:created>
  <dcterms:modified xsi:type="dcterms:W3CDTF">2019-02-11T16:25:00Z</dcterms:modified>
</cp:coreProperties>
</file>