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C8E" w:rsidRPr="00C21C8E" w:rsidRDefault="00000034" w:rsidP="00C21C8E">
      <w:pPr>
        <w:pStyle w:val="Heading1"/>
      </w:pPr>
      <w:r>
        <w:t>Samsung prueba la IA de la nueva Serie Galaxy A en</w:t>
      </w:r>
      <w:r w:rsidR="004544D9" w:rsidRPr="004B0BF9">
        <w:t xml:space="preserve"> tour</w:t>
      </w:r>
      <w:r w:rsidR="00EE0901">
        <w:t xml:space="preserve"> fotográfico</w:t>
      </w:r>
      <w:r>
        <w:t xml:space="preserve"> por Santiago </w:t>
      </w:r>
    </w:p>
    <w:p w:rsidR="008E637A" w:rsidRDefault="008E637A" w:rsidP="004544D9">
      <w:pPr>
        <w:rPr>
          <w:color w:val="000000" w:themeColor="text1"/>
          <w:sz w:val="24"/>
        </w:rPr>
      </w:pPr>
    </w:p>
    <w:p w:rsidR="004B0BF9" w:rsidRPr="00C21C8E" w:rsidRDefault="004B0BF9" w:rsidP="00C21C8E">
      <w:pPr>
        <w:jc w:val="both"/>
      </w:pPr>
      <w:r w:rsidRPr="00C21C8E">
        <w:t>S</w:t>
      </w:r>
      <w:r w:rsidR="00C21C8E">
        <w:t>amsung Electronics Chile</w:t>
      </w:r>
      <w:r w:rsidR="0029777A">
        <w:t xml:space="preserve"> trajo al país la</w:t>
      </w:r>
      <w:r w:rsidR="00DB62FD">
        <w:t xml:space="preserve"> nueva Serie Galaxy A, equipos con funciones de Inteligencia Artificial a un precio accesible.  Para testear lo potente de sus funciones de IA, la marca realizó un</w:t>
      </w:r>
      <w:r w:rsidRPr="00C21C8E">
        <w:t xml:space="preserve"> exclusivo tour</w:t>
      </w:r>
      <w:r w:rsidR="00DB62FD">
        <w:t xml:space="preserve"> </w:t>
      </w:r>
      <w:r w:rsidR="00EE0901">
        <w:t xml:space="preserve">fotográfico </w:t>
      </w:r>
      <w:r w:rsidR="00DB62FD">
        <w:t>por la ciudad de Santiago.</w:t>
      </w:r>
      <w:r w:rsidRPr="00C21C8E">
        <w:t xml:space="preserve"> </w:t>
      </w:r>
    </w:p>
    <w:p w:rsidR="004B0BF9" w:rsidRPr="00C21C8E" w:rsidRDefault="00DB62FD" w:rsidP="00C21C8E">
      <w:pPr>
        <w:jc w:val="both"/>
      </w:pPr>
      <w:r>
        <w:t>Más de 20 expertos en tecnología</w:t>
      </w:r>
      <w:r w:rsidR="00EE0901">
        <w:t>, periodistas</w:t>
      </w:r>
      <w:r>
        <w:t xml:space="preserve"> y creadores de contenido fueron los encargados </w:t>
      </w:r>
      <w:r w:rsidR="00EE0901">
        <w:t xml:space="preserve">de probar los nuevos </w:t>
      </w:r>
      <w:r w:rsidR="00311FAD">
        <w:t>teléfonos</w:t>
      </w:r>
      <w:r w:rsidR="00EE0901">
        <w:t xml:space="preserve"> a</w:t>
      </w:r>
      <w:r w:rsidR="004B0BF9" w:rsidRPr="00C21C8E">
        <w:t xml:space="preserve"> bordo de un bus Turi</w:t>
      </w:r>
      <w:r w:rsidR="00311FAD">
        <w:t xml:space="preserve">stik vestido para la ocasión. </w:t>
      </w:r>
      <w:r w:rsidR="00CF46AF">
        <w:t>Todos experimentaron</w:t>
      </w:r>
      <w:r w:rsidR="004B0BF9" w:rsidRPr="00C21C8E">
        <w:t xml:space="preserve"> de primera mano las nuevas funciones de inteligencia</w:t>
      </w:r>
      <w:r w:rsidR="00311FAD">
        <w:t xml:space="preserve"> Increíble</w:t>
      </w:r>
      <w:r w:rsidR="004B0BF9" w:rsidRPr="00C21C8E">
        <w:t xml:space="preserve"> que la </w:t>
      </w:r>
      <w:r w:rsidR="00311FAD">
        <w:t xml:space="preserve">nueva </w:t>
      </w:r>
      <w:r w:rsidR="004B0BF9" w:rsidRPr="00C21C8E">
        <w:t xml:space="preserve">serie Galaxy A trae con sus nuevos modelos: Galaxy A56 y Galaxy A36. </w:t>
      </w:r>
      <w:bookmarkStart w:id="0" w:name="_GoBack"/>
      <w:bookmarkEnd w:id="0"/>
    </w:p>
    <w:p w:rsidR="004B0BF9" w:rsidRPr="00D17A42" w:rsidRDefault="004B0BF9" w:rsidP="00C21C8E">
      <w:pPr>
        <w:jc w:val="both"/>
        <w:rPr>
          <w:sz w:val="28"/>
        </w:rPr>
      </w:pPr>
      <w:r w:rsidRPr="00C21C8E">
        <w:t>El</w:t>
      </w:r>
      <w:r w:rsidR="00CF46AF">
        <w:t xml:space="preserve"> recorrido</w:t>
      </w:r>
      <w:r w:rsidRPr="00C21C8E">
        <w:t xml:space="preserve"> </w:t>
      </w:r>
      <w:r w:rsidR="00CF46AF">
        <w:t>consistió en</w:t>
      </w:r>
      <w:r w:rsidR="00D17A42" w:rsidRPr="00C21C8E">
        <w:t xml:space="preserve"> un paseo </w:t>
      </w:r>
      <w:r w:rsidRPr="00C21C8E">
        <w:t xml:space="preserve">por </w:t>
      </w:r>
      <w:r w:rsidR="00D17A42" w:rsidRPr="00C21C8E">
        <w:t>diversos</w:t>
      </w:r>
      <w:r w:rsidRPr="00C21C8E">
        <w:t xml:space="preserve"> lugares de Santiago, </w:t>
      </w:r>
      <w:r w:rsidR="00D17A42" w:rsidRPr="00C21C8E">
        <w:t xml:space="preserve">donde los participantes se dividieron en seis equipos. Cada </w:t>
      </w:r>
      <w:r w:rsidR="00C21C8E">
        <w:t>uno</w:t>
      </w:r>
      <w:r w:rsidR="00D17A42" w:rsidRPr="00C21C8E">
        <w:t xml:space="preserve"> enfrentó una serie de retos hechos para explorar al máximo las funciones de la nueva serie Galaxy A. EL objetivo fue claro; completar las tareas a tiempo y sacar el mayor provecho de las nuevas herramientas</w:t>
      </w:r>
      <w:r w:rsidR="00C21C8E">
        <w:t xml:space="preserve"> de</w:t>
      </w:r>
      <w:r w:rsidR="00D17A42" w:rsidRPr="00C21C8E">
        <w:t xml:space="preserve"> Inteligencia Increíble</w:t>
      </w:r>
      <w:r w:rsidR="00C21C8E">
        <w:t xml:space="preserve">, además, compitieron </w:t>
      </w:r>
      <w:r w:rsidR="00D17A42" w:rsidRPr="00C21C8E">
        <w:t xml:space="preserve">por un premio sorpresa Samsung. </w:t>
      </w:r>
      <w:r w:rsidR="00D17A42">
        <w:rPr>
          <w:sz w:val="28"/>
        </w:rPr>
        <w:br/>
      </w:r>
    </w:p>
    <w:p w:rsidR="004B0BF9" w:rsidRDefault="00374EEC" w:rsidP="004B0BF9">
      <w:pPr>
        <w:pStyle w:val="Heading2"/>
        <w:rPr>
          <w:rStyle w:val="SubtleEmphasis"/>
          <w:i w:val="0"/>
          <w:iCs w:val="0"/>
          <w:color w:val="2E74B5" w:themeColor="accent1" w:themeShade="BF"/>
        </w:rPr>
      </w:pPr>
      <w:r>
        <w:rPr>
          <w:rStyle w:val="SubtleEmphasis"/>
          <w:i w:val="0"/>
          <w:iCs w:val="0"/>
          <w:color w:val="2E74B5" w:themeColor="accent1" w:themeShade="BF"/>
        </w:rPr>
        <w:t xml:space="preserve">Tres momentos con </w:t>
      </w:r>
      <w:r w:rsidRPr="004B0BF9">
        <w:t>#</w:t>
      </w:r>
      <w:proofErr w:type="spellStart"/>
      <w:r w:rsidRPr="004B0BF9">
        <w:t>Intel</w:t>
      </w:r>
      <w:r>
        <w:t>igenciaIncreíble</w:t>
      </w:r>
      <w:proofErr w:type="spellEnd"/>
    </w:p>
    <w:p w:rsidR="00D17A42" w:rsidRDefault="00D17A42" w:rsidP="00D17A42"/>
    <w:p w:rsidR="00D17A42" w:rsidRDefault="00D17A42" w:rsidP="00C21C8E">
      <w:pPr>
        <w:jc w:val="both"/>
      </w:pPr>
      <w:r>
        <w:t xml:space="preserve">El Tour incluyó tres paradas clave, cada una pensada para resaltar diferentes funciones de los dispositivos. </w:t>
      </w:r>
    </w:p>
    <w:p w:rsidR="005A7F79" w:rsidRDefault="005A7F79" w:rsidP="00C21C8E">
      <w:pPr>
        <w:jc w:val="both"/>
      </w:pPr>
      <w:r>
        <w:t xml:space="preserve">La primera parada fue en </w:t>
      </w:r>
      <w:r w:rsidRPr="005A7F79">
        <w:rPr>
          <w:b/>
        </w:rPr>
        <w:t>Paseo La Villa</w:t>
      </w:r>
      <w:r>
        <w:t xml:space="preserve">, </w:t>
      </w:r>
      <w:r w:rsidRPr="005A7F79">
        <w:t xml:space="preserve">paseo peatonal </w:t>
      </w:r>
      <w:r>
        <w:t>en la comuna de Providencia</w:t>
      </w:r>
      <w:r w:rsidR="00CF46AF">
        <w:t xml:space="preserve"> en Santiago</w:t>
      </w:r>
      <w:r>
        <w:t xml:space="preserve">. Los asistentes probaron las funciones </w:t>
      </w:r>
      <w:proofErr w:type="spellStart"/>
      <w:r w:rsidRPr="005A7F79">
        <w:rPr>
          <w:b/>
        </w:rPr>
        <w:t>Best</w:t>
      </w:r>
      <w:proofErr w:type="spellEnd"/>
      <w:r w:rsidRPr="005A7F79">
        <w:rPr>
          <w:b/>
        </w:rPr>
        <w:t xml:space="preserve"> </w:t>
      </w:r>
      <w:proofErr w:type="spellStart"/>
      <w:r w:rsidRPr="005A7F79">
        <w:rPr>
          <w:b/>
        </w:rPr>
        <w:t>Face</w:t>
      </w:r>
      <w:proofErr w:type="spellEnd"/>
      <w:r w:rsidRPr="005A7F79">
        <w:rPr>
          <w:b/>
        </w:rPr>
        <w:t xml:space="preserve"> </w:t>
      </w:r>
      <w:proofErr w:type="spellStart"/>
      <w:r w:rsidRPr="005A7F79">
        <w:rPr>
          <w:b/>
        </w:rPr>
        <w:t>Photo</w:t>
      </w:r>
      <w:proofErr w:type="spellEnd"/>
      <w:r>
        <w:t xml:space="preserve">, para capturar siempre su mejor lado y </w:t>
      </w:r>
      <w:proofErr w:type="spellStart"/>
      <w:r w:rsidRPr="005A7F79">
        <w:rPr>
          <w:b/>
        </w:rPr>
        <w:t>Circle</w:t>
      </w:r>
      <w:proofErr w:type="spellEnd"/>
      <w:r w:rsidRPr="005A7F79">
        <w:rPr>
          <w:b/>
        </w:rPr>
        <w:t xml:space="preserve"> to </w:t>
      </w:r>
      <w:proofErr w:type="spellStart"/>
      <w:r w:rsidRPr="005A7F79">
        <w:rPr>
          <w:b/>
        </w:rPr>
        <w:t>Search</w:t>
      </w:r>
      <w:proofErr w:type="spellEnd"/>
      <w:r w:rsidR="00CF46AF">
        <w:t>, para encontrar objetos</w:t>
      </w:r>
      <w:r>
        <w:t xml:space="preserve"> en un lugar icónico de</w:t>
      </w:r>
      <w:r w:rsidR="00CF46AF">
        <w:t xml:space="preserve"> la ciudad</w:t>
      </w:r>
      <w:r>
        <w:t>.</w:t>
      </w:r>
    </w:p>
    <w:p w:rsidR="005A7F79" w:rsidRDefault="00CF46AF" w:rsidP="00C21C8E">
      <w:pPr>
        <w:jc w:val="both"/>
      </w:pPr>
      <w:r>
        <w:t>El viaje continuó en dirección a</w:t>
      </w:r>
      <w:r w:rsidR="005A7F79">
        <w:t xml:space="preserve">l </w:t>
      </w:r>
      <w:r w:rsidR="005A7F79" w:rsidRPr="00C21C8E">
        <w:rPr>
          <w:b/>
        </w:rPr>
        <w:t>Parque Bicentenario de la Infancia</w:t>
      </w:r>
      <w:r w:rsidR="005A7F79">
        <w:t xml:space="preserve">, rodeados de vegetación y aves en un ambiente natural. </w:t>
      </w:r>
      <w:r w:rsidR="005A7F79" w:rsidRPr="005A7F79">
        <w:rPr>
          <w:b/>
        </w:rPr>
        <w:t xml:space="preserve">Auto </w:t>
      </w:r>
      <w:proofErr w:type="spellStart"/>
      <w:r w:rsidR="005A7F79" w:rsidRPr="005A7F79">
        <w:rPr>
          <w:b/>
        </w:rPr>
        <w:t>Trim</w:t>
      </w:r>
      <w:proofErr w:type="spellEnd"/>
      <w:r w:rsidR="005A7F79">
        <w:t xml:space="preserve"> fue la función estrella, la serie Galaxy A los ayudó a crear videos tan buenos como para publicar </w:t>
      </w:r>
      <w:r w:rsidR="007D2B87">
        <w:t xml:space="preserve">en </w:t>
      </w:r>
      <w:r w:rsidR="005A7F79">
        <w:t xml:space="preserve">un </w:t>
      </w:r>
      <w:proofErr w:type="spellStart"/>
      <w:r w:rsidR="005A7F79">
        <w:t>Reel</w:t>
      </w:r>
      <w:proofErr w:type="spellEnd"/>
      <w:r w:rsidR="005A7F79">
        <w:t xml:space="preserve"> o una </w:t>
      </w:r>
      <w:proofErr w:type="spellStart"/>
      <w:r w:rsidR="005A7F79">
        <w:t>Story</w:t>
      </w:r>
      <w:proofErr w:type="spellEnd"/>
      <w:r w:rsidR="005A7F79">
        <w:t xml:space="preserve"> para Instagram,</w:t>
      </w:r>
      <w:r>
        <w:t xml:space="preserve"> sin necesidad de editarlos uno mismo.  L</w:t>
      </w:r>
      <w:r w:rsidR="005A7F79">
        <w:t xml:space="preserve">a herramienta </w:t>
      </w:r>
      <w:r w:rsidR="007D2B87">
        <w:t>crea</w:t>
      </w:r>
      <w:r w:rsidR="005A7F79">
        <w:t xml:space="preserve"> un video</w:t>
      </w:r>
      <w:r>
        <w:t xml:space="preserve"> </w:t>
      </w:r>
      <w:proofErr w:type="spellStart"/>
      <w:r>
        <w:t>reel</w:t>
      </w:r>
      <w:proofErr w:type="spellEnd"/>
      <w:r>
        <w:t xml:space="preserve"> editado con Inteligencia Artificial, </w:t>
      </w:r>
      <w:r w:rsidR="005A7F79">
        <w:t>recopilando los mejores momentos en instantes</w:t>
      </w:r>
      <w:r>
        <w:t>. Los expertos u</w:t>
      </w:r>
      <w:r w:rsidR="00CA53F8">
        <w:t>saron la Inteligencia Increíble de sus Galaxy A56 para que los teléfonos editaran sus</w:t>
      </w:r>
      <w:r w:rsidR="005A7F79">
        <w:t xml:space="preserve"> videos jugando </w:t>
      </w:r>
      <w:r w:rsidR="00CA53F8">
        <w:t>en el</w:t>
      </w:r>
      <w:r w:rsidR="007D2B87">
        <w:t xml:space="preserve"> parque y también borraron objetos no deseados </w:t>
      </w:r>
      <w:r w:rsidR="005A7F79">
        <w:t xml:space="preserve">con </w:t>
      </w:r>
      <w:proofErr w:type="spellStart"/>
      <w:r w:rsidR="005A7F79" w:rsidRPr="007D2B87">
        <w:rPr>
          <w:b/>
        </w:rPr>
        <w:t>Object</w:t>
      </w:r>
      <w:proofErr w:type="spellEnd"/>
      <w:r w:rsidR="005A7F79" w:rsidRPr="007D2B87">
        <w:rPr>
          <w:b/>
        </w:rPr>
        <w:t xml:space="preserve"> </w:t>
      </w:r>
      <w:proofErr w:type="spellStart"/>
      <w:r w:rsidR="005A7F79" w:rsidRPr="007D2B87">
        <w:rPr>
          <w:b/>
        </w:rPr>
        <w:t>Eraser</w:t>
      </w:r>
      <w:proofErr w:type="spellEnd"/>
      <w:r w:rsidR="005A7F79">
        <w:t xml:space="preserve">. </w:t>
      </w:r>
    </w:p>
    <w:p w:rsidR="00983FAC" w:rsidRDefault="005A7F79" w:rsidP="00C21C8E">
      <w:pPr>
        <w:jc w:val="both"/>
      </w:pPr>
      <w:r>
        <w:t>Las fotos con poca luz son un problema</w:t>
      </w:r>
      <w:r w:rsidR="00C21C8E">
        <w:t xml:space="preserve"> cuando no tienes </w:t>
      </w:r>
      <w:proofErr w:type="spellStart"/>
      <w:r w:rsidR="00C21C8E" w:rsidRPr="00983FAC">
        <w:rPr>
          <w:b/>
        </w:rPr>
        <w:t>Nightography</w:t>
      </w:r>
      <w:proofErr w:type="spellEnd"/>
      <w:r w:rsidR="00983FAC">
        <w:t xml:space="preserve">, función que los participantes pusieron a prueba en </w:t>
      </w:r>
      <w:r w:rsidR="00983FAC" w:rsidRPr="00983FAC">
        <w:rPr>
          <w:b/>
        </w:rPr>
        <w:t>Club Gordos</w:t>
      </w:r>
      <w:r w:rsidR="00983FAC">
        <w:t xml:space="preserve">, un colorido </w:t>
      </w:r>
      <w:r w:rsidR="00CA53F8">
        <w:t xml:space="preserve">bar nocturno y </w:t>
      </w:r>
      <w:r w:rsidR="00983FAC">
        <w:t>restaurante en</w:t>
      </w:r>
      <w:r w:rsidR="00CA53F8">
        <w:t xml:space="preserve"> la comuna de </w:t>
      </w:r>
      <w:r w:rsidR="00983FAC">
        <w:t>Vitacura</w:t>
      </w:r>
      <w:r w:rsidR="00CA53F8">
        <w:t xml:space="preserve"> en Santiago, </w:t>
      </w:r>
      <w:r w:rsidR="00983FAC">
        <w:t xml:space="preserve">donde las buenas fotos </w:t>
      </w:r>
      <w:r w:rsidR="007D2B87">
        <w:t xml:space="preserve">y la comida </w:t>
      </w:r>
      <w:r w:rsidR="00CA53F8">
        <w:t>no faltaron, incluso cuando hubo poca luz</w:t>
      </w:r>
      <w:r w:rsidR="00983FAC">
        <w:t xml:space="preserve">. </w:t>
      </w:r>
    </w:p>
    <w:p w:rsidR="005A7F79" w:rsidRDefault="00983FAC" w:rsidP="00C21C8E">
      <w:pPr>
        <w:jc w:val="both"/>
      </w:pPr>
      <w:r>
        <w:t xml:space="preserve"> </w:t>
      </w:r>
    </w:p>
    <w:p w:rsidR="00983FAC" w:rsidRDefault="00CA53F8" w:rsidP="00C21C8E">
      <w:pPr>
        <w:jc w:val="both"/>
      </w:pPr>
      <w:r>
        <w:t>La jornada organizada por Samsung Chile con Turistik</w:t>
      </w:r>
      <w:r w:rsidR="007D2B87">
        <w:t xml:space="preserve"> fue una oportunidad única para probar funciones avanzadas que resultan útiles en el día a día</w:t>
      </w:r>
      <w:r>
        <w:t xml:space="preserve"> de la nueva Serie Galaxy A</w:t>
      </w:r>
      <w:r w:rsidR="007D2B87">
        <w:t>.</w:t>
      </w:r>
    </w:p>
    <w:p w:rsidR="00073E39" w:rsidRPr="004B0BF9" w:rsidRDefault="005D474D" w:rsidP="004B0BF9">
      <w:pPr>
        <w:rPr>
          <w:rStyle w:val="SubtleEmphasis"/>
          <w:i w:val="0"/>
          <w:iCs w:val="0"/>
          <w:color w:val="auto"/>
        </w:rPr>
      </w:pPr>
    </w:p>
    <w:p w:rsidR="004544D9" w:rsidRPr="004544D9" w:rsidRDefault="004544D9" w:rsidP="004544D9">
      <w:pPr>
        <w:rPr>
          <w:sz w:val="24"/>
        </w:rPr>
      </w:pPr>
    </w:p>
    <w:sectPr w:rsidR="004544D9" w:rsidRPr="004544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84F80"/>
    <w:multiLevelType w:val="hybridMultilevel"/>
    <w:tmpl w:val="32BE083A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4D9"/>
    <w:rsid w:val="00000034"/>
    <w:rsid w:val="0029777A"/>
    <w:rsid w:val="00311FAD"/>
    <w:rsid w:val="00374EEC"/>
    <w:rsid w:val="004007E9"/>
    <w:rsid w:val="004544D9"/>
    <w:rsid w:val="004B0BF9"/>
    <w:rsid w:val="00552C15"/>
    <w:rsid w:val="005A7F79"/>
    <w:rsid w:val="005D474D"/>
    <w:rsid w:val="00793BDB"/>
    <w:rsid w:val="007D2B87"/>
    <w:rsid w:val="008E637A"/>
    <w:rsid w:val="00983FAC"/>
    <w:rsid w:val="00A944A7"/>
    <w:rsid w:val="00B34362"/>
    <w:rsid w:val="00C21C8E"/>
    <w:rsid w:val="00C4037C"/>
    <w:rsid w:val="00CA53F8"/>
    <w:rsid w:val="00CF46AF"/>
    <w:rsid w:val="00D17A42"/>
    <w:rsid w:val="00D777E1"/>
    <w:rsid w:val="00D839BE"/>
    <w:rsid w:val="00DB62FD"/>
    <w:rsid w:val="00DF4846"/>
    <w:rsid w:val="00E64FEA"/>
    <w:rsid w:val="00EE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1F84EB-F337-4A99-B234-B13AC1F3A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0B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B0B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0BF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4B0BF9"/>
    <w:rPr>
      <w:i/>
      <w:iCs/>
      <w:color w:val="404040" w:themeColor="text1" w:themeTint="BF"/>
    </w:rPr>
  </w:style>
  <w:style w:type="character" w:customStyle="1" w:styleId="Heading2Char">
    <w:name w:val="Heading 2 Char"/>
    <w:basedOn w:val="DefaultParagraphFont"/>
    <w:link w:val="Heading2"/>
    <w:uiPriority w:val="9"/>
    <w:rsid w:val="004B0BF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D17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401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ITINFRA</dc:creator>
  <cp:keywords/>
  <dc:description/>
  <cp:lastModifiedBy>Fernando Araya Herrera/PR &amp; Events/Associate/Samsung Electronics</cp:lastModifiedBy>
  <cp:revision>10</cp:revision>
  <dcterms:created xsi:type="dcterms:W3CDTF">2025-05-08T14:38:00Z</dcterms:created>
  <dcterms:modified xsi:type="dcterms:W3CDTF">2025-05-09T17:00:00Z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