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F0F5" w14:textId="77777777" w:rsidR="00010DDD" w:rsidRPr="00A10698" w:rsidRDefault="00010DDD" w:rsidP="00010DDD">
      <w:pPr>
        <w:tabs>
          <w:tab w:val="center" w:pos="4680"/>
          <w:tab w:val="right" w:pos="9360"/>
        </w:tabs>
        <w:spacing w:after="0"/>
        <w:ind w:firstLine="108"/>
        <w:jc w:val="right"/>
        <w:rPr>
          <w:rFonts w:ascii="Arial" w:eastAsia="Arial" w:hAnsi="Arial" w:cs="Arial"/>
          <w:b/>
          <w:sz w:val="14"/>
          <w:szCs w:val="14"/>
          <w:lang w:val="es-CO"/>
        </w:rPr>
      </w:pPr>
      <w:r w:rsidRPr="00A10698">
        <w:rPr>
          <w:rFonts w:ascii="Arial" w:eastAsia="Arial" w:hAnsi="Arial" w:cs="Arial"/>
          <w:b/>
          <w:sz w:val="14"/>
          <w:szCs w:val="14"/>
          <w:lang w:val="es-CO"/>
        </w:rPr>
        <w:t>CONTACTO</w:t>
      </w:r>
      <w:r>
        <w:rPr>
          <w:noProof/>
        </w:rPr>
        <w:drawing>
          <wp:anchor distT="0" distB="0" distL="114300" distR="114300" simplePos="0" relativeHeight="251659264" behindDoc="0" locked="0" layoutInCell="1" hidden="0" allowOverlap="1" wp14:anchorId="78D07D9F" wp14:editId="71703698">
            <wp:simplePos x="0" y="0"/>
            <wp:positionH relativeFrom="column">
              <wp:posOffset>60963</wp:posOffset>
            </wp:positionH>
            <wp:positionV relativeFrom="paragraph">
              <wp:posOffset>31115</wp:posOffset>
            </wp:positionV>
            <wp:extent cx="1658620" cy="254635"/>
            <wp:effectExtent l="0" t="0" r="0" b="0"/>
            <wp:wrapSquare wrapText="bothSides" distT="0" distB="0" distL="114300" distR="114300"/>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0"/>
                    <a:srcRect/>
                    <a:stretch>
                      <a:fillRect/>
                    </a:stretch>
                  </pic:blipFill>
                  <pic:spPr>
                    <a:xfrm>
                      <a:off x="0" y="0"/>
                      <a:ext cx="1658620" cy="254635"/>
                    </a:xfrm>
                    <a:prstGeom prst="rect">
                      <a:avLst/>
                    </a:prstGeom>
                    <a:ln/>
                  </pic:spPr>
                </pic:pic>
              </a:graphicData>
            </a:graphic>
          </wp:anchor>
        </w:drawing>
      </w:r>
    </w:p>
    <w:p w14:paraId="736DAD49" w14:textId="77777777" w:rsidR="00010DDD" w:rsidRPr="00A10698" w:rsidRDefault="00010DDD" w:rsidP="00010DDD">
      <w:pPr>
        <w:spacing w:after="0"/>
        <w:ind w:left="6400"/>
        <w:jc w:val="right"/>
        <w:rPr>
          <w:rFonts w:ascii="Arial" w:eastAsia="Arial" w:hAnsi="Arial" w:cs="Arial"/>
          <w:sz w:val="14"/>
          <w:szCs w:val="14"/>
          <w:lang w:val="es-CO"/>
        </w:rPr>
      </w:pPr>
      <w:r w:rsidRPr="00A10698">
        <w:rPr>
          <w:rFonts w:ascii="Arial" w:eastAsia="Arial" w:hAnsi="Arial" w:cs="Arial"/>
          <w:sz w:val="14"/>
          <w:szCs w:val="14"/>
          <w:lang w:val="es-CO"/>
        </w:rPr>
        <w:t>Julián Rodríguez Cornejo</w:t>
      </w:r>
    </w:p>
    <w:p w14:paraId="519DB1E5" w14:textId="77777777" w:rsidR="00010DDD" w:rsidRPr="00A10698" w:rsidRDefault="00010DDD" w:rsidP="00010DDD">
      <w:pPr>
        <w:spacing w:after="0"/>
        <w:ind w:left="3200" w:firstLine="800"/>
        <w:jc w:val="right"/>
        <w:rPr>
          <w:rFonts w:ascii="Arial" w:eastAsia="Arial" w:hAnsi="Arial" w:cs="Arial"/>
          <w:sz w:val="14"/>
          <w:szCs w:val="14"/>
          <w:lang w:val="es-CO"/>
        </w:rPr>
      </w:pPr>
      <w:r w:rsidRPr="00A10698">
        <w:rPr>
          <w:rFonts w:ascii="Arial" w:eastAsia="Arial" w:hAnsi="Arial" w:cs="Arial"/>
          <w:sz w:val="14"/>
          <w:szCs w:val="14"/>
          <w:lang w:val="es-CO"/>
        </w:rPr>
        <w:tab/>
      </w:r>
      <w:r w:rsidRPr="00A10698">
        <w:rPr>
          <w:rFonts w:ascii="Arial" w:eastAsia="Arial" w:hAnsi="Arial" w:cs="Arial"/>
          <w:sz w:val="14"/>
          <w:szCs w:val="14"/>
          <w:lang w:val="es-CO"/>
        </w:rPr>
        <w:tab/>
        <w:t>Babel Group</w:t>
      </w:r>
    </w:p>
    <w:p w14:paraId="29BE7915" w14:textId="77777777" w:rsidR="00010DDD" w:rsidRPr="00A10698" w:rsidRDefault="00010DDD" w:rsidP="00010DDD">
      <w:pPr>
        <w:spacing w:after="0"/>
        <w:ind w:left="3200" w:firstLine="800"/>
        <w:jc w:val="right"/>
        <w:rPr>
          <w:rFonts w:ascii="Arial" w:eastAsia="Arial" w:hAnsi="Arial" w:cs="Arial"/>
          <w:sz w:val="14"/>
          <w:szCs w:val="14"/>
          <w:lang w:val="es-CO"/>
        </w:rPr>
      </w:pPr>
      <w:r w:rsidRPr="00A10698">
        <w:rPr>
          <w:rFonts w:ascii="Arial" w:eastAsia="Arial" w:hAnsi="Arial" w:cs="Arial"/>
          <w:sz w:val="14"/>
          <w:szCs w:val="14"/>
          <w:lang w:val="es-CO"/>
        </w:rPr>
        <w:tab/>
      </w:r>
      <w:r w:rsidRPr="00A10698">
        <w:rPr>
          <w:rFonts w:ascii="Arial" w:eastAsia="Arial" w:hAnsi="Arial" w:cs="Arial"/>
          <w:sz w:val="14"/>
          <w:szCs w:val="14"/>
          <w:lang w:val="es-CO"/>
        </w:rPr>
        <w:tab/>
      </w:r>
      <w:r w:rsidRPr="00A10698">
        <w:rPr>
          <w:rFonts w:ascii="Arial" w:eastAsia="Arial" w:hAnsi="Arial" w:cs="Arial"/>
          <w:sz w:val="14"/>
          <w:szCs w:val="14"/>
          <w:lang w:val="es-CO"/>
        </w:rPr>
        <w:tab/>
        <w:t xml:space="preserve">Tel:3166613107 </w:t>
      </w:r>
    </w:p>
    <w:p w14:paraId="0B37DAC5" w14:textId="77777777" w:rsidR="00010DDD" w:rsidRPr="00A10698" w:rsidRDefault="00000000" w:rsidP="00010DDD">
      <w:pPr>
        <w:spacing w:after="0"/>
        <w:ind w:left="3200" w:firstLine="800"/>
        <w:jc w:val="right"/>
        <w:rPr>
          <w:rFonts w:ascii="Arial" w:eastAsia="Arial" w:hAnsi="Arial" w:cs="Arial"/>
          <w:sz w:val="14"/>
          <w:szCs w:val="14"/>
          <w:lang w:val="es-CO"/>
        </w:rPr>
      </w:pPr>
      <w:hyperlink r:id="rId11">
        <w:r w:rsidR="00010DDD" w:rsidRPr="00A10698">
          <w:rPr>
            <w:rFonts w:ascii="Arial" w:eastAsia="Arial" w:hAnsi="Arial" w:cs="Arial"/>
            <w:color w:val="0563C1"/>
            <w:sz w:val="14"/>
            <w:szCs w:val="14"/>
            <w:u w:val="single"/>
            <w:lang w:val="es-CO"/>
          </w:rPr>
          <w:t>Julianrodriguez@mailbabel.com</w:t>
        </w:r>
      </w:hyperlink>
    </w:p>
    <w:p w14:paraId="4D94C922" w14:textId="77777777" w:rsidR="000A6E0B" w:rsidRPr="00422089" w:rsidRDefault="000A6E0B" w:rsidP="000A6E0B">
      <w:pPr>
        <w:rPr>
          <w:rFonts w:asciiTheme="majorHAnsi" w:hAnsiTheme="majorHAnsi" w:cstheme="majorHAnsi"/>
          <w:b/>
          <w:bCs/>
          <w:u w:val="single"/>
          <w:lang w:val="es-ES_tradnl"/>
        </w:rPr>
      </w:pPr>
    </w:p>
    <w:p w14:paraId="5585B56F" w14:textId="1EA58F07" w:rsidR="00A75914" w:rsidRPr="00422089" w:rsidRDefault="00A75914" w:rsidP="00422089">
      <w:pPr>
        <w:contextualSpacing/>
        <w:jc w:val="center"/>
        <w:rPr>
          <w:rFonts w:ascii="Arial" w:hAnsi="Arial" w:cs="Arial"/>
          <w:b/>
          <w:bCs/>
          <w:sz w:val="28"/>
          <w:szCs w:val="28"/>
          <w:lang w:val="es-ES_tradnl"/>
        </w:rPr>
      </w:pPr>
      <w:r w:rsidRPr="00422089">
        <w:rPr>
          <w:rFonts w:ascii="Arial" w:hAnsi="Arial" w:cs="Arial"/>
          <w:b/>
          <w:bCs/>
          <w:sz w:val="28"/>
          <w:szCs w:val="28"/>
          <w:lang w:val="es-ES_tradnl"/>
        </w:rPr>
        <w:t>[Editorial] No hay privacidad sin</w:t>
      </w:r>
      <w:r w:rsidR="00D4576D" w:rsidRPr="00422089">
        <w:rPr>
          <w:rFonts w:ascii="Arial" w:hAnsi="Arial" w:cs="Arial"/>
          <w:b/>
          <w:bCs/>
          <w:sz w:val="28"/>
          <w:szCs w:val="28"/>
          <w:lang w:val="es-ES_tradnl"/>
        </w:rPr>
        <w:t xml:space="preserve"> una seguridad</w:t>
      </w:r>
      <w:r w:rsidR="00C67534" w:rsidRPr="00422089">
        <w:rPr>
          <w:rFonts w:ascii="Arial" w:hAnsi="Arial" w:cs="Arial"/>
          <w:b/>
          <w:bCs/>
          <w:sz w:val="28"/>
          <w:szCs w:val="28"/>
          <w:lang w:val="es-ES_tradnl"/>
        </w:rPr>
        <w:t xml:space="preserve"> robusta</w:t>
      </w:r>
    </w:p>
    <w:p w14:paraId="1A6AC579" w14:textId="2B62E659" w:rsidR="00422089" w:rsidRPr="00422089" w:rsidRDefault="00A75914" w:rsidP="00422089">
      <w:pPr>
        <w:contextualSpacing/>
        <w:jc w:val="both"/>
        <w:rPr>
          <w:rFonts w:ascii="Arial" w:hAnsi="Arial" w:cs="Arial"/>
          <w:i/>
          <w:iCs/>
          <w:sz w:val="21"/>
          <w:szCs w:val="21"/>
          <w:lang w:val="es-ES_tradnl"/>
        </w:rPr>
      </w:pPr>
      <w:r w:rsidRPr="00422089">
        <w:rPr>
          <w:rFonts w:ascii="Arial" w:hAnsi="Arial" w:cs="Arial"/>
          <w:i/>
          <w:iCs/>
          <w:sz w:val="21"/>
          <w:szCs w:val="21"/>
          <w:lang w:val="es-ES_tradnl"/>
        </w:rPr>
        <w:t xml:space="preserve">Dr. </w:t>
      </w:r>
      <w:proofErr w:type="spellStart"/>
      <w:r w:rsidRPr="00422089">
        <w:rPr>
          <w:rFonts w:ascii="Arial" w:hAnsi="Arial" w:cs="Arial"/>
          <w:i/>
          <w:iCs/>
          <w:sz w:val="21"/>
          <w:szCs w:val="21"/>
          <w:lang w:val="es-ES_tradnl"/>
        </w:rPr>
        <w:t>Seungwon</w:t>
      </w:r>
      <w:proofErr w:type="spellEnd"/>
      <w:r w:rsidRPr="00422089">
        <w:rPr>
          <w:rFonts w:ascii="Arial" w:hAnsi="Arial" w:cs="Arial"/>
          <w:i/>
          <w:iCs/>
          <w:sz w:val="21"/>
          <w:szCs w:val="21"/>
          <w:lang w:val="es-ES_tradnl"/>
        </w:rPr>
        <w:t xml:space="preserve"> </w:t>
      </w:r>
      <w:proofErr w:type="spellStart"/>
      <w:r w:rsidRPr="00422089">
        <w:rPr>
          <w:rFonts w:ascii="Arial" w:hAnsi="Arial" w:cs="Arial"/>
          <w:i/>
          <w:iCs/>
          <w:sz w:val="21"/>
          <w:szCs w:val="21"/>
          <w:lang w:val="es-ES_tradnl"/>
        </w:rPr>
        <w:t>Shin</w:t>
      </w:r>
      <w:proofErr w:type="spellEnd"/>
      <w:r w:rsidR="00422089" w:rsidRPr="00422089">
        <w:rPr>
          <w:rFonts w:ascii="Arial" w:hAnsi="Arial" w:cs="Arial"/>
          <w:i/>
          <w:iCs/>
          <w:sz w:val="21"/>
          <w:szCs w:val="21"/>
          <w:lang w:val="es-ES_tradnl"/>
        </w:rPr>
        <w:t>, v</w:t>
      </w:r>
      <w:r w:rsidRPr="00422089">
        <w:rPr>
          <w:rFonts w:ascii="Arial" w:hAnsi="Arial" w:cs="Arial"/>
          <w:i/>
          <w:iCs/>
          <w:sz w:val="21"/>
          <w:szCs w:val="21"/>
          <w:lang w:val="es-ES_tradnl"/>
        </w:rPr>
        <w:t xml:space="preserve">icepresidente y </w:t>
      </w:r>
      <w:r w:rsidR="00527D40" w:rsidRPr="00422089">
        <w:rPr>
          <w:rFonts w:ascii="Arial" w:hAnsi="Arial" w:cs="Arial"/>
          <w:i/>
          <w:iCs/>
          <w:sz w:val="21"/>
          <w:szCs w:val="21"/>
          <w:lang w:val="es-ES_tradnl"/>
        </w:rPr>
        <w:t xml:space="preserve">Head </w:t>
      </w:r>
      <w:r w:rsidRPr="00422089">
        <w:rPr>
          <w:rFonts w:ascii="Arial" w:hAnsi="Arial" w:cs="Arial"/>
          <w:i/>
          <w:iCs/>
          <w:sz w:val="21"/>
          <w:szCs w:val="21"/>
          <w:lang w:val="es-ES_tradnl"/>
        </w:rPr>
        <w:t xml:space="preserve">del equipo de </w:t>
      </w:r>
      <w:r w:rsidR="00527D40" w:rsidRPr="00422089">
        <w:rPr>
          <w:rFonts w:ascii="Arial" w:hAnsi="Arial" w:cs="Arial"/>
          <w:i/>
          <w:iCs/>
          <w:sz w:val="21"/>
          <w:szCs w:val="21"/>
          <w:lang w:val="es-ES_tradnl"/>
        </w:rPr>
        <w:t>S</w:t>
      </w:r>
      <w:r w:rsidRPr="00422089">
        <w:rPr>
          <w:rFonts w:ascii="Arial" w:hAnsi="Arial" w:cs="Arial"/>
          <w:i/>
          <w:iCs/>
          <w:sz w:val="21"/>
          <w:szCs w:val="21"/>
          <w:lang w:val="es-ES_tradnl"/>
        </w:rPr>
        <w:t>eguridad,</w:t>
      </w:r>
      <w:r w:rsidR="00527D40" w:rsidRPr="00422089">
        <w:rPr>
          <w:rFonts w:ascii="Arial" w:hAnsi="Arial" w:cs="Arial"/>
          <w:i/>
          <w:iCs/>
          <w:sz w:val="21"/>
          <w:szCs w:val="21"/>
          <w:lang w:val="es-ES_tradnl"/>
        </w:rPr>
        <w:t xml:space="preserve"> del negocio de </w:t>
      </w:r>
      <w:r w:rsidRPr="00422089">
        <w:rPr>
          <w:rFonts w:ascii="Arial" w:hAnsi="Arial" w:cs="Arial"/>
          <w:i/>
          <w:iCs/>
          <w:sz w:val="21"/>
          <w:szCs w:val="21"/>
          <w:lang w:val="es-ES_tradnl"/>
        </w:rPr>
        <w:t xml:space="preserve">Mobile </w:t>
      </w:r>
      <w:proofErr w:type="spellStart"/>
      <w:r w:rsidRPr="00422089">
        <w:rPr>
          <w:rFonts w:ascii="Arial" w:hAnsi="Arial" w:cs="Arial"/>
          <w:i/>
          <w:iCs/>
          <w:sz w:val="21"/>
          <w:szCs w:val="21"/>
          <w:lang w:val="es-ES_tradnl"/>
        </w:rPr>
        <w:t>eXperience</w:t>
      </w:r>
      <w:proofErr w:type="spellEnd"/>
      <w:r w:rsidRPr="00422089">
        <w:rPr>
          <w:rFonts w:ascii="Arial" w:hAnsi="Arial" w:cs="Arial"/>
          <w:i/>
          <w:iCs/>
          <w:sz w:val="21"/>
          <w:szCs w:val="21"/>
          <w:lang w:val="es-ES_tradnl"/>
        </w:rPr>
        <w:t xml:space="preserve"> en Samsung </w:t>
      </w:r>
      <w:proofErr w:type="spellStart"/>
      <w:r w:rsidRPr="00422089">
        <w:rPr>
          <w:rFonts w:ascii="Arial" w:hAnsi="Arial" w:cs="Arial"/>
          <w:i/>
          <w:iCs/>
          <w:sz w:val="21"/>
          <w:szCs w:val="21"/>
          <w:lang w:val="es-ES_tradnl"/>
        </w:rPr>
        <w:t>Electronics</w:t>
      </w:r>
      <w:proofErr w:type="spellEnd"/>
      <w:r w:rsidRPr="00422089">
        <w:rPr>
          <w:rFonts w:ascii="Arial" w:hAnsi="Arial" w:cs="Arial"/>
          <w:i/>
          <w:iCs/>
          <w:sz w:val="21"/>
          <w:szCs w:val="21"/>
          <w:lang w:val="es-ES_tradnl"/>
        </w:rPr>
        <w:t xml:space="preserve">. </w:t>
      </w:r>
    </w:p>
    <w:p w14:paraId="5824FAF1" w14:textId="77777777" w:rsidR="00422089" w:rsidRPr="00422089" w:rsidRDefault="00422089" w:rsidP="00422089">
      <w:pPr>
        <w:contextualSpacing/>
        <w:rPr>
          <w:rFonts w:ascii="Arial" w:hAnsi="Arial" w:cs="Arial"/>
          <w:lang w:val="es-ES_tradnl"/>
        </w:rPr>
      </w:pPr>
    </w:p>
    <w:p w14:paraId="4AB93583" w14:textId="77777777" w:rsidR="00422089" w:rsidRPr="00422089" w:rsidRDefault="00422089" w:rsidP="00422089">
      <w:pPr>
        <w:contextualSpacing/>
        <w:rPr>
          <w:rFonts w:ascii="Arial" w:hAnsi="Arial" w:cs="Arial"/>
          <w:lang w:val="es-ES_tradnl"/>
        </w:rPr>
      </w:pPr>
    </w:p>
    <w:p w14:paraId="603004B8" w14:textId="1DBBDA7A" w:rsidR="00153C5E" w:rsidRPr="00422089" w:rsidRDefault="00153C5E" w:rsidP="00422089">
      <w:pPr>
        <w:contextualSpacing/>
        <w:jc w:val="both"/>
        <w:rPr>
          <w:rFonts w:ascii="Arial" w:hAnsi="Arial" w:cs="Arial"/>
          <w:b/>
          <w:bCs/>
          <w:lang w:val="es-ES_tradnl"/>
        </w:rPr>
      </w:pPr>
      <w:r w:rsidRPr="00422089">
        <w:rPr>
          <w:rFonts w:ascii="Arial" w:hAnsi="Arial" w:cs="Arial"/>
          <w:b/>
          <w:bCs/>
          <w:lang w:val="es-ES_tradnl"/>
        </w:rPr>
        <w:t xml:space="preserve">Tiempos </w:t>
      </w:r>
      <w:r w:rsidR="00527D40" w:rsidRPr="00422089">
        <w:rPr>
          <w:rFonts w:ascii="Arial" w:hAnsi="Arial" w:cs="Arial"/>
          <w:b/>
          <w:bCs/>
          <w:lang w:val="es-ES_tradnl"/>
        </w:rPr>
        <w:t>p</w:t>
      </w:r>
      <w:r w:rsidRPr="00422089">
        <w:rPr>
          <w:rFonts w:ascii="Arial" w:hAnsi="Arial" w:cs="Arial"/>
          <w:b/>
          <w:bCs/>
          <w:lang w:val="es-ES_tradnl"/>
        </w:rPr>
        <w:t>eligrosos</w:t>
      </w:r>
    </w:p>
    <w:p w14:paraId="1AE4FAA1" w14:textId="77777777" w:rsidR="00153C5E" w:rsidRPr="00422089" w:rsidRDefault="00153C5E" w:rsidP="00422089">
      <w:pPr>
        <w:contextualSpacing/>
        <w:jc w:val="both"/>
        <w:rPr>
          <w:rFonts w:ascii="Arial" w:hAnsi="Arial" w:cs="Arial"/>
          <w:lang w:val="es-ES_tradnl"/>
        </w:rPr>
      </w:pPr>
      <w:r w:rsidRPr="00422089">
        <w:rPr>
          <w:rFonts w:ascii="Arial" w:hAnsi="Arial" w:cs="Arial"/>
          <w:lang w:val="es-ES_tradnl"/>
        </w:rPr>
        <w:t>Es difícil imaginar un mejor momento para los ciberdelincuentes. Las condiciones son ideales en este momento para cualquier persona con malas intenciones y conocimientos técnicos.</w:t>
      </w:r>
    </w:p>
    <w:p w14:paraId="59A9067C" w14:textId="77777777" w:rsidR="00D50B6F" w:rsidRDefault="00D50B6F" w:rsidP="00422089">
      <w:pPr>
        <w:contextualSpacing/>
        <w:jc w:val="both"/>
        <w:rPr>
          <w:rFonts w:ascii="Arial" w:hAnsi="Arial" w:cs="Arial"/>
          <w:lang w:val="es-ES_tradnl"/>
        </w:rPr>
      </w:pPr>
    </w:p>
    <w:p w14:paraId="5D6FB0C1" w14:textId="4042B1BA" w:rsidR="00153C5E" w:rsidRPr="00422089" w:rsidRDefault="00153C5E" w:rsidP="00422089">
      <w:pPr>
        <w:contextualSpacing/>
        <w:jc w:val="both"/>
        <w:rPr>
          <w:rFonts w:ascii="Arial" w:hAnsi="Arial" w:cs="Arial"/>
          <w:lang w:val="es-ES_tradnl"/>
        </w:rPr>
      </w:pPr>
      <w:r w:rsidRPr="00422089">
        <w:rPr>
          <w:rFonts w:ascii="Arial" w:hAnsi="Arial" w:cs="Arial"/>
          <w:lang w:val="es-ES_tradnl"/>
        </w:rPr>
        <w:t xml:space="preserve">Un aumento en los trabajadores remotos significa una mayor dependencia de </w:t>
      </w:r>
      <w:proofErr w:type="spellStart"/>
      <w:r w:rsidRPr="00422089">
        <w:rPr>
          <w:rFonts w:ascii="Arial" w:hAnsi="Arial" w:cs="Arial"/>
          <w:lang w:val="es-ES_tradnl"/>
        </w:rPr>
        <w:t>Wi</w:t>
      </w:r>
      <w:proofErr w:type="spellEnd"/>
      <w:r w:rsidRPr="00422089">
        <w:rPr>
          <w:rFonts w:ascii="Arial" w:hAnsi="Arial" w:cs="Arial"/>
          <w:lang w:val="es-ES_tradnl"/>
        </w:rPr>
        <w:t>-Fi público no seguro. Las nuevas fronteras como la cadena de bloques dejan a los clientes confundidos</w:t>
      </w:r>
      <w:r w:rsidR="00D226FA" w:rsidRPr="00422089">
        <w:rPr>
          <w:rFonts w:ascii="Arial" w:hAnsi="Arial" w:cs="Arial"/>
          <w:lang w:val="es-ES_tradnl"/>
        </w:rPr>
        <w:t xml:space="preserve"> y</w:t>
      </w:r>
      <w:r w:rsidRPr="00422089">
        <w:rPr>
          <w:rFonts w:ascii="Arial" w:hAnsi="Arial" w:cs="Arial"/>
          <w:lang w:val="es-ES_tradnl"/>
        </w:rPr>
        <w:t xml:space="preserve"> listos para las estafas. Los ataques cibernéticos están en aumento. Y no solo donde los esperas. Las guerras recientes comenzaron con ataques digitales a infraestructura crítica, meses antes de la incursión física.</w:t>
      </w:r>
    </w:p>
    <w:p w14:paraId="48E38435" w14:textId="77777777" w:rsidR="00D50B6F" w:rsidRDefault="00D50B6F" w:rsidP="00422089">
      <w:pPr>
        <w:contextualSpacing/>
        <w:jc w:val="both"/>
        <w:rPr>
          <w:rFonts w:ascii="Arial" w:hAnsi="Arial" w:cs="Arial"/>
          <w:lang w:val="es-ES_tradnl"/>
        </w:rPr>
      </w:pPr>
    </w:p>
    <w:p w14:paraId="579F9664" w14:textId="4D9D5A1C" w:rsidR="00153C5E" w:rsidRPr="00422089" w:rsidRDefault="00153C5E" w:rsidP="00422089">
      <w:pPr>
        <w:contextualSpacing/>
        <w:jc w:val="both"/>
        <w:rPr>
          <w:rFonts w:ascii="Arial" w:hAnsi="Arial" w:cs="Arial"/>
          <w:lang w:val="es-ES_tradnl"/>
        </w:rPr>
      </w:pPr>
      <w:r w:rsidRPr="00422089">
        <w:rPr>
          <w:rFonts w:ascii="Arial" w:hAnsi="Arial" w:cs="Arial"/>
          <w:lang w:val="es-ES_tradnl"/>
        </w:rPr>
        <w:t xml:space="preserve">Todo esto cuando estamos poniendo más de nuestras vidas en nuestros </w:t>
      </w:r>
      <w:r w:rsidR="00D226FA" w:rsidRPr="00422089">
        <w:rPr>
          <w:rFonts w:ascii="Arial" w:hAnsi="Arial" w:cs="Arial"/>
          <w:lang w:val="es-ES_tradnl"/>
        </w:rPr>
        <w:t>smartphones</w:t>
      </w:r>
      <w:r w:rsidRPr="00422089">
        <w:rPr>
          <w:rFonts w:ascii="Arial" w:hAnsi="Arial" w:cs="Arial"/>
          <w:lang w:val="es-ES_tradnl"/>
        </w:rPr>
        <w:t>. Son nuestra cartera, llaves de casa, identificaciones. Una sola intrusión puede ser devastadora, por lo que ahora más que nunca necesitamos que nuestros dispositivos estén seguros. Examinemos lo que realmente hace que un dispositivo sea seguro, para que pueda</w:t>
      </w:r>
      <w:r w:rsidR="00D226FA" w:rsidRPr="00422089">
        <w:rPr>
          <w:rFonts w:ascii="Arial" w:hAnsi="Arial" w:cs="Arial"/>
          <w:lang w:val="es-ES_tradnl"/>
        </w:rPr>
        <w:t>s</w:t>
      </w:r>
      <w:r w:rsidRPr="00422089">
        <w:rPr>
          <w:rFonts w:ascii="Arial" w:hAnsi="Arial" w:cs="Arial"/>
          <w:lang w:val="es-ES_tradnl"/>
        </w:rPr>
        <w:t xml:space="preserve"> salir al mundo y vivir libremente, sin preocupar</w:t>
      </w:r>
      <w:r w:rsidR="00D226FA" w:rsidRPr="00422089">
        <w:rPr>
          <w:rFonts w:ascii="Arial" w:hAnsi="Arial" w:cs="Arial"/>
          <w:lang w:val="es-ES_tradnl"/>
        </w:rPr>
        <w:t>t</w:t>
      </w:r>
      <w:r w:rsidRPr="00422089">
        <w:rPr>
          <w:rFonts w:ascii="Arial" w:hAnsi="Arial" w:cs="Arial"/>
          <w:lang w:val="es-ES_tradnl"/>
        </w:rPr>
        <w:t xml:space="preserve">e de que </w:t>
      </w:r>
      <w:r w:rsidR="00D226FA" w:rsidRPr="00422089">
        <w:rPr>
          <w:rFonts w:ascii="Arial" w:hAnsi="Arial" w:cs="Arial"/>
          <w:lang w:val="es-ES_tradnl"/>
        </w:rPr>
        <w:t>t</w:t>
      </w:r>
      <w:r w:rsidRPr="00422089">
        <w:rPr>
          <w:rFonts w:ascii="Arial" w:hAnsi="Arial" w:cs="Arial"/>
          <w:lang w:val="es-ES_tradnl"/>
        </w:rPr>
        <w:t>us datos caigan en las manos equivocadas.</w:t>
      </w:r>
    </w:p>
    <w:p w14:paraId="3527A0CA" w14:textId="77777777" w:rsidR="00D50B6F" w:rsidRDefault="00D50B6F" w:rsidP="00422089">
      <w:pPr>
        <w:contextualSpacing/>
        <w:jc w:val="both"/>
        <w:rPr>
          <w:rFonts w:ascii="Arial" w:hAnsi="Arial" w:cs="Arial"/>
          <w:lang w:val="es-ES_tradnl"/>
        </w:rPr>
      </w:pPr>
    </w:p>
    <w:p w14:paraId="3E2BB8A8" w14:textId="77777777" w:rsidR="00D50B6F" w:rsidRDefault="00D50B6F" w:rsidP="00422089">
      <w:pPr>
        <w:contextualSpacing/>
        <w:jc w:val="both"/>
        <w:rPr>
          <w:rFonts w:ascii="Arial" w:hAnsi="Arial" w:cs="Arial"/>
          <w:b/>
          <w:bCs/>
          <w:lang w:val="es-ES_tradnl"/>
        </w:rPr>
      </w:pPr>
    </w:p>
    <w:p w14:paraId="5BC9BB20" w14:textId="4C50431E" w:rsidR="00153C5E" w:rsidRPr="00D50B6F" w:rsidRDefault="00D226FA" w:rsidP="00422089">
      <w:pPr>
        <w:contextualSpacing/>
        <w:jc w:val="both"/>
        <w:rPr>
          <w:rFonts w:ascii="Arial" w:hAnsi="Arial" w:cs="Arial"/>
          <w:b/>
          <w:bCs/>
          <w:lang w:val="es-ES_tradnl"/>
        </w:rPr>
      </w:pPr>
      <w:r w:rsidRPr="00D50B6F">
        <w:rPr>
          <w:rFonts w:ascii="Arial" w:hAnsi="Arial" w:cs="Arial"/>
          <w:b/>
          <w:bCs/>
          <w:lang w:val="es-ES_tradnl"/>
        </w:rPr>
        <w:t>Lo q</w:t>
      </w:r>
      <w:r w:rsidR="00153C5E" w:rsidRPr="00D50B6F">
        <w:rPr>
          <w:rFonts w:ascii="Arial" w:hAnsi="Arial" w:cs="Arial"/>
          <w:b/>
          <w:bCs/>
          <w:lang w:val="es-ES_tradnl"/>
        </w:rPr>
        <w:t xml:space="preserve">ué </w:t>
      </w:r>
      <w:r w:rsidRPr="00D50B6F">
        <w:rPr>
          <w:rFonts w:ascii="Arial" w:hAnsi="Arial" w:cs="Arial"/>
          <w:b/>
          <w:bCs/>
          <w:lang w:val="es-ES_tradnl"/>
        </w:rPr>
        <w:t xml:space="preserve">es </w:t>
      </w:r>
      <w:r w:rsidR="00AB1128" w:rsidRPr="00D50B6F">
        <w:rPr>
          <w:rFonts w:ascii="Arial" w:hAnsi="Arial" w:cs="Arial"/>
          <w:b/>
          <w:bCs/>
          <w:lang w:val="es-ES_tradnl"/>
        </w:rPr>
        <w:t xml:space="preserve">y lo </w:t>
      </w:r>
      <w:r w:rsidR="00153C5E" w:rsidRPr="00D50B6F">
        <w:rPr>
          <w:rFonts w:ascii="Arial" w:hAnsi="Arial" w:cs="Arial"/>
          <w:b/>
          <w:bCs/>
          <w:lang w:val="es-ES_tradnl"/>
        </w:rPr>
        <w:t>qu</w:t>
      </w:r>
      <w:r w:rsidR="00AB1128" w:rsidRPr="00D50B6F">
        <w:rPr>
          <w:rFonts w:ascii="Arial" w:hAnsi="Arial" w:cs="Arial"/>
          <w:b/>
          <w:bCs/>
          <w:lang w:val="es-ES_tradnl"/>
        </w:rPr>
        <w:t>e</w:t>
      </w:r>
      <w:r w:rsidR="00153C5E" w:rsidRPr="00D50B6F">
        <w:rPr>
          <w:rFonts w:ascii="Arial" w:hAnsi="Arial" w:cs="Arial"/>
          <w:b/>
          <w:bCs/>
          <w:lang w:val="es-ES_tradnl"/>
        </w:rPr>
        <w:t xml:space="preserve"> no es </w:t>
      </w:r>
      <w:r w:rsidR="00527D40" w:rsidRPr="00D50B6F">
        <w:rPr>
          <w:rFonts w:ascii="Arial" w:hAnsi="Arial" w:cs="Arial"/>
          <w:b/>
          <w:bCs/>
          <w:lang w:val="es-ES_tradnl"/>
        </w:rPr>
        <w:t>s</w:t>
      </w:r>
      <w:r w:rsidR="00153C5E" w:rsidRPr="00D50B6F">
        <w:rPr>
          <w:rFonts w:ascii="Arial" w:hAnsi="Arial" w:cs="Arial"/>
          <w:b/>
          <w:bCs/>
          <w:lang w:val="es-ES_tradnl"/>
        </w:rPr>
        <w:t>eguridad</w:t>
      </w:r>
    </w:p>
    <w:p w14:paraId="2AB5C51A" w14:textId="2896C14F" w:rsidR="00153C5E" w:rsidRDefault="00153C5E" w:rsidP="00422089">
      <w:pPr>
        <w:contextualSpacing/>
        <w:jc w:val="both"/>
        <w:rPr>
          <w:rFonts w:ascii="Arial" w:hAnsi="Arial" w:cs="Arial"/>
          <w:lang w:val="es-ES_tradnl"/>
        </w:rPr>
      </w:pPr>
      <w:r w:rsidRPr="00422089">
        <w:rPr>
          <w:rFonts w:ascii="Arial" w:hAnsi="Arial" w:cs="Arial"/>
          <w:lang w:val="es-ES_tradnl"/>
        </w:rPr>
        <w:t>A estas alturas es probable que pienses que estás bien, porque eres sensato. Pero hay muchos conceptos erróneos comunes sobre la seguridad. No permites que las aplicaciones compartan tu nombre, correo electrónico o hábitos. Incluso deshabilita</w:t>
      </w:r>
      <w:r w:rsidR="00AB1128" w:rsidRPr="00422089">
        <w:rPr>
          <w:rFonts w:ascii="Arial" w:hAnsi="Arial" w:cs="Arial"/>
          <w:lang w:val="es-ES_tradnl"/>
        </w:rPr>
        <w:t>s</w:t>
      </w:r>
      <w:r w:rsidRPr="00422089">
        <w:rPr>
          <w:rFonts w:ascii="Arial" w:hAnsi="Arial" w:cs="Arial"/>
          <w:lang w:val="es-ES_tradnl"/>
        </w:rPr>
        <w:t xml:space="preserve"> los permisos de seguimiento de aplicaciones. Genial, pero eso no significa que tus datos estén seguros. No confundas privacidad con seguridad. Cerrar las cortinas no servirá de nada si alguien tira la puerta abajo. Crees que has elegido un ecosistema móvil seguro, como un jardín amurallado. Pero los hackers se adaptan a sus objetivos. </w:t>
      </w:r>
      <w:proofErr w:type="spellStart"/>
      <w:r w:rsidRPr="00422089">
        <w:rPr>
          <w:rFonts w:ascii="Arial" w:hAnsi="Arial" w:cs="Arial"/>
          <w:lang w:val="es-ES_tradnl"/>
        </w:rPr>
        <w:t>Wi</w:t>
      </w:r>
      <w:proofErr w:type="spellEnd"/>
      <w:r w:rsidRPr="00422089">
        <w:rPr>
          <w:rFonts w:ascii="Arial" w:hAnsi="Arial" w:cs="Arial"/>
          <w:lang w:val="es-ES_tradnl"/>
        </w:rPr>
        <w:t>-Fi no seguro, estafas de ingeniería social: estas son amenazas independientemente del ecosistema que utilice</w:t>
      </w:r>
      <w:r w:rsidR="00046D28" w:rsidRPr="00422089">
        <w:rPr>
          <w:rFonts w:ascii="Arial" w:hAnsi="Arial" w:cs="Arial"/>
          <w:lang w:val="es-ES_tradnl"/>
        </w:rPr>
        <w:t>s</w:t>
      </w:r>
      <w:r w:rsidRPr="00422089">
        <w:rPr>
          <w:rFonts w:ascii="Arial" w:hAnsi="Arial" w:cs="Arial"/>
          <w:lang w:val="es-ES_tradnl"/>
        </w:rPr>
        <w:t>.</w:t>
      </w:r>
    </w:p>
    <w:p w14:paraId="3A82C512" w14:textId="77777777" w:rsidR="00F32C96" w:rsidRPr="00422089" w:rsidRDefault="00F32C96" w:rsidP="00422089">
      <w:pPr>
        <w:contextualSpacing/>
        <w:jc w:val="both"/>
        <w:rPr>
          <w:rFonts w:ascii="Arial" w:hAnsi="Arial" w:cs="Arial"/>
          <w:lang w:val="es-ES_tradnl"/>
        </w:rPr>
      </w:pPr>
    </w:p>
    <w:p w14:paraId="1A574BF1" w14:textId="45CF276B" w:rsidR="00153C5E" w:rsidRDefault="00153C5E" w:rsidP="00422089">
      <w:pPr>
        <w:contextualSpacing/>
        <w:jc w:val="both"/>
        <w:rPr>
          <w:rFonts w:ascii="Arial" w:hAnsi="Arial" w:cs="Arial"/>
          <w:lang w:val="es-ES_tradnl"/>
        </w:rPr>
      </w:pPr>
      <w:r w:rsidRPr="00422089">
        <w:rPr>
          <w:rFonts w:ascii="Arial" w:hAnsi="Arial" w:cs="Arial"/>
          <w:lang w:val="es-ES_tradnl"/>
        </w:rPr>
        <w:t>No abre</w:t>
      </w:r>
      <w:r w:rsidR="00046D28" w:rsidRPr="00422089">
        <w:rPr>
          <w:rFonts w:ascii="Arial" w:hAnsi="Arial" w:cs="Arial"/>
          <w:lang w:val="es-ES_tradnl"/>
        </w:rPr>
        <w:t>s</w:t>
      </w:r>
      <w:r w:rsidRPr="00422089">
        <w:rPr>
          <w:rFonts w:ascii="Arial" w:hAnsi="Arial" w:cs="Arial"/>
          <w:lang w:val="es-ES_tradnl"/>
        </w:rPr>
        <w:t xml:space="preserve"> archivos adjuntos sospechosos. Genial, pero hay ataques de "clic cero", que comprometen un dispositivo sin la interacción del usuario. Eso sucedió con Pegasus, un software espía que aprovechó una falla en un popular sistema de mensajería. Todo lo que se necesitó fue que los usuarios recibieran un mensaje, y los piratas informáticos entraron. Sentir</w:t>
      </w:r>
      <w:r w:rsidR="00046D28" w:rsidRPr="00422089">
        <w:rPr>
          <w:rFonts w:ascii="Arial" w:hAnsi="Arial" w:cs="Arial"/>
          <w:lang w:val="es-ES_tradnl"/>
        </w:rPr>
        <w:t>t</w:t>
      </w:r>
      <w:r w:rsidRPr="00422089">
        <w:rPr>
          <w:rFonts w:ascii="Arial" w:hAnsi="Arial" w:cs="Arial"/>
          <w:lang w:val="es-ES_tradnl"/>
        </w:rPr>
        <w:t>e más seguro de lo que está</w:t>
      </w:r>
      <w:r w:rsidR="00046D28" w:rsidRPr="00422089">
        <w:rPr>
          <w:rFonts w:ascii="Arial" w:hAnsi="Arial" w:cs="Arial"/>
          <w:lang w:val="es-ES_tradnl"/>
        </w:rPr>
        <w:t>s</w:t>
      </w:r>
      <w:r w:rsidRPr="00422089">
        <w:rPr>
          <w:rFonts w:ascii="Arial" w:hAnsi="Arial" w:cs="Arial"/>
          <w:lang w:val="es-ES_tradnl"/>
        </w:rPr>
        <w:t xml:space="preserve"> lleva a la autocomplacencia: eso es con lo que cuentan los ciberdelincuentes.</w:t>
      </w:r>
    </w:p>
    <w:p w14:paraId="37281295" w14:textId="77777777" w:rsidR="00F32C96" w:rsidRPr="00422089" w:rsidRDefault="00F32C96" w:rsidP="00422089">
      <w:pPr>
        <w:contextualSpacing/>
        <w:jc w:val="both"/>
        <w:rPr>
          <w:rFonts w:ascii="Arial" w:hAnsi="Arial" w:cs="Arial"/>
          <w:lang w:val="es-ES_tradnl"/>
        </w:rPr>
      </w:pPr>
    </w:p>
    <w:p w14:paraId="0EAA725E" w14:textId="391A7205" w:rsidR="00153C5E" w:rsidRPr="00422089" w:rsidRDefault="00153C5E" w:rsidP="00422089">
      <w:pPr>
        <w:contextualSpacing/>
        <w:jc w:val="both"/>
        <w:rPr>
          <w:rFonts w:ascii="Arial" w:hAnsi="Arial" w:cs="Arial"/>
          <w:lang w:val="es-ES_tradnl"/>
        </w:rPr>
      </w:pPr>
      <w:r w:rsidRPr="00422089">
        <w:rPr>
          <w:rFonts w:ascii="Arial" w:hAnsi="Arial" w:cs="Arial"/>
          <w:lang w:val="es-ES_tradnl"/>
        </w:rPr>
        <w:t>Es inquietante pensar que hay tantas amenazas y ningún puerto seguro. Pero eso es lo que inspira nuestro trabajo en Samsung Knox, nuestra plataforma de seguridad de nivel de defensa líder en la industria aprobada por muchos gobiernos de todo el mundo. Alcanzamos ese nivel de confianza a través de un enfoque holístico de múltiples capas para la protección: colaboración abierta, seguridad integrada de hardware y software</w:t>
      </w:r>
      <w:r w:rsidR="00046D28" w:rsidRPr="00422089">
        <w:rPr>
          <w:rFonts w:ascii="Arial" w:hAnsi="Arial" w:cs="Arial"/>
          <w:lang w:val="es-ES_tradnl"/>
        </w:rPr>
        <w:t>,</w:t>
      </w:r>
      <w:r w:rsidRPr="00422089">
        <w:rPr>
          <w:rFonts w:ascii="Arial" w:hAnsi="Arial" w:cs="Arial"/>
          <w:lang w:val="es-ES_tradnl"/>
        </w:rPr>
        <w:t xml:space="preserve"> y protección en tiempo real.</w:t>
      </w:r>
    </w:p>
    <w:p w14:paraId="7F1191A9" w14:textId="77777777" w:rsidR="00F32C96" w:rsidRDefault="00F32C96" w:rsidP="00422089">
      <w:pPr>
        <w:contextualSpacing/>
        <w:jc w:val="both"/>
        <w:rPr>
          <w:rFonts w:ascii="Arial" w:hAnsi="Arial" w:cs="Arial"/>
          <w:lang w:val="es-ES_tradnl"/>
        </w:rPr>
      </w:pPr>
    </w:p>
    <w:p w14:paraId="697BA943" w14:textId="175DA863" w:rsidR="00153C5E" w:rsidRPr="00F32C96" w:rsidRDefault="00153C5E" w:rsidP="00422089">
      <w:pPr>
        <w:contextualSpacing/>
        <w:jc w:val="both"/>
        <w:rPr>
          <w:rFonts w:ascii="Arial" w:hAnsi="Arial" w:cs="Arial"/>
          <w:b/>
          <w:bCs/>
          <w:lang w:val="es-ES_tradnl"/>
        </w:rPr>
      </w:pPr>
      <w:r w:rsidRPr="00F32C96">
        <w:rPr>
          <w:rFonts w:ascii="Arial" w:hAnsi="Arial" w:cs="Arial"/>
          <w:b/>
          <w:bCs/>
          <w:lang w:val="es-ES_tradnl"/>
        </w:rPr>
        <w:lastRenderedPageBreak/>
        <w:t xml:space="preserve">Confiar por medio de la </w:t>
      </w:r>
      <w:r w:rsidR="00527D40" w:rsidRPr="00F32C96">
        <w:rPr>
          <w:rFonts w:ascii="Arial" w:hAnsi="Arial" w:cs="Arial"/>
          <w:b/>
          <w:bCs/>
          <w:lang w:val="es-ES_tradnl"/>
        </w:rPr>
        <w:t>c</w:t>
      </w:r>
      <w:r w:rsidRPr="00F32C96">
        <w:rPr>
          <w:rFonts w:ascii="Arial" w:hAnsi="Arial" w:cs="Arial"/>
          <w:b/>
          <w:bCs/>
          <w:lang w:val="es-ES_tradnl"/>
        </w:rPr>
        <w:t xml:space="preserve">olaboración </w:t>
      </w:r>
    </w:p>
    <w:p w14:paraId="1A077E63" w14:textId="600E0D55" w:rsidR="00153C5E" w:rsidRDefault="00153C5E" w:rsidP="00422089">
      <w:pPr>
        <w:contextualSpacing/>
        <w:jc w:val="both"/>
        <w:rPr>
          <w:rFonts w:ascii="Arial" w:hAnsi="Arial" w:cs="Arial"/>
          <w:lang w:val="es-ES_tradnl"/>
        </w:rPr>
      </w:pPr>
      <w:r w:rsidRPr="00422089">
        <w:rPr>
          <w:rFonts w:ascii="Arial" w:hAnsi="Arial" w:cs="Arial"/>
          <w:lang w:val="es-ES_tradnl"/>
        </w:rPr>
        <w:t>Si hay algo que he aprendido de mi trabajo con INTERPOL es que somos más fuertes y estamos más seguros si trabajamos juntos. La confianza se construye a través de la colaboración abierta. Esa es una de las grandes ventajas del ecosistema Android. Cualquiera puede tener acceso al código fuente del sistema operativo Android, lo que permite fortalecerlo colectivamente. Permite que algunos de los nombres más importantes de la tecnología se prueben y desafíen entre sí, y trabajen juntos para mejorar su juego.</w:t>
      </w:r>
    </w:p>
    <w:p w14:paraId="16226959" w14:textId="77777777" w:rsidR="00F32C96" w:rsidRPr="00422089" w:rsidRDefault="00F32C96" w:rsidP="00422089">
      <w:pPr>
        <w:contextualSpacing/>
        <w:jc w:val="both"/>
        <w:rPr>
          <w:rFonts w:ascii="Arial" w:hAnsi="Arial" w:cs="Arial"/>
          <w:lang w:val="es-ES_tradnl"/>
        </w:rPr>
      </w:pPr>
    </w:p>
    <w:p w14:paraId="2C885E0E" w14:textId="41302B49" w:rsidR="00153C5E" w:rsidRDefault="00153C5E" w:rsidP="00422089">
      <w:pPr>
        <w:contextualSpacing/>
        <w:jc w:val="both"/>
        <w:rPr>
          <w:rFonts w:ascii="Arial" w:hAnsi="Arial" w:cs="Arial"/>
          <w:lang w:val="es-ES_tradnl"/>
        </w:rPr>
      </w:pPr>
      <w:r w:rsidRPr="00422089">
        <w:rPr>
          <w:rFonts w:ascii="Arial" w:hAnsi="Arial" w:cs="Arial"/>
          <w:lang w:val="es-ES_tradnl"/>
        </w:rPr>
        <w:t>Samsung se enorgullece de este modelo abierto de asociación y colaboración, además de nuestro trabajo interno para fortalecer constantemente nuestros sistemas. Es por eso que hemos trabajado en estrecha colaboración con Google y tenemos reuniones periódicas sobre problemas de seguridad para compartir todos los datos de amenazas entre nosotros. También trabajamos con cientos de socios para estandarizar la seguridad de Android.</w:t>
      </w:r>
    </w:p>
    <w:p w14:paraId="6FF972F2" w14:textId="77777777" w:rsidR="00F32C96" w:rsidRPr="00422089" w:rsidRDefault="00F32C96" w:rsidP="00422089">
      <w:pPr>
        <w:contextualSpacing/>
        <w:jc w:val="both"/>
        <w:rPr>
          <w:rFonts w:ascii="Arial" w:hAnsi="Arial" w:cs="Arial"/>
          <w:lang w:val="es-ES_tradnl"/>
        </w:rPr>
      </w:pPr>
    </w:p>
    <w:p w14:paraId="068CFA82" w14:textId="6837DB75" w:rsidR="00153C5E" w:rsidRDefault="00153C5E" w:rsidP="00422089">
      <w:pPr>
        <w:contextualSpacing/>
        <w:jc w:val="both"/>
        <w:rPr>
          <w:rFonts w:ascii="Arial" w:hAnsi="Arial" w:cs="Arial"/>
          <w:lang w:val="es-ES_tradnl"/>
        </w:rPr>
      </w:pPr>
      <w:r w:rsidRPr="00422089">
        <w:rPr>
          <w:rFonts w:ascii="Arial" w:hAnsi="Arial" w:cs="Arial"/>
          <w:lang w:val="es-ES_tradnl"/>
        </w:rPr>
        <w:t xml:space="preserve">Los propios dispositivos Samsung Galaxy también se benefician de una amplia comunidad de personas que entienden nuestro ecosistema. Trabajamos con académicos y piratas informáticos de sombrero blanco a través de nuestro Programa de </w:t>
      </w:r>
      <w:r w:rsidR="00F242D5" w:rsidRPr="00422089">
        <w:rPr>
          <w:rFonts w:ascii="Arial" w:hAnsi="Arial" w:cs="Arial"/>
          <w:lang w:val="es-ES_tradnl"/>
        </w:rPr>
        <w:t>R</w:t>
      </w:r>
      <w:r w:rsidRPr="00422089">
        <w:rPr>
          <w:rFonts w:ascii="Arial" w:hAnsi="Arial" w:cs="Arial"/>
          <w:lang w:val="es-ES_tradnl"/>
        </w:rPr>
        <w:t xml:space="preserve">ecompensas de </w:t>
      </w:r>
      <w:r w:rsidR="00F242D5" w:rsidRPr="00422089">
        <w:rPr>
          <w:rFonts w:ascii="Arial" w:hAnsi="Arial" w:cs="Arial"/>
          <w:lang w:val="es-ES_tradnl"/>
        </w:rPr>
        <w:t>S</w:t>
      </w:r>
      <w:r w:rsidRPr="00422089">
        <w:rPr>
          <w:rFonts w:ascii="Arial" w:hAnsi="Arial" w:cs="Arial"/>
          <w:lang w:val="es-ES_tradnl"/>
        </w:rPr>
        <w:t xml:space="preserve">eguridad </w:t>
      </w:r>
      <w:r w:rsidR="00F242D5" w:rsidRPr="00422089">
        <w:rPr>
          <w:rFonts w:ascii="Arial" w:hAnsi="Arial" w:cs="Arial"/>
          <w:lang w:val="es-ES_tradnl"/>
        </w:rPr>
        <w:t>M</w:t>
      </w:r>
      <w:r w:rsidRPr="00422089">
        <w:rPr>
          <w:rFonts w:ascii="Arial" w:hAnsi="Arial" w:cs="Arial"/>
          <w:lang w:val="es-ES_tradnl"/>
        </w:rPr>
        <w:t xml:space="preserve">óvil para identificar y corregir posibles vulnerabilidades a través de nuestras actualizaciones de seguridad periódicas, y hemos otorgado más de </w:t>
      </w:r>
      <w:r w:rsidR="00F242D5" w:rsidRPr="00422089">
        <w:rPr>
          <w:rFonts w:ascii="Arial" w:hAnsi="Arial" w:cs="Arial"/>
          <w:lang w:val="es-ES_tradnl"/>
        </w:rPr>
        <w:t>US</w:t>
      </w:r>
      <w:r w:rsidRPr="00422089">
        <w:rPr>
          <w:rFonts w:ascii="Arial" w:hAnsi="Arial" w:cs="Arial"/>
          <w:lang w:val="es-ES_tradnl"/>
        </w:rPr>
        <w:t>$3</w:t>
      </w:r>
      <w:r w:rsidR="00D36104">
        <w:rPr>
          <w:rFonts w:ascii="Arial" w:hAnsi="Arial" w:cs="Arial"/>
          <w:lang w:val="es-ES_tradnl"/>
        </w:rPr>
        <w:t>,</w:t>
      </w:r>
      <w:r w:rsidRPr="00422089">
        <w:rPr>
          <w:rFonts w:ascii="Arial" w:hAnsi="Arial" w:cs="Arial"/>
          <w:lang w:val="es-ES_tradnl"/>
        </w:rPr>
        <w:t>5 millones en recompensas por su valiosa colaboración.</w:t>
      </w:r>
    </w:p>
    <w:p w14:paraId="41EAFC5C" w14:textId="77777777" w:rsidR="00D36104" w:rsidRPr="00422089" w:rsidRDefault="00D36104" w:rsidP="00422089">
      <w:pPr>
        <w:contextualSpacing/>
        <w:jc w:val="both"/>
        <w:rPr>
          <w:rFonts w:ascii="Arial" w:hAnsi="Arial" w:cs="Arial"/>
          <w:lang w:val="es-ES_tradnl"/>
        </w:rPr>
      </w:pPr>
    </w:p>
    <w:p w14:paraId="3DA6F892" w14:textId="6EE01BA1" w:rsidR="00153C5E" w:rsidRDefault="00153C5E" w:rsidP="00422089">
      <w:pPr>
        <w:contextualSpacing/>
        <w:jc w:val="both"/>
        <w:rPr>
          <w:rFonts w:ascii="Arial" w:hAnsi="Arial" w:cs="Arial"/>
          <w:lang w:val="es-ES_tradnl"/>
        </w:rPr>
      </w:pPr>
      <w:r w:rsidRPr="00422089">
        <w:rPr>
          <w:rFonts w:ascii="Arial" w:hAnsi="Arial" w:cs="Arial"/>
          <w:lang w:val="es-ES_tradnl"/>
        </w:rPr>
        <w:t>De esta manera, podemos identificar mejor las fallas o incluso predecirlas antes de que se vuelvan problemáticas. Más ojos, más cabezas, mejores soluciones. La apertura de nuestro ecosistema no ha llevado a más vulnerabilidades, sino a prácticas de seguridad mayores y más diversas.</w:t>
      </w:r>
    </w:p>
    <w:p w14:paraId="2690D0E6" w14:textId="1CAAC021" w:rsidR="00D36104" w:rsidRDefault="00D36104" w:rsidP="00422089">
      <w:pPr>
        <w:contextualSpacing/>
        <w:jc w:val="both"/>
        <w:rPr>
          <w:rFonts w:ascii="Arial" w:hAnsi="Arial" w:cs="Arial"/>
          <w:lang w:val="es-ES_tradnl"/>
        </w:rPr>
      </w:pPr>
    </w:p>
    <w:p w14:paraId="5D996AC8" w14:textId="77777777" w:rsidR="00D36104" w:rsidRPr="00422089" w:rsidRDefault="00D36104" w:rsidP="00422089">
      <w:pPr>
        <w:contextualSpacing/>
        <w:jc w:val="both"/>
        <w:rPr>
          <w:rFonts w:ascii="Arial" w:hAnsi="Arial" w:cs="Arial"/>
          <w:lang w:val="es-ES_tradnl"/>
        </w:rPr>
      </w:pPr>
    </w:p>
    <w:p w14:paraId="5837B824" w14:textId="5570BD79" w:rsidR="00153C5E" w:rsidRPr="00D36104" w:rsidRDefault="00153C5E" w:rsidP="00422089">
      <w:pPr>
        <w:contextualSpacing/>
        <w:jc w:val="both"/>
        <w:rPr>
          <w:rFonts w:ascii="Arial" w:hAnsi="Arial" w:cs="Arial"/>
          <w:b/>
          <w:bCs/>
          <w:lang w:val="es-ES_tradnl"/>
        </w:rPr>
      </w:pPr>
      <w:r w:rsidRPr="00D36104">
        <w:rPr>
          <w:rFonts w:ascii="Arial" w:hAnsi="Arial" w:cs="Arial"/>
          <w:b/>
          <w:bCs/>
          <w:lang w:val="es-ES_tradnl"/>
        </w:rPr>
        <w:t>Un enfoque integrado de extremo a extremo</w:t>
      </w:r>
    </w:p>
    <w:p w14:paraId="00E8FFA7" w14:textId="0AC94CD3" w:rsidR="00153C5E" w:rsidRDefault="00153C5E" w:rsidP="00422089">
      <w:pPr>
        <w:contextualSpacing/>
        <w:jc w:val="both"/>
        <w:rPr>
          <w:rFonts w:ascii="Arial" w:hAnsi="Arial" w:cs="Arial"/>
          <w:lang w:val="es-ES_tradnl"/>
        </w:rPr>
      </w:pPr>
      <w:r w:rsidRPr="00422089">
        <w:rPr>
          <w:rFonts w:ascii="Arial" w:hAnsi="Arial" w:cs="Arial"/>
          <w:lang w:val="es-ES_tradnl"/>
        </w:rPr>
        <w:t>No se trata solo de software. Estamos atentos a cada componente, desde el procesador hacia arriba; podemos hacerlo como una empresa global líder que diseña y fabrica sus productos. Est</w:t>
      </w:r>
      <w:r w:rsidR="00683241" w:rsidRPr="00422089">
        <w:rPr>
          <w:rFonts w:ascii="Arial" w:hAnsi="Arial" w:cs="Arial"/>
          <w:lang w:val="es-ES_tradnl"/>
        </w:rPr>
        <w:t>ás</w:t>
      </w:r>
      <w:r w:rsidRPr="00422089">
        <w:rPr>
          <w:rFonts w:ascii="Arial" w:hAnsi="Arial" w:cs="Arial"/>
          <w:lang w:val="es-ES_tradnl"/>
        </w:rPr>
        <w:t xml:space="preserve"> seguro desde el primer día, gracias al hardware específico de seguridad y al software aislado integrado en nuestra cartera y cadena de suministro. Por eso podemos confiar en la integridad de nuestros dispositivos: protección integral </w:t>
      </w:r>
      <w:r w:rsidR="00683241" w:rsidRPr="00422089">
        <w:rPr>
          <w:rFonts w:ascii="Arial" w:hAnsi="Arial" w:cs="Arial"/>
          <w:lang w:val="es-ES_tradnl"/>
        </w:rPr>
        <w:t xml:space="preserve">de extremo a extremo </w:t>
      </w:r>
      <w:r w:rsidRPr="00422089">
        <w:rPr>
          <w:rFonts w:ascii="Arial" w:hAnsi="Arial" w:cs="Arial"/>
          <w:lang w:val="es-ES_tradnl"/>
        </w:rPr>
        <w:t>en todos los niveles de la experiencia móvil, desde los chips internos hasta las aplicaciones que</w:t>
      </w:r>
      <w:r w:rsidR="00D36104">
        <w:rPr>
          <w:rFonts w:ascii="Arial" w:hAnsi="Arial" w:cs="Arial"/>
          <w:lang w:val="es-ES_tradnl"/>
        </w:rPr>
        <w:t xml:space="preserve"> usas.</w:t>
      </w:r>
    </w:p>
    <w:p w14:paraId="2F7E708C" w14:textId="77777777" w:rsidR="00D36104" w:rsidRPr="00422089" w:rsidRDefault="00D36104" w:rsidP="00422089">
      <w:pPr>
        <w:contextualSpacing/>
        <w:jc w:val="both"/>
        <w:rPr>
          <w:rFonts w:ascii="Arial" w:hAnsi="Arial" w:cs="Arial"/>
          <w:lang w:val="es-ES_tradnl"/>
        </w:rPr>
      </w:pPr>
    </w:p>
    <w:p w14:paraId="752C8FFD" w14:textId="5F0E4D32" w:rsidR="00153C5E" w:rsidRPr="00422089" w:rsidRDefault="00153C5E" w:rsidP="00422089">
      <w:pPr>
        <w:contextualSpacing/>
        <w:jc w:val="both"/>
        <w:rPr>
          <w:rFonts w:ascii="Arial" w:hAnsi="Arial" w:cs="Arial"/>
          <w:lang w:val="es-ES_tradnl"/>
        </w:rPr>
      </w:pPr>
      <w:r w:rsidRPr="00422089">
        <w:rPr>
          <w:rFonts w:ascii="Arial" w:hAnsi="Arial" w:cs="Arial"/>
          <w:lang w:val="es-ES_tradnl"/>
        </w:rPr>
        <w:t xml:space="preserve">A medida que el mundo se abre de nuevo, hay nuevos riesgos a tener en cuenta. Es por eso que recientemente llevamos las cosas al siguiente nivel con </w:t>
      </w:r>
      <w:hyperlink r:id="rId12" w:history="1">
        <w:r w:rsidRPr="00422089">
          <w:rPr>
            <w:rStyle w:val="Hipervnculo"/>
            <w:rFonts w:ascii="Arial" w:hAnsi="Arial" w:cs="Arial"/>
            <w:lang w:val="es-ES_tradnl"/>
          </w:rPr>
          <w:t xml:space="preserve">Knox </w:t>
        </w:r>
        <w:proofErr w:type="spellStart"/>
        <w:r w:rsidRPr="00422089">
          <w:rPr>
            <w:rStyle w:val="Hipervnculo"/>
            <w:rFonts w:ascii="Arial" w:hAnsi="Arial" w:cs="Arial"/>
            <w:lang w:val="es-ES_tradnl"/>
          </w:rPr>
          <w:t>Vault</w:t>
        </w:r>
        <w:proofErr w:type="spellEnd"/>
      </w:hyperlink>
      <w:r w:rsidRPr="00422089">
        <w:rPr>
          <w:rFonts w:ascii="Arial" w:hAnsi="Arial" w:cs="Arial"/>
          <w:lang w:val="es-ES_tradnl"/>
        </w:rPr>
        <w:t xml:space="preserve">, que </w:t>
      </w:r>
      <w:hyperlink r:id="rId13" w:history="1">
        <w:r w:rsidRPr="00422089">
          <w:rPr>
            <w:rStyle w:val="Hipervnculo"/>
            <w:rFonts w:ascii="Arial" w:hAnsi="Arial" w:cs="Arial"/>
            <w:lang w:val="es-ES_tradnl"/>
          </w:rPr>
          <w:t>combina el Procesador seguro con un nuevo Chip de memoria seguro</w:t>
        </w:r>
      </w:hyperlink>
      <w:r w:rsidRPr="00422089">
        <w:rPr>
          <w:rFonts w:ascii="Arial" w:hAnsi="Arial" w:cs="Arial"/>
          <w:lang w:val="es-ES_tradnl"/>
        </w:rPr>
        <w:t xml:space="preserve">, para aislar la información más crítica (como PIN, contraseñas, datos biométricos, certificados digitales, claves criptográficas) de la </w:t>
      </w:r>
      <w:r w:rsidR="00683241" w:rsidRPr="00422089">
        <w:rPr>
          <w:rFonts w:ascii="Arial" w:hAnsi="Arial" w:cs="Arial"/>
          <w:lang w:val="es-ES_tradnl"/>
        </w:rPr>
        <w:t xml:space="preserve">del </w:t>
      </w:r>
      <w:r w:rsidRPr="00422089">
        <w:rPr>
          <w:rFonts w:ascii="Arial" w:hAnsi="Arial" w:cs="Arial"/>
          <w:lang w:val="es-ES_tradnl"/>
        </w:rPr>
        <w:t xml:space="preserve">resto del dispositivo para asegurarse de que nunca caiga en las manos equivocadas. Por ejemplo, si se detecta un riesgo de seguridad importante en el dispositivo, Samsung Knox bloqueará los servicios confidenciales, como Samsung </w:t>
      </w:r>
      <w:proofErr w:type="spellStart"/>
      <w:r w:rsidRPr="00422089">
        <w:rPr>
          <w:rFonts w:ascii="Arial" w:hAnsi="Arial" w:cs="Arial"/>
          <w:lang w:val="es-ES_tradnl"/>
        </w:rPr>
        <w:t>Pay</w:t>
      </w:r>
      <w:proofErr w:type="spellEnd"/>
      <w:r w:rsidRPr="00422089">
        <w:rPr>
          <w:rFonts w:ascii="Arial" w:hAnsi="Arial" w:cs="Arial"/>
          <w:lang w:val="es-ES_tradnl"/>
        </w:rPr>
        <w:t xml:space="preserve"> y Samsung Pass, para mantener sus datos como deben ser: solo para sus ojos.</w:t>
      </w:r>
    </w:p>
    <w:p w14:paraId="5AC1D428" w14:textId="77777777" w:rsidR="00D36104" w:rsidRDefault="00D36104" w:rsidP="00422089">
      <w:pPr>
        <w:contextualSpacing/>
        <w:jc w:val="both"/>
        <w:rPr>
          <w:rFonts w:ascii="Arial" w:hAnsi="Arial" w:cs="Arial"/>
          <w:lang w:val="es-ES_tradnl"/>
        </w:rPr>
      </w:pPr>
    </w:p>
    <w:p w14:paraId="43C5850C" w14:textId="77777777" w:rsidR="00D36104" w:rsidRDefault="00D36104" w:rsidP="00422089">
      <w:pPr>
        <w:contextualSpacing/>
        <w:jc w:val="both"/>
        <w:rPr>
          <w:rFonts w:ascii="Arial" w:hAnsi="Arial" w:cs="Arial"/>
          <w:lang w:val="es-ES_tradnl"/>
        </w:rPr>
      </w:pPr>
    </w:p>
    <w:p w14:paraId="31EA0C96" w14:textId="58F4D613" w:rsidR="00D37B73" w:rsidRPr="00D36104" w:rsidRDefault="00D37B73" w:rsidP="00422089">
      <w:pPr>
        <w:contextualSpacing/>
        <w:jc w:val="both"/>
        <w:rPr>
          <w:rFonts w:ascii="Arial" w:hAnsi="Arial" w:cs="Arial"/>
          <w:b/>
          <w:bCs/>
          <w:lang w:val="es-ES_tradnl"/>
        </w:rPr>
      </w:pPr>
      <w:r w:rsidRPr="00D36104">
        <w:rPr>
          <w:rFonts w:ascii="Arial" w:hAnsi="Arial" w:cs="Arial"/>
          <w:b/>
          <w:bCs/>
          <w:lang w:val="es-ES_tradnl"/>
        </w:rPr>
        <w:t xml:space="preserve">Protección en </w:t>
      </w:r>
      <w:r w:rsidR="00F242D5" w:rsidRPr="00D36104">
        <w:rPr>
          <w:rFonts w:ascii="Arial" w:hAnsi="Arial" w:cs="Arial"/>
          <w:b/>
          <w:bCs/>
          <w:lang w:val="es-ES_tradnl"/>
        </w:rPr>
        <w:t>t</w:t>
      </w:r>
      <w:r w:rsidRPr="00D36104">
        <w:rPr>
          <w:rFonts w:ascii="Arial" w:hAnsi="Arial" w:cs="Arial"/>
          <w:b/>
          <w:bCs/>
          <w:lang w:val="es-ES_tradnl"/>
        </w:rPr>
        <w:t xml:space="preserve">odo </w:t>
      </w:r>
      <w:r w:rsidR="00F242D5" w:rsidRPr="00D36104">
        <w:rPr>
          <w:rFonts w:ascii="Arial" w:hAnsi="Arial" w:cs="Arial"/>
          <w:b/>
          <w:bCs/>
          <w:lang w:val="es-ES_tradnl"/>
        </w:rPr>
        <w:t>m</w:t>
      </w:r>
      <w:r w:rsidRPr="00D36104">
        <w:rPr>
          <w:rFonts w:ascii="Arial" w:hAnsi="Arial" w:cs="Arial"/>
          <w:b/>
          <w:bCs/>
          <w:lang w:val="es-ES_tradnl"/>
        </w:rPr>
        <w:t>omento</w:t>
      </w:r>
    </w:p>
    <w:p w14:paraId="03D1A6D8" w14:textId="19E8A06B" w:rsidR="00D37B73" w:rsidRPr="00422089" w:rsidRDefault="00D37B73" w:rsidP="00422089">
      <w:pPr>
        <w:contextualSpacing/>
        <w:jc w:val="both"/>
        <w:rPr>
          <w:rFonts w:ascii="Arial" w:hAnsi="Arial" w:cs="Arial"/>
          <w:lang w:val="es-ES_tradnl"/>
        </w:rPr>
      </w:pPr>
      <w:r w:rsidRPr="00422089">
        <w:rPr>
          <w:rFonts w:ascii="Arial" w:hAnsi="Arial" w:cs="Arial"/>
          <w:lang w:val="es-ES_tradnl"/>
        </w:rPr>
        <w:t xml:space="preserve">Si eres como yo, rara vez apagas el teléfono. Así es como algunas personas se meten en problemas: algunas empresas creen que es suficiente ejecutar la verificación de seguridad solo cuando el teléfono se inicia. Es por eso que defendemos </w:t>
      </w:r>
      <w:r w:rsidR="00237603" w:rsidRPr="00422089">
        <w:rPr>
          <w:rFonts w:ascii="Arial" w:hAnsi="Arial" w:cs="Arial"/>
          <w:lang w:val="es-ES_tradnl"/>
        </w:rPr>
        <w:t>t</w:t>
      </w:r>
      <w:r w:rsidRPr="00422089">
        <w:rPr>
          <w:rFonts w:ascii="Arial" w:hAnsi="Arial" w:cs="Arial"/>
          <w:lang w:val="es-ES_tradnl"/>
        </w:rPr>
        <w:t>u experiencia móvil incluso después de la etapa de arranque. Los atacantes nunca descansan, así que ¿por qué deberíamos hacerlo nosotros?</w:t>
      </w:r>
    </w:p>
    <w:p w14:paraId="1CFA6677" w14:textId="545EF65B" w:rsidR="00D37B73" w:rsidRDefault="00D37B73" w:rsidP="00422089">
      <w:pPr>
        <w:contextualSpacing/>
        <w:jc w:val="both"/>
        <w:rPr>
          <w:rFonts w:ascii="Arial" w:hAnsi="Arial" w:cs="Arial"/>
          <w:lang w:val="es-ES_tradnl"/>
        </w:rPr>
      </w:pPr>
      <w:r w:rsidRPr="00422089">
        <w:rPr>
          <w:rFonts w:ascii="Arial" w:hAnsi="Arial" w:cs="Arial"/>
          <w:lang w:val="es-ES_tradnl"/>
        </w:rPr>
        <w:lastRenderedPageBreak/>
        <w:t>Estamos comprometidos a ofrecer</w:t>
      </w:r>
      <w:r w:rsidR="001A1A94" w:rsidRPr="00422089">
        <w:rPr>
          <w:rFonts w:ascii="Arial" w:hAnsi="Arial" w:cs="Arial"/>
          <w:lang w:val="es-ES_tradnl"/>
        </w:rPr>
        <w:t>t</w:t>
      </w:r>
      <w:r w:rsidRPr="00422089">
        <w:rPr>
          <w:rFonts w:ascii="Arial" w:hAnsi="Arial" w:cs="Arial"/>
          <w:lang w:val="es-ES_tradnl"/>
        </w:rPr>
        <w:t xml:space="preserve">e protección en tiempo real. Después del arranque, nuestras tecnologías RKP (Real-Time </w:t>
      </w:r>
      <w:proofErr w:type="spellStart"/>
      <w:r w:rsidRPr="00422089">
        <w:rPr>
          <w:rFonts w:ascii="Arial" w:hAnsi="Arial" w:cs="Arial"/>
          <w:lang w:val="es-ES_tradnl"/>
        </w:rPr>
        <w:t>Kernel</w:t>
      </w:r>
      <w:proofErr w:type="spellEnd"/>
      <w:r w:rsidRPr="00422089">
        <w:rPr>
          <w:rFonts w:ascii="Arial" w:hAnsi="Arial" w:cs="Arial"/>
          <w:lang w:val="es-ES_tradnl"/>
        </w:rPr>
        <w:t xml:space="preserve"> </w:t>
      </w:r>
      <w:proofErr w:type="spellStart"/>
      <w:r w:rsidRPr="00422089">
        <w:rPr>
          <w:rFonts w:ascii="Arial" w:hAnsi="Arial" w:cs="Arial"/>
          <w:lang w:val="es-ES_tradnl"/>
        </w:rPr>
        <w:t>Protection</w:t>
      </w:r>
      <w:proofErr w:type="spellEnd"/>
      <w:r w:rsidRPr="00422089">
        <w:rPr>
          <w:rFonts w:ascii="Arial" w:hAnsi="Arial" w:cs="Arial"/>
          <w:lang w:val="es-ES_tradnl"/>
        </w:rPr>
        <w:t>) y DEFEX (</w:t>
      </w:r>
      <w:proofErr w:type="spellStart"/>
      <w:r w:rsidRPr="00422089">
        <w:rPr>
          <w:rFonts w:ascii="Arial" w:hAnsi="Arial" w:cs="Arial"/>
          <w:lang w:val="es-ES_tradnl"/>
        </w:rPr>
        <w:t>Defeat</w:t>
      </w:r>
      <w:proofErr w:type="spellEnd"/>
      <w:r w:rsidRPr="00422089">
        <w:rPr>
          <w:rFonts w:ascii="Arial" w:hAnsi="Arial" w:cs="Arial"/>
          <w:lang w:val="es-ES_tradnl"/>
        </w:rPr>
        <w:t xml:space="preserve"> </w:t>
      </w:r>
      <w:proofErr w:type="spellStart"/>
      <w:r w:rsidRPr="00422089">
        <w:rPr>
          <w:rFonts w:ascii="Arial" w:hAnsi="Arial" w:cs="Arial"/>
          <w:lang w:val="es-ES_tradnl"/>
        </w:rPr>
        <w:t>Exploit</w:t>
      </w:r>
      <w:proofErr w:type="spellEnd"/>
      <w:r w:rsidRPr="00422089">
        <w:rPr>
          <w:rFonts w:ascii="Arial" w:hAnsi="Arial" w:cs="Arial"/>
          <w:lang w:val="es-ES_tradnl"/>
        </w:rPr>
        <w:t>) funcionan continuamente para detectar y evitar cambios sospechosos o no autorizados en los permisos que otorg</w:t>
      </w:r>
      <w:r w:rsidR="00237603" w:rsidRPr="00422089">
        <w:rPr>
          <w:rFonts w:ascii="Arial" w:hAnsi="Arial" w:cs="Arial"/>
          <w:lang w:val="es-ES_tradnl"/>
        </w:rPr>
        <w:t>aste</w:t>
      </w:r>
      <w:r w:rsidRPr="00422089">
        <w:rPr>
          <w:rFonts w:ascii="Arial" w:hAnsi="Arial" w:cs="Arial"/>
          <w:lang w:val="es-ES_tradnl"/>
        </w:rPr>
        <w:t>. Supervisamos las amenazas constantemente e incluso contamos con un equipo de gestión y respuesta a incidentes, que utiliza el aprendizaje automático para predecir amenazas futuras.</w:t>
      </w:r>
    </w:p>
    <w:p w14:paraId="5A1DDDE5" w14:textId="77777777" w:rsidR="00FB11A0" w:rsidRPr="00422089" w:rsidRDefault="00FB11A0" w:rsidP="00422089">
      <w:pPr>
        <w:contextualSpacing/>
        <w:jc w:val="both"/>
        <w:rPr>
          <w:rFonts w:ascii="Arial" w:hAnsi="Arial" w:cs="Arial"/>
          <w:lang w:val="es-ES_tradnl"/>
        </w:rPr>
      </w:pPr>
    </w:p>
    <w:p w14:paraId="65790A7D" w14:textId="348239D0" w:rsidR="00D37B73" w:rsidRPr="00422089" w:rsidRDefault="00D37B73" w:rsidP="00422089">
      <w:pPr>
        <w:contextualSpacing/>
        <w:jc w:val="both"/>
        <w:rPr>
          <w:rFonts w:ascii="Arial" w:hAnsi="Arial" w:cs="Arial"/>
          <w:lang w:val="es-ES_tradnl"/>
        </w:rPr>
      </w:pPr>
      <w:r w:rsidRPr="00422089">
        <w:rPr>
          <w:rFonts w:ascii="Arial" w:hAnsi="Arial" w:cs="Arial"/>
          <w:lang w:val="es-ES_tradnl"/>
        </w:rPr>
        <w:t xml:space="preserve">Y aunque mucha gente compra teléfonos nuevos cada año, a muchos les gusta conservar sus teléfonos por períodos más largos. Es por eso que publicamos </w:t>
      </w:r>
      <w:hyperlink r:id="rId14" w:history="1">
        <w:r w:rsidRPr="00422089">
          <w:rPr>
            <w:rStyle w:val="Hipervnculo"/>
            <w:rFonts w:ascii="Arial" w:hAnsi="Arial" w:cs="Arial"/>
            <w:lang w:val="es-ES_tradnl"/>
          </w:rPr>
          <w:t>actualizaciones de seguridad</w:t>
        </w:r>
      </w:hyperlink>
      <w:r w:rsidRPr="00422089">
        <w:rPr>
          <w:rFonts w:ascii="Arial" w:hAnsi="Arial" w:cs="Arial"/>
          <w:lang w:val="es-ES_tradnl"/>
        </w:rPr>
        <w:t xml:space="preserve"> periódicas para </w:t>
      </w:r>
      <w:r w:rsidR="00237603" w:rsidRPr="00422089">
        <w:rPr>
          <w:rFonts w:ascii="Arial" w:hAnsi="Arial" w:cs="Arial"/>
          <w:lang w:val="es-ES_tradnl"/>
        </w:rPr>
        <w:t>remendar</w:t>
      </w:r>
      <w:r w:rsidRPr="00422089">
        <w:rPr>
          <w:rFonts w:ascii="Arial" w:hAnsi="Arial" w:cs="Arial"/>
          <w:lang w:val="es-ES_tradnl"/>
        </w:rPr>
        <w:t xml:space="preserve"> cualquier vulnerabilidad, </w:t>
      </w:r>
      <w:hyperlink r:id="rId15" w:history="1">
        <w:r w:rsidRPr="00422089">
          <w:rPr>
            <w:rStyle w:val="Hipervnculo"/>
            <w:rFonts w:ascii="Arial" w:hAnsi="Arial" w:cs="Arial"/>
            <w:lang w:val="es-ES_tradnl"/>
          </w:rPr>
          <w:t>hasta cinco años después del lanzamiento</w:t>
        </w:r>
      </w:hyperlink>
      <w:r w:rsidRPr="00422089">
        <w:rPr>
          <w:rFonts w:ascii="Arial" w:hAnsi="Arial" w:cs="Arial"/>
          <w:lang w:val="es-ES_tradnl"/>
        </w:rPr>
        <w:t xml:space="preserve"> de </w:t>
      </w:r>
      <w:r w:rsidR="00237603" w:rsidRPr="00422089">
        <w:rPr>
          <w:rFonts w:ascii="Arial" w:hAnsi="Arial" w:cs="Arial"/>
          <w:lang w:val="es-ES_tradnl"/>
        </w:rPr>
        <w:t>t</w:t>
      </w:r>
      <w:r w:rsidRPr="00422089">
        <w:rPr>
          <w:rFonts w:ascii="Arial" w:hAnsi="Arial" w:cs="Arial"/>
          <w:lang w:val="es-ES_tradnl"/>
        </w:rPr>
        <w:t>u dispositivo. En este panorama en constante cambio de ciberseguridad, las personas que desean usar sus teléfonos durante el mayor tiempo posible deben estar tan seguras como las que tienen los últimos modelos.</w:t>
      </w:r>
    </w:p>
    <w:p w14:paraId="2C7BC516" w14:textId="77777777" w:rsidR="00FB11A0" w:rsidRDefault="00FB11A0" w:rsidP="00422089">
      <w:pPr>
        <w:contextualSpacing/>
        <w:jc w:val="both"/>
        <w:rPr>
          <w:rFonts w:ascii="Arial" w:hAnsi="Arial" w:cs="Arial"/>
          <w:lang w:val="es-ES_tradnl"/>
        </w:rPr>
      </w:pPr>
    </w:p>
    <w:p w14:paraId="1EA8353C" w14:textId="77777777" w:rsidR="00FB11A0" w:rsidRDefault="00FB11A0" w:rsidP="00422089">
      <w:pPr>
        <w:contextualSpacing/>
        <w:jc w:val="both"/>
        <w:rPr>
          <w:rFonts w:ascii="Arial" w:hAnsi="Arial" w:cs="Arial"/>
          <w:lang w:val="es-ES_tradnl"/>
        </w:rPr>
      </w:pPr>
    </w:p>
    <w:p w14:paraId="3A650F9B" w14:textId="2344BA34" w:rsidR="00D37B73" w:rsidRPr="00FB11A0" w:rsidRDefault="00D37B73" w:rsidP="00422089">
      <w:pPr>
        <w:contextualSpacing/>
        <w:jc w:val="both"/>
        <w:rPr>
          <w:rFonts w:ascii="Arial" w:hAnsi="Arial" w:cs="Arial"/>
          <w:b/>
          <w:bCs/>
          <w:lang w:val="es-ES_tradnl"/>
        </w:rPr>
      </w:pPr>
      <w:r w:rsidRPr="00FB11A0">
        <w:rPr>
          <w:rFonts w:ascii="Arial" w:hAnsi="Arial" w:cs="Arial"/>
          <w:b/>
          <w:bCs/>
          <w:lang w:val="es-ES_tradnl"/>
        </w:rPr>
        <w:t xml:space="preserve">La </w:t>
      </w:r>
      <w:r w:rsidR="00F242D5" w:rsidRPr="00FB11A0">
        <w:rPr>
          <w:rFonts w:ascii="Arial" w:hAnsi="Arial" w:cs="Arial"/>
          <w:b/>
          <w:bCs/>
          <w:lang w:val="es-ES_tradnl"/>
        </w:rPr>
        <w:t>p</w:t>
      </w:r>
      <w:r w:rsidRPr="00FB11A0">
        <w:rPr>
          <w:rFonts w:ascii="Arial" w:hAnsi="Arial" w:cs="Arial"/>
          <w:b/>
          <w:bCs/>
          <w:lang w:val="es-ES_tradnl"/>
        </w:rPr>
        <w:t xml:space="preserve">rivacidad que quieres, </w:t>
      </w:r>
      <w:r w:rsidR="00F242D5" w:rsidRPr="00FB11A0">
        <w:rPr>
          <w:rFonts w:ascii="Arial" w:hAnsi="Arial" w:cs="Arial"/>
          <w:b/>
          <w:bCs/>
          <w:lang w:val="es-ES_tradnl"/>
        </w:rPr>
        <w:t>l</w:t>
      </w:r>
      <w:r w:rsidRPr="00FB11A0">
        <w:rPr>
          <w:rFonts w:ascii="Arial" w:hAnsi="Arial" w:cs="Arial"/>
          <w:b/>
          <w:bCs/>
          <w:lang w:val="es-ES_tradnl"/>
        </w:rPr>
        <w:t xml:space="preserve">a </w:t>
      </w:r>
      <w:r w:rsidR="00F242D5" w:rsidRPr="00FB11A0">
        <w:rPr>
          <w:rFonts w:ascii="Arial" w:hAnsi="Arial" w:cs="Arial"/>
          <w:b/>
          <w:bCs/>
          <w:lang w:val="es-ES_tradnl"/>
        </w:rPr>
        <w:t>s</w:t>
      </w:r>
      <w:r w:rsidRPr="00FB11A0">
        <w:rPr>
          <w:rFonts w:ascii="Arial" w:hAnsi="Arial" w:cs="Arial"/>
          <w:b/>
          <w:bCs/>
          <w:lang w:val="es-ES_tradnl"/>
        </w:rPr>
        <w:t xml:space="preserve">eguridad que </w:t>
      </w:r>
      <w:r w:rsidR="00F242D5" w:rsidRPr="00FB11A0">
        <w:rPr>
          <w:rFonts w:ascii="Arial" w:hAnsi="Arial" w:cs="Arial"/>
          <w:b/>
          <w:bCs/>
          <w:lang w:val="es-ES_tradnl"/>
        </w:rPr>
        <w:t>n</w:t>
      </w:r>
      <w:r w:rsidRPr="00FB11A0">
        <w:rPr>
          <w:rFonts w:ascii="Arial" w:hAnsi="Arial" w:cs="Arial"/>
          <w:b/>
          <w:bCs/>
          <w:lang w:val="es-ES_tradnl"/>
        </w:rPr>
        <w:t>ecesitas</w:t>
      </w:r>
    </w:p>
    <w:p w14:paraId="4860E8F2" w14:textId="360EF831" w:rsidR="00D37B73" w:rsidRDefault="00593D79" w:rsidP="00422089">
      <w:pPr>
        <w:contextualSpacing/>
        <w:jc w:val="both"/>
        <w:rPr>
          <w:rFonts w:ascii="Arial" w:hAnsi="Arial" w:cs="Arial"/>
          <w:lang w:val="es-ES_tradnl"/>
        </w:rPr>
      </w:pPr>
      <w:r w:rsidRPr="00422089">
        <w:rPr>
          <w:rFonts w:ascii="Arial" w:hAnsi="Arial" w:cs="Arial"/>
          <w:lang w:val="es-ES_tradnl"/>
        </w:rPr>
        <w:t>Ponlo</w:t>
      </w:r>
      <w:r w:rsidR="00D37B73" w:rsidRPr="00422089">
        <w:rPr>
          <w:rFonts w:ascii="Arial" w:hAnsi="Arial" w:cs="Arial"/>
          <w:lang w:val="es-ES_tradnl"/>
        </w:rPr>
        <w:t xml:space="preserve"> todo junto y tendrá</w:t>
      </w:r>
      <w:r w:rsidRPr="00422089">
        <w:rPr>
          <w:rFonts w:ascii="Arial" w:hAnsi="Arial" w:cs="Arial"/>
          <w:lang w:val="es-ES_tradnl"/>
        </w:rPr>
        <w:t>s</w:t>
      </w:r>
      <w:r w:rsidR="00D37B73" w:rsidRPr="00422089">
        <w:rPr>
          <w:rFonts w:ascii="Arial" w:hAnsi="Arial" w:cs="Arial"/>
          <w:lang w:val="es-ES_tradnl"/>
        </w:rPr>
        <w:t xml:space="preserve"> una experiencia móvil lo suficientemente segura para los líderes mundiales. Esta es una base de seguridad construida con colaboración abierta y validación de la industria, respaldada por las protecciones de hardware y software más estrictas que jamás hayamos creado. Esta es la seguridad que necesitas.</w:t>
      </w:r>
    </w:p>
    <w:p w14:paraId="77544EE2" w14:textId="77777777" w:rsidR="00FB11A0" w:rsidRPr="00422089" w:rsidRDefault="00FB11A0" w:rsidP="00422089">
      <w:pPr>
        <w:contextualSpacing/>
        <w:jc w:val="both"/>
        <w:rPr>
          <w:rFonts w:ascii="Arial" w:hAnsi="Arial" w:cs="Arial"/>
          <w:lang w:val="es-ES_tradnl"/>
        </w:rPr>
      </w:pPr>
    </w:p>
    <w:p w14:paraId="48D5769D" w14:textId="78632132" w:rsidR="00D37B73" w:rsidRDefault="00D37B73" w:rsidP="00422089">
      <w:pPr>
        <w:contextualSpacing/>
        <w:jc w:val="both"/>
        <w:rPr>
          <w:rFonts w:ascii="Arial" w:hAnsi="Arial" w:cs="Arial"/>
          <w:lang w:val="es-ES_tradnl"/>
        </w:rPr>
      </w:pPr>
      <w:r w:rsidRPr="00422089">
        <w:rPr>
          <w:rFonts w:ascii="Arial" w:hAnsi="Arial" w:cs="Arial"/>
          <w:lang w:val="es-ES_tradnl"/>
        </w:rPr>
        <w:t xml:space="preserve">Solo con esa seguridad integral implementada, alguien puede realmente ofrecer una privacidad que sea tan transparente como se adapte a sus prioridades. Lo que hagas con esa privacidad es tu elección. Eres libre de crear tu experiencia móvil exactamente </w:t>
      </w:r>
      <w:r w:rsidR="00593D79" w:rsidRPr="00422089">
        <w:rPr>
          <w:rFonts w:ascii="Arial" w:hAnsi="Arial" w:cs="Arial"/>
          <w:lang w:val="es-ES_tradnl"/>
        </w:rPr>
        <w:t>cómo</w:t>
      </w:r>
      <w:r w:rsidRPr="00422089">
        <w:rPr>
          <w:rFonts w:ascii="Arial" w:hAnsi="Arial" w:cs="Arial"/>
          <w:lang w:val="es-ES_tradnl"/>
        </w:rPr>
        <w:t xml:space="preserve"> te gusta, sabiendo que siempre estaremos ahí para mantenerte a salvo.</w:t>
      </w:r>
    </w:p>
    <w:p w14:paraId="0DFD66FD" w14:textId="77777777" w:rsidR="00FB11A0" w:rsidRPr="00422089" w:rsidRDefault="00FB11A0" w:rsidP="00422089">
      <w:pPr>
        <w:contextualSpacing/>
        <w:jc w:val="both"/>
        <w:rPr>
          <w:rFonts w:ascii="Arial" w:hAnsi="Arial" w:cs="Arial"/>
          <w:lang w:val="es-ES_tradnl"/>
        </w:rPr>
      </w:pPr>
    </w:p>
    <w:p w14:paraId="4463EA2B" w14:textId="65917638" w:rsidR="005162FA" w:rsidRPr="00422089" w:rsidRDefault="00D37B73" w:rsidP="00422089">
      <w:pPr>
        <w:contextualSpacing/>
        <w:jc w:val="both"/>
        <w:rPr>
          <w:rFonts w:ascii="Arial" w:hAnsi="Arial" w:cs="Arial"/>
          <w:lang w:val="es-ES_tradnl"/>
        </w:rPr>
      </w:pPr>
      <w:r w:rsidRPr="00422089">
        <w:rPr>
          <w:rFonts w:ascii="Arial" w:hAnsi="Arial" w:cs="Arial"/>
          <w:lang w:val="es-ES_tradnl"/>
        </w:rPr>
        <w:t>El mundo está más conectado que nunca y hay más riesgos. Pero también hay más oportunidades. Nuestra prioridad es mantenerlo protegido mientras explora</w:t>
      </w:r>
      <w:r w:rsidR="00593D79" w:rsidRPr="00422089">
        <w:rPr>
          <w:rFonts w:ascii="Arial" w:hAnsi="Arial" w:cs="Arial"/>
          <w:lang w:val="es-ES_tradnl"/>
        </w:rPr>
        <w:t>s</w:t>
      </w:r>
      <w:r w:rsidRPr="00422089">
        <w:rPr>
          <w:rFonts w:ascii="Arial" w:hAnsi="Arial" w:cs="Arial"/>
          <w:lang w:val="es-ES_tradnl"/>
        </w:rPr>
        <w:t xml:space="preserve"> nuevas experiencias. Con Samsung Galaxy, eres libre de vivir tu vida, con la privacidad que deseas y la seguridad que necesitas.</w:t>
      </w:r>
    </w:p>
    <w:p w14:paraId="187126E6" w14:textId="4D64BA12" w:rsidR="00422089" w:rsidRDefault="00422089" w:rsidP="00422089">
      <w:pPr>
        <w:contextualSpacing/>
        <w:jc w:val="both"/>
        <w:rPr>
          <w:rFonts w:ascii="Arial" w:hAnsi="Arial" w:cs="Arial"/>
          <w:lang w:val="es-ES_tradnl"/>
        </w:rPr>
      </w:pPr>
    </w:p>
    <w:p w14:paraId="2C432D4A" w14:textId="77777777" w:rsidR="00FB11A0" w:rsidRPr="00422089" w:rsidRDefault="00FB11A0" w:rsidP="00422089">
      <w:pPr>
        <w:contextualSpacing/>
        <w:jc w:val="both"/>
        <w:rPr>
          <w:rFonts w:ascii="Arial" w:hAnsi="Arial" w:cs="Arial"/>
          <w:lang w:val="es-ES_tradnl"/>
        </w:rPr>
      </w:pPr>
    </w:p>
    <w:p w14:paraId="16D6F04A" w14:textId="6062706C" w:rsidR="00422089" w:rsidRPr="00F32C96" w:rsidRDefault="00422089" w:rsidP="00422089">
      <w:pPr>
        <w:contextualSpacing/>
        <w:jc w:val="both"/>
        <w:rPr>
          <w:rFonts w:ascii="Arial" w:hAnsi="Arial" w:cs="Arial"/>
          <w:i/>
          <w:iCs/>
          <w:sz w:val="20"/>
          <w:szCs w:val="20"/>
          <w:lang w:val="es-ES_tradnl"/>
        </w:rPr>
      </w:pPr>
      <w:r w:rsidRPr="00F32C96">
        <w:rPr>
          <w:rFonts w:ascii="Arial" w:hAnsi="Arial" w:cs="Arial"/>
          <w:i/>
          <w:iCs/>
          <w:sz w:val="20"/>
          <w:szCs w:val="20"/>
          <w:lang w:val="es-ES_tradnl"/>
        </w:rPr>
        <w:t xml:space="preserve">Dr. </w:t>
      </w:r>
      <w:proofErr w:type="spellStart"/>
      <w:r w:rsidRPr="00F32C96">
        <w:rPr>
          <w:rFonts w:ascii="Arial" w:hAnsi="Arial" w:cs="Arial"/>
          <w:i/>
          <w:iCs/>
          <w:sz w:val="20"/>
          <w:szCs w:val="20"/>
          <w:lang w:val="es-ES_tradnl"/>
        </w:rPr>
        <w:t>Seungwon</w:t>
      </w:r>
      <w:proofErr w:type="spellEnd"/>
      <w:r w:rsidRPr="00F32C96">
        <w:rPr>
          <w:rFonts w:ascii="Arial" w:hAnsi="Arial" w:cs="Arial"/>
          <w:i/>
          <w:iCs/>
          <w:sz w:val="20"/>
          <w:szCs w:val="20"/>
          <w:lang w:val="es-ES_tradnl"/>
        </w:rPr>
        <w:t xml:space="preserve"> </w:t>
      </w:r>
      <w:proofErr w:type="spellStart"/>
      <w:r w:rsidRPr="00F32C96">
        <w:rPr>
          <w:rFonts w:ascii="Arial" w:hAnsi="Arial" w:cs="Arial"/>
          <w:i/>
          <w:iCs/>
          <w:sz w:val="20"/>
          <w:szCs w:val="20"/>
          <w:lang w:val="es-ES_tradnl"/>
        </w:rPr>
        <w:t>Shin</w:t>
      </w:r>
      <w:proofErr w:type="spellEnd"/>
      <w:r w:rsidRPr="00F32C96">
        <w:rPr>
          <w:rFonts w:ascii="Arial" w:hAnsi="Arial" w:cs="Arial"/>
          <w:i/>
          <w:iCs/>
          <w:sz w:val="20"/>
          <w:szCs w:val="20"/>
          <w:lang w:val="es-ES_tradnl"/>
        </w:rPr>
        <w:t xml:space="preserve"> es </w:t>
      </w:r>
      <w:r w:rsidR="00D36104">
        <w:rPr>
          <w:rFonts w:ascii="Arial" w:hAnsi="Arial" w:cs="Arial"/>
          <w:i/>
          <w:iCs/>
          <w:sz w:val="20"/>
          <w:szCs w:val="20"/>
          <w:lang w:val="es-ES_tradnl"/>
        </w:rPr>
        <w:t>v</w:t>
      </w:r>
      <w:r w:rsidRPr="00F32C96">
        <w:rPr>
          <w:rFonts w:ascii="Arial" w:hAnsi="Arial" w:cs="Arial"/>
          <w:i/>
          <w:iCs/>
          <w:sz w:val="20"/>
          <w:szCs w:val="20"/>
          <w:lang w:val="es-ES_tradnl"/>
        </w:rPr>
        <w:t xml:space="preserve">icepresidente y Head del equipo de Seguridad, del negocio de Mobile </w:t>
      </w:r>
      <w:proofErr w:type="spellStart"/>
      <w:r w:rsidRPr="00F32C96">
        <w:rPr>
          <w:rFonts w:ascii="Arial" w:hAnsi="Arial" w:cs="Arial"/>
          <w:i/>
          <w:iCs/>
          <w:sz w:val="20"/>
          <w:szCs w:val="20"/>
          <w:lang w:val="es-ES_tradnl"/>
        </w:rPr>
        <w:t>eXperience</w:t>
      </w:r>
      <w:proofErr w:type="spellEnd"/>
      <w:r w:rsidRPr="00F32C96">
        <w:rPr>
          <w:rFonts w:ascii="Arial" w:hAnsi="Arial" w:cs="Arial"/>
          <w:i/>
          <w:iCs/>
          <w:sz w:val="20"/>
          <w:szCs w:val="20"/>
          <w:lang w:val="es-ES_tradnl"/>
        </w:rPr>
        <w:t xml:space="preserve"> en Samsung </w:t>
      </w:r>
      <w:proofErr w:type="spellStart"/>
      <w:r w:rsidRPr="00F32C96">
        <w:rPr>
          <w:rFonts w:ascii="Arial" w:hAnsi="Arial" w:cs="Arial"/>
          <w:i/>
          <w:iCs/>
          <w:sz w:val="20"/>
          <w:szCs w:val="20"/>
          <w:lang w:val="es-ES_tradnl"/>
        </w:rPr>
        <w:t>Electronics</w:t>
      </w:r>
      <w:proofErr w:type="spellEnd"/>
      <w:r w:rsidRPr="00F32C96">
        <w:rPr>
          <w:rFonts w:ascii="Arial" w:hAnsi="Arial" w:cs="Arial"/>
          <w:i/>
          <w:iCs/>
          <w:sz w:val="20"/>
          <w:szCs w:val="20"/>
          <w:lang w:val="es-ES_tradnl"/>
        </w:rPr>
        <w:t xml:space="preserve">. </w:t>
      </w:r>
    </w:p>
    <w:p w14:paraId="74C54D83" w14:textId="77777777" w:rsidR="00422089" w:rsidRPr="00F32C96" w:rsidRDefault="00422089" w:rsidP="00422089">
      <w:pPr>
        <w:contextualSpacing/>
        <w:jc w:val="both"/>
        <w:rPr>
          <w:rFonts w:ascii="Arial" w:hAnsi="Arial" w:cs="Arial"/>
          <w:i/>
          <w:iCs/>
          <w:sz w:val="20"/>
          <w:szCs w:val="20"/>
          <w:lang w:val="es-ES_tradnl"/>
        </w:rPr>
      </w:pPr>
      <w:r w:rsidRPr="00F32C96">
        <w:rPr>
          <w:rFonts w:ascii="Arial" w:hAnsi="Arial" w:cs="Arial"/>
          <w:i/>
          <w:iCs/>
          <w:sz w:val="20"/>
          <w:szCs w:val="20"/>
          <w:lang w:val="es-ES_tradnl"/>
        </w:rPr>
        <w:t xml:space="preserve">Ha liderado innovaciones de seguridad en todo el ecosistema Samsung Galaxy, incluido el desarrollo de AP seguro y Samsung Knox </w:t>
      </w:r>
      <w:proofErr w:type="spellStart"/>
      <w:r w:rsidRPr="00F32C96">
        <w:rPr>
          <w:rFonts w:ascii="Arial" w:hAnsi="Arial" w:cs="Arial"/>
          <w:i/>
          <w:iCs/>
          <w:sz w:val="20"/>
          <w:szCs w:val="20"/>
          <w:lang w:val="es-ES_tradnl"/>
        </w:rPr>
        <w:t>Vault</w:t>
      </w:r>
      <w:proofErr w:type="spellEnd"/>
      <w:r w:rsidRPr="00F32C96">
        <w:rPr>
          <w:rFonts w:ascii="Arial" w:hAnsi="Arial" w:cs="Arial"/>
          <w:i/>
          <w:iCs/>
          <w:sz w:val="20"/>
          <w:szCs w:val="20"/>
          <w:lang w:val="es-ES_tradnl"/>
        </w:rPr>
        <w:t xml:space="preserve">. También supervisa la respuesta de Samsung a las amenazas de seguridad en curso con la protección en tiempo real y las predicciones de amenazas, en estrecha colaboración con los socios y la comunidad de investigación en general. Es miembro del grupo de trabajo de INTERPOL </w:t>
      </w:r>
      <w:proofErr w:type="spellStart"/>
      <w:r w:rsidRPr="00F32C96">
        <w:rPr>
          <w:rFonts w:ascii="Arial" w:hAnsi="Arial" w:cs="Arial"/>
          <w:i/>
          <w:iCs/>
          <w:sz w:val="20"/>
          <w:szCs w:val="20"/>
          <w:lang w:val="es-ES_tradnl"/>
        </w:rPr>
        <w:t>DarkNet</w:t>
      </w:r>
      <w:proofErr w:type="spellEnd"/>
      <w:r w:rsidRPr="00F32C96">
        <w:rPr>
          <w:rFonts w:ascii="Arial" w:hAnsi="Arial" w:cs="Arial"/>
          <w:i/>
          <w:iCs/>
          <w:sz w:val="20"/>
          <w:szCs w:val="20"/>
          <w:lang w:val="es-ES_tradnl"/>
        </w:rPr>
        <w:t xml:space="preserve"> y presidente del grupo de trabajo de FIDO Corea. Antes de unirse a Samsung, fue profesor asociado en la Escuela de Ingeniería Eléctrica de KAIST, especializándose en la </w:t>
      </w:r>
      <w:proofErr w:type="spellStart"/>
      <w:r w:rsidRPr="00F32C96">
        <w:rPr>
          <w:rFonts w:ascii="Arial" w:hAnsi="Arial" w:cs="Arial"/>
          <w:i/>
          <w:iCs/>
          <w:sz w:val="20"/>
          <w:szCs w:val="20"/>
          <w:lang w:val="es-ES_tradnl"/>
        </w:rPr>
        <w:t>Dark</w:t>
      </w:r>
      <w:proofErr w:type="spellEnd"/>
      <w:r w:rsidRPr="00F32C96">
        <w:rPr>
          <w:rFonts w:ascii="Arial" w:hAnsi="Arial" w:cs="Arial"/>
          <w:i/>
          <w:iCs/>
          <w:sz w:val="20"/>
          <w:szCs w:val="20"/>
          <w:lang w:val="es-ES_tradnl"/>
        </w:rPr>
        <w:t xml:space="preserve"> Web.</w:t>
      </w:r>
    </w:p>
    <w:p w14:paraId="13D88725" w14:textId="77777777" w:rsidR="00422089" w:rsidRPr="00F32C96" w:rsidRDefault="00422089" w:rsidP="00422089">
      <w:pPr>
        <w:contextualSpacing/>
        <w:rPr>
          <w:rFonts w:ascii="Arial" w:hAnsi="Arial" w:cs="Arial"/>
          <w:sz w:val="21"/>
          <w:szCs w:val="21"/>
          <w:lang w:val="es-ES_tradnl"/>
        </w:rPr>
      </w:pPr>
    </w:p>
    <w:p w14:paraId="3B8DD054" w14:textId="77777777" w:rsidR="005162FA" w:rsidRPr="00422089" w:rsidRDefault="005162FA" w:rsidP="00422089">
      <w:pPr>
        <w:contextualSpacing/>
        <w:rPr>
          <w:rFonts w:ascii="Arial" w:hAnsi="Arial" w:cs="Arial"/>
          <w:lang w:val="es-ES_tradnl"/>
        </w:rPr>
      </w:pPr>
    </w:p>
    <w:p w14:paraId="1B965AB1" w14:textId="4B3D13C1" w:rsidR="002413F3" w:rsidRPr="00422089" w:rsidRDefault="00D37B73" w:rsidP="00422089">
      <w:pPr>
        <w:contextualSpacing/>
        <w:rPr>
          <w:rFonts w:ascii="Arial" w:hAnsi="Arial" w:cs="Arial"/>
          <w:lang w:val="es-ES_tradnl"/>
        </w:rPr>
      </w:pPr>
      <w:r w:rsidRPr="00422089">
        <w:rPr>
          <w:rFonts w:ascii="Arial" w:hAnsi="Arial" w:cs="Arial"/>
          <w:lang w:val="es-ES_tradnl"/>
        </w:rPr>
        <w:t>La bóveda privada</w:t>
      </w:r>
      <w:r w:rsidR="002413F3" w:rsidRPr="00422089">
        <w:rPr>
          <w:rFonts w:ascii="Arial" w:hAnsi="Arial" w:cs="Arial"/>
          <w:lang w:val="es-ES_tradnl"/>
        </w:rPr>
        <w:t xml:space="preserve">: </w:t>
      </w:r>
      <w:hyperlink r:id="rId16" w:history="1">
        <w:r w:rsidR="00BA78C7" w:rsidRPr="00422089">
          <w:rPr>
            <w:rStyle w:val="Hipervnculo"/>
            <w:rFonts w:ascii="Arial" w:hAnsi="Arial" w:cs="Arial"/>
            <w:lang w:val="es-ES_tradnl"/>
          </w:rPr>
          <w:t>https://youtu.be/miO4nTBDois</w:t>
        </w:r>
      </w:hyperlink>
      <w:r w:rsidR="005162FA" w:rsidRPr="00422089">
        <w:rPr>
          <w:rFonts w:ascii="Arial" w:hAnsi="Arial" w:cs="Arial"/>
          <w:lang w:val="es-ES_tradnl"/>
        </w:rPr>
        <w:t xml:space="preserve"> </w:t>
      </w:r>
    </w:p>
    <w:p w14:paraId="32EBC560" w14:textId="012BB26D" w:rsidR="00BA78C7" w:rsidRPr="00422089" w:rsidRDefault="00D37B73" w:rsidP="00422089">
      <w:pPr>
        <w:contextualSpacing/>
        <w:rPr>
          <w:rFonts w:ascii="Arial" w:hAnsi="Arial" w:cs="Arial"/>
          <w:lang w:val="es-ES_tradnl"/>
        </w:rPr>
      </w:pPr>
      <w:r w:rsidRPr="00422089">
        <w:rPr>
          <w:rFonts w:ascii="Arial" w:hAnsi="Arial" w:cs="Arial"/>
          <w:lang w:val="es-ES_tradnl"/>
        </w:rPr>
        <w:t>Bóveda Samsung Knox</w:t>
      </w:r>
      <w:r w:rsidR="002413F3" w:rsidRPr="00422089">
        <w:rPr>
          <w:rFonts w:ascii="Arial" w:hAnsi="Arial" w:cs="Arial"/>
          <w:lang w:val="es-ES_tradnl"/>
        </w:rPr>
        <w:t xml:space="preserve">: </w:t>
      </w:r>
      <w:hyperlink r:id="rId17" w:history="1">
        <w:r w:rsidR="00BA78C7" w:rsidRPr="00422089">
          <w:rPr>
            <w:rStyle w:val="Hipervnculo"/>
            <w:rFonts w:ascii="Arial" w:hAnsi="Arial" w:cs="Arial"/>
            <w:lang w:val="es-ES_tradnl"/>
          </w:rPr>
          <w:t>https://youtu.be/PHNfZ0fBMuI</w:t>
        </w:r>
      </w:hyperlink>
      <w:r w:rsidR="00BA78C7" w:rsidRPr="00422089">
        <w:rPr>
          <w:rFonts w:ascii="Arial" w:hAnsi="Arial" w:cs="Arial"/>
          <w:lang w:val="es-ES_tradnl"/>
        </w:rPr>
        <w:t xml:space="preserve"> </w:t>
      </w:r>
      <w:r w:rsidR="005162FA" w:rsidRPr="00422089">
        <w:rPr>
          <w:rFonts w:ascii="Arial" w:hAnsi="Arial" w:cs="Arial"/>
          <w:lang w:val="es-ES_tradnl"/>
        </w:rPr>
        <w:t xml:space="preserve"> </w:t>
      </w:r>
    </w:p>
    <w:p w14:paraId="54D84E1B" w14:textId="0468B4E0" w:rsidR="00FB5831" w:rsidRPr="00422089" w:rsidRDefault="00D37B73" w:rsidP="00422089">
      <w:pPr>
        <w:contextualSpacing/>
        <w:rPr>
          <w:rFonts w:ascii="Arial" w:hAnsi="Arial" w:cs="Arial"/>
          <w:lang w:val="es-ES_tradnl"/>
        </w:rPr>
      </w:pPr>
      <w:r w:rsidRPr="00422089">
        <w:rPr>
          <w:rFonts w:ascii="Arial" w:hAnsi="Arial" w:cs="Arial"/>
          <w:lang w:val="es-ES_tradnl"/>
        </w:rPr>
        <w:t>Panel de privacidad</w:t>
      </w:r>
      <w:r w:rsidR="002413F3" w:rsidRPr="00422089">
        <w:rPr>
          <w:rFonts w:ascii="Arial" w:hAnsi="Arial" w:cs="Arial"/>
          <w:lang w:val="es-ES_tradnl"/>
        </w:rPr>
        <w:t xml:space="preserve">: </w:t>
      </w:r>
      <w:hyperlink r:id="rId18" w:history="1">
        <w:r w:rsidR="00BA78C7" w:rsidRPr="00422089">
          <w:rPr>
            <w:rStyle w:val="Hipervnculo"/>
            <w:rFonts w:ascii="Arial" w:hAnsi="Arial" w:cs="Arial"/>
            <w:lang w:val="es-ES_tradnl"/>
          </w:rPr>
          <w:t>https://youtu.be/nN3YzVx4nBE</w:t>
        </w:r>
      </w:hyperlink>
      <w:r w:rsidR="00BA78C7" w:rsidRPr="00422089">
        <w:rPr>
          <w:rFonts w:ascii="Arial" w:hAnsi="Arial" w:cs="Arial"/>
          <w:lang w:val="es-ES_tradnl"/>
        </w:rPr>
        <w:t xml:space="preserve"> </w:t>
      </w:r>
      <w:r w:rsidR="005162FA" w:rsidRPr="00422089">
        <w:rPr>
          <w:rFonts w:ascii="Arial" w:hAnsi="Arial" w:cs="Arial"/>
          <w:lang w:val="es-ES_tradnl"/>
        </w:rPr>
        <w:t xml:space="preserve"> </w:t>
      </w:r>
    </w:p>
    <w:p w14:paraId="36F48380" w14:textId="77777777" w:rsidR="001A1A94" w:rsidRPr="00422089" w:rsidRDefault="001A1A94" w:rsidP="00422089">
      <w:pPr>
        <w:contextualSpacing/>
        <w:rPr>
          <w:rFonts w:ascii="Arial" w:hAnsi="Arial" w:cs="Arial"/>
          <w:lang w:val="es-ES_tradnl"/>
        </w:rPr>
      </w:pPr>
    </w:p>
    <w:p w14:paraId="6957DD3A" w14:textId="67DD2C4F" w:rsidR="00010DDD" w:rsidRPr="00422089" w:rsidRDefault="00FB5831" w:rsidP="00422089">
      <w:pPr>
        <w:jc w:val="center"/>
        <w:rPr>
          <w:rFonts w:ascii="Arial" w:hAnsi="Arial" w:cs="Arial"/>
          <w:b/>
          <w:bCs/>
          <w:u w:val="single"/>
          <w:lang w:val="es-ES_tradnl"/>
        </w:rPr>
      </w:pPr>
      <w:r w:rsidRPr="00422089">
        <w:rPr>
          <w:rFonts w:ascii="Arial" w:hAnsi="Arial" w:cs="Arial"/>
          <w:lang w:val="es-ES_tradnl"/>
        </w:rPr>
        <w:t>###</w:t>
      </w:r>
    </w:p>
    <w:sectPr w:rsidR="00010DDD" w:rsidRPr="004220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780EC" w14:textId="77777777" w:rsidR="000D4EDC" w:rsidRDefault="000D4EDC" w:rsidP="00B550B0">
      <w:pPr>
        <w:spacing w:after="0" w:line="240" w:lineRule="auto"/>
      </w:pPr>
      <w:r>
        <w:separator/>
      </w:r>
    </w:p>
  </w:endnote>
  <w:endnote w:type="continuationSeparator" w:id="0">
    <w:p w14:paraId="74F5065D" w14:textId="77777777" w:rsidR="000D4EDC" w:rsidRDefault="000D4EDC" w:rsidP="00B550B0">
      <w:pPr>
        <w:spacing w:after="0" w:line="240" w:lineRule="auto"/>
      </w:pPr>
      <w:r>
        <w:continuationSeparator/>
      </w:r>
    </w:p>
  </w:endnote>
  <w:endnote w:type="continuationNotice" w:id="1">
    <w:p w14:paraId="24FADF0B" w14:textId="77777777" w:rsidR="000D4EDC" w:rsidRDefault="000D4E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4322A" w14:textId="77777777" w:rsidR="000D4EDC" w:rsidRDefault="000D4EDC" w:rsidP="00B550B0">
      <w:pPr>
        <w:spacing w:after="0" w:line="240" w:lineRule="auto"/>
      </w:pPr>
      <w:r>
        <w:separator/>
      </w:r>
    </w:p>
  </w:footnote>
  <w:footnote w:type="continuationSeparator" w:id="0">
    <w:p w14:paraId="40FF088E" w14:textId="77777777" w:rsidR="000D4EDC" w:rsidRDefault="000D4EDC" w:rsidP="00B550B0">
      <w:pPr>
        <w:spacing w:after="0" w:line="240" w:lineRule="auto"/>
      </w:pPr>
      <w:r>
        <w:continuationSeparator/>
      </w:r>
    </w:p>
  </w:footnote>
  <w:footnote w:type="continuationNotice" w:id="1">
    <w:p w14:paraId="5157A337" w14:textId="77777777" w:rsidR="000D4EDC" w:rsidRDefault="000D4E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7B9"/>
    <w:multiLevelType w:val="hybridMultilevel"/>
    <w:tmpl w:val="CD76A120"/>
    <w:lvl w:ilvl="0" w:tplc="DAFCA672">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6ED5C45"/>
    <w:multiLevelType w:val="hybridMultilevel"/>
    <w:tmpl w:val="27F8D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306D3"/>
    <w:multiLevelType w:val="hybridMultilevel"/>
    <w:tmpl w:val="BC98CDC2"/>
    <w:lvl w:ilvl="0" w:tplc="ADC013AA">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6765FF1"/>
    <w:multiLevelType w:val="hybridMultilevel"/>
    <w:tmpl w:val="5CF80A52"/>
    <w:lvl w:ilvl="0" w:tplc="ADC013AA">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F8A7B18"/>
    <w:multiLevelType w:val="hybridMultilevel"/>
    <w:tmpl w:val="5382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479D9"/>
    <w:multiLevelType w:val="hybridMultilevel"/>
    <w:tmpl w:val="1BB07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1F708C8"/>
    <w:multiLevelType w:val="hybridMultilevel"/>
    <w:tmpl w:val="D8F4A2EE"/>
    <w:lvl w:ilvl="0" w:tplc="ADC013AA">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5304A88"/>
    <w:multiLevelType w:val="hybridMultilevel"/>
    <w:tmpl w:val="2D60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C809E8"/>
    <w:multiLevelType w:val="hybridMultilevel"/>
    <w:tmpl w:val="51F0F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26037C"/>
    <w:multiLevelType w:val="hybridMultilevel"/>
    <w:tmpl w:val="B560D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2755">
    <w:abstractNumId w:val="9"/>
  </w:num>
  <w:num w:numId="2" w16cid:durableId="1959142682">
    <w:abstractNumId w:val="5"/>
  </w:num>
  <w:num w:numId="3" w16cid:durableId="1681883000">
    <w:abstractNumId w:val="4"/>
  </w:num>
  <w:num w:numId="4" w16cid:durableId="2143499814">
    <w:abstractNumId w:val="8"/>
  </w:num>
  <w:num w:numId="5" w16cid:durableId="1838035083">
    <w:abstractNumId w:val="1"/>
  </w:num>
  <w:num w:numId="6" w16cid:durableId="172376572">
    <w:abstractNumId w:val="7"/>
  </w:num>
  <w:num w:numId="7" w16cid:durableId="1708408376">
    <w:abstractNumId w:val="6"/>
  </w:num>
  <w:num w:numId="8" w16cid:durableId="356349510">
    <w:abstractNumId w:val="3"/>
  </w:num>
  <w:num w:numId="9" w16cid:durableId="229848313">
    <w:abstractNumId w:val="2"/>
  </w:num>
  <w:num w:numId="10" w16cid:durableId="835917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B1"/>
    <w:rsid w:val="000014DD"/>
    <w:rsid w:val="0000344B"/>
    <w:rsid w:val="00010115"/>
    <w:rsid w:val="00010DDD"/>
    <w:rsid w:val="0001161F"/>
    <w:rsid w:val="000138C6"/>
    <w:rsid w:val="00013BF4"/>
    <w:rsid w:val="000151DE"/>
    <w:rsid w:val="00015649"/>
    <w:rsid w:val="00015BEF"/>
    <w:rsid w:val="00015F21"/>
    <w:rsid w:val="00017C46"/>
    <w:rsid w:val="0002321D"/>
    <w:rsid w:val="0002364F"/>
    <w:rsid w:val="00026E0A"/>
    <w:rsid w:val="0002716F"/>
    <w:rsid w:val="00027C7B"/>
    <w:rsid w:val="00032215"/>
    <w:rsid w:val="00032F3A"/>
    <w:rsid w:val="000349D7"/>
    <w:rsid w:val="00035988"/>
    <w:rsid w:val="000366A6"/>
    <w:rsid w:val="00041018"/>
    <w:rsid w:val="00041F70"/>
    <w:rsid w:val="000456A0"/>
    <w:rsid w:val="00045712"/>
    <w:rsid w:val="00045E69"/>
    <w:rsid w:val="00046D28"/>
    <w:rsid w:val="00051F28"/>
    <w:rsid w:val="00055416"/>
    <w:rsid w:val="0005798E"/>
    <w:rsid w:val="000603A4"/>
    <w:rsid w:val="00063A6A"/>
    <w:rsid w:val="00063FB7"/>
    <w:rsid w:val="00064164"/>
    <w:rsid w:val="00064A5C"/>
    <w:rsid w:val="00067D2A"/>
    <w:rsid w:val="00067F4B"/>
    <w:rsid w:val="00067F55"/>
    <w:rsid w:val="00070C56"/>
    <w:rsid w:val="00071422"/>
    <w:rsid w:val="000801EC"/>
    <w:rsid w:val="000803E2"/>
    <w:rsid w:val="0008083B"/>
    <w:rsid w:val="000824E0"/>
    <w:rsid w:val="000839FE"/>
    <w:rsid w:val="000848AB"/>
    <w:rsid w:val="00084DBB"/>
    <w:rsid w:val="00085781"/>
    <w:rsid w:val="00090AE1"/>
    <w:rsid w:val="000927B5"/>
    <w:rsid w:val="00094799"/>
    <w:rsid w:val="00094C0B"/>
    <w:rsid w:val="00095EA0"/>
    <w:rsid w:val="00096712"/>
    <w:rsid w:val="000A0DF1"/>
    <w:rsid w:val="000A1D23"/>
    <w:rsid w:val="000A3E01"/>
    <w:rsid w:val="000A4C3D"/>
    <w:rsid w:val="000A52A0"/>
    <w:rsid w:val="000A6E0B"/>
    <w:rsid w:val="000A741A"/>
    <w:rsid w:val="000B064C"/>
    <w:rsid w:val="000B2E71"/>
    <w:rsid w:val="000B3F1A"/>
    <w:rsid w:val="000B5F6B"/>
    <w:rsid w:val="000C01B7"/>
    <w:rsid w:val="000C1A88"/>
    <w:rsid w:val="000C3EB5"/>
    <w:rsid w:val="000C4868"/>
    <w:rsid w:val="000C591E"/>
    <w:rsid w:val="000C5955"/>
    <w:rsid w:val="000C5D4D"/>
    <w:rsid w:val="000D09E4"/>
    <w:rsid w:val="000D15A6"/>
    <w:rsid w:val="000D2869"/>
    <w:rsid w:val="000D424E"/>
    <w:rsid w:val="000D4EDC"/>
    <w:rsid w:val="000D5378"/>
    <w:rsid w:val="000D59EC"/>
    <w:rsid w:val="000D723E"/>
    <w:rsid w:val="000D7575"/>
    <w:rsid w:val="000D7C6C"/>
    <w:rsid w:val="000E3A68"/>
    <w:rsid w:val="000E3ADB"/>
    <w:rsid w:val="000E5351"/>
    <w:rsid w:val="000E6406"/>
    <w:rsid w:val="000E686C"/>
    <w:rsid w:val="000F1C3F"/>
    <w:rsid w:val="000F53E3"/>
    <w:rsid w:val="000F6121"/>
    <w:rsid w:val="00101389"/>
    <w:rsid w:val="00106264"/>
    <w:rsid w:val="00106351"/>
    <w:rsid w:val="00106FB6"/>
    <w:rsid w:val="00107272"/>
    <w:rsid w:val="00111428"/>
    <w:rsid w:val="00113778"/>
    <w:rsid w:val="001138D0"/>
    <w:rsid w:val="001166FC"/>
    <w:rsid w:val="0012509E"/>
    <w:rsid w:val="001256E2"/>
    <w:rsid w:val="001266AA"/>
    <w:rsid w:val="001274FD"/>
    <w:rsid w:val="001275FC"/>
    <w:rsid w:val="001301EF"/>
    <w:rsid w:val="00135636"/>
    <w:rsid w:val="00135DDA"/>
    <w:rsid w:val="00137E9E"/>
    <w:rsid w:val="0014199D"/>
    <w:rsid w:val="00144BFC"/>
    <w:rsid w:val="00144C1A"/>
    <w:rsid w:val="00144D57"/>
    <w:rsid w:val="00145B25"/>
    <w:rsid w:val="00145F2B"/>
    <w:rsid w:val="001470CC"/>
    <w:rsid w:val="001476EB"/>
    <w:rsid w:val="001515F0"/>
    <w:rsid w:val="00153C5E"/>
    <w:rsid w:val="00154B44"/>
    <w:rsid w:val="001567F5"/>
    <w:rsid w:val="00156C3B"/>
    <w:rsid w:val="001604F8"/>
    <w:rsid w:val="00160C79"/>
    <w:rsid w:val="001618B7"/>
    <w:rsid w:val="0016224F"/>
    <w:rsid w:val="00164657"/>
    <w:rsid w:val="0016531B"/>
    <w:rsid w:val="00165BD2"/>
    <w:rsid w:val="00165E04"/>
    <w:rsid w:val="00167349"/>
    <w:rsid w:val="001702BB"/>
    <w:rsid w:val="00171F39"/>
    <w:rsid w:val="0017342C"/>
    <w:rsid w:val="00174574"/>
    <w:rsid w:val="001753A3"/>
    <w:rsid w:val="001769CD"/>
    <w:rsid w:val="00177E0C"/>
    <w:rsid w:val="00180AC1"/>
    <w:rsid w:val="00180E86"/>
    <w:rsid w:val="001814B0"/>
    <w:rsid w:val="0018374B"/>
    <w:rsid w:val="00186756"/>
    <w:rsid w:val="00196D37"/>
    <w:rsid w:val="001971BD"/>
    <w:rsid w:val="001A085D"/>
    <w:rsid w:val="001A0A96"/>
    <w:rsid w:val="001A0CBA"/>
    <w:rsid w:val="001A17D3"/>
    <w:rsid w:val="001A1A94"/>
    <w:rsid w:val="001A2343"/>
    <w:rsid w:val="001A44EB"/>
    <w:rsid w:val="001A4F78"/>
    <w:rsid w:val="001A74F6"/>
    <w:rsid w:val="001A773E"/>
    <w:rsid w:val="001B028A"/>
    <w:rsid w:val="001B58B3"/>
    <w:rsid w:val="001B66CB"/>
    <w:rsid w:val="001B69B4"/>
    <w:rsid w:val="001C35F5"/>
    <w:rsid w:val="001C44E2"/>
    <w:rsid w:val="001C4958"/>
    <w:rsid w:val="001C5EAB"/>
    <w:rsid w:val="001C6C11"/>
    <w:rsid w:val="001C777A"/>
    <w:rsid w:val="001D08EA"/>
    <w:rsid w:val="001D0F33"/>
    <w:rsid w:val="001D104F"/>
    <w:rsid w:val="001D1FB9"/>
    <w:rsid w:val="001D3164"/>
    <w:rsid w:val="001D4358"/>
    <w:rsid w:val="001D5968"/>
    <w:rsid w:val="001D6F97"/>
    <w:rsid w:val="001E2514"/>
    <w:rsid w:val="001E259C"/>
    <w:rsid w:val="001E2775"/>
    <w:rsid w:val="001E42D5"/>
    <w:rsid w:val="001E4B40"/>
    <w:rsid w:val="001E58AC"/>
    <w:rsid w:val="001F11C4"/>
    <w:rsid w:val="001F212E"/>
    <w:rsid w:val="001F215F"/>
    <w:rsid w:val="00200ABA"/>
    <w:rsid w:val="00201466"/>
    <w:rsid w:val="00203026"/>
    <w:rsid w:val="002033F9"/>
    <w:rsid w:val="0020342C"/>
    <w:rsid w:val="00203C90"/>
    <w:rsid w:val="00204B7E"/>
    <w:rsid w:val="00205BA0"/>
    <w:rsid w:val="0020752E"/>
    <w:rsid w:val="00207A65"/>
    <w:rsid w:val="002107B0"/>
    <w:rsid w:val="00212208"/>
    <w:rsid w:val="002135B8"/>
    <w:rsid w:val="00213861"/>
    <w:rsid w:val="0021404B"/>
    <w:rsid w:val="0021536D"/>
    <w:rsid w:val="002163D3"/>
    <w:rsid w:val="002176C1"/>
    <w:rsid w:val="002178CE"/>
    <w:rsid w:val="00221253"/>
    <w:rsid w:val="0022198B"/>
    <w:rsid w:val="00221BD9"/>
    <w:rsid w:val="00222056"/>
    <w:rsid w:val="002230B3"/>
    <w:rsid w:val="00223C05"/>
    <w:rsid w:val="00225836"/>
    <w:rsid w:val="0022714B"/>
    <w:rsid w:val="00227246"/>
    <w:rsid w:val="00227A2A"/>
    <w:rsid w:val="002311E4"/>
    <w:rsid w:val="002322FB"/>
    <w:rsid w:val="0023559B"/>
    <w:rsid w:val="00235BBC"/>
    <w:rsid w:val="00237603"/>
    <w:rsid w:val="00237CEA"/>
    <w:rsid w:val="00237E22"/>
    <w:rsid w:val="002410AD"/>
    <w:rsid w:val="002413F3"/>
    <w:rsid w:val="0024208B"/>
    <w:rsid w:val="002444A4"/>
    <w:rsid w:val="0024458B"/>
    <w:rsid w:val="002445B1"/>
    <w:rsid w:val="00244BEC"/>
    <w:rsid w:val="00246C5F"/>
    <w:rsid w:val="0024701E"/>
    <w:rsid w:val="00252B68"/>
    <w:rsid w:val="002532B2"/>
    <w:rsid w:val="00253C29"/>
    <w:rsid w:val="002547F7"/>
    <w:rsid w:val="002558FB"/>
    <w:rsid w:val="00256AE7"/>
    <w:rsid w:val="002578E2"/>
    <w:rsid w:val="00257DAF"/>
    <w:rsid w:val="002622ED"/>
    <w:rsid w:val="0026292C"/>
    <w:rsid w:val="0026359F"/>
    <w:rsid w:val="00265638"/>
    <w:rsid w:val="002657A1"/>
    <w:rsid w:val="00265BF8"/>
    <w:rsid w:val="002665B7"/>
    <w:rsid w:val="00273501"/>
    <w:rsid w:val="00273CF2"/>
    <w:rsid w:val="002746B1"/>
    <w:rsid w:val="0028132A"/>
    <w:rsid w:val="00283DC3"/>
    <w:rsid w:val="002865FA"/>
    <w:rsid w:val="00287AC9"/>
    <w:rsid w:val="002912E4"/>
    <w:rsid w:val="00292477"/>
    <w:rsid w:val="00294592"/>
    <w:rsid w:val="0029528E"/>
    <w:rsid w:val="00296158"/>
    <w:rsid w:val="00296607"/>
    <w:rsid w:val="00296D7B"/>
    <w:rsid w:val="00297178"/>
    <w:rsid w:val="002975BF"/>
    <w:rsid w:val="002A2220"/>
    <w:rsid w:val="002A3E59"/>
    <w:rsid w:val="002A60B8"/>
    <w:rsid w:val="002A7662"/>
    <w:rsid w:val="002B17EB"/>
    <w:rsid w:val="002B247E"/>
    <w:rsid w:val="002B30DC"/>
    <w:rsid w:val="002B52ED"/>
    <w:rsid w:val="002B71F4"/>
    <w:rsid w:val="002C68AC"/>
    <w:rsid w:val="002C6B10"/>
    <w:rsid w:val="002C7B5E"/>
    <w:rsid w:val="002D0AB2"/>
    <w:rsid w:val="002D11E0"/>
    <w:rsid w:val="002D50AA"/>
    <w:rsid w:val="002D6293"/>
    <w:rsid w:val="002D66F1"/>
    <w:rsid w:val="002D705F"/>
    <w:rsid w:val="002E0A2A"/>
    <w:rsid w:val="002E1A1F"/>
    <w:rsid w:val="002E1F53"/>
    <w:rsid w:val="002E4EA0"/>
    <w:rsid w:val="002F0338"/>
    <w:rsid w:val="002F2894"/>
    <w:rsid w:val="002F3561"/>
    <w:rsid w:val="002F3886"/>
    <w:rsid w:val="002F3C29"/>
    <w:rsid w:val="002F45F9"/>
    <w:rsid w:val="003008CD"/>
    <w:rsid w:val="0030206A"/>
    <w:rsid w:val="0030324C"/>
    <w:rsid w:val="003040B6"/>
    <w:rsid w:val="00305983"/>
    <w:rsid w:val="00305B93"/>
    <w:rsid w:val="00305E07"/>
    <w:rsid w:val="003069D1"/>
    <w:rsid w:val="003073BB"/>
    <w:rsid w:val="0031121E"/>
    <w:rsid w:val="0031206F"/>
    <w:rsid w:val="00322C65"/>
    <w:rsid w:val="00324B60"/>
    <w:rsid w:val="00324F25"/>
    <w:rsid w:val="00325967"/>
    <w:rsid w:val="00331BBD"/>
    <w:rsid w:val="003327B9"/>
    <w:rsid w:val="00342556"/>
    <w:rsid w:val="00342994"/>
    <w:rsid w:val="003445EE"/>
    <w:rsid w:val="00344B2A"/>
    <w:rsid w:val="003455F0"/>
    <w:rsid w:val="003460A3"/>
    <w:rsid w:val="00346F36"/>
    <w:rsid w:val="00350745"/>
    <w:rsid w:val="00362283"/>
    <w:rsid w:val="00362489"/>
    <w:rsid w:val="00367A5B"/>
    <w:rsid w:val="003731F2"/>
    <w:rsid w:val="0037360B"/>
    <w:rsid w:val="00373C4D"/>
    <w:rsid w:val="003741C7"/>
    <w:rsid w:val="00375117"/>
    <w:rsid w:val="00381EAF"/>
    <w:rsid w:val="0038211F"/>
    <w:rsid w:val="003835ED"/>
    <w:rsid w:val="00384233"/>
    <w:rsid w:val="00384D93"/>
    <w:rsid w:val="003850E3"/>
    <w:rsid w:val="0038539E"/>
    <w:rsid w:val="00385425"/>
    <w:rsid w:val="00385970"/>
    <w:rsid w:val="00390089"/>
    <w:rsid w:val="003905AB"/>
    <w:rsid w:val="00390BF0"/>
    <w:rsid w:val="00392906"/>
    <w:rsid w:val="003960B7"/>
    <w:rsid w:val="0039704D"/>
    <w:rsid w:val="00397081"/>
    <w:rsid w:val="00397ABC"/>
    <w:rsid w:val="003A0774"/>
    <w:rsid w:val="003A2385"/>
    <w:rsid w:val="003A4171"/>
    <w:rsid w:val="003A75D9"/>
    <w:rsid w:val="003A7BF2"/>
    <w:rsid w:val="003B1AEC"/>
    <w:rsid w:val="003B208A"/>
    <w:rsid w:val="003B2885"/>
    <w:rsid w:val="003B38C8"/>
    <w:rsid w:val="003B41CB"/>
    <w:rsid w:val="003B6B43"/>
    <w:rsid w:val="003C0AF5"/>
    <w:rsid w:val="003D259F"/>
    <w:rsid w:val="003D27C0"/>
    <w:rsid w:val="003D3706"/>
    <w:rsid w:val="003D49D2"/>
    <w:rsid w:val="003D618F"/>
    <w:rsid w:val="003E0011"/>
    <w:rsid w:val="003E06C7"/>
    <w:rsid w:val="003E1064"/>
    <w:rsid w:val="003E2BD6"/>
    <w:rsid w:val="003E31E0"/>
    <w:rsid w:val="003E6AE2"/>
    <w:rsid w:val="003E6CB4"/>
    <w:rsid w:val="003E6DAD"/>
    <w:rsid w:val="003E73CD"/>
    <w:rsid w:val="003F11A5"/>
    <w:rsid w:val="003F1E3E"/>
    <w:rsid w:val="003F21F9"/>
    <w:rsid w:val="003F3B1B"/>
    <w:rsid w:val="003F4EB6"/>
    <w:rsid w:val="003F5C61"/>
    <w:rsid w:val="003F6ECB"/>
    <w:rsid w:val="003F7125"/>
    <w:rsid w:val="00402E77"/>
    <w:rsid w:val="004050AE"/>
    <w:rsid w:val="00410664"/>
    <w:rsid w:val="004106B5"/>
    <w:rsid w:val="00410E77"/>
    <w:rsid w:val="0041128F"/>
    <w:rsid w:val="00411AF9"/>
    <w:rsid w:val="00413D72"/>
    <w:rsid w:val="0041514C"/>
    <w:rsid w:val="00415A2A"/>
    <w:rsid w:val="0041657F"/>
    <w:rsid w:val="00417FB6"/>
    <w:rsid w:val="00420D2B"/>
    <w:rsid w:val="00421531"/>
    <w:rsid w:val="00421652"/>
    <w:rsid w:val="00422089"/>
    <w:rsid w:val="00422BCA"/>
    <w:rsid w:val="00422FB4"/>
    <w:rsid w:val="004239FC"/>
    <w:rsid w:val="0042494E"/>
    <w:rsid w:val="00425AC8"/>
    <w:rsid w:val="00427635"/>
    <w:rsid w:val="00432DA1"/>
    <w:rsid w:val="00436157"/>
    <w:rsid w:val="004366EF"/>
    <w:rsid w:val="00437A8B"/>
    <w:rsid w:val="0044048E"/>
    <w:rsid w:val="00440931"/>
    <w:rsid w:val="00440B2C"/>
    <w:rsid w:val="00441BBD"/>
    <w:rsid w:val="00441FA1"/>
    <w:rsid w:val="00442559"/>
    <w:rsid w:val="00444046"/>
    <w:rsid w:val="00444434"/>
    <w:rsid w:val="004461E8"/>
    <w:rsid w:val="0044697C"/>
    <w:rsid w:val="00447047"/>
    <w:rsid w:val="00447570"/>
    <w:rsid w:val="004501DF"/>
    <w:rsid w:val="0045151B"/>
    <w:rsid w:val="0045420A"/>
    <w:rsid w:val="00457140"/>
    <w:rsid w:val="00460662"/>
    <w:rsid w:val="00460CCB"/>
    <w:rsid w:val="00460E31"/>
    <w:rsid w:val="00461960"/>
    <w:rsid w:val="00461CE4"/>
    <w:rsid w:val="00463FD4"/>
    <w:rsid w:val="004650D9"/>
    <w:rsid w:val="004658CF"/>
    <w:rsid w:val="00465BFD"/>
    <w:rsid w:val="00466231"/>
    <w:rsid w:val="00466370"/>
    <w:rsid w:val="00466760"/>
    <w:rsid w:val="00471F8D"/>
    <w:rsid w:val="004820C8"/>
    <w:rsid w:val="0048233E"/>
    <w:rsid w:val="004824B6"/>
    <w:rsid w:val="0048372E"/>
    <w:rsid w:val="0048478E"/>
    <w:rsid w:val="004860A5"/>
    <w:rsid w:val="00490A4F"/>
    <w:rsid w:val="0049286A"/>
    <w:rsid w:val="00492D80"/>
    <w:rsid w:val="004A3711"/>
    <w:rsid w:val="004A509A"/>
    <w:rsid w:val="004A5D4C"/>
    <w:rsid w:val="004A76B4"/>
    <w:rsid w:val="004B0F7D"/>
    <w:rsid w:val="004B17B8"/>
    <w:rsid w:val="004B3DC9"/>
    <w:rsid w:val="004B47E7"/>
    <w:rsid w:val="004B563C"/>
    <w:rsid w:val="004B5BD7"/>
    <w:rsid w:val="004C2838"/>
    <w:rsid w:val="004C31C0"/>
    <w:rsid w:val="004D0512"/>
    <w:rsid w:val="004D1995"/>
    <w:rsid w:val="004D1BD2"/>
    <w:rsid w:val="004D3F1B"/>
    <w:rsid w:val="004D5232"/>
    <w:rsid w:val="004E13D2"/>
    <w:rsid w:val="004E15F0"/>
    <w:rsid w:val="004E19B6"/>
    <w:rsid w:val="004E5D1F"/>
    <w:rsid w:val="004F0B68"/>
    <w:rsid w:val="004F2713"/>
    <w:rsid w:val="004F3C67"/>
    <w:rsid w:val="00500FC5"/>
    <w:rsid w:val="0050320A"/>
    <w:rsid w:val="00504CE6"/>
    <w:rsid w:val="00505728"/>
    <w:rsid w:val="00505DD9"/>
    <w:rsid w:val="0050679D"/>
    <w:rsid w:val="00506C7E"/>
    <w:rsid w:val="005109FD"/>
    <w:rsid w:val="00511BAD"/>
    <w:rsid w:val="00512020"/>
    <w:rsid w:val="00512A00"/>
    <w:rsid w:val="0051402B"/>
    <w:rsid w:val="0051581E"/>
    <w:rsid w:val="00515BDE"/>
    <w:rsid w:val="005162FA"/>
    <w:rsid w:val="005162FD"/>
    <w:rsid w:val="00523CC8"/>
    <w:rsid w:val="00526405"/>
    <w:rsid w:val="005266A1"/>
    <w:rsid w:val="00527D40"/>
    <w:rsid w:val="005304B1"/>
    <w:rsid w:val="00531608"/>
    <w:rsid w:val="005324B9"/>
    <w:rsid w:val="00532A7C"/>
    <w:rsid w:val="00537A08"/>
    <w:rsid w:val="005404E4"/>
    <w:rsid w:val="00541B6F"/>
    <w:rsid w:val="00541FDD"/>
    <w:rsid w:val="0054234F"/>
    <w:rsid w:val="00542CE3"/>
    <w:rsid w:val="00544DC9"/>
    <w:rsid w:val="00546578"/>
    <w:rsid w:val="00546FFA"/>
    <w:rsid w:val="0055005F"/>
    <w:rsid w:val="00550959"/>
    <w:rsid w:val="00552451"/>
    <w:rsid w:val="00552A2A"/>
    <w:rsid w:val="00554059"/>
    <w:rsid w:val="0055748D"/>
    <w:rsid w:val="005579B3"/>
    <w:rsid w:val="00563726"/>
    <w:rsid w:val="00565BB5"/>
    <w:rsid w:val="00566760"/>
    <w:rsid w:val="00566FDB"/>
    <w:rsid w:val="00571170"/>
    <w:rsid w:val="00571916"/>
    <w:rsid w:val="00571D00"/>
    <w:rsid w:val="0057319B"/>
    <w:rsid w:val="00573BF1"/>
    <w:rsid w:val="00574CF4"/>
    <w:rsid w:val="00574D56"/>
    <w:rsid w:val="00575944"/>
    <w:rsid w:val="00576A85"/>
    <w:rsid w:val="005805EB"/>
    <w:rsid w:val="0058194A"/>
    <w:rsid w:val="005856AA"/>
    <w:rsid w:val="00585CFC"/>
    <w:rsid w:val="00586692"/>
    <w:rsid w:val="005874D9"/>
    <w:rsid w:val="00587792"/>
    <w:rsid w:val="00587C90"/>
    <w:rsid w:val="00590CB1"/>
    <w:rsid w:val="00593D79"/>
    <w:rsid w:val="00594D90"/>
    <w:rsid w:val="005A1614"/>
    <w:rsid w:val="005A21EA"/>
    <w:rsid w:val="005A249B"/>
    <w:rsid w:val="005A34C1"/>
    <w:rsid w:val="005A4D9D"/>
    <w:rsid w:val="005B0080"/>
    <w:rsid w:val="005B0E15"/>
    <w:rsid w:val="005B3699"/>
    <w:rsid w:val="005B4422"/>
    <w:rsid w:val="005B6F44"/>
    <w:rsid w:val="005B74E1"/>
    <w:rsid w:val="005C0967"/>
    <w:rsid w:val="005C1722"/>
    <w:rsid w:val="005C2044"/>
    <w:rsid w:val="005C216B"/>
    <w:rsid w:val="005C4114"/>
    <w:rsid w:val="005C4C2A"/>
    <w:rsid w:val="005C5168"/>
    <w:rsid w:val="005C5D69"/>
    <w:rsid w:val="005C7F4C"/>
    <w:rsid w:val="005D189B"/>
    <w:rsid w:val="005D2A1F"/>
    <w:rsid w:val="005D32AA"/>
    <w:rsid w:val="005D3CA1"/>
    <w:rsid w:val="005D4B07"/>
    <w:rsid w:val="005D5920"/>
    <w:rsid w:val="005E0223"/>
    <w:rsid w:val="005E0818"/>
    <w:rsid w:val="005E12D3"/>
    <w:rsid w:val="005E1712"/>
    <w:rsid w:val="005E28F6"/>
    <w:rsid w:val="005E3C76"/>
    <w:rsid w:val="005E4E92"/>
    <w:rsid w:val="005E518C"/>
    <w:rsid w:val="005E5DBC"/>
    <w:rsid w:val="005E6EE5"/>
    <w:rsid w:val="005E7612"/>
    <w:rsid w:val="005E7B33"/>
    <w:rsid w:val="005F0B29"/>
    <w:rsid w:val="005F10D7"/>
    <w:rsid w:val="005F1300"/>
    <w:rsid w:val="005F18D4"/>
    <w:rsid w:val="005F1942"/>
    <w:rsid w:val="005F3190"/>
    <w:rsid w:val="005F3D56"/>
    <w:rsid w:val="005F44AA"/>
    <w:rsid w:val="005F4BF6"/>
    <w:rsid w:val="005F7222"/>
    <w:rsid w:val="005F7D1E"/>
    <w:rsid w:val="00601E1C"/>
    <w:rsid w:val="00602F84"/>
    <w:rsid w:val="00606AF7"/>
    <w:rsid w:val="00606C7B"/>
    <w:rsid w:val="00607B12"/>
    <w:rsid w:val="00610037"/>
    <w:rsid w:val="00612161"/>
    <w:rsid w:val="00613135"/>
    <w:rsid w:val="006132F3"/>
    <w:rsid w:val="006133D1"/>
    <w:rsid w:val="00615224"/>
    <w:rsid w:val="006166FC"/>
    <w:rsid w:val="0061671E"/>
    <w:rsid w:val="00616EA8"/>
    <w:rsid w:val="00616F40"/>
    <w:rsid w:val="00620B70"/>
    <w:rsid w:val="0062151D"/>
    <w:rsid w:val="006219FA"/>
    <w:rsid w:val="006225B7"/>
    <w:rsid w:val="00624104"/>
    <w:rsid w:val="00626E96"/>
    <w:rsid w:val="00626F5A"/>
    <w:rsid w:val="00627588"/>
    <w:rsid w:val="00630437"/>
    <w:rsid w:val="00630E47"/>
    <w:rsid w:val="00632DA9"/>
    <w:rsid w:val="00633FE2"/>
    <w:rsid w:val="00634E8A"/>
    <w:rsid w:val="00634F6E"/>
    <w:rsid w:val="0063610A"/>
    <w:rsid w:val="00636CC8"/>
    <w:rsid w:val="00637544"/>
    <w:rsid w:val="00641FF5"/>
    <w:rsid w:val="0064452A"/>
    <w:rsid w:val="006476A0"/>
    <w:rsid w:val="00651967"/>
    <w:rsid w:val="00652805"/>
    <w:rsid w:val="0065294D"/>
    <w:rsid w:val="00652DFD"/>
    <w:rsid w:val="00654917"/>
    <w:rsid w:val="006556B7"/>
    <w:rsid w:val="00655B0B"/>
    <w:rsid w:val="006564D8"/>
    <w:rsid w:val="00656690"/>
    <w:rsid w:val="00666C0F"/>
    <w:rsid w:val="00667E0D"/>
    <w:rsid w:val="00670BFD"/>
    <w:rsid w:val="006721F9"/>
    <w:rsid w:val="00673340"/>
    <w:rsid w:val="00674EC3"/>
    <w:rsid w:val="0067546F"/>
    <w:rsid w:val="00681D0E"/>
    <w:rsid w:val="00681ECD"/>
    <w:rsid w:val="00683241"/>
    <w:rsid w:val="006843F5"/>
    <w:rsid w:val="00684521"/>
    <w:rsid w:val="006845DE"/>
    <w:rsid w:val="0068652D"/>
    <w:rsid w:val="00686C9E"/>
    <w:rsid w:val="006901D2"/>
    <w:rsid w:val="00692219"/>
    <w:rsid w:val="0069325B"/>
    <w:rsid w:val="00694B6D"/>
    <w:rsid w:val="00696999"/>
    <w:rsid w:val="006A13AF"/>
    <w:rsid w:val="006A5CA1"/>
    <w:rsid w:val="006A6DBF"/>
    <w:rsid w:val="006A7110"/>
    <w:rsid w:val="006A79D6"/>
    <w:rsid w:val="006B74CF"/>
    <w:rsid w:val="006B78B2"/>
    <w:rsid w:val="006C0377"/>
    <w:rsid w:val="006C042A"/>
    <w:rsid w:val="006C14DA"/>
    <w:rsid w:val="006C352D"/>
    <w:rsid w:val="006C42B6"/>
    <w:rsid w:val="006C55D1"/>
    <w:rsid w:val="006C620B"/>
    <w:rsid w:val="006C62D9"/>
    <w:rsid w:val="006C63E9"/>
    <w:rsid w:val="006C6D78"/>
    <w:rsid w:val="006D0074"/>
    <w:rsid w:val="006D2EFE"/>
    <w:rsid w:val="006D5246"/>
    <w:rsid w:val="006E0FD9"/>
    <w:rsid w:val="006E4AF2"/>
    <w:rsid w:val="006E63CF"/>
    <w:rsid w:val="006F0245"/>
    <w:rsid w:val="006F1635"/>
    <w:rsid w:val="006F188F"/>
    <w:rsid w:val="006F384A"/>
    <w:rsid w:val="006F71D9"/>
    <w:rsid w:val="00700F15"/>
    <w:rsid w:val="00701820"/>
    <w:rsid w:val="00703549"/>
    <w:rsid w:val="00703922"/>
    <w:rsid w:val="00703D2F"/>
    <w:rsid w:val="0070507C"/>
    <w:rsid w:val="007065DC"/>
    <w:rsid w:val="00710472"/>
    <w:rsid w:val="00710529"/>
    <w:rsid w:val="00711199"/>
    <w:rsid w:val="007124C7"/>
    <w:rsid w:val="007136B1"/>
    <w:rsid w:val="007145F5"/>
    <w:rsid w:val="00714B7C"/>
    <w:rsid w:val="00715321"/>
    <w:rsid w:val="00717AFF"/>
    <w:rsid w:val="00717C51"/>
    <w:rsid w:val="00721820"/>
    <w:rsid w:val="00722672"/>
    <w:rsid w:val="00722AA8"/>
    <w:rsid w:val="007239F5"/>
    <w:rsid w:val="00723CA8"/>
    <w:rsid w:val="00724AAC"/>
    <w:rsid w:val="00725FC1"/>
    <w:rsid w:val="00726322"/>
    <w:rsid w:val="00727D61"/>
    <w:rsid w:val="00730547"/>
    <w:rsid w:val="00730F02"/>
    <w:rsid w:val="00731281"/>
    <w:rsid w:val="007323A2"/>
    <w:rsid w:val="00732CC4"/>
    <w:rsid w:val="007344B7"/>
    <w:rsid w:val="00737741"/>
    <w:rsid w:val="007421F4"/>
    <w:rsid w:val="00746610"/>
    <w:rsid w:val="00746C52"/>
    <w:rsid w:val="0074712C"/>
    <w:rsid w:val="0075067E"/>
    <w:rsid w:val="00750EBA"/>
    <w:rsid w:val="007520DB"/>
    <w:rsid w:val="0075374C"/>
    <w:rsid w:val="00753D44"/>
    <w:rsid w:val="007561B3"/>
    <w:rsid w:val="00756EC3"/>
    <w:rsid w:val="00757F48"/>
    <w:rsid w:val="00763855"/>
    <w:rsid w:val="0076683E"/>
    <w:rsid w:val="007676BF"/>
    <w:rsid w:val="0077062D"/>
    <w:rsid w:val="00773D21"/>
    <w:rsid w:val="007745ED"/>
    <w:rsid w:val="007752BE"/>
    <w:rsid w:val="00783B6A"/>
    <w:rsid w:val="007843DB"/>
    <w:rsid w:val="00785C45"/>
    <w:rsid w:val="00786CC1"/>
    <w:rsid w:val="00786D04"/>
    <w:rsid w:val="00786E20"/>
    <w:rsid w:val="007900B0"/>
    <w:rsid w:val="00790CF1"/>
    <w:rsid w:val="00791A0B"/>
    <w:rsid w:val="00794D63"/>
    <w:rsid w:val="00797C88"/>
    <w:rsid w:val="007A13D8"/>
    <w:rsid w:val="007A1FD2"/>
    <w:rsid w:val="007A2676"/>
    <w:rsid w:val="007A2E33"/>
    <w:rsid w:val="007A3485"/>
    <w:rsid w:val="007A544C"/>
    <w:rsid w:val="007B5886"/>
    <w:rsid w:val="007B6A1A"/>
    <w:rsid w:val="007C2013"/>
    <w:rsid w:val="007D022C"/>
    <w:rsid w:val="007D47CD"/>
    <w:rsid w:val="007D4A19"/>
    <w:rsid w:val="007D4D5E"/>
    <w:rsid w:val="007E037C"/>
    <w:rsid w:val="007E0D58"/>
    <w:rsid w:val="007E38AD"/>
    <w:rsid w:val="007E75A3"/>
    <w:rsid w:val="007F37FD"/>
    <w:rsid w:val="007F63F8"/>
    <w:rsid w:val="00800C51"/>
    <w:rsid w:val="00801E4C"/>
    <w:rsid w:val="0080276A"/>
    <w:rsid w:val="008034DB"/>
    <w:rsid w:val="00803925"/>
    <w:rsid w:val="00805881"/>
    <w:rsid w:val="008067B2"/>
    <w:rsid w:val="00807ADC"/>
    <w:rsid w:val="00810513"/>
    <w:rsid w:val="00812186"/>
    <w:rsid w:val="0081493E"/>
    <w:rsid w:val="00815B44"/>
    <w:rsid w:val="00817E99"/>
    <w:rsid w:val="00824031"/>
    <w:rsid w:val="008247B7"/>
    <w:rsid w:val="00825C18"/>
    <w:rsid w:val="00826162"/>
    <w:rsid w:val="00826170"/>
    <w:rsid w:val="00826934"/>
    <w:rsid w:val="00830A04"/>
    <w:rsid w:val="008367C5"/>
    <w:rsid w:val="00837145"/>
    <w:rsid w:val="00840424"/>
    <w:rsid w:val="00847D86"/>
    <w:rsid w:val="00850F5E"/>
    <w:rsid w:val="00854679"/>
    <w:rsid w:val="00861D70"/>
    <w:rsid w:val="00862509"/>
    <w:rsid w:val="00864047"/>
    <w:rsid w:val="00864A34"/>
    <w:rsid w:val="008663B3"/>
    <w:rsid w:val="00866DA9"/>
    <w:rsid w:val="0086705F"/>
    <w:rsid w:val="008703F1"/>
    <w:rsid w:val="008731FF"/>
    <w:rsid w:val="008759A2"/>
    <w:rsid w:val="008767FE"/>
    <w:rsid w:val="00877369"/>
    <w:rsid w:val="00877778"/>
    <w:rsid w:val="008807C3"/>
    <w:rsid w:val="00881EBD"/>
    <w:rsid w:val="008823A1"/>
    <w:rsid w:val="008855A2"/>
    <w:rsid w:val="00885ACE"/>
    <w:rsid w:val="00891123"/>
    <w:rsid w:val="008922F0"/>
    <w:rsid w:val="00892C6D"/>
    <w:rsid w:val="00897283"/>
    <w:rsid w:val="00897D88"/>
    <w:rsid w:val="008A1D00"/>
    <w:rsid w:val="008A6587"/>
    <w:rsid w:val="008C018D"/>
    <w:rsid w:val="008C4A97"/>
    <w:rsid w:val="008C74FD"/>
    <w:rsid w:val="008D01DA"/>
    <w:rsid w:val="008D0874"/>
    <w:rsid w:val="008D1944"/>
    <w:rsid w:val="008D1FBD"/>
    <w:rsid w:val="008E04CD"/>
    <w:rsid w:val="008E1163"/>
    <w:rsid w:val="008E5AEA"/>
    <w:rsid w:val="008E6438"/>
    <w:rsid w:val="008E78FE"/>
    <w:rsid w:val="008F2050"/>
    <w:rsid w:val="008F3948"/>
    <w:rsid w:val="008F5687"/>
    <w:rsid w:val="008F5C83"/>
    <w:rsid w:val="008F7EE4"/>
    <w:rsid w:val="0090004B"/>
    <w:rsid w:val="009007FC"/>
    <w:rsid w:val="009026B1"/>
    <w:rsid w:val="009027AD"/>
    <w:rsid w:val="009030CD"/>
    <w:rsid w:val="009041E1"/>
    <w:rsid w:val="00905F26"/>
    <w:rsid w:val="00907156"/>
    <w:rsid w:val="00907352"/>
    <w:rsid w:val="009111D1"/>
    <w:rsid w:val="009138C4"/>
    <w:rsid w:val="00913D48"/>
    <w:rsid w:val="00914346"/>
    <w:rsid w:val="0091538D"/>
    <w:rsid w:val="00915B1F"/>
    <w:rsid w:val="0091739E"/>
    <w:rsid w:val="00917E4D"/>
    <w:rsid w:val="00922290"/>
    <w:rsid w:val="00922835"/>
    <w:rsid w:val="00923852"/>
    <w:rsid w:val="00924EA7"/>
    <w:rsid w:val="00927025"/>
    <w:rsid w:val="00927117"/>
    <w:rsid w:val="009319BC"/>
    <w:rsid w:val="00932039"/>
    <w:rsid w:val="00933539"/>
    <w:rsid w:val="009355BA"/>
    <w:rsid w:val="009433EB"/>
    <w:rsid w:val="00943A87"/>
    <w:rsid w:val="009449F1"/>
    <w:rsid w:val="00950287"/>
    <w:rsid w:val="00951642"/>
    <w:rsid w:val="0095299A"/>
    <w:rsid w:val="009535F5"/>
    <w:rsid w:val="00953806"/>
    <w:rsid w:val="00953A6E"/>
    <w:rsid w:val="00953E6E"/>
    <w:rsid w:val="00956018"/>
    <w:rsid w:val="00956C9A"/>
    <w:rsid w:val="0095732F"/>
    <w:rsid w:val="0097534A"/>
    <w:rsid w:val="009818D8"/>
    <w:rsid w:val="00982C32"/>
    <w:rsid w:val="009874BE"/>
    <w:rsid w:val="00990E7F"/>
    <w:rsid w:val="00992944"/>
    <w:rsid w:val="00994328"/>
    <w:rsid w:val="009A0659"/>
    <w:rsid w:val="009A1370"/>
    <w:rsid w:val="009A23BA"/>
    <w:rsid w:val="009A2975"/>
    <w:rsid w:val="009A5244"/>
    <w:rsid w:val="009A7690"/>
    <w:rsid w:val="009A7D53"/>
    <w:rsid w:val="009B14D5"/>
    <w:rsid w:val="009B1520"/>
    <w:rsid w:val="009B2084"/>
    <w:rsid w:val="009B221E"/>
    <w:rsid w:val="009B2F10"/>
    <w:rsid w:val="009B33E9"/>
    <w:rsid w:val="009B41CD"/>
    <w:rsid w:val="009B5C9E"/>
    <w:rsid w:val="009B5E0E"/>
    <w:rsid w:val="009B7479"/>
    <w:rsid w:val="009C03EE"/>
    <w:rsid w:val="009C0A9A"/>
    <w:rsid w:val="009C3F22"/>
    <w:rsid w:val="009C5334"/>
    <w:rsid w:val="009C5438"/>
    <w:rsid w:val="009C64EA"/>
    <w:rsid w:val="009C66B7"/>
    <w:rsid w:val="009D3814"/>
    <w:rsid w:val="009D49E5"/>
    <w:rsid w:val="009D5C5B"/>
    <w:rsid w:val="009D78C0"/>
    <w:rsid w:val="009E2184"/>
    <w:rsid w:val="009E4BDE"/>
    <w:rsid w:val="009E6120"/>
    <w:rsid w:val="009E762C"/>
    <w:rsid w:val="009F06ED"/>
    <w:rsid w:val="009F4D83"/>
    <w:rsid w:val="009F711F"/>
    <w:rsid w:val="009F7EFA"/>
    <w:rsid w:val="00A02C6C"/>
    <w:rsid w:val="00A04F63"/>
    <w:rsid w:val="00A05D52"/>
    <w:rsid w:val="00A06F7F"/>
    <w:rsid w:val="00A112AC"/>
    <w:rsid w:val="00A12481"/>
    <w:rsid w:val="00A126B0"/>
    <w:rsid w:val="00A14DED"/>
    <w:rsid w:val="00A14FDD"/>
    <w:rsid w:val="00A215E7"/>
    <w:rsid w:val="00A2472D"/>
    <w:rsid w:val="00A24C26"/>
    <w:rsid w:val="00A2525A"/>
    <w:rsid w:val="00A25C56"/>
    <w:rsid w:val="00A30AC2"/>
    <w:rsid w:val="00A3119F"/>
    <w:rsid w:val="00A31C7D"/>
    <w:rsid w:val="00A3261B"/>
    <w:rsid w:val="00A35566"/>
    <w:rsid w:val="00A36B13"/>
    <w:rsid w:val="00A41F1D"/>
    <w:rsid w:val="00A42404"/>
    <w:rsid w:val="00A429FE"/>
    <w:rsid w:val="00A443E9"/>
    <w:rsid w:val="00A44A97"/>
    <w:rsid w:val="00A47F36"/>
    <w:rsid w:val="00A50017"/>
    <w:rsid w:val="00A502A6"/>
    <w:rsid w:val="00A50C5C"/>
    <w:rsid w:val="00A50DC9"/>
    <w:rsid w:val="00A570CF"/>
    <w:rsid w:val="00A60D01"/>
    <w:rsid w:val="00A61BF4"/>
    <w:rsid w:val="00A62179"/>
    <w:rsid w:val="00A6495F"/>
    <w:rsid w:val="00A649C8"/>
    <w:rsid w:val="00A65914"/>
    <w:rsid w:val="00A676A5"/>
    <w:rsid w:val="00A70714"/>
    <w:rsid w:val="00A71D39"/>
    <w:rsid w:val="00A72423"/>
    <w:rsid w:val="00A74B20"/>
    <w:rsid w:val="00A75914"/>
    <w:rsid w:val="00A81A2E"/>
    <w:rsid w:val="00A81BBD"/>
    <w:rsid w:val="00A825AD"/>
    <w:rsid w:val="00A836CB"/>
    <w:rsid w:val="00A84C7D"/>
    <w:rsid w:val="00A854C1"/>
    <w:rsid w:val="00A93769"/>
    <w:rsid w:val="00A9399F"/>
    <w:rsid w:val="00A94C6C"/>
    <w:rsid w:val="00A964C2"/>
    <w:rsid w:val="00AA09F5"/>
    <w:rsid w:val="00AA13B1"/>
    <w:rsid w:val="00AA154B"/>
    <w:rsid w:val="00AA15B3"/>
    <w:rsid w:val="00AA1854"/>
    <w:rsid w:val="00AA2B04"/>
    <w:rsid w:val="00AA3178"/>
    <w:rsid w:val="00AA3344"/>
    <w:rsid w:val="00AA38BD"/>
    <w:rsid w:val="00AA6A64"/>
    <w:rsid w:val="00AA6C4F"/>
    <w:rsid w:val="00AA777A"/>
    <w:rsid w:val="00AA79DF"/>
    <w:rsid w:val="00AB0880"/>
    <w:rsid w:val="00AB1128"/>
    <w:rsid w:val="00AB35A8"/>
    <w:rsid w:val="00AB5185"/>
    <w:rsid w:val="00AB6EA3"/>
    <w:rsid w:val="00AB70D8"/>
    <w:rsid w:val="00AC1639"/>
    <w:rsid w:val="00AC354B"/>
    <w:rsid w:val="00AC3570"/>
    <w:rsid w:val="00AC4EE2"/>
    <w:rsid w:val="00AC666F"/>
    <w:rsid w:val="00AD03DA"/>
    <w:rsid w:val="00AD14DF"/>
    <w:rsid w:val="00AD2072"/>
    <w:rsid w:val="00AD2454"/>
    <w:rsid w:val="00AD259E"/>
    <w:rsid w:val="00AD2A41"/>
    <w:rsid w:val="00AD3FBF"/>
    <w:rsid w:val="00AD6FE6"/>
    <w:rsid w:val="00AD71B5"/>
    <w:rsid w:val="00AE214C"/>
    <w:rsid w:val="00AE3E11"/>
    <w:rsid w:val="00AE41BE"/>
    <w:rsid w:val="00AE6619"/>
    <w:rsid w:val="00AE6FB0"/>
    <w:rsid w:val="00AE7091"/>
    <w:rsid w:val="00AF70FD"/>
    <w:rsid w:val="00B010A7"/>
    <w:rsid w:val="00B01C2F"/>
    <w:rsid w:val="00B01C84"/>
    <w:rsid w:val="00B037D2"/>
    <w:rsid w:val="00B04062"/>
    <w:rsid w:val="00B1153B"/>
    <w:rsid w:val="00B13517"/>
    <w:rsid w:val="00B14E11"/>
    <w:rsid w:val="00B14EE6"/>
    <w:rsid w:val="00B160DA"/>
    <w:rsid w:val="00B16ACE"/>
    <w:rsid w:val="00B21F33"/>
    <w:rsid w:val="00B22458"/>
    <w:rsid w:val="00B224B1"/>
    <w:rsid w:val="00B225ED"/>
    <w:rsid w:val="00B237B1"/>
    <w:rsid w:val="00B26B57"/>
    <w:rsid w:val="00B30463"/>
    <w:rsid w:val="00B30FB0"/>
    <w:rsid w:val="00B31A8D"/>
    <w:rsid w:val="00B322B3"/>
    <w:rsid w:val="00B34792"/>
    <w:rsid w:val="00B34A27"/>
    <w:rsid w:val="00B34CEA"/>
    <w:rsid w:val="00B41A79"/>
    <w:rsid w:val="00B42620"/>
    <w:rsid w:val="00B426D2"/>
    <w:rsid w:val="00B4446B"/>
    <w:rsid w:val="00B4456F"/>
    <w:rsid w:val="00B445DC"/>
    <w:rsid w:val="00B45979"/>
    <w:rsid w:val="00B468B1"/>
    <w:rsid w:val="00B47F62"/>
    <w:rsid w:val="00B513C1"/>
    <w:rsid w:val="00B522EB"/>
    <w:rsid w:val="00B52B2A"/>
    <w:rsid w:val="00B550B0"/>
    <w:rsid w:val="00B562BB"/>
    <w:rsid w:val="00B571FA"/>
    <w:rsid w:val="00B57700"/>
    <w:rsid w:val="00B6143A"/>
    <w:rsid w:val="00B628D4"/>
    <w:rsid w:val="00B62EBF"/>
    <w:rsid w:val="00B6398C"/>
    <w:rsid w:val="00B6686E"/>
    <w:rsid w:val="00B707A8"/>
    <w:rsid w:val="00B716C7"/>
    <w:rsid w:val="00B7237B"/>
    <w:rsid w:val="00B73D23"/>
    <w:rsid w:val="00B74106"/>
    <w:rsid w:val="00B7527C"/>
    <w:rsid w:val="00B7612F"/>
    <w:rsid w:val="00B76E4A"/>
    <w:rsid w:val="00B76EB4"/>
    <w:rsid w:val="00B77CE3"/>
    <w:rsid w:val="00B815E1"/>
    <w:rsid w:val="00B8189D"/>
    <w:rsid w:val="00B82CDB"/>
    <w:rsid w:val="00B85155"/>
    <w:rsid w:val="00B86B34"/>
    <w:rsid w:val="00B90FC2"/>
    <w:rsid w:val="00B9197A"/>
    <w:rsid w:val="00B92327"/>
    <w:rsid w:val="00B92AF7"/>
    <w:rsid w:val="00B92D53"/>
    <w:rsid w:val="00B937F9"/>
    <w:rsid w:val="00B93D32"/>
    <w:rsid w:val="00B93F8E"/>
    <w:rsid w:val="00B947B0"/>
    <w:rsid w:val="00B97416"/>
    <w:rsid w:val="00B97CD4"/>
    <w:rsid w:val="00BA0063"/>
    <w:rsid w:val="00BA3763"/>
    <w:rsid w:val="00BA78C7"/>
    <w:rsid w:val="00BB0686"/>
    <w:rsid w:val="00BB564F"/>
    <w:rsid w:val="00BB5B9A"/>
    <w:rsid w:val="00BB6B94"/>
    <w:rsid w:val="00BC006C"/>
    <w:rsid w:val="00BC1589"/>
    <w:rsid w:val="00BC3D07"/>
    <w:rsid w:val="00BC6154"/>
    <w:rsid w:val="00BD011A"/>
    <w:rsid w:val="00BD0DEF"/>
    <w:rsid w:val="00BD0F8A"/>
    <w:rsid w:val="00BD1F19"/>
    <w:rsid w:val="00BD431A"/>
    <w:rsid w:val="00BD4C10"/>
    <w:rsid w:val="00BD4FD2"/>
    <w:rsid w:val="00BD5165"/>
    <w:rsid w:val="00BD5615"/>
    <w:rsid w:val="00BDCD98"/>
    <w:rsid w:val="00BE0356"/>
    <w:rsid w:val="00BE33A2"/>
    <w:rsid w:val="00BE60D6"/>
    <w:rsid w:val="00BF1331"/>
    <w:rsid w:val="00BF303B"/>
    <w:rsid w:val="00BF4ADA"/>
    <w:rsid w:val="00BF75CC"/>
    <w:rsid w:val="00C00635"/>
    <w:rsid w:val="00C013DB"/>
    <w:rsid w:val="00C02337"/>
    <w:rsid w:val="00C03731"/>
    <w:rsid w:val="00C05782"/>
    <w:rsid w:val="00C06A98"/>
    <w:rsid w:val="00C07F56"/>
    <w:rsid w:val="00C10B3D"/>
    <w:rsid w:val="00C12C2B"/>
    <w:rsid w:val="00C21ED6"/>
    <w:rsid w:val="00C2434E"/>
    <w:rsid w:val="00C243C9"/>
    <w:rsid w:val="00C25A2B"/>
    <w:rsid w:val="00C327F8"/>
    <w:rsid w:val="00C35B9B"/>
    <w:rsid w:val="00C36E1B"/>
    <w:rsid w:val="00C36EDC"/>
    <w:rsid w:val="00C374B6"/>
    <w:rsid w:val="00C41597"/>
    <w:rsid w:val="00C41EB1"/>
    <w:rsid w:val="00C425EB"/>
    <w:rsid w:val="00C4399C"/>
    <w:rsid w:val="00C51665"/>
    <w:rsid w:val="00C527B8"/>
    <w:rsid w:val="00C56298"/>
    <w:rsid w:val="00C56843"/>
    <w:rsid w:val="00C57D8E"/>
    <w:rsid w:val="00C60BD5"/>
    <w:rsid w:val="00C60F0C"/>
    <w:rsid w:val="00C62834"/>
    <w:rsid w:val="00C62F36"/>
    <w:rsid w:val="00C650AE"/>
    <w:rsid w:val="00C662F3"/>
    <w:rsid w:val="00C664E7"/>
    <w:rsid w:val="00C66CBA"/>
    <w:rsid w:val="00C67534"/>
    <w:rsid w:val="00C70408"/>
    <w:rsid w:val="00C752A9"/>
    <w:rsid w:val="00C80D73"/>
    <w:rsid w:val="00C82B2F"/>
    <w:rsid w:val="00C839C6"/>
    <w:rsid w:val="00C8446A"/>
    <w:rsid w:val="00C8533D"/>
    <w:rsid w:val="00C86CFD"/>
    <w:rsid w:val="00C87A2C"/>
    <w:rsid w:val="00C91CC7"/>
    <w:rsid w:val="00C93BEA"/>
    <w:rsid w:val="00C9439C"/>
    <w:rsid w:val="00C9458A"/>
    <w:rsid w:val="00C947C2"/>
    <w:rsid w:val="00C957FE"/>
    <w:rsid w:val="00C97BEC"/>
    <w:rsid w:val="00CA09F2"/>
    <w:rsid w:val="00CA2AFD"/>
    <w:rsid w:val="00CA45DA"/>
    <w:rsid w:val="00CA5251"/>
    <w:rsid w:val="00CA6211"/>
    <w:rsid w:val="00CB08F4"/>
    <w:rsid w:val="00CB1105"/>
    <w:rsid w:val="00CB2A88"/>
    <w:rsid w:val="00CB2B86"/>
    <w:rsid w:val="00CB2D89"/>
    <w:rsid w:val="00CB6842"/>
    <w:rsid w:val="00CC30BF"/>
    <w:rsid w:val="00CC3E62"/>
    <w:rsid w:val="00CC5AD5"/>
    <w:rsid w:val="00CC62DB"/>
    <w:rsid w:val="00CD0334"/>
    <w:rsid w:val="00CD3512"/>
    <w:rsid w:val="00CD38B6"/>
    <w:rsid w:val="00CD4815"/>
    <w:rsid w:val="00CD760C"/>
    <w:rsid w:val="00CE0AFB"/>
    <w:rsid w:val="00CE1D46"/>
    <w:rsid w:val="00CE1E03"/>
    <w:rsid w:val="00CE2880"/>
    <w:rsid w:val="00CE2975"/>
    <w:rsid w:val="00CE2A4E"/>
    <w:rsid w:val="00CE5D94"/>
    <w:rsid w:val="00CE629E"/>
    <w:rsid w:val="00CE650A"/>
    <w:rsid w:val="00CF15A4"/>
    <w:rsid w:val="00CF190B"/>
    <w:rsid w:val="00CF19EB"/>
    <w:rsid w:val="00CF2D28"/>
    <w:rsid w:val="00CF3364"/>
    <w:rsid w:val="00CF366A"/>
    <w:rsid w:val="00CF552E"/>
    <w:rsid w:val="00CF5632"/>
    <w:rsid w:val="00D00387"/>
    <w:rsid w:val="00D022B3"/>
    <w:rsid w:val="00D0320B"/>
    <w:rsid w:val="00D06C3E"/>
    <w:rsid w:val="00D11334"/>
    <w:rsid w:val="00D142EF"/>
    <w:rsid w:val="00D15970"/>
    <w:rsid w:val="00D16040"/>
    <w:rsid w:val="00D2022F"/>
    <w:rsid w:val="00D226FA"/>
    <w:rsid w:val="00D23B38"/>
    <w:rsid w:val="00D2486F"/>
    <w:rsid w:val="00D255C6"/>
    <w:rsid w:val="00D27970"/>
    <w:rsid w:val="00D32D3E"/>
    <w:rsid w:val="00D33696"/>
    <w:rsid w:val="00D34837"/>
    <w:rsid w:val="00D35F1B"/>
    <w:rsid w:val="00D36104"/>
    <w:rsid w:val="00D36669"/>
    <w:rsid w:val="00D37528"/>
    <w:rsid w:val="00D37B73"/>
    <w:rsid w:val="00D40F4E"/>
    <w:rsid w:val="00D41E10"/>
    <w:rsid w:val="00D42EFD"/>
    <w:rsid w:val="00D43D09"/>
    <w:rsid w:val="00D4576D"/>
    <w:rsid w:val="00D45E30"/>
    <w:rsid w:val="00D50B6F"/>
    <w:rsid w:val="00D51C97"/>
    <w:rsid w:val="00D51DC2"/>
    <w:rsid w:val="00D51EEA"/>
    <w:rsid w:val="00D56AE8"/>
    <w:rsid w:val="00D57A44"/>
    <w:rsid w:val="00D57AD8"/>
    <w:rsid w:val="00D6061F"/>
    <w:rsid w:val="00D608CE"/>
    <w:rsid w:val="00D62E16"/>
    <w:rsid w:val="00D63A8D"/>
    <w:rsid w:val="00D66AE5"/>
    <w:rsid w:val="00D7123C"/>
    <w:rsid w:val="00D746BF"/>
    <w:rsid w:val="00D746C7"/>
    <w:rsid w:val="00D74A07"/>
    <w:rsid w:val="00D75185"/>
    <w:rsid w:val="00D80778"/>
    <w:rsid w:val="00D81140"/>
    <w:rsid w:val="00D812F7"/>
    <w:rsid w:val="00D819EE"/>
    <w:rsid w:val="00D81ADB"/>
    <w:rsid w:val="00D836BE"/>
    <w:rsid w:val="00D853A3"/>
    <w:rsid w:val="00D85B9A"/>
    <w:rsid w:val="00D90979"/>
    <w:rsid w:val="00D9154F"/>
    <w:rsid w:val="00D923EA"/>
    <w:rsid w:val="00D94C79"/>
    <w:rsid w:val="00D95570"/>
    <w:rsid w:val="00DA0CE8"/>
    <w:rsid w:val="00DA1C68"/>
    <w:rsid w:val="00DA2EDF"/>
    <w:rsid w:val="00DA61F9"/>
    <w:rsid w:val="00DA6FF0"/>
    <w:rsid w:val="00DA7006"/>
    <w:rsid w:val="00DA7FE6"/>
    <w:rsid w:val="00DB2BBA"/>
    <w:rsid w:val="00DB2CBB"/>
    <w:rsid w:val="00DB3B8F"/>
    <w:rsid w:val="00DB4485"/>
    <w:rsid w:val="00DB4659"/>
    <w:rsid w:val="00DB4950"/>
    <w:rsid w:val="00DC0862"/>
    <w:rsid w:val="00DC1C43"/>
    <w:rsid w:val="00DC28E0"/>
    <w:rsid w:val="00DC3AD9"/>
    <w:rsid w:val="00DC4AE9"/>
    <w:rsid w:val="00DD0C30"/>
    <w:rsid w:val="00DD12A6"/>
    <w:rsid w:val="00DD177F"/>
    <w:rsid w:val="00DD1B9C"/>
    <w:rsid w:val="00DD361A"/>
    <w:rsid w:val="00DD38C4"/>
    <w:rsid w:val="00DD4FE6"/>
    <w:rsid w:val="00DD5CE0"/>
    <w:rsid w:val="00DE02FB"/>
    <w:rsid w:val="00DE3901"/>
    <w:rsid w:val="00DE5D24"/>
    <w:rsid w:val="00DE6DFE"/>
    <w:rsid w:val="00DF0978"/>
    <w:rsid w:val="00DF0B1A"/>
    <w:rsid w:val="00DF0E13"/>
    <w:rsid w:val="00DF1269"/>
    <w:rsid w:val="00DF2A96"/>
    <w:rsid w:val="00DF33C8"/>
    <w:rsid w:val="00DF40EA"/>
    <w:rsid w:val="00DF5848"/>
    <w:rsid w:val="00DF6530"/>
    <w:rsid w:val="00DF7761"/>
    <w:rsid w:val="00E056F0"/>
    <w:rsid w:val="00E05B9A"/>
    <w:rsid w:val="00E10D80"/>
    <w:rsid w:val="00E11EE1"/>
    <w:rsid w:val="00E13B75"/>
    <w:rsid w:val="00E14A9A"/>
    <w:rsid w:val="00E15B72"/>
    <w:rsid w:val="00E162EF"/>
    <w:rsid w:val="00E20632"/>
    <w:rsid w:val="00E25D33"/>
    <w:rsid w:val="00E26AB6"/>
    <w:rsid w:val="00E26ED2"/>
    <w:rsid w:val="00E362F6"/>
    <w:rsid w:val="00E3748C"/>
    <w:rsid w:val="00E42A58"/>
    <w:rsid w:val="00E47A7D"/>
    <w:rsid w:val="00E50BC5"/>
    <w:rsid w:val="00E52772"/>
    <w:rsid w:val="00E55582"/>
    <w:rsid w:val="00E56E31"/>
    <w:rsid w:val="00E611AD"/>
    <w:rsid w:val="00E6279B"/>
    <w:rsid w:val="00E644DA"/>
    <w:rsid w:val="00E67764"/>
    <w:rsid w:val="00E67FC8"/>
    <w:rsid w:val="00E70960"/>
    <w:rsid w:val="00E72EE3"/>
    <w:rsid w:val="00E730F4"/>
    <w:rsid w:val="00E74754"/>
    <w:rsid w:val="00E74B71"/>
    <w:rsid w:val="00E75634"/>
    <w:rsid w:val="00E823BE"/>
    <w:rsid w:val="00E82D91"/>
    <w:rsid w:val="00E913C2"/>
    <w:rsid w:val="00E92353"/>
    <w:rsid w:val="00E935C3"/>
    <w:rsid w:val="00E936DB"/>
    <w:rsid w:val="00E9392C"/>
    <w:rsid w:val="00E94685"/>
    <w:rsid w:val="00E96A57"/>
    <w:rsid w:val="00EA13F0"/>
    <w:rsid w:val="00EA53B6"/>
    <w:rsid w:val="00EA5CAD"/>
    <w:rsid w:val="00EA5FF7"/>
    <w:rsid w:val="00EA6787"/>
    <w:rsid w:val="00EA6A31"/>
    <w:rsid w:val="00EA6B3F"/>
    <w:rsid w:val="00EA70A8"/>
    <w:rsid w:val="00EB386F"/>
    <w:rsid w:val="00EB4D02"/>
    <w:rsid w:val="00EB56CD"/>
    <w:rsid w:val="00EC00EB"/>
    <w:rsid w:val="00EC667A"/>
    <w:rsid w:val="00EC68C6"/>
    <w:rsid w:val="00ED3BF3"/>
    <w:rsid w:val="00ED4B5F"/>
    <w:rsid w:val="00ED7400"/>
    <w:rsid w:val="00ED77A3"/>
    <w:rsid w:val="00EE3DF8"/>
    <w:rsid w:val="00EF1E57"/>
    <w:rsid w:val="00EF2044"/>
    <w:rsid w:val="00EF222C"/>
    <w:rsid w:val="00EF269F"/>
    <w:rsid w:val="00EF4108"/>
    <w:rsid w:val="00EF47D1"/>
    <w:rsid w:val="00F013E4"/>
    <w:rsid w:val="00F01F9D"/>
    <w:rsid w:val="00F04A19"/>
    <w:rsid w:val="00F05967"/>
    <w:rsid w:val="00F061E3"/>
    <w:rsid w:val="00F0672F"/>
    <w:rsid w:val="00F11616"/>
    <w:rsid w:val="00F120D5"/>
    <w:rsid w:val="00F1249F"/>
    <w:rsid w:val="00F13949"/>
    <w:rsid w:val="00F13C75"/>
    <w:rsid w:val="00F13F5A"/>
    <w:rsid w:val="00F14278"/>
    <w:rsid w:val="00F1783A"/>
    <w:rsid w:val="00F17D0D"/>
    <w:rsid w:val="00F201EE"/>
    <w:rsid w:val="00F232A1"/>
    <w:rsid w:val="00F23AD3"/>
    <w:rsid w:val="00F242D5"/>
    <w:rsid w:val="00F27562"/>
    <w:rsid w:val="00F32C96"/>
    <w:rsid w:val="00F32ECD"/>
    <w:rsid w:val="00F35234"/>
    <w:rsid w:val="00F3545C"/>
    <w:rsid w:val="00F406EC"/>
    <w:rsid w:val="00F414F0"/>
    <w:rsid w:val="00F43F2A"/>
    <w:rsid w:val="00F440FC"/>
    <w:rsid w:val="00F4472C"/>
    <w:rsid w:val="00F44BAE"/>
    <w:rsid w:val="00F45118"/>
    <w:rsid w:val="00F45A35"/>
    <w:rsid w:val="00F466AA"/>
    <w:rsid w:val="00F46BA9"/>
    <w:rsid w:val="00F50CBE"/>
    <w:rsid w:val="00F529DD"/>
    <w:rsid w:val="00F53BD8"/>
    <w:rsid w:val="00F55CD7"/>
    <w:rsid w:val="00F5717D"/>
    <w:rsid w:val="00F571E6"/>
    <w:rsid w:val="00F63B4F"/>
    <w:rsid w:val="00F64295"/>
    <w:rsid w:val="00F646AB"/>
    <w:rsid w:val="00F65733"/>
    <w:rsid w:val="00F678AD"/>
    <w:rsid w:val="00F67AD0"/>
    <w:rsid w:val="00F67C4E"/>
    <w:rsid w:val="00F71D15"/>
    <w:rsid w:val="00F73178"/>
    <w:rsid w:val="00F73875"/>
    <w:rsid w:val="00F74054"/>
    <w:rsid w:val="00F74305"/>
    <w:rsid w:val="00F74474"/>
    <w:rsid w:val="00F74900"/>
    <w:rsid w:val="00F75D83"/>
    <w:rsid w:val="00F77802"/>
    <w:rsid w:val="00F779D1"/>
    <w:rsid w:val="00F824EF"/>
    <w:rsid w:val="00F8286E"/>
    <w:rsid w:val="00F85FCD"/>
    <w:rsid w:val="00F87AB9"/>
    <w:rsid w:val="00F91224"/>
    <w:rsid w:val="00F92804"/>
    <w:rsid w:val="00F96252"/>
    <w:rsid w:val="00F975B1"/>
    <w:rsid w:val="00FA2D4F"/>
    <w:rsid w:val="00FA4954"/>
    <w:rsid w:val="00FA4C8B"/>
    <w:rsid w:val="00FA7165"/>
    <w:rsid w:val="00FA751B"/>
    <w:rsid w:val="00FA7D50"/>
    <w:rsid w:val="00FB11A0"/>
    <w:rsid w:val="00FB1661"/>
    <w:rsid w:val="00FB18BC"/>
    <w:rsid w:val="00FB2C12"/>
    <w:rsid w:val="00FB5831"/>
    <w:rsid w:val="00FB6A70"/>
    <w:rsid w:val="00FB71BD"/>
    <w:rsid w:val="00FB7573"/>
    <w:rsid w:val="00FC069D"/>
    <w:rsid w:val="00FC38CF"/>
    <w:rsid w:val="00FC4030"/>
    <w:rsid w:val="00FC5B05"/>
    <w:rsid w:val="00FD03DE"/>
    <w:rsid w:val="00FD17E0"/>
    <w:rsid w:val="00FE260F"/>
    <w:rsid w:val="00FE3A57"/>
    <w:rsid w:val="00FE7E7B"/>
    <w:rsid w:val="00FF2D58"/>
    <w:rsid w:val="00FF4623"/>
    <w:rsid w:val="00FF46D0"/>
    <w:rsid w:val="00FF62B0"/>
    <w:rsid w:val="011AA8F0"/>
    <w:rsid w:val="017DE500"/>
    <w:rsid w:val="0224651A"/>
    <w:rsid w:val="04BB711C"/>
    <w:rsid w:val="04EBCE53"/>
    <w:rsid w:val="06879EB4"/>
    <w:rsid w:val="08236F15"/>
    <w:rsid w:val="085629F6"/>
    <w:rsid w:val="099D3C51"/>
    <w:rsid w:val="0AB13C01"/>
    <w:rsid w:val="0C710077"/>
    <w:rsid w:val="0CF6E038"/>
    <w:rsid w:val="0E67ECD8"/>
    <w:rsid w:val="0F56BDF8"/>
    <w:rsid w:val="1151BAFA"/>
    <w:rsid w:val="11FB5CFA"/>
    <w:rsid w:val="157DD800"/>
    <w:rsid w:val="174DBD72"/>
    <w:rsid w:val="18BFC217"/>
    <w:rsid w:val="1B505F2D"/>
    <w:rsid w:val="1D69DE33"/>
    <w:rsid w:val="1FD06F19"/>
    <w:rsid w:val="205BF08E"/>
    <w:rsid w:val="228EEFFE"/>
    <w:rsid w:val="24ECB694"/>
    <w:rsid w:val="28051AE4"/>
    <w:rsid w:val="28D5E5E1"/>
    <w:rsid w:val="29354FC8"/>
    <w:rsid w:val="2AD4FB75"/>
    <w:rsid w:val="2D7D2987"/>
    <w:rsid w:val="2EA53953"/>
    <w:rsid w:val="2F0FB1EA"/>
    <w:rsid w:val="2FC3167E"/>
    <w:rsid w:val="3238B72C"/>
    <w:rsid w:val="34A3D101"/>
    <w:rsid w:val="35AC7C5E"/>
    <w:rsid w:val="3948628F"/>
    <w:rsid w:val="39ACE7D3"/>
    <w:rsid w:val="3B1E533B"/>
    <w:rsid w:val="3CD3F3DD"/>
    <w:rsid w:val="3E0B4FD1"/>
    <w:rsid w:val="3E3EC1FF"/>
    <w:rsid w:val="3EF4DAB1"/>
    <w:rsid w:val="4099C270"/>
    <w:rsid w:val="454A1ADA"/>
    <w:rsid w:val="46C2DE15"/>
    <w:rsid w:val="4C27FBE8"/>
    <w:rsid w:val="4D12DB14"/>
    <w:rsid w:val="4D977036"/>
    <w:rsid w:val="4DCABC22"/>
    <w:rsid w:val="4E27117C"/>
    <w:rsid w:val="513B55A1"/>
    <w:rsid w:val="51CF78EF"/>
    <w:rsid w:val="523E1462"/>
    <w:rsid w:val="53354D88"/>
    <w:rsid w:val="541B8CD3"/>
    <w:rsid w:val="549FBEF5"/>
    <w:rsid w:val="556679FC"/>
    <w:rsid w:val="56D1C270"/>
    <w:rsid w:val="58FE9265"/>
    <w:rsid w:val="5A14B4DB"/>
    <w:rsid w:val="5AA294CC"/>
    <w:rsid w:val="5B39EC31"/>
    <w:rsid w:val="5B3FA1E4"/>
    <w:rsid w:val="5B919B63"/>
    <w:rsid w:val="5C5227A8"/>
    <w:rsid w:val="5C87A510"/>
    <w:rsid w:val="5CA9D6DA"/>
    <w:rsid w:val="5D65D093"/>
    <w:rsid w:val="61FD1B70"/>
    <w:rsid w:val="62933CBA"/>
    <w:rsid w:val="62F02D16"/>
    <w:rsid w:val="63062BFB"/>
    <w:rsid w:val="6325164C"/>
    <w:rsid w:val="63DF4DDE"/>
    <w:rsid w:val="65CA4604"/>
    <w:rsid w:val="664D23E0"/>
    <w:rsid w:val="6684BE34"/>
    <w:rsid w:val="675F25F9"/>
    <w:rsid w:val="67C49A58"/>
    <w:rsid w:val="68010D44"/>
    <w:rsid w:val="6B52EC1C"/>
    <w:rsid w:val="6D04A2BB"/>
    <w:rsid w:val="6DFFA4F2"/>
    <w:rsid w:val="72B394C4"/>
    <w:rsid w:val="74D26297"/>
    <w:rsid w:val="7551F6FD"/>
    <w:rsid w:val="76BD5562"/>
    <w:rsid w:val="7742005A"/>
    <w:rsid w:val="7793268E"/>
    <w:rsid w:val="782673A7"/>
    <w:rsid w:val="788DA6AB"/>
    <w:rsid w:val="7E95B52B"/>
    <w:rsid w:val="7F91B872"/>
    <w:rsid w:val="7FC8ECBA"/>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E9BBB"/>
  <w15:chartTrackingRefBased/>
  <w15:docId w15:val="{A1B8A962-4586-4DE6-88A0-380F327CD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2F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550B0"/>
    <w:pPr>
      <w:ind w:left="720"/>
      <w:contextualSpacing/>
    </w:pPr>
  </w:style>
  <w:style w:type="character" w:styleId="Hipervnculo">
    <w:name w:val="Hyperlink"/>
    <w:basedOn w:val="Fuentedeprrafopredeter"/>
    <w:uiPriority w:val="99"/>
    <w:unhideWhenUsed/>
    <w:rsid w:val="0001161F"/>
    <w:rPr>
      <w:color w:val="0563C1"/>
      <w:u w:val="single"/>
    </w:rPr>
  </w:style>
  <w:style w:type="paragraph" w:styleId="Encabezado">
    <w:name w:val="header"/>
    <w:basedOn w:val="Normal"/>
    <w:link w:val="EncabezadoCar"/>
    <w:uiPriority w:val="99"/>
    <w:unhideWhenUsed/>
    <w:rsid w:val="009B221E"/>
    <w:pPr>
      <w:tabs>
        <w:tab w:val="center" w:pos="4513"/>
        <w:tab w:val="right" w:pos="9026"/>
      </w:tabs>
      <w:snapToGrid w:val="0"/>
    </w:pPr>
  </w:style>
  <w:style w:type="character" w:customStyle="1" w:styleId="EncabezadoCar">
    <w:name w:val="Encabezado Car"/>
    <w:basedOn w:val="Fuentedeprrafopredeter"/>
    <w:link w:val="Encabezado"/>
    <w:uiPriority w:val="99"/>
    <w:rsid w:val="009B221E"/>
  </w:style>
  <w:style w:type="paragraph" w:styleId="Piedepgina">
    <w:name w:val="footer"/>
    <w:basedOn w:val="Normal"/>
    <w:link w:val="PiedepginaCar"/>
    <w:uiPriority w:val="99"/>
    <w:unhideWhenUsed/>
    <w:rsid w:val="009B221E"/>
    <w:pPr>
      <w:tabs>
        <w:tab w:val="center" w:pos="4513"/>
        <w:tab w:val="right" w:pos="9026"/>
      </w:tabs>
      <w:snapToGrid w:val="0"/>
    </w:pPr>
  </w:style>
  <w:style w:type="character" w:customStyle="1" w:styleId="PiedepginaCar">
    <w:name w:val="Pie de página Car"/>
    <w:basedOn w:val="Fuentedeprrafopredeter"/>
    <w:link w:val="Piedepgina"/>
    <w:uiPriority w:val="99"/>
    <w:rsid w:val="009B221E"/>
  </w:style>
  <w:style w:type="character" w:styleId="Refdecomentario">
    <w:name w:val="annotation reference"/>
    <w:basedOn w:val="Fuentedeprrafopredeter"/>
    <w:uiPriority w:val="99"/>
    <w:semiHidden/>
    <w:unhideWhenUsed/>
    <w:rsid w:val="009B221E"/>
    <w:rPr>
      <w:sz w:val="18"/>
      <w:szCs w:val="18"/>
    </w:rPr>
  </w:style>
  <w:style w:type="paragraph" w:styleId="Textocomentario">
    <w:name w:val="annotation text"/>
    <w:basedOn w:val="Normal"/>
    <w:link w:val="TextocomentarioCar"/>
    <w:uiPriority w:val="99"/>
    <w:unhideWhenUsed/>
    <w:rsid w:val="009B221E"/>
  </w:style>
  <w:style w:type="character" w:customStyle="1" w:styleId="TextocomentarioCar">
    <w:name w:val="Texto comentario Car"/>
    <w:basedOn w:val="Fuentedeprrafopredeter"/>
    <w:link w:val="Textocomentario"/>
    <w:uiPriority w:val="99"/>
    <w:rsid w:val="009B221E"/>
  </w:style>
  <w:style w:type="paragraph" w:styleId="Asuntodelcomentario">
    <w:name w:val="annotation subject"/>
    <w:basedOn w:val="Textocomentario"/>
    <w:next w:val="Textocomentario"/>
    <w:link w:val="AsuntodelcomentarioCar"/>
    <w:uiPriority w:val="99"/>
    <w:semiHidden/>
    <w:unhideWhenUsed/>
    <w:rsid w:val="009B221E"/>
    <w:rPr>
      <w:b/>
      <w:bCs/>
    </w:rPr>
  </w:style>
  <w:style w:type="character" w:customStyle="1" w:styleId="AsuntodelcomentarioCar">
    <w:name w:val="Asunto del comentario Car"/>
    <w:basedOn w:val="TextocomentarioCar"/>
    <w:link w:val="Asuntodelcomentario"/>
    <w:uiPriority w:val="99"/>
    <w:semiHidden/>
    <w:rsid w:val="009B221E"/>
    <w:rPr>
      <w:b/>
      <w:bCs/>
    </w:rPr>
  </w:style>
  <w:style w:type="paragraph" w:styleId="Textodeglobo">
    <w:name w:val="Balloon Text"/>
    <w:basedOn w:val="Normal"/>
    <w:link w:val="TextodegloboCar"/>
    <w:uiPriority w:val="99"/>
    <w:semiHidden/>
    <w:unhideWhenUsed/>
    <w:rsid w:val="009B221E"/>
    <w:pPr>
      <w:spacing w:after="0" w:line="240" w:lineRule="auto"/>
    </w:pPr>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9B221E"/>
    <w:rPr>
      <w:rFonts w:asciiTheme="majorHAnsi" w:eastAsiaTheme="majorEastAsia" w:hAnsiTheme="majorHAnsi" w:cstheme="majorBidi"/>
      <w:sz w:val="18"/>
      <w:szCs w:val="18"/>
    </w:rPr>
  </w:style>
  <w:style w:type="paragraph" w:styleId="Revisin">
    <w:name w:val="Revision"/>
    <w:hidden/>
    <w:uiPriority w:val="99"/>
    <w:semiHidden/>
    <w:rsid w:val="000D15A6"/>
    <w:pPr>
      <w:spacing w:after="0" w:line="240" w:lineRule="auto"/>
    </w:pPr>
  </w:style>
  <w:style w:type="paragraph" w:customStyle="1" w:styleId="pf0">
    <w:name w:val="pf0"/>
    <w:basedOn w:val="Normal"/>
    <w:rsid w:val="002212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Fuentedeprrafopredeter"/>
    <w:rsid w:val="00221253"/>
    <w:rPr>
      <w:rFonts w:ascii="Segoe UI" w:hAnsi="Segoe UI" w:cs="Segoe UI" w:hint="default"/>
      <w:b/>
      <w:bCs/>
      <w:sz w:val="18"/>
      <w:szCs w:val="18"/>
    </w:rPr>
  </w:style>
  <w:style w:type="character" w:customStyle="1" w:styleId="cf11">
    <w:name w:val="cf11"/>
    <w:basedOn w:val="Fuentedeprrafopredeter"/>
    <w:rsid w:val="00221253"/>
    <w:rPr>
      <w:rFonts w:ascii="Segoe UI" w:hAnsi="Segoe UI" w:cs="Segoe UI" w:hint="default"/>
      <w:sz w:val="18"/>
      <w:szCs w:val="18"/>
    </w:rPr>
  </w:style>
  <w:style w:type="character" w:customStyle="1" w:styleId="UnresolvedMention1">
    <w:name w:val="Unresolved Mention1"/>
    <w:basedOn w:val="Fuentedeprrafopredeter"/>
    <w:uiPriority w:val="99"/>
    <w:semiHidden/>
    <w:unhideWhenUsed/>
    <w:rsid w:val="004C31C0"/>
    <w:rPr>
      <w:color w:val="605E5C"/>
      <w:shd w:val="clear" w:color="auto" w:fill="E1DFDD"/>
    </w:rPr>
  </w:style>
  <w:style w:type="character" w:customStyle="1" w:styleId="Mention1">
    <w:name w:val="Mention1"/>
    <w:basedOn w:val="Fuentedeprrafopredeter"/>
    <w:uiPriority w:val="99"/>
    <w:unhideWhenUsed/>
    <w:rsid w:val="00CB08F4"/>
    <w:rPr>
      <w:color w:val="2B579A"/>
      <w:shd w:val="clear" w:color="auto" w:fill="E1DFDD"/>
    </w:rPr>
  </w:style>
  <w:style w:type="character" w:styleId="Mencinsinresolver">
    <w:name w:val="Unresolved Mention"/>
    <w:basedOn w:val="Fuentedeprrafopredeter"/>
    <w:uiPriority w:val="99"/>
    <w:semiHidden/>
    <w:unhideWhenUsed/>
    <w:rsid w:val="00153C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799336">
      <w:bodyDiv w:val="1"/>
      <w:marLeft w:val="0"/>
      <w:marRight w:val="0"/>
      <w:marTop w:val="0"/>
      <w:marBottom w:val="0"/>
      <w:divBdr>
        <w:top w:val="none" w:sz="0" w:space="0" w:color="auto"/>
        <w:left w:val="none" w:sz="0" w:space="0" w:color="auto"/>
        <w:bottom w:val="none" w:sz="0" w:space="0" w:color="auto"/>
        <w:right w:val="none" w:sz="0" w:space="0" w:color="auto"/>
      </w:divBdr>
    </w:div>
    <w:div w:id="1193804832">
      <w:bodyDiv w:val="1"/>
      <w:marLeft w:val="0"/>
      <w:marRight w:val="0"/>
      <w:marTop w:val="0"/>
      <w:marBottom w:val="0"/>
      <w:divBdr>
        <w:top w:val="none" w:sz="0" w:space="0" w:color="auto"/>
        <w:left w:val="none" w:sz="0" w:space="0" w:color="auto"/>
        <w:bottom w:val="none" w:sz="0" w:space="0" w:color="auto"/>
        <w:right w:val="none" w:sz="0" w:space="0" w:color="auto"/>
      </w:divBdr>
    </w:div>
    <w:div w:id="1434126740">
      <w:bodyDiv w:val="1"/>
      <w:marLeft w:val="0"/>
      <w:marRight w:val="0"/>
      <w:marTop w:val="0"/>
      <w:marBottom w:val="0"/>
      <w:divBdr>
        <w:top w:val="none" w:sz="0" w:space="0" w:color="auto"/>
        <w:left w:val="none" w:sz="0" w:space="0" w:color="auto"/>
        <w:bottom w:val="none" w:sz="0" w:space="0" w:color="auto"/>
        <w:right w:val="none" w:sz="0" w:space="0" w:color="auto"/>
      </w:divBdr>
    </w:div>
    <w:div w:id="205515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msungknox.com/en/blog/understanding-samsung-knox-vault-protecting-the-data-that-matters-most" TargetMode="External"/><Relationship Id="rId18" Type="http://schemas.openxmlformats.org/officeDocument/2006/relationships/hyperlink" Target="https://youtu.be/nN3YzVx4nB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ews.samsung.com/global/samsung-brings-next-level-security-to-galaxy-devices-with-samsung-knox-vault" TargetMode="External"/><Relationship Id="rId17" Type="http://schemas.openxmlformats.org/officeDocument/2006/relationships/hyperlink" Target="https://youtu.be/PHNfZ0fBMuI" TargetMode="External"/><Relationship Id="rId2" Type="http://schemas.openxmlformats.org/officeDocument/2006/relationships/customXml" Target="../customXml/item2.xml"/><Relationship Id="rId16" Type="http://schemas.openxmlformats.org/officeDocument/2006/relationships/hyperlink" Target="https://youtu.be/miO4nTBDoi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ulianrodriguez@mailbabel.com" TargetMode="External"/><Relationship Id="rId5" Type="http://schemas.openxmlformats.org/officeDocument/2006/relationships/styles" Target="styles.xml"/><Relationship Id="rId15" Type="http://schemas.openxmlformats.org/officeDocument/2006/relationships/hyperlink" Target="https://www.samsungmobilepress.com/press-releases/samsung-sets-the-new-standard-with-four-generations-of-os-upgrades-to-ensure-the-most-up-to-date-and-more-secure-galaxy-experience/"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ity.samsungmobile.com/workScope.sm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6" ma:contentTypeDescription="Create a new document." ma:contentTypeScope="" ma:versionID="b78a0548f205ac35b88822d2ab7cfb3f">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f2bd48c6ed3f4efcb744c81235828a4"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1A30A2-7FEC-4236-B7B7-D7CD88A2C4E5}">
  <ds:schemaRefs>
    <ds:schemaRef ds:uri="http://schemas.microsoft.com/office/2006/metadata/properties"/>
    <ds:schemaRef ds:uri="http://schemas.microsoft.com/office/infopath/2007/PartnerControls"/>
    <ds:schemaRef ds:uri="0bc5f02f-418c-41c0-bc82-4d79895a5053"/>
    <ds:schemaRef ds:uri="24465145-3819-4f3b-96ca-1ab7007f57d2"/>
  </ds:schemaRefs>
</ds:datastoreItem>
</file>

<file path=customXml/itemProps2.xml><?xml version="1.0" encoding="utf-8"?>
<ds:datastoreItem xmlns:ds="http://schemas.openxmlformats.org/officeDocument/2006/customXml" ds:itemID="{8BDD6E4A-F515-4E79-A112-258040220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2EA40E-F182-404B-A746-78C42A8FD9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1522</Words>
  <Characters>8377</Characters>
  <Application>Microsoft Office Word</Application>
  <DocSecurity>0</DocSecurity>
  <Lines>69</Lines>
  <Paragraphs>19</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9880</CharactersWithSpaces>
  <SharedDoc>false</SharedDoc>
  <HLinks>
    <vt:vector size="42" baseType="variant">
      <vt:variant>
        <vt:i4>1376323</vt:i4>
      </vt:variant>
      <vt:variant>
        <vt:i4>18</vt:i4>
      </vt:variant>
      <vt:variant>
        <vt:i4>0</vt:i4>
      </vt:variant>
      <vt:variant>
        <vt:i4>5</vt:i4>
      </vt:variant>
      <vt:variant>
        <vt:lpwstr>https://youtu.be/nN3YzVx4nBE</vt:lpwstr>
      </vt:variant>
      <vt:variant>
        <vt:lpwstr/>
      </vt:variant>
      <vt:variant>
        <vt:i4>4653149</vt:i4>
      </vt:variant>
      <vt:variant>
        <vt:i4>15</vt:i4>
      </vt:variant>
      <vt:variant>
        <vt:i4>0</vt:i4>
      </vt:variant>
      <vt:variant>
        <vt:i4>5</vt:i4>
      </vt:variant>
      <vt:variant>
        <vt:lpwstr>https://youtu.be/PHNfZ0fBMuI</vt:lpwstr>
      </vt:variant>
      <vt:variant>
        <vt:lpwstr/>
      </vt:variant>
      <vt:variant>
        <vt:i4>5439568</vt:i4>
      </vt:variant>
      <vt:variant>
        <vt:i4>12</vt:i4>
      </vt:variant>
      <vt:variant>
        <vt:i4>0</vt:i4>
      </vt:variant>
      <vt:variant>
        <vt:i4>5</vt:i4>
      </vt:variant>
      <vt:variant>
        <vt:lpwstr>https://youtu.be/miO4nTBDois</vt:lpwstr>
      </vt:variant>
      <vt:variant>
        <vt:lpwstr/>
      </vt:variant>
      <vt:variant>
        <vt:i4>262174</vt:i4>
      </vt:variant>
      <vt:variant>
        <vt:i4>9</vt:i4>
      </vt:variant>
      <vt:variant>
        <vt:i4>0</vt:i4>
      </vt:variant>
      <vt:variant>
        <vt:i4>5</vt:i4>
      </vt:variant>
      <vt:variant>
        <vt:lpwstr>https://www.samsungmobilepress.com/press-releases/samsung-sets-the-new-standard-with-four-generations-of-os-upgrades-to-ensure-the-most-up-to-date-and-more-secure-galaxy-experience/</vt:lpwstr>
      </vt:variant>
      <vt:variant>
        <vt:lpwstr/>
      </vt:variant>
      <vt:variant>
        <vt:i4>786525</vt:i4>
      </vt:variant>
      <vt:variant>
        <vt:i4>6</vt:i4>
      </vt:variant>
      <vt:variant>
        <vt:i4>0</vt:i4>
      </vt:variant>
      <vt:variant>
        <vt:i4>5</vt:i4>
      </vt:variant>
      <vt:variant>
        <vt:lpwstr>https://security.samsungmobile.com/workScope.smsb</vt:lpwstr>
      </vt:variant>
      <vt:variant>
        <vt:lpwstr/>
      </vt:variant>
      <vt:variant>
        <vt:i4>8192045</vt:i4>
      </vt:variant>
      <vt:variant>
        <vt:i4>3</vt:i4>
      </vt:variant>
      <vt:variant>
        <vt:i4>0</vt:i4>
      </vt:variant>
      <vt:variant>
        <vt:i4>5</vt:i4>
      </vt:variant>
      <vt:variant>
        <vt:lpwstr>https://www.samsungknox.com/en/blog/understanding-samsung-knox-vault-protecting-the-data-that-matters-most</vt:lpwstr>
      </vt:variant>
      <vt:variant>
        <vt:lpwstr/>
      </vt:variant>
      <vt:variant>
        <vt:i4>5701706</vt:i4>
      </vt:variant>
      <vt:variant>
        <vt:i4>0</vt:i4>
      </vt:variant>
      <vt:variant>
        <vt:i4>0</vt:i4>
      </vt:variant>
      <vt:variant>
        <vt:i4>5</vt:i4>
      </vt:variant>
      <vt:variant>
        <vt:lpwstr>https://news.samsung.com/global/samsung-brings-next-level-security-to-galaxy-devices-with-samsung-knox-vault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이효원/커뮤니케이션그룹(MX)/삼성전자</dc:creator>
  <cp:keywords/>
  <dc:description/>
  <cp:lastModifiedBy>Microsoft Office User</cp:lastModifiedBy>
  <cp:revision>6</cp:revision>
  <cp:lastPrinted>2022-07-07T09:04:00Z</cp:lastPrinted>
  <dcterms:created xsi:type="dcterms:W3CDTF">2022-07-18T13:09:00Z</dcterms:created>
  <dcterms:modified xsi:type="dcterms:W3CDTF">2022-07-25T16:30:00Z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ies>
</file>