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90178" w14:textId="77777777" w:rsidR="00420E4C" w:rsidRPr="00420E4C" w:rsidRDefault="00420E4C" w:rsidP="00420E4C">
      <w:pPr>
        <w:spacing w:after="0" w:line="240" w:lineRule="auto"/>
        <w:jc w:val="both"/>
        <w:rPr>
          <w:rFonts w:cs="Calibri"/>
          <w:b/>
          <w:lang w:val="en-US"/>
        </w:rPr>
      </w:pPr>
      <w:r w:rsidRPr="00420E4C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431EE04" wp14:editId="6A84EE3C">
            <wp:simplePos x="0" y="0"/>
            <wp:positionH relativeFrom="column">
              <wp:posOffset>60960</wp:posOffset>
            </wp:positionH>
            <wp:positionV relativeFrom="paragraph">
              <wp:posOffset>-32385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A19A2" w14:textId="77777777" w:rsidR="00420E4C" w:rsidRPr="00420E4C" w:rsidRDefault="00420E4C" w:rsidP="00420E4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Helvetica" w:hAnsi="Helvetica"/>
          <w:sz w:val="14"/>
          <w:lang w:val="es-CO"/>
        </w:rPr>
      </w:pPr>
      <w:r w:rsidRPr="00420E4C">
        <w:rPr>
          <w:rFonts w:ascii="Helvetica" w:hAnsi="Helvetica"/>
          <w:b/>
          <w:bCs/>
          <w:sz w:val="14"/>
          <w:lang w:val="es-CO"/>
        </w:rPr>
        <w:t xml:space="preserve"> CONTACTO:</w:t>
      </w:r>
    </w:p>
    <w:p w14:paraId="2DC63FCF" w14:textId="77777777" w:rsidR="00420E4C" w:rsidRPr="00420E4C" w:rsidRDefault="00420E4C" w:rsidP="00420E4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Helvetica" w:hAnsi="Helvetica"/>
          <w:sz w:val="14"/>
          <w:lang w:val="es-CO"/>
        </w:rPr>
      </w:pPr>
      <w:r w:rsidRPr="00420E4C">
        <w:rPr>
          <w:rFonts w:ascii="Helvetica" w:hAnsi="Helvetica"/>
          <w:sz w:val="14"/>
          <w:lang w:val="es-CO"/>
        </w:rPr>
        <w:t>Babel Group</w:t>
      </w:r>
    </w:p>
    <w:p w14:paraId="298AA784" w14:textId="77777777" w:rsidR="00420E4C" w:rsidRPr="00420E4C" w:rsidRDefault="00420E4C" w:rsidP="00420E4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Helvetica" w:hAnsi="Helvetica"/>
          <w:sz w:val="14"/>
          <w:lang w:val="es-CO"/>
        </w:rPr>
      </w:pPr>
      <w:r w:rsidRPr="00420E4C">
        <w:rPr>
          <w:rFonts w:ascii="Helvetica" w:hAnsi="Helvetica"/>
          <w:sz w:val="14"/>
          <w:lang w:val="es-CO"/>
        </w:rPr>
        <w:t>Tel: 3166613107</w:t>
      </w:r>
    </w:p>
    <w:p w14:paraId="47493916" w14:textId="77777777" w:rsidR="00420E4C" w:rsidRPr="00420E4C" w:rsidRDefault="00420E4C" w:rsidP="00420E4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Helvetica" w:hAnsi="Helvetica"/>
          <w:sz w:val="14"/>
          <w:lang w:val="es-CO"/>
        </w:rPr>
      </w:pPr>
      <w:r w:rsidRPr="00420E4C">
        <w:rPr>
          <w:rFonts w:ascii="Helvetica" w:hAnsi="Helvetica"/>
          <w:sz w:val="14"/>
          <w:lang w:val="es-CO"/>
        </w:rPr>
        <w:t>Julián Rodríguez Cornejo</w:t>
      </w:r>
    </w:p>
    <w:p w14:paraId="5F1FDB6E" w14:textId="77777777" w:rsidR="00420E4C" w:rsidRPr="00420E4C" w:rsidRDefault="00420E4C" w:rsidP="00420E4C">
      <w:pPr>
        <w:spacing w:after="0" w:line="240" w:lineRule="auto"/>
        <w:jc w:val="right"/>
        <w:rPr>
          <w:rFonts w:ascii="Calibri" w:eastAsia="Malgun Gothic" w:hAnsi="Calibri" w:cs="Calibri"/>
          <w:b/>
          <w:sz w:val="24"/>
          <w:szCs w:val="24"/>
          <w:lang w:val="es-419"/>
        </w:rPr>
      </w:pPr>
      <w:hyperlink r:id="rId12" w:history="1">
        <w:r w:rsidRPr="00420E4C">
          <w:rPr>
            <w:rFonts w:ascii="Helvetica" w:hAnsi="Helvetica"/>
            <w:color w:val="386EFF"/>
            <w:sz w:val="14"/>
            <w:u w:val="single"/>
            <w:lang w:val="es-CO"/>
          </w:rPr>
          <w:t>julianrodriguez@mailbabel.com</w:t>
        </w:r>
      </w:hyperlink>
    </w:p>
    <w:p w14:paraId="2526D9C3" w14:textId="77777777" w:rsidR="006D72CF" w:rsidRPr="009039C6" w:rsidRDefault="006D72CF" w:rsidP="006D72CF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i/>
          <w:sz w:val="22"/>
          <w:szCs w:val="22"/>
          <w:lang w:val="es-419"/>
        </w:rPr>
      </w:pPr>
    </w:p>
    <w:p w14:paraId="555AC50F" w14:textId="6C6ECA8B" w:rsidR="00FB0273" w:rsidRPr="00797FA9" w:rsidRDefault="00FB0273" w:rsidP="006D72C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</w:pPr>
      <w:r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 xml:space="preserve">Samsung y </w:t>
      </w:r>
      <w:proofErr w:type="spellStart"/>
      <w:r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>Maison</w:t>
      </w:r>
      <w:proofErr w:type="spellEnd"/>
      <w:r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 xml:space="preserve"> presentan edición especial </w:t>
      </w:r>
      <w:r w:rsidR="00420E4C"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br/>
      </w:r>
      <w:r w:rsidR="002036CA"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 xml:space="preserve">de </w:t>
      </w:r>
      <w:r w:rsidRPr="00797FA9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>Galaxy Watch4 y Buds2</w:t>
      </w:r>
    </w:p>
    <w:p w14:paraId="004FCE3F" w14:textId="77777777" w:rsidR="00420E4C" w:rsidRPr="00797FA9" w:rsidRDefault="00420E4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eastAsiaTheme="minorEastAsia" w:hAnsi="Arial" w:cs="Arial"/>
          <w:i/>
          <w:sz w:val="22"/>
          <w:szCs w:val="22"/>
          <w:lang w:val="es-ES_tradnl" w:eastAsia="en-US"/>
        </w:rPr>
      </w:pPr>
    </w:p>
    <w:p w14:paraId="2B7D337A" w14:textId="0370E87E" w:rsidR="00FB0273" w:rsidRPr="00797FA9" w:rsidRDefault="00FB0273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eastAsiaTheme="minorEastAsia" w:hAnsi="Arial" w:cs="Arial"/>
          <w:i/>
          <w:lang w:val="es-ES_tradnl" w:eastAsia="en-US"/>
        </w:rPr>
      </w:pPr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El logotipo de </w:t>
      </w:r>
      <w:r w:rsidR="002036CA" w:rsidRPr="00797FA9">
        <w:rPr>
          <w:rStyle w:val="eop"/>
          <w:rFonts w:ascii="Arial" w:eastAsiaTheme="minorEastAsia" w:hAnsi="Arial" w:cs="Arial"/>
          <w:i/>
          <w:lang w:val="es-ES_tradnl" w:eastAsia="en-US"/>
        </w:rPr>
        <w:t>la Raposa</w:t>
      </w:r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 de la firma de moda independiente </w:t>
      </w:r>
      <w:proofErr w:type="spellStart"/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>Maison</w:t>
      </w:r>
      <w:proofErr w:type="spellEnd"/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 </w:t>
      </w:r>
      <w:proofErr w:type="spellStart"/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>Kitsuné</w:t>
      </w:r>
      <w:proofErr w:type="spellEnd"/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 </w:t>
      </w:r>
      <w:r w:rsidR="00797FA9" w:rsidRPr="00797FA9">
        <w:rPr>
          <w:rStyle w:val="eop"/>
          <w:rFonts w:ascii="Arial" w:eastAsiaTheme="minorEastAsia" w:hAnsi="Arial" w:cs="Arial"/>
          <w:i/>
          <w:lang w:val="es-ES_tradnl" w:eastAsia="en-US"/>
        </w:rPr>
        <w:br/>
      </w:r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>y</w:t>
      </w:r>
      <w:r w:rsidR="00797FA9"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 </w:t>
      </w:r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su estilo </w:t>
      </w:r>
      <w:r w:rsidR="002036CA" w:rsidRPr="00797FA9">
        <w:rPr>
          <w:rStyle w:val="eop"/>
          <w:rFonts w:ascii="Arial" w:eastAsiaTheme="minorEastAsia" w:hAnsi="Arial" w:cs="Arial"/>
          <w:i/>
          <w:lang w:val="es-ES_tradnl" w:eastAsia="en-US"/>
        </w:rPr>
        <w:t>divertido</w:t>
      </w:r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 cobran vida en una línea personalizada de los </w:t>
      </w:r>
      <w:r w:rsidR="00797FA9" w:rsidRPr="00797FA9">
        <w:rPr>
          <w:rStyle w:val="eop"/>
          <w:rFonts w:ascii="Arial" w:eastAsiaTheme="minorEastAsia" w:hAnsi="Arial" w:cs="Arial"/>
          <w:i/>
          <w:lang w:val="es-ES_tradnl" w:eastAsia="en-US"/>
        </w:rPr>
        <w:br/>
      </w:r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dispositivos </w:t>
      </w:r>
      <w:proofErr w:type="spellStart"/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>vestibles</w:t>
      </w:r>
      <w:proofErr w:type="spellEnd"/>
      <w:r w:rsidRPr="00797FA9">
        <w:rPr>
          <w:rStyle w:val="eop"/>
          <w:rFonts w:ascii="Arial" w:eastAsiaTheme="minorEastAsia" w:hAnsi="Arial" w:cs="Arial"/>
          <w:i/>
          <w:lang w:val="es-ES_tradnl" w:eastAsia="en-US"/>
        </w:rPr>
        <w:t xml:space="preserve"> Galaxy más nuevos de Samsung</w:t>
      </w:r>
      <w:r w:rsidR="00797FA9">
        <w:rPr>
          <w:rStyle w:val="eop"/>
          <w:rFonts w:ascii="Arial" w:eastAsiaTheme="minorEastAsia" w:hAnsi="Arial" w:cs="Arial"/>
          <w:i/>
          <w:lang w:val="es-ES_tradnl" w:eastAsia="en-US"/>
        </w:rPr>
        <w:t>.</w:t>
      </w:r>
    </w:p>
    <w:p w14:paraId="05DBEF2E" w14:textId="77777777" w:rsidR="006D72CF" w:rsidRPr="00797FA9" w:rsidRDefault="006D72CF" w:rsidP="006D72C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i/>
          <w:sz w:val="22"/>
          <w:szCs w:val="22"/>
          <w:lang w:val="es-ES_tradnl" w:eastAsia="en-US"/>
        </w:rPr>
      </w:pPr>
    </w:p>
    <w:p w14:paraId="69E5D028" w14:textId="77777777" w:rsidR="00420E4C" w:rsidRPr="00797FA9" w:rsidRDefault="00420E4C" w:rsidP="00420E4C">
      <w:pPr>
        <w:spacing w:after="0"/>
        <w:jc w:val="both"/>
        <w:rPr>
          <w:rStyle w:val="normaltextrun"/>
          <w:rFonts w:ascii="Arial" w:hAnsi="Arial" w:cs="Arial"/>
          <w:b/>
          <w:bCs/>
          <w:lang w:val="es-ES_tradnl"/>
        </w:rPr>
      </w:pPr>
    </w:p>
    <w:p w14:paraId="325A76B2" w14:textId="64806004" w:rsidR="00FB0273" w:rsidRPr="00797FA9" w:rsidRDefault="00FB0273" w:rsidP="00420E4C">
      <w:pPr>
        <w:spacing w:after="0"/>
        <w:jc w:val="both"/>
        <w:rPr>
          <w:rStyle w:val="normaltextrun"/>
          <w:rFonts w:ascii="Arial" w:hAnsi="Arial" w:cs="Arial"/>
          <w:lang w:val="es-ES_tradnl"/>
        </w:rPr>
      </w:pPr>
      <w:r w:rsidRPr="00797FA9">
        <w:rPr>
          <w:rStyle w:val="normaltextrun"/>
          <w:rFonts w:ascii="Arial" w:hAnsi="Arial" w:cs="Arial"/>
          <w:b/>
          <w:bCs/>
          <w:lang w:val="es-ES_tradnl"/>
        </w:rPr>
        <w:t>SEÚL, Corea</w:t>
      </w:r>
      <w:r w:rsidR="00797FA9" w:rsidRPr="00797FA9">
        <w:rPr>
          <w:rStyle w:val="normaltextrun"/>
          <w:rFonts w:ascii="Arial" w:hAnsi="Arial" w:cs="Arial"/>
          <w:b/>
          <w:bCs/>
          <w:lang w:val="es-ES_tradnl"/>
        </w:rPr>
        <w:t>. O</w:t>
      </w:r>
      <w:r w:rsidRPr="00797FA9">
        <w:rPr>
          <w:rStyle w:val="normaltextrun"/>
          <w:rFonts w:ascii="Arial" w:hAnsi="Arial" w:cs="Arial"/>
          <w:b/>
          <w:bCs/>
          <w:lang w:val="es-ES_tradnl"/>
        </w:rPr>
        <w:t xml:space="preserve">ctubre 2021 – </w:t>
      </w:r>
      <w:r w:rsidRPr="00797FA9">
        <w:rPr>
          <w:rStyle w:val="normaltextrun"/>
          <w:rFonts w:ascii="Arial" w:hAnsi="Arial" w:cs="Arial"/>
          <w:lang w:val="es-ES_tradnl"/>
        </w:rPr>
        <w:t xml:space="preserve">Samsung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Electronics</w:t>
      </w:r>
      <w:proofErr w:type="spellEnd"/>
      <w:r w:rsidRPr="00797FA9">
        <w:rPr>
          <w:rStyle w:val="normaltextrun"/>
          <w:rFonts w:ascii="Arial" w:hAnsi="Arial" w:cs="Arial"/>
          <w:b/>
          <w:bCs/>
          <w:lang w:val="es-ES_tradnl"/>
        </w:rPr>
        <w:t xml:space="preserve"> </w:t>
      </w:r>
      <w:r w:rsidRPr="00797FA9">
        <w:rPr>
          <w:rStyle w:val="normaltextrun"/>
          <w:rFonts w:ascii="Arial" w:hAnsi="Arial" w:cs="Arial"/>
          <w:lang w:val="es-ES_tradnl"/>
        </w:rPr>
        <w:t xml:space="preserve">anunció su colaboración con la marca de estilo de vida </w:t>
      </w:r>
      <w:r w:rsidR="009039C6" w:rsidRPr="00797FA9">
        <w:rPr>
          <w:rStyle w:val="normaltextrun"/>
          <w:rFonts w:ascii="Arial" w:hAnsi="Arial" w:cs="Arial"/>
          <w:lang w:val="es-ES_tradnl"/>
        </w:rPr>
        <w:t>multifacética de encuentro entre</w:t>
      </w:r>
      <w:r w:rsidRPr="00797FA9">
        <w:rPr>
          <w:rStyle w:val="normaltextrun"/>
          <w:rFonts w:ascii="Arial" w:hAnsi="Arial" w:cs="Arial"/>
          <w:lang w:val="es-ES_tradnl"/>
        </w:rPr>
        <w:t xml:space="preserve"> </w:t>
      </w:r>
      <w:r w:rsidR="00B96E08" w:rsidRPr="00797FA9">
        <w:rPr>
          <w:rStyle w:val="normaltextrun"/>
          <w:rFonts w:ascii="Arial" w:hAnsi="Arial" w:cs="Arial"/>
          <w:lang w:val="es-ES_tradnl"/>
        </w:rPr>
        <w:t>Paris-</w:t>
      </w:r>
      <w:proofErr w:type="spellStart"/>
      <w:r w:rsidR="00B96E08" w:rsidRPr="00797FA9">
        <w:rPr>
          <w:rStyle w:val="normaltextrun"/>
          <w:rFonts w:ascii="Arial" w:hAnsi="Arial" w:cs="Arial"/>
          <w:lang w:val="es-ES_tradnl"/>
        </w:rPr>
        <w:t>meets</w:t>
      </w:r>
      <w:proofErr w:type="spellEnd"/>
      <w:r w:rsidR="00B96E08" w:rsidRPr="00797FA9">
        <w:rPr>
          <w:rStyle w:val="normaltextrun"/>
          <w:rFonts w:ascii="Arial" w:hAnsi="Arial" w:cs="Arial"/>
          <w:lang w:val="es-ES_tradnl"/>
        </w:rPr>
        <w:t>-</w:t>
      </w:r>
      <w:proofErr w:type="spellStart"/>
      <w:r w:rsidR="00B96E08" w:rsidRPr="00797FA9">
        <w:rPr>
          <w:rStyle w:val="normaltextrun"/>
          <w:rFonts w:ascii="Arial" w:hAnsi="Arial" w:cs="Arial"/>
          <w:lang w:val="es-ES_tradnl"/>
        </w:rPr>
        <w:t>Tokyo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,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, en dos nuevos dispositivos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vestibles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 de edición especial: Galaxy Watch4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Maison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Edition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 y Galaxy Buds2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Maison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lang w:val="es-ES_tradnl"/>
        </w:rPr>
        <w:t>Edition</w:t>
      </w:r>
      <w:proofErr w:type="spellEnd"/>
      <w:r w:rsidRPr="00797FA9">
        <w:rPr>
          <w:rStyle w:val="normaltextrun"/>
          <w:rFonts w:ascii="Arial" w:hAnsi="Arial" w:cs="Arial"/>
          <w:lang w:val="es-ES_tradnl"/>
        </w:rPr>
        <w:t>.</w:t>
      </w:r>
    </w:p>
    <w:p w14:paraId="15CAB16F" w14:textId="1C059FF5" w:rsidR="00E33F08" w:rsidRPr="00797FA9" w:rsidRDefault="00E33F08" w:rsidP="00420E4C">
      <w:pPr>
        <w:spacing w:after="0"/>
        <w:jc w:val="both"/>
        <w:rPr>
          <w:rStyle w:val="normaltextrun"/>
          <w:rFonts w:ascii="Arial" w:hAnsi="Arial" w:cs="Arial"/>
          <w:lang w:val="es-ES_tradnl"/>
        </w:rPr>
      </w:pPr>
    </w:p>
    <w:p w14:paraId="56AF5CE8" w14:textId="3BFD3C11" w:rsidR="00FB0273" w:rsidRPr="00797FA9" w:rsidRDefault="00FB0273" w:rsidP="00420E4C">
      <w:pPr>
        <w:spacing w:after="0"/>
        <w:jc w:val="both"/>
        <w:rPr>
          <w:rFonts w:ascii="Arial" w:hAnsi="Arial" w:cs="Arial"/>
          <w:lang w:val="es-ES_tradnl"/>
        </w:rPr>
      </w:pPr>
      <w:r w:rsidRPr="00797FA9">
        <w:rPr>
          <w:rFonts w:ascii="Arial" w:hAnsi="Arial" w:cs="Arial"/>
          <w:lang w:val="es-ES_tradnl"/>
        </w:rPr>
        <w:t xml:space="preserve">La asociación lleva la alegría de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al Samsung Galaxy, con el icónico logotipo de</w:t>
      </w:r>
      <w:r w:rsidR="003C50E9" w:rsidRPr="00797FA9">
        <w:rPr>
          <w:rFonts w:ascii="Arial" w:hAnsi="Arial" w:cs="Arial"/>
          <w:lang w:val="es-ES_tradnl"/>
        </w:rPr>
        <w:t xml:space="preserve"> la Raposa de</w:t>
      </w:r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cobrando vida de formas divertidas y creativas en el Galaxy Watch4 y Galaxy Buds2. La estética característica de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se infunde en todos los aspectos de los dispositivos </w:t>
      </w:r>
      <w:proofErr w:type="spellStart"/>
      <w:r w:rsidRPr="00797FA9">
        <w:rPr>
          <w:rFonts w:ascii="Arial" w:hAnsi="Arial" w:cs="Arial"/>
          <w:lang w:val="es-ES_tradnl"/>
        </w:rPr>
        <w:t>vestibles</w:t>
      </w:r>
      <w:proofErr w:type="spellEnd"/>
      <w:r w:rsidRPr="00797FA9">
        <w:rPr>
          <w:rFonts w:ascii="Arial" w:hAnsi="Arial" w:cs="Arial"/>
          <w:lang w:val="es-ES_tradnl"/>
        </w:rPr>
        <w:t xml:space="preserve"> de la edición especial Galaxy, desde las correas y las esferas del reloj hasta los auriculares y su funda. También se creó un nuevo tono refinado, </w:t>
      </w:r>
      <w:r w:rsidR="008A0D2B" w:rsidRPr="00797FA9">
        <w:rPr>
          <w:rFonts w:ascii="Arial" w:hAnsi="Arial" w:cs="Arial"/>
          <w:lang w:val="es-ES_tradnl"/>
        </w:rPr>
        <w:t xml:space="preserve">el </w:t>
      </w:r>
      <w:proofErr w:type="spellStart"/>
      <w:r w:rsidRPr="00797FA9">
        <w:rPr>
          <w:rFonts w:ascii="Arial" w:hAnsi="Arial" w:cs="Arial"/>
          <w:lang w:val="es-ES_tradnl"/>
        </w:rPr>
        <w:t>Moonrock</w:t>
      </w:r>
      <w:proofErr w:type="spellEnd"/>
      <w:r w:rsidRPr="00797FA9">
        <w:rPr>
          <w:rFonts w:ascii="Arial" w:hAnsi="Arial" w:cs="Arial"/>
          <w:lang w:val="es-ES_tradnl"/>
        </w:rPr>
        <w:t xml:space="preserve"> Beige, específicamente para la colaboración</w:t>
      </w:r>
      <w:r w:rsidR="008A0D2B" w:rsidRPr="00797FA9">
        <w:rPr>
          <w:rFonts w:ascii="Arial" w:hAnsi="Arial" w:cs="Arial"/>
          <w:lang w:val="es-ES_tradnl"/>
        </w:rPr>
        <w:t>, que c</w:t>
      </w:r>
      <w:r w:rsidRPr="00797FA9">
        <w:rPr>
          <w:rFonts w:ascii="Arial" w:hAnsi="Arial" w:cs="Arial"/>
          <w:lang w:val="es-ES_tradnl"/>
        </w:rPr>
        <w:t>analiza el tema general de Galaxy mientras logra el equilibrio perfecto entre moderno y elegante.</w:t>
      </w:r>
    </w:p>
    <w:p w14:paraId="60145355" w14:textId="06CDD09B" w:rsidR="0001037A" w:rsidRPr="00797FA9" w:rsidRDefault="0001037A" w:rsidP="00420E4C">
      <w:pPr>
        <w:spacing w:after="0"/>
        <w:jc w:val="both"/>
        <w:rPr>
          <w:rFonts w:ascii="Arial" w:hAnsi="Arial" w:cs="Arial"/>
          <w:lang w:val="es-ES_tradnl" w:eastAsia="ko-KR"/>
        </w:rPr>
      </w:pPr>
    </w:p>
    <w:p w14:paraId="20C86CED" w14:textId="51C3EA23" w:rsidR="0001037A" w:rsidRPr="00797FA9" w:rsidRDefault="0001037A" w:rsidP="00420E4C">
      <w:pPr>
        <w:spacing w:after="0"/>
        <w:jc w:val="both"/>
        <w:rPr>
          <w:rFonts w:ascii="Arial" w:hAnsi="Arial" w:cs="Arial"/>
          <w:lang w:val="es-ES_tradnl" w:eastAsia="ko-KR"/>
        </w:rPr>
      </w:pPr>
      <w:r w:rsidRPr="00797FA9">
        <w:rPr>
          <w:rFonts w:ascii="Arial" w:hAnsi="Arial" w:cs="Arial"/>
          <w:lang w:val="es-ES_tradnl" w:eastAsia="ko-KR"/>
        </w:rPr>
        <w:t xml:space="preserve">"Estamos encantados de traer nuestro estilo distintivo y el logotipo icónico de </w:t>
      </w:r>
      <w:r w:rsidR="008A0D2B" w:rsidRPr="00797FA9">
        <w:rPr>
          <w:rFonts w:ascii="Arial" w:hAnsi="Arial" w:cs="Arial"/>
          <w:lang w:val="es-ES_tradnl" w:eastAsia="ko-KR"/>
        </w:rPr>
        <w:t>la Raposa</w:t>
      </w:r>
      <w:r w:rsidRPr="00797FA9">
        <w:rPr>
          <w:rFonts w:ascii="Arial" w:hAnsi="Arial" w:cs="Arial"/>
          <w:lang w:val="es-ES_tradnl" w:eastAsia="ko-KR"/>
        </w:rPr>
        <w:t xml:space="preserve"> a los diseños de dispositivos </w:t>
      </w:r>
      <w:proofErr w:type="spellStart"/>
      <w:r w:rsidRPr="00797FA9">
        <w:rPr>
          <w:rFonts w:ascii="Arial" w:hAnsi="Arial" w:cs="Arial"/>
          <w:lang w:val="es-ES_tradnl" w:eastAsia="ko-KR"/>
        </w:rPr>
        <w:t>vestibles</w:t>
      </w:r>
      <w:proofErr w:type="spellEnd"/>
      <w:r w:rsidRPr="00797FA9">
        <w:rPr>
          <w:rFonts w:ascii="Arial" w:hAnsi="Arial" w:cs="Arial"/>
          <w:lang w:val="es-ES_tradnl" w:eastAsia="ko-KR"/>
        </w:rPr>
        <w:t xml:space="preserve"> de Samsung Galaxy</w:t>
      </w:r>
      <w:r w:rsidR="00797FA9" w:rsidRPr="00797FA9">
        <w:rPr>
          <w:rFonts w:ascii="Arial" w:hAnsi="Arial" w:cs="Arial"/>
          <w:lang w:val="es-ES_tradnl" w:eastAsia="ko-KR"/>
        </w:rPr>
        <w:t>.</w:t>
      </w:r>
      <w:r w:rsidRPr="00797FA9">
        <w:rPr>
          <w:rFonts w:ascii="Arial" w:hAnsi="Arial" w:cs="Arial"/>
          <w:lang w:val="es-ES_tradnl" w:eastAsia="ko-KR"/>
        </w:rPr>
        <w:t xml:space="preserve"> Nos encantó la idea de la</w:t>
      </w:r>
      <w:r w:rsidR="008A0D2B" w:rsidRPr="00797FA9">
        <w:rPr>
          <w:rFonts w:ascii="Arial" w:hAnsi="Arial" w:cs="Arial"/>
          <w:lang w:val="es-ES_tradnl" w:eastAsia="ko-KR"/>
        </w:rPr>
        <w:t xml:space="preserve"> Raposa de</w:t>
      </w:r>
      <w:r w:rsidRPr="00797FA9">
        <w:rPr>
          <w:rFonts w:ascii="Arial" w:hAnsi="Arial" w:cs="Arial"/>
          <w:lang w:val="es-ES_tradnl" w:eastAsia="ko-KR"/>
        </w:rPr>
        <w:t xml:space="preserve"> </w:t>
      </w:r>
      <w:proofErr w:type="spellStart"/>
      <w:r w:rsidRPr="00797FA9">
        <w:rPr>
          <w:rFonts w:ascii="Arial" w:hAnsi="Arial" w:cs="Arial"/>
          <w:lang w:val="es-ES_tradnl" w:eastAsia="ko-KR"/>
        </w:rPr>
        <w:t>Maison</w:t>
      </w:r>
      <w:proofErr w:type="spellEnd"/>
      <w:r w:rsidRPr="00797FA9">
        <w:rPr>
          <w:rFonts w:ascii="Arial" w:hAnsi="Arial" w:cs="Arial"/>
          <w:lang w:val="es-ES_tradnl" w:eastAsia="ko-KR"/>
        </w:rPr>
        <w:t xml:space="preserve"> </w:t>
      </w:r>
      <w:proofErr w:type="spellStart"/>
      <w:r w:rsidRPr="00797FA9">
        <w:rPr>
          <w:rFonts w:ascii="Arial" w:hAnsi="Arial" w:cs="Arial"/>
          <w:lang w:val="es-ES_tradnl" w:eastAsia="ko-KR"/>
        </w:rPr>
        <w:t>Kitsuné</w:t>
      </w:r>
      <w:proofErr w:type="spellEnd"/>
      <w:r w:rsidRPr="00797FA9">
        <w:rPr>
          <w:rFonts w:ascii="Arial" w:hAnsi="Arial" w:cs="Arial"/>
          <w:lang w:val="es-ES_tradnl" w:eastAsia="ko-KR"/>
        </w:rPr>
        <w:t xml:space="preserve"> atravesando la galaxia y nos divertimos mucho creando el nuevo color </w:t>
      </w:r>
      <w:proofErr w:type="spellStart"/>
      <w:r w:rsidRPr="00797FA9">
        <w:rPr>
          <w:rFonts w:ascii="Arial" w:hAnsi="Arial" w:cs="Arial"/>
          <w:lang w:val="es-ES_tradnl" w:eastAsia="ko-KR"/>
        </w:rPr>
        <w:t>Moonrock</w:t>
      </w:r>
      <w:proofErr w:type="spellEnd"/>
      <w:r w:rsidRPr="00797FA9">
        <w:rPr>
          <w:rFonts w:ascii="Arial" w:hAnsi="Arial" w:cs="Arial"/>
          <w:lang w:val="es-ES_tradnl" w:eastAsia="ko-KR"/>
        </w:rPr>
        <w:t xml:space="preserve"> Beige y otros </w:t>
      </w:r>
      <w:r w:rsidR="008A0D2B" w:rsidRPr="00797FA9">
        <w:rPr>
          <w:rFonts w:ascii="Arial" w:hAnsi="Arial" w:cs="Arial"/>
          <w:lang w:val="es-ES_tradnl" w:eastAsia="ko-KR"/>
        </w:rPr>
        <w:t>adornos</w:t>
      </w:r>
      <w:r w:rsidRPr="00797FA9">
        <w:rPr>
          <w:rFonts w:ascii="Arial" w:hAnsi="Arial" w:cs="Arial"/>
          <w:lang w:val="es-ES_tradnl" w:eastAsia="ko-KR"/>
        </w:rPr>
        <w:t xml:space="preserve"> sutiles y elementos de diseño que ilustran </w:t>
      </w:r>
      <w:r w:rsidR="009039C6" w:rsidRPr="00797FA9">
        <w:rPr>
          <w:rFonts w:ascii="Arial" w:hAnsi="Arial" w:cs="Arial"/>
          <w:lang w:val="es-ES_tradnl" w:eastAsia="ko-KR"/>
        </w:rPr>
        <w:t>la trayectoria</w:t>
      </w:r>
      <w:r w:rsidRPr="00797FA9">
        <w:rPr>
          <w:rFonts w:ascii="Arial" w:hAnsi="Arial" w:cs="Arial"/>
          <w:lang w:val="es-ES_tradnl" w:eastAsia="ko-KR"/>
        </w:rPr>
        <w:t xml:space="preserve"> de </w:t>
      </w:r>
      <w:r w:rsidR="008A0D2B" w:rsidRPr="00797FA9">
        <w:rPr>
          <w:rFonts w:ascii="Arial" w:hAnsi="Arial" w:cs="Arial"/>
          <w:lang w:val="es-ES_tradnl" w:eastAsia="ko-KR"/>
        </w:rPr>
        <w:t>la Raposa</w:t>
      </w:r>
      <w:r w:rsidRPr="00797FA9">
        <w:rPr>
          <w:rFonts w:ascii="Arial" w:hAnsi="Arial" w:cs="Arial"/>
          <w:lang w:val="es-ES_tradnl" w:eastAsia="ko-KR"/>
        </w:rPr>
        <w:t xml:space="preserve"> a través del tiempo y el espacio</w:t>
      </w:r>
      <w:r w:rsidR="00797FA9" w:rsidRPr="00797FA9">
        <w:rPr>
          <w:rFonts w:ascii="Arial" w:hAnsi="Arial" w:cs="Arial"/>
          <w:lang w:val="es-ES_tradnl" w:eastAsia="ko-KR"/>
        </w:rPr>
        <w:t xml:space="preserve">", dijo el cofundador de </w:t>
      </w:r>
      <w:proofErr w:type="spellStart"/>
      <w:r w:rsidR="00797FA9" w:rsidRPr="00797FA9">
        <w:rPr>
          <w:rFonts w:ascii="Arial" w:hAnsi="Arial" w:cs="Arial"/>
          <w:lang w:val="es-ES_tradnl" w:eastAsia="ko-KR"/>
        </w:rPr>
        <w:t>Maison</w:t>
      </w:r>
      <w:proofErr w:type="spellEnd"/>
      <w:r w:rsidR="00797FA9" w:rsidRPr="00797FA9">
        <w:rPr>
          <w:rFonts w:ascii="Arial" w:hAnsi="Arial" w:cs="Arial"/>
          <w:lang w:val="es-ES_tradnl" w:eastAsia="ko-KR"/>
        </w:rPr>
        <w:t xml:space="preserve"> </w:t>
      </w:r>
      <w:proofErr w:type="spellStart"/>
      <w:r w:rsidR="00797FA9" w:rsidRPr="00797FA9">
        <w:rPr>
          <w:rFonts w:ascii="Arial" w:hAnsi="Arial" w:cs="Arial"/>
          <w:lang w:val="es-ES_tradnl" w:eastAsia="ko-KR"/>
        </w:rPr>
        <w:t>Kitsuné</w:t>
      </w:r>
      <w:proofErr w:type="spellEnd"/>
      <w:r w:rsidR="00797FA9" w:rsidRPr="00797FA9">
        <w:rPr>
          <w:rFonts w:ascii="Arial" w:hAnsi="Arial" w:cs="Arial"/>
          <w:lang w:val="es-ES_tradnl" w:eastAsia="ko-KR"/>
        </w:rPr>
        <w:t xml:space="preserve">, </w:t>
      </w:r>
      <w:proofErr w:type="spellStart"/>
      <w:r w:rsidR="00797FA9" w:rsidRPr="00797FA9">
        <w:rPr>
          <w:rFonts w:ascii="Arial" w:hAnsi="Arial" w:cs="Arial"/>
          <w:lang w:val="es-ES_tradnl" w:eastAsia="ko-KR"/>
        </w:rPr>
        <w:t>Gildas</w:t>
      </w:r>
      <w:proofErr w:type="spellEnd"/>
      <w:r w:rsidR="00797FA9" w:rsidRPr="00797FA9">
        <w:rPr>
          <w:rFonts w:ascii="Arial" w:hAnsi="Arial" w:cs="Arial"/>
          <w:lang w:val="es-ES_tradnl" w:eastAsia="ko-KR"/>
        </w:rPr>
        <w:t xml:space="preserve"> </w:t>
      </w:r>
      <w:proofErr w:type="spellStart"/>
      <w:r w:rsidR="00797FA9" w:rsidRPr="00797FA9">
        <w:rPr>
          <w:rFonts w:ascii="Arial" w:hAnsi="Arial" w:cs="Arial"/>
          <w:lang w:val="es-ES_tradnl" w:eastAsia="ko-KR"/>
        </w:rPr>
        <w:t>Loaëc</w:t>
      </w:r>
      <w:proofErr w:type="spellEnd"/>
      <w:r w:rsidR="00797FA9" w:rsidRPr="00797FA9">
        <w:rPr>
          <w:rFonts w:ascii="Arial" w:hAnsi="Arial" w:cs="Arial"/>
          <w:lang w:val="es-ES_tradnl" w:eastAsia="ko-KR"/>
        </w:rPr>
        <w:t>.</w:t>
      </w:r>
    </w:p>
    <w:p w14:paraId="28DC9A7B" w14:textId="3BE96D22" w:rsidR="00542BD3" w:rsidRPr="00797FA9" w:rsidRDefault="00D977EF" w:rsidP="00420E4C">
      <w:pPr>
        <w:spacing w:after="0"/>
        <w:jc w:val="both"/>
        <w:rPr>
          <w:rFonts w:ascii="Arial" w:hAnsi="Arial" w:cs="Arial"/>
          <w:lang w:val="es-ES_tradnl" w:eastAsia="ko-KR"/>
        </w:rPr>
      </w:pPr>
      <w:r w:rsidRPr="00797FA9" w:rsidDel="00D977EF">
        <w:rPr>
          <w:rFonts w:ascii="Arial" w:hAnsi="Arial" w:cs="Arial"/>
          <w:lang w:val="es-ES_tradnl" w:eastAsia="ko-KR"/>
        </w:rPr>
        <w:t xml:space="preserve"> </w:t>
      </w:r>
    </w:p>
    <w:p w14:paraId="050C87E6" w14:textId="77777777" w:rsidR="00420E4C" w:rsidRPr="00797FA9" w:rsidRDefault="00420E4C" w:rsidP="00420E4C">
      <w:pPr>
        <w:spacing w:after="0"/>
        <w:jc w:val="both"/>
        <w:rPr>
          <w:rFonts w:ascii="Arial" w:hAnsi="Arial" w:cs="Arial"/>
          <w:lang w:val="es-ES_tradnl"/>
        </w:rPr>
      </w:pPr>
    </w:p>
    <w:p w14:paraId="33DDD64A" w14:textId="77777777" w:rsidR="0001037A" w:rsidRPr="00797FA9" w:rsidRDefault="0001037A" w:rsidP="00420E4C">
      <w:pPr>
        <w:spacing w:after="0"/>
        <w:jc w:val="both"/>
        <w:rPr>
          <w:rFonts w:ascii="Arial" w:hAnsi="Arial" w:cs="Arial"/>
          <w:b/>
          <w:bCs/>
          <w:lang w:val="es-ES_tradnl"/>
        </w:rPr>
      </w:pPr>
      <w:r w:rsidRPr="00797FA9">
        <w:rPr>
          <w:rFonts w:ascii="Arial" w:hAnsi="Arial" w:cs="Arial"/>
          <w:b/>
          <w:bCs/>
          <w:lang w:val="es-ES_tradnl"/>
        </w:rPr>
        <w:t xml:space="preserve">Moda oportuna e inteligente: Galaxy Watch4 </w:t>
      </w:r>
      <w:proofErr w:type="spellStart"/>
      <w:r w:rsidRPr="00797FA9">
        <w:rPr>
          <w:rFonts w:ascii="Arial" w:hAnsi="Arial" w:cs="Arial"/>
          <w:b/>
          <w:bCs/>
          <w:lang w:val="es-ES_tradnl"/>
        </w:rPr>
        <w:t>Maison</w:t>
      </w:r>
      <w:proofErr w:type="spellEnd"/>
      <w:r w:rsidRPr="00797FA9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b/>
          <w:bCs/>
          <w:lang w:val="es-ES_tradnl"/>
        </w:rPr>
        <w:t>Kitsuné</w:t>
      </w:r>
      <w:proofErr w:type="spellEnd"/>
      <w:r w:rsidRPr="00797FA9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b/>
          <w:bCs/>
          <w:lang w:val="es-ES_tradnl"/>
        </w:rPr>
        <w:t>Edition</w:t>
      </w:r>
      <w:proofErr w:type="spellEnd"/>
    </w:p>
    <w:p w14:paraId="631770A0" w14:textId="3613F27D" w:rsidR="0001037A" w:rsidRPr="00797FA9" w:rsidRDefault="0001037A" w:rsidP="00420E4C">
      <w:pPr>
        <w:spacing w:after="0"/>
        <w:jc w:val="both"/>
        <w:rPr>
          <w:rFonts w:ascii="Arial" w:hAnsi="Arial" w:cs="Arial"/>
          <w:lang w:val="es-ES_tradnl"/>
        </w:rPr>
      </w:pPr>
      <w:r w:rsidRPr="00797FA9">
        <w:rPr>
          <w:rFonts w:ascii="Arial" w:hAnsi="Arial" w:cs="Arial"/>
          <w:lang w:val="es-ES_tradnl"/>
        </w:rPr>
        <w:t xml:space="preserve">El Galaxy Watch4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Edition</w:t>
      </w:r>
      <w:proofErr w:type="spellEnd"/>
      <w:r w:rsidRPr="00797FA9">
        <w:rPr>
          <w:rFonts w:ascii="Arial" w:hAnsi="Arial" w:cs="Arial"/>
          <w:lang w:val="es-ES_tradnl"/>
        </w:rPr>
        <w:t xml:space="preserve"> tiene correas </w:t>
      </w:r>
      <w:proofErr w:type="spellStart"/>
      <w:r w:rsidRPr="00797FA9">
        <w:rPr>
          <w:rFonts w:ascii="Arial" w:hAnsi="Arial" w:cs="Arial"/>
          <w:lang w:val="es-ES_tradnl"/>
        </w:rPr>
        <w:t>Moonrock</w:t>
      </w:r>
      <w:proofErr w:type="spellEnd"/>
      <w:r w:rsidRPr="00797FA9">
        <w:rPr>
          <w:rFonts w:ascii="Arial" w:hAnsi="Arial" w:cs="Arial"/>
          <w:lang w:val="es-ES_tradnl"/>
        </w:rPr>
        <w:t xml:space="preserve"> Beige salpicadas con un encantador orificio en forma de </w:t>
      </w:r>
      <w:r w:rsidR="008A0D2B" w:rsidRPr="00797FA9">
        <w:rPr>
          <w:rFonts w:ascii="Arial" w:hAnsi="Arial" w:cs="Arial"/>
          <w:lang w:val="es-ES_tradnl"/>
        </w:rPr>
        <w:t>Raposa</w:t>
      </w:r>
      <w:r w:rsidRPr="00797FA9">
        <w:rPr>
          <w:rFonts w:ascii="Arial" w:hAnsi="Arial" w:cs="Arial"/>
          <w:lang w:val="es-ES_tradnl"/>
        </w:rPr>
        <w:t xml:space="preserve"> y delicad</w:t>
      </w:r>
      <w:r w:rsidR="008A0D2B" w:rsidRPr="00797FA9">
        <w:rPr>
          <w:rFonts w:ascii="Arial" w:hAnsi="Arial" w:cs="Arial"/>
          <w:lang w:val="es-ES_tradnl"/>
        </w:rPr>
        <w:t>a</w:t>
      </w:r>
      <w:r w:rsidRPr="00797FA9">
        <w:rPr>
          <w:rFonts w:ascii="Arial" w:hAnsi="Arial" w:cs="Arial"/>
          <w:lang w:val="es-ES_tradnl"/>
        </w:rPr>
        <w:t xml:space="preserve">s </w:t>
      </w:r>
      <w:r w:rsidR="008A0D2B" w:rsidRPr="00797FA9">
        <w:rPr>
          <w:rFonts w:ascii="Arial" w:hAnsi="Arial" w:cs="Arial"/>
          <w:lang w:val="es-ES_tradnl"/>
        </w:rPr>
        <w:t xml:space="preserve">estampas </w:t>
      </w:r>
      <w:r w:rsidRPr="00797FA9">
        <w:rPr>
          <w:rFonts w:ascii="Arial" w:hAnsi="Arial" w:cs="Arial"/>
          <w:lang w:val="es-ES_tradnl"/>
        </w:rPr>
        <w:t xml:space="preserve">para una apariencia llamativa. También incluye una correa </w:t>
      </w:r>
      <w:proofErr w:type="spellStart"/>
      <w:r w:rsidRPr="00797FA9">
        <w:rPr>
          <w:rFonts w:ascii="Arial" w:hAnsi="Arial" w:cs="Arial"/>
          <w:lang w:val="es-ES_tradnl"/>
        </w:rPr>
        <w:t>Stardust</w:t>
      </w:r>
      <w:proofErr w:type="spellEnd"/>
      <w:r w:rsidRPr="00797FA9">
        <w:rPr>
          <w:rFonts w:ascii="Arial" w:hAnsi="Arial" w:cs="Arial"/>
          <w:lang w:val="es-ES_tradnl"/>
        </w:rPr>
        <w:t xml:space="preserve"> Gray personalizada adicional con las letras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, para que los usuarios puedan alternar aspectos y cambiar su estilo. El Galaxy Watch4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Edition</w:t>
      </w:r>
      <w:proofErr w:type="spellEnd"/>
      <w:r w:rsidRPr="00797FA9">
        <w:rPr>
          <w:rFonts w:ascii="Arial" w:hAnsi="Arial" w:cs="Arial"/>
          <w:lang w:val="es-ES_tradnl"/>
        </w:rPr>
        <w:t xml:space="preserve"> también viene con el conjunto holístico de funciones </w:t>
      </w:r>
      <w:r w:rsidR="008A0D2B" w:rsidRPr="00797FA9">
        <w:rPr>
          <w:rFonts w:ascii="Arial" w:hAnsi="Arial" w:cs="Arial"/>
          <w:lang w:val="es-ES_tradnl"/>
        </w:rPr>
        <w:t xml:space="preserve">robustas </w:t>
      </w:r>
      <w:r w:rsidRPr="00797FA9">
        <w:rPr>
          <w:rFonts w:ascii="Arial" w:hAnsi="Arial" w:cs="Arial"/>
          <w:lang w:val="es-ES_tradnl"/>
        </w:rPr>
        <w:t xml:space="preserve">de bienestar del Galaxy Watch4 y </w:t>
      </w:r>
      <w:proofErr w:type="spellStart"/>
      <w:r w:rsidRPr="00797FA9">
        <w:rPr>
          <w:rFonts w:ascii="Arial" w:hAnsi="Arial" w:cs="Arial"/>
          <w:lang w:val="es-ES_tradnl"/>
        </w:rPr>
        <w:t>One</w:t>
      </w:r>
      <w:proofErr w:type="spellEnd"/>
      <w:r w:rsidRPr="00797FA9">
        <w:rPr>
          <w:rFonts w:ascii="Arial" w:hAnsi="Arial" w:cs="Arial"/>
          <w:lang w:val="es-ES_tradnl"/>
        </w:rPr>
        <w:t xml:space="preserve"> UI </w:t>
      </w:r>
      <w:proofErr w:type="spellStart"/>
      <w:r w:rsidRPr="00797FA9">
        <w:rPr>
          <w:rFonts w:ascii="Arial" w:hAnsi="Arial" w:cs="Arial"/>
          <w:lang w:val="es-ES_tradnl"/>
        </w:rPr>
        <w:t>Watch</w:t>
      </w:r>
      <w:proofErr w:type="spellEnd"/>
      <w:r w:rsidRPr="00797FA9">
        <w:rPr>
          <w:rFonts w:ascii="Arial" w:hAnsi="Arial" w:cs="Arial"/>
          <w:lang w:val="es-ES_tradnl"/>
        </w:rPr>
        <w:t>, la interfaz de usuario más intuitiva de Samsung hasta ahora.</w:t>
      </w:r>
    </w:p>
    <w:p w14:paraId="2CBB22E2" w14:textId="2DB9FECF" w:rsidR="00954462" w:rsidRPr="00797FA9" w:rsidRDefault="00954462" w:rsidP="00420E4C">
      <w:pPr>
        <w:spacing w:after="0"/>
        <w:jc w:val="both"/>
        <w:rPr>
          <w:rFonts w:ascii="Arial" w:hAnsi="Arial" w:cs="Arial"/>
          <w:lang w:val="es-ES_tradnl"/>
        </w:rPr>
      </w:pPr>
    </w:p>
    <w:p w14:paraId="53712723" w14:textId="77777777" w:rsidR="00420E4C" w:rsidRPr="00797FA9" w:rsidRDefault="00420E4C" w:rsidP="00420E4C">
      <w:pPr>
        <w:spacing w:after="0"/>
        <w:jc w:val="both"/>
        <w:rPr>
          <w:rFonts w:ascii="Arial" w:hAnsi="Arial" w:cs="Arial"/>
          <w:lang w:val="es-ES_tradnl"/>
        </w:rPr>
      </w:pPr>
    </w:p>
    <w:p w14:paraId="442E3C4B" w14:textId="33B696C8" w:rsidR="0001037A" w:rsidRPr="00797FA9" w:rsidRDefault="0001037A" w:rsidP="00420E4C">
      <w:pPr>
        <w:spacing w:after="0"/>
        <w:jc w:val="both"/>
        <w:rPr>
          <w:rFonts w:ascii="Arial" w:hAnsi="Arial" w:cs="Arial"/>
          <w:b/>
          <w:bCs/>
          <w:lang w:val="es-ES_tradnl"/>
        </w:rPr>
      </w:pPr>
      <w:r w:rsidRPr="00797FA9">
        <w:rPr>
          <w:rFonts w:ascii="Arial" w:hAnsi="Arial" w:cs="Arial"/>
          <w:b/>
          <w:bCs/>
          <w:lang w:val="es-ES_tradnl"/>
        </w:rPr>
        <w:t xml:space="preserve">Cuando el estilo y el sonido se encuentran: Galaxy Buds2 </w:t>
      </w:r>
      <w:proofErr w:type="spellStart"/>
      <w:r w:rsidRPr="00797FA9">
        <w:rPr>
          <w:rFonts w:ascii="Arial" w:hAnsi="Arial" w:cs="Arial"/>
          <w:b/>
          <w:bCs/>
          <w:lang w:val="es-ES_tradnl"/>
        </w:rPr>
        <w:t>Maison</w:t>
      </w:r>
      <w:proofErr w:type="spellEnd"/>
      <w:r w:rsidRPr="00797FA9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b/>
          <w:bCs/>
          <w:lang w:val="es-ES_tradnl"/>
        </w:rPr>
        <w:t>Kitsuné</w:t>
      </w:r>
      <w:proofErr w:type="spellEnd"/>
      <w:r w:rsidRPr="00797FA9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b/>
          <w:bCs/>
          <w:lang w:val="es-ES_tradnl"/>
        </w:rPr>
        <w:t>Edition</w:t>
      </w:r>
      <w:proofErr w:type="spellEnd"/>
    </w:p>
    <w:p w14:paraId="54A1E97B" w14:textId="63FA1F59" w:rsidR="0001037A" w:rsidRPr="00797FA9" w:rsidRDefault="0001037A" w:rsidP="00420E4C">
      <w:pPr>
        <w:spacing w:after="0"/>
        <w:jc w:val="both"/>
        <w:rPr>
          <w:rFonts w:ascii="Arial" w:hAnsi="Arial" w:cs="Arial"/>
          <w:lang w:val="es-ES_tradnl"/>
        </w:rPr>
      </w:pPr>
      <w:r w:rsidRPr="00797FA9">
        <w:rPr>
          <w:rFonts w:ascii="Arial" w:hAnsi="Arial" w:cs="Arial"/>
          <w:lang w:val="es-ES_tradnl"/>
        </w:rPr>
        <w:t xml:space="preserve">El Galaxy Buds2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Edition</w:t>
      </w:r>
      <w:proofErr w:type="spellEnd"/>
      <w:r w:rsidRPr="00797FA9">
        <w:rPr>
          <w:rFonts w:ascii="Arial" w:hAnsi="Arial" w:cs="Arial"/>
          <w:lang w:val="es-ES_tradnl"/>
        </w:rPr>
        <w:t xml:space="preserve"> también viene en </w:t>
      </w:r>
      <w:proofErr w:type="spellStart"/>
      <w:r w:rsidRPr="00797FA9">
        <w:rPr>
          <w:rFonts w:ascii="Arial" w:hAnsi="Arial" w:cs="Arial"/>
          <w:lang w:val="es-ES_tradnl"/>
        </w:rPr>
        <w:t>Moonrock</w:t>
      </w:r>
      <w:proofErr w:type="spellEnd"/>
      <w:r w:rsidRPr="00797FA9">
        <w:rPr>
          <w:rFonts w:ascii="Arial" w:hAnsi="Arial" w:cs="Arial"/>
          <w:lang w:val="es-ES_tradnl"/>
        </w:rPr>
        <w:t xml:space="preserve"> Beige y está </w:t>
      </w:r>
      <w:r w:rsidR="008A0D2B" w:rsidRPr="00797FA9">
        <w:rPr>
          <w:rFonts w:ascii="Arial" w:hAnsi="Arial" w:cs="Arial"/>
          <w:lang w:val="es-ES_tradnl"/>
        </w:rPr>
        <w:t>albergado</w:t>
      </w:r>
      <w:r w:rsidRPr="00797FA9">
        <w:rPr>
          <w:rFonts w:ascii="Arial" w:hAnsi="Arial" w:cs="Arial"/>
          <w:lang w:val="es-ES_tradnl"/>
        </w:rPr>
        <w:t xml:space="preserve"> en una elegante funda de cuero </w:t>
      </w:r>
      <w:proofErr w:type="spellStart"/>
      <w:r w:rsidRPr="00797FA9">
        <w:rPr>
          <w:rFonts w:ascii="Arial" w:hAnsi="Arial" w:cs="Arial"/>
          <w:lang w:val="es-ES_tradnl"/>
        </w:rPr>
        <w:t>Stardust</w:t>
      </w:r>
      <w:proofErr w:type="spellEnd"/>
      <w:r w:rsidRPr="00797FA9">
        <w:rPr>
          <w:rFonts w:ascii="Arial" w:hAnsi="Arial" w:cs="Arial"/>
          <w:lang w:val="es-ES_tradnl"/>
        </w:rPr>
        <w:t xml:space="preserve"> Grey adornada con un logotipo </w:t>
      </w:r>
      <w:r w:rsidR="008A0D2B" w:rsidRPr="00797FA9">
        <w:rPr>
          <w:rFonts w:ascii="Arial" w:hAnsi="Arial" w:cs="Arial"/>
          <w:lang w:val="es-ES_tradnl"/>
        </w:rPr>
        <w:t xml:space="preserve">reinventado </w:t>
      </w:r>
      <w:r w:rsidRPr="00797FA9">
        <w:rPr>
          <w:rFonts w:ascii="Arial" w:hAnsi="Arial" w:cs="Arial"/>
          <w:lang w:val="es-ES_tradnl"/>
        </w:rPr>
        <w:t>de</w:t>
      </w:r>
      <w:r w:rsidR="008A0D2B" w:rsidRPr="00797FA9">
        <w:rPr>
          <w:rFonts w:ascii="Arial" w:hAnsi="Arial" w:cs="Arial"/>
          <w:lang w:val="es-ES_tradnl"/>
        </w:rPr>
        <w:t xml:space="preserve"> la Cabeza de la Raposa de</w:t>
      </w:r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. El auricular derecho presenta la cabeza de </w:t>
      </w:r>
      <w:r w:rsidR="008A0D2B" w:rsidRPr="00797FA9">
        <w:rPr>
          <w:rFonts w:ascii="Arial" w:hAnsi="Arial" w:cs="Arial"/>
          <w:lang w:val="es-ES_tradnl"/>
        </w:rPr>
        <w:t>la raposa</w:t>
      </w:r>
      <w:r w:rsidRPr="00797FA9">
        <w:rPr>
          <w:rFonts w:ascii="Arial" w:hAnsi="Arial" w:cs="Arial"/>
          <w:lang w:val="es-ES_tradnl"/>
        </w:rPr>
        <w:t xml:space="preserve">, mientras que el auricular izquierdo muestra su </w:t>
      </w:r>
      <w:r w:rsidR="00086A6D" w:rsidRPr="00797FA9">
        <w:rPr>
          <w:rFonts w:ascii="Arial" w:hAnsi="Arial" w:cs="Arial"/>
          <w:lang w:val="es-ES_tradnl"/>
        </w:rPr>
        <w:t>cola</w:t>
      </w:r>
      <w:r w:rsidRPr="00797FA9">
        <w:rPr>
          <w:rFonts w:ascii="Arial" w:hAnsi="Arial" w:cs="Arial"/>
          <w:lang w:val="es-ES_tradnl"/>
        </w:rPr>
        <w:t xml:space="preserve">, destinado a representar una jornada ininterrumpida a </w:t>
      </w:r>
      <w:r w:rsidRPr="00797FA9">
        <w:rPr>
          <w:rFonts w:ascii="Arial" w:hAnsi="Arial" w:cs="Arial"/>
          <w:lang w:val="es-ES_tradnl"/>
        </w:rPr>
        <w:lastRenderedPageBreak/>
        <w:t>través del Samsung Galaxy. Los usuarios pueden deleitarse con una calidad de sonido superior y rica</w:t>
      </w:r>
      <w:r w:rsidR="00797FA9">
        <w:rPr>
          <w:rFonts w:ascii="Arial" w:hAnsi="Arial" w:cs="Arial"/>
          <w:lang w:val="es-ES_tradnl"/>
        </w:rPr>
        <w:t>,</w:t>
      </w:r>
      <w:r w:rsidRPr="00797FA9">
        <w:rPr>
          <w:rFonts w:ascii="Arial" w:hAnsi="Arial" w:cs="Arial"/>
          <w:lang w:val="es-ES_tradnl"/>
        </w:rPr>
        <w:t xml:space="preserve"> y sumergirse por completo en experiencias de audio nítidas y claras, gracias a los parlantes dinámicos de dos vías, la Cancelación Activa de Ruido perfeccionada y el ajuste cómodo de los Samsung Galaxy Buds2.</w:t>
      </w:r>
    </w:p>
    <w:p w14:paraId="1CD31F75" w14:textId="77777777" w:rsidR="00A44346" w:rsidRPr="00797FA9" w:rsidRDefault="00A44346" w:rsidP="00420E4C">
      <w:pPr>
        <w:spacing w:after="0"/>
        <w:jc w:val="both"/>
        <w:rPr>
          <w:rFonts w:ascii="Arial" w:hAnsi="Arial" w:cs="Arial"/>
          <w:lang w:val="es-ES_tradnl"/>
        </w:rPr>
      </w:pPr>
    </w:p>
    <w:p w14:paraId="0EA802FF" w14:textId="5B3460C2" w:rsidR="0001037A" w:rsidRPr="00797FA9" w:rsidRDefault="0001037A" w:rsidP="00420E4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_tradnl"/>
        </w:rPr>
      </w:pP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Para llevar la colaboración de diseño más allá de los productos y crear una experiencia general más amplia y rica, también se creó una lista de reproducción seleccionada </w:t>
      </w:r>
      <w:r w:rsidR="00262D53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especialmente para la asociación </w:t>
      </w: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por el sello musical de la marca</w:t>
      </w:r>
      <w:r w:rsidR="00262D53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,</w:t>
      </w: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Musique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.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Además de eso, los usuarios </w:t>
      </w: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puede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n también</w:t>
      </w: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instalar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un tema de teléfono exclusivo de </w:t>
      </w:r>
      <w:proofErr w:type="spellStart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Maison</w:t>
      </w:r>
      <w:proofErr w:type="spellEnd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etiquetando una tarjeta NFC que viene en la caja del Galaxy Watch4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Maison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Edition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o </w:t>
      </w:r>
      <w:r w:rsidR="00946CA1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en la carcasa 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del </w:t>
      </w: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Galaxy Buds2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Maison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Edition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.</w:t>
      </w:r>
    </w:p>
    <w:p w14:paraId="462C98AA" w14:textId="77777777" w:rsidR="00420E4C" w:rsidRPr="00797FA9" w:rsidRDefault="00420E4C" w:rsidP="00420E4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_tradnl"/>
        </w:rPr>
      </w:pPr>
    </w:p>
    <w:p w14:paraId="10CFC73F" w14:textId="225AB55F" w:rsidR="0001037A" w:rsidRPr="00797FA9" w:rsidRDefault="0001037A" w:rsidP="00420E4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_tradnl"/>
        </w:rPr>
      </w:pP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"Galaxy Watch4 y Galaxy Buds2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Maison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Kitsuné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Edition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son una emocionante fusión de la última tecnología </w:t>
      </w:r>
      <w:proofErr w:type="spellStart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vestible</w:t>
      </w:r>
      <w:proofErr w:type="spellEnd"/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de Samsung Galaxy y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el multifacético Art de </w:t>
      </w:r>
      <w:proofErr w:type="spellStart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Vivre</w:t>
      </w:r>
      <w:proofErr w:type="spellEnd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de </w:t>
      </w:r>
      <w:proofErr w:type="spellStart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Maison</w:t>
      </w:r>
      <w:proofErr w:type="spellEnd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Kitsuné</w:t>
      </w:r>
      <w:proofErr w:type="spellEnd"/>
      <w:r w:rsidR="00797FA9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. </w:t>
      </w:r>
      <w:r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Estamos fusionando tecnología con moda y música 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para que los consumidores disfruten de una vida mejor y un bienestar de una manera divertida</w:t>
      </w:r>
      <w:r w:rsidR="00797FA9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", dijo Stephanie </w:t>
      </w:r>
      <w:proofErr w:type="spellStart"/>
      <w:r w:rsidR="00797FA9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>Choi</w:t>
      </w:r>
      <w:proofErr w:type="spellEnd"/>
      <w:r w:rsidR="00797FA9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, </w:t>
      </w:r>
      <w:r w:rsidR="00797FA9">
        <w:rPr>
          <w:rStyle w:val="normaltextrun"/>
          <w:rFonts w:ascii="Arial" w:hAnsi="Arial" w:cs="Arial"/>
          <w:sz w:val="22"/>
          <w:szCs w:val="22"/>
          <w:lang w:val="es-ES_tradnl"/>
        </w:rPr>
        <w:t>v</w:t>
      </w:r>
      <w:r w:rsidR="00797FA9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icepresidenta Senior y Líder de Marketing Global de Samsung Mobile. </w:t>
      </w:r>
      <w:r w:rsidR="00EB1B7C" w:rsidRPr="00797FA9">
        <w:rPr>
          <w:rStyle w:val="normaltextrun"/>
          <w:rFonts w:ascii="Arial" w:hAnsi="Arial" w:cs="Arial"/>
          <w:sz w:val="22"/>
          <w:szCs w:val="22"/>
          <w:lang w:val="es-ES_tradnl"/>
        </w:rPr>
        <w:t xml:space="preserve"> </w:t>
      </w:r>
    </w:p>
    <w:p w14:paraId="1F46D567" w14:textId="77777777" w:rsidR="00A44346" w:rsidRPr="00797FA9" w:rsidRDefault="00A44346" w:rsidP="00420E4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Malgun Gothic" w:hAnsi="Arial" w:cs="Arial"/>
          <w:sz w:val="22"/>
          <w:szCs w:val="22"/>
          <w:lang w:val="es-ES_tradnl" w:eastAsia="ko-KR"/>
        </w:rPr>
      </w:pPr>
    </w:p>
    <w:p w14:paraId="3DC782C5" w14:textId="37D5A287" w:rsidR="0001037A" w:rsidRPr="00797FA9" w:rsidRDefault="0001037A" w:rsidP="00420E4C">
      <w:pPr>
        <w:spacing w:after="0"/>
        <w:jc w:val="both"/>
        <w:rPr>
          <w:rFonts w:ascii="Arial" w:hAnsi="Arial" w:cs="Arial"/>
          <w:lang w:val="es-ES_tradnl"/>
        </w:rPr>
      </w:pPr>
      <w:r w:rsidRPr="00797FA9">
        <w:rPr>
          <w:rFonts w:ascii="Arial" w:hAnsi="Arial" w:cs="Arial"/>
          <w:lang w:val="es-ES_tradnl"/>
        </w:rPr>
        <w:t xml:space="preserve">El Galaxy Watch4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Edition</w:t>
      </w:r>
      <w:proofErr w:type="spellEnd"/>
      <w:r w:rsidRPr="00797FA9">
        <w:rPr>
          <w:rFonts w:ascii="Arial" w:hAnsi="Arial" w:cs="Arial"/>
          <w:lang w:val="es-ES_tradnl"/>
        </w:rPr>
        <w:t xml:space="preserve"> y el Galaxy Buds2 </w:t>
      </w:r>
      <w:proofErr w:type="spellStart"/>
      <w:r w:rsidRPr="00797FA9">
        <w:rPr>
          <w:rFonts w:ascii="Arial" w:hAnsi="Arial" w:cs="Arial"/>
          <w:lang w:val="es-ES_tradnl"/>
        </w:rPr>
        <w:t>Maison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Kitsuné</w:t>
      </w:r>
      <w:proofErr w:type="spellEnd"/>
      <w:r w:rsidRPr="00797FA9">
        <w:rPr>
          <w:rFonts w:ascii="Arial" w:hAnsi="Arial" w:cs="Arial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lang w:val="es-ES_tradnl"/>
        </w:rPr>
        <w:t>Edition</w:t>
      </w:r>
      <w:proofErr w:type="spellEnd"/>
      <w:r w:rsidRPr="00797FA9">
        <w:rPr>
          <w:rFonts w:ascii="Arial" w:hAnsi="Arial" w:cs="Arial"/>
          <w:lang w:val="es-ES_tradnl"/>
        </w:rPr>
        <w:t xml:space="preserve"> pueden pedirse a partir del 20 de octubre, con un número limitado de productos disponibles en mercados selectos. Para obtener más información, visite </w:t>
      </w:r>
      <w:hyperlink r:id="rId13" w:history="1">
        <w:r w:rsidRPr="00797FA9">
          <w:rPr>
            <w:rStyle w:val="Hipervnculo"/>
            <w:rFonts w:ascii="Arial" w:hAnsi="Arial" w:cs="Arial"/>
            <w:color w:val="auto"/>
            <w:lang w:val="es-ES_tradnl"/>
          </w:rPr>
          <w:t>SamsungMobilePress.com</w:t>
        </w:r>
      </w:hyperlink>
      <w:r w:rsidRPr="00797FA9">
        <w:rPr>
          <w:rFonts w:ascii="Arial" w:hAnsi="Arial" w:cs="Arial"/>
          <w:lang w:val="es-ES_tradnl"/>
        </w:rPr>
        <w:t xml:space="preserve">, </w:t>
      </w:r>
      <w:hyperlink r:id="rId14" w:history="1">
        <w:r w:rsidRPr="00797FA9">
          <w:rPr>
            <w:rStyle w:val="Hipervnculo"/>
            <w:rFonts w:ascii="Arial" w:hAnsi="Arial" w:cs="Arial"/>
            <w:color w:val="auto"/>
            <w:lang w:val="es-ES_tradnl"/>
          </w:rPr>
          <w:t>News.Samsung.com/Galaxy</w:t>
        </w:r>
      </w:hyperlink>
      <w:r w:rsidRPr="00797FA9">
        <w:rPr>
          <w:rFonts w:ascii="Arial" w:hAnsi="Arial" w:cs="Arial"/>
          <w:lang w:val="es-ES_tradnl"/>
        </w:rPr>
        <w:t xml:space="preserve"> o </w:t>
      </w:r>
      <w:hyperlink r:id="rId15" w:history="1">
        <w:r w:rsidRPr="00797FA9">
          <w:rPr>
            <w:rStyle w:val="Hipervnculo"/>
            <w:rFonts w:ascii="Arial" w:hAnsi="Arial" w:cs="Arial"/>
            <w:color w:val="auto"/>
            <w:lang w:val="es-ES_tradnl"/>
          </w:rPr>
          <w:t>Samsung.com</w:t>
        </w:r>
      </w:hyperlink>
      <w:r w:rsidRPr="00797FA9">
        <w:rPr>
          <w:rFonts w:ascii="Arial" w:hAnsi="Arial" w:cs="Arial"/>
          <w:lang w:val="es-ES_tradnl"/>
        </w:rPr>
        <w:t>.</w:t>
      </w:r>
    </w:p>
    <w:p w14:paraId="5392B69F" w14:textId="5AEB4D7C" w:rsidR="006D72CF" w:rsidRPr="00797FA9" w:rsidRDefault="006D72CF" w:rsidP="00420E4C">
      <w:pPr>
        <w:spacing w:after="0"/>
        <w:jc w:val="both"/>
        <w:rPr>
          <w:rFonts w:ascii="Arial" w:hAnsi="Arial" w:cs="Arial"/>
          <w:b/>
          <w:bCs/>
          <w:lang w:val="es-ES_tradnl"/>
        </w:rPr>
      </w:pPr>
    </w:p>
    <w:p w14:paraId="1008693D" w14:textId="77777777" w:rsidR="00420E4C" w:rsidRPr="00797FA9" w:rsidRDefault="00420E4C" w:rsidP="00420E4C">
      <w:pPr>
        <w:spacing w:after="0"/>
        <w:jc w:val="both"/>
        <w:rPr>
          <w:rFonts w:ascii="Arial" w:hAnsi="Arial" w:cs="Arial"/>
          <w:b/>
          <w:bCs/>
          <w:lang w:val="es-ES_tradnl"/>
        </w:rPr>
      </w:pPr>
    </w:p>
    <w:p w14:paraId="3E8DA477" w14:textId="77777777" w:rsidR="00420E4C" w:rsidRPr="00797FA9" w:rsidRDefault="00420E4C" w:rsidP="00420E4C">
      <w:pPr>
        <w:spacing w:after="0"/>
        <w:jc w:val="both"/>
        <w:rPr>
          <w:rFonts w:ascii="Arial" w:hAnsi="Arial" w:cs="Arial"/>
          <w:b/>
          <w:bCs/>
          <w:lang w:val="es-ES_tradnl"/>
        </w:rPr>
      </w:pPr>
    </w:p>
    <w:p w14:paraId="0374E299" w14:textId="77777777" w:rsidR="00535BD1" w:rsidRPr="00797FA9" w:rsidRDefault="00535BD1" w:rsidP="00420E4C">
      <w:pPr>
        <w:spacing w:after="0"/>
        <w:jc w:val="both"/>
        <w:rPr>
          <w:rFonts w:ascii="Arial" w:hAnsi="Arial" w:cs="Arial"/>
          <w:b/>
          <w:sz w:val="18"/>
          <w:szCs w:val="18"/>
          <w:lang w:val="es-ES_tradnl"/>
        </w:rPr>
      </w:pPr>
      <w:proofErr w:type="spellStart"/>
      <w:r w:rsidRPr="00797FA9">
        <w:rPr>
          <w:rFonts w:ascii="Arial" w:hAnsi="Arial" w:cs="Arial"/>
          <w:b/>
          <w:sz w:val="18"/>
          <w:szCs w:val="18"/>
          <w:lang w:val="es-ES_tradnl"/>
        </w:rPr>
        <w:t>About</w:t>
      </w:r>
      <w:proofErr w:type="spellEnd"/>
      <w:r w:rsidRPr="00797FA9">
        <w:rPr>
          <w:rFonts w:ascii="Arial" w:hAnsi="Arial" w:cs="Arial"/>
          <w:b/>
          <w:sz w:val="18"/>
          <w:szCs w:val="18"/>
          <w:lang w:val="es-ES_tradnl"/>
        </w:rPr>
        <w:t xml:space="preserve"> Samsung </w:t>
      </w:r>
      <w:proofErr w:type="spellStart"/>
      <w:r w:rsidRPr="00797FA9">
        <w:rPr>
          <w:rFonts w:ascii="Arial" w:hAnsi="Arial" w:cs="Arial"/>
          <w:b/>
          <w:sz w:val="18"/>
          <w:szCs w:val="18"/>
          <w:lang w:val="es-ES_tradnl"/>
        </w:rPr>
        <w:t>Electronics</w:t>
      </w:r>
      <w:proofErr w:type="spellEnd"/>
      <w:r w:rsidRPr="00797FA9">
        <w:rPr>
          <w:rFonts w:ascii="Arial" w:hAnsi="Arial" w:cs="Arial"/>
          <w:b/>
          <w:sz w:val="18"/>
          <w:szCs w:val="18"/>
          <w:lang w:val="es-ES_tradnl"/>
        </w:rPr>
        <w:t xml:space="preserve"> Co., Ltd.</w:t>
      </w:r>
    </w:p>
    <w:p w14:paraId="3625BF54" w14:textId="77777777" w:rsidR="00535BD1" w:rsidRPr="00797FA9" w:rsidRDefault="00535BD1" w:rsidP="00420E4C">
      <w:pPr>
        <w:spacing w:after="0"/>
        <w:jc w:val="both"/>
        <w:rPr>
          <w:rFonts w:ascii="Arial" w:hAnsi="Arial" w:cs="Arial"/>
          <w:sz w:val="18"/>
          <w:szCs w:val="18"/>
          <w:lang w:val="es-ES_tradnl"/>
        </w:rPr>
      </w:pPr>
      <w:r w:rsidRPr="00797FA9">
        <w:rPr>
          <w:rFonts w:ascii="Arial" w:hAnsi="Arial" w:cs="Arial"/>
          <w:sz w:val="18"/>
          <w:szCs w:val="18"/>
          <w:lang w:val="es-ES_tradnl"/>
        </w:rPr>
        <w:t xml:space="preserve">Samsung inspires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the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world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and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shapes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the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future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with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transformative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ideas and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technologies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.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The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company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is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redefining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the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worlds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of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TVs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smartphones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wearable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devices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tablets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digital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appliances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network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systems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and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memory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system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LSI,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foundry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and LED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solutions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.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For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the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latest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news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please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visit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the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Samsung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Newsroom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at </w:t>
      </w:r>
      <w:hyperlink r:id="rId16" w:history="1">
        <w:r w:rsidRPr="00797FA9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news.samsung.com</w:t>
        </w:r>
      </w:hyperlink>
      <w:r w:rsidRPr="00797FA9">
        <w:rPr>
          <w:rFonts w:ascii="Arial" w:hAnsi="Arial" w:cs="Arial"/>
          <w:sz w:val="18"/>
          <w:szCs w:val="18"/>
          <w:lang w:val="es-ES_tradnl"/>
        </w:rPr>
        <w:t>.</w:t>
      </w:r>
    </w:p>
    <w:p w14:paraId="4CF238AB" w14:textId="77777777" w:rsidR="00535BD1" w:rsidRPr="00797FA9" w:rsidRDefault="00535BD1" w:rsidP="00420E4C">
      <w:pPr>
        <w:spacing w:after="0"/>
        <w:jc w:val="both"/>
        <w:rPr>
          <w:rFonts w:ascii="Arial" w:hAnsi="Arial" w:cs="Arial"/>
          <w:b/>
          <w:bCs/>
          <w:sz w:val="18"/>
          <w:szCs w:val="18"/>
          <w:lang w:val="es-ES_tradnl"/>
        </w:rPr>
      </w:pPr>
    </w:p>
    <w:p w14:paraId="7128F63E" w14:textId="77777777" w:rsidR="00797FA9" w:rsidRDefault="00797FA9" w:rsidP="00420E4C">
      <w:pPr>
        <w:contextualSpacing/>
        <w:jc w:val="both"/>
        <w:rPr>
          <w:rFonts w:ascii="Arial" w:hAnsi="Arial" w:cs="Arial"/>
          <w:b/>
          <w:bCs/>
          <w:sz w:val="18"/>
          <w:szCs w:val="18"/>
          <w:lang w:val="es-ES_tradnl"/>
        </w:rPr>
      </w:pPr>
    </w:p>
    <w:p w14:paraId="4C0290F7" w14:textId="0CECBD5B" w:rsidR="002036CA" w:rsidRPr="00797FA9" w:rsidRDefault="002036CA" w:rsidP="00420E4C">
      <w:pPr>
        <w:contextualSpacing/>
        <w:jc w:val="both"/>
        <w:rPr>
          <w:rFonts w:ascii="Arial" w:hAnsi="Arial" w:cs="Arial"/>
          <w:b/>
          <w:bCs/>
          <w:sz w:val="18"/>
          <w:szCs w:val="18"/>
          <w:lang w:val="es-ES_tradnl"/>
        </w:rPr>
      </w:pPr>
      <w:r w:rsidRPr="00797FA9">
        <w:rPr>
          <w:rFonts w:ascii="Arial" w:hAnsi="Arial" w:cs="Arial"/>
          <w:b/>
          <w:bCs/>
          <w:sz w:val="18"/>
          <w:szCs w:val="18"/>
          <w:lang w:val="es-ES_tradnl"/>
        </w:rPr>
        <w:t xml:space="preserve">Acerca de </w:t>
      </w:r>
      <w:proofErr w:type="spellStart"/>
      <w:r w:rsidRPr="00797FA9">
        <w:rPr>
          <w:rFonts w:ascii="Arial" w:hAnsi="Arial" w:cs="Arial"/>
          <w:b/>
          <w:bCs/>
          <w:sz w:val="18"/>
          <w:szCs w:val="18"/>
          <w:lang w:val="es-ES_tradnl"/>
        </w:rPr>
        <w:t>Maison</w:t>
      </w:r>
      <w:proofErr w:type="spellEnd"/>
      <w:r w:rsidRPr="00797FA9">
        <w:rPr>
          <w:rFonts w:ascii="Arial" w:hAnsi="Arial" w:cs="Arial"/>
          <w:b/>
          <w:bCs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b/>
          <w:bCs/>
          <w:sz w:val="18"/>
          <w:szCs w:val="18"/>
          <w:lang w:val="es-ES_tradnl"/>
        </w:rPr>
        <w:t>Kitsuné</w:t>
      </w:r>
      <w:proofErr w:type="spellEnd"/>
    </w:p>
    <w:p w14:paraId="6DECB8EA" w14:textId="394298D6" w:rsidR="002036CA" w:rsidRPr="00797FA9" w:rsidRDefault="002036CA" w:rsidP="00420E4C">
      <w:pPr>
        <w:contextualSpacing/>
        <w:jc w:val="both"/>
        <w:rPr>
          <w:rFonts w:ascii="Arial" w:hAnsi="Arial" w:cs="Arial"/>
          <w:sz w:val="18"/>
          <w:szCs w:val="18"/>
          <w:lang w:val="es-ES_tradnl"/>
        </w:rPr>
      </w:pPr>
      <w:r w:rsidRPr="00797FA9">
        <w:rPr>
          <w:rFonts w:ascii="Arial" w:hAnsi="Arial" w:cs="Arial"/>
          <w:sz w:val="18"/>
          <w:szCs w:val="18"/>
          <w:lang w:val="es-ES_tradnl"/>
        </w:rPr>
        <w:t xml:space="preserve">Creada en 2002 por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Gildas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Loaëc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y Masaya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Kuroki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,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Kitsuné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ofrece un </w:t>
      </w:r>
      <w:r w:rsidRPr="00797FA9">
        <w:rPr>
          <w:rFonts w:ascii="Arial" w:hAnsi="Arial" w:cs="Arial"/>
          <w:i/>
          <w:iCs/>
          <w:sz w:val="18"/>
          <w:szCs w:val="18"/>
          <w:lang w:val="es-ES_tradnl"/>
        </w:rPr>
        <w:t xml:space="preserve">Art de </w:t>
      </w:r>
      <w:proofErr w:type="spellStart"/>
      <w:r w:rsidRPr="00797FA9">
        <w:rPr>
          <w:rFonts w:ascii="Arial" w:hAnsi="Arial" w:cs="Arial"/>
          <w:i/>
          <w:iCs/>
          <w:sz w:val="18"/>
          <w:szCs w:val="18"/>
          <w:lang w:val="es-ES_tradnl"/>
        </w:rPr>
        <w:t>Vivre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único e inspirador que combina una marca de moda (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Maison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Kitsuné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>), sello musical (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Kitsuné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Musique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) y cafés, tostaderos, bares y restaurantes (Café </w:t>
      </w:r>
      <w:proofErr w:type="spellStart"/>
      <w:r w:rsidRPr="00797FA9">
        <w:rPr>
          <w:rFonts w:ascii="Arial" w:hAnsi="Arial" w:cs="Arial"/>
          <w:sz w:val="18"/>
          <w:szCs w:val="18"/>
          <w:lang w:val="es-ES_tradnl"/>
        </w:rPr>
        <w:t>Kitsuné</w:t>
      </w:r>
      <w:proofErr w:type="spellEnd"/>
      <w:r w:rsidRPr="00797FA9">
        <w:rPr>
          <w:rFonts w:ascii="Arial" w:hAnsi="Arial" w:cs="Arial"/>
          <w:sz w:val="18"/>
          <w:szCs w:val="18"/>
          <w:lang w:val="es-ES_tradnl"/>
        </w:rPr>
        <w:t xml:space="preserve">). Durante los últimos 19 años, la multifacética marca </w:t>
      </w:r>
      <w:r w:rsidR="00F87743" w:rsidRPr="00797FA9">
        <w:rPr>
          <w:rFonts w:ascii="Arial" w:hAnsi="Arial" w:cs="Arial"/>
          <w:sz w:val="18"/>
          <w:szCs w:val="18"/>
          <w:lang w:val="es-ES_tradnl"/>
        </w:rPr>
        <w:t xml:space="preserve">de encuentro entre </w:t>
      </w:r>
      <w:r w:rsidR="00B96E08" w:rsidRPr="00797FA9">
        <w:rPr>
          <w:rStyle w:val="normaltextrun"/>
          <w:rFonts w:ascii="Arial" w:hAnsi="Arial" w:cs="Arial"/>
          <w:sz w:val="18"/>
          <w:szCs w:val="18"/>
          <w:lang w:val="es-ES_tradnl"/>
        </w:rPr>
        <w:t>Paris-</w:t>
      </w:r>
      <w:proofErr w:type="spellStart"/>
      <w:r w:rsidR="00B96E08" w:rsidRPr="00797FA9">
        <w:rPr>
          <w:rStyle w:val="normaltextrun"/>
          <w:rFonts w:ascii="Arial" w:hAnsi="Arial" w:cs="Arial"/>
          <w:sz w:val="18"/>
          <w:szCs w:val="18"/>
          <w:lang w:val="es-ES_tradnl"/>
        </w:rPr>
        <w:t>meets</w:t>
      </w:r>
      <w:proofErr w:type="spellEnd"/>
      <w:r w:rsidR="00B96E08" w:rsidRPr="00797FA9">
        <w:rPr>
          <w:rStyle w:val="normaltextrun"/>
          <w:rFonts w:ascii="Arial" w:hAnsi="Arial" w:cs="Arial"/>
          <w:sz w:val="18"/>
          <w:szCs w:val="18"/>
          <w:lang w:val="es-ES_tradnl"/>
        </w:rPr>
        <w:t>-</w:t>
      </w:r>
      <w:proofErr w:type="spellStart"/>
      <w:r w:rsidR="00B96E08" w:rsidRPr="00797FA9">
        <w:rPr>
          <w:rStyle w:val="normaltextrun"/>
          <w:rFonts w:ascii="Arial" w:hAnsi="Arial" w:cs="Arial"/>
          <w:sz w:val="18"/>
          <w:szCs w:val="18"/>
          <w:lang w:val="es-ES_tradnl"/>
        </w:rPr>
        <w:t>Tokyo</w:t>
      </w:r>
      <w:proofErr w:type="spellEnd"/>
      <w:r w:rsidR="00B96E08" w:rsidRPr="00797FA9">
        <w:rPr>
          <w:rStyle w:val="normaltextrun"/>
          <w:rFonts w:ascii="Arial" w:hAnsi="Arial" w:cs="Arial"/>
          <w:sz w:val="18"/>
          <w:szCs w:val="18"/>
          <w:lang w:val="es-ES_tradnl"/>
        </w:rPr>
        <w:t xml:space="preserve"> </w:t>
      </w:r>
      <w:r w:rsidRPr="00797FA9">
        <w:rPr>
          <w:rFonts w:ascii="Arial" w:hAnsi="Arial" w:cs="Arial"/>
          <w:sz w:val="18"/>
          <w:szCs w:val="18"/>
          <w:lang w:val="es-ES_tradnl"/>
        </w:rPr>
        <w:t xml:space="preserve">ha crecido y aumentado su influencia internacional de manera constante </w:t>
      </w:r>
      <w:r w:rsidR="009039C6" w:rsidRPr="00797FA9">
        <w:rPr>
          <w:rFonts w:ascii="Arial" w:hAnsi="Arial" w:cs="Arial"/>
          <w:sz w:val="18"/>
          <w:szCs w:val="18"/>
          <w:lang w:val="es-ES_tradnl"/>
        </w:rPr>
        <w:t xml:space="preserve">y </w:t>
      </w:r>
      <w:r w:rsidRPr="00797FA9">
        <w:rPr>
          <w:rFonts w:ascii="Arial" w:hAnsi="Arial" w:cs="Arial"/>
          <w:sz w:val="18"/>
          <w:szCs w:val="18"/>
          <w:lang w:val="es-ES_tradnl"/>
        </w:rPr>
        <w:t>de forma orgánica, creando una base de seguidores leales en todo el mundo.</w:t>
      </w:r>
    </w:p>
    <w:sectPr w:rsidR="002036CA" w:rsidRPr="00797FA9" w:rsidSect="00DA3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7EDD0B" w14:textId="77777777" w:rsidR="002765D4" w:rsidRDefault="002765D4" w:rsidP="006D72CF">
      <w:pPr>
        <w:spacing w:after="0" w:line="240" w:lineRule="auto"/>
      </w:pPr>
      <w:r>
        <w:separator/>
      </w:r>
    </w:p>
  </w:endnote>
  <w:endnote w:type="continuationSeparator" w:id="0">
    <w:p w14:paraId="49CE47F0" w14:textId="77777777" w:rsidR="002765D4" w:rsidRDefault="002765D4" w:rsidP="006D72CF">
      <w:pPr>
        <w:spacing w:after="0" w:line="240" w:lineRule="auto"/>
      </w:pPr>
      <w:r>
        <w:continuationSeparator/>
      </w:r>
    </w:p>
  </w:endnote>
  <w:endnote w:type="continuationNotice" w:id="1">
    <w:p w14:paraId="746C64F7" w14:textId="77777777" w:rsidR="002765D4" w:rsidRDefault="002765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msungOneKorean 300C">
    <w:panose1 w:val="020B0604020202020204"/>
    <w:charset w:val="81"/>
    <w:family w:val="modern"/>
    <w:pitch w:val="variable"/>
    <w:sig w:usb0="F00002FF" w:usb1="7BD7FDFF" w:usb2="00000031" w:usb3="00000000" w:csb0="0008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 (Body CS)">
    <w:altName w:val="Times New Roman"/>
    <w:panose1 w:val="02020603050405020304"/>
    <w:charset w:val="00"/>
    <w:family w:val="roman"/>
    <w:pitch w:val="default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DD2DFE" w14:textId="77777777" w:rsidR="002765D4" w:rsidRDefault="002765D4" w:rsidP="006D72CF">
      <w:pPr>
        <w:spacing w:after="0" w:line="240" w:lineRule="auto"/>
      </w:pPr>
      <w:r>
        <w:separator/>
      </w:r>
    </w:p>
  </w:footnote>
  <w:footnote w:type="continuationSeparator" w:id="0">
    <w:p w14:paraId="2127C178" w14:textId="77777777" w:rsidR="002765D4" w:rsidRDefault="002765D4" w:rsidP="006D72CF">
      <w:pPr>
        <w:spacing w:after="0" w:line="240" w:lineRule="auto"/>
      </w:pPr>
      <w:r>
        <w:continuationSeparator/>
      </w:r>
    </w:p>
  </w:footnote>
  <w:footnote w:type="continuationNotice" w:id="1">
    <w:p w14:paraId="650D92C2" w14:textId="77777777" w:rsidR="002765D4" w:rsidRDefault="002765D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E4D85"/>
    <w:multiLevelType w:val="hybridMultilevel"/>
    <w:tmpl w:val="D9866F84"/>
    <w:lvl w:ilvl="0" w:tplc="BB5A00AA">
      <w:start w:val="2021"/>
      <w:numFmt w:val="bullet"/>
      <w:lvlText w:val="-"/>
      <w:lvlJc w:val="left"/>
      <w:pPr>
        <w:ind w:left="760" w:hanging="360"/>
      </w:pPr>
      <w:rPr>
        <w:rFonts w:ascii="Calibri" w:eastAsia="Malgun Gothic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76C2E55"/>
    <w:multiLevelType w:val="hybridMultilevel"/>
    <w:tmpl w:val="79E25EA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C75E0C"/>
    <w:multiLevelType w:val="hybridMultilevel"/>
    <w:tmpl w:val="8000DCEE"/>
    <w:lvl w:ilvl="0" w:tplc="86FE5D52">
      <w:start w:val="1"/>
      <w:numFmt w:val="bullet"/>
      <w:lvlText w:val="•"/>
      <w:lvlJc w:val="left"/>
      <w:pPr>
        <w:ind w:left="800" w:hanging="400"/>
      </w:pPr>
      <w:rPr>
        <w:rFonts w:ascii="SamsungOneKorean 300C" w:eastAsia="SamsungOneKorean 300C" w:hAnsi="SamsungOneKorean 300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2CF"/>
    <w:rsid w:val="00000B8D"/>
    <w:rsid w:val="00002327"/>
    <w:rsid w:val="000064D9"/>
    <w:rsid w:val="0001037A"/>
    <w:rsid w:val="00010C78"/>
    <w:rsid w:val="00013EB8"/>
    <w:rsid w:val="00022E0B"/>
    <w:rsid w:val="000314F7"/>
    <w:rsid w:val="000346CF"/>
    <w:rsid w:val="000369AA"/>
    <w:rsid w:val="00037401"/>
    <w:rsid w:val="000412F2"/>
    <w:rsid w:val="000435D8"/>
    <w:rsid w:val="00045A83"/>
    <w:rsid w:val="00046D4C"/>
    <w:rsid w:val="00047230"/>
    <w:rsid w:val="000551F1"/>
    <w:rsid w:val="0005546A"/>
    <w:rsid w:val="0005671B"/>
    <w:rsid w:val="00063892"/>
    <w:rsid w:val="000756DF"/>
    <w:rsid w:val="00075C28"/>
    <w:rsid w:val="00082DD6"/>
    <w:rsid w:val="000840FD"/>
    <w:rsid w:val="000841CF"/>
    <w:rsid w:val="00084860"/>
    <w:rsid w:val="00085C95"/>
    <w:rsid w:val="000869A9"/>
    <w:rsid w:val="00086A6D"/>
    <w:rsid w:val="000911C5"/>
    <w:rsid w:val="00091933"/>
    <w:rsid w:val="00093B86"/>
    <w:rsid w:val="00095586"/>
    <w:rsid w:val="000970B2"/>
    <w:rsid w:val="000A4420"/>
    <w:rsid w:val="000A44FD"/>
    <w:rsid w:val="000A48F4"/>
    <w:rsid w:val="000B18EC"/>
    <w:rsid w:val="000B2FB4"/>
    <w:rsid w:val="000B3D8E"/>
    <w:rsid w:val="000D075E"/>
    <w:rsid w:val="000D20B2"/>
    <w:rsid w:val="000D2D95"/>
    <w:rsid w:val="000E07B2"/>
    <w:rsid w:val="000F0DD9"/>
    <w:rsid w:val="000F2A02"/>
    <w:rsid w:val="000F47D7"/>
    <w:rsid w:val="000F788F"/>
    <w:rsid w:val="00100420"/>
    <w:rsid w:val="001004CD"/>
    <w:rsid w:val="00101DF1"/>
    <w:rsid w:val="00105AE7"/>
    <w:rsid w:val="00107D47"/>
    <w:rsid w:val="00114E30"/>
    <w:rsid w:val="00117C53"/>
    <w:rsid w:val="001205A5"/>
    <w:rsid w:val="00124CF6"/>
    <w:rsid w:val="001304CC"/>
    <w:rsid w:val="001315AA"/>
    <w:rsid w:val="001339CB"/>
    <w:rsid w:val="00137AAF"/>
    <w:rsid w:val="0014010F"/>
    <w:rsid w:val="00141C1D"/>
    <w:rsid w:val="00141F19"/>
    <w:rsid w:val="00143300"/>
    <w:rsid w:val="00153EDE"/>
    <w:rsid w:val="0015795C"/>
    <w:rsid w:val="00167704"/>
    <w:rsid w:val="00171B94"/>
    <w:rsid w:val="001753D0"/>
    <w:rsid w:val="001821C2"/>
    <w:rsid w:val="00183E25"/>
    <w:rsid w:val="001843B0"/>
    <w:rsid w:val="00184DC6"/>
    <w:rsid w:val="001904DB"/>
    <w:rsid w:val="00194BBC"/>
    <w:rsid w:val="001A02F1"/>
    <w:rsid w:val="001A19A5"/>
    <w:rsid w:val="001A43A9"/>
    <w:rsid w:val="001A6981"/>
    <w:rsid w:val="001A7D11"/>
    <w:rsid w:val="001B0C99"/>
    <w:rsid w:val="001B59D0"/>
    <w:rsid w:val="001C59AC"/>
    <w:rsid w:val="001C6FD9"/>
    <w:rsid w:val="001C7996"/>
    <w:rsid w:val="001D6976"/>
    <w:rsid w:val="001E0941"/>
    <w:rsid w:val="001E1AC5"/>
    <w:rsid w:val="001E2C9B"/>
    <w:rsid w:val="001E66C4"/>
    <w:rsid w:val="001F00E8"/>
    <w:rsid w:val="001F04E2"/>
    <w:rsid w:val="001F6077"/>
    <w:rsid w:val="001F6ACC"/>
    <w:rsid w:val="001F7AAB"/>
    <w:rsid w:val="002036CA"/>
    <w:rsid w:val="0020461C"/>
    <w:rsid w:val="00204719"/>
    <w:rsid w:val="002055CE"/>
    <w:rsid w:val="00215D1E"/>
    <w:rsid w:val="00222FA5"/>
    <w:rsid w:val="00224844"/>
    <w:rsid w:val="002275B7"/>
    <w:rsid w:val="002325D4"/>
    <w:rsid w:val="00233D26"/>
    <w:rsid w:val="0023724A"/>
    <w:rsid w:val="00241C38"/>
    <w:rsid w:val="00244BFA"/>
    <w:rsid w:val="002556AF"/>
    <w:rsid w:val="00255928"/>
    <w:rsid w:val="00255AB6"/>
    <w:rsid w:val="00255BE6"/>
    <w:rsid w:val="00262D53"/>
    <w:rsid w:val="0026503E"/>
    <w:rsid w:val="002722DB"/>
    <w:rsid w:val="00272A39"/>
    <w:rsid w:val="002765D4"/>
    <w:rsid w:val="00281C67"/>
    <w:rsid w:val="0028547C"/>
    <w:rsid w:val="00285493"/>
    <w:rsid w:val="00285C43"/>
    <w:rsid w:val="0028634C"/>
    <w:rsid w:val="00286AE6"/>
    <w:rsid w:val="00290240"/>
    <w:rsid w:val="00293BCA"/>
    <w:rsid w:val="00294894"/>
    <w:rsid w:val="00294C11"/>
    <w:rsid w:val="002A0568"/>
    <w:rsid w:val="002A1D85"/>
    <w:rsid w:val="002A6E9A"/>
    <w:rsid w:val="002A766C"/>
    <w:rsid w:val="002B017C"/>
    <w:rsid w:val="002B09E4"/>
    <w:rsid w:val="002B0FF4"/>
    <w:rsid w:val="002B2575"/>
    <w:rsid w:val="002B2D52"/>
    <w:rsid w:val="002B4A8D"/>
    <w:rsid w:val="002B69E6"/>
    <w:rsid w:val="002B7555"/>
    <w:rsid w:val="002C1DE4"/>
    <w:rsid w:val="002C296D"/>
    <w:rsid w:val="002C45F4"/>
    <w:rsid w:val="002D784F"/>
    <w:rsid w:val="002E12D7"/>
    <w:rsid w:val="002E2BEB"/>
    <w:rsid w:val="002E2F39"/>
    <w:rsid w:val="002E4C65"/>
    <w:rsid w:val="002E6017"/>
    <w:rsid w:val="002E7039"/>
    <w:rsid w:val="002E7ACE"/>
    <w:rsid w:val="002F0D9C"/>
    <w:rsid w:val="002F74FC"/>
    <w:rsid w:val="002F7933"/>
    <w:rsid w:val="00302BB7"/>
    <w:rsid w:val="00304033"/>
    <w:rsid w:val="0030683B"/>
    <w:rsid w:val="00313261"/>
    <w:rsid w:val="003134B0"/>
    <w:rsid w:val="00313868"/>
    <w:rsid w:val="003151BA"/>
    <w:rsid w:val="00320330"/>
    <w:rsid w:val="003218C5"/>
    <w:rsid w:val="00322738"/>
    <w:rsid w:val="00323B3A"/>
    <w:rsid w:val="0032567D"/>
    <w:rsid w:val="003364DB"/>
    <w:rsid w:val="00336D72"/>
    <w:rsid w:val="00337253"/>
    <w:rsid w:val="00337C8C"/>
    <w:rsid w:val="0034584A"/>
    <w:rsid w:val="00351837"/>
    <w:rsid w:val="00354FDD"/>
    <w:rsid w:val="00355073"/>
    <w:rsid w:val="003554BF"/>
    <w:rsid w:val="00356AB9"/>
    <w:rsid w:val="00357BCA"/>
    <w:rsid w:val="00361982"/>
    <w:rsid w:val="003623A2"/>
    <w:rsid w:val="0036586E"/>
    <w:rsid w:val="00366D54"/>
    <w:rsid w:val="003676A7"/>
    <w:rsid w:val="00375D2C"/>
    <w:rsid w:val="00377A56"/>
    <w:rsid w:val="00377E83"/>
    <w:rsid w:val="00384B9D"/>
    <w:rsid w:val="00390EBB"/>
    <w:rsid w:val="00394A42"/>
    <w:rsid w:val="00395694"/>
    <w:rsid w:val="003958AB"/>
    <w:rsid w:val="003A5241"/>
    <w:rsid w:val="003B5486"/>
    <w:rsid w:val="003C1600"/>
    <w:rsid w:val="003C28B3"/>
    <w:rsid w:val="003C50E9"/>
    <w:rsid w:val="003C695F"/>
    <w:rsid w:val="003C7475"/>
    <w:rsid w:val="003D17E6"/>
    <w:rsid w:val="003D2FD9"/>
    <w:rsid w:val="003D43F7"/>
    <w:rsid w:val="003D6C78"/>
    <w:rsid w:val="003E28D5"/>
    <w:rsid w:val="003F1C6E"/>
    <w:rsid w:val="003F4563"/>
    <w:rsid w:val="00401499"/>
    <w:rsid w:val="0040733A"/>
    <w:rsid w:val="004076B0"/>
    <w:rsid w:val="004102CC"/>
    <w:rsid w:val="004103E6"/>
    <w:rsid w:val="00411901"/>
    <w:rsid w:val="00413DA5"/>
    <w:rsid w:val="00420353"/>
    <w:rsid w:val="00420E4C"/>
    <w:rsid w:val="00423E09"/>
    <w:rsid w:val="004251AB"/>
    <w:rsid w:val="00426A9E"/>
    <w:rsid w:val="0042790E"/>
    <w:rsid w:val="00430B24"/>
    <w:rsid w:val="004332C0"/>
    <w:rsid w:val="00436CBF"/>
    <w:rsid w:val="00437501"/>
    <w:rsid w:val="00443314"/>
    <w:rsid w:val="004433BD"/>
    <w:rsid w:val="00451B39"/>
    <w:rsid w:val="004531CF"/>
    <w:rsid w:val="00454F42"/>
    <w:rsid w:val="0045579F"/>
    <w:rsid w:val="00457658"/>
    <w:rsid w:val="00457FC7"/>
    <w:rsid w:val="00460D28"/>
    <w:rsid w:val="0046633E"/>
    <w:rsid w:val="00467477"/>
    <w:rsid w:val="00470B9B"/>
    <w:rsid w:val="00474A8F"/>
    <w:rsid w:val="004752A1"/>
    <w:rsid w:val="00476025"/>
    <w:rsid w:val="00476A3C"/>
    <w:rsid w:val="00481685"/>
    <w:rsid w:val="00481E2C"/>
    <w:rsid w:val="00486C45"/>
    <w:rsid w:val="00496F9F"/>
    <w:rsid w:val="0049732E"/>
    <w:rsid w:val="004A2F45"/>
    <w:rsid w:val="004A331E"/>
    <w:rsid w:val="004A47EA"/>
    <w:rsid w:val="004A5604"/>
    <w:rsid w:val="004A6567"/>
    <w:rsid w:val="004B0CE9"/>
    <w:rsid w:val="004B1495"/>
    <w:rsid w:val="004B164D"/>
    <w:rsid w:val="004C0C6F"/>
    <w:rsid w:val="004C1485"/>
    <w:rsid w:val="004D1F24"/>
    <w:rsid w:val="004D2B2C"/>
    <w:rsid w:val="004D5EDF"/>
    <w:rsid w:val="004E020F"/>
    <w:rsid w:val="004E1541"/>
    <w:rsid w:val="004E26F1"/>
    <w:rsid w:val="004E69C1"/>
    <w:rsid w:val="004F2776"/>
    <w:rsid w:val="004F47D6"/>
    <w:rsid w:val="005120C5"/>
    <w:rsid w:val="0051355A"/>
    <w:rsid w:val="005201DA"/>
    <w:rsid w:val="005244F9"/>
    <w:rsid w:val="00524DAA"/>
    <w:rsid w:val="005271E5"/>
    <w:rsid w:val="00530584"/>
    <w:rsid w:val="005345A0"/>
    <w:rsid w:val="00535BD1"/>
    <w:rsid w:val="00540058"/>
    <w:rsid w:val="00540A2E"/>
    <w:rsid w:val="0054109E"/>
    <w:rsid w:val="00542BD3"/>
    <w:rsid w:val="00544DCB"/>
    <w:rsid w:val="00544DE9"/>
    <w:rsid w:val="00553802"/>
    <w:rsid w:val="00557FDB"/>
    <w:rsid w:val="00562BCE"/>
    <w:rsid w:val="005630EC"/>
    <w:rsid w:val="005647B5"/>
    <w:rsid w:val="00573CEA"/>
    <w:rsid w:val="00575595"/>
    <w:rsid w:val="0057639C"/>
    <w:rsid w:val="00576CD3"/>
    <w:rsid w:val="00580E2B"/>
    <w:rsid w:val="005829FC"/>
    <w:rsid w:val="00583E79"/>
    <w:rsid w:val="00583ECB"/>
    <w:rsid w:val="00585527"/>
    <w:rsid w:val="00586FBF"/>
    <w:rsid w:val="00587505"/>
    <w:rsid w:val="00590B7A"/>
    <w:rsid w:val="00594049"/>
    <w:rsid w:val="005955E4"/>
    <w:rsid w:val="005975EF"/>
    <w:rsid w:val="0059769C"/>
    <w:rsid w:val="005A1201"/>
    <w:rsid w:val="005B4062"/>
    <w:rsid w:val="005B7CEB"/>
    <w:rsid w:val="005C79AA"/>
    <w:rsid w:val="005D2A37"/>
    <w:rsid w:val="005D4198"/>
    <w:rsid w:val="005D6F63"/>
    <w:rsid w:val="005D794F"/>
    <w:rsid w:val="005E09F9"/>
    <w:rsid w:val="005E23C2"/>
    <w:rsid w:val="005E2794"/>
    <w:rsid w:val="005E27DE"/>
    <w:rsid w:val="005E7A58"/>
    <w:rsid w:val="005F605B"/>
    <w:rsid w:val="005F7436"/>
    <w:rsid w:val="00603083"/>
    <w:rsid w:val="00603270"/>
    <w:rsid w:val="00606D1C"/>
    <w:rsid w:val="00610DB4"/>
    <w:rsid w:val="00612890"/>
    <w:rsid w:val="00612DB6"/>
    <w:rsid w:val="00612E36"/>
    <w:rsid w:val="0061370A"/>
    <w:rsid w:val="00614E4F"/>
    <w:rsid w:val="00616CCB"/>
    <w:rsid w:val="00626DC9"/>
    <w:rsid w:val="0062721E"/>
    <w:rsid w:val="006325C9"/>
    <w:rsid w:val="00641419"/>
    <w:rsid w:val="00641967"/>
    <w:rsid w:val="00644BE8"/>
    <w:rsid w:val="00645BC6"/>
    <w:rsid w:val="0064610E"/>
    <w:rsid w:val="00652120"/>
    <w:rsid w:val="00656D27"/>
    <w:rsid w:val="00657338"/>
    <w:rsid w:val="00657E7A"/>
    <w:rsid w:val="0066197E"/>
    <w:rsid w:val="00661E01"/>
    <w:rsid w:val="006634A2"/>
    <w:rsid w:val="00673638"/>
    <w:rsid w:val="006736ED"/>
    <w:rsid w:val="00675071"/>
    <w:rsid w:val="0068186F"/>
    <w:rsid w:val="00685BCB"/>
    <w:rsid w:val="006902A9"/>
    <w:rsid w:val="006957EA"/>
    <w:rsid w:val="00696BEC"/>
    <w:rsid w:val="006A0784"/>
    <w:rsid w:val="006A179C"/>
    <w:rsid w:val="006A61FB"/>
    <w:rsid w:val="006B0DEC"/>
    <w:rsid w:val="006B0F54"/>
    <w:rsid w:val="006B259B"/>
    <w:rsid w:val="006B40D1"/>
    <w:rsid w:val="006B7ACC"/>
    <w:rsid w:val="006D12D3"/>
    <w:rsid w:val="006D14E4"/>
    <w:rsid w:val="006D1C79"/>
    <w:rsid w:val="006D2C4A"/>
    <w:rsid w:val="006D61A2"/>
    <w:rsid w:val="006D71F6"/>
    <w:rsid w:val="006D72CF"/>
    <w:rsid w:val="006E4D69"/>
    <w:rsid w:val="006E4F6C"/>
    <w:rsid w:val="006E6056"/>
    <w:rsid w:val="006E7432"/>
    <w:rsid w:val="006E772D"/>
    <w:rsid w:val="006E79FD"/>
    <w:rsid w:val="006F1D6B"/>
    <w:rsid w:val="006F1F7C"/>
    <w:rsid w:val="006F32AD"/>
    <w:rsid w:val="006F4D9E"/>
    <w:rsid w:val="006F7AFD"/>
    <w:rsid w:val="00700938"/>
    <w:rsid w:val="00707FFA"/>
    <w:rsid w:val="00713353"/>
    <w:rsid w:val="00716ED8"/>
    <w:rsid w:val="007223DA"/>
    <w:rsid w:val="00725614"/>
    <w:rsid w:val="007259F3"/>
    <w:rsid w:val="00727F1B"/>
    <w:rsid w:val="00732CC5"/>
    <w:rsid w:val="007350DF"/>
    <w:rsid w:val="00736110"/>
    <w:rsid w:val="007420D3"/>
    <w:rsid w:val="00744400"/>
    <w:rsid w:val="00745785"/>
    <w:rsid w:val="00750C5A"/>
    <w:rsid w:val="00751C09"/>
    <w:rsid w:val="0075584B"/>
    <w:rsid w:val="00757CF0"/>
    <w:rsid w:val="007623C2"/>
    <w:rsid w:val="007649B2"/>
    <w:rsid w:val="0078596F"/>
    <w:rsid w:val="0079392B"/>
    <w:rsid w:val="00797FA9"/>
    <w:rsid w:val="007A3A9A"/>
    <w:rsid w:val="007A61F2"/>
    <w:rsid w:val="007A7490"/>
    <w:rsid w:val="007B01E7"/>
    <w:rsid w:val="007C0682"/>
    <w:rsid w:val="007C2478"/>
    <w:rsid w:val="007C3866"/>
    <w:rsid w:val="007C4BD1"/>
    <w:rsid w:val="007D0ED5"/>
    <w:rsid w:val="007D15DB"/>
    <w:rsid w:val="007D2EE8"/>
    <w:rsid w:val="007D2F7C"/>
    <w:rsid w:val="007D369F"/>
    <w:rsid w:val="007D42B8"/>
    <w:rsid w:val="007D7CCC"/>
    <w:rsid w:val="007E7C54"/>
    <w:rsid w:val="007F380C"/>
    <w:rsid w:val="007F554F"/>
    <w:rsid w:val="007F6130"/>
    <w:rsid w:val="007F6D8A"/>
    <w:rsid w:val="007F7573"/>
    <w:rsid w:val="00800794"/>
    <w:rsid w:val="00804510"/>
    <w:rsid w:val="00807071"/>
    <w:rsid w:val="008100DC"/>
    <w:rsid w:val="00816FC9"/>
    <w:rsid w:val="00817491"/>
    <w:rsid w:val="0081795B"/>
    <w:rsid w:val="00820206"/>
    <w:rsid w:val="0082174D"/>
    <w:rsid w:val="00821EF5"/>
    <w:rsid w:val="00826D68"/>
    <w:rsid w:val="00830469"/>
    <w:rsid w:val="008317D6"/>
    <w:rsid w:val="00832B71"/>
    <w:rsid w:val="00836C53"/>
    <w:rsid w:val="00841349"/>
    <w:rsid w:val="00841B22"/>
    <w:rsid w:val="00844256"/>
    <w:rsid w:val="00850951"/>
    <w:rsid w:val="00852175"/>
    <w:rsid w:val="00854607"/>
    <w:rsid w:val="00856FE0"/>
    <w:rsid w:val="008621F2"/>
    <w:rsid w:val="00864C97"/>
    <w:rsid w:val="00864F8C"/>
    <w:rsid w:val="008658EC"/>
    <w:rsid w:val="00867001"/>
    <w:rsid w:val="008725AB"/>
    <w:rsid w:val="00876BB7"/>
    <w:rsid w:val="00882085"/>
    <w:rsid w:val="00883C00"/>
    <w:rsid w:val="00884202"/>
    <w:rsid w:val="00885548"/>
    <w:rsid w:val="00890B1C"/>
    <w:rsid w:val="00890DE7"/>
    <w:rsid w:val="0089235F"/>
    <w:rsid w:val="00896695"/>
    <w:rsid w:val="008A0D2B"/>
    <w:rsid w:val="008A2271"/>
    <w:rsid w:val="008A3357"/>
    <w:rsid w:val="008A51E5"/>
    <w:rsid w:val="008B3B1C"/>
    <w:rsid w:val="008B4565"/>
    <w:rsid w:val="008B4A25"/>
    <w:rsid w:val="008C06AD"/>
    <w:rsid w:val="008C2F78"/>
    <w:rsid w:val="008E061B"/>
    <w:rsid w:val="008E1C47"/>
    <w:rsid w:val="008F35F7"/>
    <w:rsid w:val="008F573F"/>
    <w:rsid w:val="00901CD6"/>
    <w:rsid w:val="009039C6"/>
    <w:rsid w:val="00904057"/>
    <w:rsid w:val="00904199"/>
    <w:rsid w:val="00906AFC"/>
    <w:rsid w:val="00913060"/>
    <w:rsid w:val="00913F74"/>
    <w:rsid w:val="009142B1"/>
    <w:rsid w:val="0092071D"/>
    <w:rsid w:val="00921994"/>
    <w:rsid w:val="00921F52"/>
    <w:rsid w:val="00922660"/>
    <w:rsid w:val="0093017A"/>
    <w:rsid w:val="00930A62"/>
    <w:rsid w:val="00932CC7"/>
    <w:rsid w:val="00935FD3"/>
    <w:rsid w:val="009360BE"/>
    <w:rsid w:val="00940198"/>
    <w:rsid w:val="00940204"/>
    <w:rsid w:val="009404AD"/>
    <w:rsid w:val="0094244C"/>
    <w:rsid w:val="00944C6B"/>
    <w:rsid w:val="00946CA1"/>
    <w:rsid w:val="0095057E"/>
    <w:rsid w:val="009523F3"/>
    <w:rsid w:val="009524F4"/>
    <w:rsid w:val="00954462"/>
    <w:rsid w:val="00956B79"/>
    <w:rsid w:val="009579D2"/>
    <w:rsid w:val="009635E1"/>
    <w:rsid w:val="00963C1C"/>
    <w:rsid w:val="00974099"/>
    <w:rsid w:val="00975DA7"/>
    <w:rsid w:val="00976E18"/>
    <w:rsid w:val="009804D4"/>
    <w:rsid w:val="00980E15"/>
    <w:rsid w:val="0098133A"/>
    <w:rsid w:val="00983751"/>
    <w:rsid w:val="00997B63"/>
    <w:rsid w:val="009A0EB3"/>
    <w:rsid w:val="009A5000"/>
    <w:rsid w:val="009B1A0A"/>
    <w:rsid w:val="009B2F75"/>
    <w:rsid w:val="009B41EB"/>
    <w:rsid w:val="009B43E7"/>
    <w:rsid w:val="009B5B8C"/>
    <w:rsid w:val="009B7DDB"/>
    <w:rsid w:val="009C150D"/>
    <w:rsid w:val="009C187C"/>
    <w:rsid w:val="009C25DE"/>
    <w:rsid w:val="009C5E8F"/>
    <w:rsid w:val="009C7EB5"/>
    <w:rsid w:val="009D344F"/>
    <w:rsid w:val="009D5F4B"/>
    <w:rsid w:val="009E28D3"/>
    <w:rsid w:val="009E2B24"/>
    <w:rsid w:val="009E373B"/>
    <w:rsid w:val="009E3DF1"/>
    <w:rsid w:val="009E65BD"/>
    <w:rsid w:val="009F2DD2"/>
    <w:rsid w:val="009F7859"/>
    <w:rsid w:val="00A01574"/>
    <w:rsid w:val="00A01CFB"/>
    <w:rsid w:val="00A07C7B"/>
    <w:rsid w:val="00A07CFB"/>
    <w:rsid w:val="00A108A5"/>
    <w:rsid w:val="00A11F31"/>
    <w:rsid w:val="00A14A5A"/>
    <w:rsid w:val="00A20BE2"/>
    <w:rsid w:val="00A2411D"/>
    <w:rsid w:val="00A263AE"/>
    <w:rsid w:val="00A27B53"/>
    <w:rsid w:val="00A30D40"/>
    <w:rsid w:val="00A33360"/>
    <w:rsid w:val="00A3358B"/>
    <w:rsid w:val="00A37456"/>
    <w:rsid w:val="00A407FC"/>
    <w:rsid w:val="00A44346"/>
    <w:rsid w:val="00A54E38"/>
    <w:rsid w:val="00A55E5A"/>
    <w:rsid w:val="00A60F80"/>
    <w:rsid w:val="00A61FE6"/>
    <w:rsid w:val="00A66418"/>
    <w:rsid w:val="00A76BA0"/>
    <w:rsid w:val="00A807EB"/>
    <w:rsid w:val="00A82C38"/>
    <w:rsid w:val="00A838AD"/>
    <w:rsid w:val="00A847F2"/>
    <w:rsid w:val="00A8580D"/>
    <w:rsid w:val="00A85A9D"/>
    <w:rsid w:val="00A86BAD"/>
    <w:rsid w:val="00A90EB8"/>
    <w:rsid w:val="00A9500E"/>
    <w:rsid w:val="00A97E2A"/>
    <w:rsid w:val="00AA2B38"/>
    <w:rsid w:val="00AA6AE5"/>
    <w:rsid w:val="00AA710D"/>
    <w:rsid w:val="00AB5479"/>
    <w:rsid w:val="00AB5607"/>
    <w:rsid w:val="00AB6FAE"/>
    <w:rsid w:val="00AC0C61"/>
    <w:rsid w:val="00AC0C67"/>
    <w:rsid w:val="00AC3147"/>
    <w:rsid w:val="00AC4425"/>
    <w:rsid w:val="00AD5323"/>
    <w:rsid w:val="00AD6832"/>
    <w:rsid w:val="00AD6E0C"/>
    <w:rsid w:val="00AD7B9B"/>
    <w:rsid w:val="00AE4436"/>
    <w:rsid w:val="00AE67AE"/>
    <w:rsid w:val="00AF4081"/>
    <w:rsid w:val="00AF7003"/>
    <w:rsid w:val="00AF75AC"/>
    <w:rsid w:val="00B00DBC"/>
    <w:rsid w:val="00B00F2C"/>
    <w:rsid w:val="00B01807"/>
    <w:rsid w:val="00B01C4E"/>
    <w:rsid w:val="00B06724"/>
    <w:rsid w:val="00B07227"/>
    <w:rsid w:val="00B07D1A"/>
    <w:rsid w:val="00B12029"/>
    <w:rsid w:val="00B12EB5"/>
    <w:rsid w:val="00B131EB"/>
    <w:rsid w:val="00B1520D"/>
    <w:rsid w:val="00B233C4"/>
    <w:rsid w:val="00B2348E"/>
    <w:rsid w:val="00B25078"/>
    <w:rsid w:val="00B26510"/>
    <w:rsid w:val="00B27479"/>
    <w:rsid w:val="00B35757"/>
    <w:rsid w:val="00B42F75"/>
    <w:rsid w:val="00B458DD"/>
    <w:rsid w:val="00B46379"/>
    <w:rsid w:val="00B467FA"/>
    <w:rsid w:val="00B50965"/>
    <w:rsid w:val="00B51261"/>
    <w:rsid w:val="00B5408E"/>
    <w:rsid w:val="00B571BE"/>
    <w:rsid w:val="00B6571F"/>
    <w:rsid w:val="00B668D4"/>
    <w:rsid w:val="00B67360"/>
    <w:rsid w:val="00B71E40"/>
    <w:rsid w:val="00B73BD3"/>
    <w:rsid w:val="00B76D56"/>
    <w:rsid w:val="00B80D11"/>
    <w:rsid w:val="00B858DD"/>
    <w:rsid w:val="00B8657E"/>
    <w:rsid w:val="00B91DFC"/>
    <w:rsid w:val="00B951EA"/>
    <w:rsid w:val="00B96E08"/>
    <w:rsid w:val="00BA16D6"/>
    <w:rsid w:val="00BA507A"/>
    <w:rsid w:val="00BA5431"/>
    <w:rsid w:val="00BB61B8"/>
    <w:rsid w:val="00BC0ADA"/>
    <w:rsid w:val="00BD07A0"/>
    <w:rsid w:val="00BD2F66"/>
    <w:rsid w:val="00BD73EC"/>
    <w:rsid w:val="00BE37CA"/>
    <w:rsid w:val="00BE54AD"/>
    <w:rsid w:val="00BE7628"/>
    <w:rsid w:val="00BF289C"/>
    <w:rsid w:val="00BF2927"/>
    <w:rsid w:val="00BF54DA"/>
    <w:rsid w:val="00BF5FAB"/>
    <w:rsid w:val="00C018E2"/>
    <w:rsid w:val="00C021DF"/>
    <w:rsid w:val="00C02FF7"/>
    <w:rsid w:val="00C05E77"/>
    <w:rsid w:val="00C05F80"/>
    <w:rsid w:val="00C065DE"/>
    <w:rsid w:val="00C1025E"/>
    <w:rsid w:val="00C108DD"/>
    <w:rsid w:val="00C1153B"/>
    <w:rsid w:val="00C13DD3"/>
    <w:rsid w:val="00C20215"/>
    <w:rsid w:val="00C276E7"/>
    <w:rsid w:val="00C27962"/>
    <w:rsid w:val="00C27AF4"/>
    <w:rsid w:val="00C32C1A"/>
    <w:rsid w:val="00C32EFD"/>
    <w:rsid w:val="00C37B39"/>
    <w:rsid w:val="00C40539"/>
    <w:rsid w:val="00C421CA"/>
    <w:rsid w:val="00C445FD"/>
    <w:rsid w:val="00C44D74"/>
    <w:rsid w:val="00C536C5"/>
    <w:rsid w:val="00C548DC"/>
    <w:rsid w:val="00C55065"/>
    <w:rsid w:val="00C60A1D"/>
    <w:rsid w:val="00C60B38"/>
    <w:rsid w:val="00C61D97"/>
    <w:rsid w:val="00C62ACA"/>
    <w:rsid w:val="00C62B76"/>
    <w:rsid w:val="00C63772"/>
    <w:rsid w:val="00C63D72"/>
    <w:rsid w:val="00C640A3"/>
    <w:rsid w:val="00C7103D"/>
    <w:rsid w:val="00C71AE1"/>
    <w:rsid w:val="00C8283C"/>
    <w:rsid w:val="00C8732C"/>
    <w:rsid w:val="00C91CE6"/>
    <w:rsid w:val="00C94F98"/>
    <w:rsid w:val="00C95034"/>
    <w:rsid w:val="00CA562C"/>
    <w:rsid w:val="00CB0996"/>
    <w:rsid w:val="00CB1B23"/>
    <w:rsid w:val="00CB2A9F"/>
    <w:rsid w:val="00CB7A14"/>
    <w:rsid w:val="00CC0E54"/>
    <w:rsid w:val="00CC183A"/>
    <w:rsid w:val="00CC4332"/>
    <w:rsid w:val="00CC5714"/>
    <w:rsid w:val="00CD24A6"/>
    <w:rsid w:val="00CD292D"/>
    <w:rsid w:val="00CE021B"/>
    <w:rsid w:val="00CE03CF"/>
    <w:rsid w:val="00CE1453"/>
    <w:rsid w:val="00CE474F"/>
    <w:rsid w:val="00CE6208"/>
    <w:rsid w:val="00CF134B"/>
    <w:rsid w:val="00CF3040"/>
    <w:rsid w:val="00CF38E0"/>
    <w:rsid w:val="00CF3C21"/>
    <w:rsid w:val="00CF4556"/>
    <w:rsid w:val="00CF6331"/>
    <w:rsid w:val="00CF64B7"/>
    <w:rsid w:val="00D118D9"/>
    <w:rsid w:val="00D20D58"/>
    <w:rsid w:val="00D20F41"/>
    <w:rsid w:val="00D229A2"/>
    <w:rsid w:val="00D23429"/>
    <w:rsid w:val="00D234BA"/>
    <w:rsid w:val="00D23E4A"/>
    <w:rsid w:val="00D2627F"/>
    <w:rsid w:val="00D262A5"/>
    <w:rsid w:val="00D27686"/>
    <w:rsid w:val="00D27BBE"/>
    <w:rsid w:val="00D34695"/>
    <w:rsid w:val="00D40F88"/>
    <w:rsid w:val="00D44A66"/>
    <w:rsid w:val="00D455E2"/>
    <w:rsid w:val="00D459AB"/>
    <w:rsid w:val="00D4771F"/>
    <w:rsid w:val="00D5172A"/>
    <w:rsid w:val="00D51EA6"/>
    <w:rsid w:val="00D55572"/>
    <w:rsid w:val="00D579E5"/>
    <w:rsid w:val="00D60879"/>
    <w:rsid w:val="00D60BC6"/>
    <w:rsid w:val="00D62CF0"/>
    <w:rsid w:val="00D6455A"/>
    <w:rsid w:val="00D678DD"/>
    <w:rsid w:val="00D711E4"/>
    <w:rsid w:val="00D742D2"/>
    <w:rsid w:val="00D8123A"/>
    <w:rsid w:val="00D8174F"/>
    <w:rsid w:val="00D87112"/>
    <w:rsid w:val="00D90746"/>
    <w:rsid w:val="00D91561"/>
    <w:rsid w:val="00D977EF"/>
    <w:rsid w:val="00DA1B2B"/>
    <w:rsid w:val="00DA285B"/>
    <w:rsid w:val="00DA29AD"/>
    <w:rsid w:val="00DA30AF"/>
    <w:rsid w:val="00DA3601"/>
    <w:rsid w:val="00DB0B7F"/>
    <w:rsid w:val="00DB1282"/>
    <w:rsid w:val="00DB24DA"/>
    <w:rsid w:val="00DB79D1"/>
    <w:rsid w:val="00DC2FFA"/>
    <w:rsid w:val="00DC3304"/>
    <w:rsid w:val="00DC4908"/>
    <w:rsid w:val="00DC4E29"/>
    <w:rsid w:val="00DC51B7"/>
    <w:rsid w:val="00DC6809"/>
    <w:rsid w:val="00DD0544"/>
    <w:rsid w:val="00DD2643"/>
    <w:rsid w:val="00DE1ADA"/>
    <w:rsid w:val="00DE2AF0"/>
    <w:rsid w:val="00DE57E1"/>
    <w:rsid w:val="00DE5D32"/>
    <w:rsid w:val="00DF2038"/>
    <w:rsid w:val="00DF3056"/>
    <w:rsid w:val="00DF3E17"/>
    <w:rsid w:val="00E0094A"/>
    <w:rsid w:val="00E0426A"/>
    <w:rsid w:val="00E05117"/>
    <w:rsid w:val="00E06086"/>
    <w:rsid w:val="00E07816"/>
    <w:rsid w:val="00E07CB8"/>
    <w:rsid w:val="00E07DB4"/>
    <w:rsid w:val="00E114A2"/>
    <w:rsid w:val="00E13AA2"/>
    <w:rsid w:val="00E17067"/>
    <w:rsid w:val="00E33F08"/>
    <w:rsid w:val="00E34A49"/>
    <w:rsid w:val="00E401A8"/>
    <w:rsid w:val="00E41F0F"/>
    <w:rsid w:val="00E50DE8"/>
    <w:rsid w:val="00E53C8D"/>
    <w:rsid w:val="00E552BC"/>
    <w:rsid w:val="00E55622"/>
    <w:rsid w:val="00E56BA1"/>
    <w:rsid w:val="00E65F62"/>
    <w:rsid w:val="00E66391"/>
    <w:rsid w:val="00E72BA7"/>
    <w:rsid w:val="00E766B2"/>
    <w:rsid w:val="00E779D8"/>
    <w:rsid w:val="00E80660"/>
    <w:rsid w:val="00E80B5D"/>
    <w:rsid w:val="00E84E75"/>
    <w:rsid w:val="00E87CFB"/>
    <w:rsid w:val="00E924EC"/>
    <w:rsid w:val="00E93B60"/>
    <w:rsid w:val="00E95972"/>
    <w:rsid w:val="00E97440"/>
    <w:rsid w:val="00EA3602"/>
    <w:rsid w:val="00EA63D5"/>
    <w:rsid w:val="00EA69B8"/>
    <w:rsid w:val="00EB0B7D"/>
    <w:rsid w:val="00EB1B7C"/>
    <w:rsid w:val="00EB29BC"/>
    <w:rsid w:val="00EB781D"/>
    <w:rsid w:val="00EC37AD"/>
    <w:rsid w:val="00EC4CAF"/>
    <w:rsid w:val="00EC5690"/>
    <w:rsid w:val="00ED0875"/>
    <w:rsid w:val="00ED7A71"/>
    <w:rsid w:val="00EF151A"/>
    <w:rsid w:val="00EF306F"/>
    <w:rsid w:val="00EF44D1"/>
    <w:rsid w:val="00EF62AF"/>
    <w:rsid w:val="00F0054C"/>
    <w:rsid w:val="00F02D99"/>
    <w:rsid w:val="00F06E7B"/>
    <w:rsid w:val="00F11B4F"/>
    <w:rsid w:val="00F25FEF"/>
    <w:rsid w:val="00F27ABC"/>
    <w:rsid w:val="00F30F38"/>
    <w:rsid w:val="00F31B53"/>
    <w:rsid w:val="00F31F33"/>
    <w:rsid w:val="00F32A95"/>
    <w:rsid w:val="00F337D3"/>
    <w:rsid w:val="00F3461D"/>
    <w:rsid w:val="00F35533"/>
    <w:rsid w:val="00F4199D"/>
    <w:rsid w:val="00F437F5"/>
    <w:rsid w:val="00F45D5E"/>
    <w:rsid w:val="00F46EA5"/>
    <w:rsid w:val="00F474BE"/>
    <w:rsid w:val="00F5063B"/>
    <w:rsid w:val="00F51C62"/>
    <w:rsid w:val="00F52F07"/>
    <w:rsid w:val="00F57ECC"/>
    <w:rsid w:val="00F62157"/>
    <w:rsid w:val="00F66EC4"/>
    <w:rsid w:val="00F74C9F"/>
    <w:rsid w:val="00F76915"/>
    <w:rsid w:val="00F7770F"/>
    <w:rsid w:val="00F802B3"/>
    <w:rsid w:val="00F827DE"/>
    <w:rsid w:val="00F82959"/>
    <w:rsid w:val="00F873B6"/>
    <w:rsid w:val="00F87743"/>
    <w:rsid w:val="00F91207"/>
    <w:rsid w:val="00F920CA"/>
    <w:rsid w:val="00F9318F"/>
    <w:rsid w:val="00F95094"/>
    <w:rsid w:val="00FB0273"/>
    <w:rsid w:val="00FB48E1"/>
    <w:rsid w:val="00FB5CA2"/>
    <w:rsid w:val="00FB73BF"/>
    <w:rsid w:val="00FC0142"/>
    <w:rsid w:val="00FC060D"/>
    <w:rsid w:val="00FC4C32"/>
    <w:rsid w:val="00FC50F6"/>
    <w:rsid w:val="00FC5731"/>
    <w:rsid w:val="00FC6757"/>
    <w:rsid w:val="00FC744A"/>
    <w:rsid w:val="00FC7E07"/>
    <w:rsid w:val="00FC7F8B"/>
    <w:rsid w:val="00FD149C"/>
    <w:rsid w:val="00FD2DC3"/>
    <w:rsid w:val="00FD7FC7"/>
    <w:rsid w:val="00FE7615"/>
    <w:rsid w:val="00FF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9092CC"/>
  <w15:chartTrackingRefBased/>
  <w15:docId w15:val="{7446B57A-BDB8-4051-B3A3-D228E315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Franklin Gothic Book" w:eastAsia="Batang" w:hAnsi="Franklin Gothic Book" w:cs="Times New Roman (Body CS)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BD1"/>
    <w:pPr>
      <w:spacing w:after="160" w:line="259" w:lineRule="auto"/>
    </w:pPr>
    <w:rPr>
      <w:rFonts w:asciiTheme="minorHAnsi" w:eastAsiaTheme="minorEastAsia" w:hAnsiTheme="minorHAnsi" w:cstheme="minorBidi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D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Fuentedeprrafopredeter"/>
    <w:rsid w:val="006D72CF"/>
  </w:style>
  <w:style w:type="character" w:customStyle="1" w:styleId="eop">
    <w:name w:val="eop"/>
    <w:basedOn w:val="Fuentedeprrafopredeter"/>
    <w:rsid w:val="006D72CF"/>
  </w:style>
  <w:style w:type="character" w:styleId="Refdecomentario">
    <w:name w:val="annotation reference"/>
    <w:basedOn w:val="Fuentedeprrafopredeter"/>
    <w:uiPriority w:val="99"/>
    <w:unhideWhenUsed/>
    <w:qFormat/>
    <w:rsid w:val="006D72C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6D72C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6D72CF"/>
    <w:rPr>
      <w:rFonts w:asciiTheme="minorHAnsi" w:eastAsiaTheme="minorEastAsia" w:hAnsiTheme="minorHAnsi" w:cstheme="minorBidi"/>
      <w:sz w:val="20"/>
      <w:szCs w:val="20"/>
      <w:lang w:val="en-GB"/>
    </w:rPr>
  </w:style>
  <w:style w:type="paragraph" w:styleId="Textonotapie">
    <w:name w:val="footnote text"/>
    <w:basedOn w:val="Normal"/>
    <w:link w:val="TextonotapieCar"/>
    <w:uiPriority w:val="99"/>
    <w:unhideWhenUsed/>
    <w:rsid w:val="006D72C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D72CF"/>
    <w:rPr>
      <w:rFonts w:asciiTheme="minorHAnsi" w:eastAsiaTheme="minorEastAsia" w:hAnsiTheme="minorHAnsi" w:cstheme="minorBidi"/>
      <w:sz w:val="20"/>
      <w:szCs w:val="20"/>
      <w:lang w:val="en-GB"/>
    </w:rPr>
  </w:style>
  <w:style w:type="character" w:styleId="Refdenotaalpie">
    <w:name w:val="footnote reference"/>
    <w:basedOn w:val="Fuentedeprrafopredeter"/>
    <w:uiPriority w:val="99"/>
    <w:unhideWhenUsed/>
    <w:rsid w:val="006D72C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D72CF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44346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A44346"/>
    <w:rPr>
      <w:rFonts w:asciiTheme="minorHAnsi" w:eastAsiaTheme="minorEastAsia" w:hAnsiTheme="minorHAnsi" w:cstheme="minorBidi"/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A44346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4346"/>
    <w:rPr>
      <w:rFonts w:asciiTheme="minorHAnsi" w:eastAsiaTheme="minorEastAsia" w:hAnsiTheme="minorHAnsi" w:cstheme="minorBidi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4346"/>
    <w:pPr>
      <w:spacing w:line="259" w:lineRule="auto"/>
    </w:pPr>
    <w:rPr>
      <w:b/>
      <w:bCs/>
      <w:sz w:val="22"/>
      <w:szCs w:val="22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4346"/>
    <w:rPr>
      <w:rFonts w:asciiTheme="minorHAnsi" w:eastAsiaTheme="minorEastAsia" w:hAnsiTheme="minorHAnsi" w:cstheme="minorBidi"/>
      <w:b/>
      <w:bCs/>
      <w:sz w:val="20"/>
      <w:szCs w:val="20"/>
      <w:lang w:val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434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4346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Revisin">
    <w:name w:val="Revision"/>
    <w:hidden/>
    <w:uiPriority w:val="99"/>
    <w:semiHidden/>
    <w:rsid w:val="00B07D1A"/>
    <w:rPr>
      <w:rFonts w:asciiTheme="minorHAnsi" w:eastAsiaTheme="minorEastAsia" w:hAnsiTheme="minorHAnsi" w:cstheme="minorBidi"/>
      <w:lang w:val="en-GB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AD5323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0103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mobilepress.com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news.samsung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samsung.com/us/smartphones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galax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4465145-3819-4f3b-96ca-1ab7007f57d2">
      <UserInfo>
        <DisplayName>Madden, Megan</DisplayName>
        <AccountId>1238</AccountId>
        <AccountType/>
      </UserInfo>
      <UserInfo>
        <DisplayName>Banning, Noah</DisplayName>
        <AccountId>14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3" ma:contentTypeDescription="Create a new document." ma:contentTypeScope="" ma:versionID="bc93c6740c21caa5e7464eeeb185a14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76fd5f2b1b5ede885cdd6651f64212e4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FDD167-CA46-4867-855A-2115A0BA2A6A}">
  <ds:schemaRefs>
    <ds:schemaRef ds:uri="http://schemas.microsoft.com/office/2006/metadata/properties"/>
    <ds:schemaRef ds:uri="http://schemas.microsoft.com/office/infopath/2007/PartnerControls"/>
    <ds:schemaRef ds:uri="24465145-3819-4f3b-96ca-1ab7007f57d2"/>
  </ds:schemaRefs>
</ds:datastoreItem>
</file>

<file path=customXml/itemProps2.xml><?xml version="1.0" encoding="utf-8"?>
<ds:datastoreItem xmlns:ds="http://schemas.openxmlformats.org/officeDocument/2006/customXml" ds:itemID="{40E68F96-8718-4BA0-AE7D-7F837EA086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BF6924-C619-44B1-9EDD-F4F3CDE26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A0B2AA-85A2-48F2-BB96-30384FEA1D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844</Words>
  <Characters>4644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Tomseth, Aranya</dc:creator>
  <cp:keywords/>
  <dc:description/>
  <cp:lastModifiedBy> </cp:lastModifiedBy>
  <cp:revision>2</cp:revision>
  <cp:lastPrinted>2021-10-14T05:39:00Z</cp:lastPrinted>
  <dcterms:created xsi:type="dcterms:W3CDTF">2021-10-20T15:40:00Z</dcterms:created>
  <dcterms:modified xsi:type="dcterms:W3CDTF">2021-10-20T15:40:00Z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0x010100756B5943AA7B0B4B94B10A5721A00675</vt:lpwstr>
  </property>
</Properties>
</file>