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954CEA" w14:textId="77777777" w:rsidR="00B7142A" w:rsidRPr="004E4C84" w:rsidRDefault="00B7142A" w:rsidP="00B7142A">
      <w:pPr>
        <w:spacing w:after="0" w:line="240" w:lineRule="auto"/>
        <w:rPr>
          <w:rFonts w:ascii="Arial" w:hAnsi="Arial" w:cs="Arial"/>
          <w:b/>
          <w:lang w:val="es-ES_tradnl"/>
        </w:rPr>
      </w:pPr>
      <w:bookmarkStart w:id="0" w:name="_GoBack"/>
      <w:bookmarkEnd w:id="0"/>
      <w:r w:rsidRPr="004E4C84">
        <w:rPr>
          <w:noProof/>
          <w:lang w:val="es-ES_tradnl" w:eastAsia="es-ES"/>
        </w:rPr>
        <w:drawing>
          <wp:anchor distT="0" distB="0" distL="114300" distR="114300" simplePos="0" relativeHeight="251666433" behindDoc="0" locked="0" layoutInCell="1" allowOverlap="1" wp14:anchorId="302001ED" wp14:editId="56F69EEA">
            <wp:simplePos x="0" y="0"/>
            <wp:positionH relativeFrom="column">
              <wp:posOffset>-401653</wp:posOffset>
            </wp:positionH>
            <wp:positionV relativeFrom="paragraph">
              <wp:posOffset>89</wp:posOffset>
            </wp:positionV>
            <wp:extent cx="2268220" cy="602615"/>
            <wp:effectExtent l="0" t="0" r="0" b="0"/>
            <wp:wrapThrough wrapText="bothSides">
              <wp:wrapPolygon edited="0">
                <wp:start x="1814" y="4097"/>
                <wp:lineTo x="1451" y="5918"/>
                <wp:lineTo x="1209" y="9104"/>
                <wp:lineTo x="1209" y="13656"/>
                <wp:lineTo x="1814" y="16843"/>
                <wp:lineTo x="14150" y="16843"/>
                <wp:lineTo x="19471" y="15933"/>
                <wp:lineTo x="20681" y="15477"/>
                <wp:lineTo x="20197" y="5918"/>
                <wp:lineTo x="19713" y="4097"/>
                <wp:lineTo x="1814" y="4097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msung_Orig_Lettermark_BLUE_RGB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220" cy="602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B48161" w14:textId="77777777" w:rsidR="00B7142A" w:rsidRPr="004E4C84" w:rsidRDefault="00B7142A" w:rsidP="00B7142A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rPr>
          <w:rFonts w:ascii="HelveticaNeue-Thin" w:hAnsi="HelveticaNeue-Thin" w:cs="HelveticaNeue-Thin"/>
          <w:b/>
          <w:sz w:val="6"/>
          <w:szCs w:val="14"/>
          <w:lang w:val="es-ES_tradnl"/>
        </w:rPr>
      </w:pPr>
    </w:p>
    <w:p w14:paraId="50D42DF2" w14:textId="77777777" w:rsidR="00B7142A" w:rsidRPr="004E4C84" w:rsidRDefault="00B7142A" w:rsidP="00B7142A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69"/>
        <w:jc w:val="right"/>
        <w:rPr>
          <w:rFonts w:ascii="Arial" w:hAnsi="Arial" w:cs="Arial"/>
          <w:b/>
          <w:color w:val="000000" w:themeColor="text1"/>
          <w:sz w:val="14"/>
          <w:szCs w:val="14"/>
          <w:lang w:val="es-ES_tradnl"/>
        </w:rPr>
      </w:pPr>
      <w:r w:rsidRPr="004E4C84">
        <w:rPr>
          <w:rFonts w:ascii="Arial" w:hAnsi="Arial"/>
          <w:b/>
          <w:color w:val="000000" w:themeColor="text1"/>
          <w:sz w:val="14"/>
          <w:szCs w:val="14"/>
          <w:lang w:val="es-ES_tradnl"/>
        </w:rPr>
        <w:t>CONTACTO:</w:t>
      </w:r>
    </w:p>
    <w:p w14:paraId="76F3703B" w14:textId="77777777" w:rsidR="00B7142A" w:rsidRPr="004E4C84" w:rsidRDefault="00B7142A" w:rsidP="00B7142A">
      <w:pPr>
        <w:adjustRightInd w:val="0"/>
        <w:snapToGrid w:val="0"/>
        <w:spacing w:after="0" w:line="240" w:lineRule="auto"/>
        <w:ind w:left="6400"/>
        <w:jc w:val="right"/>
        <w:rPr>
          <w:rFonts w:ascii="Arial" w:hAnsi="Arial" w:cs="Arial"/>
          <w:color w:val="000000" w:themeColor="text1"/>
          <w:sz w:val="14"/>
          <w:szCs w:val="14"/>
          <w:lang w:val="es-ES_tradnl"/>
        </w:rPr>
      </w:pPr>
      <w:r w:rsidRPr="004E4C84">
        <w:rPr>
          <w:rFonts w:ascii="Arial" w:hAnsi="Arial"/>
          <w:color w:val="000000" w:themeColor="text1"/>
          <w:sz w:val="14"/>
          <w:szCs w:val="14"/>
          <w:lang w:val="es-ES_tradnl"/>
        </w:rPr>
        <w:t>Julián Rodríguez Cornejo</w:t>
      </w:r>
    </w:p>
    <w:p w14:paraId="74258709" w14:textId="77777777" w:rsidR="00B7142A" w:rsidRPr="004E4C84" w:rsidRDefault="00B7142A" w:rsidP="00B7142A">
      <w:pPr>
        <w:adjustRightInd w:val="0"/>
        <w:snapToGrid w:val="0"/>
        <w:spacing w:after="0" w:line="240" w:lineRule="auto"/>
        <w:ind w:left="3200" w:firstLine="800"/>
        <w:jc w:val="right"/>
        <w:rPr>
          <w:rFonts w:ascii="Arial" w:hAnsi="Arial" w:cs="Arial"/>
          <w:color w:val="000000" w:themeColor="text1"/>
          <w:sz w:val="14"/>
          <w:szCs w:val="14"/>
          <w:lang w:val="es-ES_tradnl"/>
        </w:rPr>
      </w:pPr>
      <w:r w:rsidRPr="004E4C84">
        <w:rPr>
          <w:rFonts w:ascii="Arial" w:hAnsi="Arial"/>
          <w:color w:val="000000" w:themeColor="text1"/>
          <w:sz w:val="14"/>
          <w:szCs w:val="14"/>
          <w:lang w:val="es-ES_tradnl"/>
        </w:rPr>
        <w:tab/>
      </w:r>
      <w:r w:rsidRPr="004E4C84">
        <w:rPr>
          <w:rFonts w:ascii="Arial" w:hAnsi="Arial"/>
          <w:color w:val="000000" w:themeColor="text1"/>
          <w:sz w:val="14"/>
          <w:szCs w:val="14"/>
          <w:lang w:val="es-ES_tradnl"/>
        </w:rPr>
        <w:tab/>
        <w:t>Babel Group</w:t>
      </w:r>
    </w:p>
    <w:p w14:paraId="5EBA4AFF" w14:textId="77777777" w:rsidR="00B7142A" w:rsidRPr="004E4C84" w:rsidRDefault="00B7142A" w:rsidP="00B7142A">
      <w:pPr>
        <w:adjustRightInd w:val="0"/>
        <w:snapToGrid w:val="0"/>
        <w:spacing w:after="0" w:line="240" w:lineRule="auto"/>
        <w:ind w:left="3200" w:firstLine="800"/>
        <w:jc w:val="right"/>
        <w:rPr>
          <w:rFonts w:ascii="Arial" w:hAnsi="Arial" w:cs="Arial"/>
          <w:color w:val="000000" w:themeColor="text1"/>
          <w:sz w:val="14"/>
          <w:szCs w:val="14"/>
          <w:lang w:val="es-ES_tradnl"/>
        </w:rPr>
      </w:pPr>
      <w:r w:rsidRPr="004E4C84">
        <w:rPr>
          <w:rFonts w:ascii="Arial" w:hAnsi="Arial"/>
          <w:color w:val="000000" w:themeColor="text1"/>
          <w:sz w:val="14"/>
          <w:szCs w:val="14"/>
          <w:lang w:val="es-ES_tradnl"/>
        </w:rPr>
        <w:tab/>
      </w:r>
      <w:r w:rsidRPr="004E4C84">
        <w:rPr>
          <w:rFonts w:ascii="Arial" w:hAnsi="Arial"/>
          <w:color w:val="000000" w:themeColor="text1"/>
          <w:sz w:val="14"/>
          <w:szCs w:val="14"/>
          <w:lang w:val="es-ES_tradnl"/>
        </w:rPr>
        <w:tab/>
      </w:r>
      <w:r w:rsidRPr="004E4C84">
        <w:rPr>
          <w:rFonts w:ascii="Arial" w:hAnsi="Arial"/>
          <w:color w:val="000000" w:themeColor="text1"/>
          <w:sz w:val="14"/>
          <w:szCs w:val="14"/>
          <w:lang w:val="es-ES_tradnl"/>
        </w:rPr>
        <w:tab/>
      </w:r>
      <w:r w:rsidRPr="004E4C84">
        <w:rPr>
          <w:rFonts w:ascii="Arial" w:hAnsi="Arial"/>
          <w:sz w:val="14"/>
          <w:szCs w:val="14"/>
          <w:lang w:val="es-ES_tradnl"/>
        </w:rPr>
        <w:t>Tel:316</w:t>
      </w:r>
      <w:r w:rsidRPr="004E4C84">
        <w:rPr>
          <w:rFonts w:ascii="Arial" w:hAnsi="Arial"/>
          <w:color w:val="000000" w:themeColor="text1"/>
          <w:sz w:val="14"/>
          <w:szCs w:val="14"/>
          <w:lang w:val="es-ES_tradnl"/>
        </w:rPr>
        <w:t xml:space="preserve"> 6613107 </w:t>
      </w:r>
    </w:p>
    <w:p w14:paraId="18332425" w14:textId="730D3FE0" w:rsidR="00D91688" w:rsidRDefault="0018232C" w:rsidP="00331110">
      <w:pPr>
        <w:shd w:val="clear" w:color="auto" w:fill="FFFFFF"/>
        <w:spacing w:after="0" w:line="240" w:lineRule="auto"/>
        <w:jc w:val="right"/>
        <w:rPr>
          <w:rFonts w:ascii="Arial" w:hAnsi="Arial"/>
          <w:color w:val="0000FF"/>
          <w:sz w:val="14"/>
          <w:szCs w:val="14"/>
          <w:u w:val="single"/>
          <w:lang w:val="es-ES_tradnl"/>
        </w:rPr>
      </w:pPr>
      <w:hyperlink r:id="rId9" w:history="1">
        <w:r w:rsidR="00B7142A" w:rsidRPr="004E4C84">
          <w:rPr>
            <w:rStyle w:val="Hipervnculo"/>
            <w:rFonts w:ascii="Arial" w:hAnsi="Arial"/>
            <w:sz w:val="14"/>
            <w:szCs w:val="14"/>
            <w:lang w:val="es-ES_tradnl"/>
          </w:rPr>
          <w:t>Julianrodriguez@mailbabel.com</w:t>
        </w:r>
      </w:hyperlink>
    </w:p>
    <w:p w14:paraId="5E5878D9" w14:textId="77777777" w:rsidR="00331110" w:rsidRPr="00331110" w:rsidRDefault="00331110" w:rsidP="00331110">
      <w:pPr>
        <w:shd w:val="clear" w:color="auto" w:fill="FFFFFF"/>
        <w:spacing w:after="0" w:line="240" w:lineRule="auto"/>
        <w:jc w:val="right"/>
        <w:rPr>
          <w:rFonts w:ascii="Arial" w:hAnsi="Arial"/>
          <w:color w:val="0000FF"/>
          <w:sz w:val="14"/>
          <w:szCs w:val="14"/>
          <w:u w:val="single"/>
          <w:lang w:val="es-ES_tradnl"/>
        </w:rPr>
      </w:pPr>
    </w:p>
    <w:p w14:paraId="1C1D3B3D" w14:textId="77777777" w:rsidR="00B7142A" w:rsidRPr="004E4C84" w:rsidRDefault="00B7142A" w:rsidP="00AD068A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  <w:r w:rsidRPr="004E4C84">
        <w:rPr>
          <w:rFonts w:ascii="Arial" w:hAnsi="Arial" w:cs="Arial"/>
          <w:b/>
          <w:bCs/>
          <w:sz w:val="28"/>
          <w:szCs w:val="28"/>
          <w:lang w:val="es-ES_tradnl"/>
        </w:rPr>
        <w:t xml:space="preserve">Consejos para hacer del </w:t>
      </w:r>
      <w:r w:rsidR="00750B4D" w:rsidRPr="004E4C84">
        <w:rPr>
          <w:rFonts w:ascii="Arial" w:hAnsi="Arial" w:cs="Arial"/>
          <w:b/>
          <w:bCs/>
          <w:sz w:val="28"/>
          <w:szCs w:val="28"/>
          <w:lang w:val="es-ES_tradnl"/>
        </w:rPr>
        <w:t xml:space="preserve">televisor una extensión </w:t>
      </w:r>
      <w:r w:rsidRPr="004E4C84">
        <w:rPr>
          <w:rFonts w:ascii="Arial" w:hAnsi="Arial" w:cs="Arial"/>
          <w:b/>
          <w:bCs/>
          <w:sz w:val="28"/>
          <w:szCs w:val="28"/>
          <w:lang w:val="es-ES_tradnl"/>
        </w:rPr>
        <w:t xml:space="preserve">del celular </w:t>
      </w:r>
    </w:p>
    <w:p w14:paraId="594CA132" w14:textId="33838FC3" w:rsidR="00750B4D" w:rsidRPr="004E4C84" w:rsidRDefault="00B7142A" w:rsidP="00AD068A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  <w:r w:rsidRPr="004E4C84">
        <w:rPr>
          <w:rFonts w:ascii="Arial" w:hAnsi="Arial" w:cs="Arial"/>
          <w:b/>
          <w:bCs/>
          <w:sz w:val="28"/>
          <w:szCs w:val="28"/>
          <w:lang w:val="es-ES_tradnl"/>
        </w:rPr>
        <w:t xml:space="preserve">para mayor comodidad en el hogar </w:t>
      </w:r>
    </w:p>
    <w:p w14:paraId="592EEA54" w14:textId="77777777" w:rsidR="00B7142A" w:rsidRPr="004E4C84" w:rsidRDefault="00B7142A" w:rsidP="00AD068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s-ES_tradnl"/>
        </w:rPr>
      </w:pPr>
    </w:p>
    <w:p w14:paraId="16C49DA2" w14:textId="0AAEDF11" w:rsidR="004E4C84" w:rsidRDefault="00B330E9" w:rsidP="00AD068A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  <w:lang w:val="es-ES_tradnl"/>
        </w:rPr>
      </w:pPr>
      <w:r w:rsidRPr="004E4C84">
        <w:rPr>
          <w:rFonts w:ascii="Arial" w:hAnsi="Arial" w:cs="Arial"/>
          <w:i/>
          <w:sz w:val="24"/>
          <w:szCs w:val="24"/>
          <w:lang w:val="es-ES_tradnl"/>
        </w:rPr>
        <w:t>L</w:t>
      </w:r>
      <w:r w:rsidR="00750B4D" w:rsidRPr="004E4C84">
        <w:rPr>
          <w:rFonts w:ascii="Arial" w:hAnsi="Arial" w:cs="Arial"/>
          <w:i/>
          <w:sz w:val="24"/>
          <w:szCs w:val="24"/>
          <w:lang w:val="es-ES_tradnl"/>
        </w:rPr>
        <w:t xml:space="preserve">os televisores Samsung </w:t>
      </w:r>
      <w:r w:rsidR="004E4C84">
        <w:rPr>
          <w:rFonts w:ascii="Arial" w:hAnsi="Arial" w:cs="Arial"/>
          <w:i/>
          <w:sz w:val="24"/>
          <w:szCs w:val="24"/>
          <w:lang w:val="es-ES_tradnl"/>
        </w:rPr>
        <w:t>ofrecen</w:t>
      </w:r>
      <w:r w:rsidR="009F4744" w:rsidRPr="004E4C84">
        <w:rPr>
          <w:rFonts w:ascii="Arial" w:hAnsi="Arial" w:cs="Arial"/>
          <w:i/>
          <w:sz w:val="24"/>
          <w:szCs w:val="24"/>
          <w:lang w:val="es-ES_tradnl"/>
        </w:rPr>
        <w:t xml:space="preserve"> recursos </w:t>
      </w:r>
      <w:r w:rsidR="00750B4D" w:rsidRPr="004E4C84">
        <w:rPr>
          <w:rFonts w:ascii="Arial" w:hAnsi="Arial" w:cs="Arial"/>
          <w:i/>
          <w:sz w:val="24"/>
          <w:szCs w:val="24"/>
          <w:lang w:val="es-ES_tradnl"/>
        </w:rPr>
        <w:t xml:space="preserve">que facilitan el trabajo remoto </w:t>
      </w:r>
      <w:r w:rsidR="004E4C84">
        <w:rPr>
          <w:rFonts w:ascii="Arial" w:hAnsi="Arial" w:cs="Arial"/>
          <w:i/>
          <w:sz w:val="24"/>
          <w:szCs w:val="24"/>
          <w:lang w:val="es-ES_tradnl"/>
        </w:rPr>
        <w:br/>
      </w:r>
      <w:r w:rsidR="00750B4D" w:rsidRPr="004E4C84">
        <w:rPr>
          <w:rFonts w:ascii="Arial" w:hAnsi="Arial" w:cs="Arial"/>
          <w:i/>
          <w:sz w:val="24"/>
          <w:szCs w:val="24"/>
          <w:lang w:val="es-ES_tradnl"/>
        </w:rPr>
        <w:t xml:space="preserve">y </w:t>
      </w:r>
      <w:r w:rsidR="009F4744" w:rsidRPr="004E4C84">
        <w:rPr>
          <w:rFonts w:ascii="Arial" w:hAnsi="Arial" w:cs="Arial"/>
          <w:i/>
          <w:sz w:val="24"/>
          <w:szCs w:val="24"/>
          <w:lang w:val="es-ES_tradnl"/>
        </w:rPr>
        <w:t xml:space="preserve">proporcionan </w:t>
      </w:r>
      <w:r w:rsidR="00750B4D" w:rsidRPr="004E4C84">
        <w:rPr>
          <w:rFonts w:ascii="Arial" w:hAnsi="Arial" w:cs="Arial"/>
          <w:i/>
          <w:sz w:val="24"/>
          <w:szCs w:val="24"/>
          <w:lang w:val="es-ES_tradnl"/>
        </w:rPr>
        <w:t>un mejor entretenimiento en el hogar</w:t>
      </w:r>
      <w:r w:rsidR="00B7142A" w:rsidRPr="004E4C84">
        <w:rPr>
          <w:rFonts w:ascii="Arial" w:hAnsi="Arial" w:cs="Arial"/>
          <w:i/>
          <w:sz w:val="24"/>
          <w:szCs w:val="24"/>
          <w:lang w:val="es-ES_tradnl"/>
        </w:rPr>
        <w:t xml:space="preserve">. </w:t>
      </w:r>
    </w:p>
    <w:p w14:paraId="71B054B5" w14:textId="77777777" w:rsidR="00AD068A" w:rsidRPr="00F812F8" w:rsidRDefault="00AD068A" w:rsidP="00AD068A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  <w:lang w:val="es-ES_tradnl"/>
        </w:rPr>
      </w:pPr>
    </w:p>
    <w:p w14:paraId="34408861" w14:textId="14AE932D" w:rsidR="004E4C84" w:rsidRDefault="00B7142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4E4C84">
        <w:rPr>
          <w:rFonts w:ascii="Arial" w:hAnsi="Arial" w:cs="Arial"/>
          <w:b/>
          <w:lang w:val="es-ES_tradnl"/>
        </w:rPr>
        <w:t>Bogotá, Colombia. Abril de 2021 –</w:t>
      </w:r>
      <w:r w:rsidRPr="004E4C84">
        <w:rPr>
          <w:rFonts w:ascii="Arial" w:hAnsi="Arial" w:cs="Arial"/>
          <w:lang w:val="es-ES_tradnl"/>
        </w:rPr>
        <w:t xml:space="preserve"> </w:t>
      </w:r>
      <w:r w:rsidR="004E4C84">
        <w:rPr>
          <w:rFonts w:ascii="Arial" w:hAnsi="Arial" w:cs="Arial"/>
          <w:lang w:val="es-ES_tradnl"/>
        </w:rPr>
        <w:t>En los últimos años,</w:t>
      </w:r>
      <w:r w:rsidR="00AA0B8A" w:rsidRPr="004E4C84">
        <w:rPr>
          <w:rFonts w:ascii="Arial" w:hAnsi="Arial" w:cs="Arial"/>
          <w:lang w:val="es-ES_tradnl"/>
        </w:rPr>
        <w:t xml:space="preserve"> </w:t>
      </w:r>
      <w:r w:rsidR="00750B4D" w:rsidRPr="004E4C84">
        <w:rPr>
          <w:rFonts w:ascii="Arial" w:hAnsi="Arial" w:cs="Arial"/>
          <w:lang w:val="es-ES_tradnl"/>
        </w:rPr>
        <w:t xml:space="preserve">el televisor </w:t>
      </w:r>
      <w:r w:rsidR="00AA0B8A" w:rsidRPr="004E4C84">
        <w:rPr>
          <w:rFonts w:ascii="Arial" w:hAnsi="Arial" w:cs="Arial"/>
          <w:lang w:val="es-ES_tradnl"/>
        </w:rPr>
        <w:t>se</w:t>
      </w:r>
      <w:r w:rsidR="004E4C84">
        <w:rPr>
          <w:rFonts w:ascii="Arial" w:hAnsi="Arial" w:cs="Arial"/>
          <w:lang w:val="es-ES_tradnl"/>
        </w:rPr>
        <w:t xml:space="preserve"> h</w:t>
      </w:r>
      <w:r w:rsidR="00AA0B8A" w:rsidRPr="004E4C84">
        <w:rPr>
          <w:rFonts w:ascii="Arial" w:hAnsi="Arial" w:cs="Arial"/>
          <w:lang w:val="es-ES_tradnl"/>
        </w:rPr>
        <w:t>a</w:t>
      </w:r>
      <w:r w:rsidR="00750B4D" w:rsidRPr="004E4C84">
        <w:rPr>
          <w:rFonts w:ascii="Arial" w:hAnsi="Arial" w:cs="Arial"/>
          <w:lang w:val="es-ES_tradnl"/>
        </w:rPr>
        <w:t xml:space="preserve"> </w:t>
      </w:r>
      <w:r w:rsidR="004E4C84">
        <w:rPr>
          <w:rFonts w:ascii="Arial" w:hAnsi="Arial" w:cs="Arial"/>
          <w:lang w:val="es-ES_tradnl"/>
        </w:rPr>
        <w:t>convertido</w:t>
      </w:r>
      <w:r w:rsidR="00750B4D" w:rsidRPr="004E4C84">
        <w:rPr>
          <w:rFonts w:ascii="Arial" w:hAnsi="Arial" w:cs="Arial"/>
          <w:lang w:val="es-ES_tradnl"/>
        </w:rPr>
        <w:t xml:space="preserve"> </w:t>
      </w:r>
      <w:r w:rsidR="004E4C84">
        <w:rPr>
          <w:rFonts w:ascii="Arial" w:hAnsi="Arial" w:cs="Arial"/>
          <w:lang w:val="es-ES_tradnl"/>
        </w:rPr>
        <w:t xml:space="preserve">en </w:t>
      </w:r>
      <w:r w:rsidR="00750B4D" w:rsidRPr="004E4C84">
        <w:rPr>
          <w:rFonts w:ascii="Arial" w:hAnsi="Arial" w:cs="Arial"/>
          <w:lang w:val="es-ES_tradnl"/>
        </w:rPr>
        <w:t xml:space="preserve">el centro de entretenimiento e información de las familias </w:t>
      </w:r>
      <w:r w:rsidR="004E4C84">
        <w:rPr>
          <w:rFonts w:ascii="Arial" w:hAnsi="Arial" w:cs="Arial"/>
          <w:lang w:val="es-ES_tradnl"/>
        </w:rPr>
        <w:t>en</w:t>
      </w:r>
      <w:r w:rsidR="00750B4D" w:rsidRPr="004E4C84">
        <w:rPr>
          <w:rFonts w:ascii="Arial" w:hAnsi="Arial" w:cs="Arial"/>
          <w:lang w:val="es-ES_tradnl"/>
        </w:rPr>
        <w:t xml:space="preserve"> </w:t>
      </w:r>
      <w:r w:rsidR="004E4C84">
        <w:rPr>
          <w:rFonts w:ascii="Arial" w:hAnsi="Arial" w:cs="Arial"/>
          <w:lang w:val="es-ES_tradnl"/>
        </w:rPr>
        <w:t>el hogar</w:t>
      </w:r>
      <w:r w:rsidR="00750B4D" w:rsidRPr="004E4C84">
        <w:rPr>
          <w:rFonts w:ascii="Arial" w:hAnsi="Arial" w:cs="Arial"/>
          <w:lang w:val="es-ES_tradnl"/>
        </w:rPr>
        <w:t xml:space="preserve">. </w:t>
      </w:r>
      <w:r w:rsidR="00AA0B8A" w:rsidRPr="004E4C84">
        <w:rPr>
          <w:rFonts w:ascii="Arial" w:hAnsi="Arial" w:cs="Arial"/>
          <w:lang w:val="es-ES_tradnl"/>
        </w:rPr>
        <w:t>Durante el último año</w:t>
      </w:r>
      <w:r w:rsidR="004E4C84">
        <w:rPr>
          <w:rFonts w:ascii="Arial" w:hAnsi="Arial" w:cs="Arial"/>
          <w:lang w:val="es-ES_tradnl"/>
        </w:rPr>
        <w:t>,</w:t>
      </w:r>
      <w:r w:rsidR="00AA0B8A" w:rsidRPr="004E4C84">
        <w:rPr>
          <w:rFonts w:ascii="Arial" w:hAnsi="Arial" w:cs="Arial"/>
          <w:lang w:val="es-ES_tradnl"/>
        </w:rPr>
        <w:t xml:space="preserve"> </w:t>
      </w:r>
      <w:r w:rsidR="00750B4D" w:rsidRPr="004E4C84">
        <w:rPr>
          <w:rFonts w:ascii="Arial" w:hAnsi="Arial" w:cs="Arial"/>
          <w:lang w:val="es-ES_tradnl"/>
        </w:rPr>
        <w:t xml:space="preserve">este dispositivo ha ganado </w:t>
      </w:r>
      <w:r w:rsidR="00AA0B8A" w:rsidRPr="004E4C84">
        <w:rPr>
          <w:rFonts w:ascii="Arial" w:hAnsi="Arial" w:cs="Arial"/>
          <w:lang w:val="es-ES_tradnl"/>
        </w:rPr>
        <w:t>una</w:t>
      </w:r>
      <w:r w:rsidR="004E4C84">
        <w:rPr>
          <w:rFonts w:ascii="Arial" w:hAnsi="Arial" w:cs="Arial"/>
          <w:lang w:val="es-ES_tradnl"/>
        </w:rPr>
        <w:t xml:space="preserve"> mayor</w:t>
      </w:r>
      <w:r w:rsidR="00750B4D" w:rsidRPr="004E4C84">
        <w:rPr>
          <w:rFonts w:ascii="Arial" w:hAnsi="Arial" w:cs="Arial"/>
          <w:lang w:val="es-ES_tradnl"/>
        </w:rPr>
        <w:t xml:space="preserve"> </w:t>
      </w:r>
      <w:r w:rsidR="00AA0B8A" w:rsidRPr="004E4C84">
        <w:rPr>
          <w:rFonts w:ascii="Arial" w:hAnsi="Arial" w:cs="Arial"/>
          <w:lang w:val="es-ES_tradnl"/>
        </w:rPr>
        <w:t xml:space="preserve">relevancia </w:t>
      </w:r>
      <w:r w:rsidR="00750B4D" w:rsidRPr="004E4C84">
        <w:rPr>
          <w:rFonts w:ascii="Arial" w:hAnsi="Arial" w:cs="Arial"/>
          <w:lang w:val="es-ES_tradnl"/>
        </w:rPr>
        <w:t>debido al crecimiento del trabajo remoto y la necesidad de pasar más tiempo en casa.</w:t>
      </w:r>
    </w:p>
    <w:p w14:paraId="0850DCB9" w14:textId="77777777" w:rsidR="00AD068A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4953C9E" w14:textId="2130619A" w:rsidR="00B7142A" w:rsidRDefault="00750B4D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4E4C84">
        <w:rPr>
          <w:rFonts w:ascii="Arial" w:hAnsi="Arial" w:cs="Arial"/>
          <w:lang w:val="es-ES_tradnl"/>
        </w:rPr>
        <w:t xml:space="preserve">Según datos de la Comisión Económica para América Latina y el Caribe (CEPAL), entre el primer y el segundo trimestre de 2020, 76% de las personas </w:t>
      </w:r>
      <w:r w:rsidR="009F4744" w:rsidRPr="004E4C84">
        <w:rPr>
          <w:rFonts w:ascii="Arial" w:hAnsi="Arial" w:cs="Arial"/>
          <w:lang w:val="es-ES_tradnl"/>
        </w:rPr>
        <w:t xml:space="preserve">empleadas </w:t>
      </w:r>
      <w:r w:rsidRPr="004E4C84">
        <w:rPr>
          <w:rFonts w:ascii="Arial" w:hAnsi="Arial" w:cs="Arial"/>
          <w:lang w:val="es-ES_tradnl"/>
        </w:rPr>
        <w:t>tuvieron la posibilidad de trabajar desde casa</w:t>
      </w:r>
      <w:r w:rsidR="00EE079C" w:rsidRPr="004E4C84">
        <w:rPr>
          <w:rFonts w:ascii="Arial" w:hAnsi="Arial" w:cs="Arial"/>
          <w:lang w:val="es-ES_tradnl"/>
        </w:rPr>
        <w:t xml:space="preserve"> en la región</w:t>
      </w:r>
      <w:r w:rsidRPr="004E4C84">
        <w:rPr>
          <w:rFonts w:ascii="Arial" w:hAnsi="Arial" w:cs="Arial"/>
          <w:lang w:val="es-ES_tradnl"/>
        </w:rPr>
        <w:t xml:space="preserve">, </w:t>
      </w:r>
      <w:r w:rsidR="009F4744" w:rsidRPr="004E4C84">
        <w:rPr>
          <w:rFonts w:ascii="Arial" w:hAnsi="Arial" w:cs="Arial"/>
          <w:lang w:val="es-ES_tradnl"/>
        </w:rPr>
        <w:t xml:space="preserve">en una adaptación al momento </w:t>
      </w:r>
      <w:r w:rsidRPr="004E4C84">
        <w:rPr>
          <w:rFonts w:ascii="Arial" w:hAnsi="Arial" w:cs="Arial"/>
          <w:lang w:val="es-ES_tradnl"/>
        </w:rPr>
        <w:t xml:space="preserve">de la pandemia. </w:t>
      </w:r>
      <w:r w:rsidR="00B7142A" w:rsidRPr="004E4C84">
        <w:rPr>
          <w:rFonts w:ascii="Arial" w:hAnsi="Arial" w:cs="Arial"/>
          <w:lang w:val="es-ES_tradnl"/>
        </w:rPr>
        <w:t>En Colombia el panorama fue similar</w:t>
      </w:r>
      <w:r w:rsidR="004E4C84">
        <w:rPr>
          <w:rFonts w:ascii="Arial" w:hAnsi="Arial" w:cs="Arial"/>
          <w:lang w:val="es-ES_tradnl"/>
        </w:rPr>
        <w:t>,</w:t>
      </w:r>
      <w:r w:rsidR="00B7142A" w:rsidRPr="004E4C84">
        <w:rPr>
          <w:rFonts w:ascii="Arial" w:hAnsi="Arial" w:cs="Arial"/>
          <w:lang w:val="es-ES_tradnl"/>
        </w:rPr>
        <w:t xml:space="preserve"> con un notable incremento en la modalidad de teletrabajo</w:t>
      </w:r>
      <w:r w:rsidR="00E573CB">
        <w:rPr>
          <w:rFonts w:ascii="Arial" w:hAnsi="Arial" w:cs="Arial"/>
          <w:lang w:val="es-ES_tradnl"/>
        </w:rPr>
        <w:t>. D</w:t>
      </w:r>
      <w:r w:rsidR="00B7142A" w:rsidRPr="004E4C84">
        <w:rPr>
          <w:rFonts w:ascii="Arial" w:hAnsi="Arial" w:cs="Arial"/>
          <w:lang w:val="es-ES_tradnl"/>
        </w:rPr>
        <w:t xml:space="preserve">e acuerdo </w:t>
      </w:r>
      <w:r w:rsidR="00E573CB">
        <w:rPr>
          <w:rFonts w:ascii="Arial" w:hAnsi="Arial" w:cs="Arial"/>
          <w:lang w:val="es-ES_tradnl"/>
        </w:rPr>
        <w:t xml:space="preserve">con </w:t>
      </w:r>
      <w:r w:rsidR="00B7142A" w:rsidRPr="004E4C84">
        <w:rPr>
          <w:rFonts w:ascii="Arial" w:hAnsi="Arial" w:cs="Arial"/>
          <w:lang w:val="es-ES_tradnl"/>
        </w:rPr>
        <w:t xml:space="preserve">cifras </w:t>
      </w:r>
      <w:r w:rsidR="00E573CB">
        <w:rPr>
          <w:rFonts w:ascii="Arial" w:hAnsi="Arial" w:cs="Arial"/>
          <w:lang w:val="es-ES_tradnl"/>
        </w:rPr>
        <w:t>d</w:t>
      </w:r>
      <w:r w:rsidR="00B7142A" w:rsidRPr="004E4C84">
        <w:rPr>
          <w:rFonts w:ascii="Arial" w:hAnsi="Arial" w:cs="Arial"/>
          <w:lang w:val="es-ES_tradnl"/>
        </w:rPr>
        <w:t xml:space="preserve">el Ministerio de las </w:t>
      </w:r>
      <w:r w:rsidR="00E573CB">
        <w:rPr>
          <w:rFonts w:ascii="Arial" w:hAnsi="Arial" w:cs="Arial"/>
          <w:lang w:val="es-ES_tradnl"/>
        </w:rPr>
        <w:t>T</w:t>
      </w:r>
      <w:r w:rsidR="00B7142A" w:rsidRPr="004E4C84">
        <w:rPr>
          <w:rFonts w:ascii="Arial" w:hAnsi="Arial" w:cs="Arial"/>
          <w:lang w:val="es-ES_tradnl"/>
        </w:rPr>
        <w:t>ecnologías de la información</w:t>
      </w:r>
      <w:r w:rsidR="00E573CB">
        <w:rPr>
          <w:rFonts w:ascii="Arial" w:hAnsi="Arial" w:cs="Arial"/>
          <w:lang w:val="es-ES_tradnl"/>
        </w:rPr>
        <w:t>,</w:t>
      </w:r>
      <w:r w:rsidR="00B7142A" w:rsidRPr="004E4C84">
        <w:rPr>
          <w:rFonts w:ascii="Arial" w:hAnsi="Arial" w:cs="Arial"/>
          <w:lang w:val="es-ES_tradnl"/>
        </w:rPr>
        <w:t xml:space="preserve"> </w:t>
      </w:r>
      <w:r w:rsidR="00E573CB">
        <w:rPr>
          <w:rFonts w:ascii="Arial" w:hAnsi="Arial" w:cs="Arial"/>
          <w:lang w:val="es-ES_tradnl"/>
        </w:rPr>
        <w:t>en e</w:t>
      </w:r>
      <w:r w:rsidR="00B7142A" w:rsidRPr="004E4C84">
        <w:rPr>
          <w:rFonts w:ascii="Arial" w:hAnsi="Arial" w:cs="Arial"/>
          <w:lang w:val="es-ES_tradnl"/>
        </w:rPr>
        <w:t xml:space="preserve">l país el trabajo remoto aumentó 400% durante 2020. </w:t>
      </w:r>
    </w:p>
    <w:p w14:paraId="581D13DB" w14:textId="77777777" w:rsidR="00AD068A" w:rsidRPr="004E4C84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8066D39" w14:textId="6E8F9A43" w:rsidR="00750B4D" w:rsidRDefault="00534B99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4E4C84">
        <w:rPr>
          <w:rFonts w:ascii="Arial" w:hAnsi="Arial" w:cs="Arial"/>
          <w:lang w:val="es-ES_tradnl"/>
        </w:rPr>
        <w:t>Estos cambios de rutina ha</w:t>
      </w:r>
      <w:r w:rsidR="004E4C84">
        <w:rPr>
          <w:rFonts w:ascii="Arial" w:hAnsi="Arial" w:cs="Arial"/>
          <w:lang w:val="es-ES_tradnl"/>
        </w:rPr>
        <w:t>n</w:t>
      </w:r>
      <w:r w:rsidRPr="004E4C84">
        <w:rPr>
          <w:rFonts w:ascii="Arial" w:hAnsi="Arial" w:cs="Arial"/>
          <w:lang w:val="es-ES_tradnl"/>
        </w:rPr>
        <w:t xml:space="preserve"> llevado a una</w:t>
      </w:r>
      <w:r w:rsidR="00750B4D" w:rsidRPr="004E4C84">
        <w:rPr>
          <w:rFonts w:ascii="Arial" w:hAnsi="Arial" w:cs="Arial"/>
          <w:lang w:val="es-ES_tradnl"/>
        </w:rPr>
        <w:t xml:space="preserve"> búsqueda de mayor comodidad en el hogar </w:t>
      </w:r>
      <w:r w:rsidR="00E573CB">
        <w:rPr>
          <w:rFonts w:ascii="Arial" w:hAnsi="Arial" w:cs="Arial"/>
          <w:lang w:val="es-ES_tradnl"/>
        </w:rPr>
        <w:t xml:space="preserve">para trabajar y estudiar </w:t>
      </w:r>
      <w:r w:rsidRPr="004E4C84">
        <w:rPr>
          <w:rFonts w:ascii="Arial" w:hAnsi="Arial" w:cs="Arial"/>
          <w:lang w:val="es-ES_tradnl"/>
        </w:rPr>
        <w:t xml:space="preserve">y </w:t>
      </w:r>
      <w:r w:rsidR="00750B4D" w:rsidRPr="004E4C84">
        <w:rPr>
          <w:rFonts w:ascii="Arial" w:hAnsi="Arial" w:cs="Arial"/>
          <w:lang w:val="es-ES_tradnl"/>
        </w:rPr>
        <w:t xml:space="preserve">se reflejó en </w:t>
      </w:r>
      <w:r w:rsidR="00E573CB">
        <w:rPr>
          <w:rFonts w:ascii="Arial" w:hAnsi="Arial" w:cs="Arial"/>
          <w:lang w:val="es-ES_tradnl"/>
        </w:rPr>
        <w:t>incremento</w:t>
      </w:r>
      <w:r w:rsidR="00750B4D" w:rsidRPr="004E4C84">
        <w:rPr>
          <w:rFonts w:ascii="Arial" w:hAnsi="Arial" w:cs="Arial"/>
          <w:lang w:val="es-ES_tradnl"/>
        </w:rPr>
        <w:t xml:space="preserve"> </w:t>
      </w:r>
      <w:r w:rsidR="009F4744" w:rsidRPr="004E4C84">
        <w:rPr>
          <w:rFonts w:ascii="Arial" w:hAnsi="Arial" w:cs="Arial"/>
          <w:lang w:val="es-ES_tradnl"/>
        </w:rPr>
        <w:t>por</w:t>
      </w:r>
      <w:r w:rsidR="00750B4D" w:rsidRPr="004E4C84">
        <w:rPr>
          <w:rFonts w:ascii="Arial" w:hAnsi="Arial" w:cs="Arial"/>
          <w:lang w:val="es-ES_tradnl"/>
        </w:rPr>
        <w:t xml:space="preserve"> </w:t>
      </w:r>
      <w:r w:rsidRPr="004E4C84">
        <w:rPr>
          <w:rFonts w:ascii="Arial" w:hAnsi="Arial" w:cs="Arial"/>
          <w:lang w:val="es-ES_tradnl"/>
        </w:rPr>
        <w:t xml:space="preserve">la renovación de los </w:t>
      </w:r>
      <w:r w:rsidR="00750B4D" w:rsidRPr="004E4C84">
        <w:rPr>
          <w:rFonts w:ascii="Arial" w:hAnsi="Arial" w:cs="Arial"/>
          <w:lang w:val="es-ES_tradnl"/>
        </w:rPr>
        <w:t>televisores</w:t>
      </w:r>
      <w:r w:rsidR="00E573CB">
        <w:rPr>
          <w:rFonts w:ascii="Arial" w:hAnsi="Arial" w:cs="Arial"/>
          <w:lang w:val="es-ES_tradnl"/>
        </w:rPr>
        <w:t>, al crecer</w:t>
      </w:r>
      <w:r w:rsidR="00750B4D" w:rsidRPr="004E4C84">
        <w:rPr>
          <w:rFonts w:ascii="Arial" w:hAnsi="Arial" w:cs="Arial"/>
          <w:lang w:val="es-ES_tradnl"/>
        </w:rPr>
        <w:t xml:space="preserve"> </w:t>
      </w:r>
      <w:r w:rsidR="00E573CB">
        <w:rPr>
          <w:rFonts w:ascii="Arial" w:hAnsi="Arial" w:cs="Arial"/>
          <w:lang w:val="es-ES_tradnl"/>
        </w:rPr>
        <w:t xml:space="preserve">sus </w:t>
      </w:r>
      <w:r w:rsidR="00750B4D" w:rsidRPr="004E4C84">
        <w:rPr>
          <w:rFonts w:ascii="Arial" w:hAnsi="Arial" w:cs="Arial"/>
          <w:lang w:val="es-ES_tradnl"/>
        </w:rPr>
        <w:t xml:space="preserve">ventas </w:t>
      </w:r>
      <w:r w:rsidR="00E573CB">
        <w:rPr>
          <w:rFonts w:ascii="Arial" w:hAnsi="Arial" w:cs="Arial"/>
          <w:lang w:val="es-ES_tradnl"/>
        </w:rPr>
        <w:t>en</w:t>
      </w:r>
      <w:r w:rsidR="00750B4D" w:rsidRPr="004E4C84">
        <w:rPr>
          <w:rFonts w:ascii="Arial" w:hAnsi="Arial" w:cs="Arial"/>
          <w:lang w:val="es-ES_tradnl"/>
        </w:rPr>
        <w:t xml:space="preserve"> 10% en la región entre julio y septiembre de 2020 en comparación con el mismo período del año anterior.</w:t>
      </w:r>
    </w:p>
    <w:p w14:paraId="161DF726" w14:textId="77777777" w:rsidR="00AD068A" w:rsidRPr="004E4C84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3C095B84" w14:textId="169F3B8F" w:rsidR="00A82E53" w:rsidRDefault="00B7142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4E4C84">
        <w:rPr>
          <w:rFonts w:ascii="Arial" w:hAnsi="Arial" w:cs="Arial"/>
          <w:lang w:val="es-ES_tradnl"/>
        </w:rPr>
        <w:t>La tecnología de los nuevos televisores se adapta</w:t>
      </w:r>
      <w:r w:rsidR="00A82E53" w:rsidRPr="004E4C84">
        <w:rPr>
          <w:rFonts w:ascii="Arial" w:hAnsi="Arial" w:cs="Arial"/>
          <w:lang w:val="es-ES_tradnl"/>
        </w:rPr>
        <w:t xml:space="preserve"> a este nuevo escenario y ofrecen una serie de </w:t>
      </w:r>
      <w:r w:rsidR="009F4744" w:rsidRPr="004E4C84">
        <w:rPr>
          <w:rFonts w:ascii="Arial" w:hAnsi="Arial" w:cs="Arial"/>
          <w:lang w:val="es-ES_tradnl"/>
        </w:rPr>
        <w:t xml:space="preserve">recursos </w:t>
      </w:r>
      <w:r w:rsidR="00A82E53" w:rsidRPr="004E4C84">
        <w:rPr>
          <w:rFonts w:ascii="Arial" w:hAnsi="Arial" w:cs="Arial"/>
          <w:lang w:val="es-ES_tradnl"/>
        </w:rPr>
        <w:t xml:space="preserve">que hacen </w:t>
      </w:r>
      <w:r w:rsidR="00092BBE" w:rsidRPr="004E4C84">
        <w:rPr>
          <w:rFonts w:ascii="Arial" w:hAnsi="Arial" w:cs="Arial"/>
          <w:lang w:val="es-ES_tradnl"/>
        </w:rPr>
        <w:t>del</w:t>
      </w:r>
      <w:r w:rsidR="00A82E53" w:rsidRPr="004E4C84">
        <w:rPr>
          <w:rFonts w:ascii="Arial" w:hAnsi="Arial" w:cs="Arial"/>
          <w:lang w:val="es-ES_tradnl"/>
        </w:rPr>
        <w:t xml:space="preserve"> </w:t>
      </w:r>
      <w:r w:rsidR="00E573CB">
        <w:rPr>
          <w:rFonts w:ascii="Arial" w:hAnsi="Arial" w:cs="Arial"/>
          <w:lang w:val="es-ES_tradnl"/>
        </w:rPr>
        <w:t>TV</w:t>
      </w:r>
      <w:r w:rsidR="00A82E53" w:rsidRPr="004E4C84">
        <w:rPr>
          <w:rFonts w:ascii="Arial" w:hAnsi="Arial" w:cs="Arial"/>
          <w:lang w:val="es-ES_tradnl"/>
        </w:rPr>
        <w:t xml:space="preserve"> una extensión de </w:t>
      </w:r>
      <w:r w:rsidR="00092BBE" w:rsidRPr="004E4C84">
        <w:rPr>
          <w:rFonts w:ascii="Arial" w:hAnsi="Arial" w:cs="Arial"/>
          <w:lang w:val="es-ES_tradnl"/>
        </w:rPr>
        <w:t>los</w:t>
      </w:r>
      <w:r w:rsidR="00A82E53" w:rsidRPr="004E4C84">
        <w:rPr>
          <w:rFonts w:ascii="Arial" w:hAnsi="Arial" w:cs="Arial"/>
          <w:lang w:val="es-ES_tradnl"/>
        </w:rPr>
        <w:t xml:space="preserve"> dispositivos móviles, como tabletas o </w:t>
      </w:r>
      <w:r w:rsidR="00534B99" w:rsidRPr="004E4C84">
        <w:rPr>
          <w:rFonts w:ascii="Arial" w:hAnsi="Arial" w:cs="Arial"/>
          <w:lang w:val="es-ES_tradnl"/>
        </w:rPr>
        <w:t>celulares</w:t>
      </w:r>
      <w:r w:rsidR="00A82E53" w:rsidRPr="004E4C84">
        <w:rPr>
          <w:rFonts w:ascii="Arial" w:hAnsi="Arial" w:cs="Arial"/>
          <w:lang w:val="es-ES_tradnl"/>
        </w:rPr>
        <w:t xml:space="preserve">, contribuyendo a la productividad del </w:t>
      </w:r>
      <w:r w:rsidR="00A82E53" w:rsidRPr="004E4C84">
        <w:rPr>
          <w:rFonts w:ascii="Arial" w:hAnsi="Arial" w:cs="Arial"/>
          <w:i/>
          <w:iCs/>
          <w:lang w:val="es-ES_tradnl"/>
        </w:rPr>
        <w:t>home office</w:t>
      </w:r>
      <w:r w:rsidR="00A82E53" w:rsidRPr="004E4C84">
        <w:rPr>
          <w:rFonts w:ascii="Arial" w:hAnsi="Arial" w:cs="Arial"/>
          <w:lang w:val="es-ES_tradnl"/>
        </w:rPr>
        <w:t>, así como a una mejor experiencia de entretenimiento en el hogar.</w:t>
      </w:r>
    </w:p>
    <w:p w14:paraId="75BC8CC0" w14:textId="77777777" w:rsidR="00AD068A" w:rsidRPr="004E4C84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78376321" w14:textId="5D709D9B" w:rsidR="00A82E53" w:rsidRDefault="00092BBE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4E4C84">
        <w:rPr>
          <w:rFonts w:ascii="Arial" w:hAnsi="Arial" w:cs="Arial"/>
          <w:lang w:val="es-ES_tradnl"/>
        </w:rPr>
        <w:t xml:space="preserve">A </w:t>
      </w:r>
      <w:r w:rsidR="00B7142A" w:rsidRPr="004E4C84">
        <w:rPr>
          <w:rFonts w:ascii="Arial" w:hAnsi="Arial" w:cs="Arial"/>
          <w:lang w:val="es-ES_tradnl"/>
        </w:rPr>
        <w:t>continuación,</w:t>
      </w:r>
      <w:r w:rsidRPr="004E4C84">
        <w:rPr>
          <w:rFonts w:ascii="Arial" w:hAnsi="Arial" w:cs="Arial"/>
          <w:lang w:val="es-ES_tradnl"/>
        </w:rPr>
        <w:t xml:space="preserve"> alguno</w:t>
      </w:r>
      <w:r w:rsidR="00E573CB">
        <w:rPr>
          <w:rFonts w:ascii="Arial" w:hAnsi="Arial" w:cs="Arial"/>
          <w:lang w:val="es-ES_tradnl"/>
        </w:rPr>
        <w:t xml:space="preserve">s </w:t>
      </w:r>
      <w:r w:rsidRPr="004E4C84">
        <w:rPr>
          <w:rFonts w:ascii="Arial" w:hAnsi="Arial" w:cs="Arial"/>
          <w:lang w:val="es-ES_tradnl"/>
        </w:rPr>
        <w:t xml:space="preserve">de los recursos </w:t>
      </w:r>
      <w:r w:rsidR="00E573CB">
        <w:rPr>
          <w:rFonts w:ascii="Arial" w:hAnsi="Arial" w:cs="Arial"/>
          <w:lang w:val="es-ES_tradnl"/>
        </w:rPr>
        <w:t xml:space="preserve">Samsung </w:t>
      </w:r>
      <w:r w:rsidR="00534B99" w:rsidRPr="004E4C84">
        <w:rPr>
          <w:rFonts w:ascii="Arial" w:hAnsi="Arial" w:cs="Arial"/>
          <w:lang w:val="es-ES_tradnl"/>
        </w:rPr>
        <w:t xml:space="preserve">que </w:t>
      </w:r>
      <w:r w:rsidR="00E573CB">
        <w:rPr>
          <w:rFonts w:ascii="Arial" w:hAnsi="Arial" w:cs="Arial"/>
          <w:lang w:val="es-ES_tradnl"/>
        </w:rPr>
        <w:t xml:space="preserve">te </w:t>
      </w:r>
      <w:r w:rsidR="00534B99" w:rsidRPr="004E4C84">
        <w:rPr>
          <w:rFonts w:ascii="Arial" w:hAnsi="Arial" w:cs="Arial"/>
          <w:lang w:val="es-ES_tradnl"/>
        </w:rPr>
        <w:t>permitirá</w:t>
      </w:r>
      <w:r w:rsidR="00E573CB">
        <w:rPr>
          <w:rFonts w:ascii="Arial" w:hAnsi="Arial" w:cs="Arial"/>
          <w:lang w:val="es-ES_tradnl"/>
        </w:rPr>
        <w:t>n</w:t>
      </w:r>
      <w:r w:rsidR="00064760" w:rsidRPr="004E4C84">
        <w:rPr>
          <w:rFonts w:ascii="Arial" w:hAnsi="Arial" w:cs="Arial"/>
          <w:lang w:val="es-ES_tradnl"/>
        </w:rPr>
        <w:t xml:space="preserve"> sacarle </w:t>
      </w:r>
      <w:r w:rsidR="00E573CB">
        <w:rPr>
          <w:rFonts w:ascii="Arial" w:hAnsi="Arial" w:cs="Arial"/>
          <w:lang w:val="es-ES_tradnl"/>
        </w:rPr>
        <w:t>mayor</w:t>
      </w:r>
      <w:r w:rsidR="00064760" w:rsidRPr="004E4C84">
        <w:rPr>
          <w:rFonts w:ascii="Arial" w:hAnsi="Arial" w:cs="Arial"/>
          <w:lang w:val="es-ES_tradnl"/>
        </w:rPr>
        <w:t xml:space="preserve"> provecho al televisor</w:t>
      </w:r>
      <w:r w:rsidR="00E573CB">
        <w:rPr>
          <w:rFonts w:ascii="Arial" w:hAnsi="Arial" w:cs="Arial"/>
          <w:lang w:val="es-ES_tradnl"/>
        </w:rPr>
        <w:t>:</w:t>
      </w:r>
    </w:p>
    <w:p w14:paraId="445B26E3" w14:textId="77777777" w:rsidR="00AD068A" w:rsidRPr="004E4C84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370CECB2" w14:textId="1000032B" w:rsidR="00E573CB" w:rsidRDefault="000C6857" w:rsidP="00AD068A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lang w:val="es-ES_tradnl"/>
        </w:rPr>
      </w:pPr>
      <w:r w:rsidRPr="004E4C84">
        <w:rPr>
          <w:rFonts w:ascii="Arial" w:hAnsi="Arial" w:cs="Arial"/>
          <w:b/>
          <w:bCs/>
          <w:lang w:val="es-ES_tradnl"/>
        </w:rPr>
        <w:t>Video</w:t>
      </w:r>
      <w:r w:rsidR="005E3654">
        <w:rPr>
          <w:rFonts w:ascii="Arial" w:hAnsi="Arial" w:cs="Arial"/>
          <w:b/>
          <w:bCs/>
          <w:lang w:val="es-ES_tradnl"/>
        </w:rPr>
        <w:t>l</w:t>
      </w:r>
      <w:r w:rsidRPr="004E4C84">
        <w:rPr>
          <w:rFonts w:ascii="Arial" w:hAnsi="Arial" w:cs="Arial"/>
          <w:b/>
          <w:bCs/>
          <w:lang w:val="es-ES_tradnl"/>
        </w:rPr>
        <w:t xml:space="preserve">lamadas desde </w:t>
      </w:r>
      <w:r w:rsidR="00E573CB">
        <w:rPr>
          <w:rFonts w:ascii="Arial" w:hAnsi="Arial" w:cs="Arial"/>
          <w:b/>
          <w:bCs/>
          <w:lang w:val="es-ES_tradnl"/>
        </w:rPr>
        <w:t>el</w:t>
      </w:r>
      <w:r w:rsidRPr="004E4C84">
        <w:rPr>
          <w:rFonts w:ascii="Arial" w:hAnsi="Arial" w:cs="Arial"/>
          <w:b/>
          <w:bCs/>
          <w:lang w:val="es-ES_tradnl"/>
        </w:rPr>
        <w:t xml:space="preserve"> televisor:</w:t>
      </w:r>
      <w:r w:rsidRPr="004E4C84">
        <w:rPr>
          <w:rFonts w:ascii="Arial" w:hAnsi="Arial" w:cs="Arial"/>
          <w:lang w:val="es-ES_tradnl"/>
        </w:rPr>
        <w:t xml:space="preserve"> </w:t>
      </w:r>
    </w:p>
    <w:p w14:paraId="6B9E6060" w14:textId="77777777" w:rsidR="00AD068A" w:rsidRDefault="00AD068A" w:rsidP="00AD068A">
      <w:pPr>
        <w:pStyle w:val="Prrafodelista"/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3CD30277" w14:textId="6B864131" w:rsidR="00092BBE" w:rsidRDefault="000C6857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E573CB">
        <w:rPr>
          <w:rFonts w:ascii="Arial" w:hAnsi="Arial" w:cs="Arial"/>
          <w:lang w:val="es-ES_tradnl"/>
        </w:rPr>
        <w:t xml:space="preserve">Las videollamadas se han convertido en una rutina para la mayoría de las personas, ya sea para reuniones de trabajo o para </w:t>
      </w:r>
      <w:r w:rsidR="00064760" w:rsidRPr="00E573CB">
        <w:rPr>
          <w:rFonts w:ascii="Arial" w:hAnsi="Arial" w:cs="Arial"/>
          <w:lang w:val="es-ES_tradnl"/>
        </w:rPr>
        <w:t xml:space="preserve">un encuentro especial </w:t>
      </w:r>
      <w:r w:rsidRPr="00E573CB">
        <w:rPr>
          <w:rFonts w:ascii="Arial" w:hAnsi="Arial" w:cs="Arial"/>
          <w:lang w:val="es-ES_tradnl"/>
        </w:rPr>
        <w:t xml:space="preserve">con amigos </w:t>
      </w:r>
      <w:r w:rsidR="00064760" w:rsidRPr="00E573CB">
        <w:rPr>
          <w:rFonts w:ascii="Arial" w:hAnsi="Arial" w:cs="Arial"/>
          <w:lang w:val="es-ES_tradnl"/>
        </w:rPr>
        <w:t>o</w:t>
      </w:r>
      <w:r w:rsidRPr="00E573CB">
        <w:rPr>
          <w:rFonts w:ascii="Arial" w:hAnsi="Arial" w:cs="Arial"/>
          <w:lang w:val="es-ES_tradnl"/>
        </w:rPr>
        <w:t xml:space="preserve"> familiares en momentos de aislamiento social. Y para garantizar una mejor experiencia de visualización y audio, nada mejor que hacerl</w:t>
      </w:r>
      <w:r w:rsidR="003C0745" w:rsidRPr="00E573CB">
        <w:rPr>
          <w:rFonts w:ascii="Arial" w:hAnsi="Arial" w:cs="Arial"/>
          <w:lang w:val="es-ES_tradnl"/>
        </w:rPr>
        <w:t>as</w:t>
      </w:r>
      <w:r w:rsidRPr="00E573CB">
        <w:rPr>
          <w:rFonts w:ascii="Arial" w:hAnsi="Arial" w:cs="Arial"/>
          <w:lang w:val="es-ES_tradnl"/>
        </w:rPr>
        <w:t xml:space="preserve"> directamente desde </w:t>
      </w:r>
      <w:r w:rsidR="00064760" w:rsidRPr="00E573CB">
        <w:rPr>
          <w:rFonts w:ascii="Arial" w:hAnsi="Arial" w:cs="Arial"/>
          <w:lang w:val="es-ES_tradnl"/>
        </w:rPr>
        <w:t>el</w:t>
      </w:r>
      <w:r w:rsidRPr="00E573CB">
        <w:rPr>
          <w:rFonts w:ascii="Arial" w:hAnsi="Arial" w:cs="Arial"/>
          <w:lang w:val="es-ES_tradnl"/>
        </w:rPr>
        <w:t xml:space="preserve"> televisor. Con la disponibilidad de la plataforma Google Duo</w:t>
      </w:r>
      <w:r w:rsidR="00F812F8">
        <w:rPr>
          <w:rStyle w:val="Refdenotaalpie"/>
          <w:rFonts w:ascii="Arial" w:hAnsi="Arial" w:cs="Arial"/>
          <w:lang w:val="es-ES_tradnl"/>
        </w:rPr>
        <w:footnoteReference w:id="2"/>
      </w:r>
      <w:r w:rsidR="00064760" w:rsidRPr="00E573CB">
        <w:rPr>
          <w:rFonts w:ascii="Arial" w:hAnsi="Arial" w:cs="Arial"/>
          <w:lang w:val="es-ES_tradnl"/>
        </w:rPr>
        <w:t xml:space="preserve"> en los</w:t>
      </w:r>
      <w:r w:rsidRPr="00E573CB">
        <w:rPr>
          <w:rFonts w:ascii="Arial" w:hAnsi="Arial" w:cs="Arial"/>
          <w:lang w:val="es-ES_tradnl"/>
        </w:rPr>
        <w:t xml:space="preserve"> Smart TVs </w:t>
      </w:r>
      <w:r w:rsidR="00064760" w:rsidRPr="00E573CB">
        <w:rPr>
          <w:rFonts w:ascii="Arial" w:hAnsi="Arial" w:cs="Arial"/>
          <w:lang w:val="es-ES_tradnl"/>
        </w:rPr>
        <w:t xml:space="preserve">de </w:t>
      </w:r>
      <w:r w:rsidRPr="00E573CB">
        <w:rPr>
          <w:rFonts w:ascii="Arial" w:hAnsi="Arial" w:cs="Arial"/>
          <w:lang w:val="es-ES_tradnl"/>
        </w:rPr>
        <w:t xml:space="preserve">Samsung, </w:t>
      </w:r>
      <w:r w:rsidR="00064760" w:rsidRPr="00E573CB">
        <w:rPr>
          <w:rFonts w:ascii="Arial" w:hAnsi="Arial" w:cs="Arial"/>
          <w:lang w:val="es-ES_tradnl"/>
        </w:rPr>
        <w:t>las personas podr</w:t>
      </w:r>
      <w:r w:rsidR="00E573CB">
        <w:rPr>
          <w:rFonts w:ascii="Arial" w:hAnsi="Arial" w:cs="Arial"/>
          <w:lang w:val="es-ES_tradnl"/>
        </w:rPr>
        <w:t>á</w:t>
      </w:r>
      <w:r w:rsidR="00064760" w:rsidRPr="00E573CB">
        <w:rPr>
          <w:rFonts w:ascii="Arial" w:hAnsi="Arial" w:cs="Arial"/>
          <w:lang w:val="es-ES_tradnl"/>
        </w:rPr>
        <w:t>n</w:t>
      </w:r>
      <w:r w:rsidRPr="00E573CB">
        <w:rPr>
          <w:rFonts w:ascii="Arial" w:hAnsi="Arial" w:cs="Arial"/>
          <w:lang w:val="es-ES_tradnl"/>
        </w:rPr>
        <w:t xml:space="preserve"> </w:t>
      </w:r>
      <w:r w:rsidR="003C792C" w:rsidRPr="00E573CB">
        <w:rPr>
          <w:rFonts w:ascii="Arial" w:hAnsi="Arial" w:cs="Arial"/>
          <w:lang w:val="es-ES_tradnl"/>
        </w:rPr>
        <w:t>duplicar</w:t>
      </w:r>
      <w:r w:rsidRPr="00E573CB">
        <w:rPr>
          <w:rFonts w:ascii="Arial" w:hAnsi="Arial" w:cs="Arial"/>
          <w:lang w:val="es-ES_tradnl"/>
        </w:rPr>
        <w:t xml:space="preserve"> fácilmente la llamada desde </w:t>
      </w:r>
      <w:r w:rsidR="00064760" w:rsidRPr="00E573CB">
        <w:rPr>
          <w:rFonts w:ascii="Arial" w:hAnsi="Arial" w:cs="Arial"/>
          <w:lang w:val="es-ES_tradnl"/>
        </w:rPr>
        <w:t>el</w:t>
      </w:r>
      <w:r w:rsidRPr="00E573CB">
        <w:rPr>
          <w:rFonts w:ascii="Arial" w:hAnsi="Arial" w:cs="Arial"/>
          <w:lang w:val="es-ES_tradnl"/>
        </w:rPr>
        <w:t xml:space="preserve"> </w:t>
      </w:r>
      <w:r w:rsidR="00064760" w:rsidRPr="00E573CB">
        <w:rPr>
          <w:rFonts w:ascii="Arial" w:hAnsi="Arial" w:cs="Arial"/>
          <w:lang w:val="es-ES_tradnl"/>
        </w:rPr>
        <w:t>celular</w:t>
      </w:r>
      <w:r w:rsidRPr="00E573CB">
        <w:rPr>
          <w:rFonts w:ascii="Arial" w:hAnsi="Arial" w:cs="Arial"/>
          <w:lang w:val="es-ES_tradnl"/>
        </w:rPr>
        <w:t xml:space="preserve"> </w:t>
      </w:r>
      <w:r w:rsidR="00064760" w:rsidRPr="00E573CB">
        <w:rPr>
          <w:rFonts w:ascii="Arial" w:hAnsi="Arial" w:cs="Arial"/>
          <w:lang w:val="es-ES_tradnl"/>
        </w:rPr>
        <w:t xml:space="preserve">al </w:t>
      </w:r>
      <w:r w:rsidRPr="00E573CB">
        <w:rPr>
          <w:rFonts w:ascii="Arial" w:hAnsi="Arial" w:cs="Arial"/>
          <w:lang w:val="es-ES_tradnl"/>
        </w:rPr>
        <w:t xml:space="preserve">televisor, conectando hasta 32 miembros. </w:t>
      </w:r>
    </w:p>
    <w:p w14:paraId="42FF437F" w14:textId="77777777" w:rsidR="00AD068A" w:rsidRPr="00E573CB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0C54157A" w14:textId="55CD37C7" w:rsidR="000C6857" w:rsidRDefault="00064760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E573CB">
        <w:rPr>
          <w:rFonts w:ascii="Arial" w:hAnsi="Arial" w:cs="Arial"/>
          <w:lang w:val="es-ES_tradnl"/>
        </w:rPr>
        <w:t xml:space="preserve">Si en casa tienes </w:t>
      </w:r>
      <w:r w:rsidR="00092BBE" w:rsidRPr="00E573CB">
        <w:rPr>
          <w:rFonts w:ascii="Arial" w:hAnsi="Arial" w:cs="Arial"/>
          <w:lang w:val="es-ES_tradnl"/>
        </w:rPr>
        <w:t>Smart Tv de Samsung</w:t>
      </w:r>
      <w:r w:rsidRPr="00E573CB">
        <w:rPr>
          <w:rFonts w:ascii="Arial" w:hAnsi="Arial" w:cs="Arial"/>
          <w:lang w:val="es-ES_tradnl"/>
        </w:rPr>
        <w:t xml:space="preserve"> sigue las siguientes instrucciones: </w:t>
      </w:r>
    </w:p>
    <w:p w14:paraId="3CE1A290" w14:textId="77777777" w:rsidR="00AD068A" w:rsidRPr="00E573CB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0FBA53D" w14:textId="1FC1B864" w:rsidR="00AD068A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AD068A">
        <w:rPr>
          <w:rFonts w:ascii="Arial" w:hAnsi="Arial" w:cs="Arial"/>
          <w:lang w:val="es-ES_tradnl"/>
        </w:rPr>
        <w:t>1.</w:t>
      </w:r>
      <w:r>
        <w:rPr>
          <w:rFonts w:ascii="Arial" w:hAnsi="Arial" w:cs="Arial"/>
          <w:lang w:val="es-ES_tradnl"/>
        </w:rPr>
        <w:t xml:space="preserve"> </w:t>
      </w:r>
      <w:r w:rsidR="003C792C" w:rsidRPr="00AD068A">
        <w:rPr>
          <w:rFonts w:ascii="Arial" w:hAnsi="Arial" w:cs="Arial"/>
          <w:lang w:val="es-ES_tradnl"/>
        </w:rPr>
        <w:t>Abr</w:t>
      </w:r>
      <w:r w:rsidR="00066CCA" w:rsidRPr="00AD068A">
        <w:rPr>
          <w:rFonts w:ascii="Arial" w:hAnsi="Arial" w:cs="Arial"/>
          <w:lang w:val="es-ES_tradnl"/>
        </w:rPr>
        <w:t>e</w:t>
      </w:r>
      <w:r w:rsidR="003C792C" w:rsidRPr="00AD068A">
        <w:rPr>
          <w:rFonts w:ascii="Arial" w:hAnsi="Arial" w:cs="Arial"/>
          <w:lang w:val="es-ES_tradnl"/>
        </w:rPr>
        <w:t xml:space="preserve"> la aplicación en</w:t>
      </w:r>
      <w:r w:rsidR="00066CCA" w:rsidRPr="00AD068A">
        <w:rPr>
          <w:rFonts w:ascii="Arial" w:hAnsi="Arial" w:cs="Arial"/>
          <w:lang w:val="es-ES_tradnl"/>
        </w:rPr>
        <w:t xml:space="preserve"> t</w:t>
      </w:r>
      <w:r w:rsidR="003C792C" w:rsidRPr="00AD068A">
        <w:rPr>
          <w:rFonts w:ascii="Arial" w:hAnsi="Arial" w:cs="Arial"/>
          <w:lang w:val="es-ES_tradnl"/>
        </w:rPr>
        <w:t>u teléfono inteligente e inici</w:t>
      </w:r>
      <w:r w:rsidR="00066CCA" w:rsidRPr="00AD068A">
        <w:rPr>
          <w:rFonts w:ascii="Arial" w:hAnsi="Arial" w:cs="Arial"/>
          <w:lang w:val="es-ES_tradnl"/>
        </w:rPr>
        <w:t>a</w:t>
      </w:r>
      <w:r w:rsidR="003C792C" w:rsidRPr="00AD068A">
        <w:rPr>
          <w:rFonts w:ascii="Arial" w:hAnsi="Arial" w:cs="Arial"/>
          <w:lang w:val="es-ES_tradnl"/>
        </w:rPr>
        <w:t xml:space="preserve"> la videollamada. Una vez que todos los miembros hayan aceptado la llamada, seleccion</w:t>
      </w:r>
      <w:r w:rsidR="00066CCA" w:rsidRPr="00AD068A">
        <w:rPr>
          <w:rFonts w:ascii="Arial" w:hAnsi="Arial" w:cs="Arial"/>
          <w:lang w:val="es-ES_tradnl"/>
        </w:rPr>
        <w:t>a</w:t>
      </w:r>
      <w:r w:rsidR="003C792C" w:rsidRPr="00AD068A">
        <w:rPr>
          <w:rFonts w:ascii="Arial" w:hAnsi="Arial" w:cs="Arial"/>
          <w:lang w:val="es-ES_tradnl"/>
        </w:rPr>
        <w:t xml:space="preserve"> el </w:t>
      </w:r>
      <w:r w:rsidR="00401AE8" w:rsidRPr="00AD068A">
        <w:rPr>
          <w:rFonts w:ascii="Arial" w:hAnsi="Arial" w:cs="Arial"/>
          <w:lang w:val="es-ES_tradnl"/>
        </w:rPr>
        <w:t>í</w:t>
      </w:r>
      <w:r w:rsidR="003C792C" w:rsidRPr="00AD068A">
        <w:rPr>
          <w:rFonts w:ascii="Arial" w:hAnsi="Arial" w:cs="Arial"/>
          <w:lang w:val="es-ES_tradnl"/>
        </w:rPr>
        <w:t>cono con tres puntos en la parte inferior de la pantalla</w:t>
      </w:r>
      <w:r w:rsidR="00401AE8" w:rsidRPr="00AD068A">
        <w:rPr>
          <w:rFonts w:ascii="Arial" w:hAnsi="Arial" w:cs="Arial"/>
          <w:lang w:val="es-ES_tradnl"/>
        </w:rPr>
        <w:t>.</w:t>
      </w:r>
    </w:p>
    <w:p w14:paraId="65CB9B6F" w14:textId="77777777" w:rsidR="00AD068A" w:rsidRPr="00AD068A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3881C1AB" w14:textId="32DFA7AC" w:rsidR="00E94961" w:rsidRPr="004E4C84" w:rsidRDefault="003C792C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4E4C84">
        <w:rPr>
          <w:rFonts w:ascii="Arial" w:hAnsi="Arial" w:cs="Arial"/>
          <w:lang w:val="es-ES_tradnl"/>
        </w:rPr>
        <w:lastRenderedPageBreak/>
        <w:t>2. Eli</w:t>
      </w:r>
      <w:r w:rsidR="00066CCA" w:rsidRPr="004E4C84">
        <w:rPr>
          <w:rFonts w:ascii="Arial" w:hAnsi="Arial" w:cs="Arial"/>
          <w:lang w:val="es-ES_tradnl"/>
        </w:rPr>
        <w:t>ge</w:t>
      </w:r>
      <w:r w:rsidRPr="004E4C84">
        <w:rPr>
          <w:rFonts w:ascii="Arial" w:hAnsi="Arial" w:cs="Arial"/>
          <w:lang w:val="es-ES_tradnl"/>
        </w:rPr>
        <w:t xml:space="preserve"> la opción Smart View, seleccion</w:t>
      </w:r>
      <w:r w:rsidR="00066CCA" w:rsidRPr="004E4C84">
        <w:rPr>
          <w:rFonts w:ascii="Arial" w:hAnsi="Arial" w:cs="Arial"/>
          <w:lang w:val="es-ES_tradnl"/>
        </w:rPr>
        <w:t>a</w:t>
      </w:r>
      <w:r w:rsidRPr="004E4C84">
        <w:rPr>
          <w:rFonts w:ascii="Arial" w:hAnsi="Arial" w:cs="Arial"/>
          <w:lang w:val="es-ES_tradnl"/>
        </w:rPr>
        <w:t xml:space="preserve"> </w:t>
      </w:r>
      <w:r w:rsidR="00066CCA" w:rsidRPr="004E4C84">
        <w:rPr>
          <w:rFonts w:ascii="Arial" w:hAnsi="Arial" w:cs="Arial"/>
          <w:lang w:val="es-ES_tradnl"/>
        </w:rPr>
        <w:t>t</w:t>
      </w:r>
      <w:r w:rsidRPr="004E4C84">
        <w:rPr>
          <w:rFonts w:ascii="Arial" w:hAnsi="Arial" w:cs="Arial"/>
          <w:lang w:val="es-ES_tradnl"/>
        </w:rPr>
        <w:t xml:space="preserve">u televisor Samsung compatible y luego la opción Start Now (Comenzar ahora). </w:t>
      </w:r>
      <w:r w:rsidR="003C352A" w:rsidRPr="004E4C84">
        <w:rPr>
          <w:rFonts w:ascii="Arial" w:hAnsi="Arial" w:cs="Arial"/>
          <w:lang w:val="es-ES_tradnl"/>
        </w:rPr>
        <w:t>Luego</w:t>
      </w:r>
      <w:r w:rsidRPr="004E4C84">
        <w:rPr>
          <w:rFonts w:ascii="Arial" w:hAnsi="Arial" w:cs="Arial"/>
          <w:lang w:val="es-ES_tradnl"/>
        </w:rPr>
        <w:t>, simplemente disfrut</w:t>
      </w:r>
      <w:r w:rsidR="00066CCA" w:rsidRPr="004E4C84">
        <w:rPr>
          <w:rFonts w:ascii="Arial" w:hAnsi="Arial" w:cs="Arial"/>
          <w:lang w:val="es-ES_tradnl"/>
        </w:rPr>
        <w:t xml:space="preserve">a </w:t>
      </w:r>
      <w:r w:rsidRPr="004E4C84">
        <w:rPr>
          <w:rFonts w:ascii="Arial" w:hAnsi="Arial" w:cs="Arial"/>
          <w:lang w:val="es-ES_tradnl"/>
        </w:rPr>
        <w:t>de la videollamada en una pantalla más grande.</w:t>
      </w:r>
    </w:p>
    <w:p w14:paraId="55E6D3E4" w14:textId="0BD98568" w:rsidR="00E94961" w:rsidRPr="004E4C84" w:rsidRDefault="00B7142A" w:rsidP="00AD068A">
      <w:pPr>
        <w:pStyle w:val="Prrafodelista"/>
        <w:spacing w:after="0" w:line="240" w:lineRule="auto"/>
        <w:ind w:left="1080"/>
        <w:jc w:val="both"/>
        <w:rPr>
          <w:rFonts w:ascii="Arial" w:hAnsi="Arial" w:cs="Arial"/>
          <w:lang w:val="es-ES_tradnl"/>
        </w:rPr>
      </w:pPr>
      <w:r w:rsidRPr="004E4C84">
        <w:rPr>
          <w:rFonts w:ascii="Arial" w:hAnsi="Arial" w:cs="Arial"/>
          <w:noProof/>
          <w:lang w:val="es-ES_tradnl" w:eastAsia="en-US"/>
        </w:rPr>
        <mc:AlternateContent>
          <mc:Choice Requires="wpg">
            <w:drawing>
              <wp:anchor distT="0" distB="0" distL="114300" distR="114300" simplePos="0" relativeHeight="251664385" behindDoc="0" locked="0" layoutInCell="1" allowOverlap="1" wp14:anchorId="637E4C52" wp14:editId="5D8385E9">
                <wp:simplePos x="0" y="0"/>
                <wp:positionH relativeFrom="column">
                  <wp:posOffset>1431925</wp:posOffset>
                </wp:positionH>
                <wp:positionV relativeFrom="paragraph">
                  <wp:posOffset>61122</wp:posOffset>
                </wp:positionV>
                <wp:extent cx="2456815" cy="1753870"/>
                <wp:effectExtent l="0" t="0" r="0" b="0"/>
                <wp:wrapTight wrapText="bothSides">
                  <wp:wrapPolygon edited="0">
                    <wp:start x="0" y="0"/>
                    <wp:lineTo x="0" y="21428"/>
                    <wp:lineTo x="14404" y="21428"/>
                    <wp:lineTo x="21438" y="21115"/>
                    <wp:lineTo x="21438" y="0"/>
                    <wp:lineTo x="0" y="0"/>
                  </wp:wrapPolygon>
                </wp:wrapTight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56815" cy="1753870"/>
                          <a:chOff x="0" y="0"/>
                          <a:chExt cx="2933700" cy="194818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855" cy="1948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84250" y="0"/>
                            <a:ext cx="954405" cy="1948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68500" y="0"/>
                            <a:ext cx="965200" cy="19069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533CADDD" id="Group 11" o:spid="_x0000_s1026" style="position:absolute;margin-left:112.75pt;margin-top:4.8pt;width:193.45pt;height:138.1pt;z-index:251664385;mso-width-relative:margin;mso-height-relative:margin" coordsize="29337,19481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KAAAAAAAAACEA4FIFPTpWAAA6VgAAFAAAAGRycy9tZWRpYS9pbWFnZTIu&#13;&#10;cG5niVBORw0KGgoAAAANSUhEUgAAAMAAAAGlCAIAAAAj8G4NAAAAAXNSR0IArs4c6QAAAAlwSFlz&#13;&#10;AAAh1QAAIdUBBJy0nQAAQABJREFUeAHt3VeTJcdxB/odtx4L7z1AgqBAJxqJciGFXCiokEJ6kHnS&#13;&#10;g970Qe6NG6EPoSe9SREM6UXehkiJEr0FCEcQ3i2WMGtmZ+b+qrK7Th9vZ+acmS4seqqyMrOyMv+d&#13;&#10;Vd2nT5+1vb29E21pPTCrB9ZnFWzlWg8kD7QAanEwlwdaAM3lvla4BVCLgbk80AJoLve1wi2AWgzM&#13;&#10;5YEWQHO5rxVuAdRiYC4PtACay32tcAugFgNzeaAF0Fzua4U3R7tge3v73XffHc3T9h4ZD6ytrd10&#13;&#10;002Ok89oDIBeeumlL37xi5OrazlX2gMnT5780z/909OnT08+izEAeuedd770pS9Nrq7lXGkPgM6f&#13;&#10;/MmfTDWFMQCSzba2tqbS2DKvrgc2N8fgoX9qUwv0qyhPFI1eOydk69d/DCnFV2Xuw3xbOJsMTWKp&#13;&#10;U9XkKZrnrCwAQCzY2NhgaNjKymju7OwMNC6mEcwY1nPRRHfc3d0tXQPFjx4xJu7IE2YXfotm8cmI&#13;&#10;WfO2Xn7DrF7Ee9xIeQ9lhM7Ju+YFELPuvPPOu++++/XXX3/llVeYePPNNz/00EPvvffej370I3bc&#13;&#10;fvvtb731libOG2644fz584jXr1+/dOnStWvXzPn++++/7777VJSrV69+//vf16Vu6Tx16tTly5cx&#13;&#10;5850adDjAvTJp7qEnKYj5Lznatdkz549y8gXX3zRrO+6665777333LlzV65cefnll13NhB8wmDW6&#13;&#10;409+8hO7Ft4+c+bMCy+8QBWRt99++4MPPhAUlYsXL3IpTkHh+QjEYv0wO4BMXjFtsDC3Bx98MLB/&#13;&#10;4cIFjrD7ZvcDDzwAH1/72tcAyA6fp/Bjdq342muv/fjHPyZiYjhNFc8dd9zBIwDk+MQTT9D57LPP&#13;&#10;Pv/88zxlrJg5/uKdxfrisLRxC7g4A90xAQXecPJwkVMuTrxbbrlFL7+xEJGHb7vtNsjQi5+vpB9K&#13;&#10;gpkq+OPne+65Ry84hoig0ACOoWdRk53rRqKpOnWcHO+//z6jTYNZKILNXGi49dZbNWNr5gguQAMT&#13;&#10;Ko899piZ06AeqQgygCyAwh2f/vSnH3/88c9//vOf/OQnuSwmrJfvPve5z4Em2YKqRbnjgPWwn1vg&#13;&#10;49FHHzVlvhJsBTikc4AQbL6VOZyl6MzjWBCRUdRRYE7uUeFGKQczt4gFzZyJLi0ZInzlqCx2jrNn&#13;&#10;oDAlDL3j9jtefe1VE2CxU8esOMWc41QAFEYHvMzflLDxTlDMk4jcK6/IvU899RTNUjTZOHugEIAi&#13;&#10;CeniXNmL+GIdcVjaOMF0nDzcBRY8AzTQICVzlLmHh4GGV/WiRM7miuiK5Qn4+PnGG2+UvfiKl/gT&#13;&#10;haC6IykDwSLOBU52dgAxIiZgB7N1civmL3Oiy5xm++qrr7IVjwmYrbrzwzT0moacDC6hBNrASNPC&#13;&#10;FyL2T2+++WbMkwbaou7IC5AabNQW+ipWAMJEvvvd7z733HPWa2CKEvOCIRO3B+Ac3uAHZxp8cFR4&#13;&#10;FTOIyPSUcLIQRK+6pC7xBP6MIm3DGSJQLtZRcwHIPJ0rb7zxhik5b0zDkZWmYeZQwlaLbgAIJy/Y&#13;&#10;3yCaOTZHGmDFGaPCKTREEpZgBuYYbKQopER9sb44FG1mYdbc8sMf/hBQohlT4zHFWqbJjSbOq0rY&#13;&#10;yYEqvGRXQNB5BRxNHilcODA4ooMaP9Oz2GnOBSCmmGGYLvylsBKd0RjKhNV5SokJcIqiblZNHkqC&#13;&#10;Hmz9x9G9/fzLT4kZiTe/qfd4wBlVpgANeqMZbMABYbHwoWMOt+tVsT2NJkE86kW86JyzMh5AYwPG&#13;&#10;JtNgR3A6ajqyuMfcYap62Oac0oqKh3NGu6LZW5wJFk7XaJZKTxOPUmI0zEVF5zCGfvoYANE4Vmk/&#13;&#10;Qz+lf+CWskAPFIeXSigvzVIZPeiEbE0lYwDUZJ2hPoNBM4zSihyiB+a6D3SIdrdDL4kHWgAtSSBW&#13;&#10;1YwWQKsauSWxuwXQkgRiVc1oAbSqkVsSu1sALUkgVtWMFkCrGrklsbsF0JIEYlXNaAG0qpFbErtb&#13;&#10;AC1JIFbVjBZAqxq5JbG7BdCSBGJVzWgBtKqRWxK7WwAtSSBW1YwWQKsauSWxuwXQkgRiVc1oAbSq&#13;&#10;kVsSu1sALUkgVtWMFkCrGrklsbsF0JIEYlXNaAG0qpFbErtbAC1JIFbVjBZAqxq5JbG7BdCSBGJV&#13;&#10;zWgBtKqRWxK7WwAtSSBW1Yz9/Wrzqnplxe1uvoOhOZX9+KZ5C6Cmh1e+Pgw6MbHoXSyM2iVs5UEz&#13;&#10;7QRGg2xabW0GmtZjS8o/BhZeS+XFVPFOt7X0bsJF5aE2Ay0pIKYyazR6MnjivWadlwKOFpl89BZA&#13;&#10;k/tqSTnHQCG/Em9z6/T61klZKCeiaiJjBCebbgugyfy0mlzSjrVq6+y5m+6478yFW050EtDC5tMC&#13;&#10;aGGuPBRF47PI2tqpczecv/X2s+dv9NrxHiPHi/cI9DXbTXSfS1aRUL251TZZzskTqJJN2jZ/cPGt&#13;&#10;iyfWvIX55OlzXsS8c+2DBWaiNgOtIl4G2pxQIaPERsdLftfWNy/ccd+Ndz+0dersexffvr69c9t9&#13;&#10;j9x0+z3r65vNxNOsD9Q7mthmoNH+WaHekoXytnlt/dyNt93z8EfW1jcunX35tRee3tzcOHPuwvrG&#13;&#10;+qU3NnZ3FvZrBy2AVggiw02t16S1E+sbfrDGO6F39s5cuHlj85RXi5+5cNPJ02evvH/p0puvXLni&#13;&#10;NwW2F3UTiEEtgIZHZYV6ctJxWN/avPmu+3Z3di+++tKVDy5dv/bBibX1K+/5BZLL9j5vvfL83u6e&#13;&#10;H4tY4MxaAC3QmYepKt3gSbeY1/bAA0z2rr9/6eLF119e39h6953X/U6YJLW7nX5eo7ofvSBjWwAt&#13;&#10;yJGHqyYtYWtpE7Szc+mNV/f2dtbWt264+daTfmhrfePc+Zv2rl27/P67J/b8IkXXRdr8VrcAmt+H&#13;&#10;y6AhIygZsrN99b2tM+fvfODR8zfZA224k3ji/I3nbrzprVdevPTWK37KRZ4aZvEMe6MWQMOcuVp0&#13;&#10;sEhld80CtX7h1jsv3Hbn+sbmib2ddCt6/cSZG07euLP7wXuXtq+8j6U5twIa1/Ol3mQYXW/vA432&#13;&#10;z2r0Sinlc661ja0zZ8+tyz1wAjvphzLXgej0mfNbp/0ga77ZWE+riZguWNUMY/+2GWisi5aaAQJS&#13;&#10;5shgSYaq7+5uX7l89T2/S5d3RSh7exBkF+Rnudb2YErJXbJT2nnnkqHUk5yiZ/SxBdBo/6xYb8LT&#13;&#10;zvU3X3rh4uuvptUsoSNf4rsw2929vn2tTjN5G6QRf+M5oZnm2gJoJrctk1AkoaZFu9tXd65dzgDq&#13;&#10;YESqSYBKCErbaH/TvyZ0mvWmupH1FkAj3bMinV0YyrhYP7ERYDGDQEm+URQJRzUtZAlLqdR/m7Xo&#13;&#10;meB41ABUPhpsXlNUHpzpKmMCHyaW5nATiiyWrQtDSXUHFo1GBao1e6KMpWxDp9Ylk/vGHo4agMqE&#13;&#10;49fpNf2MaCF23QGZwVsdRZ2an4Y1lt9QXgYMMSuZkeFT5levW8nmXM9rVeoGnQ561GdYxI4ggJyL&#13;&#10;fprer6Ynf+WLlPgBbL4rPg3nOc5Z7EwNZLj4ae05tS1EPNJtACPqadrV1EEkEFM8USoxeE9zvEVH&#13;&#10;B0DOPNPlsvPnz6v4KXvR1fR76efOnYufT1/vTuzNs2+8q4ZzSEIRqmLDcN6D6GFMwox/6wkQKet0&#13;&#10;nTthg9n7F4xBwTa1S47ajcSTJ08Kpx9gj5Rg/ZJ+IOns2bOclD5njGNybCpCHlGPZhxTAPo8HpzN&#13;&#10;riIYXUWDZmErPKV3XysxbgJFoySQJEr5p69pRSApTaKb3uQZWj86GcgU7UUAaHt7+/q1bV5zcrhc&#13;&#10;5RfZyCoDWJDEiyqnTp1y1AVhV69eVQkPRRc90WVnk0RyiS4LFooh0MiqFFkVkcHGhlhA9VIe4vt7&#13;&#10;7E8cCSKZGl0ZMdHOWcZVWCL51L4YxlMhUSiTVI4UgFL81tbgx8w5KE4zHhJpSxgiBuCQjVRE19EC&#13;&#10;5yhjCb/YW+xiR4wIZOqxFOoiBRYBHRDZ2tqKPEdtwRB+SHXEFiJ6YYg2lX0tBogx6pHKPeb4mKzu&#13;&#10;zK163Ym70g0M1UomN/XoAKiKYr1LLC4QPF1KRBFi1OEp0/agBAXCJBsVUu+++66mXigBGkdAARew&#13;&#10;IBVdkKTEENQq+DUxq8d+S4VCeAImSUuzmLR/lTJGqWRYVa340+nKZ1Q2PBnv/2bXhEYeHQBFhHIg&#13;&#10;uSJlYx8obmxuWlQCKzIBEEgMkW/CQXCDCA2QASV4bJ7w6BV4vYjBgx55RRdmTWoLLFRIAVDQ6cQW&#13;&#10;uFEv62AMuu9HQKj2zVzRc+XQO3ieAoGMn+lRfnQA1OuYfD4lN+ZlC0Qi/AGmYNalCQ16hVm9pIpm&#13;&#10;F2Ro6lJpilMSTUd1PBioig07iiap6I0RD+ZYJ5L0l1UZHHnk+hOMQWZMj52s5UgBKIXKv3ybXkh3&#13;&#10;dn2wuH3i+glZRBHOQY4bfCFWot6slPpAPYjgAqaRhDRz8Ko8NExk4fQY1MddNssgnTJLo9TYapDm&#13;&#10;qx41ADnf02N415Lfdh12k/8ir0T4+TdcHH5TlzN0yUNBb/YG5iKLoGNzjFLEm01EeiyRiE2GqO/j&#13;&#10;UaaFlhqyqZKa6V8n/ezP8INPyv0Za3+1ipkASwD2xVsnTxpMU1GJLhW5wTEQo6LEogMiAq/oCrqj&#13;&#10;RU3eQtSr6Co5jEL1gpIQwUM/EZy6osRmqOg8wEqF4P0e8egAiKfAxYbXRti1j/2sGCsqmmVZ0SvG&#13;&#10;ro8EWHTtV5JUvq+jC3PpigqFOB2piot8UgmjW1sxYkQIjwoNeuNKXoUGt8V1BY6D8zCPOTWlrBT/&#13;&#10;FmFK54RbhLZD1hFRdOtZwEBBjFEEXvjjyktTnZUQEHlCgikXZbLX+++/H4CLqLsJhAE/hbogQ1FX&#13;&#10;MDtik3jgxlETTLHBjRK+0NSF7eBck4YaPFyPGelKtXuHNIORRwpAZf4wBDdyAIr4KcmpdSaAIZF2&#13;&#10;QS/o13fSopZ2C7nEFpggNPRIEXGDh1pdSnziRghbQacmDSjBpoIzKc6HaowS3EbwUjXTVUp/EhxR&#13;&#10;is4s4JD/JQVRT6IjP9uyQ0o7bSUfUmX6cqQAFNEClMCKkHNINMMz6lHBqTddsQUlkasutSIYzKlv&#13;&#10;bU1mAojoksAQYcWRqp4hsCkhW+lvXD/njW3uTN8DrEIXfxz969gRKoYfceZ/SSJ2ZM4R9XqWpTJE&#13;&#10;ZTKl6sqXr3Vj+Ij9PUcKQD3Tq4LXQy3NFPbSELkIYqJ0ddRNacmaqMguGKSxWN06KrprPUq6O5es&#13;&#10;FUhybHpkMhuPFIBi/jN4oQGeoW6zTtk2ARDcKNLPsIGG0ftV4yxJqL93ckr/iInSOD0mVzUt55EC&#13;&#10;kMn3u3KYRyLhTO5kq1LskCicOeqTmzfM7GWjHykADQhP3nwMdnr3V3ydsJ1VbNBOJJSPgk6GZD8i&#13;&#10;07KQqYNzgq5sZN6QDbZ0DDXtewZZPExsiE9iPz1MaBh9lQAkeAMgMmxmmV7HbiBTDnj0JPhk3hTO&#13;&#10;RG/0DZQdTBw4XA9uqil0kJiG9L8yDQrSBtl/6SOLLBxDZ+WhbLCFAdbBHKjTT3tlANRx+BDPTIut&#13;&#10;rKZ4suG5FJBGc8hwM5DLYGT3a4wZzJpPZGUANBAfA4ldDqnSe94bJVQIXB3HBJS6ntJO/vQxL2Pp&#13;&#10;pK4vsLu0DW+EJU2NhXdQl2dNjFRg6qU+0ejJVkXHiIoxJbAykVLpiPR4yb690zd37Uh9lDHMGz0e&#13;&#10;bLBxZfwbGYGGwNDqdEHp3n9NJ9tlQqxfNWkAelJXj/5umVp2xr8rk4FifkOgEB5K5yK2EpzMLAV1&#13;&#10;dod501B5qkOtCSQjAvkcTdVIS6G04ur5U29IBYWAEUND4UrNmtbpyhqdu+mvJwaSsM7UUnoMq/ZH&#13;&#10;0RcMmDMvGbWwOg9djZDpRV9Td9bf6WkoVaWzUtBNH9laMQCNnIvZ80Hl8Ahl7efBcsPc1YhmrW6w&#13;&#10;gopaBSz7v6mzD05NLQkFmH3SVov4m1bQupmYs/1NqU4dW/mH2pQKpkIplSLMsLF7ysI8unI0ABQu&#13;&#10;Cm9XJ3B3IEY7ob+XwgAibSOCmE5urJEDspbqE4xGQKvwVX8yU9ZJbcpB6cOHPEJmqBv9FjUo6Wo0&#13;&#10;NYvKUslMWqNMrhRVJ1jXfohYt6qKd9SfowGgMkNumdoFRbinElGYIBxpxDxuJ25hRdOWHrMELkxN&#13;&#10;9AZIgzhJeiCIOSG4MUxu98xjVLMpW89iFH9/3xHaRHe7sn+q01HyNiOfkj2h71HT1ZtN4NIuYo9A&#13;&#10;dzMAkB/CbXT0xLXRM3V1gaoGjn0UMlA6F02u2vz0T7OEcyhHj0wRCHpaaTrJpeLNp32DMVUrNHS0&#13;&#10;daQGrajphbzJ8ixqiMSdnv/I39YS+KAMGL2xZIZ0R49aZ9Cu5KRnQGkwJ8FmcwD3ANIqAaj/ZAqK&#13;&#10;jUMjkgMmOQmpBCwqOUbFndSXeqWsGUQiSu5wrKu9VnU0JI5+SNbyTT60rLdDC67GMNXQiZL75jn0&#13;&#10;DDOJqpUBUB2WSSbV4ckeKW7pyUCVw+MNBB2ZINd7lEgDRo9Kh218rYyLtVnPkn0Yigmm9S+ji60M&#13;&#10;SWINS2ZzwihLu0DXPClGCTX7VgBA83mtumLJc07h6HgsWp12SR2pMjlchpqXNPfhpun7LJkh0mEL&#13;&#10;bSmdraVXQeRSGVMGqngS1FKpgZZ4U3Pi0hk13JJU5X8Ta8C4AgDqno5ZJx9VJ0vTBxVfD6lqJsdW&#13;&#10;HzvW+sL7dav3b+LvomEfhapYsKymuYwJY2KuB+hby+qOfJVfX6B129JlWI+d3X1jWp2czEEsGWP3&#13;&#10;AG2rCCDTyO+9qafTO+s6ivrTZ+zZ93GmdnN2t2pt8TfBhWRePnpwk1TRnI+pkgUc639pvOjtw0Zm&#13;&#10;rfmzYQOAgZR1VucINo9AUpW+5hayVXeVL7SSSDGoM8iYWlaDpx4ovZmipo0R7XQvO4D6pmSTUIWq&#13;&#10;M4kRteQcXpnaLyNU9nfR3jNANBkPfAMwEvzpnO+NWGZOh6zBQT1wHAmpdCUrdJsaUgzXb9hYiu/N&#13;&#10;x0LJ1ALQsVJNhmUHUNNW9QpPyY3NUu8WmrS63gfBuiNik1rpSjn/U89BKSzjKsE9fIjK4GEo6oVP&#13;&#10;Hq5ncvkUqOzoHyhpTslydgx1TXF6JK4QgMKxplgqjbkPmfnACDXEUrUnTRCJpBHREiGVIQjImhpj&#13;&#10;DLSiWNwz7rBmEyVJYSgdpDoy67T6y7hlIBr8W++9nVkYR1WWGkBlhqNmsK99UwQnjO1JH7VxDQBO&#13;&#10;O6kaz7Wqzt9qZZ4t/VTC6fyJ/5PeIdZ3huyvLS+Aeh0dVy5mm4upxmxziBPVE1pWMu4orqlYqz8h&#13;&#10;kbzVTZdviqbUE60g5uSStY5OQmnc+nop6Y8hZrmoSZJhTm1lPZ1Goqu78t+K3jurLp7eBmOJhUfC&#13;&#10;2rgcG/MqoV41qb2kAOpFT4pQ5amusHBbACvQY0KaXZdovJR2SL7inHcLBCpXZ6A03R717uglySqi&#13;&#10;yYAaRip6BhUdia3uqrU1SHXX0L9FOHOkVqbUQOqTm0Z3BU4i4Zckm5GURhk6Qt+QDcKSAqhhYbOa&#13;&#10;rmZ50+SryOTTvvJ45ea6q5YLt1R5JRFr9upvzZfpmS3UO/ZyJOEOOIpgXUkjzRaFWsPB/C3TypXS&#13;&#10;Si4tjYktWQEAlZilkNb5J93pTzPOYDLtoOcTqzn3FNGOU9wVyqzBEZiquCum4LZ+1VIICbWDSxLq&#13;&#10;aB/MM5JahhvGVTGUccKSxpjBMEx8IJ2rqqvWjPYEe/6rdFY9AwUHElcAQJXdPVGs0VP1Nnxa5sm5&#13;&#10;ATKUqNawSCyV4wIBXRihK9TVSv3tGb0aA7XiqVmbfGVXVDNVUn1/ilBeTWpVg9ganNFdCJpDBfs0&#13;&#10;NVlpaCrp5x1NWUYADTyreKc4KOpp2jWpKeK76zHnRKx942/mDdjk/pAN6ODM7zKrBWmovicRg9Rq&#13;&#10;qv7IeGFGfp+wfVdhqSt1sswaakOLgqjkY5hLrIJxN2/PHr/u9DcNlKSykpre0NtXbXopOpNsktQT&#13;&#10;J1fluj7RoYSpBYZqWlxH7bJFaGz4NWXpRjO0F59mF/Z1R3QGCFac/QKzGV1A0BOPXlc4I/JJIblV&#13;&#10;0MkwHWDgCDuy0WXiIxgn6VrGDDTW7sp3GQ/JG06eOH8GSo4LMleKU4QQwnKt3hJUChO6CkvQciqr&#13;&#10;hAYOOzkxbbgq7THuEIuRDejoll96Q4gXaCrezpfNGCKkr1jZw5KbDj3kyQ1PnMsIoIlOjph9sHYD&#13;&#10;qClefGeqI/yU8NFZClK1BhQFtYv97VHXbE7n9i5u32hc29pY31vzyo+uDmPnEyONk61X8dos7ySG&#13;&#10;oJrTm2i9KySBaOgES0ep0GM24bc8RK1t6r/LCCCnVRMEzTlFyOKY6BNMvpzUjT1JFm3qbdQTmNIA&#13;&#10;/vdPPXk9uzqDLLQ0tlJZtGNRQ9OkVfP18iHjel0+RXE3rycH0pWs2Vj3ghmcSmgH9Y2tjd29a14z&#13;&#10;2xxvrEFjGZraRtSXEUADzY0JF7eGB4sfiVR1fMGa9wrOyiZPl9e6AZXZLAhpcPWMG38V2ahc9mYw&#13;&#10;YcCUdKVblil5pVJFNNcnOmSxdAOUgtiJh5aE34SPjsJUy9wbm1tr6+m9falVQTnB2quvvEs2nXjo&#13;&#10;ubc4KhOqQ+fMTJ+9p0Hwd1Q1WSeuLx2AUsQapdMMQDS6BldraX7JPm/EoVsgegutlvPXv/7XYjbZ&#13;&#10;gzeDKw3S7Cr6xlTEEoeMsr6ZLgDBgrp12QVx1zflxRdDDFSpSgzdzqnHSE6yqHlrX0ZeTR70t4Gh&#13;&#10;3J1HSIPm8cKqQXJDaUsHoKGWxnxrDyafNUpPMweHU/Ip1mDrqnYjssojg9CQ8lG9J6o1VAMm13db&#13;&#10;UjOM/8tIbzzbPJlec762sUnR1gkvHz6xa0/jB34GKejFVOaJ2Ks2LWka3KT3aR04Th/XcMLKAChh&#13;&#10;IpcUs25n1T3VX5wVc3bOvB5KWkNHMaFnwKq7lzq8XaKb3tmZ3se5t3kqgX1n+yrTyws6q2nUExg6&#13;&#10;vIHSrj9hvDa0m7d0DPFbN/dwuwf1LDWA+k8dDkKsXTpgQnzRdIe8UpgTvTQGiGYShkg2qVIz5cuV&#13;&#10;um13EVrKUGOV1nq6/9r37O3suoZK0ffzDBbOq14rKx0ZoUtnZQiIAFt+d3HDNvxJQZhdoNk109Qb&#13;&#10;G7YsV08gm6Mjt6sxuk2coLVcABqBjfBoQk+3cwfMsXa+v5apaCXPVpdXVaoPX6ferLDP9Xqy39MA&#13;&#10;iaNye1rqZnV2bWv3FPIuPFSmVbUxwTA9pHJdxvKDVS7l08Y7/ZeoYOXHp9ivMcCyJglH1lNPpjbI&#13;&#10;386XQBrECarLBaAJDB7A0h2PiqFB5NvsxYwhrkq+rlGYOnJvOHaA9uzzEb0DRaYgZtUgUMd2lGjG&#13;&#10;yrbfH0t5iCDr0/vQ01tj4+J/lHBPX+2BHvK0zVUCUIl6mWQ/RVdKFY2Ad8Oj6qggVRSNqaRAjWGZ&#13;&#10;p3vNb/xU9w8CzSOU7aYfsfIm/J102eVHhrQzjojEaTJMtnna1DwpnUZRafispk7wdwUANBglI06g&#13;&#10;hidm9ku364qfu8kLazUuCEfMy3CmlmGSfqEhASdNtRKe2kanWcNTqo2Pkyef2ZICaBhoBtLLbKO3&#13;&#10;x5Nla5DpDg2vFUnkHrH6tM78RHq7i+gCKyOGSXue2vBkSo59EFK+ra2Lv3Wrz7TcwUvpc7RGSePq&#13;&#10;Gp3BGvzN6pICqD/f5mnXLmzOoK5jqKuNv4mYN5wN2oBqcmEXudIVfwZ2BbIGDtqlaaJGNVzW2S+g&#13;&#10;N02/EeJq7anF9MWi3AEZNNjq+cisg65QnJTV4yS5mureZfc8++0YROlC4iCG1aANRk9t++jeiqs4&#13;&#10;to5KLV17u9NOtcS+IPR0K+5tiWr5N8rGhjEJTBkMKqlelwSv/tnVvbP9XaIM1IxH1Mux2dWc5zB6&#13;&#10;kyfqOJuu7GfoTUHJ07Xr024hi2eC+qKjMMCcGDENGINlc2qDBvAPItX5JeyvOdKSt7iykhlotgiO&#13;&#10;lBKa5r8uBy/S312KRzUS3MOikurmsKMgj45aTf13lBXj+xaWgUx4WIRGn/ohNUy2fwZjOTvXpn3C&#13;&#10;+eQbbE4j0xOrWtXNlWpnweM5pAOvVnqyUo7O4JH6rCqEyhUl2rkjmVKM6xmllsxmZeOCM2tQzQoT&#13;&#10;KZlTAJMr9V3VUMHSdAN8hrIYALmZxdbwV0+Ae5o9JuodyBBExxKDoKQ7ZvnnuvKEe2eMp5fUM16O&#13;&#10;xSCmQRvtjJukMCtNuCSZGFN8BgxUbTzSkJUU+zXS/0pToiJFR+cYA3XaudYwtzlBKhoDJs7MWEap&#13;&#10;KpUB6TUlSVoJpcUszUBdpk99WACA2HTLLbfcdNNNYPTOO++8++672c5qAuoFBAOtq6dUdYZs4MNj&#13;&#10;Vn7n1k+7+VHS6L711lsxgJEuA43WPHC4YcSmGUVtWeA7YUmPAHVvRjMYIpY1W62siZNUr/uFPkOr&#13;&#10;QUl2Vd2VVPWn1pXTSWkkdgzZtzAhf2QFoaFCeHpAqNaVslHiWHhZAIBuvvnmz3/+8zfccIPc8Oab&#13;&#10;b37jG99wZLrJKmkSMaE4QfKv1KLHTEolmn5DGUSIQwwpvyz5iU984uLFi08++aTf6vJLtga6dOkS&#13;&#10;mOL89re/DVvlOxgqkQhj0NDcHHqs74IZW7Gq+DxVcqM2vE4rdWAKZ+bTypEbsV+tFDXkavt6SLG0&#13;&#10;IBarOoyZtY+e+pNdGes5vRS81qJdfyuQddEmbswOoHC3X/B78MEHJYOvf/3r4veRXPzYsR/38wPH&#13;&#10;fmdUsM1QfvKLf2+//bbkgQhzwAEZfsZWBafwK3fccceHPvSh73//+88//zxO+MAAUhjUSVH74osv&#13;&#10;xg8oG87oNIcq+v0QLjaPSICaXiiEM7mKkuLlUilwGeYrnCWWpVIho1sm4tig9YdECFN/nRG0Giqz&#13;&#10;ZIX1BMDoSjkq/qX+ji2ZOx+CI7j7h8yK8hxShupI9dQafqBvOF+PWN2cHUBMi7EdBckRIMBIzO65&#13;&#10;557HH39c/GACm4rAK8899xxkwNjtt9/OABD5zne+I+qf/OQnYYK4pRBc7r333pdeeikA9Nprr2GW&#13;&#10;3mD07rvvlpxeffXV+++/HwU/tN12221UQc+zzz5rXPnpjTfe+OhHPwo0gPhTP/VTIPXNb34zLKln&#13;&#10;PfhvmZGQ1FFscuZoVkjo0HuB0Olp1pJKH4Ui5ZDyFsqAfasxdhsaSzXJN/XlejIoXaonePT31uyg&#13;&#10;l8fEkQIWmpJEJlS/DpzqtcBUf8sqP5VUh9np/uMf/1iwIeYzn/mM8L/11luwIje88MILlh54Ao5v&#13;&#10;fetbEAAZmhYjsFAuXLgACvIH4ssvv/z0008TIQ5k8Yuk5h2bKpx4QE2vLhujG2+80VggBTH4UShn&#13;&#10;jCylC6ruuusuDJpGT37rLv2U7v7KzT3E0owgxLEQJ6iQUAzOnmRSqvXZlnk6hzJWh9Rd651bd29u&#13;&#10;JR35gdiN5onRI9jTHKBmEGkuADHK/IXwe9/7nsRgbZJdHnnkEQMhvp7LT37yEylBr/ULsIjIFuIt&#13;&#10;2VhorE2Y/cw7AGHArA5qoJBmvL4ue8k6+KFBE49sR0QvoBCXisCFZr3QhjNAA8EPPPAAtBGP9JOD&#13;&#10;VR0GuSLRqB3WNZoeekfzRC/OjJ44Jto4CE2itYsnQ6EPDwWJjSkWplLpUjRBY3YAcYR9hvxx3333&#13;&#10;qT/zzDPWL6c7AAmerhhdRW8ExlG8H374YRTogpUSMBRhDpHCrCK3AQ2oQQMwwVawBY9eI1qtZEGr&#13;&#10;nr2XoS15lMOi9BYJjFr6J/DGfrP02yCYnVmbVMxrKjvK22xijvnYPZC0gynRCnYymhJrfUW5ll6w&#13;&#10;NEOZHUAGY4BwCtiHP/xh+QCYJCHJAz1K8Kgnyxi7u4dB2hBy6FEPeBW0AYQEgyHSDCEOBREVMJXV&#13;&#10;ZK+kac8XEK7bA1ECNK+88oqNDqKmlEM8tkpWPQPROUNUjDKgjHNxzLqab7d8ilXsVrrpuZXkBpAX&#13;&#10;QWrOPdcTdAqxACrBq9OYYuDZN9EGEWYBswWxaXWBzSwZwnIWSBI5RSaQOTjo8pXL71x6x3JmQyNL&#13;&#10;EYQGRdTlGBgiDisotJGiin5EnDZM0OaomVRdvqyLKhBxDSjT4AcaMLIU0h8Ata0Gsimc0WHlzmZE&#13;&#10;43zlYZW449JhnaSW8VEUpmRQBysNlDWaV1lAC+cA3cmCTPbheVTGYo/TCjrCgbGdj/16smDAOJOS&#13;&#10;UjxG8Nr8/vmf//kwBtbEguKkt6ehypIhJQi2TQkooOgSVyCAKuuL2Ou1TUGJtAFeutADQ8JvwRJ4&#13;&#10;DJTTYJTYleMMHnoASBODNRGMJCfjsjO2WTSrUwvB9GQPDptELz2NeGKvOzOnCxluzsQxDidOY8+I&#13;&#10;QeyM1AFQouWLsYSoLEW+KyIBtVAY9eguACpqw1eOmaECDUFBqsTzDi/neyzxr/6TIcbz/8//+//Z&#13;&#10;RxadYytzZaCi3RkvYWhma9POF3oCW7rSHPLFfGQOkY5VKfh1BV0FJXJG5J5gcAy0YQhI0Y+obiGT&#13;&#10;eKIewwUog41aIgqGZukJZzB0E4lEmEIuBdyHAUHqVddUPWEdGpvqG1IpqhUAig2xgakH1903o4aC&#13;&#10;CatpnGAt0ymVCVUE24wAikmW2Ih3z6ilK+KqFyXYgkKDCqKit7BJIUVV5coal0EPkZByLIKlVyU7&#13;&#10;OTEWVSMqhbnoJCbESTicXN3ASWqlB3loIr3Dh0xaGypK1eVGSnTJ8FTS8OlP/JdmlWCcH/zqxH/4&#13;&#10;KGmQLD2SJXXOc2Z0ojV2mEUxmNXm+sbWya30mom8y+nXnCKV7zRe377ue75KhLlw9jTRQ6QwNCsD&#13;&#10;u4IIf2yAWhUlSbFPtsm386rVJH3ZT+B2rm9ve4dBf/ooCGgOGvWeoStAplE6vOaawZLux7JmfSvZ&#13;&#10;VPpTvgmx/IdCT9L7IobvrzKr6ircWWvWphapjPKmfMdTCY8NQ9IWf+CDBh1LB9QOFEApNGtrp0+d&#13;&#10;sRva8FW6FKgSo8q4cEVQU2i3NrnKwmQ302M+T9IWxJ449XAOa8KNDVkNnVpZ0pl+9I3X0xmfhVOG&#13;&#10;3Vv3TXbfwFKAKTHlrsqCYWP00XNm66KmgdZ9uXnr5KmTeb+it6M11TqtLJhu+59Y86XW7es722m3&#13;&#10;FyUmUE8j0ZJ7O0ko19OcqKuwlVVn/JrNHg/HnCqFk/w5aACdPXP21MlTsR11+uSXRFQYYm52VD4v&#13;&#10;8kSsFm5PbMlXtlB24vnuYv+sZkOPnXhs9iuFxXX5A4eCjuTsxOHv2nq8mGdjY+fqtRM71/MHE2Fz&#13;&#10;v1FTUKzkgOzmPYROJpZAwn6Qvr524vp2uoWRYdGRrs2ufNrpKLUORyLN5kOCBwQg9pm0Tb6TzJxS&#13;&#10;rkwRSR/Nu0xP1wW+7gRIzhjrCEdubtgipdnn6MlEp06lU6fnkmqGaYclcptrNMeiIduyKxpMSt8g&#13;&#10;Ni4Lxda/ra36rE2ZadMac+LE9Ss7XqNRsZWoTF9hwObJhOUEihh0YiVs2zp1irn9b6bq0xGqHf1b&#13;&#10;ZDkgADHZGSNmyU1Kgs8eOHgNxQkvJUlfqysTS88+7TrXt06ub53cTTFOEnYHVhzLR2rMXeJGQFON&#13;&#10;z+53rl9jTMJ0AkYaNe0/AOja1oYAn9zIZmey9ddm/1rvC8WaCiesp5Nla7O+UzyhUM2WTkIYOukr&#13;&#10;z8lL2bV1X/qbvV2oyedBDJf2cKY9er+KJtOg+lwAcvYog9R20fCYiZih2sqkbYWTbfvazpUrFvLa&#13;&#10;5mqeetJWbmc7hefUzvrZ00nYW5jqK7WkIVDYNcioRtNI9bRXzQ8PBZ3m6251Xr0SO5vKjqwvMVjR&#13;&#10;ttPdpI3dU3b+eboJ4l7tk1CfromaocvrL9nYjQYQaxpyclZ2GA3kzGMrvSAofWKTfJIEa3+oDy88&#13;&#10;wLYwlRnrm5tW+NDcI2SIpDaxSvP5b55DD9vMzekAFB43WFSEIYIxenjMkkekHzNPC5iv8l7fSSf3&#13;&#10;ya10WptejQmfyOBPB5wCHQ5PewOrR4VCPaNHHNFLt60Ps7MhTElvJrCGisFaWdBTbNIQ9TBpxd29&#13;&#10;vruxaV21nU4A2tvYXAen9J32jIhqyGSoQrCEqd9YAi7y8gY37X6sRERi0kk2N5OWkQW/UdJP7DDp&#13;&#10;1KnNBPXYDnfE3OXQqAGU6cTyl+nX0nsW06VBMhYxK+tITlybDkDJmhxZN399PO5jcBXgGDscqBW2&#13;&#10;BCDoSXtV1vNzRkf2eaaEMmsHAElaKZTpTM5REen+y7Gxo/cwNEHPm66KWdEMM5u6m9XonOwlYtmQ&#13;&#10;5Ie0dSsX0t1jJHRmm+PQ3ZlaKV5KvjcWUKYtfMtXuW/UITMnEFrZOaoyJp93XWJ5Gsn6XLDxnhu5&#13;&#10;b735pnv3rkviRlxhCK6Ke7I/42Nf9MT0PAHok6zHHnsMgNzzFgwM06YEMyaVnBihSSCpGukkQox1&#13;&#10;Lseh5kRN3AsvKeflkzBrzob0jpHAkGKRXDA+ur3SQ9ppMvlsLP3Uq0/qzMyczaoVkA5c1oTKYTUx&#13;&#10;9MOQjw08WfXUU0+99OKPP3j/g4FzLjpGV6YAkE2Mh7aeeOKJhx56yIdZRW8AqzTHVmKaManksE5J&#13;&#10;tHoyyT3qkQk6UOswz19Lg9fDdXm+26pqoIzrqIdREZ0qlTSsqcPVIC1P1dRc4d566tZbbr3l5ltu&#13;&#10;ef6ZO5588gfp46CBc57A7okABCLQI/F87nOf8xCg3QzNAecJhhjMMtzgTk+1CqTBBiuZnxqKHUeH&#13;&#10;vdHbz9s0rsE4v3H7o0HgwuLbbrv1/LlzN1y48LWvfe31V1+tqFMOOhGA5AHPc332s5+VgTpbmeo8&#13;&#10;nHLAcaEq6vY/FJ0ROrU8fE+zNimRS8bK9TgMYa/FluovW5tTcGdOXnAn6Stf+YqN0Qymjl/R4dWj&#13;&#10;Gp/61KcCPZOu0DPY0oocuAdE04eSMPTxj3/cxWm6LGjm0wnsGQMgGoHUA4ee2+rcBpxAb8uyQh6I&#13;&#10;EN93//0uFabET/1A7rDZQqj08/DDD3surF46h/G29JX0gBCLrG+8SBO+5DBtlMdkIFfpvuznqedJ&#13;&#10;bk6spP9ao+2K8u0o36q79ZZbpvXHGABZtgCoTT/TunUV+SWhe+69N27sTW7/GAC5VegbetMqnXz4&#13;&#10;lnNJPGDlijs15Sp7QsPGAMj2yj1DKW5CdS3b6npAlH2jYdq9yhgAyT0wtLpOaS2fygPSz7TJYjyA&#13;&#10;ZlA6ldEt80F5wBX6mIv0GfYqE92JHjFDa6enBBV3jOIxCc8vQ7Hd97TJcMQopcsDZfFlHXmxzDY+&#13;&#10;YUZhQOEcXfGJNIPt8AaecBSaEW37MYXRhs3Zm6eTHwTo/mAigBOfUM85RI/4vADiaK/U8GlcgMbd&#13;&#10;al8StR278847BSDCIx4qghH3GEROM4o6YoFC0zh0JdiCTs+PfvQjX2SmykAKMOnC9sMf/tCtTres&#13;&#10;IuQoNJc6nqInuiihzdthdBV7CpvvnXkLEf0QBrL0hCqcCmtpw7yExZNNsOKL8NXbHWsTPb/tCZot&#13;&#10;D1+nhycWWeYCED/yr68C2ny5V+T9Cj/4wQ9UPC2gy4MfnhaCsHilhqbgCbkiWxAxD7I06EJpRiXC&#13;&#10;LE+olIdGvDLB16gfeughgpAkkIBLXKR9U9HzCaEKcH2bUYkvuQI0rLgT4Tuswh9d8cIGyjVZ6woW&#13;&#10;RChkhgyqoGgylYXOBxZqkoKtmFfT2kUGZCZdVYLxUpTty5e9ievMuTMb6UHHrCzlou3rJ95+b/fs&#13;&#10;mZM3nd7JP3G/sBNgLgCxTwy40pWaq33hfPbZZz0nJJYCw92+te5c9+wStnj6TLoiJZBe/QQfmgKD&#13;&#10;wccxAi9goIA5NPuitC6phaxRAChuiwswNs34GqtsBzreIMMADJi9qYMqyNP13e9+13oq2QAQKQ/B&#13;&#10;EGeeLtjyUiLwghsAwoYo96jjYRiFbGAtjIKRd4DoMrtHH30UwsLOHKTDP0AEr12+ftWjehvlhR3Z&#13;&#10;Ll3QdOX6+t61EzeeDrAtzOB5ASSu/AslvsvMs9IPt4qisx9RjMVA8JzlvO8jfb2CIWyCJ+Tyk026&#13;&#10;eEeEwEX88MT5LYp4MACocGpKaQJpRGgTeAOhCzx/uOFJyhsXWAJY8oSXMegFUzimgRRjNH0yQy1x&#13;&#10;Y7EZ4GAdvAgai834HSUterwVhJGkiBgI1FgbE6RhYXFYkCI/Xpe+R9L9cIpUZMn1UK7ehW+D5gWQ&#13;&#10;iYu3011cpQpxEhWvehEPMZDwOT3Cz+/CqUto5Qbh1EuWYPmoRC9khDN1OfsFTAjFFRGnWEo2IgdM&#13;&#10;OOUDRL1Gkfn0AgS1KngMRNxYIIKZQlIowA2+bJaHEBUWyqAgIiOyHBZZy0LM1BoCvxOAEqGQpeCY&#13;&#10;1IKCvgA1sSA5nt3Y+uDalavXr/st1kBRYIat5096ctoD1PEA5gIGDRULABBY+BhFChFOJ3HxLF8L&#13;&#10;gDjJCtYOMUZJ4cpFVIRKsEUXIWLjpFdYhiJ+ePRaLAgqcGazLMZ6RVQioVZuwND0h+gGeiJh5NHS&#13;&#10;AQ8wQZhCPDAHUiBCOSVskALlyzzamiY2qGIJWXBExwzBukJhc9xDrAeWAej81infYfMtIZRAVVjl&#13;&#10;weObzvpp6Fm+ezp6XnMBiBOBRtoQdTCKpkhICVzstI5TP3KPeKNHztAlluBl322lg4weK4UKJ56o&#13;&#10;6KXcqS9n2D7rUidlUCGXbyg0IrrFJQABtSowygZApCHCL6sZURMnKfiTKbFRRSFAk4peiKHQC4eY&#13;&#10;LbmiW3nlV4IoeJatAM2pjc2Ta+nHDE02zIsncW2KTm9ZvtI3/pvAmn8KKSWM0CJgUnexpp/Tuc7p&#13;&#10;IhQ+pU04I+oqiChirCJITmVF3XlPBBv92AJMotWvv4dC0HYKkTZ6jC4JgQ5KoIQ2FSbJfFKRLhRH&#13;&#10;+DAcY9AVTaDHCUCypmykqVd2UVehgRT9LMQcWVAdXR30J7G2x/j9a5YQDgKHzujfiEeEB/F0TPNQ&#13;&#10;h/l22uNq8wIo9PO4ygic6Z2EZ5y1Xf0UNkcszVLp4h7XaJrX1NCkj9NxaP3jABSGpQ20slgALSYV&#13;&#10;NwMZxvYfJ+HplxpB6VFYmqUyQra/qyk1rN4vtSSUkZjodHZqi7N7/KqxuLFaTUfQAy2AjmBQD3JK&#13;&#10;LYAO0ttHcKwWQEcwqAc5pRZAB+ntIzjW0QSQa++4/N7XiB3MKPs6hfmVL+Aynh/dHnTpGyVsGkic&#13;&#10;3FwKaXCzjs6mFGJp9nT1j1s4SUXpV1h4pq1QOK3I5PyhPI6T3LGM2TX9P/lYc3LOCyCmu5PrFi07&#13;&#10;3Pt3dzgMckvXDV+3d1HwmFu4Q68KfEQs0dURm5PHQNYd5HhmKBQGj6Musu4XF9SGZhr0kornezBo&#13;&#10;RpcjI91WZk/EI4YrgioojsTdhy0xC51Fj0oUs3NP3BCYQ0ndM9HfYWrDhlBBP5vd8nZDPOhh5MAB&#13;&#10;4vOAcn+86B/IvFjivADicc9CmCSf+ujR52Ju9nOr6ManAeimx9dmxSmOKAAHHMJpMogoGOKzCHWC&#13;&#10;GEj5vAJciECho7gi8qNCytBEDI0/htBU8eFG+EgzlKtgplnFkSoVRyWIpOKDEZ+gGdRHK8Y1C1bF&#13;&#10;oCGe4OJdZSzZSE9Xko0ZoWjSoIlHCTvZxhJsoVydHkdq+QebI8E4BlDCYF04TYSsT05Ya47qeNij&#13;&#10;ixQiNiBL9uSX9qNTZayYXThhv4/zAoh94UrwZ7qzX+xNwFTRTVvhFL1mqwsPERXo8VmVCXMTL6DH&#13;&#10;h5Q+OItswSm6cOLXy03U4ldB4SxqURT1AJBPQ/VyNEHjcv1VjzbsJMSIGR4Q10sJ8+hU3v3Juxdu&#13;&#10;vIAINBjgBhGDiTAYyikxkI9g9aIbTgUzG/Lk0o8xMgAdP4qxTJYBhvA5LooTLJQTx0nw7Lmz77/3&#13;&#10;vvnqRTE6cfzqmDFwHSWagSd1ltOv4OQfqnjP0PzDnvhkkJFEGMxs3gtH0bavZd5NtClZuczHDFnP&#13;&#10;7yavwjXs9lGlinkGFDiCK8UyPuY0Q8w0YBA5ftRUgS1eiLojPfTToGh677iXaim8RhXA7aaXvJ7Q&#13;&#10;G56ijQe5VTBYwpVsICgYpAxNKgxLx2tXHQ1NliALRYiqCImKoalSAknCzGAhJEKtJn7KQ6fZUaIX&#13;&#10;hSoTxMwGYcbPAEScl9+/HCBADAtjbdU0UIQfnXLWokCGUWR3pirq9NDG28xjOW2mqR64MXq44gCO&#13;&#10;8wKI0WbiuQiegiEWo3AHN4X15s+PKI4KNkUlJsllvEBDOAKdlKMmhmDjL8FLfr982dHLbOJxBQz8&#13;&#10;pVBCp5CTRVRi0NSVXoKZHgOiSgmTMNCjaWhSQoKTBsfQkDhzCFQwO+piBnAEYhJDthNFIeuIGLPQ&#13;&#10;lckp15IyBMsJIqKkkh5XTj8lGxMP8Rg9+tOrMz0bv75OyjGGS3INSzTZZkRzgTNKVLjCWMWM0Lav&#13;&#10;x3pKsw5iSukUuZgeHI5TB4xMzMw5yZQodjIJIYouLotII+oK79DA0VQpoBbLFln15OKdtK7DkCEo&#13;&#10;IYjZUfjxGDRcxoPGDYU04HHKSiEBL70Ba9kLqiwffoXDP66nih5DFP2sldioikeCVIyLARs9Cjsd&#13;&#10;0XMrLSsKVYbz1ksvUw/YhVNlC7IYSDHMkQdQ2K+uN1Rh1mStodVpowSbYlyC8hDm4MfAJPSYIB7M&#13;&#10;3OhooHBCjL7fxyoTDBuG3aOfBwq7hTmm5MgFHGFK4qFiVkrMKtjU8ZikCnHxwxBBctSFgs6tlKjT&#13;&#10;idMRW1FLuS5NbEQ08URvU6GuUK6LTkpCIe/bDvsPPRjoiV6qEKWHYhIGsprBGXowKyboSIR4mJQe&#13;&#10;SfZQey5EEGNxh0U8ZTqUqGOIcVUUudCyi9Ncgh76DRFzRMSGSFxRp0TFdBDVWRh+KILJymnK4TwP&#13;&#10;NI2FC+DlMlpm9lFYQMk8GsKGsWYIPABJFTJK/3BBKaogQDaVayGjuAkPBqVfvPAssDItgOZdwhZo&#13;&#10;+pFUBQqxYA0MP1g0Zy3z9aBHbw9Pk38Z6isJoIHBmNabcyqZUBwbWEzOPIxzGH3aWS+cv5MqF656&#13;&#10;gQpje2GBn0fnoZzKAr+0sZ/HmUV2MRloYGyCGO6LYw9bIao0mUu98NtJxO7SLhKYQtAcSqVw9qjC&#13;&#10;E13AR4lkQANK2WREry4VvYVeHNRWRntgXgDxuwsWF2suL10nu45wqeUyWMBUUOwKBdXSjuLC1fWC&#13;&#10;oktBJMU+m0ddQmunSZvbx+4OCydZBZ0IclzREMQm0gU9cY1mr2oIOpnEHvtWypO2/KURo/iaadzs&#13;&#10;dumrV2EtkVBOrS/uII72V9vb44F5AeTc9X1hoVWBA1GEHvFTF2DBEyFHOAgeFXHVyw6Cvg+qEvfg&#13;&#10;BZ4SQRVR+MBPj7hiAEQUUkpoMwpmBWLwG9ftE3UiGAzt5ixViuEcaaCQNuihhBkU4qQHdgOCPa5p&#13;&#10;m5N4YAF7IPGLpUHM1N2VjnjIE+IEFogiHb2xgmCIVIGeUbHtUsXZH7fk1YMNDtwnhABs9ECAKenS&#13;&#10;FH5oUKEKmzpxQ7sNQyEpdKM7louguJDGiR+dQiLMCDcZhU519Ekc1/KEBxYAIBGly1kuAPKNiqO6&#13;&#10;Ik66RM6JHiBTxy+EUUQLG0qgAQ96iY3eoONBD7Tp1cRpFPpVUAJVlz9IeFUHRMwqSsjiQSnDMaOM&#13;&#10;BXOh3FgKnmJAWxnrgXkBFOGRG6wRzmYRtYggOrkFz57D0UqBLivIDaIocie3Tm5ubBLRq0s4hVwU&#13;&#10;aQiEhd1iacVRx4nuSDPcyBYEJTaUAFB0vfveuz5GoIQ2DJG9VBgTUFMny1qWIIYe4FaMDj1MbQE0&#13;&#10;FjRNhtn3QOFoEbVGRCAjqAIcJ7eQKIg4BdsRG0qEXMWvNAT+xE+A1XUJqq4wUTO+eK8XHYMKPXSK&#13;&#10;tCZicKrYAusKhhgohqaNhY6hGQ8LdREnmwa9KaW9EFFRmg5q66M9MDuAil5hFrZoRoxLl4oTvTSF&#13;&#10;rdRVMAtnxKxAoTCgx2YIm7qjrqItBAOL6BiiC10TPRiKNpXAkwo0N+mhuce2JkNbH+GB2QEkZiP0&#13;&#10;Ttg1Qom4KsMYQDayWg9DaZZK05KBxCZDW5/WA7MDaNqRpuUfHezoHc0z7Ygt/wwemHcTPcOQrchR&#13;&#10;8sCYDGQnEZsJx6M07XYu4YH5U/j4DNRC5zigbeYoj8lAfEe1uybuncw8xnEIwCrO0TUKs/O1SpVH&#13;&#10;ZkhIYwAU99wAyE02t09aDK0iUAbaDDfuXMQtGJe0Iy54B4oX4hgAQYy7uj6dSB+Cnjp95uyZ9IWC&#13;&#10;tqy0B3IAA0BuhcDQPMvLGABR7aMJn5b7SOHDH/rwhz70oa3N6p7hSvvwWBufAWS1iuLDJd/HtcLM&#13;&#10;dit1DIAsW9KPh7lgyKtufcwUHwgc6wAcoclbYcTXsXwANe3kxlyFUe1TJ0/MAJCRJCSwnXaMln+Z&#13;&#10;PSDE8yxh4wEkudkGWcJUDLbMvmhtm80D84R1PIAkN8sk9MTzNLOZ2Eotrwe8ftw3LPPDejMYOQZA&#13;&#10;M2hcsMjEKW+e02hmmw0aZZgGvb1dCH20Js9ohU3OVA9tWWEaq65U4zZ6ewWb7Tl2JWM20WWUes8+&#13;&#10;x1BF1wSVcKJjGjc9rDFg3MLjinQClfvGkmM29c0NUgPmNJ2RCSV+jWeQcypF+tf2xtx5mc+MSQE0&#13;&#10;3czm4w6/eGHD08887ae7PCkWPoojuCh4ZF0/pfPKK6889NBDeIyJoujCgNlxPkNGSRtFScPlV05t&#13;&#10;+ImTfNfeim/oePYoGJhRrpDTWnE9W+glDOvpV1F6Sog059vDUJqGjgsoz2qqo8eUvYsiWZavfhw9&#13;&#10;rFdGL7ILrOwDgBZxbvHss889+1d/9Ve/+Zu/6WaXHRjveDqRL9xKePTRR+PuhZ8f/Nd//dff+Z3f&#13;&#10;CZD5YsZTTz711ttv+bIHHs+jhVuTv8Kq+kibk1PRE3CsGBJrLt2zCM4klUVUMIkfA1566SW/L/bJ&#13;&#10;T37SHbnnn3/+ueeeM+4TTzxBbfT6mb3HH3/c827C/PZbb/vFqnRP5IEHH3vssc2t2v/JkBMezoY/&#13;&#10;PxvqYVy/oFUFPnfl7nSIRYp//JzeN77xDUoM5GeEHIn4ESM2+LpLPAGM52d/9me95yrMzvILPtQT&#13;&#10;WJza5Ny+EytNPLt+knEiTm5guv0NPS+++OI3v/nN++67T1REyz0F+PDdsf/6r/9yevG4N7YQASls&#13;&#10;ilCJouE+9rGPgRQGj2aLjQvJKx9cOX3mtKfo33v/vRsv3OhNYW5S4DEKXKoDgUj46AbFtScDUHSJ&#13;&#10;pa+VwTFwnDp5ysO46v/zP//z5JNP+hzAj1YZTiKEZmazhBIm/eM//iNkg5FwArSu//zP/zQdZn/n&#13;&#10;O99hkhuzvpBE1rnhxVmXr/jB02vmSANQ6tJM33LZ3PK4t+LFHVTRzELoMc1PfepTf//3f+8Xq/iH&#13;&#10;neZoCPfq7r777ocffph5JvJLv/RL5UnOSfw/Fc8iAWTaccHfbwGHeujY5FX6ewdSuAm/n1blCD8y&#13;&#10;x1Of+9znvve97/3N3/wNF3O6SHzmM5/BE3h1fj/77LNU/dzP/Zwzj4u///3v45cnyHLol770JT81&#13;&#10;x8vi5501H//4x6UNv6jqjBckysVDGHhfyL2k4qtf/Sp+AfjFX/xFR2gwO4D49Kc//cjDj1x8+yKw&#13;&#10;fuQjH/mFX/gFmvX+9m//tjuuxiLuV8bUoU12/Ou//mtmWItFV5ck8cu//MtkKYdOozD153/+5zW/&#13;&#10;9a1veUsfN8KTpflrX/uaXEK/E+A//uM/5C3JjKwpU24Io5uO9IMOizD6f//3f2AKyh/96EcRiZug&#13;&#10;mTrleGygn+ckLg5AeyecMeBvYmLfBEqs0GLzq7/6qynekxVKFLBzipOS1R3FlYshI85Fno1znUpJ&#13;&#10;QpC+/KUvcxk2Tvy3f/u3wPTf/u3ffuELXwAUN9MFTAjvvffe//7v/2YYHtgSG1rMGIQAABXTSURB&#13;&#10;VGaLH20G+vrXv25cGc7SA2oEQcf9fuvFP//zPxN/5JFHhBCzEdmg+U//9E+shTPI2L62fcdn7qBQ&#13;&#10;FmEtzPFMwAI/bYD1+Ece9+3bL37xi4YGIJkGvEDhj//4j6mSbOhxGgRwaQDQ3/3d35VRnFGmBhny&#13;&#10;pTULLIwLl7aDMo0ZOWG+/OUvM/sP/uAP5GyQMgQATeb1qbkWBiAJWZ7g31//9V834SbehVZu0OW0&#13;&#10;4GsTntxMehR+UVS4nged8ZzIKVZ3qkKho/MYHYC4+2d+5meIyO2WMCelYOuSHpzokdW4mKx0Ai5p&#13;&#10;Ycrvh8ujpeE2NjeATIYTb01wASbMQpV2IenqJ53QZS7wAQFGkQYE3rIIFpoUVjx76ctJv/d7v8dL&#13;&#10;3/72t//iL/7is5/7rIXMuAoA0cA8Q8Q6CEyIPEncTH/6p3/6f//3f3lPcmIPQFMep9af/dmfARP0&#13;&#10;W9R+67d+S1o1+t/93d9xuNMGMz2TO3xazoUByMCm4YzhdK5v2mGqkodTCkOTPmE9ABShtX257977&#13;&#10;gEC0/vAP/5DaoPMyN/3Lv/yLfCAMvA+y8ZvLTHK+GguOWeLI71Fnj+B99rOfBQvLIp2x6VFx8Ysn&#13;&#10;2AIBuiJVpBVz7QTsGtGOFWKsfSJNm7iKtCQHnQyThOQeucEqbFBN2ybwtSZCLWhaTGFCnmC2jGhF&#13;&#10;M6KQs9bUpCt4skhJKqQMJLX4xU8TxEk/NiudTPkrv/IrEqdTBTStZQBnIWYPHgoxT+jqGdgWqZqj&#13;&#10;FUbHsccawUPvIY5thgssWDyC2Xl/+2238xFwWI+KOLbQ7zQFHdGSMMBC9sZji+PsFwlwcQbHskin&#13;&#10;pnxAFgUCLLIukRiJ7sEVDMAnxnqF2Qnw7//+79AQgwq56AKBLY5E8vnPf16AAdcCBEZiTMk//MM/&#13;&#10;2LGBnV2Ibzyi6MLAHsb8ws//wutvvA4BNnPgEsMZXQUCoIdtimkiSqvMI8geBoAvWEh1Fmunk1Fo&#13;&#10;tunBwAP4JV3ZCNoMasrFUQuvLBJAYRzr57cyLuQ4xW7ANsLOsSyL5244Z2eqy7rjnJYGQAcIgMZ+&#13;&#10;0waFQwVMyDkUIIRfsG10BIaIs9/JCo6/8Ru/oSI3uIZSsSG1xtlkMJ4S/EJF0FGopB9YZMwZz0Sd&#13;&#10;S9s4RLt1uxwxFm8MLKRTNgIOCYM9RgEOF9IsIUKbuxJAZkFk4Uce+wiFTz71pFSBwYaG6xTrDjwJ&#13;&#10;PE6DsgosWP7a66/Zpz9w/wNOI2PRZi9Iz+///u+rwPpHHv/I+bPnGQ/lFgEQ/Mu//Ev4M3H+mT8o&#13;&#10;AzUsGECyqPwvbxuMLxyZrsK/1viBFgwmrp246850L8eZxCO8ACWhTU7mHWpVDKQOYbqMAgef+MQn&#13;&#10;LAG+N41fGIQWXR2zGKgjaqrEmS02sKJXEXhRoRk48GjGkXIJgCU0P/LoIy7BiCNSBSh21q7goFYI&#13;&#10;6WSP3tDgPoJeSKI8LKTfGsdLQbz5lput+Lo0I8ZkISb0S2NpLnldMy+ZLKSkYWeFvc5XvvIVmRhQ&#13;&#10;qCWi19FGMwa1KGNjGzsNsU9lkQBiLqBIpwLJXB4Jp3CfycgZGCaZRkg98OADf/RHf3TD+RT1oo2q&#13;&#10;aAZFmnHiRlYnFU4UdXeH00Brad+TKrlEPfXm01EFmUgsjoll78TGyeruMB53il0ZZNEToMx4UwBW&#13;&#10;swsNZEVXAR0pIWzrGbGjPCsigjlMRYhmSrfVOMlpYZhebxBIQrkrBkrNXLABK4hLVGkKp04XDU4e&#13;&#10;/1juRpdVLK4zarnF/10kgJx8LtRtQVzxKrYgpifG8ryT4Nd+7dciVUwyCQ6yc5TbBUbYZHKqFC5z&#13;&#10;UnJZxEB4ApSa1Abd+Z0q4OCN5MCnFtsynwtlLNKAOZCkK4WcdB3CjnkNCvvtNqIrxuqwZVWhuUnc&#13;&#10;77p8I7/GXLqMz2Yz0tbnxpv2cfcTE1wYgFhsrbXGuxBwXcDjEqnYRP6USF3s2JlO4lbBAAIQtAe0&#13;&#10;xNgx2EnINBZBmwZHpyMGpzKQ8RInosdGAdSsNVYr9hBMS9Lu3geXE5v1DgSlKzzQA3kud8k6RxGb&#13;&#10;aYCR/YDox01zLv380TuQ3iQ2673jNhDcHKtZJz5KQ5N1f+oLAxDzzEQkbFlcl4qK4EVo5STRPXc2&#13;&#10;B2mCaQhVFGF2I0e8NW2WwSVSkd0A9EAnMMlPEONoZcFgrcSJQR2qmKSiF6cuUrCFQlaXDYQcxsiy&#13;&#10;7ZjAuuVi6UHPwRu3YADJDa6xLVtibzIxPftElZ5TfOxUxViScJWLU0XKEXgABRSpxWoo/HK4OjrU&#13;&#10;gix4kZJmYAhoWGJY8LIOOuoCIIlNNqKQoOxICtoAdKw9LcNAD0z6ydRA4YFE0InzW6/ACCGK0rVO&#13;&#10;D5SsiQltebPiKD3IGXCpUzNUqaA4glcQAwEwCmcuAwEIxQooCTFGiZXUh6A333SzD2JpgyGypdSD&#13;&#10;t3+n88AiM1CMXM5msUGJZiFOaB2gyC42VSp2i2BBEJiiaSstFck0sojF0SZdXa/1SF2ySVufvT2X&#13;&#10;1tKVOg3EwQhozp8773kPdTmM2ljCwtQJbWvZmh5YPICa2meuA4rEAyhFA3yUMEsn6tYjDPnBrCqP&#13;&#10;erzGagVSkbFowAYrlMCTi0RqFTeFUYKn6G8rs3lgSQEUkxH+SF1NHJR5gkLcOisUbE1YYGh2lWYk&#13;&#10;pNLVVubxwFIDyMRgojm90c0mZ1s/GA90ztGDGa8d5Yh5oAXQEQvoQU+nBdBBe/yIjTfpHsjmo7n/&#13;&#10;aNaPmEeOz3RcoMQ1iinPHNAxAKLXdY3LFsVg7vnGkDOPd3zCs+QzTRFcOxE/LVJgNIPN4wEEOu7a&#13;&#10;uQXnUSlPa8CT8VoAzeDrpRIR1rOejTvnI8rq56FnM28MgNw7AR0fHvloyafZ7u0apgXQbL5eHinn&#13;&#10;PwC5Te++q08D3fFv3j+bys7xAAJSt/wNaf3ygE4LoKn8u7TMECOybtb7MCcebZhtVZkIQD4NiI+4&#13;&#10;PRTRAmhpMTGVYdYWMbW8FABNJV6YxwPIMAAEpD6NUopkW1lpDwCQsMYVkvps6YcHxgAoFkvDgJGt&#13;&#10;j7LSXmuNLx4Q2VIASGQ1S+/klTEAooje8oH25HpbzlXxgPjOjB5zHAOgAGn4YjaEroofj6edaU2p&#13;&#10;VxWVGUI8BkDH063HZ9YzIKbHOe1nYT0OaZvTeaAF0HT+arl7PNACqMchbXM6D7QAms5fLXePB1oA&#13;&#10;9TikbU7ngRZA0/mr5e7xQHsZ3+OQxTXjpn11d3fc274XN+xoTQv/JKEF0GiHz9FbPhhI9+p20qtB&#13;&#10;5lC2KNEAUIZzukmcvy48l10tgBYVmn49VQoCn2uXr/pFriGBwrbwvNBvTIeSx1tf39w4eea0ZxI7&#13;&#10;HTPVWgDN5LYJhbyq039+DWdne/f69hAATahrwWx7aycHvxVpynFaAE3psInZu7NKOu27KRMrWjBj&#13;&#10;siKWroUobgG0EDcOUdKEzDLln/QKwAXhuQXQkNjPTc5neUJN+u7D3NoWpyBsKdCe17R591CLm1ir&#13;&#10;6eA9MC96WNwC6ODDdqRGbAF0pMI5+WTSXaAFJKA2A03u8iPEuRjsZIe0GegI4eIwptIC6DC8fuhj&#13;&#10;Luga3jxaAB16MA/BgHIRP//YLYDm9+Gx1tAC6FiHf/7JtwCa34fHWkMLoGMd/vkn3wJofh8eaw0t&#13;&#10;gI51+OeffAug+X24ehraO9GrF7OjanGbgY5qZEfOq70TPdI9becYD7R3osc4qO0+MA+0S9iBufpo&#13;&#10;DtQC6GjG9cBm1QLowFx9NAdqAXQ043pgs2oBdGCuPpoDtQA6mnEdPav2TvRo/7S9B+eBNgMdnK+X&#13;&#10;aKT2TvQSBWMFTWnvRK9g0I6oye0SdkQDe1DTagF0UJ4+ouO0ADqigT2oabUAOihPH9FxWgAd0cAe&#13;&#10;1LRaAB2Up5dpnPZO9DJF43jb0mag4xh/r65e1LRbAC3Kk8dUTwugYxr4RU27BdCiPHlM9bQAOqaB&#13;&#10;X9S0WwAtypPHVE8LoGMa+EVNuwXQojx5TPW0ADqOgW/vRB/HqC/nnNsMtJxx2V+r2jvR++vfVvvk&#13;&#10;Hmgz0OS+ajkHeKAF0ACntKTJPdACaHJftZwDPNACaIBTWtLkHmgBNLmvWs4BHmgBNMApLWlyD7QA&#13;&#10;mtxXR4ezvRN9dGK56jNpM9CqR3AW+9s70bN4rZXZDw+0GWg/vHqMdLYAOkbB3o+ptgDaD68eI50t&#13;&#10;gI5RsPdjqi2A9sOrx0hnC6BjFOz9mGoLoP3w6rLrbO9EL3uElty+9kbikgfoGJnXLmHHKNj7MdUW&#13;&#10;QPvh1WOkswXQMQr2fky1BdB+ePUY6WwBdIyCvR9TbQG0H149RjpbAB2jYJeptjcSiyvayiF7oM1A&#13;&#10;hxyAQxm+vRN9KG5vBx3ggTYDDXBKS5rcAy2AJvdVyznAAy2ABjilJU3ugRZAk/uq5RzggRZAA5zS&#13;&#10;kib3QAugyX21Opx+i2fPf+nffpcWQPvt4UPTPwI9C7wTvXlo82sH3j8PrCXVB5MbDmaU/XNVq3mw&#13;&#10;B0avX+2d6MFea6lNDySU7P9OqM1ATZ+var3ON3nbk3CTKmtrGyfyWravs2oBtK/uPWDle2tre+vr&#13;&#10;KaYb6xunTp/Z2NwCprX9vBobAyBpMGXCtiy3BySanGvWoGVtfWNtc3PvxO7u9rW1jS3tfbV9vPbd&#13;&#10;3d0WQ/sag/mVV0vYHgDt7exc35CITqxd37keqJpcv1hPzhycYwC0vb39wQcfTKu05T9gD9QZyKX7&#13;&#10;mvrO7u76muVra+fa5Y3NjfW1zbSOjFtJMFy7dm1aDI0B0JUrVy5dujR27AP2VzvcMA9EKlrf2NzZ&#13;&#10;3dvd2VtbT3ug3bIHGrkZEeWLFy9OG+sxALp8+fLrr78OlQu8dzls8i19Xg/UiWjn+vUNu+itza1T&#13;&#10;p12L7eWFaa1xSdYfTZTr16+/8MILOzs7U5kxBkAy0GuvvQZGlMLmtPCcypSWeVEekHx2dixGe9vX&#13;&#10;roDR5tYmaHVln0HL2XvvvffSSy8tGEDUAdCbb77ZQmdR0T0YPXbRezvbu9e3t69e3djYPLG+0Ry3&#13;&#10;C0x1xyuvvCLW0wZ6TAai7u23337mmWciCdVjtX+X2gOxQu3u7qQN0M729WtXJaC0u/ZvSPnJT37y&#13;&#10;1FNPvf/++0P6h5LHAIgc6ADQiy++aI0cqqbtGO6B2NgO79/Hnsg06cLKTrq7JKvqRHT16tWnn376&#13;&#10;ueeeky/6t0fdcr2tMQAKdZLQt771rVdffZUp06a43gGPU7tzwndqBzv/lHXsntOf3oEzehxcuoOO&#13;&#10;+LpfMy166Bz/OAeldkI//OEP4fTTn/70I488curUqRZGvfEY1a4+0uyL4SiZfepLsAk7Eq7WbJyt&#13;&#10;XF//+tdlh9lGHA+gNGK+xvvRj34U9xUffvjhG2+8EVGZbdRjJ5UdtSTOgiH/dnbT5dHTzzzzve99&#13;&#10;74033ojFa4a8MBGAIt72QC7z7LaeffbZxx9//L777rvppptgyKgzDHwcMAQx6YzfO7G1dXLPDeHD&#13;&#10;nnNARwba29l74+LF//7K/7344ksfvP++8M2cCyYFUMo2a2v2QG5M26u75Dt//vytt956ww03bG5u&#13;&#10;6jps5yzv+Hu7ezvXt10PLYOT8sY5ofqdS5eef+a5y9eurs9n1qQAivgEUGyJwEgBow23PNfZ0AJo&#13;&#10;MIIjN8e94MEch0IF570T4jgnetg+HkDhgh6IRFNXe20/GgDhvdE8B99bRbNx1s9s53gAxfQM0IOh&#13;&#10;g5/2Ko5YnWlLZnpaw3IJCM2MHjomBRDWFkPh9NmOJWazie+fVCMNzTLIFACivsXQLD7OMnPGaeZx&#13;&#10;hwkuCtDTAYg1LYaGhWQEfenQY0NSmzsnksZ8lFGP0vUXhqIUan+zdLWVo+2BqTNQ0x1wM6zZ09Vk&#13;&#10;a+tHyQNzAWiYI1r0DPPMMtAXezW9LwBarInL4PTWhmEemGUPNExXSz+GHmgBdAyDvsgp78sStkgD&#13;&#10;W12L80B6NDE/nLPAPcbhA6jsuFVMTDHPqCzOdRNpYkCxgUA046vmE8nvD1OYsRCHxFwoXKClhw+g&#13;&#10;06dPm49H1U6ePOmjWRUPivig2LPYBxk8bvVkwYULFzzkxBImeQLTw08KYxbo8alUsYoTzpw5wzOe&#13;&#10;PZ1Ktskcs3vggQd42wOsptbsnad+mAAyK88SPfjggyLkkcr777/fE5Y//vGPn3jiCWH7wQ9+MM/E&#13;&#10;ppV1it95550f//jH5b/wLxgxjxlMiuQ/rc75+Y3roSuP73mIz8MzjJxBJz8rHkT+6Ec/6vTwJS1f&#13;&#10;95tNVf/ohwkg1pjGzTff7Nx66623brnllqAIpMj127p/FP49e/Ys/4Lyk08+Gf7d2tr60Ic+5Bnw&#13;&#10;d3JZlMcnnwWrJONPfOITUqOH+GY2gB6DcrKv1vjystlpIs6ssDmFA41Tc+BSl6IVk2lWFjK3MsTY&#13;&#10;Cm+eO3dOevftFo/thsfZIHKPPfaYKHp6bqySBTKEAUySjFn17W9/W26eQX+gRA6zeDlDTMekINKC&#13;&#10;6KSQ1WwY5nT14QNoBr8sXIQT5Rsrl41XbOENwfvOe01rWYHUwoceplAOhl3J+Ktf/arFaxjbJHRb&#13;&#10;KHqU22+/3TRBxyrmdPUtCWmpBdAkPpydB3QCPbOrmF5SUEXd4m65AWIGzBbmkHr55Zel1bvvvvsL&#13;&#10;X/iCfcJXvvIV3wKLKwMwmt66Lol55buUrXJDppHhFZPImEn7BmlADOKx3dlCOLNL4Mb+XZg//OEP&#13;&#10;++bCzHrKdCDSvCBShdoyx3k0k13GJUyoDjha4VmD2i7YzkOMOjBJ+yoLvOidPFoA7coUgj/2sY+J&#13;&#10;t29vMWNmt9BjahYvm2gLmabdz+TGjOA8ZABxk1PNZMRMhY98XeDdd9894NeiCUy83OSuu+6ybw0A&#13;&#10;Se+2z750557CzJEb4frRXUbkHEuPrTQc2wLH1dNslriGp8daxrE20VKar6vPpqrH7MMEUPgovtPP&#13;&#10;O17hIHK+BmyFXtT50TPbYU2WGNGS4QR1pjpBcaLYvfr6JtsW4uthow+jG5RDfKkciCP9zGYGKSeD&#13;&#10;jbPk6iz1reK4Uzps3KnohwmgMFS+UbGIONFVzNY8oxIMB3PkYohxjnojW4mT+EkDpXkwljRHYZX1&#13;&#10;i0PYMI8ZzgEnqmsu2pyf86yGTfPUDx9AjICeOIaPotlj6AE0jW5oXi4GiN8BjDvJEMWkSZj7eeCm&#13;&#10;7AriRO3nmY2yFACazfR9kkpn+kyfGOyTPUuudikA1AZsyVEywrwxKVrmnDN5jhi77ToCHhiTgaDH&#13;&#10;8tlmiCMQ6UmmINaTsDV5xgDI/QM3IZoCbf0Ie0C4p00W6bpjhEd8uOgmxAiGtusoecBV5z333DPV&#13;&#10;tecYAB0l77Rz2Q8PjNlE78eQrc6j5IEWQEcpmocwlxZAh+D0ozRkC6CjFM1DmEsLoENw+lEasgXQ&#13;&#10;UYrmIcylBdAhOP0oDdkC6ChF8xDm0gLoEJx+lIZsAXSUonkIc2kBdAhOP0pDtgA6StE8hLn8//V2&#13;&#10;Hgfgu8+CAAAAAElFTkSuQmCCUEsDBBQABgAIAAAAIQDmtN6FqgIAAOAJAAAOAAAAZHJzL2Uyb0Rv&#13;&#10;Yy54bWzsVttu4yAQfV9p/wHx3tpO4tS2mlSrzbZaqdpGe/kAgrGNai4Ccunf74DttEkqbVWpD5H2&#13;&#10;IQQMM5w5cxi4vtmJFm2YsVzJGU4uY4yYpKrksp7hP79vLzKMrCOyJK2SbIafmMU388+frre6YCPV&#13;&#10;qLZkBoETaYutnuHGOV1EkaUNE8ReKs0kTFbKCOJgaOqoNGQL3kUbjeJ4Gm2VKbVRlFkLXxfdJJ4H&#13;&#10;/1XFqHuoKsscamcYsLnQmtCufBvNr0lRG6IbTnsY5B0oBOESNt27WhBH0NrwE1eCU6OsqtwlVSJS&#13;&#10;VcUpCzFANEl8FM2dUWsdYqmLba33NAG1Rzy92y39sVkaxEvIXYKRJAJyFLZFMAZytrouYM2d0b/0&#13;&#10;0vQf6m7k491VRvh/iATtAq1Pe1rZziEKH0eTdJolKUYU5pKrdJxd9cTTBrJzYkebb4NlPh5fxZC3&#13;&#10;YJlPsiQLltGwceTx7eFoTgv49TxB74Snf+sJrNzaMNw7EW/yIYh5XOsLSKkmjq94y91TkCckz4OS&#13;&#10;myWnS9MNnimHs9ExDrN+U5R5yr2BX9NZEB/RvaKPFkn1tSGyZl+sBl0DlX51dLg8DA+2W7Vc3/K2&#13;&#10;9Vny/T4wOANHGnqFm06fC0XXgknXHTjDWohRSdtwbTEyBRMrBvox30tQEIXD7kBD2nDpPD5SWGeY&#13;&#10;o43vVoDjJ2D3uF9MBNDPOH1EFtTmLd6irzzPsnSQ1ysiAQqNdXdMCeQ7ABUgQGZIQTb3tgczLOkZ&#13;&#10;7fYPwABOlxTonI208mNp5ectrdGHSyvPJqMUSs1p/crTyST+r6++LPW3BTB1WLuSUJkPq9E5Fa/x&#13;&#10;hyssyadZ6m+zVyQ2TeE1M9xz8TQHvXVFciiAQ316fwkLdyU8I0Lt7Z88/p3ycgz9lw+z+V8AAAD/&#13;&#10;/wMAUEsDBBQABgAIAAAAIQARRiUK5AAAAA4BAAAPAAAAZHJzL2Rvd25yZXYueG1sTI9Pa4NAEMXv&#13;&#10;hX6HZQq9Nau2ijWuIaR/TiHQpFB6m+hEJe6uuBs1377TU3sZGH5v3ryXr2bdiZEG11qjIFwEIMiU&#13;&#10;tmpNreDz8PaQgnAeTYWdNaTgSg5Wxe1NjlllJ/NB497Xgk2My1BB432fSenKhjS6he3JMDvZQaPn&#13;&#10;dahlNeDE5rqTURAkUmNr+EODPW0aKs/7i1bwPuG0fgxfx+35tLl+H+Ld1zYkpe7v5pclj/UShKfZ&#13;&#10;/13AbwfODwUHO9qLqZzoFERRHLNUwXMCgnkSRk8gjgzSOAVZ5PJ/jeIHAAD//wMAUEsDBAoAAAAA&#13;&#10;AAAAIQD+0axsTksAAE5LAAAVAAAAZHJzL21lZGlhL2ltYWdlMS5qcGVn/9j/4AAQSkZJRgABAQAA&#13;&#10;3ADcAAD/4QCARXhpZgAATU0AKgAAAAgABAEaAAUAAAABAAAAPgEbAAUAAAABAAAARgEoAAMAAAAB&#13;&#10;AAIAAIdpAAQAAAABAAAATgAAAAAAAADcAAAAAQAAANwAAAABAAOgAQADAAAAAQABAACgAgAEAAAA&#13;&#10;AQAAAMqgAwAEAAAAAQAAAaUAAAAA/+0AOFBob3Rvc2hvcCAzLjAAOEJJTQQEAAAAAAAAOEJJTQQl&#13;&#10;AAAAAAAQ1B2M2Y8AsgTpgAmY7PhCfv/AABEIAaUAygMBIgACEQEDEQH/xAAfAAABBQEBAQEBAQAA&#13;&#10;AAAAAAAAAQIDBAUGBwgJCgv/xAC1EAACAQMDAgQDBQUEBAAAAX0BAgMABBEFEiExQQYTUWEHInEU&#13;&#10;MoGRoQgjQrHBFVLR8CQzYnKCCQoWFxgZGiUmJygpKjQ1Njc4OTpDREVGR0hJSlNUVVZXWFlaY2Rl&#13;&#10;ZmdoaWpzdHV2d3h5eoOEhYaHiImKkpOUlZaXmJmaoqOkpaanqKmqsrO0tba3uLm6wsPExcbHyMnK&#13;&#10;0tPU1dbX2Nna4eLj5OXm5+jp6vHy8/T19vf4+fr/xAAfAQADAQEBAQEBAQEBAAAAAAAAAQIDBAUG&#13;&#10;BwgJCgv/xAC1EQACAQIEBAMEBwUEBAABAncAAQIDEQQFITEGEkFRB2FxEyIygQgUQpGhscEJIzNS&#13;&#10;8BVictEKFiQ04SXxFxgZGiYnKCkqNTY3ODk6Q0RFRkdISUpTVFVWV1hZWmNkZWZnaGlqc3R1dnd4&#13;&#10;eXqCg4SFhoeIiYqSk5SVlpeYmZqio6Slpqeoqaqys7S1tre4ubrCw8TFxsfIycrS09TV1tfY2dri&#13;&#10;4+Tl5ufo6ery8/T19vf4+fr/2wBDAAEBAQEBAQIBAQICAgICAgMCAgICAwQDAwMDAwQFBAQEBAQE&#13;&#10;BQUFBQUFBQUGBgYGBgYHBwcHBwgICAgICAgICAj/2wBDAQEBAQICAgMCAgMIBQUFCAgICAgICAgI&#13;&#10;CAgICAgICAgICAgICAgICAgICAgICAgICAgICAgICAgICAgICAgICAj/3QAEAA3/2gAMAwEAAhED&#13;&#10;EQA/AP79lXbS5GcU07jwBiv4O/8AgvP/AMFiP+Cjv7GX/BRXXfgb+zZ8RZfDXhaz0DRb630pdG0a&#13;&#10;9CTXdokkzede2U8x3Mc4L4HQYFa0qTnojOrVUdWf3j0V/lSf8RG3/BZZfvfGSb/wm/Df/wAq6syf&#13;&#10;8HFP/BaOKRYZPi7eK7gFVPhjw4CQehx/ZfSkqTJ+sRP9VKiv8qlf+Di7/gs/Iyxp8X7os5wijw14&#13;&#10;cyfoP7Lp9r/wcT/8FpL2RYbT4u3skjsURI/DPhxmZh1AA0oniq9iw9vE/wBVOiv8rC6/4OIv+C1N&#13;&#10;jN9mvfi3fxSYz5cnhfw6rfl/ZWaot/wcaf8ABZlMh/jHcKR2Phvw3/XSqccO31B142uf6rtFf5UQ&#13;&#10;/wCDjT/gsw4yPjLMP+5b8N//ACrpD/wcZf8ABZoEY+Ms/wD4TXhr/wCVdT7Ji+swP9V6iv8AKg/4&#13;&#10;iMP+Czf/AEWaf/wm/DX/AMqqX/iIx/4LNf8ARZpv/Cb8N/8AyrqORj+sRP8AVeyB1or/ACnz/wAH&#13;&#10;GH/BZo8f8Lmnx/2Lfhv/AOVdOH/Bxj/wWa/6LNP/AOE34a/+VdXKi07ErFRP9V6iv8qL/iIx/wCC&#13;&#10;zX/RZp//AAm/DX/yrpD/AMHGH/BZrt8Zp/8Awm/DX/yqqHCw/rEeh/qvUV/lSwf8HFf/AAWfuZPK&#13;&#10;t/jHcu/91PDXhtj1x20r1rUs/wDg4R/4LcajcSWen/FnUZpohmWKLwr4dZ1HuBpJIqlTu0P26P8A&#13;&#10;VGor/Kim/wCDi7/gs9DJ5cvxkuVYZBB8NeGwRjr/AMwrt3qRP+Dij/gtJKnmR/GG7IL+WCPDPhzl&#13;&#10;vQf8SrrWrwzXUPbxP9VnIor/ACqT/wAHE/8AwWlRkR/jBdgyf6sHwz4c+bPp/wASrmoJP+Di/wD4&#13;&#10;LPRsY5vjJcIynBVvDXhtSD7j+yqzjRbdglXS3P8AVczxk0ua/wA1f9gb/gvN/wAFYvjN+278J/hL&#13;&#10;8TfixNqXh3xJ490jRtb086BoEH2mzubhUli8yDTo5U3KcbkdWHYiv9KNMhiGqakOV2LhUUldEtFF&#13;&#10;FQWf/9D+/iv8xP8A4OhLO7n/AOCtviV4Y3ZT4V8O8gZ6WEdf6dO8e9fwB/8ABwR+x98e/jJ/wUn8&#13;&#10;QeO/AOl293pk3h7QreOV7mKNt8NmqOCrMCMEVrQrwg25SsYYihOpHlgrs/kAitdQtJ0uPs5cxuJA&#13;&#10;kqblYqc4Ydwe471+g3jn9q3wd4h+KfhT4iWGktp66ZoT6brgig86WeS4SZSkLOqbYIw6qqkEgdCQ&#13;&#10;AT6HP/wT2/afiRhJotoSvUC9t8/q9cjdfsBftObxu0O2A9TfW55+m+oeOw3SojnWXYnrSZ8kan4/&#13;&#10;ttfTwT9quLu1ufDlo9neX8cOXC+cZE8sJgsAhx6ivpn9nX9ov4IeCv2hvC/xC+IOjX2k+GrHTdQ0&#13;&#10;zVbDw9Ct3cK1yrqLyJZkSMyvuGVCgDYCcmrcn7BX7S8bFW0e0yP+nuD/AOKph/YO/aST/WaPaqT0&#13;&#10;zdw//F0fXcP/AM/F94vqtdf8u2ej/tE/tJ/sn6l8cI9b/ZrTxxpfh9fBb6KdY1eCG51ZNSlnMjzo&#13;&#10;heNAu35QFIwDgDHFfH3xJ+M3hXxR8dLT4qaP4Us5dLs1skuNFvVZIdUe1QJLNcqhO1rgje6qxwSe&#13;&#10;ew94/wCGDv2jMc6Pak5/5/IR1/4FTR+wh+0eRxpFr/4GQf0anHHYdO7qL7yY0K8vc9mz4T8VakPF&#13;&#10;HijUfEVhpsOlwXt5Lcw6bZg+Rao5yIo887V6DNYP2S6H/LNvyr9Dj+wl+0enXR7Y/S8gH82po/YU&#13;&#10;/aO6/wBi25H/AF+2/wD8XWs8fh5tLnRH1Wv1pv7j88vstz/cb8qPstz/AHG/Kv0N/wCGFf2jScf2&#13;&#10;Jbf+Blv/APF04/sJftHL10S29/8ATbf/AOLpSx2HS5faIv6pX25Gfnh9luf7jflR9luf7jflX6Hf&#13;&#10;8MKftGf9AS2/8DIP/i6b/wAMLftGf9AS2/8AAy3/APi6z+v0F9tfeQsNW/kZ+ef2W5/uN+VH2W5/&#13;&#10;uN+VfoaP2Ff2jD/zBLb/AMDbf/4unxfsI/tIzyiC30GGR2OFRLuBmY+gAbJoWMw9rc6LWDrvRQZ5&#13;&#10;l+xT+0R4L/Zj+Jd74q+I3gi18Z6bquky6PPBPK0NxZCVgftVowyomjxlc4HuK7SP9sQeFv2hfEPx&#13;&#10;B8FWdxF4b8QMgktLqFGuYgFVBMFBAMi4yRuIaugvf2CP2n9Nufseo+HEt5cBvLmuoEbB74LA1nzf&#13;&#10;sHftJF939jW4GOM3cB/9mqp47Cv4ppP1L+q4haeyZ5fofxB+BTeLfFHj7xFp2tXd3fQtHosVwqOF&#13;&#10;uJFIkupSNu0sxysYzsH8R617Z8Bv2jvgF4E+Gui+HvGOgvLrGnS6hi6+zTMqyXhbNxKY5VD4iby0&#13;&#10;CqHU85xWGP2Cf2l9vmHRYAvTe13ABkds7utXoP2A/wBpeZcrosDBeSVuoSB9fmrJ4/Cr/l6vvLeC&#13;&#10;xahrTa+R1/w9/aZ/Zg1Lx14K1j4y+HtUn0zwx4jEl5Bp1usct3o4LCONyp3PIi45Dpk54JOa+Y/2&#13;&#10;0PF/wd+KX7Svijx1+zdo+p6P4N1C8EujafqSsLiKPYobeSSeSCeTXvcP/BPr9pmWUGLR7Vm4I/0u&#13;&#10;Acjty9dQv/BPv9qaWMA6FajHP/H9bn/2eiGYYZvWovvG8BipW/dv7jyX/gl5YXi/8FIfgYXicBfi&#13;&#10;joBJI7falr/YUH3zX+Yf/wAE7/2Ef2k/Bv7dXwj8Za/otulhpnxA0e8u5VvIHKRR3ClmChsnHtX+&#13;&#10;ngrBmIq3UhNKVOVzelhalJWqKzH0UUVBof/R/vyxwefav5pf+CmgA/ap1VMnnTdO/wDScV/S0fvG&#13;&#10;v5nf+CnMhH7VuqL/ANQ7Tv8A0QtfMcUvlwyfdr8me7kC/fpeR+cNzEFkYNyCeTxXHXkHmDdjBycD&#13;&#10;A/wrvblWc7hgcYrnrqEspC8V8FRvGKsfeunquZHA3dgpYuR83HNUDZEkgYrrZoGDZfmozAOvH6/4&#13;&#10;VjUpxcucGraHKfY29F/z+FH2Z0bGP510JhAbpn8T/hThBIT7e2aTpxl1J1vc51rdieBTTbttxgfW&#13;&#10;uqEB6Go/sgxikkk9C1BWepy4tXxgAfWl+wkfMP8AP6V1i2uFx/SomtQo5rSNJO7bIUWrM5g27YwB&#13;&#10;TvsmVwRXVLAAMUgt2zxzUzhGwlFdzlHgKnaFNd/8Or+x03ULtLlktri4s2gs71+BDIT1J5xkd+1Z&#13;&#10;L2TvyDTW07d1I9aujKKasEuV3V9z3FbT4aXMkP8Abk0N3qK26xSG8vHltyN3JWXA+cLkhQTSW3hz&#13;&#10;4RXxh06BoJB5w2Okjm4lf5iySIeidOQOleGmyKjGfqO1EFvPaSieBmRw29WTKlSOhBGOlei8XF/E&#13;&#10;7+plPCW1ufUEuhfCaztY9F8TCygcf6YlikzeQ8jxjH7wjgHtXA+B7zS9L0S+03S9TstLB1xJXWeR&#13;&#10;W32gUhlU7cuOenGa8iukvb24N5fyyTSOPmeVixI980kMLGUKD+NcU8deSVjGOHV9Xf8AQ960/Rvh&#13;&#10;bczLq8txaxwy/chdyHEvmNncvUKVxk4qp4xtdDjv7VtI+zbjbBrgWTl4VcscBSfbBP1ry6C1dTwf&#13;&#10;w6ZrobKJkGOO/IGOvWrq4rokdTwjtfmPpP8AZXXd+0R4KU8D/hJbE/lIK/ruVcEmv5D/ANl1tn7R&#13;&#10;XggHv4lsR/5FFf15CvsuEYpUp27nxvEsbVY+gtFFFfXHzZ//0v78x1Jr+ZX/AIKfui/tY6iOcnS9&#13;&#10;PLf9+Fr+moY3HPvX8xX/AAVBYj9rbUh0B0vTv/RC18zxYk8Mr9/0Z9Bw8v8AaNex8DedHjnGPeqV&#13;&#10;zCMBlxz7U1mxx60pmLDDV+c02o63PvE+7uZ726t95QaYbOPHAGf8+1aO9f8AP/6qTK+lVSSbSZMp&#13;&#10;JmMLJVbJGak+xKOdorVyvpRlfQ0VUouyQ9UZf2QHsKPsS9eB+FamU9KMp6VN09WKcmuhkfZAOeP8&#13;&#10;/hSNZ+a3QYrYygHApNyqM4qnbdD52ZBsIwNoGTSpZAeg/CtQMjc4IqUBcVkyL2Mf7IAT/QU02meB&#13;&#10;j8q1mPPGKQEZ7UJ2Kv2RlCzC8kA/hT2tFOCQK1CV7Cm5NNtdipTT8zLazQnsRUNw1lptu99dlIo4&#13;&#10;xlpG6ACtrPqBXzB+0P4muLa2tfDNsSqzkzTFTjKrwB+Jrpo0oT2WxnHS8mbeq/tAeGNPmaLToJ7o&#13;&#10;K23zBhQfcZrtfA3xk8K+KLgWbM9tcHG2ObGGPoDXwTY2k9zIYYl3YHmbScDHpTZMpP8AbNPcIRId&#13;&#10;qqTuRl9+wzXpvJ3Ki68dF5nmPOoKr7Hqfuf+zBco37R3gZVPXxRYdPTzRX9foOSa/iy/YJ16TxJ8&#13;&#10;WvhzqFxuMv8Awk9jFIT1JSYDJr+0xOlfT8KP93UXmeBxL8cPQfRRRX1Z8yf/0/79F+8a/mA/4Kjv&#13;&#10;j9rrUv8AsFad/wCiBX9P7cHHsa/lw/4KouV/a+1LH/QJ07/0QK+Z4r1wqt3/AEZ9Bw8/9o17HwE0&#13;&#10;3PFK0jAZrKjuFGQf8/zp7Tqehr85jbqfoHIrXsX/ADmp/me9ZhmAHWozcDuDTcrfCEoLexrliai8&#13;&#10;xqpC54HOKeJ4z1NELdhSV0i6JSRycU4ykDrmqBnjHQ5/z9KT7Qn+f/1VXKuwOEZaF8SHHJoMuOc1&#13;&#10;Q+0J/n/9VRRykE7278VNkNU+ljQ+01MswI5rK8xPWq5lkzwfype0JlBLc2y4JzxQGA6GsmKZv4m/&#13;&#10;P/8AXUnnj1o9oNNPQ0mck9RTfOVKzzOvrUXnrnA5o9oLkXQ1mff09DXyn+0doV60Fn4itsmNGNvN&#13;&#10;gZ27skGvp4Tpjms7UYLDV7WTTr6LzIpV2ur4wR+NaUaiUk2Z1sNzRZ+e3hwaVHZmfVJj5uCioGxx&#13;&#10;+FYd8YEvSukHejHCDqST2+tfUesfs96BPcGTR7ue3Q8mMgMo+mea6Pwl8GPDvha4XUZWe9uRyrSg&#13;&#10;BV+iivrMRxNGrhFhFTSt16nx2F4ZlDFzxUZt36dD61/YF0ifw98WPhxp9xnzD4msZXU8FS84bH61&#13;&#10;/awtfxs/spjH7SfgXAwT4psOP+2or+yZQcZNehwp8FR+ZPE0bSp37DqKKK+sPmD/1P79DknPtX8t&#13;&#10;H/BVR8ftg6mD0/snTT/5AFf1LJzkV/K//wAFV3A/bD1Nf+oRpv8A6IFfM8VK+GVu/wCjPoOHNcRb&#13;&#10;yPzyDr60b1qr5hxgf5/Sk3nH+f8ACvzlJ9j71uVrFvcpo3iqWT1p3mN/n/8AVUtth7RoubgKTetU&#13;&#10;ixNLvPSlZg6t1Yub1o3rVTe1JvaizJi2ndFzetG9aqeY3+f/ANVJvNXd9ilUle5c3rRvWqnmN/n/&#13;&#10;APVR5jf5/wD1VHKyZNvct71o3rVBnGeaeJDj/P8AhT5WLlZbLAjFMVttVXbnJoST0/z+lCg2OLs7&#13;&#10;lvzCTil3kf5//XVQkk5pQ56U5QadipTbbsWd5/z/APqoEhHWqxdjTaSuhKpbQ+nf2Sbe71D9pTwO&#13;&#10;lmgfyfEtjLJ7IJRk1/ZAuQxFfx/fsLtn9pPwurD/AJjFpgg/9NRX9gYGK/RuFI2oz9T4jiaV6sfQ&#13;&#10;WiiivqD5o//V/v1XhiK/lR/4KuPj9sXVAT00jTf/AEQtf1XD75r+UP8A4Kxyhf2ydVXGf+JRpn/p&#13;&#10;OtfM8VN/VU/Nfkz6PhuK+sX8j88DIR3FCyc8ms/zwe2KPNWvzmNSS3R93zo1Gb5cA1Hvas8TKOaf&#13;&#10;9rX+7+v/ANaqjUQ1URc8w+tSJIMZzWYZlPNHnLTdXyH7RGi0nPBpvmE96oectKJ1B5FR7QnnRo7/&#13;&#10;AJevNCv61mG5TdjBqT7Wvp+v/wBar9oh+0Rb8z3qZH461l+ctPFyqjGM1KmLnReZzng03zD61RM6&#13;&#10;sc9KTzlp+0sNTRf8z3pRIMckVn+ctHnKPepdR9AdRGgsgHBNHmDHB796oeclI06KM0e0fUFURf8A&#13;&#10;MPrTkk561mLcK1O80Ue0B1FY+1f2E23/ALSfhdj/ANBi0OP+2or+wmv47f2CgT+0z4bHYarZ/wDo&#13;&#10;0V/YiOp+tfo3Cv8AAl6nwnE38WPoLRRRX0x82f/W/v0XnL96/k3/AOCtLY/bO1XGf+QRpn/ogV/W&#13;&#10;Qv3DX8mH/BWtgP2z9WH/AFB9LP8A5AFfNcUq+GXr+jPoeG7vEP0Pzh8z3NO3H1qj5o/yf/rUeav+&#13;&#10;T/8AWr839mz7r2bL2W96Mt71R81f8n/61DybVBGPzo5GHIy6XI6k0nmD1NUTN0GeaeJV70uRh7Nl&#13;&#10;vzB6mjzPeqvmJ600yD+E0cjD2bLgYE04sRySaoiXAznmlaUnnpT9mw9my2JAeAaPMGcZqirgHIxQ&#13;&#10;WG7d/Wj2bD2bL/mY70B89DWe0nqfwpUkUHrR7Nh7Nl/f703zOepqg0xUZyKQXDHsPwNHs2Hs2aJk&#13;&#10;A6tUQkOc9aqhw/1qQOg4Jo9mw9my0JBTt+ehqmZB/D/n9KTzD6f5/KhU2JwZ9tfsCSFv2m/DfOc6&#13;&#10;tZ/+jVr+yIdT9a/jV/4J+YP7TnhvnP8AxNrP/wBHCv7K6/RuFH+4l6nxPEv8WPoFFFFfTnzZ/9f+&#13;&#10;/Y4AJr+SP/grrKqftpatgf8AMH0v/wBJ1r+t04xX8iv/AAV8cf8ADa2rqDyujaXu/G3Wvm+Jv92X&#13;&#10;r+jPo+GP94fp+qPzbWdSozTxIp6ZrJaQhVwe1N86QD71fnDbP0Llvp2NnzF9/wDP4UjOpHT/AD+V&#13;&#10;Y/2iT+9/n8qXzpf7x/z+FT7Ri5GaQlG7OPyp/nL71j+a396l81/Wk5MahbqbAlUnFNE6+h/z+NZQ&#13;&#10;lYH72Kb5rf3v8/nTU2LkNjzl9/8AP40ecvv/AJ/GsfzW/vf5/OjzW/vf5/Oj2jH7NG0sqk0hmXce&#13;&#10;PyrHEzDo3+f1pTK553Zoc2NQRrecvv8A5/GmSTBcMM1lea3r/n86d5zHgtxSUmOUI7Gl56FM4P5U&#13;&#10;1biPuD+NZfmZ4zSgkcihyZHs+xs/aVWohc5OBWWZCeppVcjkGldmns4mwZlX7wNNF2g7VltK56mo&#13;&#10;9/vVKbIcEfd//BPmdR+054cAHXV7PH/f4V/ZspyzD3r+KL9gnXbLSP2pfCEF9n/S9es4IyP7xlGK&#13;&#10;/tcQYZs+tfovCX+7y9T4Hir+PH0JKKKK+oPmD//Q/v2fp+NfyHf8FfnZf229ZAH/ADB9K/8ASZa/&#13;&#10;rxPOMeua/kC/4LDSqn7bus7s/wDIH0r/ANJlr5nij/dV6/oz6Phj+PL0/VH5ltIzHklfpSA45LE1&#13;&#10;nLc8k5JHpjpUn2gfn7f/AF6/OHC2zP0Cm7XL+9acZM96y/ODDNO+0r/kf/XolFJXRXM+xoF1p6yg&#13;&#10;VltcDHSkWXjOKdOFyXJvQ1GkBNN3rWb55XjOPwo+0k/xf+O1DQ1Uu7I1AQelFZXn56sfwFL56+pp&#13;&#10;Du+xplgKUSgDFZYuMHk5Hpj/APVS/aRn/wCtQF32NIyAnNJvWqAuAen8v/r0n2lf8j/69OwXfY0C&#13;&#10;460hmftVD7QrcClD7eoqoQuxOdjQZwMA09XOOOazxJn5mpnmgHrVTg77C9qjQebBxShu4rOMik5q&#13;&#10;Pzwe5oa7EzlzLQ+o/wBjuZh+1Z8Ox6+L9N/9HCv7oQMZ+tfwm/sdSg/tYfDkDv4x0wfnMK/uxXv9&#13;&#10;c199whDlpVPU+F4oVqsPT9R1FFFfWnzB/9H+/YdvpX8e3/BY9iv7cGsqeh0bST/5LLX9hPQA+1fx&#13;&#10;2/8ABZByf25NaVjwNF0kAfW2Wvl+Kv8AdV6/oz6Xhb/eH6fqj8vlYKOG61L5m7DA9KzsgdaRJmJ5&#13;&#10;xX51GSW5+gR2L+84PzcfSo/MPrULSYU8f5/KofMHf/P6VBaRd80njNSeaQvBArN8z/P+RR5n+f8A&#13;&#10;IoE4l4yH1zQHPrVHzP8AP+RTlk/CkgUUtUXN7UnmH1qq0mRTPM9f8/pTGXt7UnmEd6g8wEccVD5n&#13;&#10;+f8AIoAviYjuKb5hPeqfmDt/n9KcknP+f8KpyugfYt7z1zUgmHrVN5MD/P8AhUPmf5/yKlNpiaua&#13;&#10;/wBoxwMfzqFpGzwR+VZ3mf5/yKepBGauVRtiUUi4ZW6ZqU7f4TzWY0nP/wBf/wCtSrNt7cUovUFH&#13;&#10;U+of2NnP/DWXw4z/ANDjpn/o4V/eAB1NfwbfsZTFv2s/hwuAP+Kx03/0cK/vIXPOfWvv+D3+6n6n&#13;&#10;wnFatUp+g6iiivrz5Q//0v79v4c+1fxyf8FlWP8Aw3NrWP8AoC6Qf/JZa/sX3nbj8P8APFfxv/8A&#13;&#10;BZqby/26dZA5/wCJJpH/AKSrXzPFS/2Vev6M+g4dqqFZt9v8j8uAwOd9DyKo44qn55x0pHk3L2r8&#13;&#10;3Ue597Tr6LkLfmlu+aMt71TQ4Gal8w+1Cibuo0tNy2HGOajeUZ64/wA/hUPmHtimNlqtU+5lHFO/&#13;&#10;vFpJAe+aJJFHf+lVldUG01D5vmNhuO9Q462EsSi6Hz0NLk1UUsORipd7f5//AFU/ZsFiUWg4xUe5&#13;&#10;qh8xv8//AKqa0rDnimodwnWT2ZbVsdaa8oGMGqwk3ZGKQ/NjPaq5UEa/csedu4zTgxFVCSoyKUSs&#13;&#10;3SplEJYouGVR1pvmE9KqF2fpgYpVdhxkGpt5gsUuxcV+xoZ14Gaol230/wAw+tXFIcsQ0uY+n/2M&#13;&#10;W/4y2+G4OefGWmD/AMjCv71l7/Wv4IP2MJc/tb/DbP8A0Oemf+jhX9769K+84QVqU/U+J4pqOVSD&#13;&#10;fYdRRRX158sf/9P+/QcEjtX8aP8AwWblU/t163H3Gi6Qf/JVa/stTrX8Yn/BaJgv7eevA8D+xNH/&#13;&#10;APSVa+b4pf8Asy9V+TPf4df+0fI/K281GCyjaeZkVRgszHAFYY8ceEv49Ssce0or4t/aM8aatc+I&#13;&#10;F8L2srR2sUaySBDjzGJ746jivmgM46sSe5zXiYDhdVaaqSla57WKzlU6jio3sfrW/jrwg2BHqdkO&#13;&#10;xzKP8aQeNfCCcNqlj+Eq/wCNfktuc8ZP51Psl9T+dd0uEo2blMyhnfPZ8h+sy+NvCLMEj1K0LE4A&#13;&#10;EgJNdCLmJsbeQQCD2/Cvx6VZ9wwzfgea+2f2c/Gmo6xYXHh3Vpnl+xgPBI+SfLPYseeteXmXDTpU&#13;&#10;nUhLRHXhsx9rUULWufVzT7T8oBphukz8w/KqLSxcFCeRk9qj82M+v518vezPVSiaf2mL3/L/AOvS&#13;&#10;/aY/essSKelLlRzxUuTHKlY0/OJ5GMe5/wDrU3zweKzS6Ag57UnmAHKkGmn3H7NWuavnUCfac1mb&#13;&#10;8qWYjI6U0SL1yKu3ZiglJXNV7oEYFRGQuc5xVDzEPenBgelZy3sV7LqmXUlG7/69M88qxPJqruAp&#13;&#10;vmJ61UUmNUl1ZcNy3ahbkn74x9KqB1PQ0pZVGSRTSi+oSirH1T+xbcBv2uvhqqg/8jnpn/o4V/fc&#13;&#10;vSv4Bf2J3B/a/wDhmB38aaZ/6OFf3+Cv0DhNJU6lu58ZxK/3kF5BRRRX1h80f//U/vyXv9K/i6/4&#13;&#10;LVHH7dmvk/8AQD0f/wBJVr+0c/eP0r+Kz/gtjKsf7eGvBif+QFo/T/r1Wvm+KVbDL1X5M9/h3+P8&#13;&#10;j+Zz46SFvHsvH/LvH/WvH0JJwwx71658bXVvHsxTn9zH/WvJVLbgGFevlV3h6a8jgxSSrzt3FH3q&#13;&#10;vHgZqtsywxWgIJSMhcivThHR6mlG1rMhhk+bt9a+nf2b5B/bOoFjjNsoH13Cvm63h3nAUEj1r6K/&#13;&#10;Z/XbrN6hGGEaZH1avHz+olhZndl9niYJI+x5pdvIFCSK4yKzy0sbHd9RUaykctwPUV+SKdtj7b2S&#13;&#10;srmsc44pmXHUVn+evqaebgf3jT9oaKikXt+Bz1pVJPWszzk96d56+po5w9ijRLEdqaX9P8/pWf5y&#13;&#10;46ml81PWlzA6KNBWOeRU5kPb/P6VimaP7xPNOW6TsT+VKTuL2KNSmF8HH+f5Vnm6Qdf5UG6j68VS&#13;&#10;kh+yRobj6UjOVGcGqAu0PT+VL9pX/I/+vT5vMXsUfWH7EbMf2vvhmSP+Z00v/wBHLX+gT/FX+fR+&#13;&#10;xFMG/bE+GSj/AKHXS/8A0cK/0FF+8a+64O/hVPVfkfE8TfxYvyJKKKK+xPmj/9X+/Q/eP0r+Jr/g&#13;&#10;t1Iy/t768g/6Aej/APpKtf2yn7x+lfxK/wDBb87P29tckPIOh6Ocf9uq185xX/uy9V+TPf4c/wB4&#13;&#10;+R/NT8ZXC+PJzkf6iPA/OvLV5Ye9emfGJWk8bzOBx5SDn8a89ghztAIr1cpl+4p27GNSP7+bfdmp&#13;&#10;Y2wk+aTA54xW1NbhFUJyMVm2ts2eMda6GOHy1w+Oa9NSVnc55Lmu0ZtvCsb7u2cmvePgooTWrxuQ&#13;&#10;TCpH4GvGyAo2qBzXs/wdwL+5Yj+BT+teFnbgsNO56uUQkq0Gu59JvKzhTnt0pvmP61G7ANu9eaQM&#13;&#10;CcCvyc+5kklo+YmErVMZlxxVQ5xxTcP6/wCfyoMCx5z1IrsRk1SEnH+f8KeDkZoAuBz3/wA/pSSS&#13;&#10;YHFUy4Bx/n+VNMnp/n9KALBlc03cx4qHzP8AP+RR5n+f8imlcCwzEY5pu9qi8wd/8/pTgwIzQo3d&#13;&#10;gH72o3tUPmf5/wAiguuP8/4VTptAfV/7DUj/APDZHwxXsfGumf8Ao4V/oWD0r/PN/YcbH7ZHwvI/&#13;&#10;6HbS/wD0cK/0MF+8a+94O/hVPVHxnEq/eQfkPooor7A+aP/W/v0/iP0r+Ij/AILjTlf2+NfQnpoW&#13;&#10;jY/8BVr+3c/eP0r+Hr/gufhf2+9cPpoejf8ApKtfO8U/7uvVfkz6Hhpf7TbyP5w/imFl8XzSMCfk&#13;&#10;XpXKQ6fdvB5lvBI4UZJRSQOM9QMV7NB4Zg8dfGq18M3XyxXUqCQgkfIoLEA+pxX7rfC/9l3wJrnw&#13;&#10;W1fxZo0skEml2my20yGzDpPMrhWUyc5VkbhuzcHGRn0sp/gQ9DPMmoVZ27s/nPtUdhlQeuPyrYiD&#13;&#10;MD5gJr6l/aT+H2heFtVtdd0ONLZb3ek8EY+XzE6sPTI6180x4AOfxr0DloaK6HrZgoGPBzxXrPwm&#13;&#10;iMOpXKnpsAz9D/8AXriLJI7hOF6GvSfA4FtqczqMbk6flXh53rhZnr5XJqvB3Pa3cHG30pivtb5i&#13;&#10;ao/aGVRgDkZoE5dsECvy/Tqfazkm7JWNPzR/e/z+dOL471nFgKTzV/vf5/Oo6kchcLMakVzjk/rW&#13;&#10;f5q/3v8AP50gkUfxVb5Q90vMxLcGhWx1ql5q/wB7/P50eav97/P51N12D3TQ3qOpqN5F7Gs6WVcc&#13;&#10;GoknOeufr/kUc3YPdNPzB61Kso28nvVAOCM5qMTqwxnvV0pWeoNK10X3kGeDQkgORnPFUkkU8E1K&#13;&#10;GC9MVNSfO9AUD6z/AGHJtv7Y/wAL8/8AQ76UPznFf6HajGTX+dx+w6+79sn4Xjj/AJHjSv8A0eK/&#13;&#10;0SB0/Gv0HhVJU527nxXFCtVh6C0UUV9YfMH/1/78wScn2r+Hj/gunj/hv7XFzx/YejZ/8BVr+4dT&#13;&#10;wfpX8Nv/AAXWmYf8FB9bj7HQtF/9JVr5vil/7MvX9Ge9w/8A7xp2P5+9Q12+8EfFG38WQR7jBIko&#13;&#10;GPvKMhh+Ir9XvhR+21oXg3w5dQaJrFvb2+oBRcWmoxbyp4LqgIP+sUbX2/eXivzy8R+HbLVh5VyO&#13;&#10;DyGwMg1wi+A4YflikcjoPp9K5cq4joqgo1dGj08Zks5Tbj1O4/aJ+K9h8S/EqR6Cnk6fbFnjABUM&#13;&#10;znJIByQoGABXilmFdsN68967UfD+Mv8AfftyfSrkXgcxHfDI34iu2PEuGvy834GEcnrRjqZ2kwDc&#13;&#10;c/l35r0Dw5buLppB0x19aw7fQJYDsZzknriu00uzGnQhQxYnqSa8fNM9pTpypU9WzvwGWVIzVR7I&#13;&#10;6l5U4B3cDHFIlxubHIrPErEZJp6ysOhFfEs99M0HlOOc1D5i+/8An8KgMpIqPe1IC35i+/8An8KP&#13;&#10;MX3/AM/hVPzD60eYfWgC55i+/wDn8KUOpql5h9aPMPrQBfEoAx1phkGeP8/pVXzD/n/9VN8w+tAF&#13;&#10;zziMqKFkwckVTD4OcijzD6irUbod+hc81ScrSNKexqmHx0IoZ/71Cpgtz6+/YTJb9s34Wqf+h40r&#13;&#10;kf8AXcV/osA/MVr/ADnP2D5B/wANofCwZ/5nnSv/AEeK/wBGMfeNfoPCf8Ofr+h8fxR/Ep+g6iii&#13;&#10;vrD5Y//Q/vzTqc1/DL/wXYl2/wDBQjXTjJXQdFOP+3Va/uawdrV/n2f8HFHxy8M/DL/go5rOl3kV&#13;&#10;xd3TeHNElMMOBtQ2iY3Mx4J9K+d4mouph0kuv6M93IaqhXbfY/O+a6DKMr1Wqisu4YGK+Ql/a+8L&#13;&#10;Sff0m+GPR0P9ad/w134T/wCgXffiyf418JLBTT+E+zWMg0z7EMp7ACgyyd6+Ox+174UAONLvv++k&#13;&#10;/wAaa37XfhV+ul3/AOaf41n9Tnuog8XBRvc+xC2eSBSm4UcFen+fSvjr/hrvwpgY0u//ADT/ABoH&#13;&#10;7XnhPtpl9+cf+NFPBVdZcofWItL3j7GFzuPAp4uQp5GK+OP+Gu/Ch/5hl9+DR/40N+174UH/ADCr&#13;&#10;0/V0H9a0+q1F9kIY2F+VSPsk3YzwaPtZ/u/r/wDWr41P7X/hJvlGk3uT/tp/jTR+174VRv8AkF3/&#13;&#10;AOaf41H1Wp2NJYqF0kfZLXOOSv60guMjOP1r46/4a+8KHBbTL7npzH/jUh/a/wDCSjJ0u+/76T/G&#13;&#10;ksHVvZxD63D+Y+wvP9qPP9q+N2/a98Jkbhpd91/vJ/jSj9sDwmAB/Zl9/wB9R/41csDVX2TOGOg2&#13;&#10;/ePskTqTjFNefyzgivjn/hr/AMJkZTTL4/Ro/wDE1Ef2wPC7Nn+yb4f8CT/GpWDqP7I5Y+C6n2R9&#13;&#10;qX+7+v8A9aj7Wv8Ad/X/AOtXx7B+1/4S3YbSr7/vpP8AGmH9rzwqWO3Sb/Gf7yf40ng63SBSxkH1&#13;&#10;PsX7Wv8AdP5//WpTc+aQMYr43/4a68Mf9Am//wC+k/xqQftdeFhydJv/APvpP8abwOItfkJ+vQ7n&#13;&#10;6+fsGAH9tL4V5OP+K60nn/tuK/0cB1J96/y7f+CbP7TnhPxh+3v8JPDZtru0e68faRDA8u0oXNwu&#13;&#10;FwCcV/qHopDEmvuOFqMoUp8ytt+R8fxBWU5xsyWiiivqD54//9H+/c9/TFf5j3/Bzs7D/grZ4sXO&#13;&#10;R/wi/hoYPYf2en9a/wBOHnFf5j//AAc6jP8AwVu8WHHH/CLeGwfr9gjrixz/AHe53Zf/ABNj+fIk&#13;&#10;jqaTPG3I69K99/Z6stT1jxhL4Z0HQYNd1DU4Vs7VLmOJ47bcwMkpMxEaERhsMxAHrX1T+1L8NfB/&#13;&#10;wl8L3+nfDvw7bXnhfVLW3jtNd+0Weo3VjrEUqPcK89vI7RRPEAAr4Xcx2kivIpYfmje57NXFOMrR&#13;&#10;R+bSsR8uQaGlWMfMec4GKaArfKQQQOpOTTWGeDz3rGMXLyLVRvRo/q8/4N0v+CSf7Nn7dfg/xd8c&#13;&#10;v2lrF9bsNF1WPRNK0VJpIIxKIxI80hQgnGQFGTX9Q7f8G/P/AASpRCT8MrT1/wCPu4P/ALUr80P+&#13;&#10;DRUj/hjnx8P+p4P/AKTx1/WjKAU5/Xp+Ne7hsNBQWh4mKqy9pLU/Fb/iH5/4JUvjHw0tAf8Ar8uB&#13;&#10;/wC1KB/wb6/8Eqs8/DW3GewvLn/4uvbfDPhT4yftI/FDx5fR/E7xR4TsPD/iI6FYaPoC2yQiKKJH&#13;&#10;8yQyxuzO5bqDjFeq/sc+KfiJLr3xD+E/xA1+68Tnwh4ghsdP1nUFjW5lguIFl2TGIKrFGyMgdDzz&#13;&#10;W/1eHY5HVl0Z8Va3/wAG8P8AwSp1bSbjTE+HUdu1xE0a3EF7cLJGSOGGX6g1/nQftufsvwfss/tm&#13;&#10;+MP2YtIvft1toniAaZp97JkFobhl8rzB6qrAMe+K/wBhZi7SZYDFf5Tn/BY7n/gr18RB1x4x0/8A&#13;&#10;9pVxYyhFRTijswdWV2rn9kn7G/8Awbqf8E8tC/Z38L3Hxg8L/wDCWeJL/Sbe/wBV1i6uZk8ya4QS&#13;&#10;EIiMAqrnaPpzX1BJ/wAG/X/BKkMFHwxszzzm7uOn/fyv1V+Bp3fBjwmen/FPaf8A+iErjP2qPiNr&#13;&#10;vwl+APivx/4atL68v9P0a5ltI9PAeWOQqQs20kZWIne3P3QeDXXKjHlXu6mDqyeiZ+bE/wDwb7/8&#13;&#10;EpZH2r8M7LOAdou7jOPp5lNj/wCDfP8A4JTMBj4Z2mT0/wBMuf6SV+Xfx++Nvxy/Z2+PPgy28KeN&#13;&#10;vF2pa94t+HMHjfWvF812ZdOlEU0a/wBnvb+V5CRurFISqo5YgEt2/rD8F65ceJfCGleJLq2ntJb2&#13;&#10;wguZLa5AWWNnQMVYDocnmrVCLs5Il1JR2Z/J5/wV/wD+CDn7Cfww/Yk8XfHL4CaDJ4U8Q+ELI6vH&#13;&#10;NbXEssV1HH9+GVJGYYIPBABFfwHIoGcADK9R9a/1nv8Ags2TH/wTI+MPHXwncfhwK/yZF+6K8jNK&#13;&#10;UYSTXU9LL6rd02MQhW2sPx9KtwW893OtraI8srHCxxqWY/RQMmq20CTcfTg+lfp1+wVqHhO41rw1&#13;&#10;8LPCE15Z+MPGPidrTWfEFhbhr7S9HggZ0trCWRWSOe6deWHzdAOprihQlN3Z6EqjUWfmnfWF9pkp&#13;&#10;g1KCa3cYJSZGRuenDAdaqcZ5J/L/AOvX7nftlap8TvD3wp8S/s2Xv9neNl0i3i8Y3vi3W2gXxFod&#13;&#10;nJIEFhe+WWXzlYgKqynCnlQeB+FbOSAVJ+n9KdWlyLlZlTrc3Q+8P+CXpjX/AIKOfA9gckfE7Qf/&#13;&#10;AEqWv9fte596/wAgD/gl8H/4ePfA5jnH/CztBz/4FLX+wAox0r1MqhaMmeXmDXMrDqKKK9Q88//S&#13;&#10;/v3PAzX+Y9/wc7f8paPFrA/8yv4bP/lPjr/TfDFuBxX+ZF/wc7Kzf8Fb/FEaAkyeFfDnyjqT9hj4&#13;&#10;964senyWsehlk0ql2fhb4D8e+LPh3HfaxosMRgv7Y6dcPeW5lgYPztDcBX/HOO1Sad8TvEGi+AdR&#13;&#10;+HFmtjBZaw6zXREA+0OEdZQquTkICo6DpxnFfT/wr+PnhH4W+Dl+C3xZ8DS6lZW1/LqV/ncl59sk&#13;&#10;UBCFkBi+VMDDLnk81seNP2pfBHif4cz6K3gZJb6OOO2he9gie2ESsPJWQJGs3+jqpMQR1BZ23ZAA&#13;&#10;PmxsopJnqTrczskfn0km+fexXjPHWrkYMifPjpjNFzMDctL5CweYzSIioVQKTwEzn5R0HP51B5xd&#13;&#10;tqHjkfl9a507SHOfU/0Fv+DRfKfsdeP3Ycf8Jw3/AKTx1/Wo7ZXj86/ka/4NLZr2H9if4j3GnorT&#13;&#10;r4ylaAOflMgtUKg47Z61+yth+3b8T4Zp9Q8ReFfslhbr521EmaaSInyF5ICoROkm4nICbT3r6Kh8&#13;&#10;CPCxCvOTPon4k/sGfs1/FnxndeP/ABVpWpx6pfAfbJ9J1fUNNSdlGA7x2k8aMw6biM17N8FfgD8M&#13;&#10;P2fPDMvhP4V6ebC0uLhry6aaaS5uJ5m4LyzzM0kjYAALMeOK+Y/hB+21/wALHnvNO1TwxrVpNYaf&#13;&#10;9tnuY4i9sy7sAIxwx453Ywa5XTf+Ch+g31jd6zB4Y1yOztrj7Ebm6AjiM+wvgE/wbR97pnitTHkZ&#13;&#10;+lRAOARX+Ur/AMFjsL/wV8+I3/Y4af8A+0q/0i/gF+2Xa/GrxZY+Dj4d1SymvdMk1QX0kZ+yrGrH&#13;&#10;au/jJI6EcZ4r/Nx/4LJEH/grz8R3Xp/wmFgf/RVcWP8AgT8zrwS95n+oz8DWC/Bbwof+pe0/6f6h&#13;&#10;K7bxLoOl+K9Fu/DWuRLPZahay2l1CxKiSGZSjrkcgEEjNcH8FXZPgh4XkXGU8OWJA9cW618q3P7d&#13;&#10;OjaNodtql5ot9qMpeRL5NMXe8LJK0f3CAWwFBbA4zXTJXSObZnC2H/BKD9mKDxLDd6sfEWpaBpzR&#13;&#10;S6L4UvtWupdPsJ0YOXTMhkdSQCI3dkU/dUV+miQLBDHDBwsahFUjsOB+Qr4T1v8AbNkHhzQfHGha&#13;&#10;JejTdSvLi2ulu4WEyC3HzdOFG7IJPpmsvwh+2xq3jLxPb6RZ+GJ/sN5qsenw6gJ1MSxt8rPuUYYg&#13;&#10;9ORmrUrLUmzascJ/wWb3j/gmL8X93U+ErjP6V/kygcA+1f6y3/BZv5f+CYnxfjyST4SuOPyr/JoH&#13;&#10;3VHpgf8A168TNtXGx6WXq3MH3mG3txn3z+FfZ/7Ov7Yt78CvAGs/CXVfDdhr2g69fxX17L9onsNT&#13;&#10;t5YAPLe1vICGR1ZQykg45HQmr3wq/ZT8L/FX4Q6V42tNfOk6lcXlxHqJ1No1s4oY2IQQov7yRjjL&#13;&#10;Nng8Y7npNR/YNu9H8LX/AI11LxnoS6ZYoJjLB88k0TLuBjiByWzwV7dTWMXNRionfOpB3TPIfil+&#13;&#10;0douveE7z4dfCPw3F4W0TVLqO91mWW7l1HVNUmjzt+1XkoDGNSciNQATycnkfK8zCMqSOvNfaXh7&#13;&#10;9kWDxB8Q73wdY+KNNW0s9Wj0pr26YWrM9xCJYJSrbsRsM5OT0rf+J37C2ufDzwvq/i2Lxf4a1K30&#13;&#10;eJpbiG2n/et5YBkVFPUrvj+u8Y6Gpmpt6mSlC9kxn/BLrZ/w8a+BzDOT8T9B7/8AT0tf7AA9K/x/&#13;&#10;v+CX6hv+Cj3wNZeAPifoP0/4+lr/AGAR6135U3yu5x5lFKSsLRRRXqnmn//T/v4wB0r/ADJv+Dmz&#13;&#10;UZdI/wCCv3iDVIB89v4a8Mzx/wC/HZRsP1Ff6bBz2r/MQ/4OhnYf8FbPEq/9St4cP/khHXn5ipKn&#13;&#10;eJ24BLn1Pz0tP+CgXiKCw1SLWfDWkahdahamKK8uC5eGUzSTGbBzubLjB6/KM0D/AIKE+MJ5vtsv&#13;&#10;hzQ3u/I+z/aijGTyzsymOBg7T7/M1fnlIFPAIHeovMVT8hrxY4iVrs9CFLRaWPrj9pT43+CPi6nh&#13;&#10;t/B1hNZPp2nOmorKoSJbiVgTHbrvfEKAfKOBz0r5d3M2SQPlyAe4zWYJA3JxQZTH0I565qJTbd2d&#13;&#10;UI2Vkf6B/wDwaGa7pNz+yh8Q/DyXEbXkXjJbiW1B/eJHJboFcrwcNjg+1f1yy6dZSKQYYzng5Ucj&#13;&#10;8q/xifgJ+1V+0X+y7q1zr37PfjPXvCV1ex+VdyaNdPB5y+jhThsdsivrA/8ABZH/AIKfsqt/wuzx&#13;&#10;wBzn/T2r18NmEFFRle55dfBNyckz/XGg0+yiH7qFEO3YdigfL6H2rA1fwT4X17T5NG1ixt57WXG+&#13;&#10;B0XY2DkZAGK/yWT/AMFif+Cnx+b/AIXb439v+Jg1SD/gsX/wU4yT/wALu8cf+DBq6lj6bdjBYOTP&#13;&#10;9bjTtC0jR7WK2022igjhjEUaxKFCovQAAdBX+Uh/wV/1zRNV/wCCs3xK1bSriG4s08ZWim4hdXTM&#13;&#10;JjEnzA4ypBzzXll//wAFgP8AgplqNnJYXXxs8cNFOhjkX+0XG5W4IyKn0b/gnd8SvifpMPxEvfin&#13;&#10;8KzPrca6nONU8SD7X5k/zt54MZIkBPzAknPeuPF4nnXLE6MPh3CXvH+rR+znrGk+I/gL4O1jQ7iK&#13;&#10;7tLjw5p7w3EDB0cGBOhHvkV6l/ZOnwSAx20Q5OSqKOvXoO9f5oPwr0r/AIKd/BbwXafD/wCGP7U/&#13;&#10;hDRtFsAY7LTbbxkwhhUnO1A0RwPQfpXof/Cwf+CvDfe/a78LHB/6HP8A+1V2RxcXFHPPDPqf6PGo&#13;&#10;aFpGq2L6ZqFtHJBIrI8TKCpVuoxjv3qHRPCnhzw9p0Wk6HZW9rbQgeVDDGqquOeAB61/nH/8LB/4&#13;&#10;K7sf+TuvCv8A4Wf/ANqof4g/8FeABt/a88Lf+Fn/APaqv61Eh4fsf2e/8Fq7yw07/gmN8Xri/mSF&#13;&#10;ZPC00aeYwQM7EAKCepPYDrX+TiPmXHoPx+tfvP8AG34d/wDBRX9o7wr/AMIP8b/2nPBHiTRjIJG0&#13;&#10;3UvGLPbsw5BaMRBWxnvmvjg/8Es/iCTkfFP4PDHT/ipF/wDjVeRjayqNW6HZhbU0+bdn5vJcyK3k&#13;&#10;q7bP7oJxz14zSyXM7EJvkIB+7uOPy6V+kK/8Et/H8RO34o/B0nGf+RkU8/8AfqpU/wCCXfxCddx+&#13;&#10;KPwd/wDCjX/41Ux+BJHcsRDsfm5ucHJZjzk5PX0oZpGGGZj/ALxJx+dfpQP+CXnxCBH/ABdD4O8f&#13;&#10;9TIv/wAZqCX/AIJefEUyDZ8UPg/z/wBTEP8A4zWLjMlVYu+hxH/BL4qv/BRz4HcdfidoP/pUtf6/&#13;&#10;SHqPc/zr/MD/AOCe3/BOLx14D/bt+EHjW9+I3wr1CPSviDo19JZabr4mupliuFYpDGIhvc/wjua/&#13;&#10;0+0IJP8AnrXsZbTag7nnZhK8lYkooor0Dzz/1P7+K/zBf+Doufb/AMFb/Eygf8yr4c/9II6/0+SM&#13;&#10;nvX+X5/wdHqP+HuXiY/9Sr4b/wDSBK48brCx3YD49z+ekyMx3YqESRhuWUbeuSP5VxHjTxL/AMI/&#13;&#10;YDyATLNkJjjGM8/5/SvQ9J/YM/bj8ZXkv9heAfE99LHaW2oP5Ua5Ntdp5kEqgvkpIvKlcg9OtefR&#13;&#10;y9uCdzoq4737Mhz8u6m+Z/n/ACK8VsNa8UeDvEk3g/xdFcW9xa3L2dza3alJYJomKOrA8gqwIIPS&#13;&#10;vZwUYE8EEcelZV8OqdkzohUUo3Q/e2R0rXsdH1nVLd/7Ns7u5VAQfs8LyY+u0ECv1w/4Isf8Ex7r&#13;&#10;/gpV+04vhXxO89r4K8OxJqfie6i4klj3DZbI3YycgnqBX+hv4NT/AIJg/sVfDpfBfgvSvCWi6VpW&#13;&#10;tR+Fb+K308XVzDqDrvAumZHmOVO8u+RjkHFbUcCpLmRzSxPJuf5IDW7wTNb3CSROh2tHICGH1Bwf&#13;&#10;0pPKAOVxX+nl/wAFav8AgiL+zB+2n8E9b+Jnwf8AD2meH/iRbaW2o6NrGixLbx37RqZFhnij2xuJ&#13;&#10;BwGK5561/mM3unaho2pXGi6pG0NzaTyW08UnBWSJirg/Qg1hUoezmwhieZlMoOhGfp1r1Lwt8G/H&#13;&#10;3i+A3NhavDEOFluWMatnn5R/hXUfALwFaeL/ABO2oaom+1svm8sn7zn7v1Ffo5bQRx7YoF6AKgQd&#13;&#10;AKwlVs1Gx/p99DH6C9DjrAPiLiCs6eGTsoreVt9Xsj82tY+APxM0S1a9eCKdEXcRBKWfHXgEDNeK&#13;&#10;SvNbymCcSI4OGVicg++a/ZmeAxHbOroSMfOpH86+Lv2mfh3p8VnH4x0uNYnEgjugvG5T3/OocodT&#13;&#10;9J+lb+zuyzh/IK3E3CddyhRV5wk7+7ezafl2PjYuDzlvpk0CRV+ZmOPqai4K8c46mvPHt/HfxF8Z&#13;&#10;2/w2+GFld6lqd05ggsdPQyXE8mCSqKOScA9K2wmH5z/Hqzhq0ei/bIM48wg+m/8ApmpvPUjhm6ep&#13;&#10;/wAa1vEv7Bf7U/g3QLvxHqumWsl3pVsb7V9Fs9TtbnWNPgA3GS5so5WlTavJGCV7gV4p4A8USaqW&#13;&#10;0y/YtMgOxj3A7f5FelVwfLG7dzJ1FN3PTi7E53N+ZpRJIoB3MP8AgRqCSQIMycAj8eP881/Zn/wb&#13;&#10;l/8ABFb4W/Hnwaf2zf2tdB/tnTJLkw+DvD+obvssywthryaMEbwWzsVsjHJFYUKXO2loXUqciSP4&#13;&#10;7H0TxL9iOqPY362+NxuDFIIwPXcQBj8cVjLJLuGWfn3P+Nf7NzfDj9ke71GX9nuTQPBL3Y0r7RJ4&#13;&#10;X+wWu/7A/wAm8w+X/qz0zjBr+KH/AIONv+CLPws/Zk8JWX7Y37J+if2RoD34svGWhWhb7NaPcEeR&#13;&#10;dQI27ajOSjAYAOPWtZ4JpN3FSxEXJp9T+ej/AIJaO/8Aw8j+BY3N/wAlQ0Huf+fpa/2IVGK/x2v+&#13;&#10;CWTZ/wCCknwMz1/4WfoJz/29LX+xMOn41plvwsyx8LSQtFFFekcB/9X+/Ut6V/l//wDB0i5/4e6e&#13;&#10;J1/6lXw1/wCkKV/qA4Aywr/L/wD+DpFc/wDBXLxO/H/Iq+G+PpYJXHjvgOzBu0m7H8tnxSjf7dBL&#13;&#10;/DtYD65r+mvQPEui/HL4o+Ff+E/8WeApfBOlWGgap4L8RXuuQQaloGoWNnD51rJGx3tZzTRlJYcf&#13;&#10;KTvTBJJ/nn13RLTWLRrW4GSeUbuDXkV58PfEcT7YcOoPBDcY+nrWeFr2Si2Ti6Um1KMdz9K/+CyX&#13;&#10;xT8AfF/9sr/hIPh94XsfCRXSbePVdL010ntptQeR5JbuG4TieO43CQOeccGvk2zQm1SNuoQAmvN9&#13;&#10;A8IXcF+NS12Rp51ULGHYvtC4xye/p6V6apK8YxxjIrHG1Y8ya1sdWEpO1paH9vn/AAZ6+LvCUNx8&#13;&#10;WfA07wrrE7WF/CuQJWtlBVgB1KhsGv2I/wCCrX7Pvxst/iZafGT4PeFR4nsNas7bw9rWlac0cM00&#13;&#10;vmfI9wGBLKq58uUYaI8ZKkiv8639i/8AbE+MP7C/x70f4/8AwYu/I1HTZAt1ZyMRbX9sceZbzqPv&#13;&#10;I4/EHBFf3wfs7f8AB0z/AME/Pid4Dt9R+OEOs+CNfjhH27S5Lc38HmqMEwTxgbge25Vx+tddCvG2&#13;&#10;1jOvhWnc/cD9lD4qWvij9m+18T+Jb2ZrjSbea01oahb/AGOWxktEw8EkbY/1SjG7ow5yc1/kU/tS&#13;&#10;eJfD/jL9pvx/4r8KujabqHi/VbqyMS7UMMly5UqOMAiv6lv+Csv/AAcw6T8cvhprP7Nn7DOkXWk6&#13;&#10;VrcJtda8Z3u23uZoHyJIreBVJTeDhpGbdgnGK/jsRn6vyfXoT7muXGVU9i8JQ3cj7Z/ZRngNpqVt&#13;&#10;8vmLKrnjnb2r9cvgJ8dPhv8ABbwtrjaj4Zh1TxLdwPFo+qXKJcJbM4wG2SAqpQ/NkKT2r+f/AOF/&#13;&#10;xBuPh54lTVEybaQiO6i/vR+v1Ffpj4b8YeHPFNguoaPcRTI/O3IDrntjOa8r2koSb3P+gf6BPiHw&#13;&#10;3xRwBT4PzDFezrYeWseblcle67XT2aPujW/2lvCXxA+BF34K+JWg2+peLhcF7DxDHBFBKFdsgvJE&#13;&#10;qsdgyu3GD1OK/M74+Nax/DW8a72ncAsZbn5vb/PvXsd9qmnaXA1zfSxwoB8zSMFwPxr8+Pj58X4f&#13;&#10;HF2vh7Q/+PC1l3NLk5lcDHtx6VV3N3kfrX0qOOOFOA+Bs3wdHEqVXFpqFPm5rN2Wi1sup86kgIcH&#13;&#10;Jx3rI/Zo8cX/AML/ANqvw14ztPEUvhGe11tHj8SRQrO2nl8qJzE4YMqkgsMdM9618fKQR15rzvxV&#13;&#10;4MGsuby0fZMBjB+6319K9CjVjCx/zQ4hTk5NvU/oV03wNY+N7jTdZ+MNnpnw71+x1DVtX1b9oHQr&#13;&#10;3Thba6LpXES/ZlfZJHMrAPGqZXpgc1/OPaWqWfxR1K1064S8ijvblUukACzIJCBIoX5QHHPHrWfJ&#13;&#10;4c8c3tmuk3k85gU4WJ5mMSe4XOB09K9F8N+FLXw/bCNTvlbl5Mck+1dFbEJR1OKlSd9Dq7mIyx5y&#13;&#10;SQCQOxPav9Zf/ghj8QPBvjv/AIJjfC+TwpcQ3H2HQY9Nv1iI3Q3cBKSxuByCD1z9a/ybtwxjHbH4&#13;&#10;elfuH/wRx/4LU/Ef/gl/4pvfCniTTZvFPw71y4SXUdEin8q4sZ8gG5tGYEZx96M8N2INYYTERjK7&#13;&#10;OvEUrxP9Ha20PUh+3lc+IDp959kPgiO3/tL+zbcWpcTZ8r7eB9oL458onZjnrXxV/wAHCPjvwZ4G&#13;&#10;/wCCUvxMj8YyQqdYsrfRdLjkIBe/nnRognXLAIzevFfO7f8AB0F/wS8i8Bt4vi1TxG9+LfzBof8A&#13;&#10;ZrC5MgH3N2dnXjOSO9fxp/8ABYz/AILN/Er/AIKm+MdK0Wx0x/C3gHw5NLJpGgrP50tzNJgG6u2C&#13;&#10;qC+1QFUDC5PJzXoVsRHlbRx0qLUkrHyF/wAEr23f8FI/gZnj/i6Gg8f9vK1/sVDp+Nf46v8AwSxw&#13;&#10;P+CknwLH/VUNB/8ASla/2KV6fif51zZe04to1xq1Q6iiivQOI//W/v1Oec+nSv8AMA/4OjgW/wCC&#13;&#10;uXigE8Dwp4b4x/04JX+n6c7+K/zB/wDg6Mgu3/4K5eJ3jRih8K+G+f8AtxSuPG/AdmDg3LRn87LI&#13;&#10;OuanEi7Rk1YWwum6IaifTbtOSh/CvDVVJ2ud6hLqyNxG6ls81H2qyLK7C/6tsepFH2O7K8RP+Va3&#13;&#10;Vr3NarbSIA4HAb26UySNGIY4JA64/wD1VY/s664+Rql+w3naNvrilKsraESpXtqUFjK96cAQeTV3&#13;&#10;7Def882/KkFldnpG35VN+gKNioVzwasWl3f2D+ZY3E0DZzmFynP4U42d2OsbUv2K7/55t+VFlbU9&#13;&#10;HL8zxGEqe2w1Rwl3Ts/vLOoa7ruq4GpXlxOBxtkdmH5E1lnp8x6mrn2G8/55t+VNawvCP9W3XNZK&#13;&#10;orXN81z3G46anjK8qj83creYOgNICD0q0un3X/PNuaUWN5jmNvrXU1Frc8j7T0K3JPJpx244qf7F&#13;&#10;dk48tvypRYXp6xtXJOabs2NKxUpynac+1WPsV3nHlt+VL9hvP+eb/lWjQyh5Y3E8EH1HP51J2wKt&#13;&#10;GxvB/wAsn/Kj7Fd/882quZtJdgikj7r/AOCWXH/BSX4F/wDZUNB/9KVr/YpXpj3Nf47/APwS0sro&#13;&#10;f8FJPgWSjAD4n6CSf+3pa/2IFGMn1Nerly91o8/H7odRRRXonnn/1/79yB1r/MU/4OhL2SD/AIK3&#13;&#10;eJ40UHHhTw2cn/rwSv8ATrPQ1/mEf8HQ5J/4K5eJz/1Knhv/ANIEq4UYzdpGdWrKC5ouzP59xq0o&#13;&#10;+by1zTl1acchRn1rNoqp4Cl0gvx/zMJZjVf2vyNI6vcsOVFbmh6f4j8Sm4i0O1kuWtLd7y4EZGUg&#13;&#10;jwXcgkcDNcgTivoD9n/xNoPhm68Rz69cR2y3Phe+s7cuceZPIFCRr7ntVSy+lZPlsJ5pV0TZ55qv&#13;&#10;h3xvoVlJfavp8sEETRRyTMBtVpk8yMcH+JeRXKR6vdDkgV9efGX4h+DPEPgTUNI0O/gmmlu9IlSJ&#13;&#10;D8xWC08uT/vluD6V8YLwK53gaLWsSnmNV/aNE6rd5z1pY9UuQeB+dZ9KCR0q3ltJu9jP+0qq6mq2&#13;&#10;p3J6qK6Pwfofi/x7rUfh3wlZNeXkis4jRgqrGvV3dyFVQOpJAFcT5jev+fyr3T9nzUtLXXda8O6p&#13;&#10;qEGlnWNBn06zvLx/JgSdyrKHf+FSByelTLLqVtI/mP8AtWrtzGV40+F3xI+HujR+IPEFraSafJML&#13;&#10;cX2nXtvfQpKRkJI1u77CR03Yz2rytdTnJ6fr/wDXr6r1jwhZ/Bj4NeI/DXiLXdC1S+8Qy2Uen2Wi&#13;&#10;3iXixmBy7TPs4XA+Ud+elfIigABR2HY5qoZdSSs4i/tSqvtGmNUuAOAPal/tO5cbQKzaUEg5FafU&#13;&#10;aX8pSzWqupe/tSePhxml/tWUsMLxVAsT1qzYzw2t7DdXMSXEUUySyQP92RUYMUOOcEDHHNS8BR/l&#13;&#10;H/a1Xv8AkdVqGk+LNL8PWXirULGS307UTIun3UmFW48o4coM7iqnjdjGa5oaxdnntmvdf2hfEXh/&#13;&#10;x9qGneOvDmoRC3urRbVPD/R9I8hQvkqgG0xHqjYy38WTzXz0BgYH5elEstovXlD+1qvf8jXGt3W3&#13;&#10;G0fkKrtq10xHyj9ao0VLy2i94h/a1Xv+R9//APBLjUZz/wAFIvgYuOD8TtBB/wDAla/2DwecV/jx&#13;&#10;f8EtuP8AgpF8Cz/1VDQf/Spa/wBh7vRKhCn8Ctc3pYmVSN5u4tFFFSaH/9D+/Q7xX8EX/Bff/gkt&#13;&#10;/wAFBv2uf+CkOvfGr9nn4eX/AIj8M3fh3RLO31S3uLeJHmtLRY5UxI6tlWBB4r++AEMKAqjgCmnb&#13;&#10;UirTUlZn+UCP+Df3/grp/wBEf1Uf9vlof/aoo/4h/P8Agrp/0SDVf/Au0/8Aj1f6v9MIbPBrRVTm&#13;&#10;+pxP8oP/AIh/P+Cun/RINV/8C7T/AOPU/wD4h/f+CuO3afg/qv4Xlp/8dr/V4w3rTvm9qbrMf1OP&#13;&#10;c/ygD/wb8/8ABXEtuHwf1T/wLtP/AI7Th/wb+f8ABXMf80g1X/wLtP8A49X+r8N3fFLS9r5B9Tj3&#13;&#10;P8oD/iH8/wCCun/RINU/8C7T/wCPUf8AEP5/wV0/6JBqv/gXaf8Ax6v9X+in7ZkvAx7n+UB/xD+f&#13;&#10;8FdP+iP6r/4F2n/x6k/4h+/+CunT/hT+q/8AgZaf/Ha/1gKKft32F9Rj3P8AJ+P/AAb8/wDBXI9f&#13;&#10;hBqp/wC3y0/+O07/AIh/f+Cuh/5pBqv/AIF2n/x0V/q/01gT0NL2zBYGPc/ygv8AiH8/4K6f9Eg1&#13;&#10;X/wLtP8A49R/xD+f8FdP+iQar/4F2n/x6v8AV7w3rUg6Ue2Y3gon+UB/xD+f8FdP+iQar/4F2n/x&#13;&#10;6kP/AAb9/wDBXM/80g1T/wAC7T/46a/1gKKPbMX1GPc/yfR/wb7/APBXIHP/AAqDVeRj/j8tOn/f&#13;&#10;2n/8Q/n/AAVzHA+D+q/+Blp/8dr/AFf6Kf1hh9Rj3P8AKA/4h/P+Cun/AESDVf8AwLtP/j1H/EP5&#13;&#10;/wAFdP8AokGq/wDgXaf/AB6v9X+il7Zh9Rj3P8zv9gD/AIIg/wDBUL4Q/txfCX4p/ET4Wanp2g+H&#13;&#10;vH2j6vrF+9zastvaW9wryyELKSQqjJwM1/pgK2WP4UE/NtPSnhQvSonO51UqSirIWiiioND/0f7+&#13;&#10;KKKKACiiigAooooAKKKKACiiigAooooAKKKKACiiigAooooAKKKKACiiigAooooAKKKKAP/ZUEsD&#13;&#10;BBQABgAIAAAAIQCgxtKV0AAAACoCAAAZAAAAZHJzL19yZWxzL2Uyb0RvYy54bWwucmVsc7yRwWrD&#13;&#10;MAyG74O+g9G9cZJCKaNOL2XQ6+geQNiK4zaWje2N9e1ntssKpb31KAl9/4e03X37WXxRyi6wgq5p&#13;&#10;QRDrYBxbBR/Ht+UGRC7IBufApOBCGXbD4mX7TjOWupQnF7OoFM4KplLiq5RZT+QxNyES18kYksdS&#13;&#10;y2RlRH1GS7Jv27VM/xkwXDHFwShIB7MCcbzEmvyYHcbRadoH/emJy40I6XzNrkBMlooCT8bhX3PV&#13;&#10;RLYgbzv0z3Ho7zl0z3HomlOk30PIqw8PPwAAAP//AwBQSwMECgAAAAAAAAAhADyrZJVtYgAAbWIA&#13;&#10;ABQAAABkcnMvbWVkaWEvaW1hZ2UzLnBuZ4lQTkcNChoKAAAADUlIRFIAAADCAAABnQgCAAAAzyw7&#13;&#10;8AAAAAFzUkdCAK7OHOkAAAAJcEhZcwAAIdUAACHVAQSctJ0AAEAASURBVHgB7d3pkizJdSf22u9+&#13;&#10;e0U3djQJEKSGopnMSJP0MHwcPgXfZMxGn2Q2kplGNvrAZQiQYBMEmt2N3u9+a9PP45/pFRWZlWtk&#13;&#10;LbfCb7fX8eNn83P+4REZGZm5fXp6ujW0IQPrZWBnPfVBe8hAycAAowEHPWRggFEPSRxMDDAaMNBD&#13;&#10;BgYY9ZDEwcQAowEDPWRggFEPSRxMDDAaMNBDBvYWsTHcolwkS2+MzPb29rJrmQ+jFy9e/MM//MOn&#13;&#10;n366u7u7rPVB/mZl4PDw8M///M9/9rOfLVvrOTCyD3377bd/+7d/+5//83++e/fuzUrKEO2yGVDr&#13;&#10;v/mbv/nrv/7rnmGUOPbHbdmwBvmblYGDg4OdnVUul1fRuVmpGaK9hAz0BiOnP61G3BlWPiJTMwTa&#13;&#10;wreKnsyJq10Nf3Ye2gJterZWj7Nzro0W9GSp9kO9a7STkxPEnTt39K9fv87Qufb4+NgKEc6Qplg2&#13;&#10;hXl0dGSIrycQsbZfzMh3mO3hpEB79trSKbngnUpqLwOaoUTt7ZUCGcqSvr0QKhKIgyDJFBl0Uh1J&#13;&#10;KnFhyBS6Y6RtcB26HxhZxr1797Iqi7ES1+NZvHSYEuKzZ8+SGlMkAc7CLJsYIrDLOl+9ekWAMGiy&#13;&#10;TAAc2+vf3ip5Px3va+us/2p1rdFKLV+KJC0ll0AZqMtHWPvLly/NJsM4mswYmkJoFsJChREBnKSO&#13;&#10;mCnJxGG5ncm+lt8PjAQqPrHW9WQZVhWIAE0ixjGVjGTZ4VibRv3+/fs4z58/p/j48eNHjx5J63ff&#13;&#10;fff06VNEjOwfFDHymEl9X+m4Ejvy8ODBA2V2b0WikjoprUtDhJnw0A5F+XF0yYk8JM9mDc0mpXoN&#13;&#10;hzoXGgE9+d6X2Q+MxCriujApEChMWK1VWYYWQq9JmcRZ0pMnT0iatTaNBY1iZKijMzQbYVN8hckC&#13;&#10;3d6TcvkGLcrCpUXqJFMACKhCpPARCMjs3NlaEqfM4MhJ0h55CGMQLVH4ZtGM4Ot7T1o/MBKxkhcg&#13;&#10;NCd1yxOoJmJr0GtZs/XYwLPs5IuYKRY0s/ahbOBmbTZos8xGOJblwh0OiphRr/bj5Qb1IgcOy8l2&#13;&#10;ngValGbVmHAgM0CAo0fnEApoqGfKrKmi1uRTT90UYbSE29cZx+QuMj1mqR8YWYzItCxJfDiJWG95&#13;&#10;OMGTNTjIMAkDAUAkHRSp4KSRl0GzgBXjEcvK0abQjIRzo3vLcfBYkUQlb3VdsoEmkHTpJUQOw9db&#13;&#10;eFKEKavSqE8Ok7fKYT/GN5GrfmBkDVmqEJMCi0Fj6kNnyu4ScBBLixh+lo2JwNTQVTecTl8lO/wb&#13;&#10;NKxLsFItw3YSwq8rChqIkcHU48CNVGs5GqlEHoekXoEclslnFKvBXoh+YCSyHBk1ppqdyqlEJy/h&#13;&#10;Z7VV5tYSi9SYTFsMXZMPMe3UNYJnaJtRlLbWCvSiMBLBjCBmTE3GdJHwRfxJC7eE08bK7CUvkroq&#13;&#10;U4lJm6ZmzE7KV86iMKoKA3FpGVitopcWXttRb2+GtI0O9G3LwACj21bxjax3gNFG0nrbjA4wum0V&#13;&#10;38h6BxhtJK23zegAo9tW8Y2sd4DRRtJ624wOMLptFd/IegcYbSStt83oAKPbVvGNrHeA0UbSetuM&#13;&#10;DjC6bRXfyHoHGG0krbfN6ACj21bxjax3gNFG0nrbjA4wum0V38h6BxhtJK23zegAo9tW8Y2sd4DR&#13;&#10;RtJ624wOMLptFd/IegcYbSStt83oAKPbVvGNrHeA0UbSetuMDjC6bRXfyHoHGG0krbfN6ACj21bx&#13;&#10;jax3+PD1RtJ6tUZnfPh/Qx/oHmB0tRXv2fsMAMVTBHoH03BS67mQN8IcMAVPfUU7wKivTF5jO77h&#13;&#10;yHdqla/VKt91VFuPSBpgVLN644kZsBh9fd3GljjAaGOpvVzDMzAkkNOtzQJpuMS+3GpvxttsDJXv&#13;&#10;c93e29rdOj3ynZDdb/Xr5XJ7gNFmCntZVucAaBTGzt7Bvi/GPtp6eXx0DkbmWVgfSQOMLqvgm/aT&#13;&#10;q+dy7qrX0Yhy0VK+tdZXIm9v+c+gudbuOZoBRj0n9ArNAUkbQc03ZvuG473TE98LfXR8smVD2r9z&#13;&#10;7+j48HT82xuJdv0NaYDRFda9Z9fBUL2a9k3s+3fu7h3cOT0+PXr1Enr84sPe/gHQHG0f9bsnDTDq&#13;&#10;uZZXZm47KGq+mt5pbMsvJvgVFz8BdbC1t3V6Yjs69HMkfqUG3S+GLHmA0ZXVfQOOC5J2tgt8/EQW&#13;&#10;rGyX12XlssiPRRieHB2enB6dOr313QYY9Z3Rq7UHLnDkN69cVB+fHL5+5XoJjo5f+zk2r/ZPt443&#13;&#10;cgNpgNHVlr1X7165u81Yfkrr8OTYzrRzcrrl0rpcQffqZ9LYAKPJnNxQToEQ7Dh7bR37ebv9vQPX&#13;&#10;1we7ezuFtX/n8PVLm1M52W2gDTDaQFKvyuToItvNIfcb7xzcveciKbHs7Lr9CE9+lu8FUPW+OQ3v&#13;&#10;qV1VzXv32+xErJ5u+cnZ3f09P4I58lEur7dPd/ahKjesg7ceIxh2ox6TeQWmwMKlT+O4nNRq83Ls&#13;&#10;eNvvzoZR/mw3l9qnWy6Vyo+sYVTh9YkBRuvn8IottJA0isTvYb9++Xx791VBVoOWctVU8HPsAhyr&#13;&#10;jaCL6KVWNcBoqXRdU+EOkuxPp8dHLrTLllP+jS6Gyq5VNqIz5ISq40osu84BRstm7JrKd5CUKMfb&#13;&#10;zoXwuHBiyVUOMFoyYddYvIMkw4oShK0o/bkVnIk07M7wnOiswZsJo3LDbdWMzMrWxXOdEl4suNmZ&#13;&#10;zqoLdJpr8FyEt33ja20OegqrI3HB8M2E0Sgj40z5Id/xy5kL0rAGu3Fy9jvUk7VZw3Y/qlNDmspc&#13;&#10;2d+bCaP8NL2kBD2GiLR2pnAyXDmnsRl31VrbxXWgV17d4sG/gTCSteAmP0efYVJ5UaXx18/1+hYW&#13;&#10;L9uCkkK6nKjeKBhVNCDyi/RJIrrJZ+kqktDZRXLKCx9ThYrc+LoBP1MdvmGH3xlGoDINL7/VVWza&#13;&#10;9RsFoyRL7lK8dhLD0Wv4AVDks3XV66f2VASoIGilVS8IG15mw5wUw+kIVMlNE6LdtItq/w2EUV1b&#13;&#10;h6jlTH4rbkboaMA3ORVUVd2qhd+Z4i6mCBOL98rpBPOGDW8FjGotg4ZgBZ1hLX+bn6kqkKobVnyg&#13;&#10;0yogDKujyoxxvdk28w2j33wYKW15GrA8TFp2iHal27gJP5xa41r7Sa0q0yFI2qUq05CRuod17Fex&#13;&#10;60OsdiJ8A2GUUlXQqKIrGMzwU7CKD8NMZTZ9nW0z0ZVfiXb5CWgxWPkkaySVednE4vvg4pLn1/BG&#13;&#10;wShVVLamoOeqnilrN2tzMuxAwbByKl216tT57BUItqfQ7Fd1wpmtdjrqmxjyNeluwT1mQbHJsM+2&#13;&#10;38m5m8ipRZ1MZV1OlWlzUvvJKTKdKcOmUt1qRaxjsw7fbOKN2o3apVLk9jWKqVrm4MAsIiqEs4sY&#13;&#10;BiKVT8xUhuhIRiYGq1kyoc1GXo+uXirzzSPeNBilbCqn5FoKViudiqYnSSDyAQqaPLpRnaJrKlrE&#13;&#10;IlwNVpsh4hqd4RXjphVEwu49njcNRkmQvKXkNV+tTBaeoSanWugqiWjrmq1TbT7FisIqEIIKyUp3&#13;&#10;Zi9jeBbyZXjj482EkRpbWxsBU9M5CaAqNlU3mItMpeOrKoaYqt6R2cRQMCWeBkbtM2v1VWab1m+E&#13;&#10;byaMatZ6JJoClU4BUgyE1qOLm2tqgNGitQtoAibnrGsIoMQ2bT2jM2wzNdqNsis1R8HZtjVNdyHe&#13;&#10;AKOF0lSFAqY6vGHE+IzWe9gDjHpP6dUZbJ9gQ5eNBlX+bAxCZb0DjEoWrqTlXNIu/ZphAMro/NQ1&#13;&#10;OrqYW9P+DPU37S72jKVehyll3mn2BcSo5D2F1Vz1X2TyIn57iwK9LvoWD23YjRbP1SqS7Stxm0XT&#13;&#10;1KvWdfXKtaMpZi+G5bzTWWJI72K8xtb2MIceYDQnQWtOl/o2rflTgFTKNRqU47/822Qb+7/QB4E2&#13;&#10;1i+Umzlxe2FUC1zzs342qynEue3h3KAt1T32V8YUxbNtBDUy1LZ3Nt9EcDYlFa21n/HPBTpzcEth&#13;&#10;JHFaJzM4yWYrpx2RRYeN9WK/6+O8gRJDqdq5yp0bnJefOipGRnZa84XHeTWGnoylzkaYyKRMy+bF&#13;&#10;5C2F0UUJaVJfJtdH0kUu+uULuMY8YfkMJRNTPTNuI4xmpr7kN4VZFklds4sVkVZzK3kx6cnqT+wf&#13;&#10;TfCsVYNT96FJQ2txbguMgoy1UrWScgeLU8NYF0kCq5gpQZ4brBT10kq3AkbqpC2Vm8h3QDDfwqoV&#13;&#10;5G7FPanlsVlhazw/3N4k3jQYFbwsiZiLchlTkDQbTBEbGam/tFCNLhxME3Z58T16zqOx0H5PtZps&#13;&#10;Ezk4LjhEsC+YKSamzG77Uu2VLrOHu9jtolw93aBuSoGvPrKZEbwhu9G5LWHmgpedZHn2brSswXny&#13;&#10;za5UhMpG4gc+pm5IZ+vt9SRmM23+mxfjxPywG02kZIJRCzsxs3lG8DL1zAhAvWKoLMYhM/oJm+WW&#13;&#10;doN3o7Mjcrkl9yZ9CQHUKxXv0bfjPjdQ/bPZzkxbaQ5Ns7qbIzoxfYNhNLGWN5mxOjoWz8oZFhfX&#13;&#10;GUkOJ7WlUzYoTGZg2I0mc3KpnNb5qOv3ci/tu96XGt/U3egSrkvm5rHcUBo+GdKkadiN5qJlAYHe&#13;&#10;XzEt4LMlUl+zNVfJrYlLIwcYrZ7qzo449Sp4xjlrruNJ3c1tfmsC8EbCqFO/ufWYFKgVWqQw84WD&#13;&#10;oM3vSTWS1orW8loCn2a0ZX8h8uZdG1n1mgtvqzfGpu4j59LXVjk3MXOwmtZMk31P9hTiDduNFqz6&#13;&#10;Rcm+KGnhL7IzVcujSNbaC6qxlYiprucfEV1fjZmRrZUfDL95MOqm4YLxRYi5QLywZ4NphJsJ/amF&#13;&#10;W8H7hOGFGNX7VFDNNUErFkYAqubmap4XuGEwOh/87R4p+cq7x9TMBUMrIWmAUTejNpKlzm5d/fGu&#13;&#10;NsmfwakeF9/GSrl31g11MqTVboTdpEvsxVM8mZ2lOJfmaKmoqjAAlW+J8z1dTVf5V0jcpN1I0hbM&#13;&#10;1OKSCxrcnNgq+1BBT0lF87a/B4T8Mnq/p7ell3tjYLQ4MhaXXDpbCyis4r08ODvSK+eU2QeLZ2xh&#13;&#10;qB5RRc/XApTvCZz2+FFszbr+bgA4S2CBRd+cbxSZW565Aouko8rEWt0qKr93ojhq/vd1ptzN2VXI&#13;&#10;Nl97WsPAaOhiBJQqv01MYoRO+c/374LeSs+pte2jb8xu1Im7M0zVO8xLHq4WAy3NVU7ZYMqzh6Wy&#13;&#10;K8AXLCYg2PCSBcbTupjKOLPducUT+IbAaPEFLyWpwCtUdCkX5WRkV1Dm0U9Qli/CHdW21n4pi2fC&#13;&#10;HViMkXQm0KZmz7Ylp9ADjKYkpcXqVKKZmcZrqSxNBkmljOWsNtO6yZFAp+ojxbbyOYlMjD+7dG5q&#13;&#10;6XinKNxsGNktpqxp86yevdrzSswVIOMLnmkLObVV7WzvtiKAoPKVpvUC29QITbbSsYkNJ+pm3De6&#13;&#10;KriMi3AZf1sln+OuuRQfAWSMoTkqm56+AbsRDF0djM4O7U1VYvl9wpcpC6s5QZWNqO445yI8253O&#13;&#10;sTc0uO4wmoGhy8EWL3OuV/qqTAOHBRdVLoXK9jUdQrMiOjthts6LsxQWmrvuMJqxCHlcMOkzjMyZ&#13;&#10;Wr5McwxOTI88uH0zMXUB4yymBklF6lwezuanG2h2suKuEVzY7XRjI+51h9G5BLVWchG/JdIH2SS5&#13;&#10;XADPq83KzkZlXLSa50KZkoRzcRqcmS8zwDpmjAyNxyvHH8VrfYk9JU1rLvdi9XKSOLvKvVhumJmW&#13;&#10;gWu9G10mjKYlZyHe9Qty0Z1toeUtJnR9d6MZ5ZkxtdiqB6meM3Ctd6Oe1/qGmFtgs2lfITXibYY0&#13;&#10;ZJjLI/MLWJyTu35g5KricnaIzXmZaVmeO4WYk9aNTc+puCvmeoXXDfpMdUyN/46jNe6yxlNz/vYD&#13;&#10;I078YubBwYFiuDF/eHiYX8mcWZspkZGfRGR+77z+hFn7588rc4qt/lglteNXNCumub9g5lsqoZab&#13;&#10;j82f+eK9SPQDI6V966237t27l7o+f/786dOnF8UXrNTZzpCp/f19YIJFMtB5//59zGfPnh0dHe3t&#13;&#10;7d29e1ePJvO6aSxo1WAl6nFZOVPF6uxFRDE9fhE3uSlN932RrUvgl2WXm4xCLUhKYqakp89Q+oGR&#13;&#10;fejOnTvQ8/LlS2XO8Pj4GAg0BHhlF1F+QysABQ0fXFQCTTL8wPHJkydBEhkcgDEk0waZKbo4jDOr&#13;&#10;GUojfnE8/on0MCdRtWAiSz20nNjGeFpQ92rExqAZgX48FMzZTexeI+sHRqmQHkrsQ4qqhG+/9fbO&#13;&#10;bsEQiJhCYIKCfYXAgwcPlEa94YOWITE0JhRGizBFvQamr169YkEiDo9GeIowkMUUMcmJCjTz8uLF&#13;&#10;C1MI+OYFvUr28vZVo5lDvF2MZS0Kr8awYjxVf4LwdlubV2JrfJzhKZTHHpu9assPzefwaKstT/cA&#13;&#10;o5RNnVRamVVLvUWyt19goZAgYsNAmCWDCT2AosdXb/IqTXFU9Z2ytRwdjqpe6KMjktrebgkYh7xh&#13;&#10;8bK3h2ZTzzjJ1AkWTRmS6b1axab/V20jJMF0Of+sBu1FfYszoZ7D11h7nVWMbZS/PcBIHgDCHpM9&#13;&#10;w96Q+ik2DnipN5lgRXWByVTx3ZzITGkskBzh6fjo5Lj8S6Cm2GEkMLUVAQfQ0KpgQjBLUkMQVio0&#13;&#10;d3ogi8cYvMJeVFoNoFDNuKSgclclzuyet1Cf0PauTvPGfxXk0wMC+rHzOnPewtxRDzDiI4c+ECiY&#13;&#10;K2JIwmxnpsneKGnKnDMOYWLApG8ntwzLBeJZCwiYhSdeICNztNAc4eMQM8zFWaCT/Qm/Y//M9JJU&#13;&#10;WdS50JbQL0kg3gNglnBaRUdgKY/IZQENdHSt5Yxkqs7CRA93sWUWFB49fKTMIGJY8tW0hDEelb84&#13;&#10;ZGwemiFhbTLabFT4mQUOzR5DF2LQpjwHWLasBjp6jUFTesbtWAAXC5Gf6mjS9WY5ra1os44u13o/&#13;&#10;u5FD/+Wrl66BNOV88fzF0XG5slFyRc1WgTBF0tDUw4cPCWcW36r16m0KArKjOM0lG8TQwEE3wrno&#13;&#10;YW33aNf+x5opl1YshNCjvXiM37Uw1ByvbbC36QXrxUbrsO8qCfLc7t2dnzvO9jwlrrbTcQxVbPWd&#13;&#10;tRPQujBSHk3BvEBz9NstFFil5UWN9SEwEXp1JSwIdPYMQ1OMYFJHk2mfuUxhgsV3330X3QxZMMTX&#13;&#10;7F5oHEbocp0YgjnynWXPHbYVRJb/5mrNEkgM07beaJUgk4VZVibAWCExU+u8VHtUAiqLHf2ZaeXi&#13;&#10;yXVhVC0rWGoWjoSkqAgF1ioaEFpAVtXD1ONEvk6FqMzIVF+GHFVfhNWjlKRptEJEK/RFfdUi0H5J&#13;&#10;f5H84vyzgGbqECtxjmKvSG5Xfab+1U32BiMbSWcVk5XDaTNHwxyFDYBGnAYKrJXsN63y46JtBKcz&#13;&#10;nMqJ4oJ9cQdITR2bGtaKLmigDzE+Sxhli6rmShxla66Msoks1Zg8p7+U8sXCvcHoYhfTZ/I50ZKo&#13;&#10;Jl2ViHRdaoOiVtqmG+uBK4C0xFMsVrfqNgpo/CqnB4cXm3CHVU7KP60hz8mOgxFeibBGeU5oNGhB&#13;&#10;cNp0b7yrgREM2b38Xw61JldnR1WTltE7QZbpeGwunjaHp6Cn9hXBTSULxptSNQdxgijXcqWWKfLs&#13;&#10;UjSis0QaMJQ1jwLY3Q3dpAX/LDGF31gq0iWA8lpVciqSmq2rkWg6mS2SzXTN5zlz5kZ7biOHbg8b&#13;&#10;3oLdFcAIgFxcj2qgSFlribehdO362NSb6+5c5ZT69dq4KoBuWjXc8ZJwSl+iFcDp1onXEFV8XYLd&#13;&#10;8q+J5Py1Qbfo8VS4BdwyU97UcNujRtBRyLBGmoVU4R6Jy4aRlbQX4xhvDqxy0Jbj66w1NWsyVX5y&#13;&#10;sKXVqfGZxvIUq8EQ1cZ/c9AmJMHUgNQsG2eDcMUzc7I19Ytglg5Cpcvisj9PXF/ONdcEU27fkyym&#13;&#10;pimMmA3yps33wLtsGCnbqHLNkW1X9sKsFAWR1oLJ9q6fpds93TkNjsy3JntYfGA0Msu0arQjSVUE&#13;&#10;WGCzC3HkG6/R23brk9KYuWI8qX3JyfIYalDTHG9NMmdGMBVgMzWWmbxUGJX0+9+a83oBiI4bDOV7&#13;&#10;w8Zxj27XO4EcO6WVHdv70EWrOXDLsGJurLLC3yaQcsWD0JcrsAB67GVkE4T85zs/yuk1u1fZP8yW&#13;&#10;neCCz6wuEU+TjSXkz4s2J8OyFFk5t5ufF9v0aGkYTZZwlNMms7PDzVsckS+VU8JyUVC+16CUpWkl&#13;&#10;GeNBOceYbGHIRVXZMpo21hj9jdkO86Ih4VGzCQqjbIUYwFpuW4z9N9q7oytV043MNtwVJZPj/aOs&#13;&#10;4oJ24UQjXzLQeI0pw5hpfF1gsbIb0441++T2zn45DByT7VYAWsZTY6i+2hor08vBqO0bJvKue97q&#13;&#10;si3PDaKkrMEEO82hXzQ6i2y5aLJgmtoYo5lt99VpI9UxNpqsNqud4ndss2xuqd+oiOdCanilE03z&#13;&#10;p5TdsFEaYX6615HzKX/GfspUCWP8hbKjMEYrnmV1HHCOQ6fdBtflsGy3LrwTs+PQfX+3f/W5qGrr&#13;&#10;rEYvB6P4AAXveT188PDe/Xt5eGNGCTthRXJUA3PjdY/+TtuYR1NN1WuiO2aLpaZN8nGqFpEqUJkz&#13;&#10;OKOplKPsWc0ZsIl6pF6mWkbHvtqOOvZNgVFFUlFmd7wPRbiqt/mV2TFo2LI2XmDLYFWMNdDRvGXk&#13;&#10;LUjvO8GTYbW5GrEEjAQhIJuQt1Qfv/X44f2HTjGy2F7qgkGwY+9qXl2MQRLN7vFTuJFIpmpGFnQ0&#13;&#10;stpc/dBtq6Mbm7UEdptxDaZaD2IaUyWqMXgqMVJq6tdlZm48xc2Z1zJVEhuRSow1zgQ7U0WthZXI&#13;&#10;ncm0pioz8jkheLbHExm2A2+GelasvrkUv8v2S8BINPaed9999/Hjx7nxU/aOs2Uu53qkN15tNwst&#13;&#10;Y20PNXE1NS3BWWTkq3pE25bDmYmjIlItVCKKnX7GrKkZfqdNjmzPmKre2zJ1LW1mJMOxIzx69CgP&#13;&#10;U3z77bfrIGkJGLkGertpi1wG1YVdSCwLhMbQSkoXh3DhzPyJdSKpBZ7vZmGJ1WxahbICk/OaBygW&#13;&#10;9tYVnH9dHA3bj48Qlaf0F7iU7joZxtc4A5DkBOcM41qlvHpYCY+LwsjpjCdP6V/jhAyhrZgBSHJq&#13;&#10;8/zq/t7+ajhaCEa2Ik8YQtKKYQ5qNyEDXnfnMegVgp0Po2x6KztYIaZBpYcMuIyfvJKfadflSm7f&#13;&#10;zJSaPrkQjFyFOX3C03QbA/c6ZiDFWghNXrjltVs+4bNCoedf62Q38uIwnq5jxoaYzmegbEMNitzU&#13;&#10;G8/M3wIU2n6h0P3DiEWN6eEF2rgeN+sv9ARJ+guRpMQFeONCr7BfLLQbucQeYHRT4AMv/stzkc2b&#13;&#10;bB6zOd317m1ByqxFQM/KhZ4PI55hKICdEQWBDooznKs4w2ZnqtpnU6vDqWIEOvw3fZhdp6zy5HT7&#13;&#10;9ZFPBZZP42TVkHSwu71X3lQ+e4BiMiFVfnJqNmchGDEx24GKug2ausJchghttvvFZytoqi/GRZXA&#13;&#10;4t1UmIuYpaI5/mKho8KUhtl4uBmIzJUQDB0enxydbO3tbu+Dz9b2kYei/JdtauZSstipCenkpzNc&#13;&#10;FEYdtfZQMbxL7L3iuHe1r5beoPHqcRTQ+L23Gl+tEDuhEbTa/PZUdUfAW9Map64H3TSLlqHHHtjH&#13;&#10;iReSGsU6rHQsi1mQeW0SybaAKY1x14WMM6I1Jq8ttgpiRAhDh0dbB7s7B3vlCRQJ3vcpgfHG1Lz7&#13;&#10;nLegZwJKLpZpPcCIO4nWlFDvU9Kyn7ybCq3GVphXAY1seXc/O4FqmSKGQ0tvGHWEWfL15YOPNQYu&#13;&#10;MIQuvrZ3Xh+99oU1hLUUnmVa+WqbQpe9smw8CQadp23IJwaceNSTKdLjzRXBEb4YyOdzleiYEu31&#13;&#10;aYK0FXl2bW/nZN+Tx+VSaHxF1GCmHAGwNj7T9Rh5PzASUBKdpKcGSbp6m7J/kEmNsw1gKqHNwDDl&#13;&#10;h0LDWIhBNNConJv0bqNLS1BFklmPy5gliZlb+CTRamzWFDrFZp8pWjZIzChiioFKJOMxESZys75q&#13;&#10;AgTJoCuMzIqTNfHTuj4t2wusOIj9ryRnsW2Xi+7D0xOv5svDPX23fmAksymPMpS2vSP7aokJQDni&#13;&#10;pd7mgUPYlIUEBClS0INvFt9Q5WIWzgIC391Gi3kG07NWOWSo4yM4ioW4wwQCjTB3ptDsm62+TGnx&#13;&#10;aApNTEOIHIekVoSayPm6bjACFJvN3g4IFRAZtPFy7Hg4cVy5GOwf/f3AKMmVVuXR+zqRraPyxUWp&#13;&#10;ih5TS431gYuKmlKqlJ8AOwqmbPhoU4RxTOWX6NCxGVNkEDi1J1mKLYUnpzvlzDM6VwpGK3E2u3ro&#13;&#10;gCzqJOnySN0sOrM8ZpgpBkzh4Bdr16wJat9rhpLGksB2O3aMlOfI27ze6H5gJKeg4H03+VUVGT/e&#13;&#10;aj7R0Zw4VAhihJyCpQB6LcXTU9STwQzIEOTV0lDlyg43RpUdjkFT0bJdGZKvWSmmyqZe8IdJkSkN&#13;&#10;x4GKqPsKycJrMMQam6aiSAtBmDsC1Tsxrbi4fk0OZKE5iMrPquf0BVCOV1uRtVvrJqLuAUZCU2nB&#13;&#10;qRm6Eob2FdmXdJVAGKJTfmIuLxRDM2UY3U5P3lQaSUNGVJoKp2jyBSDNhlRsNanS2cF9vR9+YjMT&#13;&#10;I4aYkGfImiaeoFDAhvpip4FXjHNHhS+6wR++Ngrrmv0BGlu5E4JTWjm/bcPQiasiO9G+vTvI6jvm&#13;&#10;syKtbFlCa/ZjxBCBrxgh1EYlkvrUFR9TTzhTk4XBJ5CWWQZTTlO10nbBWEi/e9qc+/e2Dk7LyZFi&#13;&#10;dEPoXWgzkinGA6zMGlaziRmnLodMgq/Cie1a9UG3jbTcgDxtTmUKtLNr/9xzeG0m1h5gJLB2Wju0&#13;&#10;ahEInjpLINnhLDKcNFU9xuBcs5GPWMJr+63qETPFYxWL9zpsK14julwh7ez5uHE5wZW7SeVspm1m&#13;&#10;K7LwfmA0I4Ml+FXbOrpzfS4FhU4kneFcX5csAC4FQePDe6mVrhbqRi64Vgtl0NpEBi4BQ8Le+G60&#13;&#10;idQMNudnoDkJNFtSkV39jDDfU5EYdqPF8nSjpCp6Li3qAUaXluo32dFwUnsDq7vpU9hkyq4MRrn0&#13;&#10;u+YveSbzdd047SvoK0xmbyc162kvSbo7w2ULEPWLjOBfNHWRo8g3ej1cPPRl56Jol+VfbTw97EZZ&#13;&#10;QN41c0C456uvTHTuVnfyQiBibT6OYXS93aHlDnJbpgpEuDOF6c0NioiOX3yWMU0hOortYWJrcybp&#13;&#10;BMmUNjnbCycpTcCzDQrG6kTSXvLmApsMpgcYCdc7TZZhDXU9qYSeS726InI72DAcinlvIQU2q2Ga&#13;&#10;xQnTEDNGvF/mlWujXTr8mCUzEhi/cUYXJ/wYJB/h9GarQOjax28iwQxBK36rlmGlq26H4DreK7+j&#13;&#10;ldnK5AtdI6xOcyyFX1fNpoRHBh0jdeHEqtNLIHqAkQXUdGSRWVtJYfPUi2eP8h2JEcuqyBgWGDXv&#13;&#10;R5c3R3dG780xaKjX5EVDFGsNXPQZ5h3Thj3a/HiX8aLWtPo2aoZRR9ekk69TaM1Ugo+YIWZsCskU&#13;&#10;TjwWayIvbzaMWrVfVl30C9BzaMWaPqtuG8G0QBxeWGh7IZxGRosbMpixkMwYYiZISw6tj0y0Nt2v&#13;&#10;C6Msr+YrGSkLa+54ecCltKPRgRthma2LRDQQK0kvYGsedU1eiCVN0Uoi0NFFaPGbvRBfw0z6TCES&#13;&#10;T01iBBrBIplZBA4ZKgh9AoiWWQ2dqUhWZvhV0mx7h4hB1spB0rio8pjlYYTmqZVqPHZosU/AkDV9&#13;&#10;aPzQ5b2O3RKkltja8cTIJffrwki4WYM0aSk8pgRpWWQZNi3D0OUMNdaVDnS7kTHUUymILN8jOkoi&#13;&#10;QosKgliGhdu0eCFgFDs4oTNVHcW+YfhkMmVoSitfCFcCKS2cwmzk2e9wGqmRqSqfY0ZayIeOehH2&#13;&#10;THD5mvaRr2JNvFvluCqzTYuLstjRZjTiFwDujrIdGcEzlT7LGYleyp8eYCROcSf0HD2hS1qawhgm&#13;&#10;6VkkGpEDsc1nh0rtS+6aw7FYOx1tFeFEDB0ZRH6DtvIRtLRUziPVHVhniiJCr1XdM5rb7TP8RaCK&#13;&#10;lSW0og3NWlYUv1k+gxHGJKARxkHEl6FW6OZfibYRaNiFX4TH589kuID7dPSAVwzGQjWIuMzWA4ws&#13;&#10;wNqSsvQlVU2y6koM0SQrYYiOPHWtCmPWDEYsU5h1qjrKVNzFuKnOI0QnOwWR1NMT0zKslkPoc5FR&#13;&#10;hyHa4XWm2GENM0RgVI2bCtZFFSNxXbXqkIXYIWa2rrS6M6uZ0trMKIZfn6PKsIptmlgXRllSe2Ei&#13;&#10;ztCaE32dTRYmmUlZXWqVrxxErNWpEHVIAD3Voyn2Y6rKIyqdqdpP8tthV7E2UVUQHcBFN8igQmAy&#13;&#10;mGqKcGanylQvk/LhzI2zKvZOrAujGQFNLnuSQ30qc9LsXDFJXFBrrqmOnWXl2+p0p2KiLVNpwgC3&#13;&#10;OBo6gXWG1ewlEBuEUb/Rt1FyhflaYVHLRrus/Aoh9a5yk2AUJNWDu+aiImx2AaoYxUnJ2bPV10BM&#13;&#10;zUBPMKovJFoXMUqV2kzWTCi1bO3ZymzHWpleNhNuX3zUqch3hm0jCSYWJoFI0oUwdWJTZ9umBnoy&#13;&#10;A/3AyK2O4yM/NzS6QsyrleIslyvNOxgqpNWXLWoWMa+MVC53VoIDYghMiKn8MPFzb5ptnPQR1hMO&#13;&#10;J47CL1GML5sIuNNw2rzurhYyGxglGFNDWyoDPcAo9XMnzW2P8omWpjXvf5SX2aVspVAFUP6m9m6N&#13;&#10;lDsfDSfAUuAilnqT3R698DarBRb6yOAg4EyPqWULwWfTMJb17dvH5c5LUSjw5a7RGxmMCvmhrZaB&#13;&#10;0Svh1ZQ7WqO3PsYbyag25UsIzu7Zp9IUgwD7TTARUwUZRbZARAuTneZm5TkMFaGmBRDVYLYTM7FQ&#13;&#10;RJpf5ADxkR1veDUuoqIXQ0KlUoRad2USwNDPzUBvMCoFG5cHMnJHX0mCBn27WvVLHTo1K0VX8Kaa&#13;&#10;Z6GfljcNyo9yNuArjrJpjSVK5cc7UEBJIESm0hfxvJ0aTLXmYila2RfHtoe/C2Wgh5OacgQlHAY0&#13;&#10;SohpYwgHrUJ6H1et1a0fP6VStYhlOyGcVkp7Wt48wccxZDP2EUreaBfcISA1jnIXG40wRTKK6UdR&#13;&#10;NftTQe0Y66PZXM8RGtrCGegBRnylloh2zUJnVoUyJJnY6qyh2WqhGolYwFF3sjBT75zOqmKITDFe&#13;&#10;iai0FSsHhPyrbaRynllnB2JGBvqBURsTnHWGbc7kVHu2HaiiEs6WhtBS5sij4QbTMJLRDScy4bT7&#13;&#10;OttmVnr2bBUbiMkM9AOjSbt9cVJafcVQtYyZVjkDcVUZuO4wSl6mYuiqUjb4ncxAb6/UJk0PnNuT&#13;&#10;gQFGt6fWG1zpAKMNJvf2mB5gdHtqvcGVDjDaYHJvj+kBRren1htc6QCjDSb39pgeYHR7ar3BlQ4w&#13;&#10;2mByb4/pAUa3p9YbXOkAow0m9/aYHmB0e2q9wZVedxjlTdn61qy39DvJMJVH4aoMAXR72FG5zOHU&#13;&#10;SKYyV4sqpqYutkcvc2O7vu/wy4IH0zyT77miPHVkMRCTJeURkSpjmAcdkzt9ADcJu7kZWVwgvmo8&#13;&#10;ITDbnDrEFExbBY2jRb729dnOyakqg6Ce46exMeVBmviqj/W1dXunry+MLNVnifwSo0cftTwijUhe&#13;&#10;gAbth4g0UEMHasT8WpKeWH6kphYjZUsBMA3Rdbad2bZkm1+Fo2uKawEop3g0fEPeBVOHmGjBxGkC&#13;&#10;xhQzpr6aja+sVPydqThtC8sPJo4w6pIFk89gUUez49nljqn2onqhe4ZRViWy9mrbgSYXbc5sOqBJ&#13;&#10;puhKh17WYl++kj5G8DUcs7Tw4YmYlmyGiV+ZCPWmVZk4TEWlsVeOeIr84rOMWUOiFdCYQkSeTIYU&#13;&#10;EXpiMQJMaFHhpxlGi0dm0SS1eAlN0hSBWE4whnRxghWrjoWI4VtXzRU6FsZu+//bJ4xqHpOIyWAt&#13;&#10;JkuanJrksCYpmuzTYlPi/OYVIvuNKZykFTMWUgny2QwklIwWvxlGsrFdjNNNGciEySaVmEIY5gtf&#13;&#10;glpi+aHZWEt4FU8JmwuKrBFWzqpoVqt5QFsLO+EgcBJDLOAY1rWYFQnvmBFmn3FLYAGTFpoYwpCw&#13;&#10;XyQnQAxnc61n69bgNFS3gXbcWduDBw+ShfbUbFo65IhMCFWRQWXjCycprrPylVliB/sHHtn3CUyS&#13;&#10;QsJB6EVChiSi7iJMGRJgyhQQ+FATjk87RT0uiJnSYg0ToYkQ0yxhLbCoKvhojWSM1wCSK7o4FC2n&#13;&#10;usBBJyo99QwRhlTCjE26fmE35y8C0TWkYgpno61PGGWRFmBhfqjasB06vnUqWy4I2lOL0LEmcSrE&#13;&#10;PsJBJumpX7VgCkz5evX61ctXL/1ktnTLY2IjTCVpRaQSVMhjIqqdED5PR8wsSRYgAN8wwehDYIpH&#13;&#10;i1i2rnAioDckhlBaYtAjG1Hht4rFhWDIaKY0YWvhxGzCi18Csk3FAawXMBfynC2Q5RivKpsg+oRR&#13;&#10;4kvcUhmiBm0od3W4ONFJHEWmMKVJvnJwx5okSl+y74O2BIgRlmhTUTRUEr2GQ0BPADjImzI8K0Dz&#13;&#10;+aMIkyRTVTBpcadVnJllIdZiOTHwHneGGhlNnHGt8FZB3hSxKEZGGs0SiwU9GavmAlMj3/Yem8S0&#13;&#10;CLAW1xluqO8ZRhYv6NraQYfZ5sylpUCLGMtVHp1U5tiNWCRNqWtKRSZDU7xLvRY7OAjDYvN0K1+3&#13;&#10;yBoxuoqRWb1GRK8wgVq0SJJXZsdGDg+7oGGDq9dk0BRjjSQ0UIk1MgLAIcYmy75IA00sAvFYvm72&#13;&#10;6OT16WuS5Enio8lkORTxMYMkfDEIvto3RYBl8ujNtT5hJOI0QSMmQw9nkj97efKiJDARm3p5kS9a&#13;&#10;Eldq0PoiEZKYwYGqkMEhk9RzHe/JbMrDIHn8MDvyFAmwkFIRiylMRNCsbASoM8hppmItQ3S0DNFM&#13;&#10;kUFjxnL1jjClFeOnd44OfRn06e5egXv5AHqzcZoKkZA4ZdMS9GgGY5mY82a1TGVzrU8YiTIpsCQN&#13;&#10;3Y47a7bCNnMGbf0pc81aUhwVKUPgcMQmImLRAoXqvfIrp+M0KpgRII9Th/GS3pSQNN4jgwNJmjAi&#13;&#10;k2CqL5F0TFFJ8JEhr1X5GIlxdFtye+9cVLQ4BRpiQqpLpjLSOinHm2a2GiS8ibZoURfxLdbUwCb/&#13;&#10;zTffUAmYMLViwXfw3llog01apSC7Dss4UobQajCYskkMp8NvF6bKV2Lq7FQmFXzG1Uk94qjtK4Uc&#13;&#10;LbBx0LbTpuO9w+kMp8pMZYoBfDOlr3Yq4bouAu1oq3y/RJ8wEpmI3dqRU0hyWaDJsuwrtjLcvXO3&#13;&#10;LOwMBheuhR3pgEINShi0mZFGpJ0la2xjkjOeKX99ocRFfinG3UXprnyuJ73U2ba7y6Hnup4r0Fec&#13;&#10;PcNIosFF9MovxOwlCGCCJCjSLxU6OyrHLBh58VUuh8ev3kd2nDmbbwWJGNcIWlTQ2SrM51uOAoIk&#13;&#10;N3SMENbQmZoaIfmqMkNsqu4bz1yuqIukQ4ph5eHDh5JuIzFEpK45+yxipMpEPWgAF2go/1x1ta67&#13;&#10;CuO4QI0Web7Ip+SY4RjGVLVcifD1WmUOxFIZ2AiMyqE9LmqiWXYTaq8BAgKCNtPN5TLMVnS6nS/R&#13;&#10;ChTSl8mx4iQ+YjD8Kj8pds7jALJ2Os7T/cOI/dn1OB/AnJENrKKhbTkuypR9x9fyOeE1Gw9GLJYT&#13;&#10;XfP7QDYnwgXWNrNyhmy+0K3BBL5GPrpzQhmmL85AbzCq9Wv7UqSpfDKzp2JEdbW2wS7tJVo5v53d&#13;&#10;o2I2l+Rg5J+WAPC103KJfO5aG5NMM9lIdx0M44UysC6MUqT0kw4v4pNcbWrSRdmHtstNvBoJTABf&#13;&#10;g64iHiCaLQLjH9TCL6gKc3z6mzT+pnJ6P2xWh1Gpyvj8NWfP2HA1ZiTFVJwn2nYggVGb88bTllyP&#13;&#10;t7xq6atwq8AoB7E7QN5Y1ryqv4T7pG98jS9ngdDjrRtvkjx79swTAW7s9YKk5WCUY9rFx6NHj773&#13;&#10;ve+98847YARPQlnhxfymExe48zJju9p0DNfHfrKh95rDzWEw+vrrr//whz8gcJKllaNdFEa1JDae&#13;&#10;Dz/88Ic//OG7774LQNCTE0f6lePYhKKYq9lrGF6N7XKIdjbc1Xv77bdtBPpPPvnkyy+/tC3VEq8Q&#13;&#10;z6Iwium79+7+6Ic/+uhnHz189LBzK6gd5QpxbFrlmoe36eV37Dt7OK5U8Mc//rHzia3h008/haSO&#13;&#10;2OLDRWGkDN7l+NGPfvTLP/mld82Gg3vxFF9PyVTQyeS9996DJ0Pb0soH26Iw4u/73//+H330Rx6m&#13;&#10;vp55GaJaIQPZlt56662f/vSnLpi+++47SFoBTDNv7o3jAlVnUxugK+sVfIzNDH+vaQbsEa501Xfl&#13;&#10;88xCu5FN7/333/e6bDiXXVMgrBFWaurySIldca/2+n/ObpS9x50hDrwuG2C0Rr2utapC24qc3VwB&#13;&#10;rxDonN0IbsDz8ePHbluthtMVYhpULj8DCu2c49S22nltzm5kPU6cucc4bEWXX91L9pj3JFZwOh9G&#13;&#10;NiEnNXvdcHG9Qn5vloqtKC/+lw17PoxsQrlbvazpQf6GZcAHLvZGX8yybORzro2Yy1nzRlwY1f1S&#13;&#10;zKHXORG3rS2b1pso79Ga/d19QFohafNhVJDk51+35uxbrsHzDh/AdTA3NaxapCB1at4jUx9pmGpn&#13;&#10;UpFWVZmcncuhW2PjUbMunM66cNLIkzHbyK7y7Bs7ooq1aiRLSLQxflHkVV2cNUh2LpLfBH8hGM12&#13;&#10;bBkW4Abot99+K3q3KN2rzDJcnltY1tlZGBUf9nAmJlPtR7I99EiDr1ZxZVbvfMZOtVkJWqZk3/MP&#13;&#10;3rV2IqYSZjW4CMECj56myBUhFUsThper1mU51QgxS46kl8o8ZlYYdSHtaClmiCDAkQxYvmbIhcgZ&#13;&#10;4RefcQKatXvnQKLit1qoYSCIJf9MuTXjShnRFtg03Q+MrOHXv/61u+milwWPAFiY0L2HLC8QY2gq&#13;&#10;kELjPHnyhJY1u6tJUh4x9ZpMacTIe7+QmEs/qamzka/WCCfLBBhRD9VV8rx2jUECmc2QbuNk9AAk&#13;&#10;Gp9ZBI9KqKLssEYRKMVAwFryZBUxMr///e+/+OILMiptyR988EF9IUIg8aecZOqQHbSeCx8KFaQk&#13;&#10;8MLg7373O2D9wQ9+8PTpU8a5o56FsKAxi0NX/EkCDoL8v//7v7NmyntWuR8dGbOX0PqBkbJ5csX6&#13;&#10;ZQQ+PHigWaHsOJLk2uHleEWrhzVbIeLzzz/3Xi+mfOXxF5WTYloEEDKIlgWlJUzRUDNMfslzR937&#13;&#10;i8Tk0VRKiPjqq6+oyL5SBaw4isfC40ePheq7Fp49fXZ4VL5FyqbCpi+yef7iObMCzkIYp86OeBwn&#13;&#10;tCwEmFRdSJhxHXe02BEAAbQ+t/4Fxq8DjC4BltWbl88++wyH9yDJlEyiyfNIPlAgaShFONLFMoJr&#13;&#10;ToVHyxQjoKwKniJy9Ir5EtBTXawLI+lgS9B2C0u1SGuwPAnCl3cttBW6u2WR1pztyvrVmJhe4n7z&#13;&#10;m9+gpUOWJVcxCMspebRUJkEpsKMWEDNFS/YlVF2pO5cR1oTBrNgUg6RQDQnjf33/a5+9VIxvvsX7&#13;&#10;hkAs0FVvFSIsKpI5+tEssMnpRx99BBw2Hkuma4HeRjDknRGmiOnFww5rpmRGY41ijFgXGRzLSQ5Z&#13;&#10;s2oWYN1KqeMgZIkXOSHJoEMLIc/8sskOgtmf/OQnLNOlxaNlXmZbF0ZiVWPr/9nPfiaPHltxmIJL&#13;&#10;cGDN8uigtFRlsDyJMGsTki+pgQazmBo70qG0kks9pZUaQ1NyrcZOHPY5mSXAMtDYAtnhmiJTjCsA&#13;&#10;DnUqMKTGQuLOkAwXasMmj2SgRGxMkeErzOgStrqYVRve+VXC6OI4d/CoxjjKaZZrBPsURSgMU2Q0&#13;&#10;NtlXeGEAgQOJDBXygrRAkXABpjZv8Vgpa9xphiRlD6FnihiaQfgmpmFKgj4XEgyyf2nt7IJxZZdS&#13;&#10;DyIy9Ytf/EJRrTBnNHkxJadmrdOQC72sySN5IHAS2d0uz09qppqElE7x5AtT0mlllqJGyyxCyhhR&#13;&#10;TvLE+MqQYtbCIJokQrrbAnRjk6nEj8CBtmgR4EhjM44IcIRmnDtVZNOFiOOHomUqKnkynBLWDIEA&#13;&#10;zqCHWUO6Psdy707ZvEni4NdgwAht2wY+RyDXLPNiqDd0kIBX0AZYXMit+HkkwJr8O04QFJOEy+l7&#13;&#10;2I0EKvsff/yxNaCtx8Ik2vEtg1DlcLfyMAmYskhNdr578t2rw3Jhjhl+BPQEcDJsJgtdm0wpg+PP&#13;&#10;ZamEutshp2pGgGLEoh6aPML2QEbqeYykAiTpOTsI2FAt4zH1Y9kwZsNHW91v/+23/N67f68uObPx&#13;&#10;GPtiAzgGU2mSZbE+WCfMnfJFaRAGf2bxIR4hXTCUI41B8aAjY8mmcNghnC0ZvEQY9RwzNQM1kk0T&#13;&#10;68JIxHLkMlOFbEIWY1O1Y8uOo0oWHD2ujWTB+cuycSSFGGDRUieJxnF0OoxyjCKkg1mllSC0LFBM&#13;&#10;MeQx2dSrEJiS+fFPyvkFPpLQ9hGJwzUt6s4Xtg11YjllZkSEXFARDDFEjm+KCsamHi02LpSZilVb&#13;&#10;ywcffmCNX3/ztVlDWqklggCbCF5gxWF2+Prw4YOHIiHDAjtgxBc4isfqNFNOwRIiOXJCl3wQJrci&#13;&#10;gZ4wnU8ZCaQIowXPDmF2yFxyGx3xM7xa53/7f/7bJ7//ZO/gQszJF6BYJzuBgtxRVACpR1gbQpoI&#13;&#10;JI9UXjx/cXRcrhZNyZ1EkFdsNA5JRgxLgsenNnxMw1KG7e1cH9DiFNMUGp+prAiNk92CMBiBnXjA&#13;&#10;yCmYa2EQ1hPzOW5fP4sw1MTJoGAQmHpMXsRgyL4pNqnjQJLZrA7Br8avHlOBS2zlvYZyBrcoKgxK&#13;&#10;GiPWQj0rZS0eMdkxxI8kYUSOBzLsGDKrJ4zgRWCxnOUv27988fKv/uqv/uSXf8LmUroXImMpK5bq&#13;&#10;af9sG1HEcYig5V2OEJaNrmZLRh49zNCUxctFhugQlVO1EBTJhwMHWmjGyetjra2SLEOP7Eu3Q9w1&#13;&#10;TaKqcbblYyQGAbQ9hY53s+2YOzLtIcn4ajNjBz9Ji019cJAAxBa8EoYeDZGpmmox4OCTrMKGl9z6&#13;&#10;gZGgXTm2Q09e2hz0VGZkpKwjfNGwYyRJJBwLndlqxKzzDjzl6Ae+esBVldmm6iwiKu2+OuoQVTj8&#13;&#10;6mvqEHP2KgiwUCPJsGMzli+57w1Glxz3su6UB4Zy7KZU7WIsa22Q72Rg4zDa9LGyrH0Yyg4xqTjJ&#13;&#10;aSerM9sZtiXb9Gyx2bNtO216Na22hd7pRU8lvTu+EoMpwDUsw5Vko0entwtGPSZuMNXOwACjdjYG&#13;&#10;esUMDDBaMXGDWjsDA4za2RjoFTMwwGjFxA1q7QwMMGpnY6BXzEBv941yN+86vJZu31dMPNcnthWr&#13;&#10;1FKzlrqc65DthNYPjLwH6X1Bvbd1vE+04PKSEcLeg6Tr3Qn3BhGa4AyXepMoRvQxGwtuW3sTjUGm&#13;&#10;6rsfphaMMDlK2UIvpVsVJ91lKm++mhVn7q1XLwgygjcr8mpBnvN+TlQqv614+XQPMJILb5t781z0&#13;&#10;FuxRB28iSkFdYYgkrtLeu/b2uNx5e8t71x70oeXdXIQ0efcUHFlra1WDk2kiJozXr8pb7hLtgR6N&#13;&#10;ZQ9R5IEehDdZq3cW2taK9PghAvzQenSGkzQLVeUcnXefy/NE5f1jTz2AgrWoemNsZNAarVrMeQ7C&#13;&#10;+315JxsnYnSh3yxFU2Ey5RErfEnGnwygxskOukKTOoOba/3AyGqt0LN5AkWrnDTlGLIA+EB75ia0&#13;&#10;KcW2SI8oya+3umhRx5Qgec+eBA1MYcqXhqkRQ7PjkQsWPI1Pl5YpPWjqPXxiSiMcy1wLSam8Mc4s&#13;&#10;m5xyTYspGSepqGjwJcNOwMcXLAqJFr4hMcIQaXvD5y7oFKo1sknX4xbsP36rPFpUXUeXxyCGvGeV&#13;&#10;4p0Rpjy7QgbfMKAXGFqTKAGYJe8wgypeqMskSRGawvEoFY5sJzahmsoTS/Kw0dYDjKRGiq1f3Igs&#13;&#10;24ItzPIsSQqsR/Fw0LKjeYar4oyMX6kmIAsUpQlNxlDN2NeYYpkLiSMgWazJL4E4Skn08kUejELr&#13;&#10;NbqQoSevZqJlhN9MccQImlNR0cUhxlQCNoUQVeIxlbWQxCeGzyD7Wea9Ex9yKE/eaQwKWyNG3kLq&#13;&#10;ws3i6KnDB++IBJnYGOdIMHQRscaCAEiSlwHW8J0QMMXJjiEVs4znDWl8FjbX1oWRQDXogXoZdEBY&#13;&#10;v3U6RlMqi/RxBRxiFiYvaFDQ8ske8pbncxpPnj5hIaczdqRJS+JkISUkiUhqWJMsQ0wpVkW+MA1p&#13;&#10;cYfQ6AqPlxQ+TGJaEEAgdaKeIDNLkgo60QpGzRI8fpBkSF2jG8scUUEzhU/AFgUZOI4ljmITX4ri&#13;&#10;goqAodxaEBpdzSyndBnPPodjLZbPjvUiqDBILGkhBk9mTRGAXeoxRXdzbV0YiUyUWYwVWo8kylHS&#13;&#10;Yf0aGQuznjAlF6HHT8Hk0fpJJjupjZ6AdMg+YcAiIDVckNcQ7JDBTK6psIBDXkOEphhJGU9OcWJB&#13;&#10;AFxjsqCuOf+CV+xUMQuMNfJmyVPHseSoKxjjOPhMUSdmKn7xoyhm0SY8RjD1vODoxa/PktHsRFLP&#13;&#10;jkZYn6jMJpJmpuzWhlpiIKOZoouz6dYDjAQqdzIi13KUNMkFvt4CXA1YksMXbRZTfqmoQQ5NfFlw&#13;&#10;cYCjlhavnHrFkHd2aDEiiRRlSk+FBVuXqWTckAqaPIJwOwYBECDMJqemOCKjsYaf8CiSZISAKbRZ&#13;&#10;MUCJ2AAaIQC0aG23ZKgIRk+FHXlAs4AOk0euSSLERjcBJxg0FyT5CtRYQ8emIDHRxBhBBIiMCJhB&#13;&#10;IaFN2TIDX0ORsMBmSqCnuNF27lG6qZ4ka/az2BKU9eutJykQumEWEML6UxhMK9Qsu61CwDDqUdGT&#13;&#10;IRlmahYZTEOz+oTNrGaoITAbxhknU9VmqhIxTN7RqsVXhnoWMqSLMIxHtAAScOzgU48wRQR+1pgp&#13;&#10;s/jVBYM5hLK6xGY29pNG7qiYwkdXGSo41XuCIVkNJqQoEtaoU5nbrvJZbCEK1HEzO0qHSFvAIq2/&#13;&#10;cgyVMEN0TcTs9VeVaqdDJJWzjUSlhpfAEkDHmmHb40Uy0WKHXzIdsfDJ2I0m7VdOIu/o1llEnYpB&#13;&#10;ydSq8SoZO3W4IaKHk5rI5CvhLlKwrKQj2R626Rlm22IXZWcRmY7ubJUZ8cROFbjITvgXzdZg5gpM&#13;&#10;lZzUmuRUxR6JfmAkoE2E269NBZ5rMCCwnAiTr7BI0udamCswtXjV74Jephq5QmZvMOqk+6Il1Xyt&#13;&#10;lu5qdkE7xFxtaNnzq/pUgrDmmkPvlKF3taG5BHYuM0zMlWgbwaxDYhl21thmVvkqI0iuE2dlVpuV&#13;&#10;oDhjtopdMrEWjJKLmhGhozO0VK3SDfvsWphkLh5z9ZfZKp8UYGY2V6aYbQF0FSOZYYiIxSYZr628&#13;&#10;hAQFL2FMaVFEkAmtN+TIqzAvKfj1UlFdc/vKOw84Hck6jG57WAMuzPJTpec81tlEUofidOtIkK4y&#13;&#10;E5spBNdVJl6yzIQUI23vV0KvBaNELN3qlAU7di3SC1FHVV6sho9jSjqUJy903SUjSUY6qKPz0pqY&#13;&#10;q12SDk0cu4L8huZOjRmk5YUuFVNe97JAkkruBagEI0pCK1fE+HTFIFQcsVHRCOAQxmEB4b0LYoLk&#13;&#10;QlS5R6xnTSRckCeWrtTUAAAiBklEQVQpBjapI1jOYrMuAizrk4esK0kInxdNGFkC44aMk7E6zaIE&#13;&#10;wBeaZcvhCJMpNA6+WTLJT6pwtf1aMLJya5MyC0sugidLMiXRZnMPA2isXLKUB1Pt3do2JUGE6cqO&#13;&#10;XrKISRaD+MSo4BOTdzYJ0OJRT4BZHLr8GkaMfeqmEgO++sUIYUymNMxAgTVMBikSI5+GSUYPQ/rA&#13;&#10;iAycCZIkmi7vGhUCDCZyAqZih2TWDmfi1Ci64wVG5MWZABiJzYSBiWCBO83SDBH4MYjjSxBoiS2O&#13;&#10;rrBfC0aJW/qk21GFSEIdKAomofgKlqRbLXzkVS4aXy8XZvGjIq0E8BEONSmTdF4Io0MQSCoNqdPl&#13;&#10;N28kUdGos0nFx8FfvS51TWDKoFGJor4E9vrQd64JW8BUhEGGhfhizRKoZF16rSlruaNoVpw4MUUR&#13;&#10;jUMgqxMqdUNMx0/yIHiKwibMMgF44l3jlxiBpM4dTrr4FMM3dGhR5B1T4/o6tHVhZOUSIS8yYlWO&#13;&#10;D8sOjW+FhlmznFq/5hsXFE6iJZdkhYUyUMHXE0sJ2SeDxpFEBlnDQZjSOA3CooWTtJ4cl9NibOLw&#13;&#10;FTF2uGDKrFqaosh+7JCpKpkyy6NmKjIEeGFHw9fjxCmD5BlPwPg1Nu6yXpJRTKhsZneJTQYJoKMb&#13;&#10;X1laXCQejoDPQsK88n5dGGXN1pOqO5rlxVkAx9sXEmfTlpoIIErGt7c8DyR3rj2TC1uO1EsNSKUA&#13;&#10;CAIOQZu/408N6JriztknqVQMNPuI2Em61UDxnj1/9uLlCxZM4bAQfFNhXBi0vIHAr0PfkHECuQYS&#13;&#10;iVlMwnStSPxsmhVV4sRPySPJdVqWwK+hHZqunDBOVzYw0WSop2FaPiYxpjhKz1FSx1RWXZOQhZRM&#13;&#10;XpvWA4ysRzEkyCZszRKhPIaSJfX379131kg9JCi5U1oC0OSNfRzqyZQeH8c3JMkaLdbYDE09Ajyi&#13;&#10;Sfp+IEXFTGEQ+Cqnx+dFJCk2JiPioaVCQa1ZKurHY6IF/dDF/vaObxrNy6wSbfMFfu1ISNZaojli&#13;&#10;liOuNQY1Qz11q+Cd2TTCVDQLhKG8OcgFDpX0EEZMEvC1+GIK7MjQYopkZq+2XxdG1mZJegUAo+RI&#13;&#10;ErMq/EpXDkJqtKSAjIy0s4CTAmOiSbZ1q1bsKFLEIpMegPhltq0bRdHaGECHgFlVIcaLWX0OfUSx&#13;&#10;s1N+/KBtVskzjHB7Ck0r1WWW8TYCzCbOqhIXXPtWMT3LQWoEEmoNpu0Ozf4owmruqom1YJTFWH8O&#13;&#10;aBjKctqLbNOdxdapSlSBNqdNE5g9JCDRqkhMYG3hSiuPZrZdnsxWmRrJVOIiMVhRY2bbmIiFqSpV&#13;&#10;nkrbUUe4PWzTbZWrpdeCUUKXgrm7q8WXTDnIz6XrwrWP5C+cnzXBUfHVAC5JzzA66Klwb8vMsj6e&#13;&#10;m7Rspo2eLKEj1hlyuqzfsf/r9XctGE1NgUy5CNDs6gpmn6/N1l1LeFEaKKYA2S0uEiPDrD5iUyOJ&#13;&#10;bhPL6B4MDkkqwqCr4cx2NCMAlmONhVjWx2yWHEfVgil8WvhpdeqmE2vBKItPMWoiZMqVphcpLlA0&#13;&#10;WXNJ6MrUha1zn7NJ5FP40Po6pEsyuz1T1WwlSJJnMC98SOKkta2FwwIx96ZzJybCrkVc0iZOYk5D&#13;&#10;QRUXhvrYqR4rUeMkJgCvmKCBtSpQdfP6i2UZIFMN5vWXw0kqopU42xZuIr0ujCQIUGQnmdLLmmvY&#13;&#10;vKsg11KWkud1h+IRlt9cvgBNXm/Tkr5sYOTRlc9myoyfktOKDD6CQQSIkFRaPeNaMCEAjV8uNJhm&#13;&#10;2ZApkhwlJFMgTpLB4B4tHr4irEdX41G0do1KAkBbJhrBiL5uyRSJyYz7FzDEnVmSccrajW7rwsji&#13;&#10;pcMdDrVEaPKiToam9A7WHLum8MELU429QpFEmxYOSUVSNhzVRWsAkfJTx4xB2SejnHqNGL5GQMFI&#13;&#10;qmJCwiFAHp+7WEOoLtp7rkEJFYExGHkqBMxi4mim2IRRvgIjaGAzEcZ7hRGs+HxT8btb3k/NkWBI&#13;&#10;IF5CcMEmXeHJQyIX9s1tPcBImqQPkiROsmRKhaAHnuTdwacYpjQ0jqzVJFJUIfJKS8Ws1EuuhOpN&#13;&#10;4SDo8uIg5sUBTd5USmgKbRYiEYDCZnE2PiECCmv6ELw70QiJo5Q/kpnFCRCd9UhaDu8c4RvScsvU&#13;&#10;/XGNF5IJj1MCAiPjrgcxQKFFXU+YZHDMbHAcxHDKAgHx31wMlWKtGb1ESLTEyRc6CVVmHL2pal/e&#13;&#10;NUO5rjs5FUMt8oaRj018+dUbRp0ADstahM2iMcngaCQVJoCOVo3BLDHytBrZ4j0XN9khEmHE2AQO&#13;&#10;aGOKBczitVlUDQYzESbIxICjxb5IgicWzCaSREiAawtH1AhvKNHDbmTl0uH2Y7Ls8IKSHL62B7P4&#13;&#10;sqmXXMdlpaUvTHyZRWdfSQEySz0ld6LRyOQWOaYCmCWWEtqrWLZdcW2/AQtDkUSGosYRrQQA8aaU&#13;&#10;1lCfRgafrlNtChz7aM2sOGt4iZZNAaRPANmAzZK3Xo2AsOHJlslRLvDFGZsMiuRGtx5gJC/S4e2L&#13;&#10;5Fcq5TS1AS9E0qQAJKVSI08GR73DJ2lW6g2TUFo4sYaDtitQVJI4QkfYFAEWlB+I0exoqhjXJFWR&#13;&#10;R5LxiyBPkkBOPfgAFL73WARJnS8REkBHnYpmyDU0JHhGEoloc5pLkCQNwYW8GJqll+shNEl8Nkk2&#13;&#10;Jm92188a5EJGZmciuVZdGSQpm/qqJdEXqQcKXCgVOo1wKhctTKbUW9XRQAMlOGgCjNdqhcCPtdiJ&#13;&#10;KUyNVsCdITtVMr70pvQJqTJDkM9shtYbdczgPmYxNTIZdozcuGE/MJqx7HZOQwdAUamzNafhZ9g2&#13;&#10;29bq6BqSJ+AUpmxsKrDWVm/TcVpdI7TqMcNJ+Tan0oQrjWCkcmKzWqtEHBlOrqht6mbRF+Z62WXI&#13;&#10;y4IqUyU7zM5wrmXydhGFuWhXm2twrsDcGAh0jHSGsTCVuYjx6yzTG4w2sUgHbo5dxi//2HXyjXeu&#13;&#10;p9a+iW7UEdBmBxnRSG4iXVdoszcYJeNy1FlMcpf8RobApBhmtTAimjs0fkDYlamz1dRrlGgtaC0/&#13;&#10;hpf3hquvWDB0XYXOlhamOz2u2Z0lXSqFQ4ZkveSCM7G5iNZjCrLuhe2Q4kvvJRsLDBYx0WyVe5XF&#13;&#10;afPrWIi0yKMR7by1bY5lr8vftWBUEySPcmQoRxJq6GUIWhbyUqXSZFy14GtRTybI08q1MKI8aNvc&#13;&#10;rfZtNVJPWK9swJRS1RIyUrXIMJ4yE0jDVDG/gceRb1Fyf5l9TFoKg8ZnxEtxfZ6DM2s5OGDkap2Y&#13;&#10;Kc0reTZxxIPgS88CMU4xaRG2WFOIzGJygWONOMTkhDVMtyeIMejqO14IECNjiGBWnEkOC+g4onut&#13;&#10;2lowykpkRMZ90sMK/Zq0Y/fps6fu2pXs7JeHXB12jlRZQFMBBWkiLL+YaGVLphRAoyubdF+We7/l&#13;&#10;LRE3iKWepLtTGoIAa+7uSDeD7NOKQSWhIirVZVZDE+MxYUADJkeCSeGFgUnGzSfq3LFMnYChKRGa&#13;&#10;xdFjMigwU1yb0jAlgTVe3MhmB4HPDmuIuI5HuiwQoJK1CEbM1mgKLmtsAqPILNd85flSRq5bWwtG&#13;&#10;ciodKppiAJC8+IFE/+RCmaXAd2HJl2E9zuSUvHwhJFEx9MmXZEEDeUPfvad3b0ZyqSu8YewQMMTH&#13;&#10;oR5f7OOwrE+WhaeR0ZulpaKE+Y2p+NVj4igea2ZTZsEzZRV0yVBXaTJofCrEEBQJxEUgayru9ARo&#13;&#10;kakQZN8NKpgQJHlmiSUbZBBc4MiD3DKlp5KGTwuHu2uFpLVg1F5JSoKjkPqkFVO+5EK+UgO02VTC&#13;&#10;lLxoikces2TntFygSGUyGKYymFISxvEJxIhZUykqTphmFQNtS9BHVxkIJxKmeCSmHqLCjzyCPGbs&#13;&#10;ZCg88hVhCYM1hBZh8hpTei7Sol7FIlyNJyoxRIxBujErNkyS+vhtklROdlkpR6wVl9em9QMja3b0&#13;&#10;WLa8WGSOPJmyzJQh6UtPRqYckcosNTKCduLQPEVfar9dTiV0bR765DqSesykWNI5VTMC0h0ocAqd&#13;&#10;EbadhEhgTBEjTJ1YKcbWtvfiva+IT1KorFE3xRpabOLhiLyQyGASw2GEKZJ+BL7Q7IwhSMaubMgv&#13;&#10;YdlAVHAQhgYWrJoFRHpaVIrB8RaLkzjJm9JiKhdn4VyTvh8YWYx0yrhkpQbJDjrlQSSVJFNLScSU&#13;&#10;U6UyJV+yZipMmUVjEkgBzKZ4ejbDJMApUwgbFX5ROTl9tV8e7cjNaB65YAcBWOpKzDAhmcI31FjG&#13;&#10;5JqikLIEjrimxSDJ6JrCIekCzsU7XfJ6EIxMomVcY5NfjYwhRbPEWBa5ISazGoPiTzMLylT41WLZ&#13;&#10;Grmme91aDzCSBTmSLBe/UmBo2VknutRnfC5PLpLNKhNJihGjomEaSiUiHEO0JGrSjckaASXXJ91k&#13;&#10;zNquBANeHRdxRCYtZuMr7lJRHAZZIIZmGT+0YXRjylALnV5IhMWgtyJMmdGDS4JEx0LbICPVLHdk&#13;&#10;cKiLvzhozQZ/kSF2fVoPMLIqNZMIK88Kldkwi5SFydVOMtupqbPsVN0wiSkwJvv29lSrTkUYsBRP&#13;&#10;2aqdagSBWWPLMLP4WpVs01Njq5JtghbhGjZHMkMAB7/arIQpdIaTUVU7EYidtrvrQ68Fo6zcIpW2&#13;&#10;LjVrq8MqM3vNVb6KTXLqFMKswtTUV2GpT/Yrp60V+qKpi/iTFmZz2KmrTjBt+Y4XkhHuxNYRa1u4&#13;&#10;hvRaMFpkqYvIrJyXSeOpil79JmdXdrSs4uKuF5dcNobLlF8LRjXQ9vFUmSsTMjvVYDvjUwV4xHcd&#13;&#10;6qWNyxTtIrEZsbW9zBAbptoZWBdGqVNemKBzolEJp7lyMdzcrXHN5GWI6xg7BAE0yewWBCodPmFT&#13;&#10;DOKjmcIXMVpL6LRysUkSJwIxDkD1brJLVFMaUwEH78RyFVxpQ7Q+HnkZkNSGyCL0ujDiQ1FVzpsh&#13;&#10;CoBWJ811roraGNDKiVYnl71k3PxAE0BTVLy8igkf/uwiXuvi55KLEV68DHRHW4G5cLvIzWUESaYM&#13;&#10;8WOcIjucUgc1YlyQIQArDAZbbKKJCSwBQBuDXlLxkpdIi6RvkEkGeoCRMlQEqKLyKAlUZUfhRrH1&#13;&#10;agk3ykY4R7+y5QSkxipHkSk3IRmJHWJU2NGb0kjqmQpGqccU9YCJJJoMj3q6hCNDlzwxjmCOd74w&#13;&#10;qbhHYAodJCXgJGjoF8lAuUuxfsuWk5fZamCofpoKYapr9hu1V1FHvIIppwZwKZ76EQ6SMIVEhano&#13;&#10;Bjd6jSQ7ejKGsEIy0DFMJPosKkA0qxGLrxhH040ARcwi1HxRDuMBYowM/dwM9LAbxYd61AYQARMO&#13;&#10;ZCiqYz0lhwBEziD4CDIIvS1B/cw635HHpIujEbNzVLPhkIxi/JrFsdWZpVhXnllDBD70oL3xrqei&#13;&#10;YUK2IWt+po0veyFEmcIc2iIZWDdTqiL7ricUT+qVSvZVxdEMMYpqDwALhbH3INQMIKJCtz7pIVbX&#13;&#10;MeThz2UQXZtZDLIJH8yygHbX0T09DxFwYfNgMGAijMMRxWyB+DyiA53YIRNQkufLFMuYLqEoxlrk&#13;&#10;F0nfIJMMrAsjVpQn5ynFABp9TKtfLoqVU8FCE0aTybGebQBKYMsUlaBEITFxEJjk1V4LsHyDGyKu&#13;&#10;CWgE9Dhwg46iYQJLPLVnGRDJaJjk9QDUVoy1qjIQszPQA4w4SD2S+nYBACjuEZWOcPih1RVWCChk&#13;&#10;CEY68rXMFLd3tz3EGAvpq9OgEzPgwM9UhkW3ecnW0TXLXSTbUwO9YAb6gdGCzi4SAya7i6aQtd4d&#13;&#10;YVNahzlj2BHuDDuKs2c7wsNwMgPnjunJ6Uvm1C3kkv0O7tbMwLXYjaxh2A/WLOTVql+v3ehqczF4&#13;&#10;XzkDA4xWTt2geJaB63JSO4vohlAzXgpcNGVlzt1TZ3NOX3YqBq9DwgYYLVGFdpnbdNvERfzIXDR7&#13;&#10;EZ/WjKnq98qvLAcY1VrMIZSzNje6NMM5OpucdpcEevQaP+XH/5a4H9JzZAOMlkto3s5zPx1xtTBy&#13;&#10;o9Ut09xuLUi6UhwNMFoIRtmH7EAAlKdNcHwU+qo+MmYfCoaE4Y1IUWUZV3V2G2C0EIwilK3IO8R+&#13;&#10;BdA99+9///u//OUv8xbhElZ6EoUYzTvK//qv/yoeeDLsyfbSZgYYzU9Z3YrsRp4CACNfZuq9P+9D&#13;&#10;f/DBB/lw1XwrfUuIiknQsS2F7tvDEvYGGC2RLNXKSc3zCGhnN33aElZ6EuUXhuIdvnOh3ZPtpc0M&#13;&#10;MFoiZarlvGZD8lSTsoGUKi6hvxnRq8JxezXXAUalEqMd2veJoBPgdv463194yi8TzdeWbRXhkWQj&#13;&#10;nWEMLdpXTEy9yKhMSAqeqvw5B1bSOC8/hjoOHaPGF7pMeW0VE7aV8RpPR6semWzWsnXa/IRYWKNF&#13;&#10;FvVMjiSv9s91gFHBUMnn+bQks5Jem/k6PJNt5BoUFsEmt1Wqqi5KCGOp8kwKF99nwRkkmHOskUAj&#13;&#10;WibK/+diHkn7M2aPOB3b9K5Hu3oYBQHS1TwWW359wq+8OumXY7A55OpBP07puEzjNxZOTn3IqaBp&#13;&#10;r9w9oVdyXvO+YJ55SZtExsIWCPo6k63XR6X3+6L7u+NItlu7THsXsaSzQJv1mR1tZ2MMTT2exjEl&#13;&#10;5vHoyv5eJYykoFn3qY9lSP3XL46fvfJFQdvv3Nt9+57El8nze/woTePkR33r8Ojk6+c+KLL97oO9&#13;&#10;O2fP8p/VZ6Q27494Rl7nSU6dBwAfV/n069cff/765evj9x/vvfd4786uz1ftPri76zOUBR6jU932&#13;&#10;68Ot7575OMPpw3u7+3vNF1MGUM3aQLm5eC7rHy+2AK5J2NLrmhptv8yrhJGVNEg6PT7Z+vL58e++&#13;&#10;8dHanb2tkxevfOTjwAWIrN3d3wGyl3aq49N7+zu+s/WF7zk6Ob3rQX6fOzukW9S/enq0vbv11gMg&#13;&#10;tBNI9KXmOsfD9s7W88Pj//fX3/7qk1f37+z9x93t3fI5lNOf/+Duj9+/9/qo7LKP7u2+ODp5AUPP&#13;&#10;j371u6eGf/XzR4/vbX/z4vjJy/IhJ0cCTH39/AjgHvuEhL3Vtfxp2dgOj8uHNh/e2TmwyV3q+uZD&#13;&#10;7ophlPPP4cnpd8+PPcT/o3fugNHL14dfPDv6snzr6+lb93aPT7e+fek10dZbd3cf39v94qnd5+Tt&#13;&#10;e9K9+/Wzo9fgdbBjQzsoX1c1f8E9S/A4dqq23iB59vT1yevjDz68/+j+3q8+e/Xxl6+en+58/u3x&#13;&#10;x18enmxt/+LDe7/95ti+e2fv9F/+48UP3rnzpz+2QZ38n//w7f/4zIeDd/7yo/u7W9v/4z9evHp9&#13;&#10;9NEHd9/ZP94/2PviuY1298mrk0f3dv6Xn949uH+25fa8nFXNXSWMHFvCLoU42To6PrX/v3dv+/7B&#13;&#10;3rOXO394evTs1fHzVyfPXjZfXLfrwx77nz9x1ivH9Dv3ff5k65Nvjr59ceRo3Xt19Ohg+8Bpo5hr&#13;&#10;XtVc6sHKb/EH9E5e/9tfvH//N08+/vylr4C7v7/zx2/vfehT5lunT5+c/O4Pr778+uizk92ff//g&#13;&#10;f/rQF4WePr6/++jO1svD08++fOEL3hxIv/n4u5fH2x987/6T/b3/+5+ff/TW1t7Byb98tfXwzt7j&#13;&#10;g6O/+ImdiC85u9QVzkXXVcIowbmmtnfv7J46jL96aeM5+eq7w9fl22y3fNHf8emJ6+a7++7Vbj97&#13;&#10;uWXfcmLzXWi+wu+wfFXt1iOfKJFX+wBzDZCaLM9deM8Cuer59tnh7794+uDx/k8ODn7zyYutw9fv&#13;&#10;Pdh6+fTF6xeHHzzYP3m5/fL49Hh35723Dn78zt6Tr7bv392GixeHp/s79pt9MPri26MXh7uP7x9s&#13;&#10;720fn7x6ubX/yeenR1vbXzw/+uDeyf96sBcclfPfdWpXDqNtGdnbPX37/u7TV0dqYEtvPkbrk/pH&#13;&#10;jryDXd+JfnJnz3d9nj4+OD7Y3/UDkZ9/9fLhnd13H+w8fXG6e3KE3iK2Wy5fR7cNLvdwLQhuMAzr&#13;&#10;33738refvXRkPNjdf/j2gS/xf/L86NDO+vrk9OjwrYc+ybT13t6Bd1J2tk6+ffL62av7u9t7D/aP&#13;&#10;7+8fnRwdf/B4a+/l6ce//fLpi6P/+YePvvfO3Zevnrz7eB+83r2/47LdtXpxB7bX6QLpymFUCuD6&#13;&#10;8f2Hvotz97sXJy6d37nva9ROHj07kK97e9teyBzsurrcevvugQui7177JppybeS4/OrF3qvj00cH&#13;&#10;u3d2bVcn++XBm8tFUAmfx6ayruTu7/7lf3r/nbdfAM33373z9sODb574xpLto5PTb54funp7+/7e&#13;&#10;1t72Ow/33r638xe/ePT0pV8rLAv53//T+77x0KodCV4i/P4LX4d68vMf+omLvT/9wa7N2CeB5eF7&#13;&#10;b0lPvF2vs9q1gJFSHOxtffh494OHjrXy1a4+0Vhe8zvfmXMZMHoBXB7Qeut+M+2jsdvlWkTiy8uZ&#13;&#10;cqngBUy5YTM6s2Es03jw/sb4HsTCmiW25l/RKK/pP3i88/aDculWXgJsbX34cK9hn/rFCRttubLZ&#13;&#10;3vJajN5HzlK+BLwZ3v/AJ8QbMDJzevr9d8pngu1XBN9xJDXI0UexcIu7a9QWhVE592+mNRkpiZL0&#13;&#10;UocReE5ccDYO5SwiSd1p+dWW3EBxNmzosZi/kVk9UGDSVtaXJZW+W75nqzFSPgZeiGY4hsn4r6/l&#13;&#10;ru2cT18r0Ny3zCrLgXTt20IwKq+8N/dieoTPcuiNbjlWqqQvyT5LecQjWdO7Tu37NVKtFaKgI/E2&#13;&#10;xGgRldmIdKA/kmnMUB8lpxluvjs5PfEaYAU/82HkncgXL8vzdQd3yrdUb7bVxJUClIy20pgzF17h&#13;&#10;txJsSMp/hX/FrYRdWg17Gr7rIVCEq2SjN9HZixuJ0jW2N7dIoXpy4ehwlccW5m+ZtiLfPMTBtIxM&#13;&#10;LHsFhsTkv5JSJ7KTspkj639jmyWVZy3TGW8ut2f+FqRq1JVoKVZeJcpkHVxEtCxslvQEla8EWuHM&#13;&#10;s9Bu5BlNv2313vvvbW4RDRDGW0wLFdPJEkfnAGgJbi7KxrLDqbTy/rHNp+nGHmcGMX1yOndssPxt&#13;&#10;JKaK8e1lQcJoa6xAl6VsbX3z9TeeyFtBfQ6MANPpzDOjnhtHa/G3gqebrpK1K5sPY3h81m+keFno&#13;&#10;dF9eWHrFdbmt3DZqHp/1DF2pStnR1mrFyOnpF1994cyDWNbWHBgxx6jdyNeieXy9fnvQsm7eDPlU&#13;&#10;zsP8vozLE9n/5f/4L//1//qvfnVphbyvk5ASxt7om8dE4llsbR2D0bVTfPbpZ9blMmZZawvBiOnf&#13;&#10;/va39qT333//Fu5GWbI+W5FvcPO1ghJt/3cWuGQMlQJ7sqr5ZkQfC3nvvfd8jR0wLVv4trwlgM4X&#13;&#10;X3zxySefrHYRPB9G/Nk5OfjNb37j4xD5IMTtBBMY+dI3SZB3hAtSL2Pb9bgcWvJtPwIAaMHcObjj&#13;&#10;19xWq0iOAb2zza9+9asvv/xyha3IqheCkRCdMv/+H/7+wf0Hf/LLP7GrX06+rpuXuhshfDzNVaOk&#13;&#10;d+qXwmw6ck7BSHOV5ncBc72/slO72q9//et/+Zd/cV5bzchCMGJadj7/7PP//v/9d1+6+Ed/9EcO&#13;&#10;gtX83VCtYCUw0tsMAEiTlquCEb/lmuj8T2wtm15LcGr+53/+57/7u7+zFdlcVzsMFoWR+Jzafv/7&#13;&#10;3zsEYfbnP/+5U7I1LBv3zZVXNg2GJLoufLWkr58EkcSIeEJUzmzjCTjCMAQ69qG///u//8Mf/mCI&#13;&#10;n6nZRiZnl4ARZfemchX2+eef/+IXv/CZ0bxSsJi6nkkfbxhHJW70YsVvL/Cy6dNPP/3Hf/zHf/u3&#13;&#10;f8uve69TpuVgBKr2Pcj1kyB2wnfffddrN9+I4EKhHqDrRDPorpCBpXZEW45XBq50ve7+7LPP1DGb&#13;&#10;0Ap+2yrLwYhmNj1gEoFQ3AiAIa8/Bxi103o9aYADGluR6xO9Vs5h4/PjOjEvCiMRaNVl4718BsZp&#13;&#10;Tqv8dUIZdDedAfWqLiZLVgrctCqzOLEojKZaDJimTg3Ma5uBSQCtH+paMFrf/WDhMjOwCQAl/s77&#13;&#10;5HMWtfKmN8fuMH3VGVDZdUJYZTeKy81Be531DLpLZWBN9FRfy+1GVW0ghgy0M7DKbhT9CuRhW2on&#13;&#10;9EbQtXZ9Rbs6jGoEvcdULQ/ETcnAcFK7KZW61nEOMLrW5bkpwQ0wuimVutZxDjC61uW5KcENMJpe&#13;&#10;KS8/06ZP31iuRW0i9h5eqa0flrV5gidPLCA8PpAS4lzyy0B+PZbqGWfPpyYSj7iv9mGJ9dPCQpYv&#13;&#10;Kg9QoCVkHbMW5dkeb6V78npNU50wrh5GEuSDFirn4ak8o+6RPA+feE7Xg00e8ZTETtAbGsKNRzp/&#13;&#10;+tOfeohKVPELQ//0T/+08rPua4YqBlGJx+OBHstZ+fmywNHHSP7yL//SEz4ed2Rqzdja6tcCRh58&#13;&#10;c5QIC55yuPhlIGuGIQ9YXQ6MJNrB6tdkNDuQT9vYFEFZCX/yk594blgk7cRdDm3tEvLHf/zHwvPg&#13;&#10;/cpO2dEgkgWEg0SzwJUNdhSvHkZZnhUiEhyi3ToRb2jIo73Qx6cc9LYf277KOcH9+Mc//sEPfgDW&#13;&#10;V3JqC4bszR9//PHKZyJLe+eddxyi7Dg8PLP2ve99z6FriwXNbFRrZvXqYWQBnZV0hmuucEF1uc5n&#13;&#10;gm08HjOlheP5QIn+8MMPbVSGAtMvaHBNMb5U+k//9E+59tEfz00r/wo22WHB1v7RRx8BJTy5NvIx&#13;&#10;aKc2q7PF9pLtawGj1EZfW6q4QtbWVEkAU41It0Zg6mzvTL5ygajSmpKv5kLAdH2khxGgdEg4SHxy&#13;&#10;1UczXB7xsprZjta1gFEnJsNLq1bbtRcvk69fXEMIZpLfVtwEzamzmE/g2EJcrtlCnFVXqzotGLIE&#13;&#10;Gy1I2dUAyBkN3VeerxeMrKqvhS1bWrmWVrn2msjZxLaP49rIWUBIqmjqMmPjS9V9+geObSFq/7vf&#13;&#10;/c61/7LrijxrPuvs4s+5DMdLB2dw613N2qTW1cNItRRJyvTShJAyG28OHbOXVjzebQBel/3Zn/1Z&#13;&#10;Dv3cQ7L/51XSpUVSay8eJyCXNcCt9kHzZBXnckTu1QPosOZa++GDh5aWS8C5uosIXD2MHBN5yaCK&#13;&#10;imcbsAPDkAxe5k0jyVIkiPEy2ElE2aRebE4rPkQlnkWyuQkZJyCX2K6TVN1BtZqLvBD2ItRFkstt&#13;&#10;GApnZYOdMK4eRk4WcKNmWVKO+Ozel7kVyQt34OI84vQhDA1HeFona5c5FIP8aOs4tQQv9cEoO64T&#13;&#10;JYLldWy2da8eRqJRsNq3gwu/zdkoHXeSaxPSXxTVRmPYnPFsqBZly+el39xeCxhtLncrW5blfhO9&#13;&#10;ciR9KdblVKIvy+wMMOomcxNZ7vp448bDgyJvXEmvYkEDjK4i62+cz4VOavZ5rw9d3r9xyx8WdC4D&#13;&#10;uWV/jrXYYPQye4awly2+CMcLzuGiYUaW3owp9wXcMXd/0q6x1Irmw2gpc4Pw7czAcqC7nTkaVj03&#13;&#10;AwOM5qZoEJifgQFG83M0SMzNwACjuSkaBOZnYIDR/BwNEnMzMMBobooGgfkZGGA0P0eDxNwMDDCa&#13;&#10;m6JBYH4G/n9RoOGsWsXDrwAAAABJRU5ErkJgglBLAQItABQABgAIAAAAIQDQ4HPPFAEAAEcCAAAT&#13;&#10;AAAAAAAAAAAAAAAAAAAAAABbQ29udGVudF9UeXBlc10ueG1sUEsBAi0AFAAGAAgAAAAhADj9If/W&#13;&#10;AAAAlAEAAAsAAAAAAAAAAAAAAAAARQEAAF9yZWxzLy5yZWxzUEsBAi0ACgAAAAAAAAAhAOBSBT06&#13;&#10;VgAAOlYAABQAAAAAAAAAAAAAAAAARAIAAGRycy9tZWRpYS9pbWFnZTIucG5nUEsBAi0AFAAGAAgA&#13;&#10;AAAhAOa03oWqAgAA4AkAAA4AAAAAAAAAAAAAAAAAsFgAAGRycy9lMm9Eb2MueG1sUEsBAi0AFAAG&#13;&#10;AAgAAAAhABFGJQrkAAAADgEAAA8AAAAAAAAAAAAAAAAAhlsAAGRycy9kb3ducmV2LnhtbFBLAQIt&#13;&#10;AAoAAAAAAAAAIQD+0axsTksAAE5LAAAVAAAAAAAAAAAAAAAAAJdcAABkcnMvbWVkaWEvaW1hZ2Ux&#13;&#10;LmpwZWdQSwECLQAUAAYACAAAACEAoMbSldAAAAAqAgAAGQAAAAAAAAAAAAAAAAAYqAAAZHJzL19y&#13;&#10;ZWxzL2Uyb0RvYy54bWwucmVsc1BLAQItAAoAAAAAAAAAIQA8q2SVbWIAAG1iAAAUAAAAAAAAAAAA&#13;&#10;AAAAAB+pAABkcnMvbWVkaWEvaW1hZ2UzLnBuZ1BLBQYAAAAACAAIAAECAAC+CwEAAAA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9988;height:1948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dtCJxgAAAN8AAAAPAAAAZHJzL2Rvd25yZXYueG1sRI/BasJA&#13;&#10;EIbvQt9hmYI33bSHKtFVbLXiUaMgvU2z0yQ0Oxuzq8a3dw6Cl4Gf4f9mvum8c7W6UBsqzwbehgko&#13;&#10;4tzbigsDh/33YAwqRGSLtWcycKMA89lLb4qp9Vfe0SWLhRIIhxQNlDE2qdYhL8lhGPqGWHZ/vnUY&#13;&#10;JbaFti1eBe5q/Z4kH9phxXKhxIa+Ssr/s7MzwGP9c6r8NqtXv8fj53q/WI6ywpj+a7ecyFhMQEXq&#13;&#10;4rPxQGysAXlYfMQF9OwOAAD//wMAUEsBAi0AFAAGAAgAAAAhANvh9svuAAAAhQEAABMAAAAAAAAA&#13;&#10;AAAAAAAAAAAAAFtDb250ZW50X1R5cGVzXS54bWxQSwECLQAUAAYACAAAACEAWvQsW78AAAAVAQAA&#13;&#10;CwAAAAAAAAAAAAAAAAAfAQAAX3JlbHMvLnJlbHNQSwECLQAUAAYACAAAACEAVXbQicYAAADfAAAA&#13;&#10;DwAAAAAAAAAAAAAAAAAHAgAAZHJzL2Rvd25yZXYueG1sUEsFBgAAAAADAAMAtwAAAPoCAAAAAA==&#13;&#10;">
                  <v:imagedata r:id="rId13" o:title=""/>
                </v:shape>
                <v:shape id="Picture 9" o:spid="_x0000_s1028" type="#_x0000_t75" style="position:absolute;left:9842;width:9544;height:1948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gYV1xgAAAN8AAAAPAAAAZHJzL2Rvd25yZXYueG1sRI9Ba8JA&#13;&#10;FITvgv9heUJvuqmQ0kZXEYPVk2Bae35mn0lo9m3Irib5912h4GVgGOYbZrnuTS3u1LrKsoLXWQSC&#13;&#10;OLe64kLB99du+g7CeWSNtWVSMJCD9Wo8WmKibccnume+EAHCLkEFpfdNIqXLSzLoZrYhDtnVtgZ9&#13;&#10;sG0hdYtdgJtazqPoTRqsOCyU2NC2pPw3uxkFaXrq7CUb6mrYfB7PP+c47vaxUi+TPl0E2SxAeOr9&#13;&#10;s/GPOGgFH/D4E76AXP0BAAD//wMAUEsBAi0AFAAGAAgAAAAhANvh9svuAAAAhQEAABMAAAAAAAAA&#13;&#10;AAAAAAAAAAAAAFtDb250ZW50X1R5cGVzXS54bWxQSwECLQAUAAYACAAAACEAWvQsW78AAAAVAQAA&#13;&#10;CwAAAAAAAAAAAAAAAAAfAQAAX3JlbHMvLnJlbHNQSwECLQAUAAYACAAAACEA2oGFdcYAAADfAAAA&#13;&#10;DwAAAAAAAAAAAAAAAAAHAgAAZHJzL2Rvd25yZXYueG1sUEsFBgAAAAADAAMAtwAAAPoCAAAAAA==&#13;&#10;">
                  <v:imagedata r:id="rId14" o:title=""/>
                </v:shape>
                <v:shape id="Picture 10" o:spid="_x0000_s1029" type="#_x0000_t75" style="position:absolute;left:19685;width:9652;height:1906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MF3FxgAAAOAAAAAPAAAAZHJzL2Rvd25yZXYueG1sRI/BagIx&#13;&#10;EIbvBd8hjNCbZitVymqU0iLtVSvF43Qz3d12M1mTqNGndw6FXoZ/GOb7+Rar7Dp1ohBbzwYexgUo&#13;&#10;4srblmsDu4/16AlUTMgWO89k4EIRVsvB3QJL68+8odM21UogHEs00KTUl1rHqiGHcex7Yrl9++Aw&#13;&#10;yRpqbQOeBe46PSmKmXbYsjQ02NNLQ9Xv9ugMvD127vC5noZD/jl+Ya721+lkb8z9ML/OZTzPQSXK&#13;&#10;6f/jD/FuxUEUREgC6OUNAAD//wMAUEsBAi0AFAAGAAgAAAAhANvh9svuAAAAhQEAABMAAAAAAAAA&#13;&#10;AAAAAAAAAAAAAFtDb250ZW50X1R5cGVzXS54bWxQSwECLQAUAAYACAAAACEAWvQsW78AAAAVAQAA&#13;&#10;CwAAAAAAAAAAAAAAAAAfAQAAX3JlbHMvLnJlbHNQSwECLQAUAAYACAAAACEAgDBdxcYAAADgAAAA&#13;&#10;DwAAAAAAAAAAAAAAAAAHAgAAZHJzL2Rvd25yZXYueG1sUEsFBgAAAAADAAMAtwAAAPoCAAAAAA==&#13;&#10;">
                  <v:imagedata r:id="rId15" o:title=""/>
                </v:shape>
                <w10:wrap type="tight"/>
              </v:group>
            </w:pict>
          </mc:Fallback>
        </mc:AlternateContent>
      </w:r>
    </w:p>
    <w:p w14:paraId="42C0C3A9" w14:textId="723C18A0" w:rsidR="00E94961" w:rsidRPr="004E4C84" w:rsidRDefault="00E94961" w:rsidP="00AD068A">
      <w:pPr>
        <w:pStyle w:val="Prrafodelista"/>
        <w:spacing w:after="0" w:line="240" w:lineRule="auto"/>
        <w:ind w:left="1080"/>
        <w:jc w:val="both"/>
        <w:rPr>
          <w:rFonts w:ascii="Arial" w:hAnsi="Arial" w:cs="Arial"/>
          <w:lang w:val="es-ES_tradnl"/>
        </w:rPr>
      </w:pPr>
    </w:p>
    <w:p w14:paraId="3E6308C2" w14:textId="4FF3C16D" w:rsidR="00E94961" w:rsidRPr="004E4C84" w:rsidRDefault="00E94961" w:rsidP="00AD068A">
      <w:pPr>
        <w:pStyle w:val="Prrafodelista"/>
        <w:spacing w:after="0" w:line="240" w:lineRule="auto"/>
        <w:ind w:left="1080"/>
        <w:jc w:val="both"/>
        <w:rPr>
          <w:rFonts w:ascii="Arial" w:hAnsi="Arial" w:cs="Arial"/>
          <w:lang w:val="es-ES_tradnl"/>
        </w:rPr>
      </w:pPr>
    </w:p>
    <w:p w14:paraId="4186AA4C" w14:textId="43A3AB73" w:rsidR="00E94961" w:rsidRPr="004E4C84" w:rsidRDefault="00E94961" w:rsidP="00AD068A">
      <w:pPr>
        <w:pStyle w:val="Prrafodelista"/>
        <w:spacing w:after="0" w:line="240" w:lineRule="auto"/>
        <w:ind w:left="1080"/>
        <w:jc w:val="both"/>
        <w:rPr>
          <w:rFonts w:ascii="Arial" w:hAnsi="Arial" w:cs="Arial"/>
          <w:lang w:val="es-ES_tradnl"/>
        </w:rPr>
      </w:pPr>
    </w:p>
    <w:p w14:paraId="41CFDE16" w14:textId="2A79C48C" w:rsidR="00E94961" w:rsidRPr="004E4C84" w:rsidRDefault="00E94961" w:rsidP="00AD068A">
      <w:pPr>
        <w:pStyle w:val="Prrafodelista"/>
        <w:spacing w:after="0" w:line="240" w:lineRule="auto"/>
        <w:ind w:left="1080"/>
        <w:jc w:val="both"/>
        <w:rPr>
          <w:rFonts w:ascii="Arial" w:hAnsi="Arial" w:cs="Arial"/>
          <w:lang w:val="es-ES_tradnl"/>
        </w:rPr>
      </w:pPr>
    </w:p>
    <w:p w14:paraId="191C8DA4" w14:textId="0AB41FBB" w:rsidR="00E94961" w:rsidRPr="004E4C84" w:rsidRDefault="00E94961" w:rsidP="00AD068A">
      <w:pPr>
        <w:pStyle w:val="Prrafodelista"/>
        <w:spacing w:after="0" w:line="240" w:lineRule="auto"/>
        <w:ind w:left="1080"/>
        <w:jc w:val="both"/>
        <w:rPr>
          <w:rFonts w:ascii="Arial" w:hAnsi="Arial" w:cs="Arial"/>
          <w:lang w:val="es-ES_tradnl"/>
        </w:rPr>
      </w:pPr>
    </w:p>
    <w:p w14:paraId="02170330" w14:textId="47E20069" w:rsidR="00E94961" w:rsidRPr="004E4C84" w:rsidRDefault="00E94961" w:rsidP="00AD068A">
      <w:pPr>
        <w:pStyle w:val="Prrafodelista"/>
        <w:spacing w:after="0" w:line="240" w:lineRule="auto"/>
        <w:ind w:left="1080"/>
        <w:jc w:val="both"/>
        <w:rPr>
          <w:rFonts w:ascii="Arial" w:hAnsi="Arial" w:cs="Arial"/>
          <w:lang w:val="es-ES_tradnl"/>
        </w:rPr>
      </w:pPr>
    </w:p>
    <w:p w14:paraId="443689EC" w14:textId="7B56020A" w:rsidR="00E94961" w:rsidRPr="004E4C84" w:rsidRDefault="00E94961" w:rsidP="00AD068A">
      <w:pPr>
        <w:pStyle w:val="Prrafodelista"/>
        <w:spacing w:after="0" w:line="240" w:lineRule="auto"/>
        <w:ind w:left="1080"/>
        <w:jc w:val="both"/>
        <w:rPr>
          <w:rFonts w:ascii="Arial" w:hAnsi="Arial" w:cs="Arial"/>
          <w:lang w:val="es-ES_tradnl"/>
        </w:rPr>
      </w:pPr>
    </w:p>
    <w:p w14:paraId="2D993BA3" w14:textId="6A919562" w:rsidR="00E94961" w:rsidRPr="004E4C84" w:rsidRDefault="00E94961" w:rsidP="00AD068A">
      <w:pPr>
        <w:pStyle w:val="Prrafodelista"/>
        <w:spacing w:after="0" w:line="240" w:lineRule="auto"/>
        <w:ind w:left="1080"/>
        <w:jc w:val="both"/>
        <w:rPr>
          <w:rFonts w:ascii="Arial" w:hAnsi="Arial" w:cs="Arial"/>
          <w:lang w:val="es-ES_tradnl"/>
        </w:rPr>
      </w:pPr>
    </w:p>
    <w:p w14:paraId="6E1CC124" w14:textId="77777777" w:rsidR="00E94961" w:rsidRPr="004E4C84" w:rsidRDefault="00E94961" w:rsidP="00AD068A">
      <w:pPr>
        <w:pStyle w:val="Prrafodelista"/>
        <w:spacing w:after="0" w:line="240" w:lineRule="auto"/>
        <w:ind w:left="1080"/>
        <w:jc w:val="both"/>
        <w:rPr>
          <w:rFonts w:ascii="Arial" w:hAnsi="Arial" w:cs="Arial"/>
          <w:lang w:val="es-ES_tradnl"/>
        </w:rPr>
      </w:pPr>
    </w:p>
    <w:p w14:paraId="560F84B4" w14:textId="77777777" w:rsidR="00E94961" w:rsidRPr="004E4C84" w:rsidRDefault="00E94961" w:rsidP="00AD068A">
      <w:pPr>
        <w:pStyle w:val="Prrafodelista"/>
        <w:spacing w:after="0" w:line="240" w:lineRule="auto"/>
        <w:ind w:left="1080"/>
        <w:jc w:val="both"/>
        <w:rPr>
          <w:rFonts w:ascii="Arial" w:hAnsi="Arial" w:cs="Arial"/>
          <w:lang w:val="es-ES_tradnl"/>
        </w:rPr>
      </w:pPr>
    </w:p>
    <w:p w14:paraId="3AA7A2F8" w14:textId="77777777" w:rsidR="00AD068A" w:rsidRPr="00AD068A" w:rsidRDefault="00AD068A" w:rsidP="00AD068A">
      <w:pPr>
        <w:pStyle w:val="Prrafodelista"/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7B4B1CA" w14:textId="47307034" w:rsidR="00401AE8" w:rsidRPr="00AD068A" w:rsidRDefault="003C792C" w:rsidP="00AD068A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lang w:val="es-ES_tradnl"/>
        </w:rPr>
      </w:pPr>
      <w:r w:rsidRPr="004E4C84">
        <w:rPr>
          <w:rFonts w:ascii="Arial" w:hAnsi="Arial" w:cs="Arial"/>
          <w:b/>
          <w:bCs/>
          <w:lang w:val="es-ES_tradnl"/>
        </w:rPr>
        <w:t>Conect</w:t>
      </w:r>
      <w:r w:rsidR="00066CCA" w:rsidRPr="004E4C84">
        <w:rPr>
          <w:rFonts w:ascii="Arial" w:hAnsi="Arial" w:cs="Arial"/>
          <w:b/>
          <w:bCs/>
          <w:lang w:val="es-ES_tradnl"/>
        </w:rPr>
        <w:t xml:space="preserve">a </w:t>
      </w:r>
      <w:r w:rsidR="00064760" w:rsidRPr="004E4C84">
        <w:rPr>
          <w:rFonts w:ascii="Arial" w:hAnsi="Arial" w:cs="Arial"/>
          <w:b/>
          <w:bCs/>
          <w:lang w:val="es-ES_tradnl"/>
        </w:rPr>
        <w:t>los</w:t>
      </w:r>
      <w:r w:rsidRPr="004E4C84">
        <w:rPr>
          <w:rFonts w:ascii="Arial" w:hAnsi="Arial" w:cs="Arial"/>
          <w:b/>
          <w:bCs/>
          <w:lang w:val="es-ES_tradnl"/>
        </w:rPr>
        <w:t xml:space="preserve"> dispositivos móviles para una mayor eficiencia </w:t>
      </w:r>
    </w:p>
    <w:p w14:paraId="284D53D5" w14:textId="77777777" w:rsidR="00AD068A" w:rsidRDefault="00AD068A" w:rsidP="00AD068A">
      <w:pPr>
        <w:pStyle w:val="Prrafodelista"/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46512659" w14:textId="3995DD28" w:rsidR="00801BB9" w:rsidRDefault="00401AE8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L</w:t>
      </w:r>
      <w:r w:rsidR="003C792C" w:rsidRPr="00401AE8">
        <w:rPr>
          <w:rFonts w:ascii="Arial" w:hAnsi="Arial" w:cs="Arial"/>
          <w:lang w:val="es-ES_tradnl"/>
        </w:rPr>
        <w:t xml:space="preserve">a productividad, ya sea trabajando o estudiando, es una prioridad. Para brindar más eficiencia a la vida diaria de los usuarios, es posible </w:t>
      </w:r>
      <w:r w:rsidR="00DA4173" w:rsidRPr="00401AE8">
        <w:rPr>
          <w:rFonts w:ascii="Arial" w:hAnsi="Arial" w:cs="Arial"/>
          <w:lang w:val="es-ES_tradnl"/>
        </w:rPr>
        <w:t xml:space="preserve">fácilmente </w:t>
      </w:r>
      <w:r w:rsidR="003C792C" w:rsidRPr="00401AE8">
        <w:rPr>
          <w:rFonts w:ascii="Arial" w:hAnsi="Arial" w:cs="Arial"/>
          <w:lang w:val="es-ES_tradnl"/>
        </w:rPr>
        <w:t xml:space="preserve">duplicar el contenido de un dispositivo móvil </w:t>
      </w:r>
      <w:r w:rsidR="00DA4173" w:rsidRPr="00401AE8">
        <w:rPr>
          <w:rFonts w:ascii="Arial" w:hAnsi="Arial" w:cs="Arial"/>
          <w:lang w:val="es-ES_tradnl"/>
        </w:rPr>
        <w:t>a</w:t>
      </w:r>
      <w:r w:rsidR="003C792C" w:rsidRPr="00401AE8">
        <w:rPr>
          <w:rFonts w:ascii="Arial" w:hAnsi="Arial" w:cs="Arial"/>
          <w:lang w:val="es-ES_tradnl"/>
        </w:rPr>
        <w:t xml:space="preserve"> la pantalla de</w:t>
      </w:r>
      <w:r w:rsidR="00092BBE" w:rsidRPr="00401AE8">
        <w:rPr>
          <w:rFonts w:ascii="Arial" w:hAnsi="Arial" w:cs="Arial"/>
          <w:lang w:val="es-ES_tradnl"/>
        </w:rPr>
        <w:t>l televisor.</w:t>
      </w:r>
      <w:r w:rsidR="003C792C" w:rsidRPr="00401AE8">
        <w:rPr>
          <w:rFonts w:ascii="Arial" w:hAnsi="Arial" w:cs="Arial"/>
          <w:lang w:val="es-ES_tradnl"/>
        </w:rPr>
        <w:t xml:space="preserve"> </w:t>
      </w:r>
    </w:p>
    <w:p w14:paraId="45522C03" w14:textId="77777777" w:rsidR="00AD068A" w:rsidRPr="00401AE8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6E060233" w14:textId="7C6F38D1" w:rsidR="003C792C" w:rsidRDefault="00401AE8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L</w:t>
      </w:r>
      <w:r w:rsidR="003C792C" w:rsidRPr="00401AE8">
        <w:rPr>
          <w:rFonts w:ascii="Arial" w:hAnsi="Arial" w:cs="Arial"/>
          <w:lang w:val="es-ES_tradnl"/>
        </w:rPr>
        <w:t>os usuarios de teléfonos o tableta</w:t>
      </w:r>
      <w:r w:rsidR="00092BBE" w:rsidRPr="00401AE8">
        <w:rPr>
          <w:rFonts w:ascii="Arial" w:hAnsi="Arial" w:cs="Arial"/>
          <w:lang w:val="es-ES_tradnl"/>
        </w:rPr>
        <w:t>s</w:t>
      </w:r>
      <w:r w:rsidR="00064760" w:rsidRPr="00401AE8">
        <w:rPr>
          <w:rFonts w:ascii="Arial" w:hAnsi="Arial" w:cs="Arial"/>
          <w:lang w:val="es-ES_tradnl"/>
        </w:rPr>
        <w:t xml:space="preserve"> Samsung</w:t>
      </w:r>
      <w:r w:rsidR="003C792C" w:rsidRPr="00401AE8">
        <w:rPr>
          <w:rFonts w:ascii="Arial" w:hAnsi="Arial" w:cs="Arial"/>
          <w:lang w:val="es-ES_tradnl"/>
        </w:rPr>
        <w:t xml:space="preserve"> </w:t>
      </w:r>
      <w:r w:rsidR="00DA4173" w:rsidRPr="00401AE8">
        <w:rPr>
          <w:rFonts w:ascii="Arial" w:hAnsi="Arial" w:cs="Arial"/>
          <w:lang w:val="es-ES_tradnl"/>
        </w:rPr>
        <w:t xml:space="preserve">pueden </w:t>
      </w:r>
      <w:r w:rsidR="003C792C" w:rsidRPr="00401AE8">
        <w:rPr>
          <w:rFonts w:ascii="Arial" w:hAnsi="Arial" w:cs="Arial"/>
          <w:lang w:val="es-ES_tradnl"/>
        </w:rPr>
        <w:t>simplemente arrastr</w:t>
      </w:r>
      <w:r w:rsidR="00DA4173" w:rsidRPr="00401AE8">
        <w:rPr>
          <w:rFonts w:ascii="Arial" w:hAnsi="Arial" w:cs="Arial"/>
          <w:lang w:val="es-ES_tradnl"/>
        </w:rPr>
        <w:t xml:space="preserve">ar </w:t>
      </w:r>
      <w:r w:rsidR="003C792C" w:rsidRPr="00401AE8">
        <w:rPr>
          <w:rFonts w:ascii="Arial" w:hAnsi="Arial" w:cs="Arial"/>
          <w:lang w:val="es-ES_tradnl"/>
        </w:rPr>
        <w:t>la barra superior de la pantalla hacia abajo y activ</w:t>
      </w:r>
      <w:r w:rsidR="00DA4173" w:rsidRPr="00401AE8">
        <w:rPr>
          <w:rFonts w:ascii="Arial" w:hAnsi="Arial" w:cs="Arial"/>
          <w:lang w:val="es-ES_tradnl"/>
        </w:rPr>
        <w:t>ar</w:t>
      </w:r>
      <w:r w:rsidR="003C792C" w:rsidRPr="00401AE8">
        <w:rPr>
          <w:rFonts w:ascii="Arial" w:hAnsi="Arial" w:cs="Arial"/>
          <w:lang w:val="es-ES_tradnl"/>
        </w:rPr>
        <w:t xml:space="preserve"> el icono SmartView. Si el televisor </w:t>
      </w:r>
      <w:r w:rsidR="00AA3A35" w:rsidRPr="00401AE8">
        <w:rPr>
          <w:rFonts w:ascii="Arial" w:hAnsi="Arial" w:cs="Arial"/>
          <w:lang w:val="es-ES_tradnl"/>
        </w:rPr>
        <w:t>está</w:t>
      </w:r>
      <w:r w:rsidR="003C792C" w:rsidRPr="00401AE8">
        <w:rPr>
          <w:rFonts w:ascii="Arial" w:hAnsi="Arial" w:cs="Arial"/>
          <w:lang w:val="es-ES_tradnl"/>
        </w:rPr>
        <w:t xml:space="preserve"> conectado a la misma red Wi-Fi, é</w:t>
      </w:r>
      <w:r w:rsidR="00DA4173" w:rsidRPr="00401AE8">
        <w:rPr>
          <w:rFonts w:ascii="Arial" w:hAnsi="Arial" w:cs="Arial"/>
          <w:lang w:val="es-ES_tradnl"/>
        </w:rPr>
        <w:t xml:space="preserve">ste </w:t>
      </w:r>
      <w:r w:rsidR="003C792C" w:rsidRPr="00401AE8">
        <w:rPr>
          <w:rFonts w:ascii="Arial" w:hAnsi="Arial" w:cs="Arial"/>
          <w:lang w:val="es-ES_tradnl"/>
        </w:rPr>
        <w:t>será emparejado con el dispositivo móvil y la imagen se duplicará. Si no es un dispositivo móvil de Samsung, es necesario descargar la aplicación SmartThings e iniciar SmartView.</w:t>
      </w:r>
    </w:p>
    <w:p w14:paraId="51E39FF0" w14:textId="77777777" w:rsidR="00AD068A" w:rsidRPr="00401AE8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627F0536" w14:textId="247B9753" w:rsidR="003C792C" w:rsidRDefault="003C792C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401AE8">
        <w:rPr>
          <w:rFonts w:ascii="Arial" w:hAnsi="Arial" w:cs="Arial"/>
          <w:lang w:val="es-ES_tradnl"/>
        </w:rPr>
        <w:t>Otra función disponible que puede activarse a través de SmartView es la función Multi View</w:t>
      </w:r>
      <w:r w:rsidR="00F812F8">
        <w:rPr>
          <w:rStyle w:val="Refdenotaalpie"/>
          <w:rFonts w:ascii="Arial" w:hAnsi="Arial" w:cs="Arial"/>
          <w:lang w:val="es-ES_tradnl"/>
        </w:rPr>
        <w:footnoteReference w:id="3"/>
      </w:r>
      <w:r w:rsidRPr="00401AE8">
        <w:rPr>
          <w:rFonts w:ascii="Arial" w:hAnsi="Arial" w:cs="Arial"/>
          <w:lang w:val="es-ES_tradnl"/>
        </w:rPr>
        <w:t>, que permite al usuario dividir la pantalla</w:t>
      </w:r>
      <w:r w:rsidR="00401AE8">
        <w:rPr>
          <w:rFonts w:ascii="Arial" w:hAnsi="Arial" w:cs="Arial"/>
          <w:lang w:val="es-ES_tradnl"/>
        </w:rPr>
        <w:t xml:space="preserve"> en dos</w:t>
      </w:r>
      <w:r w:rsidRPr="00401AE8">
        <w:rPr>
          <w:rFonts w:ascii="Arial" w:hAnsi="Arial" w:cs="Arial"/>
          <w:lang w:val="es-ES_tradnl"/>
        </w:rPr>
        <w:t xml:space="preserve"> para mirar más de una imagen simultáneamente.</w:t>
      </w:r>
    </w:p>
    <w:p w14:paraId="34691C87" w14:textId="77777777" w:rsidR="00AD068A" w:rsidRPr="00401AE8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2AC8EE98" w14:textId="684BEB64" w:rsidR="00857EAD" w:rsidRPr="00401AE8" w:rsidRDefault="00064760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401AE8">
        <w:rPr>
          <w:rFonts w:ascii="Arial" w:hAnsi="Arial" w:cs="Arial"/>
          <w:lang w:val="es-ES_tradnl"/>
        </w:rPr>
        <w:t>Así de simple se puede configurar</w:t>
      </w:r>
      <w:r w:rsidR="003C792C" w:rsidRPr="00401AE8">
        <w:rPr>
          <w:rFonts w:ascii="Arial" w:hAnsi="Arial" w:cs="Arial"/>
          <w:lang w:val="es-ES_tradnl"/>
        </w:rPr>
        <w:t xml:space="preserve"> Smart View y activar Multi View</w:t>
      </w:r>
      <w:r w:rsidR="00B7142A" w:rsidRPr="00401AE8">
        <w:rPr>
          <w:rFonts w:ascii="Arial" w:hAnsi="Arial" w:cs="Arial"/>
          <w:lang w:val="es-ES_tradnl"/>
        </w:rPr>
        <w:t>:</w:t>
      </w:r>
    </w:p>
    <w:p w14:paraId="4DE1BA79" w14:textId="43924FC4" w:rsidR="001C50CB" w:rsidRPr="004E4C84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4E4C84">
        <w:rPr>
          <w:rFonts w:ascii="Arial" w:hAnsi="Arial" w:cs="Arial"/>
          <w:noProof/>
          <w:lang w:val="es-ES_tradnl" w:eastAsia="en-US"/>
        </w:rPr>
        <w:drawing>
          <wp:anchor distT="0" distB="0" distL="114300" distR="114300" simplePos="0" relativeHeight="251656192" behindDoc="1" locked="0" layoutInCell="1" allowOverlap="1" wp14:anchorId="1E75E484" wp14:editId="53CDB2A9">
            <wp:simplePos x="0" y="0"/>
            <wp:positionH relativeFrom="column">
              <wp:posOffset>916305</wp:posOffset>
            </wp:positionH>
            <wp:positionV relativeFrom="paragraph">
              <wp:posOffset>97155</wp:posOffset>
            </wp:positionV>
            <wp:extent cx="3439160" cy="1428750"/>
            <wp:effectExtent l="0" t="0" r="2540" b="6350"/>
            <wp:wrapTight wrapText="bothSides">
              <wp:wrapPolygon edited="0">
                <wp:start x="0" y="0"/>
                <wp:lineTo x="0" y="21504"/>
                <wp:lineTo x="21536" y="21504"/>
                <wp:lineTo x="2153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916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BB8541" w14:textId="5F0AF661" w:rsidR="001C50CB" w:rsidRDefault="001C50CB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429AE1D2" w14:textId="4AD6156C" w:rsidR="00AD068A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1200ABCD" w14:textId="3ECB899A" w:rsidR="00AD068A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216AA047" w14:textId="12939AA3" w:rsidR="00AD068A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43A026B2" w14:textId="71F95F71" w:rsidR="00AD068A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06CF57A8" w14:textId="77777777" w:rsidR="00AD068A" w:rsidRPr="004E4C84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1FF3EB87" w14:textId="130AF109" w:rsidR="001C50CB" w:rsidRPr="004E4C84" w:rsidRDefault="001C50CB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6B9F5682" w14:textId="7C558B7D" w:rsidR="001C50CB" w:rsidRPr="004E4C84" w:rsidRDefault="001C50CB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12603E55" w14:textId="5CEBBAD2" w:rsidR="001C50CB" w:rsidRDefault="001C50CB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A6AFE6D" w14:textId="77777777" w:rsidR="00F812F8" w:rsidRPr="00F812F8" w:rsidRDefault="00F812F8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6DE967B9" w14:textId="63A83EE7" w:rsidR="00AD068A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AD068A">
        <w:rPr>
          <w:rFonts w:ascii="Arial" w:hAnsi="Arial" w:cs="Arial"/>
          <w:lang w:val="es-ES_tradnl"/>
        </w:rPr>
        <w:t>1.</w:t>
      </w:r>
      <w:r>
        <w:rPr>
          <w:rFonts w:ascii="Arial" w:hAnsi="Arial" w:cs="Arial"/>
          <w:lang w:val="es-ES_tradnl"/>
        </w:rPr>
        <w:t xml:space="preserve"> </w:t>
      </w:r>
      <w:r w:rsidR="003C792C" w:rsidRPr="00AD068A">
        <w:rPr>
          <w:rFonts w:ascii="Arial" w:hAnsi="Arial" w:cs="Arial"/>
          <w:lang w:val="es-ES_tradnl"/>
        </w:rPr>
        <w:t>Seleccion</w:t>
      </w:r>
      <w:r w:rsidR="00066CCA" w:rsidRPr="00AD068A">
        <w:rPr>
          <w:rFonts w:ascii="Arial" w:hAnsi="Arial" w:cs="Arial"/>
          <w:lang w:val="es-ES_tradnl"/>
        </w:rPr>
        <w:t>a</w:t>
      </w:r>
      <w:r w:rsidR="003C792C" w:rsidRPr="00AD068A">
        <w:rPr>
          <w:rFonts w:ascii="Arial" w:hAnsi="Arial" w:cs="Arial"/>
          <w:lang w:val="es-ES_tradnl"/>
        </w:rPr>
        <w:t xml:space="preserve"> el contenido deseado </w:t>
      </w:r>
      <w:r w:rsidR="00BB3550" w:rsidRPr="00AD068A">
        <w:rPr>
          <w:rFonts w:ascii="Arial" w:hAnsi="Arial" w:cs="Arial"/>
          <w:lang w:val="es-ES_tradnl"/>
        </w:rPr>
        <w:t>a</w:t>
      </w:r>
      <w:r w:rsidR="003C792C" w:rsidRPr="00AD068A">
        <w:rPr>
          <w:rFonts w:ascii="Arial" w:hAnsi="Arial" w:cs="Arial"/>
          <w:lang w:val="es-ES_tradnl"/>
        </w:rPr>
        <w:t>l lado derecho o izquierdo de la pantalla.</w:t>
      </w:r>
    </w:p>
    <w:p w14:paraId="488213B6" w14:textId="77777777" w:rsidR="00AD068A" w:rsidRPr="00AD068A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47D85A1F" w14:textId="413B0742" w:rsidR="003C792C" w:rsidRDefault="003C792C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4E4C84">
        <w:rPr>
          <w:rFonts w:ascii="Arial" w:hAnsi="Arial" w:cs="Arial"/>
          <w:lang w:val="es-ES_tradnl"/>
        </w:rPr>
        <w:t xml:space="preserve">2. En </w:t>
      </w:r>
      <w:r w:rsidR="00066CCA" w:rsidRPr="004E4C84">
        <w:rPr>
          <w:rFonts w:ascii="Arial" w:hAnsi="Arial" w:cs="Arial"/>
          <w:lang w:val="es-ES_tradnl"/>
        </w:rPr>
        <w:t>t</w:t>
      </w:r>
      <w:r w:rsidRPr="004E4C84">
        <w:rPr>
          <w:rFonts w:ascii="Arial" w:hAnsi="Arial" w:cs="Arial"/>
          <w:lang w:val="es-ES_tradnl"/>
        </w:rPr>
        <w:t>u PC o teléfono dupli</w:t>
      </w:r>
      <w:r w:rsidR="00066CCA" w:rsidRPr="004E4C84">
        <w:rPr>
          <w:rFonts w:ascii="Arial" w:hAnsi="Arial" w:cs="Arial"/>
          <w:lang w:val="es-ES_tradnl"/>
        </w:rPr>
        <w:t>ca</w:t>
      </w:r>
      <w:r w:rsidRPr="004E4C84">
        <w:rPr>
          <w:rFonts w:ascii="Arial" w:hAnsi="Arial" w:cs="Arial"/>
          <w:lang w:val="es-ES_tradnl"/>
        </w:rPr>
        <w:t xml:space="preserve"> o reprod</w:t>
      </w:r>
      <w:r w:rsidR="00066CCA" w:rsidRPr="004E4C84">
        <w:rPr>
          <w:rFonts w:ascii="Arial" w:hAnsi="Arial" w:cs="Arial"/>
          <w:lang w:val="es-ES_tradnl"/>
        </w:rPr>
        <w:t>uce</w:t>
      </w:r>
      <w:r w:rsidRPr="004E4C84">
        <w:rPr>
          <w:rFonts w:ascii="Arial" w:hAnsi="Arial" w:cs="Arial"/>
          <w:lang w:val="es-ES_tradnl"/>
        </w:rPr>
        <w:t xml:space="preserve"> el contenido de </w:t>
      </w:r>
      <w:r w:rsidR="00066CCA" w:rsidRPr="004E4C84">
        <w:rPr>
          <w:rFonts w:ascii="Arial" w:hAnsi="Arial" w:cs="Arial"/>
          <w:lang w:val="es-ES_tradnl"/>
        </w:rPr>
        <w:t>t</w:t>
      </w:r>
      <w:r w:rsidRPr="004E4C84">
        <w:rPr>
          <w:rFonts w:ascii="Arial" w:hAnsi="Arial" w:cs="Arial"/>
          <w:lang w:val="es-ES_tradnl"/>
        </w:rPr>
        <w:t>u teléfono en la pantalla del televisor usando el botón Smart View/Mirror en teléfonos Android</w:t>
      </w:r>
      <w:r w:rsidR="009D7FB3" w:rsidRPr="004E4C84">
        <w:rPr>
          <w:rFonts w:ascii="Arial" w:hAnsi="Arial" w:cs="Arial"/>
          <w:lang w:val="es-ES_tradnl"/>
        </w:rPr>
        <w:t>,</w:t>
      </w:r>
      <w:r w:rsidRPr="004E4C84">
        <w:rPr>
          <w:rFonts w:ascii="Arial" w:hAnsi="Arial" w:cs="Arial"/>
          <w:lang w:val="es-ES_tradnl"/>
        </w:rPr>
        <w:t xml:space="preserve"> o el botón Airplay2 en dispositivos iOS. </w:t>
      </w:r>
      <w:r w:rsidR="009D7FB3" w:rsidRPr="004E4C84">
        <w:rPr>
          <w:rFonts w:ascii="Arial" w:hAnsi="Arial" w:cs="Arial"/>
          <w:lang w:val="es-ES_tradnl"/>
        </w:rPr>
        <w:t>Dupli</w:t>
      </w:r>
      <w:r w:rsidR="00066CCA" w:rsidRPr="004E4C84">
        <w:rPr>
          <w:rFonts w:ascii="Arial" w:hAnsi="Arial" w:cs="Arial"/>
          <w:lang w:val="es-ES_tradnl"/>
        </w:rPr>
        <w:t>ca</w:t>
      </w:r>
      <w:r w:rsidRPr="004E4C84">
        <w:rPr>
          <w:rFonts w:ascii="Arial" w:hAnsi="Arial" w:cs="Arial"/>
          <w:lang w:val="es-ES_tradnl"/>
        </w:rPr>
        <w:t xml:space="preserve"> la pantalla de una computadora portátil o PC con la función Transmitir a una pantalla. Seleccio</w:t>
      </w:r>
      <w:r w:rsidR="00066CCA" w:rsidRPr="004E4C84">
        <w:rPr>
          <w:rFonts w:ascii="Arial" w:hAnsi="Arial" w:cs="Arial"/>
          <w:lang w:val="es-ES_tradnl"/>
        </w:rPr>
        <w:t xml:space="preserve">na </w:t>
      </w:r>
      <w:r w:rsidRPr="004E4C84">
        <w:rPr>
          <w:rFonts w:ascii="Arial" w:hAnsi="Arial" w:cs="Arial"/>
          <w:lang w:val="es-ES_tradnl"/>
        </w:rPr>
        <w:t>la cámara SmartThings conectada</w:t>
      </w:r>
      <w:r w:rsidR="006948EA" w:rsidRPr="004E4C84">
        <w:rPr>
          <w:rFonts w:ascii="Arial" w:hAnsi="Arial" w:cs="Arial"/>
          <w:lang w:val="es-ES_tradnl"/>
        </w:rPr>
        <w:t xml:space="preserve"> o</w:t>
      </w:r>
      <w:r w:rsidRPr="004E4C84">
        <w:rPr>
          <w:rFonts w:ascii="Arial" w:hAnsi="Arial" w:cs="Arial"/>
          <w:lang w:val="es-ES_tradnl"/>
        </w:rPr>
        <w:t xml:space="preserve"> una cámara web conectada.</w:t>
      </w:r>
    </w:p>
    <w:p w14:paraId="10923629" w14:textId="77777777" w:rsidR="00AD068A" w:rsidRPr="004E4C84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06FC69FF" w14:textId="54348BCD" w:rsidR="009D7FB3" w:rsidRDefault="009D7FB3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4E4C84">
        <w:rPr>
          <w:rFonts w:ascii="Arial" w:hAnsi="Arial" w:cs="Arial"/>
          <w:lang w:val="es-ES_tradnl"/>
        </w:rPr>
        <w:t>3. Ajust</w:t>
      </w:r>
      <w:r w:rsidR="00066CCA" w:rsidRPr="004E4C84">
        <w:rPr>
          <w:rFonts w:ascii="Arial" w:hAnsi="Arial" w:cs="Arial"/>
          <w:lang w:val="es-ES_tradnl"/>
        </w:rPr>
        <w:t>a</w:t>
      </w:r>
      <w:r w:rsidRPr="004E4C84">
        <w:rPr>
          <w:rFonts w:ascii="Arial" w:hAnsi="Arial" w:cs="Arial"/>
          <w:lang w:val="es-ES_tradnl"/>
        </w:rPr>
        <w:t xml:space="preserve"> el tamaño de ambas pantallas según </w:t>
      </w:r>
      <w:r w:rsidR="00066CCA" w:rsidRPr="004E4C84">
        <w:rPr>
          <w:rFonts w:ascii="Arial" w:hAnsi="Arial" w:cs="Arial"/>
          <w:lang w:val="es-ES_tradnl"/>
        </w:rPr>
        <w:t>tu</w:t>
      </w:r>
      <w:r w:rsidRPr="004E4C84">
        <w:rPr>
          <w:rFonts w:ascii="Arial" w:hAnsi="Arial" w:cs="Arial"/>
          <w:lang w:val="es-ES_tradnl"/>
        </w:rPr>
        <w:t>s preferencias de visualización.</w:t>
      </w:r>
    </w:p>
    <w:p w14:paraId="7EE40731" w14:textId="77777777" w:rsidR="00AD068A" w:rsidRPr="004E4C84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269328E7" w14:textId="3AC0CEFB" w:rsidR="001C50CB" w:rsidRPr="004E4C84" w:rsidRDefault="009D7FB3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4E4C84">
        <w:rPr>
          <w:rFonts w:ascii="Arial" w:hAnsi="Arial" w:cs="Arial"/>
          <w:lang w:val="es-ES_tradnl"/>
        </w:rPr>
        <w:lastRenderedPageBreak/>
        <w:t>4. Seleccion</w:t>
      </w:r>
      <w:r w:rsidR="00066CCA" w:rsidRPr="004E4C84">
        <w:rPr>
          <w:rFonts w:ascii="Arial" w:hAnsi="Arial" w:cs="Arial"/>
          <w:lang w:val="es-ES_tradnl"/>
        </w:rPr>
        <w:t>a</w:t>
      </w:r>
      <w:r w:rsidRPr="004E4C84">
        <w:rPr>
          <w:rFonts w:ascii="Arial" w:hAnsi="Arial" w:cs="Arial"/>
          <w:lang w:val="es-ES_tradnl"/>
        </w:rPr>
        <w:t xml:space="preserve"> la posición de la pantalla más pequeña cuando </w:t>
      </w:r>
      <w:r w:rsidR="00BB3550" w:rsidRPr="004E4C84">
        <w:rPr>
          <w:rFonts w:ascii="Arial" w:hAnsi="Arial" w:cs="Arial"/>
          <w:lang w:val="es-ES_tradnl"/>
        </w:rPr>
        <w:t xml:space="preserve">ésta </w:t>
      </w:r>
      <w:r w:rsidRPr="004E4C84">
        <w:rPr>
          <w:rFonts w:ascii="Arial" w:hAnsi="Arial" w:cs="Arial"/>
          <w:lang w:val="es-ES_tradnl"/>
        </w:rPr>
        <w:t>se muestr</w:t>
      </w:r>
      <w:r w:rsidR="00BB3550" w:rsidRPr="004E4C84">
        <w:rPr>
          <w:rFonts w:ascii="Arial" w:hAnsi="Arial" w:cs="Arial"/>
          <w:lang w:val="es-ES_tradnl"/>
        </w:rPr>
        <w:t>e</w:t>
      </w:r>
      <w:r w:rsidRPr="004E4C84">
        <w:rPr>
          <w:rFonts w:ascii="Arial" w:hAnsi="Arial" w:cs="Arial"/>
          <w:lang w:val="es-ES_tradnl"/>
        </w:rPr>
        <w:t xml:space="preserve"> en la pantalla principal. Puede</w:t>
      </w:r>
      <w:r w:rsidR="00066CCA" w:rsidRPr="004E4C84">
        <w:rPr>
          <w:rFonts w:ascii="Arial" w:hAnsi="Arial" w:cs="Arial"/>
          <w:lang w:val="es-ES_tradnl"/>
        </w:rPr>
        <w:t>s</w:t>
      </w:r>
      <w:r w:rsidRPr="004E4C84">
        <w:rPr>
          <w:rFonts w:ascii="Arial" w:hAnsi="Arial" w:cs="Arial"/>
          <w:lang w:val="es-ES_tradnl"/>
        </w:rPr>
        <w:t xml:space="preserve"> seleccionar </w:t>
      </w:r>
      <w:r w:rsidR="00401AE8">
        <w:rPr>
          <w:rFonts w:ascii="Arial" w:hAnsi="Arial" w:cs="Arial"/>
          <w:lang w:val="es-ES_tradnl"/>
        </w:rPr>
        <w:t xml:space="preserve">que </w:t>
      </w:r>
      <w:r w:rsidR="00EC110F" w:rsidRPr="004E4C84">
        <w:rPr>
          <w:rFonts w:ascii="Arial" w:hAnsi="Arial" w:cs="Arial"/>
          <w:lang w:val="es-ES_tradnl"/>
        </w:rPr>
        <w:t xml:space="preserve">sea en </w:t>
      </w:r>
      <w:r w:rsidRPr="004E4C84">
        <w:rPr>
          <w:rFonts w:ascii="Arial" w:hAnsi="Arial" w:cs="Arial"/>
          <w:lang w:val="es-ES_tradnl"/>
        </w:rPr>
        <w:t xml:space="preserve">la parte superior o inferior de la pantalla, </w:t>
      </w:r>
      <w:r w:rsidR="003C0745" w:rsidRPr="004E4C84">
        <w:rPr>
          <w:rFonts w:ascii="Arial" w:hAnsi="Arial" w:cs="Arial"/>
          <w:lang w:val="es-ES_tradnl"/>
        </w:rPr>
        <w:t>a</w:t>
      </w:r>
      <w:r w:rsidRPr="004E4C84">
        <w:rPr>
          <w:rFonts w:ascii="Arial" w:hAnsi="Arial" w:cs="Arial"/>
          <w:lang w:val="es-ES_tradnl"/>
        </w:rPr>
        <w:t>l lado derecho o izquierdo, para la pantalla más pequeña.</w:t>
      </w:r>
    </w:p>
    <w:p w14:paraId="4B8C5983" w14:textId="0CF4ED32" w:rsidR="001C50CB" w:rsidRDefault="00D13A1A" w:rsidP="00AD068A">
      <w:pPr>
        <w:spacing w:after="0" w:line="240" w:lineRule="auto"/>
        <w:jc w:val="center"/>
        <w:rPr>
          <w:rFonts w:ascii="Arial" w:hAnsi="Arial" w:cs="Arial"/>
          <w:lang w:val="es-ES_tradnl"/>
        </w:rPr>
      </w:pPr>
      <w:r w:rsidRPr="004E4C84">
        <w:rPr>
          <w:rFonts w:ascii="Arial" w:hAnsi="Arial" w:cs="Arial"/>
          <w:noProof/>
          <w:lang w:val="es-ES_tradnl" w:eastAsia="en-US"/>
        </w:rPr>
        <w:drawing>
          <wp:inline distT="0" distB="0" distL="0" distR="0" wp14:anchorId="07B81133" wp14:editId="42819236">
            <wp:extent cx="2429163" cy="1888542"/>
            <wp:effectExtent l="0" t="0" r="0" b="3810"/>
            <wp:docPr id="12" name="Imagem 12" descr="https://images.samsung.com/is/image/samsung/assets/br/support/hhp---carol/02smart_view.PNG?$1156_n_PNG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.samsung.com/is/image/samsung/assets/br/support/hhp---carol/02smart_view.PNG?$1156_n_PNG$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789" cy="1914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3C5D86" w14:textId="77777777" w:rsidR="00AD068A" w:rsidRPr="004E4C84" w:rsidRDefault="00AD068A" w:rsidP="00AD068A">
      <w:pPr>
        <w:spacing w:after="0" w:line="240" w:lineRule="auto"/>
        <w:jc w:val="center"/>
        <w:rPr>
          <w:rFonts w:ascii="Arial" w:hAnsi="Arial" w:cs="Arial"/>
          <w:lang w:val="es-ES_tradnl"/>
        </w:rPr>
      </w:pPr>
    </w:p>
    <w:p w14:paraId="5AD1F703" w14:textId="064BE710" w:rsidR="00AD068A" w:rsidRDefault="00EC110F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4E4C84">
        <w:rPr>
          <w:rFonts w:ascii="Arial" w:hAnsi="Arial" w:cs="Arial"/>
          <w:lang w:val="es-ES_tradnl"/>
        </w:rPr>
        <w:t xml:space="preserve">Además, </w:t>
      </w:r>
      <w:r w:rsidR="009D7FB3" w:rsidRPr="004E4C84">
        <w:rPr>
          <w:rFonts w:ascii="Arial" w:hAnsi="Arial" w:cs="Arial"/>
          <w:lang w:val="es-ES_tradnl"/>
        </w:rPr>
        <w:t xml:space="preserve">también </w:t>
      </w:r>
      <w:r w:rsidR="00064760" w:rsidRPr="004E4C84">
        <w:rPr>
          <w:rFonts w:ascii="Arial" w:hAnsi="Arial" w:cs="Arial"/>
          <w:lang w:val="es-ES_tradnl"/>
        </w:rPr>
        <w:t>se puede</w:t>
      </w:r>
      <w:r w:rsidR="009D7FB3" w:rsidRPr="004E4C84">
        <w:rPr>
          <w:rFonts w:ascii="Arial" w:hAnsi="Arial" w:cs="Arial"/>
          <w:lang w:val="es-ES_tradnl"/>
        </w:rPr>
        <w:t xml:space="preserve"> aprovechar l</w:t>
      </w:r>
      <w:r w:rsidRPr="004E4C84">
        <w:rPr>
          <w:rFonts w:ascii="Arial" w:hAnsi="Arial" w:cs="Arial"/>
          <w:lang w:val="es-ES_tradnl"/>
        </w:rPr>
        <w:t xml:space="preserve">os recursos </w:t>
      </w:r>
      <w:r w:rsidR="009D7FB3" w:rsidRPr="004E4C84">
        <w:rPr>
          <w:rFonts w:ascii="Arial" w:hAnsi="Arial" w:cs="Arial"/>
          <w:lang w:val="es-ES_tradnl"/>
        </w:rPr>
        <w:t>de Samsung DeX</w:t>
      </w:r>
      <w:r w:rsidR="00064760" w:rsidRPr="004E4C84">
        <w:rPr>
          <w:rFonts w:ascii="Arial" w:hAnsi="Arial" w:cs="Arial"/>
          <w:lang w:val="es-ES_tradnl"/>
        </w:rPr>
        <w:t>, la aplicación exclusiva de la compañía</w:t>
      </w:r>
      <w:r w:rsidR="009D7FB3" w:rsidRPr="004E4C84">
        <w:rPr>
          <w:rFonts w:ascii="Arial" w:hAnsi="Arial" w:cs="Arial"/>
          <w:lang w:val="es-ES_tradnl"/>
        </w:rPr>
        <w:t xml:space="preserve"> que permite convertir </w:t>
      </w:r>
      <w:r w:rsidR="00064760" w:rsidRPr="004E4C84">
        <w:rPr>
          <w:rFonts w:ascii="Arial" w:hAnsi="Arial" w:cs="Arial"/>
          <w:lang w:val="es-ES_tradnl"/>
        </w:rPr>
        <w:t>un</w:t>
      </w:r>
      <w:r w:rsidR="009D7FB3" w:rsidRPr="004E4C84">
        <w:rPr>
          <w:rFonts w:ascii="Arial" w:hAnsi="Arial" w:cs="Arial"/>
          <w:lang w:val="es-ES_tradnl"/>
        </w:rPr>
        <w:t xml:space="preserve"> teléfono inteligente en una estación de trabajo </w:t>
      </w:r>
      <w:r w:rsidR="00064760" w:rsidRPr="004E4C84">
        <w:rPr>
          <w:rFonts w:ascii="Arial" w:hAnsi="Arial" w:cs="Arial"/>
          <w:lang w:val="es-ES_tradnl"/>
        </w:rPr>
        <w:t>en la pantalla de un</w:t>
      </w:r>
      <w:r w:rsidR="009D7FB3" w:rsidRPr="004E4C84">
        <w:rPr>
          <w:rFonts w:ascii="Arial" w:hAnsi="Arial" w:cs="Arial"/>
          <w:lang w:val="es-ES_tradnl"/>
        </w:rPr>
        <w:t xml:space="preserve"> televisor. Simplemente </w:t>
      </w:r>
      <w:r w:rsidR="00B7142A" w:rsidRPr="004E4C84">
        <w:rPr>
          <w:rFonts w:ascii="Arial" w:hAnsi="Arial" w:cs="Arial"/>
          <w:lang w:val="es-ES_tradnl"/>
        </w:rPr>
        <w:t>conectándolo</w:t>
      </w:r>
      <w:r w:rsidR="009D7FB3" w:rsidRPr="004E4C84">
        <w:rPr>
          <w:rFonts w:ascii="Arial" w:hAnsi="Arial" w:cs="Arial"/>
          <w:lang w:val="es-ES_tradnl"/>
        </w:rPr>
        <w:t xml:space="preserve"> al televisor a través de</w:t>
      </w:r>
      <w:r w:rsidRPr="004E4C84">
        <w:rPr>
          <w:rFonts w:ascii="Arial" w:hAnsi="Arial" w:cs="Arial"/>
          <w:lang w:val="es-ES_tradnl"/>
        </w:rPr>
        <w:t xml:space="preserve"> </w:t>
      </w:r>
      <w:r w:rsidR="009D7FB3" w:rsidRPr="004E4C84">
        <w:rPr>
          <w:rFonts w:ascii="Arial" w:hAnsi="Arial" w:cs="Arial"/>
          <w:lang w:val="es-ES_tradnl"/>
        </w:rPr>
        <w:t>l</w:t>
      </w:r>
      <w:r w:rsidRPr="004E4C84">
        <w:rPr>
          <w:rFonts w:ascii="Arial" w:hAnsi="Arial" w:cs="Arial"/>
          <w:lang w:val="es-ES_tradnl"/>
        </w:rPr>
        <w:t>a</w:t>
      </w:r>
      <w:r w:rsidR="009D7FB3" w:rsidRPr="004E4C84">
        <w:rPr>
          <w:rFonts w:ascii="Arial" w:hAnsi="Arial" w:cs="Arial"/>
          <w:lang w:val="es-ES_tradnl"/>
        </w:rPr>
        <w:t xml:space="preserve"> </w:t>
      </w:r>
      <w:r w:rsidRPr="004E4C84">
        <w:rPr>
          <w:rFonts w:ascii="Arial" w:hAnsi="Arial" w:cs="Arial"/>
          <w:lang w:val="es-ES_tradnl"/>
        </w:rPr>
        <w:t>re</w:t>
      </w:r>
      <w:r w:rsidR="003C0745" w:rsidRPr="004E4C84">
        <w:rPr>
          <w:rFonts w:ascii="Arial" w:hAnsi="Arial" w:cs="Arial"/>
          <w:lang w:val="es-ES_tradnl"/>
        </w:rPr>
        <w:t>d</w:t>
      </w:r>
      <w:r w:rsidRPr="004E4C84">
        <w:rPr>
          <w:rFonts w:ascii="Arial" w:hAnsi="Arial" w:cs="Arial"/>
          <w:lang w:val="es-ES_tradnl"/>
        </w:rPr>
        <w:t xml:space="preserve"> </w:t>
      </w:r>
      <w:r w:rsidR="009D7FB3" w:rsidRPr="004E4C84">
        <w:rPr>
          <w:rFonts w:ascii="Arial" w:hAnsi="Arial" w:cs="Arial"/>
          <w:lang w:val="es-ES_tradnl"/>
        </w:rPr>
        <w:t>Wi-Fi y transmit</w:t>
      </w:r>
      <w:r w:rsidR="00064760" w:rsidRPr="004E4C84">
        <w:rPr>
          <w:rFonts w:ascii="Arial" w:hAnsi="Arial" w:cs="Arial"/>
          <w:lang w:val="es-ES_tradnl"/>
        </w:rPr>
        <w:t>iendo</w:t>
      </w:r>
      <w:r w:rsidR="009D7FB3" w:rsidRPr="004E4C84">
        <w:rPr>
          <w:rFonts w:ascii="Arial" w:hAnsi="Arial" w:cs="Arial"/>
          <w:lang w:val="es-ES_tradnl"/>
        </w:rPr>
        <w:t xml:space="preserve"> su contenido para tener una mejor vista en la pantalla sin desordenar </w:t>
      </w:r>
      <w:r w:rsidR="00066CCA" w:rsidRPr="004E4C84">
        <w:rPr>
          <w:rFonts w:ascii="Arial" w:hAnsi="Arial" w:cs="Arial"/>
          <w:lang w:val="es-ES_tradnl"/>
        </w:rPr>
        <w:t>t</w:t>
      </w:r>
      <w:r w:rsidR="009D7FB3" w:rsidRPr="004E4C84">
        <w:rPr>
          <w:rFonts w:ascii="Arial" w:hAnsi="Arial" w:cs="Arial"/>
          <w:lang w:val="es-ES_tradnl"/>
        </w:rPr>
        <w:t>u entorno de trabajo.</w:t>
      </w:r>
    </w:p>
    <w:p w14:paraId="28EC11A1" w14:textId="77777777" w:rsidR="00AD068A" w:rsidRPr="004E4C84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14C32D6A" w14:textId="33B1258E" w:rsidR="00401AE8" w:rsidRDefault="009D7FB3" w:rsidP="00AD068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lang w:val="es-ES_tradnl"/>
        </w:rPr>
      </w:pPr>
      <w:r w:rsidRPr="004E4C84">
        <w:rPr>
          <w:rFonts w:ascii="Arial" w:hAnsi="Arial" w:cs="Arial"/>
          <w:b/>
          <w:bCs/>
          <w:lang w:val="es-ES_tradnl"/>
        </w:rPr>
        <w:t>Visuali</w:t>
      </w:r>
      <w:r w:rsidR="00066CCA" w:rsidRPr="004E4C84">
        <w:rPr>
          <w:rFonts w:ascii="Arial" w:hAnsi="Arial" w:cs="Arial"/>
          <w:b/>
          <w:bCs/>
          <w:lang w:val="es-ES_tradnl"/>
        </w:rPr>
        <w:t>za</w:t>
      </w:r>
      <w:r w:rsidRPr="004E4C84">
        <w:rPr>
          <w:rFonts w:ascii="Arial" w:hAnsi="Arial" w:cs="Arial"/>
          <w:b/>
          <w:bCs/>
          <w:lang w:val="es-ES_tradnl"/>
        </w:rPr>
        <w:t xml:space="preserve"> </w:t>
      </w:r>
      <w:r w:rsidR="00401AE8">
        <w:rPr>
          <w:rFonts w:ascii="Arial" w:hAnsi="Arial" w:cs="Arial"/>
          <w:b/>
          <w:bCs/>
          <w:lang w:val="es-ES_tradnl"/>
        </w:rPr>
        <w:t>e</w:t>
      </w:r>
      <w:r w:rsidR="00EC110F" w:rsidRPr="004E4C84">
        <w:rPr>
          <w:rFonts w:ascii="Arial" w:hAnsi="Arial" w:cs="Arial"/>
          <w:b/>
          <w:bCs/>
          <w:lang w:val="es-ES_tradnl"/>
        </w:rPr>
        <w:t xml:space="preserve">l </w:t>
      </w:r>
      <w:r w:rsidRPr="004E4C84">
        <w:rPr>
          <w:rFonts w:ascii="Arial" w:hAnsi="Arial" w:cs="Arial"/>
          <w:b/>
          <w:bCs/>
          <w:lang w:val="es-ES_tradnl"/>
        </w:rPr>
        <w:t xml:space="preserve">contenido de redes sociales </w:t>
      </w:r>
      <w:r w:rsidR="00401AE8">
        <w:rPr>
          <w:rFonts w:ascii="Arial" w:hAnsi="Arial" w:cs="Arial"/>
          <w:b/>
          <w:bCs/>
          <w:lang w:val="es-ES_tradnl"/>
        </w:rPr>
        <w:t>en t</w:t>
      </w:r>
      <w:r w:rsidRPr="004E4C84">
        <w:rPr>
          <w:rFonts w:ascii="Arial" w:hAnsi="Arial" w:cs="Arial"/>
          <w:b/>
          <w:bCs/>
          <w:lang w:val="es-ES_tradnl"/>
        </w:rPr>
        <w:t>u TV:</w:t>
      </w:r>
      <w:r w:rsidRPr="004E4C84">
        <w:rPr>
          <w:rFonts w:ascii="Arial" w:hAnsi="Arial" w:cs="Arial"/>
          <w:lang w:val="es-ES_tradnl"/>
        </w:rPr>
        <w:t xml:space="preserve"> </w:t>
      </w:r>
    </w:p>
    <w:p w14:paraId="2DFA8F0E" w14:textId="77777777" w:rsidR="00AD068A" w:rsidRDefault="00AD068A" w:rsidP="00AD068A">
      <w:pPr>
        <w:pStyle w:val="Prrafodelista"/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404BE7F3" w14:textId="45DCA6A9" w:rsidR="00857EAD" w:rsidRDefault="009D7FB3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401AE8">
        <w:rPr>
          <w:rFonts w:ascii="Arial" w:hAnsi="Arial" w:cs="Arial"/>
          <w:lang w:val="es-ES_tradnl"/>
        </w:rPr>
        <w:t>Las redes sociales nos acompañan todos los días</w:t>
      </w:r>
      <w:r w:rsidR="00F86D69" w:rsidRPr="00401AE8">
        <w:rPr>
          <w:rFonts w:ascii="Arial" w:hAnsi="Arial" w:cs="Arial"/>
          <w:lang w:val="es-ES_tradnl"/>
        </w:rPr>
        <w:t>, ya que s</w:t>
      </w:r>
      <w:r w:rsidRPr="00401AE8">
        <w:rPr>
          <w:rFonts w:ascii="Arial" w:hAnsi="Arial" w:cs="Arial"/>
          <w:lang w:val="es-ES_tradnl"/>
        </w:rPr>
        <w:t xml:space="preserve">e han convertido en un canal de información, entretenimiento y contacto con amigos y familiares. </w:t>
      </w:r>
      <w:r w:rsidR="00064760" w:rsidRPr="00401AE8">
        <w:rPr>
          <w:rFonts w:ascii="Arial" w:hAnsi="Arial" w:cs="Arial"/>
          <w:lang w:val="es-ES_tradnl"/>
        </w:rPr>
        <w:t>Pero en ocasiones resulta desgastante verlo desde una pequeña pantalla</w:t>
      </w:r>
      <w:r w:rsidR="00401AE8">
        <w:rPr>
          <w:rFonts w:ascii="Arial" w:hAnsi="Arial" w:cs="Arial"/>
          <w:lang w:val="es-ES_tradnl"/>
        </w:rPr>
        <w:t>,</w:t>
      </w:r>
      <w:r w:rsidR="00064760" w:rsidRPr="00401AE8">
        <w:rPr>
          <w:rFonts w:ascii="Arial" w:hAnsi="Arial" w:cs="Arial"/>
          <w:lang w:val="es-ES_tradnl"/>
        </w:rPr>
        <w:t xml:space="preserve"> para e</w:t>
      </w:r>
      <w:r w:rsidRPr="00401AE8">
        <w:rPr>
          <w:rFonts w:ascii="Arial" w:hAnsi="Arial" w:cs="Arial"/>
          <w:lang w:val="es-ES_tradnl"/>
        </w:rPr>
        <w:t>sto es posible</w:t>
      </w:r>
      <w:r w:rsidR="00064760" w:rsidRPr="00401AE8">
        <w:rPr>
          <w:rFonts w:ascii="Arial" w:hAnsi="Arial" w:cs="Arial"/>
          <w:lang w:val="es-ES_tradnl"/>
        </w:rPr>
        <w:t xml:space="preserve"> verlo desde la </w:t>
      </w:r>
      <w:r w:rsidR="00B7142A" w:rsidRPr="00401AE8">
        <w:rPr>
          <w:rFonts w:ascii="Arial" w:hAnsi="Arial" w:cs="Arial"/>
          <w:lang w:val="es-ES_tradnl"/>
        </w:rPr>
        <w:t>comodidad</w:t>
      </w:r>
      <w:r w:rsidR="00064760" w:rsidRPr="00401AE8">
        <w:rPr>
          <w:rFonts w:ascii="Arial" w:hAnsi="Arial" w:cs="Arial"/>
          <w:lang w:val="es-ES_tradnl"/>
        </w:rPr>
        <w:t xml:space="preserve"> del televisor gracias</w:t>
      </w:r>
      <w:r w:rsidR="00D91688" w:rsidRPr="00401AE8">
        <w:rPr>
          <w:rFonts w:ascii="Arial" w:hAnsi="Arial" w:cs="Arial"/>
          <w:lang w:val="es-ES_tradnl"/>
        </w:rPr>
        <w:t xml:space="preserve"> a tecnologías como </w:t>
      </w:r>
      <w:r w:rsidRPr="00401AE8">
        <w:rPr>
          <w:rFonts w:ascii="Arial" w:hAnsi="Arial" w:cs="Arial"/>
          <w:lang w:val="es-ES_tradnl"/>
        </w:rPr>
        <w:t>Tap View</w:t>
      </w:r>
      <w:r w:rsidR="00F812F8">
        <w:rPr>
          <w:rStyle w:val="Refdenotaalpie"/>
          <w:rFonts w:ascii="Arial" w:hAnsi="Arial" w:cs="Arial"/>
          <w:lang w:val="es-ES_tradnl"/>
        </w:rPr>
        <w:footnoteReference w:id="4"/>
      </w:r>
      <w:r w:rsidRPr="00401AE8">
        <w:rPr>
          <w:rFonts w:ascii="Arial" w:hAnsi="Arial" w:cs="Arial"/>
          <w:lang w:val="es-ES_tradnl"/>
        </w:rPr>
        <w:t xml:space="preserve"> de l</w:t>
      </w:r>
      <w:r w:rsidR="00D91688" w:rsidRPr="00401AE8">
        <w:rPr>
          <w:rFonts w:ascii="Arial" w:hAnsi="Arial" w:cs="Arial"/>
          <w:lang w:val="es-ES_tradnl"/>
        </w:rPr>
        <w:t>o</w:t>
      </w:r>
      <w:r w:rsidR="003C0745" w:rsidRPr="00401AE8">
        <w:rPr>
          <w:rFonts w:ascii="Arial" w:hAnsi="Arial" w:cs="Arial"/>
          <w:lang w:val="es-ES_tradnl"/>
        </w:rPr>
        <w:t>s</w:t>
      </w:r>
      <w:r w:rsidRPr="00401AE8">
        <w:rPr>
          <w:rFonts w:ascii="Arial" w:hAnsi="Arial" w:cs="Arial"/>
          <w:lang w:val="es-ES_tradnl"/>
        </w:rPr>
        <w:t xml:space="preserve"> Smart TVs de Samsung</w:t>
      </w:r>
      <w:r w:rsidR="00401AE8">
        <w:rPr>
          <w:rFonts w:ascii="Arial" w:hAnsi="Arial" w:cs="Arial"/>
          <w:lang w:val="es-ES_tradnl"/>
        </w:rPr>
        <w:t xml:space="preserve">. </w:t>
      </w:r>
      <w:r w:rsidR="00D91688" w:rsidRPr="00401AE8">
        <w:rPr>
          <w:rFonts w:ascii="Arial" w:hAnsi="Arial" w:cs="Arial"/>
          <w:lang w:val="es-ES_tradnl"/>
        </w:rPr>
        <w:t xml:space="preserve">A </w:t>
      </w:r>
      <w:r w:rsidR="00B7142A" w:rsidRPr="00401AE8">
        <w:rPr>
          <w:rFonts w:ascii="Arial" w:hAnsi="Arial" w:cs="Arial"/>
          <w:lang w:val="es-ES_tradnl"/>
        </w:rPr>
        <w:t>continuación,</w:t>
      </w:r>
      <w:r w:rsidR="00D91688" w:rsidRPr="00401AE8">
        <w:rPr>
          <w:rFonts w:ascii="Arial" w:hAnsi="Arial" w:cs="Arial"/>
          <w:lang w:val="es-ES_tradnl"/>
        </w:rPr>
        <w:t xml:space="preserve"> compartimos los pasos para disfrutar de los contenidos de las redes desde la comodidad de un televisor</w:t>
      </w:r>
      <w:r w:rsidRPr="00401AE8">
        <w:rPr>
          <w:rFonts w:ascii="Arial" w:hAnsi="Arial" w:cs="Arial"/>
          <w:lang w:val="es-ES_tradnl"/>
        </w:rPr>
        <w:t>:</w:t>
      </w:r>
    </w:p>
    <w:p w14:paraId="3CF27816" w14:textId="77777777" w:rsidR="00AD068A" w:rsidRPr="00401AE8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3B693B93" w14:textId="01D6DF18" w:rsidR="00AD068A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AD068A">
        <w:rPr>
          <w:rFonts w:ascii="Arial" w:hAnsi="Arial" w:cs="Arial"/>
          <w:lang w:val="es-ES_tradnl"/>
        </w:rPr>
        <w:t>1.</w:t>
      </w:r>
      <w:r>
        <w:rPr>
          <w:rFonts w:ascii="Arial" w:hAnsi="Arial" w:cs="Arial"/>
          <w:lang w:val="es-ES_tradnl"/>
        </w:rPr>
        <w:t xml:space="preserve"> </w:t>
      </w:r>
      <w:r w:rsidR="009D7FB3" w:rsidRPr="00AD068A">
        <w:rPr>
          <w:rFonts w:ascii="Arial" w:hAnsi="Arial" w:cs="Arial"/>
          <w:lang w:val="es-ES_tradnl"/>
        </w:rPr>
        <w:t>En</w:t>
      </w:r>
      <w:r w:rsidR="00066CCA" w:rsidRPr="00AD068A">
        <w:rPr>
          <w:rFonts w:ascii="Arial" w:hAnsi="Arial" w:cs="Arial"/>
          <w:lang w:val="es-ES_tradnl"/>
        </w:rPr>
        <w:t xml:space="preserve"> t</w:t>
      </w:r>
      <w:r w:rsidR="003C0745" w:rsidRPr="00AD068A">
        <w:rPr>
          <w:rFonts w:ascii="Arial" w:hAnsi="Arial" w:cs="Arial"/>
          <w:lang w:val="es-ES_tradnl"/>
        </w:rPr>
        <w:t>u</w:t>
      </w:r>
      <w:r w:rsidR="009D7FB3" w:rsidRPr="00AD068A">
        <w:rPr>
          <w:rFonts w:ascii="Arial" w:hAnsi="Arial" w:cs="Arial"/>
          <w:lang w:val="es-ES_tradnl"/>
        </w:rPr>
        <w:t xml:space="preserve"> teléfono, abr</w:t>
      </w:r>
      <w:r w:rsidR="00066CCA" w:rsidRPr="00AD068A">
        <w:rPr>
          <w:rFonts w:ascii="Arial" w:hAnsi="Arial" w:cs="Arial"/>
          <w:lang w:val="es-ES_tradnl"/>
        </w:rPr>
        <w:t>e</w:t>
      </w:r>
      <w:r w:rsidR="009D7FB3" w:rsidRPr="00AD068A">
        <w:rPr>
          <w:rFonts w:ascii="Arial" w:hAnsi="Arial" w:cs="Arial"/>
          <w:lang w:val="es-ES_tradnl"/>
        </w:rPr>
        <w:t xml:space="preserve"> la aplicación SmartThings y to</w:t>
      </w:r>
      <w:r w:rsidR="00066CCA" w:rsidRPr="00AD068A">
        <w:rPr>
          <w:rFonts w:ascii="Arial" w:hAnsi="Arial" w:cs="Arial"/>
          <w:lang w:val="es-ES_tradnl"/>
        </w:rPr>
        <w:t>ca</w:t>
      </w:r>
      <w:r w:rsidR="009D7FB3" w:rsidRPr="00AD068A">
        <w:rPr>
          <w:rFonts w:ascii="Arial" w:hAnsi="Arial" w:cs="Arial"/>
          <w:lang w:val="es-ES_tradnl"/>
        </w:rPr>
        <w:t xml:space="preserve"> el ícono </w:t>
      </w:r>
      <w:r w:rsidR="003C0745" w:rsidRPr="00AD068A">
        <w:rPr>
          <w:rFonts w:ascii="Arial" w:hAnsi="Arial" w:cs="Arial"/>
          <w:lang w:val="es-ES_tradnl"/>
        </w:rPr>
        <w:t>Menú</w:t>
      </w:r>
      <w:r w:rsidR="009D7FB3" w:rsidRPr="00AD068A">
        <w:rPr>
          <w:rFonts w:ascii="Arial" w:hAnsi="Arial" w:cs="Arial"/>
          <w:lang w:val="es-ES_tradnl"/>
        </w:rPr>
        <w:t xml:space="preserve"> (las tres líneas horizontales).</w:t>
      </w:r>
    </w:p>
    <w:p w14:paraId="2B395065" w14:textId="77777777" w:rsidR="00AD068A" w:rsidRPr="00AD068A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25315690" w14:textId="50CE00C5" w:rsidR="009D7FB3" w:rsidRDefault="009D7FB3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4E4C84">
        <w:rPr>
          <w:rFonts w:ascii="Arial" w:hAnsi="Arial" w:cs="Arial"/>
          <w:lang w:val="es-ES_tradnl"/>
        </w:rPr>
        <w:t>2. Seleccion</w:t>
      </w:r>
      <w:r w:rsidR="00066CCA" w:rsidRPr="004E4C84">
        <w:rPr>
          <w:rFonts w:ascii="Arial" w:hAnsi="Arial" w:cs="Arial"/>
          <w:lang w:val="es-ES_tradnl"/>
        </w:rPr>
        <w:t>a</w:t>
      </w:r>
      <w:r w:rsidR="003C0745" w:rsidRPr="004E4C84">
        <w:rPr>
          <w:rFonts w:ascii="Arial" w:hAnsi="Arial" w:cs="Arial"/>
          <w:lang w:val="es-ES_tradnl"/>
        </w:rPr>
        <w:t>:</w:t>
      </w:r>
      <w:r w:rsidRPr="004E4C84">
        <w:rPr>
          <w:rFonts w:ascii="Arial" w:hAnsi="Arial" w:cs="Arial"/>
          <w:lang w:val="es-ES_tradnl"/>
        </w:rPr>
        <w:t xml:space="preserve"> Configuraciones y des</w:t>
      </w:r>
      <w:r w:rsidR="003C0745" w:rsidRPr="004E4C84">
        <w:rPr>
          <w:rFonts w:ascii="Arial" w:hAnsi="Arial" w:cs="Arial"/>
          <w:lang w:val="es-ES_tradnl"/>
        </w:rPr>
        <w:t>pla</w:t>
      </w:r>
      <w:r w:rsidR="00066CCA" w:rsidRPr="004E4C84">
        <w:rPr>
          <w:rFonts w:ascii="Arial" w:hAnsi="Arial" w:cs="Arial"/>
          <w:lang w:val="es-ES_tradnl"/>
        </w:rPr>
        <w:t>za</w:t>
      </w:r>
      <w:r w:rsidR="003C0745" w:rsidRPr="004E4C84">
        <w:rPr>
          <w:rFonts w:ascii="Arial" w:hAnsi="Arial" w:cs="Arial"/>
          <w:lang w:val="es-ES_tradnl"/>
        </w:rPr>
        <w:t xml:space="preserve"> </w:t>
      </w:r>
      <w:r w:rsidRPr="004E4C84">
        <w:rPr>
          <w:rFonts w:ascii="Arial" w:hAnsi="Arial" w:cs="Arial"/>
          <w:lang w:val="es-ES_tradnl"/>
        </w:rPr>
        <w:t>h</w:t>
      </w:r>
      <w:r w:rsidR="00066CCA" w:rsidRPr="004E4C84">
        <w:rPr>
          <w:rFonts w:ascii="Arial" w:hAnsi="Arial" w:cs="Arial"/>
          <w:lang w:val="es-ES_tradnl"/>
        </w:rPr>
        <w:t>a</w:t>
      </w:r>
      <w:r w:rsidRPr="004E4C84">
        <w:rPr>
          <w:rFonts w:ascii="Arial" w:hAnsi="Arial" w:cs="Arial"/>
          <w:lang w:val="es-ES_tradnl"/>
        </w:rPr>
        <w:t>sta Tap View. To</w:t>
      </w:r>
      <w:r w:rsidR="00066CCA" w:rsidRPr="004E4C84">
        <w:rPr>
          <w:rFonts w:ascii="Arial" w:hAnsi="Arial" w:cs="Arial"/>
          <w:lang w:val="es-ES_tradnl"/>
        </w:rPr>
        <w:t>ca</w:t>
      </w:r>
      <w:r w:rsidRPr="004E4C84">
        <w:rPr>
          <w:rFonts w:ascii="Arial" w:hAnsi="Arial" w:cs="Arial"/>
          <w:lang w:val="es-ES_tradnl"/>
        </w:rPr>
        <w:t xml:space="preserve"> el botón para encenderl</w:t>
      </w:r>
      <w:r w:rsidR="003C0745" w:rsidRPr="004E4C84">
        <w:rPr>
          <w:rFonts w:ascii="Arial" w:hAnsi="Arial" w:cs="Arial"/>
          <w:lang w:val="es-ES_tradnl"/>
        </w:rPr>
        <w:t>a</w:t>
      </w:r>
      <w:r w:rsidRPr="004E4C84">
        <w:rPr>
          <w:rFonts w:ascii="Arial" w:hAnsi="Arial" w:cs="Arial"/>
          <w:lang w:val="es-ES_tradnl"/>
        </w:rPr>
        <w:t>.</w:t>
      </w:r>
    </w:p>
    <w:p w14:paraId="0A005A64" w14:textId="77777777" w:rsidR="00AD068A" w:rsidRPr="004E4C84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40EBAEA7" w14:textId="78775B0B" w:rsidR="00857EAD" w:rsidRDefault="009D7FB3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4E4C84">
        <w:rPr>
          <w:rFonts w:ascii="Arial" w:hAnsi="Arial" w:cs="Arial"/>
          <w:lang w:val="es-ES_tradnl"/>
        </w:rPr>
        <w:t>3. Acer</w:t>
      </w:r>
      <w:r w:rsidR="00066CCA" w:rsidRPr="004E4C84">
        <w:rPr>
          <w:rFonts w:ascii="Arial" w:hAnsi="Arial" w:cs="Arial"/>
          <w:lang w:val="es-ES_tradnl"/>
        </w:rPr>
        <w:t>ca tu</w:t>
      </w:r>
      <w:r w:rsidRPr="004E4C84">
        <w:rPr>
          <w:rFonts w:ascii="Arial" w:hAnsi="Arial" w:cs="Arial"/>
          <w:lang w:val="es-ES_tradnl"/>
        </w:rPr>
        <w:t xml:space="preserve"> teléfono al televisor y to</w:t>
      </w:r>
      <w:r w:rsidR="00066CCA" w:rsidRPr="004E4C84">
        <w:rPr>
          <w:rFonts w:ascii="Arial" w:hAnsi="Arial" w:cs="Arial"/>
          <w:lang w:val="es-ES_tradnl"/>
        </w:rPr>
        <w:t>ca</w:t>
      </w:r>
      <w:r w:rsidRPr="004E4C84">
        <w:rPr>
          <w:rFonts w:ascii="Arial" w:hAnsi="Arial" w:cs="Arial"/>
          <w:lang w:val="es-ES_tradnl"/>
        </w:rPr>
        <w:t xml:space="preserve"> la notificación </w:t>
      </w:r>
      <w:r w:rsidR="003C0745" w:rsidRPr="004E4C84">
        <w:rPr>
          <w:rFonts w:ascii="Arial" w:hAnsi="Arial" w:cs="Arial"/>
          <w:lang w:val="es-ES_tradnl"/>
        </w:rPr>
        <w:t>‘</w:t>
      </w:r>
      <w:r w:rsidRPr="004E4C84">
        <w:rPr>
          <w:rFonts w:ascii="Arial" w:hAnsi="Arial" w:cs="Arial"/>
          <w:lang w:val="es-ES_tradnl"/>
        </w:rPr>
        <w:t>Permitir Detección de Teléfonos Presentes</w:t>
      </w:r>
      <w:r w:rsidR="003C0745" w:rsidRPr="004E4C84">
        <w:rPr>
          <w:rFonts w:ascii="Arial" w:hAnsi="Arial" w:cs="Arial"/>
          <w:lang w:val="es-ES_tradnl"/>
        </w:rPr>
        <w:t>’</w:t>
      </w:r>
      <w:r w:rsidRPr="004E4C84">
        <w:rPr>
          <w:rFonts w:ascii="Arial" w:hAnsi="Arial" w:cs="Arial"/>
          <w:lang w:val="es-ES_tradnl"/>
        </w:rPr>
        <w:t xml:space="preserve"> cuando aparezca en la pantalla del teléfono.</w:t>
      </w:r>
    </w:p>
    <w:p w14:paraId="15ECACE2" w14:textId="77777777" w:rsidR="00AD068A" w:rsidRPr="004E4C84" w:rsidRDefault="00AD068A" w:rsidP="00AD068A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6B83E840" w14:textId="4A98531E" w:rsidR="00857EAD" w:rsidRDefault="00292120" w:rsidP="00AD068A">
      <w:pPr>
        <w:spacing w:after="0" w:line="240" w:lineRule="auto"/>
        <w:jc w:val="center"/>
        <w:rPr>
          <w:rFonts w:ascii="Arial" w:hAnsi="Arial" w:cs="Arial"/>
          <w:lang w:val="es-ES_tradnl"/>
        </w:rPr>
      </w:pPr>
      <w:r w:rsidRPr="004E4C84">
        <w:rPr>
          <w:rFonts w:ascii="Arial" w:hAnsi="Arial" w:cs="Arial"/>
          <w:noProof/>
          <w:lang w:val="es-ES_tradnl" w:eastAsia="en-US"/>
        </w:rPr>
        <w:drawing>
          <wp:inline distT="0" distB="0" distL="0" distR="0" wp14:anchorId="6E55B488" wp14:editId="7A873130">
            <wp:extent cx="2706255" cy="158066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38353" cy="1599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986DB" w14:textId="77777777" w:rsidR="00AD068A" w:rsidRPr="004E4C84" w:rsidRDefault="00AD068A" w:rsidP="00AD068A">
      <w:pPr>
        <w:spacing w:after="0" w:line="240" w:lineRule="auto"/>
        <w:jc w:val="center"/>
        <w:rPr>
          <w:rFonts w:ascii="Arial" w:hAnsi="Arial" w:cs="Arial"/>
          <w:lang w:val="es-ES_tradnl"/>
        </w:rPr>
      </w:pPr>
    </w:p>
    <w:p w14:paraId="40BF62A8" w14:textId="35E4269B" w:rsidR="00D91688" w:rsidRPr="004E4C84" w:rsidRDefault="00B7142A" w:rsidP="00AD068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lang w:val="es-ES_tradnl" w:eastAsia="en-US"/>
        </w:rPr>
      </w:pPr>
      <w:r w:rsidRPr="004E4C84">
        <w:rPr>
          <w:rFonts w:ascii="Arial" w:eastAsia="Times New Roman" w:hAnsi="Arial" w:cs="Arial"/>
          <w:spacing w:val="3"/>
          <w:lang w:val="es-ES_tradnl" w:eastAsia="en-US"/>
        </w:rPr>
        <w:t>Con estas herramientas será posible conectar los diferentes dispositivos con un Tv para disfrutar de una mejor experiencia en el hogar, ya sea para estudiar, trabajar o para los momentos de diversión en la casa.</w:t>
      </w:r>
    </w:p>
    <w:p w14:paraId="64825B74" w14:textId="77777777" w:rsidR="00B7142A" w:rsidRPr="004E4C84" w:rsidRDefault="00B7142A" w:rsidP="00AD068A">
      <w:pPr>
        <w:spacing w:after="0" w:line="240" w:lineRule="auto"/>
        <w:jc w:val="both"/>
        <w:rPr>
          <w:rFonts w:ascii="Arial" w:hAnsi="Arial" w:cs="Arial"/>
          <w:color w:val="000000" w:themeColor="text1"/>
          <w:sz w:val="18"/>
          <w:szCs w:val="18"/>
          <w:u w:val="single"/>
          <w:lang w:val="es-ES_tradnl"/>
        </w:rPr>
      </w:pPr>
      <w:r w:rsidRPr="004E4C84">
        <w:rPr>
          <w:rStyle w:val="Textoennegrita"/>
          <w:rFonts w:ascii="Arial" w:hAnsi="Arial" w:cs="Arial"/>
          <w:color w:val="000000" w:themeColor="text1"/>
          <w:sz w:val="18"/>
          <w:szCs w:val="18"/>
          <w:u w:val="single"/>
          <w:shd w:val="clear" w:color="auto" w:fill="FFFFFF"/>
          <w:lang w:val="es-ES_tradnl"/>
        </w:rPr>
        <w:lastRenderedPageBreak/>
        <w:t>Acerca de Samsung Electronics Co., Ltd.</w:t>
      </w:r>
    </w:p>
    <w:p w14:paraId="34CED549" w14:textId="315DD6C5" w:rsidR="006459EA" w:rsidRPr="004E4C84" w:rsidRDefault="00B7142A" w:rsidP="00AD068A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color w:val="000000" w:themeColor="text1"/>
          <w:sz w:val="18"/>
          <w:szCs w:val="18"/>
          <w:shd w:val="clear" w:color="auto" w:fill="FFFFFF"/>
          <w:lang w:val="es-ES_tradnl"/>
        </w:rPr>
      </w:pPr>
      <w:r w:rsidRPr="004E4C84">
        <w:rPr>
          <w:rFonts w:ascii="Arial" w:hAnsi="Arial" w:cs="Arial"/>
          <w:bCs/>
          <w:color w:val="000000" w:themeColor="text1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de Prensa de Samsung en </w:t>
      </w:r>
      <w:hyperlink r:id="rId19" w:history="1">
        <w:r w:rsidRPr="004E4C84">
          <w:rPr>
            <w:rStyle w:val="Hipervnculo"/>
            <w:rFonts w:ascii="Arial" w:hAnsi="Arial" w:cs="Arial"/>
            <w:color w:val="000000" w:themeColor="text1"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  <w:r w:rsidRPr="004E4C84">
        <w:rPr>
          <w:rFonts w:ascii="Arial" w:hAnsi="Arial" w:cs="Arial"/>
          <w:bCs/>
          <w:color w:val="000000" w:themeColor="text1"/>
          <w:sz w:val="18"/>
          <w:szCs w:val="18"/>
          <w:shd w:val="clear" w:color="auto" w:fill="FFFFFF"/>
          <w:lang w:val="es-ES_tradnl"/>
        </w:rPr>
        <w:t>.</w:t>
      </w:r>
    </w:p>
    <w:sectPr w:rsidR="006459EA" w:rsidRPr="004E4C84" w:rsidSect="007E4F2E">
      <w:pgSz w:w="11906" w:h="16838"/>
      <w:pgMar w:top="1417" w:right="1701" w:bottom="77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AA9E5C" w14:textId="77777777" w:rsidR="0018232C" w:rsidRDefault="0018232C" w:rsidP="0083430A">
      <w:pPr>
        <w:spacing w:after="0" w:line="240" w:lineRule="auto"/>
      </w:pPr>
      <w:r>
        <w:separator/>
      </w:r>
    </w:p>
  </w:endnote>
  <w:endnote w:type="continuationSeparator" w:id="0">
    <w:p w14:paraId="1A165B11" w14:textId="77777777" w:rsidR="0018232C" w:rsidRDefault="0018232C" w:rsidP="0083430A">
      <w:pPr>
        <w:spacing w:after="0" w:line="240" w:lineRule="auto"/>
      </w:pPr>
      <w:r>
        <w:continuationSeparator/>
      </w:r>
    </w:p>
  </w:endnote>
  <w:endnote w:type="continuationNotice" w:id="1">
    <w:p w14:paraId="150B2B3D" w14:textId="77777777" w:rsidR="0018232C" w:rsidRDefault="001823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Neue-Thin">
    <w:altName w:val="Arial"/>
    <w:panose1 w:val="020B0403020202020204"/>
    <w:charset w:val="00"/>
    <w:family w:val="swiss"/>
    <w:pitch w:val="variable"/>
    <w:sig w:usb0="E00002EF" w:usb1="5000205B" w:usb2="00000002" w:usb3="00000000" w:csb0="000000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7F60AD" w14:textId="77777777" w:rsidR="0018232C" w:rsidRDefault="0018232C" w:rsidP="0083430A">
      <w:pPr>
        <w:spacing w:after="0" w:line="240" w:lineRule="auto"/>
      </w:pPr>
      <w:r>
        <w:separator/>
      </w:r>
    </w:p>
  </w:footnote>
  <w:footnote w:type="continuationSeparator" w:id="0">
    <w:p w14:paraId="0AA9B77B" w14:textId="77777777" w:rsidR="0018232C" w:rsidRDefault="0018232C" w:rsidP="0083430A">
      <w:pPr>
        <w:spacing w:after="0" w:line="240" w:lineRule="auto"/>
      </w:pPr>
      <w:r>
        <w:continuationSeparator/>
      </w:r>
    </w:p>
  </w:footnote>
  <w:footnote w:type="continuationNotice" w:id="1">
    <w:p w14:paraId="4B0EA571" w14:textId="77777777" w:rsidR="0018232C" w:rsidRDefault="0018232C">
      <w:pPr>
        <w:spacing w:after="0" w:line="240" w:lineRule="auto"/>
      </w:pPr>
    </w:p>
  </w:footnote>
  <w:footnote w:id="2">
    <w:p w14:paraId="026906FE" w14:textId="26D69932" w:rsidR="00F812F8" w:rsidRPr="00AD068A" w:rsidRDefault="00F812F8">
      <w:pPr>
        <w:pStyle w:val="Textonotapie"/>
        <w:rPr>
          <w:rFonts w:ascii="Arial" w:hAnsi="Arial" w:cs="Arial"/>
          <w:lang w:val="es-ES"/>
        </w:rPr>
      </w:pPr>
      <w:r w:rsidRPr="00AD068A">
        <w:rPr>
          <w:rStyle w:val="Refdenotaalpie"/>
          <w:rFonts w:ascii="Arial" w:hAnsi="Arial" w:cs="Arial"/>
          <w:sz w:val="18"/>
        </w:rPr>
        <w:footnoteRef/>
      </w:r>
      <w:r w:rsidRPr="00AD068A">
        <w:rPr>
          <w:rFonts w:ascii="Arial" w:hAnsi="Arial" w:cs="Arial"/>
          <w:sz w:val="18"/>
        </w:rPr>
        <w:t xml:space="preserve"> </w:t>
      </w:r>
      <w:r w:rsidRPr="00AD068A">
        <w:rPr>
          <w:rFonts w:ascii="Arial" w:hAnsi="Arial" w:cs="Arial"/>
          <w:sz w:val="18"/>
          <w:lang w:val="es-ES"/>
        </w:rPr>
        <w:t xml:space="preserve">Disponible para modelos 2021. </w:t>
      </w:r>
    </w:p>
  </w:footnote>
  <w:footnote w:id="3">
    <w:p w14:paraId="19ABFA65" w14:textId="77777777" w:rsidR="00F812F8" w:rsidRPr="00AD068A" w:rsidRDefault="00F812F8" w:rsidP="00AD068A">
      <w:pPr>
        <w:pStyle w:val="Textonotapie"/>
        <w:rPr>
          <w:rStyle w:val="Refdenotaalpie"/>
          <w:rFonts w:ascii="Arial" w:hAnsi="Arial" w:cs="Arial"/>
          <w:sz w:val="18"/>
        </w:rPr>
      </w:pPr>
      <w:r w:rsidRPr="00AD068A">
        <w:rPr>
          <w:rStyle w:val="Refdenotaalpie"/>
          <w:rFonts w:ascii="Arial" w:hAnsi="Arial" w:cs="Arial"/>
          <w:sz w:val="18"/>
        </w:rPr>
        <w:footnoteRef/>
      </w:r>
      <w:r w:rsidRPr="00AD068A">
        <w:rPr>
          <w:rStyle w:val="Refdenotaalpie"/>
          <w:rFonts w:ascii="Arial" w:hAnsi="Arial" w:cs="Arial"/>
          <w:sz w:val="18"/>
        </w:rPr>
        <w:t xml:space="preserve"> </w:t>
      </w:r>
      <w:r w:rsidRPr="00AD068A">
        <w:rPr>
          <w:rStyle w:val="Refdenotaalpie"/>
          <w:rFonts w:ascii="Arial" w:hAnsi="Arial" w:cs="Arial"/>
        </w:rPr>
        <w:t>Disponible en los modelos TU8500 - Q60T - Q70T - Q80T - Q800T - Q900T</w:t>
      </w:r>
    </w:p>
    <w:p w14:paraId="64CC8E20" w14:textId="32606504" w:rsidR="00F812F8" w:rsidRPr="00F812F8" w:rsidRDefault="00F812F8">
      <w:pPr>
        <w:pStyle w:val="Textonotapie"/>
        <w:rPr>
          <w:lang w:val="es-ES"/>
        </w:rPr>
      </w:pPr>
    </w:p>
  </w:footnote>
  <w:footnote w:id="4">
    <w:p w14:paraId="489D8838" w14:textId="23A82DFE" w:rsidR="00F812F8" w:rsidRPr="00AD068A" w:rsidRDefault="00F812F8" w:rsidP="00F812F8">
      <w:pPr>
        <w:rPr>
          <w:rFonts w:ascii="Arial" w:eastAsia="Times New Roman" w:hAnsi="Arial" w:cs="Arial"/>
          <w:sz w:val="20"/>
          <w:szCs w:val="20"/>
          <w:lang w:val="es-CO" w:eastAsia="es-ES_tradnl"/>
        </w:rPr>
      </w:pPr>
      <w:r w:rsidRPr="00AD068A">
        <w:rPr>
          <w:rStyle w:val="Refdenotaalpie"/>
          <w:rFonts w:ascii="Arial" w:hAnsi="Arial" w:cs="Arial"/>
          <w:sz w:val="20"/>
          <w:szCs w:val="20"/>
        </w:rPr>
        <w:footnoteRef/>
      </w:r>
      <w:r w:rsidRPr="00AD068A">
        <w:rPr>
          <w:rFonts w:ascii="Arial" w:hAnsi="Arial" w:cs="Arial"/>
          <w:sz w:val="20"/>
          <w:szCs w:val="20"/>
        </w:rPr>
        <w:t xml:space="preserve"> </w:t>
      </w:r>
      <w:r w:rsidRPr="00AD068A">
        <w:rPr>
          <w:rFonts w:ascii="Arial" w:hAnsi="Arial" w:cs="Arial"/>
          <w:sz w:val="20"/>
          <w:szCs w:val="20"/>
          <w:lang w:val="es-ES"/>
        </w:rPr>
        <w:t xml:space="preserve">Disponible en los modelos </w:t>
      </w:r>
      <w:r w:rsidRPr="00AD068A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s-CO" w:eastAsia="es-ES_tradnl"/>
        </w:rPr>
        <w:t>TU8000 - TU8500 - Q60T - Q70T - Q80T - Q800T – The Sero</w:t>
      </w:r>
    </w:p>
    <w:p w14:paraId="03A9249B" w14:textId="1BA4F41F" w:rsidR="00F812F8" w:rsidRPr="00F812F8" w:rsidRDefault="00F812F8">
      <w:pPr>
        <w:pStyle w:val="Textonotapie"/>
        <w:rPr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C7A58"/>
    <w:multiLevelType w:val="hybridMultilevel"/>
    <w:tmpl w:val="F1BEC1A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767F8"/>
    <w:multiLevelType w:val="multilevel"/>
    <w:tmpl w:val="DDAC8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0E012D"/>
    <w:multiLevelType w:val="hybridMultilevel"/>
    <w:tmpl w:val="F54CF7B0"/>
    <w:lvl w:ilvl="0" w:tplc="C172B9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FB86BBD"/>
    <w:multiLevelType w:val="hybridMultilevel"/>
    <w:tmpl w:val="0F50E43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244280"/>
    <w:multiLevelType w:val="hybridMultilevel"/>
    <w:tmpl w:val="C7C2D9A2"/>
    <w:lvl w:ilvl="0" w:tplc="58D69A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0DC69F0"/>
    <w:multiLevelType w:val="hybridMultilevel"/>
    <w:tmpl w:val="CF3478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A27DB6"/>
    <w:multiLevelType w:val="hybridMultilevel"/>
    <w:tmpl w:val="069CF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6829ED"/>
    <w:multiLevelType w:val="hybridMultilevel"/>
    <w:tmpl w:val="454CD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FD0908"/>
    <w:multiLevelType w:val="hybridMultilevel"/>
    <w:tmpl w:val="36C6C6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2924BE"/>
    <w:multiLevelType w:val="hybridMultilevel"/>
    <w:tmpl w:val="232803EA"/>
    <w:lvl w:ilvl="0" w:tplc="A77820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6170C8"/>
    <w:multiLevelType w:val="multilevel"/>
    <w:tmpl w:val="F800C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EastAsia" w:hAnsiTheme="minorHAnsi" w:cstheme="minorBid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3D46B2"/>
    <w:multiLevelType w:val="hybridMultilevel"/>
    <w:tmpl w:val="289E9CC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6644BD"/>
    <w:multiLevelType w:val="hybridMultilevel"/>
    <w:tmpl w:val="6406C2D4"/>
    <w:lvl w:ilvl="0" w:tplc="511E83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1"/>
  </w:num>
  <w:num w:numId="5">
    <w:abstractNumId w:val="10"/>
  </w:num>
  <w:num w:numId="6">
    <w:abstractNumId w:val="12"/>
  </w:num>
  <w:num w:numId="7">
    <w:abstractNumId w:val="9"/>
  </w:num>
  <w:num w:numId="8">
    <w:abstractNumId w:val="2"/>
  </w:num>
  <w:num w:numId="9">
    <w:abstractNumId w:val="7"/>
  </w:num>
  <w:num w:numId="10">
    <w:abstractNumId w:val="6"/>
  </w:num>
  <w:num w:numId="11">
    <w:abstractNumId w:val="3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ABE"/>
    <w:rsid w:val="00027D10"/>
    <w:rsid w:val="00064760"/>
    <w:rsid w:val="00066CCA"/>
    <w:rsid w:val="00092BBE"/>
    <w:rsid w:val="000A6351"/>
    <w:rsid w:val="000C6857"/>
    <w:rsid w:val="000F4153"/>
    <w:rsid w:val="00102402"/>
    <w:rsid w:val="00105082"/>
    <w:rsid w:val="001129C3"/>
    <w:rsid w:val="0011411C"/>
    <w:rsid w:val="00122388"/>
    <w:rsid w:val="001303D6"/>
    <w:rsid w:val="0013112F"/>
    <w:rsid w:val="00157F75"/>
    <w:rsid w:val="0018232C"/>
    <w:rsid w:val="001C50CB"/>
    <w:rsid w:val="001F1096"/>
    <w:rsid w:val="0021367E"/>
    <w:rsid w:val="002223C3"/>
    <w:rsid w:val="0023218C"/>
    <w:rsid w:val="00267BA6"/>
    <w:rsid w:val="00274C3A"/>
    <w:rsid w:val="00275486"/>
    <w:rsid w:val="00280E52"/>
    <w:rsid w:val="00292120"/>
    <w:rsid w:val="00305972"/>
    <w:rsid w:val="00306E44"/>
    <w:rsid w:val="00313F62"/>
    <w:rsid w:val="00315577"/>
    <w:rsid w:val="003159A7"/>
    <w:rsid w:val="00321F57"/>
    <w:rsid w:val="00331110"/>
    <w:rsid w:val="00346CA5"/>
    <w:rsid w:val="003653B9"/>
    <w:rsid w:val="003C0745"/>
    <w:rsid w:val="003C352A"/>
    <w:rsid w:val="003C35BB"/>
    <w:rsid w:val="003C5676"/>
    <w:rsid w:val="003C792C"/>
    <w:rsid w:val="003E51DF"/>
    <w:rsid w:val="00401AE8"/>
    <w:rsid w:val="0043596C"/>
    <w:rsid w:val="00442966"/>
    <w:rsid w:val="00447608"/>
    <w:rsid w:val="0045234C"/>
    <w:rsid w:val="00456E59"/>
    <w:rsid w:val="00462AE9"/>
    <w:rsid w:val="00464FD7"/>
    <w:rsid w:val="00466397"/>
    <w:rsid w:val="00467B2C"/>
    <w:rsid w:val="004750FE"/>
    <w:rsid w:val="004A7B53"/>
    <w:rsid w:val="004B02E5"/>
    <w:rsid w:val="004B2434"/>
    <w:rsid w:val="004C0BCF"/>
    <w:rsid w:val="004C7CAA"/>
    <w:rsid w:val="004E4C84"/>
    <w:rsid w:val="004F7950"/>
    <w:rsid w:val="00504E6F"/>
    <w:rsid w:val="0050703B"/>
    <w:rsid w:val="00516826"/>
    <w:rsid w:val="00534B99"/>
    <w:rsid w:val="00554174"/>
    <w:rsid w:val="005641F7"/>
    <w:rsid w:val="00565178"/>
    <w:rsid w:val="00575C16"/>
    <w:rsid w:val="005A1BB7"/>
    <w:rsid w:val="005B2CFE"/>
    <w:rsid w:val="005C269A"/>
    <w:rsid w:val="005D0A5E"/>
    <w:rsid w:val="005E3654"/>
    <w:rsid w:val="006049F5"/>
    <w:rsid w:val="0061650D"/>
    <w:rsid w:val="00642303"/>
    <w:rsid w:val="006459EA"/>
    <w:rsid w:val="006602A0"/>
    <w:rsid w:val="0066503D"/>
    <w:rsid w:val="00674982"/>
    <w:rsid w:val="00685D8C"/>
    <w:rsid w:val="006948EA"/>
    <w:rsid w:val="006A033E"/>
    <w:rsid w:val="006B1D9E"/>
    <w:rsid w:val="006B36A9"/>
    <w:rsid w:val="006B72A5"/>
    <w:rsid w:val="006C3CE7"/>
    <w:rsid w:val="006D64CF"/>
    <w:rsid w:val="006E0F6D"/>
    <w:rsid w:val="006E1950"/>
    <w:rsid w:val="006F074F"/>
    <w:rsid w:val="007039CD"/>
    <w:rsid w:val="007264E6"/>
    <w:rsid w:val="007314A1"/>
    <w:rsid w:val="00737BFA"/>
    <w:rsid w:val="00741B10"/>
    <w:rsid w:val="00742B07"/>
    <w:rsid w:val="00750B4D"/>
    <w:rsid w:val="007577F2"/>
    <w:rsid w:val="007776A8"/>
    <w:rsid w:val="00781BF8"/>
    <w:rsid w:val="007904B6"/>
    <w:rsid w:val="007A40C1"/>
    <w:rsid w:val="007E4F2E"/>
    <w:rsid w:val="00801BB9"/>
    <w:rsid w:val="00824BA9"/>
    <w:rsid w:val="0082722B"/>
    <w:rsid w:val="0083430A"/>
    <w:rsid w:val="00834A24"/>
    <w:rsid w:val="0084252A"/>
    <w:rsid w:val="00857EAD"/>
    <w:rsid w:val="00880461"/>
    <w:rsid w:val="00887D61"/>
    <w:rsid w:val="00897D10"/>
    <w:rsid w:val="008C1114"/>
    <w:rsid w:val="008D349A"/>
    <w:rsid w:val="008D589D"/>
    <w:rsid w:val="008E38A7"/>
    <w:rsid w:val="00905FC3"/>
    <w:rsid w:val="009132ED"/>
    <w:rsid w:val="009819AC"/>
    <w:rsid w:val="00994A98"/>
    <w:rsid w:val="00994C00"/>
    <w:rsid w:val="009B22C1"/>
    <w:rsid w:val="009B4E28"/>
    <w:rsid w:val="009B51BB"/>
    <w:rsid w:val="009D7FB3"/>
    <w:rsid w:val="009F4744"/>
    <w:rsid w:val="009F6B2A"/>
    <w:rsid w:val="00A13A0C"/>
    <w:rsid w:val="00A64179"/>
    <w:rsid w:val="00A73F24"/>
    <w:rsid w:val="00A81B75"/>
    <w:rsid w:val="00A82E53"/>
    <w:rsid w:val="00AA0B8A"/>
    <w:rsid w:val="00AA3A35"/>
    <w:rsid w:val="00AC71D3"/>
    <w:rsid w:val="00AC7ABE"/>
    <w:rsid w:val="00AD068A"/>
    <w:rsid w:val="00AE7559"/>
    <w:rsid w:val="00B15A99"/>
    <w:rsid w:val="00B330E9"/>
    <w:rsid w:val="00B41BEA"/>
    <w:rsid w:val="00B437C5"/>
    <w:rsid w:val="00B61849"/>
    <w:rsid w:val="00B61F93"/>
    <w:rsid w:val="00B7142A"/>
    <w:rsid w:val="00B82F04"/>
    <w:rsid w:val="00BA7C7E"/>
    <w:rsid w:val="00BB20AD"/>
    <w:rsid w:val="00BB3550"/>
    <w:rsid w:val="00C50502"/>
    <w:rsid w:val="00C52154"/>
    <w:rsid w:val="00C65AF0"/>
    <w:rsid w:val="00C864B6"/>
    <w:rsid w:val="00C9442F"/>
    <w:rsid w:val="00CB6757"/>
    <w:rsid w:val="00CC7629"/>
    <w:rsid w:val="00CE095C"/>
    <w:rsid w:val="00CE5647"/>
    <w:rsid w:val="00D07717"/>
    <w:rsid w:val="00D13A1A"/>
    <w:rsid w:val="00D146F0"/>
    <w:rsid w:val="00D22EE1"/>
    <w:rsid w:val="00D260CF"/>
    <w:rsid w:val="00D32F5A"/>
    <w:rsid w:val="00D36F95"/>
    <w:rsid w:val="00D41ED5"/>
    <w:rsid w:val="00D425C4"/>
    <w:rsid w:val="00D46E32"/>
    <w:rsid w:val="00D73EB8"/>
    <w:rsid w:val="00D9152D"/>
    <w:rsid w:val="00D91688"/>
    <w:rsid w:val="00D939E9"/>
    <w:rsid w:val="00DA4173"/>
    <w:rsid w:val="00DB233A"/>
    <w:rsid w:val="00DC3F6D"/>
    <w:rsid w:val="00DE4066"/>
    <w:rsid w:val="00E136A6"/>
    <w:rsid w:val="00E21452"/>
    <w:rsid w:val="00E446B8"/>
    <w:rsid w:val="00E50510"/>
    <w:rsid w:val="00E573CB"/>
    <w:rsid w:val="00E748C0"/>
    <w:rsid w:val="00E92092"/>
    <w:rsid w:val="00E94961"/>
    <w:rsid w:val="00E9720B"/>
    <w:rsid w:val="00EA0395"/>
    <w:rsid w:val="00EA1BCA"/>
    <w:rsid w:val="00EC110F"/>
    <w:rsid w:val="00EC4FA5"/>
    <w:rsid w:val="00EE079C"/>
    <w:rsid w:val="00F34B95"/>
    <w:rsid w:val="00F812F8"/>
    <w:rsid w:val="00F82431"/>
    <w:rsid w:val="00F86D69"/>
    <w:rsid w:val="00FA281B"/>
    <w:rsid w:val="00FC4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1DABB53"/>
  <w15:chartTrackingRefBased/>
  <w15:docId w15:val="{7AD85454-3734-4DD7-8F34-7DC2CB36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85D8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5234C"/>
    <w:rPr>
      <w:color w:val="0563C1" w:themeColor="hyperlink"/>
      <w:u w:val="single"/>
    </w:rPr>
  </w:style>
  <w:style w:type="character" w:customStyle="1" w:styleId="MenoPendente1">
    <w:name w:val="Menção Pendente1"/>
    <w:basedOn w:val="Fuentedeprrafopredeter"/>
    <w:uiPriority w:val="99"/>
    <w:semiHidden/>
    <w:unhideWhenUsed/>
    <w:rsid w:val="0045234C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C35BB"/>
    <w:rPr>
      <w:color w:val="954F72" w:themeColor="followedHyperlink"/>
      <w:u w:val="single"/>
    </w:rPr>
  </w:style>
  <w:style w:type="paragraph" w:styleId="NormalWeb">
    <w:name w:val="Normal (Web)"/>
    <w:basedOn w:val="Normal"/>
    <w:link w:val="NormalWebCar"/>
    <w:uiPriority w:val="99"/>
    <w:unhideWhenUsed/>
    <w:rsid w:val="00315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3430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3430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3430A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6602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602A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602A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602A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602A0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20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20A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FC48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C48F7"/>
  </w:style>
  <w:style w:type="paragraph" w:styleId="Piedepgina">
    <w:name w:val="footer"/>
    <w:basedOn w:val="Normal"/>
    <w:link w:val="PiedepginaCar"/>
    <w:uiPriority w:val="99"/>
    <w:unhideWhenUsed/>
    <w:rsid w:val="00FC48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C48F7"/>
  </w:style>
  <w:style w:type="character" w:styleId="nfasis">
    <w:name w:val="Emphasis"/>
    <w:basedOn w:val="Fuentedeprrafopredeter"/>
    <w:uiPriority w:val="20"/>
    <w:qFormat/>
    <w:rsid w:val="0082722B"/>
    <w:rPr>
      <w:i/>
      <w:iCs/>
    </w:rPr>
  </w:style>
  <w:style w:type="character" w:styleId="Textoennegrita">
    <w:name w:val="Strong"/>
    <w:basedOn w:val="Fuentedeprrafopredeter"/>
    <w:uiPriority w:val="22"/>
    <w:qFormat/>
    <w:rsid w:val="00857EAD"/>
    <w:rPr>
      <w:b/>
      <w:bCs/>
    </w:rPr>
  </w:style>
  <w:style w:type="character" w:customStyle="1" w:styleId="NormalWebCar">
    <w:name w:val="Normal (Web) Car"/>
    <w:basedOn w:val="Fuentedeprrafopredeter"/>
    <w:link w:val="NormalWeb"/>
    <w:uiPriority w:val="99"/>
    <w:rsid w:val="00B7142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00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hyperlink" Target="http://news.samsung.com/co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ulianrodriguez@mailbabel.com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17B2E-2C85-1D45-A8D2-0B667DC71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1016</Words>
  <Characters>5590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Vergara, Jessica</dc:creator>
  <cp:keywords/>
  <dc:description/>
  <cp:lastModifiedBy>Stefany Castaño</cp:lastModifiedBy>
  <cp:revision>2</cp:revision>
  <dcterms:created xsi:type="dcterms:W3CDTF">2021-04-12T19:22:00Z</dcterms:created>
  <dcterms:modified xsi:type="dcterms:W3CDTF">2021-04-12T19:22:00Z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C:\Users\a.baptista\AppData\Local\Microsoft\Windows\INetCache\Content.Outlook\4P2PBM3P\Como usar sua smart TV como extensão de seu computador e Smartphone_v2.docx</vt:lpwstr>
  </property>
</Properties>
</file>