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AE4BB" w14:textId="77777777" w:rsidR="0073380D" w:rsidRPr="000F044D" w:rsidRDefault="0073380D" w:rsidP="0073380D">
      <w:pPr>
        <w:jc w:val="both"/>
        <w:rPr>
          <w:lang w:val="es-ES_tradnl"/>
        </w:rPr>
      </w:pPr>
    </w:p>
    <w:p w14:paraId="4A85C322" w14:textId="77777777" w:rsidR="0073380D" w:rsidRPr="000F044D" w:rsidRDefault="0073380D" w:rsidP="0073380D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0F044D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6D7EF92A" wp14:editId="3B29BF69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44D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089BCA18" w14:textId="77777777" w:rsidR="0073380D" w:rsidRPr="000F044D" w:rsidRDefault="0073380D" w:rsidP="0073380D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5BA4ACEB" w14:textId="77777777" w:rsidR="0073380D" w:rsidRPr="000F044D" w:rsidRDefault="0073380D" w:rsidP="0073380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578AA809" w14:textId="77777777" w:rsidR="0073380D" w:rsidRPr="000F044D" w:rsidRDefault="0073380D" w:rsidP="0073380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7D5D33FD" w14:textId="77777777" w:rsidR="0073380D" w:rsidRPr="000F044D" w:rsidRDefault="00C16005" w:rsidP="0073380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7" w:history="1">
        <w:r w:rsidR="0073380D" w:rsidRPr="000F044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7BA05F20" w14:textId="77777777" w:rsidR="0073380D" w:rsidRPr="00F202E9" w:rsidRDefault="0073380D" w:rsidP="0073380D">
      <w:pPr>
        <w:rPr>
          <w:rFonts w:ascii="Arial" w:hAnsi="Arial" w:cs="Arial"/>
          <w:b/>
          <w:sz w:val="28"/>
          <w:szCs w:val="28"/>
          <w:lang w:val="es-ES_tradnl"/>
        </w:rPr>
      </w:pPr>
    </w:p>
    <w:p w14:paraId="526E5652" w14:textId="5880F2CD" w:rsidR="0073380D" w:rsidRPr="00CE4197" w:rsidRDefault="0073380D" w:rsidP="0073380D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CE4197">
        <w:rPr>
          <w:rFonts w:ascii="Arial" w:hAnsi="Arial" w:cs="Arial"/>
          <w:b/>
          <w:sz w:val="28"/>
          <w:szCs w:val="28"/>
          <w:lang w:val="es-ES_tradnl"/>
        </w:rPr>
        <w:t>Can</w:t>
      </w:r>
      <w:r w:rsidR="003202B6" w:rsidRPr="00CE4197">
        <w:rPr>
          <w:rFonts w:ascii="Arial" w:hAnsi="Arial" w:cs="Arial"/>
          <w:b/>
          <w:sz w:val="28"/>
          <w:szCs w:val="28"/>
          <w:lang w:val="es-ES_tradnl"/>
        </w:rPr>
        <w:t>ales de autogestión</w:t>
      </w:r>
      <w:r w:rsidR="00B347FF" w:rsidRPr="00CE4197">
        <w:rPr>
          <w:rFonts w:ascii="Arial" w:hAnsi="Arial" w:cs="Arial"/>
          <w:b/>
          <w:sz w:val="28"/>
          <w:szCs w:val="28"/>
          <w:lang w:val="es-ES_tradnl"/>
        </w:rPr>
        <w:t>:</w:t>
      </w:r>
      <w:r w:rsidR="003202B6" w:rsidRPr="00CE4197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r w:rsidR="00B347FF" w:rsidRPr="00CE4197">
        <w:rPr>
          <w:rFonts w:ascii="Arial" w:hAnsi="Arial" w:cs="Arial"/>
          <w:b/>
          <w:sz w:val="28"/>
          <w:szCs w:val="28"/>
          <w:lang w:val="es-ES_tradnl"/>
        </w:rPr>
        <w:t xml:space="preserve">inmediatez en atención </w:t>
      </w:r>
      <w:r w:rsidR="00B9340F" w:rsidRPr="00CE4197">
        <w:rPr>
          <w:rFonts w:ascii="Arial" w:hAnsi="Arial" w:cs="Arial"/>
          <w:b/>
          <w:sz w:val="28"/>
          <w:szCs w:val="28"/>
          <w:lang w:val="es-ES_tradnl"/>
        </w:rPr>
        <w:t>a los usuarios</w:t>
      </w:r>
    </w:p>
    <w:p w14:paraId="6DF25FD4" w14:textId="77777777" w:rsidR="00DA6C87" w:rsidRPr="00CE4197" w:rsidRDefault="00DA6C87" w:rsidP="00DA6C87">
      <w:pPr>
        <w:rPr>
          <w:rFonts w:ascii="Arial" w:hAnsi="Arial" w:cs="Arial"/>
          <w:bCs/>
          <w:sz w:val="22"/>
          <w:szCs w:val="22"/>
          <w:lang w:val="es-ES_tradnl"/>
        </w:rPr>
      </w:pPr>
    </w:p>
    <w:p w14:paraId="06533245" w14:textId="34BDAAD5" w:rsidR="00DA6C87" w:rsidRPr="00CE4197" w:rsidRDefault="00DA6C87" w:rsidP="00DA6C87">
      <w:pPr>
        <w:jc w:val="center"/>
        <w:rPr>
          <w:rFonts w:ascii="Arial" w:hAnsi="Arial" w:cs="Arial"/>
          <w:i/>
          <w:lang w:val="es-ES_tradnl"/>
        </w:rPr>
      </w:pPr>
      <w:r w:rsidRPr="00CE4197">
        <w:rPr>
          <w:rFonts w:ascii="Arial" w:hAnsi="Arial" w:cs="Arial"/>
          <w:i/>
          <w:szCs w:val="28"/>
          <w:lang w:val="es-ES_tradnl"/>
        </w:rPr>
        <w:t xml:space="preserve">La relación de las compañías con sus clientes se transforma y el autoservicio </w:t>
      </w:r>
      <w:r w:rsidR="00B347FF" w:rsidRPr="00CE4197">
        <w:rPr>
          <w:rFonts w:ascii="Arial" w:hAnsi="Arial" w:cs="Arial"/>
          <w:i/>
          <w:szCs w:val="28"/>
          <w:lang w:val="es-ES_tradnl"/>
        </w:rPr>
        <w:br/>
      </w:r>
      <w:r w:rsidRPr="00CE4197">
        <w:rPr>
          <w:rFonts w:ascii="Arial" w:hAnsi="Arial" w:cs="Arial"/>
          <w:i/>
          <w:szCs w:val="28"/>
          <w:lang w:val="es-ES_tradnl"/>
        </w:rPr>
        <w:t xml:space="preserve">se posiciona como factor clave para </w:t>
      </w:r>
      <w:r w:rsidR="00B347FF" w:rsidRPr="00CE4197">
        <w:rPr>
          <w:rFonts w:ascii="Arial" w:hAnsi="Arial" w:cs="Arial"/>
          <w:i/>
          <w:szCs w:val="28"/>
          <w:lang w:val="es-ES_tradnl"/>
        </w:rPr>
        <w:t>la optimización de tiempos.</w:t>
      </w:r>
    </w:p>
    <w:p w14:paraId="40BC240F" w14:textId="6B4F9048" w:rsidR="0073380D" w:rsidRPr="00CE4197" w:rsidRDefault="0073380D" w:rsidP="00AE6C5F">
      <w:pPr>
        <w:jc w:val="both"/>
        <w:rPr>
          <w:rFonts w:ascii="Arial" w:hAnsi="Arial" w:cs="Arial"/>
          <w:i/>
          <w:sz w:val="22"/>
          <w:szCs w:val="22"/>
          <w:lang w:val="es-ES_tradnl"/>
        </w:rPr>
      </w:pPr>
    </w:p>
    <w:p w14:paraId="665F115D" w14:textId="77777777" w:rsidR="00B347FF" w:rsidRPr="00CE4197" w:rsidRDefault="00B347FF" w:rsidP="00AE6C5F">
      <w:pPr>
        <w:jc w:val="both"/>
        <w:rPr>
          <w:rFonts w:ascii="Arial" w:hAnsi="Arial" w:cs="Arial"/>
          <w:i/>
          <w:sz w:val="22"/>
          <w:szCs w:val="22"/>
          <w:lang w:val="es-ES_tradnl"/>
        </w:rPr>
      </w:pPr>
    </w:p>
    <w:p w14:paraId="46482A6F" w14:textId="24B08A37" w:rsidR="00B347FF" w:rsidRPr="00CE4197" w:rsidRDefault="0073380D" w:rsidP="00AE6C5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/>
          <w:sz w:val="22"/>
          <w:szCs w:val="22"/>
          <w:lang w:val="es-ES_tradnl"/>
        </w:rPr>
        <w:t xml:space="preserve">BOGOTÁ D.C., Colombia. </w:t>
      </w:r>
      <w:r w:rsidR="00CE4197" w:rsidRPr="00CE4197">
        <w:rPr>
          <w:rFonts w:ascii="Arial" w:hAnsi="Arial" w:cs="Arial"/>
          <w:b/>
          <w:sz w:val="22"/>
          <w:szCs w:val="22"/>
          <w:lang w:val="es-ES_tradnl"/>
        </w:rPr>
        <w:t>Mayo</w:t>
      </w:r>
      <w:r w:rsidRPr="00CE4197">
        <w:rPr>
          <w:rFonts w:ascii="Arial" w:hAnsi="Arial" w:cs="Arial"/>
          <w:b/>
          <w:sz w:val="22"/>
          <w:szCs w:val="22"/>
          <w:lang w:val="es-ES_tradnl"/>
        </w:rPr>
        <w:t xml:space="preserve"> 2021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–</w:t>
      </w:r>
      <w:r w:rsidR="00DA6C87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B347FF" w:rsidRPr="00CE4197">
        <w:rPr>
          <w:rFonts w:ascii="Arial" w:hAnsi="Arial" w:cs="Arial"/>
          <w:bCs/>
          <w:sz w:val="22"/>
          <w:szCs w:val="22"/>
          <w:lang w:val="es-ES_tradnl"/>
        </w:rPr>
        <w:t>El último año ha estado cargado de retos y desafíos para las empresas</w:t>
      </w:r>
      <w:r w:rsidR="005D0B57" w:rsidRPr="00CE4197">
        <w:rPr>
          <w:rFonts w:ascii="Arial" w:hAnsi="Arial" w:cs="Arial"/>
          <w:bCs/>
          <w:sz w:val="22"/>
          <w:szCs w:val="22"/>
          <w:lang w:val="es-ES_tradnl"/>
        </w:rPr>
        <w:t xml:space="preserve"> y u</w:t>
      </w:r>
      <w:r w:rsidR="00B347FF" w:rsidRPr="00CE4197">
        <w:rPr>
          <w:rFonts w:ascii="Arial" w:hAnsi="Arial" w:cs="Arial"/>
          <w:bCs/>
          <w:sz w:val="22"/>
          <w:szCs w:val="22"/>
          <w:lang w:val="es-ES_tradnl"/>
        </w:rPr>
        <w:t xml:space="preserve">no de ellos </w:t>
      </w:r>
      <w:r w:rsidR="005D0B57" w:rsidRPr="00CE4197">
        <w:rPr>
          <w:rFonts w:ascii="Arial" w:hAnsi="Arial" w:cs="Arial"/>
          <w:bCs/>
          <w:sz w:val="22"/>
          <w:szCs w:val="22"/>
          <w:lang w:val="es-ES_tradnl"/>
        </w:rPr>
        <w:t xml:space="preserve">está relacionado con </w:t>
      </w:r>
      <w:r w:rsidR="00B347FF" w:rsidRPr="00CE4197">
        <w:rPr>
          <w:rFonts w:ascii="Arial" w:hAnsi="Arial" w:cs="Arial"/>
          <w:bCs/>
          <w:sz w:val="22"/>
          <w:szCs w:val="22"/>
          <w:lang w:val="es-ES_tradnl"/>
        </w:rPr>
        <w:t>la atención al usuario en tiempo real, efectiva</w:t>
      </w:r>
      <w:r w:rsidR="005D0B57" w:rsidRPr="00CE4197">
        <w:rPr>
          <w:rFonts w:ascii="Arial" w:hAnsi="Arial" w:cs="Arial"/>
          <w:bCs/>
          <w:sz w:val="22"/>
          <w:szCs w:val="22"/>
          <w:lang w:val="es-ES_tradnl"/>
        </w:rPr>
        <w:t>, eficiente</w:t>
      </w:r>
      <w:r w:rsidR="00B347FF" w:rsidRPr="00CE4197">
        <w:rPr>
          <w:rFonts w:ascii="Arial" w:hAnsi="Arial" w:cs="Arial"/>
          <w:bCs/>
          <w:sz w:val="22"/>
          <w:szCs w:val="22"/>
          <w:lang w:val="es-ES_tradnl"/>
        </w:rPr>
        <w:t xml:space="preserve"> y segura.</w:t>
      </w:r>
    </w:p>
    <w:p w14:paraId="21381ECB" w14:textId="77777777" w:rsidR="00B347FF" w:rsidRPr="00CE4197" w:rsidRDefault="00B347FF" w:rsidP="00AE6C5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BC72E45" w14:textId="12AFF8E0" w:rsidR="0073380D" w:rsidRPr="00CE4197" w:rsidRDefault="005D0B57" w:rsidP="00AE6C5F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Samsung </w:t>
      </w:r>
      <w:r w:rsidR="0079530E" w:rsidRPr="00CE4197">
        <w:rPr>
          <w:rFonts w:ascii="Arial" w:hAnsi="Arial" w:cs="Arial"/>
          <w:bCs/>
          <w:sz w:val="22"/>
          <w:szCs w:val="22"/>
          <w:lang w:val="es-ES_tradnl"/>
        </w:rPr>
        <w:t xml:space="preserve">ha transformado </w:t>
      </w:r>
      <w:r w:rsidR="00DA6C87" w:rsidRPr="00CE4197">
        <w:rPr>
          <w:rFonts w:ascii="Arial" w:hAnsi="Arial" w:cs="Arial"/>
          <w:bCs/>
          <w:sz w:val="22"/>
          <w:szCs w:val="22"/>
          <w:lang w:val="es-ES_tradnl"/>
        </w:rPr>
        <w:t>sus canales de soporte y atenc</w:t>
      </w:r>
      <w:r w:rsidR="0079530E" w:rsidRPr="00CE4197">
        <w:rPr>
          <w:rFonts w:ascii="Arial" w:hAnsi="Arial" w:cs="Arial"/>
          <w:bCs/>
          <w:sz w:val="22"/>
          <w:szCs w:val="22"/>
          <w:lang w:val="es-ES_tradnl"/>
        </w:rPr>
        <w:t xml:space="preserve">ión al cliente </w:t>
      </w:r>
      <w:r w:rsidR="0099601E" w:rsidRPr="00CE4197">
        <w:rPr>
          <w:rFonts w:ascii="Arial" w:hAnsi="Arial" w:cs="Arial"/>
          <w:bCs/>
          <w:sz w:val="22"/>
          <w:szCs w:val="22"/>
          <w:lang w:val="es-ES_tradnl"/>
        </w:rPr>
        <w:t xml:space="preserve">apostándole al autoservicio como instrumento fundamental </w:t>
      </w:r>
      <w:r w:rsidR="005D62E6" w:rsidRPr="00CE4197">
        <w:rPr>
          <w:rFonts w:ascii="Arial" w:hAnsi="Arial" w:cs="Arial"/>
          <w:bCs/>
          <w:sz w:val="22"/>
          <w:szCs w:val="22"/>
          <w:lang w:val="es-ES_tradnl"/>
        </w:rPr>
        <w:t xml:space="preserve">para ofrecer una adecuada </w:t>
      </w:r>
      <w:r w:rsidR="0099601E" w:rsidRPr="00CE4197">
        <w:rPr>
          <w:rFonts w:ascii="Arial" w:hAnsi="Arial" w:cs="Arial"/>
          <w:bCs/>
          <w:sz w:val="22"/>
          <w:szCs w:val="22"/>
          <w:lang w:val="es-ES_tradnl"/>
        </w:rPr>
        <w:t>experiencia</w:t>
      </w:r>
      <w:r w:rsidR="00AE6C5F" w:rsidRPr="00CE4197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De esta manera, </w:t>
      </w:r>
      <w:r w:rsidR="001B0762" w:rsidRPr="00CE4197">
        <w:rPr>
          <w:rFonts w:ascii="Arial" w:hAnsi="Arial" w:cs="Arial"/>
          <w:bCs/>
          <w:sz w:val="22"/>
          <w:szCs w:val="22"/>
          <w:lang w:val="es-ES_tradnl"/>
        </w:rPr>
        <w:t xml:space="preserve">los usuarios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pueden </w:t>
      </w:r>
      <w:r w:rsidR="00AE6C5F" w:rsidRPr="00CE4197">
        <w:rPr>
          <w:rFonts w:ascii="Arial" w:hAnsi="Arial" w:cs="Arial"/>
          <w:bCs/>
          <w:sz w:val="22"/>
          <w:szCs w:val="22"/>
          <w:lang w:val="es-ES_tradnl"/>
        </w:rPr>
        <w:t xml:space="preserve">encontrar información de manera inmediata y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con </w:t>
      </w:r>
      <w:r w:rsidR="00AE6C5F" w:rsidRPr="00CE4197">
        <w:rPr>
          <w:rFonts w:ascii="Arial" w:hAnsi="Arial" w:cs="Arial"/>
          <w:bCs/>
          <w:sz w:val="22"/>
          <w:szCs w:val="22"/>
          <w:lang w:val="es-ES_tradnl"/>
        </w:rPr>
        <w:t>respuestas efectivas</w:t>
      </w:r>
      <w:r w:rsidR="001B0762" w:rsidRPr="00CE4197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012AF748" w14:textId="77777777" w:rsidR="00915509" w:rsidRPr="00CE4197" w:rsidRDefault="00915509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346F7D7" w14:textId="299F0E6D" w:rsidR="0073380D" w:rsidRPr="00CE4197" w:rsidRDefault="00CE20D9" w:rsidP="00E42CD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“Cuando inició la pandemia y nos apoyamos en la tecnología para derribar las barreras físicas y seguir conectados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con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nuestros clientes,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evidenciamos que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somos capaces de respaldarlos y brindarles atención a través de n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>uestros canales digitales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; a su vez, los usuarios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valora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ron estos servicios, porque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les 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>facilit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ó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 xml:space="preserve"> procesos y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les 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>ahorr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ó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 xml:space="preserve"> tiemp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o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”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, a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 xml:space="preserve">firma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 xml:space="preserve">Thomas de Aquino, </w:t>
      </w:r>
      <w:r w:rsidR="00CE4197" w:rsidRPr="00CE4197">
        <w:rPr>
          <w:rFonts w:ascii="Arial" w:hAnsi="Arial" w:cs="Arial"/>
          <w:bCs/>
          <w:sz w:val="22"/>
          <w:szCs w:val="22"/>
          <w:lang w:val="es-ES_tradnl"/>
        </w:rPr>
        <w:t>d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irector de Servicio</w:t>
      </w:r>
      <w:r w:rsidR="00FA4EFD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de Samsung Colombia. </w:t>
      </w:r>
    </w:p>
    <w:p w14:paraId="6D765220" w14:textId="77777777" w:rsidR="00FA4EFD" w:rsidRPr="00CE4197" w:rsidRDefault="00FA4EFD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6F3991DB" w14:textId="3B13A9FD" w:rsidR="00FA4EFD" w:rsidRPr="00CE4197" w:rsidRDefault="00FA4EFD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Ahora, la apuesta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de la compañía está enfocada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en los canales de autogestión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, los cuales permitirán que los usuarios tengan a la mano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soluciones que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además 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 xml:space="preserve">de ayudarlos a </w:t>
      </w:r>
      <w:r w:rsidR="00E42535" w:rsidRPr="00CE4197">
        <w:rPr>
          <w:rFonts w:ascii="Arial" w:hAnsi="Arial" w:cs="Arial"/>
          <w:bCs/>
          <w:sz w:val="22"/>
          <w:szCs w:val="22"/>
          <w:lang w:val="es-ES_tradnl"/>
        </w:rPr>
        <w:t>llevar a cabo los procedimientos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res</w:t>
      </w:r>
      <w:r w:rsidR="00E42CDB" w:rsidRPr="00CE4197">
        <w:rPr>
          <w:rFonts w:ascii="Arial" w:hAnsi="Arial" w:cs="Arial"/>
          <w:bCs/>
          <w:sz w:val="22"/>
          <w:szCs w:val="22"/>
          <w:lang w:val="es-ES_tradnl"/>
        </w:rPr>
        <w:t>uelvan dudas e inquietudes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de manera independiente.</w:t>
      </w:r>
    </w:p>
    <w:p w14:paraId="7D0B5C67" w14:textId="77777777" w:rsidR="00D224CB" w:rsidRPr="00CE4197" w:rsidRDefault="00D224CB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EEB5C14" w14:textId="77777777" w:rsidR="00E42CDB" w:rsidRPr="00CE4197" w:rsidRDefault="00E42CDB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B66D271" w14:textId="1F364171" w:rsidR="00E42CDB" w:rsidRPr="00CE4197" w:rsidRDefault="00E42CDB" w:rsidP="00FA4EFD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CE4197">
        <w:rPr>
          <w:rFonts w:ascii="Arial" w:hAnsi="Arial" w:cs="Arial"/>
          <w:b/>
          <w:sz w:val="22"/>
          <w:szCs w:val="22"/>
          <w:lang w:val="es-ES_tradnl"/>
        </w:rPr>
        <w:t>Canales de autogestión: un diagnóstico fácil y eficiente</w:t>
      </w:r>
    </w:p>
    <w:p w14:paraId="37E4E403" w14:textId="452CADF4" w:rsidR="00D224CB" w:rsidRPr="00CE4197" w:rsidRDefault="00E42CDB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>A través de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 xml:space="preserve"> la sección Soporte en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la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Página Web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(</w:t>
      </w:r>
      <w:hyperlink r:id="rId8" w:history="1">
        <w:r w:rsidRPr="00CE4197">
          <w:rPr>
            <w:rStyle w:val="Hipervnculo"/>
            <w:rFonts w:ascii="Arial" w:eastAsia="Times New Roman" w:hAnsi="Arial" w:cs="Times New Roman"/>
            <w:sz w:val="22"/>
            <w:szCs w:val="22"/>
            <w:lang w:val="es-ES_tradnl"/>
          </w:rPr>
          <w:t>www.samsung.com/co/support</w:t>
        </w:r>
      </w:hyperlink>
      <w:r w:rsidRPr="00CE4197">
        <w:rPr>
          <w:rStyle w:val="Hipervnculo"/>
          <w:rFonts w:ascii="Arial" w:eastAsia="Times New Roman" w:hAnsi="Arial" w:cs="Times New Roman"/>
          <w:sz w:val="22"/>
          <w:szCs w:val="22"/>
          <w:lang w:val="es-ES_tradnl"/>
        </w:rPr>
        <w:t>)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los usuarios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puede</w:t>
      </w:r>
      <w:r w:rsidR="00D224CB" w:rsidRPr="00CE4197">
        <w:rPr>
          <w:rFonts w:ascii="Arial" w:hAnsi="Arial" w:cs="Arial"/>
          <w:bCs/>
          <w:sz w:val="22"/>
          <w:szCs w:val="22"/>
          <w:lang w:val="es-ES_tradnl"/>
        </w:rPr>
        <w:t>n resolver cualquier du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da sobre el portafolio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de productos. Solo deben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seleccionar</w:t>
      </w:r>
      <w:r w:rsidR="00D224CB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la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línea de producto (celulares, </w:t>
      </w:r>
      <w:proofErr w:type="spellStart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TVs</w:t>
      </w:r>
      <w:proofErr w:type="spellEnd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o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electrodomésticos</w:t>
      </w:r>
      <w:r w:rsidR="00D224CB" w:rsidRPr="00CE4197">
        <w:rPr>
          <w:rFonts w:ascii="Arial" w:hAnsi="Arial" w:cs="Arial"/>
          <w:bCs/>
          <w:sz w:val="22"/>
          <w:szCs w:val="22"/>
          <w:lang w:val="es-ES_tradnl"/>
        </w:rPr>
        <w:t xml:space="preserve">)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junto con la referencia </w:t>
      </w:r>
      <w:r w:rsidR="00EC1D45" w:rsidRPr="00CE4197">
        <w:rPr>
          <w:rFonts w:ascii="Arial" w:hAnsi="Arial" w:cs="Arial"/>
          <w:bCs/>
          <w:sz w:val="22"/>
          <w:szCs w:val="22"/>
          <w:lang w:val="es-ES_tradnl"/>
        </w:rPr>
        <w:t>p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ara consultar preguntas frecuentes, </w:t>
      </w:r>
      <w:proofErr w:type="spellStart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tips</w:t>
      </w:r>
      <w:proofErr w:type="spellEnd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, videos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, información sobre garantías, lanzamientos de productos, noticias,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manuales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y </w:t>
      </w:r>
      <w:r w:rsidR="003C3864" w:rsidRPr="00CE4197">
        <w:rPr>
          <w:rFonts w:ascii="Arial" w:hAnsi="Arial" w:cs="Arial"/>
          <w:bCs/>
          <w:sz w:val="22"/>
          <w:szCs w:val="22"/>
          <w:lang w:val="es-ES_tradnl"/>
        </w:rPr>
        <w:t xml:space="preserve">tener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acceso directo a la tienda online. </w:t>
      </w:r>
      <w:r w:rsidR="00EC1D45" w:rsidRPr="00CE4197">
        <w:rPr>
          <w:rFonts w:ascii="Arial" w:hAnsi="Arial" w:cs="Arial"/>
          <w:bCs/>
          <w:sz w:val="22"/>
          <w:szCs w:val="22"/>
          <w:lang w:val="es-ES_tradnl"/>
        </w:rPr>
        <w:t>E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n caso de necesit</w:t>
      </w:r>
      <w:r w:rsidR="00EC1D45" w:rsidRPr="00CE4197">
        <w:rPr>
          <w:rFonts w:ascii="Arial" w:hAnsi="Arial" w:cs="Arial"/>
          <w:bCs/>
          <w:sz w:val="22"/>
          <w:szCs w:val="22"/>
          <w:lang w:val="es-ES_tradnl"/>
        </w:rPr>
        <w:t>ar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soporte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 xml:space="preserve"> adicional</w:t>
      </w:r>
      <w:r w:rsidR="00EC1D45" w:rsidRPr="00CE4197">
        <w:rPr>
          <w:rFonts w:ascii="Arial" w:hAnsi="Arial" w:cs="Arial"/>
          <w:bCs/>
          <w:sz w:val="22"/>
          <w:szCs w:val="22"/>
          <w:lang w:val="es-ES_tradnl"/>
        </w:rPr>
        <w:t>, podrá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recurrir a otros canales de servicio. </w:t>
      </w:r>
    </w:p>
    <w:p w14:paraId="558DDA04" w14:textId="77777777" w:rsidR="0089117C" w:rsidRPr="00CE4197" w:rsidRDefault="0089117C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740F1A1" w14:textId="77777777" w:rsidR="00A14C32" w:rsidRPr="00CE4197" w:rsidRDefault="00EC1D45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>L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a aplicación Samsung </w:t>
      </w:r>
      <w:proofErr w:type="spellStart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est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á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disponible para quienes necesiten un diagn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ó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stico de producto.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De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manera inteligente Samsung </w:t>
      </w:r>
      <w:proofErr w:type="spellStart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permite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identificar posibles fallas y recomendaciones para sacar el mejor p</w:t>
      </w:r>
      <w:r w:rsidR="00EA158F" w:rsidRPr="00CE4197">
        <w:rPr>
          <w:rFonts w:ascii="Arial" w:hAnsi="Arial" w:cs="Arial"/>
          <w:bCs/>
          <w:sz w:val="22"/>
          <w:szCs w:val="22"/>
          <w:lang w:val="es-ES_tradnl"/>
        </w:rPr>
        <w:t xml:space="preserve">rovecho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de los dispositivos móviles.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</w:p>
    <w:p w14:paraId="2935002E" w14:textId="77777777" w:rsidR="00A14C32" w:rsidRPr="00CE4197" w:rsidRDefault="00A14C32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7DE2B76F" w14:textId="4EFD6ACE" w:rsidR="0089117C" w:rsidRPr="00CE4197" w:rsidRDefault="00EC1D45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>L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a aplicación viene pre-instalada en algunos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equipo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>s de la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marca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  <w:r w:rsidR="00CE4197" w:rsidRPr="00CE4197">
        <w:rPr>
          <w:rFonts w:ascii="Arial" w:hAnsi="Arial" w:cs="Arial"/>
          <w:bCs/>
          <w:sz w:val="22"/>
          <w:szCs w:val="22"/>
          <w:lang w:val="es-ES_tradnl"/>
        </w:rPr>
        <w:t>D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esde este canal,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el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usuario puede acceder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instantáne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amente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a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 xml:space="preserve"> los canales de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Soporte Remoto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(</w:t>
      </w:r>
      <w:hyperlink r:id="rId9" w:history="1">
        <w:r w:rsidR="009D42C8" w:rsidRPr="00CE4197">
          <w:rPr>
            <w:rStyle w:val="Hipervnculo"/>
            <w:rFonts w:ascii="Arial" w:hAnsi="Arial" w:cs="Arial"/>
            <w:bCs/>
            <w:sz w:val="22"/>
            <w:szCs w:val="22"/>
            <w:lang w:val="es-ES_tradnl"/>
          </w:rPr>
          <w:t>www.samsung.com/co/support/remoteservice/</w:t>
        </w:r>
      </w:hyperlink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)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, Lengua de Señas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(</w:t>
      </w:r>
      <w:hyperlink r:id="rId10" w:history="1">
        <w:r w:rsidR="009D42C8" w:rsidRPr="00CE4197">
          <w:rPr>
            <w:rStyle w:val="Hipervnculo"/>
            <w:rFonts w:ascii="Arial" w:hAnsi="Arial" w:cs="Arial"/>
            <w:bCs/>
            <w:sz w:val="22"/>
            <w:szCs w:val="22"/>
            <w:lang w:val="es-ES_tradnl"/>
          </w:rPr>
          <w:t>www.samsung.com.co/lenguadesenas/</w:t>
        </w:r>
      </w:hyperlink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)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y Chat 24/7</w:t>
      </w:r>
      <w:r w:rsidR="00A14C32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(</w:t>
      </w:r>
      <w:hyperlink r:id="rId11" w:history="1">
        <w:r w:rsidR="009D42C8" w:rsidRPr="00CE4197">
          <w:rPr>
            <w:rStyle w:val="Hipervnculo"/>
            <w:rFonts w:ascii="Arial" w:hAnsi="Arial" w:cs="Arial"/>
            <w:bCs/>
            <w:sz w:val="22"/>
            <w:szCs w:val="22"/>
            <w:lang w:val="es-ES_tradnl"/>
          </w:rPr>
          <w:t>http://livechat.support.samsung.com/Customer_new/CO</w:t>
        </w:r>
      </w:hyperlink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)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1D288833" w14:textId="77777777" w:rsidR="0089117C" w:rsidRPr="00CE4197" w:rsidRDefault="0089117C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53B49747" w14:textId="0FEACF9E" w:rsidR="0089117C" w:rsidRPr="00CE4197" w:rsidRDefault="00EC1D45" w:rsidP="00FA4EFD">
      <w:pPr>
        <w:jc w:val="both"/>
        <w:rPr>
          <w:rStyle w:val="Hipervnculo"/>
          <w:rFonts w:ascii="Arial" w:eastAsia="Times New Roman" w:hAnsi="Arial" w:cs="Times New Roman"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lastRenderedPageBreak/>
        <w:t xml:space="preserve">A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través de </w:t>
      </w:r>
      <w:proofErr w:type="spellStart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, los usuarios Samsung tiene</w:t>
      </w:r>
      <w:r w:rsidR="00CE4197" w:rsidRPr="00CE4197">
        <w:rPr>
          <w:rFonts w:ascii="Arial" w:hAnsi="Arial" w:cs="Arial"/>
          <w:bCs/>
          <w:sz w:val="22"/>
          <w:szCs w:val="22"/>
          <w:lang w:val="es-ES_tradnl"/>
        </w:rPr>
        <w:t>n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 xml:space="preserve"> acceso a contenido exclusivo con promociones de productos y comercios aliados y</w:t>
      </w:r>
      <w:r w:rsidR="00442F72" w:rsidRPr="00CE4197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adicionalmente, la oportunidad de interactuar con otros clientes a través de la Comunidad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de </w:t>
      </w:r>
      <w:proofErr w:type="spellStart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="00442F72" w:rsidRPr="00CE4197">
        <w:rPr>
          <w:rFonts w:ascii="Arial" w:hAnsi="Arial" w:cs="Arial"/>
          <w:bCs/>
          <w:sz w:val="22"/>
          <w:szCs w:val="22"/>
          <w:lang w:val="es-ES_tradnl"/>
        </w:rPr>
        <w:t xml:space="preserve">para </w:t>
      </w:r>
      <w:r w:rsidR="0089117C" w:rsidRPr="00CE4197">
        <w:rPr>
          <w:rFonts w:ascii="Arial" w:hAnsi="Arial" w:cs="Arial"/>
          <w:bCs/>
          <w:sz w:val="22"/>
          <w:szCs w:val="22"/>
          <w:lang w:val="es-ES_tradnl"/>
        </w:rPr>
        <w:t>resolver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dudas: </w:t>
      </w:r>
      <w:hyperlink r:id="rId12" w:history="1">
        <w:r w:rsidR="00F202E9" w:rsidRPr="00CE4197">
          <w:rPr>
            <w:rStyle w:val="Hipervnculo"/>
            <w:rFonts w:ascii="Arial" w:eastAsia="Times New Roman" w:hAnsi="Arial" w:cs="Times New Roman"/>
            <w:sz w:val="22"/>
            <w:szCs w:val="22"/>
            <w:lang w:val="es-ES_tradnl"/>
          </w:rPr>
          <w:t>https://r1.community.samsung.com/t5/colombia/ct-p/co</w:t>
        </w:r>
      </w:hyperlink>
    </w:p>
    <w:p w14:paraId="25FC552A" w14:textId="77777777" w:rsidR="00F202E9" w:rsidRPr="00CE4197" w:rsidRDefault="00F202E9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6FDC1E1" w14:textId="44BB35E0" w:rsidR="0089117C" w:rsidRPr="00CE4197" w:rsidRDefault="0089117C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“Con nuestra Página Web y aplicaciones como Samsung </w:t>
      </w:r>
      <w:proofErr w:type="spellStart"/>
      <w:r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le apostamos no solo a un servicio más efectivo, sino a la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autonomía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de los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clientes que deseen optimizar tiempos sin esperar una respuesta, encontrar información de forma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instantánea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y conocer a profundidad nuestros productos y servicios”</w:t>
      </w:r>
      <w:r w:rsidR="00442F72" w:rsidRPr="00CE4197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 comenta 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 xml:space="preserve">Thomas de Aquino, </w:t>
      </w:r>
      <w:r w:rsidR="00CE4197" w:rsidRPr="00CE4197">
        <w:rPr>
          <w:rFonts w:ascii="Arial" w:hAnsi="Arial" w:cs="Arial"/>
          <w:bCs/>
          <w:sz w:val="22"/>
          <w:szCs w:val="22"/>
          <w:lang w:val="es-ES_tradnl"/>
        </w:rPr>
        <w:t>d</w:t>
      </w:r>
      <w:r w:rsidR="009D42C8" w:rsidRPr="00CE4197">
        <w:rPr>
          <w:rFonts w:ascii="Arial" w:hAnsi="Arial" w:cs="Arial"/>
          <w:bCs/>
          <w:sz w:val="22"/>
          <w:szCs w:val="22"/>
          <w:lang w:val="es-ES_tradnl"/>
        </w:rPr>
        <w:t>irector de Servicio</w:t>
      </w:r>
      <w:r w:rsidR="00C16005">
        <w:rPr>
          <w:rFonts w:ascii="Arial" w:hAnsi="Arial" w:cs="Arial"/>
          <w:bCs/>
          <w:sz w:val="22"/>
          <w:szCs w:val="22"/>
          <w:lang w:val="es-ES_tradnl"/>
        </w:rPr>
        <w:t xml:space="preserve"> de Samsung Colombia. </w:t>
      </w:r>
      <w:bookmarkStart w:id="0" w:name="_GoBack"/>
      <w:bookmarkEnd w:id="0"/>
    </w:p>
    <w:p w14:paraId="7D639B25" w14:textId="77777777" w:rsidR="0089117C" w:rsidRPr="00CE4197" w:rsidRDefault="0089117C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DFF5F3A" w14:textId="125CF1AB" w:rsidR="00F202E9" w:rsidRPr="00CE4197" w:rsidRDefault="00442F72" w:rsidP="00FA4EFD">
      <w:pPr>
        <w:jc w:val="both"/>
        <w:rPr>
          <w:rFonts w:ascii="Arial" w:eastAsia="Times New Roman" w:hAnsi="Arial" w:cs="Times New Roman"/>
          <w:color w:val="0000FF"/>
          <w:sz w:val="22"/>
          <w:szCs w:val="22"/>
          <w:u w:val="single"/>
          <w:lang w:val="es-ES_tradnl"/>
        </w:rPr>
      </w:pPr>
      <w:r w:rsidRPr="00CE4197">
        <w:rPr>
          <w:rFonts w:ascii="Arial" w:hAnsi="Arial" w:cs="Arial"/>
          <w:bCs/>
          <w:sz w:val="22"/>
          <w:szCs w:val="22"/>
          <w:lang w:val="es-ES_tradnl"/>
        </w:rPr>
        <w:t xml:space="preserve">En 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>caso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de ser necesario visitar alguno de los centros de servicio Samsung, en la Página Web y en Samsung </w:t>
      </w:r>
      <w:proofErr w:type="spellStart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es posible encontrar un localizador del más cercano: </w:t>
      </w:r>
      <w:hyperlink r:id="rId13" w:history="1">
        <w:r w:rsidR="00F202E9" w:rsidRPr="00CE4197">
          <w:rPr>
            <w:rStyle w:val="Hipervnculo"/>
            <w:rFonts w:ascii="Arial" w:eastAsia="Times New Roman" w:hAnsi="Arial" w:cs="Times New Roman"/>
            <w:sz w:val="22"/>
            <w:szCs w:val="22"/>
            <w:lang w:val="es-ES_tradnl"/>
          </w:rPr>
          <w:t>https://www.samsung.com/co/samsung-experience-store/locations/</w:t>
        </w:r>
      </w:hyperlink>
      <w:r w:rsidRPr="00CE4197">
        <w:rPr>
          <w:rFonts w:ascii="Arial" w:hAnsi="Arial" w:cs="Arial"/>
          <w:bCs/>
          <w:sz w:val="22"/>
          <w:szCs w:val="22"/>
          <w:lang w:val="es-ES_tradnl"/>
        </w:rPr>
        <w:t>.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CE4197">
        <w:rPr>
          <w:rFonts w:ascii="Arial" w:hAnsi="Arial" w:cs="Arial"/>
          <w:bCs/>
          <w:sz w:val="22"/>
          <w:szCs w:val="22"/>
          <w:lang w:val="es-ES_tradnl"/>
        </w:rPr>
        <w:t>E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n </w:t>
      </w:r>
      <w:proofErr w:type="spellStart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Members</w:t>
      </w:r>
      <w:proofErr w:type="spellEnd"/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>, los clientes tienen acceso a</w:t>
      </w:r>
      <w:r w:rsidR="004E61A1" w:rsidRPr="00CE4197">
        <w:rPr>
          <w:rFonts w:ascii="Arial" w:hAnsi="Arial" w:cs="Arial"/>
          <w:bCs/>
          <w:sz w:val="22"/>
          <w:szCs w:val="22"/>
          <w:lang w:val="es-ES_tradnl"/>
        </w:rPr>
        <w:t xml:space="preserve"> “Reserva una cita”, 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una herramienta para agendar citas e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>n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los centros de servicio y hacer seguimiento al estado de las repara</w:t>
      </w:r>
      <w:r w:rsidR="001A7DA8" w:rsidRPr="00CE4197">
        <w:rPr>
          <w:rFonts w:ascii="Arial" w:hAnsi="Arial" w:cs="Arial"/>
          <w:bCs/>
          <w:sz w:val="22"/>
          <w:szCs w:val="22"/>
          <w:lang w:val="es-ES_tradnl"/>
        </w:rPr>
        <w:t>ciones evitando</w:t>
      </w:r>
      <w:r w:rsidR="00F202E9" w:rsidRPr="00CE4197">
        <w:rPr>
          <w:rFonts w:ascii="Arial" w:hAnsi="Arial" w:cs="Arial"/>
          <w:bCs/>
          <w:sz w:val="22"/>
          <w:szCs w:val="22"/>
          <w:lang w:val="es-ES_tradnl"/>
        </w:rPr>
        <w:t xml:space="preserve"> las esperas en el sitio: </w:t>
      </w:r>
      <w:hyperlink r:id="rId14" w:history="1">
        <w:r w:rsidR="00F202E9" w:rsidRPr="00CE4197">
          <w:rPr>
            <w:rStyle w:val="Hipervnculo"/>
            <w:rFonts w:ascii="Arial" w:eastAsia="Times New Roman" w:hAnsi="Arial" w:cs="Times New Roman"/>
            <w:sz w:val="22"/>
            <w:szCs w:val="22"/>
            <w:lang w:val="es-ES_tradnl"/>
          </w:rPr>
          <w:t>https://www.samsung.com/co/support/your-service/repair-appointment</w:t>
        </w:r>
      </w:hyperlink>
      <w:r w:rsidR="00CE4197" w:rsidRPr="00CE4197">
        <w:rPr>
          <w:rStyle w:val="Hipervnculo"/>
          <w:rFonts w:ascii="Arial" w:eastAsia="Times New Roman" w:hAnsi="Arial" w:cs="Times New Roman"/>
          <w:sz w:val="22"/>
          <w:szCs w:val="22"/>
          <w:lang w:val="es-ES_tradnl"/>
        </w:rPr>
        <w:t>.</w:t>
      </w:r>
    </w:p>
    <w:p w14:paraId="05BEEE4E" w14:textId="77777777" w:rsidR="00F202E9" w:rsidRDefault="00F202E9" w:rsidP="00FA4EFD">
      <w:pPr>
        <w:jc w:val="both"/>
        <w:rPr>
          <w:rStyle w:val="Hipervnculo"/>
          <w:rFonts w:ascii="Arial" w:eastAsia="Times New Roman" w:hAnsi="Arial" w:cs="Times New Roman"/>
          <w:lang w:val="es-ES_tradnl"/>
        </w:rPr>
      </w:pPr>
    </w:p>
    <w:p w14:paraId="08C8E4D4" w14:textId="77777777" w:rsidR="00F202E9" w:rsidRDefault="00F202E9" w:rsidP="00FA4EFD">
      <w:pPr>
        <w:jc w:val="both"/>
        <w:rPr>
          <w:rFonts w:ascii="Arial" w:hAnsi="Arial" w:cs="Arial"/>
          <w:bCs/>
          <w:sz w:val="22"/>
          <w:szCs w:val="22"/>
        </w:rPr>
      </w:pPr>
    </w:p>
    <w:p w14:paraId="7143DE50" w14:textId="77777777" w:rsidR="0089117C" w:rsidRDefault="0089117C" w:rsidP="00FA4EF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449EC6BA" w14:textId="77777777" w:rsidR="0073380D" w:rsidRDefault="0073380D" w:rsidP="0073380D">
      <w:pPr>
        <w:rPr>
          <w:rFonts w:ascii="Arial" w:hAnsi="Arial" w:cs="Arial"/>
          <w:bCs/>
          <w:sz w:val="22"/>
          <w:szCs w:val="22"/>
          <w:lang w:val="es-ES_tradnl"/>
        </w:rPr>
      </w:pPr>
    </w:p>
    <w:p w14:paraId="1A3A9C53" w14:textId="77777777" w:rsidR="0073380D" w:rsidRPr="00197EB6" w:rsidRDefault="0073380D" w:rsidP="0073380D">
      <w:pPr>
        <w:tabs>
          <w:tab w:val="left" w:pos="0"/>
        </w:tabs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197EB6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5" w:history="1">
        <w:r w:rsidRPr="00197EB6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558BCBF5" w14:textId="77777777" w:rsidR="0073380D" w:rsidRPr="00197EB6" w:rsidRDefault="0073380D" w:rsidP="0073380D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DA7E813" w14:textId="77777777" w:rsidR="003202B6" w:rsidRPr="00D224CB" w:rsidRDefault="003202B6" w:rsidP="00D224CB">
      <w:pPr>
        <w:rPr>
          <w:rFonts w:ascii="Arial" w:hAnsi="Arial" w:cs="Arial"/>
        </w:rPr>
      </w:pPr>
    </w:p>
    <w:sectPr w:rsidR="003202B6" w:rsidRPr="00D224CB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Malgun Gothic">
    <w:altName w:val="Arial Unicode MS"/>
    <w:charset w:val="81"/>
    <w:family w:val="swiss"/>
    <w:pitch w:val="variable"/>
    <w:sig w:usb0="9000002F" w:usb1="29D77CFB" w:usb2="00000012" w:usb3="00000000" w:csb0="0008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40255"/>
    <w:multiLevelType w:val="hybridMultilevel"/>
    <w:tmpl w:val="63040D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CD5FFE"/>
    <w:multiLevelType w:val="hybridMultilevel"/>
    <w:tmpl w:val="DB12FB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332AA2"/>
    <w:multiLevelType w:val="hybridMultilevel"/>
    <w:tmpl w:val="8A7AE0D2"/>
    <w:lvl w:ilvl="0" w:tplc="906AA196">
      <w:numFmt w:val="bullet"/>
      <w:lvlText w:val="-"/>
      <w:lvlJc w:val="left"/>
      <w:pPr>
        <w:ind w:left="43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771"/>
    <w:rsid w:val="00117E4D"/>
    <w:rsid w:val="001A7DA8"/>
    <w:rsid w:val="001B0762"/>
    <w:rsid w:val="002E2383"/>
    <w:rsid w:val="003202B6"/>
    <w:rsid w:val="003C3864"/>
    <w:rsid w:val="003C4F15"/>
    <w:rsid w:val="00442F72"/>
    <w:rsid w:val="004E61A1"/>
    <w:rsid w:val="005D0B57"/>
    <w:rsid w:val="005D62E6"/>
    <w:rsid w:val="0073380D"/>
    <w:rsid w:val="007932BF"/>
    <w:rsid w:val="0079530E"/>
    <w:rsid w:val="007F5BF4"/>
    <w:rsid w:val="00842771"/>
    <w:rsid w:val="0089117C"/>
    <w:rsid w:val="00915509"/>
    <w:rsid w:val="0099601E"/>
    <w:rsid w:val="009A5CE0"/>
    <w:rsid w:val="009D42C8"/>
    <w:rsid w:val="00A14C32"/>
    <w:rsid w:val="00AE6C5F"/>
    <w:rsid w:val="00B347FF"/>
    <w:rsid w:val="00B9340F"/>
    <w:rsid w:val="00C16005"/>
    <w:rsid w:val="00C50DA3"/>
    <w:rsid w:val="00CE20D9"/>
    <w:rsid w:val="00CE4197"/>
    <w:rsid w:val="00D224CB"/>
    <w:rsid w:val="00DA6C87"/>
    <w:rsid w:val="00E42535"/>
    <w:rsid w:val="00E42CDB"/>
    <w:rsid w:val="00EA158F"/>
    <w:rsid w:val="00EC1D45"/>
    <w:rsid w:val="00F102F5"/>
    <w:rsid w:val="00F202E9"/>
    <w:rsid w:val="00F322B2"/>
    <w:rsid w:val="00FA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AE6DC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2771"/>
    <w:pPr>
      <w:ind w:left="720"/>
      <w:contextualSpacing/>
    </w:pPr>
  </w:style>
  <w:style w:type="character" w:styleId="Hipervnculo">
    <w:name w:val="Hyperlink"/>
    <w:basedOn w:val="Fuentedeprrafopredeter"/>
    <w:unhideWhenUsed/>
    <w:rsid w:val="0073380D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73380D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F202E9"/>
    <w:rPr>
      <w:color w:val="800080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E419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2771"/>
    <w:pPr>
      <w:ind w:left="720"/>
      <w:contextualSpacing/>
    </w:pPr>
  </w:style>
  <w:style w:type="character" w:styleId="Hipervnculo">
    <w:name w:val="Hyperlink"/>
    <w:basedOn w:val="Fuentedeprrafopredeter"/>
    <w:unhideWhenUsed/>
    <w:rsid w:val="0073380D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73380D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F202E9"/>
    <w:rPr>
      <w:color w:val="800080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E4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livechat.support.samsung.com/Customer_new/CO" TargetMode="External"/><Relationship Id="rId12" Type="http://schemas.openxmlformats.org/officeDocument/2006/relationships/hyperlink" Target="https://r1.community.samsung.com/t5/colombia/ct-p/co" TargetMode="External"/><Relationship Id="rId13" Type="http://schemas.openxmlformats.org/officeDocument/2006/relationships/hyperlink" Target="https://www.samsung.com/co/samsung-experience-store/locations/" TargetMode="External"/><Relationship Id="rId14" Type="http://schemas.openxmlformats.org/officeDocument/2006/relationships/hyperlink" Target="https://www.samsung.com/co/support/your-service/repair-appointment" TargetMode="External"/><Relationship Id="rId15" Type="http://schemas.openxmlformats.org/officeDocument/2006/relationships/hyperlink" Target="http://news.samsung.com/co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Julianrodriguez@mailbabel.com" TargetMode="External"/><Relationship Id="rId8" Type="http://schemas.openxmlformats.org/officeDocument/2006/relationships/hyperlink" Target="http://www.samsung.com/co/support" TargetMode="External"/><Relationship Id="rId9" Type="http://schemas.openxmlformats.org/officeDocument/2006/relationships/hyperlink" Target="https://www.samsung.com/co/support/remoteservice/" TargetMode="External"/><Relationship Id="rId10" Type="http://schemas.openxmlformats.org/officeDocument/2006/relationships/hyperlink" Target="https://www.samsung.com.co/lenguadesena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740</Words>
  <Characters>4074</Characters>
  <Application>Microsoft Macintosh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BABEL 15</cp:lastModifiedBy>
  <cp:revision>8</cp:revision>
  <dcterms:created xsi:type="dcterms:W3CDTF">2021-04-26T21:50:00Z</dcterms:created>
  <dcterms:modified xsi:type="dcterms:W3CDTF">2021-05-04T17:13:00Z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C:\mySingle\TEMP\(COMUNICADO) Canales de autogestión, sinónimo de ganancia para los usuarios(1).docx</vt:lpwstr>
  </property>
</Properties>
</file>