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773E7" w14:textId="77777777" w:rsidR="003867AD" w:rsidRPr="00DB7115" w:rsidRDefault="003867AD" w:rsidP="003867AD">
      <w:pPr>
        <w:tabs>
          <w:tab w:val="center" w:pos="4680"/>
          <w:tab w:val="right" w:pos="9360"/>
        </w:tabs>
        <w:ind w:firstLine="67"/>
        <w:rPr>
          <w:rFonts w:ascii="Arial" w:eastAsia="Gulim" w:hAnsi="Arial" w:cs="Arial"/>
          <w:b/>
          <w:bCs/>
          <w:sz w:val="14"/>
          <w:szCs w:val="14"/>
          <w:lang w:val="es-ES_tradnl"/>
        </w:rPr>
      </w:pPr>
      <w:r w:rsidRPr="00DB7115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BD593FF" wp14:editId="6B9B639E">
            <wp:simplePos x="0" y="0"/>
            <wp:positionH relativeFrom="column">
              <wp:posOffset>-48638</wp:posOffset>
            </wp:positionH>
            <wp:positionV relativeFrom="paragraph">
              <wp:posOffset>95</wp:posOffset>
            </wp:positionV>
            <wp:extent cx="1657350" cy="257175"/>
            <wp:effectExtent l="0" t="0" r="6350" b="0"/>
            <wp:wrapSquare wrapText="bothSides"/>
            <wp:docPr id="139180310" name="Picture 13918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0657B5" w14:textId="77777777" w:rsidR="003867AD" w:rsidRPr="00DB7115" w:rsidRDefault="003867AD" w:rsidP="003867AD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DB7115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1B5F9F16" w14:textId="77777777" w:rsidR="003867AD" w:rsidRPr="00DB7115" w:rsidRDefault="003867AD" w:rsidP="003867AD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3E66CADC" w14:textId="77777777" w:rsidR="003867AD" w:rsidRPr="001E7752" w:rsidRDefault="003867AD" w:rsidP="003867A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1E7752">
        <w:rPr>
          <w:rFonts w:ascii="Arial" w:hAnsi="Arial" w:cs="Arial"/>
          <w:sz w:val="14"/>
          <w:szCs w:val="14"/>
        </w:rPr>
        <w:t>Babel Group</w:t>
      </w:r>
    </w:p>
    <w:p w14:paraId="088138C9" w14:textId="77777777" w:rsidR="003867AD" w:rsidRPr="001E7752" w:rsidRDefault="003867AD" w:rsidP="003867A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1E7752">
        <w:rPr>
          <w:rFonts w:ascii="Arial" w:hAnsi="Arial" w:cs="Arial"/>
          <w:sz w:val="14"/>
          <w:szCs w:val="14"/>
        </w:rPr>
        <w:tab/>
      </w:r>
      <w:r w:rsidRPr="001E7752">
        <w:rPr>
          <w:rFonts w:ascii="Arial" w:hAnsi="Arial" w:cs="Arial"/>
          <w:sz w:val="14"/>
          <w:szCs w:val="14"/>
        </w:rPr>
        <w:tab/>
      </w:r>
      <w:r w:rsidRPr="001E7752">
        <w:rPr>
          <w:rFonts w:ascii="Arial" w:hAnsi="Arial" w:cs="Arial"/>
          <w:sz w:val="14"/>
          <w:szCs w:val="14"/>
        </w:rPr>
        <w:tab/>
        <w:t xml:space="preserve">Tel:3166613107 </w:t>
      </w:r>
    </w:p>
    <w:p w14:paraId="5D3B84CA" w14:textId="46791AAA" w:rsidR="00937F67" w:rsidRPr="003867AD" w:rsidRDefault="00000000" w:rsidP="003867AD">
      <w:pPr>
        <w:spacing w:before="240"/>
        <w:contextualSpacing/>
        <w:jc w:val="right"/>
        <w:rPr>
          <w:rStyle w:val="normaltextrun"/>
          <w:rFonts w:ascii="Arial" w:hAnsi="Arial" w:cs="Arial"/>
          <w:color w:val="0563C1" w:themeColor="hyperlink"/>
          <w:sz w:val="14"/>
          <w:szCs w:val="14"/>
          <w:u w:val="single"/>
        </w:rPr>
      </w:pPr>
      <w:hyperlink r:id="rId12" w:history="1">
        <w:r w:rsidR="003867AD" w:rsidRPr="001E7752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4849B78B" w14:textId="2EF43A88" w:rsidR="00705ADC" w:rsidRPr="003060F5" w:rsidRDefault="003060F5" w:rsidP="00705AD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</w:pPr>
      <w:r w:rsidRPr="003060F5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>Nueva actualización</w:t>
      </w:r>
      <w:r w:rsidR="00705ADC" w:rsidRPr="003060F5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 xml:space="preserve"> de </w:t>
      </w:r>
      <w:proofErr w:type="spellStart"/>
      <w:r w:rsidR="00705ADC" w:rsidRPr="003060F5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>Bixby</w:t>
      </w:r>
      <w:proofErr w:type="spellEnd"/>
      <w:r w:rsidRPr="003060F5">
        <w:rPr>
          <w:rStyle w:val="normaltextrun"/>
          <w:rFonts w:ascii="Arial" w:hAnsi="Arial" w:cs="Arial"/>
          <w:b/>
          <w:bCs/>
          <w:sz w:val="28"/>
          <w:szCs w:val="28"/>
          <w:lang w:val="es-ES_tradnl"/>
        </w:rPr>
        <w:t xml:space="preserve"> que mejora la experiencia</w:t>
      </w:r>
    </w:p>
    <w:p w14:paraId="4E443240" w14:textId="77777777" w:rsidR="003867AD" w:rsidRPr="003867AD" w:rsidRDefault="003867AD" w:rsidP="00705ADC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18"/>
          <w:szCs w:val="18"/>
          <w:lang w:val="es-ES_tradnl"/>
        </w:rPr>
      </w:pPr>
    </w:p>
    <w:p w14:paraId="010A9346" w14:textId="7FEC8F62" w:rsidR="006831C8" w:rsidRPr="003060F5" w:rsidRDefault="00E20440" w:rsidP="45C60E5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i/>
          <w:iCs/>
          <w:lang w:val="es-ES_tradnl"/>
        </w:rPr>
      </w:pPr>
      <w:r w:rsidRPr="003060F5">
        <w:rPr>
          <w:rStyle w:val="normaltextrun"/>
          <w:rFonts w:ascii="Arial" w:hAnsi="Arial" w:cs="Arial"/>
          <w:i/>
          <w:iCs/>
          <w:lang w:val="es-ES_tradnl"/>
        </w:rPr>
        <w:t xml:space="preserve">La interfaz inteligente de Samsung </w:t>
      </w:r>
      <w:r w:rsidR="003060F5" w:rsidRPr="003060F5">
        <w:rPr>
          <w:rStyle w:val="normaltextrun"/>
          <w:rFonts w:ascii="Arial" w:hAnsi="Arial" w:cs="Arial"/>
          <w:i/>
          <w:iCs/>
          <w:lang w:val="es-ES_tradnl"/>
        </w:rPr>
        <w:t xml:space="preserve">permite que </w:t>
      </w:r>
      <w:r w:rsidR="003060F5" w:rsidRPr="003060F5">
        <w:rPr>
          <w:rFonts w:ascii="Arial" w:hAnsi="Arial" w:cs="Arial"/>
          <w:i/>
          <w:iCs/>
          <w:color w:val="000000"/>
          <w:shd w:val="clear" w:color="auto" w:fill="FFFFFF"/>
          <w:lang w:val="es-ES_tradnl"/>
        </w:rPr>
        <w:t xml:space="preserve">los usuarios pueden grabar diferentes frases para que </w:t>
      </w:r>
      <w:proofErr w:type="spellStart"/>
      <w:r w:rsidR="003060F5" w:rsidRPr="003060F5">
        <w:rPr>
          <w:rFonts w:ascii="Arial" w:hAnsi="Arial" w:cs="Arial"/>
          <w:i/>
          <w:iCs/>
          <w:color w:val="000000"/>
          <w:shd w:val="clear" w:color="auto" w:fill="FFFFFF"/>
          <w:lang w:val="es-ES_tradnl"/>
        </w:rPr>
        <w:t>Bixby</w:t>
      </w:r>
      <w:proofErr w:type="spellEnd"/>
      <w:r w:rsidR="003060F5" w:rsidRPr="003060F5">
        <w:rPr>
          <w:rFonts w:ascii="Arial" w:hAnsi="Arial" w:cs="Arial"/>
          <w:i/>
          <w:iCs/>
          <w:color w:val="000000"/>
          <w:shd w:val="clear" w:color="auto" w:fill="FFFFFF"/>
          <w:lang w:val="es-ES_tradnl"/>
        </w:rPr>
        <w:t xml:space="preserve"> las analice y cree una copia generada por IA de su voz y tono</w:t>
      </w:r>
      <w:r w:rsidR="003060F5">
        <w:rPr>
          <w:rFonts w:ascii="Arial" w:hAnsi="Arial" w:cs="Arial"/>
          <w:i/>
          <w:iCs/>
          <w:color w:val="000000"/>
          <w:shd w:val="clear" w:color="auto" w:fill="FFFFFF"/>
          <w:lang w:val="es-ES_tradnl"/>
        </w:rPr>
        <w:t>.</w:t>
      </w:r>
    </w:p>
    <w:p w14:paraId="6660A49B" w14:textId="378B7C6A" w:rsidR="002503A4" w:rsidRPr="003867AD" w:rsidRDefault="002503A4" w:rsidP="45C60E5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sz w:val="18"/>
          <w:szCs w:val="18"/>
          <w:lang w:val="es-ES_tradnl"/>
        </w:rPr>
      </w:pPr>
    </w:p>
    <w:p w14:paraId="74A81B60" w14:textId="75955B0C" w:rsidR="002E7795" w:rsidRPr="003867AD" w:rsidRDefault="00EB1657" w:rsidP="003867AD">
      <w:pPr>
        <w:jc w:val="both"/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</w:pPr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_tradnl"/>
        </w:rPr>
        <w:t>BOGOTÁ</w:t>
      </w:r>
      <w:r w:rsidR="00705ADC" w:rsidRPr="003867AD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_tradnl"/>
        </w:rPr>
        <w:t>, C</w:t>
      </w:r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_tradnl"/>
        </w:rPr>
        <w:t>olombia</w:t>
      </w:r>
      <w:r w:rsidR="003867AD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_tradnl"/>
        </w:rPr>
        <w:t xml:space="preserve">. </w:t>
      </w:r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_tradnl"/>
        </w:rPr>
        <w:t>Marzo</w:t>
      </w:r>
      <w:r w:rsidR="00705ADC" w:rsidRPr="003867AD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_tradnl"/>
        </w:rPr>
        <w:t xml:space="preserve"> 2023</w:t>
      </w:r>
      <w:r w:rsidR="003867AD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_tradnl"/>
        </w:rPr>
        <w:t>.</w:t>
      </w:r>
      <w:r w:rsidR="00705ADC" w:rsidRPr="003867AD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_tradnl"/>
        </w:rPr>
        <w:t xml:space="preserve"> </w:t>
      </w:r>
      <w:r w:rsidR="00705ADC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Samsung Electronics anunci</w:t>
      </w:r>
      <w:r w:rsid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ó</w:t>
      </w:r>
      <w:r w:rsidR="00705ADC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 xml:space="preserve"> nuevas actualizaciones de </w:t>
      </w:r>
      <w:proofErr w:type="spellStart"/>
      <w:r w:rsidR="00705ADC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 xml:space="preserve"> </w:t>
      </w:r>
      <w:r w:rsidR="00705ADC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que mejoran la experiencia del usuario, el rendimiento y las capacidades del asistente inteligente y la plataforma. Las actualizaciones ofrecen mejoras significativas en reconocimiento de lenguaje</w:t>
      </w:r>
      <w:r w:rsid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,</w:t>
      </w:r>
      <w:r w:rsidR="00705ADC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 xml:space="preserve"> ofreciendo a las personas un mayor control sobre su experiencia móvil.</w:t>
      </w:r>
    </w:p>
    <w:p w14:paraId="1EBCD422" w14:textId="4B1745F3" w:rsidR="00D74954" w:rsidRPr="003867AD" w:rsidRDefault="00D74954" w:rsidP="003867AD">
      <w:pPr>
        <w:jc w:val="both"/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</w:pPr>
      <w:r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“</w:t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Cuando Samsung lanzó por primera vez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como asistente de voz, era parte de una visión para crear una interfaz humano-máquina que hace la vida más fácil y puede avanzar con el tiempo con la innovación Samsung Galaxy</w:t>
      </w:r>
      <w:r w:rsid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. </w:t>
      </w:r>
      <w:r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Hoy presentamos actualizaciones para construir una interfaz más inteligente que sea proactiva y adaptable, ofreciendo a las personas un mayor control sobre su experiencia móvil</w:t>
      </w:r>
      <w:r w:rsidR="003867AD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 xml:space="preserve">” dijo </w:t>
      </w:r>
      <w:proofErr w:type="spellStart"/>
      <w:r w:rsidR="003867AD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YoungJip</w:t>
      </w:r>
      <w:proofErr w:type="spellEnd"/>
      <w:r w:rsidR="003867AD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 xml:space="preserve"> Kim, </w:t>
      </w:r>
      <w:r w:rsid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v</w:t>
      </w:r>
      <w:r w:rsidR="003867AD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 xml:space="preserve">icepresidente Ejecutivo y </w:t>
      </w:r>
      <w:r w:rsid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j</w:t>
      </w:r>
      <w:r w:rsidR="003867AD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 xml:space="preserve">efe del Equipo de Inteligencia Artificial en Mobile </w:t>
      </w:r>
      <w:proofErr w:type="spellStart"/>
      <w:r w:rsidR="003867AD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>eXperience</w:t>
      </w:r>
      <w:proofErr w:type="spellEnd"/>
      <w:r w:rsidR="003867AD" w:rsidRPr="003867AD">
        <w:rPr>
          <w:rStyle w:val="normaltextrun"/>
          <w:rFonts w:ascii="Arial" w:hAnsi="Arial" w:cs="Arial"/>
          <w:color w:val="000000"/>
          <w:shd w:val="clear" w:color="auto" w:fill="FFFFFF"/>
          <w:lang w:val="es-ES_tradnl"/>
        </w:rPr>
        <w:t xml:space="preserve"> Business, Samsung Electronics.</w:t>
      </w:r>
    </w:p>
    <w:p w14:paraId="6C5BD983" w14:textId="77777777" w:rsidR="003867AD" w:rsidRDefault="003867AD" w:rsidP="003867AD">
      <w:pPr>
        <w:spacing w:after="0"/>
        <w:jc w:val="both"/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</w:pPr>
    </w:p>
    <w:p w14:paraId="06DE3736" w14:textId="414AD044" w:rsidR="00F92F8A" w:rsidRPr="003867AD" w:rsidRDefault="003867AD" w:rsidP="003867AD">
      <w:pPr>
        <w:spacing w:after="0"/>
        <w:jc w:val="both"/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</w:pPr>
      <w:r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  <w:t>M</w:t>
      </w:r>
      <w:r w:rsidR="00A777E9" w:rsidRPr="003867AD"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  <w:t>ayor control sobre su experiencia móvil</w:t>
      </w:r>
    </w:p>
    <w:p w14:paraId="016D3412" w14:textId="6FD645B2" w:rsidR="00F92F8A" w:rsidRDefault="00731EA6" w:rsidP="003867AD">
      <w:pPr>
        <w:spacing w:after="0"/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Las actualizaciones traen varias características y mejoras que permiten personalizar aún más su experiencia de usuario, incluida la reciente disponibilidad de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Text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Call</w:t>
      </w:r>
      <w:proofErr w:type="spellEnd"/>
      <w:r w:rsidR="00ED2F5A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1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en </w:t>
      </w:r>
      <w:r w:rsidR="003867AD">
        <w:rPr>
          <w:rFonts w:ascii="Arial" w:hAnsi="Arial" w:cs="Arial"/>
          <w:color w:val="000000"/>
          <w:shd w:val="clear" w:color="auto" w:fill="FFFFFF"/>
          <w:lang w:val="es-ES_tradnl"/>
        </w:rPr>
        <w:t>i</w:t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nglés. Ahora, los angloparlantes pueden responder llamadas desde cualquier lugar escribiendo un mensaje, que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convierte en audio y comunica a la persona que llama directamente en su nombre.</w:t>
      </w:r>
    </w:p>
    <w:p w14:paraId="18499AFA" w14:textId="77777777" w:rsidR="003867AD" w:rsidRPr="003867AD" w:rsidRDefault="003867AD" w:rsidP="003867AD">
      <w:pPr>
        <w:spacing w:after="0"/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</w:p>
    <w:p w14:paraId="6D293C54" w14:textId="65CB9BE8" w:rsidR="0079528F" w:rsidRPr="003867AD" w:rsidRDefault="00E20440" w:rsidP="003867AD">
      <w:pPr>
        <w:spacing w:after="0"/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Los usuarios también pueden personalizar su voz de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Text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Call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. Con el nuevo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Custom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Voice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Creator</w:t>
      </w:r>
      <w:proofErr w:type="spellEnd"/>
      <w:r w:rsidR="00426265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2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, los usuarios pueden grabar diferentes frases para que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las analice y cree una copia generada por IA de su voz y tono. Actualmente disponible en coreano, está previsto que esta voz generada sea compatible con otras aplicaciones de Samsung además de las llamadas telefónicas. Y para aquellos que quieran personalizar su palabra de </w:t>
      </w:r>
      <w:r w:rsidR="00DC3EFB" w:rsidRPr="003867AD">
        <w:rPr>
          <w:rFonts w:ascii="Arial" w:hAnsi="Arial" w:cs="Arial"/>
          <w:color w:val="000000"/>
          <w:shd w:val="clear" w:color="auto" w:fill="FFFFFF"/>
          <w:lang w:val="es-ES_tradnl"/>
        </w:rPr>
        <w:t>activación</w:t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,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ahora también admite cambios en la frase de </w:t>
      </w:r>
      <w:r w:rsidR="00DC3EFB"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activación </w:t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personalizada</w:t>
      </w:r>
      <w:r w:rsidR="006C40B2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3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dentro de los ajustes de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, añadiendo una nueva opción para crear una frase de </w:t>
      </w:r>
      <w:r w:rsidR="00DC3EFB"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activación </w:t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personalizada.</w:t>
      </w:r>
    </w:p>
    <w:p w14:paraId="124DC39A" w14:textId="77777777" w:rsidR="003867AD" w:rsidRDefault="003867AD" w:rsidP="003867AD">
      <w:pPr>
        <w:jc w:val="both"/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</w:pPr>
    </w:p>
    <w:p w14:paraId="2B647147" w14:textId="0F5D8897" w:rsidR="005C5CBC" w:rsidRPr="003867AD" w:rsidRDefault="00A777E9" w:rsidP="003867AD">
      <w:pPr>
        <w:spacing w:after="0"/>
        <w:jc w:val="both"/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</w:pPr>
      <w:r w:rsidRPr="003867AD"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  <w:t>De Asistente Inteligente a Plataforma Inteligente</w:t>
      </w:r>
    </w:p>
    <w:p w14:paraId="0E014C03" w14:textId="1C3BC927" w:rsidR="003867AD" w:rsidRDefault="00CC3A4C" w:rsidP="003867AD">
      <w:pPr>
        <w:spacing w:after="0"/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En la actualidad,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puede ofrecer una continuidad más fluida y adaptarse mejor a las necesidades del usuario con la introducción de nuevos escenarios</w:t>
      </w:r>
      <w:r w:rsidR="008F2E1B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4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, como reproducir música en </w:t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lastRenderedPageBreak/>
        <w:t xml:space="preserve">función del tipo de ejercicio en Samsung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Health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o guardar horarios en Calendario. Ahora,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puede entender mejor la intención y procesar las solicitudes de seguimiento mediante la comprensión del contexto y la asociación de palabras utilizadas previamente en las interacciones. Por ejemplo, los usuarios de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pueden iniciar primero un entrenamiento en Samsung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Health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y luego pedir a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que reproduzca la música</w:t>
      </w:r>
      <w:r w:rsidR="009167DE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5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que mejor se adapte a ese ejercicio diciendo "Reproducir música para este entrenamiento"</w:t>
      </w:r>
      <w:r w:rsidR="003867AD">
        <w:rPr>
          <w:rFonts w:ascii="Arial" w:hAnsi="Arial" w:cs="Arial"/>
          <w:color w:val="000000"/>
          <w:shd w:val="clear" w:color="auto" w:fill="FFFFFF"/>
          <w:lang w:val="es-ES_tradnl"/>
        </w:rPr>
        <w:t>.</w:t>
      </w:r>
    </w:p>
    <w:p w14:paraId="3CA094C4" w14:textId="7777F47F" w:rsidR="003867AD" w:rsidRDefault="003867AD" w:rsidP="003867AD">
      <w:pPr>
        <w:spacing w:after="0"/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</w:p>
    <w:p w14:paraId="4FEBAF69" w14:textId="77777777" w:rsidR="003867AD" w:rsidRPr="003867AD" w:rsidRDefault="003867AD" w:rsidP="003867AD">
      <w:pPr>
        <w:spacing w:after="0"/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</w:p>
    <w:p w14:paraId="08070F91" w14:textId="159CCA92" w:rsidR="000C73C4" w:rsidRPr="003867AD" w:rsidRDefault="006F2FC5" w:rsidP="003867AD">
      <w:pPr>
        <w:spacing w:after="0"/>
        <w:jc w:val="both"/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</w:pPr>
      <w:r w:rsidRPr="003867AD"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  <w:t>Reconocimiento de idiomas, procesamiento y respuesta mejorados</w:t>
      </w:r>
    </w:p>
    <w:p w14:paraId="1A426E2F" w14:textId="2D8A06EF" w:rsidR="00CC3A4C" w:rsidRPr="003867AD" w:rsidRDefault="0027373E" w:rsidP="003867AD">
      <w:pPr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Además de estas nuevas funciones, Samsung también ha ampliado la compatibilidad de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con la IA en el dispositivo</w:t>
      </w:r>
      <w:r w:rsidR="009769B4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6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. Los usuarios pueden ejecutar comandos claves totalmente offline, como programar un temporizador, hacer una captura de pantalla o encender la linterna. Al integrar la IA en el dispositivo con sus aplicaciones nativas</w:t>
      </w:r>
      <w:r w:rsidR="00247BFA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7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, Samsung pudo ampliar aún más su oferta de idiomas</w:t>
      </w:r>
      <w:r w:rsidR="00325C45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8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y sus capacidades con el dictado de voz avanzado basado en IA. Estas actualizaciones de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serán posibles gracias a la potente innovación que se encuentra en los dispositivos Samsung Galaxy, incluido el rendimiento líder del sector que permite las aplicaciones de IA en el dispositivo.</w:t>
      </w:r>
    </w:p>
    <w:p w14:paraId="054B0DB4" w14:textId="77777777" w:rsidR="003867AD" w:rsidRDefault="003867AD" w:rsidP="003867AD">
      <w:pPr>
        <w:spacing w:after="0"/>
        <w:jc w:val="both"/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</w:pPr>
    </w:p>
    <w:p w14:paraId="224C8AA6" w14:textId="1FB531FA" w:rsidR="004936EF" w:rsidRPr="003867AD" w:rsidRDefault="005B41DE" w:rsidP="003867AD">
      <w:pPr>
        <w:spacing w:after="0"/>
        <w:jc w:val="both"/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</w:pPr>
      <w:r w:rsidRPr="003867AD">
        <w:rPr>
          <w:rFonts w:ascii="Arial" w:hAnsi="Arial" w:cs="Arial"/>
          <w:b/>
          <w:bCs/>
          <w:color w:val="000000"/>
          <w:shd w:val="clear" w:color="auto" w:fill="FFFFFF"/>
          <w:lang w:val="es-ES_tradnl"/>
        </w:rPr>
        <w:t>Disponibilidad</w:t>
      </w:r>
    </w:p>
    <w:p w14:paraId="61C2B3AD" w14:textId="3669DC42" w:rsidR="005B41DE" w:rsidRPr="003867AD" w:rsidRDefault="0008501C" w:rsidP="003867AD">
      <w:pPr>
        <w:spacing w:after="0"/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Las actualizaciones de </w:t>
      </w:r>
      <w:proofErr w:type="spellStart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>Bixby</w:t>
      </w:r>
      <w:proofErr w:type="spellEnd"/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estarán disponibles para los usuarios de Samsung Galaxy en febrero</w:t>
      </w:r>
      <w:r w:rsidR="00FF0E13" w:rsidRPr="003867AD">
        <w:rPr>
          <w:rStyle w:val="Refdenotaalpie"/>
          <w:rFonts w:ascii="Arial" w:hAnsi="Arial" w:cs="Arial"/>
          <w:color w:val="000000"/>
          <w:shd w:val="clear" w:color="auto" w:fill="FFFFFF"/>
          <w:lang w:val="es-ES_tradnl"/>
        </w:rPr>
        <w:footnoteReference w:id="9"/>
      </w:r>
      <w:r w:rsidRPr="003867AD">
        <w:rPr>
          <w:rFonts w:ascii="Arial" w:hAnsi="Arial" w:cs="Arial"/>
          <w:color w:val="000000"/>
          <w:shd w:val="clear" w:color="auto" w:fill="FFFFFF"/>
          <w:lang w:val="es-ES_tradnl"/>
        </w:rPr>
        <w:t xml:space="preserve"> a través de una actualización de software. Para obtener más información, visite www.samsung.com/global/galaxy/apps/bixby.</w:t>
      </w:r>
    </w:p>
    <w:p w14:paraId="61D44EA1" w14:textId="2B59699D" w:rsidR="003867AD" w:rsidRDefault="003867AD" w:rsidP="00705A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_tradnl"/>
        </w:rPr>
      </w:pPr>
    </w:p>
    <w:p w14:paraId="203580DB" w14:textId="3F9D1CB6" w:rsidR="003867AD" w:rsidRDefault="003867AD" w:rsidP="00705A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_tradnl"/>
        </w:rPr>
      </w:pPr>
    </w:p>
    <w:p w14:paraId="09635314" w14:textId="4276DB64" w:rsidR="003867AD" w:rsidRDefault="003867AD" w:rsidP="00705A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_tradnl"/>
        </w:rPr>
      </w:pPr>
    </w:p>
    <w:p w14:paraId="64CB5CD9" w14:textId="68B5E2A5" w:rsidR="003867AD" w:rsidRDefault="003867AD" w:rsidP="00705A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_tradnl"/>
        </w:rPr>
      </w:pPr>
    </w:p>
    <w:p w14:paraId="24C4D0C6" w14:textId="77777777" w:rsidR="003867AD" w:rsidRDefault="003867AD" w:rsidP="00705A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_tradnl"/>
        </w:rPr>
      </w:pPr>
    </w:p>
    <w:p w14:paraId="7CA7A6F6" w14:textId="29489DA3" w:rsidR="00705ADC" w:rsidRPr="003867AD" w:rsidRDefault="00705ADC" w:rsidP="003867A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  <w:lang w:val="es-ES_tradnl"/>
        </w:rPr>
      </w:pPr>
      <w:r w:rsidRPr="003867AD">
        <w:rPr>
          <w:rStyle w:val="normaltextrun"/>
          <w:rFonts w:ascii="Arial" w:hAnsi="Arial" w:cs="Arial"/>
          <w:b/>
          <w:bCs/>
          <w:sz w:val="18"/>
          <w:szCs w:val="18"/>
          <w:lang w:val="es-ES_tradnl"/>
        </w:rPr>
        <w:t>Acerca de Samsung Electronics Co., Ltd.</w:t>
      </w:r>
      <w:r w:rsidRPr="003867AD">
        <w:rPr>
          <w:rStyle w:val="eop"/>
          <w:rFonts w:ascii="Arial" w:hAnsi="Arial" w:cs="Arial"/>
          <w:sz w:val="18"/>
          <w:szCs w:val="18"/>
          <w:lang w:val="es-ES_tradnl"/>
        </w:rPr>
        <w:t> </w:t>
      </w:r>
    </w:p>
    <w:p w14:paraId="1355CE9F" w14:textId="7822F109" w:rsidR="00705ADC" w:rsidRPr="003867AD" w:rsidRDefault="00705ADC" w:rsidP="003867A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  <w:lang w:val="es-ES_tradnl"/>
        </w:rPr>
      </w:pPr>
      <w:r w:rsidRPr="003867AD">
        <w:rPr>
          <w:rStyle w:val="normaltextrun"/>
          <w:rFonts w:ascii="Arial" w:hAnsi="Arial" w:cs="Arial"/>
          <w:sz w:val="18"/>
          <w:szCs w:val="18"/>
          <w:lang w:val="es-ES_tradnl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soluciones de memoria, sistema LSI, fundición y LED. </w:t>
      </w:r>
      <w:r w:rsidRPr="003867AD">
        <w:rPr>
          <w:rFonts w:ascii="Arial" w:hAnsi="Arial" w:cs="Arial"/>
          <w:sz w:val="18"/>
          <w:szCs w:val="18"/>
          <w:lang w:val="es-ES_tradnl"/>
        </w:rPr>
        <w:t xml:space="preserve">Para obtener las últimas noticias, visite la Sala de Prensa de Samsung en </w:t>
      </w:r>
      <w:hyperlink r:id="rId13" w:tgtFrame="_blank" w:history="1">
        <w:r w:rsidRPr="003867AD">
          <w:rPr>
            <w:rStyle w:val="normaltextrun"/>
            <w:rFonts w:ascii="Arial" w:hAnsi="Arial" w:cs="Arial"/>
            <w:color w:val="0563C1"/>
            <w:sz w:val="18"/>
            <w:szCs w:val="18"/>
            <w:u w:val="single"/>
            <w:lang w:val="es-ES_tradnl"/>
          </w:rPr>
          <w:t>news.samsung.com</w:t>
        </w:r>
      </w:hyperlink>
      <w:r w:rsidRPr="003867AD">
        <w:rPr>
          <w:rStyle w:val="normaltextrun"/>
          <w:rFonts w:ascii="Arial" w:hAnsi="Arial" w:cs="Arial"/>
          <w:sz w:val="18"/>
          <w:szCs w:val="18"/>
          <w:lang w:val="es-ES_tradnl"/>
        </w:rPr>
        <w:t>.</w:t>
      </w:r>
    </w:p>
    <w:sectPr w:rsidR="00705ADC" w:rsidRPr="003867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D3507" w14:textId="77777777" w:rsidR="00D674F9" w:rsidRDefault="00D674F9" w:rsidP="00705ADC">
      <w:pPr>
        <w:spacing w:after="0" w:line="240" w:lineRule="auto"/>
      </w:pPr>
      <w:r>
        <w:separator/>
      </w:r>
    </w:p>
  </w:endnote>
  <w:endnote w:type="continuationSeparator" w:id="0">
    <w:p w14:paraId="16FC83ED" w14:textId="77777777" w:rsidR="00D674F9" w:rsidRDefault="00D674F9" w:rsidP="00705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C6264" w14:textId="77777777" w:rsidR="00D674F9" w:rsidRDefault="00D674F9" w:rsidP="00705ADC">
      <w:pPr>
        <w:spacing w:after="0" w:line="240" w:lineRule="auto"/>
      </w:pPr>
      <w:r>
        <w:separator/>
      </w:r>
    </w:p>
  </w:footnote>
  <w:footnote w:type="continuationSeparator" w:id="0">
    <w:p w14:paraId="420C7D1F" w14:textId="77777777" w:rsidR="00D674F9" w:rsidRDefault="00D674F9" w:rsidP="00705ADC">
      <w:pPr>
        <w:spacing w:after="0" w:line="240" w:lineRule="auto"/>
      </w:pPr>
      <w:r>
        <w:continuationSeparator/>
      </w:r>
    </w:p>
  </w:footnote>
  <w:footnote w:id="1">
    <w:p w14:paraId="27E52AF1" w14:textId="5680A826" w:rsidR="00ED2F5A" w:rsidRPr="003867AD" w:rsidRDefault="00ED2F5A">
      <w:pPr>
        <w:pStyle w:val="Textonotapie"/>
        <w:rPr>
          <w:rFonts w:ascii="Arial" w:hAnsi="Arial" w:cs="Arial"/>
          <w:sz w:val="16"/>
          <w:szCs w:val="16"/>
        </w:rPr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Bixby Text Call está disponible en algunos modelos como Galaxy S23, S23+, S23 Ultra, Z Fold4 y Z Flip4. Funciona en teléfonos con One UI 4.1.1 o superior para coreano y teléfonos con One UI 5.1 o superior para inglés. </w:t>
      </w:r>
    </w:p>
  </w:footnote>
  <w:footnote w:id="2">
    <w:p w14:paraId="77AF69A5" w14:textId="2A8A31E5" w:rsidR="00426265" w:rsidRPr="003867AD" w:rsidRDefault="00426265">
      <w:pPr>
        <w:pStyle w:val="Textonotapie"/>
        <w:rPr>
          <w:rFonts w:ascii="Arial" w:hAnsi="Arial" w:cs="Arial"/>
          <w:sz w:val="16"/>
          <w:szCs w:val="16"/>
        </w:rPr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Bixby Custom Voice Creator está disponible en determinados modelos, como Galaxy S23, S23+ y S23 Ultra. Funciona en teléfonos con One UI 5.0 o superior. La disponibilidad de las funciones puede variar en función del modelo de dispositivo. La aplicación está disponible para su descarga a través de los ajustes dentro de Bixby o la aplicación </w:t>
      </w:r>
      <w:r w:rsidR="00DC3EFB" w:rsidRPr="003867AD">
        <w:rPr>
          <w:rFonts w:ascii="Arial" w:hAnsi="Arial" w:cs="Arial"/>
          <w:sz w:val="16"/>
          <w:szCs w:val="16"/>
        </w:rPr>
        <w:t xml:space="preserve">Samsung Phone </w:t>
      </w:r>
      <w:r w:rsidRPr="003867AD">
        <w:rPr>
          <w:rFonts w:ascii="Arial" w:hAnsi="Arial" w:cs="Arial"/>
          <w:sz w:val="16"/>
          <w:szCs w:val="16"/>
        </w:rPr>
        <w:t xml:space="preserve">(aplicación nativa de llamadas). </w:t>
      </w:r>
    </w:p>
  </w:footnote>
  <w:footnote w:id="3">
    <w:p w14:paraId="493B6071" w14:textId="62CDB4ED" w:rsidR="006C40B2" w:rsidRDefault="006C40B2">
      <w:pPr>
        <w:pStyle w:val="Textonotapie"/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La función está disponible en coreano y en determinados modelos, como Galaxy S23, S23+ y S23 Ultra. El momento exacto y la disponibilidad de las actualizaciones pueden variar según el mercado y están sujetos a cambios.</w:t>
      </w:r>
      <w:r>
        <w:t xml:space="preserve"> </w:t>
      </w:r>
    </w:p>
  </w:footnote>
  <w:footnote w:id="4">
    <w:p w14:paraId="7FA8196B" w14:textId="67DB4155" w:rsidR="008F2E1B" w:rsidRPr="003867AD" w:rsidRDefault="008F2E1B">
      <w:pPr>
        <w:pStyle w:val="Textonotapie"/>
        <w:rPr>
          <w:rFonts w:ascii="Arial" w:hAnsi="Arial" w:cs="Arial"/>
          <w:sz w:val="16"/>
          <w:szCs w:val="16"/>
        </w:rPr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Los ocho escenarios están disponibles actualmente en coreano. Se admitirán más idiomas.</w:t>
      </w:r>
    </w:p>
  </w:footnote>
  <w:footnote w:id="5">
    <w:p w14:paraId="615AC772" w14:textId="587F17A8" w:rsidR="009167DE" w:rsidRPr="003867AD" w:rsidRDefault="009167DE">
      <w:pPr>
        <w:pStyle w:val="Textonotapie"/>
        <w:rPr>
          <w:rFonts w:ascii="Arial" w:hAnsi="Arial" w:cs="Arial"/>
          <w:sz w:val="16"/>
          <w:szCs w:val="16"/>
        </w:rPr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Entre las aplicaciones musicales compatibles se incluyen Melon, Bugs, Genie y FLO hasta la fecha. </w:t>
      </w:r>
    </w:p>
  </w:footnote>
  <w:footnote w:id="6">
    <w:p w14:paraId="73A8A39C" w14:textId="67BEE2C4" w:rsidR="009769B4" w:rsidRPr="003867AD" w:rsidRDefault="009769B4">
      <w:pPr>
        <w:pStyle w:val="Textonotapie"/>
        <w:rPr>
          <w:rFonts w:ascii="Arial" w:hAnsi="Arial" w:cs="Arial"/>
          <w:sz w:val="16"/>
          <w:szCs w:val="16"/>
        </w:rPr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La disponibilidad del soporte de IA en el dispositivo puede variar según el mercado y el modelo.</w:t>
      </w:r>
    </w:p>
  </w:footnote>
  <w:footnote w:id="7">
    <w:p w14:paraId="51B9D4A5" w14:textId="16C6BF38" w:rsidR="00247BFA" w:rsidRPr="003867AD" w:rsidRDefault="00247BFA">
      <w:pPr>
        <w:pStyle w:val="Textonotapie"/>
        <w:rPr>
          <w:rFonts w:ascii="Arial" w:hAnsi="Arial" w:cs="Arial"/>
          <w:sz w:val="16"/>
          <w:szCs w:val="16"/>
        </w:rPr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Las aplicaciones nativas compatibles son aquellas que solo requieren soporte de IA en el dispositivo. </w:t>
      </w:r>
    </w:p>
  </w:footnote>
  <w:footnote w:id="8">
    <w:p w14:paraId="626AA67A" w14:textId="1EBB5EA7" w:rsidR="00325C45" w:rsidRPr="003867AD" w:rsidRDefault="00325C45">
      <w:pPr>
        <w:pStyle w:val="Textonotapie"/>
        <w:rPr>
          <w:rFonts w:ascii="Arial" w:hAnsi="Arial" w:cs="Arial"/>
          <w:sz w:val="16"/>
          <w:szCs w:val="16"/>
        </w:rPr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El modo en el dispositivo es compatible actualmente con inglés, español, francés, italiano, alemán y coreano.</w:t>
      </w:r>
    </w:p>
  </w:footnote>
  <w:footnote w:id="9">
    <w:p w14:paraId="3B030712" w14:textId="28A21C36" w:rsidR="00FF0E13" w:rsidRDefault="00FF0E13">
      <w:pPr>
        <w:pStyle w:val="Textonotapie"/>
      </w:pPr>
      <w:r w:rsidRPr="003867AD">
        <w:rPr>
          <w:rStyle w:val="Refdenotaalpie"/>
          <w:rFonts w:ascii="Arial" w:hAnsi="Arial" w:cs="Arial"/>
          <w:sz w:val="16"/>
          <w:szCs w:val="16"/>
        </w:rPr>
        <w:footnoteRef/>
      </w:r>
      <w:r w:rsidRPr="003867AD">
        <w:rPr>
          <w:rFonts w:ascii="Arial" w:hAnsi="Arial" w:cs="Arial"/>
          <w:sz w:val="16"/>
          <w:szCs w:val="16"/>
        </w:rPr>
        <w:t xml:space="preserve"> El momento exacto y la disponibilidad de las actualizaciones pueden variar según el usuario y el mercado.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258EB"/>
    <w:multiLevelType w:val="hybridMultilevel"/>
    <w:tmpl w:val="39C826C6"/>
    <w:lvl w:ilvl="0" w:tplc="19AEAA92">
      <w:numFmt w:val="bullet"/>
      <w:lvlText w:val="-"/>
      <w:lvlJc w:val="left"/>
      <w:pPr>
        <w:ind w:left="720" w:hanging="360"/>
      </w:pPr>
      <w:rPr>
        <w:rFonts w:ascii="Calibri" w:eastAsia="Malgun Gothic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35FB6"/>
    <w:multiLevelType w:val="hybridMultilevel"/>
    <w:tmpl w:val="006212DA"/>
    <w:lvl w:ilvl="0" w:tplc="CE447EB8">
      <w:numFmt w:val="bullet"/>
      <w:lvlText w:val="-"/>
      <w:lvlJc w:val="left"/>
      <w:pPr>
        <w:ind w:left="720" w:hanging="360"/>
      </w:pPr>
      <w:rPr>
        <w:rFonts w:ascii="Calibri" w:eastAsia="Malgun Gothic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C2A44"/>
    <w:multiLevelType w:val="hybridMultilevel"/>
    <w:tmpl w:val="1368D4AE"/>
    <w:lvl w:ilvl="0" w:tplc="F454E6E8">
      <w:numFmt w:val="bullet"/>
      <w:lvlText w:val="-"/>
      <w:lvlJc w:val="left"/>
      <w:pPr>
        <w:ind w:left="720" w:hanging="360"/>
      </w:pPr>
      <w:rPr>
        <w:rFonts w:ascii="Calibri" w:eastAsia="Malgun Gothic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EB51A4"/>
    <w:multiLevelType w:val="hybridMultilevel"/>
    <w:tmpl w:val="684483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5A2CBF"/>
    <w:multiLevelType w:val="hybridMultilevel"/>
    <w:tmpl w:val="50C6508A"/>
    <w:lvl w:ilvl="0" w:tplc="36C0F0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034166">
    <w:abstractNumId w:val="3"/>
  </w:num>
  <w:num w:numId="2" w16cid:durableId="845435889">
    <w:abstractNumId w:val="1"/>
  </w:num>
  <w:num w:numId="3" w16cid:durableId="2042167528">
    <w:abstractNumId w:val="2"/>
  </w:num>
  <w:num w:numId="4" w16cid:durableId="685327714">
    <w:abstractNumId w:val="0"/>
  </w:num>
  <w:num w:numId="5" w16cid:durableId="5096103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ADC"/>
    <w:rsid w:val="00006D8E"/>
    <w:rsid w:val="000146F5"/>
    <w:rsid w:val="00025829"/>
    <w:rsid w:val="0004529E"/>
    <w:rsid w:val="00051926"/>
    <w:rsid w:val="00082A17"/>
    <w:rsid w:val="0008501C"/>
    <w:rsid w:val="000A265F"/>
    <w:rsid w:val="000A3806"/>
    <w:rsid w:val="000B60E8"/>
    <w:rsid w:val="000C73C4"/>
    <w:rsid w:val="000D1DC7"/>
    <w:rsid w:val="000E2C7F"/>
    <w:rsid w:val="000E49B9"/>
    <w:rsid w:val="00106D42"/>
    <w:rsid w:val="00107CF7"/>
    <w:rsid w:val="00107D2C"/>
    <w:rsid w:val="001137C9"/>
    <w:rsid w:val="00114678"/>
    <w:rsid w:val="00127931"/>
    <w:rsid w:val="001602E0"/>
    <w:rsid w:val="0017241A"/>
    <w:rsid w:val="001A1B54"/>
    <w:rsid w:val="001B54B2"/>
    <w:rsid w:val="0020075F"/>
    <w:rsid w:val="002010E0"/>
    <w:rsid w:val="00211A9C"/>
    <w:rsid w:val="002273CF"/>
    <w:rsid w:val="00247BFA"/>
    <w:rsid w:val="002503A4"/>
    <w:rsid w:val="0026257E"/>
    <w:rsid w:val="002645DA"/>
    <w:rsid w:val="00271311"/>
    <w:rsid w:val="002716CC"/>
    <w:rsid w:val="0027373E"/>
    <w:rsid w:val="00273975"/>
    <w:rsid w:val="00273C63"/>
    <w:rsid w:val="00275512"/>
    <w:rsid w:val="00280084"/>
    <w:rsid w:val="00295E25"/>
    <w:rsid w:val="002974F2"/>
    <w:rsid w:val="002A28C2"/>
    <w:rsid w:val="002A2F7C"/>
    <w:rsid w:val="002A31FB"/>
    <w:rsid w:val="002A3907"/>
    <w:rsid w:val="002A4AEB"/>
    <w:rsid w:val="002B0BF8"/>
    <w:rsid w:val="002B6CAB"/>
    <w:rsid w:val="002D3032"/>
    <w:rsid w:val="002E0F56"/>
    <w:rsid w:val="002E2A27"/>
    <w:rsid w:val="002E7230"/>
    <w:rsid w:val="002E7795"/>
    <w:rsid w:val="003060F5"/>
    <w:rsid w:val="00324C31"/>
    <w:rsid w:val="00325C45"/>
    <w:rsid w:val="00343E74"/>
    <w:rsid w:val="00351837"/>
    <w:rsid w:val="0036017C"/>
    <w:rsid w:val="0036472B"/>
    <w:rsid w:val="0036635A"/>
    <w:rsid w:val="00370165"/>
    <w:rsid w:val="003867AD"/>
    <w:rsid w:val="00393225"/>
    <w:rsid w:val="003A7357"/>
    <w:rsid w:val="003A7E95"/>
    <w:rsid w:val="003C4616"/>
    <w:rsid w:val="003C5A1F"/>
    <w:rsid w:val="003C6CBD"/>
    <w:rsid w:val="003D0CE6"/>
    <w:rsid w:val="003E055C"/>
    <w:rsid w:val="003F5BDE"/>
    <w:rsid w:val="0040482B"/>
    <w:rsid w:val="00416F3E"/>
    <w:rsid w:val="00424BB3"/>
    <w:rsid w:val="00426265"/>
    <w:rsid w:val="004304E3"/>
    <w:rsid w:val="00446278"/>
    <w:rsid w:val="00455E3B"/>
    <w:rsid w:val="004739D6"/>
    <w:rsid w:val="004849B5"/>
    <w:rsid w:val="0049029D"/>
    <w:rsid w:val="004936EF"/>
    <w:rsid w:val="004A760F"/>
    <w:rsid w:val="004B0EF0"/>
    <w:rsid w:val="004B5EC6"/>
    <w:rsid w:val="004C38E0"/>
    <w:rsid w:val="004C4FEF"/>
    <w:rsid w:val="00506145"/>
    <w:rsid w:val="005566C9"/>
    <w:rsid w:val="00556B2E"/>
    <w:rsid w:val="0056607F"/>
    <w:rsid w:val="00573095"/>
    <w:rsid w:val="005745B2"/>
    <w:rsid w:val="005800E2"/>
    <w:rsid w:val="00580E51"/>
    <w:rsid w:val="005920D8"/>
    <w:rsid w:val="0059216F"/>
    <w:rsid w:val="0059322A"/>
    <w:rsid w:val="005961C5"/>
    <w:rsid w:val="005B41DE"/>
    <w:rsid w:val="005C3BD3"/>
    <w:rsid w:val="005C5CBC"/>
    <w:rsid w:val="005D36B0"/>
    <w:rsid w:val="005D6F5F"/>
    <w:rsid w:val="005D7EE9"/>
    <w:rsid w:val="005E0479"/>
    <w:rsid w:val="005F2D48"/>
    <w:rsid w:val="00613860"/>
    <w:rsid w:val="00617B30"/>
    <w:rsid w:val="006233FA"/>
    <w:rsid w:val="00633991"/>
    <w:rsid w:val="0064472B"/>
    <w:rsid w:val="00656B1E"/>
    <w:rsid w:val="0066140E"/>
    <w:rsid w:val="00671395"/>
    <w:rsid w:val="00674156"/>
    <w:rsid w:val="006758F0"/>
    <w:rsid w:val="006831C8"/>
    <w:rsid w:val="00686726"/>
    <w:rsid w:val="00687622"/>
    <w:rsid w:val="006928C1"/>
    <w:rsid w:val="00694891"/>
    <w:rsid w:val="006B2173"/>
    <w:rsid w:val="006B2AC5"/>
    <w:rsid w:val="006C37B7"/>
    <w:rsid w:val="006C40B2"/>
    <w:rsid w:val="006D3022"/>
    <w:rsid w:val="006F2FC5"/>
    <w:rsid w:val="0070026B"/>
    <w:rsid w:val="007035F9"/>
    <w:rsid w:val="00703969"/>
    <w:rsid w:val="00703977"/>
    <w:rsid w:val="00705ADC"/>
    <w:rsid w:val="00712FEA"/>
    <w:rsid w:val="007177AA"/>
    <w:rsid w:val="00717E6E"/>
    <w:rsid w:val="00722E14"/>
    <w:rsid w:val="00727D8B"/>
    <w:rsid w:val="00731EA6"/>
    <w:rsid w:val="007333C7"/>
    <w:rsid w:val="00733981"/>
    <w:rsid w:val="00745F6E"/>
    <w:rsid w:val="00747DD1"/>
    <w:rsid w:val="00782194"/>
    <w:rsid w:val="00782B6C"/>
    <w:rsid w:val="0078674D"/>
    <w:rsid w:val="0079528F"/>
    <w:rsid w:val="007B13D0"/>
    <w:rsid w:val="007E0382"/>
    <w:rsid w:val="007E0F37"/>
    <w:rsid w:val="00800FBA"/>
    <w:rsid w:val="00815A42"/>
    <w:rsid w:val="00843153"/>
    <w:rsid w:val="0084473B"/>
    <w:rsid w:val="00853749"/>
    <w:rsid w:val="008641E4"/>
    <w:rsid w:val="00867153"/>
    <w:rsid w:val="008705F9"/>
    <w:rsid w:val="008A1400"/>
    <w:rsid w:val="008B7A98"/>
    <w:rsid w:val="008C1ADE"/>
    <w:rsid w:val="008C6159"/>
    <w:rsid w:val="008D7D07"/>
    <w:rsid w:val="008E0811"/>
    <w:rsid w:val="008E3C52"/>
    <w:rsid w:val="008F0422"/>
    <w:rsid w:val="008F2E1B"/>
    <w:rsid w:val="00905404"/>
    <w:rsid w:val="00914984"/>
    <w:rsid w:val="009167DE"/>
    <w:rsid w:val="00937F67"/>
    <w:rsid w:val="0094322E"/>
    <w:rsid w:val="009507A3"/>
    <w:rsid w:val="0095333A"/>
    <w:rsid w:val="00953EF0"/>
    <w:rsid w:val="00964953"/>
    <w:rsid w:val="00975AA9"/>
    <w:rsid w:val="009763EE"/>
    <w:rsid w:val="009769B4"/>
    <w:rsid w:val="00986FB0"/>
    <w:rsid w:val="00997970"/>
    <w:rsid w:val="009A7DC8"/>
    <w:rsid w:val="009B2287"/>
    <w:rsid w:val="009D1C82"/>
    <w:rsid w:val="009E43DC"/>
    <w:rsid w:val="009F6DE6"/>
    <w:rsid w:val="00A00412"/>
    <w:rsid w:val="00A01DD4"/>
    <w:rsid w:val="00A0678A"/>
    <w:rsid w:val="00A2452C"/>
    <w:rsid w:val="00A541C5"/>
    <w:rsid w:val="00A558DA"/>
    <w:rsid w:val="00A73839"/>
    <w:rsid w:val="00A777E9"/>
    <w:rsid w:val="00A932C2"/>
    <w:rsid w:val="00A93BCA"/>
    <w:rsid w:val="00AA3FBE"/>
    <w:rsid w:val="00AC3033"/>
    <w:rsid w:val="00AE06E8"/>
    <w:rsid w:val="00B12898"/>
    <w:rsid w:val="00B24A01"/>
    <w:rsid w:val="00B26DD3"/>
    <w:rsid w:val="00B4211F"/>
    <w:rsid w:val="00B47118"/>
    <w:rsid w:val="00B6361D"/>
    <w:rsid w:val="00B63628"/>
    <w:rsid w:val="00B72B54"/>
    <w:rsid w:val="00B84605"/>
    <w:rsid w:val="00B85C29"/>
    <w:rsid w:val="00B876DA"/>
    <w:rsid w:val="00B94E95"/>
    <w:rsid w:val="00BA4BC7"/>
    <w:rsid w:val="00BB2511"/>
    <w:rsid w:val="00BB2D90"/>
    <w:rsid w:val="00BB3B9E"/>
    <w:rsid w:val="00BC50A1"/>
    <w:rsid w:val="00BC75FB"/>
    <w:rsid w:val="00BE099E"/>
    <w:rsid w:val="00BF2A65"/>
    <w:rsid w:val="00C149E7"/>
    <w:rsid w:val="00C174E8"/>
    <w:rsid w:val="00C33F03"/>
    <w:rsid w:val="00C36DA5"/>
    <w:rsid w:val="00C36E70"/>
    <w:rsid w:val="00C42AC3"/>
    <w:rsid w:val="00C51A8C"/>
    <w:rsid w:val="00C5220F"/>
    <w:rsid w:val="00C5379A"/>
    <w:rsid w:val="00C6207F"/>
    <w:rsid w:val="00CA381E"/>
    <w:rsid w:val="00CA5F4D"/>
    <w:rsid w:val="00CC3A4C"/>
    <w:rsid w:val="00CC41D6"/>
    <w:rsid w:val="00CC7011"/>
    <w:rsid w:val="00CC7371"/>
    <w:rsid w:val="00CD3302"/>
    <w:rsid w:val="00CE1111"/>
    <w:rsid w:val="00CF4C7F"/>
    <w:rsid w:val="00D004E3"/>
    <w:rsid w:val="00D12ED7"/>
    <w:rsid w:val="00D170AC"/>
    <w:rsid w:val="00D25511"/>
    <w:rsid w:val="00D27D6B"/>
    <w:rsid w:val="00D34325"/>
    <w:rsid w:val="00D42E03"/>
    <w:rsid w:val="00D44ADB"/>
    <w:rsid w:val="00D47F53"/>
    <w:rsid w:val="00D55770"/>
    <w:rsid w:val="00D56A41"/>
    <w:rsid w:val="00D5777C"/>
    <w:rsid w:val="00D674F9"/>
    <w:rsid w:val="00D74954"/>
    <w:rsid w:val="00D90E02"/>
    <w:rsid w:val="00DC3EFB"/>
    <w:rsid w:val="00DD2FDD"/>
    <w:rsid w:val="00DE150C"/>
    <w:rsid w:val="00DE4E19"/>
    <w:rsid w:val="00DF3DE9"/>
    <w:rsid w:val="00DF56BF"/>
    <w:rsid w:val="00E11831"/>
    <w:rsid w:val="00E167EF"/>
    <w:rsid w:val="00E20440"/>
    <w:rsid w:val="00E25F14"/>
    <w:rsid w:val="00E36587"/>
    <w:rsid w:val="00E4237F"/>
    <w:rsid w:val="00E479D0"/>
    <w:rsid w:val="00E5672C"/>
    <w:rsid w:val="00E72BC4"/>
    <w:rsid w:val="00E82AD0"/>
    <w:rsid w:val="00E906CA"/>
    <w:rsid w:val="00EA4CE0"/>
    <w:rsid w:val="00EB1376"/>
    <w:rsid w:val="00EB1657"/>
    <w:rsid w:val="00ED2F5A"/>
    <w:rsid w:val="00F052F3"/>
    <w:rsid w:val="00F20A1B"/>
    <w:rsid w:val="00F36D20"/>
    <w:rsid w:val="00F37E33"/>
    <w:rsid w:val="00F41CBB"/>
    <w:rsid w:val="00F45799"/>
    <w:rsid w:val="00F55DC0"/>
    <w:rsid w:val="00F562BB"/>
    <w:rsid w:val="00F713AA"/>
    <w:rsid w:val="00F92F8A"/>
    <w:rsid w:val="00FA3D74"/>
    <w:rsid w:val="00FB18BB"/>
    <w:rsid w:val="00FC1406"/>
    <w:rsid w:val="00FD76B4"/>
    <w:rsid w:val="00FE0785"/>
    <w:rsid w:val="00FE6739"/>
    <w:rsid w:val="00FF0E13"/>
    <w:rsid w:val="00FF4603"/>
    <w:rsid w:val="00FF5AF2"/>
    <w:rsid w:val="0F4A9BBE"/>
    <w:rsid w:val="1CBAD7EA"/>
    <w:rsid w:val="37527890"/>
    <w:rsid w:val="45C60E5E"/>
    <w:rsid w:val="5B552103"/>
    <w:rsid w:val="616118E4"/>
    <w:rsid w:val="6791A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4ADBE3"/>
  <w15:chartTrackingRefBased/>
  <w15:docId w15:val="{B9411A87-483E-4E64-9222-D8AB9533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705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705ADC"/>
  </w:style>
  <w:style w:type="character" w:customStyle="1" w:styleId="eop">
    <w:name w:val="eop"/>
    <w:basedOn w:val="Fuentedeprrafopredeter"/>
    <w:rsid w:val="00705ADC"/>
  </w:style>
  <w:style w:type="character" w:customStyle="1" w:styleId="superscript">
    <w:name w:val="superscript"/>
    <w:basedOn w:val="Fuentedeprrafopredeter"/>
    <w:rsid w:val="00705ADC"/>
  </w:style>
  <w:style w:type="paragraph" w:styleId="Prrafodelista">
    <w:name w:val="List Paragraph"/>
    <w:basedOn w:val="Normal"/>
    <w:uiPriority w:val="34"/>
    <w:qFormat/>
    <w:rsid w:val="00705ADC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4936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936E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936E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36E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36E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9E4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43DC"/>
  </w:style>
  <w:style w:type="paragraph" w:styleId="Piedepgina">
    <w:name w:val="footer"/>
    <w:basedOn w:val="Normal"/>
    <w:link w:val="PiedepginaCar"/>
    <w:uiPriority w:val="99"/>
    <w:unhideWhenUsed/>
    <w:rsid w:val="009E4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43DC"/>
  </w:style>
  <w:style w:type="paragraph" w:styleId="Textodeglobo">
    <w:name w:val="Balloon Text"/>
    <w:basedOn w:val="Normal"/>
    <w:link w:val="TextodegloboCar"/>
    <w:uiPriority w:val="99"/>
    <w:semiHidden/>
    <w:unhideWhenUsed/>
    <w:rsid w:val="003C6CBD"/>
    <w:pPr>
      <w:spacing w:after="0" w:line="240" w:lineRule="auto"/>
    </w:pPr>
    <w:rPr>
      <w:rFonts w:ascii="Malgun Gothic" w:eastAsia="Malgun Gothic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6CBD"/>
    <w:rPr>
      <w:rFonts w:ascii="Malgun Gothic" w:eastAsia="Malgun Gothic"/>
      <w:sz w:val="18"/>
      <w:szCs w:val="18"/>
    </w:rPr>
  </w:style>
  <w:style w:type="paragraph" w:styleId="Revisin">
    <w:name w:val="Revision"/>
    <w:hidden/>
    <w:uiPriority w:val="99"/>
    <w:semiHidden/>
    <w:rsid w:val="00B94E95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42626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626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26265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867AD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867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3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news.samsung.com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7" ma:contentTypeDescription="Create a new document." ma:contentTypeScope="" ma:versionID="46805d3c74a4fa89a4c5318fb89f435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f2845dc8b36b34105f70f519a762192e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13EEE1-BE43-4C2E-8893-47205BE40875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customXml/itemProps2.xml><?xml version="1.0" encoding="utf-8"?>
<ds:datastoreItem xmlns:ds="http://schemas.openxmlformats.org/officeDocument/2006/customXml" ds:itemID="{17945B66-F301-4EB2-8188-3EF0B87119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53C928-783C-4034-B701-763E2FEB89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85CF90-287B-40A3-9B0F-16BD8C2069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699</Words>
  <Characters>3850</Characters>
  <Application>Microsoft Office Word</Application>
  <DocSecurity>0</DocSecurity>
  <Lines>32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이유림/글로벌미디어그룹/삼성전자</dc:creator>
  <cp:keywords/>
  <dc:description/>
  <cp:lastModifiedBy>Microsoft Office User</cp:lastModifiedBy>
  <cp:revision>4</cp:revision>
  <cp:lastPrinted>2023-02-20T23:50:00Z</cp:lastPrinted>
  <dcterms:created xsi:type="dcterms:W3CDTF">2023-02-24T02:39:00Z</dcterms:created>
  <dcterms:modified xsi:type="dcterms:W3CDTF">2023-03-03T16:10:00Z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</Properties>
</file>