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8F25" w14:textId="77777777" w:rsidR="00545D1A" w:rsidRDefault="007C0A8B">
      <w:pPr>
        <w:rPr>
          <w:rFonts w:ascii="Arial" w:eastAsia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65B53664" wp14:editId="73F4812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68220" cy="60261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744434" w14:textId="77777777" w:rsidR="00545D1A" w:rsidRDefault="007C0A8B">
      <w:pPr>
        <w:tabs>
          <w:tab w:val="center" w:pos="4680"/>
          <w:tab w:val="right" w:pos="9360"/>
        </w:tabs>
        <w:ind w:firstLine="69"/>
        <w:jc w:val="right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CONTACTO</w:t>
      </w:r>
    </w:p>
    <w:p w14:paraId="3E69367D" w14:textId="77777777" w:rsidR="00545D1A" w:rsidRDefault="007C0A8B">
      <w:pPr>
        <w:ind w:left="64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Julián Rodríguez Cornejo</w:t>
      </w:r>
    </w:p>
    <w:p w14:paraId="655C2AB5" w14:textId="77777777" w:rsidR="00545D1A" w:rsidRPr="00290A7A" w:rsidRDefault="007C0A8B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 w:rsidRPr="00290A7A">
        <w:rPr>
          <w:rFonts w:ascii="Arial" w:eastAsia="Arial" w:hAnsi="Arial" w:cs="Arial"/>
          <w:sz w:val="14"/>
          <w:szCs w:val="14"/>
        </w:rPr>
        <w:t>Babel Group</w:t>
      </w:r>
    </w:p>
    <w:p w14:paraId="1BDF3EAB" w14:textId="77777777" w:rsidR="00545D1A" w:rsidRPr="00290A7A" w:rsidRDefault="007C0A8B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 w:rsidRPr="00290A7A">
        <w:rPr>
          <w:rFonts w:ascii="Arial" w:eastAsia="Arial" w:hAnsi="Arial" w:cs="Arial"/>
          <w:sz w:val="14"/>
          <w:szCs w:val="14"/>
        </w:rPr>
        <w:tab/>
      </w:r>
      <w:r w:rsidRPr="00290A7A">
        <w:rPr>
          <w:rFonts w:ascii="Arial" w:eastAsia="Arial" w:hAnsi="Arial" w:cs="Arial"/>
          <w:sz w:val="14"/>
          <w:szCs w:val="14"/>
        </w:rPr>
        <w:tab/>
      </w:r>
      <w:r w:rsidRPr="00290A7A">
        <w:rPr>
          <w:rFonts w:ascii="Arial" w:eastAsia="Arial" w:hAnsi="Arial" w:cs="Arial"/>
          <w:sz w:val="14"/>
          <w:szCs w:val="14"/>
        </w:rPr>
        <w:tab/>
        <w:t xml:space="preserve">Tel:3166613107 </w:t>
      </w:r>
    </w:p>
    <w:p w14:paraId="5E73E296" w14:textId="77777777" w:rsidR="00545D1A" w:rsidRPr="00747394" w:rsidRDefault="00000000">
      <w:pPr>
        <w:shd w:val="clear" w:color="auto" w:fill="FFFFFF"/>
        <w:jc w:val="right"/>
        <w:rPr>
          <w:rFonts w:ascii="Arial" w:eastAsia="Arial" w:hAnsi="Arial" w:cs="Arial"/>
          <w:color w:val="0000FF"/>
          <w:sz w:val="14"/>
          <w:szCs w:val="14"/>
          <w:u w:val="single"/>
          <w:lang w:val="es-ES_tradnl"/>
        </w:rPr>
      </w:pPr>
      <w:hyperlink r:id="rId9">
        <w:r w:rsidR="007C0A8B" w:rsidRPr="00747394">
          <w:rPr>
            <w:rFonts w:ascii="Arial" w:eastAsia="Arial" w:hAnsi="Arial" w:cs="Arial"/>
            <w:color w:val="0000FF"/>
            <w:sz w:val="14"/>
            <w:szCs w:val="14"/>
            <w:u w:val="single"/>
            <w:lang w:val="es-ES_tradnl"/>
          </w:rPr>
          <w:t>Julianrodriguez@mailbabel.com</w:t>
        </w:r>
      </w:hyperlink>
    </w:p>
    <w:p w14:paraId="0D98FDE3" w14:textId="77777777" w:rsidR="00545D1A" w:rsidRPr="00747394" w:rsidRDefault="00545D1A" w:rsidP="00CF2CC8">
      <w:pPr>
        <w:shd w:val="clear" w:color="auto" w:fill="FFFFFF"/>
        <w:rPr>
          <w:rFonts w:ascii="Arial" w:eastAsia="Arial" w:hAnsi="Arial" w:cs="Arial"/>
          <w:color w:val="0000FF"/>
          <w:sz w:val="14"/>
          <w:szCs w:val="14"/>
          <w:u w:val="single"/>
          <w:lang w:val="es-ES_tradnl"/>
        </w:rPr>
      </w:pPr>
    </w:p>
    <w:p w14:paraId="706D69FF" w14:textId="6D024CBC" w:rsidR="00467FCF" w:rsidRPr="00C61C5A" w:rsidRDefault="003069AE" w:rsidP="00467FCF">
      <w:pPr>
        <w:pStyle w:val="Ttulo2"/>
        <w:spacing w:before="0" w:beforeAutospacing="0" w:after="0" w:afterAutospacing="0"/>
        <w:jc w:val="center"/>
        <w:rPr>
          <w:rFonts w:ascii="Arial" w:eastAsia="Arial" w:hAnsi="Arial" w:cs="Arial"/>
          <w:bCs w:val="0"/>
          <w:color w:val="000000"/>
          <w:sz w:val="28"/>
          <w:szCs w:val="28"/>
          <w:lang w:val="es-ES_tradnl"/>
        </w:rPr>
      </w:pPr>
      <w:r w:rsidRPr="00C61C5A">
        <w:rPr>
          <w:rFonts w:ascii="Arial" w:eastAsia="Arial" w:hAnsi="Arial" w:cs="Arial"/>
          <w:bCs w:val="0"/>
          <w:color w:val="000000"/>
          <w:sz w:val="28"/>
          <w:szCs w:val="28"/>
          <w:lang w:val="es-ES_tradnl"/>
        </w:rPr>
        <w:t>Con los aires acondicionados, cuida la calidad del aire y</w:t>
      </w:r>
      <w:r w:rsidRPr="00C61C5A">
        <w:rPr>
          <w:rFonts w:ascii="Arial" w:eastAsia="Arial" w:hAnsi="Arial" w:cs="Arial"/>
          <w:bCs w:val="0"/>
          <w:color w:val="000000"/>
          <w:sz w:val="28"/>
          <w:szCs w:val="28"/>
          <w:lang w:val="es-ES_tradnl"/>
        </w:rPr>
        <w:br/>
        <w:t>favorece a tu salud</w:t>
      </w:r>
    </w:p>
    <w:p w14:paraId="41509BEC" w14:textId="540C9E0D" w:rsidR="00545D1A" w:rsidRPr="00C61C5A" w:rsidRDefault="00545D1A">
      <w:pPr>
        <w:jc w:val="center"/>
        <w:rPr>
          <w:rFonts w:ascii="Arial" w:eastAsia="Arial" w:hAnsi="Arial" w:cs="Arial"/>
          <w:b/>
          <w:color w:val="000000"/>
          <w:lang w:val="es-ES_tradnl"/>
        </w:rPr>
      </w:pPr>
    </w:p>
    <w:p w14:paraId="54BA7BCD" w14:textId="216DCA3E" w:rsidR="009E53EA" w:rsidRPr="00C61C5A" w:rsidRDefault="009E53EA" w:rsidP="00F947E0">
      <w:pPr>
        <w:jc w:val="center"/>
        <w:rPr>
          <w:rFonts w:ascii="Arial" w:eastAsia="Arial" w:hAnsi="Arial" w:cs="Arial"/>
          <w:bCs/>
          <w:i/>
          <w:iCs/>
          <w:color w:val="000000"/>
          <w:lang w:val="es-ES_tradnl"/>
        </w:rPr>
      </w:pPr>
      <w:r w:rsidRPr="00C61C5A">
        <w:rPr>
          <w:rFonts w:ascii="Arial" w:eastAsia="Arial" w:hAnsi="Arial" w:cs="Arial"/>
          <w:bCs/>
          <w:i/>
          <w:iCs/>
          <w:color w:val="000000"/>
          <w:lang w:val="es-ES_tradnl"/>
        </w:rPr>
        <w:t>C</w:t>
      </w:r>
      <w:r w:rsidR="002D396B" w:rsidRPr="00C61C5A">
        <w:rPr>
          <w:rFonts w:ascii="Arial" w:eastAsia="Arial" w:hAnsi="Arial" w:cs="Arial"/>
          <w:bCs/>
          <w:i/>
          <w:iCs/>
          <w:color w:val="000000"/>
          <w:lang w:val="es-ES_tradnl"/>
        </w:rPr>
        <w:t>uidar el aire en los espacios interiores, además de brindarnos comodidad,</w:t>
      </w:r>
      <w:r w:rsidR="003069AE" w:rsidRPr="00C61C5A">
        <w:rPr>
          <w:rFonts w:ascii="Arial" w:eastAsia="Arial" w:hAnsi="Arial" w:cs="Arial"/>
          <w:bCs/>
          <w:i/>
          <w:iCs/>
          <w:color w:val="000000"/>
          <w:lang w:val="es-ES_tradnl"/>
        </w:rPr>
        <w:br/>
      </w:r>
      <w:r w:rsidR="002D396B" w:rsidRPr="00C61C5A">
        <w:rPr>
          <w:rFonts w:ascii="Arial" w:eastAsia="Arial" w:hAnsi="Arial" w:cs="Arial"/>
          <w:bCs/>
          <w:i/>
          <w:iCs/>
          <w:color w:val="000000"/>
          <w:lang w:val="es-ES_tradnl"/>
        </w:rPr>
        <w:t xml:space="preserve"> mejora nuestra calidad de vida</w:t>
      </w:r>
    </w:p>
    <w:p w14:paraId="3F9BB94A" w14:textId="389D8665" w:rsidR="00D300A6" w:rsidRPr="00C61C5A" w:rsidRDefault="00D300A6" w:rsidP="00AA606D">
      <w:pPr>
        <w:jc w:val="both"/>
        <w:rPr>
          <w:rFonts w:ascii="Arial" w:eastAsia="Arial" w:hAnsi="Arial" w:cs="Arial"/>
          <w:i/>
          <w:color w:val="000000"/>
          <w:lang w:val="es-ES_tradnl"/>
        </w:rPr>
      </w:pPr>
    </w:p>
    <w:p w14:paraId="7CF61D20" w14:textId="12263B49" w:rsidR="005C1EDF" w:rsidRPr="00C61C5A" w:rsidRDefault="007C0A8B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BOGOTÁ D.C., Colombia. </w:t>
      </w:r>
      <w:r w:rsidR="00467FCF"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Agosto</w:t>
      </w:r>
      <w:r w:rsidR="00B63A60"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 2022</w:t>
      </w:r>
      <w:r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. </w:t>
      </w:r>
      <w:r w:rsidR="00716FA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El 14 de agosto se celebra el día Interamericano de la Calidad del aire, una fecha especial para recordar la importancia de mantener el aire que respiramos libre de impurezas y concientizar a las personas sobre el impacto que la contaminación aérea puede llegar a tener en su salud y el medio ambiente.</w:t>
      </w:r>
      <w:r w:rsidR="000E56F9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346579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br/>
      </w:r>
      <w:r w:rsidR="00526DF8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br/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En las ciudades de clima templado o caliente, hacemos uso del aire acondicionado, </w:t>
      </w:r>
      <w:r w:rsidR="00526DF8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bien sea </w:t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para </w:t>
      </w:r>
      <w:r w:rsidR="00526DF8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realiza</w:t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r</w:t>
      </w:r>
      <w:r w:rsidR="00526DF8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tareas del hogar</w:t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</w:t>
      </w:r>
      <w:r w:rsidR="00526DF8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trabaja</w:t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r, estudiar o simplemente refrescarnos,</w:t>
      </w:r>
      <w:r w:rsidR="00526DF8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por lo que </w:t>
      </w:r>
      <w:r w:rsidR="00D62CF4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cuidar la calidad del aire </w:t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es una</w:t>
      </w:r>
      <w:r w:rsidR="00D62CF4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prioridad para nuestra salud.</w:t>
      </w:r>
    </w:p>
    <w:p w14:paraId="33CB8EAE" w14:textId="77777777" w:rsidR="00526DF8" w:rsidRPr="00C61C5A" w:rsidRDefault="00526DF8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64777F06" w14:textId="283CBA93" w:rsidR="008559AD" w:rsidRPr="00C61C5A" w:rsidRDefault="008559AD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Samsung ha desarrollado diferentes tecnologías en sus aires acondicionados</w:t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para que mientras nos refrescamos aseguremos que nuestra salud se verá beneficiada</w:t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. A continuación, te presentamos algun</w:t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a</w:t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s de l</w:t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as tecnologías que nos protegen.</w:t>
      </w:r>
      <w:r w:rsidR="00747394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</w:p>
    <w:p w14:paraId="65E2EE2E" w14:textId="77777777" w:rsidR="003069AE" w:rsidRPr="00C61C5A" w:rsidRDefault="003069AE" w:rsidP="005C1ED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</w:p>
    <w:p w14:paraId="793F53C0" w14:textId="77777777" w:rsidR="00485CD6" w:rsidRPr="00C61C5A" w:rsidRDefault="00485CD6" w:rsidP="005C1ED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</w:p>
    <w:p w14:paraId="16EE7977" w14:textId="6C7FADE6" w:rsidR="00745A86" w:rsidRPr="00C61C5A" w:rsidRDefault="00745A86" w:rsidP="005C1ED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Filtros especiales</w:t>
      </w:r>
    </w:p>
    <w:p w14:paraId="6AC95F37" w14:textId="4F5F0B25" w:rsidR="005C1EDF" w:rsidRPr="00C61C5A" w:rsidRDefault="00526DF8" w:rsidP="005C1ED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A raíz del COVID 19, millones de personas </w:t>
      </w:r>
      <w:r w:rsidR="00B7756C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empezaron a ser más conscientes de la</w:t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salud respiratoria, pues en el aire que respiramos </w:t>
      </w:r>
      <w:r w:rsidR="005C1EDF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pueden encontrarse miles </w:t>
      </w:r>
      <w:r w:rsidR="00A133D2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de </w:t>
      </w:r>
      <w:r w:rsidR="005C1EDF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agentes contaminantes</w:t>
      </w:r>
      <w:r w:rsidR="00A133D2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y</w:t>
      </w:r>
      <w:r w:rsidR="005C1EDF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perjudiciales para la salud</w:t>
      </w:r>
      <w:r w:rsidR="00A133D2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</w:t>
      </w:r>
      <w:r w:rsidR="005C1EDF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entre ellos virus y bacterias, vapores generados por los productos que utilizamos para la limpieza, partículas de polvo y gases</w:t>
      </w:r>
      <w:r w:rsidR="00745A86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.</w:t>
      </w:r>
    </w:p>
    <w:p w14:paraId="1859FF5E" w14:textId="4FA66F9F" w:rsidR="00745A86" w:rsidRPr="00C61C5A" w:rsidRDefault="00745A86" w:rsidP="005C1ED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4C32FA41" w14:textId="34BFD501" w:rsidR="005C1EDF" w:rsidRPr="00C61C5A" w:rsidRDefault="00076518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Los aires acondicionados Samsung con tecnología </w:t>
      </w:r>
      <w:proofErr w:type="spellStart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WindFree</w:t>
      </w:r>
      <w:proofErr w:type="spellEnd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ayudan a limpiar y purificar el aire gracias a </w:t>
      </w:r>
      <w:r w:rsidR="006A05B5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su tecnología</w:t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Easy </w:t>
      </w:r>
      <w:proofErr w:type="spellStart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Filter</w:t>
      </w:r>
      <w:proofErr w:type="spellEnd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Plus</w:t>
      </w:r>
      <w:r w:rsidR="008A0654" w:rsidRPr="00C61C5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1"/>
      </w:r>
      <w:r w:rsidR="008A0654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</w:t>
      </w:r>
      <w:r w:rsidR="006A05B5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un filtro que cuenta con una densa malla que mantiene limpio el intercambiador de calor y con recubrimiento antibacteriano que ayuda a protegerte</w:t>
      </w:r>
      <w:r w:rsidR="00DB06B3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6A05B5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contra contaminantes transmitidos por aire. </w:t>
      </w:r>
    </w:p>
    <w:p w14:paraId="7F9AC886" w14:textId="3E5B5776" w:rsidR="00A133D2" w:rsidRDefault="00A133D2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51372A60" w14:textId="77777777" w:rsidR="00C61C5A" w:rsidRPr="00C61C5A" w:rsidRDefault="00C61C5A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6C169B7A" w14:textId="74E87DAB" w:rsidR="008559AD" w:rsidRPr="00C61C5A" w:rsidRDefault="00067A6E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Adiós a las corrientes fuertes</w:t>
      </w:r>
      <w:r w:rsidR="008559AD"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 de aire</w:t>
      </w:r>
    </w:p>
    <w:p w14:paraId="3C98D2CC" w14:textId="679DFE22" w:rsidR="00D76EE1" w:rsidRPr="00C61C5A" w:rsidRDefault="00D34B44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Uno de los grandes temores y mitos que existen alrededor de los aires acondicionados es que son dispositivos que nos exponen constantemente a </w:t>
      </w:r>
      <w:r w:rsidR="00A133D2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fuertes </w:t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corrientes de aire y que </w:t>
      </w:r>
      <w:r w:rsidR="00A133D2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favorecen a que nos enfermemos. </w:t>
      </w:r>
      <w:r w:rsidR="00D76EE1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Sin embargo, en los modelos de aires acondicionados Samsung se incorporó la tecnología </w:t>
      </w:r>
      <w:proofErr w:type="spellStart"/>
      <w:r w:rsidR="00D76EE1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WindFree</w:t>
      </w:r>
      <w:proofErr w:type="spellEnd"/>
      <w:r w:rsidR="00D76EE1" w:rsidRPr="00C61C5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2"/>
      </w:r>
      <w:r w:rsidR="00D76EE1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que dispersa el aire de manera pareja y evita las corrientes de aire fuertes y directas.</w:t>
      </w:r>
    </w:p>
    <w:p w14:paraId="332B3CEA" w14:textId="77777777" w:rsidR="006A05B5" w:rsidRPr="00C61C5A" w:rsidRDefault="006A05B5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579135AB" w14:textId="4C617CEA" w:rsidR="00833F4F" w:rsidRPr="00C61C5A" w:rsidRDefault="00AC6024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Esta moderna tecnología dispersa el aire de manera suave, pareja y silenciosa</w:t>
      </w:r>
      <w:r w:rsidR="00EA4F11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a través de 23.000 </w:t>
      </w:r>
      <w:proofErr w:type="spellStart"/>
      <w:r w:rsidR="00EA4F11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micro-agujeros</w:t>
      </w:r>
      <w:proofErr w:type="spellEnd"/>
      <w:r w:rsidR="00EA4F11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evitando así las corrientes agresivas que pueden provocar resequedad en la piel, dolores de cabeza e incluso resfriados</w:t>
      </w:r>
      <w:r w:rsidR="008B3DA5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. </w:t>
      </w:r>
    </w:p>
    <w:p w14:paraId="50894547" w14:textId="5DEC4523" w:rsidR="008559AD" w:rsidRPr="00C61C5A" w:rsidRDefault="00833F4F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lastRenderedPageBreak/>
        <w:t>Además, si el calor te produce migraña o llega a agobiarte, algunos modelos de aire acondicionado Samsung cuentan con modo de enfriamiento rápido</w:t>
      </w:r>
      <w:r w:rsidR="00695D61" w:rsidRPr="00C61C5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3"/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que utiliza un ventilador 15% más grande, una entrada 18% más ancha y una paleta 31% más ancha que otros modelos y le permite al dispositivo tener alcance hasta de 15 metros y enfriar os espacios hasta 43% más rápido</w:t>
      </w:r>
      <w:r w:rsidRPr="00C61C5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4"/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. Así,</w:t>
      </w:r>
      <w:r w:rsidR="008B3DA5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cuidas tu salud y proteges a aquellos que más amas</w:t>
      </w:r>
      <w:r w:rsidR="00A133D2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.</w:t>
      </w:r>
    </w:p>
    <w:p w14:paraId="7B17D4D0" w14:textId="77777777" w:rsidR="008B3DA5" w:rsidRPr="00C61C5A" w:rsidRDefault="008B3DA5" w:rsidP="008B3DA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5C4C3635" w14:textId="62B097F2" w:rsidR="008B3DA5" w:rsidRPr="00C61C5A" w:rsidRDefault="00A133D2" w:rsidP="008B3DA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Comodidad </w:t>
      </w:r>
      <w:r w:rsidR="00EB0930"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a la hora de</w:t>
      </w:r>
      <w:r w:rsidR="008B3DA5"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 dormir</w:t>
      </w:r>
    </w:p>
    <w:p w14:paraId="22B9FD43" w14:textId="02951D32" w:rsidR="00EB0930" w:rsidRPr="00C61C5A" w:rsidRDefault="00EB0930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La calidad de sueño</w:t>
      </w:r>
      <w:r w:rsidR="00A133D2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es </w:t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uno de los factores que más influye a la hora de realizar las diferentes actividades del día a día, pues si no es buena, nos puede hacer sentir cansados y reducir nuestros niveles de productividad. </w:t>
      </w:r>
    </w:p>
    <w:p w14:paraId="310A3995" w14:textId="77777777" w:rsidR="00A133D2" w:rsidRPr="00C61C5A" w:rsidRDefault="00A133D2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51D8894B" w14:textId="2736AFA8" w:rsidR="008B3DA5" w:rsidRPr="00C61C5A" w:rsidRDefault="00EB0930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Pensando en sus usuarios y en que siempre tengan un óptimo descanso, Samsung incorporó en sus aires acondicionados el modo Buenas noches que</w:t>
      </w:r>
      <w:r w:rsidR="00A133D2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</w:t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a través de inteligencia artificial</w:t>
      </w:r>
      <w:r w:rsidR="00A133D2"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</w:t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analiza las etapas del sueño y modifica la temperatura de la habitación automáticamente, creando el clima ideal para un buen descanso nocturno.</w:t>
      </w:r>
    </w:p>
    <w:p w14:paraId="23865423" w14:textId="77777777" w:rsidR="00731D50" w:rsidRPr="00C61C5A" w:rsidRDefault="00731D50" w:rsidP="002A517B">
      <w:pPr>
        <w:pStyle w:val="NormalWeb"/>
        <w:spacing w:before="0" w:beforeAutospacing="0" w:after="0" w:afterAutospacing="0"/>
        <w:rPr>
          <w:rFonts w:ascii="Arial" w:hAnsi="Arial" w:cs="Arial"/>
          <w:color w:val="4E4E4E"/>
          <w:spacing w:val="3"/>
          <w:sz w:val="27"/>
          <w:szCs w:val="27"/>
          <w:lang w:val="es-ES_tradnl"/>
        </w:rPr>
      </w:pPr>
    </w:p>
    <w:p w14:paraId="756A75DE" w14:textId="77777777" w:rsidR="00A133D2" w:rsidRPr="00C61C5A" w:rsidRDefault="00A133D2" w:rsidP="00A133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Adiós a las altas cuentas de energía</w:t>
      </w:r>
    </w:p>
    <w:p w14:paraId="1038B286" w14:textId="35028807" w:rsidR="00A133D2" w:rsidRPr="00C61C5A" w:rsidRDefault="00A133D2" w:rsidP="00A133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Para nadie es un secreto que los electrodomésticos suelen ser aquellos elementos que más consumen energía, pues son dispositivos que permanecen conectados a la corriente las 24 horas del día.</w:t>
      </w:r>
    </w:p>
    <w:p w14:paraId="6A256F4E" w14:textId="77777777" w:rsidR="00A133D2" w:rsidRPr="00C61C5A" w:rsidRDefault="00A133D2" w:rsidP="00A133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392BFF1E" w14:textId="70DF833E" w:rsidR="00A133D2" w:rsidRPr="00C61C5A" w:rsidRDefault="00A133D2" w:rsidP="00A133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La tecnología de los electrodomésticos ha evolucionado y los aires acondicionados con tecnología </w:t>
      </w:r>
      <w:proofErr w:type="spellStart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WindFree</w:t>
      </w:r>
      <w:proofErr w:type="spellEnd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cuentan con Digital </w:t>
      </w:r>
      <w:proofErr w:type="spellStart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Inverter</w:t>
      </w:r>
      <w:proofErr w:type="spellEnd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Boost</w:t>
      </w:r>
      <w:proofErr w:type="spellEnd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que mantiene la temperatura deseada sin necesidad de prender y apagar el dispositivo constantemente mientras reduce el consumo de energía hasta en 73%</w:t>
      </w:r>
      <w:r w:rsidRPr="00C61C5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5"/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en modo tradicional y 77%</w:t>
      </w:r>
      <w:r w:rsidRPr="00C61C5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6"/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en modo </w:t>
      </w:r>
      <w:proofErr w:type="spellStart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WindFree</w:t>
      </w:r>
      <w:proofErr w:type="spellEnd"/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 xml:space="preserve"> en comparación con los modelos tradicionales; y algunos cuentan con Modo ecológico</w:t>
      </w:r>
      <w:r w:rsidRPr="00C61C5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7"/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, que enfría los espacios de manera eficiente usando una menor capacidad del compresor en comparación con el modo normal</w:t>
      </w:r>
      <w:r w:rsidRPr="00C61C5A">
        <w:rPr>
          <w:rStyle w:val="Refdenotaalpie"/>
          <w:rFonts w:ascii="Arial" w:eastAsia="Arial" w:hAnsi="Arial" w:cs="Arial"/>
          <w:bCs/>
          <w:color w:val="000000"/>
          <w:sz w:val="22"/>
          <w:szCs w:val="22"/>
          <w:lang w:val="es-ES_tradnl"/>
        </w:rPr>
        <w:footnoteReference w:id="8"/>
      </w: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.</w:t>
      </w:r>
    </w:p>
    <w:p w14:paraId="67E6FE6F" w14:textId="77777777" w:rsidR="00A133D2" w:rsidRPr="00C61C5A" w:rsidRDefault="00A133D2" w:rsidP="00A133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23BBCEAE" w14:textId="77777777" w:rsidR="00A133D2" w:rsidRPr="00C61C5A" w:rsidRDefault="00A133D2" w:rsidP="00A133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  <w:r w:rsidRPr="00C61C5A"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  <w:t>De esta manera, te puedes olvidar de las cuentas excesivas de luz y disfrutar de tus espacios siempre frescos y cómodos.</w:t>
      </w:r>
    </w:p>
    <w:p w14:paraId="3C3D44BF" w14:textId="77777777" w:rsidR="002A517B" w:rsidRPr="00C61C5A" w:rsidRDefault="002A517B" w:rsidP="002A517B">
      <w:pPr>
        <w:rPr>
          <w:sz w:val="22"/>
          <w:szCs w:val="22"/>
          <w:lang w:val="es-ES_tradnl"/>
        </w:rPr>
      </w:pPr>
    </w:p>
    <w:p w14:paraId="24C38275" w14:textId="69EEBE04" w:rsidR="00A133D2" w:rsidRPr="00C61C5A" w:rsidRDefault="00A133D2" w:rsidP="00485CD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 w:rsidRPr="00C61C5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Los aires acondicionados Samsung son aliados a la hora de cuidar la calidad del aire que respiramos y nuestra salud. Si quieres más información </w:t>
      </w:r>
      <w:r w:rsidR="00485CD6" w:rsidRPr="00C61C5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ingresa a </w:t>
      </w:r>
      <w:r w:rsidRPr="00C61C5A">
        <w:rPr>
          <w:rStyle w:val="apple-converted-space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 </w:t>
      </w:r>
      <w:hyperlink r:id="rId10" w:tgtFrame="_blank" w:history="1">
        <w:r w:rsidRPr="00C61C5A">
          <w:rPr>
            <w:rStyle w:val="Hipervnculo"/>
            <w:rFonts w:ascii="Arial" w:hAnsi="Arial" w:cs="Arial"/>
            <w:color w:val="000000" w:themeColor="text1"/>
            <w:spacing w:val="3"/>
            <w:sz w:val="22"/>
            <w:szCs w:val="22"/>
            <w:lang w:val="es-ES_tradnl"/>
          </w:rPr>
          <w:t>https://shop.samsung.com.co/electrodomesticos/aires-acondicionados</w:t>
        </w:r>
      </w:hyperlink>
      <w:r w:rsidRPr="00C61C5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y </w:t>
      </w:r>
      <w:hyperlink r:id="rId11" w:history="1">
        <w:r w:rsidRPr="00C61C5A">
          <w:rPr>
            <w:rStyle w:val="Hipervnculo"/>
            <w:rFonts w:ascii="Arial" w:hAnsi="Arial" w:cs="Arial"/>
            <w:color w:val="000000" w:themeColor="text1"/>
            <w:spacing w:val="3"/>
            <w:sz w:val="22"/>
            <w:szCs w:val="22"/>
            <w:lang w:val="es-ES_tradnl"/>
          </w:rPr>
          <w:t>https://www.samsung.com/co/air-conditioners/all-air-conditioners/?wind-free</w:t>
        </w:r>
      </w:hyperlink>
    </w:p>
    <w:p w14:paraId="36EF3392" w14:textId="77777777" w:rsidR="00EB0930" w:rsidRPr="00C61C5A" w:rsidRDefault="00EB0930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603F5B10" w14:textId="799553BE" w:rsidR="00EB0930" w:rsidRPr="00C61C5A" w:rsidRDefault="00EB0930" w:rsidP="00467FC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color w:val="000000"/>
          <w:sz w:val="22"/>
          <w:szCs w:val="22"/>
          <w:lang w:val="es-ES_tradnl"/>
        </w:rPr>
      </w:pPr>
    </w:p>
    <w:p w14:paraId="01241FFD" w14:textId="77777777" w:rsidR="00545D1A" w:rsidRPr="00C61C5A" w:rsidRDefault="007C0A8B" w:rsidP="00AA606D">
      <w:pPr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C61C5A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 xml:space="preserve">Acerca de Samsung </w:t>
      </w:r>
      <w:proofErr w:type="spellStart"/>
      <w:r w:rsidRPr="00C61C5A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>Electronics</w:t>
      </w:r>
      <w:proofErr w:type="spellEnd"/>
      <w:r w:rsidRPr="00C61C5A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 xml:space="preserve"> Co., Ltd.</w:t>
      </w:r>
    </w:p>
    <w:p w14:paraId="1626B332" w14:textId="272C3248" w:rsidR="00545D1A" w:rsidRPr="00C61C5A" w:rsidRDefault="007C0A8B" w:rsidP="00AA606D">
      <w:pPr>
        <w:shd w:val="clear" w:color="auto" w:fill="FFFFFF"/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C61C5A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Samsung inspira al mundo y diseña el futuro con ideas y tecnologías transformadoras. La compañía está redefiniendo los mundos de la TV, los smartphones, los wearables, las </w:t>
      </w:r>
      <w:proofErr w:type="spellStart"/>
      <w:r w:rsidRPr="00C61C5A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>tablets</w:t>
      </w:r>
      <w:proofErr w:type="spellEnd"/>
      <w:r w:rsidRPr="00C61C5A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2">
        <w:r w:rsidRPr="00C61C5A">
          <w:rPr>
            <w:rFonts w:ascii="Arial" w:eastAsia="Arial" w:hAnsi="Arial" w:cs="Arial"/>
            <w:color w:val="000000"/>
            <w:sz w:val="18"/>
            <w:szCs w:val="18"/>
            <w:highlight w:val="white"/>
            <w:u w:val="single"/>
            <w:lang w:val="es-ES_tradnl"/>
          </w:rPr>
          <w:t>http://news.samsung.com/co</w:t>
        </w:r>
      </w:hyperlink>
    </w:p>
    <w:sectPr w:rsidR="00545D1A" w:rsidRPr="00C61C5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2509" w14:textId="77777777" w:rsidR="001604BE" w:rsidRDefault="001604BE">
      <w:r>
        <w:separator/>
      </w:r>
    </w:p>
  </w:endnote>
  <w:endnote w:type="continuationSeparator" w:id="0">
    <w:p w14:paraId="77151A50" w14:textId="77777777" w:rsidR="001604BE" w:rsidRDefault="0016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9ACA" w14:textId="77777777" w:rsidR="001604BE" w:rsidRDefault="001604BE">
      <w:r>
        <w:separator/>
      </w:r>
    </w:p>
  </w:footnote>
  <w:footnote w:type="continuationSeparator" w:id="0">
    <w:p w14:paraId="19405693" w14:textId="77777777" w:rsidR="001604BE" w:rsidRDefault="001604BE">
      <w:r>
        <w:continuationSeparator/>
      </w:r>
    </w:p>
  </w:footnote>
  <w:footnote w:id="1">
    <w:p w14:paraId="21E5A325" w14:textId="4F7FD766" w:rsidR="008A0654" w:rsidRPr="00485CD6" w:rsidRDefault="008A0654" w:rsidP="00695D61">
      <w:pPr>
        <w:pStyle w:val="Sinespaciado"/>
        <w:rPr>
          <w:rFonts w:ascii="Arial" w:hAnsi="Arial" w:cs="Arial"/>
          <w:sz w:val="15"/>
          <w:szCs w:val="15"/>
          <w:lang w:val="es-ES_tradnl"/>
        </w:rPr>
      </w:pPr>
      <w:r w:rsidRPr="00485CD6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485CD6">
        <w:rPr>
          <w:rFonts w:ascii="Arial" w:hAnsi="Arial" w:cs="Arial"/>
          <w:sz w:val="15"/>
          <w:szCs w:val="15"/>
        </w:rPr>
        <w:t xml:space="preserve"> </w:t>
      </w:r>
      <w:r w:rsidRPr="00485CD6">
        <w:rPr>
          <w:rFonts w:ascii="Arial" w:hAnsi="Arial" w:cs="Arial"/>
          <w:sz w:val="15"/>
          <w:szCs w:val="15"/>
          <w:lang w:val="es-ES_tradnl"/>
        </w:rPr>
        <w:t>Probado en un laboratorio de pruebas en Corea. Los datos se han medido bajo condiciones específicas de prueba y pueden variar según factores ambientales o uso particular.</w:t>
      </w:r>
    </w:p>
  </w:footnote>
  <w:footnote w:id="2">
    <w:p w14:paraId="2F1B886D" w14:textId="43FFBA10" w:rsidR="00D76EE1" w:rsidRPr="00695D61" w:rsidRDefault="00D76EE1" w:rsidP="00695D61">
      <w:pPr>
        <w:pStyle w:val="Sinespaciado"/>
        <w:rPr>
          <w:rFonts w:ascii="Arial" w:hAnsi="Arial" w:cs="Arial"/>
          <w:spacing w:val="3"/>
          <w:sz w:val="16"/>
          <w:szCs w:val="16"/>
          <w:lang w:val="es-ES_tradnl"/>
        </w:rPr>
      </w:pPr>
      <w:r w:rsidRPr="00485CD6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485CD6">
        <w:rPr>
          <w:rFonts w:ascii="Arial" w:hAnsi="Arial" w:cs="Arial"/>
          <w:sz w:val="15"/>
          <w:szCs w:val="15"/>
        </w:rPr>
        <w:t xml:space="preserve"> </w:t>
      </w:r>
      <w:r w:rsidRPr="00485CD6">
        <w:rPr>
          <w:rStyle w:val="apple-converted-space"/>
          <w:rFonts w:ascii="Arial" w:hAnsi="Arial" w:cs="Arial"/>
          <w:color w:val="000000" w:themeColor="text1"/>
          <w:spacing w:val="3"/>
          <w:sz w:val="15"/>
          <w:szCs w:val="15"/>
        </w:rPr>
        <w:t> </w:t>
      </w:r>
      <w:r w:rsidRPr="00485CD6">
        <w:rPr>
          <w:rFonts w:ascii="Arial" w:hAnsi="Arial" w:cs="Arial"/>
          <w:spacing w:val="3"/>
          <w:sz w:val="15"/>
          <w:szCs w:val="15"/>
        </w:rPr>
        <w:t>Aplica para modelos de aires acondicionados WindFree™</w:t>
      </w:r>
    </w:p>
  </w:footnote>
  <w:footnote w:id="3">
    <w:p w14:paraId="6D94E9E8" w14:textId="5EAF0FC3" w:rsidR="00695D61" w:rsidRPr="00485CD6" w:rsidRDefault="00695D61" w:rsidP="00695D61">
      <w:pPr>
        <w:pStyle w:val="Sinespaciado"/>
        <w:rPr>
          <w:rFonts w:ascii="Arial" w:hAnsi="Arial" w:cs="Arial"/>
          <w:sz w:val="15"/>
          <w:szCs w:val="15"/>
        </w:rPr>
      </w:pPr>
      <w:r w:rsidRPr="00485CD6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485CD6">
        <w:rPr>
          <w:rFonts w:ascii="Arial" w:hAnsi="Arial" w:cs="Arial"/>
          <w:sz w:val="15"/>
          <w:szCs w:val="15"/>
        </w:rPr>
        <w:t xml:space="preserve"> </w:t>
      </w:r>
      <w:r w:rsidRPr="00485CD6">
        <w:rPr>
          <w:rFonts w:ascii="Arial" w:hAnsi="Arial" w:cs="Arial"/>
          <w:sz w:val="15"/>
          <w:szCs w:val="15"/>
          <w:lang w:val="es-ES"/>
        </w:rPr>
        <w:t xml:space="preserve">Valido para referencias </w:t>
      </w:r>
      <w:r w:rsidRPr="00485CD6">
        <w:rPr>
          <w:rFonts w:ascii="Arial" w:hAnsi="Arial" w:cs="Arial"/>
          <w:sz w:val="15"/>
          <w:szCs w:val="15"/>
        </w:rPr>
        <w:t>AR24TVFZAWK, AR12TVFZAWK, AR18TVFZAWK, AR24BVFCMWK, AR24TVHQAWKNCB, AR12BVFCMWK</w:t>
      </w:r>
    </w:p>
  </w:footnote>
  <w:footnote w:id="4">
    <w:p w14:paraId="6E16BA20" w14:textId="4A50674B" w:rsidR="00833F4F" w:rsidRPr="00485CD6" w:rsidRDefault="00833F4F" w:rsidP="00695D61">
      <w:pPr>
        <w:pStyle w:val="Sinespaciado"/>
        <w:rPr>
          <w:rFonts w:ascii="Arial" w:hAnsi="Arial" w:cs="Arial"/>
          <w:sz w:val="15"/>
          <w:szCs w:val="15"/>
        </w:rPr>
      </w:pPr>
      <w:r w:rsidRPr="00485CD6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485CD6">
        <w:rPr>
          <w:rFonts w:ascii="Arial" w:hAnsi="Arial" w:cs="Arial"/>
          <w:sz w:val="15"/>
          <w:szCs w:val="15"/>
        </w:rPr>
        <w:t xml:space="preserve"> </w:t>
      </w:r>
      <w:r w:rsidRPr="00485CD6">
        <w:rPr>
          <w:rFonts w:ascii="Arial" w:hAnsi="Arial" w:cs="Arial"/>
          <w:sz w:val="15"/>
          <w:szCs w:val="15"/>
          <w:shd w:val="clear" w:color="auto" w:fill="FFFFFF"/>
        </w:rPr>
        <w:t>Probado en el modelo AR12TXCAAWKEU en comparación con el modelo AQ12EASER convencional de Samsung.</w:t>
      </w:r>
      <w:r w:rsidRPr="00485CD6">
        <w:rPr>
          <w:rStyle w:val="apple-converted-space"/>
          <w:rFonts w:ascii="Arial" w:hAnsi="Arial" w:cs="Arial"/>
          <w:color w:val="000000" w:themeColor="text1"/>
          <w:sz w:val="15"/>
          <w:szCs w:val="15"/>
          <w:shd w:val="clear" w:color="auto" w:fill="FFFFFF"/>
        </w:rPr>
        <w:t> </w:t>
      </w:r>
      <w:r w:rsidRPr="00485CD6">
        <w:rPr>
          <w:rFonts w:ascii="Arial" w:hAnsi="Arial" w:cs="Arial"/>
          <w:sz w:val="15"/>
          <w:szCs w:val="15"/>
          <w:shd w:val="clear" w:color="auto" w:fill="FFFFFF"/>
        </w:rPr>
        <w:t> Probado en el modelo AR24TXFCAWKNEU.</w:t>
      </w:r>
    </w:p>
  </w:footnote>
  <w:footnote w:id="5">
    <w:p w14:paraId="76F4A154" w14:textId="77777777" w:rsidR="00A133D2" w:rsidRPr="00485CD6" w:rsidRDefault="00A133D2" w:rsidP="00A133D2">
      <w:pPr>
        <w:pStyle w:val="Sinespaciado"/>
        <w:rPr>
          <w:rFonts w:ascii="Arial" w:hAnsi="Arial" w:cs="Arial"/>
          <w:sz w:val="15"/>
          <w:szCs w:val="15"/>
        </w:rPr>
      </w:pPr>
      <w:r w:rsidRPr="00485CD6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485CD6">
        <w:rPr>
          <w:rFonts w:ascii="Arial" w:hAnsi="Arial" w:cs="Arial"/>
          <w:sz w:val="15"/>
          <w:szCs w:val="15"/>
        </w:rPr>
        <w:t xml:space="preserve"> </w:t>
      </w:r>
      <w:r w:rsidRPr="00485CD6">
        <w:rPr>
          <w:rFonts w:ascii="Arial" w:hAnsi="Arial" w:cs="Arial"/>
          <w:sz w:val="15"/>
          <w:szCs w:val="15"/>
          <w:shd w:val="clear" w:color="auto" w:fill="FFFFFF"/>
        </w:rPr>
        <w:t> Probado en el modelo AR09TXCAAWKNEU en comparación con el modelo AQ09TSLXEA convencional de Samsung.</w:t>
      </w:r>
    </w:p>
  </w:footnote>
  <w:footnote w:id="6">
    <w:p w14:paraId="21DE1598" w14:textId="0D7CEF0E" w:rsidR="00A133D2" w:rsidRPr="00485CD6" w:rsidRDefault="00A133D2" w:rsidP="00A133D2">
      <w:pPr>
        <w:pStyle w:val="Sinespaciado"/>
        <w:rPr>
          <w:rFonts w:ascii="Arial" w:hAnsi="Arial" w:cs="Arial"/>
          <w:spacing w:val="3"/>
          <w:sz w:val="15"/>
          <w:szCs w:val="15"/>
          <w:lang w:val="es-ES_tradnl"/>
        </w:rPr>
      </w:pPr>
      <w:r w:rsidRPr="00485CD6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485CD6">
        <w:rPr>
          <w:rFonts w:ascii="Arial" w:hAnsi="Arial" w:cs="Arial"/>
          <w:sz w:val="15"/>
          <w:szCs w:val="15"/>
        </w:rPr>
        <w:t xml:space="preserve"> </w:t>
      </w:r>
      <w:r w:rsidRPr="00485CD6">
        <w:rPr>
          <w:rFonts w:ascii="Arial" w:hAnsi="Arial" w:cs="Arial"/>
          <w:spacing w:val="3"/>
          <w:sz w:val="15"/>
          <w:szCs w:val="15"/>
        </w:rPr>
        <w:t>Probado en el modelo AR07T9170HA3, basado en la diferencia de modo de rápido enfriamiento y el modo Wind-Free™ Cooling</w:t>
      </w:r>
    </w:p>
  </w:footnote>
  <w:footnote w:id="7">
    <w:p w14:paraId="5FEF2848" w14:textId="77777777" w:rsidR="00A133D2" w:rsidRPr="00485CD6" w:rsidRDefault="00A133D2" w:rsidP="00A133D2">
      <w:pPr>
        <w:pStyle w:val="Sinespaciado"/>
        <w:rPr>
          <w:rFonts w:ascii="Arial" w:hAnsi="Arial" w:cs="Arial"/>
          <w:sz w:val="15"/>
          <w:szCs w:val="15"/>
        </w:rPr>
      </w:pPr>
      <w:r w:rsidRPr="00485CD6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485CD6">
        <w:rPr>
          <w:rFonts w:ascii="Arial" w:hAnsi="Arial" w:cs="Arial"/>
          <w:sz w:val="15"/>
          <w:szCs w:val="15"/>
        </w:rPr>
        <w:t xml:space="preserve"> </w:t>
      </w:r>
      <w:r w:rsidRPr="00485CD6">
        <w:rPr>
          <w:rFonts w:ascii="Arial" w:hAnsi="Arial" w:cs="Arial"/>
          <w:sz w:val="15"/>
          <w:szCs w:val="15"/>
          <w:lang w:val="es-ES"/>
        </w:rPr>
        <w:t xml:space="preserve">Valido para referencias </w:t>
      </w:r>
      <w:r w:rsidRPr="00485CD6">
        <w:rPr>
          <w:rFonts w:ascii="Arial" w:hAnsi="Arial" w:cs="Arial"/>
          <w:sz w:val="15"/>
          <w:szCs w:val="15"/>
        </w:rPr>
        <w:t>AR24TVFZAWK, AR12TVFZAWK, AR18TVFZAWK, AR24BVFCMWK, AR12BVFCMWK</w:t>
      </w:r>
    </w:p>
  </w:footnote>
  <w:footnote w:id="8">
    <w:p w14:paraId="74E9379B" w14:textId="77777777" w:rsidR="00A133D2" w:rsidRPr="00485CD6" w:rsidRDefault="00A133D2" w:rsidP="00A133D2">
      <w:pPr>
        <w:pStyle w:val="Sinespaciado"/>
        <w:rPr>
          <w:rFonts w:ascii="Arial" w:hAnsi="Arial" w:cs="Arial"/>
          <w:sz w:val="15"/>
          <w:szCs w:val="15"/>
        </w:rPr>
      </w:pPr>
      <w:r w:rsidRPr="00485CD6">
        <w:rPr>
          <w:rStyle w:val="Refdenotaalpie"/>
          <w:rFonts w:ascii="Arial" w:hAnsi="Arial" w:cs="Arial"/>
          <w:color w:val="000000" w:themeColor="text1"/>
          <w:sz w:val="15"/>
          <w:szCs w:val="15"/>
        </w:rPr>
        <w:footnoteRef/>
      </w:r>
      <w:r w:rsidRPr="00485CD6">
        <w:rPr>
          <w:rFonts w:ascii="Arial" w:hAnsi="Arial" w:cs="Arial"/>
          <w:sz w:val="15"/>
          <w:szCs w:val="15"/>
        </w:rPr>
        <w:t xml:space="preserve"> </w:t>
      </w:r>
      <w:r w:rsidRPr="00485CD6">
        <w:rPr>
          <w:rFonts w:ascii="Arial" w:hAnsi="Arial" w:cs="Arial"/>
          <w:sz w:val="15"/>
          <w:szCs w:val="15"/>
          <w:shd w:val="clear" w:color="auto" w:fill="FFFFFF"/>
        </w:rPr>
        <w:t>Probado en el modelo AR07T9170HA3 en comparación con modelos convencionales de Samsung, midiendo la diferencia entre el consumo de energía acumulado del modo de enfriamiento rápido y el modo ecológico.</w:t>
      </w:r>
    </w:p>
    <w:p w14:paraId="32073344" w14:textId="77777777" w:rsidR="00A133D2" w:rsidRPr="00695D61" w:rsidRDefault="00A133D2" w:rsidP="00A133D2">
      <w:pPr>
        <w:pStyle w:val="Sinespaciado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44A3"/>
    <w:multiLevelType w:val="hybridMultilevel"/>
    <w:tmpl w:val="CB9819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3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1A"/>
    <w:rsid w:val="00015C87"/>
    <w:rsid w:val="00067A6E"/>
    <w:rsid w:val="00067FAB"/>
    <w:rsid w:val="00072BBE"/>
    <w:rsid w:val="00076518"/>
    <w:rsid w:val="000A76DD"/>
    <w:rsid w:val="000A76E0"/>
    <w:rsid w:val="000B29B0"/>
    <w:rsid w:val="000C5EA6"/>
    <w:rsid w:val="000E56F9"/>
    <w:rsid w:val="000F4403"/>
    <w:rsid w:val="000F62CC"/>
    <w:rsid w:val="00120869"/>
    <w:rsid w:val="00123F8F"/>
    <w:rsid w:val="00127819"/>
    <w:rsid w:val="00131F0B"/>
    <w:rsid w:val="001604BE"/>
    <w:rsid w:val="001A3396"/>
    <w:rsid w:val="001A3EFA"/>
    <w:rsid w:val="001A43D2"/>
    <w:rsid w:val="001D5D3E"/>
    <w:rsid w:val="001E0BE5"/>
    <w:rsid w:val="001E25D8"/>
    <w:rsid w:val="001F6795"/>
    <w:rsid w:val="00230695"/>
    <w:rsid w:val="0024237E"/>
    <w:rsid w:val="00256256"/>
    <w:rsid w:val="00281ED6"/>
    <w:rsid w:val="00285EC6"/>
    <w:rsid w:val="00290A7A"/>
    <w:rsid w:val="002A495E"/>
    <w:rsid w:val="002A517B"/>
    <w:rsid w:val="002C2744"/>
    <w:rsid w:val="002D396B"/>
    <w:rsid w:val="002D40E2"/>
    <w:rsid w:val="002E6E0E"/>
    <w:rsid w:val="003069AE"/>
    <w:rsid w:val="00322AE7"/>
    <w:rsid w:val="00346579"/>
    <w:rsid w:val="00357A13"/>
    <w:rsid w:val="0039196B"/>
    <w:rsid w:val="003E7DA0"/>
    <w:rsid w:val="00433FEA"/>
    <w:rsid w:val="00454996"/>
    <w:rsid w:val="00467FCF"/>
    <w:rsid w:val="00485CD6"/>
    <w:rsid w:val="004A70DB"/>
    <w:rsid w:val="004B3B11"/>
    <w:rsid w:val="00516F53"/>
    <w:rsid w:val="00526DF8"/>
    <w:rsid w:val="00544B21"/>
    <w:rsid w:val="00545D1A"/>
    <w:rsid w:val="00575711"/>
    <w:rsid w:val="005B6F49"/>
    <w:rsid w:val="005C1EDF"/>
    <w:rsid w:val="005C48AB"/>
    <w:rsid w:val="005D29F6"/>
    <w:rsid w:val="0062492C"/>
    <w:rsid w:val="006421E9"/>
    <w:rsid w:val="0064579F"/>
    <w:rsid w:val="00695D61"/>
    <w:rsid w:val="006971A5"/>
    <w:rsid w:val="00697A51"/>
    <w:rsid w:val="006A05B5"/>
    <w:rsid w:val="006C688E"/>
    <w:rsid w:val="006E492F"/>
    <w:rsid w:val="006F6468"/>
    <w:rsid w:val="00716FAC"/>
    <w:rsid w:val="00717CE6"/>
    <w:rsid w:val="00730067"/>
    <w:rsid w:val="00731D50"/>
    <w:rsid w:val="00745A86"/>
    <w:rsid w:val="00747394"/>
    <w:rsid w:val="0075032C"/>
    <w:rsid w:val="00782B86"/>
    <w:rsid w:val="00790EBA"/>
    <w:rsid w:val="0079349B"/>
    <w:rsid w:val="007C0A8B"/>
    <w:rsid w:val="007C6934"/>
    <w:rsid w:val="00802195"/>
    <w:rsid w:val="00807D53"/>
    <w:rsid w:val="0083202E"/>
    <w:rsid w:val="00833F4F"/>
    <w:rsid w:val="00840740"/>
    <w:rsid w:val="008518FE"/>
    <w:rsid w:val="008559AD"/>
    <w:rsid w:val="0087673C"/>
    <w:rsid w:val="00884FC4"/>
    <w:rsid w:val="00886BE0"/>
    <w:rsid w:val="008958CE"/>
    <w:rsid w:val="008A0654"/>
    <w:rsid w:val="008A7ADB"/>
    <w:rsid w:val="008B3DA5"/>
    <w:rsid w:val="008D19D0"/>
    <w:rsid w:val="00913F37"/>
    <w:rsid w:val="00924125"/>
    <w:rsid w:val="00962EAA"/>
    <w:rsid w:val="0097232A"/>
    <w:rsid w:val="0098422F"/>
    <w:rsid w:val="00987691"/>
    <w:rsid w:val="00997B90"/>
    <w:rsid w:val="009E53EA"/>
    <w:rsid w:val="009F3207"/>
    <w:rsid w:val="00A04508"/>
    <w:rsid w:val="00A10A59"/>
    <w:rsid w:val="00A133D2"/>
    <w:rsid w:val="00A4187C"/>
    <w:rsid w:val="00A56A1F"/>
    <w:rsid w:val="00A855B1"/>
    <w:rsid w:val="00A86A51"/>
    <w:rsid w:val="00A86D36"/>
    <w:rsid w:val="00A87373"/>
    <w:rsid w:val="00A97871"/>
    <w:rsid w:val="00AA0F9E"/>
    <w:rsid w:val="00AA44F2"/>
    <w:rsid w:val="00AA606D"/>
    <w:rsid w:val="00AB7B3E"/>
    <w:rsid w:val="00AC6024"/>
    <w:rsid w:val="00AD4062"/>
    <w:rsid w:val="00AF3042"/>
    <w:rsid w:val="00AF780C"/>
    <w:rsid w:val="00B00A02"/>
    <w:rsid w:val="00B1563C"/>
    <w:rsid w:val="00B20294"/>
    <w:rsid w:val="00B33AC1"/>
    <w:rsid w:val="00B63A60"/>
    <w:rsid w:val="00B675F8"/>
    <w:rsid w:val="00B72D6F"/>
    <w:rsid w:val="00B7756C"/>
    <w:rsid w:val="00B77F86"/>
    <w:rsid w:val="00B970C1"/>
    <w:rsid w:val="00BD0BD1"/>
    <w:rsid w:val="00C13D29"/>
    <w:rsid w:val="00C20472"/>
    <w:rsid w:val="00C20C47"/>
    <w:rsid w:val="00C27482"/>
    <w:rsid w:val="00C37847"/>
    <w:rsid w:val="00C5142D"/>
    <w:rsid w:val="00C61C5A"/>
    <w:rsid w:val="00C63A47"/>
    <w:rsid w:val="00C737FC"/>
    <w:rsid w:val="00C90E7E"/>
    <w:rsid w:val="00C956EE"/>
    <w:rsid w:val="00CA39E9"/>
    <w:rsid w:val="00CC6506"/>
    <w:rsid w:val="00CD29DF"/>
    <w:rsid w:val="00CF2CC8"/>
    <w:rsid w:val="00D04FB5"/>
    <w:rsid w:val="00D300A6"/>
    <w:rsid w:val="00D34B44"/>
    <w:rsid w:val="00D40C1B"/>
    <w:rsid w:val="00D62CF4"/>
    <w:rsid w:val="00D73031"/>
    <w:rsid w:val="00D76EE1"/>
    <w:rsid w:val="00DB06B3"/>
    <w:rsid w:val="00DB7424"/>
    <w:rsid w:val="00E106E2"/>
    <w:rsid w:val="00E163B3"/>
    <w:rsid w:val="00E70ABD"/>
    <w:rsid w:val="00E71EDA"/>
    <w:rsid w:val="00EA4F11"/>
    <w:rsid w:val="00EB0930"/>
    <w:rsid w:val="00EB7D75"/>
    <w:rsid w:val="00EC5D12"/>
    <w:rsid w:val="00ED7CF2"/>
    <w:rsid w:val="00EF0FB2"/>
    <w:rsid w:val="00EF72C6"/>
    <w:rsid w:val="00F0701F"/>
    <w:rsid w:val="00F12973"/>
    <w:rsid w:val="00F146C4"/>
    <w:rsid w:val="00F46F6B"/>
    <w:rsid w:val="00F5343F"/>
    <w:rsid w:val="00F86695"/>
    <w:rsid w:val="00F86B95"/>
    <w:rsid w:val="00F947E0"/>
    <w:rsid w:val="00FD6EA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B790"/>
  <w15:docId w15:val="{063D73F8-C287-6E49-965F-6CF0C10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8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_tradnl"/>
    </w:rPr>
  </w:style>
  <w:style w:type="paragraph" w:styleId="Ttulo2">
    <w:name w:val="heading 2"/>
    <w:basedOn w:val="Normal"/>
    <w:link w:val="Ttulo2Car"/>
    <w:uiPriority w:val="9"/>
    <w:unhideWhenUsed/>
    <w:qFormat/>
    <w:rsid w:val="00A37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A371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s-ES_tradnl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s-ES_tradnl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A3718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_trad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37182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37182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37182"/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37182"/>
    <w:rPr>
      <w:color w:val="0000FF"/>
      <w:u w:val="single"/>
    </w:rPr>
  </w:style>
  <w:style w:type="paragraph" w:customStyle="1" w:styleId="menu-item">
    <w:name w:val="menu-item"/>
    <w:basedOn w:val="Normal"/>
    <w:rsid w:val="00A37182"/>
    <w:pPr>
      <w:spacing w:before="100" w:beforeAutospacing="1" w:after="100" w:afterAutospacing="1"/>
    </w:pPr>
  </w:style>
  <w:style w:type="paragraph" w:customStyle="1" w:styleId="route">
    <w:name w:val="route"/>
    <w:basedOn w:val="Normal"/>
    <w:rsid w:val="00A37182"/>
    <w:pPr>
      <w:spacing w:before="100" w:beforeAutospacing="1" w:after="100" w:afterAutospacing="1"/>
    </w:pPr>
  </w:style>
  <w:style w:type="character" w:customStyle="1" w:styleId="now">
    <w:name w:val="now"/>
    <w:basedOn w:val="Fuentedeprrafopredeter"/>
    <w:rsid w:val="00A37182"/>
  </w:style>
  <w:style w:type="character" w:customStyle="1" w:styleId="meta-date">
    <w:name w:val="meta-date"/>
    <w:basedOn w:val="Fuentedeprrafopredeter"/>
    <w:rsid w:val="00A37182"/>
  </w:style>
  <w:style w:type="paragraph" w:styleId="NormalWeb">
    <w:name w:val="Normal (Web)"/>
    <w:basedOn w:val="Normal"/>
    <w:uiPriority w:val="99"/>
    <w:unhideWhenUsed/>
    <w:rsid w:val="00A3718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37182"/>
    <w:rPr>
      <w:b/>
      <w:bCs/>
    </w:rPr>
  </w:style>
  <w:style w:type="paragraph" w:customStyle="1" w:styleId="hash">
    <w:name w:val="hash"/>
    <w:basedOn w:val="Normal"/>
    <w:rsid w:val="00A37182"/>
    <w:pPr>
      <w:spacing w:before="100" w:beforeAutospacing="1" w:after="100" w:afterAutospacing="1"/>
    </w:pPr>
  </w:style>
  <w:style w:type="character" w:customStyle="1" w:styleId="Ttulo10">
    <w:name w:val="Título1"/>
    <w:basedOn w:val="Fuentedeprrafopredeter"/>
    <w:rsid w:val="00A37182"/>
  </w:style>
  <w:style w:type="paragraph" w:customStyle="1" w:styleId="copyright">
    <w:name w:val="copyright"/>
    <w:basedOn w:val="Normal"/>
    <w:rsid w:val="00A37182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2F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2F4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4A22F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4A22F4"/>
    <w:rPr>
      <w:i/>
      <w:iCs/>
    </w:rPr>
  </w:style>
  <w:style w:type="character" w:customStyle="1" w:styleId="apple-converted-space">
    <w:name w:val="apple-converted-space"/>
    <w:basedOn w:val="Fuentedeprrafopredeter"/>
    <w:rsid w:val="004A22F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1C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75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93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4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49B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49B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4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9B"/>
    <w:rPr>
      <w:rFonts w:ascii="Segoe UI" w:hAnsi="Segoe UI" w:cs="Segoe UI"/>
      <w:sz w:val="18"/>
      <w:szCs w:val="18"/>
      <w:lang w:val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0C4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95D61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samsung.com/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sung.com/co/air-conditioners/all-air-conditioners/?wind-fr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samsung.com.co/electrodomesticos/aires-acondicionad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rodriguez@mailbab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7MV2r7wp7Jr0D9zuJWFfLxE5Q==">AMUW2mV9DQluENkdCjCt0I8zQ1CLiSroVgW8rqXQMVFF4kuE0SIs4Emhjavf2oPD9mLlU8PbzUVpEuwskdEambN6TV2kv7IxEC59jLmstB0G0fNcwTAjpNQ=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2022-08-09T13:44:00Z</dcterms:created>
  <dcterms:modified xsi:type="dcterms:W3CDTF">2022-08-09T16:30:00Z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