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9F62C1" w14:textId="77777777" w:rsidR="002C0ABC" w:rsidRPr="00B7783D" w:rsidRDefault="002C0ABC" w:rsidP="002C0ABC">
      <w:pPr>
        <w:rPr>
          <w:rFonts w:cs="Calibri"/>
          <w:b/>
          <w:lang w:val="es-ES_tradnl"/>
        </w:rPr>
      </w:pPr>
      <w:r w:rsidRPr="00B7783D">
        <w:rPr>
          <w:noProof/>
          <w:lang w:val="es-ES_tradnl" w:eastAsia="es-CO"/>
        </w:rPr>
        <w:drawing>
          <wp:anchor distT="0" distB="0" distL="114300" distR="114300" simplePos="0" relativeHeight="251659264" behindDoc="0" locked="0" layoutInCell="1" allowOverlap="1" wp14:anchorId="2ECC5AAF" wp14:editId="70BFB933">
            <wp:simplePos x="0" y="0"/>
            <wp:positionH relativeFrom="column">
              <wp:posOffset>60960</wp:posOffset>
            </wp:positionH>
            <wp:positionV relativeFrom="paragraph">
              <wp:posOffset>-32385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119C49B4" w14:textId="77777777" w:rsidR="002C0ABC" w:rsidRPr="00B7783D" w:rsidRDefault="002C0ABC" w:rsidP="002C0ABC">
      <w:pPr>
        <w:autoSpaceDE w:val="0"/>
        <w:autoSpaceDN w:val="0"/>
        <w:adjustRightInd w:val="0"/>
        <w:jc w:val="right"/>
        <w:outlineLvl w:val="0"/>
        <w:rPr>
          <w:rFonts w:ascii="Helvetica" w:hAnsi="Helvetica" w:cs="Helvetica"/>
          <w:sz w:val="14"/>
          <w:lang w:val="es-ES_tradnl"/>
        </w:rPr>
      </w:pPr>
      <w:r w:rsidRPr="00B7783D">
        <w:rPr>
          <w:rFonts w:ascii="Helvetica" w:hAnsi="Helvetica" w:cs="Helvetica"/>
          <w:b/>
          <w:bCs/>
          <w:sz w:val="14"/>
          <w:lang w:val="es-ES_tradnl"/>
        </w:rPr>
        <w:t xml:space="preserve"> CONTACTO:</w:t>
      </w:r>
    </w:p>
    <w:p w14:paraId="33C42BB9" w14:textId="77777777" w:rsidR="002C0ABC" w:rsidRPr="00B7783D" w:rsidRDefault="002C0ABC" w:rsidP="002C0ABC">
      <w:pPr>
        <w:autoSpaceDE w:val="0"/>
        <w:autoSpaceDN w:val="0"/>
        <w:adjustRightInd w:val="0"/>
        <w:jc w:val="right"/>
        <w:outlineLvl w:val="0"/>
        <w:rPr>
          <w:rFonts w:ascii="Helvetica" w:hAnsi="Helvetica" w:cs="Helvetica"/>
          <w:sz w:val="14"/>
          <w:lang w:val="es-ES_tradnl"/>
        </w:rPr>
      </w:pPr>
      <w:r w:rsidRPr="00B7783D">
        <w:rPr>
          <w:rFonts w:ascii="Helvetica" w:hAnsi="Helvetica" w:cs="Helvetica"/>
          <w:sz w:val="14"/>
          <w:lang w:val="es-ES_tradnl"/>
        </w:rPr>
        <w:t xml:space="preserve">Babel </w:t>
      </w:r>
      <w:proofErr w:type="spellStart"/>
      <w:r w:rsidRPr="00B7783D">
        <w:rPr>
          <w:rFonts w:ascii="Helvetica" w:hAnsi="Helvetica" w:cs="Helvetica"/>
          <w:sz w:val="14"/>
          <w:lang w:val="es-ES_tradnl"/>
        </w:rPr>
        <w:t>Group</w:t>
      </w:r>
      <w:proofErr w:type="spellEnd"/>
    </w:p>
    <w:p w14:paraId="07CE2DEE" w14:textId="77777777" w:rsidR="002C0ABC" w:rsidRPr="00B7783D" w:rsidRDefault="002C0ABC" w:rsidP="002C0ABC">
      <w:pPr>
        <w:autoSpaceDE w:val="0"/>
        <w:autoSpaceDN w:val="0"/>
        <w:adjustRightInd w:val="0"/>
        <w:jc w:val="right"/>
        <w:rPr>
          <w:rFonts w:ascii="Helvetica" w:hAnsi="Helvetica" w:cs="Helvetica"/>
          <w:sz w:val="14"/>
          <w:lang w:val="es-ES_tradnl"/>
        </w:rPr>
      </w:pPr>
      <w:r w:rsidRPr="00B7783D">
        <w:rPr>
          <w:rFonts w:ascii="Helvetica" w:hAnsi="Helvetica" w:cs="Helvetica"/>
          <w:sz w:val="14"/>
          <w:lang w:val="es-ES_tradnl"/>
        </w:rPr>
        <w:t>Tel: 316 6613107</w:t>
      </w:r>
    </w:p>
    <w:p w14:paraId="0BC4AF26" w14:textId="77777777" w:rsidR="002C0ABC" w:rsidRPr="00B7783D" w:rsidRDefault="002C0ABC" w:rsidP="002C0ABC">
      <w:pPr>
        <w:autoSpaceDE w:val="0"/>
        <w:autoSpaceDN w:val="0"/>
        <w:adjustRightInd w:val="0"/>
        <w:jc w:val="right"/>
        <w:rPr>
          <w:rFonts w:ascii="Helvetica" w:hAnsi="Helvetica" w:cs="Helvetica"/>
          <w:sz w:val="14"/>
          <w:lang w:val="es-ES_tradnl"/>
        </w:rPr>
      </w:pPr>
      <w:r w:rsidRPr="00B7783D">
        <w:rPr>
          <w:rFonts w:ascii="Helvetica" w:hAnsi="Helvetica" w:cs="Helvetica"/>
          <w:sz w:val="14"/>
          <w:lang w:val="es-ES_tradnl"/>
        </w:rPr>
        <w:t>Julián Rodríguez Cornejo</w:t>
      </w:r>
    </w:p>
    <w:p w14:paraId="137FF450" w14:textId="77777777" w:rsidR="002C0ABC" w:rsidRPr="00B7783D" w:rsidRDefault="00117C3F" w:rsidP="002C0ABC">
      <w:pPr>
        <w:adjustRightInd w:val="0"/>
        <w:snapToGrid w:val="0"/>
        <w:ind w:left="3200"/>
        <w:contextualSpacing/>
        <w:jc w:val="right"/>
        <w:rPr>
          <w:rFonts w:ascii="Arial" w:hAnsi="Arial" w:cs="Arial"/>
          <w:b/>
          <w:bCs/>
          <w:sz w:val="28"/>
          <w:szCs w:val="28"/>
          <w:lang w:val="es-ES_tradnl"/>
        </w:rPr>
      </w:pPr>
      <w:hyperlink r:id="rId11" w:history="1">
        <w:r w:rsidR="002C0ABC" w:rsidRPr="00B7783D">
          <w:rPr>
            <w:rFonts w:ascii="Helvetica" w:hAnsi="Helvetica" w:cs="Helvetica"/>
            <w:color w:val="386EFF"/>
            <w:sz w:val="14"/>
            <w:u w:val="single" w:color="386EFF"/>
            <w:lang w:val="es-ES_tradnl"/>
          </w:rPr>
          <w:t>julianrodriguez@mailbabel.com</w:t>
        </w:r>
      </w:hyperlink>
    </w:p>
    <w:p w14:paraId="51D7EDA3" w14:textId="77777777" w:rsidR="00583F06" w:rsidRPr="00451418" w:rsidRDefault="00583F06" w:rsidP="00583F06">
      <w:pPr>
        <w:shd w:val="clear" w:color="auto" w:fill="FFFFFF" w:themeFill="background1"/>
        <w:contextualSpacing/>
        <w:rPr>
          <w:rFonts w:ascii="Calibri" w:eastAsia="Calibri" w:hAnsi="Calibri" w:cs="Calibri"/>
          <w:b/>
          <w:bCs/>
          <w:sz w:val="22"/>
          <w:szCs w:val="22"/>
          <w:lang w:val="es-ES_tradnl"/>
        </w:rPr>
      </w:pPr>
    </w:p>
    <w:p w14:paraId="5A4CA845" w14:textId="309FD25A" w:rsidR="00E84838" w:rsidRPr="00451418" w:rsidRDefault="00E84838" w:rsidP="002C0ABC">
      <w:pPr>
        <w:shd w:val="clear" w:color="auto" w:fill="FFFFFF" w:themeFill="background1"/>
        <w:ind w:left="720"/>
        <w:contextualSpacing/>
        <w:jc w:val="center"/>
        <w:rPr>
          <w:rFonts w:ascii="Arial" w:eastAsia="Calibri" w:hAnsi="Arial" w:cs="Arial"/>
          <w:b/>
          <w:bCs/>
          <w:sz w:val="28"/>
          <w:szCs w:val="28"/>
          <w:lang w:val="es-ES_tradnl"/>
        </w:rPr>
      </w:pPr>
      <w:r w:rsidRPr="00451418">
        <w:rPr>
          <w:rFonts w:ascii="Arial" w:eastAsia="Calibri" w:hAnsi="Arial" w:cs="Arial"/>
          <w:b/>
          <w:bCs/>
          <w:sz w:val="28"/>
          <w:szCs w:val="28"/>
          <w:lang w:val="es-ES_tradnl"/>
        </w:rPr>
        <w:t xml:space="preserve">MWC 2021: Samsung presenta una nueva experiencia </w:t>
      </w:r>
      <w:r w:rsidR="00451418" w:rsidRPr="00451418">
        <w:rPr>
          <w:rFonts w:ascii="Arial" w:eastAsia="Calibri" w:hAnsi="Arial" w:cs="Arial"/>
          <w:b/>
          <w:bCs/>
          <w:sz w:val="28"/>
          <w:szCs w:val="28"/>
          <w:lang w:val="es-ES_tradnl"/>
        </w:rPr>
        <w:br/>
      </w:r>
      <w:r w:rsidRPr="00451418">
        <w:rPr>
          <w:rFonts w:ascii="Arial" w:eastAsia="Calibri" w:hAnsi="Arial" w:cs="Arial"/>
          <w:b/>
          <w:bCs/>
          <w:sz w:val="28"/>
          <w:szCs w:val="28"/>
          <w:lang w:val="es-ES_tradnl"/>
        </w:rPr>
        <w:t xml:space="preserve">de reloj con </w:t>
      </w:r>
      <w:proofErr w:type="spellStart"/>
      <w:r w:rsidRPr="00451418">
        <w:rPr>
          <w:rFonts w:ascii="Arial" w:eastAsia="Calibri" w:hAnsi="Arial" w:cs="Arial"/>
          <w:b/>
          <w:bCs/>
          <w:sz w:val="28"/>
          <w:szCs w:val="28"/>
          <w:lang w:val="es-ES_tradnl"/>
        </w:rPr>
        <w:t>One</w:t>
      </w:r>
      <w:proofErr w:type="spellEnd"/>
      <w:r w:rsidRPr="00451418">
        <w:rPr>
          <w:rFonts w:ascii="Arial" w:eastAsia="Calibri" w:hAnsi="Arial" w:cs="Arial"/>
          <w:b/>
          <w:bCs/>
          <w:sz w:val="28"/>
          <w:szCs w:val="28"/>
          <w:lang w:val="es-ES_tradnl"/>
        </w:rPr>
        <w:t xml:space="preserve"> UI </w:t>
      </w:r>
      <w:proofErr w:type="spellStart"/>
      <w:r w:rsidRPr="00451418">
        <w:rPr>
          <w:rFonts w:ascii="Arial" w:eastAsia="Calibri" w:hAnsi="Arial" w:cs="Arial"/>
          <w:b/>
          <w:bCs/>
          <w:sz w:val="28"/>
          <w:szCs w:val="28"/>
          <w:lang w:val="es-ES_tradnl"/>
        </w:rPr>
        <w:t>Watch</w:t>
      </w:r>
      <w:proofErr w:type="spellEnd"/>
    </w:p>
    <w:p w14:paraId="230D4C74" w14:textId="77777777" w:rsidR="002C0ABC" w:rsidRPr="00451418" w:rsidRDefault="002C0ABC" w:rsidP="002C0ABC">
      <w:pPr>
        <w:shd w:val="clear" w:color="auto" w:fill="FFFFFF" w:themeFill="background1"/>
        <w:ind w:left="720"/>
        <w:contextualSpacing/>
        <w:jc w:val="center"/>
        <w:rPr>
          <w:rFonts w:ascii="Arial" w:eastAsia="Calibri" w:hAnsi="Arial" w:cs="Arial"/>
          <w:b/>
          <w:bCs/>
          <w:sz w:val="28"/>
          <w:szCs w:val="28"/>
          <w:lang w:val="es-ES_tradnl"/>
        </w:rPr>
      </w:pPr>
    </w:p>
    <w:p w14:paraId="7CD02CF9" w14:textId="32F17C7D" w:rsidR="0081501F" w:rsidRPr="00451418" w:rsidRDefault="0081501F" w:rsidP="00451418">
      <w:pPr>
        <w:shd w:val="clear" w:color="auto" w:fill="FFFFFF" w:themeFill="background1"/>
        <w:contextualSpacing/>
        <w:jc w:val="center"/>
        <w:rPr>
          <w:rFonts w:ascii="Arial" w:eastAsia="Calibri" w:hAnsi="Arial" w:cs="Arial"/>
          <w:bCs/>
          <w:i/>
          <w:lang w:val="es-ES_tradnl"/>
        </w:rPr>
      </w:pPr>
      <w:r w:rsidRPr="00451418">
        <w:rPr>
          <w:rFonts w:ascii="Arial" w:eastAsia="Calibri" w:hAnsi="Arial" w:cs="Arial"/>
          <w:bCs/>
          <w:i/>
          <w:lang w:val="es-ES_tradnl"/>
        </w:rPr>
        <w:t xml:space="preserve">El nuevo Galaxy </w:t>
      </w:r>
      <w:proofErr w:type="spellStart"/>
      <w:r w:rsidRPr="00451418">
        <w:rPr>
          <w:rFonts w:ascii="Arial" w:eastAsia="Calibri" w:hAnsi="Arial" w:cs="Arial"/>
          <w:bCs/>
          <w:i/>
          <w:lang w:val="es-ES_tradnl"/>
        </w:rPr>
        <w:t>Watch</w:t>
      </w:r>
      <w:proofErr w:type="spellEnd"/>
      <w:r w:rsidRPr="00451418">
        <w:rPr>
          <w:rFonts w:ascii="Arial" w:eastAsia="Calibri" w:hAnsi="Arial" w:cs="Arial"/>
          <w:bCs/>
          <w:i/>
          <w:lang w:val="es-ES_tradnl"/>
        </w:rPr>
        <w:t xml:space="preserve"> será el primer dispositivo que contará con </w:t>
      </w:r>
      <w:proofErr w:type="spellStart"/>
      <w:r w:rsidRPr="00451418">
        <w:rPr>
          <w:rFonts w:ascii="Arial" w:eastAsia="Calibri" w:hAnsi="Arial" w:cs="Arial"/>
          <w:bCs/>
          <w:i/>
          <w:lang w:val="es-ES_tradnl"/>
        </w:rPr>
        <w:t>One</w:t>
      </w:r>
      <w:proofErr w:type="spellEnd"/>
      <w:r w:rsidRPr="00451418">
        <w:rPr>
          <w:rFonts w:ascii="Arial" w:eastAsia="Calibri" w:hAnsi="Arial" w:cs="Arial"/>
          <w:bCs/>
          <w:i/>
          <w:lang w:val="es-ES_tradnl"/>
        </w:rPr>
        <w:t xml:space="preserve"> UI </w:t>
      </w:r>
      <w:proofErr w:type="spellStart"/>
      <w:r w:rsidRPr="00451418">
        <w:rPr>
          <w:rFonts w:ascii="Arial" w:eastAsia="Calibri" w:hAnsi="Arial" w:cs="Arial"/>
          <w:bCs/>
          <w:i/>
          <w:lang w:val="es-ES_tradnl"/>
        </w:rPr>
        <w:t>Watch</w:t>
      </w:r>
      <w:proofErr w:type="spellEnd"/>
      <w:r w:rsidRPr="00451418">
        <w:rPr>
          <w:rFonts w:ascii="Arial" w:eastAsia="Calibri" w:hAnsi="Arial" w:cs="Arial"/>
          <w:bCs/>
          <w:i/>
          <w:lang w:val="es-ES_tradnl"/>
        </w:rPr>
        <w:t xml:space="preserve"> y </w:t>
      </w:r>
      <w:r w:rsidR="00451418" w:rsidRPr="00451418">
        <w:rPr>
          <w:rFonts w:ascii="Arial" w:eastAsia="Calibri" w:hAnsi="Arial" w:cs="Arial"/>
          <w:bCs/>
          <w:i/>
          <w:lang w:val="es-ES_tradnl"/>
        </w:rPr>
        <w:br/>
      </w:r>
      <w:r w:rsidRPr="00451418">
        <w:rPr>
          <w:rFonts w:ascii="Arial" w:eastAsia="Calibri" w:hAnsi="Arial" w:cs="Arial"/>
          <w:bCs/>
          <w:i/>
          <w:lang w:val="es-ES_tradnl"/>
        </w:rPr>
        <w:t xml:space="preserve">la nueva plataforma unificada creada </w:t>
      </w:r>
      <w:r w:rsidR="000237B9" w:rsidRPr="00451418">
        <w:rPr>
          <w:rFonts w:ascii="Arial" w:eastAsia="Calibri" w:hAnsi="Arial" w:cs="Arial"/>
          <w:bCs/>
          <w:i/>
          <w:lang w:val="es-ES_tradnl"/>
        </w:rPr>
        <w:t xml:space="preserve">juntamente </w:t>
      </w:r>
      <w:r w:rsidRPr="00451418">
        <w:rPr>
          <w:rFonts w:ascii="Arial" w:eastAsia="Calibri" w:hAnsi="Arial" w:cs="Arial"/>
          <w:bCs/>
          <w:i/>
          <w:lang w:val="es-ES_tradnl"/>
        </w:rPr>
        <w:t>con Google</w:t>
      </w:r>
      <w:r w:rsidR="00451418" w:rsidRPr="00451418">
        <w:rPr>
          <w:rFonts w:ascii="Arial" w:eastAsia="Calibri" w:hAnsi="Arial" w:cs="Arial"/>
          <w:bCs/>
          <w:i/>
          <w:lang w:val="es-ES_tradnl"/>
        </w:rPr>
        <w:t>.</w:t>
      </w:r>
    </w:p>
    <w:p w14:paraId="05172C52" w14:textId="10D913A8" w:rsidR="00583F06" w:rsidRPr="00451418" w:rsidRDefault="00583F06" w:rsidP="002C0ABC">
      <w:pPr>
        <w:shd w:val="clear" w:color="auto" w:fill="FFFFFF" w:themeFill="background1"/>
        <w:contextualSpacing/>
        <w:jc w:val="both"/>
        <w:rPr>
          <w:rFonts w:ascii="Arial" w:hAnsi="Arial" w:cs="Arial"/>
          <w:b/>
          <w:bCs/>
          <w:highlight w:val="yellow"/>
          <w:lang w:val="es-ES_tradnl"/>
        </w:rPr>
      </w:pPr>
    </w:p>
    <w:p w14:paraId="72D3D9DD" w14:textId="77777777" w:rsidR="00451418" w:rsidRPr="00451418" w:rsidRDefault="00451418" w:rsidP="002C0ABC">
      <w:pPr>
        <w:shd w:val="clear" w:color="auto" w:fill="FFFFFF" w:themeFill="background1"/>
        <w:contextualSpacing/>
        <w:jc w:val="both"/>
        <w:rPr>
          <w:rFonts w:ascii="Arial" w:hAnsi="Arial" w:cs="Arial"/>
          <w:b/>
          <w:bCs/>
          <w:highlight w:val="yellow"/>
          <w:lang w:val="es-ES_tradnl"/>
        </w:rPr>
      </w:pPr>
    </w:p>
    <w:p w14:paraId="4F75EA96" w14:textId="77777777" w:rsidR="00451418" w:rsidRDefault="0081501F" w:rsidP="002C0ABC">
      <w:pPr>
        <w:shd w:val="clear" w:color="auto" w:fill="FFFFFF" w:themeFill="background1"/>
        <w:contextualSpacing/>
        <w:jc w:val="both"/>
        <w:rPr>
          <w:rStyle w:val="normaltextrun"/>
          <w:rFonts w:ascii="Arial" w:hAnsi="Arial" w:cs="Arial"/>
          <w:sz w:val="22"/>
          <w:szCs w:val="22"/>
          <w:lang w:val="es-ES_tradnl"/>
        </w:rPr>
      </w:pPr>
      <w:r w:rsidRPr="00451418">
        <w:rPr>
          <w:rStyle w:val="normaltextrun"/>
          <w:rFonts w:ascii="Arial" w:hAnsi="Arial" w:cs="Arial"/>
          <w:b/>
          <w:bCs/>
          <w:sz w:val="22"/>
          <w:szCs w:val="22"/>
          <w:lang w:val="es-ES_tradnl"/>
        </w:rPr>
        <w:t>BARCELONA, E</w:t>
      </w:r>
      <w:r w:rsidR="00451418" w:rsidRPr="00451418">
        <w:rPr>
          <w:rStyle w:val="normaltextrun"/>
          <w:rFonts w:ascii="Arial" w:hAnsi="Arial" w:cs="Arial"/>
          <w:b/>
          <w:bCs/>
          <w:sz w:val="22"/>
          <w:szCs w:val="22"/>
          <w:lang w:val="es-ES_tradnl"/>
        </w:rPr>
        <w:t>spaña. J</w:t>
      </w:r>
      <w:r w:rsidRPr="00451418">
        <w:rPr>
          <w:rStyle w:val="normaltextrun"/>
          <w:rFonts w:ascii="Arial" w:hAnsi="Arial" w:cs="Arial"/>
          <w:b/>
          <w:bCs/>
          <w:sz w:val="22"/>
          <w:szCs w:val="22"/>
          <w:lang w:val="es-ES_tradnl"/>
        </w:rPr>
        <w:t>unio de 2021</w:t>
      </w:r>
      <w:r w:rsidRPr="00451418">
        <w:rPr>
          <w:rStyle w:val="normaltextrun"/>
          <w:rFonts w:ascii="Arial" w:hAnsi="Arial" w:cs="Arial"/>
          <w:sz w:val="22"/>
          <w:szCs w:val="22"/>
          <w:lang w:val="es-ES_tradnl"/>
        </w:rPr>
        <w:t xml:space="preserve"> – Samsung </w:t>
      </w:r>
      <w:proofErr w:type="spellStart"/>
      <w:r w:rsidRPr="00451418">
        <w:rPr>
          <w:rStyle w:val="normaltextrun"/>
          <w:rFonts w:ascii="Arial" w:hAnsi="Arial" w:cs="Arial"/>
          <w:sz w:val="22"/>
          <w:szCs w:val="22"/>
          <w:lang w:val="es-ES_tradnl"/>
        </w:rPr>
        <w:t>Electronics</w:t>
      </w:r>
      <w:proofErr w:type="spellEnd"/>
      <w:r w:rsidRPr="00451418">
        <w:rPr>
          <w:rStyle w:val="normaltextrun"/>
          <w:rFonts w:ascii="Arial" w:hAnsi="Arial" w:cs="Arial"/>
          <w:sz w:val="22"/>
          <w:szCs w:val="22"/>
          <w:lang w:val="es-ES_tradnl"/>
        </w:rPr>
        <w:t xml:space="preserve"> Co., Ltd.</w:t>
      </w:r>
      <w:r w:rsidRPr="00451418">
        <w:rPr>
          <w:rStyle w:val="normaltextrun"/>
          <w:rFonts w:ascii="Arial" w:hAnsi="Arial" w:cs="Arial"/>
          <w:b/>
          <w:bCs/>
          <w:sz w:val="22"/>
          <w:szCs w:val="22"/>
          <w:lang w:val="es-ES_tradnl"/>
        </w:rPr>
        <w:t xml:space="preserve"> </w:t>
      </w:r>
      <w:r w:rsidRPr="00451418">
        <w:rPr>
          <w:rStyle w:val="normaltextrun"/>
          <w:rFonts w:ascii="Arial" w:hAnsi="Arial" w:cs="Arial"/>
          <w:sz w:val="22"/>
          <w:szCs w:val="22"/>
          <w:lang w:val="es-ES_tradnl"/>
        </w:rPr>
        <w:t xml:space="preserve">presentó hoy su </w:t>
      </w:r>
      <w:r w:rsidR="000237B9" w:rsidRPr="00451418">
        <w:rPr>
          <w:rStyle w:val="normaltextrun"/>
          <w:rFonts w:ascii="Arial" w:hAnsi="Arial" w:cs="Arial"/>
          <w:sz w:val="22"/>
          <w:szCs w:val="22"/>
          <w:lang w:val="es-ES_tradnl"/>
        </w:rPr>
        <w:t xml:space="preserve">experiencia de usuario </w:t>
      </w:r>
      <w:proofErr w:type="spellStart"/>
      <w:r w:rsidRPr="00451418">
        <w:rPr>
          <w:rStyle w:val="normaltextrun"/>
          <w:rFonts w:ascii="Arial" w:hAnsi="Arial" w:cs="Arial"/>
          <w:sz w:val="22"/>
          <w:szCs w:val="22"/>
          <w:lang w:val="es-ES_tradnl"/>
        </w:rPr>
        <w:t>One</w:t>
      </w:r>
      <w:proofErr w:type="spellEnd"/>
      <w:r w:rsidRPr="00451418">
        <w:rPr>
          <w:rStyle w:val="normaltextrun"/>
          <w:rFonts w:ascii="Arial" w:hAnsi="Arial" w:cs="Arial"/>
          <w:sz w:val="22"/>
          <w:szCs w:val="22"/>
          <w:lang w:val="es-ES_tradnl"/>
        </w:rPr>
        <w:t xml:space="preserve"> UI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en el</w:t>
      </w:r>
      <w:r w:rsidR="002F5CD8" w:rsidRPr="00451418">
        <w:rPr>
          <w:rStyle w:val="normaltextrun"/>
          <w:rFonts w:ascii="Arial" w:hAnsi="Arial" w:cs="Arial"/>
          <w:sz w:val="22"/>
          <w:szCs w:val="22"/>
          <w:lang w:val="es-ES_tradnl"/>
        </w:rPr>
        <w:t xml:space="preserve"> evento</w:t>
      </w:r>
      <w:r w:rsidRPr="00451418">
        <w:rPr>
          <w:rStyle w:val="normaltextrun"/>
          <w:rFonts w:ascii="Arial" w:hAnsi="Arial" w:cs="Arial"/>
          <w:sz w:val="22"/>
          <w:szCs w:val="22"/>
          <w:lang w:val="es-ES_tradnl"/>
        </w:rPr>
        <w:t xml:space="preserve"> Mobile </w:t>
      </w:r>
      <w:proofErr w:type="spellStart"/>
      <w:r w:rsidRPr="00451418">
        <w:rPr>
          <w:rStyle w:val="normaltextrun"/>
          <w:rFonts w:ascii="Arial" w:hAnsi="Arial" w:cs="Arial"/>
          <w:sz w:val="22"/>
          <w:szCs w:val="22"/>
          <w:lang w:val="es-ES_tradnl"/>
        </w:rPr>
        <w:t>World</w:t>
      </w:r>
      <w:proofErr w:type="spellEnd"/>
      <w:r w:rsidRPr="00451418">
        <w:rPr>
          <w:rStyle w:val="normaltextrun"/>
          <w:rFonts w:ascii="Arial" w:hAnsi="Arial" w:cs="Arial"/>
          <w:sz w:val="22"/>
          <w:szCs w:val="22"/>
          <w:lang w:val="es-ES_tradnl"/>
        </w:rPr>
        <w:t xml:space="preserve"> </w:t>
      </w:r>
      <w:proofErr w:type="spellStart"/>
      <w:r w:rsidRPr="00451418">
        <w:rPr>
          <w:rStyle w:val="normaltextrun"/>
          <w:rFonts w:ascii="Arial" w:hAnsi="Arial" w:cs="Arial"/>
          <w:sz w:val="22"/>
          <w:szCs w:val="22"/>
          <w:lang w:val="es-ES_tradnl"/>
        </w:rPr>
        <w:t>Congress</w:t>
      </w:r>
      <w:proofErr w:type="spellEnd"/>
      <w:r w:rsidRPr="00451418">
        <w:rPr>
          <w:rStyle w:val="normaltextrun"/>
          <w:rFonts w:ascii="Arial" w:hAnsi="Arial" w:cs="Arial"/>
          <w:sz w:val="22"/>
          <w:szCs w:val="22"/>
          <w:lang w:val="es-ES_tradnl"/>
        </w:rPr>
        <w:t xml:space="preserve"> (MWC)</w:t>
      </w:r>
      <w:r w:rsidR="000237B9" w:rsidRPr="00451418">
        <w:rPr>
          <w:rStyle w:val="normaltextrun"/>
          <w:rFonts w:ascii="Arial" w:hAnsi="Arial" w:cs="Arial"/>
          <w:sz w:val="22"/>
          <w:szCs w:val="22"/>
          <w:lang w:val="es-ES_tradnl"/>
        </w:rPr>
        <w:t xml:space="preserve">. La nueva interfaz es diseñada para hacer </w:t>
      </w:r>
      <w:r w:rsidRPr="00451418">
        <w:rPr>
          <w:rStyle w:val="normaltextrun"/>
          <w:rFonts w:ascii="Arial" w:hAnsi="Arial" w:cs="Arial"/>
          <w:sz w:val="22"/>
          <w:szCs w:val="22"/>
          <w:lang w:val="es-ES_tradnl"/>
        </w:rPr>
        <w:t xml:space="preserve">que la experiencia del Galaxy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y </w:t>
      </w:r>
      <w:r w:rsidR="002F5CD8" w:rsidRPr="00451418">
        <w:rPr>
          <w:rStyle w:val="normaltextrun"/>
          <w:rFonts w:ascii="Arial" w:hAnsi="Arial" w:cs="Arial"/>
          <w:sz w:val="22"/>
          <w:szCs w:val="22"/>
          <w:lang w:val="es-ES_tradnl"/>
        </w:rPr>
        <w:t>d</w:t>
      </w:r>
      <w:r w:rsidRPr="00451418">
        <w:rPr>
          <w:rStyle w:val="normaltextrun"/>
          <w:rFonts w:ascii="Arial" w:hAnsi="Arial" w:cs="Arial"/>
          <w:sz w:val="22"/>
          <w:szCs w:val="22"/>
          <w:lang w:val="es-ES_tradnl"/>
        </w:rPr>
        <w:t xml:space="preserve">el teléfono inteligente </w:t>
      </w:r>
      <w:r w:rsidR="00614A91" w:rsidRPr="00451418">
        <w:rPr>
          <w:rStyle w:val="normaltextrun"/>
          <w:rFonts w:ascii="Arial" w:hAnsi="Arial" w:cs="Arial"/>
          <w:sz w:val="22"/>
          <w:szCs w:val="22"/>
          <w:lang w:val="es-ES_tradnl"/>
        </w:rPr>
        <w:t>sea</w:t>
      </w:r>
      <w:r w:rsidRPr="00451418">
        <w:rPr>
          <w:rStyle w:val="normaltextrun"/>
          <w:rFonts w:ascii="Arial" w:hAnsi="Arial" w:cs="Arial"/>
          <w:sz w:val="22"/>
          <w:szCs w:val="22"/>
          <w:lang w:val="es-ES_tradnl"/>
        </w:rPr>
        <w:t xml:space="preserve"> más profundamente conectada. </w:t>
      </w:r>
    </w:p>
    <w:p w14:paraId="400526CA" w14:textId="77777777" w:rsidR="00451418" w:rsidRDefault="00451418" w:rsidP="002C0ABC">
      <w:pPr>
        <w:shd w:val="clear" w:color="auto" w:fill="FFFFFF" w:themeFill="background1"/>
        <w:contextualSpacing/>
        <w:jc w:val="both"/>
        <w:rPr>
          <w:rStyle w:val="normaltextrun"/>
          <w:rFonts w:ascii="Arial" w:hAnsi="Arial" w:cs="Arial"/>
          <w:sz w:val="22"/>
          <w:szCs w:val="22"/>
          <w:lang w:val="es-ES_tradnl"/>
        </w:rPr>
      </w:pPr>
    </w:p>
    <w:p w14:paraId="46CFC319" w14:textId="6BC36262" w:rsidR="0081501F" w:rsidRPr="00451418" w:rsidRDefault="0081501F" w:rsidP="002C0ABC">
      <w:pPr>
        <w:shd w:val="clear" w:color="auto" w:fill="FFFFFF" w:themeFill="background1"/>
        <w:contextualSpacing/>
        <w:jc w:val="both"/>
        <w:rPr>
          <w:rStyle w:val="normaltextrun"/>
          <w:rFonts w:ascii="Arial" w:hAnsi="Arial" w:cs="Arial"/>
          <w:sz w:val="22"/>
          <w:szCs w:val="22"/>
          <w:lang w:val="es-ES_tradnl"/>
        </w:rPr>
      </w:pPr>
      <w:r w:rsidRPr="00451418">
        <w:rPr>
          <w:rStyle w:val="normaltextrun"/>
          <w:rFonts w:ascii="Arial" w:hAnsi="Arial" w:cs="Arial"/>
          <w:sz w:val="22"/>
          <w:szCs w:val="22"/>
          <w:lang w:val="es-ES_tradnl"/>
        </w:rPr>
        <w:t xml:space="preserve">Samsung confirmó que </w:t>
      </w:r>
      <w:proofErr w:type="spellStart"/>
      <w:r w:rsidRPr="00451418">
        <w:rPr>
          <w:rStyle w:val="normaltextrun"/>
          <w:rFonts w:ascii="Arial" w:hAnsi="Arial" w:cs="Arial"/>
          <w:sz w:val="22"/>
          <w:szCs w:val="22"/>
          <w:lang w:val="es-ES_tradnl"/>
        </w:rPr>
        <w:t>One</w:t>
      </w:r>
      <w:proofErr w:type="spellEnd"/>
      <w:r w:rsidRPr="00451418">
        <w:rPr>
          <w:rStyle w:val="normaltextrun"/>
          <w:rFonts w:ascii="Arial" w:hAnsi="Arial" w:cs="Arial"/>
          <w:sz w:val="22"/>
          <w:szCs w:val="22"/>
          <w:lang w:val="es-ES_tradnl"/>
        </w:rPr>
        <w:t xml:space="preserve"> UI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estará disponible para Galaxy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en la </w:t>
      </w:r>
      <w:hyperlink r:id="rId12" w:history="1">
        <w:r w:rsidRPr="00451418">
          <w:rPr>
            <w:rStyle w:val="Hipervnculo"/>
            <w:rFonts w:ascii="Arial" w:hAnsi="Arial" w:cs="Arial"/>
            <w:color w:val="auto"/>
            <w:sz w:val="22"/>
            <w:szCs w:val="22"/>
            <w:lang w:val="es-ES_tradnl"/>
          </w:rPr>
          <w:t>nueva plataforma unificada</w:t>
        </w:r>
      </w:hyperlink>
      <w:r w:rsidRPr="00451418">
        <w:rPr>
          <w:rStyle w:val="normaltextrun"/>
          <w:rFonts w:ascii="Arial" w:hAnsi="Arial" w:cs="Arial"/>
          <w:sz w:val="22"/>
          <w:szCs w:val="22"/>
          <w:lang w:val="es-ES_tradnl"/>
        </w:rPr>
        <w:t xml:space="preserve"> creada </w:t>
      </w:r>
      <w:r w:rsidR="000237B9" w:rsidRPr="00451418">
        <w:rPr>
          <w:rStyle w:val="normaltextrun"/>
          <w:rFonts w:ascii="Arial" w:hAnsi="Arial" w:cs="Arial"/>
          <w:sz w:val="22"/>
          <w:szCs w:val="22"/>
          <w:lang w:val="es-ES_tradnl"/>
        </w:rPr>
        <w:t xml:space="preserve">juntamente </w:t>
      </w:r>
      <w:r w:rsidRPr="00451418">
        <w:rPr>
          <w:rStyle w:val="normaltextrun"/>
          <w:rFonts w:ascii="Arial" w:hAnsi="Arial" w:cs="Arial"/>
          <w:sz w:val="22"/>
          <w:szCs w:val="22"/>
          <w:lang w:val="es-ES_tradnl"/>
        </w:rPr>
        <w:t xml:space="preserve">con Google, brindando mejoras de rendimiento, una experiencia más </w:t>
      </w:r>
      <w:r w:rsidR="00EA0675" w:rsidRPr="00451418">
        <w:rPr>
          <w:rStyle w:val="normaltextrun"/>
          <w:rFonts w:ascii="Arial" w:hAnsi="Arial" w:cs="Arial"/>
          <w:sz w:val="22"/>
          <w:szCs w:val="22"/>
          <w:lang w:val="es-ES_tradnl"/>
        </w:rPr>
        <w:t>continua</w:t>
      </w:r>
      <w:r w:rsidRPr="00451418">
        <w:rPr>
          <w:rStyle w:val="normaltextrun"/>
          <w:rFonts w:ascii="Arial" w:hAnsi="Arial" w:cs="Arial"/>
          <w:sz w:val="22"/>
          <w:szCs w:val="22"/>
          <w:lang w:val="es-ES_tradnl"/>
        </w:rPr>
        <w:t xml:space="preserve"> entre </w:t>
      </w:r>
      <w:r w:rsidR="000237B9" w:rsidRPr="00451418">
        <w:rPr>
          <w:rStyle w:val="normaltextrun"/>
          <w:rFonts w:ascii="Arial" w:hAnsi="Arial" w:cs="Arial"/>
          <w:sz w:val="22"/>
          <w:szCs w:val="22"/>
          <w:lang w:val="es-ES_tradnl"/>
        </w:rPr>
        <w:t>el reloj y los teléfonos inteligentes Android</w:t>
      </w:r>
      <w:r w:rsidR="00451418">
        <w:rPr>
          <w:rStyle w:val="normaltextrun"/>
          <w:rFonts w:ascii="Arial" w:hAnsi="Arial" w:cs="Arial"/>
          <w:sz w:val="22"/>
          <w:szCs w:val="22"/>
          <w:lang w:val="es-ES_tradnl"/>
        </w:rPr>
        <w:t>,</w:t>
      </w:r>
      <w:r w:rsidR="000237B9" w:rsidRPr="00451418">
        <w:rPr>
          <w:rStyle w:val="normaltextrun"/>
          <w:rFonts w:ascii="Arial" w:hAnsi="Arial" w:cs="Arial"/>
          <w:sz w:val="22"/>
          <w:szCs w:val="22"/>
          <w:lang w:val="es-ES_tradnl"/>
        </w:rPr>
        <w:t xml:space="preserve"> además de </w:t>
      </w:r>
      <w:r w:rsidRPr="00451418">
        <w:rPr>
          <w:rStyle w:val="normaltextrun"/>
          <w:rFonts w:ascii="Arial" w:hAnsi="Arial" w:cs="Arial"/>
          <w:sz w:val="22"/>
          <w:szCs w:val="22"/>
          <w:lang w:val="es-ES_tradnl"/>
        </w:rPr>
        <w:t xml:space="preserve">acceso a un número aún mayor de aplicaciones. Samsung reveló </w:t>
      </w:r>
      <w:r w:rsidR="009104CF" w:rsidRPr="00451418">
        <w:rPr>
          <w:rStyle w:val="normaltextrun"/>
          <w:rFonts w:ascii="Arial" w:hAnsi="Arial" w:cs="Arial"/>
          <w:sz w:val="22"/>
          <w:szCs w:val="22"/>
          <w:lang w:val="es-ES_tradnl"/>
        </w:rPr>
        <w:t xml:space="preserve">también </w:t>
      </w:r>
      <w:r w:rsidRPr="00451418">
        <w:rPr>
          <w:rStyle w:val="normaltextrun"/>
          <w:rFonts w:ascii="Arial" w:hAnsi="Arial" w:cs="Arial"/>
          <w:sz w:val="22"/>
          <w:szCs w:val="22"/>
          <w:lang w:val="es-ES_tradnl"/>
        </w:rPr>
        <w:t xml:space="preserve">que su próximo Galaxy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será el primero en presentar la nueva plataforma unificada y </w:t>
      </w:r>
      <w:proofErr w:type="spellStart"/>
      <w:r w:rsidRPr="00451418">
        <w:rPr>
          <w:rStyle w:val="normaltextrun"/>
          <w:rFonts w:ascii="Arial" w:hAnsi="Arial" w:cs="Arial"/>
          <w:sz w:val="22"/>
          <w:szCs w:val="22"/>
          <w:lang w:val="es-ES_tradnl"/>
        </w:rPr>
        <w:t>One</w:t>
      </w:r>
      <w:proofErr w:type="spellEnd"/>
      <w:r w:rsidRPr="00451418">
        <w:rPr>
          <w:rStyle w:val="normaltextrun"/>
          <w:rFonts w:ascii="Arial" w:hAnsi="Arial" w:cs="Arial"/>
          <w:sz w:val="22"/>
          <w:szCs w:val="22"/>
          <w:lang w:val="es-ES_tradnl"/>
        </w:rPr>
        <w:t xml:space="preserve"> UI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que hará su debut en el evento </w:t>
      </w:r>
      <w:proofErr w:type="spellStart"/>
      <w:r w:rsidRPr="00451418">
        <w:rPr>
          <w:rStyle w:val="normaltextrun"/>
          <w:rFonts w:ascii="Arial" w:hAnsi="Arial" w:cs="Arial"/>
          <w:sz w:val="22"/>
          <w:szCs w:val="22"/>
          <w:lang w:val="es-ES_tradnl"/>
        </w:rPr>
        <w:t>Unpacked</w:t>
      </w:r>
      <w:proofErr w:type="spellEnd"/>
      <w:r w:rsidRPr="00451418">
        <w:rPr>
          <w:rStyle w:val="normaltextrun"/>
          <w:rFonts w:ascii="Arial" w:hAnsi="Arial" w:cs="Arial"/>
          <w:sz w:val="22"/>
          <w:szCs w:val="22"/>
          <w:lang w:val="es-ES_tradnl"/>
        </w:rPr>
        <w:t xml:space="preserve"> a finales de</w:t>
      </w:r>
      <w:r w:rsidR="005000C7" w:rsidRPr="00451418">
        <w:rPr>
          <w:rStyle w:val="normaltextrun"/>
          <w:rFonts w:ascii="Arial" w:hAnsi="Arial" w:cs="Arial"/>
          <w:sz w:val="22"/>
          <w:szCs w:val="22"/>
          <w:lang w:val="es-ES_tradnl"/>
        </w:rPr>
        <w:t xml:space="preserve">l verano en el hemisferio norte. </w:t>
      </w:r>
    </w:p>
    <w:p w14:paraId="56F756C6" w14:textId="77777777" w:rsidR="00307FAA" w:rsidRPr="00451418" w:rsidRDefault="00307FAA" w:rsidP="002C0ABC">
      <w:pPr>
        <w:shd w:val="clear" w:color="auto" w:fill="FFFFFF" w:themeFill="background1"/>
        <w:contextualSpacing/>
        <w:jc w:val="both"/>
        <w:rPr>
          <w:rStyle w:val="normaltextrun"/>
          <w:rFonts w:ascii="Arial" w:hAnsi="Arial" w:cs="Arial"/>
          <w:sz w:val="22"/>
          <w:szCs w:val="22"/>
          <w:lang w:val="es-ES_tradnl"/>
        </w:rPr>
      </w:pPr>
    </w:p>
    <w:p w14:paraId="675B15D1" w14:textId="2904A18A" w:rsidR="0081501F" w:rsidRPr="00451418" w:rsidRDefault="0081501F" w:rsidP="002C0ABC">
      <w:pPr>
        <w:shd w:val="clear" w:color="auto" w:fill="FFFFFF" w:themeFill="background1"/>
        <w:contextualSpacing/>
        <w:jc w:val="both"/>
        <w:rPr>
          <w:rStyle w:val="normaltextrun"/>
          <w:rFonts w:ascii="Arial" w:hAnsi="Arial" w:cs="Arial"/>
          <w:sz w:val="22"/>
          <w:szCs w:val="22"/>
          <w:lang w:val="es-ES_tradnl"/>
        </w:rPr>
      </w:pPr>
      <w:r w:rsidRPr="00451418">
        <w:rPr>
          <w:rStyle w:val="normaltextrun"/>
          <w:rFonts w:ascii="Arial" w:hAnsi="Arial" w:cs="Arial"/>
          <w:sz w:val="22"/>
          <w:szCs w:val="22"/>
          <w:lang w:val="es-ES_tradnl"/>
        </w:rPr>
        <w:t xml:space="preserve">"Para liberar todo el potencial de estos dispositivos </w:t>
      </w:r>
      <w:proofErr w:type="spellStart"/>
      <w:r w:rsidRPr="00451418">
        <w:rPr>
          <w:rStyle w:val="normaltextrun"/>
          <w:rFonts w:ascii="Arial" w:hAnsi="Arial" w:cs="Arial"/>
          <w:sz w:val="22"/>
          <w:szCs w:val="22"/>
          <w:lang w:val="es-ES_tradnl"/>
        </w:rPr>
        <w:t>vestibles</w:t>
      </w:r>
      <w:proofErr w:type="spellEnd"/>
      <w:r w:rsidRPr="00451418">
        <w:rPr>
          <w:rStyle w:val="normaltextrun"/>
          <w:rFonts w:ascii="Arial" w:hAnsi="Arial" w:cs="Arial"/>
          <w:sz w:val="22"/>
          <w:szCs w:val="22"/>
          <w:lang w:val="es-ES_tradnl"/>
        </w:rPr>
        <w:t>, estamos aprovechando nuestro largo legado de innovaciones móviles y nuestras asociaciones con líderes industriales de confianza que han crecido con nosotros en nuestro ecosistema abierto</w:t>
      </w:r>
      <w:r w:rsidR="00451418">
        <w:rPr>
          <w:rStyle w:val="normaltextrun"/>
          <w:rFonts w:ascii="Arial" w:hAnsi="Arial" w:cs="Arial"/>
          <w:sz w:val="22"/>
          <w:szCs w:val="22"/>
          <w:lang w:val="es-ES_tradnl"/>
        </w:rPr>
        <w:t xml:space="preserve">. </w:t>
      </w:r>
      <w:r w:rsidR="00451418" w:rsidRPr="00451418">
        <w:rPr>
          <w:rStyle w:val="normaltextrun"/>
          <w:rFonts w:ascii="Arial" w:hAnsi="Arial" w:cs="Arial"/>
          <w:sz w:val="22"/>
          <w:szCs w:val="22"/>
          <w:lang w:val="es-ES_tradnl"/>
        </w:rPr>
        <w:t>A través de estos esfuerzos, enriqueceremos nuestra experiencia de reloj inteligente y la conveniencia del ecosistema Galaxy para nuestros consumidores</w:t>
      </w:r>
      <w:r w:rsidRPr="00451418">
        <w:rPr>
          <w:rStyle w:val="normaltextrun"/>
          <w:rFonts w:ascii="Arial" w:hAnsi="Arial" w:cs="Arial"/>
          <w:sz w:val="22"/>
          <w:szCs w:val="22"/>
          <w:lang w:val="es-ES_tradnl"/>
        </w:rPr>
        <w:t xml:space="preserve">", dijo Patrick </w:t>
      </w:r>
      <w:proofErr w:type="spellStart"/>
      <w:r w:rsidRPr="00451418">
        <w:rPr>
          <w:rStyle w:val="normaltextrun"/>
          <w:rFonts w:ascii="Arial" w:hAnsi="Arial" w:cs="Arial"/>
          <w:sz w:val="22"/>
          <w:szCs w:val="22"/>
          <w:lang w:val="es-ES_tradnl"/>
        </w:rPr>
        <w:t>Chomet</w:t>
      </w:r>
      <w:proofErr w:type="spellEnd"/>
      <w:r w:rsidRPr="00451418">
        <w:rPr>
          <w:rStyle w:val="normaltextrun"/>
          <w:rFonts w:ascii="Arial" w:hAnsi="Arial" w:cs="Arial"/>
          <w:sz w:val="22"/>
          <w:szCs w:val="22"/>
          <w:lang w:val="es-ES_tradnl"/>
        </w:rPr>
        <w:t xml:space="preserve">, </w:t>
      </w:r>
      <w:r w:rsidR="00451418">
        <w:rPr>
          <w:rStyle w:val="normaltextrun"/>
          <w:rFonts w:ascii="Arial" w:hAnsi="Arial" w:cs="Arial"/>
          <w:sz w:val="22"/>
          <w:szCs w:val="22"/>
          <w:lang w:val="es-ES_tradnl"/>
        </w:rPr>
        <w:t>v</w:t>
      </w:r>
      <w:r w:rsidRPr="00451418">
        <w:rPr>
          <w:rStyle w:val="normaltextrun"/>
          <w:rFonts w:ascii="Arial" w:hAnsi="Arial" w:cs="Arial"/>
          <w:sz w:val="22"/>
          <w:szCs w:val="22"/>
          <w:lang w:val="es-ES_tradnl"/>
        </w:rPr>
        <w:t xml:space="preserve">icepresidente Ejecutivo y Líder de la Oficina de Experiencia del Cliente </w:t>
      </w:r>
      <w:r w:rsidR="00493E21" w:rsidRPr="00451418">
        <w:rPr>
          <w:rStyle w:val="normaltextrun"/>
          <w:rFonts w:ascii="Arial" w:hAnsi="Arial" w:cs="Arial"/>
          <w:sz w:val="22"/>
          <w:szCs w:val="22"/>
          <w:lang w:val="es-ES_tradnl"/>
        </w:rPr>
        <w:t xml:space="preserve">de los </w:t>
      </w:r>
      <w:r w:rsidRPr="00451418">
        <w:rPr>
          <w:rStyle w:val="normaltextrun"/>
          <w:rFonts w:ascii="Arial" w:hAnsi="Arial" w:cs="Arial"/>
          <w:sz w:val="22"/>
          <w:szCs w:val="22"/>
          <w:lang w:val="es-ES_tradnl"/>
        </w:rPr>
        <w:t xml:space="preserve">Negocios de Comunicaciones Móviles </w:t>
      </w:r>
      <w:r w:rsidR="00BE7202" w:rsidRPr="00451418">
        <w:rPr>
          <w:rStyle w:val="normaltextrun"/>
          <w:rFonts w:ascii="Arial" w:hAnsi="Arial" w:cs="Arial"/>
          <w:sz w:val="22"/>
          <w:szCs w:val="22"/>
          <w:lang w:val="es-ES_tradnl"/>
        </w:rPr>
        <w:t>de</w:t>
      </w:r>
      <w:r w:rsidRPr="00451418">
        <w:rPr>
          <w:rStyle w:val="normaltextrun"/>
          <w:rFonts w:ascii="Arial" w:hAnsi="Arial" w:cs="Arial"/>
          <w:sz w:val="22"/>
          <w:szCs w:val="22"/>
          <w:lang w:val="es-ES_tradnl"/>
        </w:rPr>
        <w:t xml:space="preserve"> Samsung </w:t>
      </w:r>
      <w:proofErr w:type="spellStart"/>
      <w:r w:rsidRPr="00451418">
        <w:rPr>
          <w:rStyle w:val="normaltextrun"/>
          <w:rFonts w:ascii="Arial" w:hAnsi="Arial" w:cs="Arial"/>
          <w:sz w:val="22"/>
          <w:szCs w:val="22"/>
          <w:lang w:val="es-ES_tradnl"/>
        </w:rPr>
        <w:t>Electronics</w:t>
      </w:r>
      <w:proofErr w:type="spellEnd"/>
      <w:r w:rsidRPr="00451418">
        <w:rPr>
          <w:rStyle w:val="normaltextrun"/>
          <w:rFonts w:ascii="Arial" w:hAnsi="Arial" w:cs="Arial"/>
          <w:sz w:val="22"/>
          <w:szCs w:val="22"/>
          <w:lang w:val="es-ES_tradnl"/>
        </w:rPr>
        <w:t xml:space="preserve">. </w:t>
      </w:r>
    </w:p>
    <w:p w14:paraId="04902A0D" w14:textId="32C845B1" w:rsidR="00997267" w:rsidRPr="00451418" w:rsidRDefault="00997267" w:rsidP="002C0ABC">
      <w:pPr>
        <w:shd w:val="clear" w:color="auto" w:fill="FFFFFF" w:themeFill="background1"/>
        <w:contextualSpacing/>
        <w:jc w:val="both"/>
        <w:rPr>
          <w:rStyle w:val="normaltextrun"/>
          <w:rFonts w:ascii="Arial" w:hAnsi="Arial" w:cs="Arial"/>
          <w:sz w:val="22"/>
          <w:szCs w:val="22"/>
          <w:lang w:val="es-ES_tradnl"/>
        </w:rPr>
      </w:pPr>
    </w:p>
    <w:p w14:paraId="46AFF1CC" w14:textId="3D4CC3DB" w:rsidR="0081501F" w:rsidRPr="00451418" w:rsidRDefault="0081501F" w:rsidP="002C0ABC">
      <w:pPr>
        <w:shd w:val="clear" w:color="auto" w:fill="FFFFFF" w:themeFill="background1"/>
        <w:contextualSpacing/>
        <w:jc w:val="both"/>
        <w:rPr>
          <w:rStyle w:val="normaltextrun"/>
          <w:rFonts w:ascii="Arial" w:hAnsi="Arial" w:cs="Arial"/>
          <w:sz w:val="22"/>
          <w:szCs w:val="22"/>
          <w:lang w:val="es-ES_tradnl"/>
        </w:rPr>
      </w:pPr>
      <w:proofErr w:type="spellStart"/>
      <w:r w:rsidRPr="00451418">
        <w:rPr>
          <w:rStyle w:val="normaltextrun"/>
          <w:rFonts w:ascii="Arial" w:hAnsi="Arial" w:cs="Arial"/>
          <w:sz w:val="22"/>
          <w:szCs w:val="22"/>
          <w:lang w:val="es-ES_tradnl"/>
        </w:rPr>
        <w:t>One</w:t>
      </w:r>
      <w:proofErr w:type="spellEnd"/>
      <w:r w:rsidRPr="00451418">
        <w:rPr>
          <w:rStyle w:val="normaltextrun"/>
          <w:rFonts w:ascii="Arial" w:hAnsi="Arial" w:cs="Arial"/>
          <w:sz w:val="22"/>
          <w:szCs w:val="22"/>
          <w:lang w:val="es-ES_tradnl"/>
        </w:rPr>
        <w:t xml:space="preserve"> UI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junto con la nueva plataforma unificada, creará una experiencia Galaxy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w:t>
      </w:r>
      <w:r w:rsidR="008543CD" w:rsidRPr="00451418">
        <w:rPr>
          <w:rStyle w:val="normaltextrun"/>
          <w:rFonts w:ascii="Arial" w:hAnsi="Arial" w:cs="Arial"/>
          <w:sz w:val="22"/>
          <w:szCs w:val="22"/>
          <w:lang w:val="es-ES_tradnl"/>
        </w:rPr>
        <w:t xml:space="preserve">nueva. </w:t>
      </w:r>
      <w:r w:rsidRPr="00451418">
        <w:rPr>
          <w:rStyle w:val="normaltextrun"/>
          <w:rFonts w:ascii="Arial" w:hAnsi="Arial" w:cs="Arial"/>
          <w:sz w:val="22"/>
          <w:szCs w:val="22"/>
          <w:lang w:val="es-ES_tradnl"/>
        </w:rPr>
        <w:t xml:space="preserve">Como parte de la experiencia, una vez que instale aplicaciones compatibles con relojes en su teléfono inteligente, </w:t>
      </w:r>
      <w:r w:rsidR="008543CD" w:rsidRPr="00451418">
        <w:rPr>
          <w:rStyle w:val="normaltextrun"/>
          <w:rFonts w:ascii="Arial" w:hAnsi="Arial" w:cs="Arial"/>
          <w:sz w:val="22"/>
          <w:szCs w:val="22"/>
          <w:lang w:val="es-ES_tradnl"/>
        </w:rPr>
        <w:t xml:space="preserve">estas </w:t>
      </w:r>
      <w:r w:rsidRPr="00451418">
        <w:rPr>
          <w:rStyle w:val="normaltextrun"/>
          <w:rFonts w:ascii="Arial" w:hAnsi="Arial" w:cs="Arial"/>
          <w:sz w:val="22"/>
          <w:szCs w:val="22"/>
          <w:lang w:val="es-ES_tradnl"/>
        </w:rPr>
        <w:t xml:space="preserve">se descargarán rápidamente en su reloj inteligente. Si ha personalizado la aplicación de reloj en su teléfono para mostrar la hora en diferentes ciudades del mundo, esto también se reflejará automáticamente en </w:t>
      </w:r>
      <w:r w:rsidR="008543CD" w:rsidRPr="00451418">
        <w:rPr>
          <w:rStyle w:val="normaltextrun"/>
          <w:rFonts w:ascii="Arial" w:hAnsi="Arial" w:cs="Arial"/>
          <w:sz w:val="22"/>
          <w:szCs w:val="22"/>
          <w:lang w:val="es-ES_tradnl"/>
        </w:rPr>
        <w:t xml:space="preserve">el </w:t>
      </w:r>
      <w:proofErr w:type="spellStart"/>
      <w:r w:rsidR="008543CD" w:rsidRPr="00451418">
        <w:rPr>
          <w:rStyle w:val="normaltextrun"/>
          <w:rFonts w:ascii="Arial" w:hAnsi="Arial" w:cs="Arial"/>
          <w:sz w:val="22"/>
          <w:szCs w:val="22"/>
          <w:lang w:val="es-ES_tradnl"/>
        </w:rPr>
        <w:t>vestible</w:t>
      </w:r>
      <w:proofErr w:type="spellEnd"/>
      <w:r w:rsidR="008543CD" w:rsidRPr="00451418">
        <w:rPr>
          <w:rStyle w:val="normaltextrun"/>
          <w:rFonts w:ascii="Arial" w:hAnsi="Arial" w:cs="Arial"/>
          <w:sz w:val="22"/>
          <w:szCs w:val="22"/>
          <w:lang w:val="es-ES_tradnl"/>
        </w:rPr>
        <w:t xml:space="preserve">. </w:t>
      </w:r>
      <w:r w:rsidRPr="00451418">
        <w:rPr>
          <w:rStyle w:val="normaltextrun"/>
          <w:rFonts w:ascii="Arial" w:hAnsi="Arial" w:cs="Arial"/>
          <w:sz w:val="22"/>
          <w:szCs w:val="22"/>
          <w:lang w:val="es-ES_tradnl"/>
        </w:rPr>
        <w:t>Y si bloquea las llamadas y los mensajes de su reloj, ahora también se bloquearán en su teléfono inteligente.</w:t>
      </w:r>
    </w:p>
    <w:p w14:paraId="3E8FABD1" w14:textId="77777777" w:rsidR="006C7815" w:rsidRPr="00451418" w:rsidRDefault="006C7815" w:rsidP="002C0ABC">
      <w:pPr>
        <w:shd w:val="clear" w:color="auto" w:fill="FFFFFF" w:themeFill="background1"/>
        <w:contextualSpacing/>
        <w:jc w:val="both"/>
        <w:rPr>
          <w:rStyle w:val="normaltextrun"/>
          <w:rFonts w:ascii="Arial" w:hAnsi="Arial" w:cs="Arial"/>
          <w:sz w:val="22"/>
          <w:szCs w:val="22"/>
          <w:lang w:val="es-ES_tradnl"/>
        </w:rPr>
      </w:pPr>
    </w:p>
    <w:p w14:paraId="72591E23" w14:textId="41F7DDFC" w:rsidR="0081501F" w:rsidRPr="00451418" w:rsidRDefault="0081501F" w:rsidP="002C0ABC">
      <w:pPr>
        <w:shd w:val="clear" w:color="auto" w:fill="FFFFFF" w:themeFill="background1"/>
        <w:contextualSpacing/>
        <w:jc w:val="both"/>
        <w:rPr>
          <w:rStyle w:val="normaltextrun"/>
          <w:rFonts w:ascii="Arial" w:hAnsi="Arial" w:cs="Arial"/>
          <w:sz w:val="22"/>
          <w:szCs w:val="22"/>
          <w:lang w:val="es-ES_tradnl"/>
        </w:rPr>
      </w:pPr>
      <w:r w:rsidRPr="00451418">
        <w:rPr>
          <w:rStyle w:val="normaltextrun"/>
          <w:rFonts w:ascii="Arial" w:hAnsi="Arial" w:cs="Arial"/>
          <w:sz w:val="22"/>
          <w:szCs w:val="22"/>
          <w:lang w:val="es-ES_tradnl"/>
        </w:rPr>
        <w:t xml:space="preserve">La plataforma unificada </w:t>
      </w:r>
      <w:r w:rsidR="000237B9" w:rsidRPr="00451418">
        <w:rPr>
          <w:rStyle w:val="normaltextrun"/>
          <w:rFonts w:ascii="Arial" w:hAnsi="Arial" w:cs="Arial"/>
          <w:sz w:val="22"/>
          <w:szCs w:val="22"/>
          <w:lang w:val="es-ES_tradnl"/>
        </w:rPr>
        <w:t xml:space="preserve">liberará </w:t>
      </w:r>
      <w:r w:rsidRPr="00451418">
        <w:rPr>
          <w:rStyle w:val="normaltextrun"/>
          <w:rFonts w:ascii="Arial" w:hAnsi="Arial" w:cs="Arial"/>
          <w:sz w:val="22"/>
          <w:szCs w:val="22"/>
          <w:lang w:val="es-ES_tradnl"/>
        </w:rPr>
        <w:t xml:space="preserve">nuevas funciones e integraciones con aplicaciones populares de terceros </w:t>
      </w:r>
      <w:r w:rsidR="000237B9" w:rsidRPr="00451418">
        <w:rPr>
          <w:rStyle w:val="normaltextrun"/>
          <w:rFonts w:ascii="Arial" w:hAnsi="Arial" w:cs="Arial"/>
          <w:sz w:val="22"/>
          <w:szCs w:val="22"/>
          <w:lang w:val="es-ES_tradnl"/>
        </w:rPr>
        <w:t>que están disponibles para descarga desde Google Play</w:t>
      </w:r>
      <w:r w:rsidR="00485A27" w:rsidRPr="00451418">
        <w:rPr>
          <w:rStyle w:val="normaltextrun"/>
          <w:rFonts w:ascii="Arial" w:hAnsi="Arial" w:cs="Arial"/>
          <w:sz w:val="22"/>
          <w:szCs w:val="22"/>
          <w:lang w:val="es-ES_tradnl"/>
        </w:rPr>
        <w:t xml:space="preserve"> y </w:t>
      </w:r>
      <w:r w:rsidRPr="00451418">
        <w:rPr>
          <w:rStyle w:val="normaltextrun"/>
          <w:rFonts w:ascii="Arial" w:hAnsi="Arial" w:cs="Arial"/>
          <w:sz w:val="22"/>
          <w:szCs w:val="22"/>
          <w:lang w:val="es-ES_tradnl"/>
        </w:rPr>
        <w:t xml:space="preserve">directamente en su Galaxy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w:t>
      </w:r>
      <w:r w:rsidR="008543CD" w:rsidRPr="00451418">
        <w:rPr>
          <w:rStyle w:val="normaltextrun"/>
          <w:rFonts w:ascii="Arial" w:hAnsi="Arial" w:cs="Arial"/>
          <w:sz w:val="22"/>
          <w:szCs w:val="22"/>
          <w:lang w:val="es-ES_tradnl"/>
        </w:rPr>
        <w:t xml:space="preserve">De esta manera, </w:t>
      </w:r>
      <w:r w:rsidRPr="00451418">
        <w:rPr>
          <w:rStyle w:val="normaltextrun"/>
          <w:rFonts w:ascii="Arial" w:hAnsi="Arial" w:cs="Arial"/>
          <w:sz w:val="22"/>
          <w:szCs w:val="22"/>
          <w:lang w:val="es-ES_tradnl"/>
        </w:rPr>
        <w:t xml:space="preserve">si es un fanático de los deportes y </w:t>
      </w:r>
      <w:r w:rsidR="008543CD" w:rsidRPr="00451418">
        <w:rPr>
          <w:rStyle w:val="normaltextrun"/>
          <w:rFonts w:ascii="Arial" w:hAnsi="Arial" w:cs="Arial"/>
          <w:sz w:val="22"/>
          <w:szCs w:val="22"/>
          <w:lang w:val="es-ES_tradnl"/>
        </w:rPr>
        <w:t>d</w:t>
      </w:r>
      <w:r w:rsidRPr="00451418">
        <w:rPr>
          <w:rStyle w:val="normaltextrun"/>
          <w:rFonts w:ascii="Arial" w:hAnsi="Arial" w:cs="Arial"/>
          <w:sz w:val="22"/>
          <w:szCs w:val="22"/>
          <w:lang w:val="es-ES_tradnl"/>
        </w:rPr>
        <w:t xml:space="preserve">el fitness </w:t>
      </w:r>
      <w:r w:rsidR="00BE7202" w:rsidRPr="00451418">
        <w:rPr>
          <w:rStyle w:val="normaltextrun"/>
          <w:rFonts w:ascii="Arial" w:hAnsi="Arial" w:cs="Arial"/>
          <w:sz w:val="22"/>
          <w:szCs w:val="22"/>
          <w:lang w:val="es-ES_tradnl"/>
        </w:rPr>
        <w:t>y</w:t>
      </w:r>
      <w:r w:rsidRPr="00451418">
        <w:rPr>
          <w:rStyle w:val="normaltextrun"/>
          <w:rFonts w:ascii="Arial" w:hAnsi="Arial" w:cs="Arial"/>
          <w:sz w:val="22"/>
          <w:szCs w:val="22"/>
          <w:lang w:val="es-ES_tradnl"/>
        </w:rPr>
        <w:t xml:space="preserve"> quiere sacar más provecho de aplicaciones como Adidas Running, GOLFBUDDY Smart </w:t>
      </w:r>
      <w:proofErr w:type="spellStart"/>
      <w:r w:rsidRPr="00451418">
        <w:rPr>
          <w:rStyle w:val="normaltextrun"/>
          <w:rFonts w:ascii="Arial" w:hAnsi="Arial" w:cs="Arial"/>
          <w:sz w:val="22"/>
          <w:szCs w:val="22"/>
          <w:lang w:val="es-ES_tradnl"/>
        </w:rPr>
        <w:t>Caddy</w:t>
      </w:r>
      <w:proofErr w:type="spellEnd"/>
      <w:r w:rsidRPr="00451418">
        <w:rPr>
          <w:rStyle w:val="normaltextrun"/>
          <w:rFonts w:ascii="Arial" w:hAnsi="Arial" w:cs="Arial"/>
          <w:sz w:val="22"/>
          <w:szCs w:val="22"/>
          <w:lang w:val="es-ES_tradnl"/>
        </w:rPr>
        <w:t xml:space="preserve">, </w:t>
      </w:r>
      <w:proofErr w:type="spellStart"/>
      <w:r w:rsidRPr="00451418">
        <w:rPr>
          <w:rStyle w:val="normaltextrun"/>
          <w:rFonts w:ascii="Arial" w:hAnsi="Arial" w:cs="Arial"/>
          <w:sz w:val="22"/>
          <w:szCs w:val="22"/>
          <w:lang w:val="es-ES_tradnl"/>
        </w:rPr>
        <w:t>Strava</w:t>
      </w:r>
      <w:proofErr w:type="spellEnd"/>
      <w:r w:rsidRPr="00451418">
        <w:rPr>
          <w:rStyle w:val="normaltextrun"/>
          <w:rFonts w:ascii="Arial" w:hAnsi="Arial" w:cs="Arial"/>
          <w:sz w:val="22"/>
          <w:szCs w:val="22"/>
          <w:lang w:val="es-ES_tradnl"/>
        </w:rPr>
        <w:t xml:space="preserve"> y Swim.com</w:t>
      </w:r>
      <w:r w:rsidR="00BE7202" w:rsidRPr="00451418">
        <w:rPr>
          <w:rStyle w:val="normaltextrun"/>
          <w:rFonts w:ascii="Arial" w:hAnsi="Arial" w:cs="Arial"/>
          <w:sz w:val="22"/>
          <w:szCs w:val="22"/>
          <w:lang w:val="es-ES_tradnl"/>
        </w:rPr>
        <w:t xml:space="preserve">; </w:t>
      </w:r>
      <w:r w:rsidRPr="00451418">
        <w:rPr>
          <w:rStyle w:val="normaltextrun"/>
          <w:rFonts w:ascii="Arial" w:hAnsi="Arial" w:cs="Arial"/>
          <w:sz w:val="22"/>
          <w:szCs w:val="22"/>
          <w:lang w:val="es-ES_tradnl"/>
        </w:rPr>
        <w:t xml:space="preserve">un buscador de bienestar que quiere vivir un estilo de vida más equilibrado con aplicaciones como </w:t>
      </w:r>
      <w:proofErr w:type="spellStart"/>
      <w:r w:rsidRPr="00451418">
        <w:rPr>
          <w:rStyle w:val="normaltextrun"/>
          <w:rFonts w:ascii="Arial" w:hAnsi="Arial" w:cs="Arial"/>
          <w:sz w:val="22"/>
          <w:szCs w:val="22"/>
          <w:lang w:val="es-ES_tradnl"/>
        </w:rPr>
        <w:t>Calm</w:t>
      </w:r>
      <w:proofErr w:type="spellEnd"/>
      <w:r w:rsidRPr="00451418">
        <w:rPr>
          <w:rStyle w:val="normaltextrun"/>
          <w:rFonts w:ascii="Arial" w:hAnsi="Arial" w:cs="Arial"/>
          <w:sz w:val="22"/>
          <w:szCs w:val="22"/>
          <w:lang w:val="es-ES_tradnl"/>
        </w:rPr>
        <w:t xml:space="preserve"> o </w:t>
      </w:r>
      <w:proofErr w:type="spellStart"/>
      <w:r w:rsidRPr="00451418">
        <w:rPr>
          <w:rStyle w:val="normaltextrun"/>
          <w:rFonts w:ascii="Arial" w:hAnsi="Arial" w:cs="Arial"/>
          <w:sz w:val="22"/>
          <w:szCs w:val="22"/>
          <w:lang w:val="es-ES_tradnl"/>
        </w:rPr>
        <w:t>Sleep</w:t>
      </w:r>
      <w:proofErr w:type="spellEnd"/>
      <w:r w:rsidRPr="00451418">
        <w:rPr>
          <w:rStyle w:val="normaltextrun"/>
          <w:rFonts w:ascii="Arial" w:hAnsi="Arial" w:cs="Arial"/>
          <w:sz w:val="22"/>
          <w:szCs w:val="22"/>
          <w:lang w:val="es-ES_tradnl"/>
        </w:rPr>
        <w:t xml:space="preserve"> </w:t>
      </w:r>
      <w:proofErr w:type="spellStart"/>
      <w:r w:rsidRPr="00451418">
        <w:rPr>
          <w:rStyle w:val="normaltextrun"/>
          <w:rFonts w:ascii="Arial" w:hAnsi="Arial" w:cs="Arial"/>
          <w:sz w:val="22"/>
          <w:szCs w:val="22"/>
          <w:lang w:val="es-ES_tradnl"/>
        </w:rPr>
        <w:t>Cycle</w:t>
      </w:r>
      <w:proofErr w:type="spellEnd"/>
      <w:r w:rsidR="00BE7202" w:rsidRPr="00451418">
        <w:rPr>
          <w:rStyle w:val="normaltextrun"/>
          <w:rFonts w:ascii="Arial" w:hAnsi="Arial" w:cs="Arial"/>
          <w:sz w:val="22"/>
          <w:szCs w:val="22"/>
          <w:lang w:val="es-ES_tradnl"/>
        </w:rPr>
        <w:t>;</w:t>
      </w:r>
      <w:r w:rsidRPr="00451418">
        <w:rPr>
          <w:rStyle w:val="normaltextrun"/>
          <w:rFonts w:ascii="Arial" w:hAnsi="Arial" w:cs="Arial"/>
          <w:sz w:val="22"/>
          <w:szCs w:val="22"/>
          <w:lang w:val="es-ES_tradnl"/>
        </w:rPr>
        <w:t xml:space="preserve"> un amante de la música que se deleita descubriendo nuevos artistas en </w:t>
      </w:r>
      <w:proofErr w:type="spellStart"/>
      <w:r w:rsidRPr="00451418">
        <w:rPr>
          <w:rStyle w:val="normaltextrun"/>
          <w:rFonts w:ascii="Arial" w:hAnsi="Arial" w:cs="Arial"/>
          <w:sz w:val="22"/>
          <w:szCs w:val="22"/>
          <w:lang w:val="es-ES_tradnl"/>
        </w:rPr>
        <w:t>Spotify</w:t>
      </w:r>
      <w:proofErr w:type="spellEnd"/>
      <w:r w:rsidRPr="00451418">
        <w:rPr>
          <w:rStyle w:val="normaltextrun"/>
          <w:rFonts w:ascii="Arial" w:hAnsi="Arial" w:cs="Arial"/>
          <w:sz w:val="22"/>
          <w:szCs w:val="22"/>
          <w:lang w:val="es-ES_tradnl"/>
        </w:rPr>
        <w:t xml:space="preserve"> y YouTube </w:t>
      </w:r>
      <w:proofErr w:type="spellStart"/>
      <w:r w:rsidRPr="00451418">
        <w:rPr>
          <w:rStyle w:val="normaltextrun"/>
          <w:rFonts w:ascii="Arial" w:hAnsi="Arial" w:cs="Arial"/>
          <w:sz w:val="22"/>
          <w:szCs w:val="22"/>
          <w:lang w:val="es-ES_tradnl"/>
        </w:rPr>
        <w:t>Music</w:t>
      </w:r>
      <w:proofErr w:type="spellEnd"/>
      <w:r w:rsidRPr="00451418">
        <w:rPr>
          <w:rStyle w:val="normaltextrun"/>
          <w:rFonts w:ascii="Arial" w:hAnsi="Arial" w:cs="Arial"/>
          <w:sz w:val="22"/>
          <w:szCs w:val="22"/>
          <w:lang w:val="es-ES_tradnl"/>
        </w:rPr>
        <w:t xml:space="preserve"> o un intrépido explorador listo para moverse con Google </w:t>
      </w:r>
      <w:proofErr w:type="spellStart"/>
      <w:r w:rsidRPr="00451418">
        <w:rPr>
          <w:rStyle w:val="normaltextrun"/>
          <w:rFonts w:ascii="Arial" w:hAnsi="Arial" w:cs="Arial"/>
          <w:sz w:val="22"/>
          <w:szCs w:val="22"/>
          <w:lang w:val="es-ES_tradnl"/>
        </w:rPr>
        <w:t>Maps</w:t>
      </w:r>
      <w:proofErr w:type="spellEnd"/>
      <w:r w:rsidRPr="00451418">
        <w:rPr>
          <w:rStyle w:val="normaltextrun"/>
          <w:rFonts w:ascii="Arial" w:hAnsi="Arial" w:cs="Arial"/>
          <w:sz w:val="22"/>
          <w:szCs w:val="22"/>
          <w:lang w:val="es-ES_tradnl"/>
        </w:rPr>
        <w:t>: hay algo para todos, gracias a una amplia gama de socios.</w:t>
      </w:r>
    </w:p>
    <w:p w14:paraId="5C88EDA4" w14:textId="0C11A43E" w:rsidR="000237B9" w:rsidRPr="00451418" w:rsidRDefault="000237B9" w:rsidP="002C0ABC">
      <w:pPr>
        <w:shd w:val="clear" w:color="auto" w:fill="FFFFFF" w:themeFill="background1"/>
        <w:contextualSpacing/>
        <w:jc w:val="both"/>
        <w:rPr>
          <w:rStyle w:val="normaltextrun"/>
          <w:rFonts w:ascii="Arial" w:hAnsi="Arial" w:cs="Arial"/>
          <w:sz w:val="22"/>
          <w:szCs w:val="22"/>
          <w:lang w:val="es-ES_tradnl"/>
        </w:rPr>
      </w:pPr>
    </w:p>
    <w:p w14:paraId="1BD69513" w14:textId="569C4125" w:rsidR="000237B9" w:rsidRPr="00451418" w:rsidRDefault="000237B9" w:rsidP="002C0ABC">
      <w:pPr>
        <w:shd w:val="clear" w:color="auto" w:fill="FFFFFF" w:themeFill="background1"/>
        <w:contextualSpacing/>
        <w:jc w:val="both"/>
        <w:rPr>
          <w:rStyle w:val="normaltextrun"/>
          <w:rFonts w:ascii="Arial" w:hAnsi="Arial" w:cs="Arial"/>
          <w:sz w:val="22"/>
          <w:szCs w:val="22"/>
          <w:lang w:val="es-ES_tradnl"/>
        </w:rPr>
      </w:pPr>
      <w:r w:rsidRPr="00451418">
        <w:rPr>
          <w:rStyle w:val="normaltextrun"/>
          <w:rFonts w:ascii="Arial" w:hAnsi="Arial" w:cs="Arial"/>
          <w:sz w:val="22"/>
          <w:szCs w:val="22"/>
          <w:lang w:val="es-ES_tradnl"/>
        </w:rPr>
        <w:t xml:space="preserve">"Samsung y Google tienen una larga historia de colaboración y siempre que trabajamos juntos, la experiencia de nuestros consumidores se hace mucho mejor para todos. Eso seguramente es cierto para esta nueva plataforma unificada, que se lanzará por primera vez en el nuevo Galaxy </w:t>
      </w:r>
      <w:proofErr w:type="spellStart"/>
      <w:r w:rsidRPr="00451418">
        <w:rPr>
          <w:rStyle w:val="normaltextrun"/>
          <w:rFonts w:ascii="Arial" w:hAnsi="Arial" w:cs="Arial"/>
          <w:sz w:val="22"/>
          <w:szCs w:val="22"/>
          <w:lang w:val="es-ES_tradnl"/>
        </w:rPr>
        <w:t>Watch</w:t>
      </w:r>
      <w:proofErr w:type="spellEnd"/>
      <w:r w:rsidRPr="00451418">
        <w:rPr>
          <w:rStyle w:val="normaltextrun"/>
          <w:rFonts w:ascii="Arial" w:hAnsi="Arial" w:cs="Arial"/>
          <w:sz w:val="22"/>
          <w:szCs w:val="22"/>
          <w:lang w:val="es-ES_tradnl"/>
        </w:rPr>
        <w:t xml:space="preserve"> de Samsung. En colaboración con Samsung, estamos encantados de </w:t>
      </w:r>
      <w:r w:rsidR="007A4E54" w:rsidRPr="00451418">
        <w:rPr>
          <w:rStyle w:val="normaltextrun"/>
          <w:rFonts w:ascii="Arial" w:hAnsi="Arial" w:cs="Arial"/>
          <w:sz w:val="22"/>
          <w:szCs w:val="22"/>
          <w:lang w:val="es-ES_tradnl"/>
        </w:rPr>
        <w:t>brindar</w:t>
      </w:r>
      <w:r w:rsidRPr="00451418">
        <w:rPr>
          <w:rStyle w:val="normaltextrun"/>
          <w:rFonts w:ascii="Arial" w:hAnsi="Arial" w:cs="Arial"/>
          <w:sz w:val="22"/>
          <w:szCs w:val="22"/>
          <w:lang w:val="es-ES_tradnl"/>
        </w:rPr>
        <w:t xml:space="preserve"> </w:t>
      </w:r>
      <w:r w:rsidRPr="00451418">
        <w:rPr>
          <w:rStyle w:val="normaltextrun"/>
          <w:rFonts w:ascii="Arial" w:hAnsi="Arial" w:cs="Arial"/>
          <w:sz w:val="22"/>
          <w:szCs w:val="22"/>
          <w:lang w:val="es-ES_tradnl"/>
        </w:rPr>
        <w:lastRenderedPageBreak/>
        <w:t>una mayor duración de batería, un rendimiento más rápido y amplia gama de aplicaciones</w:t>
      </w:r>
      <w:r w:rsidR="007A4E54" w:rsidRPr="00451418">
        <w:rPr>
          <w:rStyle w:val="normaltextrun"/>
          <w:rFonts w:ascii="Arial" w:hAnsi="Arial" w:cs="Arial"/>
          <w:sz w:val="22"/>
          <w:szCs w:val="22"/>
          <w:lang w:val="es-ES_tradnl"/>
        </w:rPr>
        <w:t xml:space="preserve"> -</w:t>
      </w:r>
      <w:r w:rsidRPr="00451418">
        <w:rPr>
          <w:rStyle w:val="normaltextrun"/>
          <w:rFonts w:ascii="Arial" w:hAnsi="Arial" w:cs="Arial"/>
          <w:sz w:val="22"/>
          <w:szCs w:val="22"/>
          <w:lang w:val="es-ES_tradnl"/>
        </w:rPr>
        <w:t xml:space="preserve"> incluidas muchas de Google</w:t>
      </w:r>
      <w:r w:rsidR="007A4E54" w:rsidRPr="00451418">
        <w:rPr>
          <w:rStyle w:val="normaltextrun"/>
          <w:rFonts w:ascii="Arial" w:hAnsi="Arial" w:cs="Arial"/>
          <w:sz w:val="22"/>
          <w:szCs w:val="22"/>
          <w:lang w:val="es-ES_tradnl"/>
        </w:rPr>
        <w:t xml:space="preserve"> -</w:t>
      </w:r>
      <w:r w:rsidRPr="00451418">
        <w:rPr>
          <w:rStyle w:val="normaltextrun"/>
          <w:rFonts w:ascii="Arial" w:hAnsi="Arial" w:cs="Arial"/>
          <w:sz w:val="22"/>
          <w:szCs w:val="22"/>
          <w:lang w:val="es-ES_tradnl"/>
        </w:rPr>
        <w:t xml:space="preserve"> </w:t>
      </w:r>
      <w:r w:rsidR="00485A27" w:rsidRPr="00451418">
        <w:rPr>
          <w:rStyle w:val="normaltextrun"/>
          <w:rFonts w:ascii="Arial" w:hAnsi="Arial" w:cs="Arial"/>
          <w:sz w:val="22"/>
          <w:szCs w:val="22"/>
          <w:lang w:val="es-ES_tradnl"/>
        </w:rPr>
        <w:t>a</w:t>
      </w:r>
      <w:r w:rsidRPr="00451418">
        <w:rPr>
          <w:rStyle w:val="normaltextrun"/>
          <w:rFonts w:ascii="Arial" w:hAnsi="Arial" w:cs="Arial"/>
          <w:sz w:val="22"/>
          <w:szCs w:val="22"/>
          <w:lang w:val="es-ES_tradnl"/>
        </w:rPr>
        <w:t xml:space="preserve"> una experiencia </w:t>
      </w:r>
      <w:proofErr w:type="spellStart"/>
      <w:r w:rsidR="007A4E54" w:rsidRPr="00451418">
        <w:rPr>
          <w:rStyle w:val="normaltextrun"/>
          <w:rFonts w:ascii="Arial" w:hAnsi="Arial" w:cs="Arial"/>
          <w:sz w:val="22"/>
          <w:szCs w:val="22"/>
          <w:lang w:val="es-ES_tradnl"/>
        </w:rPr>
        <w:t>vestible</w:t>
      </w:r>
      <w:proofErr w:type="spellEnd"/>
      <w:r w:rsidR="007A4E54" w:rsidRPr="00451418">
        <w:rPr>
          <w:rStyle w:val="normaltextrun"/>
          <w:rFonts w:ascii="Arial" w:hAnsi="Arial" w:cs="Arial"/>
          <w:sz w:val="22"/>
          <w:szCs w:val="22"/>
          <w:lang w:val="es-ES_tradnl"/>
        </w:rPr>
        <w:t xml:space="preserve"> </w:t>
      </w:r>
      <w:r w:rsidRPr="00451418">
        <w:rPr>
          <w:rStyle w:val="normaltextrun"/>
          <w:rFonts w:ascii="Arial" w:hAnsi="Arial" w:cs="Arial"/>
          <w:sz w:val="22"/>
          <w:szCs w:val="22"/>
          <w:lang w:val="es-ES_tradnl"/>
        </w:rPr>
        <w:t>completamente nueva</w:t>
      </w:r>
      <w:r w:rsidR="00676DD4" w:rsidRPr="00451418">
        <w:rPr>
          <w:rStyle w:val="normaltextrun"/>
          <w:rFonts w:ascii="Arial" w:hAnsi="Arial" w:cs="Arial"/>
          <w:sz w:val="22"/>
          <w:szCs w:val="22"/>
          <w:lang w:val="es-ES_tradnl"/>
        </w:rPr>
        <w:t xml:space="preserve">", dijo </w:t>
      </w:r>
      <w:proofErr w:type="spellStart"/>
      <w:r w:rsidR="00676DD4" w:rsidRPr="00451418">
        <w:rPr>
          <w:rStyle w:val="normaltextrun"/>
          <w:rFonts w:ascii="Arial" w:hAnsi="Arial" w:cs="Arial"/>
          <w:sz w:val="22"/>
          <w:szCs w:val="22"/>
          <w:lang w:val="es-ES_tradnl"/>
        </w:rPr>
        <w:t>Sameer</w:t>
      </w:r>
      <w:proofErr w:type="spellEnd"/>
      <w:r w:rsidR="00676DD4" w:rsidRPr="00451418">
        <w:rPr>
          <w:rStyle w:val="normaltextrun"/>
          <w:rFonts w:ascii="Arial" w:hAnsi="Arial" w:cs="Arial"/>
          <w:sz w:val="22"/>
          <w:szCs w:val="22"/>
          <w:lang w:val="es-ES_tradnl"/>
        </w:rPr>
        <w:t xml:space="preserve"> </w:t>
      </w:r>
      <w:proofErr w:type="spellStart"/>
      <w:r w:rsidR="00676DD4" w:rsidRPr="00451418">
        <w:rPr>
          <w:rStyle w:val="normaltextrun"/>
          <w:rFonts w:ascii="Arial" w:hAnsi="Arial" w:cs="Arial"/>
          <w:sz w:val="22"/>
          <w:szCs w:val="22"/>
          <w:lang w:val="es-ES_tradnl"/>
        </w:rPr>
        <w:t>Samat</w:t>
      </w:r>
      <w:proofErr w:type="spellEnd"/>
      <w:r w:rsidR="00676DD4" w:rsidRPr="00451418">
        <w:rPr>
          <w:rStyle w:val="normaltextrun"/>
          <w:rFonts w:ascii="Arial" w:hAnsi="Arial" w:cs="Arial"/>
          <w:sz w:val="22"/>
          <w:szCs w:val="22"/>
          <w:lang w:val="es-ES_tradnl"/>
        </w:rPr>
        <w:t xml:space="preserve">, </w:t>
      </w:r>
      <w:r w:rsidR="00676DD4">
        <w:rPr>
          <w:rStyle w:val="normaltextrun"/>
          <w:rFonts w:ascii="Arial" w:hAnsi="Arial" w:cs="Arial"/>
          <w:sz w:val="22"/>
          <w:szCs w:val="22"/>
          <w:lang w:val="es-ES_tradnl"/>
        </w:rPr>
        <w:t>v</w:t>
      </w:r>
      <w:r w:rsidR="00676DD4" w:rsidRPr="00451418">
        <w:rPr>
          <w:rStyle w:val="normaltextrun"/>
          <w:rFonts w:ascii="Arial" w:hAnsi="Arial" w:cs="Arial"/>
          <w:sz w:val="22"/>
          <w:szCs w:val="22"/>
          <w:lang w:val="es-ES_tradnl"/>
        </w:rPr>
        <w:t xml:space="preserve">icepresidente de Gestión de Productos Android y </w:t>
      </w:r>
      <w:proofErr w:type="spellStart"/>
      <w:r w:rsidR="00676DD4" w:rsidRPr="00451418">
        <w:rPr>
          <w:rStyle w:val="normaltextrun"/>
          <w:rFonts w:ascii="Arial" w:hAnsi="Arial" w:cs="Arial"/>
          <w:sz w:val="22"/>
          <w:szCs w:val="22"/>
          <w:lang w:val="es-ES_tradnl"/>
        </w:rPr>
        <w:t>Wear</w:t>
      </w:r>
      <w:proofErr w:type="spellEnd"/>
      <w:r w:rsidR="00676DD4" w:rsidRPr="00451418">
        <w:rPr>
          <w:rStyle w:val="normaltextrun"/>
          <w:rFonts w:ascii="Arial" w:hAnsi="Arial" w:cs="Arial"/>
          <w:sz w:val="22"/>
          <w:szCs w:val="22"/>
          <w:lang w:val="es-ES_tradnl"/>
        </w:rPr>
        <w:t>, de Google</w:t>
      </w:r>
    </w:p>
    <w:p w14:paraId="316BE257" w14:textId="77777777" w:rsidR="000237B9" w:rsidRPr="00451418" w:rsidRDefault="000237B9" w:rsidP="002C0ABC">
      <w:pPr>
        <w:shd w:val="clear" w:color="auto" w:fill="FFFFFF" w:themeFill="background1"/>
        <w:contextualSpacing/>
        <w:jc w:val="both"/>
        <w:rPr>
          <w:rFonts w:ascii="Arial" w:hAnsi="Arial" w:cs="Arial"/>
          <w:sz w:val="22"/>
          <w:szCs w:val="22"/>
          <w:lang w:val="es-ES_tradnl"/>
        </w:rPr>
      </w:pPr>
    </w:p>
    <w:p w14:paraId="429F5285" w14:textId="437C0461" w:rsidR="0081501F" w:rsidRPr="00451418" w:rsidRDefault="0081501F" w:rsidP="002C0ABC">
      <w:pPr>
        <w:shd w:val="clear" w:color="auto" w:fill="FFFFFF" w:themeFill="background1"/>
        <w:contextualSpacing/>
        <w:jc w:val="both"/>
        <w:rPr>
          <w:rFonts w:ascii="Arial" w:hAnsi="Arial" w:cs="Arial"/>
          <w:sz w:val="22"/>
          <w:szCs w:val="22"/>
          <w:lang w:val="es-ES_tradnl"/>
        </w:rPr>
      </w:pPr>
      <w:r w:rsidRPr="00451418">
        <w:rPr>
          <w:rFonts w:ascii="Arial" w:hAnsi="Arial" w:cs="Arial"/>
          <w:sz w:val="22"/>
          <w:szCs w:val="22"/>
          <w:lang w:val="es-ES_tradnl"/>
        </w:rPr>
        <w:t xml:space="preserve">Además, Samsung traerá una herramienta </w:t>
      </w:r>
      <w:r w:rsidR="002A5720" w:rsidRPr="00451418">
        <w:rPr>
          <w:rFonts w:ascii="Arial" w:hAnsi="Arial" w:cs="Arial"/>
          <w:sz w:val="22"/>
          <w:szCs w:val="22"/>
          <w:lang w:val="es-ES_tradnl"/>
        </w:rPr>
        <w:t xml:space="preserve">perfeccionada </w:t>
      </w:r>
      <w:r w:rsidRPr="00451418">
        <w:rPr>
          <w:rFonts w:ascii="Arial" w:hAnsi="Arial" w:cs="Arial"/>
          <w:sz w:val="22"/>
          <w:szCs w:val="22"/>
          <w:lang w:val="es-ES_tradnl"/>
        </w:rPr>
        <w:t xml:space="preserve">de diseño de esferas de reloj, lo que </w:t>
      </w:r>
      <w:r w:rsidR="0039325C" w:rsidRPr="00451418">
        <w:rPr>
          <w:rFonts w:ascii="Arial" w:hAnsi="Arial" w:cs="Arial"/>
          <w:sz w:val="22"/>
          <w:szCs w:val="22"/>
          <w:lang w:val="es-ES_tradnl"/>
        </w:rPr>
        <w:t xml:space="preserve">hará </w:t>
      </w:r>
      <w:r w:rsidR="002A5720" w:rsidRPr="00451418">
        <w:rPr>
          <w:rFonts w:ascii="Arial" w:hAnsi="Arial" w:cs="Arial"/>
          <w:sz w:val="22"/>
          <w:szCs w:val="22"/>
          <w:lang w:val="es-ES_tradnl"/>
        </w:rPr>
        <w:t xml:space="preserve">que </w:t>
      </w:r>
      <w:r w:rsidR="0039325C" w:rsidRPr="00451418">
        <w:rPr>
          <w:rFonts w:ascii="Arial" w:hAnsi="Arial" w:cs="Arial"/>
          <w:sz w:val="22"/>
          <w:szCs w:val="22"/>
          <w:lang w:val="es-ES_tradnl"/>
        </w:rPr>
        <w:t xml:space="preserve">la creación de nuevas esferas </w:t>
      </w:r>
      <w:r w:rsidR="002A5720" w:rsidRPr="00451418">
        <w:rPr>
          <w:rFonts w:ascii="Arial" w:hAnsi="Arial" w:cs="Arial"/>
          <w:sz w:val="22"/>
          <w:szCs w:val="22"/>
          <w:lang w:val="es-ES_tradnl"/>
        </w:rPr>
        <w:t xml:space="preserve">sea </w:t>
      </w:r>
      <w:r w:rsidR="0039325C" w:rsidRPr="00451418">
        <w:rPr>
          <w:rFonts w:ascii="Arial" w:hAnsi="Arial" w:cs="Arial"/>
          <w:sz w:val="22"/>
          <w:szCs w:val="22"/>
          <w:lang w:val="es-ES_tradnl"/>
        </w:rPr>
        <w:t xml:space="preserve">más fácil </w:t>
      </w:r>
      <w:r w:rsidRPr="00451418">
        <w:rPr>
          <w:rFonts w:ascii="Arial" w:hAnsi="Arial" w:cs="Arial"/>
          <w:sz w:val="22"/>
          <w:szCs w:val="22"/>
          <w:lang w:val="es-ES_tradnl"/>
        </w:rPr>
        <w:t>que nunca a los diseñadores. A finales de este año, los d</w:t>
      </w:r>
      <w:r w:rsidR="007A4E54" w:rsidRPr="00451418">
        <w:rPr>
          <w:rFonts w:ascii="Arial" w:hAnsi="Arial" w:cs="Arial"/>
          <w:sz w:val="22"/>
          <w:szCs w:val="22"/>
          <w:lang w:val="es-ES_tradnl"/>
        </w:rPr>
        <w:t xml:space="preserve">esarrolladores </w:t>
      </w:r>
      <w:r w:rsidRPr="00451418">
        <w:rPr>
          <w:rFonts w:ascii="Arial" w:hAnsi="Arial" w:cs="Arial"/>
          <w:sz w:val="22"/>
          <w:szCs w:val="22"/>
          <w:lang w:val="es-ES_tradnl"/>
        </w:rPr>
        <w:t xml:space="preserve">de Android podrán </w:t>
      </w:r>
      <w:r w:rsidR="0039325C" w:rsidRPr="00451418">
        <w:rPr>
          <w:rFonts w:ascii="Arial" w:hAnsi="Arial" w:cs="Arial"/>
          <w:sz w:val="22"/>
          <w:szCs w:val="22"/>
          <w:lang w:val="es-ES_tradnl"/>
        </w:rPr>
        <w:t>liberar</w:t>
      </w:r>
      <w:r w:rsidRPr="00451418">
        <w:rPr>
          <w:rFonts w:ascii="Arial" w:hAnsi="Arial" w:cs="Arial"/>
          <w:sz w:val="22"/>
          <w:szCs w:val="22"/>
          <w:lang w:val="es-ES_tradnl"/>
        </w:rPr>
        <w:t xml:space="preserve"> su creatividad y lanzar nuevos diseños divertidos que se agregarán a la colección cada vez mayor de esferas de reloj de Samsung para brindar a los consumidores aún más opciones para personalizar sus </w:t>
      </w:r>
      <w:proofErr w:type="spellStart"/>
      <w:r w:rsidR="00DA0F7F" w:rsidRPr="00451418">
        <w:rPr>
          <w:rFonts w:ascii="Arial" w:hAnsi="Arial" w:cs="Arial"/>
          <w:sz w:val="22"/>
          <w:szCs w:val="22"/>
          <w:lang w:val="es-ES_tradnl"/>
        </w:rPr>
        <w:t>vestibles</w:t>
      </w:r>
      <w:proofErr w:type="spellEnd"/>
      <w:r w:rsidR="00DA0F7F" w:rsidRPr="00451418">
        <w:rPr>
          <w:rFonts w:ascii="Arial" w:hAnsi="Arial" w:cs="Arial"/>
          <w:sz w:val="22"/>
          <w:szCs w:val="22"/>
          <w:lang w:val="es-ES_tradnl"/>
        </w:rPr>
        <w:t xml:space="preserve"> </w:t>
      </w:r>
      <w:r w:rsidR="002A5720" w:rsidRPr="00451418">
        <w:rPr>
          <w:rFonts w:ascii="Arial" w:hAnsi="Arial" w:cs="Arial"/>
          <w:sz w:val="22"/>
          <w:szCs w:val="22"/>
          <w:lang w:val="es-ES_tradnl"/>
        </w:rPr>
        <w:t>a fines de</w:t>
      </w:r>
      <w:r w:rsidRPr="00451418">
        <w:rPr>
          <w:rFonts w:ascii="Arial" w:hAnsi="Arial" w:cs="Arial"/>
          <w:sz w:val="22"/>
          <w:szCs w:val="22"/>
          <w:lang w:val="es-ES_tradnl"/>
        </w:rPr>
        <w:t xml:space="preserve"> que se adapten a su estado de ánimo, actividad y personalidad.</w:t>
      </w:r>
    </w:p>
    <w:p w14:paraId="6F8494BE" w14:textId="77777777" w:rsidR="009604FE" w:rsidRPr="00451418" w:rsidRDefault="009604FE" w:rsidP="002C0ABC">
      <w:pPr>
        <w:shd w:val="clear" w:color="auto" w:fill="FFFFFF" w:themeFill="background1"/>
        <w:contextualSpacing/>
        <w:jc w:val="both"/>
        <w:rPr>
          <w:rFonts w:ascii="Arial" w:hAnsi="Arial" w:cs="Arial"/>
          <w:sz w:val="22"/>
          <w:szCs w:val="22"/>
          <w:lang w:val="es-ES_tradnl"/>
        </w:rPr>
      </w:pPr>
    </w:p>
    <w:p w14:paraId="50A99533" w14:textId="7B8A3F18" w:rsidR="0039325C" w:rsidRPr="00451418" w:rsidRDefault="0039325C" w:rsidP="002C0ABC">
      <w:pPr>
        <w:shd w:val="clear" w:color="auto" w:fill="FFFFFF" w:themeFill="background1"/>
        <w:contextualSpacing/>
        <w:jc w:val="both"/>
        <w:rPr>
          <w:rFonts w:ascii="Arial" w:hAnsi="Arial" w:cs="Arial"/>
          <w:sz w:val="22"/>
          <w:szCs w:val="22"/>
          <w:lang w:val="es-ES_tradnl"/>
        </w:rPr>
      </w:pPr>
      <w:r w:rsidRPr="00451418">
        <w:rPr>
          <w:rFonts w:ascii="Arial" w:hAnsi="Arial" w:cs="Arial"/>
          <w:sz w:val="22"/>
          <w:szCs w:val="22"/>
          <w:lang w:val="es-ES_tradnl"/>
        </w:rPr>
        <w:t xml:space="preserve">El nuevo Galaxy </w:t>
      </w:r>
      <w:proofErr w:type="spellStart"/>
      <w:r w:rsidRPr="00451418">
        <w:rPr>
          <w:rFonts w:ascii="Arial" w:hAnsi="Arial" w:cs="Arial"/>
          <w:sz w:val="22"/>
          <w:szCs w:val="22"/>
          <w:lang w:val="es-ES_tradnl"/>
        </w:rPr>
        <w:t>Watch</w:t>
      </w:r>
      <w:proofErr w:type="spellEnd"/>
      <w:r w:rsidRPr="00451418">
        <w:rPr>
          <w:rFonts w:ascii="Arial" w:hAnsi="Arial" w:cs="Arial"/>
          <w:sz w:val="22"/>
          <w:szCs w:val="22"/>
          <w:lang w:val="es-ES_tradnl"/>
        </w:rPr>
        <w:t xml:space="preserve"> será el primer dispositivo que contará con </w:t>
      </w:r>
      <w:proofErr w:type="spellStart"/>
      <w:r w:rsidRPr="00451418">
        <w:rPr>
          <w:rFonts w:ascii="Arial" w:hAnsi="Arial" w:cs="Arial"/>
          <w:sz w:val="22"/>
          <w:szCs w:val="22"/>
          <w:lang w:val="es-ES_tradnl"/>
        </w:rPr>
        <w:t>One</w:t>
      </w:r>
      <w:proofErr w:type="spellEnd"/>
      <w:r w:rsidRPr="00451418">
        <w:rPr>
          <w:rFonts w:ascii="Arial" w:hAnsi="Arial" w:cs="Arial"/>
          <w:sz w:val="22"/>
          <w:szCs w:val="22"/>
          <w:lang w:val="es-ES_tradnl"/>
        </w:rPr>
        <w:t xml:space="preserve"> UI </w:t>
      </w:r>
      <w:proofErr w:type="spellStart"/>
      <w:r w:rsidRPr="00451418">
        <w:rPr>
          <w:rFonts w:ascii="Arial" w:hAnsi="Arial" w:cs="Arial"/>
          <w:sz w:val="22"/>
          <w:szCs w:val="22"/>
          <w:lang w:val="es-ES_tradnl"/>
        </w:rPr>
        <w:t>Watch</w:t>
      </w:r>
      <w:proofErr w:type="spellEnd"/>
      <w:r w:rsidRPr="00451418">
        <w:rPr>
          <w:rFonts w:ascii="Arial" w:hAnsi="Arial" w:cs="Arial"/>
          <w:sz w:val="22"/>
          <w:szCs w:val="22"/>
          <w:lang w:val="es-ES_tradnl"/>
        </w:rPr>
        <w:t xml:space="preserve"> y la nueva plataforma unificada, que se anunciará en el evento </w:t>
      </w:r>
      <w:proofErr w:type="spellStart"/>
      <w:r w:rsidRPr="00451418">
        <w:rPr>
          <w:rFonts w:ascii="Arial" w:hAnsi="Arial" w:cs="Arial"/>
          <w:sz w:val="22"/>
          <w:szCs w:val="22"/>
          <w:lang w:val="es-ES_tradnl"/>
        </w:rPr>
        <w:t>Unpacked</w:t>
      </w:r>
      <w:proofErr w:type="spellEnd"/>
      <w:r w:rsidRPr="00451418">
        <w:rPr>
          <w:rFonts w:ascii="Arial" w:hAnsi="Arial" w:cs="Arial"/>
          <w:sz w:val="22"/>
          <w:szCs w:val="22"/>
          <w:lang w:val="es-ES_tradnl"/>
        </w:rPr>
        <w:t xml:space="preserve"> de Samsung a finales de</w:t>
      </w:r>
      <w:r w:rsidR="007A4E54" w:rsidRPr="00451418">
        <w:rPr>
          <w:rFonts w:ascii="Arial" w:hAnsi="Arial" w:cs="Arial"/>
          <w:sz w:val="22"/>
          <w:szCs w:val="22"/>
          <w:lang w:val="es-ES_tradnl"/>
        </w:rPr>
        <w:t>l</w:t>
      </w:r>
      <w:r w:rsidRPr="00451418">
        <w:rPr>
          <w:rFonts w:ascii="Arial" w:hAnsi="Arial" w:cs="Arial"/>
          <w:sz w:val="22"/>
          <w:szCs w:val="22"/>
          <w:lang w:val="es-ES_tradnl"/>
        </w:rPr>
        <w:t xml:space="preserve"> verano</w:t>
      </w:r>
      <w:r w:rsidR="007A4E54" w:rsidRPr="00451418">
        <w:rPr>
          <w:rFonts w:ascii="Arial" w:hAnsi="Arial" w:cs="Arial"/>
          <w:sz w:val="22"/>
          <w:szCs w:val="22"/>
          <w:lang w:val="es-ES_tradnl"/>
        </w:rPr>
        <w:t xml:space="preserve"> en el hemisferio Norte</w:t>
      </w:r>
      <w:r w:rsidRPr="00451418">
        <w:rPr>
          <w:rFonts w:ascii="Arial" w:hAnsi="Arial" w:cs="Arial"/>
          <w:sz w:val="22"/>
          <w:szCs w:val="22"/>
          <w:lang w:val="es-ES_tradnl"/>
        </w:rPr>
        <w:t xml:space="preserve">. Estén atentos al nuevo Galaxy </w:t>
      </w:r>
      <w:proofErr w:type="spellStart"/>
      <w:r w:rsidRPr="00451418">
        <w:rPr>
          <w:rFonts w:ascii="Arial" w:hAnsi="Arial" w:cs="Arial"/>
          <w:sz w:val="22"/>
          <w:szCs w:val="22"/>
          <w:lang w:val="es-ES_tradnl"/>
        </w:rPr>
        <w:t>Watch</w:t>
      </w:r>
      <w:proofErr w:type="spellEnd"/>
      <w:r w:rsidRPr="00451418">
        <w:rPr>
          <w:rFonts w:ascii="Arial" w:hAnsi="Arial" w:cs="Arial"/>
          <w:sz w:val="22"/>
          <w:szCs w:val="22"/>
          <w:lang w:val="es-ES_tradnl"/>
        </w:rPr>
        <w:t xml:space="preserve"> y mucho más.</w:t>
      </w:r>
    </w:p>
    <w:p w14:paraId="5EF1841E" w14:textId="77777777" w:rsidR="00C401B1" w:rsidRPr="00451418" w:rsidRDefault="00C401B1" w:rsidP="002C0ABC">
      <w:pPr>
        <w:shd w:val="clear" w:color="auto" w:fill="FFFFFF" w:themeFill="background1"/>
        <w:contextualSpacing/>
        <w:jc w:val="both"/>
        <w:rPr>
          <w:rFonts w:ascii="Arial" w:hAnsi="Arial" w:cs="Arial"/>
          <w:sz w:val="22"/>
          <w:szCs w:val="22"/>
          <w:lang w:val="es-ES_tradnl"/>
        </w:rPr>
      </w:pPr>
    </w:p>
    <w:p w14:paraId="644632CC" w14:textId="338BFA93" w:rsidR="0039325C" w:rsidRPr="00451418" w:rsidRDefault="0039325C" w:rsidP="002C0ABC">
      <w:pPr>
        <w:shd w:val="clear" w:color="auto" w:fill="FFFFFF" w:themeFill="background1"/>
        <w:contextualSpacing/>
        <w:jc w:val="both"/>
        <w:rPr>
          <w:rFonts w:ascii="Arial" w:hAnsi="Arial" w:cs="Arial"/>
          <w:sz w:val="22"/>
          <w:szCs w:val="22"/>
          <w:lang w:val="es-ES_tradnl"/>
        </w:rPr>
      </w:pPr>
      <w:r w:rsidRPr="00451418">
        <w:rPr>
          <w:rFonts w:ascii="Arial" w:hAnsi="Arial" w:cs="Arial"/>
          <w:sz w:val="22"/>
          <w:szCs w:val="22"/>
          <w:lang w:val="es-ES_tradnl"/>
        </w:rPr>
        <w:t xml:space="preserve">Para obtener más información sobre Samsung, visite o </w:t>
      </w:r>
      <w:hyperlink r:id="rId13" w:history="1">
        <w:r w:rsidRPr="00676DD4">
          <w:rPr>
            <w:rStyle w:val="Hipervnculo"/>
            <w:rFonts w:ascii="Arial" w:hAnsi="Arial" w:cs="Arial"/>
            <w:sz w:val="22"/>
            <w:szCs w:val="22"/>
            <w:lang w:val="es-ES_tradnl"/>
          </w:rPr>
          <w:t>Samsung.com</w:t>
        </w:r>
        <w:r w:rsidR="00676DD4" w:rsidRPr="00676DD4">
          <w:rPr>
            <w:rStyle w:val="Hipervnculo"/>
            <w:rFonts w:ascii="Arial" w:hAnsi="Arial" w:cs="Arial"/>
            <w:sz w:val="22"/>
            <w:szCs w:val="22"/>
            <w:lang w:val="es-ES_tradnl"/>
          </w:rPr>
          <w:t>.co</w:t>
        </w:r>
      </w:hyperlink>
      <w:r w:rsidR="00676DD4">
        <w:rPr>
          <w:rFonts w:ascii="Arial" w:hAnsi="Arial" w:cs="Arial"/>
          <w:sz w:val="22"/>
          <w:szCs w:val="22"/>
          <w:lang w:val="es-ES_tradnl"/>
        </w:rPr>
        <w:t xml:space="preserve"> y </w:t>
      </w:r>
      <w:hyperlink r:id="rId14" w:history="1">
        <w:r w:rsidR="00676DD4" w:rsidRPr="00676DD4">
          <w:rPr>
            <w:rStyle w:val="Hipervnculo"/>
            <w:rFonts w:ascii="Arial" w:hAnsi="Arial" w:cs="Arial"/>
            <w:sz w:val="22"/>
            <w:szCs w:val="22"/>
            <w:lang w:val="es-ES_tradnl"/>
          </w:rPr>
          <w:t>news.samsung.com/</w:t>
        </w:r>
        <w:proofErr w:type="spellStart"/>
        <w:r w:rsidR="00676DD4" w:rsidRPr="00676DD4">
          <w:rPr>
            <w:rStyle w:val="Hipervnculo"/>
            <w:rFonts w:ascii="Arial" w:hAnsi="Arial" w:cs="Arial"/>
            <w:sz w:val="22"/>
            <w:szCs w:val="22"/>
            <w:lang w:val="es-ES_tradnl"/>
          </w:rPr>
          <w:t>co</w:t>
        </w:r>
        <w:proofErr w:type="spellEnd"/>
      </w:hyperlink>
    </w:p>
    <w:p w14:paraId="698F9A33" w14:textId="77777777" w:rsidR="00C744BB" w:rsidRPr="00451418" w:rsidRDefault="00C744BB" w:rsidP="002C0ABC">
      <w:pPr>
        <w:shd w:val="clear" w:color="auto" w:fill="FFFFFF" w:themeFill="background1"/>
        <w:contextualSpacing/>
        <w:jc w:val="both"/>
        <w:rPr>
          <w:rStyle w:val="normaltextrun"/>
          <w:rFonts w:ascii="Arial" w:hAnsi="Arial" w:cs="Arial"/>
          <w:lang w:val="es-ES_tradnl"/>
        </w:rPr>
      </w:pPr>
    </w:p>
    <w:p w14:paraId="56E998BD" w14:textId="77777777" w:rsidR="00A2069B" w:rsidRPr="00451418" w:rsidRDefault="00A2069B" w:rsidP="002C0ABC">
      <w:pPr>
        <w:shd w:val="clear" w:color="auto" w:fill="FFFFFF" w:themeFill="background1"/>
        <w:contextualSpacing/>
        <w:jc w:val="both"/>
        <w:rPr>
          <w:rFonts w:ascii="Calibri" w:hAnsi="Calibri" w:cs="Calibri"/>
          <w:lang w:val="es-ES_tradnl"/>
        </w:rPr>
      </w:pPr>
    </w:p>
    <w:p w14:paraId="4E092B36" w14:textId="77777777" w:rsidR="004C12A1" w:rsidRPr="00451418" w:rsidRDefault="004C12A1" w:rsidP="002C0ABC">
      <w:pPr>
        <w:shd w:val="clear" w:color="auto" w:fill="FFFFFF" w:themeFill="background1"/>
        <w:contextualSpacing/>
        <w:jc w:val="both"/>
        <w:rPr>
          <w:rFonts w:ascii="Calibri" w:hAnsi="Calibri" w:cs="Calibri"/>
          <w:lang w:val="es-ES_tradnl"/>
        </w:rPr>
      </w:pPr>
    </w:p>
    <w:p w14:paraId="5D6F68FB" w14:textId="77777777" w:rsidR="002C0ABC" w:rsidRPr="00451418" w:rsidRDefault="002C0ABC" w:rsidP="002C0ABC">
      <w:pPr>
        <w:contextualSpacing/>
        <w:jc w:val="both"/>
        <w:rPr>
          <w:rFonts w:ascii="Arial" w:hAnsi="Arial" w:cs="Arial"/>
          <w:b/>
          <w:color w:val="000000" w:themeColor="text1"/>
          <w:sz w:val="18"/>
          <w:szCs w:val="18"/>
          <w:lang w:val="es-ES_tradnl"/>
        </w:rPr>
      </w:pPr>
      <w:r w:rsidRPr="00451418">
        <w:rPr>
          <w:rFonts w:ascii="Arial" w:hAnsi="Arial" w:cs="Arial"/>
          <w:b/>
          <w:color w:val="000000" w:themeColor="text1"/>
          <w:sz w:val="18"/>
          <w:szCs w:val="18"/>
          <w:lang w:val="es-ES_tradnl"/>
        </w:rPr>
        <w:t xml:space="preserve">Acerca de Samsung </w:t>
      </w:r>
      <w:proofErr w:type="spellStart"/>
      <w:r w:rsidRPr="00451418">
        <w:rPr>
          <w:rFonts w:ascii="Arial" w:hAnsi="Arial" w:cs="Arial"/>
          <w:b/>
          <w:color w:val="000000" w:themeColor="text1"/>
          <w:sz w:val="18"/>
          <w:szCs w:val="18"/>
          <w:lang w:val="es-ES_tradnl"/>
        </w:rPr>
        <w:t>Electronics</w:t>
      </w:r>
      <w:proofErr w:type="spellEnd"/>
      <w:r w:rsidRPr="00451418">
        <w:rPr>
          <w:rFonts w:ascii="Arial" w:hAnsi="Arial" w:cs="Arial"/>
          <w:b/>
          <w:color w:val="000000" w:themeColor="text1"/>
          <w:sz w:val="18"/>
          <w:szCs w:val="18"/>
          <w:lang w:val="es-ES_tradnl"/>
        </w:rPr>
        <w:t xml:space="preserve"> Co., Ltd.</w:t>
      </w:r>
    </w:p>
    <w:p w14:paraId="21924F1B" w14:textId="7541A524" w:rsidR="00516C01" w:rsidRPr="00451418" w:rsidRDefault="002C0ABC" w:rsidP="00451418">
      <w:pPr>
        <w:jc w:val="both"/>
        <w:rPr>
          <w:rFonts w:ascii="Arial" w:eastAsia="Malgun Gothic" w:hAnsi="Arial" w:cs="Arial"/>
          <w:b/>
          <w:bCs/>
          <w:color w:val="000000" w:themeColor="text1"/>
          <w:szCs w:val="22"/>
          <w:u w:val="single"/>
          <w:lang w:val="es-ES_tradnl"/>
        </w:rPr>
      </w:pPr>
      <w:r w:rsidRPr="00451418">
        <w:rPr>
          <w:rFonts w:ascii="Arial" w:hAnsi="Arial" w:cs="Arial"/>
          <w:color w:val="000000" w:themeColor="text1"/>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451418">
        <w:rPr>
          <w:rFonts w:ascii="Arial" w:hAnsi="Arial" w:cs="Arial"/>
          <w:color w:val="000000" w:themeColor="text1"/>
          <w:sz w:val="18"/>
          <w:szCs w:val="18"/>
          <w:shd w:val="clear" w:color="auto" w:fill="FFFFFF"/>
          <w:lang w:val="es-ES_tradnl"/>
        </w:rPr>
        <w:t>smartphones</w:t>
      </w:r>
      <w:proofErr w:type="spellEnd"/>
      <w:r w:rsidRPr="00451418">
        <w:rPr>
          <w:rFonts w:ascii="Arial" w:hAnsi="Arial" w:cs="Arial"/>
          <w:color w:val="000000" w:themeColor="text1"/>
          <w:sz w:val="18"/>
          <w:szCs w:val="18"/>
          <w:shd w:val="clear" w:color="auto" w:fill="FFFFFF"/>
          <w:lang w:val="es-ES_tradnl"/>
        </w:rPr>
        <w:t xml:space="preserve">, los wearables, las </w:t>
      </w:r>
      <w:proofErr w:type="spellStart"/>
      <w:r w:rsidRPr="00451418">
        <w:rPr>
          <w:rFonts w:ascii="Arial" w:hAnsi="Arial" w:cs="Arial"/>
          <w:color w:val="000000" w:themeColor="text1"/>
          <w:sz w:val="18"/>
          <w:szCs w:val="18"/>
          <w:shd w:val="clear" w:color="auto" w:fill="FFFFFF"/>
          <w:lang w:val="es-ES_tradnl"/>
        </w:rPr>
        <w:t>tablets</w:t>
      </w:r>
      <w:proofErr w:type="spellEnd"/>
      <w:r w:rsidRPr="00451418">
        <w:rPr>
          <w:rFonts w:ascii="Arial" w:hAnsi="Arial" w:cs="Arial"/>
          <w:color w:val="000000" w:themeColor="text1"/>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15">
        <w:r w:rsidRPr="00451418">
          <w:rPr>
            <w:rStyle w:val="Hipervnculo"/>
            <w:rFonts w:ascii="Arial" w:hAnsi="Arial" w:cs="Arial"/>
            <w:color w:val="000000" w:themeColor="text1"/>
            <w:sz w:val="18"/>
            <w:szCs w:val="18"/>
            <w:shd w:val="clear" w:color="auto" w:fill="FFFFFF"/>
            <w:lang w:val="es-ES_tradnl"/>
          </w:rPr>
          <w:t>http://news.samsung.com/co</w:t>
        </w:r>
      </w:hyperlink>
    </w:p>
    <w:sectPr w:rsidR="00516C01" w:rsidRPr="004514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9BA5B" w14:textId="77777777" w:rsidR="00117C3F" w:rsidRDefault="00117C3F" w:rsidP="00C96AF6">
      <w:r>
        <w:separator/>
      </w:r>
    </w:p>
  </w:endnote>
  <w:endnote w:type="continuationSeparator" w:id="0">
    <w:p w14:paraId="7FFBDB9A" w14:textId="77777777" w:rsidR="00117C3F" w:rsidRDefault="00117C3F" w:rsidP="00C96AF6">
      <w:r>
        <w:continuationSeparator/>
      </w:r>
    </w:p>
  </w:endnote>
  <w:endnote w:type="continuationNotice" w:id="1">
    <w:p w14:paraId="2476FBD9" w14:textId="77777777" w:rsidR="00117C3F" w:rsidRDefault="00117C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84ACA9" w14:textId="77777777" w:rsidR="00117C3F" w:rsidRDefault="00117C3F" w:rsidP="00C96AF6">
      <w:r>
        <w:separator/>
      </w:r>
    </w:p>
  </w:footnote>
  <w:footnote w:type="continuationSeparator" w:id="0">
    <w:p w14:paraId="482DA46F" w14:textId="77777777" w:rsidR="00117C3F" w:rsidRDefault="00117C3F" w:rsidP="00C96AF6">
      <w:r>
        <w:continuationSeparator/>
      </w:r>
    </w:p>
  </w:footnote>
  <w:footnote w:type="continuationNotice" w:id="1">
    <w:p w14:paraId="0D3802A9" w14:textId="77777777" w:rsidR="00117C3F" w:rsidRDefault="00117C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6C71D4"/>
    <w:multiLevelType w:val="hybridMultilevel"/>
    <w:tmpl w:val="53DA3396"/>
    <w:lvl w:ilvl="0" w:tplc="785CF9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E33723"/>
    <w:multiLevelType w:val="hybridMultilevel"/>
    <w:tmpl w:val="59EC1620"/>
    <w:lvl w:ilvl="0" w:tplc="C1C42874">
      <w:start w:val="5"/>
      <w:numFmt w:val="bullet"/>
      <w:lvlText w:val="•"/>
      <w:lvlJc w:val="left"/>
      <w:pPr>
        <w:ind w:left="1080" w:hanging="720"/>
      </w:pPr>
      <w:rPr>
        <w:rFonts w:ascii="Calibri" w:eastAsiaTheme="minorEastAsia" w:hAnsi="Calibri" w:cs="Calibri" w:hint="default"/>
      </w:rPr>
    </w:lvl>
    <w:lvl w:ilvl="1" w:tplc="150CAFFE">
      <w:start w:val="5"/>
      <w:numFmt w:val="bullet"/>
      <w:lvlText w:val=""/>
      <w:lvlJc w:val="left"/>
      <w:pPr>
        <w:ind w:left="1800" w:hanging="720"/>
      </w:pPr>
      <w:rPr>
        <w:rFonts w:ascii="Symbol" w:eastAsiaTheme="minorEastAsia" w:hAnsi="Symbol"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3708EC"/>
    <w:multiLevelType w:val="hybridMultilevel"/>
    <w:tmpl w:val="E2AA1672"/>
    <w:lvl w:ilvl="0" w:tplc="CDCC9A52">
      <w:start w:val="1"/>
      <w:numFmt w:val="bullet"/>
      <w:lvlText w:val=""/>
      <w:lvlJc w:val="left"/>
      <w:pPr>
        <w:ind w:left="1080" w:hanging="720"/>
      </w:pPr>
      <w:rPr>
        <w:rFonts w:ascii="Symbol" w:eastAsiaTheme="minorEastAsia"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DD5155"/>
    <w:multiLevelType w:val="hybridMultilevel"/>
    <w:tmpl w:val="1E6088F2"/>
    <w:lvl w:ilvl="0" w:tplc="2E22587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62051D3C"/>
    <w:multiLevelType w:val="hybridMultilevel"/>
    <w:tmpl w:val="5C2800A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BB6B82"/>
    <w:multiLevelType w:val="hybridMultilevel"/>
    <w:tmpl w:val="6800299E"/>
    <w:lvl w:ilvl="0" w:tplc="CDCC9A52">
      <w:start w:val="1"/>
      <w:numFmt w:val="bullet"/>
      <w:lvlText w:val=""/>
      <w:lvlJc w:val="left"/>
      <w:pPr>
        <w:ind w:left="1080" w:hanging="720"/>
      </w:pPr>
      <w:rPr>
        <w:rFonts w:ascii="Symbol" w:eastAsiaTheme="minorEastAsia"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E555B3"/>
    <w:multiLevelType w:val="hybridMultilevel"/>
    <w:tmpl w:val="E2DA8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901A8A"/>
    <w:multiLevelType w:val="hybridMultilevel"/>
    <w:tmpl w:val="FBCA03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D6754C"/>
    <w:multiLevelType w:val="hybridMultilevel"/>
    <w:tmpl w:val="3CA887C2"/>
    <w:lvl w:ilvl="0" w:tplc="2A289024">
      <w:numFmt w:val="bullet"/>
      <w:lvlText w:val="-"/>
      <w:lvlJc w:val="left"/>
      <w:pPr>
        <w:ind w:left="760" w:hanging="360"/>
      </w:pPr>
      <w:rPr>
        <w:rFonts w:ascii="Calibri" w:eastAsiaTheme="minorEastAsia" w:hAnsi="Calibri" w:cs="Calibri"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7C132901"/>
    <w:multiLevelType w:val="hybridMultilevel"/>
    <w:tmpl w:val="42A28F20"/>
    <w:lvl w:ilvl="0" w:tplc="D3E0F2C6">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7"/>
  </w:num>
  <w:num w:numId="3">
    <w:abstractNumId w:val="2"/>
  </w:num>
  <w:num w:numId="4">
    <w:abstractNumId w:val="4"/>
  </w:num>
  <w:num w:numId="5">
    <w:abstractNumId w:val="0"/>
  </w:num>
  <w:num w:numId="6">
    <w:abstractNumId w:val="5"/>
  </w:num>
  <w:num w:numId="7">
    <w:abstractNumId w:val="1"/>
  </w:num>
  <w:num w:numId="8">
    <w:abstractNumId w:val="9"/>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F06"/>
    <w:rsid w:val="00002388"/>
    <w:rsid w:val="00002392"/>
    <w:rsid w:val="000027FF"/>
    <w:rsid w:val="00003AF6"/>
    <w:rsid w:val="00003D35"/>
    <w:rsid w:val="00004B8B"/>
    <w:rsid w:val="00006E52"/>
    <w:rsid w:val="00011B29"/>
    <w:rsid w:val="000155CB"/>
    <w:rsid w:val="000172A6"/>
    <w:rsid w:val="000201E4"/>
    <w:rsid w:val="000237B9"/>
    <w:rsid w:val="000253FA"/>
    <w:rsid w:val="000254B6"/>
    <w:rsid w:val="00025CB0"/>
    <w:rsid w:val="00026046"/>
    <w:rsid w:val="000268D8"/>
    <w:rsid w:val="00026AA5"/>
    <w:rsid w:val="00032315"/>
    <w:rsid w:val="0003353D"/>
    <w:rsid w:val="0003502C"/>
    <w:rsid w:val="00036AAE"/>
    <w:rsid w:val="0004066B"/>
    <w:rsid w:val="00040E95"/>
    <w:rsid w:val="000412E2"/>
    <w:rsid w:val="00042B0E"/>
    <w:rsid w:val="000453A6"/>
    <w:rsid w:val="00046806"/>
    <w:rsid w:val="000471B8"/>
    <w:rsid w:val="00047945"/>
    <w:rsid w:val="0005112F"/>
    <w:rsid w:val="00051600"/>
    <w:rsid w:val="000519B5"/>
    <w:rsid w:val="00052424"/>
    <w:rsid w:val="000527F2"/>
    <w:rsid w:val="000553D7"/>
    <w:rsid w:val="000577B0"/>
    <w:rsid w:val="00061E3C"/>
    <w:rsid w:val="000633E9"/>
    <w:rsid w:val="0006376B"/>
    <w:rsid w:val="000651E2"/>
    <w:rsid w:val="00065A4E"/>
    <w:rsid w:val="00065BB1"/>
    <w:rsid w:val="00066E76"/>
    <w:rsid w:val="0006702D"/>
    <w:rsid w:val="00067434"/>
    <w:rsid w:val="00070D56"/>
    <w:rsid w:val="00070DE8"/>
    <w:rsid w:val="00071967"/>
    <w:rsid w:val="000738D0"/>
    <w:rsid w:val="00073DFB"/>
    <w:rsid w:val="00073EC5"/>
    <w:rsid w:val="00076C38"/>
    <w:rsid w:val="00081061"/>
    <w:rsid w:val="000821DB"/>
    <w:rsid w:val="0008225D"/>
    <w:rsid w:val="0008425C"/>
    <w:rsid w:val="00085E7E"/>
    <w:rsid w:val="00090679"/>
    <w:rsid w:val="000938F5"/>
    <w:rsid w:val="00093B16"/>
    <w:rsid w:val="000946E4"/>
    <w:rsid w:val="00096074"/>
    <w:rsid w:val="000979D6"/>
    <w:rsid w:val="000A0525"/>
    <w:rsid w:val="000A0B57"/>
    <w:rsid w:val="000A0F4C"/>
    <w:rsid w:val="000A1182"/>
    <w:rsid w:val="000A1400"/>
    <w:rsid w:val="000A2DF8"/>
    <w:rsid w:val="000A58F4"/>
    <w:rsid w:val="000A72EB"/>
    <w:rsid w:val="000B0C7A"/>
    <w:rsid w:val="000B29FA"/>
    <w:rsid w:val="000B378A"/>
    <w:rsid w:val="000B5820"/>
    <w:rsid w:val="000B6141"/>
    <w:rsid w:val="000B6566"/>
    <w:rsid w:val="000B7142"/>
    <w:rsid w:val="000B77B9"/>
    <w:rsid w:val="000B7BE3"/>
    <w:rsid w:val="000C13FF"/>
    <w:rsid w:val="000C1766"/>
    <w:rsid w:val="000C1905"/>
    <w:rsid w:val="000C43A7"/>
    <w:rsid w:val="000C56B1"/>
    <w:rsid w:val="000C58D5"/>
    <w:rsid w:val="000C6181"/>
    <w:rsid w:val="000C738B"/>
    <w:rsid w:val="000C7A6F"/>
    <w:rsid w:val="000D02D0"/>
    <w:rsid w:val="000D07AD"/>
    <w:rsid w:val="000D3B4D"/>
    <w:rsid w:val="000D3C11"/>
    <w:rsid w:val="000D633C"/>
    <w:rsid w:val="000D77EA"/>
    <w:rsid w:val="000E034F"/>
    <w:rsid w:val="000E1470"/>
    <w:rsid w:val="000E2252"/>
    <w:rsid w:val="000E2D88"/>
    <w:rsid w:val="000F298B"/>
    <w:rsid w:val="000F46A0"/>
    <w:rsid w:val="000F56A8"/>
    <w:rsid w:val="00100526"/>
    <w:rsid w:val="00101386"/>
    <w:rsid w:val="001027FA"/>
    <w:rsid w:val="0010296D"/>
    <w:rsid w:val="00105211"/>
    <w:rsid w:val="00105E7B"/>
    <w:rsid w:val="00110D81"/>
    <w:rsid w:val="001111E4"/>
    <w:rsid w:val="00112484"/>
    <w:rsid w:val="001131BA"/>
    <w:rsid w:val="0011473B"/>
    <w:rsid w:val="00114EA3"/>
    <w:rsid w:val="00115048"/>
    <w:rsid w:val="00115E98"/>
    <w:rsid w:val="0011698C"/>
    <w:rsid w:val="00117C3F"/>
    <w:rsid w:val="00120135"/>
    <w:rsid w:val="0012095C"/>
    <w:rsid w:val="001213BA"/>
    <w:rsid w:val="00122558"/>
    <w:rsid w:val="00122F4D"/>
    <w:rsid w:val="001232F0"/>
    <w:rsid w:val="00123F63"/>
    <w:rsid w:val="00127CB9"/>
    <w:rsid w:val="001327C5"/>
    <w:rsid w:val="00135092"/>
    <w:rsid w:val="00135262"/>
    <w:rsid w:val="00135AE8"/>
    <w:rsid w:val="00135DF4"/>
    <w:rsid w:val="00137016"/>
    <w:rsid w:val="001373DD"/>
    <w:rsid w:val="0014054B"/>
    <w:rsid w:val="0014181F"/>
    <w:rsid w:val="001432E9"/>
    <w:rsid w:val="00143350"/>
    <w:rsid w:val="00143D36"/>
    <w:rsid w:val="00145316"/>
    <w:rsid w:val="00147B7F"/>
    <w:rsid w:val="00147FBE"/>
    <w:rsid w:val="00150D2C"/>
    <w:rsid w:val="001513C7"/>
    <w:rsid w:val="00152921"/>
    <w:rsid w:val="00155DDA"/>
    <w:rsid w:val="00155F61"/>
    <w:rsid w:val="0016160D"/>
    <w:rsid w:val="001620A3"/>
    <w:rsid w:val="0016539F"/>
    <w:rsid w:val="001659F4"/>
    <w:rsid w:val="00166CBB"/>
    <w:rsid w:val="00170B79"/>
    <w:rsid w:val="00171B78"/>
    <w:rsid w:val="00172953"/>
    <w:rsid w:val="001755A8"/>
    <w:rsid w:val="0017575E"/>
    <w:rsid w:val="00175B52"/>
    <w:rsid w:val="00175D21"/>
    <w:rsid w:val="001803AD"/>
    <w:rsid w:val="00180A5D"/>
    <w:rsid w:val="00180B1D"/>
    <w:rsid w:val="00182248"/>
    <w:rsid w:val="00184553"/>
    <w:rsid w:val="00184957"/>
    <w:rsid w:val="001866E9"/>
    <w:rsid w:val="00187611"/>
    <w:rsid w:val="00187D85"/>
    <w:rsid w:val="001902A8"/>
    <w:rsid w:val="00195337"/>
    <w:rsid w:val="00195A55"/>
    <w:rsid w:val="001A056A"/>
    <w:rsid w:val="001A0A5F"/>
    <w:rsid w:val="001A100E"/>
    <w:rsid w:val="001A14C4"/>
    <w:rsid w:val="001A3A61"/>
    <w:rsid w:val="001A3E74"/>
    <w:rsid w:val="001A45A1"/>
    <w:rsid w:val="001A5681"/>
    <w:rsid w:val="001A5E08"/>
    <w:rsid w:val="001B051C"/>
    <w:rsid w:val="001B0563"/>
    <w:rsid w:val="001B0F19"/>
    <w:rsid w:val="001B1C19"/>
    <w:rsid w:val="001B1E2E"/>
    <w:rsid w:val="001B39B5"/>
    <w:rsid w:val="001B611A"/>
    <w:rsid w:val="001B6593"/>
    <w:rsid w:val="001B7818"/>
    <w:rsid w:val="001B7CE3"/>
    <w:rsid w:val="001C04AD"/>
    <w:rsid w:val="001C11B5"/>
    <w:rsid w:val="001C1833"/>
    <w:rsid w:val="001C312F"/>
    <w:rsid w:val="001C355F"/>
    <w:rsid w:val="001C368A"/>
    <w:rsid w:val="001C464B"/>
    <w:rsid w:val="001C4F05"/>
    <w:rsid w:val="001C6E4B"/>
    <w:rsid w:val="001D05AE"/>
    <w:rsid w:val="001D0E4D"/>
    <w:rsid w:val="001D4AC7"/>
    <w:rsid w:val="001D4CAC"/>
    <w:rsid w:val="001D79D2"/>
    <w:rsid w:val="001E100D"/>
    <w:rsid w:val="001E2879"/>
    <w:rsid w:val="001E50BB"/>
    <w:rsid w:val="001E561A"/>
    <w:rsid w:val="001E7910"/>
    <w:rsid w:val="001F1589"/>
    <w:rsid w:val="001F268B"/>
    <w:rsid w:val="001F3D4F"/>
    <w:rsid w:val="001F4E75"/>
    <w:rsid w:val="00201844"/>
    <w:rsid w:val="00202434"/>
    <w:rsid w:val="0020302A"/>
    <w:rsid w:val="00205F12"/>
    <w:rsid w:val="0020625D"/>
    <w:rsid w:val="00206C0F"/>
    <w:rsid w:val="00211051"/>
    <w:rsid w:val="002114AE"/>
    <w:rsid w:val="002117CE"/>
    <w:rsid w:val="00213E38"/>
    <w:rsid w:val="0021619A"/>
    <w:rsid w:val="002171B4"/>
    <w:rsid w:val="0022086D"/>
    <w:rsid w:val="00221ABA"/>
    <w:rsid w:val="002221E9"/>
    <w:rsid w:val="002222EA"/>
    <w:rsid w:val="002254EE"/>
    <w:rsid w:val="0022583C"/>
    <w:rsid w:val="0023406E"/>
    <w:rsid w:val="00234950"/>
    <w:rsid w:val="00234E69"/>
    <w:rsid w:val="00237F34"/>
    <w:rsid w:val="0024009A"/>
    <w:rsid w:val="002405E7"/>
    <w:rsid w:val="002422CC"/>
    <w:rsid w:val="00242AC3"/>
    <w:rsid w:val="002434DD"/>
    <w:rsid w:val="00245D5A"/>
    <w:rsid w:val="00250B1F"/>
    <w:rsid w:val="0025167A"/>
    <w:rsid w:val="0025186A"/>
    <w:rsid w:val="00252563"/>
    <w:rsid w:val="00253B9C"/>
    <w:rsid w:val="0025437D"/>
    <w:rsid w:val="00254B24"/>
    <w:rsid w:val="0025608A"/>
    <w:rsid w:val="002578B7"/>
    <w:rsid w:val="00257EEF"/>
    <w:rsid w:val="002605B6"/>
    <w:rsid w:val="00261574"/>
    <w:rsid w:val="00263457"/>
    <w:rsid w:val="00264FAE"/>
    <w:rsid w:val="00266223"/>
    <w:rsid w:val="00266B98"/>
    <w:rsid w:val="002724B5"/>
    <w:rsid w:val="00272512"/>
    <w:rsid w:val="00274A62"/>
    <w:rsid w:val="00274D85"/>
    <w:rsid w:val="00276E3A"/>
    <w:rsid w:val="002801CD"/>
    <w:rsid w:val="00280C2C"/>
    <w:rsid w:val="0028322C"/>
    <w:rsid w:val="00283CB4"/>
    <w:rsid w:val="00286210"/>
    <w:rsid w:val="00287221"/>
    <w:rsid w:val="00290E78"/>
    <w:rsid w:val="0029476A"/>
    <w:rsid w:val="0029545C"/>
    <w:rsid w:val="0029779B"/>
    <w:rsid w:val="00297D07"/>
    <w:rsid w:val="002A15CA"/>
    <w:rsid w:val="002A38BA"/>
    <w:rsid w:val="002A3904"/>
    <w:rsid w:val="002A4209"/>
    <w:rsid w:val="002A556D"/>
    <w:rsid w:val="002A5720"/>
    <w:rsid w:val="002A7115"/>
    <w:rsid w:val="002B131E"/>
    <w:rsid w:val="002B1524"/>
    <w:rsid w:val="002B1FFC"/>
    <w:rsid w:val="002B35E3"/>
    <w:rsid w:val="002B5889"/>
    <w:rsid w:val="002B6576"/>
    <w:rsid w:val="002B680A"/>
    <w:rsid w:val="002B6C54"/>
    <w:rsid w:val="002B739F"/>
    <w:rsid w:val="002C0ABC"/>
    <w:rsid w:val="002C0ADE"/>
    <w:rsid w:val="002C5515"/>
    <w:rsid w:val="002C6050"/>
    <w:rsid w:val="002D0D9B"/>
    <w:rsid w:val="002D5F6E"/>
    <w:rsid w:val="002D750B"/>
    <w:rsid w:val="002E2589"/>
    <w:rsid w:val="002E28D2"/>
    <w:rsid w:val="002E5AF7"/>
    <w:rsid w:val="002E5E03"/>
    <w:rsid w:val="002E7640"/>
    <w:rsid w:val="002F12CE"/>
    <w:rsid w:val="002F4447"/>
    <w:rsid w:val="002F5243"/>
    <w:rsid w:val="002F5CD8"/>
    <w:rsid w:val="002F7126"/>
    <w:rsid w:val="002F7E7F"/>
    <w:rsid w:val="00300B1C"/>
    <w:rsid w:val="003015E4"/>
    <w:rsid w:val="003034FF"/>
    <w:rsid w:val="00303A0E"/>
    <w:rsid w:val="0030556A"/>
    <w:rsid w:val="00307FAA"/>
    <w:rsid w:val="00310AB4"/>
    <w:rsid w:val="003161F2"/>
    <w:rsid w:val="00316DE3"/>
    <w:rsid w:val="0031765E"/>
    <w:rsid w:val="00317DF2"/>
    <w:rsid w:val="0032065A"/>
    <w:rsid w:val="00321751"/>
    <w:rsid w:val="00321A85"/>
    <w:rsid w:val="00324C0B"/>
    <w:rsid w:val="003251B9"/>
    <w:rsid w:val="00326EFA"/>
    <w:rsid w:val="003301BE"/>
    <w:rsid w:val="00337320"/>
    <w:rsid w:val="003374B0"/>
    <w:rsid w:val="003374FA"/>
    <w:rsid w:val="00337B64"/>
    <w:rsid w:val="00340046"/>
    <w:rsid w:val="00346556"/>
    <w:rsid w:val="00346DCE"/>
    <w:rsid w:val="003479E2"/>
    <w:rsid w:val="00347E9C"/>
    <w:rsid w:val="00351876"/>
    <w:rsid w:val="00357CAF"/>
    <w:rsid w:val="00357F98"/>
    <w:rsid w:val="0036030D"/>
    <w:rsid w:val="00361D25"/>
    <w:rsid w:val="00362E3A"/>
    <w:rsid w:val="00365483"/>
    <w:rsid w:val="003675E1"/>
    <w:rsid w:val="00367BD7"/>
    <w:rsid w:val="00372C08"/>
    <w:rsid w:val="003737C0"/>
    <w:rsid w:val="00374C2C"/>
    <w:rsid w:val="0037605A"/>
    <w:rsid w:val="00377D38"/>
    <w:rsid w:val="00386CAC"/>
    <w:rsid w:val="00387E37"/>
    <w:rsid w:val="003904ED"/>
    <w:rsid w:val="00391835"/>
    <w:rsid w:val="003920EB"/>
    <w:rsid w:val="0039295E"/>
    <w:rsid w:val="0039325C"/>
    <w:rsid w:val="003935EB"/>
    <w:rsid w:val="0039388B"/>
    <w:rsid w:val="00395CDD"/>
    <w:rsid w:val="00396E68"/>
    <w:rsid w:val="0039779E"/>
    <w:rsid w:val="003A0254"/>
    <w:rsid w:val="003A4FA6"/>
    <w:rsid w:val="003A665C"/>
    <w:rsid w:val="003B082B"/>
    <w:rsid w:val="003B0A64"/>
    <w:rsid w:val="003B6246"/>
    <w:rsid w:val="003B6B44"/>
    <w:rsid w:val="003B7C91"/>
    <w:rsid w:val="003C0B3D"/>
    <w:rsid w:val="003C1381"/>
    <w:rsid w:val="003C1DB3"/>
    <w:rsid w:val="003C205D"/>
    <w:rsid w:val="003C34EF"/>
    <w:rsid w:val="003C3991"/>
    <w:rsid w:val="003C441A"/>
    <w:rsid w:val="003C505A"/>
    <w:rsid w:val="003C66ED"/>
    <w:rsid w:val="003D30CA"/>
    <w:rsid w:val="003D3350"/>
    <w:rsid w:val="003D3D25"/>
    <w:rsid w:val="003D552E"/>
    <w:rsid w:val="003D7DF8"/>
    <w:rsid w:val="003E1726"/>
    <w:rsid w:val="003E3034"/>
    <w:rsid w:val="003E3681"/>
    <w:rsid w:val="003E3BF5"/>
    <w:rsid w:val="003E554A"/>
    <w:rsid w:val="003F419C"/>
    <w:rsid w:val="003F4523"/>
    <w:rsid w:val="003F524C"/>
    <w:rsid w:val="003F53DF"/>
    <w:rsid w:val="003F58C7"/>
    <w:rsid w:val="003F5A4E"/>
    <w:rsid w:val="003F6A27"/>
    <w:rsid w:val="004029A2"/>
    <w:rsid w:val="00403B7F"/>
    <w:rsid w:val="004052A0"/>
    <w:rsid w:val="00410C4A"/>
    <w:rsid w:val="00411EAC"/>
    <w:rsid w:val="00413D1D"/>
    <w:rsid w:val="00416281"/>
    <w:rsid w:val="004174D0"/>
    <w:rsid w:val="0042017A"/>
    <w:rsid w:val="00420DB8"/>
    <w:rsid w:val="0042287E"/>
    <w:rsid w:val="004277E7"/>
    <w:rsid w:val="00427F46"/>
    <w:rsid w:val="00431527"/>
    <w:rsid w:val="0043196B"/>
    <w:rsid w:val="004323B3"/>
    <w:rsid w:val="004332EC"/>
    <w:rsid w:val="00433301"/>
    <w:rsid w:val="004345F5"/>
    <w:rsid w:val="00434689"/>
    <w:rsid w:val="00434855"/>
    <w:rsid w:val="004411E3"/>
    <w:rsid w:val="00441DE8"/>
    <w:rsid w:val="00441FFF"/>
    <w:rsid w:val="00443873"/>
    <w:rsid w:val="004447A7"/>
    <w:rsid w:val="004453BB"/>
    <w:rsid w:val="00445693"/>
    <w:rsid w:val="00447CBA"/>
    <w:rsid w:val="004510AE"/>
    <w:rsid w:val="00451418"/>
    <w:rsid w:val="00451D7C"/>
    <w:rsid w:val="00452DA3"/>
    <w:rsid w:val="0045500A"/>
    <w:rsid w:val="0045700F"/>
    <w:rsid w:val="00457F00"/>
    <w:rsid w:val="00460298"/>
    <w:rsid w:val="00461AAD"/>
    <w:rsid w:val="0046287B"/>
    <w:rsid w:val="00463CCB"/>
    <w:rsid w:val="00465C39"/>
    <w:rsid w:val="004673F7"/>
    <w:rsid w:val="00470640"/>
    <w:rsid w:val="00471C65"/>
    <w:rsid w:val="00472717"/>
    <w:rsid w:val="00472B44"/>
    <w:rsid w:val="00472B67"/>
    <w:rsid w:val="00474DBF"/>
    <w:rsid w:val="004771E2"/>
    <w:rsid w:val="0048219D"/>
    <w:rsid w:val="00482398"/>
    <w:rsid w:val="00482424"/>
    <w:rsid w:val="00484606"/>
    <w:rsid w:val="00485A27"/>
    <w:rsid w:val="0048603D"/>
    <w:rsid w:val="00490D79"/>
    <w:rsid w:val="004914E2"/>
    <w:rsid w:val="00492033"/>
    <w:rsid w:val="00492DE3"/>
    <w:rsid w:val="00493E21"/>
    <w:rsid w:val="004A042B"/>
    <w:rsid w:val="004A3C23"/>
    <w:rsid w:val="004A45DF"/>
    <w:rsid w:val="004A6F50"/>
    <w:rsid w:val="004A7F4C"/>
    <w:rsid w:val="004B1C38"/>
    <w:rsid w:val="004B210C"/>
    <w:rsid w:val="004B4630"/>
    <w:rsid w:val="004B46DD"/>
    <w:rsid w:val="004B4809"/>
    <w:rsid w:val="004B4BFF"/>
    <w:rsid w:val="004B5901"/>
    <w:rsid w:val="004B6E48"/>
    <w:rsid w:val="004C12A1"/>
    <w:rsid w:val="004C3B37"/>
    <w:rsid w:val="004C49C5"/>
    <w:rsid w:val="004C523F"/>
    <w:rsid w:val="004C6581"/>
    <w:rsid w:val="004C7D85"/>
    <w:rsid w:val="004D1236"/>
    <w:rsid w:val="004D2512"/>
    <w:rsid w:val="004D4EBE"/>
    <w:rsid w:val="004D7383"/>
    <w:rsid w:val="004E0363"/>
    <w:rsid w:val="004E0872"/>
    <w:rsid w:val="004E0CD6"/>
    <w:rsid w:val="004E2D4F"/>
    <w:rsid w:val="004E321F"/>
    <w:rsid w:val="004E4755"/>
    <w:rsid w:val="004E5CD3"/>
    <w:rsid w:val="004F01E1"/>
    <w:rsid w:val="004F0C8A"/>
    <w:rsid w:val="004F28C0"/>
    <w:rsid w:val="004F2ECF"/>
    <w:rsid w:val="004F354C"/>
    <w:rsid w:val="004F3844"/>
    <w:rsid w:val="004F5EEC"/>
    <w:rsid w:val="004F6935"/>
    <w:rsid w:val="004F6B8F"/>
    <w:rsid w:val="004F73E4"/>
    <w:rsid w:val="004F7ABE"/>
    <w:rsid w:val="005000C7"/>
    <w:rsid w:val="005025EC"/>
    <w:rsid w:val="0050331C"/>
    <w:rsid w:val="005035FB"/>
    <w:rsid w:val="00503D19"/>
    <w:rsid w:val="00505CD6"/>
    <w:rsid w:val="0050663B"/>
    <w:rsid w:val="00510803"/>
    <w:rsid w:val="005109DD"/>
    <w:rsid w:val="0051153E"/>
    <w:rsid w:val="00511D93"/>
    <w:rsid w:val="0051436A"/>
    <w:rsid w:val="005159FF"/>
    <w:rsid w:val="0051635B"/>
    <w:rsid w:val="00516C01"/>
    <w:rsid w:val="00516D3A"/>
    <w:rsid w:val="00522884"/>
    <w:rsid w:val="00526E3E"/>
    <w:rsid w:val="005273C0"/>
    <w:rsid w:val="0052792E"/>
    <w:rsid w:val="00527D59"/>
    <w:rsid w:val="005318FB"/>
    <w:rsid w:val="005323AC"/>
    <w:rsid w:val="00532B75"/>
    <w:rsid w:val="00532E88"/>
    <w:rsid w:val="00535670"/>
    <w:rsid w:val="00536E94"/>
    <w:rsid w:val="0053714B"/>
    <w:rsid w:val="005377DE"/>
    <w:rsid w:val="00541B40"/>
    <w:rsid w:val="00541CB8"/>
    <w:rsid w:val="0054233D"/>
    <w:rsid w:val="00542F5A"/>
    <w:rsid w:val="00543086"/>
    <w:rsid w:val="00544071"/>
    <w:rsid w:val="00544DA7"/>
    <w:rsid w:val="005452FF"/>
    <w:rsid w:val="00545951"/>
    <w:rsid w:val="0054637A"/>
    <w:rsid w:val="00546811"/>
    <w:rsid w:val="00546D17"/>
    <w:rsid w:val="00552D17"/>
    <w:rsid w:val="00553C31"/>
    <w:rsid w:val="00554A85"/>
    <w:rsid w:val="00554C83"/>
    <w:rsid w:val="005559EB"/>
    <w:rsid w:val="00555EE0"/>
    <w:rsid w:val="00564300"/>
    <w:rsid w:val="005652CB"/>
    <w:rsid w:val="0056544A"/>
    <w:rsid w:val="0057396C"/>
    <w:rsid w:val="00573D2C"/>
    <w:rsid w:val="00576ACD"/>
    <w:rsid w:val="005770FD"/>
    <w:rsid w:val="00577FA2"/>
    <w:rsid w:val="00581252"/>
    <w:rsid w:val="005813B5"/>
    <w:rsid w:val="00581844"/>
    <w:rsid w:val="00581BD1"/>
    <w:rsid w:val="00581FDB"/>
    <w:rsid w:val="0058354A"/>
    <w:rsid w:val="00583D33"/>
    <w:rsid w:val="00583F06"/>
    <w:rsid w:val="00584C95"/>
    <w:rsid w:val="0058562B"/>
    <w:rsid w:val="005870B2"/>
    <w:rsid w:val="005912E6"/>
    <w:rsid w:val="00592F15"/>
    <w:rsid w:val="00593140"/>
    <w:rsid w:val="00595A3D"/>
    <w:rsid w:val="0059686D"/>
    <w:rsid w:val="00597EF3"/>
    <w:rsid w:val="005A37E3"/>
    <w:rsid w:val="005A3C3F"/>
    <w:rsid w:val="005A592E"/>
    <w:rsid w:val="005B1F1B"/>
    <w:rsid w:val="005B34DD"/>
    <w:rsid w:val="005B7EDE"/>
    <w:rsid w:val="005C0028"/>
    <w:rsid w:val="005C0B5A"/>
    <w:rsid w:val="005C0BC9"/>
    <w:rsid w:val="005C0C59"/>
    <w:rsid w:val="005C0E9B"/>
    <w:rsid w:val="005C1923"/>
    <w:rsid w:val="005C3FF0"/>
    <w:rsid w:val="005C630A"/>
    <w:rsid w:val="005C7726"/>
    <w:rsid w:val="005C785E"/>
    <w:rsid w:val="005C7E66"/>
    <w:rsid w:val="005D1BD5"/>
    <w:rsid w:val="005D2DCB"/>
    <w:rsid w:val="005D4177"/>
    <w:rsid w:val="005D5E0E"/>
    <w:rsid w:val="005E02E3"/>
    <w:rsid w:val="005E24BC"/>
    <w:rsid w:val="005E3504"/>
    <w:rsid w:val="005E3890"/>
    <w:rsid w:val="005E43FA"/>
    <w:rsid w:val="005E49C3"/>
    <w:rsid w:val="005E4DBF"/>
    <w:rsid w:val="005F0BF4"/>
    <w:rsid w:val="005F15E1"/>
    <w:rsid w:val="005F2F89"/>
    <w:rsid w:val="005F36C3"/>
    <w:rsid w:val="005F466B"/>
    <w:rsid w:val="005F482D"/>
    <w:rsid w:val="005F7C84"/>
    <w:rsid w:val="005F7DD5"/>
    <w:rsid w:val="0060085D"/>
    <w:rsid w:val="0060143B"/>
    <w:rsid w:val="00602060"/>
    <w:rsid w:val="00605F21"/>
    <w:rsid w:val="006060F2"/>
    <w:rsid w:val="0060611E"/>
    <w:rsid w:val="00610BC4"/>
    <w:rsid w:val="00613043"/>
    <w:rsid w:val="00614605"/>
    <w:rsid w:val="00614A91"/>
    <w:rsid w:val="006162F2"/>
    <w:rsid w:val="00620D03"/>
    <w:rsid w:val="00621B91"/>
    <w:rsid w:val="00623A69"/>
    <w:rsid w:val="00623C8B"/>
    <w:rsid w:val="00625679"/>
    <w:rsid w:val="006327C1"/>
    <w:rsid w:val="00632C3E"/>
    <w:rsid w:val="00633429"/>
    <w:rsid w:val="00633A3C"/>
    <w:rsid w:val="00634E54"/>
    <w:rsid w:val="006362E3"/>
    <w:rsid w:val="00636374"/>
    <w:rsid w:val="00637890"/>
    <w:rsid w:val="00640517"/>
    <w:rsid w:val="00642174"/>
    <w:rsid w:val="00644224"/>
    <w:rsid w:val="00646CCF"/>
    <w:rsid w:val="00646F31"/>
    <w:rsid w:val="00650F6B"/>
    <w:rsid w:val="00652017"/>
    <w:rsid w:val="00653474"/>
    <w:rsid w:val="0065739D"/>
    <w:rsid w:val="0066032B"/>
    <w:rsid w:val="00662E36"/>
    <w:rsid w:val="00663C6B"/>
    <w:rsid w:val="00664311"/>
    <w:rsid w:val="006644BE"/>
    <w:rsid w:val="00667BC7"/>
    <w:rsid w:val="00671E1A"/>
    <w:rsid w:val="006721CB"/>
    <w:rsid w:val="006722FD"/>
    <w:rsid w:val="006724A5"/>
    <w:rsid w:val="00674006"/>
    <w:rsid w:val="00675719"/>
    <w:rsid w:val="00676DD4"/>
    <w:rsid w:val="006808BA"/>
    <w:rsid w:val="00680A10"/>
    <w:rsid w:val="00681288"/>
    <w:rsid w:val="00681676"/>
    <w:rsid w:val="00683F22"/>
    <w:rsid w:val="00686A96"/>
    <w:rsid w:val="00686DEF"/>
    <w:rsid w:val="00690F58"/>
    <w:rsid w:val="006910D7"/>
    <w:rsid w:val="0069420E"/>
    <w:rsid w:val="0069657D"/>
    <w:rsid w:val="006A19D0"/>
    <w:rsid w:val="006A24D6"/>
    <w:rsid w:val="006A306C"/>
    <w:rsid w:val="006A3236"/>
    <w:rsid w:val="006A3D74"/>
    <w:rsid w:val="006A4458"/>
    <w:rsid w:val="006A52A2"/>
    <w:rsid w:val="006A7B2F"/>
    <w:rsid w:val="006A7F0F"/>
    <w:rsid w:val="006A7FC1"/>
    <w:rsid w:val="006B1D02"/>
    <w:rsid w:val="006B2B17"/>
    <w:rsid w:val="006B659B"/>
    <w:rsid w:val="006B6A16"/>
    <w:rsid w:val="006B7168"/>
    <w:rsid w:val="006B7F6F"/>
    <w:rsid w:val="006C09CE"/>
    <w:rsid w:val="006C1398"/>
    <w:rsid w:val="006C2466"/>
    <w:rsid w:val="006C2F41"/>
    <w:rsid w:val="006C2FFD"/>
    <w:rsid w:val="006C41F6"/>
    <w:rsid w:val="006C4CBA"/>
    <w:rsid w:val="006C58FB"/>
    <w:rsid w:val="006C62B9"/>
    <w:rsid w:val="006C67FE"/>
    <w:rsid w:val="006C7815"/>
    <w:rsid w:val="006D0708"/>
    <w:rsid w:val="006D2833"/>
    <w:rsid w:val="006D4B39"/>
    <w:rsid w:val="006D518F"/>
    <w:rsid w:val="006D5322"/>
    <w:rsid w:val="006E08E2"/>
    <w:rsid w:val="006E1721"/>
    <w:rsid w:val="006E3B89"/>
    <w:rsid w:val="006E42E0"/>
    <w:rsid w:val="006E5A51"/>
    <w:rsid w:val="006E649E"/>
    <w:rsid w:val="006E71F1"/>
    <w:rsid w:val="006F2318"/>
    <w:rsid w:val="006F39C4"/>
    <w:rsid w:val="006F48F4"/>
    <w:rsid w:val="00702AFF"/>
    <w:rsid w:val="00702B56"/>
    <w:rsid w:val="00702EA5"/>
    <w:rsid w:val="0070344A"/>
    <w:rsid w:val="007055A7"/>
    <w:rsid w:val="00705F2C"/>
    <w:rsid w:val="00706B00"/>
    <w:rsid w:val="00706BB7"/>
    <w:rsid w:val="00707F5B"/>
    <w:rsid w:val="00711512"/>
    <w:rsid w:val="00711972"/>
    <w:rsid w:val="007144E8"/>
    <w:rsid w:val="00716418"/>
    <w:rsid w:val="0071666A"/>
    <w:rsid w:val="00716745"/>
    <w:rsid w:val="00716AB4"/>
    <w:rsid w:val="00720369"/>
    <w:rsid w:val="00720F1B"/>
    <w:rsid w:val="0072108E"/>
    <w:rsid w:val="007212EC"/>
    <w:rsid w:val="00721CC1"/>
    <w:rsid w:val="00721DB5"/>
    <w:rsid w:val="0072302C"/>
    <w:rsid w:val="007248BA"/>
    <w:rsid w:val="00725958"/>
    <w:rsid w:val="00725976"/>
    <w:rsid w:val="00726EB2"/>
    <w:rsid w:val="00730F19"/>
    <w:rsid w:val="00731AC7"/>
    <w:rsid w:val="00732715"/>
    <w:rsid w:val="00733328"/>
    <w:rsid w:val="00736CBC"/>
    <w:rsid w:val="007372DE"/>
    <w:rsid w:val="00737865"/>
    <w:rsid w:val="0074209E"/>
    <w:rsid w:val="007429C0"/>
    <w:rsid w:val="00742CB4"/>
    <w:rsid w:val="007432E7"/>
    <w:rsid w:val="007439A0"/>
    <w:rsid w:val="0074464C"/>
    <w:rsid w:val="00744CF6"/>
    <w:rsid w:val="00744E08"/>
    <w:rsid w:val="00744EF2"/>
    <w:rsid w:val="007474DB"/>
    <w:rsid w:val="007506E6"/>
    <w:rsid w:val="0075782D"/>
    <w:rsid w:val="00757FAC"/>
    <w:rsid w:val="00761298"/>
    <w:rsid w:val="00762D0E"/>
    <w:rsid w:val="007634B5"/>
    <w:rsid w:val="00765A34"/>
    <w:rsid w:val="0076601F"/>
    <w:rsid w:val="00771450"/>
    <w:rsid w:val="00771669"/>
    <w:rsid w:val="007721E5"/>
    <w:rsid w:val="00774A65"/>
    <w:rsid w:val="00776519"/>
    <w:rsid w:val="0077694C"/>
    <w:rsid w:val="00777AA6"/>
    <w:rsid w:val="00780A96"/>
    <w:rsid w:val="00781A87"/>
    <w:rsid w:val="007821EF"/>
    <w:rsid w:val="0078253F"/>
    <w:rsid w:val="00783D79"/>
    <w:rsid w:val="007846EB"/>
    <w:rsid w:val="00786D3C"/>
    <w:rsid w:val="0079508C"/>
    <w:rsid w:val="007960CA"/>
    <w:rsid w:val="007963FE"/>
    <w:rsid w:val="007A011F"/>
    <w:rsid w:val="007A08CE"/>
    <w:rsid w:val="007A0ABC"/>
    <w:rsid w:val="007A0F1D"/>
    <w:rsid w:val="007A16F5"/>
    <w:rsid w:val="007A1B15"/>
    <w:rsid w:val="007A2C40"/>
    <w:rsid w:val="007A313F"/>
    <w:rsid w:val="007A3A75"/>
    <w:rsid w:val="007A3FD8"/>
    <w:rsid w:val="007A4E54"/>
    <w:rsid w:val="007A62AF"/>
    <w:rsid w:val="007A62B4"/>
    <w:rsid w:val="007A702B"/>
    <w:rsid w:val="007A74C7"/>
    <w:rsid w:val="007B0190"/>
    <w:rsid w:val="007B0344"/>
    <w:rsid w:val="007B3152"/>
    <w:rsid w:val="007B3EDD"/>
    <w:rsid w:val="007B59C8"/>
    <w:rsid w:val="007C019C"/>
    <w:rsid w:val="007C1A60"/>
    <w:rsid w:val="007C27D1"/>
    <w:rsid w:val="007C367E"/>
    <w:rsid w:val="007C5E7D"/>
    <w:rsid w:val="007D0084"/>
    <w:rsid w:val="007D077E"/>
    <w:rsid w:val="007D0E36"/>
    <w:rsid w:val="007D3082"/>
    <w:rsid w:val="007D350D"/>
    <w:rsid w:val="007D4128"/>
    <w:rsid w:val="007D4494"/>
    <w:rsid w:val="007D48E2"/>
    <w:rsid w:val="007D5EA7"/>
    <w:rsid w:val="007D6240"/>
    <w:rsid w:val="007D7D4D"/>
    <w:rsid w:val="007E11E0"/>
    <w:rsid w:val="007E4AEA"/>
    <w:rsid w:val="007E5134"/>
    <w:rsid w:val="007E5514"/>
    <w:rsid w:val="007E5B51"/>
    <w:rsid w:val="007E5BD1"/>
    <w:rsid w:val="007E6D4C"/>
    <w:rsid w:val="007E7FF8"/>
    <w:rsid w:val="007F0A0F"/>
    <w:rsid w:val="007F14EA"/>
    <w:rsid w:val="007F2DC8"/>
    <w:rsid w:val="007F3E89"/>
    <w:rsid w:val="007F41D7"/>
    <w:rsid w:val="007F586E"/>
    <w:rsid w:val="00800234"/>
    <w:rsid w:val="00800B02"/>
    <w:rsid w:val="00802E27"/>
    <w:rsid w:val="00805DCA"/>
    <w:rsid w:val="00806D00"/>
    <w:rsid w:val="008070B4"/>
    <w:rsid w:val="00807D51"/>
    <w:rsid w:val="00812EB0"/>
    <w:rsid w:val="00814607"/>
    <w:rsid w:val="0081501F"/>
    <w:rsid w:val="008155F5"/>
    <w:rsid w:val="00815AA3"/>
    <w:rsid w:val="00815F52"/>
    <w:rsid w:val="0081664B"/>
    <w:rsid w:val="00817D87"/>
    <w:rsid w:val="00820E0F"/>
    <w:rsid w:val="00820F5B"/>
    <w:rsid w:val="00821D80"/>
    <w:rsid w:val="00822106"/>
    <w:rsid w:val="00823792"/>
    <w:rsid w:val="00824854"/>
    <w:rsid w:val="00831A31"/>
    <w:rsid w:val="008335D8"/>
    <w:rsid w:val="008344A1"/>
    <w:rsid w:val="00834CE8"/>
    <w:rsid w:val="00836433"/>
    <w:rsid w:val="0083643B"/>
    <w:rsid w:val="00836491"/>
    <w:rsid w:val="0084103D"/>
    <w:rsid w:val="0084285E"/>
    <w:rsid w:val="008445C7"/>
    <w:rsid w:val="00844CA1"/>
    <w:rsid w:val="00846E19"/>
    <w:rsid w:val="00850631"/>
    <w:rsid w:val="00851D54"/>
    <w:rsid w:val="00851E3D"/>
    <w:rsid w:val="0085420C"/>
    <w:rsid w:val="008543CD"/>
    <w:rsid w:val="00854C67"/>
    <w:rsid w:val="00854D56"/>
    <w:rsid w:val="0085598D"/>
    <w:rsid w:val="00856801"/>
    <w:rsid w:val="00860EC7"/>
    <w:rsid w:val="0086149F"/>
    <w:rsid w:val="00862BCE"/>
    <w:rsid w:val="00862CDD"/>
    <w:rsid w:val="00862F2C"/>
    <w:rsid w:val="00863305"/>
    <w:rsid w:val="00865611"/>
    <w:rsid w:val="0086632F"/>
    <w:rsid w:val="00870A33"/>
    <w:rsid w:val="0087263A"/>
    <w:rsid w:val="00872A25"/>
    <w:rsid w:val="00876176"/>
    <w:rsid w:val="00876AAA"/>
    <w:rsid w:val="008772F0"/>
    <w:rsid w:val="00880D43"/>
    <w:rsid w:val="00881BE6"/>
    <w:rsid w:val="00883234"/>
    <w:rsid w:val="00885045"/>
    <w:rsid w:val="0088612A"/>
    <w:rsid w:val="00886474"/>
    <w:rsid w:val="00886989"/>
    <w:rsid w:val="00886FD1"/>
    <w:rsid w:val="00892B82"/>
    <w:rsid w:val="00893D91"/>
    <w:rsid w:val="00895F67"/>
    <w:rsid w:val="00896227"/>
    <w:rsid w:val="0089731A"/>
    <w:rsid w:val="008A1260"/>
    <w:rsid w:val="008A128D"/>
    <w:rsid w:val="008A1D30"/>
    <w:rsid w:val="008A205D"/>
    <w:rsid w:val="008A2692"/>
    <w:rsid w:val="008A2F68"/>
    <w:rsid w:val="008A4277"/>
    <w:rsid w:val="008A5615"/>
    <w:rsid w:val="008B0A2D"/>
    <w:rsid w:val="008B163A"/>
    <w:rsid w:val="008B378D"/>
    <w:rsid w:val="008B5174"/>
    <w:rsid w:val="008B57F0"/>
    <w:rsid w:val="008B7263"/>
    <w:rsid w:val="008B7C2C"/>
    <w:rsid w:val="008C2051"/>
    <w:rsid w:val="008C3503"/>
    <w:rsid w:val="008C5C22"/>
    <w:rsid w:val="008C6366"/>
    <w:rsid w:val="008C6980"/>
    <w:rsid w:val="008C6A50"/>
    <w:rsid w:val="008D1006"/>
    <w:rsid w:val="008D2A6A"/>
    <w:rsid w:val="008D49E6"/>
    <w:rsid w:val="008D769C"/>
    <w:rsid w:val="008D78BC"/>
    <w:rsid w:val="008E1619"/>
    <w:rsid w:val="008E345F"/>
    <w:rsid w:val="008E389B"/>
    <w:rsid w:val="008F195C"/>
    <w:rsid w:val="008F1A84"/>
    <w:rsid w:val="008F2F16"/>
    <w:rsid w:val="008F3AB8"/>
    <w:rsid w:val="008F6E7B"/>
    <w:rsid w:val="008F7139"/>
    <w:rsid w:val="008F71AC"/>
    <w:rsid w:val="008F7C7B"/>
    <w:rsid w:val="00900C69"/>
    <w:rsid w:val="00900D9C"/>
    <w:rsid w:val="00905095"/>
    <w:rsid w:val="00905BF2"/>
    <w:rsid w:val="009060ED"/>
    <w:rsid w:val="009104CF"/>
    <w:rsid w:val="00912DEC"/>
    <w:rsid w:val="00914957"/>
    <w:rsid w:val="00916DDD"/>
    <w:rsid w:val="0091718D"/>
    <w:rsid w:val="00921D54"/>
    <w:rsid w:val="009220AF"/>
    <w:rsid w:val="0092397B"/>
    <w:rsid w:val="009243BA"/>
    <w:rsid w:val="00924C27"/>
    <w:rsid w:val="0092658B"/>
    <w:rsid w:val="00927E3D"/>
    <w:rsid w:val="00930956"/>
    <w:rsid w:val="00930CB9"/>
    <w:rsid w:val="00931406"/>
    <w:rsid w:val="009338BC"/>
    <w:rsid w:val="00933ABE"/>
    <w:rsid w:val="0093477E"/>
    <w:rsid w:val="00940BFF"/>
    <w:rsid w:val="00942AD8"/>
    <w:rsid w:val="00944DF9"/>
    <w:rsid w:val="00946D86"/>
    <w:rsid w:val="00952799"/>
    <w:rsid w:val="009563DE"/>
    <w:rsid w:val="009571F2"/>
    <w:rsid w:val="009604FE"/>
    <w:rsid w:val="00964063"/>
    <w:rsid w:val="00965AC4"/>
    <w:rsid w:val="00966879"/>
    <w:rsid w:val="0096798C"/>
    <w:rsid w:val="00967ABA"/>
    <w:rsid w:val="0097001D"/>
    <w:rsid w:val="009722AF"/>
    <w:rsid w:val="0097280D"/>
    <w:rsid w:val="009755B5"/>
    <w:rsid w:val="00975AC6"/>
    <w:rsid w:val="00977AD9"/>
    <w:rsid w:val="00980BD8"/>
    <w:rsid w:val="00982F9D"/>
    <w:rsid w:val="00983316"/>
    <w:rsid w:val="00984683"/>
    <w:rsid w:val="009856D6"/>
    <w:rsid w:val="00985BAE"/>
    <w:rsid w:val="00991D02"/>
    <w:rsid w:val="009929F9"/>
    <w:rsid w:val="009936E4"/>
    <w:rsid w:val="00993D57"/>
    <w:rsid w:val="00995E1C"/>
    <w:rsid w:val="00996B37"/>
    <w:rsid w:val="0099712E"/>
    <w:rsid w:val="00997267"/>
    <w:rsid w:val="00997BFC"/>
    <w:rsid w:val="009A0826"/>
    <w:rsid w:val="009A147C"/>
    <w:rsid w:val="009A4129"/>
    <w:rsid w:val="009A7E77"/>
    <w:rsid w:val="009B0B68"/>
    <w:rsid w:val="009B0EF5"/>
    <w:rsid w:val="009B10A0"/>
    <w:rsid w:val="009B282E"/>
    <w:rsid w:val="009B36E3"/>
    <w:rsid w:val="009B3A1C"/>
    <w:rsid w:val="009B5BE5"/>
    <w:rsid w:val="009C09AC"/>
    <w:rsid w:val="009C244C"/>
    <w:rsid w:val="009C35E6"/>
    <w:rsid w:val="009C3726"/>
    <w:rsid w:val="009C45EF"/>
    <w:rsid w:val="009C47DE"/>
    <w:rsid w:val="009C75FC"/>
    <w:rsid w:val="009C7DA4"/>
    <w:rsid w:val="009D1947"/>
    <w:rsid w:val="009D244F"/>
    <w:rsid w:val="009D2663"/>
    <w:rsid w:val="009D6129"/>
    <w:rsid w:val="009D7A46"/>
    <w:rsid w:val="009E010B"/>
    <w:rsid w:val="009E061F"/>
    <w:rsid w:val="009E0D30"/>
    <w:rsid w:val="009E441A"/>
    <w:rsid w:val="009F0F37"/>
    <w:rsid w:val="009F2CA5"/>
    <w:rsid w:val="009F4B32"/>
    <w:rsid w:val="009F4B94"/>
    <w:rsid w:val="009F5165"/>
    <w:rsid w:val="009F6251"/>
    <w:rsid w:val="00A02A08"/>
    <w:rsid w:val="00A03545"/>
    <w:rsid w:val="00A0479F"/>
    <w:rsid w:val="00A04FE0"/>
    <w:rsid w:val="00A05707"/>
    <w:rsid w:val="00A061E2"/>
    <w:rsid w:val="00A0779D"/>
    <w:rsid w:val="00A10650"/>
    <w:rsid w:val="00A10E76"/>
    <w:rsid w:val="00A11012"/>
    <w:rsid w:val="00A11ED0"/>
    <w:rsid w:val="00A14548"/>
    <w:rsid w:val="00A14890"/>
    <w:rsid w:val="00A153AB"/>
    <w:rsid w:val="00A16095"/>
    <w:rsid w:val="00A161FF"/>
    <w:rsid w:val="00A2069B"/>
    <w:rsid w:val="00A208AD"/>
    <w:rsid w:val="00A21EC0"/>
    <w:rsid w:val="00A226D7"/>
    <w:rsid w:val="00A230E7"/>
    <w:rsid w:val="00A2373C"/>
    <w:rsid w:val="00A24808"/>
    <w:rsid w:val="00A26207"/>
    <w:rsid w:val="00A27068"/>
    <w:rsid w:val="00A3045A"/>
    <w:rsid w:val="00A31438"/>
    <w:rsid w:val="00A32B4B"/>
    <w:rsid w:val="00A32EC2"/>
    <w:rsid w:val="00A33CB0"/>
    <w:rsid w:val="00A33CF6"/>
    <w:rsid w:val="00A33E26"/>
    <w:rsid w:val="00A3539C"/>
    <w:rsid w:val="00A40A3E"/>
    <w:rsid w:val="00A41EB1"/>
    <w:rsid w:val="00A41FAA"/>
    <w:rsid w:val="00A42284"/>
    <w:rsid w:val="00A44AC2"/>
    <w:rsid w:val="00A51AB2"/>
    <w:rsid w:val="00A51F55"/>
    <w:rsid w:val="00A5435B"/>
    <w:rsid w:val="00A553FF"/>
    <w:rsid w:val="00A569F6"/>
    <w:rsid w:val="00A57B65"/>
    <w:rsid w:val="00A636BC"/>
    <w:rsid w:val="00A63969"/>
    <w:rsid w:val="00A6500A"/>
    <w:rsid w:val="00A6744F"/>
    <w:rsid w:val="00A674C7"/>
    <w:rsid w:val="00A7097B"/>
    <w:rsid w:val="00A71015"/>
    <w:rsid w:val="00A71BF3"/>
    <w:rsid w:val="00A720E7"/>
    <w:rsid w:val="00A72C3B"/>
    <w:rsid w:val="00A732F6"/>
    <w:rsid w:val="00A73C1C"/>
    <w:rsid w:val="00A7454C"/>
    <w:rsid w:val="00A74795"/>
    <w:rsid w:val="00A7527F"/>
    <w:rsid w:val="00A75ED3"/>
    <w:rsid w:val="00A7672A"/>
    <w:rsid w:val="00A76B43"/>
    <w:rsid w:val="00A802C3"/>
    <w:rsid w:val="00A809DF"/>
    <w:rsid w:val="00A80AF3"/>
    <w:rsid w:val="00A817CE"/>
    <w:rsid w:val="00A82D9F"/>
    <w:rsid w:val="00A838E8"/>
    <w:rsid w:val="00A844F6"/>
    <w:rsid w:val="00A848F4"/>
    <w:rsid w:val="00A85A66"/>
    <w:rsid w:val="00A860CF"/>
    <w:rsid w:val="00A87AB4"/>
    <w:rsid w:val="00A94D0E"/>
    <w:rsid w:val="00A95FE2"/>
    <w:rsid w:val="00A96B55"/>
    <w:rsid w:val="00A96D1E"/>
    <w:rsid w:val="00A97B3D"/>
    <w:rsid w:val="00AA24CB"/>
    <w:rsid w:val="00AA3173"/>
    <w:rsid w:val="00AA403C"/>
    <w:rsid w:val="00AA670C"/>
    <w:rsid w:val="00AB08A0"/>
    <w:rsid w:val="00AB1055"/>
    <w:rsid w:val="00AB18C5"/>
    <w:rsid w:val="00AB1C73"/>
    <w:rsid w:val="00AB1DED"/>
    <w:rsid w:val="00AB29EA"/>
    <w:rsid w:val="00AB4882"/>
    <w:rsid w:val="00AC59E1"/>
    <w:rsid w:val="00AC6FAA"/>
    <w:rsid w:val="00AC7B9B"/>
    <w:rsid w:val="00AC7C2E"/>
    <w:rsid w:val="00AC7DE2"/>
    <w:rsid w:val="00AD18B1"/>
    <w:rsid w:val="00AD321B"/>
    <w:rsid w:val="00AD49F4"/>
    <w:rsid w:val="00AD609E"/>
    <w:rsid w:val="00AD632F"/>
    <w:rsid w:val="00AD79DF"/>
    <w:rsid w:val="00AE1BC9"/>
    <w:rsid w:val="00AE26D4"/>
    <w:rsid w:val="00AE3D51"/>
    <w:rsid w:val="00AE5BBC"/>
    <w:rsid w:val="00AE61D2"/>
    <w:rsid w:val="00AE61D7"/>
    <w:rsid w:val="00AF0FFB"/>
    <w:rsid w:val="00AF11B6"/>
    <w:rsid w:val="00AF33E8"/>
    <w:rsid w:val="00AF4619"/>
    <w:rsid w:val="00AF4773"/>
    <w:rsid w:val="00AF4DB3"/>
    <w:rsid w:val="00AF573E"/>
    <w:rsid w:val="00AF7BB7"/>
    <w:rsid w:val="00B00DBE"/>
    <w:rsid w:val="00B01084"/>
    <w:rsid w:val="00B01847"/>
    <w:rsid w:val="00B01E90"/>
    <w:rsid w:val="00B03292"/>
    <w:rsid w:val="00B034B3"/>
    <w:rsid w:val="00B03A17"/>
    <w:rsid w:val="00B0707A"/>
    <w:rsid w:val="00B105DB"/>
    <w:rsid w:val="00B10DFB"/>
    <w:rsid w:val="00B11FC2"/>
    <w:rsid w:val="00B129F6"/>
    <w:rsid w:val="00B13DF5"/>
    <w:rsid w:val="00B13DF9"/>
    <w:rsid w:val="00B1448D"/>
    <w:rsid w:val="00B16789"/>
    <w:rsid w:val="00B168EB"/>
    <w:rsid w:val="00B176C1"/>
    <w:rsid w:val="00B20081"/>
    <w:rsid w:val="00B20D2B"/>
    <w:rsid w:val="00B21994"/>
    <w:rsid w:val="00B229BD"/>
    <w:rsid w:val="00B23791"/>
    <w:rsid w:val="00B24E5B"/>
    <w:rsid w:val="00B259F9"/>
    <w:rsid w:val="00B2666D"/>
    <w:rsid w:val="00B27574"/>
    <w:rsid w:val="00B302F8"/>
    <w:rsid w:val="00B30714"/>
    <w:rsid w:val="00B318D9"/>
    <w:rsid w:val="00B31948"/>
    <w:rsid w:val="00B32971"/>
    <w:rsid w:val="00B346E2"/>
    <w:rsid w:val="00B34C0B"/>
    <w:rsid w:val="00B40502"/>
    <w:rsid w:val="00B43533"/>
    <w:rsid w:val="00B43AF1"/>
    <w:rsid w:val="00B446E3"/>
    <w:rsid w:val="00B44D45"/>
    <w:rsid w:val="00B45074"/>
    <w:rsid w:val="00B46085"/>
    <w:rsid w:val="00B477E6"/>
    <w:rsid w:val="00B47E22"/>
    <w:rsid w:val="00B51F2A"/>
    <w:rsid w:val="00B5396E"/>
    <w:rsid w:val="00B556E9"/>
    <w:rsid w:val="00B55DD9"/>
    <w:rsid w:val="00B567C2"/>
    <w:rsid w:val="00B60656"/>
    <w:rsid w:val="00B60E31"/>
    <w:rsid w:val="00B6308D"/>
    <w:rsid w:val="00B6315B"/>
    <w:rsid w:val="00B640AC"/>
    <w:rsid w:val="00B67F34"/>
    <w:rsid w:val="00B71EFA"/>
    <w:rsid w:val="00B72D64"/>
    <w:rsid w:val="00B74648"/>
    <w:rsid w:val="00B747F3"/>
    <w:rsid w:val="00B74DCC"/>
    <w:rsid w:val="00B76601"/>
    <w:rsid w:val="00B770A6"/>
    <w:rsid w:val="00B817BB"/>
    <w:rsid w:val="00B8317E"/>
    <w:rsid w:val="00B853D7"/>
    <w:rsid w:val="00B86365"/>
    <w:rsid w:val="00B8765E"/>
    <w:rsid w:val="00B87EBE"/>
    <w:rsid w:val="00B9253E"/>
    <w:rsid w:val="00B92827"/>
    <w:rsid w:val="00B92A35"/>
    <w:rsid w:val="00B92CB3"/>
    <w:rsid w:val="00B93190"/>
    <w:rsid w:val="00B932EC"/>
    <w:rsid w:val="00B94EB5"/>
    <w:rsid w:val="00B95841"/>
    <w:rsid w:val="00B96476"/>
    <w:rsid w:val="00B96CA4"/>
    <w:rsid w:val="00B97740"/>
    <w:rsid w:val="00B97BDB"/>
    <w:rsid w:val="00BA097B"/>
    <w:rsid w:val="00BA1452"/>
    <w:rsid w:val="00BA4ACC"/>
    <w:rsid w:val="00BA60C2"/>
    <w:rsid w:val="00BB035D"/>
    <w:rsid w:val="00BB1BA6"/>
    <w:rsid w:val="00BB307A"/>
    <w:rsid w:val="00BB35A2"/>
    <w:rsid w:val="00BB3EFB"/>
    <w:rsid w:val="00BB4C99"/>
    <w:rsid w:val="00BC326C"/>
    <w:rsid w:val="00BD393F"/>
    <w:rsid w:val="00BD422E"/>
    <w:rsid w:val="00BD496F"/>
    <w:rsid w:val="00BD610C"/>
    <w:rsid w:val="00BD6624"/>
    <w:rsid w:val="00BE16C5"/>
    <w:rsid w:val="00BE2425"/>
    <w:rsid w:val="00BE2975"/>
    <w:rsid w:val="00BE7202"/>
    <w:rsid w:val="00BE7F5A"/>
    <w:rsid w:val="00BF07C8"/>
    <w:rsid w:val="00BF1352"/>
    <w:rsid w:val="00BF1A03"/>
    <w:rsid w:val="00BF4A18"/>
    <w:rsid w:val="00BF68C6"/>
    <w:rsid w:val="00C012DF"/>
    <w:rsid w:val="00C01554"/>
    <w:rsid w:val="00C03665"/>
    <w:rsid w:val="00C04AD0"/>
    <w:rsid w:val="00C05BC1"/>
    <w:rsid w:val="00C065AF"/>
    <w:rsid w:val="00C1092D"/>
    <w:rsid w:val="00C11214"/>
    <w:rsid w:val="00C114B6"/>
    <w:rsid w:val="00C11BAA"/>
    <w:rsid w:val="00C122D7"/>
    <w:rsid w:val="00C14164"/>
    <w:rsid w:val="00C14486"/>
    <w:rsid w:val="00C15BC3"/>
    <w:rsid w:val="00C1629E"/>
    <w:rsid w:val="00C16E1C"/>
    <w:rsid w:val="00C23050"/>
    <w:rsid w:val="00C23119"/>
    <w:rsid w:val="00C253FD"/>
    <w:rsid w:val="00C26D36"/>
    <w:rsid w:val="00C30B78"/>
    <w:rsid w:val="00C30BDF"/>
    <w:rsid w:val="00C30E79"/>
    <w:rsid w:val="00C34D23"/>
    <w:rsid w:val="00C36D2F"/>
    <w:rsid w:val="00C3751B"/>
    <w:rsid w:val="00C37E6F"/>
    <w:rsid w:val="00C401B1"/>
    <w:rsid w:val="00C40D9C"/>
    <w:rsid w:val="00C4105F"/>
    <w:rsid w:val="00C412C0"/>
    <w:rsid w:val="00C42144"/>
    <w:rsid w:val="00C42477"/>
    <w:rsid w:val="00C4751E"/>
    <w:rsid w:val="00C47F03"/>
    <w:rsid w:val="00C507DD"/>
    <w:rsid w:val="00C54B53"/>
    <w:rsid w:val="00C54E2D"/>
    <w:rsid w:val="00C55052"/>
    <w:rsid w:val="00C574FB"/>
    <w:rsid w:val="00C57F83"/>
    <w:rsid w:val="00C607BC"/>
    <w:rsid w:val="00C62599"/>
    <w:rsid w:val="00C634D6"/>
    <w:rsid w:val="00C63D9B"/>
    <w:rsid w:val="00C65CBB"/>
    <w:rsid w:val="00C66508"/>
    <w:rsid w:val="00C66657"/>
    <w:rsid w:val="00C71B43"/>
    <w:rsid w:val="00C73C03"/>
    <w:rsid w:val="00C744BB"/>
    <w:rsid w:val="00C75064"/>
    <w:rsid w:val="00C76BBD"/>
    <w:rsid w:val="00C8008A"/>
    <w:rsid w:val="00C81647"/>
    <w:rsid w:val="00C84259"/>
    <w:rsid w:val="00C84DDB"/>
    <w:rsid w:val="00C85A86"/>
    <w:rsid w:val="00C869B1"/>
    <w:rsid w:val="00C878B8"/>
    <w:rsid w:val="00C87B35"/>
    <w:rsid w:val="00C90F95"/>
    <w:rsid w:val="00C91180"/>
    <w:rsid w:val="00C92A5F"/>
    <w:rsid w:val="00C95687"/>
    <w:rsid w:val="00C96AF6"/>
    <w:rsid w:val="00CA0B14"/>
    <w:rsid w:val="00CA533A"/>
    <w:rsid w:val="00CA5BCB"/>
    <w:rsid w:val="00CA701F"/>
    <w:rsid w:val="00CA7B6E"/>
    <w:rsid w:val="00CB0D55"/>
    <w:rsid w:val="00CB1EDB"/>
    <w:rsid w:val="00CB2A3E"/>
    <w:rsid w:val="00CB33E8"/>
    <w:rsid w:val="00CB6DB6"/>
    <w:rsid w:val="00CB722E"/>
    <w:rsid w:val="00CB7D3E"/>
    <w:rsid w:val="00CC0D27"/>
    <w:rsid w:val="00CC3FC6"/>
    <w:rsid w:val="00CC4889"/>
    <w:rsid w:val="00CC53B3"/>
    <w:rsid w:val="00CD0222"/>
    <w:rsid w:val="00CD1CE4"/>
    <w:rsid w:val="00CD1DEE"/>
    <w:rsid w:val="00CD1FBD"/>
    <w:rsid w:val="00CD3ACD"/>
    <w:rsid w:val="00CD3FA4"/>
    <w:rsid w:val="00CD5BB4"/>
    <w:rsid w:val="00CD5DB8"/>
    <w:rsid w:val="00CD7108"/>
    <w:rsid w:val="00CD78E3"/>
    <w:rsid w:val="00CE0121"/>
    <w:rsid w:val="00CE1600"/>
    <w:rsid w:val="00CE55B3"/>
    <w:rsid w:val="00CF0E37"/>
    <w:rsid w:val="00CF24E6"/>
    <w:rsid w:val="00CF3F74"/>
    <w:rsid w:val="00CF6664"/>
    <w:rsid w:val="00CF6D47"/>
    <w:rsid w:val="00CF70CA"/>
    <w:rsid w:val="00D015BB"/>
    <w:rsid w:val="00D01B0F"/>
    <w:rsid w:val="00D0310A"/>
    <w:rsid w:val="00D04006"/>
    <w:rsid w:val="00D07315"/>
    <w:rsid w:val="00D10AD3"/>
    <w:rsid w:val="00D10BCD"/>
    <w:rsid w:val="00D1102D"/>
    <w:rsid w:val="00D129B4"/>
    <w:rsid w:val="00D157EA"/>
    <w:rsid w:val="00D15C91"/>
    <w:rsid w:val="00D17DF4"/>
    <w:rsid w:val="00D20EA1"/>
    <w:rsid w:val="00D23A77"/>
    <w:rsid w:val="00D24B1F"/>
    <w:rsid w:val="00D24B7D"/>
    <w:rsid w:val="00D24DD1"/>
    <w:rsid w:val="00D279DD"/>
    <w:rsid w:val="00D27A79"/>
    <w:rsid w:val="00D30013"/>
    <w:rsid w:val="00D30607"/>
    <w:rsid w:val="00D3375B"/>
    <w:rsid w:val="00D3585E"/>
    <w:rsid w:val="00D40283"/>
    <w:rsid w:val="00D40939"/>
    <w:rsid w:val="00D40C5A"/>
    <w:rsid w:val="00D40F13"/>
    <w:rsid w:val="00D4286B"/>
    <w:rsid w:val="00D42E9F"/>
    <w:rsid w:val="00D430B9"/>
    <w:rsid w:val="00D44B23"/>
    <w:rsid w:val="00D46600"/>
    <w:rsid w:val="00D47206"/>
    <w:rsid w:val="00D516E5"/>
    <w:rsid w:val="00D55362"/>
    <w:rsid w:val="00D55A8F"/>
    <w:rsid w:val="00D56AAF"/>
    <w:rsid w:val="00D56AF9"/>
    <w:rsid w:val="00D63DEB"/>
    <w:rsid w:val="00D641E9"/>
    <w:rsid w:val="00D64480"/>
    <w:rsid w:val="00D6657F"/>
    <w:rsid w:val="00D71432"/>
    <w:rsid w:val="00D767CE"/>
    <w:rsid w:val="00D801A3"/>
    <w:rsid w:val="00D8039C"/>
    <w:rsid w:val="00D80E61"/>
    <w:rsid w:val="00D874CA"/>
    <w:rsid w:val="00D90B86"/>
    <w:rsid w:val="00D92216"/>
    <w:rsid w:val="00D94705"/>
    <w:rsid w:val="00D9485D"/>
    <w:rsid w:val="00D959B2"/>
    <w:rsid w:val="00D96C0B"/>
    <w:rsid w:val="00D97641"/>
    <w:rsid w:val="00DA0F7F"/>
    <w:rsid w:val="00DA33E9"/>
    <w:rsid w:val="00DA3BBA"/>
    <w:rsid w:val="00DA3FEE"/>
    <w:rsid w:val="00DA5375"/>
    <w:rsid w:val="00DA57D6"/>
    <w:rsid w:val="00DA67F7"/>
    <w:rsid w:val="00DB0004"/>
    <w:rsid w:val="00DB0A35"/>
    <w:rsid w:val="00DB1473"/>
    <w:rsid w:val="00DB17CE"/>
    <w:rsid w:val="00DB5700"/>
    <w:rsid w:val="00DB6450"/>
    <w:rsid w:val="00DB70A2"/>
    <w:rsid w:val="00DB7684"/>
    <w:rsid w:val="00DB7700"/>
    <w:rsid w:val="00DB7FA1"/>
    <w:rsid w:val="00DC035B"/>
    <w:rsid w:val="00DC1E9D"/>
    <w:rsid w:val="00DC2B6A"/>
    <w:rsid w:val="00DC2E66"/>
    <w:rsid w:val="00DC3670"/>
    <w:rsid w:val="00DC4235"/>
    <w:rsid w:val="00DD1C65"/>
    <w:rsid w:val="00DD2573"/>
    <w:rsid w:val="00DD56C4"/>
    <w:rsid w:val="00DD6BAC"/>
    <w:rsid w:val="00DD6D93"/>
    <w:rsid w:val="00DE0362"/>
    <w:rsid w:val="00DE0664"/>
    <w:rsid w:val="00DE0CA9"/>
    <w:rsid w:val="00DE3896"/>
    <w:rsid w:val="00DE3DC3"/>
    <w:rsid w:val="00DE4EBA"/>
    <w:rsid w:val="00DF07B6"/>
    <w:rsid w:val="00DF2997"/>
    <w:rsid w:val="00DF366D"/>
    <w:rsid w:val="00DF3DDD"/>
    <w:rsid w:val="00DF620E"/>
    <w:rsid w:val="00DF6981"/>
    <w:rsid w:val="00E00250"/>
    <w:rsid w:val="00E00CD5"/>
    <w:rsid w:val="00E01F50"/>
    <w:rsid w:val="00E02254"/>
    <w:rsid w:val="00E035EC"/>
    <w:rsid w:val="00E04414"/>
    <w:rsid w:val="00E04431"/>
    <w:rsid w:val="00E05061"/>
    <w:rsid w:val="00E0537A"/>
    <w:rsid w:val="00E07296"/>
    <w:rsid w:val="00E07824"/>
    <w:rsid w:val="00E12AA9"/>
    <w:rsid w:val="00E176CD"/>
    <w:rsid w:val="00E178F4"/>
    <w:rsid w:val="00E222FA"/>
    <w:rsid w:val="00E23063"/>
    <w:rsid w:val="00E23C91"/>
    <w:rsid w:val="00E2597D"/>
    <w:rsid w:val="00E2616F"/>
    <w:rsid w:val="00E26CF4"/>
    <w:rsid w:val="00E30C87"/>
    <w:rsid w:val="00E32288"/>
    <w:rsid w:val="00E33B16"/>
    <w:rsid w:val="00E352FF"/>
    <w:rsid w:val="00E35F44"/>
    <w:rsid w:val="00E43A0E"/>
    <w:rsid w:val="00E455B2"/>
    <w:rsid w:val="00E47807"/>
    <w:rsid w:val="00E52639"/>
    <w:rsid w:val="00E53C2A"/>
    <w:rsid w:val="00E5509A"/>
    <w:rsid w:val="00E550AC"/>
    <w:rsid w:val="00E55A3D"/>
    <w:rsid w:val="00E60E6E"/>
    <w:rsid w:val="00E62663"/>
    <w:rsid w:val="00E63492"/>
    <w:rsid w:val="00E63B95"/>
    <w:rsid w:val="00E65738"/>
    <w:rsid w:val="00E659E2"/>
    <w:rsid w:val="00E7188D"/>
    <w:rsid w:val="00E719EC"/>
    <w:rsid w:val="00E721FA"/>
    <w:rsid w:val="00E7265D"/>
    <w:rsid w:val="00E726C3"/>
    <w:rsid w:val="00E72A61"/>
    <w:rsid w:val="00E72B60"/>
    <w:rsid w:val="00E73041"/>
    <w:rsid w:val="00E73A8B"/>
    <w:rsid w:val="00E73D18"/>
    <w:rsid w:val="00E75C6E"/>
    <w:rsid w:val="00E75FCB"/>
    <w:rsid w:val="00E82C70"/>
    <w:rsid w:val="00E84838"/>
    <w:rsid w:val="00E87C84"/>
    <w:rsid w:val="00E901F5"/>
    <w:rsid w:val="00E91D23"/>
    <w:rsid w:val="00E9397C"/>
    <w:rsid w:val="00E9420E"/>
    <w:rsid w:val="00E9606E"/>
    <w:rsid w:val="00E96DA5"/>
    <w:rsid w:val="00E972F9"/>
    <w:rsid w:val="00E97C78"/>
    <w:rsid w:val="00EA0675"/>
    <w:rsid w:val="00EA2C7C"/>
    <w:rsid w:val="00EA2E15"/>
    <w:rsid w:val="00EA54FB"/>
    <w:rsid w:val="00EA77DC"/>
    <w:rsid w:val="00EB0A7B"/>
    <w:rsid w:val="00EB147E"/>
    <w:rsid w:val="00EB1F8B"/>
    <w:rsid w:val="00EB2C0D"/>
    <w:rsid w:val="00EB43BA"/>
    <w:rsid w:val="00EB4695"/>
    <w:rsid w:val="00EB4E76"/>
    <w:rsid w:val="00EB5346"/>
    <w:rsid w:val="00EB7AAC"/>
    <w:rsid w:val="00EC0C13"/>
    <w:rsid w:val="00EC1932"/>
    <w:rsid w:val="00EC1EC0"/>
    <w:rsid w:val="00EC72BB"/>
    <w:rsid w:val="00ED3350"/>
    <w:rsid w:val="00ED4ADD"/>
    <w:rsid w:val="00ED4D53"/>
    <w:rsid w:val="00ED7336"/>
    <w:rsid w:val="00EE135B"/>
    <w:rsid w:val="00EE274E"/>
    <w:rsid w:val="00EE2A77"/>
    <w:rsid w:val="00EE3B90"/>
    <w:rsid w:val="00EE426D"/>
    <w:rsid w:val="00EE51B7"/>
    <w:rsid w:val="00EE56E3"/>
    <w:rsid w:val="00EE58AA"/>
    <w:rsid w:val="00EE5A87"/>
    <w:rsid w:val="00EF0911"/>
    <w:rsid w:val="00EF1764"/>
    <w:rsid w:val="00EF2523"/>
    <w:rsid w:val="00EF273D"/>
    <w:rsid w:val="00EF47B4"/>
    <w:rsid w:val="00EF5497"/>
    <w:rsid w:val="00EF56D1"/>
    <w:rsid w:val="00EF626A"/>
    <w:rsid w:val="00EF64AA"/>
    <w:rsid w:val="00EF67B4"/>
    <w:rsid w:val="00EF7543"/>
    <w:rsid w:val="00F00CCE"/>
    <w:rsid w:val="00F01655"/>
    <w:rsid w:val="00F02CA1"/>
    <w:rsid w:val="00F031ED"/>
    <w:rsid w:val="00F04888"/>
    <w:rsid w:val="00F10589"/>
    <w:rsid w:val="00F11872"/>
    <w:rsid w:val="00F12A3F"/>
    <w:rsid w:val="00F13053"/>
    <w:rsid w:val="00F1390B"/>
    <w:rsid w:val="00F14473"/>
    <w:rsid w:val="00F14804"/>
    <w:rsid w:val="00F15868"/>
    <w:rsid w:val="00F16AFA"/>
    <w:rsid w:val="00F23963"/>
    <w:rsid w:val="00F23F49"/>
    <w:rsid w:val="00F24DD4"/>
    <w:rsid w:val="00F2586C"/>
    <w:rsid w:val="00F27745"/>
    <w:rsid w:val="00F30DDC"/>
    <w:rsid w:val="00F31092"/>
    <w:rsid w:val="00F316BD"/>
    <w:rsid w:val="00F33AA3"/>
    <w:rsid w:val="00F33CB6"/>
    <w:rsid w:val="00F35E90"/>
    <w:rsid w:val="00F406BB"/>
    <w:rsid w:val="00F43AE7"/>
    <w:rsid w:val="00F44A4B"/>
    <w:rsid w:val="00F45539"/>
    <w:rsid w:val="00F45771"/>
    <w:rsid w:val="00F46E63"/>
    <w:rsid w:val="00F47639"/>
    <w:rsid w:val="00F47AA9"/>
    <w:rsid w:val="00F47B76"/>
    <w:rsid w:val="00F50005"/>
    <w:rsid w:val="00F509F7"/>
    <w:rsid w:val="00F50DBC"/>
    <w:rsid w:val="00F5151B"/>
    <w:rsid w:val="00F55252"/>
    <w:rsid w:val="00F55B96"/>
    <w:rsid w:val="00F56116"/>
    <w:rsid w:val="00F606BC"/>
    <w:rsid w:val="00F609CE"/>
    <w:rsid w:val="00F62E0C"/>
    <w:rsid w:val="00F63F9F"/>
    <w:rsid w:val="00F66C8C"/>
    <w:rsid w:val="00F67243"/>
    <w:rsid w:val="00F6744D"/>
    <w:rsid w:val="00F71EAF"/>
    <w:rsid w:val="00F7204F"/>
    <w:rsid w:val="00F728B0"/>
    <w:rsid w:val="00F744B2"/>
    <w:rsid w:val="00F74D35"/>
    <w:rsid w:val="00F74FA9"/>
    <w:rsid w:val="00F754E3"/>
    <w:rsid w:val="00F80729"/>
    <w:rsid w:val="00F8227D"/>
    <w:rsid w:val="00F82DA7"/>
    <w:rsid w:val="00F83160"/>
    <w:rsid w:val="00F833B8"/>
    <w:rsid w:val="00F84F4D"/>
    <w:rsid w:val="00F85A49"/>
    <w:rsid w:val="00F870FC"/>
    <w:rsid w:val="00F87A73"/>
    <w:rsid w:val="00F90628"/>
    <w:rsid w:val="00F917E1"/>
    <w:rsid w:val="00F91DE8"/>
    <w:rsid w:val="00F937F4"/>
    <w:rsid w:val="00F9622B"/>
    <w:rsid w:val="00F977B0"/>
    <w:rsid w:val="00F97C32"/>
    <w:rsid w:val="00FA1F6B"/>
    <w:rsid w:val="00FA571E"/>
    <w:rsid w:val="00FA576E"/>
    <w:rsid w:val="00FA7B62"/>
    <w:rsid w:val="00FB080A"/>
    <w:rsid w:val="00FB2162"/>
    <w:rsid w:val="00FB4994"/>
    <w:rsid w:val="00FB4C67"/>
    <w:rsid w:val="00FB7E87"/>
    <w:rsid w:val="00FC1D1B"/>
    <w:rsid w:val="00FC1F8D"/>
    <w:rsid w:val="00FC3994"/>
    <w:rsid w:val="00FC3BE6"/>
    <w:rsid w:val="00FC7B71"/>
    <w:rsid w:val="00FD141C"/>
    <w:rsid w:val="00FD1F78"/>
    <w:rsid w:val="00FD2B09"/>
    <w:rsid w:val="00FD3019"/>
    <w:rsid w:val="00FD35BC"/>
    <w:rsid w:val="00FD3AA0"/>
    <w:rsid w:val="00FD40D6"/>
    <w:rsid w:val="00FD514D"/>
    <w:rsid w:val="00FD69D8"/>
    <w:rsid w:val="00FE23D2"/>
    <w:rsid w:val="00FE2A46"/>
    <w:rsid w:val="00FE330E"/>
    <w:rsid w:val="00FE406E"/>
    <w:rsid w:val="00FE49B3"/>
    <w:rsid w:val="00FF022D"/>
    <w:rsid w:val="00FF1A32"/>
    <w:rsid w:val="00FF2DFB"/>
    <w:rsid w:val="00FF35E1"/>
    <w:rsid w:val="00FF3934"/>
    <w:rsid w:val="00FF4E8A"/>
    <w:rsid w:val="00FF5832"/>
    <w:rsid w:val="00FF5D9D"/>
    <w:rsid w:val="00FF754F"/>
    <w:rsid w:val="253AE389"/>
    <w:rsid w:val="2D4D3598"/>
    <w:rsid w:val="3FE38D30"/>
    <w:rsid w:val="49958AEA"/>
    <w:rsid w:val="4D104A3C"/>
    <w:rsid w:val="568F4B85"/>
    <w:rsid w:val="593D40A4"/>
    <w:rsid w:val="6480AE2A"/>
    <w:rsid w:val="723EA9DB"/>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DA8F6"/>
  <w15:docId w15:val="{9451D6A6-3637-4712-B473-1886EB5C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061"/>
    <w:pPr>
      <w:spacing w:after="0" w:line="240" w:lineRule="auto"/>
    </w:pPr>
    <w:rPr>
      <w:rFonts w:ascii="Times New Roman" w:hAnsi="Times New Roman"/>
      <w:sz w:val="24"/>
      <w:szCs w:val="24"/>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83F06"/>
    <w:rPr>
      <w:color w:val="0563C1" w:themeColor="hyperlink"/>
      <w:u w:val="single"/>
    </w:rPr>
  </w:style>
  <w:style w:type="character" w:styleId="Refdecomentario">
    <w:name w:val="annotation reference"/>
    <w:basedOn w:val="Fuentedeprrafopredeter"/>
    <w:uiPriority w:val="99"/>
    <w:semiHidden/>
    <w:unhideWhenUsed/>
    <w:rsid w:val="00983316"/>
    <w:rPr>
      <w:sz w:val="16"/>
      <w:szCs w:val="16"/>
    </w:rPr>
  </w:style>
  <w:style w:type="paragraph" w:styleId="Textocomentario">
    <w:name w:val="annotation text"/>
    <w:basedOn w:val="Normal"/>
    <w:link w:val="TextocomentarioCar"/>
    <w:uiPriority w:val="99"/>
    <w:unhideWhenUsed/>
    <w:rsid w:val="00983316"/>
    <w:rPr>
      <w:sz w:val="20"/>
      <w:szCs w:val="20"/>
    </w:rPr>
  </w:style>
  <w:style w:type="character" w:customStyle="1" w:styleId="TextocomentarioCar">
    <w:name w:val="Texto comentario Car"/>
    <w:basedOn w:val="Fuentedeprrafopredeter"/>
    <w:link w:val="Textocomentario"/>
    <w:uiPriority w:val="99"/>
    <w:rsid w:val="00983316"/>
    <w:rPr>
      <w:rFonts w:ascii="Times New Roman" w:eastAsiaTheme="minorEastAsia" w:hAnsi="Times New Roman"/>
      <w:sz w:val="20"/>
      <w:szCs w:val="20"/>
      <w:lang w:val="en-US" w:eastAsia="ko-KR"/>
    </w:rPr>
  </w:style>
  <w:style w:type="paragraph" w:styleId="Asuntodelcomentario">
    <w:name w:val="annotation subject"/>
    <w:basedOn w:val="Textocomentario"/>
    <w:next w:val="Textocomentario"/>
    <w:link w:val="AsuntodelcomentarioCar"/>
    <w:uiPriority w:val="99"/>
    <w:semiHidden/>
    <w:unhideWhenUsed/>
    <w:rsid w:val="00983316"/>
    <w:rPr>
      <w:b/>
      <w:bCs/>
    </w:rPr>
  </w:style>
  <w:style w:type="character" w:customStyle="1" w:styleId="AsuntodelcomentarioCar">
    <w:name w:val="Asunto del comentario Car"/>
    <w:basedOn w:val="TextocomentarioCar"/>
    <w:link w:val="Asuntodelcomentario"/>
    <w:uiPriority w:val="99"/>
    <w:semiHidden/>
    <w:rsid w:val="00983316"/>
    <w:rPr>
      <w:rFonts w:ascii="Times New Roman" w:eastAsiaTheme="minorEastAsia" w:hAnsi="Times New Roman"/>
      <w:b/>
      <w:bCs/>
      <w:sz w:val="20"/>
      <w:szCs w:val="20"/>
      <w:lang w:val="en-US" w:eastAsia="ko-KR"/>
    </w:rPr>
  </w:style>
  <w:style w:type="paragraph" w:styleId="Textodeglobo">
    <w:name w:val="Balloon Text"/>
    <w:basedOn w:val="Normal"/>
    <w:link w:val="TextodegloboCar"/>
    <w:uiPriority w:val="99"/>
    <w:semiHidden/>
    <w:unhideWhenUsed/>
    <w:rsid w:val="0098331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83316"/>
    <w:rPr>
      <w:rFonts w:ascii="Segoe UI" w:eastAsiaTheme="minorEastAsia" w:hAnsi="Segoe UI" w:cs="Segoe UI"/>
      <w:sz w:val="18"/>
      <w:szCs w:val="18"/>
      <w:lang w:val="en-US" w:eastAsia="ko-KR"/>
    </w:rPr>
  </w:style>
  <w:style w:type="paragraph" w:styleId="Prrafodelista">
    <w:name w:val="List Paragraph"/>
    <w:basedOn w:val="Normal"/>
    <w:uiPriority w:val="34"/>
    <w:qFormat/>
    <w:rsid w:val="00B74648"/>
    <w:pPr>
      <w:ind w:left="720"/>
      <w:contextualSpacing/>
    </w:pPr>
  </w:style>
  <w:style w:type="character" w:customStyle="1" w:styleId="UnresolvedMention1">
    <w:name w:val="Unresolved Mention1"/>
    <w:basedOn w:val="Fuentedeprrafopredeter"/>
    <w:uiPriority w:val="99"/>
    <w:semiHidden/>
    <w:unhideWhenUsed/>
    <w:rsid w:val="00452DA3"/>
    <w:rPr>
      <w:color w:val="605E5C"/>
      <w:shd w:val="clear" w:color="auto" w:fill="E1DFDD"/>
    </w:rPr>
  </w:style>
  <w:style w:type="paragraph" w:styleId="Encabezado">
    <w:name w:val="header"/>
    <w:basedOn w:val="Normal"/>
    <w:link w:val="EncabezadoCar"/>
    <w:uiPriority w:val="99"/>
    <w:unhideWhenUsed/>
    <w:rsid w:val="006D2833"/>
    <w:pPr>
      <w:tabs>
        <w:tab w:val="center" w:pos="4513"/>
        <w:tab w:val="right" w:pos="9026"/>
      </w:tabs>
    </w:pPr>
  </w:style>
  <w:style w:type="character" w:customStyle="1" w:styleId="EncabezadoCar">
    <w:name w:val="Encabezado Car"/>
    <w:basedOn w:val="Fuentedeprrafopredeter"/>
    <w:link w:val="Encabezado"/>
    <w:uiPriority w:val="99"/>
    <w:rsid w:val="006D2833"/>
    <w:rPr>
      <w:rFonts w:ascii="Times New Roman" w:hAnsi="Times New Roman"/>
      <w:sz w:val="24"/>
      <w:szCs w:val="24"/>
      <w:lang w:val="en-US" w:eastAsia="ko-KR"/>
    </w:rPr>
  </w:style>
  <w:style w:type="paragraph" w:styleId="Piedepgina">
    <w:name w:val="footer"/>
    <w:basedOn w:val="Normal"/>
    <w:link w:val="PiedepginaCar"/>
    <w:uiPriority w:val="99"/>
    <w:unhideWhenUsed/>
    <w:rsid w:val="006D2833"/>
    <w:pPr>
      <w:tabs>
        <w:tab w:val="center" w:pos="4513"/>
        <w:tab w:val="right" w:pos="9026"/>
      </w:tabs>
    </w:pPr>
  </w:style>
  <w:style w:type="character" w:customStyle="1" w:styleId="PiedepginaCar">
    <w:name w:val="Pie de página Car"/>
    <w:basedOn w:val="Fuentedeprrafopredeter"/>
    <w:link w:val="Piedepgina"/>
    <w:uiPriority w:val="99"/>
    <w:rsid w:val="006D2833"/>
    <w:rPr>
      <w:rFonts w:ascii="Times New Roman" w:hAnsi="Times New Roman"/>
      <w:sz w:val="24"/>
      <w:szCs w:val="24"/>
      <w:lang w:val="en-US" w:eastAsia="ko-KR"/>
    </w:rPr>
  </w:style>
  <w:style w:type="character" w:customStyle="1" w:styleId="normaltextrun">
    <w:name w:val="normaltextrun"/>
    <w:basedOn w:val="Fuentedeprrafopredeter"/>
    <w:rsid w:val="00CD7108"/>
  </w:style>
  <w:style w:type="paragraph" w:styleId="NormalWeb">
    <w:name w:val="Normal (Web)"/>
    <w:basedOn w:val="Normal"/>
    <w:uiPriority w:val="99"/>
    <w:semiHidden/>
    <w:unhideWhenUsed/>
    <w:rsid w:val="00B10DFB"/>
    <w:pPr>
      <w:spacing w:before="100" w:beforeAutospacing="1" w:after="100" w:afterAutospacing="1"/>
    </w:pPr>
    <w:rPr>
      <w:rFonts w:ascii="Calibri" w:eastAsiaTheme="minorHAnsi" w:hAnsi="Calibri" w:cs="Calibri"/>
      <w:sz w:val="22"/>
      <w:szCs w:val="22"/>
      <w:lang w:val="en-GB" w:eastAsia="en-GB"/>
    </w:rPr>
  </w:style>
  <w:style w:type="paragraph" w:styleId="Revisin">
    <w:name w:val="Revision"/>
    <w:hidden/>
    <w:uiPriority w:val="99"/>
    <w:semiHidden/>
    <w:rsid w:val="00FD40D6"/>
    <w:pPr>
      <w:spacing w:after="0" w:line="240" w:lineRule="auto"/>
    </w:pPr>
    <w:rPr>
      <w:rFonts w:ascii="Times New Roman" w:hAnsi="Times New Roman"/>
      <w:sz w:val="24"/>
      <w:szCs w:val="24"/>
      <w:lang w:val="en-US" w:eastAsia="ko-KR"/>
    </w:rPr>
  </w:style>
  <w:style w:type="character" w:styleId="Mencinsinresolver">
    <w:name w:val="Unresolved Mention"/>
    <w:basedOn w:val="Fuentedeprrafopredeter"/>
    <w:uiPriority w:val="99"/>
    <w:semiHidden/>
    <w:unhideWhenUsed/>
    <w:rsid w:val="008150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710897">
      <w:bodyDiv w:val="1"/>
      <w:marLeft w:val="0"/>
      <w:marRight w:val="0"/>
      <w:marTop w:val="0"/>
      <w:marBottom w:val="0"/>
      <w:divBdr>
        <w:top w:val="none" w:sz="0" w:space="0" w:color="auto"/>
        <w:left w:val="none" w:sz="0" w:space="0" w:color="auto"/>
        <w:bottom w:val="none" w:sz="0" w:space="0" w:color="auto"/>
        <w:right w:val="none" w:sz="0" w:space="0" w:color="auto"/>
      </w:divBdr>
    </w:div>
    <w:div w:id="289867825">
      <w:bodyDiv w:val="1"/>
      <w:marLeft w:val="0"/>
      <w:marRight w:val="0"/>
      <w:marTop w:val="0"/>
      <w:marBottom w:val="0"/>
      <w:divBdr>
        <w:top w:val="none" w:sz="0" w:space="0" w:color="auto"/>
        <w:left w:val="none" w:sz="0" w:space="0" w:color="auto"/>
        <w:bottom w:val="none" w:sz="0" w:space="0" w:color="auto"/>
        <w:right w:val="none" w:sz="0" w:space="0" w:color="auto"/>
      </w:divBdr>
    </w:div>
    <w:div w:id="401606680">
      <w:bodyDiv w:val="1"/>
      <w:marLeft w:val="0"/>
      <w:marRight w:val="0"/>
      <w:marTop w:val="0"/>
      <w:marBottom w:val="0"/>
      <w:divBdr>
        <w:top w:val="none" w:sz="0" w:space="0" w:color="auto"/>
        <w:left w:val="none" w:sz="0" w:space="0" w:color="auto"/>
        <w:bottom w:val="none" w:sz="0" w:space="0" w:color="auto"/>
        <w:right w:val="none" w:sz="0" w:space="0" w:color="auto"/>
      </w:divBdr>
      <w:divsChild>
        <w:div w:id="241380335">
          <w:marLeft w:val="0"/>
          <w:marRight w:val="0"/>
          <w:marTop w:val="0"/>
          <w:marBottom w:val="0"/>
          <w:divBdr>
            <w:top w:val="none" w:sz="0" w:space="0" w:color="auto"/>
            <w:left w:val="none" w:sz="0" w:space="0" w:color="auto"/>
            <w:bottom w:val="none" w:sz="0" w:space="0" w:color="auto"/>
            <w:right w:val="none" w:sz="0" w:space="0" w:color="auto"/>
          </w:divBdr>
        </w:div>
        <w:div w:id="447705002">
          <w:marLeft w:val="0"/>
          <w:marRight w:val="0"/>
          <w:marTop w:val="0"/>
          <w:marBottom w:val="0"/>
          <w:divBdr>
            <w:top w:val="none" w:sz="0" w:space="0" w:color="auto"/>
            <w:left w:val="none" w:sz="0" w:space="0" w:color="auto"/>
            <w:bottom w:val="none" w:sz="0" w:space="0" w:color="auto"/>
            <w:right w:val="none" w:sz="0" w:space="0" w:color="auto"/>
          </w:divBdr>
        </w:div>
        <w:div w:id="1781950314">
          <w:marLeft w:val="0"/>
          <w:marRight w:val="0"/>
          <w:marTop w:val="0"/>
          <w:marBottom w:val="0"/>
          <w:divBdr>
            <w:top w:val="none" w:sz="0" w:space="0" w:color="auto"/>
            <w:left w:val="none" w:sz="0" w:space="0" w:color="auto"/>
            <w:bottom w:val="none" w:sz="0" w:space="0" w:color="auto"/>
            <w:right w:val="none" w:sz="0" w:space="0" w:color="auto"/>
          </w:divBdr>
        </w:div>
        <w:div w:id="1813912295">
          <w:marLeft w:val="0"/>
          <w:marRight w:val="0"/>
          <w:marTop w:val="0"/>
          <w:marBottom w:val="0"/>
          <w:divBdr>
            <w:top w:val="none" w:sz="0" w:space="0" w:color="auto"/>
            <w:left w:val="none" w:sz="0" w:space="0" w:color="auto"/>
            <w:bottom w:val="none" w:sz="0" w:space="0" w:color="auto"/>
            <w:right w:val="none" w:sz="0" w:space="0" w:color="auto"/>
          </w:divBdr>
        </w:div>
        <w:div w:id="1927421354">
          <w:marLeft w:val="0"/>
          <w:marRight w:val="0"/>
          <w:marTop w:val="0"/>
          <w:marBottom w:val="0"/>
          <w:divBdr>
            <w:top w:val="none" w:sz="0" w:space="0" w:color="auto"/>
            <w:left w:val="none" w:sz="0" w:space="0" w:color="auto"/>
            <w:bottom w:val="none" w:sz="0" w:space="0" w:color="auto"/>
            <w:right w:val="none" w:sz="0" w:space="0" w:color="auto"/>
          </w:divBdr>
        </w:div>
      </w:divsChild>
    </w:div>
    <w:div w:id="658465901">
      <w:bodyDiv w:val="1"/>
      <w:marLeft w:val="0"/>
      <w:marRight w:val="0"/>
      <w:marTop w:val="0"/>
      <w:marBottom w:val="0"/>
      <w:divBdr>
        <w:top w:val="none" w:sz="0" w:space="0" w:color="auto"/>
        <w:left w:val="none" w:sz="0" w:space="0" w:color="auto"/>
        <w:bottom w:val="none" w:sz="0" w:space="0" w:color="auto"/>
        <w:right w:val="none" w:sz="0" w:space="0" w:color="auto"/>
      </w:divBdr>
    </w:div>
    <w:div w:id="792557929">
      <w:bodyDiv w:val="1"/>
      <w:marLeft w:val="0"/>
      <w:marRight w:val="0"/>
      <w:marTop w:val="0"/>
      <w:marBottom w:val="0"/>
      <w:divBdr>
        <w:top w:val="none" w:sz="0" w:space="0" w:color="auto"/>
        <w:left w:val="none" w:sz="0" w:space="0" w:color="auto"/>
        <w:bottom w:val="none" w:sz="0" w:space="0" w:color="auto"/>
        <w:right w:val="none" w:sz="0" w:space="0" w:color="auto"/>
      </w:divBdr>
    </w:div>
    <w:div w:id="929660051">
      <w:bodyDiv w:val="1"/>
      <w:marLeft w:val="0"/>
      <w:marRight w:val="0"/>
      <w:marTop w:val="0"/>
      <w:marBottom w:val="0"/>
      <w:divBdr>
        <w:top w:val="none" w:sz="0" w:space="0" w:color="auto"/>
        <w:left w:val="none" w:sz="0" w:space="0" w:color="auto"/>
        <w:bottom w:val="none" w:sz="0" w:space="0" w:color="auto"/>
        <w:right w:val="none" w:sz="0" w:space="0" w:color="auto"/>
      </w:divBdr>
    </w:div>
    <w:div w:id="1093238615">
      <w:bodyDiv w:val="1"/>
      <w:marLeft w:val="0"/>
      <w:marRight w:val="0"/>
      <w:marTop w:val="0"/>
      <w:marBottom w:val="0"/>
      <w:divBdr>
        <w:top w:val="none" w:sz="0" w:space="0" w:color="auto"/>
        <w:left w:val="none" w:sz="0" w:space="0" w:color="auto"/>
        <w:bottom w:val="none" w:sz="0" w:space="0" w:color="auto"/>
        <w:right w:val="none" w:sz="0" w:space="0" w:color="auto"/>
      </w:divBdr>
    </w:div>
    <w:div w:id="1293442717">
      <w:bodyDiv w:val="1"/>
      <w:marLeft w:val="0"/>
      <w:marRight w:val="0"/>
      <w:marTop w:val="0"/>
      <w:marBottom w:val="0"/>
      <w:divBdr>
        <w:top w:val="none" w:sz="0" w:space="0" w:color="auto"/>
        <w:left w:val="none" w:sz="0" w:space="0" w:color="auto"/>
        <w:bottom w:val="none" w:sz="0" w:space="0" w:color="auto"/>
        <w:right w:val="none" w:sz="0" w:space="0" w:color="auto"/>
      </w:divBdr>
    </w:div>
    <w:div w:id="1350135000">
      <w:bodyDiv w:val="1"/>
      <w:marLeft w:val="0"/>
      <w:marRight w:val="0"/>
      <w:marTop w:val="0"/>
      <w:marBottom w:val="0"/>
      <w:divBdr>
        <w:top w:val="none" w:sz="0" w:space="0" w:color="auto"/>
        <w:left w:val="none" w:sz="0" w:space="0" w:color="auto"/>
        <w:bottom w:val="none" w:sz="0" w:space="0" w:color="auto"/>
        <w:right w:val="none" w:sz="0" w:space="0" w:color="auto"/>
      </w:divBdr>
    </w:div>
    <w:div w:id="1533808404">
      <w:bodyDiv w:val="1"/>
      <w:marLeft w:val="0"/>
      <w:marRight w:val="0"/>
      <w:marTop w:val="0"/>
      <w:marBottom w:val="0"/>
      <w:divBdr>
        <w:top w:val="none" w:sz="0" w:space="0" w:color="auto"/>
        <w:left w:val="none" w:sz="0" w:space="0" w:color="auto"/>
        <w:bottom w:val="none" w:sz="0" w:space="0" w:color="auto"/>
        <w:right w:val="none" w:sz="0" w:space="0" w:color="auto"/>
      </w:divBdr>
    </w:div>
    <w:div w:id="1629630451">
      <w:bodyDiv w:val="1"/>
      <w:marLeft w:val="0"/>
      <w:marRight w:val="0"/>
      <w:marTop w:val="0"/>
      <w:marBottom w:val="0"/>
      <w:divBdr>
        <w:top w:val="none" w:sz="0" w:space="0" w:color="auto"/>
        <w:left w:val="none" w:sz="0" w:space="0" w:color="auto"/>
        <w:bottom w:val="none" w:sz="0" w:space="0" w:color="auto"/>
        <w:right w:val="none" w:sz="0" w:space="0" w:color="auto"/>
      </w:divBdr>
    </w:div>
    <w:div w:id="1800225825">
      <w:bodyDiv w:val="1"/>
      <w:marLeft w:val="0"/>
      <w:marRight w:val="0"/>
      <w:marTop w:val="0"/>
      <w:marBottom w:val="0"/>
      <w:divBdr>
        <w:top w:val="none" w:sz="0" w:space="0" w:color="auto"/>
        <w:left w:val="none" w:sz="0" w:space="0" w:color="auto"/>
        <w:bottom w:val="none" w:sz="0" w:space="0" w:color="auto"/>
        <w:right w:val="none" w:sz="0" w:space="0" w:color="auto"/>
      </w:divBdr>
    </w:div>
    <w:div w:id="1894853982">
      <w:bodyDiv w:val="1"/>
      <w:marLeft w:val="0"/>
      <w:marRight w:val="0"/>
      <w:marTop w:val="0"/>
      <w:marBottom w:val="0"/>
      <w:divBdr>
        <w:top w:val="none" w:sz="0" w:space="0" w:color="auto"/>
        <w:left w:val="none" w:sz="0" w:space="0" w:color="auto"/>
        <w:bottom w:val="none" w:sz="0" w:space="0" w:color="auto"/>
        <w:right w:val="none" w:sz="0" w:space="0" w:color="auto"/>
      </w:divBdr>
    </w:div>
    <w:div w:id="1941135553">
      <w:bodyDiv w:val="1"/>
      <w:marLeft w:val="0"/>
      <w:marRight w:val="0"/>
      <w:marTop w:val="0"/>
      <w:marBottom w:val="0"/>
      <w:divBdr>
        <w:top w:val="none" w:sz="0" w:space="0" w:color="auto"/>
        <w:left w:val="none" w:sz="0" w:space="0" w:color="auto"/>
        <w:bottom w:val="none" w:sz="0" w:space="0" w:color="auto"/>
        <w:right w:val="none" w:sz="0" w:space="0" w:color="auto"/>
      </w:divBdr>
    </w:div>
    <w:div w:id="1971014933">
      <w:bodyDiv w:val="1"/>
      <w:marLeft w:val="0"/>
      <w:marRight w:val="0"/>
      <w:marTop w:val="0"/>
      <w:marBottom w:val="0"/>
      <w:divBdr>
        <w:top w:val="none" w:sz="0" w:space="0" w:color="auto"/>
        <w:left w:val="none" w:sz="0" w:space="0" w:color="auto"/>
        <w:bottom w:val="none" w:sz="0" w:space="0" w:color="auto"/>
        <w:right w:val="none" w:sz="0" w:space="0" w:color="auto"/>
      </w:divBdr>
      <w:divsChild>
        <w:div w:id="196430713">
          <w:marLeft w:val="0"/>
          <w:marRight w:val="0"/>
          <w:marTop w:val="0"/>
          <w:marBottom w:val="0"/>
          <w:divBdr>
            <w:top w:val="none" w:sz="0" w:space="0" w:color="auto"/>
            <w:left w:val="none" w:sz="0" w:space="0" w:color="auto"/>
            <w:bottom w:val="none" w:sz="0" w:space="0" w:color="auto"/>
            <w:right w:val="none" w:sz="0" w:space="0" w:color="auto"/>
          </w:divBdr>
        </w:div>
        <w:div w:id="865482007">
          <w:marLeft w:val="0"/>
          <w:marRight w:val="0"/>
          <w:marTop w:val="0"/>
          <w:marBottom w:val="0"/>
          <w:divBdr>
            <w:top w:val="none" w:sz="0" w:space="0" w:color="auto"/>
            <w:left w:val="none" w:sz="0" w:space="0" w:color="auto"/>
            <w:bottom w:val="none" w:sz="0" w:space="0" w:color="auto"/>
            <w:right w:val="none" w:sz="0" w:space="0" w:color="auto"/>
          </w:divBdr>
        </w:div>
        <w:div w:id="1229463910">
          <w:marLeft w:val="0"/>
          <w:marRight w:val="0"/>
          <w:marTop w:val="0"/>
          <w:marBottom w:val="0"/>
          <w:divBdr>
            <w:top w:val="none" w:sz="0" w:space="0" w:color="auto"/>
            <w:left w:val="none" w:sz="0" w:space="0" w:color="auto"/>
            <w:bottom w:val="none" w:sz="0" w:space="0" w:color="auto"/>
            <w:right w:val="none" w:sz="0" w:space="0" w:color="auto"/>
          </w:divBdr>
        </w:div>
        <w:div w:id="1629319523">
          <w:marLeft w:val="0"/>
          <w:marRight w:val="0"/>
          <w:marTop w:val="0"/>
          <w:marBottom w:val="0"/>
          <w:divBdr>
            <w:top w:val="none" w:sz="0" w:space="0" w:color="auto"/>
            <w:left w:val="none" w:sz="0" w:space="0" w:color="auto"/>
            <w:bottom w:val="none" w:sz="0" w:space="0" w:color="auto"/>
            <w:right w:val="none" w:sz="0" w:space="0" w:color="auto"/>
          </w:divBdr>
        </w:div>
        <w:div w:id="1635912981">
          <w:marLeft w:val="0"/>
          <w:marRight w:val="0"/>
          <w:marTop w:val="0"/>
          <w:marBottom w:val="0"/>
          <w:divBdr>
            <w:top w:val="none" w:sz="0" w:space="0" w:color="auto"/>
            <w:left w:val="none" w:sz="0" w:space="0" w:color="auto"/>
            <w:bottom w:val="none" w:sz="0" w:space="0" w:color="auto"/>
            <w:right w:val="none" w:sz="0" w:space="0" w:color="auto"/>
          </w:divBdr>
        </w:div>
      </w:divsChild>
    </w:div>
    <w:div w:id="2080471595">
      <w:bodyDiv w:val="1"/>
      <w:marLeft w:val="0"/>
      <w:marRight w:val="0"/>
      <w:marTop w:val="0"/>
      <w:marBottom w:val="0"/>
      <w:divBdr>
        <w:top w:val="none" w:sz="0" w:space="0" w:color="auto"/>
        <w:left w:val="none" w:sz="0" w:space="0" w:color="auto"/>
        <w:bottom w:val="none" w:sz="0" w:space="0" w:color="auto"/>
        <w:right w:val="none" w:sz="0" w:space="0" w:color="auto"/>
      </w:divBdr>
      <w:divsChild>
        <w:div w:id="1029453307">
          <w:marLeft w:val="0"/>
          <w:marRight w:val="0"/>
          <w:marTop w:val="0"/>
          <w:marBottom w:val="0"/>
          <w:divBdr>
            <w:top w:val="none" w:sz="0" w:space="0" w:color="auto"/>
            <w:left w:val="none" w:sz="0" w:space="0" w:color="auto"/>
            <w:bottom w:val="none" w:sz="0" w:space="0" w:color="auto"/>
            <w:right w:val="none" w:sz="0" w:space="0" w:color="auto"/>
          </w:divBdr>
          <w:divsChild>
            <w:div w:id="330717826">
              <w:marLeft w:val="0"/>
              <w:marRight w:val="0"/>
              <w:marTop w:val="0"/>
              <w:marBottom w:val="0"/>
              <w:divBdr>
                <w:top w:val="none" w:sz="0" w:space="0" w:color="auto"/>
                <w:left w:val="none" w:sz="0" w:space="0" w:color="auto"/>
                <w:bottom w:val="none" w:sz="0" w:space="0" w:color="auto"/>
                <w:right w:val="none" w:sz="0" w:space="0" w:color="auto"/>
              </w:divBdr>
              <w:divsChild>
                <w:div w:id="1543443114">
                  <w:marLeft w:val="0"/>
                  <w:marRight w:val="0"/>
                  <w:marTop w:val="0"/>
                  <w:marBottom w:val="0"/>
                  <w:divBdr>
                    <w:top w:val="none" w:sz="0" w:space="0" w:color="auto"/>
                    <w:left w:val="none" w:sz="0" w:space="0" w:color="auto"/>
                    <w:bottom w:val="none" w:sz="0" w:space="0" w:color="auto"/>
                    <w:right w:val="none" w:sz="0" w:space="0" w:color="auto"/>
                  </w:divBdr>
                  <w:divsChild>
                    <w:div w:id="496111723">
                      <w:marLeft w:val="0"/>
                      <w:marRight w:val="0"/>
                      <w:marTop w:val="0"/>
                      <w:marBottom w:val="0"/>
                      <w:divBdr>
                        <w:top w:val="none" w:sz="0" w:space="0" w:color="auto"/>
                        <w:left w:val="none" w:sz="0" w:space="0" w:color="auto"/>
                        <w:bottom w:val="none" w:sz="0" w:space="0" w:color="auto"/>
                        <w:right w:val="none" w:sz="0" w:space="0" w:color="auto"/>
                      </w:divBdr>
                      <w:divsChild>
                        <w:div w:id="1833136400">
                          <w:marLeft w:val="0"/>
                          <w:marRight w:val="0"/>
                          <w:marTop w:val="0"/>
                          <w:marBottom w:val="0"/>
                          <w:divBdr>
                            <w:top w:val="none" w:sz="0" w:space="0" w:color="auto"/>
                            <w:left w:val="none" w:sz="0" w:space="0" w:color="auto"/>
                            <w:bottom w:val="none" w:sz="0" w:space="0" w:color="auto"/>
                            <w:right w:val="none" w:sz="0" w:space="0" w:color="auto"/>
                          </w:divBdr>
                          <w:divsChild>
                            <w:div w:id="2098359300">
                              <w:marLeft w:val="0"/>
                              <w:marRight w:val="0"/>
                              <w:marTop w:val="0"/>
                              <w:marBottom w:val="0"/>
                              <w:divBdr>
                                <w:top w:val="none" w:sz="0" w:space="0" w:color="auto"/>
                                <w:left w:val="none" w:sz="0" w:space="0" w:color="auto"/>
                                <w:bottom w:val="none" w:sz="0" w:space="0" w:color="auto"/>
                                <w:right w:val="none" w:sz="0" w:space="0" w:color="auto"/>
                              </w:divBdr>
                              <w:divsChild>
                                <w:div w:id="659621628">
                                  <w:marLeft w:val="0"/>
                                  <w:marRight w:val="0"/>
                                  <w:marTop w:val="0"/>
                                  <w:marBottom w:val="0"/>
                                  <w:divBdr>
                                    <w:top w:val="none" w:sz="0" w:space="0" w:color="auto"/>
                                    <w:left w:val="none" w:sz="0" w:space="0" w:color="auto"/>
                                    <w:bottom w:val="none" w:sz="0" w:space="0" w:color="auto"/>
                                    <w:right w:val="none" w:sz="0" w:space="0" w:color="auto"/>
                                  </w:divBdr>
                                  <w:divsChild>
                                    <w:div w:id="756706142">
                                      <w:marLeft w:val="0"/>
                                      <w:marRight w:val="0"/>
                                      <w:marTop w:val="0"/>
                                      <w:marBottom w:val="0"/>
                                      <w:divBdr>
                                        <w:top w:val="none" w:sz="0" w:space="0" w:color="auto"/>
                                        <w:left w:val="none" w:sz="0" w:space="0" w:color="auto"/>
                                        <w:bottom w:val="none" w:sz="0" w:space="0" w:color="auto"/>
                                        <w:right w:val="none" w:sz="0" w:space="0" w:color="auto"/>
                                      </w:divBdr>
                                      <w:divsChild>
                                        <w:div w:id="50160535">
                                          <w:marLeft w:val="0"/>
                                          <w:marRight w:val="0"/>
                                          <w:marTop w:val="0"/>
                                          <w:marBottom w:val="0"/>
                                          <w:divBdr>
                                            <w:top w:val="none" w:sz="0" w:space="0" w:color="auto"/>
                                            <w:left w:val="none" w:sz="0" w:space="0" w:color="auto"/>
                                            <w:bottom w:val="none" w:sz="0" w:space="0" w:color="auto"/>
                                            <w:right w:val="none" w:sz="0" w:space="0" w:color="auto"/>
                                          </w:divBdr>
                                          <w:divsChild>
                                            <w:div w:id="1442139435">
                                              <w:marLeft w:val="330"/>
                                              <w:marRight w:val="225"/>
                                              <w:marTop w:val="300"/>
                                              <w:marBottom w:val="450"/>
                                              <w:divBdr>
                                                <w:top w:val="none" w:sz="0" w:space="0" w:color="auto"/>
                                                <w:left w:val="none" w:sz="0" w:space="0" w:color="auto"/>
                                                <w:bottom w:val="none" w:sz="0" w:space="0" w:color="auto"/>
                                                <w:right w:val="none" w:sz="0" w:space="0" w:color="auto"/>
                                              </w:divBdr>
                                              <w:divsChild>
                                                <w:div w:id="857426855">
                                                  <w:marLeft w:val="0"/>
                                                  <w:marRight w:val="0"/>
                                                  <w:marTop w:val="0"/>
                                                  <w:marBottom w:val="0"/>
                                                  <w:divBdr>
                                                    <w:top w:val="none" w:sz="0" w:space="0" w:color="auto"/>
                                                    <w:left w:val="none" w:sz="0" w:space="0" w:color="auto"/>
                                                    <w:bottom w:val="none" w:sz="0" w:space="0" w:color="auto"/>
                                                    <w:right w:val="none" w:sz="0" w:space="0" w:color="auto"/>
                                                  </w:divBdr>
                                                  <w:divsChild>
                                                    <w:div w:id="1322462296">
                                                      <w:marLeft w:val="0"/>
                                                      <w:marRight w:val="0"/>
                                                      <w:marTop w:val="0"/>
                                                      <w:marBottom w:val="0"/>
                                                      <w:divBdr>
                                                        <w:top w:val="none" w:sz="0" w:space="0" w:color="auto"/>
                                                        <w:left w:val="none" w:sz="0" w:space="0" w:color="auto"/>
                                                        <w:bottom w:val="none" w:sz="0" w:space="0" w:color="auto"/>
                                                        <w:right w:val="none" w:sz="0" w:space="0" w:color="auto"/>
                                                      </w:divBdr>
                                                    </w:div>
                                                    <w:div w:id="86424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msung.com.co/"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amsungmobilepress.com/featurestories/editorial-a-new-era-of-smartwatch-innovation-starts-her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ulianrodriguez@mailbabel.com" TargetMode="External"/><Relationship Id="rId5" Type="http://schemas.openxmlformats.org/officeDocument/2006/relationships/styles" Target="styles.xml"/><Relationship Id="rId15" Type="http://schemas.openxmlformats.org/officeDocument/2006/relationships/hyperlink" Target="http://news.samsung.com/co"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news.samsung.com/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3" ma:contentTypeDescription="Create a new document." ma:contentTypeScope="" ma:versionID="bc93c6740c21caa5e7464eeeb185a143">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76fd5f2b1b5ede885cdd6651f64212e4"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103CF-540A-4F23-9470-A1759D3A3380}">
  <ds:schemaRefs>
    <ds:schemaRef ds:uri="http://schemas.microsoft.com/sharepoint/v3/contenttype/forms"/>
  </ds:schemaRefs>
</ds:datastoreItem>
</file>

<file path=customXml/itemProps2.xml><?xml version="1.0" encoding="utf-8"?>
<ds:datastoreItem xmlns:ds="http://schemas.openxmlformats.org/officeDocument/2006/customXml" ds:itemID="{257E4E78-4645-48BB-941B-7848F5410E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BA0D39-1711-214C-BC94-EA5584464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798</Words>
  <Characters>4389</Characters>
  <Application>Microsoft Office Word</Application>
  <DocSecurity>0</DocSecurity>
  <Lines>36</Lines>
  <Paragraphs>10</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Samsung Electronics</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김희진/마케팅팀(무선)/Senior Professional/삼성전자</dc:creator>
  <cp:keywords/>
  <cp:lastModifiedBy> </cp:lastModifiedBy>
  <cp:revision>19</cp:revision>
  <cp:lastPrinted>2021-06-24T06:42:00Z</cp:lastPrinted>
  <dcterms:created xsi:type="dcterms:W3CDTF">2021-06-25T00:25:00Z</dcterms:created>
  <dcterms:modified xsi:type="dcterms:W3CDTF">2021-06-25T22:00:00Z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NSCPROP_SA">
    <vt:lpwstr>C:\mySingle\TEMP\Glomo Press Release_Draft 1.docx</vt:lpwstr>
  </property>
</Properties>
</file>