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48F25" w14:textId="77777777" w:rsidR="00545D1A" w:rsidRPr="00717B25" w:rsidRDefault="007C0A8B">
      <w:pPr>
        <w:rPr>
          <w:rFonts w:ascii="Arial" w:eastAsia="Arial" w:hAnsi="Arial" w:cs="Arial"/>
        </w:rPr>
      </w:pPr>
      <w:r w:rsidRPr="00717B2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hidden="0" allowOverlap="1" wp14:anchorId="65B53664" wp14:editId="73F4812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268220" cy="60261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602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3744434" w14:textId="77777777" w:rsidR="00545D1A" w:rsidRPr="00717B25" w:rsidRDefault="007C0A8B">
      <w:pPr>
        <w:tabs>
          <w:tab w:val="center" w:pos="4680"/>
          <w:tab w:val="right" w:pos="9360"/>
        </w:tabs>
        <w:ind w:firstLine="69"/>
        <w:jc w:val="right"/>
        <w:rPr>
          <w:rFonts w:ascii="Arial" w:eastAsia="Arial" w:hAnsi="Arial" w:cs="Arial"/>
          <w:b/>
          <w:sz w:val="14"/>
          <w:szCs w:val="14"/>
        </w:rPr>
      </w:pPr>
      <w:r w:rsidRPr="00717B25">
        <w:rPr>
          <w:rFonts w:ascii="Arial" w:eastAsia="Arial" w:hAnsi="Arial" w:cs="Arial"/>
          <w:b/>
          <w:sz w:val="14"/>
          <w:szCs w:val="14"/>
        </w:rPr>
        <w:t>CONTACTO</w:t>
      </w:r>
    </w:p>
    <w:p w14:paraId="3E69367D" w14:textId="77777777" w:rsidR="00545D1A" w:rsidRPr="00717B25" w:rsidRDefault="007C0A8B">
      <w:pPr>
        <w:ind w:left="6400"/>
        <w:jc w:val="right"/>
        <w:rPr>
          <w:rFonts w:ascii="Arial" w:eastAsia="Arial" w:hAnsi="Arial" w:cs="Arial"/>
          <w:sz w:val="14"/>
          <w:szCs w:val="14"/>
        </w:rPr>
      </w:pPr>
      <w:r w:rsidRPr="00717B25">
        <w:rPr>
          <w:rFonts w:ascii="Arial" w:eastAsia="Arial" w:hAnsi="Arial" w:cs="Arial"/>
          <w:sz w:val="14"/>
          <w:szCs w:val="14"/>
        </w:rPr>
        <w:t>Julián Rodríguez Cornejo</w:t>
      </w:r>
    </w:p>
    <w:p w14:paraId="655C2AB5" w14:textId="77777777" w:rsidR="00545D1A" w:rsidRPr="00717B25" w:rsidRDefault="007C0A8B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 w:rsidRPr="00717B25">
        <w:rPr>
          <w:rFonts w:ascii="Arial" w:eastAsia="Arial" w:hAnsi="Arial" w:cs="Arial"/>
          <w:sz w:val="14"/>
          <w:szCs w:val="14"/>
        </w:rPr>
        <w:tab/>
      </w:r>
      <w:r w:rsidRPr="00717B25">
        <w:rPr>
          <w:rFonts w:ascii="Arial" w:eastAsia="Arial" w:hAnsi="Arial" w:cs="Arial"/>
          <w:sz w:val="14"/>
          <w:szCs w:val="14"/>
        </w:rPr>
        <w:tab/>
        <w:t>Babel Group</w:t>
      </w:r>
    </w:p>
    <w:p w14:paraId="1BDF3EAB" w14:textId="77777777" w:rsidR="00545D1A" w:rsidRPr="00717B25" w:rsidRDefault="007C0A8B">
      <w:pPr>
        <w:ind w:left="3200" w:firstLine="800"/>
        <w:jc w:val="right"/>
        <w:rPr>
          <w:rFonts w:ascii="Arial" w:eastAsia="Arial" w:hAnsi="Arial" w:cs="Arial"/>
          <w:sz w:val="14"/>
          <w:szCs w:val="14"/>
        </w:rPr>
      </w:pPr>
      <w:r w:rsidRPr="00717B25">
        <w:rPr>
          <w:rFonts w:ascii="Arial" w:eastAsia="Arial" w:hAnsi="Arial" w:cs="Arial"/>
          <w:sz w:val="14"/>
          <w:szCs w:val="14"/>
        </w:rPr>
        <w:tab/>
      </w:r>
      <w:r w:rsidRPr="00717B25">
        <w:rPr>
          <w:rFonts w:ascii="Arial" w:eastAsia="Arial" w:hAnsi="Arial" w:cs="Arial"/>
          <w:sz w:val="14"/>
          <w:szCs w:val="14"/>
        </w:rPr>
        <w:tab/>
      </w:r>
      <w:r w:rsidRPr="00717B25">
        <w:rPr>
          <w:rFonts w:ascii="Arial" w:eastAsia="Arial" w:hAnsi="Arial" w:cs="Arial"/>
          <w:sz w:val="14"/>
          <w:szCs w:val="14"/>
        </w:rPr>
        <w:tab/>
        <w:t xml:space="preserve">Tel:3166613107 </w:t>
      </w:r>
    </w:p>
    <w:p w14:paraId="5E73E296" w14:textId="77777777" w:rsidR="00545D1A" w:rsidRPr="00717B25" w:rsidRDefault="002504F0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  <w:hyperlink r:id="rId9">
        <w:r w:rsidR="007C0A8B" w:rsidRPr="00717B25">
          <w:rPr>
            <w:rFonts w:ascii="Arial" w:eastAsia="Arial" w:hAnsi="Arial" w:cs="Arial"/>
            <w:color w:val="0000FF"/>
            <w:sz w:val="14"/>
            <w:szCs w:val="14"/>
            <w:u w:val="single"/>
          </w:rPr>
          <w:t>Julianrodriguez@mailbabel.com</w:t>
        </w:r>
      </w:hyperlink>
    </w:p>
    <w:p w14:paraId="1EC884BD" w14:textId="77777777" w:rsidR="00545D1A" w:rsidRPr="00717B25" w:rsidRDefault="00545D1A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</w:p>
    <w:p w14:paraId="0D98FDE3" w14:textId="77777777" w:rsidR="00545D1A" w:rsidRPr="00717B25" w:rsidRDefault="00545D1A">
      <w:pPr>
        <w:shd w:val="clear" w:color="auto" w:fill="FFFFFF"/>
        <w:jc w:val="right"/>
        <w:rPr>
          <w:rFonts w:ascii="Arial" w:eastAsia="Arial" w:hAnsi="Arial" w:cs="Arial"/>
          <w:color w:val="0000FF"/>
          <w:sz w:val="14"/>
          <w:szCs w:val="14"/>
          <w:u w:val="single"/>
        </w:rPr>
      </w:pPr>
    </w:p>
    <w:p w14:paraId="042E4DC5" w14:textId="6758ACD0" w:rsidR="000F62CC" w:rsidRPr="00050229" w:rsidRDefault="00F4784F" w:rsidP="000F62CC">
      <w:pPr>
        <w:pStyle w:val="Ttulo2"/>
        <w:spacing w:before="0" w:beforeAutospacing="0" w:after="0" w:afterAutospacing="0"/>
        <w:jc w:val="center"/>
        <w:rPr>
          <w:rFonts w:ascii="Arial" w:hAnsi="Arial" w:cs="Arial"/>
          <w:bCs w:val="0"/>
          <w:color w:val="000000"/>
          <w:spacing w:val="-2"/>
          <w:sz w:val="28"/>
          <w:szCs w:val="28"/>
          <w:lang w:val="es-ES_tradnl"/>
        </w:rPr>
      </w:pPr>
      <w:r>
        <w:rPr>
          <w:rFonts w:ascii="Arial" w:eastAsia="Arial" w:hAnsi="Arial" w:cs="Arial"/>
          <w:bCs w:val="0"/>
          <w:color w:val="000000"/>
          <w:sz w:val="28"/>
          <w:szCs w:val="28"/>
          <w:lang w:val="es-ES_tradnl"/>
        </w:rPr>
        <w:t xml:space="preserve">Aspiradoras robot, el mejor aliado para mantener tu hogar siempre limpio </w:t>
      </w:r>
    </w:p>
    <w:p w14:paraId="41509BEC" w14:textId="540C9E0D" w:rsidR="00545D1A" w:rsidRPr="00050229" w:rsidRDefault="00545D1A">
      <w:pPr>
        <w:jc w:val="center"/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</w:pPr>
    </w:p>
    <w:p w14:paraId="73264CB7" w14:textId="60A31100" w:rsidR="001F3851" w:rsidRPr="005A091D" w:rsidRDefault="004817F0" w:rsidP="001F3851">
      <w:pPr>
        <w:jc w:val="center"/>
        <w:rPr>
          <w:rFonts w:ascii="Arial" w:eastAsia="Arial" w:hAnsi="Arial" w:cs="Arial"/>
          <w:bCs/>
          <w:i/>
          <w:iCs/>
          <w:color w:val="000000"/>
        </w:rPr>
      </w:pPr>
      <w:r>
        <w:rPr>
          <w:rFonts w:ascii="Arial" w:eastAsia="Arial" w:hAnsi="Arial" w:cs="Arial"/>
          <w:bCs/>
          <w:i/>
          <w:iCs/>
          <w:color w:val="000000"/>
          <w:lang w:val="es-ES_tradnl"/>
        </w:rPr>
        <w:t xml:space="preserve">Ahorro de tiempo, </w:t>
      </w:r>
      <w:r w:rsidR="0007662D">
        <w:rPr>
          <w:rFonts w:ascii="Arial" w:eastAsia="Arial" w:hAnsi="Arial" w:cs="Arial"/>
          <w:bCs/>
          <w:i/>
          <w:iCs/>
          <w:color w:val="000000"/>
          <w:lang w:val="es-ES_tradnl"/>
        </w:rPr>
        <w:t xml:space="preserve">conectividad y </w:t>
      </w:r>
      <w:r>
        <w:rPr>
          <w:rFonts w:ascii="Arial" w:eastAsia="Arial" w:hAnsi="Arial" w:cs="Arial"/>
          <w:bCs/>
          <w:i/>
          <w:iCs/>
          <w:color w:val="000000"/>
          <w:lang w:val="es-ES_tradnl"/>
        </w:rPr>
        <w:t xml:space="preserve">practicidad </w:t>
      </w:r>
      <w:r w:rsidR="0007662D">
        <w:rPr>
          <w:rFonts w:ascii="Arial" w:eastAsia="Arial" w:hAnsi="Arial" w:cs="Arial"/>
          <w:bCs/>
          <w:i/>
          <w:iCs/>
          <w:color w:val="000000"/>
          <w:lang w:val="es-ES_tradnl"/>
        </w:rPr>
        <w:t>en el aseo del hogar hacen de las aspiradoras robot de Samsung el mejor aliado en el hogar</w:t>
      </w:r>
    </w:p>
    <w:p w14:paraId="7B3BCFD8" w14:textId="77777777" w:rsidR="0043449E" w:rsidRPr="00050229" w:rsidRDefault="0043449E" w:rsidP="00D23558">
      <w:pPr>
        <w:rPr>
          <w:rFonts w:ascii="Arial" w:eastAsia="Arial" w:hAnsi="Arial" w:cs="Arial"/>
          <w:bCs/>
          <w:color w:val="000000"/>
          <w:sz w:val="22"/>
          <w:szCs w:val="22"/>
          <w:lang w:val="es-ES_tradnl"/>
        </w:rPr>
      </w:pPr>
    </w:p>
    <w:p w14:paraId="7DA538BB" w14:textId="5F93F7A3" w:rsidR="00E2098C" w:rsidRDefault="007C0A8B" w:rsidP="00F4784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050229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BOGOTÁ D.C., Colombia.</w:t>
      </w:r>
      <w:r w:rsidR="00D82CA9" w:rsidRPr="00050229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</w:t>
      </w:r>
      <w:r w:rsidR="000E6A10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Agosto</w:t>
      </w:r>
      <w:r w:rsidR="006E5DE8" w:rsidRPr="00050229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 </w:t>
      </w:r>
      <w:r w:rsidR="00B63A60" w:rsidRPr="00050229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>2022</w:t>
      </w:r>
      <w:r w:rsidRPr="00050229">
        <w:rPr>
          <w:rFonts w:ascii="Arial" w:eastAsia="Arial" w:hAnsi="Arial" w:cs="Arial"/>
          <w:b/>
          <w:color w:val="000000"/>
          <w:sz w:val="22"/>
          <w:szCs w:val="22"/>
          <w:lang w:val="es-ES_tradnl"/>
        </w:rPr>
        <w:t xml:space="preserve">. </w:t>
      </w:r>
      <w:r w:rsidR="00EF124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 la </w:t>
      </w:r>
      <w:r w:rsidR="0007662D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hora de mantener nuestros hogares limpios, siempre van a haber tareas que quisiéramos automatizar o simplificar, bien sea porque no disfrutamos hacerlas o porque nuestras rutinas no nos dejan el suficiente tiempo para hacerlas. </w:t>
      </w:r>
    </w:p>
    <w:p w14:paraId="4A8FFFA8" w14:textId="114FA8E6" w:rsidR="0007662D" w:rsidRDefault="0007662D" w:rsidP="00F4784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0DED71E0" w14:textId="7AB19823" w:rsidR="00EB26B9" w:rsidRDefault="00C561FB" w:rsidP="00EB26B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Barrer y trapear nuestros hogares suele ser una tarea que poco nos agrada y mucho tiempo nos quita, por lo cual marcas como Samsung han traído al mercado colombiano dispositivos como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POWERBot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-E y Jet</w:t>
      </w:r>
      <w:r w:rsidR="00A9250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dos aspiradoras robot que simplifican la vida de los usuarios gracias a sus diferentes tecnologías y funciones incorporadas.</w:t>
      </w:r>
    </w:p>
    <w:p w14:paraId="7AEB8817" w14:textId="77777777" w:rsidR="00C561FB" w:rsidRDefault="00C561FB" w:rsidP="00EB26B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161B22A5" w14:textId="114F3ACC" w:rsidR="00E2098C" w:rsidRDefault="00EB26B9" w:rsidP="00EB26B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A continuación, te contamos </w:t>
      </w:r>
      <w:r w:rsidR="00BD5A0B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tres</w:t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razones por las cuales las aspiradoras robot de Samsung </w:t>
      </w:r>
      <w:r w:rsidR="00C561FB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son el mejor aliado para mantener tu hogar siempre limpio sin hacer esfuerzos de más:</w:t>
      </w:r>
    </w:p>
    <w:p w14:paraId="6D44BD7C" w14:textId="012638DC" w:rsidR="00C561FB" w:rsidRPr="000D57D0" w:rsidRDefault="00C561FB" w:rsidP="00EB26B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325FF84F" w14:textId="37A0641B" w:rsidR="00C561FB" w:rsidRPr="000D57D0" w:rsidRDefault="00C561FB" w:rsidP="00C561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0D57D0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Limpia tu hogar desde la distancia</w:t>
      </w:r>
    </w:p>
    <w:p w14:paraId="6D25343D" w14:textId="1226D875" w:rsidR="002A6E8D" w:rsidRDefault="00C1578B" w:rsidP="00C561F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En la actualidad, muchos de nosotros desempeñamos diferentes roles en la sociedad y además nos encargamos de la manutención de nuestros hogares, por lo que necesitamos dispositivos que nos faciliten la vida y nos permitan controlarlos desde la distancia</w:t>
      </w:r>
      <w:r w:rsidR="002A6E8D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con el fin de ahorrarnos tiempo y complicaciones.</w:t>
      </w:r>
    </w:p>
    <w:p w14:paraId="774AC536" w14:textId="0A7C981D" w:rsidR="002A6E8D" w:rsidRDefault="002A6E8D" w:rsidP="00C561F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68E44ECC" w14:textId="75F9582A" w:rsidR="002A6E8D" w:rsidRDefault="002A6E8D" w:rsidP="00C561F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Las aspiradoras robot de Samsung, Jet</w:t>
      </w:r>
      <w:r w:rsidR="00A9250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y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POWERBot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-E, permiten a los usuarios controlarlas desde la distancia con la aplicación SmartThings</w:t>
      </w:r>
      <w:r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1"/>
      </w:r>
      <w:r w:rsidR="00DC340E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Desde allí, los usuarios pueden prender y apagar los dispositivos, programar sus tiempos de </w:t>
      </w:r>
      <w:r w:rsidR="00CE407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funcionamiento,</w:t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CE407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ajustar sus niveles de succión</w:t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entre otras cosas</w:t>
      </w:r>
      <w:r w:rsidR="00CE4074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</w:t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Además, Jet</w:t>
      </w:r>
      <w:r w:rsidR="006B1E0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Bot</w:t>
      </w:r>
      <w:proofErr w:type="spellEnd"/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permite ser controlada por medio del reconocimiento de voz</w:t>
      </w:r>
      <w:r w:rsidR="002862FA"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2"/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desde los asistentes de voz </w:t>
      </w:r>
      <w:proofErr w:type="spellStart"/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Bixby</w:t>
      </w:r>
      <w:proofErr w:type="spellEnd"/>
      <w:r w:rsidR="002862FA"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3"/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Amazon Alexa</w:t>
      </w:r>
      <w:r w:rsidR="002862FA"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4"/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y Google </w:t>
      </w:r>
      <w:proofErr w:type="spellStart"/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Assistant</w:t>
      </w:r>
      <w:proofErr w:type="spellEnd"/>
      <w:r w:rsidR="002862FA"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5"/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permitiendo al usuario programar, localizar, prender y apagar más fácilmente el dispositivo.</w:t>
      </w:r>
    </w:p>
    <w:p w14:paraId="378064E1" w14:textId="03E6731B" w:rsidR="00CE4074" w:rsidRDefault="00CE4074" w:rsidP="00C561F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431B1745" w14:textId="70CD1903" w:rsidR="00C1578B" w:rsidRPr="002862FA" w:rsidRDefault="00CE4074" w:rsidP="00C561F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Adicionalmente,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POWERBot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-E te permite controlar la mopa y la velocidad de flujo de agua, y Jet</w:t>
      </w:r>
      <w:r w:rsidR="006B1E0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te permite seleccionar habitaciones y zonas restringidas para la limpieza y monitorear el estado de limpieza para ver dónde está limpiando en tiempo real el </w:t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lastRenderedPageBreak/>
        <w:t>dispositivo</w:t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</w:t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De esta manera, tú te puedes dedicar a hacer otras cosas o hacer el aseo sin interrupciones mientras estás fuera de casa.</w:t>
      </w:r>
    </w:p>
    <w:p w14:paraId="6C70F276" w14:textId="77777777" w:rsidR="00CB7E82" w:rsidRPr="00BD5A0B" w:rsidRDefault="00CB7E82" w:rsidP="00C561F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5D9E9157" w14:textId="5FEC2864" w:rsidR="00C561FB" w:rsidRPr="00BD5A0B" w:rsidRDefault="00C561FB" w:rsidP="00C561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BD5A0B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Adiós a los pelitos de mascotas</w:t>
      </w:r>
      <w:r w:rsidR="00881C7E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, rastros de arena para gatos</w:t>
      </w:r>
      <w:r w:rsidRPr="00BD5A0B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y migajas de comida</w:t>
      </w:r>
    </w:p>
    <w:p w14:paraId="250E0B80" w14:textId="0DAB782B" w:rsidR="00CE4074" w:rsidRDefault="00881C7E" w:rsidP="00CE40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Las mascotas se han convertido </w:t>
      </w:r>
      <w:r w:rsidR="0074783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en un miembro fundamental para muchas familias, pues </w:t>
      </w:r>
      <w:r w:rsidR="00ED0DDE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más allá de ser animales de compañía, el cariño que nos dan es inmenso. Sin embargo, ellos suelen contribuir bastante a ensuciar el piso de nuestros hogares debido a que botan bastante pelo, los gaticos suelen esparcir arena por toda el área donde se ubica el arenero, y muchas veces estos riegan comida por toda la casa</w:t>
      </w:r>
      <w:r w:rsidR="003F392E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</w:t>
      </w:r>
    </w:p>
    <w:p w14:paraId="062DC724" w14:textId="253D686D" w:rsidR="003F392E" w:rsidRDefault="003F392E" w:rsidP="00CE40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0D349BF7" w14:textId="07456E25" w:rsidR="00CB7E82" w:rsidRDefault="003F392E" w:rsidP="00CE40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POWERBot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-E y Jet</w:t>
      </w:r>
      <w:r w:rsidR="006B1E0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están diseñadas para </w:t>
      </w:r>
      <w:r w:rsidR="0086378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evitarnos dolores de cabeza relacionados con estos temas, pues cuentan con cepillos hechos de finas hebras de tejidos suaves y extractores de alta eficiencia que evita que elementos como pelitos de mascota o residuos de comida se enreden en él</w:t>
      </w:r>
      <w:r w:rsidR="0007073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y lo dañen.</w:t>
      </w:r>
      <w:r w:rsidR="00CB7E8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</w:p>
    <w:p w14:paraId="34EBA95F" w14:textId="77777777" w:rsidR="00CB7E82" w:rsidRDefault="00CB7E82" w:rsidP="00CE40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3FDBE7DA" w14:textId="0D9F4435" w:rsidR="003F392E" w:rsidRDefault="0086378C" w:rsidP="00CE40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Además, cada uno de los dispositivos cuentan con sistemas y tecnologías únicos: Jet</w:t>
      </w:r>
      <w:r w:rsidR="006B1E0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tiene un control de poder inteligente incorporado que identifica el tipo de superficie y su nivel de suciedad, con el cual ajusta automáticamente la potencia de succión; y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POWERBot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-E cuenta con un sistema de limpieza 2 en 1 que succiona los elementos difíciles y trapea el piso cuando la mopa está puesta, y un motor de succión BLDC que captura cada partícula de suciedad de manera efectiva</w:t>
      </w:r>
      <w:r w:rsidR="0007073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por lo que la limpieza siempre será completa.</w:t>
      </w:r>
    </w:p>
    <w:p w14:paraId="52B9C5B8" w14:textId="77777777" w:rsidR="005E5FC9" w:rsidRDefault="005E5FC9" w:rsidP="00CE407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58D1C14E" w14:textId="3A8AB417" w:rsidR="00C561FB" w:rsidRDefault="00C561FB" w:rsidP="00C561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07073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Limpieza inteligente y profunda </w:t>
      </w:r>
    </w:p>
    <w:p w14:paraId="6A964D38" w14:textId="77777777" w:rsidR="00517B8A" w:rsidRDefault="00713ABE" w:rsidP="0007073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Existen ciertos lugares de nuestros hogares que suelen ser difíciles de alcanzar a la</w:t>
      </w:r>
      <w:r w:rsidR="00517B8A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hora de realizar la limpieza, pues espacios como debajo de los sofás, las esquinas e incluso ciertas habitaciones con muchas cosas dentro.</w:t>
      </w:r>
    </w:p>
    <w:p w14:paraId="390CDD7C" w14:textId="1BD11095" w:rsidR="0007073C" w:rsidRDefault="00517B8A" w:rsidP="0007073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br/>
        <w:t>La tecnología de las aspiradoras robot de Samsung es la aliada ideal a la hora de hacer el aseo de estos espacios, pues cuentan con diseño delgado que cabe en cualquier espacio, por más angosto que este sea.</w:t>
      </w:r>
    </w:p>
    <w:p w14:paraId="191B3522" w14:textId="337C2417" w:rsidR="00A67F31" w:rsidRDefault="00517B8A" w:rsidP="0007073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br/>
      </w:r>
      <w:r w:rsidR="005C6D1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Para garantizar una limpieza profunda,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POWERBot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-E cuenta con 4 modos</w:t>
      </w:r>
      <w:r w:rsidR="00ED7EFD"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6"/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de limpieza</w:t>
      </w:r>
      <w:r w:rsidR="005C6D1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incorporados: </w:t>
      </w:r>
      <w:proofErr w:type="spellStart"/>
      <w:r w:rsidR="005C6D1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Zig-Zag</w:t>
      </w:r>
      <w:proofErr w:type="spellEnd"/>
      <w:r w:rsidR="005C6D1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Modo aleatorio, Modo Esquinas o Modo Puntual</w:t>
      </w:r>
      <w:r w:rsidR="00ED7EFD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y batería de larga duración de hasta 150 minutos</w:t>
      </w:r>
      <w:r w:rsidR="00ED7EFD"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7"/>
      </w:r>
      <w:r w:rsidR="00ED7EFD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continuos</w:t>
      </w:r>
      <w:r w:rsidR="00A67F3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, además de un sistema de 4 sensores: </w:t>
      </w:r>
      <w:r w:rsidR="00E912C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Sensor </w:t>
      </w:r>
      <w:proofErr w:type="spellStart"/>
      <w:r w:rsidR="00E912C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Gyro</w:t>
      </w:r>
      <w:proofErr w:type="spellEnd"/>
      <w:r w:rsidR="00E912C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que controla los movimientos del dispositivo, Sensor Anti-</w:t>
      </w:r>
      <w:proofErr w:type="spellStart"/>
      <w:r w:rsidR="00E912C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Collission</w:t>
      </w:r>
      <w:proofErr w:type="spellEnd"/>
      <w:r w:rsidR="00E912C3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que ajusta la velocidad </w:t>
      </w:r>
      <w:r w:rsidR="00684E85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para alcanzar las esquinas cuidadosamente, Sensor </w:t>
      </w:r>
      <w:proofErr w:type="spellStart"/>
      <w:r w:rsidR="00684E85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Bumper</w:t>
      </w:r>
      <w:proofErr w:type="spellEnd"/>
      <w:r w:rsidR="00684E85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que evita que se dañen los objetos que se encuentran en el suelo, y Sensor Anti-</w:t>
      </w:r>
      <w:proofErr w:type="spellStart"/>
      <w:r w:rsidR="00684E85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Drop</w:t>
      </w:r>
      <w:proofErr w:type="spellEnd"/>
      <w:r w:rsidR="00684E85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que evita que el robot caiga por las escaleras y evita así daños del mismo.</w:t>
      </w:r>
    </w:p>
    <w:p w14:paraId="6CF80A8A" w14:textId="77777777" w:rsidR="00A67F31" w:rsidRDefault="00A67F31" w:rsidP="0007073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027F23E7" w14:textId="6C4B8625" w:rsidR="00517B8A" w:rsidRDefault="00684E85" w:rsidP="0007073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Por su parte, </w:t>
      </w:r>
      <w:r w:rsidR="00A67F3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Jet</w:t>
      </w:r>
      <w:r w:rsidR="0040400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bookmarkStart w:id="0" w:name="_GoBack"/>
      <w:bookmarkEnd w:id="0"/>
      <w:r w:rsidR="00A67F3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Bot por su parte cuenta con sensor </w:t>
      </w:r>
      <w:proofErr w:type="spellStart"/>
      <w:r w:rsidR="00A67F3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LiDAR</w:t>
      </w:r>
      <w:proofErr w:type="spellEnd"/>
      <w:r w:rsidR="00A67F3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que escanea las habitaciones</w:t>
      </w:r>
      <w:r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8"/>
      </w:r>
      <w:r w:rsidR="00A67F31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 recopila información de los objetos y la distancia que hay entre estos para cubrir un área mayor</w:t>
      </w:r>
      <w:r>
        <w:rPr>
          <w:rStyle w:val="Refdenotaalpie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footnoteReference w:id="9"/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Además, permite al usuario seleccionar las opciones </w:t>
      </w:r>
      <w:proofErr w:type="spellStart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Select&amp;Go</w:t>
      </w:r>
      <w:proofErr w:type="spellEnd"/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lastRenderedPageBreak/>
        <w:t>y Zona Restringida para que el dispositivo evite esas áreas y no interrumpa las diferentes actividades de la vida diaria.</w:t>
      </w:r>
    </w:p>
    <w:p w14:paraId="387A2B35" w14:textId="77777777" w:rsidR="00A67F31" w:rsidRPr="004817F0" w:rsidRDefault="00A67F31" w:rsidP="004817F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3D824722" w14:textId="77777777" w:rsidR="004817F0" w:rsidRPr="004817F0" w:rsidRDefault="004817F0" w:rsidP="004817F0">
      <w:pPr>
        <w:jc w:val="both"/>
        <w:rPr>
          <w:sz w:val="22"/>
          <w:szCs w:val="22"/>
        </w:rPr>
      </w:pPr>
      <w:r w:rsidRPr="004817F0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Con las aspiradoras robot de Samsung, ahora hacer el aseo del hogar será mucho más sencillo que de costumbre. Puedes obtener más información visitando </w:t>
      </w:r>
      <w:hyperlink r:id="rId10" w:tgtFrame="_blank" w:history="1">
        <w:r w:rsidRPr="004817F0">
          <w:rPr>
            <w:rStyle w:val="Hipervnculo"/>
            <w:rFonts w:ascii="Arial" w:hAnsi="Arial" w:cs="Arial"/>
            <w:color w:val="2575DD"/>
            <w:spacing w:val="3"/>
            <w:sz w:val="22"/>
            <w:szCs w:val="22"/>
          </w:rPr>
          <w:t>https://www.samsung.com/co/vacuum-cleaners/</w:t>
        </w:r>
      </w:hyperlink>
      <w:r w:rsidRPr="004817F0">
        <w:rPr>
          <w:rStyle w:val="apple-converted-space"/>
          <w:rFonts w:ascii="Arial" w:hAnsi="Arial" w:cs="Arial"/>
          <w:color w:val="4E4E4E"/>
          <w:spacing w:val="3"/>
          <w:sz w:val="22"/>
          <w:szCs w:val="22"/>
          <w:shd w:val="clear" w:color="auto" w:fill="FFFFFF"/>
        </w:rPr>
        <w:t> </w:t>
      </w:r>
      <w:r w:rsidRPr="004817F0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y adquirir los productos en</w:t>
      </w:r>
      <w:r w:rsidRPr="004817F0">
        <w:rPr>
          <w:rStyle w:val="apple-converted-space"/>
          <w:rFonts w:ascii="Arial" w:hAnsi="Arial" w:cs="Arial"/>
          <w:color w:val="4E4E4E"/>
          <w:spacing w:val="3"/>
          <w:sz w:val="22"/>
          <w:szCs w:val="22"/>
          <w:shd w:val="clear" w:color="auto" w:fill="FFFFFF"/>
        </w:rPr>
        <w:t> </w:t>
      </w:r>
      <w:hyperlink r:id="rId11" w:tgtFrame="_blank" w:history="1">
        <w:r w:rsidRPr="004817F0">
          <w:rPr>
            <w:rStyle w:val="Hipervnculo"/>
            <w:rFonts w:ascii="Arial" w:hAnsi="Arial" w:cs="Arial"/>
            <w:color w:val="2575DD"/>
            <w:spacing w:val="3"/>
            <w:sz w:val="22"/>
            <w:szCs w:val="22"/>
          </w:rPr>
          <w:t>https://shop.samsung.com.co/Electrodomesticos/Aspiradoras</w:t>
        </w:r>
      </w:hyperlink>
      <w:r w:rsidRPr="004817F0">
        <w:rPr>
          <w:rStyle w:val="apple-converted-space"/>
          <w:rFonts w:ascii="Arial" w:hAnsi="Arial" w:cs="Arial"/>
          <w:color w:val="4E4E4E"/>
          <w:spacing w:val="3"/>
          <w:sz w:val="22"/>
          <w:szCs w:val="22"/>
          <w:shd w:val="clear" w:color="auto" w:fill="FFFFFF"/>
        </w:rPr>
        <w:t> </w:t>
      </w:r>
      <w:r w:rsidRPr="004817F0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o en algunos </w:t>
      </w:r>
      <w:proofErr w:type="spellStart"/>
      <w:r w:rsidRPr="004817F0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retailers</w:t>
      </w:r>
      <w:proofErr w:type="spellEnd"/>
      <w:r w:rsidRPr="004817F0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a nivel nacional.</w:t>
      </w:r>
    </w:p>
    <w:p w14:paraId="3A4DC67A" w14:textId="49EFA54A" w:rsidR="00C561FB" w:rsidRPr="00EB26B9" w:rsidRDefault="00C561FB" w:rsidP="002A6E8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3D713807" w14:textId="1A7E2BB6" w:rsidR="00192D05" w:rsidRPr="00050229" w:rsidRDefault="00192D05" w:rsidP="006971A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01241FFD" w14:textId="77777777" w:rsidR="00545D1A" w:rsidRPr="00050229" w:rsidRDefault="007C0A8B">
      <w:pPr>
        <w:jc w:val="both"/>
        <w:rPr>
          <w:rFonts w:ascii="Arial" w:eastAsia="Arial" w:hAnsi="Arial" w:cs="Arial"/>
          <w:color w:val="000000"/>
          <w:sz w:val="18"/>
          <w:szCs w:val="18"/>
          <w:u w:val="single"/>
          <w:lang w:val="es-ES_tradnl"/>
        </w:rPr>
      </w:pPr>
      <w:r w:rsidRPr="00050229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 xml:space="preserve">Acerca de Samsung </w:t>
      </w:r>
      <w:proofErr w:type="spellStart"/>
      <w:r w:rsidRPr="00050229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>Electronics</w:t>
      </w:r>
      <w:proofErr w:type="spellEnd"/>
      <w:r w:rsidRPr="00050229">
        <w:rPr>
          <w:rFonts w:ascii="Arial" w:eastAsia="Arial" w:hAnsi="Arial" w:cs="Arial"/>
          <w:b/>
          <w:color w:val="000000"/>
          <w:sz w:val="18"/>
          <w:szCs w:val="18"/>
          <w:highlight w:val="white"/>
          <w:lang w:val="es-ES_tradnl"/>
        </w:rPr>
        <w:t xml:space="preserve"> Co., Ltd.</w:t>
      </w:r>
    </w:p>
    <w:p w14:paraId="1626B332" w14:textId="272C3248" w:rsidR="00545D1A" w:rsidRPr="00050229" w:rsidRDefault="007C0A8B">
      <w:pPr>
        <w:shd w:val="clear" w:color="auto" w:fill="FFFFFF"/>
        <w:jc w:val="both"/>
        <w:rPr>
          <w:rFonts w:ascii="Arial" w:eastAsia="Arial" w:hAnsi="Arial" w:cs="Arial"/>
          <w:color w:val="000000"/>
          <w:sz w:val="18"/>
          <w:szCs w:val="18"/>
          <w:u w:val="single"/>
          <w:lang w:val="es-ES_tradnl"/>
        </w:rPr>
      </w:pPr>
      <w:r w:rsidRPr="00050229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050229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>smartphones</w:t>
      </w:r>
      <w:proofErr w:type="spellEnd"/>
      <w:r w:rsidRPr="00050229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, los wearables, las </w:t>
      </w:r>
      <w:proofErr w:type="spellStart"/>
      <w:r w:rsidRPr="00050229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>tablets</w:t>
      </w:r>
      <w:proofErr w:type="spellEnd"/>
      <w:r w:rsidRPr="00050229">
        <w:rPr>
          <w:rFonts w:ascii="Arial" w:eastAsia="Arial" w:hAnsi="Arial" w:cs="Arial"/>
          <w:color w:val="000000"/>
          <w:sz w:val="18"/>
          <w:szCs w:val="18"/>
          <w:highlight w:val="white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2">
        <w:r w:rsidRPr="00050229">
          <w:rPr>
            <w:rFonts w:ascii="Arial" w:eastAsia="Arial" w:hAnsi="Arial" w:cs="Arial"/>
            <w:color w:val="000000"/>
            <w:sz w:val="18"/>
            <w:szCs w:val="18"/>
            <w:highlight w:val="white"/>
            <w:u w:val="single"/>
            <w:lang w:val="es-ES_tradnl"/>
          </w:rPr>
          <w:t>http://news.samsung.com/co</w:t>
        </w:r>
      </w:hyperlink>
    </w:p>
    <w:sectPr w:rsidR="00545D1A" w:rsidRPr="00050229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1B721" w14:textId="77777777" w:rsidR="002504F0" w:rsidRDefault="002504F0">
      <w:r>
        <w:separator/>
      </w:r>
    </w:p>
  </w:endnote>
  <w:endnote w:type="continuationSeparator" w:id="0">
    <w:p w14:paraId="4578C45F" w14:textId="77777777" w:rsidR="002504F0" w:rsidRDefault="00250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﷽﷽﷽﷽﷽﷽﷽﷽윀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7678B" w14:textId="77777777" w:rsidR="002504F0" w:rsidRDefault="002504F0">
      <w:r>
        <w:separator/>
      </w:r>
    </w:p>
  </w:footnote>
  <w:footnote w:type="continuationSeparator" w:id="0">
    <w:p w14:paraId="25E72928" w14:textId="77777777" w:rsidR="002504F0" w:rsidRDefault="002504F0">
      <w:r>
        <w:continuationSeparator/>
      </w:r>
    </w:p>
  </w:footnote>
  <w:footnote w:id="1">
    <w:p w14:paraId="4FB86496" w14:textId="2B74D773" w:rsidR="002A6E8D" w:rsidRPr="002862FA" w:rsidRDefault="002A6E8D" w:rsidP="002862FA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2862FA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2862F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 xml:space="preserve">Disponible en dispositivos Android y iOS. Requiere conexión a </w:t>
      </w:r>
      <w:proofErr w:type="spellStart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Wi</w:t>
      </w:r>
      <w:proofErr w:type="spellEnd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-Fi. Sólo compatible con red WI-FI de 2,4Ghz.</w:t>
      </w:r>
    </w:p>
  </w:footnote>
  <w:footnote w:id="2">
    <w:p w14:paraId="0749AD78" w14:textId="0BD29EC2" w:rsidR="002862FA" w:rsidRPr="002862FA" w:rsidRDefault="002862FA" w:rsidP="002862FA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2862FA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2862F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2862FA">
        <w:rPr>
          <w:rStyle w:val="apple-converted-space"/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 </w:t>
      </w:r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La disponibilidad del servicio puede variar según la región.</w:t>
      </w:r>
    </w:p>
  </w:footnote>
  <w:footnote w:id="3">
    <w:p w14:paraId="43032510" w14:textId="19B091BF" w:rsidR="002862FA" w:rsidRPr="002862FA" w:rsidRDefault="002862FA" w:rsidP="002862FA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2862FA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2862F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Bixby</w:t>
      </w:r>
      <w:proofErr w:type="spellEnd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 xml:space="preserve"> solo reconoce ciertos acentos y dialectos de inglés (Reino Unido), inglés (EE. UU.), </w:t>
      </w:r>
      <w:proofErr w:type="gramStart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Francés</w:t>
      </w:r>
      <w:proofErr w:type="gramEnd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 xml:space="preserve"> (Francia), alemán (Alemania), italiano (Italia), coreano (Corea del Sur), chino mandarín (China), español (España) y portugués (Brasil). Se admitirán otros idiomas. </w:t>
      </w:r>
      <w:proofErr w:type="spellStart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Bixby</w:t>
      </w:r>
      <w:proofErr w:type="spellEnd"/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 xml:space="preserve"> está disponible en ciertos teléfonos inteligentes Samsung. JetBot necesita estar registrado con SmartThings.</w:t>
      </w:r>
    </w:p>
  </w:footnote>
  <w:footnote w:id="4">
    <w:p w14:paraId="7E4C909B" w14:textId="046FEA94" w:rsidR="002862FA" w:rsidRPr="002862FA" w:rsidRDefault="002862FA" w:rsidP="002862FA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2862FA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2862F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Amazon, Alexa y todos los logotipos relacionados son marcas comerciales de amazon.com, Inc. o sus afiliados</w:t>
      </w:r>
    </w:p>
  </w:footnote>
  <w:footnote w:id="5">
    <w:p w14:paraId="3F4D4EBC" w14:textId="15CA140D" w:rsidR="002862FA" w:rsidRPr="002862FA" w:rsidRDefault="002862FA" w:rsidP="002862FA">
      <w:pPr>
        <w:pStyle w:val="Ttulo5"/>
        <w:spacing w:before="0" w:after="0"/>
        <w:rPr>
          <w:rFonts w:ascii="Arial" w:hAnsi="Arial" w:cs="Arial"/>
          <w:b w:val="0"/>
          <w:color w:val="4E4E4E"/>
          <w:spacing w:val="3"/>
        </w:rPr>
      </w:pPr>
      <w:r w:rsidRPr="002862FA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2862FA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2862FA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Google y las marcas y logotipos relacionados son marcas comerciales de Google LLC.</w:t>
      </w:r>
    </w:p>
  </w:footnote>
  <w:footnote w:id="6">
    <w:p w14:paraId="4AD28AAD" w14:textId="59098409" w:rsidR="00ED7EFD" w:rsidRPr="00684E85" w:rsidRDefault="00ED7EFD" w:rsidP="00ED7EFD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684E8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684E8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684E85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 Estas funciones están disponibles solo por medio de la app Smartphone</w:t>
      </w:r>
    </w:p>
  </w:footnote>
  <w:footnote w:id="7">
    <w:p w14:paraId="58099DE9" w14:textId="14144E86" w:rsidR="00ED7EFD" w:rsidRPr="00684E85" w:rsidRDefault="00ED7EFD" w:rsidP="00684E85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684E8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684E8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684E85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 Basado en pruebas internas en un área con muebles dispuestos de manera similar a un hogar real, usando el modo Eco</w:t>
      </w:r>
    </w:p>
  </w:footnote>
  <w:footnote w:id="8">
    <w:p w14:paraId="1A4218AF" w14:textId="1885B334" w:rsidR="00684E85" w:rsidRPr="00684E85" w:rsidRDefault="00684E85" w:rsidP="00684E85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684E8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684E8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684E85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Escanea 360 grados en un área de 6 metros a 10 rotaciones por segundo.</w:t>
      </w:r>
    </w:p>
  </w:footnote>
  <w:footnote w:id="9">
    <w:p w14:paraId="634DD6E5" w14:textId="77777777" w:rsidR="00684E85" w:rsidRPr="00684E85" w:rsidRDefault="00684E85" w:rsidP="00684E85">
      <w:pPr>
        <w:pStyle w:val="Ttulo5"/>
        <w:spacing w:before="0" w:after="0"/>
        <w:rPr>
          <w:rFonts w:ascii="Arial" w:hAnsi="Arial" w:cs="Arial"/>
          <w:b w:val="0"/>
          <w:color w:val="000000" w:themeColor="text1"/>
          <w:spacing w:val="3"/>
          <w:sz w:val="16"/>
          <w:szCs w:val="16"/>
        </w:rPr>
      </w:pPr>
      <w:r w:rsidRPr="00684E85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684E8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684E85">
        <w:rPr>
          <w:rFonts w:ascii="Arial" w:hAnsi="Arial" w:cs="Arial"/>
          <w:b w:val="0"/>
          <w:bCs/>
          <w:color w:val="000000" w:themeColor="text1"/>
          <w:spacing w:val="3"/>
          <w:sz w:val="16"/>
          <w:szCs w:val="16"/>
        </w:rPr>
        <w:t>Basado en pruebas internas en un área con muebles dispuestos de manera similar a un entorno de hogar real en comparación con un Samsung VR7000M convencional.</w:t>
      </w:r>
    </w:p>
    <w:p w14:paraId="0EB3F943" w14:textId="3C39EEBA" w:rsidR="00684E85" w:rsidRPr="00684E85" w:rsidRDefault="00684E85">
      <w:pPr>
        <w:pStyle w:val="Textonotapie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57765"/>
    <w:multiLevelType w:val="hybridMultilevel"/>
    <w:tmpl w:val="EC2CE98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D1A"/>
    <w:rsid w:val="00015C87"/>
    <w:rsid w:val="00050229"/>
    <w:rsid w:val="0007073C"/>
    <w:rsid w:val="00072BBE"/>
    <w:rsid w:val="0007662D"/>
    <w:rsid w:val="000A4149"/>
    <w:rsid w:val="000A76E0"/>
    <w:rsid w:val="000A7813"/>
    <w:rsid w:val="000C36AE"/>
    <w:rsid w:val="000D0695"/>
    <w:rsid w:val="000D57D0"/>
    <w:rsid w:val="000D61C0"/>
    <w:rsid w:val="000E6A10"/>
    <w:rsid w:val="000F4403"/>
    <w:rsid w:val="000F62CC"/>
    <w:rsid w:val="001075B5"/>
    <w:rsid w:val="001149B7"/>
    <w:rsid w:val="00120869"/>
    <w:rsid w:val="001249EE"/>
    <w:rsid w:val="00131F0B"/>
    <w:rsid w:val="001533B4"/>
    <w:rsid w:val="00163369"/>
    <w:rsid w:val="0017287E"/>
    <w:rsid w:val="00192D05"/>
    <w:rsid w:val="001A3EFA"/>
    <w:rsid w:val="001A43D2"/>
    <w:rsid w:val="001B514D"/>
    <w:rsid w:val="001D0272"/>
    <w:rsid w:val="001D04C7"/>
    <w:rsid w:val="001D4AE9"/>
    <w:rsid w:val="001D555F"/>
    <w:rsid w:val="001E0BE5"/>
    <w:rsid w:val="001E1602"/>
    <w:rsid w:val="001F3851"/>
    <w:rsid w:val="001F43B5"/>
    <w:rsid w:val="001F6795"/>
    <w:rsid w:val="0021219F"/>
    <w:rsid w:val="0022378F"/>
    <w:rsid w:val="00225BBC"/>
    <w:rsid w:val="00230695"/>
    <w:rsid w:val="00230C71"/>
    <w:rsid w:val="0024237E"/>
    <w:rsid w:val="00243883"/>
    <w:rsid w:val="002504F0"/>
    <w:rsid w:val="00256256"/>
    <w:rsid w:val="00256B7A"/>
    <w:rsid w:val="002774DD"/>
    <w:rsid w:val="00281ED6"/>
    <w:rsid w:val="00284FDB"/>
    <w:rsid w:val="00285EC6"/>
    <w:rsid w:val="002862FA"/>
    <w:rsid w:val="00290A7A"/>
    <w:rsid w:val="00295A9B"/>
    <w:rsid w:val="002A495E"/>
    <w:rsid w:val="002A6E8D"/>
    <w:rsid w:val="002B16CF"/>
    <w:rsid w:val="002B3578"/>
    <w:rsid w:val="002C0215"/>
    <w:rsid w:val="002C2744"/>
    <w:rsid w:val="002D40E2"/>
    <w:rsid w:val="002E6E0E"/>
    <w:rsid w:val="00311261"/>
    <w:rsid w:val="00322AE7"/>
    <w:rsid w:val="0033086E"/>
    <w:rsid w:val="0035709E"/>
    <w:rsid w:val="00357A13"/>
    <w:rsid w:val="003612A8"/>
    <w:rsid w:val="0039196B"/>
    <w:rsid w:val="003B6A35"/>
    <w:rsid w:val="003F392E"/>
    <w:rsid w:val="00404009"/>
    <w:rsid w:val="0040778F"/>
    <w:rsid w:val="00414FCE"/>
    <w:rsid w:val="00426540"/>
    <w:rsid w:val="00433FEA"/>
    <w:rsid w:val="0043449E"/>
    <w:rsid w:val="004518F0"/>
    <w:rsid w:val="00455339"/>
    <w:rsid w:val="00464288"/>
    <w:rsid w:val="004817F0"/>
    <w:rsid w:val="004845E7"/>
    <w:rsid w:val="00484DF7"/>
    <w:rsid w:val="004A70DB"/>
    <w:rsid w:val="004B3B11"/>
    <w:rsid w:val="004C0041"/>
    <w:rsid w:val="004C584B"/>
    <w:rsid w:val="004D387D"/>
    <w:rsid w:val="004D3D3A"/>
    <w:rsid w:val="005001BA"/>
    <w:rsid w:val="00516F53"/>
    <w:rsid w:val="00517B8A"/>
    <w:rsid w:val="00544B21"/>
    <w:rsid w:val="00544CA2"/>
    <w:rsid w:val="00545D1A"/>
    <w:rsid w:val="00546350"/>
    <w:rsid w:val="005A091D"/>
    <w:rsid w:val="005A2028"/>
    <w:rsid w:val="005B1F66"/>
    <w:rsid w:val="005B6F49"/>
    <w:rsid w:val="005C6D11"/>
    <w:rsid w:val="005D29F6"/>
    <w:rsid w:val="005D2DD1"/>
    <w:rsid w:val="005E2580"/>
    <w:rsid w:val="005E3B32"/>
    <w:rsid w:val="005E5046"/>
    <w:rsid w:val="005E5FC9"/>
    <w:rsid w:val="00610A55"/>
    <w:rsid w:val="00614531"/>
    <w:rsid w:val="006225B3"/>
    <w:rsid w:val="0062492C"/>
    <w:rsid w:val="0064579F"/>
    <w:rsid w:val="00684E85"/>
    <w:rsid w:val="006971A5"/>
    <w:rsid w:val="00697A51"/>
    <w:rsid w:val="006A1FD2"/>
    <w:rsid w:val="006A5535"/>
    <w:rsid w:val="006B1E0C"/>
    <w:rsid w:val="006C16E6"/>
    <w:rsid w:val="006C688E"/>
    <w:rsid w:val="006E5DE8"/>
    <w:rsid w:val="00713ABE"/>
    <w:rsid w:val="00717B25"/>
    <w:rsid w:val="00717CE6"/>
    <w:rsid w:val="00730067"/>
    <w:rsid w:val="0074783C"/>
    <w:rsid w:val="00783DF6"/>
    <w:rsid w:val="0079349B"/>
    <w:rsid w:val="007A4A06"/>
    <w:rsid w:val="007C0A8B"/>
    <w:rsid w:val="007C326D"/>
    <w:rsid w:val="007C6934"/>
    <w:rsid w:val="007D7E88"/>
    <w:rsid w:val="007F7FEB"/>
    <w:rsid w:val="00802195"/>
    <w:rsid w:val="008158FF"/>
    <w:rsid w:val="0083202E"/>
    <w:rsid w:val="00840740"/>
    <w:rsid w:val="0086378C"/>
    <w:rsid w:val="008766F1"/>
    <w:rsid w:val="0087673C"/>
    <w:rsid w:val="00881C7E"/>
    <w:rsid w:val="00886BE0"/>
    <w:rsid w:val="008A0A6B"/>
    <w:rsid w:val="008A71A6"/>
    <w:rsid w:val="008D19D0"/>
    <w:rsid w:val="008D5C6D"/>
    <w:rsid w:val="008D7899"/>
    <w:rsid w:val="008E35EE"/>
    <w:rsid w:val="008E4A5C"/>
    <w:rsid w:val="00913F37"/>
    <w:rsid w:val="00962EAA"/>
    <w:rsid w:val="0097232A"/>
    <w:rsid w:val="009770A9"/>
    <w:rsid w:val="00987E9B"/>
    <w:rsid w:val="009D2DDA"/>
    <w:rsid w:val="009D3662"/>
    <w:rsid w:val="009E6BD1"/>
    <w:rsid w:val="009F3207"/>
    <w:rsid w:val="00A26EA1"/>
    <w:rsid w:val="00A37097"/>
    <w:rsid w:val="00A61825"/>
    <w:rsid w:val="00A632A0"/>
    <w:rsid w:val="00A67F31"/>
    <w:rsid w:val="00A74129"/>
    <w:rsid w:val="00A75384"/>
    <w:rsid w:val="00A855B1"/>
    <w:rsid w:val="00A86A51"/>
    <w:rsid w:val="00A87373"/>
    <w:rsid w:val="00A92503"/>
    <w:rsid w:val="00AA0F9E"/>
    <w:rsid w:val="00AA44F2"/>
    <w:rsid w:val="00AA56A8"/>
    <w:rsid w:val="00AE1F06"/>
    <w:rsid w:val="00AF3042"/>
    <w:rsid w:val="00AF780C"/>
    <w:rsid w:val="00AF7D3A"/>
    <w:rsid w:val="00B00A02"/>
    <w:rsid w:val="00B01D05"/>
    <w:rsid w:val="00B1563C"/>
    <w:rsid w:val="00B20294"/>
    <w:rsid w:val="00B63A60"/>
    <w:rsid w:val="00B675F8"/>
    <w:rsid w:val="00B72D6F"/>
    <w:rsid w:val="00B970C1"/>
    <w:rsid w:val="00BC27C5"/>
    <w:rsid w:val="00BD5A0B"/>
    <w:rsid w:val="00BF15C1"/>
    <w:rsid w:val="00C01E25"/>
    <w:rsid w:val="00C13D29"/>
    <w:rsid w:val="00C13EBB"/>
    <w:rsid w:val="00C1578B"/>
    <w:rsid w:val="00C20472"/>
    <w:rsid w:val="00C27482"/>
    <w:rsid w:val="00C43ABD"/>
    <w:rsid w:val="00C561FB"/>
    <w:rsid w:val="00C641BF"/>
    <w:rsid w:val="00C737FC"/>
    <w:rsid w:val="00C90E7E"/>
    <w:rsid w:val="00C956EE"/>
    <w:rsid w:val="00CA39D5"/>
    <w:rsid w:val="00CA39E9"/>
    <w:rsid w:val="00CB3E34"/>
    <w:rsid w:val="00CB7E82"/>
    <w:rsid w:val="00CD0C35"/>
    <w:rsid w:val="00CD29DF"/>
    <w:rsid w:val="00CE4074"/>
    <w:rsid w:val="00D0182D"/>
    <w:rsid w:val="00D04FB5"/>
    <w:rsid w:val="00D23558"/>
    <w:rsid w:val="00D300A6"/>
    <w:rsid w:val="00D3564B"/>
    <w:rsid w:val="00D47295"/>
    <w:rsid w:val="00D5619F"/>
    <w:rsid w:val="00D627AC"/>
    <w:rsid w:val="00D637D7"/>
    <w:rsid w:val="00D73031"/>
    <w:rsid w:val="00D82CA9"/>
    <w:rsid w:val="00D86C4C"/>
    <w:rsid w:val="00D93B29"/>
    <w:rsid w:val="00D95BCA"/>
    <w:rsid w:val="00DB3347"/>
    <w:rsid w:val="00DB7424"/>
    <w:rsid w:val="00DC340E"/>
    <w:rsid w:val="00DD1206"/>
    <w:rsid w:val="00DE6054"/>
    <w:rsid w:val="00E002E0"/>
    <w:rsid w:val="00E025FD"/>
    <w:rsid w:val="00E106E2"/>
    <w:rsid w:val="00E10DBC"/>
    <w:rsid w:val="00E163B3"/>
    <w:rsid w:val="00E2098C"/>
    <w:rsid w:val="00E25212"/>
    <w:rsid w:val="00E35B42"/>
    <w:rsid w:val="00E52F02"/>
    <w:rsid w:val="00E70ABD"/>
    <w:rsid w:val="00E71EDA"/>
    <w:rsid w:val="00E7563F"/>
    <w:rsid w:val="00E844DD"/>
    <w:rsid w:val="00E912C3"/>
    <w:rsid w:val="00E930EF"/>
    <w:rsid w:val="00EB26B9"/>
    <w:rsid w:val="00EB7D75"/>
    <w:rsid w:val="00EC5D12"/>
    <w:rsid w:val="00ED0DDE"/>
    <w:rsid w:val="00ED7EFD"/>
    <w:rsid w:val="00EF0FB2"/>
    <w:rsid w:val="00EF1241"/>
    <w:rsid w:val="00EF72C6"/>
    <w:rsid w:val="00F0701F"/>
    <w:rsid w:val="00F12777"/>
    <w:rsid w:val="00F12973"/>
    <w:rsid w:val="00F146C4"/>
    <w:rsid w:val="00F34AC3"/>
    <w:rsid w:val="00F41078"/>
    <w:rsid w:val="00F46F6B"/>
    <w:rsid w:val="00F4784F"/>
    <w:rsid w:val="00F50509"/>
    <w:rsid w:val="00F5343F"/>
    <w:rsid w:val="00F57BAF"/>
    <w:rsid w:val="00F734BE"/>
    <w:rsid w:val="00F86695"/>
    <w:rsid w:val="00F86B95"/>
    <w:rsid w:val="00FB6C6B"/>
    <w:rsid w:val="00FC1603"/>
    <w:rsid w:val="00FD041F"/>
    <w:rsid w:val="00FD2AB7"/>
    <w:rsid w:val="00FD386D"/>
    <w:rsid w:val="00FD6EAC"/>
    <w:rsid w:val="00FD71AF"/>
    <w:rsid w:val="00FF39EB"/>
    <w:rsid w:val="00FF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B790"/>
  <w15:docId w15:val="{063D73F8-C287-6E49-965F-6CF0C109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581"/>
    <w:rPr>
      <w:lang w:val="es-CO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rFonts w:ascii="Calibri" w:eastAsia="Calibri" w:hAnsi="Calibri" w:cs="Calibri"/>
      <w:b/>
      <w:sz w:val="48"/>
      <w:szCs w:val="48"/>
      <w:lang w:val="es-ES_tradnl"/>
    </w:rPr>
  </w:style>
  <w:style w:type="paragraph" w:styleId="Ttulo2">
    <w:name w:val="heading 2"/>
    <w:basedOn w:val="Normal"/>
    <w:link w:val="Ttulo2Car"/>
    <w:uiPriority w:val="9"/>
    <w:unhideWhenUsed/>
    <w:qFormat/>
    <w:rsid w:val="00A371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ar"/>
    <w:uiPriority w:val="9"/>
    <w:unhideWhenUsed/>
    <w:qFormat/>
    <w:rsid w:val="00A3718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eastAsia="Calibri" w:hAnsi="Calibri" w:cs="Calibri"/>
      <w:b/>
      <w:lang w:val="es-ES_tradnl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rFonts w:ascii="Calibri" w:eastAsia="Calibri" w:hAnsi="Calibri" w:cs="Calibri"/>
      <w:b/>
      <w:sz w:val="22"/>
      <w:szCs w:val="22"/>
      <w:lang w:val="es-ES_tradnl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A3718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es-ES_tradnl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A37182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A37182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customStyle="1" w:styleId="Ttulo6Car">
    <w:name w:val="Título 6 Car"/>
    <w:basedOn w:val="Fuentedeprrafopredeter"/>
    <w:link w:val="Ttulo6"/>
    <w:uiPriority w:val="9"/>
    <w:rsid w:val="00A37182"/>
    <w:rPr>
      <w:rFonts w:ascii="Times New Roman" w:eastAsia="Times New Roman" w:hAnsi="Times New Roman" w:cs="Times New Roman"/>
      <w:b/>
      <w:bCs/>
      <w:sz w:val="15"/>
      <w:szCs w:val="15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A37182"/>
    <w:rPr>
      <w:color w:val="0000FF"/>
      <w:u w:val="single"/>
    </w:rPr>
  </w:style>
  <w:style w:type="paragraph" w:customStyle="1" w:styleId="menu-item">
    <w:name w:val="menu-item"/>
    <w:basedOn w:val="Normal"/>
    <w:rsid w:val="00A37182"/>
    <w:pPr>
      <w:spacing w:before="100" w:beforeAutospacing="1" w:after="100" w:afterAutospacing="1"/>
    </w:pPr>
  </w:style>
  <w:style w:type="paragraph" w:customStyle="1" w:styleId="route">
    <w:name w:val="route"/>
    <w:basedOn w:val="Normal"/>
    <w:rsid w:val="00A37182"/>
    <w:pPr>
      <w:spacing w:before="100" w:beforeAutospacing="1" w:after="100" w:afterAutospacing="1"/>
    </w:pPr>
  </w:style>
  <w:style w:type="character" w:customStyle="1" w:styleId="now">
    <w:name w:val="now"/>
    <w:basedOn w:val="Fuentedeprrafopredeter"/>
    <w:rsid w:val="00A37182"/>
  </w:style>
  <w:style w:type="character" w:customStyle="1" w:styleId="meta-date">
    <w:name w:val="meta-date"/>
    <w:basedOn w:val="Fuentedeprrafopredeter"/>
    <w:rsid w:val="00A37182"/>
  </w:style>
  <w:style w:type="paragraph" w:styleId="NormalWeb">
    <w:name w:val="Normal (Web)"/>
    <w:basedOn w:val="Normal"/>
    <w:uiPriority w:val="99"/>
    <w:unhideWhenUsed/>
    <w:rsid w:val="00A37182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A37182"/>
    <w:rPr>
      <w:b/>
      <w:bCs/>
    </w:rPr>
  </w:style>
  <w:style w:type="paragraph" w:customStyle="1" w:styleId="hash">
    <w:name w:val="hash"/>
    <w:basedOn w:val="Normal"/>
    <w:rsid w:val="00A37182"/>
    <w:pPr>
      <w:spacing w:before="100" w:beforeAutospacing="1" w:after="100" w:afterAutospacing="1"/>
    </w:pPr>
  </w:style>
  <w:style w:type="character" w:customStyle="1" w:styleId="Ttulo10">
    <w:name w:val="Título1"/>
    <w:basedOn w:val="Fuentedeprrafopredeter"/>
    <w:rsid w:val="00A37182"/>
  </w:style>
  <w:style w:type="paragraph" w:customStyle="1" w:styleId="copyright">
    <w:name w:val="copyright"/>
    <w:basedOn w:val="Normal"/>
    <w:rsid w:val="00A3718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A22F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A22F4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4A22F4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4A22F4"/>
    <w:rPr>
      <w:i/>
      <w:iCs/>
    </w:rPr>
  </w:style>
  <w:style w:type="character" w:customStyle="1" w:styleId="apple-converted-space">
    <w:name w:val="apple-converted-space"/>
    <w:basedOn w:val="Fuentedeprrafopredeter"/>
    <w:rsid w:val="004A22F4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CD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B1752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934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4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49B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34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349B"/>
    <w:rPr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34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349B"/>
    <w:rPr>
      <w:rFonts w:ascii="Segoe UI" w:hAnsi="Segoe UI" w:cs="Segoe UI"/>
      <w:sz w:val="18"/>
      <w:szCs w:val="18"/>
      <w:lang w:val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6428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A091D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2098C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E2098C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op.samsung.com.co/Electrodomesticos/Aspiradora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co/vacuum-cleaner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W7MV2r7wp7Jr0D9zuJWFfLxE5Q==">AMUW2mV9DQluENkdCjCt0I8zQ1CLiSroVgW8rqXQMVFF4kuE0SIs4Emhjavf2oPD9mLlU8PbzUVpEuwskdEambN6TV2kv7IxEC59jLmstB0G0fNcwTAjpNQ=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ca.segura</cp:lastModifiedBy>
  <cp:revision>2</cp:revision>
  <dcterms:created xsi:type="dcterms:W3CDTF">2022-08-26T16:47:00Z</dcterms:created>
  <dcterms:modified xsi:type="dcterms:W3CDTF">2022-08-26T16:47:00Z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