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ED74E0" w14:textId="77777777" w:rsidR="00674841" w:rsidRPr="0045274C" w:rsidRDefault="00674841" w:rsidP="00674841">
      <w:pPr>
        <w:tabs>
          <w:tab w:val="center" w:pos="4680"/>
          <w:tab w:val="right" w:pos="9360"/>
        </w:tabs>
        <w:ind w:firstLine="67"/>
        <w:rPr>
          <w:rFonts w:ascii="Gulim" w:eastAsia="Gulim" w:hAnsi="Gulim" w:cs="Gulim"/>
          <w:b/>
          <w:bCs/>
          <w:sz w:val="14"/>
          <w:szCs w:val="14"/>
        </w:rPr>
      </w:pPr>
      <w:r w:rsidRPr="0045274C">
        <w:rPr>
          <w:noProof/>
        </w:rPr>
        <w:drawing>
          <wp:anchor distT="0" distB="0" distL="114300" distR="114300" simplePos="0" relativeHeight="251659264" behindDoc="0" locked="0" layoutInCell="1" allowOverlap="1" wp14:anchorId="1DA35262" wp14:editId="1D9C34B9">
            <wp:simplePos x="0" y="0"/>
            <wp:positionH relativeFrom="column">
              <wp:posOffset>0</wp:posOffset>
            </wp:positionH>
            <wp:positionV relativeFrom="paragraph">
              <wp:posOffset>23022</wp:posOffset>
            </wp:positionV>
            <wp:extent cx="1657350" cy="257175"/>
            <wp:effectExtent l="0" t="0" r="6350" b="0"/>
            <wp:wrapSquare wrapText="bothSides"/>
            <wp:docPr id="139180310" name="Picture 139180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657350" cy="257175"/>
                    </a:xfrm>
                    <a:prstGeom prst="rect">
                      <a:avLst/>
                    </a:prstGeom>
                  </pic:spPr>
                </pic:pic>
              </a:graphicData>
            </a:graphic>
            <wp14:sizeRelH relativeFrom="page">
              <wp14:pctWidth>0</wp14:pctWidth>
            </wp14:sizeRelH>
            <wp14:sizeRelV relativeFrom="page">
              <wp14:pctHeight>0</wp14:pctHeight>
            </wp14:sizeRelV>
          </wp:anchor>
        </w:drawing>
      </w:r>
    </w:p>
    <w:p w14:paraId="68A96F24" w14:textId="77777777" w:rsidR="00674841" w:rsidRPr="0045274C" w:rsidRDefault="00674841" w:rsidP="00674841">
      <w:pPr>
        <w:tabs>
          <w:tab w:val="center" w:pos="4680"/>
          <w:tab w:val="right" w:pos="9360"/>
        </w:tabs>
        <w:adjustRightInd w:val="0"/>
        <w:snapToGrid w:val="0"/>
        <w:ind w:firstLineChars="49" w:firstLine="69"/>
        <w:contextualSpacing/>
        <w:jc w:val="right"/>
        <w:rPr>
          <w:b/>
          <w:sz w:val="14"/>
          <w:szCs w:val="14"/>
        </w:rPr>
      </w:pPr>
    </w:p>
    <w:p w14:paraId="4719BA01" w14:textId="77777777" w:rsidR="00674841" w:rsidRPr="00DC4012" w:rsidRDefault="00674841" w:rsidP="00674841">
      <w:pPr>
        <w:tabs>
          <w:tab w:val="center" w:pos="4680"/>
          <w:tab w:val="right" w:pos="9360"/>
        </w:tabs>
        <w:adjustRightInd w:val="0"/>
        <w:snapToGrid w:val="0"/>
        <w:ind w:firstLineChars="49" w:firstLine="69"/>
        <w:contextualSpacing/>
        <w:jc w:val="right"/>
        <w:rPr>
          <w:rFonts w:ascii="Arial" w:hAnsi="Arial" w:cs="Arial"/>
          <w:b/>
          <w:sz w:val="14"/>
          <w:szCs w:val="14"/>
        </w:rPr>
      </w:pPr>
      <w:r w:rsidRPr="00DC4012">
        <w:rPr>
          <w:rFonts w:ascii="Arial" w:hAnsi="Arial" w:cs="Arial"/>
          <w:b/>
          <w:sz w:val="14"/>
          <w:szCs w:val="14"/>
        </w:rPr>
        <w:t>CONTACTO:</w:t>
      </w:r>
    </w:p>
    <w:p w14:paraId="410190DB" w14:textId="77777777" w:rsidR="00674841" w:rsidRPr="00DC4012" w:rsidRDefault="00674841" w:rsidP="00674841">
      <w:pPr>
        <w:adjustRightInd w:val="0"/>
        <w:snapToGrid w:val="0"/>
        <w:ind w:left="6400"/>
        <w:contextualSpacing/>
        <w:jc w:val="right"/>
        <w:rPr>
          <w:rFonts w:ascii="Arial" w:hAnsi="Arial" w:cs="Arial"/>
          <w:sz w:val="14"/>
          <w:szCs w:val="14"/>
        </w:rPr>
      </w:pPr>
      <w:r w:rsidRPr="00DC4012">
        <w:rPr>
          <w:rFonts w:ascii="Arial" w:hAnsi="Arial" w:cs="Arial"/>
          <w:sz w:val="14"/>
          <w:szCs w:val="14"/>
        </w:rPr>
        <w:t>Julián Rodríguez Cornejo</w:t>
      </w:r>
    </w:p>
    <w:p w14:paraId="741EE8E3" w14:textId="77777777" w:rsidR="00674841" w:rsidRPr="00DC4012" w:rsidRDefault="00674841" w:rsidP="00674841">
      <w:pPr>
        <w:adjustRightInd w:val="0"/>
        <w:snapToGrid w:val="0"/>
        <w:ind w:left="3200" w:firstLine="800"/>
        <w:contextualSpacing/>
        <w:jc w:val="right"/>
        <w:rPr>
          <w:rFonts w:ascii="Arial" w:hAnsi="Arial" w:cs="Arial"/>
          <w:sz w:val="14"/>
          <w:szCs w:val="14"/>
        </w:rPr>
      </w:pPr>
      <w:r w:rsidRPr="00DC4012">
        <w:rPr>
          <w:rFonts w:ascii="Arial" w:hAnsi="Arial" w:cs="Arial"/>
          <w:sz w:val="14"/>
          <w:szCs w:val="14"/>
        </w:rPr>
        <w:tab/>
      </w:r>
      <w:r w:rsidRPr="00DC4012">
        <w:rPr>
          <w:rFonts w:ascii="Arial" w:hAnsi="Arial" w:cs="Arial"/>
          <w:sz w:val="14"/>
          <w:szCs w:val="14"/>
        </w:rPr>
        <w:tab/>
        <w:t>Babel Group</w:t>
      </w:r>
    </w:p>
    <w:p w14:paraId="60D949AB" w14:textId="77777777" w:rsidR="00674841" w:rsidRPr="00DC4012" w:rsidRDefault="00674841" w:rsidP="00674841">
      <w:pPr>
        <w:adjustRightInd w:val="0"/>
        <w:snapToGrid w:val="0"/>
        <w:ind w:left="3200" w:firstLine="800"/>
        <w:contextualSpacing/>
        <w:jc w:val="right"/>
        <w:rPr>
          <w:rFonts w:ascii="Arial" w:hAnsi="Arial" w:cs="Arial"/>
          <w:sz w:val="14"/>
          <w:szCs w:val="14"/>
        </w:rPr>
      </w:pPr>
      <w:r w:rsidRPr="00DC4012">
        <w:rPr>
          <w:rFonts w:ascii="Arial" w:hAnsi="Arial" w:cs="Arial"/>
          <w:sz w:val="14"/>
          <w:szCs w:val="14"/>
        </w:rPr>
        <w:tab/>
      </w:r>
      <w:r w:rsidRPr="00DC4012">
        <w:rPr>
          <w:rFonts w:ascii="Arial" w:hAnsi="Arial" w:cs="Arial"/>
          <w:sz w:val="14"/>
          <w:szCs w:val="14"/>
        </w:rPr>
        <w:tab/>
      </w:r>
      <w:r w:rsidRPr="00DC4012">
        <w:rPr>
          <w:rFonts w:ascii="Arial" w:hAnsi="Arial" w:cs="Arial"/>
          <w:sz w:val="14"/>
          <w:szCs w:val="14"/>
        </w:rPr>
        <w:tab/>
        <w:t xml:space="preserve">Tel:3166613107 </w:t>
      </w:r>
    </w:p>
    <w:p w14:paraId="0AEC130B" w14:textId="77777777" w:rsidR="00674841" w:rsidRPr="00DC4012" w:rsidRDefault="00674841" w:rsidP="00674841">
      <w:pPr>
        <w:spacing w:before="240"/>
        <w:contextualSpacing/>
        <w:jc w:val="right"/>
        <w:rPr>
          <w:rStyle w:val="Hipervnculo"/>
          <w:rFonts w:ascii="Arial" w:hAnsi="Arial" w:cs="Arial"/>
          <w:sz w:val="14"/>
          <w:szCs w:val="14"/>
        </w:rPr>
      </w:pPr>
      <w:hyperlink r:id="rId12" w:history="1">
        <w:r w:rsidRPr="00DC4012">
          <w:rPr>
            <w:rStyle w:val="Hipervnculo"/>
            <w:rFonts w:ascii="Arial" w:hAnsi="Arial" w:cs="Arial"/>
            <w:sz w:val="14"/>
            <w:szCs w:val="14"/>
          </w:rPr>
          <w:t>Julianrodriguez@mailbabel.com</w:t>
        </w:r>
      </w:hyperlink>
    </w:p>
    <w:p w14:paraId="1DA84BC8" w14:textId="0C441BEF" w:rsidR="00E9223C" w:rsidRPr="00702906" w:rsidRDefault="00E9223C" w:rsidP="00E9223C">
      <w:pPr>
        <w:pStyle w:val="paragraph"/>
        <w:spacing w:before="0" w:beforeAutospacing="0" w:after="0" w:afterAutospacing="0"/>
        <w:textAlignment w:val="baseline"/>
        <w:rPr>
          <w:rFonts w:ascii="Segoe UI" w:hAnsi="Segoe UI" w:cs="Segoe UI"/>
          <w:sz w:val="18"/>
          <w:szCs w:val="18"/>
          <w:lang w:val="es-419"/>
        </w:rPr>
      </w:pPr>
      <w:r w:rsidRPr="00702906">
        <w:rPr>
          <w:rStyle w:val="eop"/>
          <w:lang w:val="es-419"/>
        </w:rPr>
        <w:t> </w:t>
      </w:r>
    </w:p>
    <w:p w14:paraId="2BF04A9C" w14:textId="77777777" w:rsidR="00046A29" w:rsidRPr="00702906" w:rsidRDefault="00046A29" w:rsidP="00E9223C">
      <w:pPr>
        <w:pStyle w:val="paragraph"/>
        <w:spacing w:before="0" w:beforeAutospacing="0" w:after="0" w:afterAutospacing="0"/>
        <w:textAlignment w:val="baseline"/>
        <w:rPr>
          <w:rFonts w:ascii="Segoe UI" w:hAnsi="Segoe UI" w:cs="Segoe UI"/>
          <w:sz w:val="18"/>
          <w:szCs w:val="18"/>
          <w:lang w:val="es-419"/>
        </w:rPr>
      </w:pPr>
    </w:p>
    <w:p w14:paraId="1FFCDB51" w14:textId="62C88EC2" w:rsidR="002D2C64" w:rsidRDefault="002D2C64" w:rsidP="002D2C64">
      <w:pPr>
        <w:pStyle w:val="paragraph"/>
        <w:spacing w:before="0" w:beforeAutospacing="0" w:after="0" w:afterAutospacing="0"/>
        <w:jc w:val="center"/>
        <w:textAlignment w:val="baseline"/>
        <w:rPr>
          <w:rStyle w:val="normaltextrun"/>
          <w:rFonts w:ascii="Calibri" w:hAnsi="Calibri" w:cs="Calibri"/>
          <w:b/>
          <w:bCs/>
          <w:sz w:val="28"/>
          <w:szCs w:val="28"/>
          <w:lang w:val="es-419"/>
        </w:rPr>
      </w:pPr>
      <w:r w:rsidRPr="001F598E">
        <w:rPr>
          <w:rStyle w:val="normaltextrun"/>
          <w:rFonts w:ascii="Calibri" w:hAnsi="Calibri" w:cs="Calibri"/>
          <w:b/>
          <w:bCs/>
          <w:sz w:val="28"/>
          <w:szCs w:val="28"/>
          <w:lang w:val="es-419"/>
        </w:rPr>
        <w:t xml:space="preserve">Galaxy S22 Ultra </w:t>
      </w:r>
      <w:r w:rsidR="00AC4A80">
        <w:rPr>
          <w:rStyle w:val="normaltextrun"/>
          <w:rFonts w:ascii="Calibri" w:hAnsi="Calibri" w:cs="Calibri"/>
          <w:b/>
          <w:bCs/>
          <w:sz w:val="28"/>
          <w:szCs w:val="28"/>
          <w:lang w:val="es-419"/>
        </w:rPr>
        <w:t xml:space="preserve">le </w:t>
      </w:r>
      <w:r w:rsidRPr="001F598E">
        <w:rPr>
          <w:rStyle w:val="normaltextrun"/>
          <w:rFonts w:ascii="Calibri" w:hAnsi="Calibri" w:cs="Calibri"/>
          <w:b/>
          <w:bCs/>
          <w:sz w:val="28"/>
          <w:szCs w:val="28"/>
          <w:lang w:val="es-419"/>
        </w:rPr>
        <w:t>da vida a la inspiradora historia de Millie Bobby Brown sobre la ma</w:t>
      </w:r>
      <w:r w:rsidR="00F2106E">
        <w:rPr>
          <w:rStyle w:val="normaltextrun"/>
          <w:rFonts w:ascii="Calibri" w:hAnsi="Calibri" w:cs="Calibri"/>
          <w:b/>
          <w:bCs/>
          <w:sz w:val="28"/>
          <w:szCs w:val="28"/>
          <w:lang w:val="es-419"/>
        </w:rPr>
        <w:t>durez</w:t>
      </w:r>
    </w:p>
    <w:p w14:paraId="67515ACA" w14:textId="77777777" w:rsidR="00637A59" w:rsidRPr="001F598E" w:rsidRDefault="00637A59" w:rsidP="002D2C64">
      <w:pPr>
        <w:pStyle w:val="paragraph"/>
        <w:spacing w:before="0" w:beforeAutospacing="0" w:after="0" w:afterAutospacing="0"/>
        <w:jc w:val="center"/>
        <w:textAlignment w:val="baseline"/>
        <w:rPr>
          <w:rStyle w:val="normaltextrun"/>
          <w:rFonts w:ascii="Calibri" w:hAnsi="Calibri" w:cs="Calibri"/>
          <w:b/>
          <w:bCs/>
          <w:sz w:val="28"/>
          <w:szCs w:val="28"/>
          <w:lang w:val="es-419"/>
        </w:rPr>
      </w:pPr>
    </w:p>
    <w:p w14:paraId="73292939" w14:textId="3EF3B8A9" w:rsidR="002D2C64" w:rsidRPr="001F598E" w:rsidRDefault="002D2C64" w:rsidP="002D2C64">
      <w:pPr>
        <w:pStyle w:val="paragraph"/>
        <w:spacing w:before="0" w:beforeAutospacing="0" w:after="0" w:afterAutospacing="0"/>
        <w:jc w:val="center"/>
        <w:textAlignment w:val="baseline"/>
        <w:rPr>
          <w:rStyle w:val="eop"/>
          <w:rFonts w:ascii="Calibri" w:hAnsi="Calibri" w:cs="Calibri"/>
          <w:i/>
          <w:iCs/>
          <w:lang w:val="es-419"/>
        </w:rPr>
      </w:pPr>
      <w:r w:rsidRPr="001F598E">
        <w:rPr>
          <w:rStyle w:val="eop"/>
          <w:rFonts w:ascii="Calibri" w:hAnsi="Calibri" w:cs="Calibri"/>
          <w:i/>
          <w:iCs/>
          <w:lang w:val="es-419"/>
        </w:rPr>
        <w:t xml:space="preserve">Millie Bobby Brown se une a Samsung para su debut como directora cinematográfica </w:t>
      </w:r>
    </w:p>
    <w:p w14:paraId="68FD7C24" w14:textId="77777777" w:rsidR="00E51773" w:rsidRPr="001F598E" w:rsidRDefault="00E51773" w:rsidP="00E13584">
      <w:pPr>
        <w:pStyle w:val="paragraph"/>
        <w:spacing w:before="0" w:beforeAutospacing="0" w:after="0" w:afterAutospacing="0"/>
        <w:textAlignment w:val="baseline"/>
        <w:rPr>
          <w:rFonts w:ascii="Segoe UI" w:hAnsi="Segoe UI" w:cs="Segoe UI"/>
          <w:sz w:val="18"/>
          <w:szCs w:val="18"/>
          <w:lang w:val="es-419"/>
        </w:rPr>
      </w:pPr>
    </w:p>
    <w:p w14:paraId="448A7303" w14:textId="01284C3F" w:rsidR="00702906" w:rsidRPr="001F598E" w:rsidRDefault="00702906" w:rsidP="00272703">
      <w:pPr>
        <w:pStyle w:val="paragraph"/>
        <w:spacing w:before="0" w:beforeAutospacing="0" w:after="0" w:afterAutospacing="0"/>
        <w:jc w:val="both"/>
        <w:textAlignment w:val="baseline"/>
        <w:rPr>
          <w:rFonts w:asciiTheme="minorHAnsi" w:hAnsiTheme="minorHAnsi" w:cstheme="minorHAnsi"/>
          <w:sz w:val="22"/>
          <w:szCs w:val="22"/>
          <w:lang w:val="es-419"/>
        </w:rPr>
      </w:pPr>
      <w:r w:rsidRPr="001F598E">
        <w:rPr>
          <w:rFonts w:asciiTheme="minorHAnsi" w:hAnsiTheme="minorHAnsi" w:cstheme="minorHAnsi"/>
          <w:b/>
          <w:bCs/>
          <w:sz w:val="22"/>
          <w:szCs w:val="22"/>
          <w:lang w:val="es-419"/>
        </w:rPr>
        <w:t>SEÚL, Corea – marzo de 2022 – Samsung Electronics Co., Ltd</w:t>
      </w:r>
      <w:r w:rsidRPr="001F598E">
        <w:rPr>
          <w:rFonts w:asciiTheme="minorHAnsi" w:hAnsiTheme="minorHAnsi" w:cstheme="minorHAnsi"/>
          <w:sz w:val="22"/>
          <w:szCs w:val="22"/>
          <w:lang w:val="es-419"/>
        </w:rPr>
        <w:t xml:space="preserve">. se ha asociado con la actriz Millie Bobby Brown para ayudarla a realizar </w:t>
      </w:r>
      <w:r w:rsidR="00DA0987">
        <w:rPr>
          <w:rFonts w:asciiTheme="minorHAnsi" w:hAnsiTheme="minorHAnsi" w:cstheme="minorHAnsi"/>
          <w:sz w:val="22"/>
          <w:szCs w:val="22"/>
          <w:lang w:val="es-419"/>
        </w:rPr>
        <w:t>el</w:t>
      </w:r>
      <w:r w:rsidRPr="001F598E">
        <w:rPr>
          <w:rFonts w:asciiTheme="minorHAnsi" w:hAnsiTheme="minorHAnsi" w:cstheme="minorHAnsi"/>
          <w:sz w:val="22"/>
          <w:szCs w:val="22"/>
          <w:lang w:val="es-419"/>
        </w:rPr>
        <w:t xml:space="preserve"> sueño de toda la vida</w:t>
      </w:r>
      <w:r w:rsidR="00DA0987">
        <w:rPr>
          <w:rFonts w:asciiTheme="minorHAnsi" w:hAnsiTheme="minorHAnsi" w:cstheme="minorHAnsi"/>
          <w:sz w:val="22"/>
          <w:szCs w:val="22"/>
          <w:lang w:val="es-419"/>
        </w:rPr>
        <w:t>,</w:t>
      </w:r>
      <w:r w:rsidRPr="001F598E">
        <w:rPr>
          <w:rFonts w:asciiTheme="minorHAnsi" w:hAnsiTheme="minorHAnsi" w:cstheme="minorHAnsi"/>
          <w:sz w:val="22"/>
          <w:szCs w:val="22"/>
          <w:lang w:val="es-419"/>
        </w:rPr>
        <w:t xml:space="preserve"> escribir, dirigir y producir su propio cortometraje. Utilizando el recién lanzado Galaxy S22 Ultra, que </w:t>
      </w:r>
      <w:r w:rsidR="003C0043">
        <w:rPr>
          <w:rFonts w:asciiTheme="minorHAnsi" w:hAnsiTheme="minorHAnsi" w:cstheme="minorHAnsi"/>
          <w:sz w:val="22"/>
          <w:szCs w:val="22"/>
          <w:lang w:val="es-419"/>
        </w:rPr>
        <w:t xml:space="preserve">dispone de </w:t>
      </w:r>
      <w:r w:rsidRPr="001F598E">
        <w:rPr>
          <w:rFonts w:asciiTheme="minorHAnsi" w:hAnsiTheme="minorHAnsi" w:cstheme="minorHAnsi"/>
          <w:sz w:val="22"/>
          <w:szCs w:val="22"/>
          <w:lang w:val="es-419"/>
        </w:rPr>
        <w:t>la tecnología de cámara más avanzada de Samsung hasta la fecha, Millie cuenta una historia profundamente personal y edificante sobre la resiliencia, el crecimiento y el autodescubrimiento.</w:t>
      </w:r>
    </w:p>
    <w:p w14:paraId="5F777029" w14:textId="77777777" w:rsidR="00BF5F7E" w:rsidRPr="001F598E" w:rsidRDefault="00BF5F7E" w:rsidP="00272703">
      <w:pPr>
        <w:spacing w:after="0"/>
        <w:jc w:val="both"/>
        <w:rPr>
          <w:rFonts w:cstheme="minorHAnsi"/>
          <w:i/>
          <w:lang w:val="es-419" w:eastAsia="ko-KR"/>
        </w:rPr>
      </w:pPr>
    </w:p>
    <w:p w14:paraId="5B113EAC" w14:textId="1ED02475" w:rsidR="001E3D07" w:rsidRPr="00881B9E" w:rsidRDefault="00BF5F7E" w:rsidP="00272703">
      <w:pPr>
        <w:spacing w:after="0"/>
        <w:jc w:val="both"/>
        <w:rPr>
          <w:rFonts w:cstheme="minorHAnsi"/>
          <w:i/>
          <w:lang w:val="en-US" w:eastAsia="ko-KR"/>
        </w:rPr>
      </w:pPr>
      <w:r w:rsidRPr="00272703">
        <w:rPr>
          <w:rFonts w:cstheme="minorHAnsi"/>
          <w:i/>
          <w:highlight w:val="yellow"/>
          <w:lang w:val="en-US" w:eastAsia="ko-KR"/>
        </w:rPr>
        <w:t>[</w:t>
      </w:r>
      <w:bookmarkStart w:id="0" w:name="_GoBack"/>
      <w:bookmarkEnd w:id="0"/>
      <w:r w:rsidR="00516412" w:rsidRPr="00272703">
        <w:rPr>
          <w:highlight w:val="yellow"/>
          <w:lang w:val="en-US"/>
        </w:rPr>
        <w:t>https://youtu.be/dN4BQ1h7VoM</w:t>
      </w:r>
      <w:r w:rsidR="00A165B3" w:rsidRPr="00272703">
        <w:rPr>
          <w:rFonts w:cstheme="minorHAnsi"/>
          <w:i/>
          <w:highlight w:val="yellow"/>
          <w:lang w:val="en-US" w:eastAsia="ko-KR"/>
        </w:rPr>
        <w:t>]</w:t>
      </w:r>
    </w:p>
    <w:p w14:paraId="44F8206F" w14:textId="77777777" w:rsidR="00BF5F7E" w:rsidRPr="00881B9E" w:rsidRDefault="00BF5F7E" w:rsidP="00272703">
      <w:pPr>
        <w:spacing w:after="0"/>
        <w:jc w:val="both"/>
        <w:rPr>
          <w:rFonts w:cstheme="minorHAnsi"/>
          <w:lang w:val="en-US"/>
        </w:rPr>
      </w:pPr>
    </w:p>
    <w:p w14:paraId="7C277B04" w14:textId="34A462E5" w:rsidR="00702906" w:rsidRPr="001F598E" w:rsidRDefault="00702906" w:rsidP="00272703">
      <w:pPr>
        <w:spacing w:after="0"/>
        <w:jc w:val="both"/>
        <w:rPr>
          <w:rFonts w:cstheme="minorHAnsi"/>
          <w:lang w:val="es-419"/>
        </w:rPr>
      </w:pPr>
      <w:r w:rsidRPr="001F598E">
        <w:rPr>
          <w:rFonts w:cstheme="minorHAnsi"/>
          <w:lang w:val="es-419"/>
        </w:rPr>
        <w:t>Tras el lanzamiento de su tráiler el 8 de marzo, la película completa se present</w:t>
      </w:r>
      <w:r w:rsidR="00DA0987">
        <w:rPr>
          <w:rFonts w:cstheme="minorHAnsi"/>
          <w:lang w:val="es-419"/>
        </w:rPr>
        <w:t>ó</w:t>
      </w:r>
      <w:r w:rsidRPr="001F598E">
        <w:rPr>
          <w:rFonts w:cstheme="minorHAnsi"/>
          <w:lang w:val="es-419"/>
        </w:rPr>
        <w:t xml:space="preserve"> el 22 de marzo de 2022. Si bien la historia de Millie es única, la película arroja luz sobre los sentimientos de timidez, baja autoestima e inseguridad con los que muchas mujeres luchan todos los días.</w:t>
      </w:r>
    </w:p>
    <w:p w14:paraId="34DDCC84" w14:textId="77777777" w:rsidR="00C05D6D" w:rsidRPr="001F598E" w:rsidRDefault="00C05D6D" w:rsidP="00272703">
      <w:pPr>
        <w:spacing w:after="0"/>
        <w:jc w:val="both"/>
        <w:rPr>
          <w:rFonts w:cstheme="minorHAnsi"/>
          <w:lang w:val="es-419"/>
        </w:rPr>
      </w:pPr>
    </w:p>
    <w:p w14:paraId="1877B31F" w14:textId="423B84A8" w:rsidR="00D4157C" w:rsidRPr="001F598E" w:rsidRDefault="00D4157C" w:rsidP="00272703">
      <w:pPr>
        <w:spacing w:after="0"/>
        <w:jc w:val="both"/>
        <w:rPr>
          <w:rFonts w:cstheme="minorHAnsi"/>
          <w:lang w:val="es-419"/>
        </w:rPr>
      </w:pPr>
      <w:r w:rsidRPr="001F598E">
        <w:rPr>
          <w:rFonts w:cstheme="minorHAnsi"/>
          <w:lang w:val="es-419"/>
        </w:rPr>
        <w:t xml:space="preserve">“Estamos muy orgullosos de tener a Millie en el Equipo Galaxy y nos sentimos honrados de haber tenido la oportunidad de seguirla a lo largo de su </w:t>
      </w:r>
      <w:r w:rsidR="00262705">
        <w:rPr>
          <w:rFonts w:cstheme="minorHAnsi"/>
          <w:lang w:val="es-419"/>
        </w:rPr>
        <w:t>carrera</w:t>
      </w:r>
      <w:r w:rsidRPr="001F598E">
        <w:rPr>
          <w:rFonts w:cstheme="minorHAnsi"/>
          <w:lang w:val="es-419"/>
        </w:rPr>
        <w:t>, con la que en muchos aspectos todos podemos identificarnos. No podemos esperar a que vean lo que t</w:t>
      </w:r>
      <w:r w:rsidR="00FA0112">
        <w:rPr>
          <w:rFonts w:cstheme="minorHAnsi"/>
          <w:lang w:val="es-419"/>
        </w:rPr>
        <w:t xml:space="preserve">enemos </w:t>
      </w:r>
      <w:r w:rsidRPr="001F598E">
        <w:rPr>
          <w:rFonts w:cstheme="minorHAnsi"/>
          <w:lang w:val="es-419"/>
        </w:rPr>
        <w:t xml:space="preserve">reservado para ustedes con su debut como directora”, dice Stephanie Choi, Líder de Marketing de </w:t>
      </w:r>
      <w:r w:rsidRPr="00E124E7">
        <w:rPr>
          <w:rFonts w:cstheme="minorHAnsi"/>
          <w:lang w:val="es-419"/>
        </w:rPr>
        <w:t>MX Business de</w:t>
      </w:r>
      <w:r w:rsidRPr="001F598E">
        <w:rPr>
          <w:rFonts w:cstheme="minorHAnsi"/>
          <w:lang w:val="es-419"/>
        </w:rPr>
        <w:t xml:space="preserve"> Samsung Electronics. “Estamos muy contentos de haber podido ayudarla a dar vida a esta historia por primera vez usando algunos de los recursos únicos impulsados por IA del Galaxy S22 Ultra. Esperamos que inspire y empodere a otras mujeres jóvenes para compartir sus </w:t>
      </w:r>
      <w:r w:rsidR="003E576B" w:rsidRPr="001F598E">
        <w:rPr>
          <w:rFonts w:cstheme="minorHAnsi"/>
          <w:lang w:val="es-419"/>
        </w:rPr>
        <w:t>jornadas</w:t>
      </w:r>
      <w:r w:rsidRPr="001F598E">
        <w:rPr>
          <w:rFonts w:cstheme="minorHAnsi"/>
          <w:lang w:val="es-419"/>
        </w:rPr>
        <w:t xml:space="preserve"> y hacer que se escuchen sus voces, porque cualquiera puede contar historias increíbles si se le brindan las herramientas adecuadas”.</w:t>
      </w:r>
    </w:p>
    <w:p w14:paraId="62D80DC5" w14:textId="1595194F" w:rsidR="007826DE" w:rsidRPr="001F598E" w:rsidRDefault="007826DE" w:rsidP="00272703">
      <w:pPr>
        <w:spacing w:after="0"/>
        <w:jc w:val="both"/>
        <w:rPr>
          <w:rFonts w:cstheme="minorHAnsi"/>
          <w:lang w:val="es-419"/>
        </w:rPr>
      </w:pPr>
    </w:p>
    <w:p w14:paraId="032D16E1" w14:textId="0D4047B6" w:rsidR="003E576B" w:rsidRPr="001F598E" w:rsidRDefault="003E576B" w:rsidP="00272703">
      <w:pPr>
        <w:spacing w:after="0"/>
        <w:jc w:val="both"/>
        <w:rPr>
          <w:rFonts w:cstheme="minorHAnsi"/>
          <w:lang w:val="es-419"/>
        </w:rPr>
      </w:pPr>
      <w:r w:rsidRPr="001F598E">
        <w:rPr>
          <w:rFonts w:cstheme="minorHAnsi"/>
          <w:lang w:val="es-419"/>
        </w:rPr>
        <w:t>“Siempre he tenido la ambición de sentarme en la silla del director”, dice Millie Bobby Brown, “</w:t>
      </w:r>
      <w:r w:rsidR="00FA0112">
        <w:rPr>
          <w:rFonts w:cstheme="minorHAnsi"/>
          <w:lang w:val="es-419"/>
        </w:rPr>
        <w:t>e</w:t>
      </w:r>
      <w:r w:rsidRPr="001F598E">
        <w:rPr>
          <w:rFonts w:cstheme="minorHAnsi"/>
          <w:lang w:val="es-419"/>
        </w:rPr>
        <w:t xml:space="preserve">stoy agradecida con Samsung por darme la oportunidad de hacer realidad mi sueño de hacer dirección cinematográfica. </w:t>
      </w:r>
      <w:r w:rsidR="00262705">
        <w:rPr>
          <w:rFonts w:cstheme="minorHAnsi"/>
          <w:lang w:val="es-419"/>
        </w:rPr>
        <w:t xml:space="preserve">Me invitaron </w:t>
      </w:r>
      <w:r w:rsidRPr="001F598E">
        <w:rPr>
          <w:rFonts w:cstheme="minorHAnsi"/>
          <w:lang w:val="es-419"/>
        </w:rPr>
        <w:t xml:space="preserve">a asumir este desafío y dar vida a mi visión. Además, </w:t>
      </w:r>
      <w:r w:rsidR="00262705">
        <w:rPr>
          <w:rFonts w:cstheme="minorHAnsi"/>
          <w:lang w:val="es-419"/>
        </w:rPr>
        <w:t xml:space="preserve">fue muy divertido usar </w:t>
      </w:r>
      <w:r w:rsidRPr="001F598E">
        <w:rPr>
          <w:rFonts w:cstheme="minorHAnsi"/>
          <w:lang w:val="es-419"/>
        </w:rPr>
        <w:t xml:space="preserve">el Galaxy S22 Ultra: la calidad del video y la naturaleza de </w:t>
      </w:r>
      <w:r w:rsidR="00262705">
        <w:rPr>
          <w:rFonts w:cstheme="minorHAnsi"/>
          <w:lang w:val="es-419"/>
        </w:rPr>
        <w:t>grabar</w:t>
      </w:r>
      <w:r w:rsidRPr="001F598E">
        <w:rPr>
          <w:rFonts w:cstheme="minorHAnsi"/>
          <w:lang w:val="es-419"/>
        </w:rPr>
        <w:t xml:space="preserve"> en dispositivos móviles hicieron que mis ideas cobraran vida fácilmente. Este cortometraje cuenta una historia profundamente personal, pero también es un mensaje para otras chicas jóvenes. Espero que les permita tener el coraje de expresarse y perseguir sus sueños”.</w:t>
      </w:r>
    </w:p>
    <w:p w14:paraId="037D0343" w14:textId="63466331" w:rsidR="007826DE" w:rsidRPr="001F598E" w:rsidRDefault="007826DE" w:rsidP="00272703">
      <w:pPr>
        <w:spacing w:after="0"/>
        <w:jc w:val="both"/>
        <w:rPr>
          <w:rFonts w:cstheme="minorHAnsi"/>
          <w:lang w:val="es-419"/>
        </w:rPr>
      </w:pPr>
    </w:p>
    <w:p w14:paraId="4B00C5CD" w14:textId="5EC3FA88" w:rsidR="003E576B" w:rsidRPr="001F598E" w:rsidRDefault="003E576B" w:rsidP="00272703">
      <w:pPr>
        <w:spacing w:after="0"/>
        <w:jc w:val="both"/>
        <w:rPr>
          <w:rFonts w:cstheme="minorHAnsi"/>
          <w:lang w:val="es-419"/>
        </w:rPr>
      </w:pPr>
      <w:r w:rsidRPr="001F598E">
        <w:rPr>
          <w:rFonts w:cstheme="minorHAnsi"/>
          <w:lang w:val="es-419"/>
        </w:rPr>
        <w:t xml:space="preserve">Para crear la película, Millie </w:t>
      </w:r>
      <w:r w:rsidR="00D0170D">
        <w:rPr>
          <w:rFonts w:cstheme="minorHAnsi"/>
          <w:lang w:val="es-419"/>
        </w:rPr>
        <w:t>grabó</w:t>
      </w:r>
      <w:r w:rsidRPr="001F598E">
        <w:rPr>
          <w:rFonts w:cstheme="minorHAnsi"/>
          <w:lang w:val="es-419"/>
        </w:rPr>
        <w:t xml:space="preserve"> todo el metraje con el Galaxy S22 Ultra. Desarrollado con el sensor de píxeles más grande de Samsung, los lentes de la cámara del Galaxy S22 Ultra capturan más luz y datos para optimizar la iluminación y capturar detalles complejos en videoclips de día o de noche. Además, con la avanzada </w:t>
      </w:r>
      <w:r w:rsidRPr="0018636F">
        <w:rPr>
          <w:rFonts w:cstheme="minorHAnsi"/>
          <w:lang w:val="es-419"/>
        </w:rPr>
        <w:t xml:space="preserve">lente </w:t>
      </w:r>
      <w:r w:rsidRPr="0018636F">
        <w:rPr>
          <w:rFonts w:cstheme="minorHAnsi"/>
          <w:i/>
          <w:iCs/>
          <w:lang w:val="es-419"/>
        </w:rPr>
        <w:t>Super Clear Glass</w:t>
      </w:r>
      <w:r w:rsidRPr="0018636F">
        <w:rPr>
          <w:rFonts w:cstheme="minorHAnsi"/>
          <w:lang w:val="es-419"/>
        </w:rPr>
        <w:t xml:space="preserve"> del Galaxy</w:t>
      </w:r>
      <w:r w:rsidRPr="001F598E">
        <w:rPr>
          <w:rFonts w:cstheme="minorHAnsi"/>
          <w:lang w:val="es-419"/>
        </w:rPr>
        <w:t xml:space="preserve"> S22 Ultra, las tomas en condiciones de poca luz, como las que se muestran al comienzo de la película, son suaves, claras y sin destellos. </w:t>
      </w:r>
      <w:r w:rsidRPr="001F598E">
        <w:rPr>
          <w:rFonts w:cstheme="minorHAnsi"/>
          <w:lang w:val="es-419"/>
        </w:rPr>
        <w:lastRenderedPageBreak/>
        <w:t>Realmente empodera a cualquiera para tomar fotos increíbles, dar rienda suelta a su creatividad y compartir su historia.</w:t>
      </w:r>
    </w:p>
    <w:p w14:paraId="3342A8BB" w14:textId="138202E7" w:rsidR="007813DB" w:rsidRPr="001F598E" w:rsidRDefault="007813DB" w:rsidP="00272703">
      <w:pPr>
        <w:spacing w:after="0"/>
        <w:jc w:val="both"/>
        <w:rPr>
          <w:rFonts w:cstheme="minorHAnsi"/>
          <w:lang w:val="es-419"/>
        </w:rPr>
      </w:pPr>
    </w:p>
    <w:p w14:paraId="5EC4C8EC" w14:textId="5528F6BD" w:rsidR="001F598E" w:rsidRPr="001F598E" w:rsidRDefault="001F598E" w:rsidP="00272703">
      <w:pPr>
        <w:spacing w:after="0"/>
        <w:jc w:val="both"/>
        <w:rPr>
          <w:rFonts w:cstheme="minorHAnsi"/>
          <w:lang w:val="es-419"/>
        </w:rPr>
      </w:pPr>
      <w:r w:rsidRPr="001F598E">
        <w:rPr>
          <w:rFonts w:cstheme="minorHAnsi"/>
          <w:lang w:val="es-419"/>
        </w:rPr>
        <w:t>La película completa se present</w:t>
      </w:r>
      <w:r w:rsidR="002D55BD">
        <w:rPr>
          <w:rFonts w:cstheme="minorHAnsi"/>
          <w:lang w:val="es-419"/>
        </w:rPr>
        <w:t>ó</w:t>
      </w:r>
      <w:r w:rsidRPr="001F598E">
        <w:rPr>
          <w:rFonts w:cstheme="minorHAnsi"/>
          <w:lang w:val="es-419"/>
        </w:rPr>
        <w:t xml:space="preserve"> el 22 de marzo de 2022 en el canal de YouTube de Samsung (</w:t>
      </w:r>
      <w:r w:rsidR="00292232">
        <w:fldChar w:fldCharType="begin"/>
      </w:r>
      <w:r w:rsidR="00292232">
        <w:instrText xml:space="preserve"> HYPERLINK "https://youtu.be/dN4BQ1h7VoM" </w:instrText>
      </w:r>
      <w:r w:rsidR="00292232">
        <w:fldChar w:fldCharType="separate"/>
      </w:r>
      <w:r w:rsidRPr="001F598E">
        <w:rPr>
          <w:rStyle w:val="Hipervnculo"/>
          <w:rFonts w:cstheme="minorHAnsi"/>
          <w:color w:val="auto"/>
          <w:lang w:val="es-419"/>
        </w:rPr>
        <w:t>https://youtu.be/dN4BQ1h7VoM</w:t>
      </w:r>
      <w:r w:rsidR="00292232">
        <w:rPr>
          <w:rStyle w:val="Hipervnculo"/>
          <w:rFonts w:cstheme="minorHAnsi"/>
          <w:color w:val="auto"/>
          <w:lang w:val="es-419"/>
        </w:rPr>
        <w:fldChar w:fldCharType="end"/>
      </w:r>
      <w:r w:rsidRPr="001F598E">
        <w:rPr>
          <w:rFonts w:cstheme="minorHAnsi"/>
          <w:lang w:val="es-419"/>
        </w:rPr>
        <w:t xml:space="preserve">) y en la cuenta de Instagram de Millie Bobby Brown, </w:t>
      </w:r>
      <w:r w:rsidR="00292232">
        <w:fldChar w:fldCharType="begin"/>
      </w:r>
      <w:r w:rsidR="00292232">
        <w:instrText xml:space="preserve"> HYPERLINK "https://www.instagram.</w:instrText>
      </w:r>
      <w:r w:rsidR="00292232">
        <w:instrText xml:space="preserve">com/milliebobbybrown/" </w:instrText>
      </w:r>
      <w:r w:rsidR="00292232">
        <w:fldChar w:fldCharType="separate"/>
      </w:r>
      <w:r w:rsidRPr="001F598E">
        <w:rPr>
          <w:rStyle w:val="Hipervnculo"/>
          <w:rFonts w:cstheme="minorHAnsi"/>
          <w:color w:val="auto"/>
          <w:lang w:val="es-419"/>
        </w:rPr>
        <w:t>@</w:t>
      </w:r>
      <w:r w:rsidRPr="001F598E">
        <w:rPr>
          <w:rStyle w:val="Hipervnculo"/>
          <w:color w:val="auto"/>
          <w:lang w:val="es-419"/>
        </w:rPr>
        <w:t>milliebobbybrown</w:t>
      </w:r>
      <w:r w:rsidR="00292232">
        <w:rPr>
          <w:rStyle w:val="Hipervnculo"/>
          <w:color w:val="auto"/>
          <w:lang w:val="es-419"/>
        </w:rPr>
        <w:fldChar w:fldCharType="end"/>
      </w:r>
      <w:r w:rsidRPr="001F598E">
        <w:rPr>
          <w:rFonts w:cstheme="minorHAnsi"/>
          <w:lang w:val="es-419"/>
        </w:rPr>
        <w:t>.</w:t>
      </w:r>
    </w:p>
    <w:p w14:paraId="1925E30E" w14:textId="5D845D56" w:rsidR="001F598E" w:rsidRPr="001F598E" w:rsidRDefault="001F598E" w:rsidP="00272703">
      <w:pPr>
        <w:spacing w:after="0"/>
        <w:jc w:val="both"/>
        <w:rPr>
          <w:rStyle w:val="Hipervnculo"/>
          <w:color w:val="auto"/>
          <w:lang w:val="es-419" w:eastAsia="ko-KR"/>
        </w:rPr>
      </w:pPr>
    </w:p>
    <w:p w14:paraId="39FD907F" w14:textId="21A66D4E" w:rsidR="001F598E" w:rsidRPr="001F598E" w:rsidRDefault="001F598E" w:rsidP="00272703">
      <w:pPr>
        <w:spacing w:after="0"/>
        <w:jc w:val="both"/>
        <w:rPr>
          <w:rFonts w:cstheme="minorHAnsi"/>
          <w:lang w:val="es-419"/>
        </w:rPr>
      </w:pPr>
      <w:r w:rsidRPr="001F598E">
        <w:rPr>
          <w:rFonts w:cstheme="minorHAnsi"/>
          <w:lang w:val="es-419"/>
        </w:rPr>
        <w:t xml:space="preserve">Para obtener más información sobre cómo usted también puede hacer que su historia cobre vida con el Galaxy S22 Ultra, visite: </w:t>
      </w:r>
      <w:r w:rsidR="00272703">
        <w:fldChar w:fldCharType="begin"/>
      </w:r>
      <w:r w:rsidR="00272703">
        <w:instrText xml:space="preserve"> HYPERLINK "</w:instrText>
      </w:r>
      <w:r w:rsidR="00272703" w:rsidRPr="00272703">
        <w:instrText>https://www.samsung.com/co/</w:instrText>
      </w:r>
      <w:r w:rsidR="00272703">
        <w:instrText xml:space="preserve">" </w:instrText>
      </w:r>
      <w:r w:rsidR="00272703">
        <w:fldChar w:fldCharType="separate"/>
      </w:r>
      <w:r w:rsidR="00272703" w:rsidRPr="00254103">
        <w:rPr>
          <w:rStyle w:val="Hipervnculo"/>
        </w:rPr>
        <w:t>https://www.samsung.com/co/</w:t>
      </w:r>
      <w:r w:rsidR="00272703">
        <w:fldChar w:fldCharType="end"/>
      </w:r>
      <w:r w:rsidR="00272703">
        <w:t xml:space="preserve"> </w:t>
      </w:r>
    </w:p>
    <w:p w14:paraId="51D6497D" w14:textId="77777777" w:rsidR="007813DB" w:rsidRPr="001F598E" w:rsidRDefault="007813DB" w:rsidP="00272703">
      <w:pPr>
        <w:spacing w:after="0"/>
        <w:jc w:val="both"/>
        <w:rPr>
          <w:rFonts w:cstheme="minorHAnsi"/>
          <w:lang w:val="es-419"/>
        </w:rPr>
      </w:pPr>
    </w:p>
    <w:p w14:paraId="538DF7AA" w14:textId="77777777" w:rsidR="00674841" w:rsidRPr="00024758" w:rsidRDefault="00674841" w:rsidP="00674841">
      <w:pPr>
        <w:jc w:val="both"/>
        <w:rPr>
          <w:lang w:val="en-US"/>
        </w:rPr>
      </w:pPr>
      <w:proofErr w:type="spellStart"/>
      <w:r w:rsidRPr="00024758">
        <w:rPr>
          <w:rFonts w:ascii="Arial" w:hAnsi="Arial" w:cs="Arial"/>
          <w:b/>
          <w:bCs/>
          <w:color w:val="000000"/>
          <w:sz w:val="18"/>
          <w:szCs w:val="18"/>
          <w:u w:val="single"/>
          <w:lang w:val="en-US"/>
        </w:rPr>
        <w:t>Sobre</w:t>
      </w:r>
      <w:proofErr w:type="spellEnd"/>
      <w:r w:rsidRPr="00024758">
        <w:rPr>
          <w:rFonts w:ascii="Arial" w:hAnsi="Arial" w:cs="Arial"/>
          <w:b/>
          <w:bCs/>
          <w:color w:val="000000"/>
          <w:sz w:val="18"/>
          <w:szCs w:val="18"/>
          <w:u w:val="single"/>
          <w:lang w:val="en-US"/>
        </w:rPr>
        <w:t xml:space="preserve"> Samsung Electronics Co., Ltd.</w:t>
      </w:r>
    </w:p>
    <w:p w14:paraId="086308FB" w14:textId="77777777" w:rsidR="00674841" w:rsidRPr="00024758" w:rsidRDefault="00674841" w:rsidP="00674841">
      <w:pPr>
        <w:jc w:val="both"/>
      </w:pPr>
      <w:r w:rsidRPr="00024758">
        <w:rPr>
          <w:rFonts w:ascii="Arial" w:hAnsi="Arial" w:cs="Arial"/>
          <w:color w:val="000000"/>
          <w:sz w:val="18"/>
          <w:szCs w:val="18"/>
        </w:rPr>
        <w:t xml:space="preserve">Samsung </w:t>
      </w:r>
      <w:proofErr w:type="spellStart"/>
      <w:r w:rsidRPr="00024758">
        <w:rPr>
          <w:rFonts w:ascii="Arial" w:hAnsi="Arial" w:cs="Arial"/>
          <w:color w:val="000000"/>
          <w:sz w:val="18"/>
          <w:szCs w:val="18"/>
        </w:rPr>
        <w:t>inspira</w:t>
      </w:r>
      <w:proofErr w:type="spellEnd"/>
      <w:r w:rsidRPr="00024758">
        <w:rPr>
          <w:rFonts w:ascii="Arial" w:hAnsi="Arial" w:cs="Arial"/>
          <w:color w:val="000000"/>
          <w:sz w:val="18"/>
          <w:szCs w:val="18"/>
        </w:rPr>
        <w:t xml:space="preserve"> al </w:t>
      </w:r>
      <w:proofErr w:type="spellStart"/>
      <w:r w:rsidRPr="00024758">
        <w:rPr>
          <w:rFonts w:ascii="Arial" w:hAnsi="Arial" w:cs="Arial"/>
          <w:color w:val="000000"/>
          <w:sz w:val="18"/>
          <w:szCs w:val="18"/>
        </w:rPr>
        <w:t>mundo</w:t>
      </w:r>
      <w:proofErr w:type="spellEnd"/>
      <w:r w:rsidRPr="00024758">
        <w:rPr>
          <w:rFonts w:ascii="Arial" w:hAnsi="Arial" w:cs="Arial"/>
          <w:color w:val="000000"/>
          <w:sz w:val="18"/>
          <w:szCs w:val="18"/>
        </w:rPr>
        <w:t xml:space="preserve"> y da forma al </w:t>
      </w:r>
      <w:proofErr w:type="spellStart"/>
      <w:r w:rsidRPr="00024758">
        <w:rPr>
          <w:rFonts w:ascii="Arial" w:hAnsi="Arial" w:cs="Arial"/>
          <w:color w:val="000000"/>
          <w:sz w:val="18"/>
          <w:szCs w:val="18"/>
        </w:rPr>
        <w:t>futuro</w:t>
      </w:r>
      <w:proofErr w:type="spellEnd"/>
      <w:r w:rsidRPr="00024758">
        <w:rPr>
          <w:rFonts w:ascii="Arial" w:hAnsi="Arial" w:cs="Arial"/>
          <w:color w:val="000000"/>
          <w:sz w:val="18"/>
          <w:szCs w:val="18"/>
        </w:rPr>
        <w:t xml:space="preserve"> con ideas y </w:t>
      </w:r>
      <w:proofErr w:type="spellStart"/>
      <w:r w:rsidRPr="00024758">
        <w:rPr>
          <w:rFonts w:ascii="Arial" w:hAnsi="Arial" w:cs="Arial"/>
          <w:color w:val="000000"/>
          <w:sz w:val="18"/>
          <w:szCs w:val="18"/>
        </w:rPr>
        <w:t>tecnologías</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transformadoras</w:t>
      </w:r>
      <w:proofErr w:type="spellEnd"/>
      <w:r w:rsidRPr="00024758">
        <w:rPr>
          <w:rFonts w:ascii="Arial" w:hAnsi="Arial" w:cs="Arial"/>
          <w:color w:val="000000"/>
          <w:sz w:val="18"/>
          <w:szCs w:val="18"/>
        </w:rPr>
        <w:t xml:space="preserve">. La </w:t>
      </w:r>
      <w:proofErr w:type="spellStart"/>
      <w:r w:rsidRPr="00024758">
        <w:rPr>
          <w:rFonts w:ascii="Arial" w:hAnsi="Arial" w:cs="Arial"/>
          <w:color w:val="000000"/>
          <w:sz w:val="18"/>
          <w:szCs w:val="18"/>
        </w:rPr>
        <w:t>compañía</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está</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redefiniendo</w:t>
      </w:r>
      <w:proofErr w:type="spellEnd"/>
      <w:r w:rsidRPr="00024758">
        <w:rPr>
          <w:rFonts w:ascii="Arial" w:hAnsi="Arial" w:cs="Arial"/>
          <w:color w:val="000000"/>
          <w:sz w:val="18"/>
          <w:szCs w:val="18"/>
        </w:rPr>
        <w:t xml:space="preserve"> el </w:t>
      </w:r>
      <w:proofErr w:type="spellStart"/>
      <w:r w:rsidRPr="00024758">
        <w:rPr>
          <w:rFonts w:ascii="Arial" w:hAnsi="Arial" w:cs="Arial"/>
          <w:color w:val="000000"/>
          <w:sz w:val="18"/>
          <w:szCs w:val="18"/>
        </w:rPr>
        <w:t>mundo</w:t>
      </w:r>
      <w:proofErr w:type="spellEnd"/>
      <w:r w:rsidRPr="00024758">
        <w:rPr>
          <w:rFonts w:ascii="Arial" w:hAnsi="Arial" w:cs="Arial"/>
          <w:color w:val="000000"/>
          <w:sz w:val="18"/>
          <w:szCs w:val="18"/>
        </w:rPr>
        <w:t xml:space="preserve"> de </w:t>
      </w:r>
      <w:proofErr w:type="spellStart"/>
      <w:r w:rsidRPr="00024758">
        <w:rPr>
          <w:rFonts w:ascii="Arial" w:hAnsi="Arial" w:cs="Arial"/>
          <w:color w:val="000000"/>
          <w:sz w:val="18"/>
          <w:szCs w:val="18"/>
        </w:rPr>
        <w:t>los</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televisores</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teléfonos</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inteligentes</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dispositivos</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portátiles</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tabletas</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dispositivos</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digitales</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sistemas</w:t>
      </w:r>
      <w:proofErr w:type="spellEnd"/>
      <w:r w:rsidRPr="00024758">
        <w:rPr>
          <w:rFonts w:ascii="Arial" w:hAnsi="Arial" w:cs="Arial"/>
          <w:color w:val="000000"/>
          <w:sz w:val="18"/>
          <w:szCs w:val="18"/>
        </w:rPr>
        <w:t xml:space="preserve"> de red y </w:t>
      </w:r>
      <w:proofErr w:type="spellStart"/>
      <w:r w:rsidRPr="00024758">
        <w:rPr>
          <w:rFonts w:ascii="Arial" w:hAnsi="Arial" w:cs="Arial"/>
          <w:color w:val="000000"/>
          <w:sz w:val="18"/>
          <w:szCs w:val="18"/>
        </w:rPr>
        <w:t>memoria</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sistema</w:t>
      </w:r>
      <w:proofErr w:type="spellEnd"/>
      <w:r w:rsidRPr="00024758">
        <w:rPr>
          <w:rFonts w:ascii="Arial" w:hAnsi="Arial" w:cs="Arial"/>
          <w:color w:val="000000"/>
          <w:sz w:val="18"/>
          <w:szCs w:val="18"/>
        </w:rPr>
        <w:t xml:space="preserve"> LSI, </w:t>
      </w:r>
      <w:proofErr w:type="spellStart"/>
      <w:r w:rsidRPr="00024758">
        <w:rPr>
          <w:rFonts w:ascii="Arial" w:hAnsi="Arial" w:cs="Arial"/>
          <w:color w:val="000000"/>
          <w:sz w:val="18"/>
          <w:szCs w:val="18"/>
        </w:rPr>
        <w:t>soluciones</w:t>
      </w:r>
      <w:proofErr w:type="spellEnd"/>
      <w:r w:rsidRPr="00024758">
        <w:rPr>
          <w:rFonts w:ascii="Arial" w:hAnsi="Arial" w:cs="Arial"/>
          <w:color w:val="000000"/>
          <w:sz w:val="18"/>
          <w:szCs w:val="18"/>
        </w:rPr>
        <w:t xml:space="preserve"> de </w:t>
      </w:r>
      <w:proofErr w:type="spellStart"/>
      <w:r w:rsidRPr="00024758">
        <w:rPr>
          <w:rFonts w:ascii="Arial" w:hAnsi="Arial" w:cs="Arial"/>
          <w:color w:val="000000"/>
          <w:sz w:val="18"/>
          <w:szCs w:val="18"/>
        </w:rPr>
        <w:t>fundición</w:t>
      </w:r>
      <w:proofErr w:type="spellEnd"/>
      <w:r w:rsidRPr="00024758">
        <w:rPr>
          <w:rFonts w:ascii="Arial" w:hAnsi="Arial" w:cs="Arial"/>
          <w:color w:val="000000"/>
          <w:sz w:val="18"/>
          <w:szCs w:val="18"/>
        </w:rPr>
        <w:t xml:space="preserve"> y LED. Para </w:t>
      </w:r>
      <w:proofErr w:type="spellStart"/>
      <w:r w:rsidRPr="00024758">
        <w:rPr>
          <w:rFonts w:ascii="Arial" w:hAnsi="Arial" w:cs="Arial"/>
          <w:color w:val="000000"/>
          <w:sz w:val="18"/>
          <w:szCs w:val="18"/>
        </w:rPr>
        <w:t>conocer</w:t>
      </w:r>
      <w:proofErr w:type="spellEnd"/>
      <w:r w:rsidRPr="00024758">
        <w:rPr>
          <w:rFonts w:ascii="Arial" w:hAnsi="Arial" w:cs="Arial"/>
          <w:color w:val="000000"/>
          <w:sz w:val="18"/>
          <w:szCs w:val="18"/>
        </w:rPr>
        <w:t xml:space="preserve"> las </w:t>
      </w:r>
      <w:proofErr w:type="spellStart"/>
      <w:r w:rsidRPr="00024758">
        <w:rPr>
          <w:rFonts w:ascii="Arial" w:hAnsi="Arial" w:cs="Arial"/>
          <w:color w:val="000000"/>
          <w:sz w:val="18"/>
          <w:szCs w:val="18"/>
        </w:rPr>
        <w:t>últimas</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noticias</w:t>
      </w:r>
      <w:proofErr w:type="spellEnd"/>
      <w:r w:rsidRPr="00024758">
        <w:rPr>
          <w:rFonts w:ascii="Arial" w:hAnsi="Arial" w:cs="Arial"/>
          <w:color w:val="000000"/>
          <w:sz w:val="18"/>
          <w:szCs w:val="18"/>
        </w:rPr>
        <w:t xml:space="preserve">, </w:t>
      </w:r>
      <w:proofErr w:type="spellStart"/>
      <w:r w:rsidRPr="00024758">
        <w:rPr>
          <w:rFonts w:ascii="Arial" w:hAnsi="Arial" w:cs="Arial"/>
          <w:color w:val="000000"/>
          <w:sz w:val="18"/>
          <w:szCs w:val="18"/>
        </w:rPr>
        <w:t>visite</w:t>
      </w:r>
      <w:proofErr w:type="spellEnd"/>
      <w:r w:rsidRPr="00024758">
        <w:rPr>
          <w:rFonts w:ascii="Arial" w:hAnsi="Arial" w:cs="Arial"/>
          <w:color w:val="000000"/>
          <w:sz w:val="18"/>
          <w:szCs w:val="18"/>
        </w:rPr>
        <w:t xml:space="preserve"> el Samsung Newsroom </w:t>
      </w:r>
      <w:proofErr w:type="spellStart"/>
      <w:r w:rsidRPr="00024758">
        <w:rPr>
          <w:rFonts w:ascii="Arial" w:hAnsi="Arial" w:cs="Arial"/>
          <w:color w:val="000000"/>
          <w:sz w:val="18"/>
          <w:szCs w:val="18"/>
        </w:rPr>
        <w:t>en</w:t>
      </w:r>
      <w:proofErr w:type="spellEnd"/>
      <w:r w:rsidRPr="00024758">
        <w:rPr>
          <w:rFonts w:ascii="Arial" w:hAnsi="Arial" w:cs="Arial"/>
          <w:color w:val="000000"/>
          <w:sz w:val="18"/>
          <w:szCs w:val="18"/>
        </w:rPr>
        <w:t xml:space="preserve"> </w:t>
      </w:r>
      <w:r w:rsidRPr="00024758">
        <w:rPr>
          <w:rFonts w:ascii="Arial" w:hAnsi="Arial" w:cs="Arial"/>
          <w:color w:val="4472C4"/>
          <w:sz w:val="18"/>
          <w:szCs w:val="18"/>
          <w:u w:val="single"/>
        </w:rPr>
        <w:t>http://news.samsung.com.</w:t>
      </w:r>
    </w:p>
    <w:p w14:paraId="5A5C3EF4" w14:textId="77777777" w:rsidR="00674841" w:rsidRPr="00024758" w:rsidRDefault="00674841" w:rsidP="00674841"/>
    <w:p w14:paraId="23633B56" w14:textId="15AEB9C3" w:rsidR="00B51100" w:rsidRPr="00881B9E" w:rsidRDefault="00B51100" w:rsidP="001F61DC">
      <w:pPr>
        <w:spacing w:after="0"/>
        <w:rPr>
          <w:rFonts w:cstheme="minorHAnsi"/>
          <w:lang w:val="en-US"/>
        </w:rPr>
      </w:pPr>
    </w:p>
    <w:sectPr w:rsidR="00B51100" w:rsidRPr="00881B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8CFF9" w14:textId="77777777" w:rsidR="00292232" w:rsidRDefault="00292232" w:rsidP="003C76BC">
      <w:pPr>
        <w:spacing w:after="0" w:line="240" w:lineRule="auto"/>
      </w:pPr>
      <w:r>
        <w:separator/>
      </w:r>
    </w:p>
  </w:endnote>
  <w:endnote w:type="continuationSeparator" w:id="0">
    <w:p w14:paraId="6BD74B02" w14:textId="77777777" w:rsidR="00292232" w:rsidRDefault="00292232" w:rsidP="003C76BC">
      <w:pPr>
        <w:spacing w:after="0" w:line="240" w:lineRule="auto"/>
      </w:pPr>
      <w:r>
        <w:continuationSeparator/>
      </w:r>
    </w:p>
  </w:endnote>
  <w:endnote w:type="continuationNotice" w:id="1">
    <w:p w14:paraId="7B9C1C71" w14:textId="77777777" w:rsidR="00292232" w:rsidRDefault="002922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FA73F" w14:textId="77777777" w:rsidR="00292232" w:rsidRDefault="00292232" w:rsidP="003C76BC">
      <w:pPr>
        <w:spacing w:after="0" w:line="240" w:lineRule="auto"/>
      </w:pPr>
      <w:r>
        <w:separator/>
      </w:r>
    </w:p>
  </w:footnote>
  <w:footnote w:type="continuationSeparator" w:id="0">
    <w:p w14:paraId="777B2C7E" w14:textId="77777777" w:rsidR="00292232" w:rsidRDefault="00292232" w:rsidP="003C76BC">
      <w:pPr>
        <w:spacing w:after="0" w:line="240" w:lineRule="auto"/>
      </w:pPr>
      <w:r>
        <w:continuationSeparator/>
      </w:r>
    </w:p>
  </w:footnote>
  <w:footnote w:type="continuationNotice" w:id="1">
    <w:p w14:paraId="4330BF39" w14:textId="77777777" w:rsidR="00292232" w:rsidRDefault="0029223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80016"/>
    <w:multiLevelType w:val="hybridMultilevel"/>
    <w:tmpl w:val="3F3A256C"/>
    <w:lvl w:ilvl="0" w:tplc="2CF0610A">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0F6677B"/>
    <w:multiLevelType w:val="hybridMultilevel"/>
    <w:tmpl w:val="B406FF78"/>
    <w:lvl w:ilvl="0" w:tplc="1D105642">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123B0CFE"/>
    <w:multiLevelType w:val="hybridMultilevel"/>
    <w:tmpl w:val="9A564F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B705F"/>
    <w:multiLevelType w:val="hybridMultilevel"/>
    <w:tmpl w:val="792C1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91BDC"/>
    <w:multiLevelType w:val="hybridMultilevel"/>
    <w:tmpl w:val="3112DF30"/>
    <w:lvl w:ilvl="0" w:tplc="4EACAB7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1BA9586B"/>
    <w:multiLevelType w:val="hybridMultilevel"/>
    <w:tmpl w:val="8716C014"/>
    <w:lvl w:ilvl="0" w:tplc="4FEEC86C">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1BAF4A1B"/>
    <w:multiLevelType w:val="hybridMultilevel"/>
    <w:tmpl w:val="C130C006"/>
    <w:lvl w:ilvl="0" w:tplc="BB4CEAEA">
      <w:start w:val="5"/>
      <w:numFmt w:val="bullet"/>
      <w:lvlText w:val="-"/>
      <w:lvlJc w:val="left"/>
      <w:pPr>
        <w:ind w:left="760" w:hanging="360"/>
      </w:pPr>
      <w:rPr>
        <w:rFonts w:ascii="Calibri" w:eastAsiaTheme="minorEastAsia" w:hAnsi="Calibri" w:cs="Calibri" w:hint="default"/>
        <w:sz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20D258DA"/>
    <w:multiLevelType w:val="hybridMultilevel"/>
    <w:tmpl w:val="2B6E824E"/>
    <w:lvl w:ilvl="0" w:tplc="36222E3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54895A83"/>
    <w:multiLevelType w:val="hybridMultilevel"/>
    <w:tmpl w:val="4A38C4A2"/>
    <w:lvl w:ilvl="0" w:tplc="A6DA6CFA">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1"/>
  </w:num>
  <w:num w:numId="4">
    <w:abstractNumId w:val="8"/>
  </w:num>
  <w:num w:numId="5">
    <w:abstractNumId w:val="2"/>
  </w:num>
  <w:num w:numId="6">
    <w:abstractNumId w:val="3"/>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23C"/>
    <w:rsid w:val="00000915"/>
    <w:rsid w:val="00000A14"/>
    <w:rsid w:val="000010E2"/>
    <w:rsid w:val="00001732"/>
    <w:rsid w:val="00001866"/>
    <w:rsid w:val="00004318"/>
    <w:rsid w:val="0000507A"/>
    <w:rsid w:val="00005EBA"/>
    <w:rsid w:val="00006D89"/>
    <w:rsid w:val="00006F6D"/>
    <w:rsid w:val="000120D6"/>
    <w:rsid w:val="00012F77"/>
    <w:rsid w:val="000139A4"/>
    <w:rsid w:val="00013FDD"/>
    <w:rsid w:val="000141E6"/>
    <w:rsid w:val="0001476E"/>
    <w:rsid w:val="00015141"/>
    <w:rsid w:val="00015DC9"/>
    <w:rsid w:val="00016AD9"/>
    <w:rsid w:val="00016CE6"/>
    <w:rsid w:val="000170E6"/>
    <w:rsid w:val="00020363"/>
    <w:rsid w:val="000204D2"/>
    <w:rsid w:val="00021427"/>
    <w:rsid w:val="0002188F"/>
    <w:rsid w:val="000221A9"/>
    <w:rsid w:val="0002239C"/>
    <w:rsid w:val="00025567"/>
    <w:rsid w:val="00026833"/>
    <w:rsid w:val="0002795F"/>
    <w:rsid w:val="000302FF"/>
    <w:rsid w:val="000303D1"/>
    <w:rsid w:val="00030A22"/>
    <w:rsid w:val="00031BDF"/>
    <w:rsid w:val="00033A35"/>
    <w:rsid w:val="00033EBF"/>
    <w:rsid w:val="00033F56"/>
    <w:rsid w:val="00034BB0"/>
    <w:rsid w:val="000355F2"/>
    <w:rsid w:val="00036180"/>
    <w:rsid w:val="00036E4A"/>
    <w:rsid w:val="00037074"/>
    <w:rsid w:val="000378C4"/>
    <w:rsid w:val="00040CFC"/>
    <w:rsid w:val="00041A0E"/>
    <w:rsid w:val="00042A50"/>
    <w:rsid w:val="00044813"/>
    <w:rsid w:val="00045069"/>
    <w:rsid w:val="000454F1"/>
    <w:rsid w:val="00045979"/>
    <w:rsid w:val="00046569"/>
    <w:rsid w:val="00046809"/>
    <w:rsid w:val="00046A29"/>
    <w:rsid w:val="00047002"/>
    <w:rsid w:val="000474EA"/>
    <w:rsid w:val="00050A49"/>
    <w:rsid w:val="00053623"/>
    <w:rsid w:val="000547B2"/>
    <w:rsid w:val="00055307"/>
    <w:rsid w:val="00055FF6"/>
    <w:rsid w:val="00056D18"/>
    <w:rsid w:val="00060431"/>
    <w:rsid w:val="00062015"/>
    <w:rsid w:val="00062A14"/>
    <w:rsid w:val="00062DED"/>
    <w:rsid w:val="0006377B"/>
    <w:rsid w:val="00063997"/>
    <w:rsid w:val="00064E01"/>
    <w:rsid w:val="00066943"/>
    <w:rsid w:val="00074036"/>
    <w:rsid w:val="000742F8"/>
    <w:rsid w:val="0007451D"/>
    <w:rsid w:val="00076050"/>
    <w:rsid w:val="00077A36"/>
    <w:rsid w:val="00083E99"/>
    <w:rsid w:val="000840F1"/>
    <w:rsid w:val="00084441"/>
    <w:rsid w:val="00084535"/>
    <w:rsid w:val="00084D88"/>
    <w:rsid w:val="0008566F"/>
    <w:rsid w:val="000865C5"/>
    <w:rsid w:val="00086BD9"/>
    <w:rsid w:val="00087ED4"/>
    <w:rsid w:val="0009043E"/>
    <w:rsid w:val="0009203B"/>
    <w:rsid w:val="00092595"/>
    <w:rsid w:val="00097B0A"/>
    <w:rsid w:val="000A1A84"/>
    <w:rsid w:val="000A2136"/>
    <w:rsid w:val="000A2BE7"/>
    <w:rsid w:val="000A313B"/>
    <w:rsid w:val="000A3629"/>
    <w:rsid w:val="000A365C"/>
    <w:rsid w:val="000A4092"/>
    <w:rsid w:val="000A4200"/>
    <w:rsid w:val="000A5EAF"/>
    <w:rsid w:val="000A64C7"/>
    <w:rsid w:val="000A65A0"/>
    <w:rsid w:val="000B0842"/>
    <w:rsid w:val="000B2276"/>
    <w:rsid w:val="000B35C1"/>
    <w:rsid w:val="000B465A"/>
    <w:rsid w:val="000B599B"/>
    <w:rsid w:val="000B5A7C"/>
    <w:rsid w:val="000B6804"/>
    <w:rsid w:val="000C0073"/>
    <w:rsid w:val="000C2279"/>
    <w:rsid w:val="000C2475"/>
    <w:rsid w:val="000C4335"/>
    <w:rsid w:val="000C5EA0"/>
    <w:rsid w:val="000C5FEB"/>
    <w:rsid w:val="000C6760"/>
    <w:rsid w:val="000C6F09"/>
    <w:rsid w:val="000D08DF"/>
    <w:rsid w:val="000D1D6A"/>
    <w:rsid w:val="000D2686"/>
    <w:rsid w:val="000D4033"/>
    <w:rsid w:val="000D4554"/>
    <w:rsid w:val="000D4CFC"/>
    <w:rsid w:val="000D5E3C"/>
    <w:rsid w:val="000D7130"/>
    <w:rsid w:val="000D74B2"/>
    <w:rsid w:val="000D78F4"/>
    <w:rsid w:val="000E1907"/>
    <w:rsid w:val="000E1D73"/>
    <w:rsid w:val="000E32B3"/>
    <w:rsid w:val="000E3ABF"/>
    <w:rsid w:val="000E45B1"/>
    <w:rsid w:val="000E4A53"/>
    <w:rsid w:val="000E4D8C"/>
    <w:rsid w:val="000E5C96"/>
    <w:rsid w:val="000E6363"/>
    <w:rsid w:val="000E6491"/>
    <w:rsid w:val="000E718B"/>
    <w:rsid w:val="000F024D"/>
    <w:rsid w:val="000F0620"/>
    <w:rsid w:val="000F1C55"/>
    <w:rsid w:val="000F409C"/>
    <w:rsid w:val="000F5152"/>
    <w:rsid w:val="000F5A12"/>
    <w:rsid w:val="000F7B74"/>
    <w:rsid w:val="001011F8"/>
    <w:rsid w:val="001023FE"/>
    <w:rsid w:val="00107215"/>
    <w:rsid w:val="001077AE"/>
    <w:rsid w:val="001077BC"/>
    <w:rsid w:val="00107E49"/>
    <w:rsid w:val="001107CE"/>
    <w:rsid w:val="001119C6"/>
    <w:rsid w:val="001131B4"/>
    <w:rsid w:val="00116808"/>
    <w:rsid w:val="00120836"/>
    <w:rsid w:val="00123175"/>
    <w:rsid w:val="0012363F"/>
    <w:rsid w:val="00125D05"/>
    <w:rsid w:val="001266E2"/>
    <w:rsid w:val="001268F0"/>
    <w:rsid w:val="00130623"/>
    <w:rsid w:val="0013117A"/>
    <w:rsid w:val="001315BE"/>
    <w:rsid w:val="001316C5"/>
    <w:rsid w:val="00131E85"/>
    <w:rsid w:val="00132EF6"/>
    <w:rsid w:val="00133494"/>
    <w:rsid w:val="00133780"/>
    <w:rsid w:val="00133866"/>
    <w:rsid w:val="001354F7"/>
    <w:rsid w:val="001355AB"/>
    <w:rsid w:val="00136325"/>
    <w:rsid w:val="00136963"/>
    <w:rsid w:val="00136B0D"/>
    <w:rsid w:val="001375BD"/>
    <w:rsid w:val="00137F92"/>
    <w:rsid w:val="0014125F"/>
    <w:rsid w:val="00143061"/>
    <w:rsid w:val="00143671"/>
    <w:rsid w:val="00143D42"/>
    <w:rsid w:val="00144B10"/>
    <w:rsid w:val="00144F16"/>
    <w:rsid w:val="001472F6"/>
    <w:rsid w:val="00147B80"/>
    <w:rsid w:val="00147F79"/>
    <w:rsid w:val="00150216"/>
    <w:rsid w:val="00150333"/>
    <w:rsid w:val="0015190A"/>
    <w:rsid w:val="00152475"/>
    <w:rsid w:val="00153078"/>
    <w:rsid w:val="00153862"/>
    <w:rsid w:val="00154AFF"/>
    <w:rsid w:val="00156544"/>
    <w:rsid w:val="001569C5"/>
    <w:rsid w:val="001604E0"/>
    <w:rsid w:val="00160517"/>
    <w:rsid w:val="0016077C"/>
    <w:rsid w:val="00161C25"/>
    <w:rsid w:val="00162F78"/>
    <w:rsid w:val="00162FF6"/>
    <w:rsid w:val="00163DE0"/>
    <w:rsid w:val="00164D34"/>
    <w:rsid w:val="0016745D"/>
    <w:rsid w:val="0017385E"/>
    <w:rsid w:val="00173C8F"/>
    <w:rsid w:val="00174B16"/>
    <w:rsid w:val="00175121"/>
    <w:rsid w:val="00175790"/>
    <w:rsid w:val="0017648E"/>
    <w:rsid w:val="00177FEE"/>
    <w:rsid w:val="00180CFA"/>
    <w:rsid w:val="00180D1C"/>
    <w:rsid w:val="00182366"/>
    <w:rsid w:val="00183A6F"/>
    <w:rsid w:val="00183F9D"/>
    <w:rsid w:val="00184293"/>
    <w:rsid w:val="001853E1"/>
    <w:rsid w:val="00185949"/>
    <w:rsid w:val="0018636F"/>
    <w:rsid w:val="00187D31"/>
    <w:rsid w:val="001915A1"/>
    <w:rsid w:val="00192671"/>
    <w:rsid w:val="00192842"/>
    <w:rsid w:val="0019308E"/>
    <w:rsid w:val="00193B72"/>
    <w:rsid w:val="00193D01"/>
    <w:rsid w:val="00193FA7"/>
    <w:rsid w:val="001958A1"/>
    <w:rsid w:val="001A02FE"/>
    <w:rsid w:val="001A03D2"/>
    <w:rsid w:val="001A17B9"/>
    <w:rsid w:val="001A285A"/>
    <w:rsid w:val="001A29CA"/>
    <w:rsid w:val="001A3D42"/>
    <w:rsid w:val="001A5898"/>
    <w:rsid w:val="001A78B9"/>
    <w:rsid w:val="001A79A6"/>
    <w:rsid w:val="001B04E2"/>
    <w:rsid w:val="001B16D6"/>
    <w:rsid w:val="001B2DAE"/>
    <w:rsid w:val="001B37C7"/>
    <w:rsid w:val="001B3801"/>
    <w:rsid w:val="001B3C6D"/>
    <w:rsid w:val="001B3D33"/>
    <w:rsid w:val="001B53BC"/>
    <w:rsid w:val="001B5509"/>
    <w:rsid w:val="001B5D25"/>
    <w:rsid w:val="001B6F75"/>
    <w:rsid w:val="001B7397"/>
    <w:rsid w:val="001C0494"/>
    <w:rsid w:val="001C1BC3"/>
    <w:rsid w:val="001C1BE8"/>
    <w:rsid w:val="001C2584"/>
    <w:rsid w:val="001C341A"/>
    <w:rsid w:val="001C3991"/>
    <w:rsid w:val="001C4989"/>
    <w:rsid w:val="001C5B93"/>
    <w:rsid w:val="001C692D"/>
    <w:rsid w:val="001C6C70"/>
    <w:rsid w:val="001D0BF3"/>
    <w:rsid w:val="001D1D9D"/>
    <w:rsid w:val="001D24B1"/>
    <w:rsid w:val="001D29E6"/>
    <w:rsid w:val="001D2F35"/>
    <w:rsid w:val="001D3BE4"/>
    <w:rsid w:val="001D43FE"/>
    <w:rsid w:val="001D4AB2"/>
    <w:rsid w:val="001D4C07"/>
    <w:rsid w:val="001D527A"/>
    <w:rsid w:val="001D5D9B"/>
    <w:rsid w:val="001D5F68"/>
    <w:rsid w:val="001D7834"/>
    <w:rsid w:val="001E05C7"/>
    <w:rsid w:val="001E1C16"/>
    <w:rsid w:val="001E299B"/>
    <w:rsid w:val="001E2B69"/>
    <w:rsid w:val="001E322F"/>
    <w:rsid w:val="001E3D07"/>
    <w:rsid w:val="001E5846"/>
    <w:rsid w:val="001E5BCB"/>
    <w:rsid w:val="001E619C"/>
    <w:rsid w:val="001F02C9"/>
    <w:rsid w:val="001F0671"/>
    <w:rsid w:val="001F0C97"/>
    <w:rsid w:val="001F0DE5"/>
    <w:rsid w:val="001F12B3"/>
    <w:rsid w:val="001F1C19"/>
    <w:rsid w:val="001F2A02"/>
    <w:rsid w:val="001F324D"/>
    <w:rsid w:val="001F3536"/>
    <w:rsid w:val="001F4BBB"/>
    <w:rsid w:val="001F5185"/>
    <w:rsid w:val="001F598E"/>
    <w:rsid w:val="001F61DC"/>
    <w:rsid w:val="001F79DB"/>
    <w:rsid w:val="001F7E3A"/>
    <w:rsid w:val="00200A0F"/>
    <w:rsid w:val="00201914"/>
    <w:rsid w:val="002020D9"/>
    <w:rsid w:val="00202851"/>
    <w:rsid w:val="0020293A"/>
    <w:rsid w:val="00203114"/>
    <w:rsid w:val="0020442F"/>
    <w:rsid w:val="002051B6"/>
    <w:rsid w:val="00206ACA"/>
    <w:rsid w:val="002078E2"/>
    <w:rsid w:val="002103FE"/>
    <w:rsid w:val="002111FA"/>
    <w:rsid w:val="0021174A"/>
    <w:rsid w:val="002117A0"/>
    <w:rsid w:val="00211B3E"/>
    <w:rsid w:val="00212676"/>
    <w:rsid w:val="00212C87"/>
    <w:rsid w:val="002134EC"/>
    <w:rsid w:val="0021508F"/>
    <w:rsid w:val="0021531D"/>
    <w:rsid w:val="0021553D"/>
    <w:rsid w:val="00215777"/>
    <w:rsid w:val="00215D76"/>
    <w:rsid w:val="00217129"/>
    <w:rsid w:val="002200BF"/>
    <w:rsid w:val="00221AD0"/>
    <w:rsid w:val="00222174"/>
    <w:rsid w:val="00222755"/>
    <w:rsid w:val="0022281C"/>
    <w:rsid w:val="00222C36"/>
    <w:rsid w:val="00223FD9"/>
    <w:rsid w:val="00224188"/>
    <w:rsid w:val="002245F9"/>
    <w:rsid w:val="00224EC9"/>
    <w:rsid w:val="00225DA7"/>
    <w:rsid w:val="00226267"/>
    <w:rsid w:val="0022714E"/>
    <w:rsid w:val="002274C4"/>
    <w:rsid w:val="00230CB6"/>
    <w:rsid w:val="00233EE2"/>
    <w:rsid w:val="00234875"/>
    <w:rsid w:val="00234D93"/>
    <w:rsid w:val="00234DD5"/>
    <w:rsid w:val="00234EBD"/>
    <w:rsid w:val="00234EDC"/>
    <w:rsid w:val="00236973"/>
    <w:rsid w:val="00237B09"/>
    <w:rsid w:val="00240796"/>
    <w:rsid w:val="00240D5C"/>
    <w:rsid w:val="00241189"/>
    <w:rsid w:val="00244236"/>
    <w:rsid w:val="00247834"/>
    <w:rsid w:val="00250BD6"/>
    <w:rsid w:val="002554FD"/>
    <w:rsid w:val="002555B0"/>
    <w:rsid w:val="00255BBD"/>
    <w:rsid w:val="0025611F"/>
    <w:rsid w:val="00256838"/>
    <w:rsid w:val="00261D7D"/>
    <w:rsid w:val="00262627"/>
    <w:rsid w:val="00262705"/>
    <w:rsid w:val="00265953"/>
    <w:rsid w:val="00266314"/>
    <w:rsid w:val="00267E78"/>
    <w:rsid w:val="00271C80"/>
    <w:rsid w:val="00272703"/>
    <w:rsid w:val="00272A25"/>
    <w:rsid w:val="002732B8"/>
    <w:rsid w:val="002740E2"/>
    <w:rsid w:val="002748F1"/>
    <w:rsid w:val="00274AC9"/>
    <w:rsid w:val="00274B76"/>
    <w:rsid w:val="00274C35"/>
    <w:rsid w:val="00274E31"/>
    <w:rsid w:val="002752F6"/>
    <w:rsid w:val="002753A3"/>
    <w:rsid w:val="00275FC7"/>
    <w:rsid w:val="0027641D"/>
    <w:rsid w:val="00276434"/>
    <w:rsid w:val="00276D69"/>
    <w:rsid w:val="00276D79"/>
    <w:rsid w:val="0027736F"/>
    <w:rsid w:val="002807DD"/>
    <w:rsid w:val="00282345"/>
    <w:rsid w:val="00284543"/>
    <w:rsid w:val="00284F09"/>
    <w:rsid w:val="00285826"/>
    <w:rsid w:val="00286C76"/>
    <w:rsid w:val="00292148"/>
    <w:rsid w:val="00292232"/>
    <w:rsid w:val="002927BD"/>
    <w:rsid w:val="00292B8D"/>
    <w:rsid w:val="0029360F"/>
    <w:rsid w:val="0029372E"/>
    <w:rsid w:val="002953DA"/>
    <w:rsid w:val="00295577"/>
    <w:rsid w:val="002979A3"/>
    <w:rsid w:val="002A17D8"/>
    <w:rsid w:val="002A1A1A"/>
    <w:rsid w:val="002A29FA"/>
    <w:rsid w:val="002A325F"/>
    <w:rsid w:val="002A5530"/>
    <w:rsid w:val="002B10E2"/>
    <w:rsid w:val="002B1FD3"/>
    <w:rsid w:val="002B234F"/>
    <w:rsid w:val="002B2727"/>
    <w:rsid w:val="002B30B4"/>
    <w:rsid w:val="002B357A"/>
    <w:rsid w:val="002B3878"/>
    <w:rsid w:val="002B4681"/>
    <w:rsid w:val="002B5F03"/>
    <w:rsid w:val="002B737C"/>
    <w:rsid w:val="002B765D"/>
    <w:rsid w:val="002B7D3A"/>
    <w:rsid w:val="002C05B3"/>
    <w:rsid w:val="002C0EED"/>
    <w:rsid w:val="002C1205"/>
    <w:rsid w:val="002C16DF"/>
    <w:rsid w:val="002C19DD"/>
    <w:rsid w:val="002C2A4E"/>
    <w:rsid w:val="002C3A6A"/>
    <w:rsid w:val="002C430C"/>
    <w:rsid w:val="002C65C7"/>
    <w:rsid w:val="002C6E86"/>
    <w:rsid w:val="002C70EE"/>
    <w:rsid w:val="002D051F"/>
    <w:rsid w:val="002D0A2C"/>
    <w:rsid w:val="002D1A86"/>
    <w:rsid w:val="002D2091"/>
    <w:rsid w:val="002D2C64"/>
    <w:rsid w:val="002D32A0"/>
    <w:rsid w:val="002D37C1"/>
    <w:rsid w:val="002D47F0"/>
    <w:rsid w:val="002D4E77"/>
    <w:rsid w:val="002D55BD"/>
    <w:rsid w:val="002D589F"/>
    <w:rsid w:val="002D5B5F"/>
    <w:rsid w:val="002D5F01"/>
    <w:rsid w:val="002D6CCB"/>
    <w:rsid w:val="002D7C39"/>
    <w:rsid w:val="002E1E03"/>
    <w:rsid w:val="002E233D"/>
    <w:rsid w:val="002E23E6"/>
    <w:rsid w:val="002E2F95"/>
    <w:rsid w:val="002E35AE"/>
    <w:rsid w:val="002E4A2E"/>
    <w:rsid w:val="002E75B6"/>
    <w:rsid w:val="002E7700"/>
    <w:rsid w:val="002F030F"/>
    <w:rsid w:val="002F1F53"/>
    <w:rsid w:val="002F1FB9"/>
    <w:rsid w:val="002F37C1"/>
    <w:rsid w:val="002F6D14"/>
    <w:rsid w:val="002F73C2"/>
    <w:rsid w:val="0030138E"/>
    <w:rsid w:val="00302B49"/>
    <w:rsid w:val="00303CD0"/>
    <w:rsid w:val="00303EEF"/>
    <w:rsid w:val="0030445D"/>
    <w:rsid w:val="00310977"/>
    <w:rsid w:val="00311684"/>
    <w:rsid w:val="003123D9"/>
    <w:rsid w:val="00313831"/>
    <w:rsid w:val="003147C1"/>
    <w:rsid w:val="00314FAF"/>
    <w:rsid w:val="00315A48"/>
    <w:rsid w:val="00316F3E"/>
    <w:rsid w:val="003206DB"/>
    <w:rsid w:val="00320733"/>
    <w:rsid w:val="00320E3C"/>
    <w:rsid w:val="003222B6"/>
    <w:rsid w:val="00322F62"/>
    <w:rsid w:val="00323D88"/>
    <w:rsid w:val="00324351"/>
    <w:rsid w:val="003243D1"/>
    <w:rsid w:val="003254D3"/>
    <w:rsid w:val="00326799"/>
    <w:rsid w:val="00327601"/>
    <w:rsid w:val="003277C3"/>
    <w:rsid w:val="00331059"/>
    <w:rsid w:val="00331EFE"/>
    <w:rsid w:val="0033389D"/>
    <w:rsid w:val="00333EFC"/>
    <w:rsid w:val="00335C10"/>
    <w:rsid w:val="00336883"/>
    <w:rsid w:val="00337008"/>
    <w:rsid w:val="003372A7"/>
    <w:rsid w:val="003374DD"/>
    <w:rsid w:val="003379B0"/>
    <w:rsid w:val="0034146B"/>
    <w:rsid w:val="00342E02"/>
    <w:rsid w:val="00342EBA"/>
    <w:rsid w:val="00343834"/>
    <w:rsid w:val="00343A6D"/>
    <w:rsid w:val="00347D83"/>
    <w:rsid w:val="003505A3"/>
    <w:rsid w:val="00352522"/>
    <w:rsid w:val="0035269A"/>
    <w:rsid w:val="0035398C"/>
    <w:rsid w:val="0035656C"/>
    <w:rsid w:val="00356860"/>
    <w:rsid w:val="00357888"/>
    <w:rsid w:val="003605C5"/>
    <w:rsid w:val="00360669"/>
    <w:rsid w:val="003619C9"/>
    <w:rsid w:val="00364A90"/>
    <w:rsid w:val="00364B09"/>
    <w:rsid w:val="00365E38"/>
    <w:rsid w:val="00366891"/>
    <w:rsid w:val="00366929"/>
    <w:rsid w:val="00371B90"/>
    <w:rsid w:val="00373526"/>
    <w:rsid w:val="00373886"/>
    <w:rsid w:val="00375347"/>
    <w:rsid w:val="00375395"/>
    <w:rsid w:val="003756A8"/>
    <w:rsid w:val="0037592C"/>
    <w:rsid w:val="00377EC9"/>
    <w:rsid w:val="003831F1"/>
    <w:rsid w:val="00384750"/>
    <w:rsid w:val="00384D55"/>
    <w:rsid w:val="00385190"/>
    <w:rsid w:val="00386A6C"/>
    <w:rsid w:val="0038726D"/>
    <w:rsid w:val="00390D46"/>
    <w:rsid w:val="00391F9C"/>
    <w:rsid w:val="00394594"/>
    <w:rsid w:val="00394B6B"/>
    <w:rsid w:val="00395122"/>
    <w:rsid w:val="003961C2"/>
    <w:rsid w:val="003972F3"/>
    <w:rsid w:val="00397653"/>
    <w:rsid w:val="003A3173"/>
    <w:rsid w:val="003A3D98"/>
    <w:rsid w:val="003A40DF"/>
    <w:rsid w:val="003A4D15"/>
    <w:rsid w:val="003A50E5"/>
    <w:rsid w:val="003A5369"/>
    <w:rsid w:val="003A53A5"/>
    <w:rsid w:val="003A54B9"/>
    <w:rsid w:val="003A57F2"/>
    <w:rsid w:val="003A58CF"/>
    <w:rsid w:val="003A68F5"/>
    <w:rsid w:val="003A72BA"/>
    <w:rsid w:val="003A77E4"/>
    <w:rsid w:val="003B00C8"/>
    <w:rsid w:val="003B0103"/>
    <w:rsid w:val="003B06A1"/>
    <w:rsid w:val="003B4C0F"/>
    <w:rsid w:val="003B53C5"/>
    <w:rsid w:val="003B57D5"/>
    <w:rsid w:val="003B590A"/>
    <w:rsid w:val="003B5DE8"/>
    <w:rsid w:val="003B73FF"/>
    <w:rsid w:val="003B7DFB"/>
    <w:rsid w:val="003C0043"/>
    <w:rsid w:val="003C20AA"/>
    <w:rsid w:val="003C218F"/>
    <w:rsid w:val="003C246D"/>
    <w:rsid w:val="003C24D6"/>
    <w:rsid w:val="003C267E"/>
    <w:rsid w:val="003C2E59"/>
    <w:rsid w:val="003C35C4"/>
    <w:rsid w:val="003C4613"/>
    <w:rsid w:val="003C6E65"/>
    <w:rsid w:val="003C76BC"/>
    <w:rsid w:val="003C7ABA"/>
    <w:rsid w:val="003D1421"/>
    <w:rsid w:val="003D1A9F"/>
    <w:rsid w:val="003D1B8F"/>
    <w:rsid w:val="003D40F3"/>
    <w:rsid w:val="003D5D4D"/>
    <w:rsid w:val="003D718F"/>
    <w:rsid w:val="003D7948"/>
    <w:rsid w:val="003E0CDF"/>
    <w:rsid w:val="003E3890"/>
    <w:rsid w:val="003E5414"/>
    <w:rsid w:val="003E576B"/>
    <w:rsid w:val="003E5F59"/>
    <w:rsid w:val="003E6B45"/>
    <w:rsid w:val="003F0C04"/>
    <w:rsid w:val="003F0C65"/>
    <w:rsid w:val="003F0FF6"/>
    <w:rsid w:val="003F2802"/>
    <w:rsid w:val="003F2C8F"/>
    <w:rsid w:val="003F650C"/>
    <w:rsid w:val="00400245"/>
    <w:rsid w:val="00402A57"/>
    <w:rsid w:val="00404AA1"/>
    <w:rsid w:val="00405029"/>
    <w:rsid w:val="00405D4B"/>
    <w:rsid w:val="00407D48"/>
    <w:rsid w:val="00407DC9"/>
    <w:rsid w:val="004103ED"/>
    <w:rsid w:val="00412BF8"/>
    <w:rsid w:val="00412D99"/>
    <w:rsid w:val="00414455"/>
    <w:rsid w:val="00416AB0"/>
    <w:rsid w:val="00421D88"/>
    <w:rsid w:val="004220C6"/>
    <w:rsid w:val="0042232A"/>
    <w:rsid w:val="0042402C"/>
    <w:rsid w:val="0042471C"/>
    <w:rsid w:val="00424D76"/>
    <w:rsid w:val="00424DDC"/>
    <w:rsid w:val="004275AE"/>
    <w:rsid w:val="00430347"/>
    <w:rsid w:val="00433181"/>
    <w:rsid w:val="004357C5"/>
    <w:rsid w:val="00440603"/>
    <w:rsid w:val="004407C8"/>
    <w:rsid w:val="004414B6"/>
    <w:rsid w:val="00442898"/>
    <w:rsid w:val="004429B8"/>
    <w:rsid w:val="0044445B"/>
    <w:rsid w:val="00445719"/>
    <w:rsid w:val="00446593"/>
    <w:rsid w:val="00446C31"/>
    <w:rsid w:val="004474B0"/>
    <w:rsid w:val="00447D9C"/>
    <w:rsid w:val="004503F5"/>
    <w:rsid w:val="004511CC"/>
    <w:rsid w:val="004513DC"/>
    <w:rsid w:val="00452061"/>
    <w:rsid w:val="00452514"/>
    <w:rsid w:val="00452776"/>
    <w:rsid w:val="00454DB9"/>
    <w:rsid w:val="00460B34"/>
    <w:rsid w:val="00461908"/>
    <w:rsid w:val="0046192B"/>
    <w:rsid w:val="004621A5"/>
    <w:rsid w:val="00462D87"/>
    <w:rsid w:val="004634B4"/>
    <w:rsid w:val="00463F47"/>
    <w:rsid w:val="004653E2"/>
    <w:rsid w:val="00465B7D"/>
    <w:rsid w:val="00467079"/>
    <w:rsid w:val="0046727D"/>
    <w:rsid w:val="00473182"/>
    <w:rsid w:val="004747AF"/>
    <w:rsid w:val="00475878"/>
    <w:rsid w:val="00475919"/>
    <w:rsid w:val="00476B11"/>
    <w:rsid w:val="0048071E"/>
    <w:rsid w:val="00480A3B"/>
    <w:rsid w:val="0048199C"/>
    <w:rsid w:val="00483E02"/>
    <w:rsid w:val="00484656"/>
    <w:rsid w:val="00485742"/>
    <w:rsid w:val="004858A3"/>
    <w:rsid w:val="004864B1"/>
    <w:rsid w:val="00486527"/>
    <w:rsid w:val="00486C4A"/>
    <w:rsid w:val="004876F4"/>
    <w:rsid w:val="004902B3"/>
    <w:rsid w:val="0049069F"/>
    <w:rsid w:val="00490DB1"/>
    <w:rsid w:val="00491560"/>
    <w:rsid w:val="00491C08"/>
    <w:rsid w:val="0049263A"/>
    <w:rsid w:val="00494FFA"/>
    <w:rsid w:val="004A2175"/>
    <w:rsid w:val="004A2F97"/>
    <w:rsid w:val="004A3884"/>
    <w:rsid w:val="004A3B17"/>
    <w:rsid w:val="004A42E2"/>
    <w:rsid w:val="004A508F"/>
    <w:rsid w:val="004A714A"/>
    <w:rsid w:val="004A7F32"/>
    <w:rsid w:val="004B0131"/>
    <w:rsid w:val="004B120C"/>
    <w:rsid w:val="004B212B"/>
    <w:rsid w:val="004B29D7"/>
    <w:rsid w:val="004B2A88"/>
    <w:rsid w:val="004B3C45"/>
    <w:rsid w:val="004B3DA6"/>
    <w:rsid w:val="004B7138"/>
    <w:rsid w:val="004C0BE3"/>
    <w:rsid w:val="004C0F8F"/>
    <w:rsid w:val="004C1359"/>
    <w:rsid w:val="004C1E28"/>
    <w:rsid w:val="004C4343"/>
    <w:rsid w:val="004C4577"/>
    <w:rsid w:val="004C660D"/>
    <w:rsid w:val="004C7845"/>
    <w:rsid w:val="004C7B02"/>
    <w:rsid w:val="004C7D1C"/>
    <w:rsid w:val="004C7FBA"/>
    <w:rsid w:val="004D0B04"/>
    <w:rsid w:val="004D1434"/>
    <w:rsid w:val="004D3425"/>
    <w:rsid w:val="004D50F5"/>
    <w:rsid w:val="004D587B"/>
    <w:rsid w:val="004D5C59"/>
    <w:rsid w:val="004D6D08"/>
    <w:rsid w:val="004E1FF3"/>
    <w:rsid w:val="004E23FE"/>
    <w:rsid w:val="004E2A5D"/>
    <w:rsid w:val="004E348E"/>
    <w:rsid w:val="004E7D23"/>
    <w:rsid w:val="004F2426"/>
    <w:rsid w:val="004F2D86"/>
    <w:rsid w:val="004F393A"/>
    <w:rsid w:val="004F424A"/>
    <w:rsid w:val="004F468C"/>
    <w:rsid w:val="004F656A"/>
    <w:rsid w:val="004F77C9"/>
    <w:rsid w:val="00500591"/>
    <w:rsid w:val="005007AF"/>
    <w:rsid w:val="005008B1"/>
    <w:rsid w:val="00500B57"/>
    <w:rsid w:val="005015F9"/>
    <w:rsid w:val="00501F3A"/>
    <w:rsid w:val="00502DBC"/>
    <w:rsid w:val="005035DA"/>
    <w:rsid w:val="00503E6F"/>
    <w:rsid w:val="00504C79"/>
    <w:rsid w:val="00505355"/>
    <w:rsid w:val="0050559B"/>
    <w:rsid w:val="00507BDC"/>
    <w:rsid w:val="00507C3F"/>
    <w:rsid w:val="00507CA2"/>
    <w:rsid w:val="0051291C"/>
    <w:rsid w:val="00513A60"/>
    <w:rsid w:val="0051559F"/>
    <w:rsid w:val="00516412"/>
    <w:rsid w:val="00516F69"/>
    <w:rsid w:val="005212A7"/>
    <w:rsid w:val="0052136D"/>
    <w:rsid w:val="00523498"/>
    <w:rsid w:val="005234D4"/>
    <w:rsid w:val="00523746"/>
    <w:rsid w:val="005241FD"/>
    <w:rsid w:val="005248FA"/>
    <w:rsid w:val="00524DE0"/>
    <w:rsid w:val="005267F2"/>
    <w:rsid w:val="00526DA0"/>
    <w:rsid w:val="00527642"/>
    <w:rsid w:val="005307EC"/>
    <w:rsid w:val="00530A8B"/>
    <w:rsid w:val="0053157A"/>
    <w:rsid w:val="00533437"/>
    <w:rsid w:val="00535B34"/>
    <w:rsid w:val="00537EFF"/>
    <w:rsid w:val="00541028"/>
    <w:rsid w:val="0054124C"/>
    <w:rsid w:val="00541E6C"/>
    <w:rsid w:val="005448E9"/>
    <w:rsid w:val="005473B8"/>
    <w:rsid w:val="00547E9B"/>
    <w:rsid w:val="005517D9"/>
    <w:rsid w:val="0055304D"/>
    <w:rsid w:val="005532FE"/>
    <w:rsid w:val="00557956"/>
    <w:rsid w:val="00557D55"/>
    <w:rsid w:val="005600A6"/>
    <w:rsid w:val="00561D10"/>
    <w:rsid w:val="00562294"/>
    <w:rsid w:val="00563D30"/>
    <w:rsid w:val="0056494C"/>
    <w:rsid w:val="00565560"/>
    <w:rsid w:val="00565EA0"/>
    <w:rsid w:val="00566475"/>
    <w:rsid w:val="005701C5"/>
    <w:rsid w:val="00571243"/>
    <w:rsid w:val="00573B59"/>
    <w:rsid w:val="0057432B"/>
    <w:rsid w:val="00575845"/>
    <w:rsid w:val="00576BFF"/>
    <w:rsid w:val="00576CE5"/>
    <w:rsid w:val="00580D0D"/>
    <w:rsid w:val="005839F3"/>
    <w:rsid w:val="005869D8"/>
    <w:rsid w:val="005878F3"/>
    <w:rsid w:val="005903EB"/>
    <w:rsid w:val="0059059E"/>
    <w:rsid w:val="00590687"/>
    <w:rsid w:val="00595977"/>
    <w:rsid w:val="00595B07"/>
    <w:rsid w:val="00597612"/>
    <w:rsid w:val="005A0E68"/>
    <w:rsid w:val="005A2D6A"/>
    <w:rsid w:val="005A366B"/>
    <w:rsid w:val="005A376B"/>
    <w:rsid w:val="005A5A51"/>
    <w:rsid w:val="005A5B34"/>
    <w:rsid w:val="005A67F6"/>
    <w:rsid w:val="005B0B1A"/>
    <w:rsid w:val="005B15FE"/>
    <w:rsid w:val="005B2B7B"/>
    <w:rsid w:val="005B4A69"/>
    <w:rsid w:val="005B4B91"/>
    <w:rsid w:val="005B705C"/>
    <w:rsid w:val="005B7D6D"/>
    <w:rsid w:val="005C0DA5"/>
    <w:rsid w:val="005C14F6"/>
    <w:rsid w:val="005C1661"/>
    <w:rsid w:val="005C3AC4"/>
    <w:rsid w:val="005C3C05"/>
    <w:rsid w:val="005C526A"/>
    <w:rsid w:val="005C5316"/>
    <w:rsid w:val="005C6045"/>
    <w:rsid w:val="005C680F"/>
    <w:rsid w:val="005C68D8"/>
    <w:rsid w:val="005C6C58"/>
    <w:rsid w:val="005C6D70"/>
    <w:rsid w:val="005C7270"/>
    <w:rsid w:val="005C78FA"/>
    <w:rsid w:val="005C7FB9"/>
    <w:rsid w:val="005D0FAE"/>
    <w:rsid w:val="005D2D5E"/>
    <w:rsid w:val="005D2FCA"/>
    <w:rsid w:val="005D3868"/>
    <w:rsid w:val="005D386A"/>
    <w:rsid w:val="005D40F3"/>
    <w:rsid w:val="005D63B7"/>
    <w:rsid w:val="005E02D2"/>
    <w:rsid w:val="005E0E06"/>
    <w:rsid w:val="005E193A"/>
    <w:rsid w:val="005E3989"/>
    <w:rsid w:val="005E4371"/>
    <w:rsid w:val="005E567C"/>
    <w:rsid w:val="005E7063"/>
    <w:rsid w:val="005E7165"/>
    <w:rsid w:val="005E795B"/>
    <w:rsid w:val="005F0E29"/>
    <w:rsid w:val="005F147E"/>
    <w:rsid w:val="005F2BB1"/>
    <w:rsid w:val="005F39BB"/>
    <w:rsid w:val="005F48D6"/>
    <w:rsid w:val="005F5581"/>
    <w:rsid w:val="005F6F7A"/>
    <w:rsid w:val="005F7C5D"/>
    <w:rsid w:val="005F7D17"/>
    <w:rsid w:val="005F7F29"/>
    <w:rsid w:val="006002F3"/>
    <w:rsid w:val="006005A1"/>
    <w:rsid w:val="00600B3C"/>
    <w:rsid w:val="00603EDB"/>
    <w:rsid w:val="00605734"/>
    <w:rsid w:val="00606291"/>
    <w:rsid w:val="0060677B"/>
    <w:rsid w:val="00606AA1"/>
    <w:rsid w:val="006072BF"/>
    <w:rsid w:val="006106FA"/>
    <w:rsid w:val="00610C74"/>
    <w:rsid w:val="006123D0"/>
    <w:rsid w:val="006124FA"/>
    <w:rsid w:val="0061252E"/>
    <w:rsid w:val="00612E5A"/>
    <w:rsid w:val="00614FE0"/>
    <w:rsid w:val="00617043"/>
    <w:rsid w:val="00617DB4"/>
    <w:rsid w:val="006200A4"/>
    <w:rsid w:val="0062130B"/>
    <w:rsid w:val="00622BF3"/>
    <w:rsid w:val="0062361F"/>
    <w:rsid w:val="00623F5C"/>
    <w:rsid w:val="00624340"/>
    <w:rsid w:val="006244AE"/>
    <w:rsid w:val="00624C09"/>
    <w:rsid w:val="00625993"/>
    <w:rsid w:val="00625F87"/>
    <w:rsid w:val="00626F48"/>
    <w:rsid w:val="0062783C"/>
    <w:rsid w:val="006317FC"/>
    <w:rsid w:val="00632E4E"/>
    <w:rsid w:val="0063305D"/>
    <w:rsid w:val="006349DD"/>
    <w:rsid w:val="0063595D"/>
    <w:rsid w:val="0063682D"/>
    <w:rsid w:val="0063746B"/>
    <w:rsid w:val="00637535"/>
    <w:rsid w:val="00637A59"/>
    <w:rsid w:val="00640463"/>
    <w:rsid w:val="0064094F"/>
    <w:rsid w:val="00642D1A"/>
    <w:rsid w:val="00643785"/>
    <w:rsid w:val="0064569D"/>
    <w:rsid w:val="00645D0B"/>
    <w:rsid w:val="0064617E"/>
    <w:rsid w:val="00646B53"/>
    <w:rsid w:val="006500B2"/>
    <w:rsid w:val="00653000"/>
    <w:rsid w:val="00653ACA"/>
    <w:rsid w:val="00653D18"/>
    <w:rsid w:val="0065416C"/>
    <w:rsid w:val="00654626"/>
    <w:rsid w:val="00656D65"/>
    <w:rsid w:val="00657130"/>
    <w:rsid w:val="0065718F"/>
    <w:rsid w:val="006572D2"/>
    <w:rsid w:val="00657AF8"/>
    <w:rsid w:val="00657B03"/>
    <w:rsid w:val="00657F50"/>
    <w:rsid w:val="00663A7F"/>
    <w:rsid w:val="00664146"/>
    <w:rsid w:val="00664553"/>
    <w:rsid w:val="00664C70"/>
    <w:rsid w:val="006655DF"/>
    <w:rsid w:val="006658E6"/>
    <w:rsid w:val="00665BD6"/>
    <w:rsid w:val="00666779"/>
    <w:rsid w:val="00667108"/>
    <w:rsid w:val="006719B4"/>
    <w:rsid w:val="00671B5D"/>
    <w:rsid w:val="006721CE"/>
    <w:rsid w:val="00672AB3"/>
    <w:rsid w:val="00673AA4"/>
    <w:rsid w:val="00673BFF"/>
    <w:rsid w:val="00674841"/>
    <w:rsid w:val="00675964"/>
    <w:rsid w:val="00675D28"/>
    <w:rsid w:val="006772CD"/>
    <w:rsid w:val="00677488"/>
    <w:rsid w:val="00677623"/>
    <w:rsid w:val="00677E6F"/>
    <w:rsid w:val="00677E98"/>
    <w:rsid w:val="00680115"/>
    <w:rsid w:val="00682133"/>
    <w:rsid w:val="006842B9"/>
    <w:rsid w:val="006855B5"/>
    <w:rsid w:val="00685795"/>
    <w:rsid w:val="00685D38"/>
    <w:rsid w:val="006865E8"/>
    <w:rsid w:val="006869BB"/>
    <w:rsid w:val="0069026F"/>
    <w:rsid w:val="006903C1"/>
    <w:rsid w:val="0069047E"/>
    <w:rsid w:val="0069165F"/>
    <w:rsid w:val="006919C5"/>
    <w:rsid w:val="00691A1B"/>
    <w:rsid w:val="00693651"/>
    <w:rsid w:val="00693F9E"/>
    <w:rsid w:val="00694645"/>
    <w:rsid w:val="00694F8F"/>
    <w:rsid w:val="006979A5"/>
    <w:rsid w:val="006A0847"/>
    <w:rsid w:val="006A1E07"/>
    <w:rsid w:val="006A2E08"/>
    <w:rsid w:val="006A2ECE"/>
    <w:rsid w:val="006A33BB"/>
    <w:rsid w:val="006A51DD"/>
    <w:rsid w:val="006A525E"/>
    <w:rsid w:val="006A5F66"/>
    <w:rsid w:val="006A6FD0"/>
    <w:rsid w:val="006B0E31"/>
    <w:rsid w:val="006B1298"/>
    <w:rsid w:val="006B1701"/>
    <w:rsid w:val="006B1CC3"/>
    <w:rsid w:val="006B24F7"/>
    <w:rsid w:val="006B346E"/>
    <w:rsid w:val="006B35A4"/>
    <w:rsid w:val="006B4601"/>
    <w:rsid w:val="006C0256"/>
    <w:rsid w:val="006C05D1"/>
    <w:rsid w:val="006C1050"/>
    <w:rsid w:val="006C1A02"/>
    <w:rsid w:val="006C24D5"/>
    <w:rsid w:val="006C2EA0"/>
    <w:rsid w:val="006C3E1A"/>
    <w:rsid w:val="006C59DC"/>
    <w:rsid w:val="006C7BA6"/>
    <w:rsid w:val="006D0756"/>
    <w:rsid w:val="006D084E"/>
    <w:rsid w:val="006D1288"/>
    <w:rsid w:val="006D13A5"/>
    <w:rsid w:val="006D1D46"/>
    <w:rsid w:val="006D22B0"/>
    <w:rsid w:val="006D23D2"/>
    <w:rsid w:val="006D47F4"/>
    <w:rsid w:val="006D60F7"/>
    <w:rsid w:val="006D77B8"/>
    <w:rsid w:val="006D7EC3"/>
    <w:rsid w:val="006E06E9"/>
    <w:rsid w:val="006E14CC"/>
    <w:rsid w:val="006E1E29"/>
    <w:rsid w:val="006E2313"/>
    <w:rsid w:val="006E2CB7"/>
    <w:rsid w:val="006E30C5"/>
    <w:rsid w:val="006E36AF"/>
    <w:rsid w:val="006E467B"/>
    <w:rsid w:val="006E4A6F"/>
    <w:rsid w:val="006E506D"/>
    <w:rsid w:val="006E55EA"/>
    <w:rsid w:val="006E6BB3"/>
    <w:rsid w:val="006E6D80"/>
    <w:rsid w:val="006E73BC"/>
    <w:rsid w:val="006F035E"/>
    <w:rsid w:val="006F05D3"/>
    <w:rsid w:val="006F2168"/>
    <w:rsid w:val="006F302F"/>
    <w:rsid w:val="006F32E7"/>
    <w:rsid w:val="006F46CD"/>
    <w:rsid w:val="006F5B59"/>
    <w:rsid w:val="006F5E49"/>
    <w:rsid w:val="006F5E90"/>
    <w:rsid w:val="006F6379"/>
    <w:rsid w:val="0070029D"/>
    <w:rsid w:val="00701FA8"/>
    <w:rsid w:val="00701FD6"/>
    <w:rsid w:val="00702906"/>
    <w:rsid w:val="00704380"/>
    <w:rsid w:val="00710987"/>
    <w:rsid w:val="00710D73"/>
    <w:rsid w:val="00710F39"/>
    <w:rsid w:val="00711516"/>
    <w:rsid w:val="00711574"/>
    <w:rsid w:val="00712FAD"/>
    <w:rsid w:val="00717325"/>
    <w:rsid w:val="00717DF3"/>
    <w:rsid w:val="00721500"/>
    <w:rsid w:val="007238EB"/>
    <w:rsid w:val="007251D3"/>
    <w:rsid w:val="00725DB1"/>
    <w:rsid w:val="007266EA"/>
    <w:rsid w:val="00727362"/>
    <w:rsid w:val="00730F43"/>
    <w:rsid w:val="00732AD2"/>
    <w:rsid w:val="0073342B"/>
    <w:rsid w:val="00734F15"/>
    <w:rsid w:val="007350DF"/>
    <w:rsid w:val="00735F05"/>
    <w:rsid w:val="00741FA6"/>
    <w:rsid w:val="007427EF"/>
    <w:rsid w:val="007428D9"/>
    <w:rsid w:val="007431B7"/>
    <w:rsid w:val="00743727"/>
    <w:rsid w:val="00743929"/>
    <w:rsid w:val="00744647"/>
    <w:rsid w:val="0074708D"/>
    <w:rsid w:val="00747155"/>
    <w:rsid w:val="007477BD"/>
    <w:rsid w:val="007533CF"/>
    <w:rsid w:val="00753FEC"/>
    <w:rsid w:val="007554B1"/>
    <w:rsid w:val="00757B5E"/>
    <w:rsid w:val="0076015F"/>
    <w:rsid w:val="007604CD"/>
    <w:rsid w:val="00761014"/>
    <w:rsid w:val="00761723"/>
    <w:rsid w:val="00761734"/>
    <w:rsid w:val="00761E87"/>
    <w:rsid w:val="00762041"/>
    <w:rsid w:val="0076274D"/>
    <w:rsid w:val="00765C4F"/>
    <w:rsid w:val="00767815"/>
    <w:rsid w:val="00770569"/>
    <w:rsid w:val="007712E0"/>
    <w:rsid w:val="007717EB"/>
    <w:rsid w:val="00772B1F"/>
    <w:rsid w:val="00774073"/>
    <w:rsid w:val="00774625"/>
    <w:rsid w:val="00774AD3"/>
    <w:rsid w:val="00775EB6"/>
    <w:rsid w:val="00780FA8"/>
    <w:rsid w:val="007813DB"/>
    <w:rsid w:val="00781ABD"/>
    <w:rsid w:val="007826DE"/>
    <w:rsid w:val="007831F7"/>
    <w:rsid w:val="007858BC"/>
    <w:rsid w:val="00785D61"/>
    <w:rsid w:val="00786C09"/>
    <w:rsid w:val="00787C46"/>
    <w:rsid w:val="00790027"/>
    <w:rsid w:val="0079043A"/>
    <w:rsid w:val="00790846"/>
    <w:rsid w:val="00791621"/>
    <w:rsid w:val="00791945"/>
    <w:rsid w:val="00792B03"/>
    <w:rsid w:val="007932B0"/>
    <w:rsid w:val="00794008"/>
    <w:rsid w:val="00795538"/>
    <w:rsid w:val="00795E22"/>
    <w:rsid w:val="007971E8"/>
    <w:rsid w:val="007973FB"/>
    <w:rsid w:val="007976F4"/>
    <w:rsid w:val="00797BE7"/>
    <w:rsid w:val="00797C8B"/>
    <w:rsid w:val="007A1819"/>
    <w:rsid w:val="007A2385"/>
    <w:rsid w:val="007A281C"/>
    <w:rsid w:val="007A4921"/>
    <w:rsid w:val="007A693F"/>
    <w:rsid w:val="007A6B88"/>
    <w:rsid w:val="007A6D89"/>
    <w:rsid w:val="007A7203"/>
    <w:rsid w:val="007A78C0"/>
    <w:rsid w:val="007A7A4B"/>
    <w:rsid w:val="007B08E0"/>
    <w:rsid w:val="007B1F96"/>
    <w:rsid w:val="007B30B1"/>
    <w:rsid w:val="007B3548"/>
    <w:rsid w:val="007B684B"/>
    <w:rsid w:val="007C0860"/>
    <w:rsid w:val="007C1D11"/>
    <w:rsid w:val="007C219E"/>
    <w:rsid w:val="007C2C8D"/>
    <w:rsid w:val="007C3998"/>
    <w:rsid w:val="007C3C0C"/>
    <w:rsid w:val="007C46C8"/>
    <w:rsid w:val="007C50ED"/>
    <w:rsid w:val="007C5DE0"/>
    <w:rsid w:val="007C5E2C"/>
    <w:rsid w:val="007C618E"/>
    <w:rsid w:val="007D0093"/>
    <w:rsid w:val="007D0AC6"/>
    <w:rsid w:val="007D109D"/>
    <w:rsid w:val="007D15C4"/>
    <w:rsid w:val="007D251E"/>
    <w:rsid w:val="007D3E38"/>
    <w:rsid w:val="007D5BDC"/>
    <w:rsid w:val="007E090F"/>
    <w:rsid w:val="007E10AB"/>
    <w:rsid w:val="007E4260"/>
    <w:rsid w:val="007E5645"/>
    <w:rsid w:val="007E6E60"/>
    <w:rsid w:val="007E70A7"/>
    <w:rsid w:val="007E73BE"/>
    <w:rsid w:val="007E7913"/>
    <w:rsid w:val="007E7EDF"/>
    <w:rsid w:val="007F095C"/>
    <w:rsid w:val="007F0D7B"/>
    <w:rsid w:val="007F1981"/>
    <w:rsid w:val="007F1EA1"/>
    <w:rsid w:val="007F2051"/>
    <w:rsid w:val="007F4CB0"/>
    <w:rsid w:val="007F5621"/>
    <w:rsid w:val="007F5DBA"/>
    <w:rsid w:val="007F6576"/>
    <w:rsid w:val="007F7070"/>
    <w:rsid w:val="0080147E"/>
    <w:rsid w:val="00804D9E"/>
    <w:rsid w:val="008050D8"/>
    <w:rsid w:val="00805D90"/>
    <w:rsid w:val="008065A6"/>
    <w:rsid w:val="00806AB7"/>
    <w:rsid w:val="008072B9"/>
    <w:rsid w:val="0080732E"/>
    <w:rsid w:val="00810743"/>
    <w:rsid w:val="0081075E"/>
    <w:rsid w:val="00810848"/>
    <w:rsid w:val="00811402"/>
    <w:rsid w:val="0081169D"/>
    <w:rsid w:val="008123CD"/>
    <w:rsid w:val="008126C2"/>
    <w:rsid w:val="00814159"/>
    <w:rsid w:val="008144E3"/>
    <w:rsid w:val="00814BA0"/>
    <w:rsid w:val="00814CA9"/>
    <w:rsid w:val="00814FF6"/>
    <w:rsid w:val="008202F1"/>
    <w:rsid w:val="0082377A"/>
    <w:rsid w:val="008244F2"/>
    <w:rsid w:val="00824EB7"/>
    <w:rsid w:val="00826E58"/>
    <w:rsid w:val="00826F59"/>
    <w:rsid w:val="0082721A"/>
    <w:rsid w:val="00827B70"/>
    <w:rsid w:val="00831A6D"/>
    <w:rsid w:val="00836088"/>
    <w:rsid w:val="00836650"/>
    <w:rsid w:val="008407B1"/>
    <w:rsid w:val="008426DA"/>
    <w:rsid w:val="0084315E"/>
    <w:rsid w:val="008433CA"/>
    <w:rsid w:val="00843740"/>
    <w:rsid w:val="00846153"/>
    <w:rsid w:val="00846443"/>
    <w:rsid w:val="00846D21"/>
    <w:rsid w:val="00847516"/>
    <w:rsid w:val="00850146"/>
    <w:rsid w:val="0085047E"/>
    <w:rsid w:val="00851236"/>
    <w:rsid w:val="008512B1"/>
    <w:rsid w:val="00852C21"/>
    <w:rsid w:val="00852D71"/>
    <w:rsid w:val="008553D4"/>
    <w:rsid w:val="00855C4F"/>
    <w:rsid w:val="00855E6E"/>
    <w:rsid w:val="0086198E"/>
    <w:rsid w:val="00863A1F"/>
    <w:rsid w:val="00866131"/>
    <w:rsid w:val="00866B98"/>
    <w:rsid w:val="00867251"/>
    <w:rsid w:val="00870775"/>
    <w:rsid w:val="0087286F"/>
    <w:rsid w:val="00872EDF"/>
    <w:rsid w:val="0087635C"/>
    <w:rsid w:val="0088028B"/>
    <w:rsid w:val="00881826"/>
    <w:rsid w:val="00881B9E"/>
    <w:rsid w:val="00881BF8"/>
    <w:rsid w:val="00882A0B"/>
    <w:rsid w:val="008840E2"/>
    <w:rsid w:val="008840FB"/>
    <w:rsid w:val="0088492B"/>
    <w:rsid w:val="0088638B"/>
    <w:rsid w:val="00886C3E"/>
    <w:rsid w:val="00890193"/>
    <w:rsid w:val="00891BAF"/>
    <w:rsid w:val="00891DE9"/>
    <w:rsid w:val="00891E39"/>
    <w:rsid w:val="00893650"/>
    <w:rsid w:val="008946E3"/>
    <w:rsid w:val="00894FE3"/>
    <w:rsid w:val="00895A16"/>
    <w:rsid w:val="00895B10"/>
    <w:rsid w:val="008960FD"/>
    <w:rsid w:val="00896A41"/>
    <w:rsid w:val="00896C63"/>
    <w:rsid w:val="00896FEB"/>
    <w:rsid w:val="0089701B"/>
    <w:rsid w:val="0089784F"/>
    <w:rsid w:val="00897F4B"/>
    <w:rsid w:val="008A0030"/>
    <w:rsid w:val="008A00EF"/>
    <w:rsid w:val="008A22E2"/>
    <w:rsid w:val="008A6D61"/>
    <w:rsid w:val="008A6EB3"/>
    <w:rsid w:val="008A763D"/>
    <w:rsid w:val="008A7C5B"/>
    <w:rsid w:val="008B2437"/>
    <w:rsid w:val="008B718D"/>
    <w:rsid w:val="008B76BF"/>
    <w:rsid w:val="008C0B7C"/>
    <w:rsid w:val="008C0F5F"/>
    <w:rsid w:val="008C1314"/>
    <w:rsid w:val="008C1C88"/>
    <w:rsid w:val="008C21C3"/>
    <w:rsid w:val="008C38B5"/>
    <w:rsid w:val="008C4012"/>
    <w:rsid w:val="008C5081"/>
    <w:rsid w:val="008D0919"/>
    <w:rsid w:val="008D1071"/>
    <w:rsid w:val="008D187E"/>
    <w:rsid w:val="008D2027"/>
    <w:rsid w:val="008D273E"/>
    <w:rsid w:val="008D29C3"/>
    <w:rsid w:val="008D39BA"/>
    <w:rsid w:val="008D4DB9"/>
    <w:rsid w:val="008D4EA2"/>
    <w:rsid w:val="008D633F"/>
    <w:rsid w:val="008E01EB"/>
    <w:rsid w:val="008E0F92"/>
    <w:rsid w:val="008E1407"/>
    <w:rsid w:val="008E1A98"/>
    <w:rsid w:val="008E694F"/>
    <w:rsid w:val="008E7A9F"/>
    <w:rsid w:val="008F0034"/>
    <w:rsid w:val="008F178F"/>
    <w:rsid w:val="008F1F9D"/>
    <w:rsid w:val="008F34FD"/>
    <w:rsid w:val="008F3BEB"/>
    <w:rsid w:val="008F655E"/>
    <w:rsid w:val="008F7460"/>
    <w:rsid w:val="008F77C2"/>
    <w:rsid w:val="008F7B53"/>
    <w:rsid w:val="009009F4"/>
    <w:rsid w:val="0090125B"/>
    <w:rsid w:val="009039B1"/>
    <w:rsid w:val="00904F17"/>
    <w:rsid w:val="009050D8"/>
    <w:rsid w:val="00905D76"/>
    <w:rsid w:val="0091087C"/>
    <w:rsid w:val="0091210F"/>
    <w:rsid w:val="00912A17"/>
    <w:rsid w:val="00913493"/>
    <w:rsid w:val="00915723"/>
    <w:rsid w:val="009173F6"/>
    <w:rsid w:val="00917B7C"/>
    <w:rsid w:val="0092067E"/>
    <w:rsid w:val="009206EC"/>
    <w:rsid w:val="00921815"/>
    <w:rsid w:val="0092286F"/>
    <w:rsid w:val="00922912"/>
    <w:rsid w:val="00922A75"/>
    <w:rsid w:val="00922EEB"/>
    <w:rsid w:val="009230C4"/>
    <w:rsid w:val="00924427"/>
    <w:rsid w:val="00924850"/>
    <w:rsid w:val="00925F69"/>
    <w:rsid w:val="009267D4"/>
    <w:rsid w:val="00927F4F"/>
    <w:rsid w:val="009302C7"/>
    <w:rsid w:val="009317E7"/>
    <w:rsid w:val="00931AE7"/>
    <w:rsid w:val="00931E71"/>
    <w:rsid w:val="00932664"/>
    <w:rsid w:val="00932A0F"/>
    <w:rsid w:val="00933B60"/>
    <w:rsid w:val="00935A32"/>
    <w:rsid w:val="009400CC"/>
    <w:rsid w:val="0094199F"/>
    <w:rsid w:val="009419B4"/>
    <w:rsid w:val="00941B90"/>
    <w:rsid w:val="0094271D"/>
    <w:rsid w:val="00942BC2"/>
    <w:rsid w:val="00943C46"/>
    <w:rsid w:val="0094650F"/>
    <w:rsid w:val="00946585"/>
    <w:rsid w:val="009468DA"/>
    <w:rsid w:val="0094753C"/>
    <w:rsid w:val="0095041C"/>
    <w:rsid w:val="009509E2"/>
    <w:rsid w:val="009511B9"/>
    <w:rsid w:val="0095212D"/>
    <w:rsid w:val="0095291E"/>
    <w:rsid w:val="0095306C"/>
    <w:rsid w:val="00953148"/>
    <w:rsid w:val="00955901"/>
    <w:rsid w:val="00956043"/>
    <w:rsid w:val="00956D76"/>
    <w:rsid w:val="00956F3A"/>
    <w:rsid w:val="009577B9"/>
    <w:rsid w:val="00957F9F"/>
    <w:rsid w:val="00960704"/>
    <w:rsid w:val="0096085D"/>
    <w:rsid w:val="00963E56"/>
    <w:rsid w:val="00965175"/>
    <w:rsid w:val="00965BAE"/>
    <w:rsid w:val="00965C31"/>
    <w:rsid w:val="00966A61"/>
    <w:rsid w:val="00967057"/>
    <w:rsid w:val="00967276"/>
    <w:rsid w:val="0096781C"/>
    <w:rsid w:val="009705ED"/>
    <w:rsid w:val="00970647"/>
    <w:rsid w:val="00970B8E"/>
    <w:rsid w:val="00971C12"/>
    <w:rsid w:val="009735BA"/>
    <w:rsid w:val="00973928"/>
    <w:rsid w:val="009745FD"/>
    <w:rsid w:val="00975781"/>
    <w:rsid w:val="009758DC"/>
    <w:rsid w:val="00975A2E"/>
    <w:rsid w:val="009770BB"/>
    <w:rsid w:val="0097732F"/>
    <w:rsid w:val="00977FE0"/>
    <w:rsid w:val="00980D06"/>
    <w:rsid w:val="0098249D"/>
    <w:rsid w:val="009824E1"/>
    <w:rsid w:val="009832B6"/>
    <w:rsid w:val="0098377D"/>
    <w:rsid w:val="00983ADE"/>
    <w:rsid w:val="00983BC7"/>
    <w:rsid w:val="0098518B"/>
    <w:rsid w:val="00986DCC"/>
    <w:rsid w:val="00987571"/>
    <w:rsid w:val="0098789D"/>
    <w:rsid w:val="009904CC"/>
    <w:rsid w:val="009907DD"/>
    <w:rsid w:val="00991BD1"/>
    <w:rsid w:val="00991D62"/>
    <w:rsid w:val="009922D0"/>
    <w:rsid w:val="0099287E"/>
    <w:rsid w:val="00992A8A"/>
    <w:rsid w:val="00992C79"/>
    <w:rsid w:val="0099310B"/>
    <w:rsid w:val="0099321C"/>
    <w:rsid w:val="00993541"/>
    <w:rsid w:val="00996670"/>
    <w:rsid w:val="009A05CC"/>
    <w:rsid w:val="009A1A29"/>
    <w:rsid w:val="009A286F"/>
    <w:rsid w:val="009A2A42"/>
    <w:rsid w:val="009A3789"/>
    <w:rsid w:val="009A4877"/>
    <w:rsid w:val="009A48DA"/>
    <w:rsid w:val="009A5AC3"/>
    <w:rsid w:val="009A5BA6"/>
    <w:rsid w:val="009A6ACC"/>
    <w:rsid w:val="009A7C49"/>
    <w:rsid w:val="009B026A"/>
    <w:rsid w:val="009B19B2"/>
    <w:rsid w:val="009B1C66"/>
    <w:rsid w:val="009B1C7F"/>
    <w:rsid w:val="009B2626"/>
    <w:rsid w:val="009B2A07"/>
    <w:rsid w:val="009B3234"/>
    <w:rsid w:val="009B389E"/>
    <w:rsid w:val="009B4577"/>
    <w:rsid w:val="009B5152"/>
    <w:rsid w:val="009B60DB"/>
    <w:rsid w:val="009B6A0C"/>
    <w:rsid w:val="009B6FC5"/>
    <w:rsid w:val="009C104B"/>
    <w:rsid w:val="009C245D"/>
    <w:rsid w:val="009C314D"/>
    <w:rsid w:val="009C3591"/>
    <w:rsid w:val="009C4363"/>
    <w:rsid w:val="009C48C5"/>
    <w:rsid w:val="009C582C"/>
    <w:rsid w:val="009C6CF6"/>
    <w:rsid w:val="009D001F"/>
    <w:rsid w:val="009D02C2"/>
    <w:rsid w:val="009D0A27"/>
    <w:rsid w:val="009D0F53"/>
    <w:rsid w:val="009D2D96"/>
    <w:rsid w:val="009D3C98"/>
    <w:rsid w:val="009D48FD"/>
    <w:rsid w:val="009D4F22"/>
    <w:rsid w:val="009D5120"/>
    <w:rsid w:val="009D59DD"/>
    <w:rsid w:val="009D69C9"/>
    <w:rsid w:val="009D6D46"/>
    <w:rsid w:val="009D73EE"/>
    <w:rsid w:val="009D754D"/>
    <w:rsid w:val="009D7C9D"/>
    <w:rsid w:val="009E12C7"/>
    <w:rsid w:val="009E1786"/>
    <w:rsid w:val="009E23E5"/>
    <w:rsid w:val="009E440D"/>
    <w:rsid w:val="009E50B6"/>
    <w:rsid w:val="009E5A6F"/>
    <w:rsid w:val="009E6BD2"/>
    <w:rsid w:val="009E6DCF"/>
    <w:rsid w:val="009E728F"/>
    <w:rsid w:val="009F0109"/>
    <w:rsid w:val="009F0FCD"/>
    <w:rsid w:val="009F3CE4"/>
    <w:rsid w:val="009F45B4"/>
    <w:rsid w:val="009F53EF"/>
    <w:rsid w:val="009F5835"/>
    <w:rsid w:val="009F58DA"/>
    <w:rsid w:val="009F6AB5"/>
    <w:rsid w:val="009F7430"/>
    <w:rsid w:val="009F7EA0"/>
    <w:rsid w:val="00A00E6C"/>
    <w:rsid w:val="00A01CA5"/>
    <w:rsid w:val="00A01D55"/>
    <w:rsid w:val="00A02D7D"/>
    <w:rsid w:val="00A03C44"/>
    <w:rsid w:val="00A0429E"/>
    <w:rsid w:val="00A04D20"/>
    <w:rsid w:val="00A050FA"/>
    <w:rsid w:val="00A061C6"/>
    <w:rsid w:val="00A064EA"/>
    <w:rsid w:val="00A068C5"/>
    <w:rsid w:val="00A10AAC"/>
    <w:rsid w:val="00A11335"/>
    <w:rsid w:val="00A12C56"/>
    <w:rsid w:val="00A13427"/>
    <w:rsid w:val="00A13629"/>
    <w:rsid w:val="00A13EF3"/>
    <w:rsid w:val="00A15433"/>
    <w:rsid w:val="00A165B3"/>
    <w:rsid w:val="00A1740A"/>
    <w:rsid w:val="00A176F7"/>
    <w:rsid w:val="00A219BC"/>
    <w:rsid w:val="00A22470"/>
    <w:rsid w:val="00A23F15"/>
    <w:rsid w:val="00A243E3"/>
    <w:rsid w:val="00A26B2A"/>
    <w:rsid w:val="00A26C6E"/>
    <w:rsid w:val="00A26F2B"/>
    <w:rsid w:val="00A27CDA"/>
    <w:rsid w:val="00A309A7"/>
    <w:rsid w:val="00A33379"/>
    <w:rsid w:val="00A34CF5"/>
    <w:rsid w:val="00A36114"/>
    <w:rsid w:val="00A4014B"/>
    <w:rsid w:val="00A403AC"/>
    <w:rsid w:val="00A407B5"/>
    <w:rsid w:val="00A430E3"/>
    <w:rsid w:val="00A4401E"/>
    <w:rsid w:val="00A44EFF"/>
    <w:rsid w:val="00A46049"/>
    <w:rsid w:val="00A4630A"/>
    <w:rsid w:val="00A4792A"/>
    <w:rsid w:val="00A50433"/>
    <w:rsid w:val="00A526B3"/>
    <w:rsid w:val="00A534CD"/>
    <w:rsid w:val="00A55C59"/>
    <w:rsid w:val="00A55FB5"/>
    <w:rsid w:val="00A609A2"/>
    <w:rsid w:val="00A628A5"/>
    <w:rsid w:val="00A62CC8"/>
    <w:rsid w:val="00A648D1"/>
    <w:rsid w:val="00A65562"/>
    <w:rsid w:val="00A65FBF"/>
    <w:rsid w:val="00A7119D"/>
    <w:rsid w:val="00A71FC4"/>
    <w:rsid w:val="00A72091"/>
    <w:rsid w:val="00A7232E"/>
    <w:rsid w:val="00A72AAE"/>
    <w:rsid w:val="00A72F7B"/>
    <w:rsid w:val="00A73A56"/>
    <w:rsid w:val="00A74AF7"/>
    <w:rsid w:val="00A74E56"/>
    <w:rsid w:val="00A752EB"/>
    <w:rsid w:val="00A76A68"/>
    <w:rsid w:val="00A8044A"/>
    <w:rsid w:val="00A817EE"/>
    <w:rsid w:val="00A82768"/>
    <w:rsid w:val="00A82A79"/>
    <w:rsid w:val="00A843E2"/>
    <w:rsid w:val="00A84899"/>
    <w:rsid w:val="00A84CFB"/>
    <w:rsid w:val="00A84EB0"/>
    <w:rsid w:val="00A85245"/>
    <w:rsid w:val="00A8573D"/>
    <w:rsid w:val="00A85D45"/>
    <w:rsid w:val="00A85FA6"/>
    <w:rsid w:val="00A90815"/>
    <w:rsid w:val="00A90A8E"/>
    <w:rsid w:val="00A92F4A"/>
    <w:rsid w:val="00A94F6C"/>
    <w:rsid w:val="00A9577F"/>
    <w:rsid w:val="00A96798"/>
    <w:rsid w:val="00A978E1"/>
    <w:rsid w:val="00AA0397"/>
    <w:rsid w:val="00AA077F"/>
    <w:rsid w:val="00AA2C6B"/>
    <w:rsid w:val="00AA50E8"/>
    <w:rsid w:val="00AA55A9"/>
    <w:rsid w:val="00AA5DAC"/>
    <w:rsid w:val="00AA64D9"/>
    <w:rsid w:val="00AA6BC1"/>
    <w:rsid w:val="00AA6C73"/>
    <w:rsid w:val="00AB0A19"/>
    <w:rsid w:val="00AB0A97"/>
    <w:rsid w:val="00AB10DB"/>
    <w:rsid w:val="00AB1BA9"/>
    <w:rsid w:val="00AB1DFB"/>
    <w:rsid w:val="00AB201D"/>
    <w:rsid w:val="00AB21E3"/>
    <w:rsid w:val="00AB31FF"/>
    <w:rsid w:val="00AB388D"/>
    <w:rsid w:val="00AB3F25"/>
    <w:rsid w:val="00AB4627"/>
    <w:rsid w:val="00AB4980"/>
    <w:rsid w:val="00AB5E99"/>
    <w:rsid w:val="00AB7038"/>
    <w:rsid w:val="00AB7690"/>
    <w:rsid w:val="00AB771A"/>
    <w:rsid w:val="00AC035D"/>
    <w:rsid w:val="00AC0E8F"/>
    <w:rsid w:val="00AC1711"/>
    <w:rsid w:val="00AC3064"/>
    <w:rsid w:val="00AC39B6"/>
    <w:rsid w:val="00AC4A80"/>
    <w:rsid w:val="00AC5762"/>
    <w:rsid w:val="00AC6D9C"/>
    <w:rsid w:val="00AC7FD8"/>
    <w:rsid w:val="00AD1203"/>
    <w:rsid w:val="00AD7C60"/>
    <w:rsid w:val="00AE12C8"/>
    <w:rsid w:val="00AE1F23"/>
    <w:rsid w:val="00AE2774"/>
    <w:rsid w:val="00AE2876"/>
    <w:rsid w:val="00AE2B86"/>
    <w:rsid w:val="00AE3285"/>
    <w:rsid w:val="00AE33D1"/>
    <w:rsid w:val="00AE4DA0"/>
    <w:rsid w:val="00AE586B"/>
    <w:rsid w:val="00AE6E7A"/>
    <w:rsid w:val="00AE786A"/>
    <w:rsid w:val="00AF0D9D"/>
    <w:rsid w:val="00AF11D7"/>
    <w:rsid w:val="00AF22A0"/>
    <w:rsid w:val="00AF549A"/>
    <w:rsid w:val="00AF569A"/>
    <w:rsid w:val="00AF5B32"/>
    <w:rsid w:val="00AF6041"/>
    <w:rsid w:val="00B033F4"/>
    <w:rsid w:val="00B0715E"/>
    <w:rsid w:val="00B0781B"/>
    <w:rsid w:val="00B10AD5"/>
    <w:rsid w:val="00B10B17"/>
    <w:rsid w:val="00B115FB"/>
    <w:rsid w:val="00B11D0D"/>
    <w:rsid w:val="00B13E50"/>
    <w:rsid w:val="00B1409B"/>
    <w:rsid w:val="00B1643B"/>
    <w:rsid w:val="00B16C31"/>
    <w:rsid w:val="00B20628"/>
    <w:rsid w:val="00B20EDE"/>
    <w:rsid w:val="00B211AA"/>
    <w:rsid w:val="00B23931"/>
    <w:rsid w:val="00B2449F"/>
    <w:rsid w:val="00B260CC"/>
    <w:rsid w:val="00B3020C"/>
    <w:rsid w:val="00B30B86"/>
    <w:rsid w:val="00B30EF9"/>
    <w:rsid w:val="00B317CE"/>
    <w:rsid w:val="00B31E39"/>
    <w:rsid w:val="00B31E50"/>
    <w:rsid w:val="00B32864"/>
    <w:rsid w:val="00B349A1"/>
    <w:rsid w:val="00B37462"/>
    <w:rsid w:val="00B37F53"/>
    <w:rsid w:val="00B419F5"/>
    <w:rsid w:val="00B421A6"/>
    <w:rsid w:val="00B42231"/>
    <w:rsid w:val="00B426B5"/>
    <w:rsid w:val="00B431E9"/>
    <w:rsid w:val="00B46512"/>
    <w:rsid w:val="00B47E32"/>
    <w:rsid w:val="00B50872"/>
    <w:rsid w:val="00B51100"/>
    <w:rsid w:val="00B521A1"/>
    <w:rsid w:val="00B526A9"/>
    <w:rsid w:val="00B55A2B"/>
    <w:rsid w:val="00B55EE6"/>
    <w:rsid w:val="00B5649D"/>
    <w:rsid w:val="00B57D6B"/>
    <w:rsid w:val="00B61170"/>
    <w:rsid w:val="00B62395"/>
    <w:rsid w:val="00B630FA"/>
    <w:rsid w:val="00B646F8"/>
    <w:rsid w:val="00B65370"/>
    <w:rsid w:val="00B6606E"/>
    <w:rsid w:val="00B6699A"/>
    <w:rsid w:val="00B66F4D"/>
    <w:rsid w:val="00B712B8"/>
    <w:rsid w:val="00B71F31"/>
    <w:rsid w:val="00B727A3"/>
    <w:rsid w:val="00B7327D"/>
    <w:rsid w:val="00B73772"/>
    <w:rsid w:val="00B7384F"/>
    <w:rsid w:val="00B7420B"/>
    <w:rsid w:val="00B7474E"/>
    <w:rsid w:val="00B74F5C"/>
    <w:rsid w:val="00B7542B"/>
    <w:rsid w:val="00B762A1"/>
    <w:rsid w:val="00B77E8F"/>
    <w:rsid w:val="00B801D6"/>
    <w:rsid w:val="00B802F4"/>
    <w:rsid w:val="00B818E7"/>
    <w:rsid w:val="00B81BE6"/>
    <w:rsid w:val="00B82AC8"/>
    <w:rsid w:val="00B832D7"/>
    <w:rsid w:val="00B83606"/>
    <w:rsid w:val="00B83C22"/>
    <w:rsid w:val="00B84093"/>
    <w:rsid w:val="00B86152"/>
    <w:rsid w:val="00B86B36"/>
    <w:rsid w:val="00B879EE"/>
    <w:rsid w:val="00B87F7F"/>
    <w:rsid w:val="00B90380"/>
    <w:rsid w:val="00B90F1F"/>
    <w:rsid w:val="00B91C9F"/>
    <w:rsid w:val="00B925B3"/>
    <w:rsid w:val="00B93072"/>
    <w:rsid w:val="00B9417E"/>
    <w:rsid w:val="00B974CD"/>
    <w:rsid w:val="00B97532"/>
    <w:rsid w:val="00BA0D04"/>
    <w:rsid w:val="00BA14D0"/>
    <w:rsid w:val="00BA3618"/>
    <w:rsid w:val="00BA393B"/>
    <w:rsid w:val="00BA3E49"/>
    <w:rsid w:val="00BA5178"/>
    <w:rsid w:val="00BA53F0"/>
    <w:rsid w:val="00BA5515"/>
    <w:rsid w:val="00BA5FBC"/>
    <w:rsid w:val="00BA68A2"/>
    <w:rsid w:val="00BB13CE"/>
    <w:rsid w:val="00BB1EE4"/>
    <w:rsid w:val="00BB2DA6"/>
    <w:rsid w:val="00BB3D04"/>
    <w:rsid w:val="00BB46EE"/>
    <w:rsid w:val="00BB47A3"/>
    <w:rsid w:val="00BB5242"/>
    <w:rsid w:val="00BB5B0D"/>
    <w:rsid w:val="00BB6BE8"/>
    <w:rsid w:val="00BB77D2"/>
    <w:rsid w:val="00BB7801"/>
    <w:rsid w:val="00BC2AE6"/>
    <w:rsid w:val="00BC2E91"/>
    <w:rsid w:val="00BC3974"/>
    <w:rsid w:val="00BC4F51"/>
    <w:rsid w:val="00BC5128"/>
    <w:rsid w:val="00BC53F4"/>
    <w:rsid w:val="00BC6DAA"/>
    <w:rsid w:val="00BC7234"/>
    <w:rsid w:val="00BD04ED"/>
    <w:rsid w:val="00BD0C06"/>
    <w:rsid w:val="00BD0F3C"/>
    <w:rsid w:val="00BD138A"/>
    <w:rsid w:val="00BD16FF"/>
    <w:rsid w:val="00BD22FC"/>
    <w:rsid w:val="00BD284E"/>
    <w:rsid w:val="00BD547D"/>
    <w:rsid w:val="00BD592B"/>
    <w:rsid w:val="00BD768C"/>
    <w:rsid w:val="00BE103E"/>
    <w:rsid w:val="00BE150F"/>
    <w:rsid w:val="00BE1F5F"/>
    <w:rsid w:val="00BE3D79"/>
    <w:rsid w:val="00BE3DE1"/>
    <w:rsid w:val="00BE4926"/>
    <w:rsid w:val="00BE5C1E"/>
    <w:rsid w:val="00BE5E7A"/>
    <w:rsid w:val="00BE6290"/>
    <w:rsid w:val="00BE697F"/>
    <w:rsid w:val="00BE6A80"/>
    <w:rsid w:val="00BE6BBE"/>
    <w:rsid w:val="00BE73C8"/>
    <w:rsid w:val="00BF075D"/>
    <w:rsid w:val="00BF0B5B"/>
    <w:rsid w:val="00BF13C2"/>
    <w:rsid w:val="00BF1CAB"/>
    <w:rsid w:val="00BF33D5"/>
    <w:rsid w:val="00BF3641"/>
    <w:rsid w:val="00BF4030"/>
    <w:rsid w:val="00BF5B54"/>
    <w:rsid w:val="00BF5F50"/>
    <w:rsid w:val="00BF5F7E"/>
    <w:rsid w:val="00BF77C7"/>
    <w:rsid w:val="00C00A1F"/>
    <w:rsid w:val="00C00D68"/>
    <w:rsid w:val="00C01D67"/>
    <w:rsid w:val="00C03764"/>
    <w:rsid w:val="00C03B8F"/>
    <w:rsid w:val="00C04B82"/>
    <w:rsid w:val="00C05D6D"/>
    <w:rsid w:val="00C06AA5"/>
    <w:rsid w:val="00C06D39"/>
    <w:rsid w:val="00C13782"/>
    <w:rsid w:val="00C13BCC"/>
    <w:rsid w:val="00C144DB"/>
    <w:rsid w:val="00C148B8"/>
    <w:rsid w:val="00C17A16"/>
    <w:rsid w:val="00C21C9C"/>
    <w:rsid w:val="00C22E58"/>
    <w:rsid w:val="00C26234"/>
    <w:rsid w:val="00C26F21"/>
    <w:rsid w:val="00C27D11"/>
    <w:rsid w:val="00C306B7"/>
    <w:rsid w:val="00C31211"/>
    <w:rsid w:val="00C31BCB"/>
    <w:rsid w:val="00C31EDD"/>
    <w:rsid w:val="00C33B99"/>
    <w:rsid w:val="00C351C8"/>
    <w:rsid w:val="00C35923"/>
    <w:rsid w:val="00C3661E"/>
    <w:rsid w:val="00C36777"/>
    <w:rsid w:val="00C374A5"/>
    <w:rsid w:val="00C41272"/>
    <w:rsid w:val="00C424FD"/>
    <w:rsid w:val="00C426C9"/>
    <w:rsid w:val="00C50575"/>
    <w:rsid w:val="00C509BC"/>
    <w:rsid w:val="00C51360"/>
    <w:rsid w:val="00C51CA8"/>
    <w:rsid w:val="00C52322"/>
    <w:rsid w:val="00C527C3"/>
    <w:rsid w:val="00C548B8"/>
    <w:rsid w:val="00C56558"/>
    <w:rsid w:val="00C56A10"/>
    <w:rsid w:val="00C56DAA"/>
    <w:rsid w:val="00C579E4"/>
    <w:rsid w:val="00C613DB"/>
    <w:rsid w:val="00C61BCB"/>
    <w:rsid w:val="00C634FD"/>
    <w:rsid w:val="00C63D97"/>
    <w:rsid w:val="00C6416E"/>
    <w:rsid w:val="00C64796"/>
    <w:rsid w:val="00C660E4"/>
    <w:rsid w:val="00C70CB3"/>
    <w:rsid w:val="00C70CC3"/>
    <w:rsid w:val="00C70CCB"/>
    <w:rsid w:val="00C70EFF"/>
    <w:rsid w:val="00C711B2"/>
    <w:rsid w:val="00C71396"/>
    <w:rsid w:val="00C71A74"/>
    <w:rsid w:val="00C725CB"/>
    <w:rsid w:val="00C729D7"/>
    <w:rsid w:val="00C773B9"/>
    <w:rsid w:val="00C777B5"/>
    <w:rsid w:val="00C819F5"/>
    <w:rsid w:val="00C82109"/>
    <w:rsid w:val="00C8369B"/>
    <w:rsid w:val="00C863BA"/>
    <w:rsid w:val="00C8689E"/>
    <w:rsid w:val="00C87764"/>
    <w:rsid w:val="00C8795A"/>
    <w:rsid w:val="00C90EF1"/>
    <w:rsid w:val="00C92787"/>
    <w:rsid w:val="00C9455E"/>
    <w:rsid w:val="00C94FA1"/>
    <w:rsid w:val="00C956E9"/>
    <w:rsid w:val="00C95B59"/>
    <w:rsid w:val="00C970F0"/>
    <w:rsid w:val="00C97D87"/>
    <w:rsid w:val="00CA0115"/>
    <w:rsid w:val="00CA0485"/>
    <w:rsid w:val="00CA12C6"/>
    <w:rsid w:val="00CA251D"/>
    <w:rsid w:val="00CA4029"/>
    <w:rsid w:val="00CA463B"/>
    <w:rsid w:val="00CA4765"/>
    <w:rsid w:val="00CA63BE"/>
    <w:rsid w:val="00CB106C"/>
    <w:rsid w:val="00CB15DE"/>
    <w:rsid w:val="00CB4F48"/>
    <w:rsid w:val="00CB781A"/>
    <w:rsid w:val="00CC2C35"/>
    <w:rsid w:val="00CC464D"/>
    <w:rsid w:val="00CC48D1"/>
    <w:rsid w:val="00CC5678"/>
    <w:rsid w:val="00CC747A"/>
    <w:rsid w:val="00CC7684"/>
    <w:rsid w:val="00CD098D"/>
    <w:rsid w:val="00CD11EC"/>
    <w:rsid w:val="00CD137C"/>
    <w:rsid w:val="00CD21F5"/>
    <w:rsid w:val="00CD2DFF"/>
    <w:rsid w:val="00CD3AA8"/>
    <w:rsid w:val="00CD4C5D"/>
    <w:rsid w:val="00CD77FA"/>
    <w:rsid w:val="00CE01BA"/>
    <w:rsid w:val="00CE315A"/>
    <w:rsid w:val="00CE550E"/>
    <w:rsid w:val="00CE60C5"/>
    <w:rsid w:val="00CE7DC2"/>
    <w:rsid w:val="00CF1477"/>
    <w:rsid w:val="00CF1E6D"/>
    <w:rsid w:val="00CF2C2F"/>
    <w:rsid w:val="00CF2E74"/>
    <w:rsid w:val="00CF463D"/>
    <w:rsid w:val="00CF4849"/>
    <w:rsid w:val="00CF490E"/>
    <w:rsid w:val="00CF508D"/>
    <w:rsid w:val="00CF545E"/>
    <w:rsid w:val="00CF783E"/>
    <w:rsid w:val="00D0170D"/>
    <w:rsid w:val="00D0275E"/>
    <w:rsid w:val="00D02FA5"/>
    <w:rsid w:val="00D03E9B"/>
    <w:rsid w:val="00D042E7"/>
    <w:rsid w:val="00D05007"/>
    <w:rsid w:val="00D05939"/>
    <w:rsid w:val="00D0758C"/>
    <w:rsid w:val="00D07656"/>
    <w:rsid w:val="00D10278"/>
    <w:rsid w:val="00D112D9"/>
    <w:rsid w:val="00D1166A"/>
    <w:rsid w:val="00D127DC"/>
    <w:rsid w:val="00D158BC"/>
    <w:rsid w:val="00D15D94"/>
    <w:rsid w:val="00D16114"/>
    <w:rsid w:val="00D1658E"/>
    <w:rsid w:val="00D16CF3"/>
    <w:rsid w:val="00D16F95"/>
    <w:rsid w:val="00D16FEE"/>
    <w:rsid w:val="00D1731B"/>
    <w:rsid w:val="00D17A39"/>
    <w:rsid w:val="00D20402"/>
    <w:rsid w:val="00D21115"/>
    <w:rsid w:val="00D21C85"/>
    <w:rsid w:val="00D21DDD"/>
    <w:rsid w:val="00D22903"/>
    <w:rsid w:val="00D2293B"/>
    <w:rsid w:val="00D262FA"/>
    <w:rsid w:val="00D31BDE"/>
    <w:rsid w:val="00D34E46"/>
    <w:rsid w:val="00D3750D"/>
    <w:rsid w:val="00D378DB"/>
    <w:rsid w:val="00D37A0F"/>
    <w:rsid w:val="00D37CFD"/>
    <w:rsid w:val="00D40468"/>
    <w:rsid w:val="00D40522"/>
    <w:rsid w:val="00D4157C"/>
    <w:rsid w:val="00D42574"/>
    <w:rsid w:val="00D42652"/>
    <w:rsid w:val="00D43641"/>
    <w:rsid w:val="00D44534"/>
    <w:rsid w:val="00D45132"/>
    <w:rsid w:val="00D45DBE"/>
    <w:rsid w:val="00D4791B"/>
    <w:rsid w:val="00D47B24"/>
    <w:rsid w:val="00D47CF9"/>
    <w:rsid w:val="00D506E5"/>
    <w:rsid w:val="00D51690"/>
    <w:rsid w:val="00D52DE9"/>
    <w:rsid w:val="00D53728"/>
    <w:rsid w:val="00D5456E"/>
    <w:rsid w:val="00D559C1"/>
    <w:rsid w:val="00D55A3C"/>
    <w:rsid w:val="00D575E2"/>
    <w:rsid w:val="00D57C04"/>
    <w:rsid w:val="00D60B1C"/>
    <w:rsid w:val="00D60C26"/>
    <w:rsid w:val="00D615F2"/>
    <w:rsid w:val="00D61B6B"/>
    <w:rsid w:val="00D61CB9"/>
    <w:rsid w:val="00D62AD0"/>
    <w:rsid w:val="00D62B62"/>
    <w:rsid w:val="00D63A70"/>
    <w:rsid w:val="00D63D7F"/>
    <w:rsid w:val="00D65A45"/>
    <w:rsid w:val="00D66281"/>
    <w:rsid w:val="00D6664B"/>
    <w:rsid w:val="00D666A7"/>
    <w:rsid w:val="00D71B87"/>
    <w:rsid w:val="00D721F3"/>
    <w:rsid w:val="00D7505A"/>
    <w:rsid w:val="00D75CAB"/>
    <w:rsid w:val="00D75EF0"/>
    <w:rsid w:val="00D76091"/>
    <w:rsid w:val="00D828C3"/>
    <w:rsid w:val="00D84A2D"/>
    <w:rsid w:val="00D84CD5"/>
    <w:rsid w:val="00D85274"/>
    <w:rsid w:val="00D852E5"/>
    <w:rsid w:val="00D85DAA"/>
    <w:rsid w:val="00D871AC"/>
    <w:rsid w:val="00D90332"/>
    <w:rsid w:val="00D90DF3"/>
    <w:rsid w:val="00D915C6"/>
    <w:rsid w:val="00D9206F"/>
    <w:rsid w:val="00D920F6"/>
    <w:rsid w:val="00D93990"/>
    <w:rsid w:val="00D94007"/>
    <w:rsid w:val="00D97AAC"/>
    <w:rsid w:val="00DA08A1"/>
    <w:rsid w:val="00DA0987"/>
    <w:rsid w:val="00DA10A2"/>
    <w:rsid w:val="00DA10D6"/>
    <w:rsid w:val="00DA3FE1"/>
    <w:rsid w:val="00DA6823"/>
    <w:rsid w:val="00DB0F4E"/>
    <w:rsid w:val="00DB1F0F"/>
    <w:rsid w:val="00DB68A1"/>
    <w:rsid w:val="00DB7221"/>
    <w:rsid w:val="00DB7B9D"/>
    <w:rsid w:val="00DC0E18"/>
    <w:rsid w:val="00DC24A6"/>
    <w:rsid w:val="00DC264C"/>
    <w:rsid w:val="00DC2656"/>
    <w:rsid w:val="00DC3613"/>
    <w:rsid w:val="00DC3D67"/>
    <w:rsid w:val="00DC3D72"/>
    <w:rsid w:val="00DC6343"/>
    <w:rsid w:val="00DD0712"/>
    <w:rsid w:val="00DD1098"/>
    <w:rsid w:val="00DD1253"/>
    <w:rsid w:val="00DD1CF3"/>
    <w:rsid w:val="00DD2839"/>
    <w:rsid w:val="00DD3EFF"/>
    <w:rsid w:val="00DD5431"/>
    <w:rsid w:val="00DD6DE7"/>
    <w:rsid w:val="00DE01B9"/>
    <w:rsid w:val="00DE10EA"/>
    <w:rsid w:val="00DE2CD6"/>
    <w:rsid w:val="00DE4BAC"/>
    <w:rsid w:val="00DE5026"/>
    <w:rsid w:val="00DE53A4"/>
    <w:rsid w:val="00DE5E0A"/>
    <w:rsid w:val="00DE61BD"/>
    <w:rsid w:val="00DE6370"/>
    <w:rsid w:val="00DE6788"/>
    <w:rsid w:val="00DE79F4"/>
    <w:rsid w:val="00DF008C"/>
    <w:rsid w:val="00DF0D70"/>
    <w:rsid w:val="00DF10B6"/>
    <w:rsid w:val="00DF1FB1"/>
    <w:rsid w:val="00DF2EB6"/>
    <w:rsid w:val="00DF3357"/>
    <w:rsid w:val="00DF4321"/>
    <w:rsid w:val="00DF4955"/>
    <w:rsid w:val="00DF4E07"/>
    <w:rsid w:val="00DF6A10"/>
    <w:rsid w:val="00DF71E0"/>
    <w:rsid w:val="00E0156F"/>
    <w:rsid w:val="00E019FE"/>
    <w:rsid w:val="00E0217B"/>
    <w:rsid w:val="00E05269"/>
    <w:rsid w:val="00E0730F"/>
    <w:rsid w:val="00E07D2A"/>
    <w:rsid w:val="00E11BD8"/>
    <w:rsid w:val="00E124E7"/>
    <w:rsid w:val="00E12EE3"/>
    <w:rsid w:val="00E13584"/>
    <w:rsid w:val="00E13966"/>
    <w:rsid w:val="00E15C50"/>
    <w:rsid w:val="00E1727D"/>
    <w:rsid w:val="00E21216"/>
    <w:rsid w:val="00E21E0F"/>
    <w:rsid w:val="00E23851"/>
    <w:rsid w:val="00E242F7"/>
    <w:rsid w:val="00E25182"/>
    <w:rsid w:val="00E27D39"/>
    <w:rsid w:val="00E31516"/>
    <w:rsid w:val="00E32685"/>
    <w:rsid w:val="00E32C8B"/>
    <w:rsid w:val="00E32DA2"/>
    <w:rsid w:val="00E33B42"/>
    <w:rsid w:val="00E3788A"/>
    <w:rsid w:val="00E40206"/>
    <w:rsid w:val="00E414B5"/>
    <w:rsid w:val="00E42515"/>
    <w:rsid w:val="00E438BD"/>
    <w:rsid w:val="00E44E84"/>
    <w:rsid w:val="00E4742B"/>
    <w:rsid w:val="00E47D1B"/>
    <w:rsid w:val="00E51773"/>
    <w:rsid w:val="00E5262E"/>
    <w:rsid w:val="00E52BB7"/>
    <w:rsid w:val="00E53AB1"/>
    <w:rsid w:val="00E55178"/>
    <w:rsid w:val="00E555C9"/>
    <w:rsid w:val="00E642D1"/>
    <w:rsid w:val="00E64F96"/>
    <w:rsid w:val="00E6582B"/>
    <w:rsid w:val="00E658F6"/>
    <w:rsid w:val="00E65F4F"/>
    <w:rsid w:val="00E6646A"/>
    <w:rsid w:val="00E66A20"/>
    <w:rsid w:val="00E66F94"/>
    <w:rsid w:val="00E70688"/>
    <w:rsid w:val="00E70F02"/>
    <w:rsid w:val="00E7368C"/>
    <w:rsid w:val="00E73D22"/>
    <w:rsid w:val="00E74080"/>
    <w:rsid w:val="00E76F08"/>
    <w:rsid w:val="00E774C7"/>
    <w:rsid w:val="00E81D23"/>
    <w:rsid w:val="00E83C14"/>
    <w:rsid w:val="00E8548B"/>
    <w:rsid w:val="00E85A50"/>
    <w:rsid w:val="00E85E7B"/>
    <w:rsid w:val="00E87D4D"/>
    <w:rsid w:val="00E90642"/>
    <w:rsid w:val="00E90819"/>
    <w:rsid w:val="00E9152A"/>
    <w:rsid w:val="00E9223C"/>
    <w:rsid w:val="00E93B24"/>
    <w:rsid w:val="00E93DBF"/>
    <w:rsid w:val="00E9402C"/>
    <w:rsid w:val="00E95627"/>
    <w:rsid w:val="00E95657"/>
    <w:rsid w:val="00EA0885"/>
    <w:rsid w:val="00EA18DF"/>
    <w:rsid w:val="00EA2339"/>
    <w:rsid w:val="00EA2B9E"/>
    <w:rsid w:val="00EA3E16"/>
    <w:rsid w:val="00EB2199"/>
    <w:rsid w:val="00EB2669"/>
    <w:rsid w:val="00EB3560"/>
    <w:rsid w:val="00EB4034"/>
    <w:rsid w:val="00EB486F"/>
    <w:rsid w:val="00EB4F18"/>
    <w:rsid w:val="00EB7026"/>
    <w:rsid w:val="00EB793D"/>
    <w:rsid w:val="00EC1652"/>
    <w:rsid w:val="00EC1C8B"/>
    <w:rsid w:val="00EC1FED"/>
    <w:rsid w:val="00EC27BB"/>
    <w:rsid w:val="00EC3C63"/>
    <w:rsid w:val="00EC5B28"/>
    <w:rsid w:val="00EC5FB5"/>
    <w:rsid w:val="00EC6FCE"/>
    <w:rsid w:val="00ED0935"/>
    <w:rsid w:val="00ED2543"/>
    <w:rsid w:val="00ED31BB"/>
    <w:rsid w:val="00ED3393"/>
    <w:rsid w:val="00ED36B5"/>
    <w:rsid w:val="00ED56E1"/>
    <w:rsid w:val="00ED5715"/>
    <w:rsid w:val="00ED6F53"/>
    <w:rsid w:val="00EE06B7"/>
    <w:rsid w:val="00EE0832"/>
    <w:rsid w:val="00EE0D89"/>
    <w:rsid w:val="00EE3652"/>
    <w:rsid w:val="00EE365A"/>
    <w:rsid w:val="00EE426A"/>
    <w:rsid w:val="00EE4810"/>
    <w:rsid w:val="00EE5F1F"/>
    <w:rsid w:val="00EE65AD"/>
    <w:rsid w:val="00EE7A79"/>
    <w:rsid w:val="00EF0004"/>
    <w:rsid w:val="00EF0ABB"/>
    <w:rsid w:val="00EF15C0"/>
    <w:rsid w:val="00EF27A2"/>
    <w:rsid w:val="00EF4442"/>
    <w:rsid w:val="00EF4E82"/>
    <w:rsid w:val="00EF5355"/>
    <w:rsid w:val="00EF5851"/>
    <w:rsid w:val="00EF5D02"/>
    <w:rsid w:val="00EF6444"/>
    <w:rsid w:val="00EF6C9B"/>
    <w:rsid w:val="00EF77F2"/>
    <w:rsid w:val="00EF7FC7"/>
    <w:rsid w:val="00F00145"/>
    <w:rsid w:val="00F022EE"/>
    <w:rsid w:val="00F05300"/>
    <w:rsid w:val="00F0669B"/>
    <w:rsid w:val="00F069C2"/>
    <w:rsid w:val="00F078AD"/>
    <w:rsid w:val="00F10F5D"/>
    <w:rsid w:val="00F11A4B"/>
    <w:rsid w:val="00F12761"/>
    <w:rsid w:val="00F1438C"/>
    <w:rsid w:val="00F15322"/>
    <w:rsid w:val="00F15D37"/>
    <w:rsid w:val="00F170B5"/>
    <w:rsid w:val="00F171CB"/>
    <w:rsid w:val="00F2033F"/>
    <w:rsid w:val="00F2106E"/>
    <w:rsid w:val="00F21156"/>
    <w:rsid w:val="00F2133C"/>
    <w:rsid w:val="00F21750"/>
    <w:rsid w:val="00F226C1"/>
    <w:rsid w:val="00F26C69"/>
    <w:rsid w:val="00F27A51"/>
    <w:rsid w:val="00F27CC2"/>
    <w:rsid w:val="00F3241D"/>
    <w:rsid w:val="00F328FD"/>
    <w:rsid w:val="00F33E82"/>
    <w:rsid w:val="00F34573"/>
    <w:rsid w:val="00F3458C"/>
    <w:rsid w:val="00F34956"/>
    <w:rsid w:val="00F35B3E"/>
    <w:rsid w:val="00F35DEE"/>
    <w:rsid w:val="00F4034E"/>
    <w:rsid w:val="00F40887"/>
    <w:rsid w:val="00F40FAE"/>
    <w:rsid w:val="00F4243A"/>
    <w:rsid w:val="00F4323F"/>
    <w:rsid w:val="00F44922"/>
    <w:rsid w:val="00F44967"/>
    <w:rsid w:val="00F463CF"/>
    <w:rsid w:val="00F477E4"/>
    <w:rsid w:val="00F519B3"/>
    <w:rsid w:val="00F51F3B"/>
    <w:rsid w:val="00F52FF8"/>
    <w:rsid w:val="00F5498A"/>
    <w:rsid w:val="00F5608F"/>
    <w:rsid w:val="00F5674D"/>
    <w:rsid w:val="00F57202"/>
    <w:rsid w:val="00F5722B"/>
    <w:rsid w:val="00F626C3"/>
    <w:rsid w:val="00F62FDC"/>
    <w:rsid w:val="00F6480B"/>
    <w:rsid w:val="00F652C8"/>
    <w:rsid w:val="00F65452"/>
    <w:rsid w:val="00F65CCF"/>
    <w:rsid w:val="00F677E0"/>
    <w:rsid w:val="00F67C16"/>
    <w:rsid w:val="00F70BC1"/>
    <w:rsid w:val="00F70D2D"/>
    <w:rsid w:val="00F718D8"/>
    <w:rsid w:val="00F73831"/>
    <w:rsid w:val="00F73DCE"/>
    <w:rsid w:val="00F74127"/>
    <w:rsid w:val="00F75027"/>
    <w:rsid w:val="00F7522F"/>
    <w:rsid w:val="00F85824"/>
    <w:rsid w:val="00F8712C"/>
    <w:rsid w:val="00F9060A"/>
    <w:rsid w:val="00F911F2"/>
    <w:rsid w:val="00F9553E"/>
    <w:rsid w:val="00F9613E"/>
    <w:rsid w:val="00F97285"/>
    <w:rsid w:val="00FA0112"/>
    <w:rsid w:val="00FA1A39"/>
    <w:rsid w:val="00FA2F5B"/>
    <w:rsid w:val="00FA31D9"/>
    <w:rsid w:val="00FA3EFE"/>
    <w:rsid w:val="00FA479E"/>
    <w:rsid w:val="00FA5991"/>
    <w:rsid w:val="00FA6CA0"/>
    <w:rsid w:val="00FA7C13"/>
    <w:rsid w:val="00FB0468"/>
    <w:rsid w:val="00FB0490"/>
    <w:rsid w:val="00FB16BD"/>
    <w:rsid w:val="00FB1701"/>
    <w:rsid w:val="00FB25BF"/>
    <w:rsid w:val="00FB25F4"/>
    <w:rsid w:val="00FB30EE"/>
    <w:rsid w:val="00FB325A"/>
    <w:rsid w:val="00FB32D1"/>
    <w:rsid w:val="00FB3ED2"/>
    <w:rsid w:val="00FB6480"/>
    <w:rsid w:val="00FC1D61"/>
    <w:rsid w:val="00FC3961"/>
    <w:rsid w:val="00FC4549"/>
    <w:rsid w:val="00FC50ED"/>
    <w:rsid w:val="00FD0D13"/>
    <w:rsid w:val="00FD0DC8"/>
    <w:rsid w:val="00FD1A48"/>
    <w:rsid w:val="00FD1B4B"/>
    <w:rsid w:val="00FD2698"/>
    <w:rsid w:val="00FD465F"/>
    <w:rsid w:val="00FD471E"/>
    <w:rsid w:val="00FD5F35"/>
    <w:rsid w:val="00FD6695"/>
    <w:rsid w:val="00FD6B10"/>
    <w:rsid w:val="00FD7940"/>
    <w:rsid w:val="00FE1375"/>
    <w:rsid w:val="00FE20B3"/>
    <w:rsid w:val="00FE2326"/>
    <w:rsid w:val="00FE25D4"/>
    <w:rsid w:val="00FE35A9"/>
    <w:rsid w:val="00FE3EB3"/>
    <w:rsid w:val="00FE4A69"/>
    <w:rsid w:val="00FE5720"/>
    <w:rsid w:val="00FE5BC6"/>
    <w:rsid w:val="00FE6272"/>
    <w:rsid w:val="00FE6401"/>
    <w:rsid w:val="00FE6E11"/>
    <w:rsid w:val="00FE6F79"/>
    <w:rsid w:val="00FF2FA5"/>
    <w:rsid w:val="00FF4DF0"/>
    <w:rsid w:val="00FF546C"/>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C3C67B"/>
  <w15:docId w15:val="{86F92271-60D3-4ABD-A26D-8BDDFCD2C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E922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Fuentedeprrafopredeter"/>
    <w:rsid w:val="00E9223C"/>
  </w:style>
  <w:style w:type="character" w:customStyle="1" w:styleId="eop">
    <w:name w:val="eop"/>
    <w:basedOn w:val="Fuentedeprrafopredeter"/>
    <w:rsid w:val="00E9223C"/>
  </w:style>
  <w:style w:type="character" w:styleId="Hipervnculo">
    <w:name w:val="Hyperlink"/>
    <w:basedOn w:val="Fuentedeprrafopredeter"/>
    <w:uiPriority w:val="99"/>
    <w:unhideWhenUsed/>
    <w:rsid w:val="00E9223C"/>
    <w:rPr>
      <w:color w:val="0563C1" w:themeColor="hyperlink"/>
      <w:u w:val="single"/>
    </w:rPr>
  </w:style>
  <w:style w:type="character" w:styleId="Refdecomentario">
    <w:name w:val="annotation reference"/>
    <w:basedOn w:val="Fuentedeprrafopredeter"/>
    <w:uiPriority w:val="99"/>
    <w:semiHidden/>
    <w:unhideWhenUsed/>
    <w:rsid w:val="00927F4F"/>
    <w:rPr>
      <w:sz w:val="16"/>
      <w:szCs w:val="16"/>
    </w:rPr>
  </w:style>
  <w:style w:type="paragraph" w:styleId="Textocomentario">
    <w:name w:val="annotation text"/>
    <w:basedOn w:val="Normal"/>
    <w:link w:val="TextocomentarioCar"/>
    <w:uiPriority w:val="99"/>
    <w:unhideWhenUsed/>
    <w:rsid w:val="00927F4F"/>
    <w:pPr>
      <w:spacing w:line="240" w:lineRule="auto"/>
    </w:pPr>
    <w:rPr>
      <w:sz w:val="20"/>
      <w:szCs w:val="20"/>
    </w:rPr>
  </w:style>
  <w:style w:type="character" w:customStyle="1" w:styleId="TextocomentarioCar">
    <w:name w:val="Texto comentario Car"/>
    <w:basedOn w:val="Fuentedeprrafopredeter"/>
    <w:link w:val="Textocomentario"/>
    <w:uiPriority w:val="99"/>
    <w:rsid w:val="00927F4F"/>
    <w:rPr>
      <w:sz w:val="20"/>
      <w:szCs w:val="20"/>
    </w:rPr>
  </w:style>
  <w:style w:type="paragraph" w:styleId="Asuntodelcomentario">
    <w:name w:val="annotation subject"/>
    <w:basedOn w:val="Textocomentario"/>
    <w:next w:val="Textocomentario"/>
    <w:link w:val="AsuntodelcomentarioCar"/>
    <w:uiPriority w:val="99"/>
    <w:semiHidden/>
    <w:unhideWhenUsed/>
    <w:rsid w:val="00927F4F"/>
    <w:rPr>
      <w:b/>
      <w:bCs/>
    </w:rPr>
  </w:style>
  <w:style w:type="character" w:customStyle="1" w:styleId="AsuntodelcomentarioCar">
    <w:name w:val="Asunto del comentario Car"/>
    <w:basedOn w:val="TextocomentarioCar"/>
    <w:link w:val="Asuntodelcomentario"/>
    <w:uiPriority w:val="99"/>
    <w:semiHidden/>
    <w:rsid w:val="00927F4F"/>
    <w:rPr>
      <w:b/>
      <w:bCs/>
      <w:sz w:val="20"/>
      <w:szCs w:val="20"/>
    </w:rPr>
  </w:style>
  <w:style w:type="paragraph" w:styleId="Textodeglobo">
    <w:name w:val="Balloon Text"/>
    <w:basedOn w:val="Normal"/>
    <w:link w:val="TextodegloboCar"/>
    <w:uiPriority w:val="99"/>
    <w:semiHidden/>
    <w:unhideWhenUsed/>
    <w:rsid w:val="00927F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27F4F"/>
    <w:rPr>
      <w:rFonts w:ascii="Segoe UI" w:hAnsi="Segoe UI" w:cs="Segoe UI"/>
      <w:sz w:val="18"/>
      <w:szCs w:val="18"/>
    </w:rPr>
  </w:style>
  <w:style w:type="paragraph" w:styleId="Textonotapie">
    <w:name w:val="footnote text"/>
    <w:basedOn w:val="Normal"/>
    <w:link w:val="TextonotapieCar"/>
    <w:uiPriority w:val="99"/>
    <w:semiHidden/>
    <w:unhideWhenUsed/>
    <w:rsid w:val="003C76B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C76BC"/>
    <w:rPr>
      <w:sz w:val="20"/>
      <w:szCs w:val="20"/>
    </w:rPr>
  </w:style>
  <w:style w:type="character" w:styleId="Refdenotaalpie">
    <w:name w:val="footnote reference"/>
    <w:basedOn w:val="Fuentedeprrafopredeter"/>
    <w:uiPriority w:val="99"/>
    <w:semiHidden/>
    <w:unhideWhenUsed/>
    <w:rsid w:val="003C76BC"/>
    <w:rPr>
      <w:vertAlign w:val="superscript"/>
    </w:rPr>
  </w:style>
  <w:style w:type="table" w:styleId="Tablaconcuadrcula">
    <w:name w:val="Table Grid"/>
    <w:basedOn w:val="Tablanormal"/>
    <w:uiPriority w:val="39"/>
    <w:rsid w:val="00FB0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90DB1"/>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490DB1"/>
  </w:style>
  <w:style w:type="paragraph" w:styleId="Piedepgina">
    <w:name w:val="footer"/>
    <w:basedOn w:val="Normal"/>
    <w:link w:val="PiedepginaCar"/>
    <w:uiPriority w:val="99"/>
    <w:unhideWhenUsed/>
    <w:rsid w:val="00490DB1"/>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490DB1"/>
  </w:style>
  <w:style w:type="paragraph" w:styleId="NormalWeb">
    <w:name w:val="Normal (Web)"/>
    <w:basedOn w:val="Normal"/>
    <w:uiPriority w:val="99"/>
    <w:semiHidden/>
    <w:unhideWhenUsed/>
    <w:rsid w:val="00941B90"/>
    <w:pPr>
      <w:spacing w:before="100" w:beforeAutospacing="1" w:after="100" w:afterAutospacing="1" w:line="240" w:lineRule="auto"/>
    </w:pPr>
    <w:rPr>
      <w:rFonts w:ascii="Gulim" w:eastAsia="Gulim" w:hAnsi="Gulim" w:cs="Gulim"/>
      <w:sz w:val="24"/>
      <w:szCs w:val="24"/>
      <w:lang w:val="en-US" w:eastAsia="ko-KR"/>
    </w:rPr>
  </w:style>
  <w:style w:type="character" w:styleId="nfasis">
    <w:name w:val="Emphasis"/>
    <w:basedOn w:val="Fuentedeprrafopredeter"/>
    <w:uiPriority w:val="20"/>
    <w:qFormat/>
    <w:rsid w:val="00BD284E"/>
    <w:rPr>
      <w:i/>
      <w:iCs/>
    </w:rPr>
  </w:style>
  <w:style w:type="character" w:customStyle="1" w:styleId="UnresolvedMention1">
    <w:name w:val="Unresolved Mention1"/>
    <w:basedOn w:val="Fuentedeprrafopredeter"/>
    <w:uiPriority w:val="99"/>
    <w:semiHidden/>
    <w:unhideWhenUsed/>
    <w:rsid w:val="00F21156"/>
    <w:rPr>
      <w:color w:val="605E5C"/>
      <w:shd w:val="clear" w:color="auto" w:fill="E1DFDD"/>
    </w:rPr>
  </w:style>
  <w:style w:type="paragraph" w:styleId="Prrafodelista">
    <w:name w:val="List Paragraph"/>
    <w:basedOn w:val="Normal"/>
    <w:uiPriority w:val="34"/>
    <w:qFormat/>
    <w:rsid w:val="00F97285"/>
    <w:pPr>
      <w:ind w:left="720"/>
      <w:contextualSpacing/>
    </w:pPr>
  </w:style>
  <w:style w:type="paragraph" w:styleId="Textonotaalfinal">
    <w:name w:val="endnote text"/>
    <w:basedOn w:val="Normal"/>
    <w:link w:val="TextonotaalfinalCar"/>
    <w:uiPriority w:val="99"/>
    <w:semiHidden/>
    <w:unhideWhenUsed/>
    <w:rsid w:val="00BE6BB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BE6BBE"/>
    <w:rPr>
      <w:sz w:val="20"/>
      <w:szCs w:val="20"/>
    </w:rPr>
  </w:style>
  <w:style w:type="character" w:styleId="Refdenotaalfinal">
    <w:name w:val="endnote reference"/>
    <w:basedOn w:val="Fuentedeprrafopredeter"/>
    <w:uiPriority w:val="99"/>
    <w:semiHidden/>
    <w:unhideWhenUsed/>
    <w:rsid w:val="00BE6BBE"/>
    <w:rPr>
      <w:vertAlign w:val="superscript"/>
    </w:rPr>
  </w:style>
  <w:style w:type="character" w:customStyle="1" w:styleId="UnresolvedMention2">
    <w:name w:val="Unresolved Mention2"/>
    <w:basedOn w:val="Fuentedeprrafopredeter"/>
    <w:uiPriority w:val="99"/>
    <w:semiHidden/>
    <w:unhideWhenUsed/>
    <w:rsid w:val="002D1A86"/>
    <w:rPr>
      <w:color w:val="605E5C"/>
      <w:shd w:val="clear" w:color="auto" w:fill="E1DFDD"/>
    </w:rPr>
  </w:style>
  <w:style w:type="paragraph" w:styleId="Revisin">
    <w:name w:val="Revision"/>
    <w:hidden/>
    <w:uiPriority w:val="99"/>
    <w:semiHidden/>
    <w:rsid w:val="00C634FD"/>
    <w:pPr>
      <w:spacing w:after="0" w:line="240" w:lineRule="auto"/>
    </w:pPr>
  </w:style>
  <w:style w:type="character" w:customStyle="1" w:styleId="UnresolvedMention3">
    <w:name w:val="Unresolved Mention3"/>
    <w:basedOn w:val="Fuentedeprrafopredeter"/>
    <w:uiPriority w:val="99"/>
    <w:unhideWhenUsed/>
    <w:rsid w:val="00F5608F"/>
    <w:rPr>
      <w:color w:val="605E5C"/>
      <w:shd w:val="clear" w:color="auto" w:fill="E1DFDD"/>
    </w:rPr>
  </w:style>
  <w:style w:type="character" w:customStyle="1" w:styleId="UnresolvedMention4">
    <w:name w:val="Unresolved Mention4"/>
    <w:basedOn w:val="Fuentedeprrafopredeter"/>
    <w:uiPriority w:val="99"/>
    <w:semiHidden/>
    <w:unhideWhenUsed/>
    <w:rsid w:val="006D60F7"/>
    <w:rPr>
      <w:color w:val="605E5C"/>
      <w:shd w:val="clear" w:color="auto" w:fill="E1DFDD"/>
    </w:rPr>
  </w:style>
  <w:style w:type="character" w:styleId="Mencinsinresolver">
    <w:name w:val="Unresolved Mention"/>
    <w:basedOn w:val="Fuentedeprrafopredeter"/>
    <w:uiPriority w:val="99"/>
    <w:semiHidden/>
    <w:unhideWhenUsed/>
    <w:rsid w:val="001F598E"/>
    <w:rPr>
      <w:color w:val="605E5C"/>
      <w:shd w:val="clear" w:color="auto" w:fill="E1DFDD"/>
    </w:rPr>
  </w:style>
  <w:style w:type="character" w:styleId="Hipervnculovisitado">
    <w:name w:val="FollowedHyperlink"/>
    <w:basedOn w:val="Fuentedeprrafopredeter"/>
    <w:uiPriority w:val="99"/>
    <w:semiHidden/>
    <w:unhideWhenUsed/>
    <w:rsid w:val="002D55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984122">
      <w:bodyDiv w:val="1"/>
      <w:marLeft w:val="0"/>
      <w:marRight w:val="0"/>
      <w:marTop w:val="0"/>
      <w:marBottom w:val="0"/>
      <w:divBdr>
        <w:top w:val="none" w:sz="0" w:space="0" w:color="auto"/>
        <w:left w:val="none" w:sz="0" w:space="0" w:color="auto"/>
        <w:bottom w:val="none" w:sz="0" w:space="0" w:color="auto"/>
        <w:right w:val="none" w:sz="0" w:space="0" w:color="auto"/>
      </w:divBdr>
    </w:div>
    <w:div w:id="386954097">
      <w:bodyDiv w:val="1"/>
      <w:marLeft w:val="0"/>
      <w:marRight w:val="0"/>
      <w:marTop w:val="0"/>
      <w:marBottom w:val="0"/>
      <w:divBdr>
        <w:top w:val="none" w:sz="0" w:space="0" w:color="auto"/>
        <w:left w:val="none" w:sz="0" w:space="0" w:color="auto"/>
        <w:bottom w:val="none" w:sz="0" w:space="0" w:color="auto"/>
        <w:right w:val="none" w:sz="0" w:space="0" w:color="auto"/>
      </w:divBdr>
    </w:div>
    <w:div w:id="459149550">
      <w:bodyDiv w:val="1"/>
      <w:marLeft w:val="0"/>
      <w:marRight w:val="0"/>
      <w:marTop w:val="0"/>
      <w:marBottom w:val="0"/>
      <w:divBdr>
        <w:top w:val="none" w:sz="0" w:space="0" w:color="auto"/>
        <w:left w:val="none" w:sz="0" w:space="0" w:color="auto"/>
        <w:bottom w:val="none" w:sz="0" w:space="0" w:color="auto"/>
        <w:right w:val="none" w:sz="0" w:space="0" w:color="auto"/>
      </w:divBdr>
    </w:div>
    <w:div w:id="692074395">
      <w:bodyDiv w:val="1"/>
      <w:marLeft w:val="0"/>
      <w:marRight w:val="0"/>
      <w:marTop w:val="0"/>
      <w:marBottom w:val="0"/>
      <w:divBdr>
        <w:top w:val="none" w:sz="0" w:space="0" w:color="auto"/>
        <w:left w:val="none" w:sz="0" w:space="0" w:color="auto"/>
        <w:bottom w:val="none" w:sz="0" w:space="0" w:color="auto"/>
        <w:right w:val="none" w:sz="0" w:space="0" w:color="auto"/>
      </w:divBdr>
    </w:div>
    <w:div w:id="742918231">
      <w:bodyDiv w:val="1"/>
      <w:marLeft w:val="0"/>
      <w:marRight w:val="0"/>
      <w:marTop w:val="0"/>
      <w:marBottom w:val="0"/>
      <w:divBdr>
        <w:top w:val="none" w:sz="0" w:space="0" w:color="auto"/>
        <w:left w:val="none" w:sz="0" w:space="0" w:color="auto"/>
        <w:bottom w:val="none" w:sz="0" w:space="0" w:color="auto"/>
        <w:right w:val="none" w:sz="0" w:space="0" w:color="auto"/>
      </w:divBdr>
      <w:divsChild>
        <w:div w:id="57091884">
          <w:marLeft w:val="0"/>
          <w:marRight w:val="0"/>
          <w:marTop w:val="0"/>
          <w:marBottom w:val="0"/>
          <w:divBdr>
            <w:top w:val="none" w:sz="0" w:space="0" w:color="auto"/>
            <w:left w:val="none" w:sz="0" w:space="0" w:color="auto"/>
            <w:bottom w:val="none" w:sz="0" w:space="0" w:color="auto"/>
            <w:right w:val="none" w:sz="0" w:space="0" w:color="auto"/>
          </w:divBdr>
        </w:div>
        <w:div w:id="103889161">
          <w:marLeft w:val="0"/>
          <w:marRight w:val="0"/>
          <w:marTop w:val="0"/>
          <w:marBottom w:val="0"/>
          <w:divBdr>
            <w:top w:val="none" w:sz="0" w:space="0" w:color="auto"/>
            <w:left w:val="none" w:sz="0" w:space="0" w:color="auto"/>
            <w:bottom w:val="none" w:sz="0" w:space="0" w:color="auto"/>
            <w:right w:val="none" w:sz="0" w:space="0" w:color="auto"/>
          </w:divBdr>
        </w:div>
        <w:div w:id="192496836">
          <w:marLeft w:val="0"/>
          <w:marRight w:val="0"/>
          <w:marTop w:val="0"/>
          <w:marBottom w:val="0"/>
          <w:divBdr>
            <w:top w:val="none" w:sz="0" w:space="0" w:color="auto"/>
            <w:left w:val="none" w:sz="0" w:space="0" w:color="auto"/>
            <w:bottom w:val="none" w:sz="0" w:space="0" w:color="auto"/>
            <w:right w:val="none" w:sz="0" w:space="0" w:color="auto"/>
          </w:divBdr>
        </w:div>
        <w:div w:id="317420036">
          <w:marLeft w:val="0"/>
          <w:marRight w:val="0"/>
          <w:marTop w:val="0"/>
          <w:marBottom w:val="0"/>
          <w:divBdr>
            <w:top w:val="none" w:sz="0" w:space="0" w:color="auto"/>
            <w:left w:val="none" w:sz="0" w:space="0" w:color="auto"/>
            <w:bottom w:val="none" w:sz="0" w:space="0" w:color="auto"/>
            <w:right w:val="none" w:sz="0" w:space="0" w:color="auto"/>
          </w:divBdr>
        </w:div>
        <w:div w:id="610406250">
          <w:marLeft w:val="0"/>
          <w:marRight w:val="0"/>
          <w:marTop w:val="0"/>
          <w:marBottom w:val="0"/>
          <w:divBdr>
            <w:top w:val="none" w:sz="0" w:space="0" w:color="auto"/>
            <w:left w:val="none" w:sz="0" w:space="0" w:color="auto"/>
            <w:bottom w:val="none" w:sz="0" w:space="0" w:color="auto"/>
            <w:right w:val="none" w:sz="0" w:space="0" w:color="auto"/>
          </w:divBdr>
        </w:div>
        <w:div w:id="642781032">
          <w:marLeft w:val="0"/>
          <w:marRight w:val="0"/>
          <w:marTop w:val="0"/>
          <w:marBottom w:val="0"/>
          <w:divBdr>
            <w:top w:val="none" w:sz="0" w:space="0" w:color="auto"/>
            <w:left w:val="none" w:sz="0" w:space="0" w:color="auto"/>
            <w:bottom w:val="none" w:sz="0" w:space="0" w:color="auto"/>
            <w:right w:val="none" w:sz="0" w:space="0" w:color="auto"/>
          </w:divBdr>
        </w:div>
        <w:div w:id="644896784">
          <w:marLeft w:val="0"/>
          <w:marRight w:val="0"/>
          <w:marTop w:val="0"/>
          <w:marBottom w:val="0"/>
          <w:divBdr>
            <w:top w:val="none" w:sz="0" w:space="0" w:color="auto"/>
            <w:left w:val="none" w:sz="0" w:space="0" w:color="auto"/>
            <w:bottom w:val="none" w:sz="0" w:space="0" w:color="auto"/>
            <w:right w:val="none" w:sz="0" w:space="0" w:color="auto"/>
          </w:divBdr>
        </w:div>
        <w:div w:id="894773666">
          <w:marLeft w:val="0"/>
          <w:marRight w:val="0"/>
          <w:marTop w:val="0"/>
          <w:marBottom w:val="0"/>
          <w:divBdr>
            <w:top w:val="none" w:sz="0" w:space="0" w:color="auto"/>
            <w:left w:val="none" w:sz="0" w:space="0" w:color="auto"/>
            <w:bottom w:val="none" w:sz="0" w:space="0" w:color="auto"/>
            <w:right w:val="none" w:sz="0" w:space="0" w:color="auto"/>
          </w:divBdr>
        </w:div>
        <w:div w:id="996227608">
          <w:marLeft w:val="0"/>
          <w:marRight w:val="0"/>
          <w:marTop w:val="0"/>
          <w:marBottom w:val="0"/>
          <w:divBdr>
            <w:top w:val="none" w:sz="0" w:space="0" w:color="auto"/>
            <w:left w:val="none" w:sz="0" w:space="0" w:color="auto"/>
            <w:bottom w:val="none" w:sz="0" w:space="0" w:color="auto"/>
            <w:right w:val="none" w:sz="0" w:space="0" w:color="auto"/>
          </w:divBdr>
        </w:div>
        <w:div w:id="1128819136">
          <w:marLeft w:val="0"/>
          <w:marRight w:val="0"/>
          <w:marTop w:val="0"/>
          <w:marBottom w:val="0"/>
          <w:divBdr>
            <w:top w:val="none" w:sz="0" w:space="0" w:color="auto"/>
            <w:left w:val="none" w:sz="0" w:space="0" w:color="auto"/>
            <w:bottom w:val="none" w:sz="0" w:space="0" w:color="auto"/>
            <w:right w:val="none" w:sz="0" w:space="0" w:color="auto"/>
          </w:divBdr>
        </w:div>
        <w:div w:id="1222208294">
          <w:marLeft w:val="0"/>
          <w:marRight w:val="0"/>
          <w:marTop w:val="0"/>
          <w:marBottom w:val="0"/>
          <w:divBdr>
            <w:top w:val="none" w:sz="0" w:space="0" w:color="auto"/>
            <w:left w:val="none" w:sz="0" w:space="0" w:color="auto"/>
            <w:bottom w:val="none" w:sz="0" w:space="0" w:color="auto"/>
            <w:right w:val="none" w:sz="0" w:space="0" w:color="auto"/>
          </w:divBdr>
        </w:div>
        <w:div w:id="1359503026">
          <w:marLeft w:val="0"/>
          <w:marRight w:val="0"/>
          <w:marTop w:val="0"/>
          <w:marBottom w:val="0"/>
          <w:divBdr>
            <w:top w:val="none" w:sz="0" w:space="0" w:color="auto"/>
            <w:left w:val="none" w:sz="0" w:space="0" w:color="auto"/>
            <w:bottom w:val="none" w:sz="0" w:space="0" w:color="auto"/>
            <w:right w:val="none" w:sz="0" w:space="0" w:color="auto"/>
          </w:divBdr>
        </w:div>
        <w:div w:id="1574969904">
          <w:marLeft w:val="0"/>
          <w:marRight w:val="0"/>
          <w:marTop w:val="0"/>
          <w:marBottom w:val="0"/>
          <w:divBdr>
            <w:top w:val="none" w:sz="0" w:space="0" w:color="auto"/>
            <w:left w:val="none" w:sz="0" w:space="0" w:color="auto"/>
            <w:bottom w:val="none" w:sz="0" w:space="0" w:color="auto"/>
            <w:right w:val="none" w:sz="0" w:space="0" w:color="auto"/>
          </w:divBdr>
        </w:div>
      </w:divsChild>
    </w:div>
    <w:div w:id="1188904608">
      <w:bodyDiv w:val="1"/>
      <w:marLeft w:val="0"/>
      <w:marRight w:val="0"/>
      <w:marTop w:val="0"/>
      <w:marBottom w:val="0"/>
      <w:divBdr>
        <w:top w:val="none" w:sz="0" w:space="0" w:color="auto"/>
        <w:left w:val="none" w:sz="0" w:space="0" w:color="auto"/>
        <w:bottom w:val="none" w:sz="0" w:space="0" w:color="auto"/>
        <w:right w:val="none" w:sz="0" w:space="0" w:color="auto"/>
      </w:divBdr>
    </w:div>
    <w:div w:id="1196117630">
      <w:bodyDiv w:val="1"/>
      <w:marLeft w:val="0"/>
      <w:marRight w:val="0"/>
      <w:marTop w:val="0"/>
      <w:marBottom w:val="0"/>
      <w:divBdr>
        <w:top w:val="none" w:sz="0" w:space="0" w:color="auto"/>
        <w:left w:val="none" w:sz="0" w:space="0" w:color="auto"/>
        <w:bottom w:val="none" w:sz="0" w:space="0" w:color="auto"/>
        <w:right w:val="none" w:sz="0" w:space="0" w:color="auto"/>
      </w:divBdr>
    </w:div>
    <w:div w:id="1526627262">
      <w:bodyDiv w:val="1"/>
      <w:marLeft w:val="0"/>
      <w:marRight w:val="0"/>
      <w:marTop w:val="0"/>
      <w:marBottom w:val="0"/>
      <w:divBdr>
        <w:top w:val="none" w:sz="0" w:space="0" w:color="auto"/>
        <w:left w:val="none" w:sz="0" w:space="0" w:color="auto"/>
        <w:bottom w:val="none" w:sz="0" w:space="0" w:color="auto"/>
        <w:right w:val="none" w:sz="0" w:space="0" w:color="auto"/>
      </w:divBdr>
    </w:div>
    <w:div w:id="1588032926">
      <w:bodyDiv w:val="1"/>
      <w:marLeft w:val="0"/>
      <w:marRight w:val="0"/>
      <w:marTop w:val="0"/>
      <w:marBottom w:val="0"/>
      <w:divBdr>
        <w:top w:val="none" w:sz="0" w:space="0" w:color="auto"/>
        <w:left w:val="none" w:sz="0" w:space="0" w:color="auto"/>
        <w:bottom w:val="none" w:sz="0" w:space="0" w:color="auto"/>
        <w:right w:val="none" w:sz="0" w:space="0" w:color="auto"/>
      </w:divBdr>
    </w:div>
    <w:div w:id="1732461834">
      <w:bodyDiv w:val="1"/>
      <w:marLeft w:val="0"/>
      <w:marRight w:val="0"/>
      <w:marTop w:val="0"/>
      <w:marBottom w:val="0"/>
      <w:divBdr>
        <w:top w:val="none" w:sz="0" w:space="0" w:color="auto"/>
        <w:left w:val="none" w:sz="0" w:space="0" w:color="auto"/>
        <w:bottom w:val="none" w:sz="0" w:space="0" w:color="auto"/>
        <w:right w:val="none" w:sz="0" w:space="0" w:color="auto"/>
      </w:divBdr>
    </w:div>
    <w:div w:id="1823542136">
      <w:bodyDiv w:val="1"/>
      <w:marLeft w:val="0"/>
      <w:marRight w:val="0"/>
      <w:marTop w:val="0"/>
      <w:marBottom w:val="0"/>
      <w:divBdr>
        <w:top w:val="none" w:sz="0" w:space="0" w:color="auto"/>
        <w:left w:val="none" w:sz="0" w:space="0" w:color="auto"/>
        <w:bottom w:val="none" w:sz="0" w:space="0" w:color="auto"/>
        <w:right w:val="none" w:sz="0" w:space="0" w:color="auto"/>
      </w:divBdr>
    </w:div>
    <w:div w:id="1919975290">
      <w:bodyDiv w:val="1"/>
      <w:marLeft w:val="0"/>
      <w:marRight w:val="0"/>
      <w:marTop w:val="0"/>
      <w:marBottom w:val="0"/>
      <w:divBdr>
        <w:top w:val="none" w:sz="0" w:space="0" w:color="auto"/>
        <w:left w:val="none" w:sz="0" w:space="0" w:color="auto"/>
        <w:bottom w:val="none" w:sz="0" w:space="0" w:color="auto"/>
        <w:right w:val="none" w:sz="0" w:space="0" w:color="auto"/>
      </w:divBdr>
    </w:div>
    <w:div w:id="1958444219">
      <w:bodyDiv w:val="1"/>
      <w:marLeft w:val="0"/>
      <w:marRight w:val="0"/>
      <w:marTop w:val="0"/>
      <w:marBottom w:val="0"/>
      <w:divBdr>
        <w:top w:val="none" w:sz="0" w:space="0" w:color="auto"/>
        <w:left w:val="none" w:sz="0" w:space="0" w:color="auto"/>
        <w:bottom w:val="none" w:sz="0" w:space="0" w:color="auto"/>
        <w:right w:val="none" w:sz="0" w:space="0" w:color="auto"/>
      </w:divBdr>
      <w:divsChild>
        <w:div w:id="173610814">
          <w:marLeft w:val="0"/>
          <w:marRight w:val="0"/>
          <w:marTop w:val="0"/>
          <w:marBottom w:val="0"/>
          <w:divBdr>
            <w:top w:val="none" w:sz="0" w:space="0" w:color="auto"/>
            <w:left w:val="none" w:sz="0" w:space="0" w:color="auto"/>
            <w:bottom w:val="none" w:sz="0" w:space="0" w:color="auto"/>
            <w:right w:val="none" w:sz="0" w:space="0" w:color="auto"/>
          </w:divBdr>
        </w:div>
        <w:div w:id="384766904">
          <w:marLeft w:val="0"/>
          <w:marRight w:val="0"/>
          <w:marTop w:val="0"/>
          <w:marBottom w:val="0"/>
          <w:divBdr>
            <w:top w:val="none" w:sz="0" w:space="0" w:color="auto"/>
            <w:left w:val="none" w:sz="0" w:space="0" w:color="auto"/>
            <w:bottom w:val="none" w:sz="0" w:space="0" w:color="auto"/>
            <w:right w:val="none" w:sz="0" w:space="0" w:color="auto"/>
          </w:divBdr>
        </w:div>
        <w:div w:id="469903548">
          <w:marLeft w:val="0"/>
          <w:marRight w:val="0"/>
          <w:marTop w:val="0"/>
          <w:marBottom w:val="0"/>
          <w:divBdr>
            <w:top w:val="none" w:sz="0" w:space="0" w:color="auto"/>
            <w:left w:val="none" w:sz="0" w:space="0" w:color="auto"/>
            <w:bottom w:val="none" w:sz="0" w:space="0" w:color="auto"/>
            <w:right w:val="none" w:sz="0" w:space="0" w:color="auto"/>
          </w:divBdr>
        </w:div>
        <w:div w:id="589698180">
          <w:marLeft w:val="0"/>
          <w:marRight w:val="0"/>
          <w:marTop w:val="0"/>
          <w:marBottom w:val="0"/>
          <w:divBdr>
            <w:top w:val="none" w:sz="0" w:space="0" w:color="auto"/>
            <w:left w:val="none" w:sz="0" w:space="0" w:color="auto"/>
            <w:bottom w:val="none" w:sz="0" w:space="0" w:color="auto"/>
            <w:right w:val="none" w:sz="0" w:space="0" w:color="auto"/>
          </w:divBdr>
        </w:div>
        <w:div w:id="843084614">
          <w:marLeft w:val="0"/>
          <w:marRight w:val="0"/>
          <w:marTop w:val="0"/>
          <w:marBottom w:val="0"/>
          <w:divBdr>
            <w:top w:val="none" w:sz="0" w:space="0" w:color="auto"/>
            <w:left w:val="none" w:sz="0" w:space="0" w:color="auto"/>
            <w:bottom w:val="none" w:sz="0" w:space="0" w:color="auto"/>
            <w:right w:val="none" w:sz="0" w:space="0" w:color="auto"/>
          </w:divBdr>
        </w:div>
        <w:div w:id="1143545941">
          <w:marLeft w:val="0"/>
          <w:marRight w:val="0"/>
          <w:marTop w:val="0"/>
          <w:marBottom w:val="0"/>
          <w:divBdr>
            <w:top w:val="none" w:sz="0" w:space="0" w:color="auto"/>
            <w:left w:val="none" w:sz="0" w:space="0" w:color="auto"/>
            <w:bottom w:val="none" w:sz="0" w:space="0" w:color="auto"/>
            <w:right w:val="none" w:sz="0" w:space="0" w:color="auto"/>
          </w:divBdr>
        </w:div>
        <w:div w:id="1258951155">
          <w:marLeft w:val="0"/>
          <w:marRight w:val="0"/>
          <w:marTop w:val="0"/>
          <w:marBottom w:val="0"/>
          <w:divBdr>
            <w:top w:val="none" w:sz="0" w:space="0" w:color="auto"/>
            <w:left w:val="none" w:sz="0" w:space="0" w:color="auto"/>
            <w:bottom w:val="none" w:sz="0" w:space="0" w:color="auto"/>
            <w:right w:val="none" w:sz="0" w:space="0" w:color="auto"/>
          </w:divBdr>
        </w:div>
        <w:div w:id="1295067459">
          <w:marLeft w:val="0"/>
          <w:marRight w:val="0"/>
          <w:marTop w:val="0"/>
          <w:marBottom w:val="0"/>
          <w:divBdr>
            <w:top w:val="none" w:sz="0" w:space="0" w:color="auto"/>
            <w:left w:val="none" w:sz="0" w:space="0" w:color="auto"/>
            <w:bottom w:val="none" w:sz="0" w:space="0" w:color="auto"/>
            <w:right w:val="none" w:sz="0" w:space="0" w:color="auto"/>
          </w:divBdr>
        </w:div>
        <w:div w:id="1571234021">
          <w:marLeft w:val="0"/>
          <w:marRight w:val="0"/>
          <w:marTop w:val="0"/>
          <w:marBottom w:val="0"/>
          <w:divBdr>
            <w:top w:val="none" w:sz="0" w:space="0" w:color="auto"/>
            <w:left w:val="none" w:sz="0" w:space="0" w:color="auto"/>
            <w:bottom w:val="none" w:sz="0" w:space="0" w:color="auto"/>
            <w:right w:val="none" w:sz="0" w:space="0" w:color="auto"/>
          </w:divBdr>
        </w:div>
        <w:div w:id="1661696814">
          <w:marLeft w:val="0"/>
          <w:marRight w:val="0"/>
          <w:marTop w:val="0"/>
          <w:marBottom w:val="0"/>
          <w:divBdr>
            <w:top w:val="none" w:sz="0" w:space="0" w:color="auto"/>
            <w:left w:val="none" w:sz="0" w:space="0" w:color="auto"/>
            <w:bottom w:val="none" w:sz="0" w:space="0" w:color="auto"/>
            <w:right w:val="none" w:sz="0" w:space="0" w:color="auto"/>
          </w:divBdr>
        </w:div>
        <w:div w:id="1887790518">
          <w:marLeft w:val="0"/>
          <w:marRight w:val="0"/>
          <w:marTop w:val="0"/>
          <w:marBottom w:val="0"/>
          <w:divBdr>
            <w:top w:val="none" w:sz="0" w:space="0" w:color="auto"/>
            <w:left w:val="none" w:sz="0" w:space="0" w:color="auto"/>
            <w:bottom w:val="none" w:sz="0" w:space="0" w:color="auto"/>
            <w:right w:val="none" w:sz="0" w:space="0" w:color="auto"/>
          </w:divBdr>
        </w:div>
        <w:div w:id="1981492860">
          <w:marLeft w:val="0"/>
          <w:marRight w:val="0"/>
          <w:marTop w:val="0"/>
          <w:marBottom w:val="0"/>
          <w:divBdr>
            <w:top w:val="none" w:sz="0" w:space="0" w:color="auto"/>
            <w:left w:val="none" w:sz="0" w:space="0" w:color="auto"/>
            <w:bottom w:val="none" w:sz="0" w:space="0" w:color="auto"/>
            <w:right w:val="none" w:sz="0" w:space="0" w:color="auto"/>
          </w:divBdr>
        </w:div>
        <w:div w:id="1982030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ulianrodriguez@mailbabe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3" ma:contentTypeDescription="Create a new document." ma:contentTypeScope="" ma:versionID="bc93c6740c21caa5e7464eeeb185a143">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76fd5f2b1b5ede885cdd6651f64212e4"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8B26B-B6BF-41DB-9670-742F82FBED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C745FF-7599-464B-B65B-197DA5F02718}">
  <ds:schemaRefs>
    <ds:schemaRef ds:uri="http://schemas.microsoft.com/sharepoint/v3/contenttype/forms"/>
  </ds:schemaRefs>
</ds:datastoreItem>
</file>

<file path=customXml/itemProps3.xml><?xml version="1.0" encoding="utf-8"?>
<ds:datastoreItem xmlns:ds="http://schemas.openxmlformats.org/officeDocument/2006/customXml" ds:itemID="{32A649EC-B0E6-475B-977C-224AF0C2F2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D0F5EA7-6C71-3445-AEC3-640B1566F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627</Words>
  <Characters>3453</Characters>
  <Application>Microsoft Office Word</Application>
  <DocSecurity>0</DocSecurity>
  <Lines>28</Lines>
  <Paragraphs>8</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4072</CharactersWithSpaces>
  <SharedDoc>false</SharedDoc>
  <HLinks>
    <vt:vector size="18" baseType="variant">
      <vt:variant>
        <vt:i4>917533</vt:i4>
      </vt:variant>
      <vt:variant>
        <vt:i4>6</vt:i4>
      </vt:variant>
      <vt:variant>
        <vt:i4>0</vt:i4>
      </vt:variant>
      <vt:variant>
        <vt:i4>5</vt:i4>
      </vt:variant>
      <vt:variant>
        <vt:lpwstr>http://news.samsung.com/</vt:lpwstr>
      </vt:variant>
      <vt:variant>
        <vt:lpwstr/>
      </vt:variant>
      <vt:variant>
        <vt:i4>3407934</vt:i4>
      </vt:variant>
      <vt:variant>
        <vt:i4>3</vt:i4>
      </vt:variant>
      <vt:variant>
        <vt:i4>0</vt:i4>
      </vt:variant>
      <vt:variant>
        <vt:i4>5</vt:i4>
      </vt:variant>
      <vt:variant>
        <vt:lpwstr>https://www.instagram.com/milliebobbybrown/</vt:lpwstr>
      </vt:variant>
      <vt:variant>
        <vt:lpwstr/>
      </vt:variant>
      <vt:variant>
        <vt:i4>524339</vt:i4>
      </vt:variant>
      <vt:variant>
        <vt:i4>0</vt:i4>
      </vt:variant>
      <vt:variant>
        <vt:i4>0</vt:i4>
      </vt:variant>
      <vt:variant>
        <vt:i4>5</vt:i4>
      </vt:variant>
      <vt:variant>
        <vt:lpwstr>mailto:email@samsung.com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신미연/커뮤니케이션그룹(MX)/삼성전자</dc:creator>
  <cp:keywords/>
  <cp:lastModifiedBy>Microsoft Office User</cp:lastModifiedBy>
  <cp:revision>20</cp:revision>
  <cp:lastPrinted>2022-02-21T09:45:00Z</cp:lastPrinted>
  <dcterms:created xsi:type="dcterms:W3CDTF">2022-03-22T18:08:00Z</dcterms:created>
  <dcterms:modified xsi:type="dcterms:W3CDTF">2022-03-24T20:14:00Z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ies>
</file>