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C70DA" w14:textId="77777777" w:rsidR="003F7C0E" w:rsidRPr="00317E2F" w:rsidRDefault="003F7C0E" w:rsidP="003F7C0E">
      <w:pPr>
        <w:jc w:val="center"/>
        <w:rPr>
          <w:rFonts w:ascii="Arial" w:hAnsi="Arial" w:cs="Arial"/>
          <w:b/>
          <w:lang w:val="es-ES_tradnl"/>
        </w:rPr>
      </w:pPr>
      <w:r w:rsidRPr="00317E2F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1B2FC4F" wp14:editId="5A86326C">
            <wp:simplePos x="0" y="0"/>
            <wp:positionH relativeFrom="column">
              <wp:posOffset>-46182</wp:posOffset>
            </wp:positionH>
            <wp:positionV relativeFrom="paragraph">
              <wp:posOffset>519</wp:posOffset>
            </wp:positionV>
            <wp:extent cx="2268220" cy="602615"/>
            <wp:effectExtent l="0" t="0" r="0" b="0"/>
            <wp:wrapThrough wrapText="bothSides">
              <wp:wrapPolygon edited="0">
                <wp:start x="1814" y="4097"/>
                <wp:lineTo x="1451" y="5918"/>
                <wp:lineTo x="1209" y="9104"/>
                <wp:lineTo x="1209" y="13656"/>
                <wp:lineTo x="1814" y="16843"/>
                <wp:lineTo x="14150" y="16843"/>
                <wp:lineTo x="19471" y="15933"/>
                <wp:lineTo x="20681" y="15477"/>
                <wp:lineTo x="20197" y="5918"/>
                <wp:lineTo x="19713" y="4097"/>
                <wp:lineTo x="1814" y="4097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msung_Orig_Lettermark_BLUE_RGB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2656F" w14:textId="77777777" w:rsidR="003F7C0E" w:rsidRPr="00317E2F" w:rsidRDefault="003F7C0E" w:rsidP="003F7C0E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</w:pPr>
      <w:r w:rsidRPr="00317E2F">
        <w:rPr>
          <w:rFonts w:ascii="Arial" w:hAnsi="Arial"/>
          <w:b/>
          <w:color w:val="000000" w:themeColor="text1"/>
          <w:sz w:val="14"/>
          <w:szCs w:val="14"/>
          <w:lang w:val="es-ES_tradnl"/>
        </w:rPr>
        <w:t>CONTACTO:</w:t>
      </w:r>
    </w:p>
    <w:p w14:paraId="40EA5879" w14:textId="77777777" w:rsidR="003F7C0E" w:rsidRPr="00317E2F" w:rsidRDefault="003F7C0E" w:rsidP="003F7C0E">
      <w:pPr>
        <w:adjustRightInd w:val="0"/>
        <w:snapToGrid w:val="0"/>
        <w:ind w:left="64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>Julián Rodríguez Cornejo</w:t>
      </w:r>
    </w:p>
    <w:p w14:paraId="7950EB40" w14:textId="77777777" w:rsidR="003F7C0E" w:rsidRPr="00317E2F" w:rsidRDefault="003F7C0E" w:rsidP="003F7C0E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ab/>
        <w:t xml:space="preserve">Babel </w:t>
      </w:r>
      <w:proofErr w:type="spellStart"/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>Group</w:t>
      </w:r>
      <w:proofErr w:type="spellEnd"/>
    </w:p>
    <w:p w14:paraId="305DF987" w14:textId="77777777" w:rsidR="003F7C0E" w:rsidRPr="00317E2F" w:rsidRDefault="003F7C0E" w:rsidP="003F7C0E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317E2F">
        <w:rPr>
          <w:rFonts w:ascii="Arial" w:hAnsi="Arial"/>
          <w:sz w:val="14"/>
          <w:szCs w:val="14"/>
          <w:lang w:val="es-ES_tradnl"/>
        </w:rPr>
        <w:t>Tel:316</w:t>
      </w:r>
      <w:r w:rsidRPr="00317E2F">
        <w:rPr>
          <w:rFonts w:ascii="Arial" w:hAnsi="Arial"/>
          <w:color w:val="000000" w:themeColor="text1"/>
          <w:sz w:val="14"/>
          <w:szCs w:val="14"/>
          <w:lang w:val="es-ES_tradnl"/>
        </w:rPr>
        <w:t xml:space="preserve"> 6613107 </w:t>
      </w:r>
    </w:p>
    <w:p w14:paraId="203A6C83" w14:textId="77777777" w:rsidR="003F7C0E" w:rsidRPr="00317E2F" w:rsidRDefault="002E4231" w:rsidP="003F7C0E">
      <w:pPr>
        <w:shd w:val="clear" w:color="auto" w:fill="FFFFFF"/>
        <w:jc w:val="right"/>
        <w:rPr>
          <w:rFonts w:ascii="Arial" w:hAnsi="Arial" w:cs="Arial"/>
          <w:color w:val="0000FF"/>
          <w:sz w:val="14"/>
          <w:szCs w:val="14"/>
          <w:u w:val="single"/>
          <w:lang w:val="es-ES_tradnl"/>
        </w:rPr>
      </w:pPr>
      <w:hyperlink r:id="rId6" w:history="1">
        <w:r w:rsidR="003F7C0E" w:rsidRPr="00317E2F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7C61A777" w14:textId="77777777" w:rsidR="003F7C0E" w:rsidRPr="00317E2F" w:rsidRDefault="003F7C0E" w:rsidP="003F7C0E">
      <w:pPr>
        <w:shd w:val="clear" w:color="auto" w:fill="FFFFFF"/>
        <w:spacing w:line="360" w:lineRule="atLeast"/>
        <w:rPr>
          <w:rFonts w:ascii="Helvetica" w:hAnsi="Helvetica"/>
          <w:color w:val="303030"/>
          <w:sz w:val="21"/>
          <w:szCs w:val="21"/>
          <w:lang w:val="es-ES_tradnl"/>
        </w:rPr>
      </w:pPr>
    </w:p>
    <w:p w14:paraId="4962842E" w14:textId="2E8F660C" w:rsidR="00130280" w:rsidRPr="00560CAD" w:rsidRDefault="007F43AB" w:rsidP="007F43AB">
      <w:pPr>
        <w:jc w:val="center"/>
        <w:rPr>
          <w:rFonts w:ascii="Arial" w:hAnsi="Arial" w:cs="Arial"/>
          <w:b/>
          <w:sz w:val="28"/>
          <w:szCs w:val="22"/>
          <w:lang w:val="es-ES_tradnl"/>
        </w:rPr>
      </w:pPr>
      <w:r w:rsidRPr="00560CAD">
        <w:rPr>
          <w:rFonts w:ascii="Arial" w:hAnsi="Arial" w:cs="Arial"/>
          <w:b/>
          <w:sz w:val="28"/>
          <w:szCs w:val="22"/>
          <w:lang w:val="es-ES_tradnl"/>
        </w:rPr>
        <w:t>¿</w:t>
      </w:r>
      <w:r w:rsidR="00560CAD" w:rsidRPr="00560CAD">
        <w:rPr>
          <w:rFonts w:ascii="Arial" w:hAnsi="Arial" w:cs="Arial"/>
          <w:b/>
          <w:sz w:val="28"/>
          <w:szCs w:val="22"/>
          <w:lang w:val="es-ES_tradnl"/>
        </w:rPr>
        <w:t>T</w:t>
      </w:r>
      <w:r w:rsidRPr="00560CAD">
        <w:rPr>
          <w:rFonts w:ascii="Arial" w:hAnsi="Arial" w:cs="Arial"/>
          <w:b/>
          <w:sz w:val="28"/>
          <w:szCs w:val="22"/>
          <w:lang w:val="es-ES_tradnl"/>
        </w:rPr>
        <w:t xml:space="preserve">u aire acondicionado </w:t>
      </w:r>
      <w:r w:rsidR="00560CAD" w:rsidRPr="00560CAD">
        <w:rPr>
          <w:rFonts w:ascii="Arial" w:hAnsi="Arial" w:cs="Arial"/>
          <w:b/>
          <w:sz w:val="28"/>
          <w:szCs w:val="22"/>
          <w:lang w:val="es-ES_tradnl"/>
        </w:rPr>
        <w:t xml:space="preserve">ayuda a cuidar </w:t>
      </w:r>
      <w:r w:rsidRPr="00560CAD">
        <w:rPr>
          <w:rFonts w:ascii="Arial" w:hAnsi="Arial" w:cs="Arial"/>
          <w:b/>
          <w:sz w:val="28"/>
          <w:szCs w:val="22"/>
          <w:lang w:val="es-ES_tradnl"/>
        </w:rPr>
        <w:t>tu salud?</w:t>
      </w:r>
    </w:p>
    <w:p w14:paraId="6375AD9A" w14:textId="77777777" w:rsidR="007F43AB" w:rsidRPr="00560CAD" w:rsidRDefault="007F43AB" w:rsidP="007F43A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91E56E" w14:textId="348B656F" w:rsidR="007F43AB" w:rsidRPr="00560CAD" w:rsidRDefault="00560CAD" w:rsidP="005B2A35">
      <w:pPr>
        <w:shd w:val="clear" w:color="auto" w:fill="FFFFFF"/>
        <w:jc w:val="center"/>
        <w:outlineLvl w:val="2"/>
        <w:rPr>
          <w:rFonts w:ascii="Arial" w:hAnsi="Arial" w:cs="Arial"/>
          <w:i/>
          <w:iCs/>
          <w:color w:val="000000" w:themeColor="text1"/>
          <w:szCs w:val="22"/>
          <w:lang w:val="es-ES_tradnl"/>
        </w:rPr>
      </w:pPr>
      <w:r w:rsidRPr="00560CAD">
        <w:rPr>
          <w:rFonts w:ascii="Arial" w:hAnsi="Arial" w:cs="Arial"/>
          <w:i/>
          <w:iCs/>
          <w:color w:val="000000" w:themeColor="text1"/>
          <w:szCs w:val="22"/>
          <w:lang w:val="es-ES_tradnl"/>
        </w:rPr>
        <w:t xml:space="preserve">Además de refrescar el ambiente, los aires acondicionados Samsung cuentan </w:t>
      </w:r>
      <w:r w:rsidRPr="00560CAD">
        <w:rPr>
          <w:rFonts w:ascii="Arial" w:hAnsi="Arial" w:cs="Arial"/>
          <w:i/>
          <w:iCs/>
          <w:color w:val="000000" w:themeColor="text1"/>
          <w:szCs w:val="22"/>
          <w:lang w:val="es-ES_tradnl"/>
        </w:rPr>
        <w:br/>
        <w:t>con tecnologías que ayudan a cuidar tu salud.</w:t>
      </w:r>
    </w:p>
    <w:p w14:paraId="5C1B89CC" w14:textId="77777777" w:rsidR="007F43AB" w:rsidRPr="00560CAD" w:rsidRDefault="007F43AB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278232F9" w14:textId="77777777" w:rsidR="005B2A35" w:rsidRPr="00560CAD" w:rsidRDefault="005B2A35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48EA4875" w14:textId="63710FD6" w:rsidR="003F7C0E" w:rsidRPr="00560CAD" w:rsidRDefault="00560CAD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>BOGOTÁ</w:t>
      </w:r>
      <w:r w:rsidR="005B2A35" w:rsidRPr="00560CAD"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 xml:space="preserve"> D.C., Colombia. Ju</w:t>
      </w:r>
      <w:r w:rsidR="005F5074"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>l</w:t>
      </w:r>
      <w:r w:rsidR="005B2A35" w:rsidRPr="00560CAD"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>io de 2021.</w:t>
      </w:r>
      <w:r w:rsidR="005B2A35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5B2A35" w:rsidRPr="00560CAD">
        <w:rPr>
          <w:rFonts w:ascii="Arial" w:hAnsi="Arial" w:cs="Arial"/>
          <w:spacing w:val="2"/>
          <w:sz w:val="22"/>
          <w:lang w:val="es-ES_tradnl"/>
        </w:rPr>
        <w:t xml:space="preserve">Nuestro hogar es ese lugar seguro, de confianza y comodidad, donde creemos que ponemos nuestra salud a salvo de cualquier tipo de contaminación. </w:t>
      </w:r>
      <w:r>
        <w:rPr>
          <w:rFonts w:ascii="Arial" w:hAnsi="Arial" w:cs="Arial"/>
          <w:spacing w:val="2"/>
          <w:sz w:val="22"/>
          <w:lang w:val="es-ES_tradnl"/>
        </w:rPr>
        <w:t>A</w:t>
      </w:r>
      <w:r w:rsidR="005B2A35" w:rsidRPr="00560CAD">
        <w:rPr>
          <w:rFonts w:ascii="Arial" w:hAnsi="Arial" w:cs="Arial"/>
          <w:spacing w:val="2"/>
          <w:sz w:val="22"/>
          <w:lang w:val="es-ES_tradnl"/>
        </w:rPr>
        <w:t xml:space="preserve">ctualmente, 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millones de personas en todo el mundo se centran en mejorar la calidad del aire que respiran</w:t>
      </w:r>
      <w:r w:rsidR="00D83FEE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en casa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para combatir 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virus y 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bacterias</w:t>
      </w:r>
      <w:r w:rsidR="005F5074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,</w:t>
      </w:r>
      <w:r w:rsidR="00D765EE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y en general la calidad de vida dentro de su hogar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. Por lo tanto, es momento 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de ser más cons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cientes 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a la hora de buscar 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electrodomésticos que ofrezcan entornos más 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frescos, </w:t>
      </w:r>
      <w:r w:rsidR="007F43AB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seguros, limpios y saludables. </w:t>
      </w:r>
    </w:p>
    <w:p w14:paraId="5EEA8DB7" w14:textId="77777777" w:rsidR="003F7C0E" w:rsidRPr="00560CAD" w:rsidRDefault="003F7C0E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674B7DD2" w14:textId="257C40EA" w:rsidR="00D83FEE" w:rsidRPr="00560CAD" w:rsidRDefault="00D83FEE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Uno de estos electrodomésticos 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es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el aire acondicionado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, pues con las tecnologías actuales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es posible mejorar la calidad del aire, mientras nos refresca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. 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Los productos Samsung, además de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mantener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los espacios del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hogar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en la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temperatura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deseada, 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ayudan a </w:t>
      </w:r>
      <w:r w:rsidR="00905652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mantener un ambiente saludable.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</w:p>
    <w:p w14:paraId="5626C10C" w14:textId="77777777" w:rsidR="00D83FEE" w:rsidRPr="00560CAD" w:rsidRDefault="00D83FEE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27C8C872" w14:textId="03796195" w:rsidR="00D83FEE" w:rsidRPr="00560CAD" w:rsidRDefault="00121353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T</w:t>
      </w:r>
      <w:r w:rsidR="00D83FEE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e </w:t>
      </w:r>
      <w:r w:rsid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presentamos</w:t>
      </w:r>
      <w:r w:rsidR="00D83FEE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3 características que debes tener en cuenta para determinar si el aire acondicionado que vas a comprar o que ya tienes en casa prioriza tu salud: </w:t>
      </w:r>
    </w:p>
    <w:p w14:paraId="5CBE8425" w14:textId="77777777" w:rsidR="00D83FEE" w:rsidRPr="00560CAD" w:rsidRDefault="00D83FEE" w:rsidP="007F43AB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2960BD09" w14:textId="77777777" w:rsidR="009D0E55" w:rsidRPr="009D0E55" w:rsidRDefault="00905652" w:rsidP="00B9708B">
      <w:pPr>
        <w:pStyle w:val="Prrafodelista"/>
        <w:numPr>
          <w:ilvl w:val="0"/>
          <w:numId w:val="6"/>
        </w:numPr>
        <w:shd w:val="clear" w:color="auto" w:fill="FFFFFF"/>
        <w:ind w:left="284" w:hanging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>Evita c</w:t>
      </w:r>
      <w:r w:rsidR="00D83FEE" w:rsidRPr="00560CAD"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 xml:space="preserve">orrientes de frío: </w:t>
      </w:r>
    </w:p>
    <w:p w14:paraId="13E06B44" w14:textId="5F390424" w:rsidR="00D83FEE" w:rsidRPr="009D0E55" w:rsidRDefault="00D83FEE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Los aires acondicionados tiene</w:t>
      </w:r>
      <w:r w:rsidR="00B9708B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n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una función </w:t>
      </w:r>
      <w:r w:rsidR="00FF2832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muy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importante y es mantener la temperatura que se </w:t>
      </w:r>
      <w:r w:rsidR="00B9708B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deseada;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de entrada</w:t>
      </w:r>
      <w:r w:rsidR="00B9708B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, favorece a la salud, porque ayuda a mantener el cuerpo fresco, pues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un golpe de calor </w:t>
      </w:r>
      <w:r w:rsidR="00B9708B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excesivo puede ocasionar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problemas de deshidratación, fiebre, dolor de cabeza y hasta desmayos. </w:t>
      </w:r>
    </w:p>
    <w:p w14:paraId="237FD1CB" w14:textId="77777777" w:rsidR="00D83FEE" w:rsidRPr="00560CAD" w:rsidRDefault="00D83FEE" w:rsidP="00FF2832">
      <w:pPr>
        <w:shd w:val="clear" w:color="auto" w:fill="FFFFFF"/>
        <w:ind w:left="284" w:hanging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79A01429" w14:textId="58C3B8A1" w:rsidR="00FF2832" w:rsidRPr="00560CAD" w:rsidRDefault="00D83FEE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Sin embargo, si ese aire que liberan estos dispositivos </w:t>
      </w:r>
      <w:r w:rsidR="00B9708B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-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para evitar problemas como los mencionados</w:t>
      </w:r>
      <w:r w:rsidR="00B9708B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-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B9708B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se hace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de manera directa a</w:t>
      </w:r>
      <w:r w:rsidR="005F5074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</w:t>
      </w:r>
      <w:r w:rsidR="005F5074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as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5F5074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personas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podrá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desencadenar 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problemas como</w:t>
      </w:r>
      <w:r w:rsidR="005F5074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: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dolor en el cuerpo, alergias, piel u ojos secos y dolor de cabeza. </w:t>
      </w:r>
    </w:p>
    <w:p w14:paraId="0D326AAC" w14:textId="77777777" w:rsidR="00FF2832" w:rsidRPr="00560CAD" w:rsidRDefault="00FF2832" w:rsidP="00FF2832">
      <w:pPr>
        <w:shd w:val="clear" w:color="auto" w:fill="FFFFFF"/>
        <w:ind w:left="284" w:hanging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62331309" w14:textId="179C386B" w:rsidR="00FF2832" w:rsidRPr="00560CAD" w:rsidRDefault="00B9708B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 característica ideal que debe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n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tener 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los aires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acondicionado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s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es que </w:t>
      </w: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liberen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el aire de manera pareja en toda la habitación y no de manera directa a través de una fuerte ráfaga de viento frío. Samsung </w:t>
      </w:r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cuenta con la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línea de aires acondicionados </w:t>
      </w:r>
      <w:proofErr w:type="spellStart"/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WindFree</w:t>
      </w:r>
      <w:proofErr w:type="spellEnd"/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que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libera</w:t>
      </w:r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n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el 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aire</w:t>
      </w:r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a</w:t>
      </w:r>
      <w:r w:rsidR="00FF2832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través de 23.000 micro-agujeros, eliminando las fuertes corrientes y dispersando la frescura en el espacio de manera silenciosa. </w:t>
      </w:r>
    </w:p>
    <w:p w14:paraId="5C6E3635" w14:textId="0293AC9E" w:rsidR="00FF2832" w:rsidRDefault="00FF2832" w:rsidP="00FF2832">
      <w:pPr>
        <w:shd w:val="clear" w:color="auto" w:fill="FFFFFF"/>
        <w:ind w:left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7651E2DE" w14:textId="77777777" w:rsidR="00121353" w:rsidRPr="00560CAD" w:rsidRDefault="00121353" w:rsidP="00FF2832">
      <w:pPr>
        <w:shd w:val="clear" w:color="auto" w:fill="FFFFFF"/>
        <w:ind w:left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4725E081" w14:textId="77777777" w:rsidR="009D0E55" w:rsidRPr="009D0E55" w:rsidRDefault="00FF2832" w:rsidP="009F7847">
      <w:pPr>
        <w:pStyle w:val="Prrafodelista"/>
        <w:numPr>
          <w:ilvl w:val="0"/>
          <w:numId w:val="6"/>
        </w:numPr>
        <w:shd w:val="clear" w:color="auto" w:fill="FFFFFF"/>
        <w:ind w:left="284" w:hanging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560CAD"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 xml:space="preserve">Presencia de filtros: </w:t>
      </w:r>
    </w:p>
    <w:p w14:paraId="0B22655A" w14:textId="55F22FF0" w:rsidR="009F7847" w:rsidRPr="009D0E55" w:rsidRDefault="006D2CA5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Dentro de los aires acondicionados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se 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pu</w:t>
      </w:r>
      <w:r w:rsidR="005F5074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e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den llegar a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almacena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r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partículas contaminantes que resultan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perjudiciales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para la salud, como polvo, moho,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bacterias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y alérgenos. El aire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que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recoge el dispositivo, después 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es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expulsado al exterior solo con cambios en la temperatura, 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por lo que las partículas que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capta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después son liberadas.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lastRenderedPageBreak/>
        <w:t xml:space="preserve">Por esto, es 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de gran valor contar con aires que cuenten con filtros que ayuden a </w:t>
      </w:r>
      <w:r w:rsidR="009D0E55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recoger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este tipo de partículas. </w:t>
      </w:r>
    </w:p>
    <w:p w14:paraId="4196D5DB" w14:textId="77777777" w:rsidR="009F7847" w:rsidRPr="00560CAD" w:rsidRDefault="009F7847" w:rsidP="009F7847">
      <w:pPr>
        <w:pStyle w:val="Prrafodelista"/>
        <w:shd w:val="clear" w:color="auto" w:fill="FFFFFF"/>
        <w:ind w:left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52971A2F" w14:textId="281D4F15" w:rsidR="006D2CA5" w:rsidRPr="009D0E55" w:rsidRDefault="00121353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</w:t>
      </w:r>
      <w:r w:rsidR="006D2CA5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os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dispositivo</w:t>
      </w:r>
      <w:r w:rsidR="006D2CA5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s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proofErr w:type="spellStart"/>
      <w:r w:rsidR="006D2CA5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Wind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Free</w:t>
      </w:r>
      <w:proofErr w:type="spellEnd"/>
      <w:r w:rsidR="006D2CA5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de </w:t>
      </w:r>
      <w:r w:rsidR="006D2CA5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Samsung cuentan </w:t>
      </w:r>
      <w:r w:rsidR="009F784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con el filtro </w:t>
      </w:r>
      <w:proofErr w:type="spellStart"/>
      <w:r w:rsidR="009F784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Tri-Care</w:t>
      </w:r>
      <w:proofErr w:type="spellEnd"/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,</w:t>
      </w:r>
      <w:r w:rsidR="009F784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compuesto por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tres capas</w:t>
      </w:r>
      <w:r w:rsidR="009F784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que </w:t>
      </w:r>
      <w:r w:rsidR="000B50F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incluyen un filtro de alta densidad para extraer grandes partículas de polvo, fibras y pelo de animales. Y un filtro de recubrimiento de zeolita que también captura el polvo fino, elimina virus, bacterias y alérgeno</w:t>
      </w:r>
      <w:r w:rsidR="009F7847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*</w:t>
      </w:r>
      <w:r w:rsidR="00314AFC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.</w:t>
      </w:r>
    </w:p>
    <w:p w14:paraId="09D45EEF" w14:textId="3C26FE67" w:rsidR="006D2CA5" w:rsidRDefault="006D2CA5" w:rsidP="006D2CA5">
      <w:pPr>
        <w:pStyle w:val="Prrafodelista"/>
        <w:shd w:val="clear" w:color="auto" w:fill="FFFFFF"/>
        <w:ind w:left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3EFA92DB" w14:textId="77777777" w:rsidR="00121353" w:rsidRPr="00560CAD" w:rsidRDefault="00121353" w:rsidP="006D2CA5">
      <w:pPr>
        <w:pStyle w:val="Prrafodelista"/>
        <w:shd w:val="clear" w:color="auto" w:fill="FFFFFF"/>
        <w:ind w:left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0B1637FB" w14:textId="77777777" w:rsidR="009D0E55" w:rsidRPr="009D0E55" w:rsidRDefault="005051CF" w:rsidP="005051CF">
      <w:pPr>
        <w:pStyle w:val="Prrafodelista"/>
        <w:numPr>
          <w:ilvl w:val="0"/>
          <w:numId w:val="6"/>
        </w:numPr>
        <w:shd w:val="clear" w:color="auto" w:fill="FFFFFF"/>
        <w:ind w:left="284" w:hanging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560CAD"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  <w:t xml:space="preserve">Sueño de calidad: </w:t>
      </w:r>
    </w:p>
    <w:p w14:paraId="334AB2D8" w14:textId="5A49DFBE" w:rsidR="005051CF" w:rsidRPr="009D0E55" w:rsidRDefault="005051CF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Una parte muy importante de nuestra salud y que impacta de manera general el funcionamiento del cuerpo es el sueño. No dormir bien en las noches puede 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ocasionar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prob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l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e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m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as tanto físicos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como mentales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, </w:t>
      </w:r>
      <w:r w:rsidR="00121353"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tales </w:t>
      </w:r>
      <w:r w:rsidRPr="009D0E55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como depresión, ansiedad, presión arterial alta, enfermedades cardiacas o de riñones y hasta diabetes tipo 2**. </w:t>
      </w:r>
    </w:p>
    <w:p w14:paraId="53BBCEE7" w14:textId="77777777" w:rsidR="005051CF" w:rsidRPr="00560CAD" w:rsidRDefault="005051CF" w:rsidP="005051CF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66FD43DD" w14:textId="443DBCE4" w:rsidR="005051CF" w:rsidRPr="00560CAD" w:rsidRDefault="005051CF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Un gran causante de noches de mal sueño, puede ser la temperatura de la ha</w:t>
      </w:r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b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itación. Nuestro cuerpo con cada etapa del sueño tiene temperaturas que var</w:t>
      </w:r>
      <w:r w:rsidR="00121353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í</w:t>
      </w:r>
      <w:r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an, por lo que al momento de acostarse o despertarse la temperatura puede ser más alta, mientras que en etapa de sueño profundo baja.</w:t>
      </w:r>
    </w:p>
    <w:p w14:paraId="1D216E39" w14:textId="77777777" w:rsidR="005051CF" w:rsidRPr="00560CAD" w:rsidRDefault="005051CF" w:rsidP="005051CF">
      <w:pPr>
        <w:shd w:val="clear" w:color="auto" w:fill="FFFFFF"/>
        <w:ind w:left="284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</w:p>
    <w:p w14:paraId="268E3AA1" w14:textId="601DF852" w:rsidR="005051CF" w:rsidRPr="00560CAD" w:rsidRDefault="00326429" w:rsidP="009D0E55">
      <w:pPr>
        <w:shd w:val="clear" w:color="auto" w:fill="FFFFFF"/>
        <w:jc w:val="both"/>
        <w:rPr>
          <w:rFonts w:ascii="Arial" w:hAnsi="Arial" w:cs="Arial"/>
          <w:color w:val="000000"/>
          <w:spacing w:val="2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T</w:t>
      </w:r>
      <w:r w:rsidR="005051CF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eniendo esto en cuenta, Samsung incluyó dentro de los aires </w:t>
      </w:r>
      <w:proofErr w:type="spellStart"/>
      <w:r w:rsidR="005051CF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WindFree</w:t>
      </w:r>
      <w:proofErr w:type="spellEnd"/>
      <w:r w:rsidR="005051CF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 el modo </w:t>
      </w:r>
      <w:r w:rsidR="00317E2F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Buenas Noches</w:t>
      </w:r>
      <w:r w:rsidR="005051CF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>, el cual</w:t>
      </w:r>
      <w:r w:rsidR="00317E2F" w:rsidRPr="00560CAD">
        <w:rPr>
          <w:rFonts w:ascii="Arial" w:hAnsi="Arial" w:cs="Arial"/>
          <w:color w:val="000000"/>
          <w:spacing w:val="2"/>
          <w:sz w:val="22"/>
          <w:szCs w:val="22"/>
          <w:lang w:val="es-ES_tradnl"/>
        </w:rPr>
        <w:t xml:space="preserve">, a través de inteligencia artificial, </w:t>
      </w:r>
      <w:r w:rsidR="00317E2F" w:rsidRPr="00560CAD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analiza las etapas de sueño, y modifica la temperatura automáticamente, creando el clima ideal para un buen descanso. </w:t>
      </w:r>
    </w:p>
    <w:p w14:paraId="396BF5A0" w14:textId="5F196C57" w:rsidR="007F43AB" w:rsidRDefault="007F43AB" w:rsidP="005051CF">
      <w:pPr>
        <w:pStyle w:val="Prrafodelista"/>
        <w:shd w:val="clear" w:color="auto" w:fill="FFFFFF"/>
        <w:ind w:left="284"/>
        <w:jc w:val="both"/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</w:pPr>
    </w:p>
    <w:p w14:paraId="6D5E2A28" w14:textId="77777777" w:rsidR="009D0E55" w:rsidRPr="00560CAD" w:rsidRDefault="009D0E55" w:rsidP="005051CF">
      <w:pPr>
        <w:pStyle w:val="Prrafodelista"/>
        <w:shd w:val="clear" w:color="auto" w:fill="FFFFFF"/>
        <w:ind w:left="284"/>
        <w:jc w:val="both"/>
        <w:rPr>
          <w:rFonts w:ascii="Arial" w:hAnsi="Arial" w:cs="Arial"/>
          <w:b/>
          <w:color w:val="000000"/>
          <w:spacing w:val="2"/>
          <w:sz w:val="22"/>
          <w:szCs w:val="22"/>
          <w:lang w:val="es-ES_tradnl"/>
        </w:rPr>
      </w:pPr>
    </w:p>
    <w:p w14:paraId="7DBACB5F" w14:textId="77777777" w:rsidR="009F7847" w:rsidRPr="00560CAD" w:rsidRDefault="009F7847" w:rsidP="007F43AB">
      <w:pPr>
        <w:shd w:val="clear" w:color="auto" w:fill="FFFFFF"/>
        <w:jc w:val="both"/>
        <w:rPr>
          <w:rFonts w:ascii="Arial" w:hAnsi="Arial" w:cs="Arial"/>
          <w:color w:val="000000"/>
          <w:spacing w:val="-3"/>
          <w:sz w:val="22"/>
          <w:szCs w:val="22"/>
          <w:lang w:val="es-ES_tradnl"/>
        </w:rPr>
      </w:pPr>
    </w:p>
    <w:p w14:paraId="0218E9F6" w14:textId="076F9879" w:rsidR="009F7847" w:rsidRPr="00560CAD" w:rsidRDefault="009F7847" w:rsidP="009F7847">
      <w:pPr>
        <w:rPr>
          <w:color w:val="000000" w:themeColor="text1"/>
          <w:sz w:val="16"/>
          <w:szCs w:val="16"/>
          <w:lang w:val="es-ES_tradnl"/>
        </w:rPr>
      </w:pPr>
      <w:r w:rsidRPr="00560CAD">
        <w:rPr>
          <w:rFonts w:ascii="Arial" w:hAnsi="Arial" w:cs="Arial"/>
          <w:bCs/>
          <w:color w:val="000000" w:themeColor="text1"/>
          <w:spacing w:val="3"/>
          <w:sz w:val="16"/>
          <w:szCs w:val="16"/>
          <w:shd w:val="clear" w:color="auto" w:fill="FFFFFF"/>
          <w:lang w:val="es-ES_tradnl"/>
        </w:rPr>
        <w:t>*</w:t>
      </w:r>
      <w:r w:rsidR="000B50F7" w:rsidRPr="000B50F7">
        <w:rPr>
          <w:rFonts w:ascii="Arial" w:hAnsi="Arial" w:cs="Arial"/>
          <w:color w:val="313131"/>
          <w:sz w:val="18"/>
          <w:szCs w:val="18"/>
          <w:shd w:val="clear" w:color="auto" w:fill="FFFFFF"/>
        </w:rPr>
        <w:t xml:space="preserve"> </w:t>
      </w:r>
      <w:r w:rsidR="000B50F7">
        <w:rPr>
          <w:rFonts w:ascii="Arial" w:hAnsi="Arial" w:cs="Arial"/>
          <w:color w:val="313131"/>
          <w:sz w:val="18"/>
          <w:szCs w:val="18"/>
          <w:shd w:val="clear" w:color="auto" w:fill="FFFFFF"/>
        </w:rPr>
        <w:t> </w:t>
      </w:r>
      <w:r w:rsidR="000B50F7" w:rsidRPr="000B50F7">
        <w:rPr>
          <w:rFonts w:ascii="Arial" w:hAnsi="Arial" w:cs="Arial"/>
          <w:bCs/>
          <w:color w:val="000000" w:themeColor="text1"/>
          <w:spacing w:val="3"/>
          <w:sz w:val="16"/>
          <w:szCs w:val="16"/>
          <w:shd w:val="clear" w:color="auto" w:fill="FFFFFF"/>
          <w:lang w:val="es-ES_tradnl"/>
        </w:rPr>
        <w:t>Probado en un laboratorio de pruebas en Corea contra bacterias y virus y en un laboratorio de pruebas de Japón contra alérgenos. Los datos se han medido bajo condiciones específicas de prueba y pueden variar según factores ambientales o uso particular.</w:t>
      </w:r>
      <w:r w:rsidRPr="00560CAD">
        <w:rPr>
          <w:rFonts w:ascii="Arial" w:hAnsi="Arial" w:cs="Arial"/>
          <w:bCs/>
          <w:color w:val="000000" w:themeColor="text1"/>
          <w:spacing w:val="3"/>
          <w:sz w:val="16"/>
          <w:szCs w:val="16"/>
          <w:shd w:val="clear" w:color="auto" w:fill="FFFFFF"/>
          <w:lang w:val="es-ES_tradnl"/>
        </w:rPr>
        <w:t xml:space="preserve"> Aplica para las siguientes referencias: AR09TVCAAWK/CB, AR12TVCAAWK/CB, AR18TVCAAWK/CB, AR24TVCAAWK/CB</w:t>
      </w:r>
    </w:p>
    <w:p w14:paraId="10D42BF5" w14:textId="77777777" w:rsidR="009F7847" w:rsidRPr="00560CAD" w:rsidRDefault="005051CF" w:rsidP="007F43AB">
      <w:pPr>
        <w:shd w:val="clear" w:color="auto" w:fill="FFFFFF"/>
        <w:jc w:val="both"/>
        <w:rPr>
          <w:rFonts w:ascii="Arial" w:hAnsi="Arial" w:cs="Arial"/>
          <w:color w:val="000000" w:themeColor="text1"/>
          <w:spacing w:val="-3"/>
          <w:sz w:val="16"/>
          <w:szCs w:val="16"/>
          <w:lang w:val="es-ES_tradnl"/>
        </w:rPr>
      </w:pPr>
      <w:r w:rsidRPr="00560CAD">
        <w:rPr>
          <w:rFonts w:ascii="Arial" w:hAnsi="Arial" w:cs="Arial"/>
          <w:color w:val="000000" w:themeColor="text1"/>
          <w:spacing w:val="-3"/>
          <w:sz w:val="16"/>
          <w:szCs w:val="16"/>
          <w:lang w:val="es-ES_tradnl"/>
        </w:rPr>
        <w:t>**</w:t>
      </w:r>
      <w:hyperlink r:id="rId7" w:history="1">
        <w:r w:rsidRPr="00560CAD">
          <w:rPr>
            <w:rStyle w:val="Hipervnculo"/>
            <w:rFonts w:ascii="Arial" w:hAnsi="Arial" w:cs="Arial"/>
            <w:color w:val="000000" w:themeColor="text1"/>
            <w:spacing w:val="-3"/>
            <w:sz w:val="16"/>
            <w:szCs w:val="16"/>
            <w:lang w:val="es-ES_tradnl"/>
          </w:rPr>
          <w:t>https://medlineplus.gov/spanish/healthysleep.html</w:t>
        </w:r>
      </w:hyperlink>
    </w:p>
    <w:p w14:paraId="36A70237" w14:textId="77777777" w:rsidR="005051CF" w:rsidRPr="00560CAD" w:rsidRDefault="005051CF" w:rsidP="007F43AB">
      <w:pPr>
        <w:shd w:val="clear" w:color="auto" w:fill="FFFFFF"/>
        <w:jc w:val="both"/>
        <w:rPr>
          <w:rFonts w:ascii="Arial" w:hAnsi="Arial" w:cs="Arial"/>
          <w:color w:val="000000"/>
          <w:spacing w:val="-3"/>
          <w:sz w:val="22"/>
          <w:szCs w:val="22"/>
          <w:lang w:val="es-ES_tradnl"/>
        </w:rPr>
      </w:pPr>
    </w:p>
    <w:p w14:paraId="400CC8E7" w14:textId="02791745" w:rsidR="007F43AB" w:rsidRDefault="007F43AB" w:rsidP="007F43A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7E5A26" w14:textId="5C556AD4" w:rsidR="00121353" w:rsidRDefault="00121353" w:rsidP="007F43A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F01DB5" w14:textId="77777777" w:rsidR="00121353" w:rsidRPr="00560CAD" w:rsidRDefault="00121353" w:rsidP="007F43A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584265A" w14:textId="77777777" w:rsidR="003F7C0E" w:rsidRPr="00560CAD" w:rsidRDefault="003F7C0E" w:rsidP="003F7C0E">
      <w:pPr>
        <w:contextualSpacing/>
        <w:jc w:val="both"/>
        <w:rPr>
          <w:rFonts w:ascii="Arial" w:hAnsi="Arial" w:cs="Arial"/>
          <w:color w:val="000000" w:themeColor="text1"/>
          <w:sz w:val="18"/>
          <w:szCs w:val="22"/>
          <w:u w:val="single"/>
          <w:lang w:val="es-ES_tradnl"/>
        </w:rPr>
      </w:pPr>
      <w:r w:rsidRPr="00560CAD">
        <w:rPr>
          <w:rStyle w:val="Textoennegrita"/>
          <w:rFonts w:ascii="Arial" w:hAnsi="Arial" w:cs="Arial"/>
          <w:color w:val="000000" w:themeColor="text1"/>
          <w:sz w:val="18"/>
          <w:szCs w:val="22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560CAD">
        <w:rPr>
          <w:rStyle w:val="Textoennegrita"/>
          <w:rFonts w:ascii="Arial" w:hAnsi="Arial" w:cs="Arial"/>
          <w:color w:val="000000" w:themeColor="text1"/>
          <w:sz w:val="18"/>
          <w:szCs w:val="22"/>
          <w:u w:val="single"/>
          <w:shd w:val="clear" w:color="auto" w:fill="FFFFFF"/>
          <w:lang w:val="es-ES_tradnl"/>
        </w:rPr>
        <w:t>Electronics</w:t>
      </w:r>
      <w:proofErr w:type="spellEnd"/>
      <w:r w:rsidRPr="00560CAD">
        <w:rPr>
          <w:rStyle w:val="Textoennegrita"/>
          <w:rFonts w:ascii="Arial" w:hAnsi="Arial" w:cs="Arial"/>
          <w:color w:val="000000" w:themeColor="text1"/>
          <w:sz w:val="18"/>
          <w:szCs w:val="22"/>
          <w:u w:val="single"/>
          <w:shd w:val="clear" w:color="auto" w:fill="FFFFFF"/>
          <w:lang w:val="es-ES_tradnl"/>
        </w:rPr>
        <w:t xml:space="preserve"> Co., Ltd.</w:t>
      </w:r>
    </w:p>
    <w:p w14:paraId="79C01BC4" w14:textId="77777777" w:rsidR="003F7C0E" w:rsidRPr="00560CAD" w:rsidRDefault="003F7C0E" w:rsidP="003F7C0E">
      <w:pPr>
        <w:shd w:val="clear" w:color="auto" w:fill="FFFFFF"/>
        <w:jc w:val="both"/>
        <w:rPr>
          <w:rFonts w:ascii="Arial" w:hAnsi="Arial" w:cs="Arial"/>
          <w:color w:val="000000" w:themeColor="text1"/>
          <w:sz w:val="18"/>
          <w:szCs w:val="22"/>
          <w:lang w:val="es-ES_tradnl"/>
        </w:rPr>
      </w:pPr>
      <w:r w:rsidRPr="00560CAD">
        <w:rPr>
          <w:rFonts w:ascii="Arial" w:hAnsi="Arial" w:cs="Arial"/>
          <w:bCs/>
          <w:color w:val="000000" w:themeColor="text1"/>
          <w:sz w:val="18"/>
          <w:szCs w:val="22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560CAD">
        <w:rPr>
          <w:rFonts w:ascii="Arial" w:hAnsi="Arial" w:cs="Arial"/>
          <w:bCs/>
          <w:color w:val="000000" w:themeColor="text1"/>
          <w:sz w:val="18"/>
          <w:szCs w:val="22"/>
          <w:shd w:val="clear" w:color="auto" w:fill="FFFFFF"/>
          <w:lang w:val="es-ES_tradnl"/>
        </w:rPr>
        <w:t>smartphones</w:t>
      </w:r>
      <w:proofErr w:type="spellEnd"/>
      <w:r w:rsidRPr="00560CAD">
        <w:rPr>
          <w:rFonts w:ascii="Arial" w:hAnsi="Arial" w:cs="Arial"/>
          <w:bCs/>
          <w:color w:val="000000" w:themeColor="text1"/>
          <w:sz w:val="18"/>
          <w:szCs w:val="22"/>
          <w:shd w:val="clear" w:color="auto" w:fill="FFFFFF"/>
          <w:lang w:val="es-ES_tradnl"/>
        </w:rPr>
        <w:t xml:space="preserve">, los wearables, las </w:t>
      </w:r>
      <w:proofErr w:type="spellStart"/>
      <w:r w:rsidRPr="00560CAD">
        <w:rPr>
          <w:rFonts w:ascii="Arial" w:hAnsi="Arial" w:cs="Arial"/>
          <w:bCs/>
          <w:color w:val="000000" w:themeColor="text1"/>
          <w:sz w:val="18"/>
          <w:szCs w:val="22"/>
          <w:shd w:val="clear" w:color="auto" w:fill="FFFFFF"/>
          <w:lang w:val="es-ES_tradnl"/>
        </w:rPr>
        <w:t>tablets</w:t>
      </w:r>
      <w:proofErr w:type="spellEnd"/>
      <w:r w:rsidRPr="00560CAD">
        <w:rPr>
          <w:rFonts w:ascii="Arial" w:hAnsi="Arial" w:cs="Arial"/>
          <w:bCs/>
          <w:color w:val="000000" w:themeColor="text1"/>
          <w:sz w:val="18"/>
          <w:szCs w:val="22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8" w:history="1">
        <w:r w:rsidRPr="00560CAD">
          <w:rPr>
            <w:rStyle w:val="Hipervnculo"/>
            <w:rFonts w:ascii="Arial" w:hAnsi="Arial" w:cs="Arial"/>
            <w:color w:val="000000" w:themeColor="text1"/>
            <w:sz w:val="18"/>
            <w:szCs w:val="22"/>
            <w:shd w:val="clear" w:color="auto" w:fill="FFFFFF"/>
            <w:lang w:val="es-ES_tradnl"/>
          </w:rPr>
          <w:t>http://news.samsung.com/co</w:t>
        </w:r>
      </w:hyperlink>
    </w:p>
    <w:p w14:paraId="59F61C92" w14:textId="77777777" w:rsidR="003F7C0E" w:rsidRPr="00560CAD" w:rsidRDefault="003F7C0E" w:rsidP="007F43A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sectPr w:rsidR="003F7C0E" w:rsidRPr="00560CAD" w:rsidSect="00B449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261732"/>
    <w:multiLevelType w:val="multilevel"/>
    <w:tmpl w:val="3CBC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595B5A"/>
    <w:multiLevelType w:val="multilevel"/>
    <w:tmpl w:val="8E4C9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01124F"/>
    <w:multiLevelType w:val="multilevel"/>
    <w:tmpl w:val="03B0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F2B09"/>
    <w:multiLevelType w:val="hybridMultilevel"/>
    <w:tmpl w:val="BFC460BA"/>
    <w:lvl w:ilvl="0" w:tplc="30B84C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D36CF2"/>
    <w:multiLevelType w:val="multilevel"/>
    <w:tmpl w:val="A174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7363F"/>
    <w:multiLevelType w:val="multilevel"/>
    <w:tmpl w:val="BB1C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3AB"/>
    <w:rsid w:val="000B50F7"/>
    <w:rsid w:val="00121353"/>
    <w:rsid w:val="00130280"/>
    <w:rsid w:val="002E4231"/>
    <w:rsid w:val="00314AFC"/>
    <w:rsid w:val="00317E2F"/>
    <w:rsid w:val="00326429"/>
    <w:rsid w:val="003F7C0E"/>
    <w:rsid w:val="005051CF"/>
    <w:rsid w:val="00560CAD"/>
    <w:rsid w:val="005B2A35"/>
    <w:rsid w:val="005F5074"/>
    <w:rsid w:val="006D2CA5"/>
    <w:rsid w:val="007F43AB"/>
    <w:rsid w:val="00905652"/>
    <w:rsid w:val="009D0E55"/>
    <w:rsid w:val="009F7847"/>
    <w:rsid w:val="00B449A9"/>
    <w:rsid w:val="00B9708B"/>
    <w:rsid w:val="00D765EE"/>
    <w:rsid w:val="00D83FEE"/>
    <w:rsid w:val="00FF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1FFD"/>
  <w15:chartTrackingRefBased/>
  <w15:docId w15:val="{CECA81D6-7308-7442-96CE-3800BCF1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47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link w:val="Ttulo1Car"/>
    <w:uiPriority w:val="9"/>
    <w:qFormat/>
    <w:rsid w:val="007F43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3">
    <w:name w:val="heading 3"/>
    <w:basedOn w:val="Normal"/>
    <w:link w:val="Ttulo3Car"/>
    <w:uiPriority w:val="9"/>
    <w:qFormat/>
    <w:rsid w:val="007F43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43AB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7F43AB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7F43AB"/>
    <w:rPr>
      <w:color w:val="0000FF"/>
      <w:u w:val="single"/>
    </w:rPr>
  </w:style>
  <w:style w:type="paragraph" w:customStyle="1" w:styleId="menu-item">
    <w:name w:val="menu-item"/>
    <w:basedOn w:val="Normal"/>
    <w:rsid w:val="007F43AB"/>
    <w:pPr>
      <w:spacing w:before="100" w:beforeAutospacing="1" w:after="100" w:afterAutospacing="1"/>
    </w:pPr>
  </w:style>
  <w:style w:type="character" w:customStyle="1" w:styleId="label">
    <w:name w:val="label"/>
    <w:basedOn w:val="Fuentedeprrafopredeter"/>
    <w:rsid w:val="007F43AB"/>
  </w:style>
  <w:style w:type="paragraph" w:styleId="NormalWeb">
    <w:name w:val="Normal (Web)"/>
    <w:basedOn w:val="Normal"/>
    <w:uiPriority w:val="99"/>
    <w:semiHidden/>
    <w:unhideWhenUsed/>
    <w:rsid w:val="007F43AB"/>
    <w:pPr>
      <w:spacing w:before="100" w:beforeAutospacing="1" w:after="100" w:afterAutospacing="1"/>
    </w:pPr>
  </w:style>
  <w:style w:type="paragraph" w:customStyle="1" w:styleId="hash">
    <w:name w:val="hash"/>
    <w:basedOn w:val="Normal"/>
    <w:rsid w:val="007F43AB"/>
    <w:pPr>
      <w:spacing w:before="100" w:beforeAutospacing="1" w:after="100" w:afterAutospacing="1"/>
    </w:pPr>
  </w:style>
  <w:style w:type="character" w:customStyle="1" w:styleId="now">
    <w:name w:val="now"/>
    <w:basedOn w:val="Fuentedeprrafopredeter"/>
    <w:rsid w:val="007F43AB"/>
  </w:style>
  <w:style w:type="character" w:styleId="Textoennegrita">
    <w:name w:val="Strong"/>
    <w:basedOn w:val="Fuentedeprrafopredeter"/>
    <w:uiPriority w:val="22"/>
    <w:qFormat/>
    <w:rsid w:val="007F43AB"/>
    <w:rPr>
      <w:b/>
      <w:bCs/>
    </w:rPr>
  </w:style>
  <w:style w:type="paragraph" w:customStyle="1" w:styleId="sitemap">
    <w:name w:val="sitemap"/>
    <w:basedOn w:val="Normal"/>
    <w:rsid w:val="007F43AB"/>
    <w:pPr>
      <w:spacing w:before="100" w:beforeAutospacing="1" w:after="100" w:afterAutospacing="1"/>
    </w:pPr>
  </w:style>
  <w:style w:type="paragraph" w:customStyle="1" w:styleId="copyright">
    <w:name w:val="copyright"/>
    <w:basedOn w:val="Normal"/>
    <w:rsid w:val="007F43AB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D83FEE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51C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051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8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53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2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7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2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26929">
                              <w:marLeft w:val="12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05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1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7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BCBCBC"/>
                            <w:right w:val="none" w:sz="0" w:space="0" w:color="auto"/>
                          </w:divBdr>
                          <w:divsChild>
                            <w:div w:id="67577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64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42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3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693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3" w:color="BCBCBC"/>
                            <w:right w:val="none" w:sz="0" w:space="0" w:color="auto"/>
                          </w:divBdr>
                        </w:div>
                        <w:div w:id="36564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BCBCBC"/>
                            <w:right w:val="none" w:sz="0" w:space="0" w:color="auto"/>
                          </w:divBdr>
                        </w:div>
                        <w:div w:id="96118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BCBCBC"/>
                            <w:right w:val="none" w:sz="0" w:space="0" w:color="auto"/>
                          </w:divBdr>
                        </w:div>
                        <w:div w:id="65892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BCBCBC"/>
                            <w:right w:val="none" w:sz="0" w:space="0" w:color="auto"/>
                          </w:divBdr>
                          <w:divsChild>
                            <w:div w:id="1398741178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0178407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11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3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9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62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3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84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23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8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63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80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dlineplus.gov/spanish/healthysleep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760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 </cp:lastModifiedBy>
  <cp:revision>2</cp:revision>
  <dcterms:created xsi:type="dcterms:W3CDTF">2021-06-29T23:48:00Z</dcterms:created>
  <dcterms:modified xsi:type="dcterms:W3CDTF">2021-06-29T23:48:00Z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C:\mySingle\TEMP\¿Sabes si tu aire acondicionado le da prioridad a tu salud_.docx</vt:lpwstr>
  </property>
</Properties>
</file>