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2F0E7D" w14:textId="77777777" w:rsidR="006C127C" w:rsidRPr="00E91E47" w:rsidRDefault="006C127C" w:rsidP="006C127C">
      <w:pPr>
        <w:jc w:val="center"/>
        <w:rPr>
          <w:rFonts w:ascii="Arial" w:hAnsi="Arial" w:cs="Arial"/>
          <w:b/>
          <w:lang w:val="es-ES_tradnl"/>
        </w:rPr>
      </w:pPr>
      <w:r w:rsidRPr="00E91E47">
        <w:rPr>
          <w:noProof/>
          <w:lang w:val="en-US" w:eastAsia="en-US"/>
        </w:rPr>
        <w:drawing>
          <wp:anchor distT="0" distB="0" distL="114300" distR="114300" simplePos="0" relativeHeight="251659264" behindDoc="0" locked="0" layoutInCell="1" allowOverlap="1" wp14:anchorId="6E6E52BA" wp14:editId="1968A7E7">
            <wp:simplePos x="0" y="0"/>
            <wp:positionH relativeFrom="column">
              <wp:posOffset>-46182</wp:posOffset>
            </wp:positionH>
            <wp:positionV relativeFrom="paragraph">
              <wp:posOffset>519</wp:posOffset>
            </wp:positionV>
            <wp:extent cx="2268220" cy="602615"/>
            <wp:effectExtent l="0" t="0" r="0" b="0"/>
            <wp:wrapThrough wrapText="bothSides">
              <wp:wrapPolygon edited="0">
                <wp:start x="1814" y="4097"/>
                <wp:lineTo x="1451" y="5918"/>
                <wp:lineTo x="1209" y="9104"/>
                <wp:lineTo x="1209" y="13656"/>
                <wp:lineTo x="1814" y="16843"/>
                <wp:lineTo x="14150" y="16843"/>
                <wp:lineTo x="19471" y="15933"/>
                <wp:lineTo x="20681" y="15477"/>
                <wp:lineTo x="20197" y="5918"/>
                <wp:lineTo x="19713" y="4097"/>
                <wp:lineTo x="1814" y="4097"/>
              </wp:wrapPolygon>
            </wp:wrapThrough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amsung_Orig_Lettermark_BLUE_RGB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220" cy="602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4BA314" w14:textId="77777777" w:rsidR="006C127C" w:rsidRPr="00E91E47" w:rsidRDefault="006C127C" w:rsidP="006C127C">
      <w:pPr>
        <w:tabs>
          <w:tab w:val="center" w:pos="4680"/>
          <w:tab w:val="right" w:pos="9360"/>
        </w:tabs>
        <w:adjustRightInd w:val="0"/>
        <w:snapToGrid w:val="0"/>
        <w:spacing w:after="0"/>
        <w:ind w:firstLineChars="49" w:firstLine="69"/>
        <w:jc w:val="right"/>
        <w:rPr>
          <w:rFonts w:ascii="Arial" w:hAnsi="Arial" w:cs="Arial"/>
          <w:b/>
          <w:color w:val="000000" w:themeColor="text1"/>
          <w:sz w:val="14"/>
          <w:szCs w:val="14"/>
          <w:lang w:val="es-ES_tradnl"/>
        </w:rPr>
      </w:pPr>
      <w:r w:rsidRPr="00E91E47">
        <w:rPr>
          <w:rFonts w:ascii="Arial" w:hAnsi="Arial"/>
          <w:b/>
          <w:color w:val="000000" w:themeColor="text1"/>
          <w:sz w:val="14"/>
          <w:szCs w:val="14"/>
          <w:lang w:val="es-ES_tradnl"/>
        </w:rPr>
        <w:t>CONTACTO:</w:t>
      </w:r>
    </w:p>
    <w:p w14:paraId="14BC3605" w14:textId="77777777" w:rsidR="006C127C" w:rsidRPr="00E91E47" w:rsidRDefault="006C127C" w:rsidP="006C127C">
      <w:pPr>
        <w:adjustRightInd w:val="0"/>
        <w:snapToGrid w:val="0"/>
        <w:spacing w:after="0"/>
        <w:ind w:left="6400"/>
        <w:jc w:val="right"/>
        <w:rPr>
          <w:rFonts w:ascii="Arial" w:hAnsi="Arial" w:cs="Arial"/>
          <w:color w:val="000000" w:themeColor="text1"/>
          <w:sz w:val="14"/>
          <w:szCs w:val="14"/>
          <w:lang w:val="es-ES_tradnl"/>
        </w:rPr>
      </w:pPr>
      <w:r w:rsidRPr="00E91E47">
        <w:rPr>
          <w:rFonts w:ascii="Arial" w:hAnsi="Arial"/>
          <w:color w:val="000000" w:themeColor="text1"/>
          <w:sz w:val="14"/>
          <w:szCs w:val="14"/>
          <w:lang w:val="es-ES_tradnl"/>
        </w:rPr>
        <w:t>Julián Rodríguez Cornejo</w:t>
      </w:r>
    </w:p>
    <w:p w14:paraId="13712C1F" w14:textId="77777777" w:rsidR="006C127C" w:rsidRPr="00E91E47" w:rsidRDefault="006C127C" w:rsidP="006C127C">
      <w:pPr>
        <w:adjustRightInd w:val="0"/>
        <w:snapToGrid w:val="0"/>
        <w:spacing w:after="0"/>
        <w:ind w:left="3200" w:firstLine="800"/>
        <w:jc w:val="right"/>
        <w:rPr>
          <w:rFonts w:ascii="Arial" w:hAnsi="Arial" w:cs="Arial"/>
          <w:color w:val="000000" w:themeColor="text1"/>
          <w:sz w:val="14"/>
          <w:szCs w:val="14"/>
          <w:lang w:val="es-ES_tradnl"/>
        </w:rPr>
      </w:pPr>
      <w:r w:rsidRPr="00E91E47">
        <w:rPr>
          <w:rFonts w:ascii="Arial" w:hAnsi="Arial"/>
          <w:color w:val="000000" w:themeColor="text1"/>
          <w:sz w:val="14"/>
          <w:szCs w:val="14"/>
          <w:lang w:val="es-ES_tradnl"/>
        </w:rPr>
        <w:tab/>
      </w:r>
      <w:r w:rsidRPr="00E91E47">
        <w:rPr>
          <w:rFonts w:ascii="Arial" w:hAnsi="Arial"/>
          <w:color w:val="000000" w:themeColor="text1"/>
          <w:sz w:val="14"/>
          <w:szCs w:val="14"/>
          <w:lang w:val="es-ES_tradnl"/>
        </w:rPr>
        <w:tab/>
        <w:t>Babel Group</w:t>
      </w:r>
    </w:p>
    <w:p w14:paraId="77B64D9E" w14:textId="77777777" w:rsidR="006C127C" w:rsidRPr="00E91E47" w:rsidRDefault="006C127C" w:rsidP="006C127C">
      <w:pPr>
        <w:adjustRightInd w:val="0"/>
        <w:snapToGrid w:val="0"/>
        <w:spacing w:after="0"/>
        <w:ind w:left="3200" w:firstLine="800"/>
        <w:jc w:val="right"/>
        <w:rPr>
          <w:rFonts w:ascii="Arial" w:hAnsi="Arial" w:cs="Arial"/>
          <w:color w:val="000000" w:themeColor="text1"/>
          <w:sz w:val="14"/>
          <w:szCs w:val="14"/>
          <w:lang w:val="es-ES_tradnl"/>
        </w:rPr>
      </w:pPr>
      <w:r w:rsidRPr="00E91E47">
        <w:rPr>
          <w:rFonts w:ascii="Arial" w:hAnsi="Arial"/>
          <w:color w:val="000000" w:themeColor="text1"/>
          <w:sz w:val="14"/>
          <w:szCs w:val="14"/>
          <w:lang w:val="es-ES_tradnl"/>
        </w:rPr>
        <w:tab/>
      </w:r>
      <w:r w:rsidRPr="00E91E47">
        <w:rPr>
          <w:rFonts w:ascii="Arial" w:hAnsi="Arial"/>
          <w:color w:val="000000" w:themeColor="text1"/>
          <w:sz w:val="14"/>
          <w:szCs w:val="14"/>
          <w:lang w:val="es-ES_tradnl"/>
        </w:rPr>
        <w:tab/>
      </w:r>
      <w:r w:rsidRPr="00E91E47">
        <w:rPr>
          <w:rFonts w:ascii="Arial" w:hAnsi="Arial"/>
          <w:color w:val="000000" w:themeColor="text1"/>
          <w:sz w:val="14"/>
          <w:szCs w:val="14"/>
          <w:lang w:val="es-ES_tradnl"/>
        </w:rPr>
        <w:tab/>
      </w:r>
      <w:r w:rsidRPr="00E91E47">
        <w:rPr>
          <w:rFonts w:ascii="Arial" w:hAnsi="Arial"/>
          <w:sz w:val="14"/>
          <w:szCs w:val="14"/>
          <w:lang w:val="es-ES_tradnl"/>
        </w:rPr>
        <w:t>Tel:316</w:t>
      </w:r>
      <w:r w:rsidRPr="00E91E47">
        <w:rPr>
          <w:rFonts w:ascii="Arial" w:hAnsi="Arial"/>
          <w:color w:val="000000" w:themeColor="text1"/>
          <w:sz w:val="14"/>
          <w:szCs w:val="14"/>
          <w:lang w:val="es-ES_tradnl"/>
        </w:rPr>
        <w:t xml:space="preserve"> 6613107 </w:t>
      </w:r>
    </w:p>
    <w:p w14:paraId="6B7B01BB" w14:textId="3ADDD92C" w:rsidR="0081741B" w:rsidRDefault="00D663EE" w:rsidP="0081741B">
      <w:pPr>
        <w:shd w:val="clear" w:color="auto" w:fill="FFFFFF"/>
        <w:spacing w:after="0"/>
        <w:jc w:val="right"/>
        <w:rPr>
          <w:rFonts w:ascii="Arial" w:hAnsi="Arial" w:cs="Arial"/>
          <w:color w:val="0000FF"/>
          <w:sz w:val="14"/>
          <w:szCs w:val="14"/>
          <w:u w:val="single"/>
          <w:lang w:val="es-ES_tradnl"/>
        </w:rPr>
      </w:pPr>
      <w:hyperlink r:id="rId12" w:history="1">
        <w:r w:rsidR="006C127C" w:rsidRPr="00E91E47">
          <w:rPr>
            <w:rStyle w:val="Hipervnculo"/>
            <w:rFonts w:ascii="Arial" w:hAnsi="Arial" w:cs="Arial"/>
            <w:sz w:val="14"/>
            <w:szCs w:val="14"/>
            <w:lang w:val="es-ES_tradnl"/>
          </w:rPr>
          <w:t>Julianrodriguez@mailbabel.com</w:t>
        </w:r>
      </w:hyperlink>
    </w:p>
    <w:p w14:paraId="6BE151B0" w14:textId="77777777" w:rsidR="0081741B" w:rsidRPr="0081741B" w:rsidRDefault="0081741B" w:rsidP="0081741B">
      <w:pPr>
        <w:shd w:val="clear" w:color="auto" w:fill="FFFFFF"/>
        <w:spacing w:after="0"/>
        <w:jc w:val="right"/>
        <w:rPr>
          <w:rFonts w:ascii="Arial" w:hAnsi="Arial" w:cs="Arial"/>
          <w:color w:val="0000FF"/>
          <w:sz w:val="24"/>
          <w:szCs w:val="24"/>
          <w:u w:val="single"/>
          <w:lang w:val="es-ES_tradnl"/>
        </w:rPr>
      </w:pPr>
    </w:p>
    <w:p w14:paraId="48B1797B" w14:textId="0D1B759B" w:rsidR="007B23AB" w:rsidRDefault="00171EC5" w:rsidP="0081741B">
      <w:pPr>
        <w:spacing w:line="276" w:lineRule="auto"/>
        <w:jc w:val="center"/>
        <w:rPr>
          <w:rFonts w:ascii="Arial" w:hAnsi="Arial" w:cs="Arial"/>
          <w:b/>
          <w:bCs/>
          <w:sz w:val="28"/>
          <w:szCs w:val="28"/>
          <w:lang w:val="es-419"/>
        </w:rPr>
      </w:pPr>
      <w:r w:rsidRPr="0081741B">
        <w:rPr>
          <w:rFonts w:ascii="Arial" w:hAnsi="Arial" w:cs="Arial"/>
          <w:b/>
          <w:bCs/>
          <w:sz w:val="28"/>
          <w:szCs w:val="28"/>
          <w:lang w:val="es-419"/>
        </w:rPr>
        <w:t>Smart</w:t>
      </w:r>
      <w:r w:rsidR="0081741B">
        <w:rPr>
          <w:rFonts w:ascii="Arial" w:hAnsi="Arial" w:cs="Arial"/>
          <w:b/>
          <w:bCs/>
          <w:sz w:val="28"/>
          <w:szCs w:val="28"/>
          <w:lang w:val="es-419"/>
        </w:rPr>
        <w:t xml:space="preserve"> TVs</w:t>
      </w:r>
      <w:r w:rsidRPr="0081741B">
        <w:rPr>
          <w:rFonts w:ascii="Arial" w:hAnsi="Arial" w:cs="Arial"/>
          <w:b/>
          <w:bCs/>
          <w:sz w:val="28"/>
          <w:szCs w:val="28"/>
          <w:lang w:val="es-419"/>
        </w:rPr>
        <w:t xml:space="preserve"> de </w:t>
      </w:r>
      <w:r w:rsidR="007B23AB" w:rsidRPr="0081741B">
        <w:rPr>
          <w:rFonts w:ascii="Arial" w:hAnsi="Arial" w:cs="Arial"/>
          <w:b/>
          <w:bCs/>
          <w:sz w:val="28"/>
          <w:szCs w:val="28"/>
          <w:lang w:val="es-419"/>
        </w:rPr>
        <w:t xml:space="preserve">Samsung ofrecerán HBO Max </w:t>
      </w:r>
    </w:p>
    <w:p w14:paraId="717B7813" w14:textId="2CEB7F2D" w:rsidR="0081741B" w:rsidRPr="0081741B" w:rsidRDefault="0081741B" w:rsidP="0081741B">
      <w:pPr>
        <w:spacing w:line="276" w:lineRule="auto"/>
        <w:jc w:val="center"/>
        <w:rPr>
          <w:rFonts w:ascii="Arial" w:hAnsi="Arial" w:cs="Arial"/>
          <w:i/>
          <w:iCs/>
          <w:sz w:val="26"/>
          <w:szCs w:val="26"/>
          <w:lang w:val="es-419"/>
        </w:rPr>
      </w:pPr>
      <w:r>
        <w:rPr>
          <w:rFonts w:ascii="Arial" w:hAnsi="Arial" w:cs="Arial"/>
          <w:i/>
          <w:iCs/>
          <w:sz w:val="26"/>
          <w:szCs w:val="26"/>
          <w:lang w:val="es-419"/>
        </w:rPr>
        <w:t xml:space="preserve">La aplicación se podrá descargar en los Smart TVs Samsung </w:t>
      </w:r>
      <w:r>
        <w:rPr>
          <w:rFonts w:ascii="Arial" w:hAnsi="Arial" w:cs="Arial"/>
          <w:i/>
          <w:iCs/>
          <w:sz w:val="26"/>
          <w:szCs w:val="26"/>
          <w:lang w:val="es-419"/>
        </w:rPr>
        <w:br/>
        <w:t>modelos 2016 4K o superiores y en todo el portafolio 2020 y 2021.</w:t>
      </w:r>
    </w:p>
    <w:p w14:paraId="1E89C950" w14:textId="77777777" w:rsidR="0081741B" w:rsidRDefault="0081741B" w:rsidP="0081741B">
      <w:pPr>
        <w:spacing w:before="240" w:line="276" w:lineRule="auto"/>
        <w:jc w:val="both"/>
        <w:rPr>
          <w:rFonts w:ascii="Arial" w:hAnsi="Arial" w:cs="Arial"/>
          <w:b/>
          <w:bCs/>
          <w:lang w:val="es-ES_tradnl"/>
        </w:rPr>
      </w:pPr>
    </w:p>
    <w:p w14:paraId="0F4E3113" w14:textId="624855CC" w:rsidR="0081741B" w:rsidRDefault="006C127C" w:rsidP="0081741B">
      <w:pPr>
        <w:spacing w:before="240" w:line="276" w:lineRule="auto"/>
        <w:jc w:val="both"/>
        <w:rPr>
          <w:rFonts w:ascii="Arial" w:hAnsi="Arial" w:cs="Arial"/>
          <w:lang w:val="es-419"/>
        </w:rPr>
      </w:pPr>
      <w:r w:rsidRPr="0081741B">
        <w:rPr>
          <w:rFonts w:ascii="Arial" w:hAnsi="Arial" w:cs="Arial"/>
          <w:b/>
          <w:bCs/>
          <w:lang w:val="es-ES_tradnl"/>
        </w:rPr>
        <w:t xml:space="preserve">BOGOTÁ D.C., Colombia. Junio de 2021 </w:t>
      </w:r>
      <w:r w:rsidR="0081741B">
        <w:rPr>
          <w:rFonts w:ascii="Arial" w:hAnsi="Arial" w:cs="Arial"/>
          <w:b/>
          <w:bCs/>
          <w:lang w:val="es-ES_tradnl"/>
        </w:rPr>
        <w:t>–</w:t>
      </w:r>
      <w:r w:rsidRPr="0081741B">
        <w:rPr>
          <w:rFonts w:ascii="Arial" w:hAnsi="Arial" w:cs="Arial"/>
          <w:b/>
          <w:bCs/>
          <w:lang w:val="es-ES_tradnl"/>
        </w:rPr>
        <w:t xml:space="preserve"> </w:t>
      </w:r>
      <w:r w:rsidR="0081741B">
        <w:rPr>
          <w:rFonts w:ascii="Arial" w:hAnsi="Arial" w:cs="Arial"/>
          <w:lang w:val="es-419"/>
        </w:rPr>
        <w:t>Desde este 29 de junio,</w:t>
      </w:r>
      <w:r w:rsidR="007B23AB" w:rsidRPr="0081741B">
        <w:rPr>
          <w:rFonts w:ascii="Arial" w:hAnsi="Arial" w:cs="Arial"/>
          <w:lang w:val="es-419"/>
        </w:rPr>
        <w:t xml:space="preserve"> los Smart TVs Samsung </w:t>
      </w:r>
      <w:r w:rsidR="0081741B">
        <w:rPr>
          <w:rFonts w:ascii="Arial" w:hAnsi="Arial" w:cs="Arial"/>
          <w:lang w:val="es-419"/>
        </w:rPr>
        <w:t>desde modelos</w:t>
      </w:r>
      <w:r w:rsidR="007B23AB" w:rsidRPr="0081741B">
        <w:rPr>
          <w:rFonts w:ascii="Arial" w:hAnsi="Arial" w:cs="Arial"/>
          <w:lang w:val="es-419"/>
        </w:rPr>
        <w:t xml:space="preserve"> 2016 </w:t>
      </w:r>
      <w:r w:rsidR="0081741B">
        <w:rPr>
          <w:rFonts w:ascii="Arial" w:hAnsi="Arial" w:cs="Arial"/>
          <w:lang w:val="es-419"/>
        </w:rPr>
        <w:t>hasta 2021</w:t>
      </w:r>
      <w:r w:rsidR="00046A91" w:rsidRPr="00046A91">
        <w:t xml:space="preserve"> </w:t>
      </w:r>
      <w:r w:rsidR="00046A91" w:rsidRPr="00046A91">
        <w:rPr>
          <w:rFonts w:ascii="Arial" w:hAnsi="Arial" w:cs="Arial"/>
          <w:lang w:val="es-419"/>
        </w:rPr>
        <w:t>Tendrán disponible la app</w:t>
      </w:r>
      <w:r w:rsidR="00046A91">
        <w:rPr>
          <w:rFonts w:ascii="Arial" w:hAnsi="Arial" w:cs="Arial"/>
          <w:lang w:val="es-419"/>
        </w:rPr>
        <w:t xml:space="preserve"> </w:t>
      </w:r>
      <w:r w:rsidR="007B23AB" w:rsidRPr="0081741B">
        <w:rPr>
          <w:rFonts w:ascii="Arial" w:hAnsi="Arial" w:cs="Arial"/>
          <w:lang w:val="es-419"/>
        </w:rPr>
        <w:t xml:space="preserve">HBO Max, la plataforma de </w:t>
      </w:r>
      <w:r w:rsidR="007B23AB" w:rsidRPr="0081741B">
        <w:rPr>
          <w:rFonts w:ascii="Arial" w:hAnsi="Arial" w:cs="Arial"/>
          <w:i/>
          <w:iCs/>
          <w:lang w:val="es-419"/>
        </w:rPr>
        <w:t>streaming</w:t>
      </w:r>
      <w:r w:rsidR="007B23AB" w:rsidRPr="0081741B">
        <w:rPr>
          <w:rFonts w:ascii="Arial" w:hAnsi="Arial" w:cs="Arial"/>
          <w:lang w:val="es-419"/>
        </w:rPr>
        <w:t xml:space="preserve"> operada por WarnerMedia. </w:t>
      </w:r>
    </w:p>
    <w:p w14:paraId="15485915" w14:textId="32A182C5" w:rsidR="007B23AB" w:rsidRPr="0081741B" w:rsidRDefault="007B23AB" w:rsidP="0081741B">
      <w:pPr>
        <w:spacing w:before="240" w:line="276" w:lineRule="auto"/>
        <w:jc w:val="both"/>
        <w:rPr>
          <w:rFonts w:ascii="Arial" w:hAnsi="Arial" w:cs="Arial"/>
          <w:lang w:val="es-419"/>
        </w:rPr>
      </w:pPr>
      <w:r w:rsidRPr="0081741B">
        <w:rPr>
          <w:rFonts w:ascii="Arial" w:hAnsi="Arial" w:cs="Arial"/>
          <w:lang w:val="es-419"/>
        </w:rPr>
        <w:t xml:space="preserve">Con la llegada de la nueva plataforma, las familias </w:t>
      </w:r>
      <w:r w:rsidR="006C127C" w:rsidRPr="0081741B">
        <w:rPr>
          <w:rFonts w:ascii="Arial" w:hAnsi="Arial" w:cs="Arial"/>
          <w:lang w:val="es-419"/>
        </w:rPr>
        <w:t>colombianas</w:t>
      </w:r>
      <w:r w:rsidRPr="0081741B">
        <w:rPr>
          <w:rFonts w:ascii="Arial" w:hAnsi="Arial" w:cs="Arial"/>
          <w:lang w:val="es-419"/>
        </w:rPr>
        <w:t xml:space="preserve"> </w:t>
      </w:r>
      <w:r w:rsidR="0081741B">
        <w:rPr>
          <w:rFonts w:ascii="Arial" w:hAnsi="Arial" w:cs="Arial"/>
          <w:lang w:val="es-419"/>
        </w:rPr>
        <w:t>podrán disfrutar</w:t>
      </w:r>
      <w:r w:rsidRPr="0081741B">
        <w:rPr>
          <w:rFonts w:ascii="Arial" w:hAnsi="Arial" w:cs="Arial"/>
          <w:lang w:val="es-419"/>
        </w:rPr>
        <w:t xml:space="preserve"> de una amplia colección de películas y programas de </w:t>
      </w:r>
      <w:r w:rsidR="00436527" w:rsidRPr="0081741B">
        <w:rPr>
          <w:rFonts w:ascii="Arial" w:hAnsi="Arial" w:cs="Arial"/>
          <w:lang w:val="es-419"/>
        </w:rPr>
        <w:t>TV</w:t>
      </w:r>
      <w:r w:rsidRPr="0081741B">
        <w:rPr>
          <w:rFonts w:ascii="Arial" w:hAnsi="Arial" w:cs="Arial"/>
          <w:lang w:val="es-419"/>
        </w:rPr>
        <w:t xml:space="preserve">, que van desde </w:t>
      </w:r>
      <w:r w:rsidRPr="0081741B">
        <w:rPr>
          <w:rFonts w:ascii="Arial" w:hAnsi="Arial" w:cs="Arial"/>
          <w:i/>
          <w:iCs/>
          <w:lang w:val="es-419"/>
        </w:rPr>
        <w:t>Harry Potter</w:t>
      </w:r>
      <w:r w:rsidRPr="0081741B">
        <w:rPr>
          <w:rFonts w:ascii="Arial" w:hAnsi="Arial" w:cs="Arial"/>
          <w:lang w:val="es-419"/>
        </w:rPr>
        <w:t xml:space="preserve"> y </w:t>
      </w:r>
      <w:r w:rsidRPr="0081741B">
        <w:rPr>
          <w:rFonts w:ascii="Arial" w:hAnsi="Arial" w:cs="Arial"/>
          <w:i/>
          <w:iCs/>
          <w:lang w:val="es-419"/>
        </w:rPr>
        <w:t>The Matrix</w:t>
      </w:r>
      <w:r w:rsidRPr="0081741B">
        <w:rPr>
          <w:rFonts w:ascii="Arial" w:hAnsi="Arial" w:cs="Arial"/>
          <w:lang w:val="es-419"/>
        </w:rPr>
        <w:t xml:space="preserve"> hasta </w:t>
      </w:r>
      <w:r w:rsidRPr="0081741B">
        <w:rPr>
          <w:rFonts w:ascii="Arial" w:hAnsi="Arial" w:cs="Arial"/>
          <w:i/>
          <w:iCs/>
          <w:lang w:val="es-419"/>
        </w:rPr>
        <w:t>Friends</w:t>
      </w:r>
      <w:r w:rsidRPr="0081741B">
        <w:rPr>
          <w:rFonts w:ascii="Arial" w:hAnsi="Arial" w:cs="Arial"/>
          <w:lang w:val="es-419"/>
        </w:rPr>
        <w:t xml:space="preserve"> y </w:t>
      </w:r>
      <w:r w:rsidRPr="0081741B">
        <w:rPr>
          <w:rFonts w:ascii="Arial" w:hAnsi="Arial" w:cs="Arial"/>
          <w:i/>
          <w:iCs/>
          <w:lang w:val="es-419"/>
        </w:rPr>
        <w:t>Game of Thrones</w:t>
      </w:r>
      <w:r w:rsidRPr="0081741B">
        <w:rPr>
          <w:rFonts w:ascii="Arial" w:hAnsi="Arial" w:cs="Arial"/>
          <w:lang w:val="es-419"/>
        </w:rPr>
        <w:t>.</w:t>
      </w:r>
    </w:p>
    <w:p w14:paraId="1095C0BF" w14:textId="3BC3863A" w:rsidR="007B23AB" w:rsidRPr="0081741B" w:rsidRDefault="007B23AB" w:rsidP="0081741B">
      <w:pPr>
        <w:spacing w:before="240" w:line="276" w:lineRule="auto"/>
        <w:jc w:val="both"/>
        <w:rPr>
          <w:rFonts w:ascii="Arial" w:hAnsi="Arial" w:cs="Arial"/>
          <w:lang w:val="es-419"/>
        </w:rPr>
      </w:pPr>
      <w:r w:rsidRPr="0081741B">
        <w:rPr>
          <w:rFonts w:ascii="Arial" w:hAnsi="Arial" w:cs="Arial"/>
          <w:lang w:val="es-419"/>
        </w:rPr>
        <w:t xml:space="preserve">“Los televisores Samsung cuentan con las mejores tecnologías de imagen y sonido del mercado, lo que brinda a los consumidores una experiencia inmersiva para ver cualquier contenido. Esta asociación reforzará nuestro compromiso de ofrecer variadas opciones de entretenimiento para toda la familia”, dice Celso Barros, </w:t>
      </w:r>
      <w:r w:rsidR="0081741B">
        <w:rPr>
          <w:rFonts w:ascii="Arial" w:hAnsi="Arial" w:cs="Arial"/>
          <w:lang w:val="es-419"/>
        </w:rPr>
        <w:t>g</w:t>
      </w:r>
      <w:r w:rsidRPr="0081741B">
        <w:rPr>
          <w:rFonts w:ascii="Arial" w:hAnsi="Arial" w:cs="Arial"/>
          <w:lang w:val="es-419"/>
        </w:rPr>
        <w:t>erente Senior de Pantallas Visuales para Samsung Latinoamérica.</w:t>
      </w:r>
    </w:p>
    <w:p w14:paraId="0D94A5F5" w14:textId="09439602" w:rsidR="00171EC5" w:rsidRPr="0081741B" w:rsidRDefault="00171EC5" w:rsidP="0081741B">
      <w:pPr>
        <w:pStyle w:val="NormalWeb"/>
        <w:shd w:val="clear" w:color="auto" w:fill="FFFFFF"/>
        <w:spacing w:after="0" w:line="276" w:lineRule="auto"/>
        <w:jc w:val="both"/>
        <w:rPr>
          <w:rFonts w:ascii="Arial" w:eastAsiaTheme="minorEastAsia" w:hAnsi="Arial" w:cs="Arial"/>
          <w:sz w:val="22"/>
          <w:szCs w:val="22"/>
          <w:lang w:val="es-419" w:eastAsia="zh-CN"/>
        </w:rPr>
      </w:pPr>
      <w:r w:rsidRPr="0081741B">
        <w:rPr>
          <w:rFonts w:ascii="Arial" w:eastAsiaTheme="minorEastAsia" w:hAnsi="Arial" w:cs="Arial"/>
          <w:sz w:val="22"/>
          <w:szCs w:val="22"/>
          <w:lang w:val="es-419" w:eastAsia="zh-CN"/>
        </w:rPr>
        <w:t>Líder global en el mercado de la televisión durante 15 años consecutivos</w:t>
      </w:r>
      <w:r w:rsidR="0081741B">
        <w:rPr>
          <w:rFonts w:ascii="Arial" w:eastAsiaTheme="minorEastAsia" w:hAnsi="Arial" w:cs="Arial"/>
          <w:sz w:val="22"/>
          <w:szCs w:val="22"/>
          <w:lang w:val="es-419" w:eastAsia="zh-CN"/>
        </w:rPr>
        <w:t xml:space="preserve"> y 7 años en Colombia</w:t>
      </w:r>
      <w:r w:rsidRPr="0081741B">
        <w:rPr>
          <w:rFonts w:ascii="Arial" w:eastAsiaTheme="minorEastAsia" w:hAnsi="Arial" w:cs="Arial"/>
          <w:sz w:val="22"/>
          <w:szCs w:val="22"/>
          <w:lang w:val="es-419" w:eastAsia="zh-CN"/>
        </w:rPr>
        <w:t>, los televisores inteligentes Samsung ofrecen la más amplia selección de aplicaciones de contenido disponibles para los consumidores, incluidas otras plataformas de transmisión.</w:t>
      </w:r>
    </w:p>
    <w:p w14:paraId="1AF68E84" w14:textId="77777777" w:rsidR="0081741B" w:rsidRDefault="0081741B" w:rsidP="0081741B">
      <w:pPr>
        <w:pStyle w:val="NormalWeb"/>
        <w:shd w:val="clear" w:color="auto" w:fill="FFFFFF"/>
        <w:spacing w:after="0" w:afterAutospacing="0" w:line="276" w:lineRule="auto"/>
        <w:contextualSpacing/>
        <w:jc w:val="both"/>
        <w:rPr>
          <w:rFonts w:ascii="Arial" w:eastAsiaTheme="minorEastAsia" w:hAnsi="Arial" w:cs="Arial"/>
          <w:b/>
          <w:bCs/>
          <w:sz w:val="22"/>
          <w:szCs w:val="22"/>
          <w:lang w:val="es-419" w:eastAsia="zh-CN"/>
        </w:rPr>
      </w:pPr>
    </w:p>
    <w:p w14:paraId="0653A9B7" w14:textId="1E9A27D3" w:rsidR="00052BC5" w:rsidRPr="0081741B" w:rsidRDefault="00052BC5" w:rsidP="0081741B">
      <w:pPr>
        <w:pStyle w:val="NormalWeb"/>
        <w:shd w:val="clear" w:color="auto" w:fill="FFFFFF"/>
        <w:spacing w:after="0" w:afterAutospacing="0" w:line="276" w:lineRule="auto"/>
        <w:contextualSpacing/>
        <w:jc w:val="both"/>
        <w:rPr>
          <w:rFonts w:ascii="Arial" w:eastAsiaTheme="minorEastAsia" w:hAnsi="Arial" w:cs="Arial"/>
          <w:b/>
          <w:bCs/>
          <w:sz w:val="22"/>
          <w:szCs w:val="22"/>
          <w:lang w:val="es-419" w:eastAsia="zh-CN"/>
        </w:rPr>
      </w:pPr>
      <w:r w:rsidRPr="0081741B">
        <w:rPr>
          <w:rFonts w:ascii="Arial" w:eastAsiaTheme="minorEastAsia" w:hAnsi="Arial" w:cs="Arial"/>
          <w:b/>
          <w:bCs/>
          <w:sz w:val="22"/>
          <w:szCs w:val="22"/>
          <w:lang w:val="es-419" w:eastAsia="zh-CN"/>
        </w:rPr>
        <w:t>Cómo descargar HBO Max en Smart TVs Samsung compatibles</w:t>
      </w:r>
    </w:p>
    <w:p w14:paraId="156FAD31" w14:textId="7E51484F" w:rsidR="00306C68" w:rsidRPr="0081741B" w:rsidRDefault="00052BC5" w:rsidP="0081741B">
      <w:pPr>
        <w:pStyle w:val="NormalWeb"/>
        <w:shd w:val="clear" w:color="auto" w:fill="FFFFFF"/>
        <w:spacing w:before="0" w:beforeAutospacing="0" w:after="0" w:afterAutospacing="0" w:line="276" w:lineRule="auto"/>
        <w:contextualSpacing/>
        <w:jc w:val="both"/>
        <w:rPr>
          <w:rFonts w:ascii="Arial" w:eastAsiaTheme="minorEastAsia" w:hAnsi="Arial" w:cs="Arial"/>
          <w:sz w:val="22"/>
          <w:szCs w:val="22"/>
          <w:lang w:val="es-419" w:eastAsia="zh-CN"/>
        </w:rPr>
      </w:pPr>
      <w:r w:rsidRPr="0081741B">
        <w:rPr>
          <w:rFonts w:ascii="Arial" w:eastAsiaTheme="minorEastAsia" w:hAnsi="Arial" w:cs="Arial"/>
          <w:sz w:val="22"/>
          <w:szCs w:val="22"/>
          <w:lang w:val="es-419" w:eastAsia="zh-CN"/>
        </w:rPr>
        <w:t xml:space="preserve">Para descargar la aplicación HBO Max, </w:t>
      </w:r>
      <w:r w:rsidR="0081741B">
        <w:rPr>
          <w:rFonts w:ascii="Arial" w:eastAsiaTheme="minorEastAsia" w:hAnsi="Arial" w:cs="Arial"/>
          <w:sz w:val="22"/>
          <w:szCs w:val="22"/>
          <w:lang w:val="es-419" w:eastAsia="zh-CN"/>
        </w:rPr>
        <w:t>el</w:t>
      </w:r>
      <w:r w:rsidRPr="0081741B">
        <w:rPr>
          <w:rFonts w:ascii="Arial" w:eastAsiaTheme="minorEastAsia" w:hAnsi="Arial" w:cs="Arial"/>
          <w:sz w:val="22"/>
          <w:szCs w:val="22"/>
          <w:lang w:val="es-419" w:eastAsia="zh-CN"/>
        </w:rPr>
        <w:t xml:space="preserve"> Smart TV </w:t>
      </w:r>
      <w:r w:rsidR="00C44057" w:rsidRPr="0081741B">
        <w:rPr>
          <w:rFonts w:ascii="Arial" w:eastAsiaTheme="minorEastAsia" w:hAnsi="Arial" w:cs="Arial"/>
          <w:sz w:val="22"/>
          <w:szCs w:val="22"/>
          <w:lang w:val="es-419" w:eastAsia="zh-CN"/>
        </w:rPr>
        <w:t xml:space="preserve">Samsung </w:t>
      </w:r>
      <w:r w:rsidR="0081741B">
        <w:rPr>
          <w:rFonts w:ascii="Arial" w:eastAsiaTheme="minorEastAsia" w:hAnsi="Arial" w:cs="Arial"/>
          <w:sz w:val="22"/>
          <w:szCs w:val="22"/>
          <w:lang w:val="es-419" w:eastAsia="zh-CN"/>
        </w:rPr>
        <w:t>-de modelos 2016</w:t>
      </w:r>
      <w:r w:rsidR="0081741B">
        <w:rPr>
          <w:rStyle w:val="Refdenotaalpie"/>
          <w:rFonts w:ascii="Arial" w:eastAsiaTheme="minorEastAsia" w:hAnsi="Arial" w:cs="Arial"/>
          <w:sz w:val="22"/>
          <w:szCs w:val="22"/>
          <w:lang w:val="es-419" w:eastAsia="zh-CN"/>
        </w:rPr>
        <w:footnoteReference w:customMarkFollows="1" w:id="1"/>
        <w:t>1</w:t>
      </w:r>
      <w:r w:rsidR="0081741B">
        <w:rPr>
          <w:rFonts w:ascii="Arial" w:eastAsiaTheme="minorEastAsia" w:hAnsi="Arial" w:cs="Arial"/>
          <w:sz w:val="22"/>
          <w:szCs w:val="22"/>
          <w:lang w:val="es-419" w:eastAsia="zh-CN"/>
        </w:rPr>
        <w:t xml:space="preserve"> hasta 2021- </w:t>
      </w:r>
      <w:r w:rsidRPr="0081741B">
        <w:rPr>
          <w:rFonts w:ascii="Arial" w:eastAsiaTheme="minorEastAsia" w:hAnsi="Arial" w:cs="Arial"/>
          <w:sz w:val="22"/>
          <w:szCs w:val="22"/>
          <w:lang w:val="es-419" w:eastAsia="zh-CN"/>
        </w:rPr>
        <w:t xml:space="preserve">debe estar conectado a Internet. </w:t>
      </w:r>
      <w:r w:rsidR="00C44057" w:rsidRPr="0081741B">
        <w:rPr>
          <w:rFonts w:ascii="Arial" w:eastAsiaTheme="minorEastAsia" w:hAnsi="Arial" w:cs="Arial"/>
          <w:sz w:val="22"/>
          <w:szCs w:val="22"/>
          <w:lang w:val="es-419" w:eastAsia="zh-CN"/>
        </w:rPr>
        <w:t xml:space="preserve">Luego, </w:t>
      </w:r>
      <w:r w:rsidRPr="0081741B">
        <w:rPr>
          <w:rFonts w:ascii="Arial" w:eastAsiaTheme="minorEastAsia" w:hAnsi="Arial" w:cs="Arial"/>
          <w:sz w:val="22"/>
          <w:szCs w:val="22"/>
          <w:lang w:val="es-419" w:eastAsia="zh-CN"/>
        </w:rPr>
        <w:t xml:space="preserve">solo necesita ir a la tienda de aplicaciones, escribir "HBO Max" en el icono de búsqueda, seleccionar la aplicación y finalmente hacer clic en </w:t>
      </w:r>
      <w:r w:rsidR="00C44057" w:rsidRPr="0081741B">
        <w:rPr>
          <w:rFonts w:ascii="Arial" w:eastAsiaTheme="minorEastAsia" w:hAnsi="Arial" w:cs="Arial"/>
          <w:sz w:val="22"/>
          <w:szCs w:val="22"/>
          <w:lang w:val="es-419" w:eastAsia="zh-CN"/>
        </w:rPr>
        <w:t>“</w:t>
      </w:r>
      <w:r w:rsidRPr="0081741B">
        <w:rPr>
          <w:rFonts w:ascii="Arial" w:eastAsiaTheme="minorEastAsia" w:hAnsi="Arial" w:cs="Arial"/>
          <w:sz w:val="22"/>
          <w:szCs w:val="22"/>
          <w:lang w:val="es-419" w:eastAsia="zh-CN"/>
        </w:rPr>
        <w:t>Descargar</w:t>
      </w:r>
      <w:r w:rsidR="00C44057" w:rsidRPr="0081741B">
        <w:rPr>
          <w:rFonts w:ascii="Arial" w:eastAsiaTheme="minorEastAsia" w:hAnsi="Arial" w:cs="Arial"/>
          <w:sz w:val="22"/>
          <w:szCs w:val="22"/>
          <w:lang w:val="es-419" w:eastAsia="zh-CN"/>
        </w:rPr>
        <w:t>”</w:t>
      </w:r>
      <w:r w:rsidR="0081741B">
        <w:rPr>
          <w:rStyle w:val="Refdenotaalpie"/>
          <w:rFonts w:ascii="Arial" w:eastAsiaTheme="minorEastAsia" w:hAnsi="Arial" w:cs="Arial"/>
          <w:sz w:val="22"/>
          <w:szCs w:val="22"/>
          <w:lang w:val="es-419" w:eastAsia="zh-CN"/>
        </w:rPr>
        <w:footnoteReference w:customMarkFollows="1" w:id="2"/>
        <w:t>2</w:t>
      </w:r>
      <w:r w:rsidRPr="0081741B">
        <w:rPr>
          <w:rFonts w:ascii="Arial" w:eastAsiaTheme="minorEastAsia" w:hAnsi="Arial" w:cs="Arial"/>
          <w:sz w:val="22"/>
          <w:szCs w:val="22"/>
          <w:lang w:val="es-419" w:eastAsia="zh-CN"/>
        </w:rPr>
        <w:t>. Necesitará una suscripción para iniciar sesión en HBO Max. Los suscriptores existentes al canal lineal de HBO a través de socios participantes podrán acceder a HBO Max sin costo adicional. Los nuevos clientes pueden registrarse en HBOMax.com o mediante Samsung Checkout.</w:t>
      </w:r>
      <w:r w:rsidR="00D33100" w:rsidRPr="0081741B">
        <w:rPr>
          <w:rFonts w:ascii="Arial" w:eastAsiaTheme="minorEastAsia" w:hAnsi="Arial" w:cs="Arial"/>
          <w:sz w:val="22"/>
          <w:szCs w:val="22"/>
          <w:lang w:val="es-419" w:eastAsia="zh-CN"/>
        </w:rPr>
        <w:t xml:space="preserve"> </w:t>
      </w:r>
    </w:p>
    <w:p w14:paraId="150908E5" w14:textId="61766CDD" w:rsidR="00553807" w:rsidRPr="0081741B" w:rsidRDefault="00553807" w:rsidP="0081741B">
      <w:pPr>
        <w:spacing w:after="0" w:line="276" w:lineRule="auto"/>
        <w:jc w:val="both"/>
        <w:rPr>
          <w:rFonts w:ascii="Arial" w:hAnsi="Arial" w:cs="Arial"/>
          <w:b/>
          <w:lang w:val="es-ES_tradnl"/>
        </w:rPr>
      </w:pPr>
      <w:r w:rsidRPr="0081741B">
        <w:rPr>
          <w:rFonts w:ascii="Arial" w:hAnsi="Arial" w:cs="Arial"/>
          <w:b/>
          <w:lang w:val="es-ES_tradnl"/>
        </w:rPr>
        <w:t xml:space="preserve">Cómo </w:t>
      </w:r>
      <w:r w:rsidR="0081741B">
        <w:rPr>
          <w:rFonts w:ascii="Arial" w:hAnsi="Arial" w:cs="Arial"/>
          <w:b/>
          <w:lang w:val="es-ES_tradnl"/>
        </w:rPr>
        <w:t>reconocer el año de mi TV Samsung</w:t>
      </w:r>
    </w:p>
    <w:p w14:paraId="1F0B5430" w14:textId="3C1CE67B" w:rsidR="00553807" w:rsidRPr="0081741B" w:rsidRDefault="00553807" w:rsidP="0081741B">
      <w:pPr>
        <w:spacing w:line="276" w:lineRule="auto"/>
        <w:jc w:val="both"/>
        <w:rPr>
          <w:rFonts w:ascii="Arial" w:hAnsi="Arial" w:cs="Arial"/>
          <w:lang w:val="es-ES_tradnl"/>
        </w:rPr>
      </w:pPr>
      <w:r w:rsidRPr="0081741B">
        <w:rPr>
          <w:rFonts w:ascii="Arial" w:hAnsi="Arial" w:cs="Arial"/>
          <w:lang w:val="es-ES_tradnl"/>
        </w:rPr>
        <w:lastRenderedPageBreak/>
        <w:t xml:space="preserve">Para identificar si su Smart Tv Samsung es un modelo compatible para acceder al contenido de </w:t>
      </w:r>
      <w:r w:rsidR="0081741B">
        <w:rPr>
          <w:rFonts w:ascii="Arial" w:hAnsi="Arial" w:cs="Arial"/>
          <w:lang w:val="es-ES_tradnl"/>
        </w:rPr>
        <w:t>HBO Max</w:t>
      </w:r>
      <w:r w:rsidRPr="0081741B">
        <w:rPr>
          <w:rFonts w:ascii="Arial" w:hAnsi="Arial" w:cs="Arial"/>
          <w:lang w:val="es-ES_tradnl"/>
        </w:rPr>
        <w:t>, solo basta con revisar el serial del modelo conformado por letras y números.</w:t>
      </w:r>
    </w:p>
    <w:p w14:paraId="10A9847D" w14:textId="05574945" w:rsidR="00553807" w:rsidRDefault="00553807" w:rsidP="0081741B">
      <w:pPr>
        <w:spacing w:line="276" w:lineRule="auto"/>
        <w:jc w:val="both"/>
        <w:rPr>
          <w:rFonts w:ascii="Arial" w:hAnsi="Arial" w:cs="Arial"/>
          <w:lang w:val="es-ES_tradnl"/>
        </w:rPr>
      </w:pPr>
      <w:r w:rsidRPr="0081741B">
        <w:rPr>
          <w:rFonts w:ascii="Arial" w:hAnsi="Arial" w:cs="Arial"/>
          <w:lang w:val="es-ES_tradnl"/>
        </w:rPr>
        <w:t xml:space="preserve">Para identificar el año debemos dividir el código de la siguiente forma:   </w:t>
      </w:r>
    </w:p>
    <w:p w14:paraId="00A29850" w14:textId="77777777" w:rsidR="001E43F2" w:rsidRDefault="001E43F2" w:rsidP="0081741B">
      <w:pPr>
        <w:spacing w:line="276" w:lineRule="auto"/>
        <w:jc w:val="both"/>
        <w:rPr>
          <w:rFonts w:ascii="Arial" w:hAnsi="Arial" w:cs="Arial"/>
          <w:lang w:val="es-ES_tradnl"/>
        </w:rPr>
      </w:pPr>
    </w:p>
    <w:p w14:paraId="0B70D75E" w14:textId="77777777" w:rsidR="001E43F2" w:rsidRPr="001E43F2" w:rsidRDefault="001E43F2" w:rsidP="001E43F2">
      <w:pPr>
        <w:spacing w:after="0" w:line="240" w:lineRule="auto"/>
        <w:rPr>
          <w:rFonts w:ascii="Arial" w:hAnsi="Arial" w:cs="Arial"/>
          <w:lang w:val="es-ES_tradnl"/>
        </w:rPr>
      </w:pPr>
      <w:r w:rsidRPr="001E43F2">
        <w:rPr>
          <w:rFonts w:ascii="Arial" w:hAnsi="Arial" w:cs="Arial"/>
          <w:lang w:val="es-ES_tradnl"/>
        </w:rPr>
        <w:t>Por ejemplo, en el caso de un Smart TV Crystal UHD 4K modelo TU6900 de 70” encontraran el siguiente código: UN70TU6900KXZL.</w:t>
      </w:r>
    </w:p>
    <w:p w14:paraId="232F2553" w14:textId="77777777" w:rsidR="001E43F2" w:rsidRDefault="001E43F2" w:rsidP="0081741B">
      <w:pPr>
        <w:spacing w:line="276" w:lineRule="auto"/>
        <w:jc w:val="both"/>
        <w:rPr>
          <w:rFonts w:ascii="Arial" w:hAnsi="Arial" w:cs="Arial"/>
          <w:lang w:val="es-ES_tradnl"/>
        </w:rPr>
      </w:pPr>
    </w:p>
    <w:p w14:paraId="524C7B16" w14:textId="77777777" w:rsidR="00553807" w:rsidRPr="0081741B" w:rsidRDefault="00553807" w:rsidP="0081741B">
      <w:pPr>
        <w:spacing w:line="276" w:lineRule="auto"/>
        <w:jc w:val="both"/>
        <w:rPr>
          <w:rFonts w:ascii="Arial" w:hAnsi="Arial" w:cs="Arial"/>
          <w:lang w:val="es-ES_tradnl"/>
        </w:rPr>
      </w:pPr>
      <w:r w:rsidRPr="0081741B">
        <w:rPr>
          <w:rFonts w:ascii="Arial" w:hAnsi="Arial" w:cs="Arial"/>
          <w:lang w:val="es-ES_tradnl"/>
        </w:rPr>
        <w:t xml:space="preserve">U: Tecnología de la pantalla, LED. </w:t>
      </w:r>
    </w:p>
    <w:p w14:paraId="5B1AE65D" w14:textId="77777777" w:rsidR="00553807" w:rsidRPr="0081741B" w:rsidRDefault="00553807" w:rsidP="0081741B">
      <w:pPr>
        <w:spacing w:line="276" w:lineRule="auto"/>
        <w:jc w:val="both"/>
        <w:rPr>
          <w:rFonts w:ascii="Arial" w:hAnsi="Arial" w:cs="Arial"/>
          <w:lang w:val="es-ES_tradnl"/>
        </w:rPr>
      </w:pPr>
      <w:r w:rsidRPr="0081741B">
        <w:rPr>
          <w:rFonts w:ascii="Arial" w:hAnsi="Arial" w:cs="Arial"/>
          <w:lang w:val="es-ES_tradnl"/>
        </w:rPr>
        <w:t xml:space="preserve">N: País o región de destino, en este caso destinado al mercado del continente América. </w:t>
      </w:r>
    </w:p>
    <w:p w14:paraId="320462CA" w14:textId="77777777" w:rsidR="00553807" w:rsidRPr="0081741B" w:rsidRDefault="00553807" w:rsidP="0081741B">
      <w:pPr>
        <w:spacing w:line="276" w:lineRule="auto"/>
        <w:jc w:val="both"/>
        <w:rPr>
          <w:rFonts w:ascii="Arial" w:hAnsi="Arial" w:cs="Arial"/>
          <w:lang w:val="es-ES_tradnl"/>
        </w:rPr>
      </w:pPr>
      <w:r w:rsidRPr="0081741B">
        <w:rPr>
          <w:rFonts w:ascii="Arial" w:hAnsi="Arial" w:cs="Arial"/>
          <w:lang w:val="es-ES_tradnl"/>
        </w:rPr>
        <w:t>70: Pulgadas, 70”</w:t>
      </w:r>
    </w:p>
    <w:p w14:paraId="6D4EB386" w14:textId="77777777" w:rsidR="00553807" w:rsidRPr="0081741B" w:rsidRDefault="00553807" w:rsidP="0081741B">
      <w:pPr>
        <w:spacing w:after="0" w:line="276" w:lineRule="auto"/>
        <w:jc w:val="both"/>
        <w:rPr>
          <w:rFonts w:ascii="Arial" w:hAnsi="Arial" w:cs="Arial"/>
          <w:lang w:val="es-ES_tradnl"/>
        </w:rPr>
      </w:pPr>
      <w:r w:rsidRPr="0081741B">
        <w:rPr>
          <w:rFonts w:ascii="Arial" w:hAnsi="Arial" w:cs="Arial"/>
          <w:lang w:val="es-ES_tradnl"/>
        </w:rPr>
        <w:t xml:space="preserve">TU: Año de fabricación, en este caso es del 2020. </w:t>
      </w:r>
    </w:p>
    <w:p w14:paraId="7F4A1B34" w14:textId="77777777" w:rsidR="00553807" w:rsidRPr="0081741B" w:rsidRDefault="00553807" w:rsidP="0081741B">
      <w:pPr>
        <w:spacing w:after="0" w:line="276" w:lineRule="auto"/>
        <w:jc w:val="both"/>
        <w:rPr>
          <w:rFonts w:ascii="Arial" w:hAnsi="Arial" w:cs="Arial"/>
          <w:lang w:val="es-ES_tradnl"/>
        </w:rPr>
      </w:pPr>
    </w:p>
    <w:p w14:paraId="5902A016" w14:textId="77777777" w:rsidR="00553807" w:rsidRPr="0081741B" w:rsidRDefault="00553807" w:rsidP="0081741B">
      <w:pPr>
        <w:spacing w:after="0" w:line="276" w:lineRule="auto"/>
        <w:jc w:val="both"/>
        <w:rPr>
          <w:rFonts w:ascii="Arial" w:hAnsi="Arial" w:cs="Arial"/>
          <w:b/>
          <w:lang w:val="es-ES_tradnl"/>
        </w:rPr>
      </w:pPr>
      <w:r w:rsidRPr="0081741B">
        <w:rPr>
          <w:rFonts w:ascii="Arial" w:hAnsi="Arial" w:cs="Arial"/>
          <w:b/>
          <w:lang w:val="es-ES_tradnl"/>
        </w:rPr>
        <w:t xml:space="preserve">Tabla para identificar el año de fabricación de tu Smart TV Samsung:  </w:t>
      </w:r>
    </w:p>
    <w:p w14:paraId="54C4521E" w14:textId="77777777" w:rsidR="00553807" w:rsidRPr="0081741B" w:rsidRDefault="00553807" w:rsidP="0081741B">
      <w:pPr>
        <w:spacing w:after="0" w:line="276" w:lineRule="auto"/>
        <w:jc w:val="both"/>
        <w:rPr>
          <w:rFonts w:ascii="Arial" w:hAnsi="Arial" w:cs="Arial"/>
          <w:b/>
          <w:lang w:val="es-ES_tradnl"/>
        </w:rPr>
      </w:pPr>
    </w:p>
    <w:tbl>
      <w:tblPr>
        <w:tblW w:w="3532" w:type="dxa"/>
        <w:tblInd w:w="26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7"/>
        <w:gridCol w:w="1965"/>
      </w:tblGrid>
      <w:tr w:rsidR="00553807" w:rsidRPr="0081741B" w14:paraId="7C036203" w14:textId="77777777" w:rsidTr="00ED6051">
        <w:trPr>
          <w:trHeight w:val="247"/>
        </w:trPr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8F38D8" w14:textId="77777777" w:rsidR="00553807" w:rsidRPr="0081741B" w:rsidRDefault="00553807" w:rsidP="0081741B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Cs w:val="36"/>
                <w:lang w:val="es-CO" w:eastAsia="es-ES_tradnl"/>
              </w:rPr>
            </w:pPr>
            <w:r w:rsidRPr="0081741B">
              <w:rPr>
                <w:rFonts w:ascii="Arial" w:eastAsia="Times New Roman" w:hAnsi="Arial" w:cs="Arial"/>
                <w:b/>
                <w:bCs/>
                <w:color w:val="000000"/>
                <w:szCs w:val="36"/>
                <w:lang w:val="es-ES_tradnl" w:eastAsia="es-ES_tradnl"/>
              </w:rPr>
              <w:t>Letra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84782F" w14:textId="77777777" w:rsidR="00553807" w:rsidRPr="0081741B" w:rsidRDefault="00553807" w:rsidP="0081741B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Cs w:val="36"/>
                <w:lang w:val="es-CO" w:eastAsia="es-ES_tradnl"/>
              </w:rPr>
            </w:pPr>
            <w:r w:rsidRPr="0081741B">
              <w:rPr>
                <w:rFonts w:ascii="Arial" w:eastAsia="Times New Roman" w:hAnsi="Arial" w:cs="Arial"/>
                <w:b/>
                <w:bCs/>
                <w:color w:val="000000"/>
                <w:szCs w:val="36"/>
                <w:lang w:val="es-CO" w:eastAsia="es-ES_tradnl"/>
              </w:rPr>
              <w:t xml:space="preserve">Año del modelo </w:t>
            </w:r>
          </w:p>
        </w:tc>
      </w:tr>
      <w:tr w:rsidR="00553807" w:rsidRPr="0081741B" w14:paraId="58CE4088" w14:textId="77777777" w:rsidTr="00ED6051">
        <w:trPr>
          <w:trHeight w:val="247"/>
        </w:trPr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06D7F94" w14:textId="2719FA62" w:rsidR="00553807" w:rsidRPr="0081741B" w:rsidRDefault="00535836" w:rsidP="0081741B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Cs w:val="36"/>
                <w:highlight w:val="yellow"/>
                <w:lang w:val="es-ES_tradnl" w:eastAsia="es-ES_tradnl"/>
              </w:rPr>
            </w:pPr>
            <w:r w:rsidRPr="0081741B"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  <w:t>AA</w:t>
            </w:r>
            <w:r w:rsidR="00243A8E" w:rsidRPr="0081741B"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  <w:t xml:space="preserve"> =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3C43266" w14:textId="632668C5" w:rsidR="00553807" w:rsidRPr="0081741B" w:rsidRDefault="00553807" w:rsidP="0081741B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Cs w:val="36"/>
                <w:highlight w:val="yellow"/>
                <w:lang w:val="es-CO" w:eastAsia="es-ES_tradnl"/>
              </w:rPr>
            </w:pPr>
            <w:r w:rsidRPr="0081741B"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  <w:t>2021</w:t>
            </w:r>
          </w:p>
        </w:tc>
      </w:tr>
      <w:tr w:rsidR="00553807" w:rsidRPr="0081741B" w14:paraId="48B1E33F" w14:textId="77777777" w:rsidTr="00ED6051">
        <w:trPr>
          <w:trHeight w:val="258"/>
        </w:trPr>
        <w:tc>
          <w:tcPr>
            <w:tcW w:w="1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D3FD1C" w14:textId="77777777" w:rsidR="00553807" w:rsidRPr="0081741B" w:rsidRDefault="00553807" w:rsidP="0081741B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</w:pPr>
            <w:r w:rsidRPr="0081741B"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  <w:t xml:space="preserve">TU = 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A1E3ED" w14:textId="77777777" w:rsidR="00553807" w:rsidRPr="0081741B" w:rsidRDefault="00553807" w:rsidP="0081741B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</w:pPr>
            <w:r w:rsidRPr="0081741B"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  <w:t>2020</w:t>
            </w:r>
          </w:p>
        </w:tc>
      </w:tr>
      <w:tr w:rsidR="00553807" w:rsidRPr="0081741B" w14:paraId="67C1BB04" w14:textId="77777777" w:rsidTr="00ED6051">
        <w:trPr>
          <w:trHeight w:val="258"/>
        </w:trPr>
        <w:tc>
          <w:tcPr>
            <w:tcW w:w="1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67D428" w14:textId="77777777" w:rsidR="00553807" w:rsidRPr="0081741B" w:rsidRDefault="00553807" w:rsidP="0081741B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</w:pPr>
            <w:r w:rsidRPr="0081741B"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  <w:t>RU =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42EE6F" w14:textId="77777777" w:rsidR="00553807" w:rsidRPr="0081741B" w:rsidRDefault="00553807" w:rsidP="0081741B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</w:pPr>
            <w:r w:rsidRPr="0081741B"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  <w:t>2019</w:t>
            </w:r>
          </w:p>
        </w:tc>
      </w:tr>
      <w:tr w:rsidR="00553807" w:rsidRPr="0081741B" w14:paraId="775F312E" w14:textId="77777777" w:rsidTr="00ED6051">
        <w:trPr>
          <w:trHeight w:val="258"/>
        </w:trPr>
        <w:tc>
          <w:tcPr>
            <w:tcW w:w="1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30661E" w14:textId="77777777" w:rsidR="00553807" w:rsidRPr="0081741B" w:rsidRDefault="00553807" w:rsidP="0081741B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</w:pPr>
            <w:r w:rsidRPr="0081741B"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  <w:t xml:space="preserve">UN = 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CA4252" w14:textId="77777777" w:rsidR="00553807" w:rsidRPr="0081741B" w:rsidRDefault="00553807" w:rsidP="0081741B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</w:pPr>
            <w:r w:rsidRPr="0081741B"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  <w:t>2018</w:t>
            </w:r>
          </w:p>
        </w:tc>
      </w:tr>
      <w:tr w:rsidR="00553807" w:rsidRPr="0081741B" w14:paraId="4EB23C89" w14:textId="77777777" w:rsidTr="00ED6051">
        <w:trPr>
          <w:trHeight w:val="258"/>
        </w:trPr>
        <w:tc>
          <w:tcPr>
            <w:tcW w:w="1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EEB969" w14:textId="77777777" w:rsidR="00553807" w:rsidRPr="0081741B" w:rsidRDefault="00553807" w:rsidP="0081741B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</w:pPr>
            <w:r w:rsidRPr="0081741B"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  <w:t xml:space="preserve">Q = 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4BA2D2" w14:textId="77777777" w:rsidR="00553807" w:rsidRPr="0081741B" w:rsidRDefault="00553807" w:rsidP="0081741B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</w:pPr>
            <w:r w:rsidRPr="0081741B">
              <w:rPr>
                <w:rFonts w:ascii="Arial" w:eastAsia="Times New Roman" w:hAnsi="Arial" w:cs="Arial"/>
                <w:color w:val="000000"/>
                <w:szCs w:val="36"/>
                <w:lang w:val="es-ES_tradnl" w:eastAsia="es-ES_tradnl"/>
              </w:rPr>
              <w:t>2017 QLED</w:t>
            </w:r>
          </w:p>
        </w:tc>
      </w:tr>
      <w:tr w:rsidR="00553807" w:rsidRPr="0081741B" w14:paraId="2C2A506F" w14:textId="77777777" w:rsidTr="00ED6051">
        <w:trPr>
          <w:trHeight w:val="258"/>
        </w:trPr>
        <w:tc>
          <w:tcPr>
            <w:tcW w:w="1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C9437D" w14:textId="77777777" w:rsidR="00553807" w:rsidRPr="0081741B" w:rsidRDefault="00553807" w:rsidP="0081741B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</w:pPr>
            <w:r w:rsidRPr="0081741B"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  <w:t xml:space="preserve">MU = 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2EE595" w14:textId="77777777" w:rsidR="00553807" w:rsidRPr="0081741B" w:rsidRDefault="00553807" w:rsidP="0081741B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</w:pPr>
            <w:r w:rsidRPr="0081741B">
              <w:rPr>
                <w:rFonts w:ascii="Arial" w:eastAsia="Times New Roman" w:hAnsi="Arial" w:cs="Arial"/>
                <w:color w:val="000000"/>
                <w:szCs w:val="36"/>
                <w:lang w:val="es-ES_tradnl" w:eastAsia="es-ES_tradnl"/>
              </w:rPr>
              <w:t>2017 UHD</w:t>
            </w:r>
          </w:p>
        </w:tc>
      </w:tr>
      <w:tr w:rsidR="00553807" w:rsidRPr="0081741B" w14:paraId="33C60F2F" w14:textId="77777777" w:rsidTr="00ED6051">
        <w:trPr>
          <w:trHeight w:val="258"/>
        </w:trPr>
        <w:tc>
          <w:tcPr>
            <w:tcW w:w="1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5C7ADA" w14:textId="77777777" w:rsidR="00553807" w:rsidRPr="0081741B" w:rsidRDefault="00553807" w:rsidP="0081741B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</w:pPr>
            <w:r w:rsidRPr="0081741B"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  <w:t xml:space="preserve">M = 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E1F6CD" w14:textId="77777777" w:rsidR="00553807" w:rsidRPr="0081741B" w:rsidRDefault="00553807" w:rsidP="0081741B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</w:pPr>
            <w:r w:rsidRPr="0081741B">
              <w:rPr>
                <w:rFonts w:ascii="Arial" w:eastAsia="Times New Roman" w:hAnsi="Arial" w:cs="Arial"/>
                <w:color w:val="000000"/>
                <w:szCs w:val="36"/>
                <w:lang w:val="es-ES_tradnl" w:eastAsia="es-ES_tradnl"/>
              </w:rPr>
              <w:t>2017 HD</w:t>
            </w:r>
          </w:p>
        </w:tc>
      </w:tr>
      <w:tr w:rsidR="00553807" w:rsidRPr="0081741B" w14:paraId="0BD0EA99" w14:textId="77777777" w:rsidTr="00ED6051">
        <w:trPr>
          <w:trHeight w:val="258"/>
        </w:trPr>
        <w:tc>
          <w:tcPr>
            <w:tcW w:w="1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414987" w14:textId="77777777" w:rsidR="00553807" w:rsidRPr="0081741B" w:rsidRDefault="00553807" w:rsidP="0081741B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</w:pPr>
            <w:r w:rsidRPr="0081741B"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  <w:t xml:space="preserve">KS = 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AE9682" w14:textId="77777777" w:rsidR="00553807" w:rsidRPr="0081741B" w:rsidRDefault="00553807" w:rsidP="0081741B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</w:pPr>
            <w:r w:rsidRPr="0081741B">
              <w:rPr>
                <w:rFonts w:ascii="Arial" w:eastAsia="Times New Roman" w:hAnsi="Arial" w:cs="Arial"/>
                <w:color w:val="000000"/>
                <w:szCs w:val="36"/>
                <w:lang w:val="es-ES_tradnl" w:eastAsia="es-ES_tradnl"/>
              </w:rPr>
              <w:t>2016 SUHD</w:t>
            </w:r>
          </w:p>
        </w:tc>
      </w:tr>
      <w:tr w:rsidR="00553807" w:rsidRPr="0081741B" w14:paraId="730A6C7D" w14:textId="77777777" w:rsidTr="00ED6051">
        <w:trPr>
          <w:trHeight w:val="258"/>
        </w:trPr>
        <w:tc>
          <w:tcPr>
            <w:tcW w:w="1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C49C50" w14:textId="77777777" w:rsidR="00553807" w:rsidRPr="0081741B" w:rsidRDefault="00553807" w:rsidP="0081741B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</w:pPr>
            <w:r w:rsidRPr="0081741B"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  <w:t>KU =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AD93C2" w14:textId="77777777" w:rsidR="00553807" w:rsidRPr="0081741B" w:rsidRDefault="00553807" w:rsidP="0081741B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</w:pPr>
            <w:r w:rsidRPr="0081741B">
              <w:rPr>
                <w:rFonts w:ascii="Arial" w:eastAsia="Times New Roman" w:hAnsi="Arial" w:cs="Arial"/>
                <w:color w:val="000000"/>
                <w:szCs w:val="36"/>
                <w:lang w:val="es-ES_tradnl" w:eastAsia="es-ES_tradnl"/>
              </w:rPr>
              <w:t>2016 UHD</w:t>
            </w:r>
          </w:p>
        </w:tc>
      </w:tr>
      <w:tr w:rsidR="00553807" w:rsidRPr="0081741B" w14:paraId="726A2820" w14:textId="77777777" w:rsidTr="00ED6051">
        <w:trPr>
          <w:trHeight w:val="258"/>
        </w:trPr>
        <w:tc>
          <w:tcPr>
            <w:tcW w:w="1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F0F0A4" w14:textId="77777777" w:rsidR="00553807" w:rsidRPr="0081741B" w:rsidRDefault="00553807" w:rsidP="0081741B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</w:pPr>
            <w:r w:rsidRPr="0081741B"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  <w:t xml:space="preserve">L = 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4CBFE2" w14:textId="77777777" w:rsidR="00553807" w:rsidRPr="0081741B" w:rsidRDefault="00553807" w:rsidP="0081741B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</w:pPr>
            <w:r w:rsidRPr="0081741B">
              <w:rPr>
                <w:rFonts w:ascii="Arial" w:eastAsia="Times New Roman" w:hAnsi="Arial" w:cs="Arial"/>
                <w:color w:val="000000"/>
                <w:szCs w:val="36"/>
                <w:lang w:val="es-ES_tradnl" w:eastAsia="es-ES_tradnl"/>
              </w:rPr>
              <w:t>2015</w:t>
            </w:r>
          </w:p>
        </w:tc>
      </w:tr>
      <w:tr w:rsidR="00553807" w:rsidRPr="0081741B" w14:paraId="3C6BEDD0" w14:textId="77777777" w:rsidTr="00ED6051">
        <w:trPr>
          <w:trHeight w:val="258"/>
        </w:trPr>
        <w:tc>
          <w:tcPr>
            <w:tcW w:w="1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924A75" w14:textId="77777777" w:rsidR="00553807" w:rsidRPr="0081741B" w:rsidRDefault="00553807" w:rsidP="0081741B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</w:pPr>
            <w:r w:rsidRPr="0081741B"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  <w:t xml:space="preserve">H = 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3F6E01" w14:textId="77777777" w:rsidR="00553807" w:rsidRPr="0081741B" w:rsidRDefault="00553807" w:rsidP="0081741B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</w:pPr>
            <w:r w:rsidRPr="0081741B">
              <w:rPr>
                <w:rFonts w:ascii="Arial" w:eastAsia="Times New Roman" w:hAnsi="Arial" w:cs="Arial"/>
                <w:color w:val="000000"/>
                <w:szCs w:val="36"/>
                <w:lang w:val="es-ES_tradnl" w:eastAsia="es-ES_tradnl"/>
              </w:rPr>
              <w:t>2014</w:t>
            </w:r>
          </w:p>
        </w:tc>
      </w:tr>
      <w:tr w:rsidR="00553807" w:rsidRPr="0081741B" w14:paraId="481A93E8" w14:textId="77777777" w:rsidTr="00ED6051">
        <w:trPr>
          <w:trHeight w:val="258"/>
        </w:trPr>
        <w:tc>
          <w:tcPr>
            <w:tcW w:w="1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8F090D" w14:textId="77777777" w:rsidR="00553807" w:rsidRPr="0081741B" w:rsidRDefault="00553807" w:rsidP="0081741B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</w:pPr>
            <w:r w:rsidRPr="0081741B"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  <w:t xml:space="preserve">HU = 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5AEBF2" w14:textId="77777777" w:rsidR="00553807" w:rsidRPr="0081741B" w:rsidRDefault="00553807" w:rsidP="0081741B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</w:pPr>
            <w:r w:rsidRPr="0081741B">
              <w:rPr>
                <w:rFonts w:ascii="Arial" w:eastAsia="Times New Roman" w:hAnsi="Arial" w:cs="Arial"/>
                <w:color w:val="000000"/>
                <w:szCs w:val="36"/>
                <w:lang w:val="es-ES_tradnl" w:eastAsia="es-ES_tradnl"/>
              </w:rPr>
              <w:t>2014 UHD</w:t>
            </w:r>
          </w:p>
        </w:tc>
      </w:tr>
      <w:tr w:rsidR="00553807" w:rsidRPr="0081741B" w14:paraId="4A584206" w14:textId="77777777" w:rsidTr="00ED6051">
        <w:trPr>
          <w:trHeight w:val="258"/>
        </w:trPr>
        <w:tc>
          <w:tcPr>
            <w:tcW w:w="1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A901D3" w14:textId="77777777" w:rsidR="00553807" w:rsidRPr="0081741B" w:rsidRDefault="00553807" w:rsidP="0081741B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</w:pPr>
            <w:r w:rsidRPr="0081741B"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  <w:t xml:space="preserve">F = 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B7CD9F" w14:textId="77777777" w:rsidR="00553807" w:rsidRPr="0081741B" w:rsidRDefault="00553807" w:rsidP="0081741B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</w:pPr>
            <w:r w:rsidRPr="0081741B">
              <w:rPr>
                <w:rFonts w:ascii="Arial" w:eastAsia="Times New Roman" w:hAnsi="Arial" w:cs="Arial"/>
                <w:color w:val="000000"/>
                <w:szCs w:val="36"/>
                <w:lang w:val="es-ES_tradnl" w:eastAsia="es-ES_tradnl"/>
              </w:rPr>
              <w:t>2013</w:t>
            </w:r>
          </w:p>
        </w:tc>
      </w:tr>
      <w:tr w:rsidR="00553807" w:rsidRPr="0081741B" w14:paraId="565D60B6" w14:textId="77777777" w:rsidTr="00ED6051">
        <w:trPr>
          <w:trHeight w:val="258"/>
        </w:trPr>
        <w:tc>
          <w:tcPr>
            <w:tcW w:w="1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E9C45C" w14:textId="77777777" w:rsidR="00553807" w:rsidRPr="0081741B" w:rsidRDefault="00553807" w:rsidP="0081741B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</w:pPr>
            <w:r w:rsidRPr="0081741B"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  <w:t xml:space="preserve">E = 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1ED1A4" w14:textId="77777777" w:rsidR="00553807" w:rsidRPr="0081741B" w:rsidRDefault="00553807" w:rsidP="0081741B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</w:pPr>
            <w:r w:rsidRPr="0081741B">
              <w:rPr>
                <w:rFonts w:ascii="Arial" w:eastAsia="Times New Roman" w:hAnsi="Arial" w:cs="Arial"/>
                <w:color w:val="000000"/>
                <w:szCs w:val="36"/>
                <w:lang w:val="es-ES_tradnl" w:eastAsia="es-ES_tradnl"/>
              </w:rPr>
              <w:t>2012</w:t>
            </w:r>
          </w:p>
        </w:tc>
      </w:tr>
      <w:tr w:rsidR="00553807" w:rsidRPr="0081741B" w14:paraId="13DEE8BA" w14:textId="77777777" w:rsidTr="00ED6051">
        <w:trPr>
          <w:trHeight w:val="258"/>
        </w:trPr>
        <w:tc>
          <w:tcPr>
            <w:tcW w:w="1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5401AE" w14:textId="77777777" w:rsidR="00553807" w:rsidRPr="0081741B" w:rsidRDefault="00553807" w:rsidP="0081741B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</w:pPr>
            <w:r w:rsidRPr="0081741B"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  <w:t xml:space="preserve">D = 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D148B3" w14:textId="77777777" w:rsidR="00553807" w:rsidRPr="0081741B" w:rsidRDefault="00553807" w:rsidP="0081741B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</w:pPr>
            <w:r w:rsidRPr="0081741B">
              <w:rPr>
                <w:rFonts w:ascii="Arial" w:eastAsia="Times New Roman" w:hAnsi="Arial" w:cs="Arial"/>
                <w:color w:val="000000"/>
                <w:szCs w:val="36"/>
                <w:lang w:val="es-ES_tradnl" w:eastAsia="es-ES_tradnl"/>
              </w:rPr>
              <w:t>2011</w:t>
            </w:r>
          </w:p>
        </w:tc>
      </w:tr>
      <w:tr w:rsidR="00553807" w:rsidRPr="0081741B" w14:paraId="14CDD9AC" w14:textId="77777777" w:rsidTr="00ED6051">
        <w:trPr>
          <w:trHeight w:val="258"/>
        </w:trPr>
        <w:tc>
          <w:tcPr>
            <w:tcW w:w="1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92D80C" w14:textId="77777777" w:rsidR="00553807" w:rsidRPr="0081741B" w:rsidRDefault="00553807" w:rsidP="0081741B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</w:pPr>
            <w:r w:rsidRPr="0081741B"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  <w:t xml:space="preserve">C = 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773234" w14:textId="77777777" w:rsidR="00553807" w:rsidRPr="0081741B" w:rsidRDefault="00553807" w:rsidP="0081741B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</w:pPr>
            <w:r w:rsidRPr="0081741B">
              <w:rPr>
                <w:rFonts w:ascii="Arial" w:eastAsia="Times New Roman" w:hAnsi="Arial" w:cs="Arial"/>
                <w:color w:val="000000"/>
                <w:szCs w:val="36"/>
                <w:lang w:val="es-ES_tradnl" w:eastAsia="es-ES_tradnl"/>
              </w:rPr>
              <w:t>2010</w:t>
            </w:r>
          </w:p>
        </w:tc>
      </w:tr>
      <w:tr w:rsidR="00553807" w:rsidRPr="0081741B" w14:paraId="115B1ADC" w14:textId="77777777" w:rsidTr="00ED6051">
        <w:trPr>
          <w:trHeight w:val="258"/>
        </w:trPr>
        <w:tc>
          <w:tcPr>
            <w:tcW w:w="1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245ABA" w14:textId="77777777" w:rsidR="00553807" w:rsidRPr="0081741B" w:rsidRDefault="00553807" w:rsidP="0081741B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</w:pPr>
            <w:r w:rsidRPr="0081741B"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  <w:t xml:space="preserve">B = 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B950BC" w14:textId="77777777" w:rsidR="00553807" w:rsidRPr="0081741B" w:rsidRDefault="00553807" w:rsidP="0081741B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</w:pPr>
            <w:r w:rsidRPr="0081741B">
              <w:rPr>
                <w:rFonts w:ascii="Arial" w:eastAsia="Times New Roman" w:hAnsi="Arial" w:cs="Arial"/>
                <w:color w:val="000000"/>
                <w:szCs w:val="36"/>
                <w:lang w:val="es-ES_tradnl" w:eastAsia="es-ES_tradnl"/>
              </w:rPr>
              <w:t>2009</w:t>
            </w:r>
          </w:p>
        </w:tc>
      </w:tr>
      <w:tr w:rsidR="00553807" w:rsidRPr="0081741B" w14:paraId="08E0BF10" w14:textId="77777777" w:rsidTr="00ED6051">
        <w:trPr>
          <w:trHeight w:val="268"/>
        </w:trPr>
        <w:tc>
          <w:tcPr>
            <w:tcW w:w="1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22263D" w14:textId="77777777" w:rsidR="00553807" w:rsidRPr="0081741B" w:rsidRDefault="00553807" w:rsidP="0081741B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</w:pPr>
            <w:r w:rsidRPr="0081741B"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  <w:t xml:space="preserve">A = 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21D478" w14:textId="77777777" w:rsidR="00553807" w:rsidRPr="0081741B" w:rsidRDefault="00553807" w:rsidP="0081741B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Cs w:val="36"/>
                <w:lang w:val="es-CO" w:eastAsia="es-ES_tradnl"/>
              </w:rPr>
            </w:pPr>
            <w:r w:rsidRPr="0081741B">
              <w:rPr>
                <w:rFonts w:ascii="Arial" w:eastAsia="Times New Roman" w:hAnsi="Arial" w:cs="Arial"/>
                <w:color w:val="000000"/>
                <w:szCs w:val="36"/>
                <w:lang w:val="es-ES_tradnl" w:eastAsia="es-ES_tradnl"/>
              </w:rPr>
              <w:t>2008</w:t>
            </w:r>
          </w:p>
        </w:tc>
      </w:tr>
    </w:tbl>
    <w:p w14:paraId="310E7685" w14:textId="77777777" w:rsidR="00553807" w:rsidRPr="0081741B" w:rsidRDefault="00553807" w:rsidP="0081741B">
      <w:pPr>
        <w:spacing w:after="0" w:line="276" w:lineRule="auto"/>
        <w:jc w:val="both"/>
        <w:rPr>
          <w:rFonts w:ascii="Arial" w:hAnsi="Arial" w:cs="Arial"/>
          <w:lang w:val="es-ES_tradnl"/>
        </w:rPr>
      </w:pPr>
    </w:p>
    <w:p w14:paraId="12E59E84" w14:textId="77777777" w:rsidR="00553807" w:rsidRPr="0081741B" w:rsidRDefault="00553807" w:rsidP="0081741B">
      <w:pPr>
        <w:spacing w:after="0" w:line="276" w:lineRule="auto"/>
        <w:jc w:val="both"/>
        <w:rPr>
          <w:rFonts w:ascii="Arial" w:hAnsi="Arial" w:cs="Arial"/>
          <w:b/>
          <w:lang w:val="es-ES_tradnl"/>
        </w:rPr>
      </w:pPr>
    </w:p>
    <w:p w14:paraId="0DFEEB66" w14:textId="77777777" w:rsidR="00553807" w:rsidRPr="0081741B" w:rsidRDefault="00553807" w:rsidP="0081741B">
      <w:pPr>
        <w:spacing w:after="0" w:line="276" w:lineRule="auto"/>
        <w:jc w:val="both"/>
        <w:rPr>
          <w:rFonts w:ascii="Arial" w:hAnsi="Arial" w:cs="Arial"/>
          <w:b/>
          <w:lang w:val="es-ES_tradnl"/>
        </w:rPr>
      </w:pPr>
      <w:r w:rsidRPr="0081741B">
        <w:rPr>
          <w:rFonts w:ascii="Arial" w:hAnsi="Arial" w:cs="Arial"/>
          <w:b/>
          <w:lang w:val="es-ES_tradnl"/>
        </w:rPr>
        <w:t xml:space="preserve">Conectividad sin límites </w:t>
      </w:r>
    </w:p>
    <w:p w14:paraId="07995970" w14:textId="77777777" w:rsidR="00553807" w:rsidRPr="0081741B" w:rsidRDefault="00553807" w:rsidP="0081741B">
      <w:pPr>
        <w:spacing w:after="0" w:line="276" w:lineRule="auto"/>
        <w:jc w:val="both"/>
        <w:rPr>
          <w:rFonts w:ascii="Arial" w:hAnsi="Arial" w:cs="Arial"/>
          <w:lang w:val="es-ES_tradnl"/>
        </w:rPr>
      </w:pPr>
      <w:r w:rsidRPr="0081741B">
        <w:rPr>
          <w:rFonts w:ascii="Arial" w:hAnsi="Arial" w:cs="Arial"/>
          <w:lang w:val="es-ES_tradnl"/>
        </w:rPr>
        <w:t>Con la aplicación Smart View de Samsung, los usuarios podrán disfrutar del contenido multimedia d</w:t>
      </w:r>
      <w:bookmarkStart w:id="0" w:name="_GoBack"/>
      <w:bookmarkEnd w:id="0"/>
      <w:r w:rsidRPr="0081741B">
        <w:rPr>
          <w:rFonts w:ascii="Arial" w:hAnsi="Arial" w:cs="Arial"/>
          <w:lang w:val="es-ES_tradnl"/>
        </w:rPr>
        <w:t>esde el celular o tableta en el Smart Tv de Samsung conectándolo a la misma red e iniciando la aplicación en el dispositivo y siguiendo las instrucciones de la aplicación. Adicionalmente, Smart View permite controlar el Smart TV Samsung, incluso sin un control remoto.</w:t>
      </w:r>
    </w:p>
    <w:p w14:paraId="42A50388" w14:textId="77777777" w:rsidR="00E6544F" w:rsidRPr="00E6544F" w:rsidRDefault="00E6544F" w:rsidP="0081741B">
      <w:pPr>
        <w:spacing w:line="276" w:lineRule="auto"/>
        <w:jc w:val="both"/>
        <w:rPr>
          <w:rFonts w:ascii="Arial" w:hAnsi="Arial" w:cs="Arial"/>
          <w:sz w:val="18"/>
          <w:szCs w:val="18"/>
          <w:lang w:val="es-419"/>
        </w:rPr>
      </w:pPr>
    </w:p>
    <w:p w14:paraId="26719F7A" w14:textId="77777777" w:rsidR="006C127C" w:rsidRPr="00E6544F" w:rsidRDefault="006C127C" w:rsidP="0081741B">
      <w:pPr>
        <w:spacing w:after="0" w:line="276" w:lineRule="auto"/>
        <w:contextualSpacing/>
        <w:rPr>
          <w:rFonts w:ascii="Arial" w:hAnsi="Arial" w:cs="Arial"/>
          <w:color w:val="000000" w:themeColor="text1"/>
          <w:sz w:val="18"/>
          <w:szCs w:val="18"/>
          <w:u w:val="single"/>
          <w:lang w:val="es-ES_tradnl"/>
        </w:rPr>
      </w:pPr>
      <w:r w:rsidRPr="00E6544F">
        <w:rPr>
          <w:rStyle w:val="Textoennegrita"/>
          <w:rFonts w:ascii="Arial" w:hAnsi="Arial" w:cs="Arial"/>
          <w:color w:val="000000" w:themeColor="text1"/>
          <w:sz w:val="18"/>
          <w:szCs w:val="18"/>
          <w:u w:val="single"/>
          <w:shd w:val="clear" w:color="auto" w:fill="FFFFFF"/>
          <w:lang w:val="es-ES_tradnl"/>
        </w:rPr>
        <w:lastRenderedPageBreak/>
        <w:t>Acerca de Samsung Electronics Co., Ltd.</w:t>
      </w:r>
    </w:p>
    <w:p w14:paraId="654F18A7" w14:textId="2E827570" w:rsidR="006C127C" w:rsidRPr="00E6544F" w:rsidRDefault="006C127C" w:rsidP="0081741B">
      <w:pPr>
        <w:pStyle w:val="Normal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sz w:val="18"/>
          <w:szCs w:val="18"/>
          <w:lang w:val="es-419"/>
        </w:rPr>
      </w:pPr>
      <w:r w:rsidRPr="00E6544F">
        <w:rPr>
          <w:rFonts w:ascii="Arial" w:hAnsi="Arial" w:cs="Arial"/>
          <w:bCs/>
          <w:color w:val="000000" w:themeColor="text1"/>
          <w:sz w:val="18"/>
          <w:szCs w:val="18"/>
          <w:shd w:val="clear" w:color="auto" w:fill="FFFFFF"/>
          <w:lang w:val="es-ES_tradnl"/>
        </w:rPr>
        <w:t xml:space="preserve">Samsung inspira al mundo y diseña el futuro con ideas y tecnologías transformadoras. La compañía está redefiniendo los mundos de la TV, los smartphones, los wearables, las tablets, los dispositivos digitales, los sistemas de redes y las soluciones de memoria, sistemas LSI, semiconductores y LED. Para conocer las últimas noticias, visite la Sala de Prensa de Samsung en </w:t>
      </w:r>
      <w:hyperlink r:id="rId13" w:history="1">
        <w:r w:rsidRPr="00E6544F">
          <w:rPr>
            <w:rStyle w:val="Hipervnculo"/>
            <w:rFonts w:ascii="Arial" w:hAnsi="Arial" w:cs="Arial"/>
            <w:color w:val="000000" w:themeColor="text1"/>
            <w:sz w:val="18"/>
            <w:szCs w:val="18"/>
            <w:shd w:val="clear" w:color="auto" w:fill="FFFFFF"/>
            <w:lang w:val="es-ES_tradnl"/>
          </w:rPr>
          <w:t>http://news.samsung.com/co</w:t>
        </w:r>
      </w:hyperlink>
      <w:r w:rsidRPr="00E6544F">
        <w:rPr>
          <w:rFonts w:ascii="Arial" w:hAnsi="Arial" w:cs="Arial"/>
          <w:bCs/>
          <w:color w:val="000000" w:themeColor="text1"/>
          <w:sz w:val="18"/>
          <w:szCs w:val="18"/>
          <w:shd w:val="clear" w:color="auto" w:fill="FFFFFF"/>
          <w:lang w:val="es-ES_tradnl"/>
        </w:rPr>
        <w:t>.</w:t>
      </w:r>
    </w:p>
    <w:sectPr w:rsidR="006C127C" w:rsidRPr="00E6544F">
      <w:pgSz w:w="11906" w:h="16838"/>
      <w:pgMar w:top="1417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73DA6D" w14:textId="77777777" w:rsidR="00D663EE" w:rsidRDefault="00D663EE" w:rsidP="00020ACB">
      <w:pPr>
        <w:spacing w:after="0" w:line="240" w:lineRule="auto"/>
      </w:pPr>
      <w:r>
        <w:separator/>
      </w:r>
    </w:p>
  </w:endnote>
  <w:endnote w:type="continuationSeparator" w:id="0">
    <w:p w14:paraId="5BB66A8E" w14:textId="77777777" w:rsidR="00D663EE" w:rsidRDefault="00D663EE" w:rsidP="00020A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altName w:val="Arial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FD6FA2" w14:textId="77777777" w:rsidR="00D663EE" w:rsidRDefault="00D663EE" w:rsidP="00020ACB">
      <w:pPr>
        <w:spacing w:after="0" w:line="240" w:lineRule="auto"/>
      </w:pPr>
      <w:r>
        <w:separator/>
      </w:r>
    </w:p>
  </w:footnote>
  <w:footnote w:type="continuationSeparator" w:id="0">
    <w:p w14:paraId="36E1FEF5" w14:textId="77777777" w:rsidR="00D663EE" w:rsidRDefault="00D663EE" w:rsidP="00020ACB">
      <w:pPr>
        <w:spacing w:after="0" w:line="240" w:lineRule="auto"/>
      </w:pPr>
      <w:r>
        <w:continuationSeparator/>
      </w:r>
    </w:p>
  </w:footnote>
  <w:footnote w:id="1">
    <w:p w14:paraId="67410136" w14:textId="30690F48" w:rsidR="0081741B" w:rsidRPr="0081741B" w:rsidRDefault="0081741B" w:rsidP="0081741B">
      <w:pPr>
        <w:pStyle w:val="Piedepgina"/>
        <w:rPr>
          <w:rFonts w:ascii="Arial" w:hAnsi="Arial" w:cs="Arial"/>
          <w:sz w:val="16"/>
          <w:szCs w:val="16"/>
          <w:lang w:val="es-ES"/>
        </w:rPr>
      </w:pPr>
      <w:r>
        <w:rPr>
          <w:rStyle w:val="Refdenotaalpie"/>
        </w:rPr>
        <w:t>1</w:t>
      </w:r>
      <w:r>
        <w:t xml:space="preserve"> </w:t>
      </w:r>
      <w:r w:rsidRPr="0081741B">
        <w:rPr>
          <w:rFonts w:ascii="Arial" w:hAnsi="Arial" w:cs="Arial"/>
          <w:sz w:val="16"/>
          <w:szCs w:val="16"/>
          <w:lang w:val="es-ES"/>
        </w:rPr>
        <w:t>Disponible para todos los modelos de televisores Samsung de la cartera 2020 - 2021 y para televisores Samsung 4K (o superior) desde el modelo 2016.</w:t>
      </w:r>
    </w:p>
  </w:footnote>
  <w:footnote w:id="2">
    <w:p w14:paraId="0F50080C" w14:textId="497C0397" w:rsidR="0081741B" w:rsidRPr="0081741B" w:rsidRDefault="0081741B" w:rsidP="0081741B">
      <w:pPr>
        <w:pStyle w:val="Textonotapie"/>
        <w:jc w:val="both"/>
        <w:rPr>
          <w:lang w:val="es-ES"/>
        </w:rPr>
      </w:pPr>
      <w:r>
        <w:rPr>
          <w:rStyle w:val="Refdenotaalpie"/>
        </w:rPr>
        <w:t>2</w:t>
      </w:r>
      <w:r>
        <w:t xml:space="preserve"> </w:t>
      </w:r>
      <w:r w:rsidRPr="0081741B">
        <w:rPr>
          <w:rFonts w:ascii="Arial" w:hAnsi="Arial" w:cs="Arial"/>
          <w:sz w:val="16"/>
          <w:szCs w:val="16"/>
          <w:lang w:val="es-ES"/>
        </w:rPr>
        <w:t>El tiempo entre el lanzamiento y la disponibilidad de una aplicación puede variar. La aplicación necesita una conexión a Internet para descargarse y funcionar correctamente. Los proveedores de contenido utilizan la plataforma Samsung Smart TV para proporcionar aplicaciones. Los proveedores de contenido pueden eliminar aplicaciones de la plataforma Smart TV o dejar de admitirlas en cualquier momento. El uso de algunas aplicaciones puede estar sujeto a acuerdos con proveedores de servicios externos. Algunas funciones, aplicaciones y servicios requieren el consentimiento para la recopilación y el uso de información personal y / o accesorios vendidos por separado. Los desarrolladores de aplicaciones pueden cobrar los costos de suscripción o contratación.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36378D"/>
    <w:multiLevelType w:val="hybridMultilevel"/>
    <w:tmpl w:val="9B208B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B808EA"/>
    <w:multiLevelType w:val="hybridMultilevel"/>
    <w:tmpl w:val="7A601FD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3957"/>
    <w:rsid w:val="00020ACB"/>
    <w:rsid w:val="00022726"/>
    <w:rsid w:val="00041312"/>
    <w:rsid w:val="00046A91"/>
    <w:rsid w:val="00050369"/>
    <w:rsid w:val="00052BC5"/>
    <w:rsid w:val="00062858"/>
    <w:rsid w:val="000677A1"/>
    <w:rsid w:val="00090B2A"/>
    <w:rsid w:val="000A092D"/>
    <w:rsid w:val="000A3DFB"/>
    <w:rsid w:val="000B05A9"/>
    <w:rsid w:val="000B1A97"/>
    <w:rsid w:val="000C0055"/>
    <w:rsid w:val="000C0440"/>
    <w:rsid w:val="000C2957"/>
    <w:rsid w:val="000C33B1"/>
    <w:rsid w:val="000C63BD"/>
    <w:rsid w:val="000D20F8"/>
    <w:rsid w:val="000E44D3"/>
    <w:rsid w:val="00100D46"/>
    <w:rsid w:val="00105204"/>
    <w:rsid w:val="00111BD9"/>
    <w:rsid w:val="00123D28"/>
    <w:rsid w:val="001356CA"/>
    <w:rsid w:val="00147812"/>
    <w:rsid w:val="00171EC5"/>
    <w:rsid w:val="001A3E22"/>
    <w:rsid w:val="001B0E88"/>
    <w:rsid w:val="001B4954"/>
    <w:rsid w:val="001C3EBB"/>
    <w:rsid w:val="001E43F2"/>
    <w:rsid w:val="001E449E"/>
    <w:rsid w:val="001F05AA"/>
    <w:rsid w:val="00237643"/>
    <w:rsid w:val="00243A8E"/>
    <w:rsid w:val="0026361D"/>
    <w:rsid w:val="00273C1F"/>
    <w:rsid w:val="00296561"/>
    <w:rsid w:val="002D27EB"/>
    <w:rsid w:val="002F174D"/>
    <w:rsid w:val="002F48D0"/>
    <w:rsid w:val="00303851"/>
    <w:rsid w:val="00306C68"/>
    <w:rsid w:val="00331322"/>
    <w:rsid w:val="00331E1C"/>
    <w:rsid w:val="00336C86"/>
    <w:rsid w:val="00382B9D"/>
    <w:rsid w:val="003C6032"/>
    <w:rsid w:val="003D7712"/>
    <w:rsid w:val="003E32C6"/>
    <w:rsid w:val="004127CA"/>
    <w:rsid w:val="00412D24"/>
    <w:rsid w:val="00416799"/>
    <w:rsid w:val="004216A5"/>
    <w:rsid w:val="00436527"/>
    <w:rsid w:val="004421E7"/>
    <w:rsid w:val="00442B36"/>
    <w:rsid w:val="00470F6C"/>
    <w:rsid w:val="00477E46"/>
    <w:rsid w:val="00485D0B"/>
    <w:rsid w:val="00491F98"/>
    <w:rsid w:val="004A1606"/>
    <w:rsid w:val="004E53F0"/>
    <w:rsid w:val="004F1816"/>
    <w:rsid w:val="004F720A"/>
    <w:rsid w:val="005145EF"/>
    <w:rsid w:val="0051760C"/>
    <w:rsid w:val="005249CF"/>
    <w:rsid w:val="00535836"/>
    <w:rsid w:val="00547B45"/>
    <w:rsid w:val="00553807"/>
    <w:rsid w:val="005856DC"/>
    <w:rsid w:val="005E0B85"/>
    <w:rsid w:val="005E1BBD"/>
    <w:rsid w:val="005E6316"/>
    <w:rsid w:val="006054CD"/>
    <w:rsid w:val="006218CC"/>
    <w:rsid w:val="006842CF"/>
    <w:rsid w:val="006C127C"/>
    <w:rsid w:val="006E6CE6"/>
    <w:rsid w:val="006F359F"/>
    <w:rsid w:val="00721027"/>
    <w:rsid w:val="007533A4"/>
    <w:rsid w:val="0076061C"/>
    <w:rsid w:val="00776DF0"/>
    <w:rsid w:val="007818B2"/>
    <w:rsid w:val="00791E0C"/>
    <w:rsid w:val="007B23AB"/>
    <w:rsid w:val="007C324A"/>
    <w:rsid w:val="007C7C37"/>
    <w:rsid w:val="007F2586"/>
    <w:rsid w:val="007F27FA"/>
    <w:rsid w:val="00806AB5"/>
    <w:rsid w:val="00814E39"/>
    <w:rsid w:val="0081741B"/>
    <w:rsid w:val="00837A65"/>
    <w:rsid w:val="00845923"/>
    <w:rsid w:val="00891F4E"/>
    <w:rsid w:val="008A1D73"/>
    <w:rsid w:val="008C4ECE"/>
    <w:rsid w:val="008F1028"/>
    <w:rsid w:val="008F28E6"/>
    <w:rsid w:val="009543FE"/>
    <w:rsid w:val="00963211"/>
    <w:rsid w:val="009A6397"/>
    <w:rsid w:val="009C3DF8"/>
    <w:rsid w:val="009E346E"/>
    <w:rsid w:val="009F219B"/>
    <w:rsid w:val="009F5124"/>
    <w:rsid w:val="00A05F0C"/>
    <w:rsid w:val="00A12CB4"/>
    <w:rsid w:val="00A30243"/>
    <w:rsid w:val="00A351FB"/>
    <w:rsid w:val="00A6409B"/>
    <w:rsid w:val="00A725D1"/>
    <w:rsid w:val="00A86379"/>
    <w:rsid w:val="00AA3AC7"/>
    <w:rsid w:val="00AB3109"/>
    <w:rsid w:val="00AC38AE"/>
    <w:rsid w:val="00AD7EEA"/>
    <w:rsid w:val="00AF5BC5"/>
    <w:rsid w:val="00B1346E"/>
    <w:rsid w:val="00B60622"/>
    <w:rsid w:val="00BA608B"/>
    <w:rsid w:val="00BB3DB5"/>
    <w:rsid w:val="00C05E92"/>
    <w:rsid w:val="00C21FAC"/>
    <w:rsid w:val="00C25FB6"/>
    <w:rsid w:val="00C35CE7"/>
    <w:rsid w:val="00C44057"/>
    <w:rsid w:val="00C7396D"/>
    <w:rsid w:val="00C74632"/>
    <w:rsid w:val="00C750B7"/>
    <w:rsid w:val="00CB49AF"/>
    <w:rsid w:val="00CD2C55"/>
    <w:rsid w:val="00D256A9"/>
    <w:rsid w:val="00D33100"/>
    <w:rsid w:val="00D35E7D"/>
    <w:rsid w:val="00D37586"/>
    <w:rsid w:val="00D4431D"/>
    <w:rsid w:val="00D46001"/>
    <w:rsid w:val="00D63B21"/>
    <w:rsid w:val="00D663EE"/>
    <w:rsid w:val="00D67C4F"/>
    <w:rsid w:val="00D77F76"/>
    <w:rsid w:val="00D9079E"/>
    <w:rsid w:val="00DA2E4D"/>
    <w:rsid w:val="00DC2BC9"/>
    <w:rsid w:val="00DD0003"/>
    <w:rsid w:val="00E311A8"/>
    <w:rsid w:val="00E6544F"/>
    <w:rsid w:val="00E76E6B"/>
    <w:rsid w:val="00EA5CA3"/>
    <w:rsid w:val="00EB60C4"/>
    <w:rsid w:val="00EF0450"/>
    <w:rsid w:val="00EF7005"/>
    <w:rsid w:val="00F0375A"/>
    <w:rsid w:val="00F142D7"/>
    <w:rsid w:val="00F16C67"/>
    <w:rsid w:val="00F41DE7"/>
    <w:rsid w:val="00F54D80"/>
    <w:rsid w:val="00F93702"/>
    <w:rsid w:val="00FA3957"/>
    <w:rsid w:val="00FC3173"/>
    <w:rsid w:val="00FD2B1D"/>
    <w:rsid w:val="00FE6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2C84BC9"/>
  <w15:chartTrackingRefBased/>
  <w15:docId w15:val="{EFE10A7B-B6F5-4220-A56C-9C9C1E1EF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A3957"/>
    <w:pPr>
      <w:spacing w:after="0" w:line="240" w:lineRule="auto"/>
      <w:ind w:left="720"/>
    </w:pPr>
    <w:rPr>
      <w:rFonts w:ascii="Calibri" w:hAnsi="Calibri" w:cs="Calibri"/>
    </w:rPr>
  </w:style>
  <w:style w:type="paragraph" w:styleId="Encabezado">
    <w:name w:val="header"/>
    <w:basedOn w:val="Normal"/>
    <w:link w:val="EncabezadoCar"/>
    <w:uiPriority w:val="99"/>
    <w:unhideWhenUsed/>
    <w:rsid w:val="00020A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20ACB"/>
  </w:style>
  <w:style w:type="paragraph" w:styleId="Piedepgina">
    <w:name w:val="footer"/>
    <w:basedOn w:val="Normal"/>
    <w:link w:val="PiedepginaCar"/>
    <w:uiPriority w:val="99"/>
    <w:unhideWhenUsed/>
    <w:rsid w:val="00020A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20ACB"/>
  </w:style>
  <w:style w:type="paragraph" w:styleId="Textonotapie">
    <w:name w:val="footnote text"/>
    <w:basedOn w:val="Normal"/>
    <w:link w:val="TextonotapieCar"/>
    <w:uiPriority w:val="99"/>
    <w:semiHidden/>
    <w:unhideWhenUsed/>
    <w:rsid w:val="00050369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50369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050369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DD00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D000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D000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D000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D0003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375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37586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link w:val="NormalWebCar"/>
    <w:uiPriority w:val="99"/>
    <w:unhideWhenUsed/>
    <w:rsid w:val="003E32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Textoennegrita">
    <w:name w:val="Strong"/>
    <w:basedOn w:val="Fuentedeprrafopredeter"/>
    <w:uiPriority w:val="22"/>
    <w:qFormat/>
    <w:rsid w:val="003E32C6"/>
    <w:rPr>
      <w:b/>
      <w:bCs/>
    </w:rPr>
  </w:style>
  <w:style w:type="paragraph" w:styleId="Revisin">
    <w:name w:val="Revision"/>
    <w:hidden/>
    <w:uiPriority w:val="99"/>
    <w:semiHidden/>
    <w:rsid w:val="00C44057"/>
    <w:pPr>
      <w:spacing w:after="0" w:line="240" w:lineRule="auto"/>
    </w:pPr>
  </w:style>
  <w:style w:type="character" w:styleId="Hipervnculo">
    <w:name w:val="Hyperlink"/>
    <w:basedOn w:val="Fuentedeprrafopredeter"/>
    <w:uiPriority w:val="99"/>
    <w:semiHidden/>
    <w:unhideWhenUsed/>
    <w:rsid w:val="006C127C"/>
    <w:rPr>
      <w:color w:val="0000FF"/>
      <w:u w:val="single"/>
    </w:rPr>
  </w:style>
  <w:style w:type="character" w:customStyle="1" w:styleId="NormalWebCar">
    <w:name w:val="Normal (Web) Car"/>
    <w:basedOn w:val="Fuentedeprrafopredeter"/>
    <w:link w:val="NormalWeb"/>
    <w:uiPriority w:val="99"/>
    <w:rsid w:val="006C127C"/>
    <w:rPr>
      <w:rFonts w:ascii="Times New Roman" w:eastAsia="Times New Roman" w:hAnsi="Times New Roman" w:cs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news.samsung.com/co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Julianrodriguez@mailbabel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_Flow_SignoffStatus xmlns="95a41f97-3538-4584-a875-7865c3f0b40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C0F43DFADD5394AB0D2CF7D9A06641D" ma:contentTypeVersion="15" ma:contentTypeDescription="Crie um novo documento." ma:contentTypeScope="" ma:versionID="e55daa9d0192c0852cc720722e5e8458">
  <xsd:schema xmlns:xsd="http://www.w3.org/2001/XMLSchema" xmlns:xs="http://www.w3.org/2001/XMLSchema" xmlns:p="http://schemas.microsoft.com/office/2006/metadata/properties" xmlns:ns1="http://schemas.microsoft.com/sharepoint/v3" xmlns:ns2="95a41f97-3538-4584-a875-7865c3f0b409" xmlns:ns3="5c50e3fc-385f-419a-8864-777fa746399a" targetNamespace="http://schemas.microsoft.com/office/2006/metadata/properties" ma:root="true" ma:fieldsID="fdf6f6a2fb27de088d45d7639aaf21f8" ns1:_="" ns2:_="" ns3:_="">
    <xsd:import namespace="http://schemas.microsoft.com/sharepoint/v3"/>
    <xsd:import namespace="95a41f97-3538-4584-a875-7865c3f0b409"/>
    <xsd:import namespace="5c50e3fc-385f-419a-8864-777fa74639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1:_ip_UnifiedCompliancePolicyProperties" minOccurs="0"/>
                <xsd:element ref="ns1:_ip_UnifiedCompliancePolicyUIAction" minOccurs="0"/>
                <xsd:element ref="ns2:MediaServiceOCR" minOccurs="0"/>
                <xsd:element ref="ns2:_Flow_SignoffStatu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Propriedades da Política de Conformidade Unificada" ma:description="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Ação de Interface do Usuário da Política de Conformidade Unificada" ma:description="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a41f97-3538-4584-a875-7865c3f0b4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_Flow_SignoffStatus" ma:index="18" nillable="true" ma:displayName="Sign-off status" ma:internalName="Sign_x002d_off_x0020_status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50e3fc-385f-419a-8864-777fa746399a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lhado com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hes de Compartilhado Com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02652C-82DC-4D26-A52B-F0A48CE0D6F1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95a41f97-3538-4584-a875-7865c3f0b409"/>
  </ds:schemaRefs>
</ds:datastoreItem>
</file>

<file path=customXml/itemProps2.xml><?xml version="1.0" encoding="utf-8"?>
<ds:datastoreItem xmlns:ds="http://schemas.openxmlformats.org/officeDocument/2006/customXml" ds:itemID="{0E50322F-9429-4D2C-A3FB-B44B81DE77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5a41f97-3538-4584-a875-7865c3f0b409"/>
    <ds:schemaRef ds:uri="5c50e3fc-385f-419a-8864-777fa74639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274A325-1254-4A6A-A9F3-201B5782694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4229457-865B-8741-9CBF-E2E3631F6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587</Words>
  <Characters>3229</Characters>
  <Application>Microsoft Office Word</Application>
  <DocSecurity>0</DocSecurity>
  <Lines>26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Vergara, Jessica</dc:creator>
  <cp:keywords/>
  <dc:description/>
  <cp:lastModifiedBy>Stefany Castaño</cp:lastModifiedBy>
  <cp:revision>3</cp:revision>
  <dcterms:created xsi:type="dcterms:W3CDTF">2021-06-29T21:10:00Z</dcterms:created>
  <dcterms:modified xsi:type="dcterms:W3CDTF">2021-06-30T14:20:00Z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0x0101004C0F43DFADD5394AB0D2CF7D9A06641D</vt:lpwstr>
  </property>
  <property fmtid="{D5CDD505-2E9C-101B-9397-08002B2CF9AE}" pid="3" name="NSCPROP_SA">
    <vt:lpwstr>C:\Users\a.baptista\AppData\Local\Microsoft\Windows\INetCache\Content.Outlook\4P2PBM3P\Release_Disney+ will be available in Samsung SmarTVs in Latin America.docx</vt:lpwstr>
  </property>
</Properties>
</file>