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94E33" w14:textId="77777777" w:rsidR="00007DEC" w:rsidRPr="00A0771F" w:rsidRDefault="00007DEC" w:rsidP="00007DEC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496363">
        <w:rPr>
          <w:rFonts w:ascii="Times New Roman" w:hAnsi="Times New Roman"/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5958F04F" wp14:editId="4407E2A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</w:rPr>
        <w:t>CONTACTO</w:t>
      </w:r>
    </w:p>
    <w:p w14:paraId="7B69E6B8" w14:textId="77777777" w:rsidR="00007DEC" w:rsidRPr="00A0771F" w:rsidRDefault="00007DEC" w:rsidP="00007DEC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>Julián Rodríguez Cornejo</w:t>
      </w:r>
    </w:p>
    <w:p w14:paraId="28C52C23" w14:textId="77777777" w:rsidR="00007DEC" w:rsidRPr="00A0771F" w:rsidRDefault="00007DEC" w:rsidP="00007DE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  <w:t>Babel Group</w:t>
      </w:r>
    </w:p>
    <w:p w14:paraId="2F3B07F8" w14:textId="77777777" w:rsidR="00007DEC" w:rsidRPr="004D4CC8" w:rsidRDefault="00007DEC" w:rsidP="00007DE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4D4CC8">
        <w:rPr>
          <w:rFonts w:ascii="Arial" w:hAnsi="Arial" w:cs="Arial"/>
          <w:sz w:val="14"/>
          <w:szCs w:val="14"/>
        </w:rPr>
        <w:t xml:space="preserve">Tel:3166613107 </w:t>
      </w:r>
    </w:p>
    <w:p w14:paraId="06AD72FD" w14:textId="77777777" w:rsidR="00007DEC" w:rsidRPr="00C9221D" w:rsidRDefault="001E46F3" w:rsidP="00007DE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5" w:history="1">
        <w:r w:rsidR="00007DEC" w:rsidRPr="004D4CC8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5973502A" w14:textId="77777777" w:rsidR="00007DEC" w:rsidRDefault="00007DEC" w:rsidP="00007DEC">
      <w:pPr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1F49F283" w14:textId="77777777" w:rsidR="00007DEC" w:rsidRDefault="00007DEC" w:rsidP="002A2939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3E4B6FC6" w14:textId="2402ECFA" w:rsidR="002A2939" w:rsidRPr="001D67C5" w:rsidRDefault="006A3819" w:rsidP="002A2939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1D67C5">
        <w:rPr>
          <w:rFonts w:ascii="Arial" w:hAnsi="Arial" w:cs="Arial"/>
          <w:b/>
          <w:bCs/>
          <w:sz w:val="28"/>
          <w:szCs w:val="28"/>
          <w:lang w:val="es-ES_tradnl"/>
        </w:rPr>
        <w:t xml:space="preserve">Conoce los beneficios de la tienda online </w:t>
      </w:r>
    </w:p>
    <w:p w14:paraId="03BE5297" w14:textId="64E25F41" w:rsidR="0062703D" w:rsidRPr="001D67C5" w:rsidRDefault="002A2939" w:rsidP="002A2939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1D67C5">
        <w:rPr>
          <w:rFonts w:ascii="Arial" w:hAnsi="Arial" w:cs="Arial"/>
          <w:b/>
          <w:bCs/>
          <w:sz w:val="28"/>
          <w:szCs w:val="28"/>
          <w:lang w:val="es-ES_tradnl"/>
        </w:rPr>
        <w:t xml:space="preserve">de </w:t>
      </w:r>
      <w:r w:rsidR="006A3819" w:rsidRPr="001D67C5">
        <w:rPr>
          <w:rFonts w:ascii="Arial" w:hAnsi="Arial" w:cs="Arial"/>
          <w:b/>
          <w:bCs/>
          <w:sz w:val="28"/>
          <w:szCs w:val="28"/>
          <w:lang w:val="es-ES_tradnl"/>
        </w:rPr>
        <w:t>Samsung Colombia</w:t>
      </w:r>
    </w:p>
    <w:p w14:paraId="1F7509AF" w14:textId="68014CA6" w:rsidR="006A3819" w:rsidRPr="001D67C5" w:rsidRDefault="006A3819">
      <w:pPr>
        <w:rPr>
          <w:i/>
          <w:iCs/>
          <w:lang w:val="es-ES_tradnl"/>
        </w:rPr>
      </w:pPr>
    </w:p>
    <w:p w14:paraId="3179F26B" w14:textId="592A1998" w:rsidR="002A2939" w:rsidRPr="001D67C5" w:rsidRDefault="006A3819" w:rsidP="002A2939">
      <w:pPr>
        <w:jc w:val="center"/>
        <w:rPr>
          <w:rFonts w:ascii="Arial" w:hAnsi="Arial" w:cs="Arial"/>
          <w:i/>
          <w:iCs/>
          <w:lang w:val="es-ES_tradnl"/>
        </w:rPr>
      </w:pPr>
      <w:r w:rsidRPr="001D67C5">
        <w:rPr>
          <w:rFonts w:ascii="Arial" w:hAnsi="Arial" w:cs="Arial"/>
          <w:i/>
          <w:iCs/>
          <w:lang w:val="es-ES_tradnl"/>
        </w:rPr>
        <w:t>Ofertas destacadas,</w:t>
      </w:r>
      <w:r w:rsidR="001F2EDA" w:rsidRPr="001D67C5">
        <w:rPr>
          <w:rFonts w:ascii="Arial" w:hAnsi="Arial" w:cs="Arial"/>
          <w:i/>
          <w:iCs/>
          <w:lang w:val="es-ES_tradnl"/>
        </w:rPr>
        <w:t xml:space="preserve"> plan recambio,</w:t>
      </w:r>
      <w:r w:rsidRPr="001D67C5">
        <w:rPr>
          <w:rFonts w:ascii="Arial" w:hAnsi="Arial" w:cs="Arial"/>
          <w:i/>
          <w:iCs/>
          <w:lang w:val="es-ES_tradnl"/>
        </w:rPr>
        <w:t xml:space="preserve"> tasas de interés 0%, envío gratis y otros beneficios exclusivos,</w:t>
      </w:r>
      <w:r w:rsidR="00947E7F" w:rsidRPr="001D67C5">
        <w:rPr>
          <w:rFonts w:ascii="Arial" w:hAnsi="Arial" w:cs="Arial"/>
          <w:i/>
          <w:iCs/>
          <w:lang w:val="es-ES_tradnl"/>
        </w:rPr>
        <w:t xml:space="preserve"> </w:t>
      </w:r>
      <w:r w:rsidR="001F2EDA" w:rsidRPr="001D67C5">
        <w:rPr>
          <w:rFonts w:ascii="Arial" w:hAnsi="Arial" w:cs="Arial"/>
          <w:i/>
          <w:iCs/>
          <w:lang w:val="es-ES_tradnl"/>
        </w:rPr>
        <w:t xml:space="preserve">son </w:t>
      </w:r>
      <w:r w:rsidR="00947E7F" w:rsidRPr="001D67C5">
        <w:rPr>
          <w:rFonts w:ascii="Arial" w:hAnsi="Arial" w:cs="Arial"/>
          <w:i/>
          <w:iCs/>
          <w:lang w:val="es-ES_tradnl"/>
        </w:rPr>
        <w:t xml:space="preserve">algunas de las opciones que encontrarás </w:t>
      </w:r>
    </w:p>
    <w:p w14:paraId="14E6607D" w14:textId="3E8C8A07" w:rsidR="006A3819" w:rsidRPr="001D67C5" w:rsidRDefault="00947E7F" w:rsidP="002A2939">
      <w:pPr>
        <w:jc w:val="center"/>
        <w:rPr>
          <w:rFonts w:ascii="Arial" w:hAnsi="Arial" w:cs="Arial"/>
          <w:i/>
          <w:iCs/>
          <w:lang w:val="es-ES_tradnl"/>
        </w:rPr>
      </w:pPr>
      <w:r w:rsidRPr="001D67C5">
        <w:rPr>
          <w:rFonts w:ascii="Arial" w:hAnsi="Arial" w:cs="Arial"/>
          <w:i/>
          <w:iCs/>
          <w:lang w:val="es-ES_tradnl"/>
        </w:rPr>
        <w:t xml:space="preserve">en </w:t>
      </w:r>
      <w:hyperlink r:id="rId6" w:history="1">
        <w:r w:rsidR="002A2939" w:rsidRPr="001D67C5">
          <w:rPr>
            <w:rStyle w:val="Hipervnculo"/>
            <w:rFonts w:ascii="Arial" w:hAnsi="Arial" w:cs="Arial"/>
            <w:i/>
            <w:iCs/>
            <w:lang w:val="es-ES_tradnl"/>
          </w:rPr>
          <w:t>https://shop.samsung.com.co/</w:t>
        </w:r>
      </w:hyperlink>
      <w:r w:rsidRPr="001D67C5">
        <w:rPr>
          <w:rFonts w:ascii="Arial" w:hAnsi="Arial" w:cs="Arial"/>
          <w:i/>
          <w:iCs/>
          <w:lang w:val="es-ES_tradnl"/>
        </w:rPr>
        <w:t>.</w:t>
      </w:r>
    </w:p>
    <w:p w14:paraId="2811E80A" w14:textId="30981259" w:rsidR="002A2939" w:rsidRPr="001D67C5" w:rsidRDefault="002A2939" w:rsidP="002A2939">
      <w:pPr>
        <w:jc w:val="center"/>
        <w:rPr>
          <w:rFonts w:ascii="Arial" w:hAnsi="Arial" w:cs="Arial"/>
          <w:i/>
          <w:iCs/>
          <w:sz w:val="22"/>
          <w:szCs w:val="22"/>
          <w:lang w:val="es-ES_tradnl"/>
        </w:rPr>
      </w:pPr>
    </w:p>
    <w:p w14:paraId="5504B812" w14:textId="31167F47" w:rsidR="002A2939" w:rsidRPr="001D67C5" w:rsidRDefault="002A2939" w:rsidP="002A2939">
      <w:pPr>
        <w:jc w:val="center"/>
        <w:rPr>
          <w:rFonts w:ascii="Arial" w:hAnsi="Arial" w:cs="Arial"/>
          <w:i/>
          <w:iCs/>
          <w:sz w:val="22"/>
          <w:szCs w:val="22"/>
          <w:lang w:val="es-ES_tradnl"/>
        </w:rPr>
      </w:pPr>
    </w:p>
    <w:p w14:paraId="471DA07B" w14:textId="15C96F52" w:rsidR="002A2939" w:rsidRPr="001D67C5" w:rsidRDefault="00C97747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62CC8">
        <w:rPr>
          <w:rFonts w:ascii="Arial" w:hAnsi="Arial" w:cs="Arial"/>
          <w:b/>
          <w:bCs/>
          <w:sz w:val="22"/>
          <w:szCs w:val="22"/>
          <w:lang w:val="es-ES_tradnl"/>
        </w:rPr>
        <w:t>BOGOTÁ, Colombia. Junio 2022</w:t>
      </w:r>
      <w:r w:rsidRPr="00962CC8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>No es necesario despla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>zarte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 xml:space="preserve"> hasta una tienda física para encontrar tu producto</w:t>
      </w:r>
      <w:r w:rsidR="00556F9C" w:rsidRPr="001D67C5">
        <w:rPr>
          <w:rFonts w:ascii="Arial" w:hAnsi="Arial" w:cs="Arial"/>
          <w:sz w:val="22"/>
          <w:szCs w:val="22"/>
          <w:lang w:val="es-ES_tradnl"/>
        </w:rPr>
        <w:t xml:space="preserve"> Samsung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>. Desde la comodidad en casa no sólo adqui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>eres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 xml:space="preserve"> el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 xml:space="preserve"> indicado para tu estilo de vida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 xml:space="preserve">, también tienes la posibilidad 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>de conocer</w:t>
      </w:r>
      <w:r w:rsidR="002A2939"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C4801" w:rsidRPr="001D67C5">
        <w:rPr>
          <w:rFonts w:ascii="Arial" w:hAnsi="Arial" w:cs="Arial"/>
          <w:sz w:val="22"/>
          <w:szCs w:val="22"/>
          <w:lang w:val="es-ES_tradnl"/>
        </w:rPr>
        <w:t>más de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 xml:space="preserve"> sus 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>funciones</w:t>
      </w:r>
      <w:r w:rsidR="00AA73C4" w:rsidRPr="001D67C5">
        <w:rPr>
          <w:rFonts w:ascii="Arial" w:hAnsi="Arial" w:cs="Arial"/>
          <w:sz w:val="22"/>
          <w:szCs w:val="22"/>
          <w:lang w:val="es-ES_tradnl"/>
        </w:rPr>
        <w:t xml:space="preserve"> mientras aprovechas una gran variedad de descuentos y beneficios exclusivos. </w:t>
      </w:r>
    </w:p>
    <w:p w14:paraId="1908163F" w14:textId="664A2DC0" w:rsidR="0034537F" w:rsidRPr="001D67C5" w:rsidRDefault="0034537F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6CA07CD" w14:textId="359BFDDB" w:rsidR="0034537F" w:rsidRPr="001D67C5" w:rsidRDefault="0034537F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La tienda online Samsung exhibe 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un amplio catálogo </w:t>
      </w:r>
      <w:r w:rsidR="00C51DBC" w:rsidRPr="001D67C5">
        <w:rPr>
          <w:rFonts w:ascii="Arial" w:hAnsi="Arial" w:cs="Arial"/>
          <w:sz w:val="22"/>
          <w:szCs w:val="22"/>
          <w:lang w:val="es-ES_tradnl"/>
        </w:rPr>
        <w:t>con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1D67C5">
        <w:rPr>
          <w:rFonts w:ascii="Arial" w:hAnsi="Arial" w:cs="Arial"/>
          <w:sz w:val="22"/>
          <w:szCs w:val="22"/>
          <w:lang w:val="es-ES_tradnl"/>
        </w:rPr>
        <w:t>smartphones</w:t>
      </w:r>
      <w:proofErr w:type="spellEnd"/>
      <w:r w:rsidRPr="001D67C5">
        <w:rPr>
          <w:rFonts w:ascii="Arial" w:hAnsi="Arial" w:cs="Arial"/>
          <w:sz w:val="22"/>
          <w:szCs w:val="22"/>
          <w:lang w:val="es-ES_tradnl"/>
        </w:rPr>
        <w:t>, tabletas, smartwatches, auriculares, monitores, televisores, proyectores, barras de sonido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1D67C5">
        <w:rPr>
          <w:rFonts w:ascii="Arial" w:hAnsi="Arial" w:cs="Arial"/>
          <w:sz w:val="22"/>
          <w:szCs w:val="22"/>
          <w:lang w:val="es-ES_tradnl"/>
        </w:rPr>
        <w:t>neveras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1D67C5">
        <w:rPr>
          <w:rFonts w:ascii="Arial" w:hAnsi="Arial" w:cs="Arial"/>
          <w:sz w:val="22"/>
          <w:szCs w:val="22"/>
          <w:lang w:val="es-ES_tradnl"/>
        </w:rPr>
        <w:t>aspiradoras robot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1D67C5">
        <w:rPr>
          <w:rFonts w:ascii="Arial" w:hAnsi="Arial" w:cs="Arial"/>
          <w:sz w:val="22"/>
          <w:szCs w:val="22"/>
          <w:lang w:val="es-ES_tradnl"/>
        </w:rPr>
        <w:t>accesorios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 xml:space="preserve">, entre otros. De esta manera podrás asegurarte de elegir el que </w:t>
      </w:r>
      <w:r w:rsidR="00EC4801" w:rsidRPr="001D67C5">
        <w:rPr>
          <w:rFonts w:ascii="Arial" w:hAnsi="Arial" w:cs="Arial"/>
          <w:sz w:val="22"/>
          <w:szCs w:val="22"/>
          <w:lang w:val="es-ES_tradnl"/>
        </w:rPr>
        <w:t xml:space="preserve">mejor </w:t>
      </w:r>
      <w:r w:rsidR="00190555" w:rsidRPr="001D67C5">
        <w:rPr>
          <w:rFonts w:ascii="Arial" w:hAnsi="Arial" w:cs="Arial"/>
          <w:sz w:val="22"/>
          <w:szCs w:val="22"/>
          <w:lang w:val="es-ES_tradnl"/>
        </w:rPr>
        <w:t>se adapte a tu</w:t>
      </w:r>
      <w:r w:rsidR="00EC4801" w:rsidRPr="001D67C5">
        <w:rPr>
          <w:rFonts w:ascii="Arial" w:hAnsi="Arial" w:cs="Arial"/>
          <w:sz w:val="22"/>
          <w:szCs w:val="22"/>
          <w:lang w:val="es-ES_tradnl"/>
        </w:rPr>
        <w:t xml:space="preserve">s gustos o necesidad. </w:t>
      </w:r>
    </w:p>
    <w:p w14:paraId="3C669DEA" w14:textId="47C4EE4D" w:rsidR="00EC4801" w:rsidRPr="001D67C5" w:rsidRDefault="00EC4801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F6E712" w14:textId="4A4C7F27" w:rsidR="00EC4801" w:rsidRPr="001D67C5" w:rsidRDefault="00EC4801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Incluso, la opción “Comparador” te describe de manera detallada las 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>características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de aquellos productos que más te llaman la atención para que siempre aciertes en tu compra. </w:t>
      </w:r>
    </w:p>
    <w:p w14:paraId="075FFD55" w14:textId="08865982" w:rsidR="0009153D" w:rsidRPr="001D67C5" w:rsidRDefault="0009153D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5D7427F" w14:textId="4C8E5204" w:rsidR="00AA73C4" w:rsidRPr="001D67C5" w:rsidRDefault="00AA73C4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CF63F86" w14:textId="3F24BC94" w:rsidR="001F2EDA" w:rsidRPr="001D67C5" w:rsidRDefault="001F2EDA" w:rsidP="002A293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D67C5">
        <w:rPr>
          <w:rFonts w:ascii="Arial" w:hAnsi="Arial" w:cs="Arial"/>
          <w:b/>
          <w:bCs/>
          <w:sz w:val="22"/>
          <w:szCs w:val="22"/>
          <w:lang w:val="es-ES_tradnl"/>
        </w:rPr>
        <w:t>Intercambio de productos</w:t>
      </w:r>
    </w:p>
    <w:p w14:paraId="7642479D" w14:textId="7D89D416" w:rsidR="0009153D" w:rsidRPr="001D67C5" w:rsidRDefault="0009153D" w:rsidP="000915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>R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>en</w:t>
      </w:r>
      <w:r w:rsidRPr="001D67C5">
        <w:rPr>
          <w:rFonts w:ascii="Arial" w:hAnsi="Arial" w:cs="Arial"/>
          <w:sz w:val="22"/>
          <w:szCs w:val="22"/>
          <w:lang w:val="es-ES_tradnl"/>
        </w:rPr>
        <w:t>ue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>va tu dispositivo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a través de 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>Plan Recambio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De esta forma, podrás cambiar tu celular viejo por el Galaxy de tus sueños.</w:t>
      </w:r>
    </w:p>
    <w:p w14:paraId="52D08CFB" w14:textId="77777777" w:rsidR="00492277" w:rsidRPr="001D67C5" w:rsidRDefault="00492277" w:rsidP="000915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AB5F9B" w14:textId="72EA9174" w:rsidR="0009153D" w:rsidRPr="001D67C5" w:rsidRDefault="00A57A87" w:rsidP="000915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>Para acceder al beneficio desde la tienda online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 debes </w:t>
      </w:r>
      <w:r w:rsidR="0009153D" w:rsidRPr="001D67C5">
        <w:rPr>
          <w:rFonts w:ascii="Arial" w:hAnsi="Arial" w:cs="Arial"/>
          <w:sz w:val="22"/>
          <w:szCs w:val="22"/>
          <w:lang w:val="es-ES_tradnl"/>
        </w:rPr>
        <w:t>selecciona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r </w:t>
      </w:r>
      <w:r w:rsidR="0009153D" w:rsidRPr="001D67C5">
        <w:rPr>
          <w:rFonts w:ascii="Arial" w:hAnsi="Arial" w:cs="Arial"/>
          <w:sz w:val="22"/>
          <w:szCs w:val="22"/>
          <w:lang w:val="es-ES_tradnl"/>
        </w:rPr>
        <w:t>el producto, realiza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>r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una</w:t>
      </w:r>
      <w:r w:rsidR="0009153D"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breve </w:t>
      </w:r>
      <w:r w:rsidR="0009153D" w:rsidRPr="001D67C5">
        <w:rPr>
          <w:rFonts w:ascii="Arial" w:hAnsi="Arial" w:cs="Arial"/>
          <w:sz w:val="22"/>
          <w:szCs w:val="22"/>
          <w:lang w:val="es-ES_tradnl"/>
        </w:rPr>
        <w:t>evaluación de tu equipo, agrega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r</w:t>
      </w:r>
      <w:r w:rsidR="0009153D" w:rsidRPr="001D67C5">
        <w:rPr>
          <w:rFonts w:ascii="Arial" w:hAnsi="Arial" w:cs="Arial"/>
          <w:sz w:val="22"/>
          <w:szCs w:val="22"/>
          <w:lang w:val="es-ES_tradnl"/>
        </w:rPr>
        <w:t xml:space="preserve"> el ítem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“Plan Recambio” a tu carrito 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>y,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por último, </w:t>
      </w:r>
      <w:r w:rsidRPr="001D67C5">
        <w:rPr>
          <w:rFonts w:ascii="Arial" w:hAnsi="Arial" w:cs="Arial"/>
          <w:sz w:val="22"/>
          <w:szCs w:val="22"/>
          <w:lang w:val="es-ES_tradnl"/>
        </w:rPr>
        <w:t>env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iar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tu dispositivo 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antiguo </w:t>
      </w:r>
      <w:r w:rsidRPr="001D67C5">
        <w:rPr>
          <w:rFonts w:ascii="Arial" w:hAnsi="Arial" w:cs="Arial"/>
          <w:sz w:val="22"/>
          <w:szCs w:val="22"/>
          <w:lang w:val="es-ES_tradnl"/>
        </w:rPr>
        <w:t>de acuerdo a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 xml:space="preserve">l instructivo </w:t>
      </w:r>
      <w:r w:rsidR="00C02E7A">
        <w:rPr>
          <w:rFonts w:ascii="Arial" w:hAnsi="Arial" w:cs="Arial"/>
          <w:sz w:val="22"/>
          <w:szCs w:val="22"/>
          <w:lang w:val="es-ES_tradnl"/>
        </w:rPr>
        <w:t>remitid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o a tu correo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Luego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>,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un asesor evaluará el valor del cupón</w:t>
      </w:r>
      <w:r w:rsidR="00944D64" w:rsidRPr="001D67C5">
        <w:rPr>
          <w:rFonts w:ascii="Arial" w:hAnsi="Arial" w:cs="Arial"/>
          <w:sz w:val="22"/>
          <w:szCs w:val="22"/>
          <w:lang w:val="es-ES_tradnl"/>
        </w:rPr>
        <w:t xml:space="preserve"> que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se te reembolsará. </w:t>
      </w:r>
    </w:p>
    <w:p w14:paraId="44A2A0CE" w14:textId="77777777" w:rsidR="0009153D" w:rsidRPr="001D67C5" w:rsidRDefault="0009153D" w:rsidP="000915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DC28F2" w14:textId="1C56DE42" w:rsidR="0009153D" w:rsidRPr="001D67C5" w:rsidRDefault="00A57A87" w:rsidP="000915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>Con este proceso aporta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 xml:space="preserve">s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a la preservación del medio ambiente, 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pues</w:t>
      </w:r>
      <w:r w:rsidR="00F00B67" w:rsidRPr="001D67C5">
        <w:rPr>
          <w:rFonts w:ascii="Arial" w:hAnsi="Arial" w:cs="Arial"/>
          <w:sz w:val="22"/>
          <w:szCs w:val="22"/>
          <w:lang w:val="es-ES_tradnl"/>
        </w:rPr>
        <w:t xml:space="preserve"> Samsung se asegura</w:t>
      </w:r>
      <w:r w:rsidR="00492277" w:rsidRPr="001D67C5">
        <w:rPr>
          <w:rFonts w:ascii="Arial" w:hAnsi="Arial" w:cs="Arial"/>
          <w:sz w:val="22"/>
          <w:szCs w:val="22"/>
          <w:lang w:val="es-ES_tradnl"/>
        </w:rPr>
        <w:t>rá</w:t>
      </w:r>
      <w:r w:rsidR="00F00B67" w:rsidRPr="001D67C5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Pr="001D67C5">
        <w:rPr>
          <w:rFonts w:ascii="Arial" w:hAnsi="Arial" w:cs="Arial"/>
          <w:sz w:val="22"/>
          <w:szCs w:val="22"/>
          <w:lang w:val="es-ES_tradnl"/>
        </w:rPr>
        <w:t>descarta</w:t>
      </w:r>
      <w:r w:rsidR="00F00B67" w:rsidRPr="001D67C5">
        <w:rPr>
          <w:rFonts w:ascii="Arial" w:hAnsi="Arial" w:cs="Arial"/>
          <w:sz w:val="22"/>
          <w:szCs w:val="22"/>
          <w:lang w:val="es-ES_tradnl"/>
        </w:rPr>
        <w:t>r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de manera adecuada </w:t>
      </w:r>
      <w:r w:rsidR="00F00B67" w:rsidRPr="001D67C5">
        <w:rPr>
          <w:rFonts w:ascii="Arial" w:hAnsi="Arial" w:cs="Arial"/>
          <w:sz w:val="22"/>
          <w:szCs w:val="22"/>
          <w:lang w:val="es-ES_tradnl"/>
        </w:rPr>
        <w:t xml:space="preserve">tu viejo dispositivo. </w:t>
      </w:r>
    </w:p>
    <w:p w14:paraId="7F6343DE" w14:textId="191B7162" w:rsidR="001F2EDA" w:rsidRPr="001D67C5" w:rsidRDefault="001F2EDA" w:rsidP="001F2ED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2B8FED7" w14:textId="77777777" w:rsidR="001F2EDA" w:rsidRPr="001D67C5" w:rsidRDefault="001F2EDA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5ACBFF" w14:textId="4A72483C" w:rsidR="00AA73C4" w:rsidRPr="001D67C5" w:rsidRDefault="0034537F" w:rsidP="002A293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D67C5">
        <w:rPr>
          <w:rFonts w:ascii="Arial" w:hAnsi="Arial" w:cs="Arial"/>
          <w:b/>
          <w:bCs/>
          <w:sz w:val="22"/>
          <w:szCs w:val="22"/>
          <w:lang w:val="es-ES_tradnl"/>
        </w:rPr>
        <w:t xml:space="preserve">0% de interés con bancos aliados </w:t>
      </w:r>
    </w:p>
    <w:p w14:paraId="3783D48E" w14:textId="61A3A5BE" w:rsidR="00C204C1" w:rsidRPr="001D67C5" w:rsidRDefault="00FA51C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Podrás adquirir tu producto 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 xml:space="preserve">favorito </w:t>
      </w:r>
      <w:r w:rsidRPr="001D67C5">
        <w:rPr>
          <w:rFonts w:ascii="Arial" w:hAnsi="Arial" w:cs="Arial"/>
          <w:sz w:val="22"/>
          <w:szCs w:val="22"/>
          <w:lang w:val="es-ES_tradnl"/>
        </w:rPr>
        <w:t>con planes de financiación de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0% de interés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 xml:space="preserve">con 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 xml:space="preserve">diferentes opciones de bancos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aliados como Bancolombia, BBVA, Davivienda, Banco de Occidente, Banco de Bogotá, </w:t>
      </w:r>
      <w:proofErr w:type="spellStart"/>
      <w:r w:rsidRPr="001D67C5">
        <w:rPr>
          <w:rFonts w:ascii="Arial" w:hAnsi="Arial" w:cs="Arial"/>
          <w:sz w:val="22"/>
          <w:szCs w:val="22"/>
          <w:lang w:val="es-ES_tradnl"/>
        </w:rPr>
        <w:t>RappiPay</w:t>
      </w:r>
      <w:proofErr w:type="spellEnd"/>
      <w:r w:rsidRPr="001D67C5">
        <w:rPr>
          <w:rFonts w:ascii="Arial" w:hAnsi="Arial" w:cs="Arial"/>
          <w:sz w:val="22"/>
          <w:szCs w:val="22"/>
          <w:lang w:val="es-ES_tradnl"/>
        </w:rPr>
        <w:t xml:space="preserve"> y </w:t>
      </w:r>
      <w:proofErr w:type="spellStart"/>
      <w:r w:rsidRPr="001D67C5">
        <w:rPr>
          <w:rFonts w:ascii="Arial" w:hAnsi="Arial" w:cs="Arial"/>
          <w:sz w:val="22"/>
          <w:szCs w:val="22"/>
          <w:lang w:val="es-ES_tradnl"/>
        </w:rPr>
        <w:t>Finandina</w:t>
      </w:r>
      <w:proofErr w:type="spellEnd"/>
      <w:r w:rsidRPr="001D67C5">
        <w:rPr>
          <w:rFonts w:ascii="Arial" w:hAnsi="Arial" w:cs="Arial"/>
          <w:sz w:val="22"/>
          <w:szCs w:val="22"/>
          <w:lang w:val="es-ES_tradnl"/>
        </w:rPr>
        <w:t>.</w:t>
      </w:r>
      <w:r w:rsidR="001F2EDA"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204C1" w:rsidRPr="001D67C5">
        <w:rPr>
          <w:rFonts w:ascii="Arial" w:hAnsi="Arial" w:cs="Arial"/>
          <w:sz w:val="22"/>
          <w:szCs w:val="22"/>
          <w:lang w:val="es-ES_tradnl"/>
        </w:rPr>
        <w:t xml:space="preserve">Además, tienes la posibilidad de diferir los plazos hasta 36 meses de acuerdo a los términos de </w:t>
      </w:r>
      <w:r w:rsidR="00C02E7A">
        <w:rPr>
          <w:rFonts w:ascii="Arial" w:hAnsi="Arial" w:cs="Arial"/>
          <w:sz w:val="22"/>
          <w:szCs w:val="22"/>
          <w:lang w:val="es-ES_tradnl"/>
        </w:rPr>
        <w:t>la</w:t>
      </w:r>
      <w:r w:rsidR="00C204C1" w:rsidRPr="001D67C5">
        <w:rPr>
          <w:rFonts w:ascii="Arial" w:hAnsi="Arial" w:cs="Arial"/>
          <w:sz w:val="22"/>
          <w:szCs w:val="22"/>
          <w:lang w:val="es-ES_tradnl"/>
        </w:rPr>
        <w:t xml:space="preserve"> entidad financiera. Por su parte, </w:t>
      </w:r>
      <w:proofErr w:type="spellStart"/>
      <w:r w:rsidR="00C204C1" w:rsidRPr="001D67C5">
        <w:rPr>
          <w:rFonts w:ascii="Arial" w:hAnsi="Arial" w:cs="Arial"/>
          <w:sz w:val="22"/>
          <w:szCs w:val="22"/>
          <w:lang w:val="es-ES_tradnl"/>
        </w:rPr>
        <w:t>smartphones</w:t>
      </w:r>
      <w:proofErr w:type="spellEnd"/>
      <w:r w:rsidR="00C204C1" w:rsidRPr="001D67C5">
        <w:rPr>
          <w:rFonts w:ascii="Arial" w:hAnsi="Arial" w:cs="Arial"/>
          <w:sz w:val="22"/>
          <w:szCs w:val="22"/>
          <w:lang w:val="es-ES_tradnl"/>
        </w:rPr>
        <w:t xml:space="preserve">, tabletas y relojes inteligentes, entre otros productos móviles, cuentan con el beneficio de 0% de interés cuando su precio es mayor a $1 millón. </w:t>
      </w:r>
    </w:p>
    <w:p w14:paraId="1A94791F" w14:textId="77777777" w:rsidR="00C204C1" w:rsidRPr="001D67C5" w:rsidRDefault="00C204C1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8D82759" w14:textId="53A5FE40" w:rsidR="00C204C1" w:rsidRDefault="00D75387" w:rsidP="00445741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>La tienda virtual Samsung te ofrece diversos medios de pago, entre ellos, la posibilidad de tomar tu crédito 100% online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 xml:space="preserve"> con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1D67C5">
        <w:rPr>
          <w:rFonts w:ascii="Arial" w:hAnsi="Arial" w:cs="Arial"/>
          <w:sz w:val="22"/>
          <w:szCs w:val="22"/>
          <w:lang w:val="es-ES_tradnl"/>
        </w:rPr>
        <w:t>Addi</w:t>
      </w:r>
      <w:proofErr w:type="spellEnd"/>
      <w:r w:rsidRPr="001D67C5">
        <w:rPr>
          <w:rFonts w:ascii="Arial" w:hAnsi="Arial" w:cs="Arial"/>
          <w:sz w:val="22"/>
          <w:szCs w:val="22"/>
          <w:lang w:val="es-ES_tradnl"/>
        </w:rPr>
        <w:t xml:space="preserve"> -una plataforma que busca impulsar y habilitar </w:t>
      </w:r>
      <w:r w:rsidRPr="001D67C5">
        <w:rPr>
          <w:rFonts w:ascii="Arial" w:hAnsi="Arial" w:cs="Arial"/>
          <w:sz w:val="22"/>
          <w:szCs w:val="22"/>
          <w:lang w:val="es-ES_tradnl"/>
        </w:rPr>
        <w:lastRenderedPageBreak/>
        <w:t>el comercio digital en Latinoamérica- en referencias seleccionadas, para que</w:t>
      </w:r>
      <w:r w:rsidR="00F74827" w:rsidRPr="001D67C5">
        <w:rPr>
          <w:rFonts w:ascii="Arial" w:hAnsi="Arial" w:cs="Arial"/>
          <w:sz w:val="22"/>
          <w:szCs w:val="22"/>
          <w:lang w:val="es-ES_tradnl"/>
        </w:rPr>
        <w:t xml:space="preserve"> pagues hasta en 3 cuotas</w:t>
      </w:r>
      <w:r w:rsidR="00C204C1" w:rsidRPr="001D67C5">
        <w:rPr>
          <w:rFonts w:ascii="Arial" w:hAnsi="Arial" w:cs="Arial"/>
          <w:sz w:val="22"/>
          <w:szCs w:val="22"/>
          <w:lang w:val="es-ES_tradnl"/>
        </w:rPr>
        <w:t xml:space="preserve"> y </w:t>
      </w:r>
      <w:r w:rsidRPr="001D67C5">
        <w:rPr>
          <w:rFonts w:ascii="Arial" w:hAnsi="Arial" w:cs="Arial"/>
          <w:sz w:val="22"/>
          <w:szCs w:val="22"/>
          <w:lang w:val="es-ES_tradnl"/>
        </w:rPr>
        <w:t>sin intereses</w:t>
      </w:r>
      <w:r w:rsidR="00C204C1" w:rsidRPr="001D67C5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2217C6FA" w14:textId="77777777" w:rsidR="001E46F3" w:rsidRPr="001D67C5" w:rsidRDefault="001E46F3" w:rsidP="0044574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927E79" w14:textId="7E1A506A" w:rsidR="00445741" w:rsidRPr="001D67C5" w:rsidRDefault="00C204C1" w:rsidP="00445741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Disfruta también de </w:t>
      </w:r>
      <w:r w:rsidR="00445741" w:rsidRPr="001D67C5">
        <w:rPr>
          <w:rFonts w:ascii="Arial" w:hAnsi="Arial" w:cs="Arial"/>
          <w:sz w:val="22"/>
          <w:szCs w:val="22"/>
          <w:lang w:val="es-ES_tradnl"/>
        </w:rPr>
        <w:t xml:space="preserve">envío gratis en una amplia variedad de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 xml:space="preserve">productos. </w:t>
      </w:r>
    </w:p>
    <w:p w14:paraId="7576FB45" w14:textId="77777777" w:rsidR="00445741" w:rsidRPr="001D67C5" w:rsidRDefault="00445741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6D70D1" w14:textId="5F8DF431" w:rsidR="00BD47CB" w:rsidRPr="001D67C5" w:rsidRDefault="00BD47CB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3DDD5CA" w14:textId="7279863E" w:rsidR="00BD47CB" w:rsidRPr="001D67C5" w:rsidRDefault="00BD47CB" w:rsidP="002A2939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D67C5">
        <w:rPr>
          <w:rFonts w:ascii="Arial" w:hAnsi="Arial" w:cs="Arial"/>
          <w:b/>
          <w:bCs/>
          <w:sz w:val="22"/>
          <w:szCs w:val="22"/>
          <w:lang w:val="es-ES_tradnl"/>
        </w:rPr>
        <w:t>Acompañamiento para tu compra</w:t>
      </w:r>
    </w:p>
    <w:p w14:paraId="0A0393BA" w14:textId="6F1965E6" w:rsidR="00445741" w:rsidRPr="001D67C5" w:rsidRDefault="00BD47CB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Es normal que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>surjan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dudas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 xml:space="preserve">antes, 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durante y después de tu compra. En estos casos, la tienda online te brinda soporte de chat o WhatsApp personalizado con un experto que te ayudará en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>cada una de las etapas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 xml:space="preserve">También </w:t>
      </w:r>
      <w:r w:rsidR="00445741" w:rsidRPr="001D67C5">
        <w:rPr>
          <w:rFonts w:ascii="Arial" w:hAnsi="Arial" w:cs="Arial"/>
          <w:sz w:val="22"/>
          <w:szCs w:val="22"/>
          <w:lang w:val="es-ES_tradnl"/>
        </w:rPr>
        <w:t xml:space="preserve">podrás 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>r</w:t>
      </w:r>
      <w:r w:rsidR="001E46F3">
        <w:rPr>
          <w:rFonts w:ascii="Arial" w:hAnsi="Arial" w:cs="Arial"/>
          <w:sz w:val="22"/>
          <w:szCs w:val="22"/>
          <w:lang w:val="es-ES_tradnl"/>
        </w:rPr>
        <w:t>astr</w:t>
      </w:r>
      <w:r w:rsidR="004E5354" w:rsidRPr="001D67C5">
        <w:rPr>
          <w:rFonts w:ascii="Arial" w:hAnsi="Arial" w:cs="Arial"/>
          <w:sz w:val="22"/>
          <w:szCs w:val="22"/>
          <w:lang w:val="es-ES_tradnl"/>
        </w:rPr>
        <w:t>ear</w:t>
      </w:r>
      <w:r w:rsidRPr="001D67C5">
        <w:rPr>
          <w:rFonts w:ascii="Arial" w:hAnsi="Arial" w:cs="Arial"/>
          <w:sz w:val="22"/>
          <w:szCs w:val="22"/>
          <w:lang w:val="es-ES_tradnl"/>
        </w:rPr>
        <w:t xml:space="preserve"> tu </w:t>
      </w:r>
      <w:r w:rsidR="00445741" w:rsidRPr="001D67C5">
        <w:rPr>
          <w:rFonts w:ascii="Arial" w:hAnsi="Arial" w:cs="Arial"/>
          <w:sz w:val="22"/>
          <w:szCs w:val="22"/>
          <w:lang w:val="es-ES_tradnl"/>
        </w:rPr>
        <w:t xml:space="preserve">envío en cualquier momento mediante la opción “seguimiento de tu pedido”. </w:t>
      </w:r>
    </w:p>
    <w:p w14:paraId="2E0A17FA" w14:textId="77777777" w:rsidR="00445741" w:rsidRPr="001D67C5" w:rsidRDefault="00445741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F15B9D" w14:textId="5D05B3AC" w:rsidR="00F74827" w:rsidRPr="001D67C5" w:rsidRDefault="004E5354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D67C5">
        <w:rPr>
          <w:rFonts w:ascii="Arial" w:hAnsi="Arial" w:cs="Arial"/>
          <w:sz w:val="22"/>
          <w:szCs w:val="22"/>
          <w:lang w:val="es-ES_tradnl"/>
        </w:rPr>
        <w:t xml:space="preserve">Si quieres </w:t>
      </w:r>
      <w:r w:rsidR="00BD47CB" w:rsidRPr="001D67C5">
        <w:rPr>
          <w:rFonts w:ascii="Arial" w:hAnsi="Arial" w:cs="Arial"/>
          <w:sz w:val="22"/>
          <w:szCs w:val="22"/>
          <w:lang w:val="es-ES_tradnl"/>
        </w:rPr>
        <w:t xml:space="preserve">acceder </w:t>
      </w:r>
      <w:r w:rsidR="00A72FFE" w:rsidRPr="001D67C5">
        <w:rPr>
          <w:rFonts w:ascii="Arial" w:hAnsi="Arial" w:cs="Arial"/>
          <w:sz w:val="22"/>
          <w:szCs w:val="22"/>
          <w:lang w:val="es-ES_tradnl"/>
        </w:rPr>
        <w:t>los b</w:t>
      </w:r>
      <w:r w:rsidR="00BD47CB" w:rsidRPr="001D67C5">
        <w:rPr>
          <w:rFonts w:ascii="Arial" w:hAnsi="Arial" w:cs="Arial"/>
          <w:sz w:val="22"/>
          <w:szCs w:val="22"/>
          <w:lang w:val="es-ES_tradnl"/>
        </w:rPr>
        <w:t xml:space="preserve">eneficios y conocer el completo portafolio </w:t>
      </w:r>
      <w:r w:rsidR="00A72FFE" w:rsidRPr="001D67C5">
        <w:rPr>
          <w:rFonts w:ascii="Arial" w:hAnsi="Arial" w:cs="Arial"/>
          <w:sz w:val="22"/>
          <w:szCs w:val="22"/>
          <w:lang w:val="es-ES_tradnl"/>
        </w:rPr>
        <w:t xml:space="preserve">que </w:t>
      </w:r>
      <w:r w:rsidR="00BD47CB" w:rsidRPr="001D67C5">
        <w:rPr>
          <w:rFonts w:ascii="Arial" w:hAnsi="Arial" w:cs="Arial"/>
          <w:sz w:val="22"/>
          <w:szCs w:val="22"/>
          <w:lang w:val="es-ES_tradnl"/>
        </w:rPr>
        <w:t>Samsung</w:t>
      </w:r>
      <w:r w:rsidR="00A72FFE" w:rsidRPr="001D67C5">
        <w:rPr>
          <w:rFonts w:ascii="Arial" w:hAnsi="Arial" w:cs="Arial"/>
          <w:sz w:val="22"/>
          <w:szCs w:val="22"/>
          <w:lang w:val="es-ES_tradnl"/>
        </w:rPr>
        <w:t xml:space="preserve"> tiene preparado para ti</w:t>
      </w:r>
      <w:r w:rsidR="00BD47CB" w:rsidRPr="001D67C5">
        <w:rPr>
          <w:rFonts w:ascii="Arial" w:hAnsi="Arial" w:cs="Arial"/>
          <w:sz w:val="22"/>
          <w:szCs w:val="22"/>
          <w:lang w:val="es-ES_tradnl"/>
        </w:rPr>
        <w:t xml:space="preserve">, ingresa a </w:t>
      </w:r>
      <w:hyperlink r:id="rId7" w:history="1">
        <w:r w:rsidR="00007DEC" w:rsidRPr="001D67C5">
          <w:rPr>
            <w:rStyle w:val="Hipervnculo"/>
            <w:rFonts w:ascii="Arial" w:hAnsi="Arial" w:cs="Arial"/>
            <w:sz w:val="22"/>
            <w:szCs w:val="22"/>
            <w:lang w:val="es-ES_tradnl"/>
          </w:rPr>
          <w:t>https://shop.samsung.com.co/</w:t>
        </w:r>
      </w:hyperlink>
      <w:r w:rsidR="00BD47CB" w:rsidRPr="001D67C5">
        <w:rPr>
          <w:rFonts w:ascii="Arial" w:hAnsi="Arial" w:cs="Arial"/>
          <w:sz w:val="22"/>
          <w:szCs w:val="22"/>
          <w:lang w:val="es-ES_tradnl"/>
        </w:rPr>
        <w:t>.</w:t>
      </w:r>
    </w:p>
    <w:p w14:paraId="3ECAC79E" w14:textId="0458D517" w:rsidR="00007DEC" w:rsidRDefault="00007DE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F37AEB" w14:textId="3DBF5F9D" w:rsidR="00007DEC" w:rsidRDefault="00007DE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C3E67E" w14:textId="77777777" w:rsidR="00007DEC" w:rsidRDefault="00007DE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04B6A40" w14:textId="3A6C7D69" w:rsidR="00007DEC" w:rsidRDefault="00007DE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B6F4623" w14:textId="77777777" w:rsidR="00007DEC" w:rsidRPr="00343FE3" w:rsidRDefault="00007DEC" w:rsidP="00007DEC">
      <w:pPr>
        <w:tabs>
          <w:tab w:val="left" w:pos="0"/>
        </w:tabs>
        <w:jc w:val="both"/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</w:pPr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Acerca de Samsung </w:t>
      </w:r>
      <w:proofErr w:type="spellStart"/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26E291F2" w14:textId="77777777" w:rsidR="00007DEC" w:rsidRPr="00FC64CA" w:rsidRDefault="00007DEC" w:rsidP="00007DEC">
      <w:pPr>
        <w:tabs>
          <w:tab w:val="left" w:pos="0"/>
        </w:tabs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r w:rsidRPr="00FC64CA">
        <w:rPr>
          <w:rFonts w:ascii="Arial" w:hAnsi="Arial" w:cs="Arial"/>
          <w:sz w:val="16"/>
          <w:szCs w:val="16"/>
          <w:shd w:val="clear" w:color="auto" w:fill="FFFFFF"/>
          <w:lang w:val="es-ES_tradnl"/>
        </w:rPr>
        <w:t>http://news.samsung.com/co</w:t>
      </w:r>
    </w:p>
    <w:p w14:paraId="6F13F372" w14:textId="77777777" w:rsidR="00007DEC" w:rsidRPr="00556F9C" w:rsidRDefault="00007DEC" w:rsidP="002A293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61717FA" w14:textId="77777777" w:rsidR="00D75387" w:rsidRDefault="00D75387" w:rsidP="002A2939">
      <w:pPr>
        <w:jc w:val="both"/>
        <w:rPr>
          <w:rFonts w:ascii="Arial" w:hAnsi="Arial" w:cs="Arial"/>
          <w:sz w:val="22"/>
          <w:szCs w:val="22"/>
        </w:rPr>
      </w:pPr>
    </w:p>
    <w:p w14:paraId="0ED0B20C" w14:textId="13CFCDCE" w:rsidR="0034537F" w:rsidRPr="0034537F" w:rsidRDefault="00D75387" w:rsidP="002A29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34537F" w:rsidRPr="003453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CF"/>
    <w:rsid w:val="00007DEC"/>
    <w:rsid w:val="0009153D"/>
    <w:rsid w:val="00190555"/>
    <w:rsid w:val="001D67C5"/>
    <w:rsid w:val="001E46F3"/>
    <w:rsid w:val="001F2EDA"/>
    <w:rsid w:val="002A2939"/>
    <w:rsid w:val="0034537F"/>
    <w:rsid w:val="00445741"/>
    <w:rsid w:val="00460577"/>
    <w:rsid w:val="00492277"/>
    <w:rsid w:val="004E5354"/>
    <w:rsid w:val="00531F5C"/>
    <w:rsid w:val="00556F9C"/>
    <w:rsid w:val="0062703D"/>
    <w:rsid w:val="006A3819"/>
    <w:rsid w:val="00944D64"/>
    <w:rsid w:val="00947E7F"/>
    <w:rsid w:val="00A57A87"/>
    <w:rsid w:val="00A72FFE"/>
    <w:rsid w:val="00AA73C4"/>
    <w:rsid w:val="00B05E73"/>
    <w:rsid w:val="00BD47CB"/>
    <w:rsid w:val="00C02E7A"/>
    <w:rsid w:val="00C204C1"/>
    <w:rsid w:val="00C51DBC"/>
    <w:rsid w:val="00C97747"/>
    <w:rsid w:val="00D478CF"/>
    <w:rsid w:val="00D75387"/>
    <w:rsid w:val="00E778BC"/>
    <w:rsid w:val="00EB4B19"/>
    <w:rsid w:val="00EC4801"/>
    <w:rsid w:val="00F00B67"/>
    <w:rsid w:val="00F74827"/>
    <w:rsid w:val="00FA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71100"/>
  <w15:chartTrackingRefBased/>
  <w15:docId w15:val="{14FB702D-5BFD-794C-90B2-D069D2F8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A293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A293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07DEC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007DEC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31F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1F5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1F5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1F5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1F5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1F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1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op.samsung.com.c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op.samsung.com.co/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582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2022-05-25T16:27:00Z</dcterms:created>
  <dcterms:modified xsi:type="dcterms:W3CDTF">2022-05-25T16:53:00Z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