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4F987" w14:textId="77777777" w:rsidR="00F15A9C" w:rsidRPr="00737ACB" w:rsidRDefault="00F15A9C" w:rsidP="00F15A9C">
      <w:pPr>
        <w:spacing w:after="0"/>
        <w:rPr>
          <w:rFonts w:cstheme="minorHAnsi"/>
          <w:bCs/>
          <w:i/>
          <w:iCs/>
          <w:lang w:val="es-ES_tradnl"/>
        </w:rPr>
      </w:pPr>
    </w:p>
    <w:p w14:paraId="3CC75362" w14:textId="15865198" w:rsidR="00AE0ED6" w:rsidRPr="00737ACB" w:rsidRDefault="00AE0ED6" w:rsidP="0038712E">
      <w:pPr>
        <w:jc w:val="both"/>
        <w:rPr>
          <w:rFonts w:ascii="Arial" w:hAnsi="Arial" w:cs="Arial"/>
          <w:b/>
          <w:bCs/>
          <w:sz w:val="24"/>
          <w:szCs w:val="24"/>
          <w:lang w:val="es-ES_tradnl"/>
        </w:rPr>
      </w:pPr>
      <w:proofErr w:type="spellStart"/>
      <w:r w:rsidRPr="00737ACB">
        <w:rPr>
          <w:rFonts w:ascii="Arial" w:hAnsi="Arial" w:cs="Arial"/>
          <w:b/>
          <w:bCs/>
          <w:sz w:val="24"/>
          <w:szCs w:val="24"/>
          <w:lang w:val="es-ES_tradnl"/>
        </w:rPr>
        <w:t>Over</w:t>
      </w:r>
      <w:proofErr w:type="spellEnd"/>
      <w:r w:rsidRPr="00737ACB">
        <w:rPr>
          <w:rFonts w:ascii="Arial" w:hAnsi="Arial" w:cs="Arial"/>
          <w:b/>
          <w:bCs/>
          <w:sz w:val="24"/>
          <w:szCs w:val="24"/>
          <w:lang w:val="es-ES_tradnl"/>
        </w:rPr>
        <w:t xml:space="preserve"> </w:t>
      </w:r>
      <w:proofErr w:type="spellStart"/>
      <w:r w:rsidRPr="00737ACB">
        <w:rPr>
          <w:rFonts w:ascii="Arial" w:hAnsi="Arial" w:cs="Arial"/>
          <w:b/>
          <w:bCs/>
          <w:sz w:val="24"/>
          <w:szCs w:val="24"/>
          <w:lang w:val="es-ES_tradnl"/>
        </w:rPr>
        <w:t>the</w:t>
      </w:r>
      <w:proofErr w:type="spellEnd"/>
      <w:r w:rsidRPr="00737ACB">
        <w:rPr>
          <w:rFonts w:ascii="Arial" w:hAnsi="Arial" w:cs="Arial"/>
          <w:b/>
          <w:bCs/>
          <w:sz w:val="24"/>
          <w:szCs w:val="24"/>
          <w:lang w:val="es-ES_tradnl"/>
        </w:rPr>
        <w:t xml:space="preserve"> </w:t>
      </w:r>
      <w:proofErr w:type="spellStart"/>
      <w:r w:rsidRPr="00737ACB">
        <w:rPr>
          <w:rFonts w:ascii="Arial" w:hAnsi="Arial" w:cs="Arial"/>
          <w:b/>
          <w:bCs/>
          <w:sz w:val="24"/>
          <w:szCs w:val="24"/>
          <w:lang w:val="es-ES_tradnl"/>
        </w:rPr>
        <w:t>Horizon</w:t>
      </w:r>
      <w:proofErr w:type="spellEnd"/>
      <w:r w:rsidRPr="00737ACB">
        <w:rPr>
          <w:rFonts w:ascii="Arial" w:hAnsi="Arial" w:cs="Arial"/>
          <w:b/>
          <w:bCs/>
          <w:sz w:val="24"/>
          <w:szCs w:val="24"/>
          <w:lang w:val="es-ES_tradnl"/>
        </w:rPr>
        <w:t xml:space="preserve"> </w:t>
      </w:r>
      <w:r w:rsidR="00574E2A" w:rsidRPr="00737ACB">
        <w:rPr>
          <w:rFonts w:ascii="Arial" w:hAnsi="Arial" w:cs="Arial"/>
          <w:b/>
          <w:bCs/>
          <w:sz w:val="24"/>
          <w:szCs w:val="24"/>
          <w:lang w:val="es-ES_tradnl"/>
        </w:rPr>
        <w:t xml:space="preserve">se SUGA </w:t>
      </w:r>
      <w:r w:rsidRPr="00737ACB">
        <w:rPr>
          <w:rFonts w:ascii="Arial" w:hAnsi="Arial" w:cs="Arial"/>
          <w:b/>
          <w:bCs/>
          <w:sz w:val="24"/>
          <w:szCs w:val="24"/>
          <w:lang w:val="es-ES_tradnl"/>
        </w:rPr>
        <w:t>de BTS</w:t>
      </w:r>
      <w:r w:rsidR="00574E2A" w:rsidRPr="00737ACB">
        <w:rPr>
          <w:rFonts w:ascii="Arial" w:hAnsi="Arial" w:cs="Arial"/>
          <w:b/>
          <w:bCs/>
          <w:sz w:val="24"/>
          <w:szCs w:val="24"/>
          <w:lang w:val="es-ES_tradnl"/>
        </w:rPr>
        <w:t>,</w:t>
      </w:r>
      <w:r w:rsidRPr="00737ACB">
        <w:rPr>
          <w:rFonts w:ascii="Arial" w:hAnsi="Arial" w:cs="Arial"/>
          <w:b/>
          <w:bCs/>
          <w:sz w:val="24"/>
          <w:szCs w:val="24"/>
          <w:lang w:val="es-ES_tradnl"/>
        </w:rPr>
        <w:t xml:space="preserve"> disponible para descarga desde Samsung</w:t>
      </w:r>
    </w:p>
    <w:p w14:paraId="15A07A94" w14:textId="02D1C32D" w:rsidR="00AE0ED6" w:rsidRPr="00737ACB" w:rsidRDefault="00AE0ED6" w:rsidP="0038712E">
      <w:pPr>
        <w:jc w:val="both"/>
        <w:rPr>
          <w:rFonts w:ascii="Arial" w:hAnsi="Arial" w:cs="Arial"/>
          <w:sz w:val="24"/>
          <w:szCs w:val="24"/>
          <w:lang w:val="es-ES_tradnl"/>
        </w:rPr>
      </w:pPr>
      <w:r w:rsidRPr="00737ACB">
        <w:rPr>
          <w:rFonts w:ascii="Arial" w:hAnsi="Arial" w:cs="Arial"/>
          <w:sz w:val="24"/>
          <w:szCs w:val="24"/>
          <w:lang w:val="es-ES_tradnl"/>
        </w:rPr>
        <w:t xml:space="preserve">La versión de SUGA de </w:t>
      </w:r>
      <w:proofErr w:type="spellStart"/>
      <w:r w:rsidRPr="00737ACB">
        <w:rPr>
          <w:rFonts w:ascii="Arial" w:hAnsi="Arial" w:cs="Arial"/>
          <w:sz w:val="24"/>
          <w:szCs w:val="24"/>
          <w:lang w:val="es-ES_tradnl"/>
        </w:rPr>
        <w:t>Over</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the</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Horizon</w:t>
      </w:r>
      <w:proofErr w:type="spellEnd"/>
      <w:r w:rsidRPr="00737ACB">
        <w:rPr>
          <w:rFonts w:ascii="Arial" w:hAnsi="Arial" w:cs="Arial"/>
          <w:sz w:val="24"/>
          <w:szCs w:val="24"/>
          <w:lang w:val="es-ES_tradnl"/>
        </w:rPr>
        <w:t xml:space="preserve">, el tema musical característico de Samsung, estará disponible exclusivamente para descarga desde la página del </w:t>
      </w:r>
      <w:hyperlink r:id="rId10" w:history="1">
        <w:r w:rsidRPr="00737ACB">
          <w:rPr>
            <w:rStyle w:val="Hipervnculo"/>
            <w:rFonts w:ascii="Arial" w:hAnsi="Arial" w:cs="Arial"/>
            <w:color w:val="auto"/>
            <w:sz w:val="24"/>
            <w:szCs w:val="24"/>
            <w:lang w:val="es-ES_tradnl"/>
          </w:rPr>
          <w:t>Galaxy Z Fold3</w:t>
        </w:r>
      </w:hyperlink>
      <w:r w:rsidRPr="00737ACB">
        <w:rPr>
          <w:rFonts w:ascii="Arial" w:hAnsi="Arial" w:cs="Arial"/>
          <w:sz w:val="24"/>
          <w:szCs w:val="24"/>
          <w:lang w:val="es-ES_tradnl"/>
        </w:rPr>
        <w:t xml:space="preserve"> | </w:t>
      </w:r>
      <w:hyperlink r:id="rId11" w:history="1">
        <w:r w:rsidRPr="00737ACB">
          <w:rPr>
            <w:rStyle w:val="Hipervnculo"/>
            <w:rFonts w:ascii="Arial" w:hAnsi="Arial" w:cs="Arial"/>
            <w:color w:val="auto"/>
            <w:sz w:val="24"/>
            <w:szCs w:val="24"/>
            <w:lang w:val="es-ES_tradnl"/>
          </w:rPr>
          <w:t>Z</w:t>
        </w:r>
        <w:r w:rsidRPr="00737ACB">
          <w:rPr>
            <w:rStyle w:val="Hipervnculo"/>
            <w:rFonts w:ascii="Arial" w:hAnsi="Arial" w:cs="Arial"/>
            <w:color w:val="auto"/>
            <w:sz w:val="24"/>
            <w:szCs w:val="24"/>
            <w:lang w:val="es-ES_tradnl"/>
          </w:rPr>
          <w:t xml:space="preserve"> </w:t>
        </w:r>
        <w:r w:rsidRPr="00737ACB">
          <w:rPr>
            <w:rStyle w:val="Hipervnculo"/>
            <w:rFonts w:ascii="Arial" w:hAnsi="Arial" w:cs="Arial"/>
            <w:color w:val="auto"/>
            <w:sz w:val="24"/>
            <w:szCs w:val="24"/>
            <w:lang w:val="es-ES_tradnl"/>
          </w:rPr>
          <w:t>Flip3 5G</w:t>
        </w:r>
      </w:hyperlink>
      <w:r w:rsidRPr="00737ACB">
        <w:rPr>
          <w:rFonts w:ascii="Arial" w:hAnsi="Arial" w:cs="Arial"/>
          <w:sz w:val="24"/>
          <w:szCs w:val="24"/>
          <w:lang w:val="es-ES_tradnl"/>
        </w:rPr>
        <w:t xml:space="preserve"> en Samsung.com</w:t>
      </w:r>
      <w:r w:rsidR="0038712E" w:rsidRPr="00737ACB">
        <w:rPr>
          <w:rFonts w:ascii="Arial" w:hAnsi="Arial" w:cs="Arial"/>
          <w:sz w:val="24"/>
          <w:szCs w:val="24"/>
          <w:lang w:val="es-ES_tradnl"/>
        </w:rPr>
        <w:t xml:space="preserve"> a partir de </w:t>
      </w:r>
      <w:r w:rsidR="00574E2A" w:rsidRPr="00737ACB">
        <w:rPr>
          <w:rFonts w:ascii="Arial" w:hAnsi="Arial" w:cs="Arial"/>
          <w:sz w:val="24"/>
          <w:szCs w:val="24"/>
          <w:lang w:val="es-ES_tradnl"/>
        </w:rPr>
        <w:t>este 6 de septiembre</w:t>
      </w:r>
      <w:r w:rsidR="0038712E" w:rsidRPr="00737ACB">
        <w:rPr>
          <w:rFonts w:ascii="Arial" w:hAnsi="Arial" w:cs="Arial"/>
          <w:sz w:val="24"/>
          <w:szCs w:val="24"/>
          <w:lang w:val="es-ES_tradnl"/>
        </w:rPr>
        <w:t>.</w:t>
      </w:r>
      <w:r w:rsidR="00737ACB">
        <w:rPr>
          <w:rFonts w:ascii="Arial" w:hAnsi="Arial" w:cs="Arial"/>
          <w:sz w:val="24"/>
          <w:szCs w:val="24"/>
          <w:lang w:val="es-ES_tradnl"/>
        </w:rPr>
        <w:t xml:space="preserve"> </w:t>
      </w:r>
    </w:p>
    <w:p w14:paraId="40599215" w14:textId="154EAFB4" w:rsidR="00AE0ED6" w:rsidRPr="00737ACB" w:rsidRDefault="00AE0ED6" w:rsidP="0038712E">
      <w:pPr>
        <w:jc w:val="both"/>
        <w:rPr>
          <w:rFonts w:ascii="Arial" w:hAnsi="Arial" w:cs="Arial"/>
          <w:sz w:val="24"/>
          <w:szCs w:val="24"/>
          <w:lang w:val="es-ES_tradnl"/>
        </w:rPr>
      </w:pPr>
      <w:r w:rsidRPr="00737ACB">
        <w:rPr>
          <w:rFonts w:ascii="Arial" w:hAnsi="Arial" w:cs="Arial"/>
          <w:sz w:val="24"/>
          <w:szCs w:val="24"/>
          <w:lang w:val="es-ES_tradnl"/>
        </w:rPr>
        <w:t xml:space="preserve">Hace diez años, Samsung se propuso crear un sonido característico que motivaría a las personas a superar sus límites. Desde entonces, se ha reinventado con cada nueva edición de </w:t>
      </w:r>
      <w:r w:rsidR="000F6A76" w:rsidRPr="00737ACB">
        <w:rPr>
          <w:rFonts w:ascii="Arial" w:hAnsi="Arial" w:cs="Arial"/>
          <w:sz w:val="24"/>
          <w:szCs w:val="24"/>
          <w:lang w:val="es-ES_tradnl"/>
        </w:rPr>
        <w:t xml:space="preserve">la Serie </w:t>
      </w:r>
      <w:r w:rsidRPr="00737ACB">
        <w:rPr>
          <w:rFonts w:ascii="Arial" w:hAnsi="Arial" w:cs="Arial"/>
          <w:sz w:val="24"/>
          <w:szCs w:val="24"/>
          <w:lang w:val="es-ES_tradnl"/>
        </w:rPr>
        <w:t>Galaxy S. En el año de su décimo aniversario, el querido artista musical SUGA es el último en producir la melodía para las nuevas ediciones de la Serie Galaxy Z.</w:t>
      </w:r>
    </w:p>
    <w:p w14:paraId="2FFF2BC0" w14:textId="2516B5B1" w:rsidR="00E744E3" w:rsidRPr="00737ACB" w:rsidRDefault="00E744E3" w:rsidP="0038712E">
      <w:pPr>
        <w:jc w:val="both"/>
        <w:rPr>
          <w:rFonts w:ascii="Arial" w:hAnsi="Arial" w:cs="Arial"/>
          <w:sz w:val="24"/>
          <w:szCs w:val="24"/>
          <w:lang w:val="es-ES_tradnl"/>
        </w:rPr>
      </w:pPr>
      <w:r w:rsidRPr="00737ACB">
        <w:rPr>
          <w:rFonts w:ascii="Arial" w:hAnsi="Arial" w:cs="Arial"/>
          <w:sz w:val="24"/>
          <w:szCs w:val="24"/>
          <w:lang w:val="es-ES_tradnl"/>
        </w:rPr>
        <w:t xml:space="preserve">En la reciente campaña </w:t>
      </w:r>
      <w:hyperlink r:id="rId12" w:history="1">
        <w:proofErr w:type="spellStart"/>
        <w:r w:rsidRPr="00737ACB">
          <w:rPr>
            <w:rStyle w:val="Hipervnculo"/>
            <w:rFonts w:ascii="Arial" w:hAnsi="Arial" w:cs="Arial"/>
            <w:color w:val="auto"/>
            <w:sz w:val="24"/>
            <w:szCs w:val="24"/>
            <w:lang w:val="es-ES_tradnl"/>
          </w:rPr>
          <w:t>Voices</w:t>
        </w:r>
        <w:proofErr w:type="spellEnd"/>
        <w:r w:rsidRPr="00737ACB">
          <w:rPr>
            <w:rStyle w:val="Hipervnculo"/>
            <w:rFonts w:ascii="Arial" w:hAnsi="Arial" w:cs="Arial"/>
            <w:color w:val="auto"/>
            <w:sz w:val="24"/>
            <w:szCs w:val="24"/>
            <w:lang w:val="es-ES_tradnl"/>
          </w:rPr>
          <w:t xml:space="preserve"> of Galaxy</w:t>
        </w:r>
      </w:hyperlink>
      <w:r w:rsidRPr="00737ACB">
        <w:rPr>
          <w:rFonts w:ascii="Arial" w:hAnsi="Arial" w:cs="Arial"/>
          <w:sz w:val="24"/>
          <w:szCs w:val="24"/>
          <w:lang w:val="es-ES_tradnl"/>
        </w:rPr>
        <w:t xml:space="preserve">, SUGA explicó lo que significaba </w:t>
      </w:r>
      <w:proofErr w:type="spellStart"/>
      <w:r w:rsidRPr="00737ACB">
        <w:rPr>
          <w:rFonts w:ascii="Arial" w:hAnsi="Arial" w:cs="Arial"/>
          <w:sz w:val="24"/>
          <w:szCs w:val="24"/>
          <w:lang w:val="es-ES_tradnl"/>
        </w:rPr>
        <w:t>Over</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the</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Horizon</w:t>
      </w:r>
      <w:proofErr w:type="spellEnd"/>
      <w:r w:rsidRPr="00737ACB">
        <w:rPr>
          <w:rFonts w:ascii="Arial" w:hAnsi="Arial" w:cs="Arial"/>
          <w:sz w:val="24"/>
          <w:szCs w:val="24"/>
          <w:lang w:val="es-ES_tradnl"/>
        </w:rPr>
        <w:t xml:space="preserve"> para él. “Fue un honor trabajar en una canción que ha sido parte de los 10 años de historia de Galaxy. Todo el mundo sabe que es el tema musical de Galaxy simplemente por su melodía</w:t>
      </w:r>
      <w:r w:rsidR="00574E2A" w:rsidRPr="00737ACB">
        <w:rPr>
          <w:rFonts w:ascii="Arial" w:hAnsi="Arial" w:cs="Arial"/>
          <w:sz w:val="24"/>
          <w:szCs w:val="24"/>
          <w:lang w:val="es-ES_tradnl"/>
        </w:rPr>
        <w:t>.</w:t>
      </w:r>
      <w:r w:rsidRPr="00737ACB">
        <w:rPr>
          <w:rFonts w:ascii="Arial" w:hAnsi="Arial" w:cs="Arial"/>
          <w:sz w:val="24"/>
          <w:szCs w:val="24"/>
          <w:lang w:val="es-ES_tradnl"/>
        </w:rPr>
        <w:t xml:space="preserve"> Al igual que el título "</w:t>
      </w:r>
      <w:proofErr w:type="spellStart"/>
      <w:r w:rsidRPr="00737ACB">
        <w:rPr>
          <w:rFonts w:ascii="Arial" w:hAnsi="Arial" w:cs="Arial"/>
          <w:sz w:val="24"/>
          <w:szCs w:val="24"/>
          <w:lang w:val="es-ES_tradnl"/>
        </w:rPr>
        <w:t>Over</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the</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Horizon</w:t>
      </w:r>
      <w:proofErr w:type="spellEnd"/>
      <w:r w:rsidRPr="00737ACB">
        <w:rPr>
          <w:rFonts w:ascii="Arial" w:hAnsi="Arial" w:cs="Arial"/>
          <w:sz w:val="24"/>
          <w:szCs w:val="24"/>
          <w:lang w:val="es-ES_tradnl"/>
        </w:rPr>
        <w:t xml:space="preserve">", </w:t>
      </w:r>
      <w:r w:rsidR="00C0019E" w:rsidRPr="00737ACB">
        <w:rPr>
          <w:rFonts w:ascii="Arial" w:hAnsi="Arial" w:cs="Arial"/>
          <w:sz w:val="24"/>
          <w:szCs w:val="24"/>
          <w:lang w:val="es-ES_tradnl"/>
        </w:rPr>
        <w:t>la canción</w:t>
      </w:r>
      <w:r w:rsidRPr="00737ACB">
        <w:rPr>
          <w:rFonts w:ascii="Arial" w:hAnsi="Arial" w:cs="Arial"/>
          <w:sz w:val="24"/>
          <w:szCs w:val="24"/>
          <w:lang w:val="es-ES_tradnl"/>
        </w:rPr>
        <w:t xml:space="preserve"> trata de ir más allá de nuestros límites. Nadie sabe lo que sucederá, pero nuestros sueños nos hacen llegar más lejos que nunca</w:t>
      </w:r>
      <w:r w:rsidR="00574E2A" w:rsidRPr="00737ACB">
        <w:rPr>
          <w:rFonts w:ascii="Arial" w:hAnsi="Arial" w:cs="Arial"/>
          <w:sz w:val="24"/>
          <w:szCs w:val="24"/>
          <w:lang w:val="es-ES_tradnl"/>
        </w:rPr>
        <w:t>”</w:t>
      </w:r>
      <w:r w:rsidR="00574E2A" w:rsidRPr="00737ACB">
        <w:rPr>
          <w:rFonts w:ascii="Arial" w:hAnsi="Arial" w:cs="Arial"/>
          <w:sz w:val="24"/>
          <w:szCs w:val="24"/>
          <w:lang w:val="es-ES_tradnl"/>
        </w:rPr>
        <w:t>.</w:t>
      </w:r>
    </w:p>
    <w:p w14:paraId="1EFAF29B" w14:textId="6AA9733D" w:rsidR="00E744E3" w:rsidRPr="00737ACB" w:rsidRDefault="00E744E3" w:rsidP="0038712E">
      <w:pPr>
        <w:jc w:val="both"/>
        <w:rPr>
          <w:rFonts w:ascii="Arial" w:hAnsi="Arial" w:cs="Arial"/>
          <w:sz w:val="24"/>
          <w:szCs w:val="24"/>
          <w:lang w:val="es-ES_tradnl"/>
        </w:rPr>
      </w:pPr>
      <w:r w:rsidRPr="00737ACB">
        <w:rPr>
          <w:rFonts w:ascii="Arial" w:hAnsi="Arial" w:cs="Arial"/>
          <w:sz w:val="24"/>
          <w:szCs w:val="24"/>
          <w:lang w:val="es-ES_tradnl"/>
        </w:rPr>
        <w:t>Después de ser lanzad</w:t>
      </w:r>
      <w:r w:rsidR="000F6A76" w:rsidRPr="00737ACB">
        <w:rPr>
          <w:rFonts w:ascii="Arial" w:hAnsi="Arial" w:cs="Arial"/>
          <w:sz w:val="24"/>
          <w:szCs w:val="24"/>
          <w:lang w:val="es-ES_tradnl"/>
        </w:rPr>
        <w:t>a</w:t>
      </w:r>
      <w:r w:rsidRPr="00737ACB">
        <w:rPr>
          <w:rFonts w:ascii="Arial" w:hAnsi="Arial" w:cs="Arial"/>
          <w:sz w:val="24"/>
          <w:szCs w:val="24"/>
          <w:lang w:val="es-ES_tradnl"/>
        </w:rPr>
        <w:t xml:space="preserve"> en 2011 como un tono de llamada con temática de rock en el Galaxy S2, el tema se ha mantenido contemporáneo con cada nuevo estilo. Las versiones anteriores han puesto </w:t>
      </w:r>
      <w:r w:rsidRPr="00737ACB">
        <w:rPr>
          <w:rFonts w:ascii="Arial" w:hAnsi="Arial" w:cs="Arial"/>
          <w:i/>
          <w:iCs/>
          <w:sz w:val="24"/>
          <w:szCs w:val="24"/>
          <w:lang w:val="es-ES_tradnl"/>
        </w:rPr>
        <w:t xml:space="preserve">new </w:t>
      </w:r>
      <w:proofErr w:type="spellStart"/>
      <w:r w:rsidRPr="00737ACB">
        <w:rPr>
          <w:rFonts w:ascii="Arial" w:hAnsi="Arial" w:cs="Arial"/>
          <w:i/>
          <w:iCs/>
          <w:sz w:val="24"/>
          <w:szCs w:val="24"/>
          <w:lang w:val="es-ES_tradnl"/>
        </w:rPr>
        <w:t>age</w:t>
      </w:r>
      <w:proofErr w:type="spellEnd"/>
      <w:r w:rsidRPr="00737ACB">
        <w:rPr>
          <w:rFonts w:ascii="Arial" w:hAnsi="Arial" w:cs="Arial"/>
          <w:sz w:val="24"/>
          <w:szCs w:val="24"/>
          <w:lang w:val="es-ES_tradnl"/>
        </w:rPr>
        <w:t xml:space="preserve">, </w:t>
      </w:r>
      <w:r w:rsidRPr="00737ACB">
        <w:rPr>
          <w:rFonts w:ascii="Arial" w:hAnsi="Arial" w:cs="Arial"/>
          <w:i/>
          <w:iCs/>
          <w:sz w:val="24"/>
          <w:szCs w:val="24"/>
          <w:lang w:val="es-ES_tradnl"/>
        </w:rPr>
        <w:t>pop orquestal</w:t>
      </w:r>
      <w:r w:rsidRPr="00737ACB">
        <w:rPr>
          <w:rFonts w:ascii="Arial" w:hAnsi="Arial" w:cs="Arial"/>
          <w:sz w:val="24"/>
          <w:szCs w:val="24"/>
          <w:lang w:val="es-ES_tradnl"/>
        </w:rPr>
        <w:t xml:space="preserve">, </w:t>
      </w:r>
      <w:proofErr w:type="spellStart"/>
      <w:r w:rsidR="000F6A76" w:rsidRPr="00737ACB">
        <w:rPr>
          <w:rFonts w:ascii="Arial" w:hAnsi="Arial" w:cs="Arial"/>
          <w:i/>
          <w:iCs/>
          <w:sz w:val="24"/>
          <w:szCs w:val="24"/>
          <w:lang w:val="es-ES_tradnl"/>
        </w:rPr>
        <w:t>fusion</w:t>
      </w:r>
      <w:proofErr w:type="spellEnd"/>
      <w:r w:rsidR="000F6A76" w:rsidRPr="00737ACB">
        <w:rPr>
          <w:rFonts w:ascii="Arial" w:hAnsi="Arial" w:cs="Arial"/>
          <w:i/>
          <w:iCs/>
          <w:sz w:val="24"/>
          <w:szCs w:val="24"/>
          <w:lang w:val="es-ES_tradnl"/>
        </w:rPr>
        <w:t xml:space="preserve"> </w:t>
      </w:r>
      <w:r w:rsidRPr="00737ACB">
        <w:rPr>
          <w:rFonts w:ascii="Arial" w:hAnsi="Arial" w:cs="Arial"/>
          <w:i/>
          <w:iCs/>
          <w:sz w:val="24"/>
          <w:szCs w:val="24"/>
          <w:lang w:val="es-ES_tradnl"/>
        </w:rPr>
        <w:t>jazz</w:t>
      </w:r>
      <w:r w:rsidRPr="00737ACB">
        <w:rPr>
          <w:rFonts w:ascii="Arial" w:hAnsi="Arial" w:cs="Arial"/>
          <w:sz w:val="24"/>
          <w:szCs w:val="24"/>
          <w:lang w:val="es-ES_tradnl"/>
        </w:rPr>
        <w:t xml:space="preserve"> e incluso </w:t>
      </w:r>
      <w:proofErr w:type="spellStart"/>
      <w:r w:rsidR="000F6A76" w:rsidRPr="00737ACB">
        <w:rPr>
          <w:rFonts w:ascii="Arial" w:hAnsi="Arial" w:cs="Arial"/>
          <w:i/>
          <w:iCs/>
          <w:sz w:val="24"/>
          <w:szCs w:val="24"/>
          <w:lang w:val="es-ES_tradnl"/>
        </w:rPr>
        <w:t>spins</w:t>
      </w:r>
      <w:proofErr w:type="spellEnd"/>
      <w:r w:rsidRPr="00737ACB">
        <w:rPr>
          <w:rFonts w:ascii="Arial" w:hAnsi="Arial" w:cs="Arial"/>
          <w:sz w:val="24"/>
          <w:szCs w:val="24"/>
          <w:lang w:val="es-ES_tradnl"/>
        </w:rPr>
        <w:t xml:space="preserve"> inspirados en la orquesta nórdica sobre el tema original. En un año tan importante para </w:t>
      </w:r>
      <w:proofErr w:type="spellStart"/>
      <w:r w:rsidRPr="00737ACB">
        <w:rPr>
          <w:rFonts w:ascii="Arial" w:hAnsi="Arial" w:cs="Arial"/>
          <w:sz w:val="24"/>
          <w:szCs w:val="24"/>
          <w:lang w:val="es-ES_tradnl"/>
        </w:rPr>
        <w:t>Over</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the</w:t>
      </w:r>
      <w:proofErr w:type="spellEnd"/>
      <w:r w:rsidRPr="00737ACB">
        <w:rPr>
          <w:rFonts w:ascii="Arial" w:hAnsi="Arial" w:cs="Arial"/>
          <w:sz w:val="24"/>
          <w:szCs w:val="24"/>
          <w:lang w:val="es-ES_tradnl"/>
        </w:rPr>
        <w:t xml:space="preserve"> </w:t>
      </w:r>
      <w:proofErr w:type="spellStart"/>
      <w:r w:rsidRPr="00737ACB">
        <w:rPr>
          <w:rFonts w:ascii="Arial" w:hAnsi="Arial" w:cs="Arial"/>
          <w:sz w:val="24"/>
          <w:szCs w:val="24"/>
          <w:lang w:val="es-ES_tradnl"/>
        </w:rPr>
        <w:t>Horizon</w:t>
      </w:r>
      <w:proofErr w:type="spellEnd"/>
      <w:r w:rsidRPr="00737ACB">
        <w:rPr>
          <w:rFonts w:ascii="Arial" w:hAnsi="Arial" w:cs="Arial"/>
          <w:sz w:val="24"/>
          <w:szCs w:val="24"/>
          <w:lang w:val="es-ES_tradnl"/>
        </w:rPr>
        <w:t xml:space="preserve">, cuando la melodía cumple diez años, Samsung se complace en invitar a SUGA a producir el tema. La última versión, escuchada por primera vez en Galaxy </w:t>
      </w:r>
      <w:proofErr w:type="spellStart"/>
      <w:r w:rsidRPr="00737ACB">
        <w:rPr>
          <w:rFonts w:ascii="Arial" w:hAnsi="Arial" w:cs="Arial"/>
          <w:sz w:val="24"/>
          <w:szCs w:val="24"/>
          <w:lang w:val="es-ES_tradnl"/>
        </w:rPr>
        <w:t>Unpacked</w:t>
      </w:r>
      <w:proofErr w:type="spellEnd"/>
      <w:r w:rsidRPr="00737ACB">
        <w:rPr>
          <w:rFonts w:ascii="Arial" w:hAnsi="Arial" w:cs="Arial"/>
          <w:sz w:val="24"/>
          <w:szCs w:val="24"/>
          <w:lang w:val="es-ES_tradnl"/>
        </w:rPr>
        <w:t xml:space="preserve"> en agosto de 2021, estará disponible para descarga en todo el mundo a partir de </w:t>
      </w:r>
      <w:r w:rsidR="00737ACB">
        <w:rPr>
          <w:rFonts w:ascii="Arial" w:hAnsi="Arial" w:cs="Arial"/>
          <w:sz w:val="24"/>
          <w:szCs w:val="24"/>
          <w:lang w:val="es-ES_tradnl"/>
        </w:rPr>
        <w:t>este 6 de septiembre</w:t>
      </w:r>
      <w:r w:rsidRPr="00737ACB">
        <w:rPr>
          <w:rFonts w:ascii="Arial" w:hAnsi="Arial" w:cs="Arial"/>
          <w:sz w:val="24"/>
          <w:szCs w:val="24"/>
          <w:lang w:val="es-ES_tradnl"/>
        </w:rPr>
        <w:t>.</w:t>
      </w:r>
    </w:p>
    <w:p w14:paraId="22711993" w14:textId="63F3A09A" w:rsidR="00E744E3" w:rsidRPr="00737ACB" w:rsidRDefault="00E744E3" w:rsidP="0038712E">
      <w:pPr>
        <w:jc w:val="both"/>
        <w:rPr>
          <w:rFonts w:ascii="Arial" w:hAnsi="Arial" w:cs="Arial"/>
          <w:sz w:val="24"/>
          <w:szCs w:val="24"/>
          <w:lang w:val="es-ES_tradnl"/>
        </w:rPr>
      </w:pPr>
      <w:r w:rsidRPr="00737ACB">
        <w:rPr>
          <w:rFonts w:ascii="Arial" w:hAnsi="Arial" w:cs="Arial"/>
          <w:sz w:val="24"/>
          <w:szCs w:val="24"/>
          <w:lang w:val="es-ES_tradnl"/>
        </w:rPr>
        <w:t>Además, el tema también estará disponible como tono de llamada a través de una futura actualización de software*</w:t>
      </w:r>
      <w:r w:rsidR="00737ACB">
        <w:rPr>
          <w:rFonts w:ascii="Arial" w:hAnsi="Arial" w:cs="Arial"/>
          <w:sz w:val="24"/>
          <w:szCs w:val="24"/>
          <w:lang w:val="es-ES_tradnl"/>
        </w:rPr>
        <w:t>.</w:t>
      </w:r>
    </w:p>
    <w:p w14:paraId="00526EBC" w14:textId="756EBFF7" w:rsidR="0038712E" w:rsidRPr="00737ACB" w:rsidRDefault="0038712E" w:rsidP="0038712E">
      <w:pPr>
        <w:jc w:val="both"/>
        <w:rPr>
          <w:rFonts w:ascii="Arial" w:hAnsi="Arial" w:cs="Arial"/>
          <w:sz w:val="24"/>
          <w:szCs w:val="24"/>
          <w:lang w:val="es-ES_tradnl"/>
        </w:rPr>
      </w:pPr>
    </w:p>
    <w:p w14:paraId="34C7643D" w14:textId="4D18B646" w:rsidR="0038712E" w:rsidRPr="00737ACB" w:rsidRDefault="00313F6C" w:rsidP="0038712E">
      <w:pPr>
        <w:jc w:val="both"/>
        <w:rPr>
          <w:rFonts w:ascii="Arial" w:hAnsi="Arial" w:cs="Arial"/>
          <w:sz w:val="24"/>
          <w:szCs w:val="24"/>
          <w:lang w:val="es-ES_tradnl"/>
        </w:rPr>
      </w:pPr>
      <w:hyperlink r:id="rId13" w:history="1">
        <w:r w:rsidR="0038712E" w:rsidRPr="00737ACB">
          <w:rPr>
            <w:rStyle w:val="Hipervnculo"/>
            <w:rFonts w:ascii="Arial" w:hAnsi="Arial" w:cs="Arial"/>
            <w:sz w:val="24"/>
            <w:szCs w:val="24"/>
            <w:lang w:val="es-ES_tradnl"/>
          </w:rPr>
          <w:t>https://www.yout</w:t>
        </w:r>
        <w:r w:rsidR="0038712E" w:rsidRPr="00737ACB">
          <w:rPr>
            <w:rStyle w:val="Hipervnculo"/>
            <w:rFonts w:ascii="Arial" w:hAnsi="Arial" w:cs="Arial"/>
            <w:sz w:val="24"/>
            <w:szCs w:val="24"/>
            <w:lang w:val="es-ES_tradnl"/>
          </w:rPr>
          <w:t>u</w:t>
        </w:r>
        <w:r w:rsidR="0038712E" w:rsidRPr="00737ACB">
          <w:rPr>
            <w:rStyle w:val="Hipervnculo"/>
            <w:rFonts w:ascii="Arial" w:hAnsi="Arial" w:cs="Arial"/>
            <w:sz w:val="24"/>
            <w:szCs w:val="24"/>
            <w:lang w:val="es-ES_tradnl"/>
          </w:rPr>
          <w:t>be.com/watch?v=z_8bdqerBB0</w:t>
        </w:r>
      </w:hyperlink>
    </w:p>
    <w:p w14:paraId="3CD3AEBF" w14:textId="77777777" w:rsidR="0038712E" w:rsidRPr="00737ACB" w:rsidRDefault="0038712E" w:rsidP="0038712E">
      <w:pPr>
        <w:jc w:val="both"/>
        <w:rPr>
          <w:rFonts w:ascii="Arial" w:hAnsi="Arial" w:cs="Arial"/>
          <w:sz w:val="24"/>
          <w:szCs w:val="24"/>
          <w:lang w:val="es-ES_tradnl"/>
        </w:rPr>
      </w:pPr>
    </w:p>
    <w:p w14:paraId="77B6FC82" w14:textId="77777777" w:rsidR="00E66CDF" w:rsidRPr="00737ACB" w:rsidRDefault="00E66CDF" w:rsidP="0038712E">
      <w:pPr>
        <w:spacing w:after="0" w:line="240" w:lineRule="auto"/>
        <w:contextualSpacing/>
        <w:jc w:val="both"/>
        <w:rPr>
          <w:rFonts w:ascii="Arial" w:hAnsi="Arial" w:cs="Arial"/>
          <w:noProof/>
          <w:sz w:val="24"/>
          <w:szCs w:val="24"/>
          <w:lang w:val="es-ES_tradnl"/>
        </w:rPr>
      </w:pPr>
    </w:p>
    <w:p w14:paraId="7FC86F55" w14:textId="3BACE39F" w:rsidR="000F6A76" w:rsidRPr="0038712E" w:rsidRDefault="000F6A76" w:rsidP="0038712E">
      <w:pPr>
        <w:spacing w:after="0" w:line="240" w:lineRule="auto"/>
        <w:contextualSpacing/>
        <w:jc w:val="both"/>
        <w:rPr>
          <w:rFonts w:ascii="Arial" w:hAnsi="Arial" w:cs="Arial"/>
          <w:i/>
          <w:iCs/>
          <w:sz w:val="24"/>
          <w:szCs w:val="24"/>
          <w:lang w:val="es-419"/>
        </w:rPr>
      </w:pPr>
    </w:p>
    <w:sectPr w:rsidR="000F6A76" w:rsidRPr="003871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C2E41" w14:textId="77777777" w:rsidR="00313F6C" w:rsidRDefault="00313F6C" w:rsidP="009271CE">
      <w:pPr>
        <w:spacing w:after="0" w:line="240" w:lineRule="auto"/>
      </w:pPr>
      <w:r>
        <w:separator/>
      </w:r>
    </w:p>
  </w:endnote>
  <w:endnote w:type="continuationSeparator" w:id="0">
    <w:p w14:paraId="72E12ABE" w14:textId="77777777" w:rsidR="00313F6C" w:rsidRDefault="00313F6C" w:rsidP="009271CE">
      <w:pPr>
        <w:spacing w:after="0" w:line="240" w:lineRule="auto"/>
      </w:pPr>
      <w:r>
        <w:continuationSeparator/>
      </w:r>
    </w:p>
  </w:endnote>
  <w:endnote w:type="continuationNotice" w:id="1">
    <w:p w14:paraId="61B5622F" w14:textId="77777777" w:rsidR="00313F6C" w:rsidRDefault="00313F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D427A" w14:textId="77777777" w:rsidR="00313F6C" w:rsidRDefault="00313F6C" w:rsidP="009271CE">
      <w:pPr>
        <w:spacing w:after="0" w:line="240" w:lineRule="auto"/>
      </w:pPr>
      <w:r>
        <w:separator/>
      </w:r>
    </w:p>
  </w:footnote>
  <w:footnote w:type="continuationSeparator" w:id="0">
    <w:p w14:paraId="4309F817" w14:textId="77777777" w:rsidR="00313F6C" w:rsidRDefault="00313F6C" w:rsidP="009271CE">
      <w:pPr>
        <w:spacing w:after="0" w:line="240" w:lineRule="auto"/>
      </w:pPr>
      <w:r>
        <w:continuationSeparator/>
      </w:r>
    </w:p>
  </w:footnote>
  <w:footnote w:type="continuationNotice" w:id="1">
    <w:p w14:paraId="63DA30D3" w14:textId="77777777" w:rsidR="00313F6C" w:rsidRDefault="00313F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B6783F"/>
    <w:multiLevelType w:val="hybridMultilevel"/>
    <w:tmpl w:val="CED6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ED4"/>
    <w:rsid w:val="00002DD7"/>
    <w:rsid w:val="00006489"/>
    <w:rsid w:val="00006949"/>
    <w:rsid w:val="0001523B"/>
    <w:rsid w:val="0001638B"/>
    <w:rsid w:val="00025235"/>
    <w:rsid w:val="000329E7"/>
    <w:rsid w:val="00037CF9"/>
    <w:rsid w:val="00044D80"/>
    <w:rsid w:val="000452E6"/>
    <w:rsid w:val="00047A1D"/>
    <w:rsid w:val="0006260C"/>
    <w:rsid w:val="00064627"/>
    <w:rsid w:val="000652F8"/>
    <w:rsid w:val="00072BE6"/>
    <w:rsid w:val="00073F18"/>
    <w:rsid w:val="0007431C"/>
    <w:rsid w:val="000B04B8"/>
    <w:rsid w:val="000B132A"/>
    <w:rsid w:val="000C3E7C"/>
    <w:rsid w:val="000D0A3C"/>
    <w:rsid w:val="000D2638"/>
    <w:rsid w:val="000D3F77"/>
    <w:rsid w:val="000E279E"/>
    <w:rsid w:val="000E5FAB"/>
    <w:rsid w:val="000E6E9B"/>
    <w:rsid w:val="000F60F7"/>
    <w:rsid w:val="000F6A76"/>
    <w:rsid w:val="000F6BED"/>
    <w:rsid w:val="000F73C4"/>
    <w:rsid w:val="000F77BF"/>
    <w:rsid w:val="00107039"/>
    <w:rsid w:val="001075BE"/>
    <w:rsid w:val="001078B8"/>
    <w:rsid w:val="0011068E"/>
    <w:rsid w:val="0011411E"/>
    <w:rsid w:val="00123C6C"/>
    <w:rsid w:val="00142DB1"/>
    <w:rsid w:val="00146EFA"/>
    <w:rsid w:val="00150A7C"/>
    <w:rsid w:val="00152223"/>
    <w:rsid w:val="00153EFF"/>
    <w:rsid w:val="0016277C"/>
    <w:rsid w:val="00170F31"/>
    <w:rsid w:val="001861FD"/>
    <w:rsid w:val="00194841"/>
    <w:rsid w:val="001B2AE9"/>
    <w:rsid w:val="001B3A4C"/>
    <w:rsid w:val="001C1AFF"/>
    <w:rsid w:val="001D24AC"/>
    <w:rsid w:val="001D2ACA"/>
    <w:rsid w:val="001E4417"/>
    <w:rsid w:val="001E4837"/>
    <w:rsid w:val="001F2D1E"/>
    <w:rsid w:val="001F4E25"/>
    <w:rsid w:val="00202002"/>
    <w:rsid w:val="00211923"/>
    <w:rsid w:val="002134CF"/>
    <w:rsid w:val="002155E7"/>
    <w:rsid w:val="00217A77"/>
    <w:rsid w:val="00236561"/>
    <w:rsid w:val="00256140"/>
    <w:rsid w:val="002620CC"/>
    <w:rsid w:val="00262EBF"/>
    <w:rsid w:val="002639CF"/>
    <w:rsid w:val="00272B04"/>
    <w:rsid w:val="002774C6"/>
    <w:rsid w:val="0028011A"/>
    <w:rsid w:val="00280561"/>
    <w:rsid w:val="0029342B"/>
    <w:rsid w:val="0029642E"/>
    <w:rsid w:val="002A0404"/>
    <w:rsid w:val="002A33A7"/>
    <w:rsid w:val="002A3B67"/>
    <w:rsid w:val="002C0D06"/>
    <w:rsid w:val="002C5B7C"/>
    <w:rsid w:val="002D4794"/>
    <w:rsid w:val="002D6185"/>
    <w:rsid w:val="002D71CE"/>
    <w:rsid w:val="002E20C0"/>
    <w:rsid w:val="002E3DCD"/>
    <w:rsid w:val="002F1771"/>
    <w:rsid w:val="00301B46"/>
    <w:rsid w:val="003116E3"/>
    <w:rsid w:val="00313F6C"/>
    <w:rsid w:val="003161DE"/>
    <w:rsid w:val="003229E4"/>
    <w:rsid w:val="00324CFF"/>
    <w:rsid w:val="00335F70"/>
    <w:rsid w:val="003373E0"/>
    <w:rsid w:val="00342D26"/>
    <w:rsid w:val="00346B1D"/>
    <w:rsid w:val="00351999"/>
    <w:rsid w:val="00354632"/>
    <w:rsid w:val="00356335"/>
    <w:rsid w:val="003575A3"/>
    <w:rsid w:val="00362BA5"/>
    <w:rsid w:val="0036671D"/>
    <w:rsid w:val="00371AA9"/>
    <w:rsid w:val="00386EA9"/>
    <w:rsid w:val="0038712E"/>
    <w:rsid w:val="00387C27"/>
    <w:rsid w:val="00397486"/>
    <w:rsid w:val="003A3BA5"/>
    <w:rsid w:val="003A54B4"/>
    <w:rsid w:val="003A6050"/>
    <w:rsid w:val="003B30A2"/>
    <w:rsid w:val="003B6DF6"/>
    <w:rsid w:val="003C2C75"/>
    <w:rsid w:val="003C7415"/>
    <w:rsid w:val="003D4741"/>
    <w:rsid w:val="003D6B3F"/>
    <w:rsid w:val="003E284B"/>
    <w:rsid w:val="003E7292"/>
    <w:rsid w:val="003E7ED2"/>
    <w:rsid w:val="003F1B06"/>
    <w:rsid w:val="003F37A4"/>
    <w:rsid w:val="00401716"/>
    <w:rsid w:val="0040237D"/>
    <w:rsid w:val="00405331"/>
    <w:rsid w:val="00407BC6"/>
    <w:rsid w:val="004150C4"/>
    <w:rsid w:val="00423C9C"/>
    <w:rsid w:val="0042625F"/>
    <w:rsid w:val="00431010"/>
    <w:rsid w:val="00437FEF"/>
    <w:rsid w:val="00445C1C"/>
    <w:rsid w:val="00453319"/>
    <w:rsid w:val="00455A76"/>
    <w:rsid w:val="00461D8E"/>
    <w:rsid w:val="00461E52"/>
    <w:rsid w:val="004824FF"/>
    <w:rsid w:val="00485CBC"/>
    <w:rsid w:val="0049591A"/>
    <w:rsid w:val="004A1966"/>
    <w:rsid w:val="004A19B3"/>
    <w:rsid w:val="004A27AF"/>
    <w:rsid w:val="004A494A"/>
    <w:rsid w:val="004B6FF9"/>
    <w:rsid w:val="004C7676"/>
    <w:rsid w:val="004D0143"/>
    <w:rsid w:val="004D0401"/>
    <w:rsid w:val="004D1587"/>
    <w:rsid w:val="004E1D57"/>
    <w:rsid w:val="004E514F"/>
    <w:rsid w:val="004E52B6"/>
    <w:rsid w:val="004E5642"/>
    <w:rsid w:val="004F4FD7"/>
    <w:rsid w:val="005006E9"/>
    <w:rsid w:val="00512B8D"/>
    <w:rsid w:val="00513B93"/>
    <w:rsid w:val="00526335"/>
    <w:rsid w:val="005377FF"/>
    <w:rsid w:val="0054468C"/>
    <w:rsid w:val="00555C43"/>
    <w:rsid w:val="00560A8A"/>
    <w:rsid w:val="00561446"/>
    <w:rsid w:val="00574E2A"/>
    <w:rsid w:val="00597F06"/>
    <w:rsid w:val="005A2C97"/>
    <w:rsid w:val="005A75F1"/>
    <w:rsid w:val="005B6B56"/>
    <w:rsid w:val="005C250F"/>
    <w:rsid w:val="005D2A7E"/>
    <w:rsid w:val="005F2BD1"/>
    <w:rsid w:val="005F5D29"/>
    <w:rsid w:val="00600351"/>
    <w:rsid w:val="00600EAA"/>
    <w:rsid w:val="006012BC"/>
    <w:rsid w:val="00603641"/>
    <w:rsid w:val="00603822"/>
    <w:rsid w:val="00606314"/>
    <w:rsid w:val="00613251"/>
    <w:rsid w:val="00626CE2"/>
    <w:rsid w:val="00632EBD"/>
    <w:rsid w:val="00633FEC"/>
    <w:rsid w:val="0063601F"/>
    <w:rsid w:val="00636C67"/>
    <w:rsid w:val="00637477"/>
    <w:rsid w:val="00647684"/>
    <w:rsid w:val="00647CDF"/>
    <w:rsid w:val="00651EB3"/>
    <w:rsid w:val="00652A59"/>
    <w:rsid w:val="00665B52"/>
    <w:rsid w:val="00673B6B"/>
    <w:rsid w:val="00684C3E"/>
    <w:rsid w:val="00684C44"/>
    <w:rsid w:val="00684F47"/>
    <w:rsid w:val="006A44CF"/>
    <w:rsid w:val="006C4D98"/>
    <w:rsid w:val="006C5EB7"/>
    <w:rsid w:val="006D3D9C"/>
    <w:rsid w:val="006D6D57"/>
    <w:rsid w:val="006E03C8"/>
    <w:rsid w:val="006E0B40"/>
    <w:rsid w:val="006F1B98"/>
    <w:rsid w:val="006F2B03"/>
    <w:rsid w:val="006F34F8"/>
    <w:rsid w:val="006F38D8"/>
    <w:rsid w:val="006F5BB3"/>
    <w:rsid w:val="00704A7B"/>
    <w:rsid w:val="0070785C"/>
    <w:rsid w:val="0072016C"/>
    <w:rsid w:val="00721C7A"/>
    <w:rsid w:val="0072237F"/>
    <w:rsid w:val="00726303"/>
    <w:rsid w:val="00736A40"/>
    <w:rsid w:val="00737ACB"/>
    <w:rsid w:val="0074021A"/>
    <w:rsid w:val="00743407"/>
    <w:rsid w:val="00751301"/>
    <w:rsid w:val="0075526C"/>
    <w:rsid w:val="0076651B"/>
    <w:rsid w:val="00767B8A"/>
    <w:rsid w:val="00776A74"/>
    <w:rsid w:val="00781F72"/>
    <w:rsid w:val="00786FC5"/>
    <w:rsid w:val="007A0D74"/>
    <w:rsid w:val="007A4359"/>
    <w:rsid w:val="007A5DEA"/>
    <w:rsid w:val="007A5EE9"/>
    <w:rsid w:val="007B76D0"/>
    <w:rsid w:val="007C0669"/>
    <w:rsid w:val="007C160C"/>
    <w:rsid w:val="007C41F2"/>
    <w:rsid w:val="007C52AC"/>
    <w:rsid w:val="007D09C4"/>
    <w:rsid w:val="007D0ED4"/>
    <w:rsid w:val="007D289F"/>
    <w:rsid w:val="007D3892"/>
    <w:rsid w:val="007E0AFD"/>
    <w:rsid w:val="007E33A7"/>
    <w:rsid w:val="007F226E"/>
    <w:rsid w:val="008118D2"/>
    <w:rsid w:val="008175F9"/>
    <w:rsid w:val="00825C46"/>
    <w:rsid w:val="0084054A"/>
    <w:rsid w:val="00840C0B"/>
    <w:rsid w:val="00840CFD"/>
    <w:rsid w:val="008503BC"/>
    <w:rsid w:val="008544F5"/>
    <w:rsid w:val="0085758D"/>
    <w:rsid w:val="00887583"/>
    <w:rsid w:val="00897AC3"/>
    <w:rsid w:val="008A2826"/>
    <w:rsid w:val="008C7BF7"/>
    <w:rsid w:val="008C7E5A"/>
    <w:rsid w:val="008D5B44"/>
    <w:rsid w:val="008D61AC"/>
    <w:rsid w:val="008E6CA8"/>
    <w:rsid w:val="008F353F"/>
    <w:rsid w:val="0090054A"/>
    <w:rsid w:val="0090556F"/>
    <w:rsid w:val="009149EE"/>
    <w:rsid w:val="009159BA"/>
    <w:rsid w:val="009218A6"/>
    <w:rsid w:val="00921EB5"/>
    <w:rsid w:val="00922F12"/>
    <w:rsid w:val="009271CE"/>
    <w:rsid w:val="00930196"/>
    <w:rsid w:val="009367C2"/>
    <w:rsid w:val="0094578E"/>
    <w:rsid w:val="00945E79"/>
    <w:rsid w:val="00950223"/>
    <w:rsid w:val="00955897"/>
    <w:rsid w:val="00955F8D"/>
    <w:rsid w:val="0095788C"/>
    <w:rsid w:val="00971247"/>
    <w:rsid w:val="00972618"/>
    <w:rsid w:val="00976FE4"/>
    <w:rsid w:val="0098744B"/>
    <w:rsid w:val="009A5701"/>
    <w:rsid w:val="009B0E2E"/>
    <w:rsid w:val="009B113E"/>
    <w:rsid w:val="009B37D4"/>
    <w:rsid w:val="009B7274"/>
    <w:rsid w:val="009C6068"/>
    <w:rsid w:val="009C7359"/>
    <w:rsid w:val="009C7E78"/>
    <w:rsid w:val="009D005E"/>
    <w:rsid w:val="009D120E"/>
    <w:rsid w:val="009D2E88"/>
    <w:rsid w:val="009F0B04"/>
    <w:rsid w:val="009F772A"/>
    <w:rsid w:val="00A21B04"/>
    <w:rsid w:val="00A32094"/>
    <w:rsid w:val="00A34A6A"/>
    <w:rsid w:val="00A40576"/>
    <w:rsid w:val="00A41455"/>
    <w:rsid w:val="00A417DD"/>
    <w:rsid w:val="00A4282A"/>
    <w:rsid w:val="00A61589"/>
    <w:rsid w:val="00A72410"/>
    <w:rsid w:val="00A918EE"/>
    <w:rsid w:val="00A91992"/>
    <w:rsid w:val="00A94096"/>
    <w:rsid w:val="00A95F92"/>
    <w:rsid w:val="00A97C77"/>
    <w:rsid w:val="00AA0143"/>
    <w:rsid w:val="00AB4FD2"/>
    <w:rsid w:val="00AC2E48"/>
    <w:rsid w:val="00AC6E20"/>
    <w:rsid w:val="00AD1FF3"/>
    <w:rsid w:val="00AD78DC"/>
    <w:rsid w:val="00AE0ED6"/>
    <w:rsid w:val="00AE2267"/>
    <w:rsid w:val="00AE539F"/>
    <w:rsid w:val="00AF3C85"/>
    <w:rsid w:val="00B02916"/>
    <w:rsid w:val="00B11725"/>
    <w:rsid w:val="00B11F70"/>
    <w:rsid w:val="00B13E07"/>
    <w:rsid w:val="00B15452"/>
    <w:rsid w:val="00B161F9"/>
    <w:rsid w:val="00B17C1E"/>
    <w:rsid w:val="00B17E06"/>
    <w:rsid w:val="00B233BE"/>
    <w:rsid w:val="00B2449C"/>
    <w:rsid w:val="00B40432"/>
    <w:rsid w:val="00B4182E"/>
    <w:rsid w:val="00B46A18"/>
    <w:rsid w:val="00B47533"/>
    <w:rsid w:val="00B479D9"/>
    <w:rsid w:val="00B71AF9"/>
    <w:rsid w:val="00B906B7"/>
    <w:rsid w:val="00B91465"/>
    <w:rsid w:val="00B95F83"/>
    <w:rsid w:val="00B9600E"/>
    <w:rsid w:val="00BA1F65"/>
    <w:rsid w:val="00BA5658"/>
    <w:rsid w:val="00BB7411"/>
    <w:rsid w:val="00BC01FE"/>
    <w:rsid w:val="00BC38BA"/>
    <w:rsid w:val="00BC466B"/>
    <w:rsid w:val="00BD2B65"/>
    <w:rsid w:val="00BE18EA"/>
    <w:rsid w:val="00BE1D53"/>
    <w:rsid w:val="00BE339A"/>
    <w:rsid w:val="00BF2DFF"/>
    <w:rsid w:val="00BF4195"/>
    <w:rsid w:val="00C0019E"/>
    <w:rsid w:val="00C05C01"/>
    <w:rsid w:val="00C10ED6"/>
    <w:rsid w:val="00C17F01"/>
    <w:rsid w:val="00C226DC"/>
    <w:rsid w:val="00C41530"/>
    <w:rsid w:val="00C60C27"/>
    <w:rsid w:val="00C61D2F"/>
    <w:rsid w:val="00C64A07"/>
    <w:rsid w:val="00C76472"/>
    <w:rsid w:val="00C80CC9"/>
    <w:rsid w:val="00C85703"/>
    <w:rsid w:val="00CA4146"/>
    <w:rsid w:val="00CA74BF"/>
    <w:rsid w:val="00CC1B87"/>
    <w:rsid w:val="00CC2FF8"/>
    <w:rsid w:val="00CC4E81"/>
    <w:rsid w:val="00CD3939"/>
    <w:rsid w:val="00CD68E7"/>
    <w:rsid w:val="00CE2C93"/>
    <w:rsid w:val="00CF1534"/>
    <w:rsid w:val="00D015C0"/>
    <w:rsid w:val="00D01FE7"/>
    <w:rsid w:val="00D02EFE"/>
    <w:rsid w:val="00D10FEF"/>
    <w:rsid w:val="00D15362"/>
    <w:rsid w:val="00D1729E"/>
    <w:rsid w:val="00D308BA"/>
    <w:rsid w:val="00D3293E"/>
    <w:rsid w:val="00D34A52"/>
    <w:rsid w:val="00D41954"/>
    <w:rsid w:val="00D4487D"/>
    <w:rsid w:val="00D51B0D"/>
    <w:rsid w:val="00D53AF4"/>
    <w:rsid w:val="00D55B09"/>
    <w:rsid w:val="00D5DA04"/>
    <w:rsid w:val="00D62137"/>
    <w:rsid w:val="00D63C5E"/>
    <w:rsid w:val="00D71EE8"/>
    <w:rsid w:val="00D731FC"/>
    <w:rsid w:val="00D73428"/>
    <w:rsid w:val="00D82591"/>
    <w:rsid w:val="00D87D04"/>
    <w:rsid w:val="00D96ECB"/>
    <w:rsid w:val="00DA044C"/>
    <w:rsid w:val="00DA356D"/>
    <w:rsid w:val="00DA481D"/>
    <w:rsid w:val="00DC016D"/>
    <w:rsid w:val="00DC3363"/>
    <w:rsid w:val="00DC46A8"/>
    <w:rsid w:val="00DD371A"/>
    <w:rsid w:val="00DF226C"/>
    <w:rsid w:val="00E129B0"/>
    <w:rsid w:val="00E14E18"/>
    <w:rsid w:val="00E24EE3"/>
    <w:rsid w:val="00E30ACD"/>
    <w:rsid w:val="00E3110B"/>
    <w:rsid w:val="00E4257E"/>
    <w:rsid w:val="00E52286"/>
    <w:rsid w:val="00E52870"/>
    <w:rsid w:val="00E66CDF"/>
    <w:rsid w:val="00E7358D"/>
    <w:rsid w:val="00E744E3"/>
    <w:rsid w:val="00E811C6"/>
    <w:rsid w:val="00E826FD"/>
    <w:rsid w:val="00E835E7"/>
    <w:rsid w:val="00E91EBD"/>
    <w:rsid w:val="00EA69C4"/>
    <w:rsid w:val="00EB07C7"/>
    <w:rsid w:val="00EB16F8"/>
    <w:rsid w:val="00EB5655"/>
    <w:rsid w:val="00ED29E7"/>
    <w:rsid w:val="00EF689D"/>
    <w:rsid w:val="00F01E74"/>
    <w:rsid w:val="00F063D4"/>
    <w:rsid w:val="00F15A9C"/>
    <w:rsid w:val="00F21436"/>
    <w:rsid w:val="00F25E39"/>
    <w:rsid w:val="00F32425"/>
    <w:rsid w:val="00F35500"/>
    <w:rsid w:val="00F37B1A"/>
    <w:rsid w:val="00F461FF"/>
    <w:rsid w:val="00F505FD"/>
    <w:rsid w:val="00F5406E"/>
    <w:rsid w:val="00F5616A"/>
    <w:rsid w:val="00F575CF"/>
    <w:rsid w:val="00F6646F"/>
    <w:rsid w:val="00F66AE3"/>
    <w:rsid w:val="00F66EE0"/>
    <w:rsid w:val="00F71222"/>
    <w:rsid w:val="00F71B54"/>
    <w:rsid w:val="00F73F07"/>
    <w:rsid w:val="00F77218"/>
    <w:rsid w:val="00F81397"/>
    <w:rsid w:val="00F957E3"/>
    <w:rsid w:val="00F96FCE"/>
    <w:rsid w:val="00FA0966"/>
    <w:rsid w:val="00FA7776"/>
    <w:rsid w:val="00FB35E2"/>
    <w:rsid w:val="00FB4AE5"/>
    <w:rsid w:val="00FB661C"/>
    <w:rsid w:val="00FC4051"/>
    <w:rsid w:val="00FC7B4A"/>
    <w:rsid w:val="00FC7C5E"/>
    <w:rsid w:val="00FD685B"/>
    <w:rsid w:val="00FF496D"/>
    <w:rsid w:val="035FD4BA"/>
    <w:rsid w:val="039048C0"/>
    <w:rsid w:val="07198821"/>
    <w:rsid w:val="0BEC85C8"/>
    <w:rsid w:val="0D1C15B6"/>
    <w:rsid w:val="0D495907"/>
    <w:rsid w:val="0FDA4E1C"/>
    <w:rsid w:val="11C9A30B"/>
    <w:rsid w:val="176977D5"/>
    <w:rsid w:val="18C28A4D"/>
    <w:rsid w:val="1DE74952"/>
    <w:rsid w:val="1E62B4ED"/>
    <w:rsid w:val="20A0BFFE"/>
    <w:rsid w:val="21EE7B60"/>
    <w:rsid w:val="241D984C"/>
    <w:rsid w:val="244BB478"/>
    <w:rsid w:val="26389426"/>
    <w:rsid w:val="2CAF19ED"/>
    <w:rsid w:val="2E2D283E"/>
    <w:rsid w:val="31BCF96F"/>
    <w:rsid w:val="338E1BBA"/>
    <w:rsid w:val="34927479"/>
    <w:rsid w:val="357EDDF5"/>
    <w:rsid w:val="36713EDE"/>
    <w:rsid w:val="378DAE04"/>
    <w:rsid w:val="379BC788"/>
    <w:rsid w:val="38197638"/>
    <w:rsid w:val="3A69E9A0"/>
    <w:rsid w:val="3AEF5F4A"/>
    <w:rsid w:val="3B2DD0AA"/>
    <w:rsid w:val="3B6A9CBA"/>
    <w:rsid w:val="3BF26436"/>
    <w:rsid w:val="4099A9DE"/>
    <w:rsid w:val="450FD9F0"/>
    <w:rsid w:val="457D1E35"/>
    <w:rsid w:val="46441B3C"/>
    <w:rsid w:val="46BE7284"/>
    <w:rsid w:val="4717FF6E"/>
    <w:rsid w:val="48044E12"/>
    <w:rsid w:val="49F46280"/>
    <w:rsid w:val="4C104516"/>
    <w:rsid w:val="4D38800F"/>
    <w:rsid w:val="4E0BCB89"/>
    <w:rsid w:val="4E1255B3"/>
    <w:rsid w:val="4F367D67"/>
    <w:rsid w:val="5055C254"/>
    <w:rsid w:val="521E5E3E"/>
    <w:rsid w:val="5322DDD3"/>
    <w:rsid w:val="54487040"/>
    <w:rsid w:val="570FBD1B"/>
    <w:rsid w:val="57782CBB"/>
    <w:rsid w:val="5B55EB16"/>
    <w:rsid w:val="64619D30"/>
    <w:rsid w:val="670BCCB8"/>
    <w:rsid w:val="67E66EA4"/>
    <w:rsid w:val="6F7904C2"/>
    <w:rsid w:val="6F91CB2B"/>
    <w:rsid w:val="7141A911"/>
    <w:rsid w:val="718BDFDA"/>
    <w:rsid w:val="71F1EBD6"/>
    <w:rsid w:val="75707445"/>
    <w:rsid w:val="77697DFF"/>
    <w:rsid w:val="787D000B"/>
    <w:rsid w:val="78B4F9C0"/>
    <w:rsid w:val="7B701C03"/>
    <w:rsid w:val="7B9C5C05"/>
    <w:rsid w:val="7D4616A1"/>
    <w:rsid w:val="7D6349A8"/>
    <w:rsid w:val="7D641980"/>
    <w:rsid w:val="7D9203FD"/>
    <w:rsid w:val="7DBB0E2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C6370"/>
  <w15:chartTrackingRefBased/>
  <w15:docId w15:val="{E1836E0B-77AC-497D-8C7B-00F02F4D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15A9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D2E8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2E88"/>
    <w:rPr>
      <w:rFonts w:ascii="Segoe UI" w:hAnsi="Segoe UI" w:cs="Segoe UI"/>
      <w:sz w:val="18"/>
      <w:szCs w:val="18"/>
    </w:rPr>
  </w:style>
  <w:style w:type="character" w:customStyle="1" w:styleId="Ttulo1Car">
    <w:name w:val="Título 1 Car"/>
    <w:basedOn w:val="Fuentedeprrafopredeter"/>
    <w:link w:val="Ttulo1"/>
    <w:uiPriority w:val="9"/>
    <w:rsid w:val="00F15A9C"/>
    <w:rPr>
      <w:rFonts w:asciiTheme="majorHAnsi" w:eastAsiaTheme="majorEastAsia" w:hAnsiTheme="majorHAnsi" w:cstheme="majorBidi"/>
      <w:color w:val="2F5496" w:themeColor="accent1" w:themeShade="BF"/>
      <w:sz w:val="32"/>
      <w:szCs w:val="32"/>
      <w:lang w:val="en-US"/>
    </w:rPr>
  </w:style>
  <w:style w:type="character" w:styleId="Refdecomentario">
    <w:name w:val="annotation reference"/>
    <w:basedOn w:val="Fuentedeprrafopredeter"/>
    <w:uiPriority w:val="99"/>
    <w:semiHidden/>
    <w:unhideWhenUsed/>
    <w:rsid w:val="00F15A9C"/>
    <w:rPr>
      <w:sz w:val="16"/>
      <w:szCs w:val="16"/>
    </w:rPr>
  </w:style>
  <w:style w:type="character" w:styleId="Hipervnculo">
    <w:name w:val="Hyperlink"/>
    <w:basedOn w:val="Fuentedeprrafopredeter"/>
    <w:uiPriority w:val="99"/>
    <w:unhideWhenUsed/>
    <w:rsid w:val="00F15A9C"/>
    <w:rPr>
      <w:color w:val="0563C1" w:themeColor="hyperlink"/>
      <w:u w:val="single"/>
    </w:rPr>
  </w:style>
  <w:style w:type="character" w:styleId="Refdenotaalpie">
    <w:name w:val="footnote reference"/>
    <w:basedOn w:val="Fuentedeprrafopredeter"/>
    <w:uiPriority w:val="99"/>
    <w:semiHidden/>
    <w:unhideWhenUsed/>
    <w:rsid w:val="00F15A9C"/>
    <w:rPr>
      <w:vertAlign w:val="superscript"/>
    </w:rPr>
  </w:style>
  <w:style w:type="paragraph" w:styleId="Textonotapie">
    <w:name w:val="footnote text"/>
    <w:basedOn w:val="Normal"/>
    <w:link w:val="TextonotapieCar"/>
    <w:uiPriority w:val="99"/>
    <w:semiHidden/>
    <w:unhideWhenUsed/>
    <w:rsid w:val="00F15A9C"/>
    <w:pPr>
      <w:spacing w:after="0" w:line="240" w:lineRule="auto"/>
    </w:pPr>
    <w:rPr>
      <w:sz w:val="20"/>
      <w:szCs w:val="20"/>
      <w:lang w:val="en-US"/>
    </w:rPr>
  </w:style>
  <w:style w:type="character" w:customStyle="1" w:styleId="TextonotapieCar">
    <w:name w:val="Texto nota pie Car"/>
    <w:basedOn w:val="Fuentedeprrafopredeter"/>
    <w:link w:val="Textonotapie"/>
    <w:uiPriority w:val="99"/>
    <w:semiHidden/>
    <w:rsid w:val="00F15A9C"/>
    <w:rPr>
      <w:rFonts w:eastAsiaTheme="minorEastAsia"/>
      <w:sz w:val="20"/>
      <w:szCs w:val="20"/>
      <w:lang w:val="en-US"/>
    </w:rPr>
  </w:style>
  <w:style w:type="paragraph" w:styleId="Encabezado">
    <w:name w:val="header"/>
    <w:basedOn w:val="Normal"/>
    <w:link w:val="EncabezadoCar"/>
    <w:uiPriority w:val="99"/>
    <w:unhideWhenUsed/>
    <w:rsid w:val="00EA69C4"/>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EA69C4"/>
  </w:style>
  <w:style w:type="paragraph" w:styleId="Piedepgina">
    <w:name w:val="footer"/>
    <w:basedOn w:val="Normal"/>
    <w:link w:val="PiedepginaCar"/>
    <w:uiPriority w:val="99"/>
    <w:unhideWhenUsed/>
    <w:rsid w:val="00EA69C4"/>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A69C4"/>
  </w:style>
  <w:style w:type="paragraph" w:styleId="Textocomentario">
    <w:name w:val="annotation text"/>
    <w:basedOn w:val="Normal"/>
    <w:link w:val="TextocomentarioCar"/>
    <w:uiPriority w:val="99"/>
    <w:semiHidden/>
    <w:unhideWhenUsed/>
    <w:rsid w:val="00EA69C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9C4"/>
    <w:rPr>
      <w:sz w:val="20"/>
      <w:szCs w:val="20"/>
    </w:rPr>
  </w:style>
  <w:style w:type="paragraph" w:styleId="Asuntodelcomentario">
    <w:name w:val="annotation subject"/>
    <w:basedOn w:val="Textocomentario"/>
    <w:next w:val="Textocomentario"/>
    <w:link w:val="AsuntodelcomentarioCar"/>
    <w:uiPriority w:val="99"/>
    <w:semiHidden/>
    <w:unhideWhenUsed/>
    <w:rsid w:val="00EA69C4"/>
    <w:rPr>
      <w:b/>
      <w:bCs/>
    </w:rPr>
  </w:style>
  <w:style w:type="character" w:customStyle="1" w:styleId="AsuntodelcomentarioCar">
    <w:name w:val="Asunto del comentario Car"/>
    <w:basedOn w:val="TextocomentarioCar"/>
    <w:link w:val="Asuntodelcomentario"/>
    <w:uiPriority w:val="99"/>
    <w:semiHidden/>
    <w:rsid w:val="00EA69C4"/>
    <w:rPr>
      <w:b/>
      <w:bCs/>
      <w:sz w:val="20"/>
      <w:szCs w:val="20"/>
    </w:rPr>
  </w:style>
  <w:style w:type="character" w:styleId="Textoennegrita">
    <w:name w:val="Strong"/>
    <w:basedOn w:val="Fuentedeprrafopredeter"/>
    <w:uiPriority w:val="22"/>
    <w:qFormat/>
    <w:rsid w:val="008175F9"/>
    <w:rPr>
      <w:b/>
      <w:bCs/>
    </w:rPr>
  </w:style>
  <w:style w:type="paragraph" w:styleId="Prrafodelista">
    <w:name w:val="List Paragraph"/>
    <w:basedOn w:val="Normal"/>
    <w:uiPriority w:val="34"/>
    <w:qFormat/>
    <w:rsid w:val="0042625F"/>
    <w:pPr>
      <w:ind w:left="720"/>
      <w:contextualSpacing/>
    </w:pPr>
  </w:style>
  <w:style w:type="character" w:customStyle="1" w:styleId="UnresolvedMention1">
    <w:name w:val="Unresolved Mention1"/>
    <w:basedOn w:val="Fuentedeprrafopredeter"/>
    <w:uiPriority w:val="99"/>
    <w:unhideWhenUsed/>
    <w:rsid w:val="0042625F"/>
    <w:rPr>
      <w:color w:val="605E5C"/>
      <w:shd w:val="clear" w:color="auto" w:fill="E1DFDD"/>
    </w:rPr>
  </w:style>
  <w:style w:type="character" w:customStyle="1" w:styleId="Mention1">
    <w:name w:val="Mention1"/>
    <w:basedOn w:val="Fuentedeprrafopredeter"/>
    <w:uiPriority w:val="99"/>
    <w:unhideWhenUsed/>
    <w:rsid w:val="003E284B"/>
    <w:rPr>
      <w:color w:val="2B579A"/>
      <w:shd w:val="clear" w:color="auto" w:fill="E1DFDD"/>
    </w:rPr>
  </w:style>
  <w:style w:type="character" w:styleId="nfasis">
    <w:name w:val="Emphasis"/>
    <w:basedOn w:val="Fuentedeprrafopredeter"/>
    <w:uiPriority w:val="20"/>
    <w:qFormat/>
    <w:rsid w:val="00665B52"/>
    <w:rPr>
      <w:i/>
      <w:iCs/>
    </w:rPr>
  </w:style>
  <w:style w:type="character" w:styleId="Mencinsinresolver">
    <w:name w:val="Unresolved Mention"/>
    <w:basedOn w:val="Fuentedeprrafopredeter"/>
    <w:uiPriority w:val="99"/>
    <w:semiHidden/>
    <w:unhideWhenUsed/>
    <w:rsid w:val="00AE0ED6"/>
    <w:rPr>
      <w:color w:val="605E5C"/>
      <w:shd w:val="clear" w:color="auto" w:fill="E1DFDD"/>
    </w:rPr>
  </w:style>
  <w:style w:type="character" w:styleId="Hipervnculovisitado">
    <w:name w:val="FollowedHyperlink"/>
    <w:basedOn w:val="Fuentedeprrafopredeter"/>
    <w:uiPriority w:val="99"/>
    <w:semiHidden/>
    <w:unhideWhenUsed/>
    <w:rsid w:val="003871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85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z_8bdqerBB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z_8bdqerBB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msung.com/us/smartphones/galaxy-z-flip3-5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samsung.com/us/smartphones/galaxy-z-fold3-5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3" ma:contentTypeDescription="Create a new document." ma:contentTypeScope="" ma:versionID="bc93c6740c21caa5e7464eeeb185a14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76fd5f2b1b5ede885cdd6651f64212e4"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4597B-C463-4658-82A5-95C80D4C56C0}">
  <ds:schemaRefs>
    <ds:schemaRef ds:uri="http://schemas.microsoft.com/sharepoint/v3/contenttype/forms"/>
  </ds:schemaRefs>
</ds:datastoreItem>
</file>

<file path=customXml/itemProps2.xml><?xml version="1.0" encoding="utf-8"?>
<ds:datastoreItem xmlns:ds="http://schemas.openxmlformats.org/officeDocument/2006/customXml" ds:itemID="{FA9A3CA8-8AA3-4AED-9D8F-22DC3D1158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362D56-4204-4EB2-81BD-7939422358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1815</Characters>
  <Application>Microsoft Office Word</Application>
  <DocSecurity>0</DocSecurity>
  <Lines>15</Lines>
  <Paragraphs>4</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2141</CharactersWithSpaces>
  <SharedDoc>false</SharedDoc>
  <HLinks>
    <vt:vector size="30" baseType="variant">
      <vt:variant>
        <vt:i4>917533</vt:i4>
      </vt:variant>
      <vt:variant>
        <vt:i4>12</vt:i4>
      </vt:variant>
      <vt:variant>
        <vt:i4>0</vt:i4>
      </vt:variant>
      <vt:variant>
        <vt:i4>5</vt:i4>
      </vt:variant>
      <vt:variant>
        <vt:lpwstr>http://news.samsung.com/</vt:lpwstr>
      </vt:variant>
      <vt:variant>
        <vt:lpwstr/>
      </vt:variant>
      <vt:variant>
        <vt:i4>196718</vt:i4>
      </vt:variant>
      <vt:variant>
        <vt:i4>9</vt:i4>
      </vt:variant>
      <vt:variant>
        <vt:i4>0</vt:i4>
      </vt:variant>
      <vt:variant>
        <vt:i4>5</vt:i4>
      </vt:variant>
      <vt:variant>
        <vt:lpwstr>https://www.youtube.com/watch?v=z_8bdqerBB0</vt:lpwstr>
      </vt:variant>
      <vt:variant>
        <vt:lpwstr/>
      </vt:variant>
      <vt:variant>
        <vt:i4>2031704</vt:i4>
      </vt:variant>
      <vt:variant>
        <vt:i4>6</vt:i4>
      </vt:variant>
      <vt:variant>
        <vt:i4>0</vt:i4>
      </vt:variant>
      <vt:variant>
        <vt:i4>5</vt:i4>
      </vt:variant>
      <vt:variant>
        <vt:lpwstr>https://www.samsung.com/us/smartphones/galaxy-z-flip3-5g/</vt:lpwstr>
      </vt:variant>
      <vt:variant>
        <vt:lpwstr/>
      </vt:variant>
      <vt:variant>
        <vt:i4>524381</vt:i4>
      </vt:variant>
      <vt:variant>
        <vt:i4>3</vt:i4>
      </vt:variant>
      <vt:variant>
        <vt:i4>0</vt:i4>
      </vt:variant>
      <vt:variant>
        <vt:i4>5</vt:i4>
      </vt:variant>
      <vt:variant>
        <vt:lpwstr>https://www.samsung.com/us/smartphones/galaxy-z-fold3-5g/</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Leney</dc:creator>
  <cp:keywords/>
  <dc:description/>
  <cp:lastModifiedBy> </cp:lastModifiedBy>
  <cp:revision>2</cp:revision>
  <cp:lastPrinted>2021-08-27T08:02:00Z</cp:lastPrinted>
  <dcterms:created xsi:type="dcterms:W3CDTF">2021-09-06T16:14:00Z</dcterms:created>
  <dcterms:modified xsi:type="dcterms:W3CDTF">2021-09-06T16:14:00Z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NSCPROP_SA">
    <vt:lpwstr>C:\mySingle\TEMP\Media Alert_Over the Horizon 2021 Suga Remix V1 21 08 27.docx</vt:lpwstr>
  </property>
</Properties>
</file>