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7DCB6" w14:textId="773ADEC7" w:rsidR="0029491F" w:rsidRPr="00460D4E" w:rsidRDefault="007E2E6F" w:rsidP="00460D4E">
      <w:pPr>
        <w:spacing w:line="276" w:lineRule="auto"/>
        <w:jc w:val="both"/>
        <w:rPr>
          <w:rFonts w:ascii="Arial" w:hAnsi="Arial" w:cs="Arial"/>
          <w:szCs w:val="22"/>
          <w:lang w:val="es-419"/>
        </w:rPr>
      </w:pPr>
      <w:r>
        <w:rPr>
          <w:rFonts w:ascii="Arial" w:hAnsi="Arial" w:cs="Arial"/>
          <w:b/>
          <w:bCs/>
          <w:szCs w:val="22"/>
          <w:lang w:val="es-419"/>
        </w:rPr>
        <w:t xml:space="preserve">Editorial: </w:t>
      </w:r>
      <w:r w:rsidR="006C2229" w:rsidRPr="00460D4E">
        <w:rPr>
          <w:rFonts w:ascii="Arial" w:hAnsi="Arial" w:cs="Arial"/>
          <w:szCs w:val="22"/>
          <w:lang w:val="es-419"/>
        </w:rPr>
        <w:t>La próxima era de innovación en teléfonos inteligentes está a punto de desplegarse</w:t>
      </w:r>
      <w:r w:rsidR="00E1224A" w:rsidRPr="00460D4E">
        <w:rPr>
          <w:rFonts w:ascii="Arial" w:hAnsi="Arial" w:cs="Arial"/>
          <w:szCs w:val="22"/>
          <w:lang w:val="es-419"/>
        </w:rPr>
        <w:t xml:space="preserve"> </w:t>
      </w:r>
    </w:p>
    <w:p w14:paraId="655F89D4" w14:textId="082F6660" w:rsidR="006C2229" w:rsidRPr="00460D4E" w:rsidRDefault="006C2229" w:rsidP="00460D4E">
      <w:pPr>
        <w:spacing w:line="276" w:lineRule="auto"/>
        <w:jc w:val="both"/>
        <w:rPr>
          <w:rFonts w:ascii="Arial" w:hAnsi="Arial" w:cs="Arial"/>
          <w:szCs w:val="22"/>
          <w:lang w:val="es-419"/>
        </w:rPr>
      </w:pPr>
      <w:r w:rsidRPr="00460D4E">
        <w:rPr>
          <w:rFonts w:ascii="Arial" w:hAnsi="Arial" w:cs="Arial"/>
          <w:b/>
          <w:bCs/>
          <w:szCs w:val="22"/>
          <w:lang w:val="es-419"/>
        </w:rPr>
        <w:t>Por</w:t>
      </w:r>
      <w:r w:rsidRPr="00460D4E">
        <w:rPr>
          <w:rFonts w:ascii="Arial" w:hAnsi="Arial" w:cs="Arial"/>
          <w:szCs w:val="22"/>
          <w:lang w:val="es-419"/>
        </w:rPr>
        <w:t xml:space="preserve">: TM Roh, </w:t>
      </w:r>
      <w:r w:rsidR="007E2E6F">
        <w:rPr>
          <w:rFonts w:ascii="Arial" w:hAnsi="Arial" w:cs="Arial"/>
          <w:szCs w:val="22"/>
          <w:lang w:val="es-419"/>
        </w:rPr>
        <w:t>p</w:t>
      </w:r>
      <w:r w:rsidRPr="00460D4E">
        <w:rPr>
          <w:rFonts w:ascii="Arial" w:hAnsi="Arial" w:cs="Arial"/>
          <w:szCs w:val="22"/>
          <w:lang w:val="es-419"/>
        </w:rPr>
        <w:t>residente y Líder del Negocio de Comunicaciones Móviles de Samsung Electronics</w:t>
      </w:r>
    </w:p>
    <w:p w14:paraId="5E4A5012" w14:textId="29C7AEC5" w:rsidR="00C65A46" w:rsidRPr="007E2E6F" w:rsidRDefault="00C65A46" w:rsidP="00460D4E">
      <w:pPr>
        <w:spacing w:line="276" w:lineRule="auto"/>
        <w:jc w:val="both"/>
        <w:rPr>
          <w:rFonts w:ascii="Arial" w:hAnsi="Arial" w:cs="Arial"/>
          <w:szCs w:val="22"/>
          <w:lang w:val="es-419"/>
        </w:rPr>
      </w:pPr>
    </w:p>
    <w:p w14:paraId="657E1304" w14:textId="1221F558" w:rsidR="00A47557" w:rsidRPr="00460D4E" w:rsidRDefault="00A47557" w:rsidP="00460D4E">
      <w:pPr>
        <w:jc w:val="both"/>
        <w:rPr>
          <w:rFonts w:ascii="Arial" w:hAnsi="Arial" w:cs="Arial"/>
          <w:szCs w:val="22"/>
          <w:lang w:val="es-419"/>
        </w:rPr>
      </w:pPr>
    </w:p>
    <w:p w14:paraId="042AE1BA" w14:textId="247B15F7" w:rsidR="006C2229" w:rsidRPr="00460D4E" w:rsidRDefault="006C2229" w:rsidP="00460D4E">
      <w:pPr>
        <w:spacing w:line="276" w:lineRule="auto"/>
        <w:jc w:val="both"/>
        <w:rPr>
          <w:rFonts w:ascii="Arial" w:hAnsi="Arial" w:cs="Arial"/>
          <w:szCs w:val="22"/>
          <w:lang w:val="es-419"/>
        </w:rPr>
      </w:pPr>
      <w:r w:rsidRPr="00460D4E">
        <w:rPr>
          <w:rFonts w:ascii="Arial" w:hAnsi="Arial" w:cs="Arial"/>
          <w:szCs w:val="22"/>
          <w:lang w:val="es-419"/>
        </w:rPr>
        <w:t xml:space="preserve">En el evento Unpacked de agosto pasado, compartí mi estrategia para llevar tecnología móvil que </w:t>
      </w:r>
      <w:r w:rsidR="009867C1" w:rsidRPr="00460D4E">
        <w:rPr>
          <w:rFonts w:ascii="Arial" w:hAnsi="Arial" w:cs="Arial"/>
          <w:szCs w:val="22"/>
          <w:lang w:val="es-419"/>
        </w:rPr>
        <w:t>pudiera</w:t>
      </w:r>
      <w:r w:rsidRPr="00460D4E">
        <w:rPr>
          <w:rFonts w:ascii="Arial" w:hAnsi="Arial" w:cs="Arial"/>
          <w:szCs w:val="22"/>
          <w:lang w:val="es-419"/>
        </w:rPr>
        <w:t xml:space="preserve"> empoderar más a la mayor cantidad de personas posible, especialmente en el momento en que más la necesitaban. Ahora, un año después, nuestro mundo está preparándose lent</w:t>
      </w:r>
      <w:r w:rsidR="007E2E6F">
        <w:rPr>
          <w:rFonts w:ascii="Arial" w:hAnsi="Arial" w:cs="Arial"/>
          <w:szCs w:val="22"/>
          <w:lang w:val="es-419"/>
        </w:rPr>
        <w:t>amente</w:t>
      </w:r>
      <w:r w:rsidR="00BC1808" w:rsidRPr="00460D4E">
        <w:rPr>
          <w:rFonts w:ascii="Arial" w:hAnsi="Arial" w:cs="Arial"/>
          <w:szCs w:val="22"/>
          <w:lang w:val="es-419"/>
        </w:rPr>
        <w:t xml:space="preserve">, </w:t>
      </w:r>
      <w:r w:rsidRPr="00460D4E">
        <w:rPr>
          <w:rFonts w:ascii="Arial" w:hAnsi="Arial" w:cs="Arial"/>
          <w:szCs w:val="22"/>
          <w:lang w:val="es-419"/>
        </w:rPr>
        <w:t xml:space="preserve">pero seguramente para reabrirse de muchas maneras. Todos anhelamos la libertad y las posibilidades que este nuevo mundo tiene para ofrecer gracias a los avances en la tecnología que están destinados a hacer nuestro mundo más grande de lo que </w:t>
      </w:r>
      <w:r w:rsidR="00BC1808" w:rsidRPr="00460D4E">
        <w:rPr>
          <w:rFonts w:ascii="Arial" w:hAnsi="Arial" w:cs="Arial"/>
          <w:szCs w:val="22"/>
          <w:lang w:val="es-419"/>
        </w:rPr>
        <w:t xml:space="preserve">fue. </w:t>
      </w:r>
    </w:p>
    <w:p w14:paraId="792747C1" w14:textId="77777777" w:rsidR="00A32F01" w:rsidRPr="00460D4E" w:rsidRDefault="00A32F01" w:rsidP="00460D4E">
      <w:pPr>
        <w:spacing w:line="276" w:lineRule="auto"/>
        <w:jc w:val="both"/>
        <w:rPr>
          <w:rFonts w:ascii="Arial" w:hAnsi="Arial" w:cs="Arial"/>
          <w:szCs w:val="22"/>
          <w:lang w:val="es-419"/>
        </w:rPr>
      </w:pPr>
    </w:p>
    <w:p w14:paraId="2CE1ED06" w14:textId="651AB167" w:rsidR="006C2229" w:rsidRPr="00460D4E" w:rsidRDefault="006C2229" w:rsidP="00460D4E">
      <w:pPr>
        <w:spacing w:line="276" w:lineRule="auto"/>
        <w:jc w:val="both"/>
        <w:rPr>
          <w:rFonts w:ascii="Arial" w:hAnsi="Arial" w:cs="Arial"/>
          <w:szCs w:val="22"/>
          <w:lang w:val="es-419"/>
        </w:rPr>
      </w:pPr>
      <w:r w:rsidRPr="00460D4E">
        <w:rPr>
          <w:rFonts w:ascii="Arial" w:hAnsi="Arial" w:cs="Arial"/>
          <w:szCs w:val="22"/>
          <w:lang w:val="es-419"/>
        </w:rPr>
        <w:t>El año pasado, nuevas tecnologías han continuado remodelando la forma en que vivimos. Nuestra colaboración con socios de confianza de la industria nos ha permitido impulsar experiencias continuas que ofrecen más personalización y versatilidad. Al entrar en esta nueva era de transformación ágil, creo que los ecosistemas abiertos son la única forma de acelerar la innovación y dar a las personas más libertad para cre</w:t>
      </w:r>
      <w:r w:rsidR="008F3F9A" w:rsidRPr="00460D4E">
        <w:rPr>
          <w:rFonts w:ascii="Arial" w:hAnsi="Arial" w:cs="Arial"/>
          <w:szCs w:val="22"/>
          <w:lang w:val="es-419"/>
        </w:rPr>
        <w:t>ar</w:t>
      </w:r>
      <w:r w:rsidRPr="00460D4E">
        <w:rPr>
          <w:rFonts w:ascii="Arial" w:hAnsi="Arial" w:cs="Arial"/>
          <w:szCs w:val="22"/>
          <w:lang w:val="es-419"/>
        </w:rPr>
        <w:t xml:space="preserve"> sus propias experiencia</w:t>
      </w:r>
      <w:r w:rsidR="008F3F9A" w:rsidRPr="00460D4E">
        <w:rPr>
          <w:rFonts w:ascii="Arial" w:hAnsi="Arial" w:cs="Arial"/>
          <w:szCs w:val="22"/>
          <w:lang w:val="es-419"/>
        </w:rPr>
        <w:t xml:space="preserve"> y</w:t>
      </w:r>
      <w:r w:rsidRPr="00460D4E">
        <w:rPr>
          <w:rFonts w:ascii="Arial" w:hAnsi="Arial" w:cs="Arial"/>
          <w:szCs w:val="22"/>
          <w:lang w:val="es-419"/>
        </w:rPr>
        <w:t xml:space="preserve"> las mejores para sus estilos de vida.</w:t>
      </w:r>
    </w:p>
    <w:p w14:paraId="14AD5EE6" w14:textId="77777777" w:rsidR="004278C2" w:rsidRPr="00460D4E" w:rsidRDefault="004278C2" w:rsidP="00460D4E">
      <w:pPr>
        <w:spacing w:line="276" w:lineRule="auto"/>
        <w:jc w:val="both"/>
        <w:rPr>
          <w:rFonts w:ascii="Arial" w:hAnsi="Arial" w:cs="Arial"/>
          <w:szCs w:val="22"/>
          <w:lang w:val="es-419"/>
        </w:rPr>
      </w:pPr>
    </w:p>
    <w:p w14:paraId="0E26E77A" w14:textId="75CA46F7" w:rsidR="00DA5727" w:rsidRPr="00460D4E" w:rsidRDefault="00DA5727" w:rsidP="00460D4E">
      <w:pPr>
        <w:spacing w:line="276" w:lineRule="auto"/>
        <w:jc w:val="both"/>
        <w:rPr>
          <w:rFonts w:ascii="Arial" w:hAnsi="Arial" w:cs="Arial"/>
          <w:szCs w:val="22"/>
          <w:lang w:val="es-419"/>
        </w:rPr>
      </w:pPr>
      <w:r w:rsidRPr="00460D4E">
        <w:rPr>
          <w:rFonts w:ascii="Arial" w:hAnsi="Arial" w:cs="Arial"/>
          <w:szCs w:val="22"/>
          <w:lang w:val="es-419"/>
        </w:rPr>
        <w:t xml:space="preserve">Samsung Electronics está preparada y lista para presentar tecnología móvil visionaria y con propósito para un mundo mejor. En pocas semanas, lanzaremos nuestra </w:t>
      </w:r>
      <w:r w:rsidR="007E2E6F">
        <w:rPr>
          <w:rFonts w:ascii="Arial" w:hAnsi="Arial" w:cs="Arial"/>
          <w:szCs w:val="22"/>
          <w:lang w:val="es-419"/>
        </w:rPr>
        <w:t>más reciente</w:t>
      </w:r>
      <w:r w:rsidRPr="00460D4E">
        <w:rPr>
          <w:rFonts w:ascii="Arial" w:hAnsi="Arial" w:cs="Arial"/>
          <w:szCs w:val="22"/>
          <w:lang w:val="es-419"/>
        </w:rPr>
        <w:t xml:space="preserve"> y mejor serie Galaxy Z para remodelar la categoría de teléfonos inteligentes y reinventar por completo sus experiencias.</w:t>
      </w:r>
    </w:p>
    <w:p w14:paraId="12D06CFD" w14:textId="6C1164E5" w:rsidR="00FC6CF5" w:rsidRDefault="00FC6CF5" w:rsidP="00460D4E">
      <w:pPr>
        <w:spacing w:line="276" w:lineRule="auto"/>
        <w:jc w:val="both"/>
        <w:rPr>
          <w:rFonts w:ascii="Arial" w:hAnsi="Arial" w:cs="Arial"/>
          <w:szCs w:val="22"/>
          <w:lang w:val="es-419"/>
        </w:rPr>
      </w:pPr>
    </w:p>
    <w:p w14:paraId="72588612" w14:textId="77777777" w:rsidR="007E2E6F" w:rsidRPr="00460D4E" w:rsidRDefault="007E2E6F" w:rsidP="00460D4E">
      <w:pPr>
        <w:spacing w:line="276" w:lineRule="auto"/>
        <w:jc w:val="both"/>
        <w:rPr>
          <w:rFonts w:ascii="Arial" w:hAnsi="Arial" w:cs="Arial"/>
          <w:szCs w:val="22"/>
          <w:lang w:val="es-419"/>
        </w:rPr>
      </w:pPr>
    </w:p>
    <w:p w14:paraId="0B2D5A95" w14:textId="77777777" w:rsidR="00DA5727" w:rsidRPr="00460D4E" w:rsidRDefault="00DA5727" w:rsidP="00460D4E">
      <w:pPr>
        <w:spacing w:line="276" w:lineRule="auto"/>
        <w:jc w:val="both"/>
        <w:rPr>
          <w:rFonts w:ascii="Arial" w:hAnsi="Arial" w:cs="Arial"/>
          <w:b/>
          <w:bCs/>
          <w:szCs w:val="22"/>
          <w:lang w:val="es-419" w:eastAsia="ko-KR"/>
        </w:rPr>
      </w:pPr>
      <w:r w:rsidRPr="00460D4E">
        <w:rPr>
          <w:rFonts w:ascii="Arial" w:hAnsi="Arial" w:cs="Arial"/>
          <w:b/>
          <w:bCs/>
          <w:szCs w:val="22"/>
          <w:lang w:val="es-419" w:eastAsia="ko-KR"/>
        </w:rPr>
        <w:t>La vida se abre con Galaxy</w:t>
      </w:r>
    </w:p>
    <w:p w14:paraId="414272C2" w14:textId="7E494A00" w:rsidR="00DA5727" w:rsidRPr="00460D4E" w:rsidRDefault="00DA5727" w:rsidP="00460D4E">
      <w:pPr>
        <w:spacing w:line="276" w:lineRule="auto"/>
        <w:jc w:val="both"/>
        <w:rPr>
          <w:rFonts w:ascii="Arial" w:hAnsi="Arial" w:cs="Arial"/>
          <w:szCs w:val="22"/>
          <w:lang w:val="es-419" w:eastAsia="ko-KR"/>
        </w:rPr>
      </w:pPr>
      <w:r w:rsidRPr="00460D4E">
        <w:rPr>
          <w:rFonts w:ascii="Arial" w:hAnsi="Arial" w:cs="Arial"/>
          <w:szCs w:val="22"/>
          <w:lang w:val="es-419" w:eastAsia="ko-KR"/>
        </w:rPr>
        <w:t>Hoy en día, el mundo necesita tecnologías flexibles que les den a las personas espacio para explorar. En Samsung, la</w:t>
      </w:r>
      <w:r w:rsidR="00B6490D">
        <w:rPr>
          <w:rFonts w:ascii="Arial" w:hAnsi="Arial" w:cs="Arial"/>
          <w:szCs w:val="22"/>
          <w:lang w:val="es-419" w:eastAsia="ko-KR"/>
        </w:rPr>
        <w:t>s personas</w:t>
      </w:r>
      <w:r w:rsidRPr="00460D4E">
        <w:rPr>
          <w:rFonts w:ascii="Arial" w:hAnsi="Arial" w:cs="Arial"/>
          <w:szCs w:val="22"/>
          <w:lang w:val="es-419" w:eastAsia="ko-KR"/>
        </w:rPr>
        <w:t xml:space="preserve"> </w:t>
      </w:r>
      <w:r w:rsidR="00B6490D">
        <w:rPr>
          <w:rFonts w:ascii="Arial" w:hAnsi="Arial" w:cs="Arial"/>
          <w:szCs w:val="22"/>
          <w:lang w:val="es-419" w:eastAsia="ko-KR"/>
        </w:rPr>
        <w:t>son</w:t>
      </w:r>
      <w:r w:rsidRPr="00460D4E">
        <w:rPr>
          <w:rFonts w:ascii="Arial" w:hAnsi="Arial" w:cs="Arial"/>
          <w:szCs w:val="22"/>
          <w:lang w:val="es-419" w:eastAsia="ko-KR"/>
        </w:rPr>
        <w:t xml:space="preserve"> en el centro de todo lo que hacemos. </w:t>
      </w:r>
      <w:r w:rsidR="00B6490D">
        <w:rPr>
          <w:rFonts w:ascii="Arial" w:hAnsi="Arial" w:cs="Arial"/>
          <w:szCs w:val="22"/>
          <w:lang w:val="es-419" w:eastAsia="ko-KR"/>
        </w:rPr>
        <w:t>Los e</w:t>
      </w:r>
      <w:r w:rsidRPr="00460D4E">
        <w:rPr>
          <w:rFonts w:ascii="Arial" w:hAnsi="Arial" w:cs="Arial"/>
          <w:szCs w:val="22"/>
          <w:lang w:val="es-419" w:eastAsia="ko-KR"/>
        </w:rPr>
        <w:t>scuchamos</w:t>
      </w:r>
      <w:r w:rsidR="00B6490D">
        <w:rPr>
          <w:rFonts w:ascii="Arial" w:hAnsi="Arial" w:cs="Arial"/>
          <w:szCs w:val="22"/>
          <w:lang w:val="es-419" w:eastAsia="ko-KR"/>
        </w:rPr>
        <w:t xml:space="preserve"> a</w:t>
      </w:r>
      <w:r w:rsidRPr="00460D4E">
        <w:rPr>
          <w:rFonts w:ascii="Arial" w:hAnsi="Arial" w:cs="Arial"/>
          <w:szCs w:val="22"/>
          <w:lang w:val="es-419" w:eastAsia="ko-KR"/>
        </w:rPr>
        <w:t xml:space="preserve"> usted</w:t>
      </w:r>
      <w:r w:rsidR="001B7A07" w:rsidRPr="00460D4E">
        <w:rPr>
          <w:rFonts w:ascii="Arial" w:hAnsi="Arial" w:cs="Arial"/>
          <w:szCs w:val="22"/>
          <w:lang w:val="es-419" w:eastAsia="ko-KR"/>
        </w:rPr>
        <w:t>es</w:t>
      </w:r>
      <w:r w:rsidRPr="00460D4E">
        <w:rPr>
          <w:rFonts w:ascii="Arial" w:hAnsi="Arial" w:cs="Arial"/>
          <w:szCs w:val="22"/>
          <w:lang w:val="es-419" w:eastAsia="ko-KR"/>
        </w:rPr>
        <w:t xml:space="preserve"> constantemente para asegurarnos de que cualquier</w:t>
      </w:r>
      <w:r w:rsidR="001B7A07" w:rsidRPr="00460D4E">
        <w:rPr>
          <w:rFonts w:ascii="Arial" w:hAnsi="Arial" w:cs="Arial"/>
          <w:szCs w:val="22"/>
          <w:lang w:val="es-419" w:eastAsia="ko-KR"/>
        </w:rPr>
        <w:t xml:space="preserve"> nuevo</w:t>
      </w:r>
      <w:r w:rsidRPr="00460D4E">
        <w:rPr>
          <w:rFonts w:ascii="Arial" w:hAnsi="Arial" w:cs="Arial"/>
          <w:szCs w:val="22"/>
          <w:lang w:val="es-419" w:eastAsia="ko-KR"/>
        </w:rPr>
        <w:t xml:space="preserve"> dispositivo y experiencia traiga innovaciones significativas. Queremos enriquecer la vida de todos, no solo la vida de unos pocos. Desde cámaras épicas y experiencias de visualización vívidas </w:t>
      </w:r>
      <w:r w:rsidR="007602A8" w:rsidRPr="00460D4E">
        <w:rPr>
          <w:rFonts w:ascii="Arial" w:hAnsi="Arial" w:cs="Arial"/>
          <w:szCs w:val="22"/>
          <w:lang w:val="es-419" w:eastAsia="ko-KR"/>
        </w:rPr>
        <w:t>e</w:t>
      </w:r>
      <w:r w:rsidRPr="00460D4E">
        <w:rPr>
          <w:rFonts w:ascii="Arial" w:hAnsi="Arial" w:cs="Arial"/>
          <w:szCs w:val="22"/>
          <w:lang w:val="es-419" w:eastAsia="ko-KR"/>
        </w:rPr>
        <w:t xml:space="preserve"> </w:t>
      </w:r>
      <w:r w:rsidR="001B7A07" w:rsidRPr="00460D4E">
        <w:rPr>
          <w:rFonts w:ascii="Arial" w:hAnsi="Arial" w:cs="Arial"/>
          <w:szCs w:val="22"/>
          <w:lang w:val="es-419" w:eastAsia="ko-KR"/>
        </w:rPr>
        <w:t>inmersivas</w:t>
      </w:r>
      <w:r w:rsidR="0007086D">
        <w:rPr>
          <w:rFonts w:ascii="Arial" w:hAnsi="Arial" w:cs="Arial"/>
          <w:szCs w:val="22"/>
          <w:lang w:val="es-419" w:eastAsia="ko-KR"/>
        </w:rPr>
        <w:t>,</w:t>
      </w:r>
      <w:r w:rsidRPr="00460D4E">
        <w:rPr>
          <w:rFonts w:ascii="Arial" w:hAnsi="Arial" w:cs="Arial"/>
          <w:szCs w:val="22"/>
          <w:lang w:val="es-419" w:eastAsia="ko-KR"/>
        </w:rPr>
        <w:t xml:space="preserve"> hasta baterías de larga duración y seguridad sólida, nos enfocamos en lo que realmente importa.</w:t>
      </w:r>
    </w:p>
    <w:p w14:paraId="4048AA5C" w14:textId="77777777" w:rsidR="0021052C" w:rsidRPr="00460D4E" w:rsidRDefault="0021052C" w:rsidP="00460D4E">
      <w:pPr>
        <w:spacing w:line="276" w:lineRule="auto"/>
        <w:jc w:val="both"/>
        <w:rPr>
          <w:rFonts w:ascii="Arial" w:hAnsi="Arial" w:cs="Arial"/>
          <w:szCs w:val="22"/>
          <w:lang w:val="es-419" w:eastAsia="ko-KR"/>
        </w:rPr>
      </w:pPr>
    </w:p>
    <w:p w14:paraId="5AC44332" w14:textId="19A577ED" w:rsidR="00FB12C5" w:rsidRPr="00460D4E" w:rsidRDefault="001B7A07" w:rsidP="00460D4E">
      <w:pPr>
        <w:spacing w:line="276" w:lineRule="auto"/>
        <w:jc w:val="both"/>
        <w:rPr>
          <w:rFonts w:ascii="Arial" w:hAnsi="Arial" w:cs="Arial"/>
          <w:szCs w:val="22"/>
          <w:lang w:val="es-419"/>
        </w:rPr>
      </w:pPr>
      <w:r w:rsidRPr="00460D4E">
        <w:rPr>
          <w:rFonts w:ascii="Arial" w:hAnsi="Arial" w:cs="Arial"/>
          <w:szCs w:val="22"/>
          <w:lang w:val="es-419"/>
        </w:rPr>
        <w:t>A medida que exploramos nuevas formas de empoderarl</w:t>
      </w:r>
      <w:r w:rsidR="00296C0B">
        <w:rPr>
          <w:rFonts w:ascii="Arial" w:hAnsi="Arial" w:cs="Arial"/>
          <w:szCs w:val="22"/>
          <w:lang w:val="es-419"/>
        </w:rPr>
        <w:t>o</w:t>
      </w:r>
      <w:r w:rsidRPr="00460D4E">
        <w:rPr>
          <w:rFonts w:ascii="Arial" w:hAnsi="Arial" w:cs="Arial"/>
          <w:szCs w:val="22"/>
          <w:lang w:val="es-419"/>
        </w:rPr>
        <w:t>, a menudo nos aventuramos en territorios inexplorados. Así es como terminamos creando una categoría completamente nueva con el lanzamiento del Galaxy Fold</w:t>
      </w:r>
      <w:r w:rsidR="0007086D">
        <w:rPr>
          <w:rFonts w:ascii="Arial" w:hAnsi="Arial" w:cs="Arial"/>
          <w:szCs w:val="22"/>
          <w:lang w:val="es-419"/>
        </w:rPr>
        <w:t xml:space="preserve"> y</w:t>
      </w:r>
      <w:r w:rsidRPr="00460D4E">
        <w:rPr>
          <w:rFonts w:ascii="Arial" w:hAnsi="Arial" w:cs="Arial"/>
          <w:szCs w:val="22"/>
          <w:lang w:val="es-419"/>
        </w:rPr>
        <w:t xml:space="preserve"> no </w:t>
      </w:r>
      <w:r w:rsidR="007602A8" w:rsidRPr="00460D4E">
        <w:rPr>
          <w:rFonts w:ascii="Arial" w:hAnsi="Arial" w:cs="Arial"/>
          <w:szCs w:val="22"/>
          <w:lang w:val="es-419"/>
        </w:rPr>
        <w:t xml:space="preserve">nos </w:t>
      </w:r>
      <w:r w:rsidRPr="00460D4E">
        <w:rPr>
          <w:rFonts w:ascii="Arial" w:hAnsi="Arial" w:cs="Arial"/>
          <w:szCs w:val="22"/>
          <w:lang w:val="es-419"/>
        </w:rPr>
        <w:t xml:space="preserve">hemos detenido ahí. Seguimos mejorando la categoría con nuestra segunda generación de plegables, el Galaxy Z Fold2 y el Galaxy Z Flip, con más pantalla y más funciones </w:t>
      </w:r>
      <w:r w:rsidR="007602A8" w:rsidRPr="00460D4E">
        <w:rPr>
          <w:rFonts w:ascii="Arial" w:hAnsi="Arial" w:cs="Arial"/>
          <w:szCs w:val="22"/>
          <w:lang w:val="es-419"/>
        </w:rPr>
        <w:t xml:space="preserve">de las </w:t>
      </w:r>
      <w:r w:rsidRPr="00460D4E">
        <w:rPr>
          <w:rFonts w:ascii="Arial" w:hAnsi="Arial" w:cs="Arial"/>
          <w:szCs w:val="22"/>
          <w:lang w:val="es-419"/>
        </w:rPr>
        <w:t>que ahora conoce y ama. Me complace decir que nuestra tercera generación de dispositivos plegables abrirá nuevas e increíbles capacidades multitarea y una durabilidad perfeccionada para más personas en todo el mundo.</w:t>
      </w:r>
    </w:p>
    <w:p w14:paraId="7FE41DD6" w14:textId="77777777" w:rsidR="00FB12C5" w:rsidRPr="00460D4E" w:rsidRDefault="00FB12C5" w:rsidP="00460D4E">
      <w:pPr>
        <w:spacing w:line="276" w:lineRule="auto"/>
        <w:jc w:val="both"/>
        <w:rPr>
          <w:rFonts w:ascii="Arial" w:hAnsi="Arial" w:cs="Arial"/>
          <w:b/>
          <w:bCs/>
          <w:szCs w:val="22"/>
          <w:lang w:val="es-419"/>
        </w:rPr>
      </w:pPr>
    </w:p>
    <w:p w14:paraId="78DD9C39" w14:textId="31F58133" w:rsidR="001B7A07" w:rsidRPr="00460D4E" w:rsidRDefault="001B7A07" w:rsidP="00460D4E">
      <w:pPr>
        <w:spacing w:line="276" w:lineRule="auto"/>
        <w:jc w:val="both"/>
        <w:rPr>
          <w:rFonts w:ascii="Arial" w:hAnsi="Arial" w:cs="Arial"/>
          <w:b/>
          <w:bCs/>
          <w:szCs w:val="22"/>
          <w:lang w:val="es-419"/>
        </w:rPr>
      </w:pPr>
      <w:r w:rsidRPr="00460D4E">
        <w:rPr>
          <w:rFonts w:ascii="Arial" w:hAnsi="Arial" w:cs="Arial"/>
          <w:b/>
          <w:bCs/>
          <w:szCs w:val="22"/>
          <w:lang w:val="es-419"/>
        </w:rPr>
        <w:t xml:space="preserve">Samsung está atrayendo a más personas al </w:t>
      </w:r>
      <w:r w:rsidR="009B256A">
        <w:rPr>
          <w:rFonts w:ascii="Arial" w:hAnsi="Arial" w:cs="Arial"/>
          <w:b/>
          <w:bCs/>
          <w:szCs w:val="22"/>
          <w:lang w:val="es-419"/>
        </w:rPr>
        <w:t xml:space="preserve">mundo </w:t>
      </w:r>
      <w:r w:rsidR="00FB12C5" w:rsidRPr="00460D4E">
        <w:rPr>
          <w:rFonts w:ascii="Arial" w:hAnsi="Arial" w:cs="Arial"/>
          <w:b/>
          <w:bCs/>
          <w:szCs w:val="22"/>
          <w:lang w:val="es-419"/>
        </w:rPr>
        <w:t xml:space="preserve">plegable </w:t>
      </w:r>
    </w:p>
    <w:p w14:paraId="0DC70C03" w14:textId="4037216F" w:rsidR="001B7A07" w:rsidRPr="00460D4E" w:rsidRDefault="001B7A07" w:rsidP="00460D4E">
      <w:pPr>
        <w:spacing w:line="276" w:lineRule="auto"/>
        <w:jc w:val="both"/>
        <w:rPr>
          <w:rFonts w:ascii="Arial" w:hAnsi="Arial" w:cs="Arial"/>
          <w:szCs w:val="22"/>
          <w:lang w:val="es-419"/>
        </w:rPr>
      </w:pPr>
      <w:r w:rsidRPr="00460D4E">
        <w:rPr>
          <w:rFonts w:ascii="Arial" w:hAnsi="Arial" w:cs="Arial"/>
          <w:szCs w:val="22"/>
          <w:lang w:val="es-419"/>
        </w:rPr>
        <w:t xml:space="preserve">Esto será especialmente importante a medida que el mundo salte hacia nuevas fronteras de conectividad que demanden ecosistemas abiertos y experiencias móviles confiables. En </w:t>
      </w:r>
      <w:r w:rsidRPr="00460D4E">
        <w:rPr>
          <w:rFonts w:ascii="Arial" w:hAnsi="Arial" w:cs="Arial"/>
          <w:szCs w:val="22"/>
          <w:lang w:val="es-419"/>
        </w:rPr>
        <w:lastRenderedPageBreak/>
        <w:t xml:space="preserve">Samsung, "abierto" y "seguro" nunca se excluyen mutuamente. De hecho, nuestra colaboración con líderes industriales de confianza como Google y Microsoft </w:t>
      </w:r>
      <w:r w:rsidR="00BC061D">
        <w:rPr>
          <w:rFonts w:ascii="Arial" w:hAnsi="Arial" w:cs="Arial"/>
          <w:szCs w:val="22"/>
          <w:lang w:val="es-419"/>
        </w:rPr>
        <w:t>son</w:t>
      </w:r>
      <w:r w:rsidRPr="00460D4E">
        <w:rPr>
          <w:rFonts w:ascii="Arial" w:hAnsi="Arial" w:cs="Arial"/>
          <w:szCs w:val="22"/>
          <w:lang w:val="es-419"/>
        </w:rPr>
        <w:t xml:space="preserve"> la razón por la que podemos ofrecer tecnología móvil segura y optimizada para el mundo interconectado y en rápida evolución de hoy. Trabajamos constantemente con socios clave para crear soluciones de seguridad de vanguardia que mantengan sus dispositivos y datos seguros en cada paso del camino. Esto nos permite brindarle aún más control sobre sus aplicaciones, datos y privacidad, </w:t>
      </w:r>
      <w:r w:rsidR="004311D9" w:rsidRPr="00460D4E">
        <w:rPr>
          <w:rFonts w:ascii="Arial" w:hAnsi="Arial" w:cs="Arial"/>
          <w:szCs w:val="22"/>
          <w:lang w:val="es-419"/>
        </w:rPr>
        <w:t xml:space="preserve">y así </w:t>
      </w:r>
      <w:r w:rsidRPr="00460D4E">
        <w:rPr>
          <w:rFonts w:ascii="Arial" w:hAnsi="Arial" w:cs="Arial"/>
          <w:szCs w:val="22"/>
          <w:lang w:val="es-419"/>
        </w:rPr>
        <w:t>pueda seleccionar su propia experiencia con total tranquilidad.</w:t>
      </w:r>
    </w:p>
    <w:p w14:paraId="1F420628" w14:textId="77777777" w:rsidR="00C337B3" w:rsidRPr="00460D4E" w:rsidRDefault="00C337B3" w:rsidP="00460D4E">
      <w:pPr>
        <w:spacing w:line="276" w:lineRule="auto"/>
        <w:jc w:val="both"/>
        <w:rPr>
          <w:rFonts w:ascii="Arial" w:hAnsi="Arial" w:cs="Arial"/>
          <w:szCs w:val="22"/>
          <w:lang w:val="es-419"/>
        </w:rPr>
      </w:pPr>
    </w:p>
    <w:p w14:paraId="244457FC" w14:textId="3876A47F" w:rsidR="001B7A07" w:rsidRPr="00460D4E" w:rsidRDefault="001B7A07" w:rsidP="00460D4E">
      <w:pPr>
        <w:spacing w:line="276" w:lineRule="auto"/>
        <w:jc w:val="both"/>
        <w:rPr>
          <w:rFonts w:ascii="Arial" w:hAnsi="Arial" w:cs="Arial"/>
          <w:szCs w:val="22"/>
          <w:lang w:val="es-419"/>
        </w:rPr>
      </w:pPr>
      <w:r w:rsidRPr="00460D4E">
        <w:rPr>
          <w:rFonts w:ascii="Arial" w:hAnsi="Arial" w:cs="Arial"/>
          <w:szCs w:val="22"/>
          <w:lang w:val="es-419"/>
        </w:rPr>
        <w:t xml:space="preserve">La colaboración nos habilita a crear experiencias móviles que hacen su vida más fácil y mejor. </w:t>
      </w:r>
      <w:r w:rsidR="007602A8" w:rsidRPr="00460D4E">
        <w:rPr>
          <w:rFonts w:ascii="Arial" w:hAnsi="Arial" w:cs="Arial"/>
          <w:szCs w:val="22"/>
          <w:lang w:val="es-419"/>
        </w:rPr>
        <w:t>Ella h</w:t>
      </w:r>
      <w:r w:rsidRPr="00460D4E">
        <w:rPr>
          <w:rFonts w:ascii="Arial" w:hAnsi="Arial" w:cs="Arial"/>
          <w:szCs w:val="22"/>
          <w:lang w:val="es-419"/>
        </w:rPr>
        <w:t xml:space="preserve">a impulsado el desarrollo de </w:t>
      </w:r>
      <w:r w:rsidR="004311D9" w:rsidRPr="00460D4E">
        <w:rPr>
          <w:rFonts w:ascii="Arial" w:hAnsi="Arial" w:cs="Arial"/>
          <w:szCs w:val="22"/>
          <w:lang w:val="es-419"/>
        </w:rPr>
        <w:t xml:space="preserve">una nueva plataforma unificada de vestibles, </w:t>
      </w:r>
      <w:r w:rsidRPr="00460D4E">
        <w:rPr>
          <w:rFonts w:ascii="Arial" w:hAnsi="Arial" w:cs="Arial"/>
          <w:szCs w:val="22"/>
          <w:lang w:val="es-419"/>
        </w:rPr>
        <w:t xml:space="preserve">que </w:t>
      </w:r>
      <w:r w:rsidR="007602A8" w:rsidRPr="00460D4E">
        <w:rPr>
          <w:rFonts w:ascii="Arial" w:hAnsi="Arial" w:cs="Arial"/>
          <w:szCs w:val="22"/>
          <w:lang w:val="es-419"/>
        </w:rPr>
        <w:t>hemos proyectado</w:t>
      </w:r>
      <w:r w:rsidRPr="00460D4E">
        <w:rPr>
          <w:rFonts w:ascii="Arial" w:hAnsi="Arial" w:cs="Arial"/>
          <w:szCs w:val="22"/>
          <w:lang w:val="es-419"/>
        </w:rPr>
        <w:t xml:space="preserve"> junto con Google. Además de sus aplicaciones Galaxy favoritas como Samsung Health y SmartThings, habrá muchas otras en la nueva Google Play Store. </w:t>
      </w:r>
      <w:r w:rsidR="0007086D">
        <w:rPr>
          <w:rFonts w:ascii="Arial" w:hAnsi="Arial" w:cs="Arial"/>
          <w:szCs w:val="22"/>
          <w:lang w:val="es-419"/>
        </w:rPr>
        <w:t>N</w:t>
      </w:r>
      <w:r w:rsidRPr="00460D4E">
        <w:rPr>
          <w:rFonts w:ascii="Arial" w:hAnsi="Arial" w:cs="Arial"/>
          <w:szCs w:val="22"/>
          <w:lang w:val="es-419"/>
        </w:rPr>
        <w:t>uestra interfaz de usuario One UI Watch está profundamente integrada con nuestros otros dispositivos Galaxy y proporciona una conectividad constante entre su Galaxy Watch y su teléfono inteligente Galaxy.</w:t>
      </w:r>
    </w:p>
    <w:p w14:paraId="755096D3" w14:textId="006A1B73" w:rsidR="00E53820" w:rsidRPr="00460D4E" w:rsidRDefault="005949FF" w:rsidP="00460D4E">
      <w:pPr>
        <w:spacing w:line="276" w:lineRule="auto"/>
        <w:jc w:val="both"/>
        <w:rPr>
          <w:rFonts w:ascii="Arial" w:hAnsi="Arial" w:cs="Arial"/>
          <w:szCs w:val="22"/>
          <w:lang w:val="es-419" w:eastAsia="ko-KR"/>
        </w:rPr>
      </w:pPr>
      <w:r w:rsidRPr="00460D4E">
        <w:rPr>
          <w:rFonts w:ascii="Arial" w:hAnsi="Arial" w:cs="Arial"/>
          <w:szCs w:val="22"/>
          <w:lang w:val="es-419" w:eastAsia="ko-KR"/>
        </w:rPr>
        <w:t xml:space="preserve"> </w:t>
      </w:r>
    </w:p>
    <w:p w14:paraId="365B9F84" w14:textId="5F17647E" w:rsidR="001B7A07" w:rsidRPr="00460D4E" w:rsidRDefault="001B7A07" w:rsidP="00460D4E">
      <w:pPr>
        <w:spacing w:line="276" w:lineRule="auto"/>
        <w:jc w:val="both"/>
        <w:rPr>
          <w:rFonts w:ascii="Arial" w:hAnsi="Arial" w:cs="Arial"/>
          <w:szCs w:val="22"/>
          <w:lang w:val="es-419"/>
        </w:rPr>
      </w:pPr>
      <w:r w:rsidRPr="00460D4E">
        <w:rPr>
          <w:rFonts w:ascii="Arial" w:hAnsi="Arial" w:cs="Arial"/>
          <w:szCs w:val="22"/>
          <w:lang w:val="es-419"/>
        </w:rPr>
        <w:t>También estamos trabajando con Google para enriquecer nuestros ecosistemas plegables con aplicaciones y servicios populares. Para nuestra tercera generación de teléfonos Galaxy Z, hemos alineado aún más aplicaciones de socios que aprovechan al máximo el versátil formato desplegable. Desde videollamadas optimizadas con manos libres con Google Duo y la posibilidad de ver videos en el modo Flex en YouTube hasta multitarea en Microsoft Teams, nuestro ecosistema plegable ofrecerá una gran cantidad de experiencias continuas y optimizadas.</w:t>
      </w:r>
    </w:p>
    <w:p w14:paraId="7B24D653" w14:textId="77777777" w:rsidR="00D50D39" w:rsidRPr="00460D4E" w:rsidRDefault="00D50D39" w:rsidP="00460D4E">
      <w:pPr>
        <w:spacing w:line="276" w:lineRule="auto"/>
        <w:jc w:val="both"/>
        <w:rPr>
          <w:rFonts w:ascii="Arial" w:hAnsi="Arial" w:cs="Arial"/>
          <w:b/>
          <w:bCs/>
          <w:szCs w:val="22"/>
          <w:lang w:val="es-419"/>
        </w:rPr>
      </w:pPr>
    </w:p>
    <w:p w14:paraId="7D064E2C" w14:textId="77777777" w:rsidR="001B7A07" w:rsidRPr="00460D4E" w:rsidRDefault="001B7A07" w:rsidP="00460D4E">
      <w:pPr>
        <w:spacing w:line="276" w:lineRule="auto"/>
        <w:jc w:val="both"/>
        <w:rPr>
          <w:rFonts w:ascii="Arial" w:hAnsi="Arial" w:cs="Arial"/>
          <w:b/>
          <w:bCs/>
          <w:szCs w:val="22"/>
          <w:lang w:val="es-419"/>
        </w:rPr>
      </w:pPr>
      <w:r w:rsidRPr="00460D4E">
        <w:rPr>
          <w:rFonts w:ascii="Arial" w:hAnsi="Arial" w:cs="Arial"/>
          <w:b/>
          <w:bCs/>
          <w:szCs w:val="22"/>
          <w:lang w:val="es-419"/>
        </w:rPr>
        <w:t>Un nuevo capítulo en la innovación de teléfonos inteligentes está aquí</w:t>
      </w:r>
    </w:p>
    <w:p w14:paraId="41843C8F" w14:textId="7A64BE1C" w:rsidR="001B7A07" w:rsidRPr="00460D4E" w:rsidRDefault="001B7A07" w:rsidP="00460D4E">
      <w:pPr>
        <w:spacing w:line="276" w:lineRule="auto"/>
        <w:jc w:val="both"/>
        <w:rPr>
          <w:rFonts w:ascii="Arial" w:hAnsi="Arial" w:cs="Arial"/>
          <w:szCs w:val="22"/>
          <w:lang w:val="es-419"/>
        </w:rPr>
      </w:pPr>
      <w:r w:rsidRPr="00460D4E">
        <w:rPr>
          <w:rFonts w:ascii="Arial" w:hAnsi="Arial" w:cs="Arial"/>
          <w:szCs w:val="22"/>
          <w:lang w:val="es-419"/>
        </w:rPr>
        <w:t xml:space="preserve">El próximo Galaxy Z Fold combina lo mejor que los teléfonos inteligentes y las tabletas </w:t>
      </w:r>
      <w:r w:rsidR="004311D9" w:rsidRPr="00460D4E">
        <w:rPr>
          <w:rFonts w:ascii="Arial" w:hAnsi="Arial" w:cs="Arial"/>
          <w:szCs w:val="22"/>
          <w:lang w:val="es-419"/>
        </w:rPr>
        <w:t>ofrecen</w:t>
      </w:r>
      <w:r w:rsidR="0007086D">
        <w:rPr>
          <w:rFonts w:ascii="Arial" w:hAnsi="Arial" w:cs="Arial"/>
          <w:szCs w:val="22"/>
          <w:lang w:val="es-419"/>
        </w:rPr>
        <w:t>,</w:t>
      </w:r>
      <w:r w:rsidR="004311D9" w:rsidRPr="00460D4E">
        <w:rPr>
          <w:rFonts w:ascii="Arial" w:hAnsi="Arial" w:cs="Arial"/>
          <w:szCs w:val="22"/>
          <w:lang w:val="es-419"/>
        </w:rPr>
        <w:t xml:space="preserve"> y entrega </w:t>
      </w:r>
      <w:r w:rsidRPr="00460D4E">
        <w:rPr>
          <w:rFonts w:ascii="Arial" w:hAnsi="Arial" w:cs="Arial"/>
          <w:szCs w:val="22"/>
          <w:lang w:val="es-419"/>
        </w:rPr>
        <w:t>formas completamente nuevas de trabajar, conectarse y crear, mientras que el próximo Z Flip exhibe un estilo aún más refinado, proyectado con materiales más duraderos y resistentes. Creo firmemente que estos dispositivos responderán al llamado de la tecnología móvil versátil que necesitamos mientras navegamos por el camino abierto que tenemos por delante.</w:t>
      </w:r>
    </w:p>
    <w:p w14:paraId="0D92D899" w14:textId="77777777" w:rsidR="00AC4799" w:rsidRPr="00460D4E" w:rsidRDefault="00AC4799" w:rsidP="00460D4E">
      <w:pPr>
        <w:spacing w:line="276" w:lineRule="auto"/>
        <w:jc w:val="both"/>
        <w:rPr>
          <w:rFonts w:ascii="Arial" w:hAnsi="Arial" w:cs="Arial"/>
          <w:szCs w:val="22"/>
          <w:lang w:val="es-419"/>
        </w:rPr>
      </w:pPr>
    </w:p>
    <w:p w14:paraId="59A0BC34" w14:textId="6EE8443A" w:rsidR="001B7A07" w:rsidRPr="00460D4E" w:rsidRDefault="001B7A07" w:rsidP="00460D4E">
      <w:pPr>
        <w:spacing w:line="276" w:lineRule="auto"/>
        <w:jc w:val="both"/>
        <w:rPr>
          <w:rFonts w:ascii="Arial" w:hAnsi="Arial" w:cs="Arial"/>
          <w:szCs w:val="22"/>
          <w:lang w:val="es-419"/>
        </w:rPr>
      </w:pPr>
      <w:r w:rsidRPr="00460D4E">
        <w:rPr>
          <w:rFonts w:ascii="Arial" w:hAnsi="Arial" w:cs="Arial"/>
          <w:szCs w:val="22"/>
          <w:lang w:val="es-419"/>
        </w:rPr>
        <w:t xml:space="preserve">Nuestro objetivo es establecer </w:t>
      </w:r>
      <w:r w:rsidR="007602A8" w:rsidRPr="00460D4E">
        <w:rPr>
          <w:rFonts w:ascii="Arial" w:hAnsi="Arial" w:cs="Arial"/>
          <w:szCs w:val="22"/>
          <w:lang w:val="es-419"/>
        </w:rPr>
        <w:t>nuevos niveles</w:t>
      </w:r>
      <w:r w:rsidRPr="00460D4E">
        <w:rPr>
          <w:rFonts w:ascii="Arial" w:hAnsi="Arial" w:cs="Arial"/>
          <w:szCs w:val="22"/>
          <w:lang w:val="es-419"/>
        </w:rPr>
        <w:t xml:space="preserve"> y abrir un mundo completamente nuevo de experiencias emocionantes para aún más personas. Espero que se una a nosotros en el debut de nuestra próxima familia Galaxy Z y comparta algunas sorpresas plegables, incluido el primer S Pen diseñado específicamente para teléfonos plegables. En lugar de presentar un nuevo Galaxy Note esta vez, ampliaremos aún más las queridas funciones de Note a más dispositivos Samsung Galaxy. Mientras tanto, marque</w:t>
      </w:r>
      <w:r w:rsidR="008E5E09" w:rsidRPr="00460D4E">
        <w:rPr>
          <w:rFonts w:ascii="Arial" w:hAnsi="Arial" w:cs="Arial"/>
          <w:szCs w:val="22"/>
          <w:lang w:val="es-419"/>
        </w:rPr>
        <w:t xml:space="preserve">n </w:t>
      </w:r>
      <w:r w:rsidRPr="00460D4E">
        <w:rPr>
          <w:rFonts w:ascii="Arial" w:hAnsi="Arial" w:cs="Arial"/>
          <w:szCs w:val="22"/>
          <w:lang w:val="es-419"/>
        </w:rPr>
        <w:t xml:space="preserve">sus calendarios y </w:t>
      </w:r>
      <w:r w:rsidR="008E5E09" w:rsidRPr="00460D4E">
        <w:rPr>
          <w:rFonts w:ascii="Arial" w:hAnsi="Arial" w:cs="Arial"/>
          <w:szCs w:val="22"/>
          <w:lang w:val="es-419"/>
        </w:rPr>
        <w:t>sintonícense con</w:t>
      </w:r>
      <w:r w:rsidRPr="00460D4E">
        <w:rPr>
          <w:rFonts w:ascii="Arial" w:hAnsi="Arial" w:cs="Arial"/>
          <w:szCs w:val="22"/>
          <w:lang w:val="es-419"/>
        </w:rPr>
        <w:t xml:space="preserve"> nuestro evento Unpacked el 11 de agosto para ver qué </w:t>
      </w:r>
      <w:r w:rsidR="008E5E09" w:rsidRPr="00460D4E">
        <w:rPr>
          <w:rFonts w:ascii="Arial" w:hAnsi="Arial" w:cs="Arial"/>
          <w:szCs w:val="22"/>
          <w:lang w:val="es-419"/>
        </w:rPr>
        <w:t xml:space="preserve">se </w:t>
      </w:r>
      <w:r w:rsidR="007602A8" w:rsidRPr="00460D4E">
        <w:rPr>
          <w:rFonts w:ascii="Arial" w:hAnsi="Arial" w:cs="Arial"/>
          <w:szCs w:val="22"/>
          <w:lang w:val="es-419"/>
        </w:rPr>
        <w:t>despliega</w:t>
      </w:r>
      <w:r w:rsidRPr="00460D4E">
        <w:rPr>
          <w:rFonts w:ascii="Arial" w:hAnsi="Arial" w:cs="Arial"/>
          <w:szCs w:val="22"/>
          <w:lang w:val="es-419"/>
        </w:rPr>
        <w:t>.</w:t>
      </w:r>
    </w:p>
    <w:p w14:paraId="7D6C34AE" w14:textId="3A917C92" w:rsidR="009867C1" w:rsidRPr="00460D4E" w:rsidRDefault="009867C1" w:rsidP="00460D4E">
      <w:pPr>
        <w:spacing w:line="276" w:lineRule="auto"/>
        <w:jc w:val="both"/>
        <w:rPr>
          <w:rFonts w:ascii="Arial" w:hAnsi="Arial" w:cs="Arial"/>
          <w:szCs w:val="22"/>
          <w:lang w:val="es-419"/>
        </w:rPr>
      </w:pPr>
    </w:p>
    <w:sectPr w:rsidR="009867C1" w:rsidRPr="00460D4E" w:rsidSect="00D908F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7FE240" w14:textId="77777777" w:rsidR="0032664D" w:rsidRDefault="0032664D" w:rsidP="009442DA">
      <w:r>
        <w:separator/>
      </w:r>
    </w:p>
  </w:endnote>
  <w:endnote w:type="continuationSeparator" w:id="0">
    <w:p w14:paraId="2A77259D" w14:textId="77777777" w:rsidR="0032664D" w:rsidRDefault="0032664D" w:rsidP="009442DA">
      <w:r>
        <w:continuationSeparator/>
      </w:r>
    </w:p>
  </w:endnote>
  <w:endnote w:type="continuationNotice" w:id="1">
    <w:p w14:paraId="463D5327" w14:textId="77777777" w:rsidR="0032664D" w:rsidRDefault="003266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imes New Roman (Body CS)">
    <w:altName w:val="Times New Roman"/>
    <w:panose1 w:val="02020603050405020304"/>
    <w:charset w:val="00"/>
    <w:family w:val="roman"/>
    <w:pitch w:val="variable"/>
    <w:sig w:usb0="E0002AEF" w:usb1="C0007841"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Yu Mincho">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9691A8" w14:textId="77777777" w:rsidR="0032664D" w:rsidRDefault="0032664D" w:rsidP="009442DA">
      <w:r>
        <w:separator/>
      </w:r>
    </w:p>
  </w:footnote>
  <w:footnote w:type="continuationSeparator" w:id="0">
    <w:p w14:paraId="03101936" w14:textId="77777777" w:rsidR="0032664D" w:rsidRDefault="0032664D" w:rsidP="009442DA">
      <w:r>
        <w:continuationSeparator/>
      </w:r>
    </w:p>
  </w:footnote>
  <w:footnote w:type="continuationNotice" w:id="1">
    <w:p w14:paraId="7A7F5761" w14:textId="77777777" w:rsidR="0032664D" w:rsidRDefault="0032664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E2D24"/>
    <w:multiLevelType w:val="hybridMultilevel"/>
    <w:tmpl w:val="9C0E4A70"/>
    <w:lvl w:ilvl="0" w:tplc="AF84DEEC">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6F55848"/>
    <w:multiLevelType w:val="hybridMultilevel"/>
    <w:tmpl w:val="F3E094A6"/>
    <w:lvl w:ilvl="0" w:tplc="45BA7992">
      <w:start w:val="1"/>
      <w:numFmt w:val="bullet"/>
      <w:lvlText w:val="•"/>
      <w:lvlJc w:val="left"/>
      <w:pPr>
        <w:tabs>
          <w:tab w:val="num" w:pos="720"/>
        </w:tabs>
        <w:ind w:left="720" w:hanging="360"/>
      </w:pPr>
      <w:rPr>
        <w:rFonts w:ascii="Arial" w:hAnsi="Arial" w:hint="default"/>
      </w:rPr>
    </w:lvl>
    <w:lvl w:ilvl="1" w:tplc="45B45FB0">
      <w:start w:val="1"/>
      <w:numFmt w:val="bullet"/>
      <w:lvlText w:val="•"/>
      <w:lvlJc w:val="left"/>
      <w:pPr>
        <w:tabs>
          <w:tab w:val="num" w:pos="1440"/>
        </w:tabs>
        <w:ind w:left="1440" w:hanging="360"/>
      </w:pPr>
      <w:rPr>
        <w:rFonts w:ascii="Arial" w:hAnsi="Arial" w:hint="default"/>
      </w:rPr>
    </w:lvl>
    <w:lvl w:ilvl="2" w:tplc="4182A8B4" w:tentative="1">
      <w:start w:val="1"/>
      <w:numFmt w:val="bullet"/>
      <w:lvlText w:val="•"/>
      <w:lvlJc w:val="left"/>
      <w:pPr>
        <w:tabs>
          <w:tab w:val="num" w:pos="2160"/>
        </w:tabs>
        <w:ind w:left="2160" w:hanging="360"/>
      </w:pPr>
      <w:rPr>
        <w:rFonts w:ascii="Arial" w:hAnsi="Arial" w:hint="default"/>
      </w:rPr>
    </w:lvl>
    <w:lvl w:ilvl="3" w:tplc="A4BC408C" w:tentative="1">
      <w:start w:val="1"/>
      <w:numFmt w:val="bullet"/>
      <w:lvlText w:val="•"/>
      <w:lvlJc w:val="left"/>
      <w:pPr>
        <w:tabs>
          <w:tab w:val="num" w:pos="2880"/>
        </w:tabs>
        <w:ind w:left="2880" w:hanging="360"/>
      </w:pPr>
      <w:rPr>
        <w:rFonts w:ascii="Arial" w:hAnsi="Arial" w:hint="default"/>
      </w:rPr>
    </w:lvl>
    <w:lvl w:ilvl="4" w:tplc="9F2A9322" w:tentative="1">
      <w:start w:val="1"/>
      <w:numFmt w:val="bullet"/>
      <w:lvlText w:val="•"/>
      <w:lvlJc w:val="left"/>
      <w:pPr>
        <w:tabs>
          <w:tab w:val="num" w:pos="3600"/>
        </w:tabs>
        <w:ind w:left="3600" w:hanging="360"/>
      </w:pPr>
      <w:rPr>
        <w:rFonts w:ascii="Arial" w:hAnsi="Arial" w:hint="default"/>
      </w:rPr>
    </w:lvl>
    <w:lvl w:ilvl="5" w:tplc="19869B4E" w:tentative="1">
      <w:start w:val="1"/>
      <w:numFmt w:val="bullet"/>
      <w:lvlText w:val="•"/>
      <w:lvlJc w:val="left"/>
      <w:pPr>
        <w:tabs>
          <w:tab w:val="num" w:pos="4320"/>
        </w:tabs>
        <w:ind w:left="4320" w:hanging="360"/>
      </w:pPr>
      <w:rPr>
        <w:rFonts w:ascii="Arial" w:hAnsi="Arial" w:hint="default"/>
      </w:rPr>
    </w:lvl>
    <w:lvl w:ilvl="6" w:tplc="6EF42334" w:tentative="1">
      <w:start w:val="1"/>
      <w:numFmt w:val="bullet"/>
      <w:lvlText w:val="•"/>
      <w:lvlJc w:val="left"/>
      <w:pPr>
        <w:tabs>
          <w:tab w:val="num" w:pos="5040"/>
        </w:tabs>
        <w:ind w:left="5040" w:hanging="360"/>
      </w:pPr>
      <w:rPr>
        <w:rFonts w:ascii="Arial" w:hAnsi="Arial" w:hint="default"/>
      </w:rPr>
    </w:lvl>
    <w:lvl w:ilvl="7" w:tplc="070A6978" w:tentative="1">
      <w:start w:val="1"/>
      <w:numFmt w:val="bullet"/>
      <w:lvlText w:val="•"/>
      <w:lvlJc w:val="left"/>
      <w:pPr>
        <w:tabs>
          <w:tab w:val="num" w:pos="5760"/>
        </w:tabs>
        <w:ind w:left="5760" w:hanging="360"/>
      </w:pPr>
      <w:rPr>
        <w:rFonts w:ascii="Arial" w:hAnsi="Arial" w:hint="default"/>
      </w:rPr>
    </w:lvl>
    <w:lvl w:ilvl="8" w:tplc="BC6859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CE3024"/>
    <w:multiLevelType w:val="hybridMultilevel"/>
    <w:tmpl w:val="53648D90"/>
    <w:lvl w:ilvl="0" w:tplc="8D8A8C28">
      <w:numFmt w:val="bullet"/>
      <w:lvlText w:val="-"/>
      <w:lvlJc w:val="left"/>
      <w:pPr>
        <w:ind w:left="760" w:hanging="360"/>
      </w:pPr>
      <w:rPr>
        <w:rFonts w:ascii="Franklin Gothic Book" w:eastAsia="Batang" w:hAnsi="Franklin Gothic Book" w:cs="Times New Roman (Body C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F4563AA"/>
    <w:multiLevelType w:val="hybridMultilevel"/>
    <w:tmpl w:val="4790BBB6"/>
    <w:lvl w:ilvl="0" w:tplc="202EE008">
      <w:numFmt w:val="bullet"/>
      <w:lvlText w:val="-"/>
      <w:lvlJc w:val="left"/>
      <w:pPr>
        <w:ind w:left="760" w:hanging="360"/>
      </w:pPr>
      <w:rPr>
        <w:rFonts w:ascii="Franklin Gothic Book" w:eastAsia="Batang" w:hAnsi="Franklin Gothic Book" w:cs="Times New Roman (Body C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32B05833"/>
    <w:multiLevelType w:val="hybridMultilevel"/>
    <w:tmpl w:val="1868BCAA"/>
    <w:lvl w:ilvl="0" w:tplc="7DE2B8E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5E790F75"/>
    <w:multiLevelType w:val="hybridMultilevel"/>
    <w:tmpl w:val="6C14BBD2"/>
    <w:lvl w:ilvl="0" w:tplc="0A00DCA4">
      <w:start w:val="1"/>
      <w:numFmt w:val="bullet"/>
      <w:lvlText w:val="•"/>
      <w:lvlJc w:val="left"/>
      <w:pPr>
        <w:tabs>
          <w:tab w:val="num" w:pos="720"/>
        </w:tabs>
        <w:ind w:left="720" w:hanging="360"/>
      </w:pPr>
      <w:rPr>
        <w:rFonts w:ascii="Arial" w:hAnsi="Arial" w:hint="default"/>
      </w:rPr>
    </w:lvl>
    <w:lvl w:ilvl="1" w:tplc="26BEAE4E" w:tentative="1">
      <w:start w:val="1"/>
      <w:numFmt w:val="bullet"/>
      <w:lvlText w:val="•"/>
      <w:lvlJc w:val="left"/>
      <w:pPr>
        <w:tabs>
          <w:tab w:val="num" w:pos="1440"/>
        </w:tabs>
        <w:ind w:left="1440" w:hanging="360"/>
      </w:pPr>
      <w:rPr>
        <w:rFonts w:ascii="Arial" w:hAnsi="Arial" w:hint="default"/>
      </w:rPr>
    </w:lvl>
    <w:lvl w:ilvl="2" w:tplc="880821B4" w:tentative="1">
      <w:start w:val="1"/>
      <w:numFmt w:val="bullet"/>
      <w:lvlText w:val="•"/>
      <w:lvlJc w:val="left"/>
      <w:pPr>
        <w:tabs>
          <w:tab w:val="num" w:pos="2160"/>
        </w:tabs>
        <w:ind w:left="2160" w:hanging="360"/>
      </w:pPr>
      <w:rPr>
        <w:rFonts w:ascii="Arial" w:hAnsi="Arial" w:hint="default"/>
      </w:rPr>
    </w:lvl>
    <w:lvl w:ilvl="3" w:tplc="7A5C8F52" w:tentative="1">
      <w:start w:val="1"/>
      <w:numFmt w:val="bullet"/>
      <w:lvlText w:val="•"/>
      <w:lvlJc w:val="left"/>
      <w:pPr>
        <w:tabs>
          <w:tab w:val="num" w:pos="2880"/>
        </w:tabs>
        <w:ind w:left="2880" w:hanging="360"/>
      </w:pPr>
      <w:rPr>
        <w:rFonts w:ascii="Arial" w:hAnsi="Arial" w:hint="default"/>
      </w:rPr>
    </w:lvl>
    <w:lvl w:ilvl="4" w:tplc="A118BB16" w:tentative="1">
      <w:start w:val="1"/>
      <w:numFmt w:val="bullet"/>
      <w:lvlText w:val="•"/>
      <w:lvlJc w:val="left"/>
      <w:pPr>
        <w:tabs>
          <w:tab w:val="num" w:pos="3600"/>
        </w:tabs>
        <w:ind w:left="3600" w:hanging="360"/>
      </w:pPr>
      <w:rPr>
        <w:rFonts w:ascii="Arial" w:hAnsi="Arial" w:hint="default"/>
      </w:rPr>
    </w:lvl>
    <w:lvl w:ilvl="5" w:tplc="F364DDA6" w:tentative="1">
      <w:start w:val="1"/>
      <w:numFmt w:val="bullet"/>
      <w:lvlText w:val="•"/>
      <w:lvlJc w:val="left"/>
      <w:pPr>
        <w:tabs>
          <w:tab w:val="num" w:pos="4320"/>
        </w:tabs>
        <w:ind w:left="4320" w:hanging="360"/>
      </w:pPr>
      <w:rPr>
        <w:rFonts w:ascii="Arial" w:hAnsi="Arial" w:hint="default"/>
      </w:rPr>
    </w:lvl>
    <w:lvl w:ilvl="6" w:tplc="B2842898" w:tentative="1">
      <w:start w:val="1"/>
      <w:numFmt w:val="bullet"/>
      <w:lvlText w:val="•"/>
      <w:lvlJc w:val="left"/>
      <w:pPr>
        <w:tabs>
          <w:tab w:val="num" w:pos="5040"/>
        </w:tabs>
        <w:ind w:left="5040" w:hanging="360"/>
      </w:pPr>
      <w:rPr>
        <w:rFonts w:ascii="Arial" w:hAnsi="Arial" w:hint="default"/>
      </w:rPr>
    </w:lvl>
    <w:lvl w:ilvl="7" w:tplc="D86E725A" w:tentative="1">
      <w:start w:val="1"/>
      <w:numFmt w:val="bullet"/>
      <w:lvlText w:val="•"/>
      <w:lvlJc w:val="left"/>
      <w:pPr>
        <w:tabs>
          <w:tab w:val="num" w:pos="5760"/>
        </w:tabs>
        <w:ind w:left="5760" w:hanging="360"/>
      </w:pPr>
      <w:rPr>
        <w:rFonts w:ascii="Arial" w:hAnsi="Arial" w:hint="default"/>
      </w:rPr>
    </w:lvl>
    <w:lvl w:ilvl="8" w:tplc="411E97E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D4119EC"/>
    <w:multiLevelType w:val="hybridMultilevel"/>
    <w:tmpl w:val="E3721CF2"/>
    <w:lvl w:ilvl="0" w:tplc="ABA4355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5"/>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BAC"/>
    <w:rsid w:val="000020EC"/>
    <w:rsid w:val="00002448"/>
    <w:rsid w:val="00002A5C"/>
    <w:rsid w:val="00003831"/>
    <w:rsid w:val="000039C3"/>
    <w:rsid w:val="00003D26"/>
    <w:rsid w:val="000046A9"/>
    <w:rsid w:val="00005B1B"/>
    <w:rsid w:val="00006535"/>
    <w:rsid w:val="000066E8"/>
    <w:rsid w:val="000071B5"/>
    <w:rsid w:val="00007250"/>
    <w:rsid w:val="00007EC0"/>
    <w:rsid w:val="00010964"/>
    <w:rsid w:val="00010BD4"/>
    <w:rsid w:val="000128BC"/>
    <w:rsid w:val="00012DD0"/>
    <w:rsid w:val="00013107"/>
    <w:rsid w:val="00013B56"/>
    <w:rsid w:val="00013F06"/>
    <w:rsid w:val="000146BE"/>
    <w:rsid w:val="00014C21"/>
    <w:rsid w:val="0001540B"/>
    <w:rsid w:val="0001542A"/>
    <w:rsid w:val="0001553E"/>
    <w:rsid w:val="0001554F"/>
    <w:rsid w:val="0001688E"/>
    <w:rsid w:val="00017671"/>
    <w:rsid w:val="00020E78"/>
    <w:rsid w:val="000214D9"/>
    <w:rsid w:val="00021645"/>
    <w:rsid w:val="00021D69"/>
    <w:rsid w:val="00021E3F"/>
    <w:rsid w:val="00023CCE"/>
    <w:rsid w:val="00024BEB"/>
    <w:rsid w:val="00025E1A"/>
    <w:rsid w:val="00027C8D"/>
    <w:rsid w:val="00030633"/>
    <w:rsid w:val="0003100B"/>
    <w:rsid w:val="00031DF4"/>
    <w:rsid w:val="000320DD"/>
    <w:rsid w:val="00032374"/>
    <w:rsid w:val="00033649"/>
    <w:rsid w:val="000352E1"/>
    <w:rsid w:val="0003753D"/>
    <w:rsid w:val="00037781"/>
    <w:rsid w:val="000378B0"/>
    <w:rsid w:val="00037C12"/>
    <w:rsid w:val="00040492"/>
    <w:rsid w:val="000425E1"/>
    <w:rsid w:val="000442F1"/>
    <w:rsid w:val="00044D3E"/>
    <w:rsid w:val="00044EA9"/>
    <w:rsid w:val="000457C6"/>
    <w:rsid w:val="000472D0"/>
    <w:rsid w:val="0005010A"/>
    <w:rsid w:val="00050A43"/>
    <w:rsid w:val="000517B6"/>
    <w:rsid w:val="00051DFF"/>
    <w:rsid w:val="00052AE6"/>
    <w:rsid w:val="00053791"/>
    <w:rsid w:val="00054EB8"/>
    <w:rsid w:val="0005534A"/>
    <w:rsid w:val="000578B3"/>
    <w:rsid w:val="00057AB0"/>
    <w:rsid w:val="00057FD1"/>
    <w:rsid w:val="00060997"/>
    <w:rsid w:val="00061ACA"/>
    <w:rsid w:val="000620D3"/>
    <w:rsid w:val="00062389"/>
    <w:rsid w:val="0006253F"/>
    <w:rsid w:val="00063D17"/>
    <w:rsid w:val="00063F92"/>
    <w:rsid w:val="00064D03"/>
    <w:rsid w:val="00065F95"/>
    <w:rsid w:val="000666D9"/>
    <w:rsid w:val="0007086D"/>
    <w:rsid w:val="00070B5C"/>
    <w:rsid w:val="000716C6"/>
    <w:rsid w:val="00073655"/>
    <w:rsid w:val="000737EA"/>
    <w:rsid w:val="00073B70"/>
    <w:rsid w:val="0007569A"/>
    <w:rsid w:val="00077622"/>
    <w:rsid w:val="0008028F"/>
    <w:rsid w:val="00080540"/>
    <w:rsid w:val="000806AE"/>
    <w:rsid w:val="00080A87"/>
    <w:rsid w:val="0008109C"/>
    <w:rsid w:val="000818A0"/>
    <w:rsid w:val="00081AD5"/>
    <w:rsid w:val="00081EAA"/>
    <w:rsid w:val="00082DC5"/>
    <w:rsid w:val="00083AAD"/>
    <w:rsid w:val="000843E7"/>
    <w:rsid w:val="00084D36"/>
    <w:rsid w:val="000851AA"/>
    <w:rsid w:val="000864BA"/>
    <w:rsid w:val="00092420"/>
    <w:rsid w:val="0009248E"/>
    <w:rsid w:val="000925C2"/>
    <w:rsid w:val="00096082"/>
    <w:rsid w:val="00096610"/>
    <w:rsid w:val="00097432"/>
    <w:rsid w:val="00097EC8"/>
    <w:rsid w:val="000A18C6"/>
    <w:rsid w:val="000A2619"/>
    <w:rsid w:val="000A2BBE"/>
    <w:rsid w:val="000A475D"/>
    <w:rsid w:val="000A4769"/>
    <w:rsid w:val="000A4814"/>
    <w:rsid w:val="000A556D"/>
    <w:rsid w:val="000A6475"/>
    <w:rsid w:val="000A6728"/>
    <w:rsid w:val="000B0C4F"/>
    <w:rsid w:val="000B1595"/>
    <w:rsid w:val="000B16B9"/>
    <w:rsid w:val="000B20FF"/>
    <w:rsid w:val="000B3428"/>
    <w:rsid w:val="000B355C"/>
    <w:rsid w:val="000B35B7"/>
    <w:rsid w:val="000B3C79"/>
    <w:rsid w:val="000B4284"/>
    <w:rsid w:val="000B4AC4"/>
    <w:rsid w:val="000B4EB9"/>
    <w:rsid w:val="000B4F6A"/>
    <w:rsid w:val="000B69FC"/>
    <w:rsid w:val="000B6C48"/>
    <w:rsid w:val="000B7BBE"/>
    <w:rsid w:val="000B7ECC"/>
    <w:rsid w:val="000BA712"/>
    <w:rsid w:val="000C0A12"/>
    <w:rsid w:val="000C0B40"/>
    <w:rsid w:val="000C1093"/>
    <w:rsid w:val="000C1D30"/>
    <w:rsid w:val="000C1DE2"/>
    <w:rsid w:val="000C26DE"/>
    <w:rsid w:val="000C35D0"/>
    <w:rsid w:val="000C4366"/>
    <w:rsid w:val="000C43F9"/>
    <w:rsid w:val="000C553B"/>
    <w:rsid w:val="000C66E8"/>
    <w:rsid w:val="000C6FF0"/>
    <w:rsid w:val="000C7059"/>
    <w:rsid w:val="000D3E3F"/>
    <w:rsid w:val="000D416A"/>
    <w:rsid w:val="000D44B8"/>
    <w:rsid w:val="000D552C"/>
    <w:rsid w:val="000D6812"/>
    <w:rsid w:val="000D6C1C"/>
    <w:rsid w:val="000D738F"/>
    <w:rsid w:val="000D7AC1"/>
    <w:rsid w:val="000E2EFA"/>
    <w:rsid w:val="000E3390"/>
    <w:rsid w:val="000E3EE9"/>
    <w:rsid w:val="000E42B4"/>
    <w:rsid w:val="000E556E"/>
    <w:rsid w:val="000E5B0C"/>
    <w:rsid w:val="000E5B21"/>
    <w:rsid w:val="000E5C7A"/>
    <w:rsid w:val="000E60BD"/>
    <w:rsid w:val="000E691A"/>
    <w:rsid w:val="000E78CA"/>
    <w:rsid w:val="000F03F0"/>
    <w:rsid w:val="000F0B78"/>
    <w:rsid w:val="000F2A5C"/>
    <w:rsid w:val="000F2B95"/>
    <w:rsid w:val="000F307D"/>
    <w:rsid w:val="000F3904"/>
    <w:rsid w:val="000F3F4F"/>
    <w:rsid w:val="000F5D05"/>
    <w:rsid w:val="000F6024"/>
    <w:rsid w:val="0010014B"/>
    <w:rsid w:val="00100389"/>
    <w:rsid w:val="00100EEC"/>
    <w:rsid w:val="00101D9A"/>
    <w:rsid w:val="001022AB"/>
    <w:rsid w:val="00103308"/>
    <w:rsid w:val="001036F2"/>
    <w:rsid w:val="001038F7"/>
    <w:rsid w:val="00103925"/>
    <w:rsid w:val="0010501E"/>
    <w:rsid w:val="00105187"/>
    <w:rsid w:val="00107531"/>
    <w:rsid w:val="00107C8D"/>
    <w:rsid w:val="00111114"/>
    <w:rsid w:val="00112112"/>
    <w:rsid w:val="001128C8"/>
    <w:rsid w:val="00113432"/>
    <w:rsid w:val="00113A67"/>
    <w:rsid w:val="00113EE9"/>
    <w:rsid w:val="00114F9F"/>
    <w:rsid w:val="00115CEE"/>
    <w:rsid w:val="00117334"/>
    <w:rsid w:val="001176A7"/>
    <w:rsid w:val="00117AFE"/>
    <w:rsid w:val="001200F6"/>
    <w:rsid w:val="00120589"/>
    <w:rsid w:val="00120B66"/>
    <w:rsid w:val="00120C9A"/>
    <w:rsid w:val="00121FAD"/>
    <w:rsid w:val="00122515"/>
    <w:rsid w:val="00123B22"/>
    <w:rsid w:val="001240BC"/>
    <w:rsid w:val="00124C0B"/>
    <w:rsid w:val="00124E81"/>
    <w:rsid w:val="00125133"/>
    <w:rsid w:val="00125B22"/>
    <w:rsid w:val="00130C29"/>
    <w:rsid w:val="00131209"/>
    <w:rsid w:val="00131E0E"/>
    <w:rsid w:val="0013216D"/>
    <w:rsid w:val="00132662"/>
    <w:rsid w:val="00132C52"/>
    <w:rsid w:val="00135EE2"/>
    <w:rsid w:val="001366FF"/>
    <w:rsid w:val="0013702E"/>
    <w:rsid w:val="00137E09"/>
    <w:rsid w:val="00141418"/>
    <w:rsid w:val="00143742"/>
    <w:rsid w:val="001464C5"/>
    <w:rsid w:val="00146608"/>
    <w:rsid w:val="00147584"/>
    <w:rsid w:val="001509ED"/>
    <w:rsid w:val="00152202"/>
    <w:rsid w:val="00152A8B"/>
    <w:rsid w:val="00153E38"/>
    <w:rsid w:val="00154557"/>
    <w:rsid w:val="00154D64"/>
    <w:rsid w:val="0016080B"/>
    <w:rsid w:val="00160E16"/>
    <w:rsid w:val="001618FA"/>
    <w:rsid w:val="00163A57"/>
    <w:rsid w:val="00163E3E"/>
    <w:rsid w:val="00164D4A"/>
    <w:rsid w:val="00165689"/>
    <w:rsid w:val="00167123"/>
    <w:rsid w:val="001674D6"/>
    <w:rsid w:val="00170CA8"/>
    <w:rsid w:val="00173E46"/>
    <w:rsid w:val="001765F5"/>
    <w:rsid w:val="00176968"/>
    <w:rsid w:val="00176B09"/>
    <w:rsid w:val="00177AD6"/>
    <w:rsid w:val="00177C73"/>
    <w:rsid w:val="00177D4B"/>
    <w:rsid w:val="001800A6"/>
    <w:rsid w:val="0018088F"/>
    <w:rsid w:val="00182390"/>
    <w:rsid w:val="00182FF9"/>
    <w:rsid w:val="00184524"/>
    <w:rsid w:val="00185114"/>
    <w:rsid w:val="001851B7"/>
    <w:rsid w:val="001851D6"/>
    <w:rsid w:val="00186C21"/>
    <w:rsid w:val="00190825"/>
    <w:rsid w:val="00192306"/>
    <w:rsid w:val="00193BF4"/>
    <w:rsid w:val="0019441A"/>
    <w:rsid w:val="001944A3"/>
    <w:rsid w:val="001955E1"/>
    <w:rsid w:val="00195D1B"/>
    <w:rsid w:val="00195F3F"/>
    <w:rsid w:val="00197310"/>
    <w:rsid w:val="001973ED"/>
    <w:rsid w:val="001A1BA5"/>
    <w:rsid w:val="001A2DCE"/>
    <w:rsid w:val="001A354F"/>
    <w:rsid w:val="001A3897"/>
    <w:rsid w:val="001A3A73"/>
    <w:rsid w:val="001A4945"/>
    <w:rsid w:val="001A7681"/>
    <w:rsid w:val="001A7AE8"/>
    <w:rsid w:val="001A7B06"/>
    <w:rsid w:val="001B019C"/>
    <w:rsid w:val="001B0C6A"/>
    <w:rsid w:val="001B10B6"/>
    <w:rsid w:val="001B3841"/>
    <w:rsid w:val="001B387A"/>
    <w:rsid w:val="001B49B1"/>
    <w:rsid w:val="001B5036"/>
    <w:rsid w:val="001B58FA"/>
    <w:rsid w:val="001B74A0"/>
    <w:rsid w:val="001B7A07"/>
    <w:rsid w:val="001B7F5C"/>
    <w:rsid w:val="001B7FC2"/>
    <w:rsid w:val="001C1070"/>
    <w:rsid w:val="001C1451"/>
    <w:rsid w:val="001C2026"/>
    <w:rsid w:val="001C24CF"/>
    <w:rsid w:val="001C2567"/>
    <w:rsid w:val="001C373D"/>
    <w:rsid w:val="001C3BDE"/>
    <w:rsid w:val="001C44CC"/>
    <w:rsid w:val="001C5E20"/>
    <w:rsid w:val="001C6E53"/>
    <w:rsid w:val="001D05E2"/>
    <w:rsid w:val="001D0D3F"/>
    <w:rsid w:val="001D11B2"/>
    <w:rsid w:val="001D1371"/>
    <w:rsid w:val="001D3168"/>
    <w:rsid w:val="001D475A"/>
    <w:rsid w:val="001D4917"/>
    <w:rsid w:val="001D4F1C"/>
    <w:rsid w:val="001D7887"/>
    <w:rsid w:val="001D7E7D"/>
    <w:rsid w:val="001E1265"/>
    <w:rsid w:val="001E1F60"/>
    <w:rsid w:val="001E2B63"/>
    <w:rsid w:val="001E2E8E"/>
    <w:rsid w:val="001E3C07"/>
    <w:rsid w:val="001E3DA9"/>
    <w:rsid w:val="001E3F4F"/>
    <w:rsid w:val="001E5EFE"/>
    <w:rsid w:val="001E6847"/>
    <w:rsid w:val="001E6931"/>
    <w:rsid w:val="001E6B1C"/>
    <w:rsid w:val="001E7574"/>
    <w:rsid w:val="001F0549"/>
    <w:rsid w:val="001F05D8"/>
    <w:rsid w:val="001F20C7"/>
    <w:rsid w:val="001F2730"/>
    <w:rsid w:val="001F2B8C"/>
    <w:rsid w:val="001F31E3"/>
    <w:rsid w:val="001F3382"/>
    <w:rsid w:val="001F38BB"/>
    <w:rsid w:val="001F43CA"/>
    <w:rsid w:val="001F572D"/>
    <w:rsid w:val="001F6771"/>
    <w:rsid w:val="00201164"/>
    <w:rsid w:val="0020148A"/>
    <w:rsid w:val="00202737"/>
    <w:rsid w:val="002037A6"/>
    <w:rsid w:val="0020452B"/>
    <w:rsid w:val="00204760"/>
    <w:rsid w:val="00204C8C"/>
    <w:rsid w:val="0020594D"/>
    <w:rsid w:val="00205A19"/>
    <w:rsid w:val="00205F0E"/>
    <w:rsid w:val="0020637A"/>
    <w:rsid w:val="00206922"/>
    <w:rsid w:val="0021052C"/>
    <w:rsid w:val="002109F5"/>
    <w:rsid w:val="00211B17"/>
    <w:rsid w:val="00211D9D"/>
    <w:rsid w:val="00212141"/>
    <w:rsid w:val="00212762"/>
    <w:rsid w:val="0021422D"/>
    <w:rsid w:val="00214D00"/>
    <w:rsid w:val="00214F82"/>
    <w:rsid w:val="002171A9"/>
    <w:rsid w:val="00217B78"/>
    <w:rsid w:val="002205A0"/>
    <w:rsid w:val="002216ED"/>
    <w:rsid w:val="00222021"/>
    <w:rsid w:val="00222F17"/>
    <w:rsid w:val="00223472"/>
    <w:rsid w:val="00223527"/>
    <w:rsid w:val="00223D6A"/>
    <w:rsid w:val="00223E13"/>
    <w:rsid w:val="002248F6"/>
    <w:rsid w:val="00224BFD"/>
    <w:rsid w:val="00225E96"/>
    <w:rsid w:val="002265AA"/>
    <w:rsid w:val="00227A5A"/>
    <w:rsid w:val="00230C8A"/>
    <w:rsid w:val="00230DA3"/>
    <w:rsid w:val="00233949"/>
    <w:rsid w:val="00236378"/>
    <w:rsid w:val="00236410"/>
    <w:rsid w:val="00236411"/>
    <w:rsid w:val="0023647C"/>
    <w:rsid w:val="002365FF"/>
    <w:rsid w:val="00240491"/>
    <w:rsid w:val="0024120D"/>
    <w:rsid w:val="00241680"/>
    <w:rsid w:val="00241F02"/>
    <w:rsid w:val="0024277F"/>
    <w:rsid w:val="00242C01"/>
    <w:rsid w:val="00243606"/>
    <w:rsid w:val="00243BEE"/>
    <w:rsid w:val="00243C2C"/>
    <w:rsid w:val="00244AE8"/>
    <w:rsid w:val="0024781C"/>
    <w:rsid w:val="00247C8D"/>
    <w:rsid w:val="00250867"/>
    <w:rsid w:val="0025198E"/>
    <w:rsid w:val="00252194"/>
    <w:rsid w:val="00252A6F"/>
    <w:rsid w:val="0025449F"/>
    <w:rsid w:val="00255498"/>
    <w:rsid w:val="00255DFB"/>
    <w:rsid w:val="002562D3"/>
    <w:rsid w:val="0025654B"/>
    <w:rsid w:val="002568A2"/>
    <w:rsid w:val="00260461"/>
    <w:rsid w:val="00260B57"/>
    <w:rsid w:val="00261C41"/>
    <w:rsid w:val="00262584"/>
    <w:rsid w:val="002627A3"/>
    <w:rsid w:val="00264123"/>
    <w:rsid w:val="0026588B"/>
    <w:rsid w:val="00265D64"/>
    <w:rsid w:val="00266046"/>
    <w:rsid w:val="00266361"/>
    <w:rsid w:val="002664C8"/>
    <w:rsid w:val="00266551"/>
    <w:rsid w:val="00267CD6"/>
    <w:rsid w:val="00272BAF"/>
    <w:rsid w:val="00274878"/>
    <w:rsid w:val="00275247"/>
    <w:rsid w:val="002762A0"/>
    <w:rsid w:val="002767AE"/>
    <w:rsid w:val="00277785"/>
    <w:rsid w:val="0028010E"/>
    <w:rsid w:val="00280776"/>
    <w:rsid w:val="00280D9C"/>
    <w:rsid w:val="00280FFD"/>
    <w:rsid w:val="002816D8"/>
    <w:rsid w:val="002825B9"/>
    <w:rsid w:val="002834C9"/>
    <w:rsid w:val="002844B5"/>
    <w:rsid w:val="0028557F"/>
    <w:rsid w:val="002860C5"/>
    <w:rsid w:val="0028647E"/>
    <w:rsid w:val="0028772E"/>
    <w:rsid w:val="00290367"/>
    <w:rsid w:val="00290F56"/>
    <w:rsid w:val="00291398"/>
    <w:rsid w:val="002917A9"/>
    <w:rsid w:val="002919EF"/>
    <w:rsid w:val="002938A8"/>
    <w:rsid w:val="00293966"/>
    <w:rsid w:val="0029491F"/>
    <w:rsid w:val="00295759"/>
    <w:rsid w:val="0029584A"/>
    <w:rsid w:val="0029657A"/>
    <w:rsid w:val="00296C0B"/>
    <w:rsid w:val="0029725D"/>
    <w:rsid w:val="00297792"/>
    <w:rsid w:val="002977CA"/>
    <w:rsid w:val="002A0CDA"/>
    <w:rsid w:val="002A0D10"/>
    <w:rsid w:val="002A3A95"/>
    <w:rsid w:val="002A3C5A"/>
    <w:rsid w:val="002A3E36"/>
    <w:rsid w:val="002A4E32"/>
    <w:rsid w:val="002A4EF8"/>
    <w:rsid w:val="002A604D"/>
    <w:rsid w:val="002A64A0"/>
    <w:rsid w:val="002A6E0C"/>
    <w:rsid w:val="002A727E"/>
    <w:rsid w:val="002A72C5"/>
    <w:rsid w:val="002B1933"/>
    <w:rsid w:val="002B2E57"/>
    <w:rsid w:val="002B3537"/>
    <w:rsid w:val="002B4101"/>
    <w:rsid w:val="002B4307"/>
    <w:rsid w:val="002B4AC0"/>
    <w:rsid w:val="002B590A"/>
    <w:rsid w:val="002B5F68"/>
    <w:rsid w:val="002B6A74"/>
    <w:rsid w:val="002B7C53"/>
    <w:rsid w:val="002C2000"/>
    <w:rsid w:val="002C25D9"/>
    <w:rsid w:val="002C2DC5"/>
    <w:rsid w:val="002C2F2E"/>
    <w:rsid w:val="002C3436"/>
    <w:rsid w:val="002C4534"/>
    <w:rsid w:val="002C5942"/>
    <w:rsid w:val="002C6073"/>
    <w:rsid w:val="002C6E66"/>
    <w:rsid w:val="002C74DE"/>
    <w:rsid w:val="002C7D4C"/>
    <w:rsid w:val="002D2BEE"/>
    <w:rsid w:val="002D3467"/>
    <w:rsid w:val="002D34BF"/>
    <w:rsid w:val="002D449B"/>
    <w:rsid w:val="002D48A2"/>
    <w:rsid w:val="002E0385"/>
    <w:rsid w:val="002E1D2B"/>
    <w:rsid w:val="002E302B"/>
    <w:rsid w:val="002E33D4"/>
    <w:rsid w:val="002E4311"/>
    <w:rsid w:val="002E434B"/>
    <w:rsid w:val="002E47CF"/>
    <w:rsid w:val="002E4989"/>
    <w:rsid w:val="002E4CDC"/>
    <w:rsid w:val="002E60DC"/>
    <w:rsid w:val="002E6A18"/>
    <w:rsid w:val="002E7E55"/>
    <w:rsid w:val="002F0F0E"/>
    <w:rsid w:val="002F1135"/>
    <w:rsid w:val="002F20C3"/>
    <w:rsid w:val="002F2138"/>
    <w:rsid w:val="002F24D7"/>
    <w:rsid w:val="002F520C"/>
    <w:rsid w:val="002F5C8D"/>
    <w:rsid w:val="00300D32"/>
    <w:rsid w:val="00300D8E"/>
    <w:rsid w:val="00301092"/>
    <w:rsid w:val="00301704"/>
    <w:rsid w:val="00301954"/>
    <w:rsid w:val="00302D86"/>
    <w:rsid w:val="003040D6"/>
    <w:rsid w:val="00304B21"/>
    <w:rsid w:val="00304D5E"/>
    <w:rsid w:val="00304E5E"/>
    <w:rsid w:val="003056F3"/>
    <w:rsid w:val="003066E3"/>
    <w:rsid w:val="00306799"/>
    <w:rsid w:val="00310693"/>
    <w:rsid w:val="0031162E"/>
    <w:rsid w:val="00312204"/>
    <w:rsid w:val="003129A4"/>
    <w:rsid w:val="00313385"/>
    <w:rsid w:val="00313827"/>
    <w:rsid w:val="00313C65"/>
    <w:rsid w:val="00313FEB"/>
    <w:rsid w:val="003151EA"/>
    <w:rsid w:val="003158CD"/>
    <w:rsid w:val="00316C74"/>
    <w:rsid w:val="00317250"/>
    <w:rsid w:val="00317972"/>
    <w:rsid w:val="00317ADA"/>
    <w:rsid w:val="003205CF"/>
    <w:rsid w:val="003207F6"/>
    <w:rsid w:val="00321069"/>
    <w:rsid w:val="00321148"/>
    <w:rsid w:val="00321657"/>
    <w:rsid w:val="00323A67"/>
    <w:rsid w:val="00326498"/>
    <w:rsid w:val="0032664D"/>
    <w:rsid w:val="00326DB3"/>
    <w:rsid w:val="00326DBC"/>
    <w:rsid w:val="003272D1"/>
    <w:rsid w:val="00327747"/>
    <w:rsid w:val="003279AE"/>
    <w:rsid w:val="00327B10"/>
    <w:rsid w:val="003300CD"/>
    <w:rsid w:val="003302B6"/>
    <w:rsid w:val="00330EDD"/>
    <w:rsid w:val="003312B3"/>
    <w:rsid w:val="003322B0"/>
    <w:rsid w:val="00332484"/>
    <w:rsid w:val="00332C4B"/>
    <w:rsid w:val="00332E05"/>
    <w:rsid w:val="00335624"/>
    <w:rsid w:val="00335C81"/>
    <w:rsid w:val="00335E71"/>
    <w:rsid w:val="00336851"/>
    <w:rsid w:val="00337291"/>
    <w:rsid w:val="00337331"/>
    <w:rsid w:val="00337AC0"/>
    <w:rsid w:val="00342A4E"/>
    <w:rsid w:val="00342BFC"/>
    <w:rsid w:val="00342E98"/>
    <w:rsid w:val="0034336C"/>
    <w:rsid w:val="00343BC1"/>
    <w:rsid w:val="00343C43"/>
    <w:rsid w:val="00345147"/>
    <w:rsid w:val="00345D82"/>
    <w:rsid w:val="00346121"/>
    <w:rsid w:val="003463D9"/>
    <w:rsid w:val="00346E7B"/>
    <w:rsid w:val="00347074"/>
    <w:rsid w:val="00347DB5"/>
    <w:rsid w:val="003501F4"/>
    <w:rsid w:val="00350558"/>
    <w:rsid w:val="00350A90"/>
    <w:rsid w:val="00350D62"/>
    <w:rsid w:val="00351902"/>
    <w:rsid w:val="003519C0"/>
    <w:rsid w:val="00351A39"/>
    <w:rsid w:val="00352F96"/>
    <w:rsid w:val="003545A9"/>
    <w:rsid w:val="003547BA"/>
    <w:rsid w:val="003559D3"/>
    <w:rsid w:val="00355B12"/>
    <w:rsid w:val="00355EA5"/>
    <w:rsid w:val="0035691F"/>
    <w:rsid w:val="003570BF"/>
    <w:rsid w:val="0036072F"/>
    <w:rsid w:val="00364B2A"/>
    <w:rsid w:val="00364C30"/>
    <w:rsid w:val="00364EDB"/>
    <w:rsid w:val="00365644"/>
    <w:rsid w:val="0036606E"/>
    <w:rsid w:val="00370BA6"/>
    <w:rsid w:val="00370C7F"/>
    <w:rsid w:val="00371C7E"/>
    <w:rsid w:val="003721F3"/>
    <w:rsid w:val="00372C69"/>
    <w:rsid w:val="00373362"/>
    <w:rsid w:val="00373B2A"/>
    <w:rsid w:val="00373DD0"/>
    <w:rsid w:val="00375960"/>
    <w:rsid w:val="0037629B"/>
    <w:rsid w:val="00377E32"/>
    <w:rsid w:val="00377F6B"/>
    <w:rsid w:val="00380075"/>
    <w:rsid w:val="003803D6"/>
    <w:rsid w:val="00380842"/>
    <w:rsid w:val="003813BF"/>
    <w:rsid w:val="003822D8"/>
    <w:rsid w:val="00382A3B"/>
    <w:rsid w:val="00382D3E"/>
    <w:rsid w:val="00385782"/>
    <w:rsid w:val="00385973"/>
    <w:rsid w:val="003877CF"/>
    <w:rsid w:val="00387ECB"/>
    <w:rsid w:val="00390CDF"/>
    <w:rsid w:val="00390DBF"/>
    <w:rsid w:val="00390EF1"/>
    <w:rsid w:val="003916C2"/>
    <w:rsid w:val="00391AB8"/>
    <w:rsid w:val="00391E9A"/>
    <w:rsid w:val="00393015"/>
    <w:rsid w:val="00393952"/>
    <w:rsid w:val="00393AAC"/>
    <w:rsid w:val="003940AD"/>
    <w:rsid w:val="00394953"/>
    <w:rsid w:val="00395CC8"/>
    <w:rsid w:val="00397059"/>
    <w:rsid w:val="003971C9"/>
    <w:rsid w:val="003A05C5"/>
    <w:rsid w:val="003A09D3"/>
    <w:rsid w:val="003A140B"/>
    <w:rsid w:val="003A28CB"/>
    <w:rsid w:val="003A2BDB"/>
    <w:rsid w:val="003A2FD9"/>
    <w:rsid w:val="003A3116"/>
    <w:rsid w:val="003A3339"/>
    <w:rsid w:val="003A375E"/>
    <w:rsid w:val="003A4E0D"/>
    <w:rsid w:val="003A52BA"/>
    <w:rsid w:val="003A5DB9"/>
    <w:rsid w:val="003B1495"/>
    <w:rsid w:val="003B1500"/>
    <w:rsid w:val="003B3828"/>
    <w:rsid w:val="003B4D76"/>
    <w:rsid w:val="003B53D8"/>
    <w:rsid w:val="003B6935"/>
    <w:rsid w:val="003B6A2C"/>
    <w:rsid w:val="003B6A74"/>
    <w:rsid w:val="003B7D2D"/>
    <w:rsid w:val="003C02A3"/>
    <w:rsid w:val="003C02F0"/>
    <w:rsid w:val="003C080C"/>
    <w:rsid w:val="003C0C99"/>
    <w:rsid w:val="003C0DB9"/>
    <w:rsid w:val="003C0F0D"/>
    <w:rsid w:val="003C0F4B"/>
    <w:rsid w:val="003C1776"/>
    <w:rsid w:val="003C2849"/>
    <w:rsid w:val="003C2975"/>
    <w:rsid w:val="003C2B27"/>
    <w:rsid w:val="003C30E4"/>
    <w:rsid w:val="003C3390"/>
    <w:rsid w:val="003C399C"/>
    <w:rsid w:val="003C3CF3"/>
    <w:rsid w:val="003C5069"/>
    <w:rsid w:val="003C5535"/>
    <w:rsid w:val="003C6B2B"/>
    <w:rsid w:val="003C745F"/>
    <w:rsid w:val="003D0065"/>
    <w:rsid w:val="003D1E62"/>
    <w:rsid w:val="003D2206"/>
    <w:rsid w:val="003D2350"/>
    <w:rsid w:val="003D43B2"/>
    <w:rsid w:val="003D489A"/>
    <w:rsid w:val="003D7823"/>
    <w:rsid w:val="003E23A2"/>
    <w:rsid w:val="003E2862"/>
    <w:rsid w:val="003E347C"/>
    <w:rsid w:val="003E3936"/>
    <w:rsid w:val="003E5792"/>
    <w:rsid w:val="003E5968"/>
    <w:rsid w:val="003E59BC"/>
    <w:rsid w:val="003E7313"/>
    <w:rsid w:val="003E77B4"/>
    <w:rsid w:val="003E787F"/>
    <w:rsid w:val="003F0ADC"/>
    <w:rsid w:val="003F1AC2"/>
    <w:rsid w:val="003F236A"/>
    <w:rsid w:val="003F2391"/>
    <w:rsid w:val="003F32D0"/>
    <w:rsid w:val="003F4114"/>
    <w:rsid w:val="003F414B"/>
    <w:rsid w:val="003F437A"/>
    <w:rsid w:val="003F4532"/>
    <w:rsid w:val="003F7499"/>
    <w:rsid w:val="00400F98"/>
    <w:rsid w:val="00401BE0"/>
    <w:rsid w:val="00402C8D"/>
    <w:rsid w:val="00403175"/>
    <w:rsid w:val="004053C4"/>
    <w:rsid w:val="00405EAE"/>
    <w:rsid w:val="00405EF0"/>
    <w:rsid w:val="00406460"/>
    <w:rsid w:val="004074FF"/>
    <w:rsid w:val="004075FD"/>
    <w:rsid w:val="00410B74"/>
    <w:rsid w:val="004114DC"/>
    <w:rsid w:val="0041255F"/>
    <w:rsid w:val="00412C49"/>
    <w:rsid w:val="0041345E"/>
    <w:rsid w:val="004144AE"/>
    <w:rsid w:val="00414966"/>
    <w:rsid w:val="00415E7D"/>
    <w:rsid w:val="00416362"/>
    <w:rsid w:val="004170F7"/>
    <w:rsid w:val="0041796E"/>
    <w:rsid w:val="00420EB4"/>
    <w:rsid w:val="004213DC"/>
    <w:rsid w:val="00421D39"/>
    <w:rsid w:val="004239C4"/>
    <w:rsid w:val="00423F37"/>
    <w:rsid w:val="004247BC"/>
    <w:rsid w:val="00424BED"/>
    <w:rsid w:val="00425DB7"/>
    <w:rsid w:val="004278C2"/>
    <w:rsid w:val="004311D9"/>
    <w:rsid w:val="00431621"/>
    <w:rsid w:val="00431B70"/>
    <w:rsid w:val="00431D22"/>
    <w:rsid w:val="004320A4"/>
    <w:rsid w:val="00432582"/>
    <w:rsid w:val="00433028"/>
    <w:rsid w:val="00433837"/>
    <w:rsid w:val="00434528"/>
    <w:rsid w:val="0043605E"/>
    <w:rsid w:val="00436A85"/>
    <w:rsid w:val="00437852"/>
    <w:rsid w:val="00440B8C"/>
    <w:rsid w:val="0044118B"/>
    <w:rsid w:val="00443ABE"/>
    <w:rsid w:val="00443E3F"/>
    <w:rsid w:val="00444AE0"/>
    <w:rsid w:val="00444C94"/>
    <w:rsid w:val="00444E16"/>
    <w:rsid w:val="004454E1"/>
    <w:rsid w:val="00445AF9"/>
    <w:rsid w:val="0044637E"/>
    <w:rsid w:val="00446530"/>
    <w:rsid w:val="004467C8"/>
    <w:rsid w:val="00446CF3"/>
    <w:rsid w:val="00447915"/>
    <w:rsid w:val="004504AF"/>
    <w:rsid w:val="00450693"/>
    <w:rsid w:val="00450CBC"/>
    <w:rsid w:val="00451702"/>
    <w:rsid w:val="00452A2D"/>
    <w:rsid w:val="00454C4A"/>
    <w:rsid w:val="00454F67"/>
    <w:rsid w:val="004551EB"/>
    <w:rsid w:val="00456369"/>
    <w:rsid w:val="0045795A"/>
    <w:rsid w:val="00457E3C"/>
    <w:rsid w:val="00460653"/>
    <w:rsid w:val="0046083F"/>
    <w:rsid w:val="00460D4E"/>
    <w:rsid w:val="004620DE"/>
    <w:rsid w:val="004633BD"/>
    <w:rsid w:val="00463709"/>
    <w:rsid w:val="00464EA6"/>
    <w:rsid w:val="00465049"/>
    <w:rsid w:val="00465D53"/>
    <w:rsid w:val="00466A09"/>
    <w:rsid w:val="00466ADE"/>
    <w:rsid w:val="00466F42"/>
    <w:rsid w:val="004675AD"/>
    <w:rsid w:val="00467EE7"/>
    <w:rsid w:val="0047000D"/>
    <w:rsid w:val="004706B1"/>
    <w:rsid w:val="00471CB6"/>
    <w:rsid w:val="00472427"/>
    <w:rsid w:val="00473689"/>
    <w:rsid w:val="00473CD0"/>
    <w:rsid w:val="00474CE5"/>
    <w:rsid w:val="00475BB2"/>
    <w:rsid w:val="0047648D"/>
    <w:rsid w:val="00476A2C"/>
    <w:rsid w:val="00477609"/>
    <w:rsid w:val="0047775B"/>
    <w:rsid w:val="00480F10"/>
    <w:rsid w:val="00481EAF"/>
    <w:rsid w:val="004824D5"/>
    <w:rsid w:val="00482C48"/>
    <w:rsid w:val="00482D6A"/>
    <w:rsid w:val="00483188"/>
    <w:rsid w:val="004838EB"/>
    <w:rsid w:val="004840A0"/>
    <w:rsid w:val="00484198"/>
    <w:rsid w:val="004841CC"/>
    <w:rsid w:val="0048487A"/>
    <w:rsid w:val="00484C47"/>
    <w:rsid w:val="00484FCF"/>
    <w:rsid w:val="004864B3"/>
    <w:rsid w:val="004879FA"/>
    <w:rsid w:val="00490C88"/>
    <w:rsid w:val="004918C5"/>
    <w:rsid w:val="00492380"/>
    <w:rsid w:val="00493093"/>
    <w:rsid w:val="00493259"/>
    <w:rsid w:val="004941DC"/>
    <w:rsid w:val="00494514"/>
    <w:rsid w:val="004948CF"/>
    <w:rsid w:val="00494F87"/>
    <w:rsid w:val="00495497"/>
    <w:rsid w:val="00496054"/>
    <w:rsid w:val="004962E5"/>
    <w:rsid w:val="004974C7"/>
    <w:rsid w:val="00497766"/>
    <w:rsid w:val="004A0787"/>
    <w:rsid w:val="004A0F19"/>
    <w:rsid w:val="004A102D"/>
    <w:rsid w:val="004A1D0A"/>
    <w:rsid w:val="004A1E21"/>
    <w:rsid w:val="004A21D7"/>
    <w:rsid w:val="004A231E"/>
    <w:rsid w:val="004A2F75"/>
    <w:rsid w:val="004A3AD3"/>
    <w:rsid w:val="004A53D3"/>
    <w:rsid w:val="004A5414"/>
    <w:rsid w:val="004A573E"/>
    <w:rsid w:val="004A5CBF"/>
    <w:rsid w:val="004A7375"/>
    <w:rsid w:val="004B0CF2"/>
    <w:rsid w:val="004B169D"/>
    <w:rsid w:val="004B1F4A"/>
    <w:rsid w:val="004B33A7"/>
    <w:rsid w:val="004B4895"/>
    <w:rsid w:val="004B6037"/>
    <w:rsid w:val="004B6135"/>
    <w:rsid w:val="004B6687"/>
    <w:rsid w:val="004C2643"/>
    <w:rsid w:val="004C29DF"/>
    <w:rsid w:val="004C356C"/>
    <w:rsid w:val="004C6DE4"/>
    <w:rsid w:val="004D02A5"/>
    <w:rsid w:val="004D0EBD"/>
    <w:rsid w:val="004D12C0"/>
    <w:rsid w:val="004D13BD"/>
    <w:rsid w:val="004D1779"/>
    <w:rsid w:val="004D17C1"/>
    <w:rsid w:val="004D2BB9"/>
    <w:rsid w:val="004D31EC"/>
    <w:rsid w:val="004D371C"/>
    <w:rsid w:val="004D449C"/>
    <w:rsid w:val="004D47F7"/>
    <w:rsid w:val="004D5594"/>
    <w:rsid w:val="004D60FC"/>
    <w:rsid w:val="004D63CE"/>
    <w:rsid w:val="004D73E9"/>
    <w:rsid w:val="004D740F"/>
    <w:rsid w:val="004D742F"/>
    <w:rsid w:val="004D7A56"/>
    <w:rsid w:val="004E183F"/>
    <w:rsid w:val="004E3A2B"/>
    <w:rsid w:val="004E3C96"/>
    <w:rsid w:val="004E4487"/>
    <w:rsid w:val="004E4CAD"/>
    <w:rsid w:val="004E5EF9"/>
    <w:rsid w:val="004E7CE0"/>
    <w:rsid w:val="004F019B"/>
    <w:rsid w:val="004F0D7A"/>
    <w:rsid w:val="004F1892"/>
    <w:rsid w:val="004F1B5D"/>
    <w:rsid w:val="004F2112"/>
    <w:rsid w:val="004F2E25"/>
    <w:rsid w:val="004F350C"/>
    <w:rsid w:val="004F4260"/>
    <w:rsid w:val="004F5FD9"/>
    <w:rsid w:val="004F62E9"/>
    <w:rsid w:val="004F68B1"/>
    <w:rsid w:val="004F7432"/>
    <w:rsid w:val="004F759D"/>
    <w:rsid w:val="00500613"/>
    <w:rsid w:val="00500AED"/>
    <w:rsid w:val="005015AF"/>
    <w:rsid w:val="005023BD"/>
    <w:rsid w:val="00503D34"/>
    <w:rsid w:val="00504586"/>
    <w:rsid w:val="00504602"/>
    <w:rsid w:val="00504B1A"/>
    <w:rsid w:val="00504E42"/>
    <w:rsid w:val="00505251"/>
    <w:rsid w:val="005056E7"/>
    <w:rsid w:val="005057C7"/>
    <w:rsid w:val="00505866"/>
    <w:rsid w:val="005063DB"/>
    <w:rsid w:val="00506838"/>
    <w:rsid w:val="00506F43"/>
    <w:rsid w:val="0050702F"/>
    <w:rsid w:val="00507F70"/>
    <w:rsid w:val="005110DF"/>
    <w:rsid w:val="00511B22"/>
    <w:rsid w:val="00511B2E"/>
    <w:rsid w:val="00512912"/>
    <w:rsid w:val="00514469"/>
    <w:rsid w:val="00515460"/>
    <w:rsid w:val="0051693F"/>
    <w:rsid w:val="00520092"/>
    <w:rsid w:val="00520777"/>
    <w:rsid w:val="0052140A"/>
    <w:rsid w:val="00521500"/>
    <w:rsid w:val="00522536"/>
    <w:rsid w:val="00523602"/>
    <w:rsid w:val="00524115"/>
    <w:rsid w:val="00524A51"/>
    <w:rsid w:val="0052672F"/>
    <w:rsid w:val="005272E6"/>
    <w:rsid w:val="0052731B"/>
    <w:rsid w:val="0052758E"/>
    <w:rsid w:val="005278C7"/>
    <w:rsid w:val="00531249"/>
    <w:rsid w:val="00532088"/>
    <w:rsid w:val="00533135"/>
    <w:rsid w:val="00534BE3"/>
    <w:rsid w:val="00534BE4"/>
    <w:rsid w:val="0053500D"/>
    <w:rsid w:val="005355E0"/>
    <w:rsid w:val="005359E6"/>
    <w:rsid w:val="005366B3"/>
    <w:rsid w:val="00536AA0"/>
    <w:rsid w:val="00536E74"/>
    <w:rsid w:val="00537785"/>
    <w:rsid w:val="00537B7B"/>
    <w:rsid w:val="00540182"/>
    <w:rsid w:val="0054056F"/>
    <w:rsid w:val="00540E8B"/>
    <w:rsid w:val="00541F81"/>
    <w:rsid w:val="005421EF"/>
    <w:rsid w:val="00542389"/>
    <w:rsid w:val="0054424E"/>
    <w:rsid w:val="00544CC5"/>
    <w:rsid w:val="00547391"/>
    <w:rsid w:val="00551E9C"/>
    <w:rsid w:val="00552F8C"/>
    <w:rsid w:val="00553BD6"/>
    <w:rsid w:val="005542C1"/>
    <w:rsid w:val="005543D3"/>
    <w:rsid w:val="00554B95"/>
    <w:rsid w:val="0055609F"/>
    <w:rsid w:val="00556F0C"/>
    <w:rsid w:val="0055704D"/>
    <w:rsid w:val="005575C3"/>
    <w:rsid w:val="00557965"/>
    <w:rsid w:val="00560ACD"/>
    <w:rsid w:val="00560E10"/>
    <w:rsid w:val="005614AD"/>
    <w:rsid w:val="00561733"/>
    <w:rsid w:val="00561D67"/>
    <w:rsid w:val="00562460"/>
    <w:rsid w:val="00562F3F"/>
    <w:rsid w:val="005630D5"/>
    <w:rsid w:val="00564694"/>
    <w:rsid w:val="005647C4"/>
    <w:rsid w:val="00570F67"/>
    <w:rsid w:val="005710CF"/>
    <w:rsid w:val="00572525"/>
    <w:rsid w:val="00573F2C"/>
    <w:rsid w:val="00575764"/>
    <w:rsid w:val="0057747D"/>
    <w:rsid w:val="005803D4"/>
    <w:rsid w:val="00580A76"/>
    <w:rsid w:val="00580F64"/>
    <w:rsid w:val="0058335D"/>
    <w:rsid w:val="00584DC2"/>
    <w:rsid w:val="00585AF3"/>
    <w:rsid w:val="00585BF9"/>
    <w:rsid w:val="00586392"/>
    <w:rsid w:val="00587A39"/>
    <w:rsid w:val="005916BF"/>
    <w:rsid w:val="0059198E"/>
    <w:rsid w:val="00591C0C"/>
    <w:rsid w:val="0059435E"/>
    <w:rsid w:val="005949FF"/>
    <w:rsid w:val="005953EF"/>
    <w:rsid w:val="005962E8"/>
    <w:rsid w:val="00597E67"/>
    <w:rsid w:val="00597FE5"/>
    <w:rsid w:val="005A0478"/>
    <w:rsid w:val="005A20CD"/>
    <w:rsid w:val="005A4046"/>
    <w:rsid w:val="005A455E"/>
    <w:rsid w:val="005A523F"/>
    <w:rsid w:val="005A6A7D"/>
    <w:rsid w:val="005B031F"/>
    <w:rsid w:val="005B1560"/>
    <w:rsid w:val="005B1678"/>
    <w:rsid w:val="005B312D"/>
    <w:rsid w:val="005B5627"/>
    <w:rsid w:val="005B5F37"/>
    <w:rsid w:val="005B69F0"/>
    <w:rsid w:val="005B75A8"/>
    <w:rsid w:val="005C10C3"/>
    <w:rsid w:val="005C2404"/>
    <w:rsid w:val="005C3777"/>
    <w:rsid w:val="005C3AA2"/>
    <w:rsid w:val="005C3F28"/>
    <w:rsid w:val="005C4864"/>
    <w:rsid w:val="005C57FD"/>
    <w:rsid w:val="005C62C1"/>
    <w:rsid w:val="005D0090"/>
    <w:rsid w:val="005D0F9B"/>
    <w:rsid w:val="005D337A"/>
    <w:rsid w:val="005D3FC7"/>
    <w:rsid w:val="005D456B"/>
    <w:rsid w:val="005D4C67"/>
    <w:rsid w:val="005D4C7E"/>
    <w:rsid w:val="005D5E62"/>
    <w:rsid w:val="005D6585"/>
    <w:rsid w:val="005D67FF"/>
    <w:rsid w:val="005D7196"/>
    <w:rsid w:val="005E09BE"/>
    <w:rsid w:val="005E1915"/>
    <w:rsid w:val="005E31CD"/>
    <w:rsid w:val="005E4E1B"/>
    <w:rsid w:val="005E5111"/>
    <w:rsid w:val="005E6632"/>
    <w:rsid w:val="005F07BC"/>
    <w:rsid w:val="005F07FA"/>
    <w:rsid w:val="005F351D"/>
    <w:rsid w:val="005F42AB"/>
    <w:rsid w:val="005F5AAB"/>
    <w:rsid w:val="005F6B95"/>
    <w:rsid w:val="005F7167"/>
    <w:rsid w:val="00600AA8"/>
    <w:rsid w:val="00604448"/>
    <w:rsid w:val="00604742"/>
    <w:rsid w:val="00604F97"/>
    <w:rsid w:val="00605BD1"/>
    <w:rsid w:val="00605DB7"/>
    <w:rsid w:val="006065C0"/>
    <w:rsid w:val="0061036D"/>
    <w:rsid w:val="0061041F"/>
    <w:rsid w:val="00610BFE"/>
    <w:rsid w:val="00611763"/>
    <w:rsid w:val="00611C3E"/>
    <w:rsid w:val="00612267"/>
    <w:rsid w:val="00614587"/>
    <w:rsid w:val="006149C8"/>
    <w:rsid w:val="00614F39"/>
    <w:rsid w:val="00615072"/>
    <w:rsid w:val="006154D6"/>
    <w:rsid w:val="00615509"/>
    <w:rsid w:val="0061550B"/>
    <w:rsid w:val="00615E07"/>
    <w:rsid w:val="00615F63"/>
    <w:rsid w:val="0061635D"/>
    <w:rsid w:val="00616E3C"/>
    <w:rsid w:val="00617B94"/>
    <w:rsid w:val="006200BA"/>
    <w:rsid w:val="00620786"/>
    <w:rsid w:val="00621C8C"/>
    <w:rsid w:val="0062230D"/>
    <w:rsid w:val="00623901"/>
    <w:rsid w:val="00623B65"/>
    <w:rsid w:val="00625162"/>
    <w:rsid w:val="0062577D"/>
    <w:rsid w:val="0062600C"/>
    <w:rsid w:val="00626D1B"/>
    <w:rsid w:val="006270B3"/>
    <w:rsid w:val="006273FD"/>
    <w:rsid w:val="0062783F"/>
    <w:rsid w:val="00627921"/>
    <w:rsid w:val="00630592"/>
    <w:rsid w:val="00632278"/>
    <w:rsid w:val="00632452"/>
    <w:rsid w:val="006325A9"/>
    <w:rsid w:val="006327A6"/>
    <w:rsid w:val="0063374B"/>
    <w:rsid w:val="00634835"/>
    <w:rsid w:val="006349C2"/>
    <w:rsid w:val="00635047"/>
    <w:rsid w:val="006362B1"/>
    <w:rsid w:val="00636A1E"/>
    <w:rsid w:val="00636BA1"/>
    <w:rsid w:val="00637798"/>
    <w:rsid w:val="006402DB"/>
    <w:rsid w:val="00641099"/>
    <w:rsid w:val="00641E5E"/>
    <w:rsid w:val="00643E16"/>
    <w:rsid w:val="0064459B"/>
    <w:rsid w:val="006464BE"/>
    <w:rsid w:val="00646733"/>
    <w:rsid w:val="0065082E"/>
    <w:rsid w:val="00650C0C"/>
    <w:rsid w:val="0065303D"/>
    <w:rsid w:val="00653747"/>
    <w:rsid w:val="006540CF"/>
    <w:rsid w:val="00654A4C"/>
    <w:rsid w:val="006563CF"/>
    <w:rsid w:val="0065778A"/>
    <w:rsid w:val="00657C6F"/>
    <w:rsid w:val="00660A60"/>
    <w:rsid w:val="00662020"/>
    <w:rsid w:val="00662783"/>
    <w:rsid w:val="006627EF"/>
    <w:rsid w:val="006628CF"/>
    <w:rsid w:val="00663EE8"/>
    <w:rsid w:val="00663F3D"/>
    <w:rsid w:val="006652F3"/>
    <w:rsid w:val="00665BEF"/>
    <w:rsid w:val="0066619F"/>
    <w:rsid w:val="00667397"/>
    <w:rsid w:val="00667654"/>
    <w:rsid w:val="00667DC2"/>
    <w:rsid w:val="0066C4C2"/>
    <w:rsid w:val="00670ADF"/>
    <w:rsid w:val="00670DCC"/>
    <w:rsid w:val="00672BB7"/>
    <w:rsid w:val="00673211"/>
    <w:rsid w:val="00673664"/>
    <w:rsid w:val="00673B62"/>
    <w:rsid w:val="00673BEF"/>
    <w:rsid w:val="0067423C"/>
    <w:rsid w:val="006755DD"/>
    <w:rsid w:val="0067563D"/>
    <w:rsid w:val="00675669"/>
    <w:rsid w:val="00675AED"/>
    <w:rsid w:val="00681265"/>
    <w:rsid w:val="0068130C"/>
    <w:rsid w:val="006823B6"/>
    <w:rsid w:val="006825E5"/>
    <w:rsid w:val="00683C82"/>
    <w:rsid w:val="0068499E"/>
    <w:rsid w:val="00685FF4"/>
    <w:rsid w:val="0068613A"/>
    <w:rsid w:val="006871F0"/>
    <w:rsid w:val="0068785B"/>
    <w:rsid w:val="00693327"/>
    <w:rsid w:val="006935A7"/>
    <w:rsid w:val="0069411D"/>
    <w:rsid w:val="00694B4A"/>
    <w:rsid w:val="00695459"/>
    <w:rsid w:val="00695C63"/>
    <w:rsid w:val="00696015"/>
    <w:rsid w:val="00696377"/>
    <w:rsid w:val="006967A8"/>
    <w:rsid w:val="006A0423"/>
    <w:rsid w:val="006A1392"/>
    <w:rsid w:val="006A23FD"/>
    <w:rsid w:val="006A325D"/>
    <w:rsid w:val="006A382C"/>
    <w:rsid w:val="006A4CE7"/>
    <w:rsid w:val="006A526A"/>
    <w:rsid w:val="006A5632"/>
    <w:rsid w:val="006A607D"/>
    <w:rsid w:val="006A6293"/>
    <w:rsid w:val="006A660B"/>
    <w:rsid w:val="006A7B7D"/>
    <w:rsid w:val="006B093E"/>
    <w:rsid w:val="006B0B64"/>
    <w:rsid w:val="006B25BE"/>
    <w:rsid w:val="006B2962"/>
    <w:rsid w:val="006B39A5"/>
    <w:rsid w:val="006B51D4"/>
    <w:rsid w:val="006B73B4"/>
    <w:rsid w:val="006B7775"/>
    <w:rsid w:val="006C013E"/>
    <w:rsid w:val="006C0F75"/>
    <w:rsid w:val="006C1071"/>
    <w:rsid w:val="006C18D7"/>
    <w:rsid w:val="006C2229"/>
    <w:rsid w:val="006C250C"/>
    <w:rsid w:val="006C2712"/>
    <w:rsid w:val="006C2E8D"/>
    <w:rsid w:val="006C2ECD"/>
    <w:rsid w:val="006C4A92"/>
    <w:rsid w:val="006C58E0"/>
    <w:rsid w:val="006C6351"/>
    <w:rsid w:val="006C796C"/>
    <w:rsid w:val="006C7EF8"/>
    <w:rsid w:val="006CB773"/>
    <w:rsid w:val="006D0FCF"/>
    <w:rsid w:val="006D1F5F"/>
    <w:rsid w:val="006D2411"/>
    <w:rsid w:val="006D29FA"/>
    <w:rsid w:val="006D2EA1"/>
    <w:rsid w:val="006D329C"/>
    <w:rsid w:val="006D4435"/>
    <w:rsid w:val="006D582C"/>
    <w:rsid w:val="006D7018"/>
    <w:rsid w:val="006D77FB"/>
    <w:rsid w:val="006E0F98"/>
    <w:rsid w:val="006E1B5B"/>
    <w:rsid w:val="006E2B6B"/>
    <w:rsid w:val="006E3F47"/>
    <w:rsid w:val="006E454D"/>
    <w:rsid w:val="006E4DCC"/>
    <w:rsid w:val="006E59B8"/>
    <w:rsid w:val="006E69F4"/>
    <w:rsid w:val="006E6FE6"/>
    <w:rsid w:val="006E70BB"/>
    <w:rsid w:val="006E79C3"/>
    <w:rsid w:val="006F0819"/>
    <w:rsid w:val="006F0AE7"/>
    <w:rsid w:val="006F0C77"/>
    <w:rsid w:val="006F13C5"/>
    <w:rsid w:val="006F1534"/>
    <w:rsid w:val="006F1632"/>
    <w:rsid w:val="006F2C31"/>
    <w:rsid w:val="006F4D58"/>
    <w:rsid w:val="006F61B3"/>
    <w:rsid w:val="006F7D30"/>
    <w:rsid w:val="007010AE"/>
    <w:rsid w:val="00702495"/>
    <w:rsid w:val="0070280B"/>
    <w:rsid w:val="0070306B"/>
    <w:rsid w:val="00703164"/>
    <w:rsid w:val="00703288"/>
    <w:rsid w:val="0070371F"/>
    <w:rsid w:val="00703CBC"/>
    <w:rsid w:val="007043EE"/>
    <w:rsid w:val="00704F78"/>
    <w:rsid w:val="00705222"/>
    <w:rsid w:val="007054BD"/>
    <w:rsid w:val="00705F0A"/>
    <w:rsid w:val="00706264"/>
    <w:rsid w:val="007063F2"/>
    <w:rsid w:val="00707822"/>
    <w:rsid w:val="0071044A"/>
    <w:rsid w:val="00710E38"/>
    <w:rsid w:val="00711552"/>
    <w:rsid w:val="0071176F"/>
    <w:rsid w:val="0071190F"/>
    <w:rsid w:val="007120E7"/>
    <w:rsid w:val="00714079"/>
    <w:rsid w:val="007150D6"/>
    <w:rsid w:val="00715EF8"/>
    <w:rsid w:val="00716089"/>
    <w:rsid w:val="00720E63"/>
    <w:rsid w:val="00721DB4"/>
    <w:rsid w:val="00722355"/>
    <w:rsid w:val="00723E32"/>
    <w:rsid w:val="00724BAA"/>
    <w:rsid w:val="00725ADA"/>
    <w:rsid w:val="00726B49"/>
    <w:rsid w:val="007317E6"/>
    <w:rsid w:val="00731CB3"/>
    <w:rsid w:val="007320DC"/>
    <w:rsid w:val="00732995"/>
    <w:rsid w:val="00732B3D"/>
    <w:rsid w:val="00734319"/>
    <w:rsid w:val="00735410"/>
    <w:rsid w:val="0073545F"/>
    <w:rsid w:val="00735E5E"/>
    <w:rsid w:val="00736694"/>
    <w:rsid w:val="007376D5"/>
    <w:rsid w:val="0074086C"/>
    <w:rsid w:val="00740A3F"/>
    <w:rsid w:val="007414AF"/>
    <w:rsid w:val="00742041"/>
    <w:rsid w:val="00742DCF"/>
    <w:rsid w:val="00742EF7"/>
    <w:rsid w:val="007446EF"/>
    <w:rsid w:val="007457AA"/>
    <w:rsid w:val="0074587C"/>
    <w:rsid w:val="0074599F"/>
    <w:rsid w:val="00745C30"/>
    <w:rsid w:val="00746464"/>
    <w:rsid w:val="007466E7"/>
    <w:rsid w:val="00746801"/>
    <w:rsid w:val="00747DD0"/>
    <w:rsid w:val="007526D1"/>
    <w:rsid w:val="00753D6A"/>
    <w:rsid w:val="00754696"/>
    <w:rsid w:val="0075553B"/>
    <w:rsid w:val="00755ABC"/>
    <w:rsid w:val="0075643D"/>
    <w:rsid w:val="00756683"/>
    <w:rsid w:val="00756808"/>
    <w:rsid w:val="00757200"/>
    <w:rsid w:val="007577E9"/>
    <w:rsid w:val="007602A8"/>
    <w:rsid w:val="007608DF"/>
    <w:rsid w:val="00761472"/>
    <w:rsid w:val="0076170F"/>
    <w:rsid w:val="0076230E"/>
    <w:rsid w:val="0076297A"/>
    <w:rsid w:val="0076342C"/>
    <w:rsid w:val="007641FF"/>
    <w:rsid w:val="00765F05"/>
    <w:rsid w:val="00766D18"/>
    <w:rsid w:val="00767C97"/>
    <w:rsid w:val="00770CFB"/>
    <w:rsid w:val="00770E18"/>
    <w:rsid w:val="00771BFC"/>
    <w:rsid w:val="007730ED"/>
    <w:rsid w:val="00773748"/>
    <w:rsid w:val="0077387E"/>
    <w:rsid w:val="00774ABD"/>
    <w:rsid w:val="00775BDB"/>
    <w:rsid w:val="00776165"/>
    <w:rsid w:val="00776B53"/>
    <w:rsid w:val="00777050"/>
    <w:rsid w:val="00780665"/>
    <w:rsid w:val="00780FDC"/>
    <w:rsid w:val="00781AD1"/>
    <w:rsid w:val="007821A0"/>
    <w:rsid w:val="00782815"/>
    <w:rsid w:val="00782F07"/>
    <w:rsid w:val="007849C3"/>
    <w:rsid w:val="00784D46"/>
    <w:rsid w:val="0078517A"/>
    <w:rsid w:val="0078583E"/>
    <w:rsid w:val="00785E3C"/>
    <w:rsid w:val="00785F13"/>
    <w:rsid w:val="00786846"/>
    <w:rsid w:val="00786C6E"/>
    <w:rsid w:val="00787030"/>
    <w:rsid w:val="0078757E"/>
    <w:rsid w:val="0078765F"/>
    <w:rsid w:val="00790AEE"/>
    <w:rsid w:val="007915D9"/>
    <w:rsid w:val="00791801"/>
    <w:rsid w:val="00791F90"/>
    <w:rsid w:val="00791FBF"/>
    <w:rsid w:val="00792054"/>
    <w:rsid w:val="00792121"/>
    <w:rsid w:val="00792F29"/>
    <w:rsid w:val="00793178"/>
    <w:rsid w:val="00793AB6"/>
    <w:rsid w:val="007968CE"/>
    <w:rsid w:val="00796BA4"/>
    <w:rsid w:val="007A1046"/>
    <w:rsid w:val="007A2803"/>
    <w:rsid w:val="007A2D5F"/>
    <w:rsid w:val="007A3116"/>
    <w:rsid w:val="007A4303"/>
    <w:rsid w:val="007A6B58"/>
    <w:rsid w:val="007A7447"/>
    <w:rsid w:val="007A7788"/>
    <w:rsid w:val="007A7865"/>
    <w:rsid w:val="007B0381"/>
    <w:rsid w:val="007B066F"/>
    <w:rsid w:val="007B124C"/>
    <w:rsid w:val="007B20AD"/>
    <w:rsid w:val="007B3229"/>
    <w:rsid w:val="007B3A23"/>
    <w:rsid w:val="007B4A2E"/>
    <w:rsid w:val="007B4AE5"/>
    <w:rsid w:val="007B637F"/>
    <w:rsid w:val="007C0ACA"/>
    <w:rsid w:val="007C1377"/>
    <w:rsid w:val="007C2516"/>
    <w:rsid w:val="007C2DE9"/>
    <w:rsid w:val="007C4468"/>
    <w:rsid w:val="007C5BFA"/>
    <w:rsid w:val="007C6112"/>
    <w:rsid w:val="007C6310"/>
    <w:rsid w:val="007C6E9A"/>
    <w:rsid w:val="007C79C6"/>
    <w:rsid w:val="007D18BA"/>
    <w:rsid w:val="007D1BC2"/>
    <w:rsid w:val="007D1BDE"/>
    <w:rsid w:val="007D2E0E"/>
    <w:rsid w:val="007D2E97"/>
    <w:rsid w:val="007D41A0"/>
    <w:rsid w:val="007D4744"/>
    <w:rsid w:val="007D4BC6"/>
    <w:rsid w:val="007D515B"/>
    <w:rsid w:val="007D6A71"/>
    <w:rsid w:val="007D70C6"/>
    <w:rsid w:val="007D7EF8"/>
    <w:rsid w:val="007E102D"/>
    <w:rsid w:val="007E1DDD"/>
    <w:rsid w:val="007E2BCE"/>
    <w:rsid w:val="007E2E2B"/>
    <w:rsid w:val="007E2E6F"/>
    <w:rsid w:val="007E302F"/>
    <w:rsid w:val="007E35BA"/>
    <w:rsid w:val="007E47EE"/>
    <w:rsid w:val="007E488A"/>
    <w:rsid w:val="007E6456"/>
    <w:rsid w:val="007E671F"/>
    <w:rsid w:val="007E71EF"/>
    <w:rsid w:val="007E72C3"/>
    <w:rsid w:val="007E7E05"/>
    <w:rsid w:val="007E8995"/>
    <w:rsid w:val="007F0DE1"/>
    <w:rsid w:val="007F2AF4"/>
    <w:rsid w:val="007F2E4E"/>
    <w:rsid w:val="007F370D"/>
    <w:rsid w:val="007F3EB7"/>
    <w:rsid w:val="007F3F0D"/>
    <w:rsid w:val="007F466B"/>
    <w:rsid w:val="007F582A"/>
    <w:rsid w:val="007F6475"/>
    <w:rsid w:val="007F7E91"/>
    <w:rsid w:val="007F7F96"/>
    <w:rsid w:val="008027B0"/>
    <w:rsid w:val="00803B53"/>
    <w:rsid w:val="00804065"/>
    <w:rsid w:val="008052F3"/>
    <w:rsid w:val="00806850"/>
    <w:rsid w:val="00807216"/>
    <w:rsid w:val="00807959"/>
    <w:rsid w:val="00807D76"/>
    <w:rsid w:val="00810D74"/>
    <w:rsid w:val="008115E0"/>
    <w:rsid w:val="00811A72"/>
    <w:rsid w:val="00811D46"/>
    <w:rsid w:val="00812B9D"/>
    <w:rsid w:val="00816C01"/>
    <w:rsid w:val="00816CC3"/>
    <w:rsid w:val="0081742E"/>
    <w:rsid w:val="00817B82"/>
    <w:rsid w:val="00821240"/>
    <w:rsid w:val="00822DD5"/>
    <w:rsid w:val="00822F8D"/>
    <w:rsid w:val="00824BA2"/>
    <w:rsid w:val="00825193"/>
    <w:rsid w:val="008255CB"/>
    <w:rsid w:val="00825BE9"/>
    <w:rsid w:val="00826308"/>
    <w:rsid w:val="00826CB7"/>
    <w:rsid w:val="00827D0D"/>
    <w:rsid w:val="00827F55"/>
    <w:rsid w:val="00831535"/>
    <w:rsid w:val="00831883"/>
    <w:rsid w:val="00831DC1"/>
    <w:rsid w:val="00832BD3"/>
    <w:rsid w:val="00833218"/>
    <w:rsid w:val="00833D65"/>
    <w:rsid w:val="00835CA9"/>
    <w:rsid w:val="00836508"/>
    <w:rsid w:val="008368E9"/>
    <w:rsid w:val="008374FA"/>
    <w:rsid w:val="00840616"/>
    <w:rsid w:val="00840DB2"/>
    <w:rsid w:val="0084155B"/>
    <w:rsid w:val="00842D48"/>
    <w:rsid w:val="008433C1"/>
    <w:rsid w:val="00843839"/>
    <w:rsid w:val="00843898"/>
    <w:rsid w:val="00843CE2"/>
    <w:rsid w:val="0084480F"/>
    <w:rsid w:val="00844BFD"/>
    <w:rsid w:val="008452AB"/>
    <w:rsid w:val="008454AE"/>
    <w:rsid w:val="00845FBB"/>
    <w:rsid w:val="008460E9"/>
    <w:rsid w:val="008467C0"/>
    <w:rsid w:val="00846C24"/>
    <w:rsid w:val="00847618"/>
    <w:rsid w:val="0085092B"/>
    <w:rsid w:val="008509A7"/>
    <w:rsid w:val="00850ADB"/>
    <w:rsid w:val="00850BBE"/>
    <w:rsid w:val="00852CA1"/>
    <w:rsid w:val="00852D42"/>
    <w:rsid w:val="00853C97"/>
    <w:rsid w:val="0085415A"/>
    <w:rsid w:val="00855DE1"/>
    <w:rsid w:val="008578CB"/>
    <w:rsid w:val="00860D11"/>
    <w:rsid w:val="00862BCF"/>
    <w:rsid w:val="00864473"/>
    <w:rsid w:val="00864FE9"/>
    <w:rsid w:val="00865512"/>
    <w:rsid w:val="00865733"/>
    <w:rsid w:val="00865AA6"/>
    <w:rsid w:val="0086653D"/>
    <w:rsid w:val="00866951"/>
    <w:rsid w:val="00870D08"/>
    <w:rsid w:val="008710BA"/>
    <w:rsid w:val="00872764"/>
    <w:rsid w:val="00873BBE"/>
    <w:rsid w:val="00874961"/>
    <w:rsid w:val="008756D5"/>
    <w:rsid w:val="00876354"/>
    <w:rsid w:val="008770B7"/>
    <w:rsid w:val="008779FF"/>
    <w:rsid w:val="00877B48"/>
    <w:rsid w:val="00877F04"/>
    <w:rsid w:val="008810B1"/>
    <w:rsid w:val="0088203C"/>
    <w:rsid w:val="00882F43"/>
    <w:rsid w:val="008831E1"/>
    <w:rsid w:val="00883484"/>
    <w:rsid w:val="00883D37"/>
    <w:rsid w:val="00883EE6"/>
    <w:rsid w:val="00884062"/>
    <w:rsid w:val="00884AE2"/>
    <w:rsid w:val="008856A1"/>
    <w:rsid w:val="008860D0"/>
    <w:rsid w:val="0088611C"/>
    <w:rsid w:val="00886B2E"/>
    <w:rsid w:val="00887089"/>
    <w:rsid w:val="00887C99"/>
    <w:rsid w:val="0089088D"/>
    <w:rsid w:val="008919AB"/>
    <w:rsid w:val="0089212A"/>
    <w:rsid w:val="0089218B"/>
    <w:rsid w:val="0089248F"/>
    <w:rsid w:val="00892A62"/>
    <w:rsid w:val="008932FB"/>
    <w:rsid w:val="00893580"/>
    <w:rsid w:val="00893CC3"/>
    <w:rsid w:val="00894503"/>
    <w:rsid w:val="00894DF3"/>
    <w:rsid w:val="008959F2"/>
    <w:rsid w:val="00895CBF"/>
    <w:rsid w:val="008960C4"/>
    <w:rsid w:val="00897037"/>
    <w:rsid w:val="008A1713"/>
    <w:rsid w:val="008A1725"/>
    <w:rsid w:val="008A1791"/>
    <w:rsid w:val="008A2749"/>
    <w:rsid w:val="008A354E"/>
    <w:rsid w:val="008A3BC5"/>
    <w:rsid w:val="008A3C0E"/>
    <w:rsid w:val="008A3D4F"/>
    <w:rsid w:val="008A521A"/>
    <w:rsid w:val="008A59A5"/>
    <w:rsid w:val="008A5FC6"/>
    <w:rsid w:val="008A662F"/>
    <w:rsid w:val="008B15A8"/>
    <w:rsid w:val="008B2B8C"/>
    <w:rsid w:val="008B2CAA"/>
    <w:rsid w:val="008B4640"/>
    <w:rsid w:val="008B5019"/>
    <w:rsid w:val="008B5690"/>
    <w:rsid w:val="008B5BB6"/>
    <w:rsid w:val="008B6256"/>
    <w:rsid w:val="008B66D1"/>
    <w:rsid w:val="008B744B"/>
    <w:rsid w:val="008C063E"/>
    <w:rsid w:val="008C0959"/>
    <w:rsid w:val="008C1F7B"/>
    <w:rsid w:val="008C24FF"/>
    <w:rsid w:val="008C262F"/>
    <w:rsid w:val="008C460A"/>
    <w:rsid w:val="008C6CC3"/>
    <w:rsid w:val="008C6E39"/>
    <w:rsid w:val="008C7D56"/>
    <w:rsid w:val="008C7D6E"/>
    <w:rsid w:val="008C7FC5"/>
    <w:rsid w:val="008D074A"/>
    <w:rsid w:val="008D07EA"/>
    <w:rsid w:val="008D0983"/>
    <w:rsid w:val="008D0F49"/>
    <w:rsid w:val="008D13AE"/>
    <w:rsid w:val="008D227A"/>
    <w:rsid w:val="008D3080"/>
    <w:rsid w:val="008D3F5A"/>
    <w:rsid w:val="008D6FAE"/>
    <w:rsid w:val="008D7952"/>
    <w:rsid w:val="008E0657"/>
    <w:rsid w:val="008E0875"/>
    <w:rsid w:val="008E0C24"/>
    <w:rsid w:val="008E14CA"/>
    <w:rsid w:val="008E1DF3"/>
    <w:rsid w:val="008E2C5E"/>
    <w:rsid w:val="008E2D43"/>
    <w:rsid w:val="008E2EB9"/>
    <w:rsid w:val="008E370B"/>
    <w:rsid w:val="008E3FDA"/>
    <w:rsid w:val="008E4B91"/>
    <w:rsid w:val="008E5E09"/>
    <w:rsid w:val="008E5F6D"/>
    <w:rsid w:val="008E63FC"/>
    <w:rsid w:val="008E6D3A"/>
    <w:rsid w:val="008F0834"/>
    <w:rsid w:val="008F08A5"/>
    <w:rsid w:val="008F1ACE"/>
    <w:rsid w:val="008F2788"/>
    <w:rsid w:val="008F29C4"/>
    <w:rsid w:val="008F30FC"/>
    <w:rsid w:val="008F3259"/>
    <w:rsid w:val="008F3388"/>
    <w:rsid w:val="008F3F9A"/>
    <w:rsid w:val="008F43B1"/>
    <w:rsid w:val="008F43F7"/>
    <w:rsid w:val="008F468D"/>
    <w:rsid w:val="008F4748"/>
    <w:rsid w:val="008F4C75"/>
    <w:rsid w:val="008F5284"/>
    <w:rsid w:val="008F6F98"/>
    <w:rsid w:val="008F7165"/>
    <w:rsid w:val="008F71FC"/>
    <w:rsid w:val="008F7B66"/>
    <w:rsid w:val="00901311"/>
    <w:rsid w:val="00901F51"/>
    <w:rsid w:val="00903123"/>
    <w:rsid w:val="009032B2"/>
    <w:rsid w:val="0090351B"/>
    <w:rsid w:val="00904087"/>
    <w:rsid w:val="00904360"/>
    <w:rsid w:val="009044A0"/>
    <w:rsid w:val="00904C18"/>
    <w:rsid w:val="00904DAF"/>
    <w:rsid w:val="00904EA5"/>
    <w:rsid w:val="00905140"/>
    <w:rsid w:val="00911244"/>
    <w:rsid w:val="00911DD5"/>
    <w:rsid w:val="00911E28"/>
    <w:rsid w:val="009121B3"/>
    <w:rsid w:val="0091258D"/>
    <w:rsid w:val="00912908"/>
    <w:rsid w:val="00912D62"/>
    <w:rsid w:val="009146AC"/>
    <w:rsid w:val="009156F7"/>
    <w:rsid w:val="009158EF"/>
    <w:rsid w:val="0091775F"/>
    <w:rsid w:val="009203C2"/>
    <w:rsid w:val="00921484"/>
    <w:rsid w:val="00922728"/>
    <w:rsid w:val="009229BF"/>
    <w:rsid w:val="009236AC"/>
    <w:rsid w:val="00923787"/>
    <w:rsid w:val="0092564C"/>
    <w:rsid w:val="009273BC"/>
    <w:rsid w:val="0093085F"/>
    <w:rsid w:val="00930901"/>
    <w:rsid w:val="009309A4"/>
    <w:rsid w:val="00930E27"/>
    <w:rsid w:val="00931EA5"/>
    <w:rsid w:val="009328E0"/>
    <w:rsid w:val="00932A0D"/>
    <w:rsid w:val="00932A41"/>
    <w:rsid w:val="00932D11"/>
    <w:rsid w:val="00936EC1"/>
    <w:rsid w:val="00940779"/>
    <w:rsid w:val="00940FC5"/>
    <w:rsid w:val="00941AFA"/>
    <w:rsid w:val="009438E5"/>
    <w:rsid w:val="00943B50"/>
    <w:rsid w:val="00943C5A"/>
    <w:rsid w:val="00944141"/>
    <w:rsid w:val="009442DA"/>
    <w:rsid w:val="00944C7A"/>
    <w:rsid w:val="0094575C"/>
    <w:rsid w:val="00947E09"/>
    <w:rsid w:val="00947E30"/>
    <w:rsid w:val="00950019"/>
    <w:rsid w:val="00950179"/>
    <w:rsid w:val="00950DDE"/>
    <w:rsid w:val="00952554"/>
    <w:rsid w:val="009538B6"/>
    <w:rsid w:val="00953B5C"/>
    <w:rsid w:val="009540A6"/>
    <w:rsid w:val="00954D57"/>
    <w:rsid w:val="00955028"/>
    <w:rsid w:val="00955CAD"/>
    <w:rsid w:val="009564AB"/>
    <w:rsid w:val="0095716C"/>
    <w:rsid w:val="00957EC3"/>
    <w:rsid w:val="009615E1"/>
    <w:rsid w:val="009631F4"/>
    <w:rsid w:val="00963783"/>
    <w:rsid w:val="0096394A"/>
    <w:rsid w:val="00964571"/>
    <w:rsid w:val="00965D42"/>
    <w:rsid w:val="009663F3"/>
    <w:rsid w:val="009664A2"/>
    <w:rsid w:val="00966570"/>
    <w:rsid w:val="00966FB7"/>
    <w:rsid w:val="00967773"/>
    <w:rsid w:val="00967B0C"/>
    <w:rsid w:val="00970BC6"/>
    <w:rsid w:val="00971A62"/>
    <w:rsid w:val="009740C1"/>
    <w:rsid w:val="00975198"/>
    <w:rsid w:val="009753CD"/>
    <w:rsid w:val="009755BF"/>
    <w:rsid w:val="009769DB"/>
    <w:rsid w:val="009775FA"/>
    <w:rsid w:val="0098023E"/>
    <w:rsid w:val="00980CCD"/>
    <w:rsid w:val="00981221"/>
    <w:rsid w:val="00982C94"/>
    <w:rsid w:val="0098364F"/>
    <w:rsid w:val="00984A6F"/>
    <w:rsid w:val="00984D1B"/>
    <w:rsid w:val="00984D96"/>
    <w:rsid w:val="00985B30"/>
    <w:rsid w:val="0098617B"/>
    <w:rsid w:val="009862D6"/>
    <w:rsid w:val="009863A6"/>
    <w:rsid w:val="009867C1"/>
    <w:rsid w:val="00986E22"/>
    <w:rsid w:val="00990227"/>
    <w:rsid w:val="009912C6"/>
    <w:rsid w:val="0099140D"/>
    <w:rsid w:val="00991706"/>
    <w:rsid w:val="0099191B"/>
    <w:rsid w:val="00992B5B"/>
    <w:rsid w:val="00992CF2"/>
    <w:rsid w:val="00992E05"/>
    <w:rsid w:val="0099333F"/>
    <w:rsid w:val="0099367C"/>
    <w:rsid w:val="00994F85"/>
    <w:rsid w:val="00996059"/>
    <w:rsid w:val="0099632B"/>
    <w:rsid w:val="0099684E"/>
    <w:rsid w:val="00997A69"/>
    <w:rsid w:val="009A098F"/>
    <w:rsid w:val="009A0E8A"/>
    <w:rsid w:val="009A0F81"/>
    <w:rsid w:val="009A106B"/>
    <w:rsid w:val="009A1A7B"/>
    <w:rsid w:val="009A2544"/>
    <w:rsid w:val="009A2E51"/>
    <w:rsid w:val="009A389B"/>
    <w:rsid w:val="009A4308"/>
    <w:rsid w:val="009A4A10"/>
    <w:rsid w:val="009A5088"/>
    <w:rsid w:val="009A55C9"/>
    <w:rsid w:val="009A55F6"/>
    <w:rsid w:val="009A6EEB"/>
    <w:rsid w:val="009A6FAA"/>
    <w:rsid w:val="009B0685"/>
    <w:rsid w:val="009B0E95"/>
    <w:rsid w:val="009B0F1F"/>
    <w:rsid w:val="009B12BB"/>
    <w:rsid w:val="009B1890"/>
    <w:rsid w:val="009B256A"/>
    <w:rsid w:val="009B2DF4"/>
    <w:rsid w:val="009B3512"/>
    <w:rsid w:val="009B3B18"/>
    <w:rsid w:val="009B45E2"/>
    <w:rsid w:val="009B4D5B"/>
    <w:rsid w:val="009B5C71"/>
    <w:rsid w:val="009B5EBA"/>
    <w:rsid w:val="009B7290"/>
    <w:rsid w:val="009B73B3"/>
    <w:rsid w:val="009C1192"/>
    <w:rsid w:val="009C2A3A"/>
    <w:rsid w:val="009C2C68"/>
    <w:rsid w:val="009C2DDD"/>
    <w:rsid w:val="009C720E"/>
    <w:rsid w:val="009D0E47"/>
    <w:rsid w:val="009D1825"/>
    <w:rsid w:val="009D1AC0"/>
    <w:rsid w:val="009D20EC"/>
    <w:rsid w:val="009D24B8"/>
    <w:rsid w:val="009D2C9C"/>
    <w:rsid w:val="009D4C73"/>
    <w:rsid w:val="009D5496"/>
    <w:rsid w:val="009D6867"/>
    <w:rsid w:val="009D6949"/>
    <w:rsid w:val="009E0E46"/>
    <w:rsid w:val="009E16A0"/>
    <w:rsid w:val="009E228B"/>
    <w:rsid w:val="009E2404"/>
    <w:rsid w:val="009E2AD0"/>
    <w:rsid w:val="009E3504"/>
    <w:rsid w:val="009E38E9"/>
    <w:rsid w:val="009E59A0"/>
    <w:rsid w:val="009E59A3"/>
    <w:rsid w:val="009E645F"/>
    <w:rsid w:val="009E69A5"/>
    <w:rsid w:val="009E69C8"/>
    <w:rsid w:val="009E6EA8"/>
    <w:rsid w:val="009E7353"/>
    <w:rsid w:val="009F03E6"/>
    <w:rsid w:val="009F1045"/>
    <w:rsid w:val="009F10F2"/>
    <w:rsid w:val="009F110B"/>
    <w:rsid w:val="009F2137"/>
    <w:rsid w:val="009F2419"/>
    <w:rsid w:val="009F2843"/>
    <w:rsid w:val="009F2C21"/>
    <w:rsid w:val="009F350B"/>
    <w:rsid w:val="009F455E"/>
    <w:rsid w:val="009F51D5"/>
    <w:rsid w:val="009F58C6"/>
    <w:rsid w:val="009F5C03"/>
    <w:rsid w:val="009F6D4B"/>
    <w:rsid w:val="009F7DDA"/>
    <w:rsid w:val="00A00B9B"/>
    <w:rsid w:val="00A00C11"/>
    <w:rsid w:val="00A0368B"/>
    <w:rsid w:val="00A0439D"/>
    <w:rsid w:val="00A04A85"/>
    <w:rsid w:val="00A0599C"/>
    <w:rsid w:val="00A07053"/>
    <w:rsid w:val="00A105AE"/>
    <w:rsid w:val="00A108AD"/>
    <w:rsid w:val="00A10B63"/>
    <w:rsid w:val="00A11806"/>
    <w:rsid w:val="00A12CCE"/>
    <w:rsid w:val="00A12E43"/>
    <w:rsid w:val="00A151AB"/>
    <w:rsid w:val="00A15F6B"/>
    <w:rsid w:val="00A16500"/>
    <w:rsid w:val="00A169BF"/>
    <w:rsid w:val="00A1733D"/>
    <w:rsid w:val="00A17A6A"/>
    <w:rsid w:val="00A215E0"/>
    <w:rsid w:val="00A24457"/>
    <w:rsid w:val="00A247D7"/>
    <w:rsid w:val="00A2509C"/>
    <w:rsid w:val="00A2521C"/>
    <w:rsid w:val="00A25C5B"/>
    <w:rsid w:val="00A26098"/>
    <w:rsid w:val="00A2650A"/>
    <w:rsid w:val="00A271BD"/>
    <w:rsid w:val="00A27265"/>
    <w:rsid w:val="00A30337"/>
    <w:rsid w:val="00A307AC"/>
    <w:rsid w:val="00A31A14"/>
    <w:rsid w:val="00A329D2"/>
    <w:rsid w:val="00A32A1E"/>
    <w:rsid w:val="00A32F01"/>
    <w:rsid w:val="00A3447C"/>
    <w:rsid w:val="00A3454B"/>
    <w:rsid w:val="00A34697"/>
    <w:rsid w:val="00A35385"/>
    <w:rsid w:val="00A3581B"/>
    <w:rsid w:val="00A36CB4"/>
    <w:rsid w:val="00A36F7D"/>
    <w:rsid w:val="00A3797C"/>
    <w:rsid w:val="00A40828"/>
    <w:rsid w:val="00A40985"/>
    <w:rsid w:val="00A40AF0"/>
    <w:rsid w:val="00A40D53"/>
    <w:rsid w:val="00A41344"/>
    <w:rsid w:val="00A415A9"/>
    <w:rsid w:val="00A43583"/>
    <w:rsid w:val="00A44334"/>
    <w:rsid w:val="00A44803"/>
    <w:rsid w:val="00A45CB3"/>
    <w:rsid w:val="00A47557"/>
    <w:rsid w:val="00A47D29"/>
    <w:rsid w:val="00A47F8C"/>
    <w:rsid w:val="00A5031C"/>
    <w:rsid w:val="00A50790"/>
    <w:rsid w:val="00A52F47"/>
    <w:rsid w:val="00A534C0"/>
    <w:rsid w:val="00A538A7"/>
    <w:rsid w:val="00A53FD2"/>
    <w:rsid w:val="00A54120"/>
    <w:rsid w:val="00A557FC"/>
    <w:rsid w:val="00A60720"/>
    <w:rsid w:val="00A62C62"/>
    <w:rsid w:val="00A62DDF"/>
    <w:rsid w:val="00A62EC4"/>
    <w:rsid w:val="00A62FC5"/>
    <w:rsid w:val="00A64CCD"/>
    <w:rsid w:val="00A66DC9"/>
    <w:rsid w:val="00A66F23"/>
    <w:rsid w:val="00A6798B"/>
    <w:rsid w:val="00A67B73"/>
    <w:rsid w:val="00A71075"/>
    <w:rsid w:val="00A71869"/>
    <w:rsid w:val="00A71A39"/>
    <w:rsid w:val="00A72FE8"/>
    <w:rsid w:val="00A74810"/>
    <w:rsid w:val="00A74E25"/>
    <w:rsid w:val="00A75793"/>
    <w:rsid w:val="00A7599B"/>
    <w:rsid w:val="00A75B28"/>
    <w:rsid w:val="00A76400"/>
    <w:rsid w:val="00A804D8"/>
    <w:rsid w:val="00A80703"/>
    <w:rsid w:val="00A8125B"/>
    <w:rsid w:val="00A82948"/>
    <w:rsid w:val="00A8587B"/>
    <w:rsid w:val="00A862FF"/>
    <w:rsid w:val="00A865CE"/>
    <w:rsid w:val="00A86EC0"/>
    <w:rsid w:val="00A909B3"/>
    <w:rsid w:val="00A9138F"/>
    <w:rsid w:val="00A913DF"/>
    <w:rsid w:val="00A9144D"/>
    <w:rsid w:val="00A922D3"/>
    <w:rsid w:val="00A93871"/>
    <w:rsid w:val="00A9426D"/>
    <w:rsid w:val="00A94A58"/>
    <w:rsid w:val="00A9579C"/>
    <w:rsid w:val="00A95FF1"/>
    <w:rsid w:val="00A9642B"/>
    <w:rsid w:val="00A96A04"/>
    <w:rsid w:val="00AA2746"/>
    <w:rsid w:val="00AA557F"/>
    <w:rsid w:val="00AA5943"/>
    <w:rsid w:val="00AA5CF8"/>
    <w:rsid w:val="00AA6030"/>
    <w:rsid w:val="00AA6880"/>
    <w:rsid w:val="00AB015E"/>
    <w:rsid w:val="00AB0267"/>
    <w:rsid w:val="00AB0816"/>
    <w:rsid w:val="00AB0F4F"/>
    <w:rsid w:val="00AB1507"/>
    <w:rsid w:val="00AB1D5D"/>
    <w:rsid w:val="00AB2546"/>
    <w:rsid w:val="00AB2AC3"/>
    <w:rsid w:val="00AB2DD9"/>
    <w:rsid w:val="00AB2F8A"/>
    <w:rsid w:val="00AB3CD1"/>
    <w:rsid w:val="00AB3E94"/>
    <w:rsid w:val="00AB3F48"/>
    <w:rsid w:val="00AB4F55"/>
    <w:rsid w:val="00AB5180"/>
    <w:rsid w:val="00AB5E1E"/>
    <w:rsid w:val="00AB7E78"/>
    <w:rsid w:val="00AC066A"/>
    <w:rsid w:val="00AC0CB4"/>
    <w:rsid w:val="00AC1DBB"/>
    <w:rsid w:val="00AC21B3"/>
    <w:rsid w:val="00AC3077"/>
    <w:rsid w:val="00AC4799"/>
    <w:rsid w:val="00AC64BA"/>
    <w:rsid w:val="00AC679E"/>
    <w:rsid w:val="00AC70F5"/>
    <w:rsid w:val="00AC734A"/>
    <w:rsid w:val="00AC78C8"/>
    <w:rsid w:val="00AC7A3A"/>
    <w:rsid w:val="00AD114F"/>
    <w:rsid w:val="00AD338D"/>
    <w:rsid w:val="00AD3980"/>
    <w:rsid w:val="00AD4310"/>
    <w:rsid w:val="00AD536F"/>
    <w:rsid w:val="00AD5FB0"/>
    <w:rsid w:val="00AD6A12"/>
    <w:rsid w:val="00AE1666"/>
    <w:rsid w:val="00AE1D13"/>
    <w:rsid w:val="00AE24F1"/>
    <w:rsid w:val="00AE2601"/>
    <w:rsid w:val="00AE3129"/>
    <w:rsid w:val="00AE3378"/>
    <w:rsid w:val="00AE338B"/>
    <w:rsid w:val="00AE339E"/>
    <w:rsid w:val="00AE3456"/>
    <w:rsid w:val="00AE397F"/>
    <w:rsid w:val="00AE4514"/>
    <w:rsid w:val="00AE4C12"/>
    <w:rsid w:val="00AE4D37"/>
    <w:rsid w:val="00AE5532"/>
    <w:rsid w:val="00AE5A1F"/>
    <w:rsid w:val="00AE5C7D"/>
    <w:rsid w:val="00AE71E1"/>
    <w:rsid w:val="00AF00D4"/>
    <w:rsid w:val="00AF1008"/>
    <w:rsid w:val="00AF10BC"/>
    <w:rsid w:val="00AF13A3"/>
    <w:rsid w:val="00AF34CD"/>
    <w:rsid w:val="00AF4730"/>
    <w:rsid w:val="00AF4E36"/>
    <w:rsid w:val="00AF52A4"/>
    <w:rsid w:val="00AF5370"/>
    <w:rsid w:val="00AF5E39"/>
    <w:rsid w:val="00AF6419"/>
    <w:rsid w:val="00AF679F"/>
    <w:rsid w:val="00AF6F78"/>
    <w:rsid w:val="00AF7102"/>
    <w:rsid w:val="00AF7C03"/>
    <w:rsid w:val="00AF7CA8"/>
    <w:rsid w:val="00B01946"/>
    <w:rsid w:val="00B025ED"/>
    <w:rsid w:val="00B0356E"/>
    <w:rsid w:val="00B04083"/>
    <w:rsid w:val="00B042D5"/>
    <w:rsid w:val="00B07381"/>
    <w:rsid w:val="00B07476"/>
    <w:rsid w:val="00B11B99"/>
    <w:rsid w:val="00B11BF8"/>
    <w:rsid w:val="00B12C7C"/>
    <w:rsid w:val="00B1353C"/>
    <w:rsid w:val="00B135E7"/>
    <w:rsid w:val="00B139C0"/>
    <w:rsid w:val="00B15005"/>
    <w:rsid w:val="00B16B3C"/>
    <w:rsid w:val="00B2027A"/>
    <w:rsid w:val="00B220E4"/>
    <w:rsid w:val="00B22851"/>
    <w:rsid w:val="00B22CF4"/>
    <w:rsid w:val="00B23704"/>
    <w:rsid w:val="00B23D13"/>
    <w:rsid w:val="00B24279"/>
    <w:rsid w:val="00B2428B"/>
    <w:rsid w:val="00B24322"/>
    <w:rsid w:val="00B24657"/>
    <w:rsid w:val="00B246FA"/>
    <w:rsid w:val="00B248FA"/>
    <w:rsid w:val="00B25D42"/>
    <w:rsid w:val="00B25F67"/>
    <w:rsid w:val="00B26003"/>
    <w:rsid w:val="00B26277"/>
    <w:rsid w:val="00B26AE6"/>
    <w:rsid w:val="00B27972"/>
    <w:rsid w:val="00B27B94"/>
    <w:rsid w:val="00B27F8B"/>
    <w:rsid w:val="00B3148F"/>
    <w:rsid w:val="00B31543"/>
    <w:rsid w:val="00B323B8"/>
    <w:rsid w:val="00B32ECE"/>
    <w:rsid w:val="00B33261"/>
    <w:rsid w:val="00B35819"/>
    <w:rsid w:val="00B35956"/>
    <w:rsid w:val="00B35FA7"/>
    <w:rsid w:val="00B36870"/>
    <w:rsid w:val="00B37167"/>
    <w:rsid w:val="00B37853"/>
    <w:rsid w:val="00B402F0"/>
    <w:rsid w:val="00B40725"/>
    <w:rsid w:val="00B41C4D"/>
    <w:rsid w:val="00B42332"/>
    <w:rsid w:val="00B42889"/>
    <w:rsid w:val="00B42D5C"/>
    <w:rsid w:val="00B43486"/>
    <w:rsid w:val="00B44545"/>
    <w:rsid w:val="00B44DAC"/>
    <w:rsid w:val="00B4661C"/>
    <w:rsid w:val="00B477C0"/>
    <w:rsid w:val="00B47949"/>
    <w:rsid w:val="00B47955"/>
    <w:rsid w:val="00B51D38"/>
    <w:rsid w:val="00B520CA"/>
    <w:rsid w:val="00B526AB"/>
    <w:rsid w:val="00B52F91"/>
    <w:rsid w:val="00B53504"/>
    <w:rsid w:val="00B553B8"/>
    <w:rsid w:val="00B55C11"/>
    <w:rsid w:val="00B61670"/>
    <w:rsid w:val="00B61D97"/>
    <w:rsid w:val="00B623AB"/>
    <w:rsid w:val="00B62645"/>
    <w:rsid w:val="00B63202"/>
    <w:rsid w:val="00B63CF8"/>
    <w:rsid w:val="00B64094"/>
    <w:rsid w:val="00B641B4"/>
    <w:rsid w:val="00B6490D"/>
    <w:rsid w:val="00B64E29"/>
    <w:rsid w:val="00B66008"/>
    <w:rsid w:val="00B661C2"/>
    <w:rsid w:val="00B677A2"/>
    <w:rsid w:val="00B707B4"/>
    <w:rsid w:val="00B72AD4"/>
    <w:rsid w:val="00B72B93"/>
    <w:rsid w:val="00B72D9B"/>
    <w:rsid w:val="00B738DA"/>
    <w:rsid w:val="00B73C10"/>
    <w:rsid w:val="00B752FB"/>
    <w:rsid w:val="00B7547C"/>
    <w:rsid w:val="00B75F30"/>
    <w:rsid w:val="00B76278"/>
    <w:rsid w:val="00B7764B"/>
    <w:rsid w:val="00B779CC"/>
    <w:rsid w:val="00B8000A"/>
    <w:rsid w:val="00B8198C"/>
    <w:rsid w:val="00B82258"/>
    <w:rsid w:val="00B824A1"/>
    <w:rsid w:val="00B824D4"/>
    <w:rsid w:val="00B83B14"/>
    <w:rsid w:val="00B846D0"/>
    <w:rsid w:val="00B84704"/>
    <w:rsid w:val="00B85751"/>
    <w:rsid w:val="00B86567"/>
    <w:rsid w:val="00B8665C"/>
    <w:rsid w:val="00B872C2"/>
    <w:rsid w:val="00B878DC"/>
    <w:rsid w:val="00B91E85"/>
    <w:rsid w:val="00B940D7"/>
    <w:rsid w:val="00B942B3"/>
    <w:rsid w:val="00B94A73"/>
    <w:rsid w:val="00B94DF9"/>
    <w:rsid w:val="00B950A7"/>
    <w:rsid w:val="00B9724A"/>
    <w:rsid w:val="00B97784"/>
    <w:rsid w:val="00BA0165"/>
    <w:rsid w:val="00BA03D1"/>
    <w:rsid w:val="00BA1647"/>
    <w:rsid w:val="00BA19D5"/>
    <w:rsid w:val="00BA19EB"/>
    <w:rsid w:val="00BA2275"/>
    <w:rsid w:val="00BA28FB"/>
    <w:rsid w:val="00BA2C9D"/>
    <w:rsid w:val="00BA44E5"/>
    <w:rsid w:val="00BA452C"/>
    <w:rsid w:val="00BA45EA"/>
    <w:rsid w:val="00BA5186"/>
    <w:rsid w:val="00BA5329"/>
    <w:rsid w:val="00BA553B"/>
    <w:rsid w:val="00BA7894"/>
    <w:rsid w:val="00BA7FF4"/>
    <w:rsid w:val="00BB057A"/>
    <w:rsid w:val="00BB17E5"/>
    <w:rsid w:val="00BB3055"/>
    <w:rsid w:val="00BB30E6"/>
    <w:rsid w:val="00BB31E6"/>
    <w:rsid w:val="00BB545A"/>
    <w:rsid w:val="00BB5539"/>
    <w:rsid w:val="00BB60B9"/>
    <w:rsid w:val="00BB6519"/>
    <w:rsid w:val="00BC061D"/>
    <w:rsid w:val="00BC061E"/>
    <w:rsid w:val="00BC1808"/>
    <w:rsid w:val="00BC19E2"/>
    <w:rsid w:val="00BC1EB0"/>
    <w:rsid w:val="00BC3D75"/>
    <w:rsid w:val="00BC4793"/>
    <w:rsid w:val="00BC5701"/>
    <w:rsid w:val="00BC5DC4"/>
    <w:rsid w:val="00BC5E7D"/>
    <w:rsid w:val="00BC6B44"/>
    <w:rsid w:val="00BC73BF"/>
    <w:rsid w:val="00BC745F"/>
    <w:rsid w:val="00BC7DAC"/>
    <w:rsid w:val="00BD09AA"/>
    <w:rsid w:val="00BD0F84"/>
    <w:rsid w:val="00BD195B"/>
    <w:rsid w:val="00BD2124"/>
    <w:rsid w:val="00BD4816"/>
    <w:rsid w:val="00BD7A3B"/>
    <w:rsid w:val="00BE0014"/>
    <w:rsid w:val="00BE0077"/>
    <w:rsid w:val="00BE18C0"/>
    <w:rsid w:val="00BE2384"/>
    <w:rsid w:val="00BE28FC"/>
    <w:rsid w:val="00BE2E85"/>
    <w:rsid w:val="00BE3E5E"/>
    <w:rsid w:val="00BE4766"/>
    <w:rsid w:val="00BF03EF"/>
    <w:rsid w:val="00BF10FD"/>
    <w:rsid w:val="00BF1515"/>
    <w:rsid w:val="00BF1EA8"/>
    <w:rsid w:val="00BF242A"/>
    <w:rsid w:val="00BF2460"/>
    <w:rsid w:val="00BF2873"/>
    <w:rsid w:val="00BF2F1A"/>
    <w:rsid w:val="00BF3110"/>
    <w:rsid w:val="00BF3189"/>
    <w:rsid w:val="00BF5D94"/>
    <w:rsid w:val="00BF5DA3"/>
    <w:rsid w:val="00BF6CBB"/>
    <w:rsid w:val="00BF751A"/>
    <w:rsid w:val="00C0079E"/>
    <w:rsid w:val="00C018B6"/>
    <w:rsid w:val="00C01B14"/>
    <w:rsid w:val="00C022B8"/>
    <w:rsid w:val="00C0394F"/>
    <w:rsid w:val="00C056FA"/>
    <w:rsid w:val="00C06F04"/>
    <w:rsid w:val="00C07775"/>
    <w:rsid w:val="00C07D09"/>
    <w:rsid w:val="00C07E55"/>
    <w:rsid w:val="00C113DA"/>
    <w:rsid w:val="00C11EC1"/>
    <w:rsid w:val="00C12008"/>
    <w:rsid w:val="00C12EC8"/>
    <w:rsid w:val="00C12FA1"/>
    <w:rsid w:val="00C15761"/>
    <w:rsid w:val="00C1699C"/>
    <w:rsid w:val="00C170FF"/>
    <w:rsid w:val="00C1752F"/>
    <w:rsid w:val="00C17538"/>
    <w:rsid w:val="00C17813"/>
    <w:rsid w:val="00C17AA6"/>
    <w:rsid w:val="00C2081B"/>
    <w:rsid w:val="00C21239"/>
    <w:rsid w:val="00C2180F"/>
    <w:rsid w:val="00C21A07"/>
    <w:rsid w:val="00C21AE8"/>
    <w:rsid w:val="00C21BE4"/>
    <w:rsid w:val="00C25851"/>
    <w:rsid w:val="00C2589E"/>
    <w:rsid w:val="00C266D7"/>
    <w:rsid w:val="00C27302"/>
    <w:rsid w:val="00C32253"/>
    <w:rsid w:val="00C33516"/>
    <w:rsid w:val="00C337B3"/>
    <w:rsid w:val="00C34626"/>
    <w:rsid w:val="00C35028"/>
    <w:rsid w:val="00C350A8"/>
    <w:rsid w:val="00C35AF7"/>
    <w:rsid w:val="00C35CA8"/>
    <w:rsid w:val="00C36679"/>
    <w:rsid w:val="00C367E1"/>
    <w:rsid w:val="00C37815"/>
    <w:rsid w:val="00C401DF"/>
    <w:rsid w:val="00C41195"/>
    <w:rsid w:val="00C415EE"/>
    <w:rsid w:val="00C42920"/>
    <w:rsid w:val="00C42FB5"/>
    <w:rsid w:val="00C43279"/>
    <w:rsid w:val="00C4382F"/>
    <w:rsid w:val="00C43E15"/>
    <w:rsid w:val="00C45B28"/>
    <w:rsid w:val="00C45F57"/>
    <w:rsid w:val="00C51A4D"/>
    <w:rsid w:val="00C525B2"/>
    <w:rsid w:val="00C532FC"/>
    <w:rsid w:val="00C5361D"/>
    <w:rsid w:val="00C53723"/>
    <w:rsid w:val="00C537F6"/>
    <w:rsid w:val="00C53BAA"/>
    <w:rsid w:val="00C54646"/>
    <w:rsid w:val="00C551F6"/>
    <w:rsid w:val="00C55992"/>
    <w:rsid w:val="00C571BB"/>
    <w:rsid w:val="00C57E7D"/>
    <w:rsid w:val="00C57F46"/>
    <w:rsid w:val="00C60512"/>
    <w:rsid w:val="00C60815"/>
    <w:rsid w:val="00C621D8"/>
    <w:rsid w:val="00C6227D"/>
    <w:rsid w:val="00C6324A"/>
    <w:rsid w:val="00C63B60"/>
    <w:rsid w:val="00C63CE7"/>
    <w:rsid w:val="00C63FE5"/>
    <w:rsid w:val="00C64949"/>
    <w:rsid w:val="00C64EE8"/>
    <w:rsid w:val="00C65A46"/>
    <w:rsid w:val="00C66C9C"/>
    <w:rsid w:val="00C67955"/>
    <w:rsid w:val="00C67988"/>
    <w:rsid w:val="00C70600"/>
    <w:rsid w:val="00C71836"/>
    <w:rsid w:val="00C71A13"/>
    <w:rsid w:val="00C72024"/>
    <w:rsid w:val="00C721BC"/>
    <w:rsid w:val="00C726FA"/>
    <w:rsid w:val="00C75379"/>
    <w:rsid w:val="00C76030"/>
    <w:rsid w:val="00C764D8"/>
    <w:rsid w:val="00C772E4"/>
    <w:rsid w:val="00C80181"/>
    <w:rsid w:val="00C8215B"/>
    <w:rsid w:val="00C82337"/>
    <w:rsid w:val="00C82E22"/>
    <w:rsid w:val="00C82EE7"/>
    <w:rsid w:val="00C8685C"/>
    <w:rsid w:val="00C86AF3"/>
    <w:rsid w:val="00C87885"/>
    <w:rsid w:val="00C87897"/>
    <w:rsid w:val="00C900B6"/>
    <w:rsid w:val="00C92627"/>
    <w:rsid w:val="00C9316D"/>
    <w:rsid w:val="00C94B94"/>
    <w:rsid w:val="00C95842"/>
    <w:rsid w:val="00C95948"/>
    <w:rsid w:val="00C96144"/>
    <w:rsid w:val="00C96CF2"/>
    <w:rsid w:val="00C97C1F"/>
    <w:rsid w:val="00CA0299"/>
    <w:rsid w:val="00CA03DA"/>
    <w:rsid w:val="00CA04CB"/>
    <w:rsid w:val="00CA147D"/>
    <w:rsid w:val="00CA166A"/>
    <w:rsid w:val="00CA2261"/>
    <w:rsid w:val="00CA3310"/>
    <w:rsid w:val="00CA4957"/>
    <w:rsid w:val="00CA5E8D"/>
    <w:rsid w:val="00CA6F5D"/>
    <w:rsid w:val="00CB168A"/>
    <w:rsid w:val="00CB2153"/>
    <w:rsid w:val="00CB2D4F"/>
    <w:rsid w:val="00CB5806"/>
    <w:rsid w:val="00CB59E3"/>
    <w:rsid w:val="00CB61DC"/>
    <w:rsid w:val="00CB6FA0"/>
    <w:rsid w:val="00CB711C"/>
    <w:rsid w:val="00CB757A"/>
    <w:rsid w:val="00CB7A7E"/>
    <w:rsid w:val="00CB7C40"/>
    <w:rsid w:val="00CC0649"/>
    <w:rsid w:val="00CC0F66"/>
    <w:rsid w:val="00CC1817"/>
    <w:rsid w:val="00CC1AE9"/>
    <w:rsid w:val="00CC29C5"/>
    <w:rsid w:val="00CC33D9"/>
    <w:rsid w:val="00CC4346"/>
    <w:rsid w:val="00CC5ACE"/>
    <w:rsid w:val="00CD11E8"/>
    <w:rsid w:val="00CD352C"/>
    <w:rsid w:val="00CD3F8E"/>
    <w:rsid w:val="00CD493A"/>
    <w:rsid w:val="00CD5DAF"/>
    <w:rsid w:val="00CD6357"/>
    <w:rsid w:val="00CD6489"/>
    <w:rsid w:val="00CD6E50"/>
    <w:rsid w:val="00CE0507"/>
    <w:rsid w:val="00CE0612"/>
    <w:rsid w:val="00CE22D1"/>
    <w:rsid w:val="00CE4502"/>
    <w:rsid w:val="00CE4839"/>
    <w:rsid w:val="00CE53D8"/>
    <w:rsid w:val="00CE7C12"/>
    <w:rsid w:val="00CF0F1D"/>
    <w:rsid w:val="00CF1AC1"/>
    <w:rsid w:val="00CF1C60"/>
    <w:rsid w:val="00CF4E92"/>
    <w:rsid w:val="00CF5676"/>
    <w:rsid w:val="00CF56BF"/>
    <w:rsid w:val="00CF6651"/>
    <w:rsid w:val="00CF6BE5"/>
    <w:rsid w:val="00D000C7"/>
    <w:rsid w:val="00D00391"/>
    <w:rsid w:val="00D006C5"/>
    <w:rsid w:val="00D01CAA"/>
    <w:rsid w:val="00D0320E"/>
    <w:rsid w:val="00D038A3"/>
    <w:rsid w:val="00D04A0B"/>
    <w:rsid w:val="00D04EFF"/>
    <w:rsid w:val="00D050CC"/>
    <w:rsid w:val="00D05ACD"/>
    <w:rsid w:val="00D05C88"/>
    <w:rsid w:val="00D10DD9"/>
    <w:rsid w:val="00D122F7"/>
    <w:rsid w:val="00D12812"/>
    <w:rsid w:val="00D131E1"/>
    <w:rsid w:val="00D14073"/>
    <w:rsid w:val="00D15F55"/>
    <w:rsid w:val="00D17F32"/>
    <w:rsid w:val="00D204AE"/>
    <w:rsid w:val="00D2174E"/>
    <w:rsid w:val="00D21A70"/>
    <w:rsid w:val="00D21F52"/>
    <w:rsid w:val="00D25F80"/>
    <w:rsid w:val="00D2665C"/>
    <w:rsid w:val="00D304DA"/>
    <w:rsid w:val="00D315D5"/>
    <w:rsid w:val="00D318CE"/>
    <w:rsid w:val="00D3245C"/>
    <w:rsid w:val="00D324E3"/>
    <w:rsid w:val="00D3298E"/>
    <w:rsid w:val="00D32C0C"/>
    <w:rsid w:val="00D32EFB"/>
    <w:rsid w:val="00D33FF8"/>
    <w:rsid w:val="00D34745"/>
    <w:rsid w:val="00D34AC1"/>
    <w:rsid w:val="00D34C06"/>
    <w:rsid w:val="00D35137"/>
    <w:rsid w:val="00D35C9D"/>
    <w:rsid w:val="00D35D4F"/>
    <w:rsid w:val="00D3609A"/>
    <w:rsid w:val="00D360ED"/>
    <w:rsid w:val="00D36A8B"/>
    <w:rsid w:val="00D37E13"/>
    <w:rsid w:val="00D40ADA"/>
    <w:rsid w:val="00D414D4"/>
    <w:rsid w:val="00D41FDB"/>
    <w:rsid w:val="00D43EE4"/>
    <w:rsid w:val="00D44E02"/>
    <w:rsid w:val="00D455D1"/>
    <w:rsid w:val="00D4577D"/>
    <w:rsid w:val="00D47509"/>
    <w:rsid w:val="00D50D39"/>
    <w:rsid w:val="00D51A64"/>
    <w:rsid w:val="00D52847"/>
    <w:rsid w:val="00D52F81"/>
    <w:rsid w:val="00D54476"/>
    <w:rsid w:val="00D54E86"/>
    <w:rsid w:val="00D55B22"/>
    <w:rsid w:val="00D5642A"/>
    <w:rsid w:val="00D5644A"/>
    <w:rsid w:val="00D5664D"/>
    <w:rsid w:val="00D56B42"/>
    <w:rsid w:val="00D61887"/>
    <w:rsid w:val="00D61C1D"/>
    <w:rsid w:val="00D61F11"/>
    <w:rsid w:val="00D62E43"/>
    <w:rsid w:val="00D64847"/>
    <w:rsid w:val="00D66E05"/>
    <w:rsid w:val="00D671BA"/>
    <w:rsid w:val="00D72D38"/>
    <w:rsid w:val="00D73080"/>
    <w:rsid w:val="00D73B77"/>
    <w:rsid w:val="00D75BA7"/>
    <w:rsid w:val="00D76188"/>
    <w:rsid w:val="00D76833"/>
    <w:rsid w:val="00D76D40"/>
    <w:rsid w:val="00D77531"/>
    <w:rsid w:val="00D80BF5"/>
    <w:rsid w:val="00D81002"/>
    <w:rsid w:val="00D825DA"/>
    <w:rsid w:val="00D838AB"/>
    <w:rsid w:val="00D83DA4"/>
    <w:rsid w:val="00D8466C"/>
    <w:rsid w:val="00D847C4"/>
    <w:rsid w:val="00D851F7"/>
    <w:rsid w:val="00D85662"/>
    <w:rsid w:val="00D85FD9"/>
    <w:rsid w:val="00D86A10"/>
    <w:rsid w:val="00D870D8"/>
    <w:rsid w:val="00D878B9"/>
    <w:rsid w:val="00D87913"/>
    <w:rsid w:val="00D879E2"/>
    <w:rsid w:val="00D87D49"/>
    <w:rsid w:val="00D87F6F"/>
    <w:rsid w:val="00D903A6"/>
    <w:rsid w:val="00D90703"/>
    <w:rsid w:val="00D908FF"/>
    <w:rsid w:val="00D90DAC"/>
    <w:rsid w:val="00D924DB"/>
    <w:rsid w:val="00D93704"/>
    <w:rsid w:val="00D93A59"/>
    <w:rsid w:val="00D93BCB"/>
    <w:rsid w:val="00D941BB"/>
    <w:rsid w:val="00D94527"/>
    <w:rsid w:val="00D94C94"/>
    <w:rsid w:val="00D94CB9"/>
    <w:rsid w:val="00D94D35"/>
    <w:rsid w:val="00D95CE1"/>
    <w:rsid w:val="00D95F79"/>
    <w:rsid w:val="00D96278"/>
    <w:rsid w:val="00D96B6B"/>
    <w:rsid w:val="00D96F43"/>
    <w:rsid w:val="00DA00B1"/>
    <w:rsid w:val="00DA055B"/>
    <w:rsid w:val="00DA217B"/>
    <w:rsid w:val="00DA29A2"/>
    <w:rsid w:val="00DA2BDC"/>
    <w:rsid w:val="00DA3D64"/>
    <w:rsid w:val="00DA47A3"/>
    <w:rsid w:val="00DA4AC5"/>
    <w:rsid w:val="00DA52C8"/>
    <w:rsid w:val="00DA55D7"/>
    <w:rsid w:val="00DA5727"/>
    <w:rsid w:val="00DA6052"/>
    <w:rsid w:val="00DA7C01"/>
    <w:rsid w:val="00DB0A30"/>
    <w:rsid w:val="00DB1051"/>
    <w:rsid w:val="00DB112E"/>
    <w:rsid w:val="00DB1C90"/>
    <w:rsid w:val="00DB2C74"/>
    <w:rsid w:val="00DB3552"/>
    <w:rsid w:val="00DB42D5"/>
    <w:rsid w:val="00DB4C1F"/>
    <w:rsid w:val="00DB723F"/>
    <w:rsid w:val="00DB7AA9"/>
    <w:rsid w:val="00DC1CEB"/>
    <w:rsid w:val="00DC2292"/>
    <w:rsid w:val="00DC37F7"/>
    <w:rsid w:val="00DC3AF0"/>
    <w:rsid w:val="00DC4283"/>
    <w:rsid w:val="00DC4B47"/>
    <w:rsid w:val="00DC51E4"/>
    <w:rsid w:val="00DC56BC"/>
    <w:rsid w:val="00DC5DA3"/>
    <w:rsid w:val="00DC79B6"/>
    <w:rsid w:val="00DD0C9B"/>
    <w:rsid w:val="00DD2D3F"/>
    <w:rsid w:val="00DD3941"/>
    <w:rsid w:val="00DD3D54"/>
    <w:rsid w:val="00DD3DA8"/>
    <w:rsid w:val="00DD47EF"/>
    <w:rsid w:val="00DD5B21"/>
    <w:rsid w:val="00DD680D"/>
    <w:rsid w:val="00DD6967"/>
    <w:rsid w:val="00DD781D"/>
    <w:rsid w:val="00DD78DC"/>
    <w:rsid w:val="00DD791B"/>
    <w:rsid w:val="00DE0AAF"/>
    <w:rsid w:val="00DE0BA4"/>
    <w:rsid w:val="00DE16F1"/>
    <w:rsid w:val="00DE2D93"/>
    <w:rsid w:val="00DE398D"/>
    <w:rsid w:val="00DE3B06"/>
    <w:rsid w:val="00DE4E44"/>
    <w:rsid w:val="00DE5927"/>
    <w:rsid w:val="00DE7192"/>
    <w:rsid w:val="00DE7CA9"/>
    <w:rsid w:val="00DE7FA0"/>
    <w:rsid w:val="00DF044F"/>
    <w:rsid w:val="00DF1144"/>
    <w:rsid w:val="00DF34E8"/>
    <w:rsid w:val="00DF3B04"/>
    <w:rsid w:val="00DF4F46"/>
    <w:rsid w:val="00DF5040"/>
    <w:rsid w:val="00DF50BB"/>
    <w:rsid w:val="00DF5F32"/>
    <w:rsid w:val="00DF648F"/>
    <w:rsid w:val="00DF690B"/>
    <w:rsid w:val="00DF7290"/>
    <w:rsid w:val="00DF741E"/>
    <w:rsid w:val="00DF7D04"/>
    <w:rsid w:val="00E006CE"/>
    <w:rsid w:val="00E00BBE"/>
    <w:rsid w:val="00E01562"/>
    <w:rsid w:val="00E016D7"/>
    <w:rsid w:val="00E01805"/>
    <w:rsid w:val="00E0424B"/>
    <w:rsid w:val="00E04E15"/>
    <w:rsid w:val="00E050C9"/>
    <w:rsid w:val="00E05C0A"/>
    <w:rsid w:val="00E06640"/>
    <w:rsid w:val="00E068F2"/>
    <w:rsid w:val="00E06AE3"/>
    <w:rsid w:val="00E06F9C"/>
    <w:rsid w:val="00E07536"/>
    <w:rsid w:val="00E075D7"/>
    <w:rsid w:val="00E076DD"/>
    <w:rsid w:val="00E1062A"/>
    <w:rsid w:val="00E10BDC"/>
    <w:rsid w:val="00E11B93"/>
    <w:rsid w:val="00E1224A"/>
    <w:rsid w:val="00E134D4"/>
    <w:rsid w:val="00E135DE"/>
    <w:rsid w:val="00E14023"/>
    <w:rsid w:val="00E15242"/>
    <w:rsid w:val="00E15A0C"/>
    <w:rsid w:val="00E15ABD"/>
    <w:rsid w:val="00E16047"/>
    <w:rsid w:val="00E17366"/>
    <w:rsid w:val="00E175A5"/>
    <w:rsid w:val="00E208CA"/>
    <w:rsid w:val="00E22856"/>
    <w:rsid w:val="00E2406D"/>
    <w:rsid w:val="00E243A7"/>
    <w:rsid w:val="00E256EB"/>
    <w:rsid w:val="00E25BD1"/>
    <w:rsid w:val="00E27440"/>
    <w:rsid w:val="00E27844"/>
    <w:rsid w:val="00E30706"/>
    <w:rsid w:val="00E30F70"/>
    <w:rsid w:val="00E32B77"/>
    <w:rsid w:val="00E332A0"/>
    <w:rsid w:val="00E34512"/>
    <w:rsid w:val="00E35DA1"/>
    <w:rsid w:val="00E36363"/>
    <w:rsid w:val="00E3754B"/>
    <w:rsid w:val="00E37E4D"/>
    <w:rsid w:val="00E4035F"/>
    <w:rsid w:val="00E40654"/>
    <w:rsid w:val="00E40C12"/>
    <w:rsid w:val="00E40C28"/>
    <w:rsid w:val="00E41313"/>
    <w:rsid w:val="00E41785"/>
    <w:rsid w:val="00E42564"/>
    <w:rsid w:val="00E439D7"/>
    <w:rsid w:val="00E4449C"/>
    <w:rsid w:val="00E445E6"/>
    <w:rsid w:val="00E45DAA"/>
    <w:rsid w:val="00E477D5"/>
    <w:rsid w:val="00E47C5C"/>
    <w:rsid w:val="00E47D82"/>
    <w:rsid w:val="00E5016F"/>
    <w:rsid w:val="00E508EB"/>
    <w:rsid w:val="00E50AA0"/>
    <w:rsid w:val="00E519BB"/>
    <w:rsid w:val="00E51E88"/>
    <w:rsid w:val="00E5278A"/>
    <w:rsid w:val="00E52F37"/>
    <w:rsid w:val="00E53820"/>
    <w:rsid w:val="00E54248"/>
    <w:rsid w:val="00E5441E"/>
    <w:rsid w:val="00E54621"/>
    <w:rsid w:val="00E559DE"/>
    <w:rsid w:val="00E5783E"/>
    <w:rsid w:val="00E57E71"/>
    <w:rsid w:val="00E6126D"/>
    <w:rsid w:val="00E61316"/>
    <w:rsid w:val="00E62910"/>
    <w:rsid w:val="00E632D8"/>
    <w:rsid w:val="00E637FB"/>
    <w:rsid w:val="00E639FF"/>
    <w:rsid w:val="00E64F04"/>
    <w:rsid w:val="00E66B29"/>
    <w:rsid w:val="00E71228"/>
    <w:rsid w:val="00E71233"/>
    <w:rsid w:val="00E72960"/>
    <w:rsid w:val="00E72BB7"/>
    <w:rsid w:val="00E72C05"/>
    <w:rsid w:val="00E7379D"/>
    <w:rsid w:val="00E73B39"/>
    <w:rsid w:val="00E743D4"/>
    <w:rsid w:val="00E75BF4"/>
    <w:rsid w:val="00E75E3D"/>
    <w:rsid w:val="00E76F92"/>
    <w:rsid w:val="00E77E3A"/>
    <w:rsid w:val="00E81029"/>
    <w:rsid w:val="00E81B2A"/>
    <w:rsid w:val="00E81BAA"/>
    <w:rsid w:val="00E82215"/>
    <w:rsid w:val="00E830B7"/>
    <w:rsid w:val="00E849BC"/>
    <w:rsid w:val="00E84E67"/>
    <w:rsid w:val="00E853BD"/>
    <w:rsid w:val="00E85C3B"/>
    <w:rsid w:val="00E85DCF"/>
    <w:rsid w:val="00E871A9"/>
    <w:rsid w:val="00E87EA0"/>
    <w:rsid w:val="00E9066B"/>
    <w:rsid w:val="00E9089A"/>
    <w:rsid w:val="00E91880"/>
    <w:rsid w:val="00E94836"/>
    <w:rsid w:val="00E94AB8"/>
    <w:rsid w:val="00E954C0"/>
    <w:rsid w:val="00E9559C"/>
    <w:rsid w:val="00E96272"/>
    <w:rsid w:val="00E97E4C"/>
    <w:rsid w:val="00EA02E6"/>
    <w:rsid w:val="00EA0622"/>
    <w:rsid w:val="00EA128D"/>
    <w:rsid w:val="00EA2023"/>
    <w:rsid w:val="00EA3B50"/>
    <w:rsid w:val="00EA3C49"/>
    <w:rsid w:val="00EA3DBE"/>
    <w:rsid w:val="00EA759E"/>
    <w:rsid w:val="00EA76BA"/>
    <w:rsid w:val="00EB072F"/>
    <w:rsid w:val="00EB1104"/>
    <w:rsid w:val="00EB17F9"/>
    <w:rsid w:val="00EB1A51"/>
    <w:rsid w:val="00EB2740"/>
    <w:rsid w:val="00EB2774"/>
    <w:rsid w:val="00EB3876"/>
    <w:rsid w:val="00EB447A"/>
    <w:rsid w:val="00EB453C"/>
    <w:rsid w:val="00EB60E8"/>
    <w:rsid w:val="00EB616A"/>
    <w:rsid w:val="00EB650E"/>
    <w:rsid w:val="00EB6905"/>
    <w:rsid w:val="00EB7C30"/>
    <w:rsid w:val="00EB7D8A"/>
    <w:rsid w:val="00EC0888"/>
    <w:rsid w:val="00EC30A4"/>
    <w:rsid w:val="00EC494D"/>
    <w:rsid w:val="00EC49A8"/>
    <w:rsid w:val="00EC4A6A"/>
    <w:rsid w:val="00EC5230"/>
    <w:rsid w:val="00EC65FA"/>
    <w:rsid w:val="00EC6A77"/>
    <w:rsid w:val="00EC6E39"/>
    <w:rsid w:val="00EC78B8"/>
    <w:rsid w:val="00EC7D77"/>
    <w:rsid w:val="00ED0ABA"/>
    <w:rsid w:val="00ED24C4"/>
    <w:rsid w:val="00ED44B6"/>
    <w:rsid w:val="00ED6068"/>
    <w:rsid w:val="00ED6180"/>
    <w:rsid w:val="00ED74A4"/>
    <w:rsid w:val="00ED7A69"/>
    <w:rsid w:val="00EE0097"/>
    <w:rsid w:val="00EE09A8"/>
    <w:rsid w:val="00EE1135"/>
    <w:rsid w:val="00EE2C80"/>
    <w:rsid w:val="00EE7D5F"/>
    <w:rsid w:val="00EF234A"/>
    <w:rsid w:val="00EF2D26"/>
    <w:rsid w:val="00EF2ED7"/>
    <w:rsid w:val="00EF30DA"/>
    <w:rsid w:val="00EF314C"/>
    <w:rsid w:val="00EF4DBF"/>
    <w:rsid w:val="00EF519D"/>
    <w:rsid w:val="00EF6264"/>
    <w:rsid w:val="00EF6BAC"/>
    <w:rsid w:val="00EF6BF1"/>
    <w:rsid w:val="00EF72CA"/>
    <w:rsid w:val="00F0042D"/>
    <w:rsid w:val="00F01589"/>
    <w:rsid w:val="00F01ACE"/>
    <w:rsid w:val="00F02153"/>
    <w:rsid w:val="00F02E4F"/>
    <w:rsid w:val="00F03028"/>
    <w:rsid w:val="00F034F2"/>
    <w:rsid w:val="00F054DE"/>
    <w:rsid w:val="00F05D78"/>
    <w:rsid w:val="00F060D4"/>
    <w:rsid w:val="00F0641B"/>
    <w:rsid w:val="00F07199"/>
    <w:rsid w:val="00F07B87"/>
    <w:rsid w:val="00F10C2E"/>
    <w:rsid w:val="00F1106F"/>
    <w:rsid w:val="00F112E1"/>
    <w:rsid w:val="00F12D7F"/>
    <w:rsid w:val="00F12DDC"/>
    <w:rsid w:val="00F136C8"/>
    <w:rsid w:val="00F14060"/>
    <w:rsid w:val="00F1472D"/>
    <w:rsid w:val="00F14CFA"/>
    <w:rsid w:val="00F158DD"/>
    <w:rsid w:val="00F15F07"/>
    <w:rsid w:val="00F1606A"/>
    <w:rsid w:val="00F16901"/>
    <w:rsid w:val="00F16E9C"/>
    <w:rsid w:val="00F16EE0"/>
    <w:rsid w:val="00F175F7"/>
    <w:rsid w:val="00F2057F"/>
    <w:rsid w:val="00F21871"/>
    <w:rsid w:val="00F222EC"/>
    <w:rsid w:val="00F22AB1"/>
    <w:rsid w:val="00F247DF"/>
    <w:rsid w:val="00F24953"/>
    <w:rsid w:val="00F254E3"/>
    <w:rsid w:val="00F257A3"/>
    <w:rsid w:val="00F25A9D"/>
    <w:rsid w:val="00F25F99"/>
    <w:rsid w:val="00F26FEE"/>
    <w:rsid w:val="00F2739D"/>
    <w:rsid w:val="00F308B9"/>
    <w:rsid w:val="00F30ED7"/>
    <w:rsid w:val="00F31AE0"/>
    <w:rsid w:val="00F31DBE"/>
    <w:rsid w:val="00F32876"/>
    <w:rsid w:val="00F32C94"/>
    <w:rsid w:val="00F3345D"/>
    <w:rsid w:val="00F338B8"/>
    <w:rsid w:val="00F3472A"/>
    <w:rsid w:val="00F35806"/>
    <w:rsid w:val="00F359D0"/>
    <w:rsid w:val="00F35A27"/>
    <w:rsid w:val="00F36C10"/>
    <w:rsid w:val="00F3720B"/>
    <w:rsid w:val="00F3752A"/>
    <w:rsid w:val="00F37D03"/>
    <w:rsid w:val="00F37DF3"/>
    <w:rsid w:val="00F37F1F"/>
    <w:rsid w:val="00F4045F"/>
    <w:rsid w:val="00F40AC9"/>
    <w:rsid w:val="00F42020"/>
    <w:rsid w:val="00F42A9F"/>
    <w:rsid w:val="00F42E04"/>
    <w:rsid w:val="00F4326A"/>
    <w:rsid w:val="00F442B2"/>
    <w:rsid w:val="00F44707"/>
    <w:rsid w:val="00F45205"/>
    <w:rsid w:val="00F45EDF"/>
    <w:rsid w:val="00F46251"/>
    <w:rsid w:val="00F466EC"/>
    <w:rsid w:val="00F46A47"/>
    <w:rsid w:val="00F508FF"/>
    <w:rsid w:val="00F50B1F"/>
    <w:rsid w:val="00F51001"/>
    <w:rsid w:val="00F522D8"/>
    <w:rsid w:val="00F522EB"/>
    <w:rsid w:val="00F52352"/>
    <w:rsid w:val="00F532D8"/>
    <w:rsid w:val="00F53BED"/>
    <w:rsid w:val="00F55240"/>
    <w:rsid w:val="00F55618"/>
    <w:rsid w:val="00F563AA"/>
    <w:rsid w:val="00F60840"/>
    <w:rsid w:val="00F613E1"/>
    <w:rsid w:val="00F620B0"/>
    <w:rsid w:val="00F62C1D"/>
    <w:rsid w:val="00F63F5F"/>
    <w:rsid w:val="00F64B9D"/>
    <w:rsid w:val="00F665AF"/>
    <w:rsid w:val="00F673EA"/>
    <w:rsid w:val="00F7322C"/>
    <w:rsid w:val="00F755E6"/>
    <w:rsid w:val="00F76C46"/>
    <w:rsid w:val="00F779CC"/>
    <w:rsid w:val="00F80290"/>
    <w:rsid w:val="00F803C2"/>
    <w:rsid w:val="00F80A74"/>
    <w:rsid w:val="00F81B8B"/>
    <w:rsid w:val="00F8209F"/>
    <w:rsid w:val="00F828DC"/>
    <w:rsid w:val="00F841A8"/>
    <w:rsid w:val="00F8446C"/>
    <w:rsid w:val="00F85209"/>
    <w:rsid w:val="00F852C9"/>
    <w:rsid w:val="00F85F5D"/>
    <w:rsid w:val="00F870C1"/>
    <w:rsid w:val="00F87630"/>
    <w:rsid w:val="00F8785A"/>
    <w:rsid w:val="00F902DB"/>
    <w:rsid w:val="00F9151D"/>
    <w:rsid w:val="00F916E1"/>
    <w:rsid w:val="00F91978"/>
    <w:rsid w:val="00F92293"/>
    <w:rsid w:val="00F926CF"/>
    <w:rsid w:val="00F931D2"/>
    <w:rsid w:val="00F93596"/>
    <w:rsid w:val="00F93E5A"/>
    <w:rsid w:val="00F93FA0"/>
    <w:rsid w:val="00F93FEB"/>
    <w:rsid w:val="00F941AC"/>
    <w:rsid w:val="00F9481F"/>
    <w:rsid w:val="00F96268"/>
    <w:rsid w:val="00F96846"/>
    <w:rsid w:val="00F9715A"/>
    <w:rsid w:val="00FA2720"/>
    <w:rsid w:val="00FA36BB"/>
    <w:rsid w:val="00FA3AE0"/>
    <w:rsid w:val="00FA4E78"/>
    <w:rsid w:val="00FA5080"/>
    <w:rsid w:val="00FA77B1"/>
    <w:rsid w:val="00FB12C5"/>
    <w:rsid w:val="00FB1C0B"/>
    <w:rsid w:val="00FB2026"/>
    <w:rsid w:val="00FB3437"/>
    <w:rsid w:val="00FB50A7"/>
    <w:rsid w:val="00FB5241"/>
    <w:rsid w:val="00FB6246"/>
    <w:rsid w:val="00FC16D4"/>
    <w:rsid w:val="00FC1D9B"/>
    <w:rsid w:val="00FC2766"/>
    <w:rsid w:val="00FC33BA"/>
    <w:rsid w:val="00FC3669"/>
    <w:rsid w:val="00FC39FC"/>
    <w:rsid w:val="00FC3A2F"/>
    <w:rsid w:val="00FC49EC"/>
    <w:rsid w:val="00FC5283"/>
    <w:rsid w:val="00FC5397"/>
    <w:rsid w:val="00FC6102"/>
    <w:rsid w:val="00FC637F"/>
    <w:rsid w:val="00FC656E"/>
    <w:rsid w:val="00FC6A4A"/>
    <w:rsid w:val="00FC6CF5"/>
    <w:rsid w:val="00FC72AB"/>
    <w:rsid w:val="00FC7796"/>
    <w:rsid w:val="00FD08EA"/>
    <w:rsid w:val="00FD0D55"/>
    <w:rsid w:val="00FD1CBE"/>
    <w:rsid w:val="00FD6AC1"/>
    <w:rsid w:val="00FE03C7"/>
    <w:rsid w:val="00FE0784"/>
    <w:rsid w:val="00FE28AB"/>
    <w:rsid w:val="00FE3294"/>
    <w:rsid w:val="00FE35A3"/>
    <w:rsid w:val="00FE5164"/>
    <w:rsid w:val="00FE5BEE"/>
    <w:rsid w:val="00FE6469"/>
    <w:rsid w:val="00FE65CF"/>
    <w:rsid w:val="00FE669C"/>
    <w:rsid w:val="00FE7668"/>
    <w:rsid w:val="00FE7811"/>
    <w:rsid w:val="00FE7C35"/>
    <w:rsid w:val="00FE7DFA"/>
    <w:rsid w:val="00FF0052"/>
    <w:rsid w:val="00FF2037"/>
    <w:rsid w:val="00FF219B"/>
    <w:rsid w:val="00FF2EA0"/>
    <w:rsid w:val="00FF318D"/>
    <w:rsid w:val="00FF3CD6"/>
    <w:rsid w:val="00FF3E6C"/>
    <w:rsid w:val="00FF4231"/>
    <w:rsid w:val="00FF4A95"/>
    <w:rsid w:val="00FF4EC4"/>
    <w:rsid w:val="00FF66D7"/>
    <w:rsid w:val="00FF6E1C"/>
    <w:rsid w:val="00FF732E"/>
    <w:rsid w:val="0202D661"/>
    <w:rsid w:val="021E36C1"/>
    <w:rsid w:val="03809AD3"/>
    <w:rsid w:val="039887FD"/>
    <w:rsid w:val="039D79F0"/>
    <w:rsid w:val="03CFE906"/>
    <w:rsid w:val="03FD5475"/>
    <w:rsid w:val="048DD95D"/>
    <w:rsid w:val="049AECA1"/>
    <w:rsid w:val="04C88DC5"/>
    <w:rsid w:val="04F7CEE6"/>
    <w:rsid w:val="051F1EC3"/>
    <w:rsid w:val="05495080"/>
    <w:rsid w:val="057478BE"/>
    <w:rsid w:val="058B1C65"/>
    <w:rsid w:val="064E8F72"/>
    <w:rsid w:val="06A68457"/>
    <w:rsid w:val="06E979BA"/>
    <w:rsid w:val="0703A784"/>
    <w:rsid w:val="07465512"/>
    <w:rsid w:val="0753A84F"/>
    <w:rsid w:val="0754B8E3"/>
    <w:rsid w:val="078B3782"/>
    <w:rsid w:val="07C3C105"/>
    <w:rsid w:val="07E8BBE2"/>
    <w:rsid w:val="08424A9A"/>
    <w:rsid w:val="0854618F"/>
    <w:rsid w:val="08FFCBDD"/>
    <w:rsid w:val="09D7FEF6"/>
    <w:rsid w:val="0A581687"/>
    <w:rsid w:val="0A82F41B"/>
    <w:rsid w:val="0A981D4E"/>
    <w:rsid w:val="0AABB584"/>
    <w:rsid w:val="0AE01003"/>
    <w:rsid w:val="0B32D2BD"/>
    <w:rsid w:val="0B3827F8"/>
    <w:rsid w:val="0B4472E4"/>
    <w:rsid w:val="0C18D31B"/>
    <w:rsid w:val="0C2C740A"/>
    <w:rsid w:val="0C7D927E"/>
    <w:rsid w:val="0C8B5404"/>
    <w:rsid w:val="0CDEFBAA"/>
    <w:rsid w:val="0D04BAAA"/>
    <w:rsid w:val="0D61488F"/>
    <w:rsid w:val="0D8EE203"/>
    <w:rsid w:val="0EE5B6FB"/>
    <w:rsid w:val="0F370E45"/>
    <w:rsid w:val="10779689"/>
    <w:rsid w:val="1085FFD0"/>
    <w:rsid w:val="10DB9B65"/>
    <w:rsid w:val="11497BBD"/>
    <w:rsid w:val="11801B2A"/>
    <w:rsid w:val="11B00466"/>
    <w:rsid w:val="11D3AAA8"/>
    <w:rsid w:val="12742A22"/>
    <w:rsid w:val="137D1AD4"/>
    <w:rsid w:val="13E667D5"/>
    <w:rsid w:val="13F69729"/>
    <w:rsid w:val="13FFFC3A"/>
    <w:rsid w:val="1426BEFD"/>
    <w:rsid w:val="142D6108"/>
    <w:rsid w:val="14449196"/>
    <w:rsid w:val="14DC4728"/>
    <w:rsid w:val="15870056"/>
    <w:rsid w:val="15D06E0D"/>
    <w:rsid w:val="162789E1"/>
    <w:rsid w:val="164BE6E4"/>
    <w:rsid w:val="16DAFFC4"/>
    <w:rsid w:val="17036ABA"/>
    <w:rsid w:val="1735C243"/>
    <w:rsid w:val="1748732C"/>
    <w:rsid w:val="17A10AB0"/>
    <w:rsid w:val="183B48A7"/>
    <w:rsid w:val="185782A2"/>
    <w:rsid w:val="185E0828"/>
    <w:rsid w:val="1962D645"/>
    <w:rsid w:val="19A76569"/>
    <w:rsid w:val="19EFABA8"/>
    <w:rsid w:val="1A0D4693"/>
    <w:rsid w:val="1A26B0C1"/>
    <w:rsid w:val="1A487F2A"/>
    <w:rsid w:val="1A8C5870"/>
    <w:rsid w:val="1A9FF1E7"/>
    <w:rsid w:val="1B03C806"/>
    <w:rsid w:val="1B530FDB"/>
    <w:rsid w:val="1CDCDD6F"/>
    <w:rsid w:val="1CEE353D"/>
    <w:rsid w:val="1D453C27"/>
    <w:rsid w:val="1D4972B8"/>
    <w:rsid w:val="1D56EEE9"/>
    <w:rsid w:val="1DAC2490"/>
    <w:rsid w:val="1DFD9B91"/>
    <w:rsid w:val="1E223BBE"/>
    <w:rsid w:val="1E364768"/>
    <w:rsid w:val="1E7AF63B"/>
    <w:rsid w:val="1E81C754"/>
    <w:rsid w:val="1E958D0E"/>
    <w:rsid w:val="1EE59703"/>
    <w:rsid w:val="1EE5F131"/>
    <w:rsid w:val="1FB1D3D5"/>
    <w:rsid w:val="200AA8C4"/>
    <w:rsid w:val="20424196"/>
    <w:rsid w:val="2067363D"/>
    <w:rsid w:val="21795800"/>
    <w:rsid w:val="21F11DB2"/>
    <w:rsid w:val="2258235C"/>
    <w:rsid w:val="22F8AD61"/>
    <w:rsid w:val="2301DAFB"/>
    <w:rsid w:val="231A8001"/>
    <w:rsid w:val="231D1FF8"/>
    <w:rsid w:val="235BF6B1"/>
    <w:rsid w:val="24B13518"/>
    <w:rsid w:val="24B7A2A8"/>
    <w:rsid w:val="24BEB149"/>
    <w:rsid w:val="24C57B78"/>
    <w:rsid w:val="24ED5696"/>
    <w:rsid w:val="25346BD4"/>
    <w:rsid w:val="255FCA01"/>
    <w:rsid w:val="25622D24"/>
    <w:rsid w:val="25E39C7F"/>
    <w:rsid w:val="25E464CB"/>
    <w:rsid w:val="263C28A1"/>
    <w:rsid w:val="268454DA"/>
    <w:rsid w:val="2688E4DE"/>
    <w:rsid w:val="26AFE0B6"/>
    <w:rsid w:val="26B56A67"/>
    <w:rsid w:val="2743E556"/>
    <w:rsid w:val="27A50FAC"/>
    <w:rsid w:val="27B1BFC3"/>
    <w:rsid w:val="27B3F0C9"/>
    <w:rsid w:val="2805165E"/>
    <w:rsid w:val="280A0DF6"/>
    <w:rsid w:val="284AF70A"/>
    <w:rsid w:val="287F317D"/>
    <w:rsid w:val="28B1076D"/>
    <w:rsid w:val="299E424B"/>
    <w:rsid w:val="29D38A62"/>
    <w:rsid w:val="29DE28A1"/>
    <w:rsid w:val="2A421D60"/>
    <w:rsid w:val="2AAA163E"/>
    <w:rsid w:val="2AD8EFF7"/>
    <w:rsid w:val="2B90CE9A"/>
    <w:rsid w:val="2B9D0D1E"/>
    <w:rsid w:val="2BAC019B"/>
    <w:rsid w:val="2BB2EFF1"/>
    <w:rsid w:val="2BCA670E"/>
    <w:rsid w:val="2C003456"/>
    <w:rsid w:val="2D3116F1"/>
    <w:rsid w:val="2D6E78BB"/>
    <w:rsid w:val="2E1585C3"/>
    <w:rsid w:val="2E48C6F2"/>
    <w:rsid w:val="2E5CAC0E"/>
    <w:rsid w:val="2E94BFEB"/>
    <w:rsid w:val="2E99AFC4"/>
    <w:rsid w:val="2ED9284D"/>
    <w:rsid w:val="2EDCAFDB"/>
    <w:rsid w:val="2F51D15B"/>
    <w:rsid w:val="2FC82A19"/>
    <w:rsid w:val="3012EEAD"/>
    <w:rsid w:val="30EC2213"/>
    <w:rsid w:val="31255307"/>
    <w:rsid w:val="31FDBE8D"/>
    <w:rsid w:val="321682AD"/>
    <w:rsid w:val="324E63CE"/>
    <w:rsid w:val="324EC78B"/>
    <w:rsid w:val="3279627E"/>
    <w:rsid w:val="32C0C403"/>
    <w:rsid w:val="336B4720"/>
    <w:rsid w:val="33D04F37"/>
    <w:rsid w:val="33D2118C"/>
    <w:rsid w:val="33E5392D"/>
    <w:rsid w:val="3422567B"/>
    <w:rsid w:val="344E79CB"/>
    <w:rsid w:val="346DB0A7"/>
    <w:rsid w:val="35297DE4"/>
    <w:rsid w:val="35C5AFAE"/>
    <w:rsid w:val="35D1C537"/>
    <w:rsid w:val="35D5A71F"/>
    <w:rsid w:val="35D9EE34"/>
    <w:rsid w:val="364772F8"/>
    <w:rsid w:val="366CB08C"/>
    <w:rsid w:val="37239941"/>
    <w:rsid w:val="37292BDF"/>
    <w:rsid w:val="37AB2FC5"/>
    <w:rsid w:val="37EB52C7"/>
    <w:rsid w:val="37F84781"/>
    <w:rsid w:val="38196F2A"/>
    <w:rsid w:val="388FC649"/>
    <w:rsid w:val="38BDBFC1"/>
    <w:rsid w:val="38BE0BD4"/>
    <w:rsid w:val="38D44B15"/>
    <w:rsid w:val="399A0C2F"/>
    <w:rsid w:val="3A12A401"/>
    <w:rsid w:val="3A3B0085"/>
    <w:rsid w:val="3A5F06E7"/>
    <w:rsid w:val="3A603529"/>
    <w:rsid w:val="3A902803"/>
    <w:rsid w:val="3B2439B7"/>
    <w:rsid w:val="3B323DDE"/>
    <w:rsid w:val="3B581D66"/>
    <w:rsid w:val="3BC4334D"/>
    <w:rsid w:val="3BCE2B34"/>
    <w:rsid w:val="3BE33BD1"/>
    <w:rsid w:val="3C0263ED"/>
    <w:rsid w:val="3C37AEDA"/>
    <w:rsid w:val="3C3AAFEA"/>
    <w:rsid w:val="3C41FD97"/>
    <w:rsid w:val="3CEE8A93"/>
    <w:rsid w:val="3D58F11B"/>
    <w:rsid w:val="3D5CF791"/>
    <w:rsid w:val="3D7165FB"/>
    <w:rsid w:val="3E905E21"/>
    <w:rsid w:val="3F04D5CE"/>
    <w:rsid w:val="3FAF5725"/>
    <w:rsid w:val="4044FB03"/>
    <w:rsid w:val="40D6383D"/>
    <w:rsid w:val="40EBE1E6"/>
    <w:rsid w:val="40F7BECB"/>
    <w:rsid w:val="41561698"/>
    <w:rsid w:val="4159FC03"/>
    <w:rsid w:val="41BF2D26"/>
    <w:rsid w:val="42C79FF2"/>
    <w:rsid w:val="43E2A3A4"/>
    <w:rsid w:val="447183FC"/>
    <w:rsid w:val="44F87EA6"/>
    <w:rsid w:val="450CE08D"/>
    <w:rsid w:val="4527F85F"/>
    <w:rsid w:val="4551A488"/>
    <w:rsid w:val="45532D95"/>
    <w:rsid w:val="4566FC4B"/>
    <w:rsid w:val="45C3500B"/>
    <w:rsid w:val="45E3FA70"/>
    <w:rsid w:val="4643F92D"/>
    <w:rsid w:val="47294F75"/>
    <w:rsid w:val="477E6DD9"/>
    <w:rsid w:val="479D8303"/>
    <w:rsid w:val="47BEFB28"/>
    <w:rsid w:val="47F0FFF6"/>
    <w:rsid w:val="4A4403B8"/>
    <w:rsid w:val="4B5FCA07"/>
    <w:rsid w:val="4B827C3C"/>
    <w:rsid w:val="4C155E5C"/>
    <w:rsid w:val="4C87F334"/>
    <w:rsid w:val="4C94B335"/>
    <w:rsid w:val="4CCD8292"/>
    <w:rsid w:val="4D3BE977"/>
    <w:rsid w:val="4D7C9834"/>
    <w:rsid w:val="4DB41851"/>
    <w:rsid w:val="4E214FE7"/>
    <w:rsid w:val="4FCB0120"/>
    <w:rsid w:val="503CC802"/>
    <w:rsid w:val="50717822"/>
    <w:rsid w:val="510457D2"/>
    <w:rsid w:val="522F3BD5"/>
    <w:rsid w:val="528D3A96"/>
    <w:rsid w:val="53BBAD5B"/>
    <w:rsid w:val="53FEEDD7"/>
    <w:rsid w:val="5404AC99"/>
    <w:rsid w:val="562E1986"/>
    <w:rsid w:val="568BDE4B"/>
    <w:rsid w:val="572CD62D"/>
    <w:rsid w:val="574389DB"/>
    <w:rsid w:val="5770CAFC"/>
    <w:rsid w:val="57AB8704"/>
    <w:rsid w:val="57B388B4"/>
    <w:rsid w:val="57D37261"/>
    <w:rsid w:val="57D84138"/>
    <w:rsid w:val="58A04D1D"/>
    <w:rsid w:val="590D067F"/>
    <w:rsid w:val="59C88178"/>
    <w:rsid w:val="5B9FD5B0"/>
    <w:rsid w:val="5BAC96B6"/>
    <w:rsid w:val="5BC200DE"/>
    <w:rsid w:val="5BFB03C5"/>
    <w:rsid w:val="5BFE9F2A"/>
    <w:rsid w:val="5C1F2365"/>
    <w:rsid w:val="5C2B15F4"/>
    <w:rsid w:val="5C3CBA46"/>
    <w:rsid w:val="5C786716"/>
    <w:rsid w:val="5CA74751"/>
    <w:rsid w:val="5D5BAD4F"/>
    <w:rsid w:val="5DCCB6ED"/>
    <w:rsid w:val="5DD1CC81"/>
    <w:rsid w:val="5E362B24"/>
    <w:rsid w:val="5E729D67"/>
    <w:rsid w:val="5E98F699"/>
    <w:rsid w:val="5E99A47F"/>
    <w:rsid w:val="5EE718ED"/>
    <w:rsid w:val="5FABA365"/>
    <w:rsid w:val="5FE4F035"/>
    <w:rsid w:val="5FF4E030"/>
    <w:rsid w:val="60078CA8"/>
    <w:rsid w:val="6008A710"/>
    <w:rsid w:val="60B87420"/>
    <w:rsid w:val="620B4C0F"/>
    <w:rsid w:val="622AC530"/>
    <w:rsid w:val="6297C497"/>
    <w:rsid w:val="62A10D3C"/>
    <w:rsid w:val="62B49F1F"/>
    <w:rsid w:val="62B4E8DA"/>
    <w:rsid w:val="62BFC9EB"/>
    <w:rsid w:val="62CAB342"/>
    <w:rsid w:val="62D021E6"/>
    <w:rsid w:val="63206833"/>
    <w:rsid w:val="632E9AFA"/>
    <w:rsid w:val="637FA00F"/>
    <w:rsid w:val="643394F8"/>
    <w:rsid w:val="644375EF"/>
    <w:rsid w:val="6475C63C"/>
    <w:rsid w:val="64BF3D48"/>
    <w:rsid w:val="64C942A3"/>
    <w:rsid w:val="651BCA07"/>
    <w:rsid w:val="65225B6D"/>
    <w:rsid w:val="6561CE7A"/>
    <w:rsid w:val="6587E323"/>
    <w:rsid w:val="65A5E2AC"/>
    <w:rsid w:val="666E5428"/>
    <w:rsid w:val="666F22B8"/>
    <w:rsid w:val="675694BB"/>
    <w:rsid w:val="6774C5B0"/>
    <w:rsid w:val="677A47A0"/>
    <w:rsid w:val="67C39A03"/>
    <w:rsid w:val="681B30AE"/>
    <w:rsid w:val="68F418A8"/>
    <w:rsid w:val="68FC919E"/>
    <w:rsid w:val="699D148B"/>
    <w:rsid w:val="69AE5DDC"/>
    <w:rsid w:val="6A45E620"/>
    <w:rsid w:val="6A5E0A55"/>
    <w:rsid w:val="6A7879AE"/>
    <w:rsid w:val="6ABB7537"/>
    <w:rsid w:val="6AE73EB6"/>
    <w:rsid w:val="6BBCD85B"/>
    <w:rsid w:val="6C19D2D2"/>
    <w:rsid w:val="6C3D7A0B"/>
    <w:rsid w:val="6C853785"/>
    <w:rsid w:val="6CD12C58"/>
    <w:rsid w:val="6D392A8A"/>
    <w:rsid w:val="6D5B7FDF"/>
    <w:rsid w:val="6DB9A981"/>
    <w:rsid w:val="6E4EE36C"/>
    <w:rsid w:val="6E58883A"/>
    <w:rsid w:val="6F900B65"/>
    <w:rsid w:val="6F971E2A"/>
    <w:rsid w:val="6FA6EF2A"/>
    <w:rsid w:val="6FCC33FF"/>
    <w:rsid w:val="6FFF00D9"/>
    <w:rsid w:val="705E9BB9"/>
    <w:rsid w:val="7070A482"/>
    <w:rsid w:val="70724524"/>
    <w:rsid w:val="70A778A2"/>
    <w:rsid w:val="71F20C47"/>
    <w:rsid w:val="72D4D941"/>
    <w:rsid w:val="731B972F"/>
    <w:rsid w:val="73843CEB"/>
    <w:rsid w:val="73CC83AB"/>
    <w:rsid w:val="73FFBE53"/>
    <w:rsid w:val="740EA9C9"/>
    <w:rsid w:val="74783828"/>
    <w:rsid w:val="74A491B0"/>
    <w:rsid w:val="7515FD15"/>
    <w:rsid w:val="751AD652"/>
    <w:rsid w:val="75C48734"/>
    <w:rsid w:val="75CFC931"/>
    <w:rsid w:val="761CE5AC"/>
    <w:rsid w:val="763030F1"/>
    <w:rsid w:val="763F4F2D"/>
    <w:rsid w:val="7658AAEC"/>
    <w:rsid w:val="766E94A5"/>
    <w:rsid w:val="7692E7F0"/>
    <w:rsid w:val="76A09F44"/>
    <w:rsid w:val="771A4E6A"/>
    <w:rsid w:val="772DC40C"/>
    <w:rsid w:val="778CA4F2"/>
    <w:rsid w:val="77DAB3FC"/>
    <w:rsid w:val="781C9A09"/>
    <w:rsid w:val="7895F085"/>
    <w:rsid w:val="790CB295"/>
    <w:rsid w:val="791F8B5B"/>
    <w:rsid w:val="796A2136"/>
    <w:rsid w:val="79FF3F53"/>
    <w:rsid w:val="7A4D01E0"/>
    <w:rsid w:val="7B203C81"/>
    <w:rsid w:val="7B2F4C49"/>
    <w:rsid w:val="7BB018F9"/>
    <w:rsid w:val="7BE7FFF3"/>
    <w:rsid w:val="7C3B6EE5"/>
    <w:rsid w:val="7C8FA6D8"/>
    <w:rsid w:val="7C9B29D4"/>
    <w:rsid w:val="7D0163C5"/>
    <w:rsid w:val="7D182F0E"/>
    <w:rsid w:val="7DB76D63"/>
    <w:rsid w:val="7E58C3EE"/>
    <w:rsid w:val="7E7500D9"/>
    <w:rsid w:val="7E78A449"/>
    <w:rsid w:val="7EBBBE0B"/>
    <w:rsid w:val="7F5005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830DB4"/>
  <w14:defaultImageDpi w14:val="32767"/>
  <w15:chartTrackingRefBased/>
  <w15:docId w15:val="{EB4E1E31-D70F-40C9-80F3-76ABAD956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Franklin Gothic Book" w:eastAsia="Batang" w:hAnsi="Franklin Gothic Book" w:cs="Times New Roman (Body CS)"/>
        <w:sz w:val="22"/>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91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9491F"/>
    <w:pPr>
      <w:ind w:left="720"/>
      <w:contextualSpacing/>
    </w:pPr>
  </w:style>
  <w:style w:type="paragraph" w:styleId="Textocomentario">
    <w:name w:val="annotation text"/>
    <w:basedOn w:val="Normal"/>
    <w:link w:val="TextocomentarioCar"/>
    <w:uiPriority w:val="99"/>
    <w:unhideWhenUsed/>
    <w:rsid w:val="000A18C6"/>
    <w:rPr>
      <w:sz w:val="20"/>
      <w:szCs w:val="20"/>
    </w:rPr>
  </w:style>
  <w:style w:type="character" w:customStyle="1" w:styleId="TextocomentarioCar">
    <w:name w:val="Texto comentario Car"/>
    <w:basedOn w:val="Fuentedeprrafopredeter"/>
    <w:link w:val="Textocomentario"/>
    <w:uiPriority w:val="99"/>
    <w:rsid w:val="000A18C6"/>
    <w:rPr>
      <w:sz w:val="20"/>
      <w:szCs w:val="20"/>
    </w:rPr>
  </w:style>
  <w:style w:type="character" w:styleId="Refdecomentario">
    <w:name w:val="annotation reference"/>
    <w:basedOn w:val="Fuentedeprrafopredeter"/>
    <w:uiPriority w:val="99"/>
    <w:semiHidden/>
    <w:unhideWhenUsed/>
    <w:rsid w:val="000A18C6"/>
    <w:rPr>
      <w:sz w:val="16"/>
      <w:szCs w:val="16"/>
    </w:rPr>
  </w:style>
  <w:style w:type="character" w:styleId="Hipervnculo">
    <w:name w:val="Hyperlink"/>
    <w:basedOn w:val="Fuentedeprrafopredeter"/>
    <w:uiPriority w:val="99"/>
    <w:unhideWhenUsed/>
    <w:rsid w:val="00A74810"/>
    <w:rPr>
      <w:color w:val="0563C1" w:themeColor="hyperlink"/>
      <w:u w:val="single"/>
    </w:rPr>
  </w:style>
  <w:style w:type="character" w:customStyle="1" w:styleId="Mention1">
    <w:name w:val="Mention1"/>
    <w:basedOn w:val="Fuentedeprrafopredeter"/>
    <w:uiPriority w:val="99"/>
    <w:unhideWhenUsed/>
    <w:rsid w:val="00D35D4F"/>
    <w:rPr>
      <w:color w:val="2B579A"/>
      <w:shd w:val="clear" w:color="auto" w:fill="E6E6E6"/>
    </w:rPr>
  </w:style>
  <w:style w:type="paragraph" w:styleId="Asuntodelcomentario">
    <w:name w:val="annotation subject"/>
    <w:basedOn w:val="Textocomentario"/>
    <w:next w:val="Textocomentario"/>
    <w:link w:val="AsuntodelcomentarioCar"/>
    <w:uiPriority w:val="99"/>
    <w:semiHidden/>
    <w:unhideWhenUsed/>
    <w:rsid w:val="00BC745F"/>
    <w:rPr>
      <w:b/>
      <w:bCs/>
    </w:rPr>
  </w:style>
  <w:style w:type="character" w:customStyle="1" w:styleId="AsuntodelcomentarioCar">
    <w:name w:val="Asunto del comentario Car"/>
    <w:basedOn w:val="TextocomentarioCar"/>
    <w:link w:val="Asuntodelcomentario"/>
    <w:uiPriority w:val="99"/>
    <w:semiHidden/>
    <w:rsid w:val="00BC745F"/>
    <w:rPr>
      <w:b/>
      <w:bCs/>
      <w:sz w:val="20"/>
      <w:szCs w:val="20"/>
    </w:rPr>
  </w:style>
  <w:style w:type="paragraph" w:styleId="Textodeglobo">
    <w:name w:val="Balloon Text"/>
    <w:basedOn w:val="Normal"/>
    <w:link w:val="TextodegloboCar"/>
    <w:uiPriority w:val="99"/>
    <w:semiHidden/>
    <w:unhideWhenUsed/>
    <w:rsid w:val="00222021"/>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222021"/>
    <w:rPr>
      <w:rFonts w:asciiTheme="majorHAnsi" w:eastAsiaTheme="majorEastAsia" w:hAnsiTheme="majorHAnsi" w:cstheme="majorBidi"/>
      <w:sz w:val="18"/>
      <w:szCs w:val="18"/>
    </w:rPr>
  </w:style>
  <w:style w:type="paragraph" w:styleId="NormalWeb">
    <w:name w:val="Normal (Web)"/>
    <w:basedOn w:val="Normal"/>
    <w:uiPriority w:val="99"/>
    <w:semiHidden/>
    <w:unhideWhenUsed/>
    <w:rsid w:val="00222021"/>
    <w:pPr>
      <w:spacing w:before="100" w:beforeAutospacing="1" w:after="100" w:afterAutospacing="1"/>
    </w:pPr>
    <w:rPr>
      <w:rFonts w:ascii="Gulim" w:eastAsia="Gulim" w:hAnsi="Gulim" w:cs="Gulim"/>
      <w:sz w:val="24"/>
      <w:lang w:eastAsia="ko-KR"/>
    </w:rPr>
  </w:style>
  <w:style w:type="paragraph" w:styleId="Revisin">
    <w:name w:val="Revision"/>
    <w:hidden/>
    <w:uiPriority w:val="99"/>
    <w:semiHidden/>
    <w:rsid w:val="007F582A"/>
  </w:style>
  <w:style w:type="paragraph" w:styleId="Encabezado">
    <w:name w:val="header"/>
    <w:basedOn w:val="Normal"/>
    <w:link w:val="EncabezadoCar"/>
    <w:uiPriority w:val="99"/>
    <w:unhideWhenUsed/>
    <w:rsid w:val="003C02F0"/>
    <w:pPr>
      <w:tabs>
        <w:tab w:val="center" w:pos="4680"/>
        <w:tab w:val="right" w:pos="9360"/>
      </w:tabs>
    </w:pPr>
  </w:style>
  <w:style w:type="character" w:customStyle="1" w:styleId="EncabezadoCar">
    <w:name w:val="Encabezado Car"/>
    <w:basedOn w:val="Fuentedeprrafopredeter"/>
    <w:link w:val="Encabezado"/>
    <w:uiPriority w:val="99"/>
    <w:rsid w:val="003C02F0"/>
  </w:style>
  <w:style w:type="paragraph" w:styleId="Piedepgina">
    <w:name w:val="footer"/>
    <w:basedOn w:val="Normal"/>
    <w:link w:val="PiedepginaCar"/>
    <w:uiPriority w:val="99"/>
    <w:unhideWhenUsed/>
    <w:rsid w:val="003C02F0"/>
    <w:pPr>
      <w:tabs>
        <w:tab w:val="center" w:pos="4680"/>
        <w:tab w:val="right" w:pos="9360"/>
      </w:tabs>
    </w:pPr>
  </w:style>
  <w:style w:type="character" w:customStyle="1" w:styleId="PiedepginaCar">
    <w:name w:val="Pie de página Car"/>
    <w:basedOn w:val="Fuentedeprrafopredeter"/>
    <w:link w:val="Piedepgina"/>
    <w:uiPriority w:val="99"/>
    <w:rsid w:val="003C02F0"/>
  </w:style>
  <w:style w:type="character" w:customStyle="1" w:styleId="UnresolvedMention1">
    <w:name w:val="Unresolved Mention1"/>
    <w:basedOn w:val="Fuentedeprrafopredeter"/>
    <w:uiPriority w:val="99"/>
    <w:unhideWhenUsed/>
    <w:rsid w:val="00F613E1"/>
    <w:rPr>
      <w:color w:val="605E5C"/>
      <w:shd w:val="clear" w:color="auto" w:fill="E1DFDD"/>
    </w:rPr>
  </w:style>
  <w:style w:type="character" w:customStyle="1" w:styleId="Mention2">
    <w:name w:val="Mention2"/>
    <w:basedOn w:val="Fuentedeprrafopredeter"/>
    <w:uiPriority w:val="99"/>
    <w:unhideWhenUsed/>
    <w:rsid w:val="004C6DE4"/>
    <w:rPr>
      <w:color w:val="2B579A"/>
      <w:shd w:val="clear" w:color="auto" w:fill="E1DFDD"/>
    </w:rPr>
  </w:style>
  <w:style w:type="paragraph" w:styleId="Textonotapie">
    <w:name w:val="footnote text"/>
    <w:basedOn w:val="Normal"/>
    <w:link w:val="TextonotapieCar"/>
    <w:uiPriority w:val="99"/>
    <w:semiHidden/>
    <w:unhideWhenUsed/>
    <w:rsid w:val="00460653"/>
    <w:rPr>
      <w:sz w:val="20"/>
      <w:szCs w:val="20"/>
    </w:rPr>
  </w:style>
  <w:style w:type="character" w:customStyle="1" w:styleId="TextonotapieCar">
    <w:name w:val="Texto nota pie Car"/>
    <w:basedOn w:val="Fuentedeprrafopredeter"/>
    <w:link w:val="Textonotapie"/>
    <w:uiPriority w:val="99"/>
    <w:semiHidden/>
    <w:rsid w:val="00460653"/>
    <w:rPr>
      <w:sz w:val="20"/>
      <w:szCs w:val="20"/>
    </w:rPr>
  </w:style>
  <w:style w:type="character" w:styleId="Refdenotaalpie">
    <w:name w:val="footnote reference"/>
    <w:basedOn w:val="Fuentedeprrafopredeter"/>
    <w:uiPriority w:val="99"/>
    <w:semiHidden/>
    <w:unhideWhenUsed/>
    <w:rsid w:val="00460653"/>
    <w:rPr>
      <w:vertAlign w:val="superscript"/>
    </w:rPr>
  </w:style>
  <w:style w:type="character" w:customStyle="1" w:styleId="UnresolvedMention2">
    <w:name w:val="Unresolved Mention2"/>
    <w:basedOn w:val="Fuentedeprrafopredeter"/>
    <w:uiPriority w:val="99"/>
    <w:semiHidden/>
    <w:unhideWhenUsed/>
    <w:rsid w:val="00460653"/>
    <w:rPr>
      <w:color w:val="605E5C"/>
      <w:shd w:val="clear" w:color="auto" w:fill="E1DFDD"/>
    </w:rPr>
  </w:style>
  <w:style w:type="character" w:styleId="Hipervnculovisitado">
    <w:name w:val="FollowedHyperlink"/>
    <w:basedOn w:val="Fuentedeprrafopredeter"/>
    <w:uiPriority w:val="99"/>
    <w:semiHidden/>
    <w:unhideWhenUsed/>
    <w:rsid w:val="00B62645"/>
    <w:rPr>
      <w:color w:val="954F72" w:themeColor="followedHyperlink"/>
      <w:u w:val="single"/>
    </w:rPr>
  </w:style>
  <w:style w:type="character" w:customStyle="1" w:styleId="Mention3">
    <w:name w:val="Mention3"/>
    <w:basedOn w:val="Fuentedeprrafopredeter"/>
    <w:uiPriority w:val="99"/>
    <w:unhideWhenUsed/>
    <w:rsid w:val="000C4366"/>
    <w:rPr>
      <w:color w:val="2B579A"/>
      <w:shd w:val="clear" w:color="auto" w:fill="E1DFDD"/>
    </w:rPr>
  </w:style>
  <w:style w:type="character" w:customStyle="1" w:styleId="UnresolvedMention3">
    <w:name w:val="Unresolved Mention3"/>
    <w:basedOn w:val="Fuentedeprrafopredeter"/>
    <w:uiPriority w:val="99"/>
    <w:semiHidden/>
    <w:unhideWhenUsed/>
    <w:rsid w:val="008919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699848">
      <w:bodyDiv w:val="1"/>
      <w:marLeft w:val="0"/>
      <w:marRight w:val="0"/>
      <w:marTop w:val="0"/>
      <w:marBottom w:val="0"/>
      <w:divBdr>
        <w:top w:val="none" w:sz="0" w:space="0" w:color="auto"/>
        <w:left w:val="none" w:sz="0" w:space="0" w:color="auto"/>
        <w:bottom w:val="none" w:sz="0" w:space="0" w:color="auto"/>
        <w:right w:val="none" w:sz="0" w:space="0" w:color="auto"/>
      </w:divBdr>
      <w:divsChild>
        <w:div w:id="1670252845">
          <w:marLeft w:val="0"/>
          <w:marRight w:val="0"/>
          <w:marTop w:val="0"/>
          <w:marBottom w:val="0"/>
          <w:divBdr>
            <w:top w:val="none" w:sz="0" w:space="0" w:color="auto"/>
            <w:left w:val="none" w:sz="0" w:space="0" w:color="auto"/>
            <w:bottom w:val="none" w:sz="0" w:space="0" w:color="auto"/>
            <w:right w:val="none" w:sz="0" w:space="0" w:color="auto"/>
          </w:divBdr>
          <w:divsChild>
            <w:div w:id="128977143">
              <w:marLeft w:val="0"/>
              <w:marRight w:val="0"/>
              <w:marTop w:val="0"/>
              <w:marBottom w:val="0"/>
              <w:divBdr>
                <w:top w:val="none" w:sz="0" w:space="0" w:color="auto"/>
                <w:left w:val="none" w:sz="0" w:space="0" w:color="auto"/>
                <w:bottom w:val="none" w:sz="0" w:space="0" w:color="auto"/>
                <w:right w:val="none" w:sz="0" w:space="0" w:color="auto"/>
              </w:divBdr>
              <w:divsChild>
                <w:div w:id="217789290">
                  <w:marLeft w:val="0"/>
                  <w:marRight w:val="0"/>
                  <w:marTop w:val="0"/>
                  <w:marBottom w:val="0"/>
                  <w:divBdr>
                    <w:top w:val="none" w:sz="0" w:space="0" w:color="auto"/>
                    <w:left w:val="none" w:sz="0" w:space="0" w:color="auto"/>
                    <w:bottom w:val="none" w:sz="0" w:space="0" w:color="auto"/>
                    <w:right w:val="none" w:sz="0" w:space="0" w:color="auto"/>
                  </w:divBdr>
                  <w:divsChild>
                    <w:div w:id="1986623597">
                      <w:marLeft w:val="0"/>
                      <w:marRight w:val="0"/>
                      <w:marTop w:val="0"/>
                      <w:marBottom w:val="0"/>
                      <w:divBdr>
                        <w:top w:val="none" w:sz="0" w:space="0" w:color="auto"/>
                        <w:left w:val="none" w:sz="0" w:space="0" w:color="auto"/>
                        <w:bottom w:val="none" w:sz="0" w:space="0" w:color="auto"/>
                        <w:right w:val="none" w:sz="0" w:space="0" w:color="auto"/>
                      </w:divBdr>
                      <w:divsChild>
                        <w:div w:id="1822388208">
                          <w:marLeft w:val="0"/>
                          <w:marRight w:val="0"/>
                          <w:marTop w:val="0"/>
                          <w:marBottom w:val="0"/>
                          <w:divBdr>
                            <w:top w:val="none" w:sz="0" w:space="0" w:color="auto"/>
                            <w:left w:val="none" w:sz="0" w:space="0" w:color="auto"/>
                            <w:bottom w:val="none" w:sz="0" w:space="0" w:color="auto"/>
                            <w:right w:val="none" w:sz="0" w:space="0" w:color="auto"/>
                          </w:divBdr>
                          <w:divsChild>
                            <w:div w:id="2048024112">
                              <w:marLeft w:val="0"/>
                              <w:marRight w:val="0"/>
                              <w:marTop w:val="0"/>
                              <w:marBottom w:val="0"/>
                              <w:divBdr>
                                <w:top w:val="none" w:sz="0" w:space="0" w:color="auto"/>
                                <w:left w:val="none" w:sz="0" w:space="0" w:color="auto"/>
                                <w:bottom w:val="none" w:sz="0" w:space="0" w:color="auto"/>
                                <w:right w:val="none" w:sz="0" w:space="0" w:color="auto"/>
                              </w:divBdr>
                              <w:divsChild>
                                <w:div w:id="1008869365">
                                  <w:marLeft w:val="0"/>
                                  <w:marRight w:val="0"/>
                                  <w:marTop w:val="0"/>
                                  <w:marBottom w:val="0"/>
                                  <w:divBdr>
                                    <w:top w:val="none" w:sz="0" w:space="0" w:color="auto"/>
                                    <w:left w:val="none" w:sz="0" w:space="0" w:color="auto"/>
                                    <w:bottom w:val="none" w:sz="0" w:space="0" w:color="auto"/>
                                    <w:right w:val="none" w:sz="0" w:space="0" w:color="auto"/>
                                  </w:divBdr>
                                  <w:divsChild>
                                    <w:div w:id="24870549">
                                      <w:marLeft w:val="0"/>
                                      <w:marRight w:val="0"/>
                                      <w:marTop w:val="0"/>
                                      <w:marBottom w:val="0"/>
                                      <w:divBdr>
                                        <w:top w:val="none" w:sz="0" w:space="0" w:color="auto"/>
                                        <w:left w:val="none" w:sz="0" w:space="0" w:color="auto"/>
                                        <w:bottom w:val="none" w:sz="0" w:space="0" w:color="auto"/>
                                        <w:right w:val="none" w:sz="0" w:space="0" w:color="auto"/>
                                      </w:divBdr>
                                      <w:divsChild>
                                        <w:div w:id="546796806">
                                          <w:marLeft w:val="0"/>
                                          <w:marRight w:val="0"/>
                                          <w:marTop w:val="0"/>
                                          <w:marBottom w:val="0"/>
                                          <w:divBdr>
                                            <w:top w:val="none" w:sz="0" w:space="0" w:color="auto"/>
                                            <w:left w:val="none" w:sz="0" w:space="0" w:color="auto"/>
                                            <w:bottom w:val="none" w:sz="0" w:space="0" w:color="auto"/>
                                            <w:right w:val="none" w:sz="0" w:space="0" w:color="auto"/>
                                          </w:divBdr>
                                          <w:divsChild>
                                            <w:div w:id="701906816">
                                              <w:marLeft w:val="330"/>
                                              <w:marRight w:val="225"/>
                                              <w:marTop w:val="300"/>
                                              <w:marBottom w:val="450"/>
                                              <w:divBdr>
                                                <w:top w:val="none" w:sz="0" w:space="0" w:color="auto"/>
                                                <w:left w:val="none" w:sz="0" w:space="0" w:color="auto"/>
                                                <w:bottom w:val="none" w:sz="0" w:space="0" w:color="auto"/>
                                                <w:right w:val="none" w:sz="0" w:space="0" w:color="auto"/>
                                              </w:divBdr>
                                              <w:divsChild>
                                                <w:div w:id="155499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6049377">
      <w:bodyDiv w:val="1"/>
      <w:marLeft w:val="0"/>
      <w:marRight w:val="0"/>
      <w:marTop w:val="0"/>
      <w:marBottom w:val="0"/>
      <w:divBdr>
        <w:top w:val="none" w:sz="0" w:space="0" w:color="auto"/>
        <w:left w:val="none" w:sz="0" w:space="0" w:color="auto"/>
        <w:bottom w:val="none" w:sz="0" w:space="0" w:color="auto"/>
        <w:right w:val="none" w:sz="0" w:space="0" w:color="auto"/>
      </w:divBdr>
      <w:divsChild>
        <w:div w:id="16583088">
          <w:marLeft w:val="274"/>
          <w:marRight w:val="0"/>
          <w:marTop w:val="0"/>
          <w:marBottom w:val="0"/>
          <w:divBdr>
            <w:top w:val="none" w:sz="0" w:space="0" w:color="auto"/>
            <w:left w:val="none" w:sz="0" w:space="0" w:color="auto"/>
            <w:bottom w:val="none" w:sz="0" w:space="0" w:color="auto"/>
            <w:right w:val="none" w:sz="0" w:space="0" w:color="auto"/>
          </w:divBdr>
        </w:div>
        <w:div w:id="661548392">
          <w:marLeft w:val="274"/>
          <w:marRight w:val="0"/>
          <w:marTop w:val="0"/>
          <w:marBottom w:val="0"/>
          <w:divBdr>
            <w:top w:val="none" w:sz="0" w:space="0" w:color="auto"/>
            <w:left w:val="none" w:sz="0" w:space="0" w:color="auto"/>
            <w:bottom w:val="none" w:sz="0" w:space="0" w:color="auto"/>
            <w:right w:val="none" w:sz="0" w:space="0" w:color="auto"/>
          </w:divBdr>
        </w:div>
        <w:div w:id="741297256">
          <w:marLeft w:val="274"/>
          <w:marRight w:val="0"/>
          <w:marTop w:val="0"/>
          <w:marBottom w:val="0"/>
          <w:divBdr>
            <w:top w:val="none" w:sz="0" w:space="0" w:color="auto"/>
            <w:left w:val="none" w:sz="0" w:space="0" w:color="auto"/>
            <w:bottom w:val="none" w:sz="0" w:space="0" w:color="auto"/>
            <w:right w:val="none" w:sz="0" w:space="0" w:color="auto"/>
          </w:divBdr>
        </w:div>
        <w:div w:id="1042635736">
          <w:marLeft w:val="274"/>
          <w:marRight w:val="0"/>
          <w:marTop w:val="0"/>
          <w:marBottom w:val="0"/>
          <w:divBdr>
            <w:top w:val="none" w:sz="0" w:space="0" w:color="auto"/>
            <w:left w:val="none" w:sz="0" w:space="0" w:color="auto"/>
            <w:bottom w:val="none" w:sz="0" w:space="0" w:color="auto"/>
            <w:right w:val="none" w:sz="0" w:space="0" w:color="auto"/>
          </w:divBdr>
        </w:div>
      </w:divsChild>
    </w:div>
    <w:div w:id="1677147202">
      <w:bodyDiv w:val="1"/>
      <w:marLeft w:val="0"/>
      <w:marRight w:val="0"/>
      <w:marTop w:val="0"/>
      <w:marBottom w:val="0"/>
      <w:divBdr>
        <w:top w:val="none" w:sz="0" w:space="0" w:color="auto"/>
        <w:left w:val="none" w:sz="0" w:space="0" w:color="auto"/>
        <w:bottom w:val="none" w:sz="0" w:space="0" w:color="auto"/>
        <w:right w:val="none" w:sz="0" w:space="0" w:color="auto"/>
      </w:divBdr>
      <w:divsChild>
        <w:div w:id="214707296">
          <w:marLeft w:val="274"/>
          <w:marRight w:val="0"/>
          <w:marTop w:val="0"/>
          <w:marBottom w:val="60"/>
          <w:divBdr>
            <w:top w:val="none" w:sz="0" w:space="0" w:color="auto"/>
            <w:left w:val="none" w:sz="0" w:space="0" w:color="auto"/>
            <w:bottom w:val="none" w:sz="0" w:space="0" w:color="auto"/>
            <w:right w:val="none" w:sz="0" w:space="0" w:color="auto"/>
          </w:divBdr>
        </w:div>
      </w:divsChild>
    </w:div>
    <w:div w:id="181607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24465145-3819-4f3b-96ca-1ab7007f57d2">
      <UserInfo>
        <DisplayName>Tomseth, Aranya</DisplayName>
        <AccountId>1313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3" ma:contentTypeDescription="Create a new document." ma:contentTypeScope="" ma:versionID="bc93c6740c21caa5e7464eeeb185a143">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76fd5f2b1b5ede885cdd6651f64212e4"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9C099E-3C80-8F43-AB77-36D8B576892D}">
  <ds:schemaRefs>
    <ds:schemaRef ds:uri="http://schemas.openxmlformats.org/officeDocument/2006/bibliography"/>
  </ds:schemaRefs>
</ds:datastoreItem>
</file>

<file path=customXml/itemProps2.xml><?xml version="1.0" encoding="utf-8"?>
<ds:datastoreItem xmlns:ds="http://schemas.openxmlformats.org/officeDocument/2006/customXml" ds:itemID="{B1D3F389-0A8B-48E3-A94D-C570EA00E4AA}">
  <ds:schemaRefs>
    <ds:schemaRef ds:uri="http://schemas.microsoft.com/office/2006/metadata/properties"/>
    <ds:schemaRef ds:uri="http://schemas.microsoft.com/office/infopath/2007/PartnerControls"/>
    <ds:schemaRef ds:uri="24465145-3819-4f3b-96ca-1ab7007f57d2"/>
  </ds:schemaRefs>
</ds:datastoreItem>
</file>

<file path=customXml/itemProps3.xml><?xml version="1.0" encoding="utf-8"?>
<ds:datastoreItem xmlns:ds="http://schemas.openxmlformats.org/officeDocument/2006/customXml" ds:itemID="{58096B5C-F693-4481-AF69-50893667EC93}">
  <ds:schemaRefs>
    <ds:schemaRef ds:uri="http://schemas.microsoft.com/sharepoint/v3/contenttype/forms"/>
  </ds:schemaRefs>
</ds:datastoreItem>
</file>

<file path=customXml/itemProps4.xml><?xml version="1.0" encoding="utf-8"?>
<ds:datastoreItem xmlns:ds="http://schemas.openxmlformats.org/officeDocument/2006/customXml" ds:itemID="{5881D205-56DD-43CA-9C20-34D5D12BDB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885</Words>
  <Characters>4868</Characters>
  <Application>Microsoft Office Word</Application>
  <DocSecurity>0</DocSecurity>
  <Lines>40</Lines>
  <Paragraphs>11</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5742</CharactersWithSpaces>
  <SharedDoc>false</SharedDoc>
  <HLinks>
    <vt:vector size="18" baseType="variant">
      <vt:variant>
        <vt:i4>7929899</vt:i4>
      </vt:variant>
      <vt:variant>
        <vt:i4>3</vt:i4>
      </vt:variant>
      <vt:variant>
        <vt:i4>0</vt:i4>
      </vt:variant>
      <vt:variant>
        <vt:i4>5</vt:i4>
      </vt:variant>
      <vt:variant>
        <vt:lpwstr>https://www.counterpointresearch.com/foldables-smartphones-18-million-shipments-globally-2022/</vt:lpwstr>
      </vt:variant>
      <vt:variant>
        <vt:lpwstr/>
      </vt:variant>
      <vt:variant>
        <vt:i4>6946866</vt:i4>
      </vt:variant>
      <vt:variant>
        <vt:i4>0</vt:i4>
      </vt:variant>
      <vt:variant>
        <vt:i4>0</vt:i4>
      </vt:variant>
      <vt:variant>
        <vt:i4>5</vt:i4>
      </vt:variant>
      <vt:variant>
        <vt:lpwstr>https://business.yougov.com/content/35362-foldable-phones-gauging-interest-america</vt:lpwstr>
      </vt:variant>
      <vt:variant>
        <vt:lpwstr/>
      </vt:variant>
      <vt:variant>
        <vt:i4>2818123</vt:i4>
      </vt:variant>
      <vt:variant>
        <vt:i4>0</vt:i4>
      </vt:variant>
      <vt:variant>
        <vt:i4>0</vt:i4>
      </vt:variant>
      <vt:variant>
        <vt:i4>5</vt:i4>
      </vt:variant>
      <vt:variant>
        <vt:lpwstr>https://news.samsung.com/us/how-samsung-foldables-changing-way-use-smartphones-google/</vt:lpwstr>
      </vt:variant>
      <vt:variant>
        <vt:lpwstr>_ftn5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김제이미/글로벌미디어그룹/Senior Professional/삼성전자</dc:creator>
  <cp:keywords/>
  <dc:description/>
  <cp:lastModifiedBy> </cp:lastModifiedBy>
  <cp:revision>2</cp:revision>
  <cp:lastPrinted>2021-07-19T23:59:00Z</cp:lastPrinted>
  <dcterms:created xsi:type="dcterms:W3CDTF">2021-07-28T19:45:00Z</dcterms:created>
  <dcterms:modified xsi:type="dcterms:W3CDTF">2021-07-28T19:45:00Z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NSCPROP_SA">
    <vt:lpwstr>C:\mySingle\TEMP\TM Roh Unpacked Blog Post Outline_20210605.docx</vt:lpwstr>
  </property>
</Properties>
</file>