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8F25" w14:textId="77777777" w:rsidR="00545D1A" w:rsidRPr="00EC5BD8" w:rsidRDefault="007C0A8B">
      <w:pPr>
        <w:rPr>
          <w:rFonts w:ascii="Arial" w:eastAsia="Arial" w:hAnsi="Arial" w:cs="Arial"/>
          <w:lang w:val="es-ES_tradnl"/>
        </w:rPr>
      </w:pPr>
      <w:r w:rsidRPr="00EC5BD8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65B53664" wp14:editId="73F4812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268220" cy="60261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744434" w14:textId="77777777" w:rsidR="00545D1A" w:rsidRPr="00EC5BD8" w:rsidRDefault="007C0A8B">
      <w:pPr>
        <w:tabs>
          <w:tab w:val="center" w:pos="4680"/>
          <w:tab w:val="right" w:pos="9360"/>
        </w:tabs>
        <w:ind w:firstLine="69"/>
        <w:jc w:val="right"/>
        <w:rPr>
          <w:rFonts w:ascii="Arial" w:eastAsia="Arial" w:hAnsi="Arial" w:cs="Arial"/>
          <w:b/>
          <w:sz w:val="14"/>
          <w:szCs w:val="14"/>
          <w:lang w:val="es-ES_tradnl"/>
        </w:rPr>
      </w:pPr>
      <w:r w:rsidRPr="00EC5BD8">
        <w:rPr>
          <w:rFonts w:ascii="Arial" w:eastAsia="Arial" w:hAnsi="Arial" w:cs="Arial"/>
          <w:b/>
          <w:sz w:val="14"/>
          <w:szCs w:val="14"/>
          <w:lang w:val="es-ES_tradnl"/>
        </w:rPr>
        <w:t>CONTACTO</w:t>
      </w:r>
    </w:p>
    <w:p w14:paraId="3E69367D" w14:textId="77777777" w:rsidR="00545D1A" w:rsidRPr="00EC5BD8" w:rsidRDefault="007C0A8B">
      <w:pPr>
        <w:ind w:left="6400"/>
        <w:jc w:val="right"/>
        <w:rPr>
          <w:rFonts w:ascii="Arial" w:eastAsia="Arial" w:hAnsi="Arial" w:cs="Arial"/>
          <w:sz w:val="14"/>
          <w:szCs w:val="14"/>
          <w:lang w:val="es-ES_tradnl"/>
        </w:rPr>
      </w:pPr>
      <w:r w:rsidRPr="00EC5BD8">
        <w:rPr>
          <w:rFonts w:ascii="Arial" w:eastAsia="Arial" w:hAnsi="Arial" w:cs="Arial"/>
          <w:sz w:val="14"/>
          <w:szCs w:val="14"/>
          <w:lang w:val="es-ES_tradnl"/>
        </w:rPr>
        <w:t>Julián Rodríguez Cornejo</w:t>
      </w:r>
    </w:p>
    <w:p w14:paraId="655C2AB5" w14:textId="77777777" w:rsidR="00545D1A" w:rsidRPr="00EC5BD8" w:rsidRDefault="007C0A8B">
      <w:pPr>
        <w:ind w:left="3200" w:firstLine="800"/>
        <w:jc w:val="right"/>
        <w:rPr>
          <w:rFonts w:ascii="Arial" w:eastAsia="Arial" w:hAnsi="Arial" w:cs="Arial"/>
          <w:sz w:val="14"/>
          <w:szCs w:val="14"/>
          <w:lang w:val="es-ES_tradnl"/>
        </w:rPr>
      </w:pPr>
      <w:r w:rsidRPr="00EC5BD8">
        <w:rPr>
          <w:rFonts w:ascii="Arial" w:eastAsia="Arial" w:hAnsi="Arial" w:cs="Arial"/>
          <w:sz w:val="14"/>
          <w:szCs w:val="14"/>
          <w:lang w:val="es-ES_tradnl"/>
        </w:rPr>
        <w:tab/>
      </w:r>
      <w:r w:rsidRPr="00EC5BD8">
        <w:rPr>
          <w:rFonts w:ascii="Arial" w:eastAsia="Arial" w:hAnsi="Arial" w:cs="Arial"/>
          <w:sz w:val="14"/>
          <w:szCs w:val="14"/>
          <w:lang w:val="es-ES_tradnl"/>
        </w:rPr>
        <w:tab/>
        <w:t xml:space="preserve">Babel </w:t>
      </w:r>
      <w:proofErr w:type="spellStart"/>
      <w:r w:rsidRPr="00EC5BD8">
        <w:rPr>
          <w:rFonts w:ascii="Arial" w:eastAsia="Arial" w:hAnsi="Arial" w:cs="Arial"/>
          <w:sz w:val="14"/>
          <w:szCs w:val="14"/>
          <w:lang w:val="es-ES_tradnl"/>
        </w:rPr>
        <w:t>Group</w:t>
      </w:r>
      <w:proofErr w:type="spellEnd"/>
    </w:p>
    <w:p w14:paraId="1BDF3EAB" w14:textId="77777777" w:rsidR="00545D1A" w:rsidRPr="00EC5BD8" w:rsidRDefault="007C0A8B">
      <w:pPr>
        <w:ind w:left="3200" w:firstLine="800"/>
        <w:jc w:val="right"/>
        <w:rPr>
          <w:rFonts w:ascii="Arial" w:eastAsia="Arial" w:hAnsi="Arial" w:cs="Arial"/>
          <w:sz w:val="14"/>
          <w:szCs w:val="14"/>
          <w:lang w:val="es-ES_tradnl"/>
        </w:rPr>
      </w:pPr>
      <w:r w:rsidRPr="00EC5BD8">
        <w:rPr>
          <w:rFonts w:ascii="Arial" w:eastAsia="Arial" w:hAnsi="Arial" w:cs="Arial"/>
          <w:sz w:val="14"/>
          <w:szCs w:val="14"/>
          <w:lang w:val="es-ES_tradnl"/>
        </w:rPr>
        <w:tab/>
      </w:r>
      <w:r w:rsidRPr="00EC5BD8">
        <w:rPr>
          <w:rFonts w:ascii="Arial" w:eastAsia="Arial" w:hAnsi="Arial" w:cs="Arial"/>
          <w:sz w:val="14"/>
          <w:szCs w:val="14"/>
          <w:lang w:val="es-ES_tradnl"/>
        </w:rPr>
        <w:tab/>
      </w:r>
      <w:r w:rsidRPr="00EC5BD8">
        <w:rPr>
          <w:rFonts w:ascii="Arial" w:eastAsia="Arial" w:hAnsi="Arial" w:cs="Arial"/>
          <w:sz w:val="14"/>
          <w:szCs w:val="14"/>
          <w:lang w:val="es-ES_tradnl"/>
        </w:rPr>
        <w:tab/>
        <w:t xml:space="preserve">Tel:3166613107 </w:t>
      </w:r>
    </w:p>
    <w:p w14:paraId="5E73E296" w14:textId="77777777" w:rsidR="00545D1A" w:rsidRPr="00EC5BD8" w:rsidRDefault="0057061D">
      <w:pPr>
        <w:shd w:val="clear" w:color="auto" w:fill="FFFFFF"/>
        <w:jc w:val="right"/>
        <w:rPr>
          <w:rFonts w:ascii="Arial" w:eastAsia="Arial" w:hAnsi="Arial" w:cs="Arial"/>
          <w:color w:val="0000FF"/>
          <w:sz w:val="14"/>
          <w:szCs w:val="14"/>
          <w:u w:val="single"/>
          <w:lang w:val="es-ES_tradnl"/>
        </w:rPr>
      </w:pPr>
      <w:hyperlink r:id="rId8">
        <w:r w:rsidR="007C0A8B" w:rsidRPr="00EC5BD8">
          <w:rPr>
            <w:rFonts w:ascii="Arial" w:eastAsia="Arial" w:hAnsi="Arial" w:cs="Arial"/>
            <w:color w:val="0000FF"/>
            <w:sz w:val="14"/>
            <w:szCs w:val="14"/>
            <w:u w:val="single"/>
            <w:lang w:val="es-ES_tradnl"/>
          </w:rPr>
          <w:t>Julianrodriguez@mailbabel.com</w:t>
        </w:r>
      </w:hyperlink>
    </w:p>
    <w:p w14:paraId="1EC884BD" w14:textId="77777777" w:rsidR="00545D1A" w:rsidRPr="00EC5BD8" w:rsidRDefault="00545D1A">
      <w:pPr>
        <w:shd w:val="clear" w:color="auto" w:fill="FFFFFF"/>
        <w:jc w:val="right"/>
        <w:rPr>
          <w:rFonts w:ascii="Arial" w:eastAsia="Arial" w:hAnsi="Arial" w:cs="Arial"/>
          <w:color w:val="0000FF"/>
          <w:sz w:val="14"/>
          <w:szCs w:val="14"/>
          <w:u w:val="single"/>
          <w:lang w:val="es-ES_tradnl"/>
        </w:rPr>
      </w:pPr>
    </w:p>
    <w:p w14:paraId="0D98FDE3" w14:textId="77777777" w:rsidR="00545D1A" w:rsidRPr="00EC5BD8" w:rsidRDefault="00545D1A">
      <w:pPr>
        <w:shd w:val="clear" w:color="auto" w:fill="FFFFFF"/>
        <w:jc w:val="right"/>
        <w:rPr>
          <w:rFonts w:ascii="Arial" w:eastAsia="Arial" w:hAnsi="Arial" w:cs="Arial"/>
          <w:color w:val="0000FF"/>
          <w:sz w:val="14"/>
          <w:szCs w:val="14"/>
          <w:u w:val="single"/>
          <w:lang w:val="es-ES_tradnl"/>
        </w:rPr>
      </w:pPr>
    </w:p>
    <w:p w14:paraId="41509BEC" w14:textId="329C2F70" w:rsidR="00545D1A" w:rsidRPr="00EC5BD8" w:rsidRDefault="00DD2848">
      <w:pPr>
        <w:jc w:val="center"/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Tips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 xml:space="preserve"> para a</w:t>
      </w:r>
      <w:r w:rsidR="00017757" w:rsidRPr="00EC5BD8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larga</w:t>
      </w:r>
      <w:r w:rsidR="005C4C1E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r</w:t>
      </w:r>
      <w:r w:rsidR="00017757" w:rsidRPr="00EC5BD8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 xml:space="preserve"> la vida de </w:t>
      </w:r>
      <w:r w:rsidR="000617D3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lo</w:t>
      </w:r>
      <w:r w:rsidR="00017757" w:rsidRPr="00EC5BD8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s electrodomésticos</w:t>
      </w:r>
    </w:p>
    <w:p w14:paraId="4C7A77E3" w14:textId="77777777" w:rsidR="00545D1A" w:rsidRPr="00EC5BD8" w:rsidRDefault="00545D1A">
      <w:pPr>
        <w:jc w:val="both"/>
        <w:rPr>
          <w:rFonts w:ascii="Arial" w:eastAsia="Arial" w:hAnsi="Arial" w:cs="Arial"/>
          <w:i/>
          <w:color w:val="000000"/>
          <w:lang w:val="es-ES_tradnl"/>
        </w:rPr>
      </w:pPr>
    </w:p>
    <w:p w14:paraId="2D3884B3" w14:textId="47221A83" w:rsidR="00EF72C6" w:rsidRPr="00EC5BD8" w:rsidRDefault="00017757" w:rsidP="00017757">
      <w:pPr>
        <w:pStyle w:val="Ttulo3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  <w:color w:val="090909"/>
          <w:sz w:val="24"/>
          <w:szCs w:val="24"/>
          <w:lang w:val="es-ES_tradnl"/>
        </w:rPr>
      </w:pPr>
      <w:r w:rsidRPr="00EC5BD8">
        <w:rPr>
          <w:rFonts w:ascii="Arial" w:hAnsi="Arial" w:cs="Arial"/>
          <w:b w:val="0"/>
          <w:bCs w:val="0"/>
          <w:i/>
          <w:iCs/>
          <w:color w:val="090909"/>
          <w:sz w:val="24"/>
          <w:szCs w:val="24"/>
          <w:lang w:val="es-ES_tradnl"/>
        </w:rPr>
        <w:t xml:space="preserve">Los productos para el hogar Samsung </w:t>
      </w:r>
      <w:r w:rsidR="00DD2848">
        <w:rPr>
          <w:rFonts w:ascii="Arial" w:hAnsi="Arial" w:cs="Arial"/>
          <w:b w:val="0"/>
          <w:bCs w:val="0"/>
          <w:i/>
          <w:iCs/>
          <w:color w:val="090909"/>
          <w:sz w:val="24"/>
          <w:szCs w:val="24"/>
          <w:lang w:val="es-ES_tradnl"/>
        </w:rPr>
        <w:t>ofrecen</w:t>
      </w:r>
      <w:r w:rsidRPr="00EC5BD8">
        <w:rPr>
          <w:rFonts w:ascii="Arial" w:hAnsi="Arial" w:cs="Arial"/>
          <w:b w:val="0"/>
          <w:bCs w:val="0"/>
          <w:i/>
          <w:iCs/>
          <w:color w:val="090909"/>
          <w:sz w:val="24"/>
          <w:szCs w:val="24"/>
          <w:lang w:val="es-ES_tradnl"/>
        </w:rPr>
        <w:t xml:space="preserve"> innovaciones </w:t>
      </w:r>
      <w:r w:rsidR="00DD2848">
        <w:rPr>
          <w:rFonts w:ascii="Arial" w:hAnsi="Arial" w:cs="Arial"/>
          <w:b w:val="0"/>
          <w:bCs w:val="0"/>
          <w:i/>
          <w:iCs/>
          <w:color w:val="090909"/>
          <w:sz w:val="24"/>
          <w:szCs w:val="24"/>
          <w:lang w:val="es-ES_tradnl"/>
        </w:rPr>
        <w:t>que</w:t>
      </w:r>
      <w:r w:rsidRPr="00EC5BD8">
        <w:rPr>
          <w:rFonts w:ascii="Arial" w:hAnsi="Arial" w:cs="Arial"/>
          <w:b w:val="0"/>
          <w:bCs w:val="0"/>
          <w:i/>
          <w:iCs/>
          <w:color w:val="090909"/>
          <w:sz w:val="24"/>
          <w:szCs w:val="24"/>
          <w:lang w:val="es-ES_tradnl"/>
        </w:rPr>
        <w:t xml:space="preserve"> optimiza</w:t>
      </w:r>
      <w:r w:rsidR="00DD2848">
        <w:rPr>
          <w:rFonts w:ascii="Arial" w:hAnsi="Arial" w:cs="Arial"/>
          <w:b w:val="0"/>
          <w:bCs w:val="0"/>
          <w:i/>
          <w:iCs/>
          <w:color w:val="090909"/>
          <w:sz w:val="24"/>
          <w:szCs w:val="24"/>
          <w:lang w:val="es-ES_tradnl"/>
        </w:rPr>
        <w:t>n</w:t>
      </w:r>
      <w:r w:rsidRPr="00EC5BD8">
        <w:rPr>
          <w:rFonts w:ascii="Arial" w:hAnsi="Arial" w:cs="Arial"/>
          <w:b w:val="0"/>
          <w:bCs w:val="0"/>
          <w:i/>
          <w:iCs/>
          <w:color w:val="090909"/>
          <w:sz w:val="24"/>
          <w:szCs w:val="24"/>
          <w:lang w:val="es-ES_tradnl"/>
        </w:rPr>
        <w:t xml:space="preserve"> su mantenimiento y limpieza, </w:t>
      </w:r>
      <w:r w:rsidR="00DD2848">
        <w:rPr>
          <w:rFonts w:ascii="Arial" w:hAnsi="Arial" w:cs="Arial"/>
          <w:b w:val="0"/>
          <w:bCs w:val="0"/>
          <w:i/>
          <w:iCs/>
          <w:color w:val="090909"/>
          <w:sz w:val="24"/>
          <w:szCs w:val="24"/>
          <w:lang w:val="es-ES_tradnl"/>
        </w:rPr>
        <w:t>facilitando la vida de los usuarios.</w:t>
      </w:r>
    </w:p>
    <w:p w14:paraId="6D6C0342" w14:textId="54D21BF3" w:rsidR="00802195" w:rsidRPr="00EC5BD8" w:rsidRDefault="00802195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</w:p>
    <w:p w14:paraId="1B871E82" w14:textId="77777777" w:rsidR="00EC5BD8" w:rsidRPr="00EC5BD8" w:rsidRDefault="00EC5BD8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</w:p>
    <w:p w14:paraId="379F08AD" w14:textId="10887326" w:rsidR="00E225DA" w:rsidRDefault="007C0A8B" w:rsidP="00017757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</w:pPr>
      <w:r w:rsidRPr="00EC5BD8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BOGOTÁ D.C., Colombia. </w:t>
      </w:r>
      <w:r w:rsidR="00290A7A" w:rsidRPr="00EC5BD8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>Marzo</w:t>
      </w:r>
      <w:r w:rsidR="00B63A60" w:rsidRPr="00EC5BD8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 2022</w:t>
      </w:r>
      <w:r w:rsidRPr="00EC5BD8"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  <w:t xml:space="preserve">.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Electrodomésticos como lavadoras, aspiradoras y aires acondicionados </w:t>
      </w:r>
      <w:r w:rsidR="00E225DA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juega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n</w:t>
      </w:r>
      <w:r w:rsidR="00E225DA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un papel vital en 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el cuidado</w:t>
      </w:r>
      <w:r w:rsidR="00E225DA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de</w:t>
      </w:r>
      <w:r w:rsidR="000617D3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l</w:t>
      </w:r>
      <w:r w:rsidR="00E225DA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bienestar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;</w:t>
      </w:r>
      <w:r w:rsidR="00E225DA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por ello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,</w:t>
      </w:r>
      <w:r w:rsidR="00E225DA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es importante mantener</w:t>
      </w:r>
      <w:r w:rsidR="000617D3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l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os </w:t>
      </w:r>
      <w:r w:rsidR="00E225DA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limpios para promover su eficiencia, prolongar su vida útil y la buena higiene.</w:t>
      </w:r>
    </w:p>
    <w:p w14:paraId="44302EE0" w14:textId="77777777" w:rsidR="00E225DA" w:rsidRDefault="00E225DA" w:rsidP="00017757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</w:pPr>
    </w:p>
    <w:p w14:paraId="6A9499E6" w14:textId="7BD90F32" w:rsidR="00665BC5" w:rsidRPr="00EC5BD8" w:rsidRDefault="00E225DA" w:rsidP="00E225DA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  <w: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Es clave que los usuarios</w:t>
      </w:r>
      <w:r w:rsidR="0063017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realicen rutinas de cuidados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periódic</w:t>
      </w:r>
      <w:r w:rsidR="0043426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a</w:t>
      </w:r>
      <w:r w:rsidR="000617D3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s</w:t>
      </w:r>
      <w:r w:rsidR="00DD2848">
        <w:rPr>
          <w:rStyle w:val="Refdenotaalpie"/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footnoteReference w:id="1"/>
      </w:r>
      <w: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,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que </w:t>
      </w:r>
      <w:r w:rsidR="000617D3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se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p</w:t>
      </w:r>
      <w:r w:rsidR="000617D3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ueden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</w:t>
      </w:r>
      <w:r w:rsidR="00DD284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realizar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cuando </w:t>
      </w:r>
      <w:r w:rsidR="000617D3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se </w:t>
      </w:r>
      <w:r w:rsidR="00DD284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hace la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limpieza general </w:t>
      </w:r>
      <w:r w:rsidR="00DD284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>de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es-ES_tradnl"/>
        </w:rPr>
        <w:t xml:space="preserve"> casa. </w:t>
      </w:r>
      <w:r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</w:t>
      </w:r>
      <w:r w:rsidR="00665BC5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os electrodomésticos Samsung vienen equipados con funciones inteligentes que indican cuándo se les debe hacer mantenimientos menores.</w:t>
      </w:r>
    </w:p>
    <w:p w14:paraId="06DA3B9A" w14:textId="2D624CA3" w:rsidR="0083202E" w:rsidRPr="00EC5BD8" w:rsidRDefault="0083202E" w:rsidP="00017757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lang w:val="es-ES_tradnl"/>
        </w:rPr>
      </w:pPr>
    </w:p>
    <w:p w14:paraId="520343ED" w14:textId="3B8096C2" w:rsidR="00017757" w:rsidRPr="00EC5BD8" w:rsidRDefault="00665BC5" w:rsidP="00665B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A continuación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,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te presen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t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amos algunas innovaciones de los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electrodomésticos Samsung 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que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optimiza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n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su mantenimiento y limpieza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:</w:t>
      </w:r>
    </w:p>
    <w:p w14:paraId="6251B636" w14:textId="29AA23EA" w:rsidR="00017757" w:rsidRPr="00EC5BD8" w:rsidRDefault="00017757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</w:pPr>
      <w:r w:rsidRPr="00EC5BD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  <w:t> </w:t>
      </w:r>
    </w:p>
    <w:p w14:paraId="7F3094CE" w14:textId="77777777" w:rsidR="00EC5BD8" w:rsidRPr="00EC5BD8" w:rsidRDefault="00EC5BD8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</w:pPr>
    </w:p>
    <w:p w14:paraId="73C8161F" w14:textId="2B58F5FC" w:rsidR="00017757" w:rsidRPr="00EC5BD8" w:rsidRDefault="00C33760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</w:pPr>
      <w:r>
        <w:rPr>
          <w:rStyle w:val="Textoennegrita"/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Auto-limpieza</w:t>
      </w:r>
      <w:r w:rsidR="00E225DA">
        <w:rPr>
          <w:rStyle w:val="Textoennegrita"/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del tambor de la lavadora</w:t>
      </w:r>
    </w:p>
    <w:p w14:paraId="50B30641" w14:textId="4E231F4E" w:rsidR="00017757" w:rsidRPr="00EC5BD8" w:rsidRDefault="00665BC5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Las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lavadoras </w:t>
      </w:r>
      <w:r w:rsidR="00026990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Samsung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de carga 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frontal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026990" w:rsidRPr="006301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y superior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cuentan con </w:t>
      </w:r>
      <w:r w:rsidR="0009281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un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indicador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que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avisa cuando es hora de realizar una </w:t>
      </w:r>
      <w:r w:rsidR="00C33760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auto-</w:t>
      </w:r>
      <w:r w:rsidR="00C33760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limpieza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de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tambor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y lo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hace automáticamente.</w:t>
      </w:r>
      <w:r w:rsidR="00017757" w:rsidRPr="00A23326">
        <w:rPr>
          <w:rFonts w:ascii="Arial" w:hAnsi="Arial" w:cs="Arial"/>
          <w:color w:val="2F5496" w:themeColor="accent1" w:themeShade="BF"/>
          <w:spacing w:val="3"/>
          <w:sz w:val="22"/>
          <w:szCs w:val="22"/>
          <w:lang w:val="es-ES_tradnl"/>
        </w:rPr>
        <w:t xml:space="preserve">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Esta limpieza elimina los olores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y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erradica 99% de los contaminantes de la lavadora</w:t>
      </w:r>
      <w:r w:rsidR="006301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generados</w:t>
      </w:r>
      <w:r w:rsidR="00670FD2" w:rsidRPr="006301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por</w:t>
      </w:r>
      <w:r w:rsidRPr="006301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desechos de lavados anteriores, </w:t>
      </w:r>
      <w:r w:rsidR="00670FD2" w:rsidRPr="006301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acumulación de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detergentes, </w:t>
      </w:r>
      <w:r w:rsidR="00794206" w:rsidRPr="006301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prendas con alta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sucie</w:t>
      </w:r>
      <w:r w:rsidR="00670FD2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dad y restos minerales del agua;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794206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esto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sin usar detergentes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. Es importante 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realizar este procedimiento,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pues de no 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hacerse lo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s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desperdicio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s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puede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n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fomentar el crecimiento de gérmenes 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y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moho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.</w:t>
      </w:r>
    </w:p>
    <w:p w14:paraId="7F03CE37" w14:textId="77777777" w:rsidR="00017757" w:rsidRPr="00EC5BD8" w:rsidRDefault="00017757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 </w:t>
      </w:r>
    </w:p>
    <w:p w14:paraId="500B15AE" w14:textId="658C7577" w:rsidR="00017757" w:rsidRPr="00EC5BD8" w:rsidRDefault="00E225DA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  <w:r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Así mismo, s</w:t>
      </w:r>
      <w:r w:rsidR="00665BC5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i nota que </w:t>
      </w:r>
      <w:r w:rsidR="000617D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la</w:t>
      </w:r>
      <w:r w:rsidR="00665BC5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lavadora</w:t>
      </w:r>
      <w:r w:rsidR="00665BC5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tiene algún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desperfecto</w:t>
      </w:r>
      <w:r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o falla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, puede </w:t>
      </w:r>
      <w:r w:rsidR="00665BC5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revisar</w:t>
      </w:r>
      <w:r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la</w:t>
      </w:r>
      <w:r w:rsidR="00665BC5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a través de</w:t>
      </w:r>
      <w:r w:rsidR="000617D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l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celular y hacer un diagnóstico inmediato gracias a Smart </w:t>
      </w:r>
      <w:proofErr w:type="spellStart"/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Check</w:t>
      </w:r>
      <w:proofErr w:type="spellEnd"/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, que proporciona soluciones de manera rápida y sencilla.</w:t>
      </w:r>
    </w:p>
    <w:p w14:paraId="7BBBD5B9" w14:textId="05C9AA03" w:rsidR="00017757" w:rsidRPr="00EC5BD8" w:rsidRDefault="00017757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</w:pPr>
    </w:p>
    <w:p w14:paraId="248BDC48" w14:textId="77777777" w:rsidR="00EC5BD8" w:rsidRPr="00EC5BD8" w:rsidRDefault="00EC5BD8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</w:pPr>
    </w:p>
    <w:p w14:paraId="47E7116E" w14:textId="202534F9" w:rsidR="00017757" w:rsidRPr="00EC5BD8" w:rsidRDefault="00017757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</w:pPr>
      <w:r w:rsidRPr="00EC5BD8">
        <w:rPr>
          <w:rStyle w:val="Textoennegrita"/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Aire limpio</w:t>
      </w:r>
      <w:r w:rsidR="00665BC5" w:rsidRPr="00EC5BD8">
        <w:rPr>
          <w:rStyle w:val="Textoennegrita"/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, puro</w:t>
      </w:r>
      <w:r w:rsidRPr="00EC5BD8">
        <w:rPr>
          <w:rStyle w:val="Textoennegrita"/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y respirable</w:t>
      </w:r>
    </w:p>
    <w:p w14:paraId="0CAC8A27" w14:textId="3474C156" w:rsidR="00017757" w:rsidRDefault="00017757" w:rsidP="0013097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Además de </w:t>
      </w:r>
      <w:r w:rsidR="00665BC5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contar con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una serie de innovaciones diseñadas para ofrecer un rendimiento poderoso y una eficiencia energética, los aire</w:t>
      </w:r>
      <w:r w:rsidR="00E225DA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s acondicionados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proofErr w:type="spellStart"/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Wind</w:t>
      </w:r>
      <w:proofErr w:type="spellEnd"/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-Free™ de Samsung cuentan con dos sistemas</w:t>
      </w:r>
      <w:r w:rsidR="00665BC5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que ayudan a purificar el </w:t>
      </w:r>
      <w:r w:rsidR="001309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a</w:t>
      </w:r>
      <w:r w:rsidR="00665BC5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ire</w:t>
      </w:r>
      <w:r w:rsidR="00610FA6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: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la función </w:t>
      </w:r>
      <w:proofErr w:type="spellStart"/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Autoclean</w:t>
      </w:r>
      <w:proofErr w:type="spellEnd"/>
      <w:r w:rsidR="00610FA6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,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mantiene el aire limpio por dentro sin tener que hacer nada adicional</w:t>
      </w:r>
      <w:r w:rsidR="001309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,</w:t>
      </w:r>
      <w:r w:rsidR="00610FA6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rem</w:t>
      </w:r>
      <w:r w:rsidR="00610FA6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oviendo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la humedad interna </w:t>
      </w:r>
      <w:r w:rsidR="001309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-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entre 10 y 30 minutos</w:t>
      </w:r>
      <w:r w:rsidR="001309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-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previ</w:t>
      </w:r>
      <w:r w:rsidR="00610FA6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niendo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los olores y el crecimiento de bacterias. El segundo</w:t>
      </w:r>
      <w:r w:rsidR="001309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,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es el </w:t>
      </w:r>
      <w:proofErr w:type="spellStart"/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Easy</w:t>
      </w:r>
      <w:proofErr w:type="spellEnd"/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proofErr w:type="spellStart"/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Filter</w:t>
      </w:r>
      <w:proofErr w:type="spellEnd"/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Plus, que permite extraer fácilmente el filtro para </w:t>
      </w:r>
      <w:r w:rsidR="00610FA6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lavarlo.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610FA6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E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l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lastRenderedPageBreak/>
        <w:t>filtro se limpia fácilmente y presenta un recubrimiento antibacteriano que filtra el polvo, los contaminantes del aire y los alérgenos.</w:t>
      </w:r>
    </w:p>
    <w:p w14:paraId="7E29DD73" w14:textId="2721837C" w:rsidR="00630178" w:rsidRDefault="00630178" w:rsidP="0013097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</w:p>
    <w:p w14:paraId="4BBDE584" w14:textId="77777777" w:rsidR="00630178" w:rsidRPr="00130978" w:rsidRDefault="00630178" w:rsidP="0013097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</w:p>
    <w:p w14:paraId="60256C7B" w14:textId="77777777" w:rsidR="00130978" w:rsidRPr="00130978" w:rsidRDefault="00130978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</w:pPr>
      <w:r w:rsidRPr="0013097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  <w:t>Limpieza profunda en pisos y tapetes</w:t>
      </w:r>
    </w:p>
    <w:p w14:paraId="12914958" w14:textId="1CD0BDAF" w:rsidR="00017757" w:rsidRPr="00EC5BD8" w:rsidRDefault="00017757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En cuanto a la limpieza de </w:t>
      </w:r>
      <w:r w:rsidR="001309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los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filtros de </w:t>
      </w:r>
      <w:r w:rsidR="001309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las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aspiradoras </w:t>
      </w:r>
      <w:proofErr w:type="spellStart"/>
      <w:r w:rsidR="00610FA6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POWERbot</w:t>
      </w:r>
      <w:proofErr w:type="spellEnd"/>
      <w:r w:rsidR="00610FA6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-E y </w:t>
      </w:r>
      <w:proofErr w:type="spellStart"/>
      <w:r w:rsidR="00610FA6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JetBot</w:t>
      </w:r>
      <w:proofErr w:type="spellEnd"/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, se pueden hacer fácilmente</w:t>
      </w:r>
      <w:r w:rsidR="001309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;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sólo </w:t>
      </w:r>
      <w:r w:rsidR="00610FA6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debe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pon</w:t>
      </w:r>
      <w:r w:rsidR="00610FA6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erlos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a remojar en agua por unas horas y luego enjuagarlo hasta eliminar completamente el polvo y partículas adherid</w:t>
      </w:r>
      <w:r w:rsidR="001309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a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s. </w:t>
      </w:r>
      <w:r w:rsidR="001309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No </w:t>
      </w:r>
      <w:r w:rsidR="000617D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debe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utili</w:t>
      </w:r>
      <w:r w:rsidR="000617D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zar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cepillos o agentes químicos para limpiar</w:t>
      </w:r>
      <w:r w:rsidR="000617D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los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, pues debilitan </w:t>
      </w:r>
      <w:r w:rsidR="000617D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la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composición </w:t>
      </w:r>
      <w:r w:rsidR="000617D3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de los filtros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y, por tanto, su efectividad.</w:t>
      </w:r>
    </w:p>
    <w:p w14:paraId="2A5D635B" w14:textId="77777777" w:rsidR="00130978" w:rsidRDefault="00130978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</w:p>
    <w:p w14:paraId="721F0D10" w14:textId="77777777" w:rsidR="00130978" w:rsidRDefault="00130978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</w:p>
    <w:p w14:paraId="6AB767FE" w14:textId="1D8870F3" w:rsidR="00017757" w:rsidRPr="00130978" w:rsidRDefault="00130978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</w:pPr>
      <w:r w:rsidRPr="0013097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  <w:t>Diagnóstico remoto</w:t>
      </w:r>
      <w:r w:rsidR="00017757" w:rsidRPr="0013097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es-ES_tradnl"/>
        </w:rPr>
        <w:t> </w:t>
      </w:r>
    </w:p>
    <w:p w14:paraId="191D6FDD" w14:textId="7FFF480E" w:rsidR="00017757" w:rsidRPr="00EC5BD8" w:rsidRDefault="00610FA6" w:rsidP="000177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</w:pP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Otra opción para el mantenimiento de los dispositivos Samsung es contactar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1309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al </w:t>
      </w:r>
      <w:proofErr w:type="spellStart"/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Call</w:t>
      </w:r>
      <w:proofErr w:type="spellEnd"/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Center,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a través del cuál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los</w:t>
      </w:r>
      <w:r w:rsidR="00BA75A2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</w:t>
      </w:r>
      <w:r w:rsidR="00A23326" w:rsidRPr="00BA75A2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Agentes</w:t>
      </w:r>
      <w:r w:rsidR="00A23326" w:rsidRPr="00A23326">
        <w:rPr>
          <w:rFonts w:ascii="Arial" w:hAnsi="Arial" w:cs="Arial"/>
          <w:color w:val="2F5496" w:themeColor="accent1" w:themeShade="BF"/>
          <w:spacing w:val="3"/>
          <w:sz w:val="22"/>
          <w:szCs w:val="22"/>
          <w:lang w:val="es-ES_tradnl"/>
        </w:rPr>
        <w:t xml:space="preserve">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Samsung pueden a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yudarte con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el diagnóstico y solución de problemas menores</w:t>
      </w:r>
      <w:r w:rsidR="0013097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; incluso,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con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la instalación de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l</w:t>
      </w:r>
      <w:r w:rsidR="00A23326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 equipo a distancia, guiando paso a paso </w:t>
      </w:r>
      <w:r w:rsidR="00017757"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 xml:space="preserve">a los </w:t>
      </w:r>
      <w:r w:rsidRPr="00EC5BD8">
        <w:rPr>
          <w:rFonts w:ascii="Arial" w:hAnsi="Arial" w:cs="Arial"/>
          <w:color w:val="000000" w:themeColor="text1"/>
          <w:spacing w:val="3"/>
          <w:sz w:val="22"/>
          <w:szCs w:val="22"/>
          <w:lang w:val="es-ES_tradnl"/>
        </w:rPr>
        <w:t>usuarios.</w:t>
      </w:r>
    </w:p>
    <w:p w14:paraId="518820FC" w14:textId="77777777" w:rsidR="00017757" w:rsidRPr="00EC5BD8" w:rsidRDefault="00017757" w:rsidP="00017757">
      <w:pPr>
        <w:rPr>
          <w:color w:val="000000" w:themeColor="text1"/>
          <w:lang w:val="es-ES_tradnl"/>
        </w:rPr>
      </w:pPr>
    </w:p>
    <w:p w14:paraId="4204E0B9" w14:textId="77777777" w:rsidR="00017757" w:rsidRPr="00EC5BD8" w:rsidRDefault="00017757" w:rsidP="0001775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pacing w:val="3"/>
          <w:sz w:val="27"/>
          <w:szCs w:val="27"/>
          <w:lang w:val="es-ES_tradnl"/>
        </w:rPr>
      </w:pPr>
    </w:p>
    <w:p w14:paraId="5AF33034" w14:textId="77777777" w:rsidR="00017757" w:rsidRPr="00EC5BD8" w:rsidRDefault="00017757" w:rsidP="00017757">
      <w:pPr>
        <w:jc w:val="both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01241FFD" w14:textId="77777777" w:rsidR="00545D1A" w:rsidRPr="00EC5BD8" w:rsidRDefault="007C0A8B">
      <w:pPr>
        <w:jc w:val="both"/>
        <w:rPr>
          <w:rFonts w:ascii="Arial" w:eastAsia="Arial" w:hAnsi="Arial" w:cs="Arial"/>
          <w:color w:val="000000"/>
          <w:sz w:val="18"/>
          <w:szCs w:val="18"/>
          <w:u w:val="single"/>
          <w:lang w:val="es-ES_tradnl"/>
        </w:rPr>
      </w:pPr>
      <w:r w:rsidRPr="00EC5BD8">
        <w:rPr>
          <w:rFonts w:ascii="Arial" w:eastAsia="Arial" w:hAnsi="Arial" w:cs="Arial"/>
          <w:b/>
          <w:color w:val="000000"/>
          <w:sz w:val="18"/>
          <w:szCs w:val="18"/>
          <w:highlight w:val="white"/>
          <w:lang w:val="es-ES_tradnl"/>
        </w:rPr>
        <w:t>Acerca de Samsung Electronics Co., Ltd.</w:t>
      </w:r>
    </w:p>
    <w:p w14:paraId="1626B332" w14:textId="272C3248" w:rsidR="00545D1A" w:rsidRPr="00EC5BD8" w:rsidRDefault="007C0A8B">
      <w:pPr>
        <w:shd w:val="clear" w:color="auto" w:fill="FFFFFF"/>
        <w:jc w:val="both"/>
        <w:rPr>
          <w:rFonts w:ascii="Arial" w:eastAsia="Arial" w:hAnsi="Arial" w:cs="Arial"/>
          <w:color w:val="000000"/>
          <w:sz w:val="18"/>
          <w:szCs w:val="18"/>
          <w:u w:val="single"/>
          <w:lang w:val="es-ES_tradnl"/>
        </w:rPr>
      </w:pPr>
      <w:r w:rsidRPr="00EC5BD8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EC5BD8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>smartphones</w:t>
      </w:r>
      <w:proofErr w:type="spellEnd"/>
      <w:r w:rsidRPr="00EC5BD8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 xml:space="preserve">, los wearables, las </w:t>
      </w:r>
      <w:proofErr w:type="spellStart"/>
      <w:r w:rsidRPr="00EC5BD8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>tablets</w:t>
      </w:r>
      <w:proofErr w:type="spellEnd"/>
      <w:r w:rsidRPr="00EC5BD8">
        <w:rPr>
          <w:rFonts w:ascii="Arial" w:eastAsia="Arial" w:hAnsi="Arial" w:cs="Arial"/>
          <w:color w:val="000000"/>
          <w:sz w:val="18"/>
          <w:szCs w:val="18"/>
          <w:highlight w:val="white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9">
        <w:r w:rsidRPr="00EC5BD8">
          <w:rPr>
            <w:rFonts w:ascii="Arial" w:eastAsia="Arial" w:hAnsi="Arial" w:cs="Arial"/>
            <w:color w:val="000000"/>
            <w:sz w:val="18"/>
            <w:szCs w:val="18"/>
            <w:highlight w:val="white"/>
            <w:u w:val="single"/>
            <w:lang w:val="es-ES_tradnl"/>
          </w:rPr>
          <w:t>http://news.samsung.com/co</w:t>
        </w:r>
      </w:hyperlink>
    </w:p>
    <w:sectPr w:rsidR="00545D1A" w:rsidRPr="00EC5BD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208A" w14:textId="77777777" w:rsidR="0057061D" w:rsidRDefault="0057061D">
      <w:r>
        <w:separator/>
      </w:r>
    </w:p>
  </w:endnote>
  <w:endnote w:type="continuationSeparator" w:id="0">
    <w:p w14:paraId="13DF9070" w14:textId="77777777" w:rsidR="0057061D" w:rsidRDefault="0057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59F32" w14:textId="77777777" w:rsidR="0057061D" w:rsidRDefault="0057061D">
      <w:r>
        <w:separator/>
      </w:r>
    </w:p>
  </w:footnote>
  <w:footnote w:type="continuationSeparator" w:id="0">
    <w:p w14:paraId="54574EDA" w14:textId="77777777" w:rsidR="0057061D" w:rsidRDefault="0057061D">
      <w:r>
        <w:continuationSeparator/>
      </w:r>
    </w:p>
  </w:footnote>
  <w:footnote w:id="1">
    <w:p w14:paraId="7C9FDF0E" w14:textId="3EF780CB" w:rsidR="00DD2848" w:rsidRPr="00E225DA" w:rsidRDefault="00DD2848">
      <w:pPr>
        <w:pStyle w:val="Textonotapie"/>
        <w:rPr>
          <w:sz w:val="16"/>
          <w:szCs w:val="16"/>
          <w:lang w:val="es-ES"/>
        </w:rPr>
      </w:pPr>
      <w:r w:rsidRPr="00E225DA">
        <w:rPr>
          <w:rStyle w:val="Refdenotaalpie"/>
          <w:sz w:val="16"/>
          <w:szCs w:val="16"/>
        </w:rPr>
        <w:footnoteRef/>
      </w:r>
      <w:r w:rsidRPr="00E225DA">
        <w:rPr>
          <w:sz w:val="16"/>
          <w:szCs w:val="16"/>
        </w:rPr>
        <w:t xml:space="preserve"> </w:t>
      </w:r>
      <w:r w:rsidR="00E225DA" w:rsidRPr="00E225DA">
        <w:rPr>
          <w:rFonts w:ascii="Arial" w:hAnsi="Arial" w:cs="Arial"/>
          <w:color w:val="000000" w:themeColor="text1"/>
          <w:spacing w:val="3"/>
          <w:sz w:val="16"/>
          <w:szCs w:val="16"/>
          <w:lang w:val="es-ES_tradnl"/>
        </w:rPr>
        <w:t xml:space="preserve">Para los mantenimientos especializados es necesario contar con la ayuda de un </w:t>
      </w:r>
      <w:r w:rsidR="005025C0">
        <w:rPr>
          <w:rFonts w:ascii="Arial" w:hAnsi="Arial" w:cs="Arial"/>
          <w:color w:val="000000" w:themeColor="text1"/>
          <w:spacing w:val="3"/>
          <w:sz w:val="16"/>
          <w:szCs w:val="16"/>
          <w:lang w:val="es-ES_tradnl"/>
        </w:rPr>
        <w:t>agente de servicio</w:t>
      </w:r>
      <w:r w:rsidR="00E225DA" w:rsidRPr="00E225DA">
        <w:rPr>
          <w:rFonts w:ascii="Arial" w:hAnsi="Arial" w:cs="Arial"/>
          <w:color w:val="000000" w:themeColor="text1"/>
          <w:spacing w:val="3"/>
          <w:sz w:val="16"/>
          <w:szCs w:val="16"/>
          <w:lang w:val="es-ES_tradnl"/>
        </w:rPr>
        <w:t xml:space="preserve"> para asegurar los procedimientos idóneos</w:t>
      </w:r>
      <w:r w:rsidR="00E225DA">
        <w:rPr>
          <w:rFonts w:ascii="Arial" w:hAnsi="Arial" w:cs="Arial"/>
          <w:color w:val="000000" w:themeColor="text1"/>
          <w:spacing w:val="3"/>
          <w:sz w:val="16"/>
          <w:szCs w:val="16"/>
          <w:lang w:val="es-ES_tradnl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1A"/>
    <w:rsid w:val="00015C87"/>
    <w:rsid w:val="00017757"/>
    <w:rsid w:val="00026990"/>
    <w:rsid w:val="000617D3"/>
    <w:rsid w:val="00072BBE"/>
    <w:rsid w:val="00092818"/>
    <w:rsid w:val="000A76E0"/>
    <w:rsid w:val="000F4403"/>
    <w:rsid w:val="00120869"/>
    <w:rsid w:val="00130978"/>
    <w:rsid w:val="00131F0B"/>
    <w:rsid w:val="001A3EFA"/>
    <w:rsid w:val="001A43D2"/>
    <w:rsid w:val="001E0BE5"/>
    <w:rsid w:val="001F6795"/>
    <w:rsid w:val="00230695"/>
    <w:rsid w:val="0024237E"/>
    <w:rsid w:val="00256256"/>
    <w:rsid w:val="00281ED6"/>
    <w:rsid w:val="00285EC6"/>
    <w:rsid w:val="00290A7A"/>
    <w:rsid w:val="002A495E"/>
    <w:rsid w:val="002C2744"/>
    <w:rsid w:val="002D40E2"/>
    <w:rsid w:val="002E6E0E"/>
    <w:rsid w:val="00322AE7"/>
    <w:rsid w:val="00357A13"/>
    <w:rsid w:val="0039196B"/>
    <w:rsid w:val="00433FEA"/>
    <w:rsid w:val="00434268"/>
    <w:rsid w:val="004B3B11"/>
    <w:rsid w:val="005025C0"/>
    <w:rsid w:val="00516F53"/>
    <w:rsid w:val="00523614"/>
    <w:rsid w:val="00544B21"/>
    <w:rsid w:val="00545D1A"/>
    <w:rsid w:val="0057061D"/>
    <w:rsid w:val="005B6F49"/>
    <w:rsid w:val="005C4C1E"/>
    <w:rsid w:val="005D29F6"/>
    <w:rsid w:val="00610FA6"/>
    <w:rsid w:val="00614931"/>
    <w:rsid w:val="0062492C"/>
    <w:rsid w:val="00630178"/>
    <w:rsid w:val="0064579F"/>
    <w:rsid w:val="00665BC5"/>
    <w:rsid w:val="00670FD2"/>
    <w:rsid w:val="00697A51"/>
    <w:rsid w:val="006C688E"/>
    <w:rsid w:val="00717CE6"/>
    <w:rsid w:val="00730067"/>
    <w:rsid w:val="0079349B"/>
    <w:rsid w:val="00794206"/>
    <w:rsid w:val="007C0A8B"/>
    <w:rsid w:val="007C6934"/>
    <w:rsid w:val="00802195"/>
    <w:rsid w:val="0083202E"/>
    <w:rsid w:val="00840740"/>
    <w:rsid w:val="0087673C"/>
    <w:rsid w:val="00886BE0"/>
    <w:rsid w:val="008D19D0"/>
    <w:rsid w:val="00913F37"/>
    <w:rsid w:val="00962EAA"/>
    <w:rsid w:val="0097232A"/>
    <w:rsid w:val="009F3207"/>
    <w:rsid w:val="00A23326"/>
    <w:rsid w:val="00A855B1"/>
    <w:rsid w:val="00A86A51"/>
    <w:rsid w:val="00A87373"/>
    <w:rsid w:val="00AA0F9E"/>
    <w:rsid w:val="00AA44F2"/>
    <w:rsid w:val="00AF3042"/>
    <w:rsid w:val="00AF780C"/>
    <w:rsid w:val="00B00A02"/>
    <w:rsid w:val="00B1563C"/>
    <w:rsid w:val="00B20294"/>
    <w:rsid w:val="00B63A60"/>
    <w:rsid w:val="00B675F8"/>
    <w:rsid w:val="00B72D6F"/>
    <w:rsid w:val="00B970C1"/>
    <w:rsid w:val="00BA75A2"/>
    <w:rsid w:val="00BB39F6"/>
    <w:rsid w:val="00C13D29"/>
    <w:rsid w:val="00C20472"/>
    <w:rsid w:val="00C27482"/>
    <w:rsid w:val="00C33760"/>
    <w:rsid w:val="00C737FC"/>
    <w:rsid w:val="00C832F5"/>
    <w:rsid w:val="00C90E7E"/>
    <w:rsid w:val="00CA39E9"/>
    <w:rsid w:val="00CD29DF"/>
    <w:rsid w:val="00CE7FE0"/>
    <w:rsid w:val="00D04FB5"/>
    <w:rsid w:val="00D73031"/>
    <w:rsid w:val="00DB7424"/>
    <w:rsid w:val="00DD2848"/>
    <w:rsid w:val="00E106E2"/>
    <w:rsid w:val="00E163B3"/>
    <w:rsid w:val="00E225DA"/>
    <w:rsid w:val="00E40D14"/>
    <w:rsid w:val="00E70ABD"/>
    <w:rsid w:val="00E71EDA"/>
    <w:rsid w:val="00EB7D75"/>
    <w:rsid w:val="00EC5BD8"/>
    <w:rsid w:val="00EC5D12"/>
    <w:rsid w:val="00EF0FB2"/>
    <w:rsid w:val="00EF72C6"/>
    <w:rsid w:val="00F00EF5"/>
    <w:rsid w:val="00F0701F"/>
    <w:rsid w:val="00F12973"/>
    <w:rsid w:val="00F146C4"/>
    <w:rsid w:val="00F46F6B"/>
    <w:rsid w:val="00F86695"/>
    <w:rsid w:val="00F86B95"/>
    <w:rsid w:val="00FC7E19"/>
    <w:rsid w:val="00FD6EA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B790"/>
  <w15:docId w15:val="{063D73F8-C287-6E49-965F-6CF0C10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8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s-ES_tradnl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A37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A371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es-ES_tradnl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es-ES_tradnl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A3718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ES_tradn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37182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37182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A37182"/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37182"/>
    <w:rPr>
      <w:color w:val="0000FF"/>
      <w:u w:val="single"/>
    </w:rPr>
  </w:style>
  <w:style w:type="paragraph" w:customStyle="1" w:styleId="menu-item">
    <w:name w:val="menu-item"/>
    <w:basedOn w:val="Normal"/>
    <w:rsid w:val="00A37182"/>
    <w:pPr>
      <w:spacing w:before="100" w:beforeAutospacing="1" w:after="100" w:afterAutospacing="1"/>
    </w:pPr>
  </w:style>
  <w:style w:type="paragraph" w:customStyle="1" w:styleId="route">
    <w:name w:val="route"/>
    <w:basedOn w:val="Normal"/>
    <w:rsid w:val="00A37182"/>
    <w:pPr>
      <w:spacing w:before="100" w:beforeAutospacing="1" w:after="100" w:afterAutospacing="1"/>
    </w:pPr>
  </w:style>
  <w:style w:type="character" w:customStyle="1" w:styleId="now">
    <w:name w:val="now"/>
    <w:basedOn w:val="Fuentedeprrafopredeter"/>
    <w:rsid w:val="00A37182"/>
  </w:style>
  <w:style w:type="character" w:customStyle="1" w:styleId="meta-date">
    <w:name w:val="meta-date"/>
    <w:basedOn w:val="Fuentedeprrafopredeter"/>
    <w:rsid w:val="00A37182"/>
  </w:style>
  <w:style w:type="paragraph" w:styleId="NormalWeb">
    <w:name w:val="Normal (Web)"/>
    <w:basedOn w:val="Normal"/>
    <w:uiPriority w:val="99"/>
    <w:unhideWhenUsed/>
    <w:rsid w:val="00A3718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37182"/>
    <w:rPr>
      <w:b/>
      <w:bCs/>
    </w:rPr>
  </w:style>
  <w:style w:type="paragraph" w:customStyle="1" w:styleId="hash">
    <w:name w:val="hash"/>
    <w:basedOn w:val="Normal"/>
    <w:rsid w:val="00A37182"/>
    <w:pPr>
      <w:spacing w:before="100" w:beforeAutospacing="1" w:after="100" w:afterAutospacing="1"/>
    </w:pPr>
  </w:style>
  <w:style w:type="character" w:customStyle="1" w:styleId="Ttulo10">
    <w:name w:val="Título1"/>
    <w:basedOn w:val="Fuentedeprrafopredeter"/>
    <w:rsid w:val="00A37182"/>
  </w:style>
  <w:style w:type="paragraph" w:customStyle="1" w:styleId="copyright">
    <w:name w:val="copyright"/>
    <w:basedOn w:val="Normal"/>
    <w:rsid w:val="00A37182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22F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2F4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4A22F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4A22F4"/>
    <w:rPr>
      <w:i/>
      <w:iCs/>
    </w:rPr>
  </w:style>
  <w:style w:type="character" w:customStyle="1" w:styleId="apple-converted-space">
    <w:name w:val="apple-converted-space"/>
    <w:basedOn w:val="Fuentedeprrafopredeter"/>
    <w:rsid w:val="004A22F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1C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B1752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93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4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349B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49B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4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49B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samsung.com/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7MV2r7wp7Jr0D9zuJWFfLxE5Q==">AMUW2mV9DQluENkdCjCt0I8zQ1CLiSroVgW8rqXQMVFF4kuE0SIs4Emhjavf2oPD9mLlU8PbzUVpEuwskdEambN6TV2kv7IxEC59jLmstB0G0fNcwTAjpNQ=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ca.segura</cp:lastModifiedBy>
  <cp:revision>2</cp:revision>
  <dcterms:created xsi:type="dcterms:W3CDTF">2022-03-30T20:49:00Z</dcterms:created>
  <dcterms:modified xsi:type="dcterms:W3CDTF">2022-03-30T20:49:00Z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