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C9594" w14:textId="50D6052C" w:rsidR="23411405" w:rsidRPr="00727009" w:rsidRDefault="008F35D4" w:rsidP="008F35D4">
      <w:pPr>
        <w:tabs>
          <w:tab w:val="center" w:pos="4680"/>
          <w:tab w:val="right" w:pos="9360"/>
        </w:tabs>
        <w:spacing w:line="240" w:lineRule="auto"/>
        <w:ind w:firstLine="67"/>
        <w:rPr>
          <w:rFonts w:ascii="Gulim" w:eastAsia="Gulim" w:hAnsi="Gulim" w:cs="Gulim"/>
          <w:b/>
          <w:bCs/>
          <w:sz w:val="14"/>
          <w:szCs w:val="14"/>
          <w:lang w:val="es-ES"/>
        </w:rPr>
      </w:pPr>
      <w:r w:rsidRPr="00727009">
        <w:rPr>
          <w:noProof/>
          <w:lang w:val="en-US"/>
        </w:rPr>
        <w:drawing>
          <wp:anchor distT="0" distB="0" distL="114300" distR="114300" simplePos="0" relativeHeight="251658240" behindDoc="0" locked="0" layoutInCell="1" allowOverlap="1" wp14:anchorId="2B2BA5B9" wp14:editId="545F468F">
            <wp:simplePos x="0" y="0"/>
            <wp:positionH relativeFrom="column">
              <wp:posOffset>0</wp:posOffset>
            </wp:positionH>
            <wp:positionV relativeFrom="paragraph">
              <wp:posOffset>23022</wp:posOffset>
            </wp:positionV>
            <wp:extent cx="1657350" cy="257175"/>
            <wp:effectExtent l="0" t="0" r="6350" b="0"/>
            <wp:wrapSquare wrapText="bothSides"/>
            <wp:docPr id="139180310" name="Picture 13918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57350" cy="257175"/>
                    </a:xfrm>
                    <a:prstGeom prst="rect">
                      <a:avLst/>
                    </a:prstGeom>
                  </pic:spPr>
                </pic:pic>
              </a:graphicData>
            </a:graphic>
            <wp14:sizeRelH relativeFrom="page">
              <wp14:pctWidth>0</wp14:pctWidth>
            </wp14:sizeRelH>
            <wp14:sizeRelV relativeFrom="page">
              <wp14:pctHeight>0</wp14:pctHeight>
            </wp14:sizeRelV>
          </wp:anchor>
        </w:drawing>
      </w:r>
    </w:p>
    <w:p w14:paraId="11333C27" w14:textId="77777777" w:rsidR="008F35D4" w:rsidRDefault="008F35D4" w:rsidP="008F35D4">
      <w:pPr>
        <w:tabs>
          <w:tab w:val="center" w:pos="4680"/>
          <w:tab w:val="right" w:pos="9360"/>
        </w:tabs>
        <w:adjustRightInd w:val="0"/>
        <w:snapToGrid w:val="0"/>
        <w:ind w:firstLineChars="49" w:firstLine="69"/>
        <w:contextualSpacing/>
        <w:jc w:val="right"/>
        <w:rPr>
          <w:rFonts w:ascii="Arial" w:hAnsi="Arial" w:cs="Arial"/>
          <w:b/>
          <w:sz w:val="14"/>
          <w:szCs w:val="14"/>
          <w:lang w:val="es-ES_tradnl"/>
        </w:rPr>
      </w:pPr>
    </w:p>
    <w:p w14:paraId="75976F65" w14:textId="77777777" w:rsidR="008F35D4" w:rsidRPr="009F2D6D" w:rsidRDefault="008F35D4" w:rsidP="008F35D4">
      <w:pPr>
        <w:tabs>
          <w:tab w:val="center" w:pos="4680"/>
          <w:tab w:val="right" w:pos="9360"/>
        </w:tabs>
        <w:adjustRightInd w:val="0"/>
        <w:snapToGrid w:val="0"/>
        <w:ind w:firstLineChars="49" w:firstLine="69"/>
        <w:contextualSpacing/>
        <w:jc w:val="right"/>
        <w:rPr>
          <w:rFonts w:ascii="Arial" w:hAnsi="Arial" w:cs="Arial"/>
          <w:b/>
          <w:sz w:val="14"/>
          <w:szCs w:val="14"/>
          <w:lang w:val="es-ES_tradnl"/>
        </w:rPr>
      </w:pPr>
      <w:r w:rsidRPr="009F2D6D">
        <w:rPr>
          <w:rFonts w:ascii="Arial" w:hAnsi="Arial" w:cs="Arial"/>
          <w:b/>
          <w:sz w:val="14"/>
          <w:szCs w:val="14"/>
          <w:lang w:val="es-ES_tradnl"/>
        </w:rPr>
        <w:t>CONTACTO:</w:t>
      </w:r>
    </w:p>
    <w:p w14:paraId="4D995D9E" w14:textId="77777777" w:rsidR="008F35D4" w:rsidRPr="009F2D6D" w:rsidRDefault="008F35D4" w:rsidP="008F35D4">
      <w:pPr>
        <w:adjustRightInd w:val="0"/>
        <w:snapToGrid w:val="0"/>
        <w:ind w:left="6400"/>
        <w:contextualSpacing/>
        <w:jc w:val="right"/>
        <w:rPr>
          <w:rFonts w:ascii="Arial" w:hAnsi="Arial" w:cs="Arial"/>
          <w:sz w:val="14"/>
          <w:szCs w:val="14"/>
          <w:lang w:val="es-ES_tradnl"/>
        </w:rPr>
      </w:pPr>
      <w:r w:rsidRPr="009F2D6D">
        <w:rPr>
          <w:rFonts w:ascii="Arial" w:hAnsi="Arial" w:cs="Arial"/>
          <w:sz w:val="14"/>
          <w:szCs w:val="14"/>
          <w:lang w:val="es-ES_tradnl"/>
        </w:rPr>
        <w:t>Julián Rodríguez Cornejo</w:t>
      </w:r>
    </w:p>
    <w:p w14:paraId="0FA94DD8" w14:textId="77777777" w:rsidR="008F35D4" w:rsidRPr="009F2D6D" w:rsidRDefault="008F35D4" w:rsidP="008F35D4">
      <w:pPr>
        <w:adjustRightInd w:val="0"/>
        <w:snapToGrid w:val="0"/>
        <w:ind w:left="3200" w:firstLine="800"/>
        <w:contextualSpacing/>
        <w:jc w:val="right"/>
        <w:rPr>
          <w:rFonts w:ascii="Arial" w:hAnsi="Arial" w:cs="Arial"/>
          <w:sz w:val="14"/>
          <w:szCs w:val="14"/>
          <w:lang w:val="es-ES_tradnl"/>
        </w:rPr>
      </w:pPr>
      <w:r w:rsidRPr="009F2D6D">
        <w:rPr>
          <w:rFonts w:ascii="Arial" w:hAnsi="Arial" w:cs="Arial"/>
          <w:sz w:val="14"/>
          <w:szCs w:val="14"/>
          <w:lang w:val="es-ES_tradnl"/>
        </w:rPr>
        <w:tab/>
      </w:r>
      <w:r w:rsidRPr="009F2D6D">
        <w:rPr>
          <w:rFonts w:ascii="Arial" w:hAnsi="Arial" w:cs="Arial"/>
          <w:sz w:val="14"/>
          <w:szCs w:val="14"/>
          <w:lang w:val="es-ES_tradnl"/>
        </w:rPr>
        <w:tab/>
        <w:t xml:space="preserve">Babel </w:t>
      </w:r>
      <w:proofErr w:type="spellStart"/>
      <w:r w:rsidRPr="009F2D6D">
        <w:rPr>
          <w:rFonts w:ascii="Arial" w:hAnsi="Arial" w:cs="Arial"/>
          <w:sz w:val="14"/>
          <w:szCs w:val="14"/>
          <w:lang w:val="es-ES_tradnl"/>
        </w:rPr>
        <w:t>Group</w:t>
      </w:r>
      <w:proofErr w:type="spellEnd"/>
    </w:p>
    <w:p w14:paraId="6D1C09F8" w14:textId="77777777" w:rsidR="008F35D4" w:rsidRPr="009F2D6D" w:rsidRDefault="008F35D4" w:rsidP="008F35D4">
      <w:pPr>
        <w:adjustRightInd w:val="0"/>
        <w:snapToGrid w:val="0"/>
        <w:ind w:left="3200" w:firstLine="800"/>
        <w:contextualSpacing/>
        <w:jc w:val="right"/>
        <w:rPr>
          <w:rFonts w:ascii="Arial" w:hAnsi="Arial" w:cs="Arial"/>
          <w:sz w:val="14"/>
          <w:szCs w:val="14"/>
          <w:lang w:val="es-ES_tradnl"/>
        </w:rPr>
      </w:pPr>
      <w:r w:rsidRPr="009F2D6D">
        <w:rPr>
          <w:rFonts w:ascii="Arial" w:hAnsi="Arial" w:cs="Arial"/>
          <w:sz w:val="14"/>
          <w:szCs w:val="14"/>
          <w:lang w:val="es-ES_tradnl"/>
        </w:rPr>
        <w:tab/>
      </w:r>
      <w:r w:rsidRPr="009F2D6D">
        <w:rPr>
          <w:rFonts w:ascii="Arial" w:hAnsi="Arial" w:cs="Arial"/>
          <w:sz w:val="14"/>
          <w:szCs w:val="14"/>
          <w:lang w:val="es-ES_tradnl"/>
        </w:rPr>
        <w:tab/>
      </w:r>
      <w:r w:rsidRPr="009F2D6D">
        <w:rPr>
          <w:rFonts w:ascii="Arial" w:hAnsi="Arial" w:cs="Arial"/>
          <w:sz w:val="14"/>
          <w:szCs w:val="14"/>
          <w:lang w:val="es-ES_tradnl"/>
        </w:rPr>
        <w:tab/>
        <w:t xml:space="preserve">Tel:3166613107 </w:t>
      </w:r>
    </w:p>
    <w:p w14:paraId="28383C2A" w14:textId="474B13A1" w:rsidR="008F35D4" w:rsidRDefault="008F35D4" w:rsidP="00411483">
      <w:pPr>
        <w:spacing w:before="240"/>
        <w:contextualSpacing/>
        <w:jc w:val="right"/>
        <w:rPr>
          <w:rStyle w:val="Hipervnculo"/>
          <w:rFonts w:ascii="Arial" w:hAnsi="Arial" w:cs="Arial"/>
          <w:sz w:val="14"/>
          <w:szCs w:val="14"/>
          <w:lang w:val="es-ES_tradnl"/>
        </w:rPr>
      </w:pPr>
      <w:hyperlink r:id="rId12" w:history="1">
        <w:r w:rsidRPr="009F2D6D">
          <w:rPr>
            <w:rStyle w:val="Hipervnculo"/>
            <w:rFonts w:ascii="Arial" w:hAnsi="Arial" w:cs="Arial"/>
            <w:sz w:val="14"/>
            <w:szCs w:val="14"/>
            <w:lang w:val="es-ES_tradnl"/>
          </w:rPr>
          <w:t>Julianrodriguez@mailbabel.com</w:t>
        </w:r>
      </w:hyperlink>
    </w:p>
    <w:p w14:paraId="263CD09F" w14:textId="77777777" w:rsidR="00411483" w:rsidRDefault="00411483" w:rsidP="00411483">
      <w:pPr>
        <w:spacing w:before="240"/>
        <w:contextualSpacing/>
        <w:jc w:val="right"/>
        <w:rPr>
          <w:rStyle w:val="Hipervnculo"/>
          <w:rFonts w:ascii="Arial" w:hAnsi="Arial" w:cs="Arial"/>
          <w:sz w:val="14"/>
          <w:szCs w:val="14"/>
          <w:lang w:val="es-ES_tradnl"/>
        </w:rPr>
      </w:pPr>
    </w:p>
    <w:p w14:paraId="2D585770" w14:textId="451574FE" w:rsidR="00FB05F0" w:rsidRPr="008F35D4" w:rsidRDefault="00D83CA0" w:rsidP="008F35D4">
      <w:pPr>
        <w:spacing w:before="240"/>
        <w:jc w:val="center"/>
        <w:rPr>
          <w:rFonts w:ascii="Arial" w:eastAsia="Segoe UI" w:hAnsi="Arial" w:cs="Arial"/>
          <w:b/>
          <w:bCs/>
          <w:color w:val="000000" w:themeColor="text1"/>
          <w:sz w:val="28"/>
          <w:szCs w:val="28"/>
          <w:lang w:val="es-ES_tradnl"/>
        </w:rPr>
      </w:pPr>
      <w:proofErr w:type="spellStart"/>
      <w:r w:rsidRPr="008F35D4">
        <w:rPr>
          <w:rFonts w:ascii="Arial" w:eastAsia="Segoe UI" w:hAnsi="Arial" w:cs="Arial"/>
          <w:b/>
          <w:bCs/>
          <w:color w:val="000000" w:themeColor="text1"/>
          <w:sz w:val="28"/>
          <w:szCs w:val="28"/>
          <w:lang w:val="es-ES_tradnl"/>
        </w:rPr>
        <w:t>Life</w:t>
      </w:r>
      <w:proofErr w:type="spellEnd"/>
      <w:r w:rsidRPr="008F35D4">
        <w:rPr>
          <w:rFonts w:ascii="Arial" w:eastAsia="Segoe UI" w:hAnsi="Arial" w:cs="Arial"/>
          <w:b/>
          <w:bCs/>
          <w:color w:val="000000" w:themeColor="text1"/>
          <w:sz w:val="28"/>
          <w:szCs w:val="28"/>
          <w:lang w:val="es-ES_tradnl"/>
        </w:rPr>
        <w:t xml:space="preserve"> </w:t>
      </w:r>
      <w:proofErr w:type="spellStart"/>
      <w:r w:rsidRPr="008F35D4">
        <w:rPr>
          <w:rFonts w:ascii="Arial" w:eastAsia="Segoe UI" w:hAnsi="Arial" w:cs="Arial"/>
          <w:b/>
          <w:bCs/>
          <w:color w:val="000000" w:themeColor="text1"/>
          <w:sz w:val="28"/>
          <w:szCs w:val="28"/>
          <w:lang w:val="es-ES_tradnl"/>
        </w:rPr>
        <w:t>Unstoppable</w:t>
      </w:r>
      <w:proofErr w:type="spellEnd"/>
      <w:r w:rsidRPr="008F35D4">
        <w:rPr>
          <w:rFonts w:ascii="Arial" w:eastAsia="Segoe UI" w:hAnsi="Arial" w:cs="Arial"/>
          <w:b/>
          <w:bCs/>
          <w:color w:val="000000" w:themeColor="text1"/>
          <w:sz w:val="28"/>
          <w:szCs w:val="28"/>
          <w:lang w:val="es-ES_tradnl"/>
        </w:rPr>
        <w:t>: "</w:t>
      </w:r>
      <w:proofErr w:type="spellStart"/>
      <w:r w:rsidRPr="008F35D4">
        <w:rPr>
          <w:rFonts w:ascii="Arial" w:eastAsia="Segoe UI" w:hAnsi="Arial" w:cs="Arial"/>
          <w:b/>
          <w:bCs/>
          <w:color w:val="000000" w:themeColor="text1"/>
          <w:sz w:val="28"/>
          <w:szCs w:val="28"/>
          <w:lang w:val="es-ES_tradnl"/>
        </w:rPr>
        <w:t>House</w:t>
      </w:r>
      <w:proofErr w:type="spellEnd"/>
      <w:r w:rsidRPr="008F35D4">
        <w:rPr>
          <w:rFonts w:ascii="Arial" w:eastAsia="Segoe UI" w:hAnsi="Arial" w:cs="Arial"/>
          <w:b/>
          <w:bCs/>
          <w:color w:val="000000" w:themeColor="text1"/>
          <w:sz w:val="28"/>
          <w:szCs w:val="28"/>
          <w:lang w:val="es-ES_tradnl"/>
        </w:rPr>
        <w:t xml:space="preserve"> of </w:t>
      </w:r>
      <w:proofErr w:type="spellStart"/>
      <w:r w:rsidRPr="008F35D4">
        <w:rPr>
          <w:rFonts w:ascii="Arial" w:eastAsia="Segoe UI" w:hAnsi="Arial" w:cs="Arial"/>
          <w:b/>
          <w:bCs/>
          <w:color w:val="000000" w:themeColor="text1"/>
          <w:sz w:val="28"/>
          <w:szCs w:val="28"/>
          <w:lang w:val="es-ES_tradnl"/>
        </w:rPr>
        <w:t>Surprises</w:t>
      </w:r>
      <w:proofErr w:type="spellEnd"/>
      <w:r w:rsidRPr="008F35D4">
        <w:rPr>
          <w:rFonts w:ascii="Arial" w:eastAsia="Segoe UI" w:hAnsi="Arial" w:cs="Arial"/>
          <w:b/>
          <w:bCs/>
          <w:color w:val="000000" w:themeColor="text1"/>
          <w:sz w:val="28"/>
          <w:szCs w:val="28"/>
          <w:lang w:val="es-ES_tradnl"/>
        </w:rPr>
        <w:t xml:space="preserve">", el poderoso ecosistema </w:t>
      </w:r>
      <w:r w:rsidR="00411483">
        <w:rPr>
          <w:rFonts w:ascii="Arial" w:eastAsia="Segoe UI" w:hAnsi="Arial" w:cs="Arial"/>
          <w:b/>
          <w:bCs/>
          <w:color w:val="000000" w:themeColor="text1"/>
          <w:sz w:val="28"/>
          <w:szCs w:val="28"/>
          <w:lang w:val="es-ES_tradnl"/>
        </w:rPr>
        <w:br/>
      </w:r>
      <w:r w:rsidRPr="008F35D4">
        <w:rPr>
          <w:rFonts w:ascii="Arial" w:eastAsia="Segoe UI" w:hAnsi="Arial" w:cs="Arial"/>
          <w:b/>
          <w:bCs/>
          <w:color w:val="000000" w:themeColor="text1"/>
          <w:sz w:val="28"/>
          <w:szCs w:val="28"/>
          <w:lang w:val="es-ES_tradnl"/>
        </w:rPr>
        <w:t>de dispositivos Samsung</w:t>
      </w:r>
    </w:p>
    <w:p w14:paraId="42A08742" w14:textId="1AF75445" w:rsidR="00FB05F0" w:rsidRPr="00411483" w:rsidRDefault="00D83CA0" w:rsidP="00C80EA8">
      <w:pPr>
        <w:spacing w:before="240"/>
        <w:jc w:val="center"/>
        <w:rPr>
          <w:rFonts w:ascii="Arial" w:eastAsia="Segoe UI" w:hAnsi="Arial" w:cs="Arial"/>
          <w:bCs/>
          <w:i/>
          <w:color w:val="000000" w:themeColor="text1"/>
          <w:sz w:val="24"/>
          <w:szCs w:val="24"/>
          <w:lang w:val="es-ES_tradnl"/>
        </w:rPr>
      </w:pPr>
      <w:r w:rsidRPr="00411483">
        <w:rPr>
          <w:rFonts w:ascii="Arial" w:eastAsia="Segoe UI" w:hAnsi="Arial" w:cs="Arial"/>
          <w:bCs/>
          <w:i/>
          <w:color w:val="000000" w:themeColor="text1"/>
          <w:sz w:val="24"/>
          <w:szCs w:val="24"/>
          <w:lang w:val="es-ES_tradnl"/>
        </w:rPr>
        <w:t xml:space="preserve">La exitosa serie </w:t>
      </w:r>
      <w:proofErr w:type="spellStart"/>
      <w:r w:rsidRPr="00411483">
        <w:rPr>
          <w:rFonts w:ascii="Arial" w:eastAsia="Segoe UI" w:hAnsi="Arial" w:cs="Arial"/>
          <w:bCs/>
          <w:i/>
          <w:color w:val="000000" w:themeColor="text1"/>
          <w:sz w:val="24"/>
          <w:szCs w:val="24"/>
          <w:lang w:val="es-ES_tradnl"/>
        </w:rPr>
        <w:t>Life</w:t>
      </w:r>
      <w:proofErr w:type="spellEnd"/>
      <w:r w:rsidRPr="00411483">
        <w:rPr>
          <w:rFonts w:ascii="Arial" w:eastAsia="Segoe UI" w:hAnsi="Arial" w:cs="Arial"/>
          <w:bCs/>
          <w:i/>
          <w:color w:val="000000" w:themeColor="text1"/>
          <w:sz w:val="24"/>
          <w:szCs w:val="24"/>
          <w:lang w:val="es-ES_tradnl"/>
        </w:rPr>
        <w:t xml:space="preserve"> </w:t>
      </w:r>
      <w:proofErr w:type="spellStart"/>
      <w:r w:rsidRPr="00411483">
        <w:rPr>
          <w:rFonts w:ascii="Arial" w:eastAsia="Segoe UI" w:hAnsi="Arial" w:cs="Arial"/>
          <w:bCs/>
          <w:i/>
          <w:color w:val="000000" w:themeColor="text1"/>
          <w:sz w:val="24"/>
          <w:szCs w:val="24"/>
          <w:lang w:val="es-ES_tradnl"/>
        </w:rPr>
        <w:t>Unstoppable</w:t>
      </w:r>
      <w:proofErr w:type="spellEnd"/>
      <w:r w:rsidRPr="00411483">
        <w:rPr>
          <w:rFonts w:ascii="Arial" w:eastAsia="Segoe UI" w:hAnsi="Arial" w:cs="Arial"/>
          <w:bCs/>
          <w:i/>
          <w:color w:val="000000" w:themeColor="text1"/>
          <w:sz w:val="24"/>
          <w:szCs w:val="24"/>
          <w:lang w:val="es-ES_tradnl"/>
        </w:rPr>
        <w:t xml:space="preserve"> inicia un nuevo capítulo en el entretenimiento y </w:t>
      </w:r>
      <w:r w:rsidR="00411483">
        <w:rPr>
          <w:rFonts w:ascii="Arial" w:eastAsia="Segoe UI" w:hAnsi="Arial" w:cs="Arial"/>
          <w:bCs/>
          <w:i/>
          <w:color w:val="000000" w:themeColor="text1"/>
          <w:sz w:val="24"/>
          <w:szCs w:val="24"/>
          <w:lang w:val="es-ES_tradnl"/>
        </w:rPr>
        <w:br/>
      </w:r>
      <w:r w:rsidRPr="00411483">
        <w:rPr>
          <w:rFonts w:ascii="Arial" w:eastAsia="Segoe UI" w:hAnsi="Arial" w:cs="Arial"/>
          <w:bCs/>
          <w:i/>
          <w:color w:val="000000" w:themeColor="text1"/>
          <w:sz w:val="24"/>
          <w:szCs w:val="24"/>
          <w:lang w:val="es-ES_tradnl"/>
        </w:rPr>
        <w:t>la narración, con un recorrido por la 'casa de las sorpresas' que da vida a los productos e innovaciones Samsung de una manera sin precedentes</w:t>
      </w:r>
      <w:r w:rsidR="00FB05F0" w:rsidRPr="00411483">
        <w:rPr>
          <w:rFonts w:ascii="Arial" w:eastAsia="Segoe UI" w:hAnsi="Arial" w:cs="Arial"/>
          <w:bCs/>
          <w:i/>
          <w:color w:val="000000" w:themeColor="text1"/>
          <w:sz w:val="24"/>
          <w:szCs w:val="24"/>
          <w:lang w:val="es-ES_tradnl"/>
        </w:rPr>
        <w:t>.</w:t>
      </w:r>
    </w:p>
    <w:p w14:paraId="198B3710" w14:textId="0CCC2FA4" w:rsidR="00C80EA8" w:rsidRPr="008F35D4" w:rsidRDefault="00C80EA8" w:rsidP="00D03CC2">
      <w:pPr>
        <w:spacing w:before="240"/>
        <w:jc w:val="center"/>
        <w:rPr>
          <w:rFonts w:ascii="Arial" w:eastAsia="Segoe UI" w:hAnsi="Arial" w:cs="Arial"/>
          <w:b/>
          <w:i/>
          <w:color w:val="000000" w:themeColor="text1"/>
          <w:lang w:val="es-ES_tradnl"/>
        </w:rPr>
      </w:pPr>
      <w:r w:rsidRPr="008F35D4">
        <w:rPr>
          <w:rFonts w:ascii="Arial" w:eastAsia="Segoe UI" w:hAnsi="Arial" w:cs="Arial"/>
          <w:noProof/>
          <w:color w:val="000000" w:themeColor="text1"/>
          <w:lang w:val="es-ES_tradnl"/>
        </w:rPr>
        <w:drawing>
          <wp:inline distT="0" distB="0" distL="0" distR="0" wp14:anchorId="104C5D5B" wp14:editId="57DCEE42">
            <wp:extent cx="3937000" cy="2214508"/>
            <wp:effectExtent l="0" t="0" r="6350" b="0"/>
            <wp:docPr id="3" name="Picture 2" descr="A picture containing text, table&#10;&#10;Description automatically generated">
              <a:extLst xmlns:a="http://schemas.openxmlformats.org/drawingml/2006/main">
                <a:ext uri="{FF2B5EF4-FFF2-40B4-BE49-F238E27FC236}">
                  <a16:creationId xmlns:a16="http://schemas.microsoft.com/office/drawing/2014/main" id="{0C4E7AC0-242E-4977-B8B6-76CD632EC0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table&#10;&#10;Description automatically generated">
                      <a:extLst>
                        <a:ext uri="{FF2B5EF4-FFF2-40B4-BE49-F238E27FC236}">
                          <a16:creationId xmlns:a16="http://schemas.microsoft.com/office/drawing/2014/main" id="{0C4E7AC0-242E-4977-B8B6-76CD632EC0B0}"/>
                        </a:ext>
                      </a:extLst>
                    </pic:cNvPr>
                    <pic:cNvPicPr>
                      <a:picLocks noChangeAspect="1"/>
                    </pic:cNvPicPr>
                  </pic:nvPicPr>
                  <pic:blipFill>
                    <a:blip r:embed="rId13"/>
                    <a:stretch>
                      <a:fillRect/>
                    </a:stretch>
                  </pic:blipFill>
                  <pic:spPr>
                    <a:xfrm>
                      <a:off x="0" y="0"/>
                      <a:ext cx="3940032" cy="2216213"/>
                    </a:xfrm>
                    <a:prstGeom prst="rect">
                      <a:avLst/>
                    </a:prstGeom>
                  </pic:spPr>
                </pic:pic>
              </a:graphicData>
            </a:graphic>
          </wp:inline>
        </w:drawing>
      </w:r>
    </w:p>
    <w:p w14:paraId="216E87BE" w14:textId="407F2E3C" w:rsidR="009E6FED" w:rsidRPr="008F35D4" w:rsidRDefault="00411483" w:rsidP="23411405">
      <w:pPr>
        <w:spacing w:before="240"/>
        <w:jc w:val="both"/>
        <w:rPr>
          <w:rFonts w:ascii="Arial" w:eastAsia="Segoe UI" w:hAnsi="Arial" w:cs="Arial"/>
          <w:color w:val="000000" w:themeColor="text1"/>
          <w:lang w:val="es-ES_tradnl"/>
        </w:rPr>
      </w:pPr>
      <w:r>
        <w:rPr>
          <w:rFonts w:ascii="Arial" w:eastAsia="Segoe UI" w:hAnsi="Arial" w:cs="Arial"/>
          <w:b/>
          <w:bCs/>
          <w:color w:val="000000" w:themeColor="text1"/>
          <w:lang w:val="es-ES_tradnl"/>
        </w:rPr>
        <w:t>LONDRES</w:t>
      </w:r>
      <w:r w:rsidR="00FB05F0" w:rsidRPr="008F35D4">
        <w:rPr>
          <w:rFonts w:ascii="Arial" w:eastAsia="Segoe UI" w:hAnsi="Arial" w:cs="Arial"/>
          <w:b/>
          <w:bCs/>
          <w:color w:val="000000" w:themeColor="text1"/>
          <w:lang w:val="es-ES_tradnl"/>
        </w:rPr>
        <w:t>,</w:t>
      </w:r>
      <w:r>
        <w:rPr>
          <w:rFonts w:ascii="Arial" w:eastAsia="Segoe UI" w:hAnsi="Arial" w:cs="Arial"/>
          <w:b/>
          <w:bCs/>
          <w:color w:val="000000" w:themeColor="text1"/>
          <w:lang w:val="es-ES_tradnl"/>
        </w:rPr>
        <w:t xml:space="preserve"> Inglaterra.</w:t>
      </w:r>
      <w:r w:rsidR="00FB05F0" w:rsidRPr="008F35D4">
        <w:rPr>
          <w:rFonts w:ascii="Arial" w:eastAsia="Segoe UI" w:hAnsi="Arial" w:cs="Arial"/>
          <w:b/>
          <w:bCs/>
          <w:color w:val="000000" w:themeColor="text1"/>
          <w:lang w:val="es-ES_tradnl"/>
        </w:rPr>
        <w:t xml:space="preserve"> </w:t>
      </w:r>
      <w:r>
        <w:rPr>
          <w:rFonts w:ascii="Arial" w:eastAsia="Segoe UI" w:hAnsi="Arial" w:cs="Arial"/>
          <w:b/>
          <w:bCs/>
          <w:color w:val="000000" w:themeColor="text1"/>
          <w:lang w:val="es-ES_tradnl"/>
        </w:rPr>
        <w:t>O</w:t>
      </w:r>
      <w:r w:rsidR="00D83CA0" w:rsidRPr="008F35D4">
        <w:rPr>
          <w:rFonts w:ascii="Arial" w:eastAsia="Segoe UI" w:hAnsi="Arial" w:cs="Arial"/>
          <w:b/>
          <w:bCs/>
          <w:color w:val="000000" w:themeColor="text1"/>
          <w:lang w:val="es-ES_tradnl"/>
        </w:rPr>
        <w:t>c</w:t>
      </w:r>
      <w:r w:rsidR="00FB05F0" w:rsidRPr="008F35D4">
        <w:rPr>
          <w:rFonts w:ascii="Arial" w:eastAsia="Segoe UI" w:hAnsi="Arial" w:cs="Arial"/>
          <w:b/>
          <w:bCs/>
          <w:color w:val="000000" w:themeColor="text1"/>
          <w:lang w:val="es-ES_tradnl"/>
        </w:rPr>
        <w:t>tubr</w:t>
      </w:r>
      <w:r w:rsidR="00D83CA0" w:rsidRPr="008F35D4">
        <w:rPr>
          <w:rFonts w:ascii="Arial" w:eastAsia="Segoe UI" w:hAnsi="Arial" w:cs="Arial"/>
          <w:b/>
          <w:bCs/>
          <w:color w:val="000000" w:themeColor="text1"/>
          <w:lang w:val="es-ES_tradnl"/>
        </w:rPr>
        <w:t>e</w:t>
      </w:r>
      <w:r w:rsidR="00FB05F0" w:rsidRPr="008F35D4">
        <w:rPr>
          <w:rFonts w:ascii="Arial" w:eastAsia="Segoe UI" w:hAnsi="Arial" w:cs="Arial"/>
          <w:b/>
          <w:bCs/>
          <w:color w:val="000000" w:themeColor="text1"/>
          <w:lang w:val="es-ES_tradnl"/>
        </w:rPr>
        <w:t xml:space="preserve"> 2021</w:t>
      </w:r>
      <w:r w:rsidR="00FB05F0" w:rsidRPr="008F35D4">
        <w:rPr>
          <w:rFonts w:ascii="Arial" w:eastAsia="Segoe UI" w:hAnsi="Arial" w:cs="Arial"/>
          <w:color w:val="000000" w:themeColor="text1"/>
          <w:lang w:val="es-ES_tradnl"/>
        </w:rPr>
        <w:t xml:space="preserve"> - </w:t>
      </w:r>
      <w:r w:rsidR="00D83CA0" w:rsidRPr="008F35D4">
        <w:rPr>
          <w:rFonts w:ascii="Arial" w:eastAsia="Segoe UI" w:hAnsi="Arial" w:cs="Arial"/>
          <w:color w:val="000000" w:themeColor="text1"/>
          <w:lang w:val="es-ES_tradnl"/>
        </w:rPr>
        <w:t xml:space="preserve">Samsung </w:t>
      </w:r>
      <w:proofErr w:type="spellStart"/>
      <w:r w:rsidR="00D83CA0" w:rsidRPr="008F35D4">
        <w:rPr>
          <w:rFonts w:ascii="Arial" w:eastAsia="Segoe UI" w:hAnsi="Arial" w:cs="Arial"/>
          <w:color w:val="000000" w:themeColor="text1"/>
          <w:lang w:val="es-ES_tradnl"/>
        </w:rPr>
        <w:t>Electronics</w:t>
      </w:r>
      <w:proofErr w:type="spellEnd"/>
      <w:r w:rsidR="00D83CA0" w:rsidRPr="008F35D4">
        <w:rPr>
          <w:rFonts w:ascii="Arial" w:eastAsia="Segoe UI" w:hAnsi="Arial" w:cs="Arial"/>
          <w:color w:val="000000" w:themeColor="text1"/>
          <w:lang w:val="es-ES_tradnl"/>
        </w:rPr>
        <w:t xml:space="preserve"> lanzó </w:t>
      </w:r>
      <w:proofErr w:type="spellStart"/>
      <w:r w:rsidR="00D83CA0" w:rsidRPr="008F35D4">
        <w:rPr>
          <w:rFonts w:ascii="Arial" w:eastAsia="Segoe UI" w:hAnsi="Arial" w:cs="Arial"/>
          <w:color w:val="000000" w:themeColor="text1"/>
          <w:lang w:val="es-ES_tradnl"/>
        </w:rPr>
        <w:t>Life</w:t>
      </w:r>
      <w:proofErr w:type="spellEnd"/>
      <w:r w:rsidR="00D83CA0" w:rsidRPr="008F35D4">
        <w:rPr>
          <w:rFonts w:ascii="Arial" w:eastAsia="Segoe UI" w:hAnsi="Arial" w:cs="Arial"/>
          <w:color w:val="000000" w:themeColor="text1"/>
          <w:lang w:val="es-ES_tradnl"/>
        </w:rPr>
        <w:t xml:space="preserve"> </w:t>
      </w:r>
      <w:proofErr w:type="spellStart"/>
      <w:r w:rsidR="00D83CA0" w:rsidRPr="008F35D4">
        <w:rPr>
          <w:rFonts w:ascii="Arial" w:eastAsia="Segoe UI" w:hAnsi="Arial" w:cs="Arial"/>
          <w:color w:val="000000" w:themeColor="text1"/>
          <w:lang w:val="es-ES_tradnl"/>
        </w:rPr>
        <w:t>Unstoppable</w:t>
      </w:r>
      <w:proofErr w:type="spellEnd"/>
      <w:r w:rsidR="00D83CA0" w:rsidRPr="008F35D4">
        <w:rPr>
          <w:rFonts w:ascii="Arial" w:eastAsia="Segoe UI" w:hAnsi="Arial" w:cs="Arial"/>
          <w:color w:val="000000" w:themeColor="text1"/>
          <w:lang w:val="es-ES_tradnl"/>
        </w:rPr>
        <w:t xml:space="preserve"> 2021, que este año mejora la experiencia virtual con un corto animado y estilizado que recorre la icónica ‘</w:t>
      </w:r>
      <w:proofErr w:type="spellStart"/>
      <w:r w:rsidR="00D83CA0" w:rsidRPr="008F35D4">
        <w:rPr>
          <w:rFonts w:ascii="Arial" w:eastAsia="Segoe UI" w:hAnsi="Arial" w:cs="Arial"/>
          <w:color w:val="000000" w:themeColor="text1"/>
          <w:lang w:val="es-ES_tradnl"/>
        </w:rPr>
        <w:t>house</w:t>
      </w:r>
      <w:proofErr w:type="spellEnd"/>
      <w:r w:rsidR="00D83CA0" w:rsidRPr="008F35D4">
        <w:rPr>
          <w:rFonts w:ascii="Arial" w:eastAsia="Segoe UI" w:hAnsi="Arial" w:cs="Arial"/>
          <w:color w:val="000000" w:themeColor="text1"/>
          <w:lang w:val="es-ES_tradnl"/>
        </w:rPr>
        <w:t xml:space="preserve"> of </w:t>
      </w:r>
      <w:proofErr w:type="spellStart"/>
      <w:r w:rsidR="00D83CA0" w:rsidRPr="008F35D4">
        <w:rPr>
          <w:rFonts w:ascii="Arial" w:eastAsia="Segoe UI" w:hAnsi="Arial" w:cs="Arial"/>
          <w:color w:val="000000" w:themeColor="text1"/>
          <w:lang w:val="es-ES_tradnl"/>
        </w:rPr>
        <w:t>surprises</w:t>
      </w:r>
      <w:proofErr w:type="spellEnd"/>
      <w:r w:rsidR="00D83CA0" w:rsidRPr="008F35D4">
        <w:rPr>
          <w:rFonts w:ascii="Arial" w:eastAsia="Segoe UI" w:hAnsi="Arial" w:cs="Arial"/>
          <w:color w:val="000000" w:themeColor="text1"/>
          <w:lang w:val="es-ES_tradnl"/>
        </w:rPr>
        <w:t>’ (casa de las sorpresas) de Samsung</w:t>
      </w:r>
      <w:r w:rsidR="00FB05F0" w:rsidRPr="008F35D4">
        <w:rPr>
          <w:rFonts w:ascii="Arial" w:eastAsia="Segoe UI" w:hAnsi="Arial" w:cs="Arial"/>
          <w:color w:val="000000" w:themeColor="text1"/>
          <w:lang w:val="es-ES_tradnl"/>
        </w:rPr>
        <w:t>.</w:t>
      </w:r>
      <w:r w:rsidR="00E84949" w:rsidRPr="008F35D4">
        <w:rPr>
          <w:rFonts w:ascii="Arial" w:eastAsia="Segoe UI" w:hAnsi="Arial" w:cs="Arial"/>
          <w:color w:val="000000" w:themeColor="text1"/>
          <w:lang w:val="es-ES_tradnl"/>
        </w:rPr>
        <w:t xml:space="preserve"> </w:t>
      </w:r>
    </w:p>
    <w:p w14:paraId="69EEC863" w14:textId="1017DDDE" w:rsidR="00D83CA0" w:rsidRPr="008F35D4" w:rsidRDefault="00D83CA0" w:rsidP="00D83CA0">
      <w:pPr>
        <w:spacing w:line="257" w:lineRule="auto"/>
        <w:jc w:val="both"/>
        <w:rPr>
          <w:rFonts w:ascii="Arial" w:eastAsia="Segoe UI" w:hAnsi="Arial" w:cs="Arial"/>
          <w:color w:val="000000" w:themeColor="text1"/>
          <w:lang w:val="es-ES_tradnl"/>
        </w:rPr>
      </w:pPr>
      <w:r w:rsidRPr="008F35D4">
        <w:rPr>
          <w:rFonts w:ascii="Arial" w:eastAsia="Segoe UI" w:hAnsi="Arial" w:cs="Arial"/>
          <w:color w:val="000000" w:themeColor="text1"/>
          <w:lang w:val="es-ES_tradnl"/>
        </w:rPr>
        <w:t xml:space="preserve">Nuestras casas se han convertido en el centro de nuestras vidas durante los últimos 18 meses, transformándose en escuelas, oficinas, gimnasios y espacios de entretenimiento. A pesar de todo el tiempo que pasamos dentro de nuestras cuatro paredes, la casa también se ha vuelto demasiado cómoda y </w:t>
      </w:r>
      <w:r w:rsidR="004247F8" w:rsidRPr="008F35D4">
        <w:rPr>
          <w:rFonts w:ascii="Arial" w:eastAsia="Segoe UI" w:hAnsi="Arial" w:cs="Arial"/>
          <w:color w:val="000000" w:themeColor="text1"/>
          <w:lang w:val="es-ES_tradnl"/>
        </w:rPr>
        <w:t>necesitamos</w:t>
      </w:r>
      <w:r w:rsidRPr="008F35D4">
        <w:rPr>
          <w:rFonts w:ascii="Arial" w:eastAsia="Segoe UI" w:hAnsi="Arial" w:cs="Arial"/>
          <w:color w:val="000000" w:themeColor="text1"/>
          <w:lang w:val="es-ES_tradnl"/>
        </w:rPr>
        <w:t xml:space="preserve"> un nuevo comienzo. La experiencia </w:t>
      </w:r>
      <w:proofErr w:type="spellStart"/>
      <w:r w:rsidRPr="008F35D4">
        <w:rPr>
          <w:rFonts w:ascii="Arial" w:eastAsia="Segoe UI" w:hAnsi="Arial" w:cs="Arial"/>
          <w:color w:val="000000" w:themeColor="text1"/>
          <w:lang w:val="es-ES_tradnl"/>
        </w:rPr>
        <w:t>Life</w:t>
      </w:r>
      <w:proofErr w:type="spellEnd"/>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color w:val="000000" w:themeColor="text1"/>
          <w:lang w:val="es-ES_tradnl"/>
        </w:rPr>
        <w:t>Unstoppable</w:t>
      </w:r>
      <w:proofErr w:type="spellEnd"/>
      <w:r w:rsidRPr="008F35D4">
        <w:rPr>
          <w:rFonts w:ascii="Arial" w:eastAsia="Segoe UI" w:hAnsi="Arial" w:cs="Arial"/>
          <w:color w:val="000000" w:themeColor="text1"/>
          <w:lang w:val="es-ES_tradnl"/>
        </w:rPr>
        <w:t xml:space="preserve"> de este año busca inspirar a aquellos que quieren innovar su experiencia en el hogar, con productos que permitan a los consumidores una vez más 'apretar </w:t>
      </w:r>
      <w:proofErr w:type="spellStart"/>
      <w:r w:rsidRPr="008F35D4">
        <w:rPr>
          <w:rFonts w:ascii="Arial" w:eastAsia="Segoe UI" w:hAnsi="Arial" w:cs="Arial"/>
          <w:color w:val="000000" w:themeColor="text1"/>
          <w:lang w:val="es-ES_tradnl"/>
        </w:rPr>
        <w:t>play</w:t>
      </w:r>
      <w:proofErr w:type="spellEnd"/>
      <w:r w:rsidRPr="008F35D4">
        <w:rPr>
          <w:rFonts w:ascii="Arial" w:eastAsia="Segoe UI" w:hAnsi="Arial" w:cs="Arial"/>
          <w:color w:val="000000" w:themeColor="text1"/>
          <w:lang w:val="es-ES_tradnl"/>
        </w:rPr>
        <w:t>' para una vida de maravillas y alegría.</w:t>
      </w:r>
    </w:p>
    <w:p w14:paraId="088A7016" w14:textId="6A1D90B5" w:rsidR="00D83CA0" w:rsidRPr="008F35D4" w:rsidRDefault="00D83CA0" w:rsidP="00D83CA0">
      <w:pPr>
        <w:spacing w:line="257" w:lineRule="auto"/>
        <w:jc w:val="both"/>
        <w:rPr>
          <w:rFonts w:ascii="Arial" w:eastAsia="Segoe UI" w:hAnsi="Arial" w:cs="Arial"/>
          <w:color w:val="000000" w:themeColor="text1"/>
          <w:lang w:val="es-ES_tradnl"/>
        </w:rPr>
      </w:pPr>
      <w:proofErr w:type="spellStart"/>
      <w:r w:rsidRPr="008F35D4">
        <w:rPr>
          <w:rFonts w:ascii="Arial" w:eastAsia="Segoe UI" w:hAnsi="Arial" w:cs="Arial"/>
          <w:color w:val="000000" w:themeColor="text1"/>
          <w:lang w:val="es-ES_tradnl"/>
        </w:rPr>
        <w:t>Life</w:t>
      </w:r>
      <w:proofErr w:type="spellEnd"/>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color w:val="000000" w:themeColor="text1"/>
          <w:lang w:val="es-ES_tradnl"/>
        </w:rPr>
        <w:t>Unstoppable</w:t>
      </w:r>
      <w:proofErr w:type="spellEnd"/>
      <w:r w:rsidRPr="008F35D4">
        <w:rPr>
          <w:rFonts w:ascii="Arial" w:eastAsia="Segoe UI" w:hAnsi="Arial" w:cs="Arial"/>
          <w:color w:val="000000" w:themeColor="text1"/>
          <w:lang w:val="es-ES_tradnl"/>
        </w:rPr>
        <w:t>: '</w:t>
      </w:r>
      <w:proofErr w:type="spellStart"/>
      <w:r w:rsidRPr="008F35D4">
        <w:rPr>
          <w:rFonts w:ascii="Arial" w:eastAsia="Segoe UI" w:hAnsi="Arial" w:cs="Arial"/>
          <w:color w:val="000000" w:themeColor="text1"/>
          <w:lang w:val="es-ES_tradnl"/>
        </w:rPr>
        <w:t>house</w:t>
      </w:r>
      <w:proofErr w:type="spellEnd"/>
      <w:r w:rsidRPr="008F35D4">
        <w:rPr>
          <w:rFonts w:ascii="Arial" w:eastAsia="Segoe UI" w:hAnsi="Arial" w:cs="Arial"/>
          <w:color w:val="000000" w:themeColor="text1"/>
          <w:lang w:val="es-ES_tradnl"/>
        </w:rPr>
        <w:t xml:space="preserve"> of </w:t>
      </w:r>
      <w:proofErr w:type="spellStart"/>
      <w:r w:rsidRPr="008F35D4">
        <w:rPr>
          <w:rFonts w:ascii="Arial" w:eastAsia="Segoe UI" w:hAnsi="Arial" w:cs="Arial"/>
          <w:color w:val="000000" w:themeColor="text1"/>
          <w:lang w:val="es-ES_tradnl"/>
        </w:rPr>
        <w:t>surprises</w:t>
      </w:r>
      <w:proofErr w:type="spellEnd"/>
      <w:r w:rsidR="00727009" w:rsidRPr="008F35D4">
        <w:rPr>
          <w:rFonts w:ascii="Arial" w:eastAsia="Segoe UI" w:hAnsi="Arial" w:cs="Arial"/>
          <w:color w:val="000000" w:themeColor="text1"/>
          <w:lang w:val="es-ES_tradnl"/>
        </w:rPr>
        <w:t>’ sigue</w:t>
      </w:r>
      <w:r w:rsidRPr="008F35D4">
        <w:rPr>
          <w:rFonts w:ascii="Arial" w:eastAsia="Segoe UI" w:hAnsi="Arial" w:cs="Arial"/>
          <w:color w:val="000000" w:themeColor="text1"/>
          <w:lang w:val="es-ES_tradnl"/>
        </w:rPr>
        <w:t xml:space="preserve"> a una familia de personajes eclécticos en un viaje a través de su hogar dinámico, demostrando cómo el ecosistema de dispositivos conectados Samsung permite a la familia explorar su creatividad y pasión, y fomentar una </w:t>
      </w:r>
      <w:proofErr w:type="spellStart"/>
      <w:r w:rsidRPr="008F35D4">
        <w:rPr>
          <w:rFonts w:ascii="Arial" w:eastAsia="Segoe UI" w:hAnsi="Arial" w:cs="Arial"/>
          <w:color w:val="000000" w:themeColor="text1"/>
          <w:lang w:val="es-ES_tradnl"/>
        </w:rPr>
        <w:t>Life</w:t>
      </w:r>
      <w:proofErr w:type="spellEnd"/>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color w:val="000000" w:themeColor="text1"/>
          <w:lang w:val="es-ES_tradnl"/>
        </w:rPr>
        <w:t>Unstoppable</w:t>
      </w:r>
      <w:proofErr w:type="spellEnd"/>
      <w:r w:rsidRPr="008F35D4">
        <w:rPr>
          <w:rFonts w:ascii="Arial" w:eastAsia="Segoe UI" w:hAnsi="Arial" w:cs="Arial"/>
          <w:color w:val="000000" w:themeColor="text1"/>
          <w:lang w:val="es-ES_tradnl"/>
        </w:rPr>
        <w:t xml:space="preserve"> (Vida imparable, en español).</w:t>
      </w:r>
    </w:p>
    <w:p w14:paraId="707B17DF" w14:textId="2308B7CF" w:rsidR="00FB05F0" w:rsidRPr="008F35D4" w:rsidRDefault="00D83CA0" w:rsidP="00D83CA0">
      <w:pPr>
        <w:spacing w:line="257" w:lineRule="auto"/>
        <w:jc w:val="both"/>
        <w:rPr>
          <w:rFonts w:ascii="Arial" w:eastAsia="Segoe UI" w:hAnsi="Arial" w:cs="Arial"/>
          <w:color w:val="000000" w:themeColor="text1"/>
          <w:lang w:val="es-ES_tradnl"/>
        </w:rPr>
      </w:pPr>
      <w:proofErr w:type="spellStart"/>
      <w:r w:rsidRPr="008F35D4">
        <w:rPr>
          <w:rFonts w:ascii="Arial" w:eastAsia="Segoe UI" w:hAnsi="Arial" w:cs="Arial"/>
          <w:color w:val="000000" w:themeColor="text1"/>
          <w:lang w:val="es-ES_tradnl"/>
        </w:rPr>
        <w:t>Life</w:t>
      </w:r>
      <w:proofErr w:type="spellEnd"/>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color w:val="000000" w:themeColor="text1"/>
          <w:lang w:val="es-ES_tradnl"/>
        </w:rPr>
        <w:t>Unstoppable</w:t>
      </w:r>
      <w:proofErr w:type="spellEnd"/>
      <w:r w:rsidRPr="008F35D4">
        <w:rPr>
          <w:rFonts w:ascii="Arial" w:eastAsia="Segoe UI" w:hAnsi="Arial" w:cs="Arial"/>
          <w:color w:val="000000" w:themeColor="text1"/>
          <w:lang w:val="es-ES_tradnl"/>
        </w:rPr>
        <w:t>: '</w:t>
      </w:r>
      <w:proofErr w:type="spellStart"/>
      <w:r w:rsidRPr="008F35D4">
        <w:rPr>
          <w:rFonts w:ascii="Arial" w:eastAsia="Segoe UI" w:hAnsi="Arial" w:cs="Arial"/>
          <w:color w:val="000000" w:themeColor="text1"/>
          <w:lang w:val="es-ES_tradnl"/>
        </w:rPr>
        <w:t>House</w:t>
      </w:r>
      <w:proofErr w:type="spellEnd"/>
      <w:r w:rsidRPr="008F35D4">
        <w:rPr>
          <w:rFonts w:ascii="Arial" w:eastAsia="Segoe UI" w:hAnsi="Arial" w:cs="Arial"/>
          <w:color w:val="000000" w:themeColor="text1"/>
          <w:lang w:val="es-ES_tradnl"/>
        </w:rPr>
        <w:t xml:space="preserve"> of </w:t>
      </w:r>
      <w:proofErr w:type="spellStart"/>
      <w:r w:rsidRPr="008F35D4">
        <w:rPr>
          <w:rFonts w:ascii="Arial" w:eastAsia="Segoe UI" w:hAnsi="Arial" w:cs="Arial"/>
          <w:color w:val="000000" w:themeColor="text1"/>
          <w:lang w:val="es-ES_tradnl"/>
        </w:rPr>
        <w:t>Surprises</w:t>
      </w:r>
      <w:proofErr w:type="spellEnd"/>
      <w:r w:rsidRPr="008F35D4">
        <w:rPr>
          <w:rFonts w:ascii="Arial" w:eastAsia="Segoe UI" w:hAnsi="Arial" w:cs="Arial"/>
          <w:color w:val="000000" w:themeColor="text1"/>
          <w:lang w:val="es-ES_tradnl"/>
        </w:rPr>
        <w:t xml:space="preserve">' es </w:t>
      </w:r>
      <w:r w:rsidR="00727009" w:rsidRPr="008F35D4">
        <w:rPr>
          <w:rFonts w:ascii="Arial" w:eastAsia="Segoe UI" w:hAnsi="Arial" w:cs="Arial"/>
          <w:color w:val="000000" w:themeColor="text1"/>
          <w:lang w:val="es-ES_tradnl"/>
        </w:rPr>
        <w:t>el primer corto</w:t>
      </w:r>
      <w:r w:rsidRPr="008F35D4">
        <w:rPr>
          <w:rFonts w:ascii="Arial" w:eastAsia="Segoe UI" w:hAnsi="Arial" w:cs="Arial"/>
          <w:color w:val="000000" w:themeColor="text1"/>
          <w:lang w:val="es-ES_tradnl"/>
        </w:rPr>
        <w:t xml:space="preserve"> de este tipo para la marca, que le da vida a la tecnología de forma nunca antes vista. La experiencia abarca seis habitaciones diferentes en la ''</w:t>
      </w:r>
      <w:proofErr w:type="spellStart"/>
      <w:r w:rsidRPr="008F35D4">
        <w:rPr>
          <w:rFonts w:ascii="Arial" w:eastAsia="Segoe UI" w:hAnsi="Arial" w:cs="Arial"/>
          <w:color w:val="000000" w:themeColor="text1"/>
          <w:lang w:val="es-ES_tradnl"/>
        </w:rPr>
        <w:t>house</w:t>
      </w:r>
      <w:proofErr w:type="spellEnd"/>
      <w:r w:rsidRPr="008F35D4">
        <w:rPr>
          <w:rFonts w:ascii="Arial" w:eastAsia="Segoe UI" w:hAnsi="Arial" w:cs="Arial"/>
          <w:color w:val="000000" w:themeColor="text1"/>
          <w:lang w:val="es-ES_tradnl"/>
        </w:rPr>
        <w:t xml:space="preserve"> of </w:t>
      </w:r>
      <w:proofErr w:type="spellStart"/>
      <w:r w:rsidRPr="008F35D4">
        <w:rPr>
          <w:rFonts w:ascii="Arial" w:eastAsia="Segoe UI" w:hAnsi="Arial" w:cs="Arial"/>
          <w:color w:val="000000" w:themeColor="text1"/>
          <w:lang w:val="es-ES_tradnl"/>
        </w:rPr>
        <w:t>surprises</w:t>
      </w:r>
      <w:proofErr w:type="spellEnd"/>
      <w:r w:rsidRPr="008F35D4">
        <w:rPr>
          <w:rFonts w:ascii="Arial" w:eastAsia="Segoe UI" w:hAnsi="Arial" w:cs="Arial"/>
          <w:color w:val="000000" w:themeColor="text1"/>
          <w:lang w:val="es-ES_tradnl"/>
        </w:rPr>
        <w:t xml:space="preserve">'', con viñetas interactivas, cada una de las cuales muestra una colección de productos Samsung conectados que fomentan un muy necesario reinicio de alegría e inspiración en el hogar, desde pantallas móviles que se retuercen y se pliegan a impresionantes televisores </w:t>
      </w:r>
      <w:proofErr w:type="spellStart"/>
      <w:r w:rsidRPr="008F35D4">
        <w:rPr>
          <w:rFonts w:ascii="Arial" w:eastAsia="Segoe UI" w:hAnsi="Arial" w:cs="Arial"/>
          <w:color w:val="000000" w:themeColor="text1"/>
          <w:lang w:val="es-ES_tradnl"/>
        </w:rPr>
        <w:t>inmersivos</w:t>
      </w:r>
      <w:proofErr w:type="spellEnd"/>
      <w:r w:rsidRPr="008F35D4">
        <w:rPr>
          <w:rFonts w:ascii="Arial" w:eastAsia="Segoe UI" w:hAnsi="Arial" w:cs="Arial"/>
          <w:color w:val="000000" w:themeColor="text1"/>
          <w:lang w:val="es-ES_tradnl"/>
        </w:rPr>
        <w:t xml:space="preserve"> e innovaciones en electrodomésticos que dan nueva vida incluso a tus tareas menos favoritas.</w:t>
      </w:r>
    </w:p>
    <w:p w14:paraId="340765A1" w14:textId="3C03ADE8" w:rsidR="00FB05F0" w:rsidRPr="008F35D4" w:rsidRDefault="00D83CA0" w:rsidP="23411405">
      <w:pPr>
        <w:spacing w:before="240"/>
        <w:jc w:val="both"/>
        <w:rPr>
          <w:rFonts w:ascii="Arial" w:eastAsia="Segoe UI" w:hAnsi="Arial" w:cs="Arial"/>
          <w:i/>
          <w:color w:val="000000" w:themeColor="text1"/>
          <w:lang w:val="es-ES_tradnl"/>
        </w:rPr>
      </w:pPr>
      <w:r w:rsidRPr="008F35D4">
        <w:rPr>
          <w:rFonts w:ascii="Arial" w:eastAsia="Segoe UI" w:hAnsi="Arial" w:cs="Arial"/>
          <w:i/>
          <w:color w:val="000000" w:themeColor="text1"/>
          <w:lang w:val="es-ES_tradnl"/>
        </w:rPr>
        <w:lastRenderedPageBreak/>
        <w:t xml:space="preserve">“En Samsung, desarrollamos innovaciones que van más allá de lo que la gente espera. Desde teléfonos plegables hasta televisores que muestran obras de arte cuando están apagados y lavadoras que limpian su ropa más rápido utilizando la cantidad de tiempo, detergente y agua que realmente </w:t>
      </w:r>
      <w:r w:rsidR="00727009" w:rsidRPr="008F35D4">
        <w:rPr>
          <w:rFonts w:ascii="Arial" w:eastAsia="Segoe UI" w:hAnsi="Arial" w:cs="Arial"/>
          <w:i/>
          <w:color w:val="000000" w:themeColor="text1"/>
          <w:lang w:val="es-ES_tradnl"/>
        </w:rPr>
        <w:t>necesita</w:t>
      </w:r>
      <w:r w:rsidR="009E3D34" w:rsidRPr="008F35D4">
        <w:rPr>
          <w:rFonts w:ascii="Arial" w:eastAsia="Segoe UI" w:hAnsi="Arial" w:cs="Arial"/>
          <w:i/>
          <w:color w:val="000000" w:themeColor="text1"/>
          <w:lang w:val="es-ES_tradnl"/>
        </w:rPr>
        <w:t>. Con '‘</w:t>
      </w:r>
      <w:proofErr w:type="spellStart"/>
      <w:r w:rsidR="009E3D34" w:rsidRPr="008F35D4">
        <w:rPr>
          <w:rFonts w:ascii="Arial" w:eastAsia="Segoe UI" w:hAnsi="Arial" w:cs="Arial"/>
          <w:i/>
          <w:color w:val="000000" w:themeColor="text1"/>
          <w:lang w:val="es-ES_tradnl"/>
        </w:rPr>
        <w:t>house</w:t>
      </w:r>
      <w:proofErr w:type="spellEnd"/>
      <w:r w:rsidR="009E3D34" w:rsidRPr="008F35D4">
        <w:rPr>
          <w:rFonts w:ascii="Arial" w:eastAsia="Segoe UI" w:hAnsi="Arial" w:cs="Arial"/>
          <w:i/>
          <w:color w:val="000000" w:themeColor="text1"/>
          <w:lang w:val="es-ES_tradnl"/>
        </w:rPr>
        <w:t xml:space="preserve"> of </w:t>
      </w:r>
      <w:proofErr w:type="spellStart"/>
      <w:r w:rsidR="009E3D34" w:rsidRPr="008F35D4">
        <w:rPr>
          <w:rFonts w:ascii="Arial" w:eastAsia="Segoe UI" w:hAnsi="Arial" w:cs="Arial"/>
          <w:i/>
          <w:color w:val="000000" w:themeColor="text1"/>
          <w:lang w:val="es-ES_tradnl"/>
        </w:rPr>
        <w:t>surprises</w:t>
      </w:r>
      <w:proofErr w:type="spellEnd"/>
      <w:r w:rsidR="009E3D34" w:rsidRPr="008F35D4">
        <w:rPr>
          <w:rFonts w:ascii="Arial" w:eastAsia="Segoe UI" w:hAnsi="Arial" w:cs="Arial"/>
          <w:i/>
          <w:color w:val="000000" w:themeColor="text1"/>
          <w:lang w:val="es-ES_tradnl"/>
        </w:rPr>
        <w:t xml:space="preserve">" mostramos cómo nuestros productos conectados aportan innovaciones que ayudan a los clientes a vivir una </w:t>
      </w:r>
      <w:proofErr w:type="spellStart"/>
      <w:r w:rsidR="009E3D34" w:rsidRPr="008F35D4">
        <w:rPr>
          <w:rFonts w:ascii="Arial" w:eastAsia="Segoe UI" w:hAnsi="Arial" w:cs="Arial"/>
          <w:i/>
          <w:color w:val="000000" w:themeColor="text1"/>
          <w:lang w:val="es-ES_tradnl"/>
        </w:rPr>
        <w:t>Life</w:t>
      </w:r>
      <w:proofErr w:type="spellEnd"/>
      <w:r w:rsidR="009E3D34" w:rsidRPr="008F35D4">
        <w:rPr>
          <w:rFonts w:ascii="Arial" w:eastAsia="Segoe UI" w:hAnsi="Arial" w:cs="Arial"/>
          <w:i/>
          <w:color w:val="000000" w:themeColor="text1"/>
          <w:lang w:val="es-ES_tradnl"/>
        </w:rPr>
        <w:t xml:space="preserve"> </w:t>
      </w:r>
      <w:proofErr w:type="spellStart"/>
      <w:r w:rsidR="009E3D34" w:rsidRPr="008F35D4">
        <w:rPr>
          <w:rFonts w:ascii="Arial" w:eastAsia="Segoe UI" w:hAnsi="Arial" w:cs="Arial"/>
          <w:i/>
          <w:color w:val="000000" w:themeColor="text1"/>
          <w:lang w:val="es-ES_tradnl"/>
        </w:rPr>
        <w:t>Unstoppable</w:t>
      </w:r>
      <w:proofErr w:type="spellEnd"/>
      <w:r w:rsidR="00727009" w:rsidRPr="008F35D4">
        <w:rPr>
          <w:rFonts w:ascii="Arial" w:eastAsia="Segoe UI" w:hAnsi="Arial" w:cs="Arial"/>
          <w:i/>
          <w:color w:val="000000" w:themeColor="text1"/>
          <w:lang w:val="es-ES_tradnl"/>
        </w:rPr>
        <w:t>”</w:t>
      </w:r>
      <w:r w:rsidRPr="008F35D4">
        <w:rPr>
          <w:rFonts w:ascii="Arial" w:eastAsia="Segoe UI" w:hAnsi="Arial" w:cs="Arial"/>
          <w:i/>
          <w:color w:val="000000" w:themeColor="text1"/>
          <w:lang w:val="es-ES_tradnl"/>
        </w:rPr>
        <w:t xml:space="preserve">, comenta </w:t>
      </w:r>
      <w:proofErr w:type="spellStart"/>
      <w:r w:rsidRPr="008F35D4">
        <w:rPr>
          <w:rFonts w:ascii="Arial" w:eastAsia="Segoe UI" w:hAnsi="Arial" w:cs="Arial"/>
          <w:i/>
          <w:color w:val="000000" w:themeColor="text1"/>
          <w:lang w:val="es-ES_tradnl"/>
        </w:rPr>
        <w:t>Benjamin</w:t>
      </w:r>
      <w:proofErr w:type="spellEnd"/>
      <w:r w:rsidRPr="008F35D4">
        <w:rPr>
          <w:rFonts w:ascii="Arial" w:eastAsia="Segoe UI" w:hAnsi="Arial" w:cs="Arial"/>
          <w:i/>
          <w:color w:val="000000" w:themeColor="text1"/>
          <w:lang w:val="es-ES_tradnl"/>
        </w:rPr>
        <w:t xml:space="preserve"> Braun, </w:t>
      </w:r>
      <w:r w:rsidR="009E3D34">
        <w:rPr>
          <w:rFonts w:ascii="Arial" w:eastAsia="Segoe UI" w:hAnsi="Arial" w:cs="Arial"/>
          <w:i/>
          <w:color w:val="000000" w:themeColor="text1"/>
          <w:lang w:val="es-ES_tradnl"/>
        </w:rPr>
        <w:t>d</w:t>
      </w:r>
      <w:r w:rsidRPr="008F35D4">
        <w:rPr>
          <w:rFonts w:ascii="Arial" w:eastAsia="Segoe UI" w:hAnsi="Arial" w:cs="Arial"/>
          <w:i/>
          <w:color w:val="000000" w:themeColor="text1"/>
          <w:lang w:val="es-ES_tradnl"/>
        </w:rPr>
        <w:t>irector de Marketing de Samsung Europa</w:t>
      </w:r>
      <w:r w:rsidR="009E3D34">
        <w:rPr>
          <w:rFonts w:ascii="Arial" w:eastAsia="Segoe UI" w:hAnsi="Arial" w:cs="Arial"/>
          <w:i/>
          <w:color w:val="000000" w:themeColor="text1"/>
          <w:lang w:val="es-ES_tradnl"/>
        </w:rPr>
        <w:t>.</w:t>
      </w:r>
    </w:p>
    <w:p w14:paraId="3580F804" w14:textId="77777777" w:rsidR="00D83CA0" w:rsidRPr="008F35D4" w:rsidRDefault="00D83CA0" w:rsidP="00D83CA0">
      <w:pPr>
        <w:spacing w:before="240"/>
        <w:jc w:val="both"/>
        <w:rPr>
          <w:rFonts w:ascii="Arial" w:eastAsia="Segoe UI" w:hAnsi="Arial" w:cs="Arial"/>
          <w:color w:val="000000" w:themeColor="text1"/>
          <w:lang w:val="es-ES_tradnl"/>
        </w:rPr>
      </w:pPr>
      <w:r w:rsidRPr="008F35D4">
        <w:rPr>
          <w:rFonts w:ascii="Arial" w:eastAsia="Segoe UI" w:hAnsi="Arial" w:cs="Arial"/>
          <w:color w:val="000000" w:themeColor="text1"/>
          <w:lang w:val="es-ES_tradnl"/>
        </w:rPr>
        <w:t xml:space="preserve">Los productos y servicios de Samsung se presentan en la </w:t>
      </w:r>
      <w:proofErr w:type="spellStart"/>
      <w:r w:rsidRPr="008F35D4">
        <w:rPr>
          <w:rFonts w:ascii="Arial" w:eastAsia="Segoe UI" w:hAnsi="Arial" w:cs="Arial"/>
          <w:color w:val="000000" w:themeColor="text1"/>
          <w:lang w:val="es-ES_tradnl"/>
        </w:rPr>
        <w:t>inmersiva</w:t>
      </w:r>
      <w:proofErr w:type="spellEnd"/>
      <w:r w:rsidRPr="008F35D4">
        <w:rPr>
          <w:rFonts w:ascii="Arial" w:eastAsia="Segoe UI" w:hAnsi="Arial" w:cs="Arial"/>
          <w:color w:val="000000" w:themeColor="text1"/>
          <w:lang w:val="es-ES_tradnl"/>
        </w:rPr>
        <w:t xml:space="preserve"> y animada "</w:t>
      </w:r>
      <w:proofErr w:type="spellStart"/>
      <w:r w:rsidRPr="008F35D4">
        <w:rPr>
          <w:rFonts w:ascii="Arial" w:eastAsia="Segoe UI" w:hAnsi="Arial" w:cs="Arial"/>
          <w:color w:val="000000" w:themeColor="text1"/>
          <w:lang w:val="es-ES_tradnl"/>
        </w:rPr>
        <w:t>house</w:t>
      </w:r>
      <w:proofErr w:type="spellEnd"/>
      <w:r w:rsidRPr="008F35D4">
        <w:rPr>
          <w:rFonts w:ascii="Arial" w:eastAsia="Segoe UI" w:hAnsi="Arial" w:cs="Arial"/>
          <w:color w:val="000000" w:themeColor="text1"/>
          <w:lang w:val="es-ES_tradnl"/>
        </w:rPr>
        <w:t xml:space="preserve"> of </w:t>
      </w:r>
      <w:proofErr w:type="spellStart"/>
      <w:r w:rsidRPr="008F35D4">
        <w:rPr>
          <w:rFonts w:ascii="Arial" w:eastAsia="Segoe UI" w:hAnsi="Arial" w:cs="Arial"/>
          <w:color w:val="000000" w:themeColor="text1"/>
          <w:lang w:val="es-ES_tradnl"/>
        </w:rPr>
        <w:t>surprises</w:t>
      </w:r>
      <w:proofErr w:type="spellEnd"/>
      <w:r w:rsidRPr="008F35D4">
        <w:rPr>
          <w:rFonts w:ascii="Arial" w:eastAsia="Segoe UI" w:hAnsi="Arial" w:cs="Arial"/>
          <w:color w:val="000000" w:themeColor="text1"/>
          <w:lang w:val="es-ES_tradnl"/>
        </w:rPr>
        <w:t xml:space="preserve">" a través de los portavoces de la marca y la excéntrica familia </w:t>
      </w:r>
      <w:proofErr w:type="spellStart"/>
      <w:r w:rsidRPr="008F35D4">
        <w:rPr>
          <w:rFonts w:ascii="Arial" w:eastAsia="Segoe UI" w:hAnsi="Arial" w:cs="Arial"/>
          <w:color w:val="000000" w:themeColor="text1"/>
          <w:lang w:val="es-ES_tradnl"/>
        </w:rPr>
        <w:t>Unstoppables</w:t>
      </w:r>
      <w:proofErr w:type="spellEnd"/>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color w:val="000000" w:themeColor="text1"/>
          <w:lang w:val="es-ES_tradnl"/>
        </w:rPr>
        <w:t>Gym-Buff</w:t>
      </w:r>
      <w:proofErr w:type="spellEnd"/>
      <w:r w:rsidRPr="008F35D4">
        <w:rPr>
          <w:rFonts w:ascii="Arial" w:eastAsia="Segoe UI" w:hAnsi="Arial" w:cs="Arial"/>
          <w:color w:val="000000" w:themeColor="text1"/>
          <w:lang w:val="es-ES_tradnl"/>
        </w:rPr>
        <w:t xml:space="preserve"> Dad, </w:t>
      </w:r>
      <w:proofErr w:type="spellStart"/>
      <w:r w:rsidRPr="008F35D4">
        <w:rPr>
          <w:rFonts w:ascii="Arial" w:eastAsia="Segoe UI" w:hAnsi="Arial" w:cs="Arial"/>
          <w:color w:val="000000" w:themeColor="text1"/>
          <w:lang w:val="es-ES_tradnl"/>
        </w:rPr>
        <w:t>Rockstar</w:t>
      </w:r>
      <w:proofErr w:type="spellEnd"/>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color w:val="000000" w:themeColor="text1"/>
          <w:lang w:val="es-ES_tradnl"/>
        </w:rPr>
        <w:t>Mum</w:t>
      </w:r>
      <w:proofErr w:type="spellEnd"/>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color w:val="000000" w:themeColor="text1"/>
          <w:lang w:val="es-ES_tradnl"/>
        </w:rPr>
        <w:t>Magician</w:t>
      </w:r>
      <w:proofErr w:type="spellEnd"/>
      <w:r w:rsidRPr="008F35D4">
        <w:rPr>
          <w:rFonts w:ascii="Arial" w:eastAsia="Segoe UI" w:hAnsi="Arial" w:cs="Arial"/>
          <w:color w:val="000000" w:themeColor="text1"/>
          <w:lang w:val="es-ES_tradnl"/>
        </w:rPr>
        <w:t xml:space="preserve"> Archie, </w:t>
      </w:r>
      <w:proofErr w:type="spellStart"/>
      <w:r w:rsidRPr="008F35D4">
        <w:rPr>
          <w:rFonts w:ascii="Arial" w:eastAsia="Segoe UI" w:hAnsi="Arial" w:cs="Arial"/>
          <w:color w:val="000000" w:themeColor="text1"/>
          <w:lang w:val="es-ES_tradnl"/>
        </w:rPr>
        <w:t>Superstar</w:t>
      </w:r>
      <w:proofErr w:type="spellEnd"/>
      <w:r w:rsidRPr="008F35D4">
        <w:rPr>
          <w:rFonts w:ascii="Arial" w:eastAsia="Segoe UI" w:hAnsi="Arial" w:cs="Arial"/>
          <w:color w:val="000000" w:themeColor="text1"/>
          <w:lang w:val="es-ES_tradnl"/>
        </w:rPr>
        <w:t xml:space="preserve"> Chef </w:t>
      </w:r>
      <w:proofErr w:type="spellStart"/>
      <w:r w:rsidRPr="008F35D4">
        <w:rPr>
          <w:rFonts w:ascii="Arial" w:eastAsia="Segoe UI" w:hAnsi="Arial" w:cs="Arial"/>
          <w:color w:val="000000" w:themeColor="text1"/>
          <w:lang w:val="es-ES_tradnl"/>
        </w:rPr>
        <w:t>Evie</w:t>
      </w:r>
      <w:proofErr w:type="spellEnd"/>
      <w:r w:rsidRPr="008F35D4">
        <w:rPr>
          <w:rFonts w:ascii="Arial" w:eastAsia="Segoe UI" w:hAnsi="Arial" w:cs="Arial"/>
          <w:color w:val="000000" w:themeColor="text1"/>
          <w:lang w:val="es-ES_tradnl"/>
        </w:rPr>
        <w:t xml:space="preserve"> y el ex Lucha-Free </w:t>
      </w:r>
      <w:proofErr w:type="spellStart"/>
      <w:r w:rsidRPr="008F35D4">
        <w:rPr>
          <w:rFonts w:ascii="Arial" w:eastAsia="Segoe UI" w:hAnsi="Arial" w:cs="Arial"/>
          <w:color w:val="000000" w:themeColor="text1"/>
          <w:lang w:val="es-ES_tradnl"/>
        </w:rPr>
        <w:t>Wrestler</w:t>
      </w:r>
      <w:proofErr w:type="spellEnd"/>
      <w:r w:rsidRPr="008F35D4">
        <w:rPr>
          <w:rFonts w:ascii="Arial" w:eastAsia="Segoe UI" w:hAnsi="Arial" w:cs="Arial"/>
          <w:color w:val="000000" w:themeColor="text1"/>
          <w:lang w:val="es-ES_tradnl"/>
        </w:rPr>
        <w:t xml:space="preserve"> Gran.</w:t>
      </w:r>
    </w:p>
    <w:p w14:paraId="4E3CC0FE" w14:textId="74336F1A" w:rsidR="00FB05F0" w:rsidRPr="008F35D4" w:rsidRDefault="00D83CA0" w:rsidP="00D83CA0">
      <w:pPr>
        <w:spacing w:before="240"/>
        <w:jc w:val="both"/>
        <w:rPr>
          <w:rFonts w:ascii="Arial" w:eastAsia="Segoe UI" w:hAnsi="Arial" w:cs="Arial"/>
          <w:color w:val="000000" w:themeColor="text1"/>
          <w:lang w:val="es-ES_tradnl"/>
        </w:rPr>
      </w:pPr>
      <w:r w:rsidRPr="008F35D4">
        <w:rPr>
          <w:rFonts w:ascii="Arial" w:eastAsia="Segoe UI" w:hAnsi="Arial" w:cs="Arial"/>
          <w:color w:val="000000" w:themeColor="text1"/>
          <w:lang w:val="es-ES_tradnl"/>
        </w:rPr>
        <w:t xml:space="preserve">A lo largo de la experiencia, los participantes se sumergen en una serie de viñetas, cada una con todas las características de la línea de productos 2021 de Samsung para inspirarse en la alegría de vivir de los </w:t>
      </w:r>
      <w:proofErr w:type="spellStart"/>
      <w:r w:rsidRPr="008F35D4">
        <w:rPr>
          <w:rFonts w:ascii="Arial" w:eastAsia="Segoe UI" w:hAnsi="Arial" w:cs="Arial"/>
          <w:color w:val="000000" w:themeColor="text1"/>
          <w:lang w:val="es-ES_tradnl"/>
        </w:rPr>
        <w:t>Unstoppables</w:t>
      </w:r>
      <w:proofErr w:type="spellEnd"/>
      <w:r w:rsidR="00FB05F0" w:rsidRPr="008F35D4">
        <w:rPr>
          <w:rFonts w:ascii="Arial" w:eastAsia="Segoe UI" w:hAnsi="Arial" w:cs="Arial"/>
          <w:color w:val="000000" w:themeColor="text1"/>
          <w:lang w:val="es-ES_tradnl"/>
        </w:rPr>
        <w:t>:</w:t>
      </w:r>
    </w:p>
    <w:p w14:paraId="35EA72B7" w14:textId="77777777" w:rsidR="009E3D34" w:rsidRDefault="009E3D34" w:rsidP="009E3D34">
      <w:pPr>
        <w:spacing w:before="240" w:line="240" w:lineRule="auto"/>
        <w:contextualSpacing/>
        <w:jc w:val="both"/>
        <w:rPr>
          <w:rFonts w:ascii="Arial" w:eastAsia="Segoe UI" w:hAnsi="Arial" w:cs="Arial"/>
          <w:b/>
          <w:bCs/>
          <w:color w:val="000000" w:themeColor="text1"/>
          <w:lang w:val="es-ES_tradnl"/>
        </w:rPr>
      </w:pPr>
    </w:p>
    <w:p w14:paraId="73C6021E" w14:textId="5710ADDA" w:rsidR="00A440C1" w:rsidRPr="008F35D4" w:rsidRDefault="00FB05F0" w:rsidP="009E3D34">
      <w:pPr>
        <w:spacing w:before="240" w:line="240" w:lineRule="auto"/>
        <w:contextualSpacing/>
        <w:jc w:val="both"/>
        <w:rPr>
          <w:rFonts w:ascii="Arial" w:eastAsia="Segoe UI" w:hAnsi="Arial" w:cs="Arial"/>
          <w:b/>
          <w:bCs/>
          <w:color w:val="000000" w:themeColor="text1"/>
          <w:lang w:val="es-ES_tradnl"/>
        </w:rPr>
      </w:pPr>
      <w:r w:rsidRPr="008F35D4">
        <w:rPr>
          <w:rFonts w:ascii="Arial" w:eastAsia="Segoe UI" w:hAnsi="Arial" w:cs="Arial"/>
          <w:b/>
          <w:bCs/>
          <w:color w:val="000000" w:themeColor="text1"/>
          <w:lang w:val="es-ES_tradnl"/>
        </w:rPr>
        <w:t>Corrida espacial</w:t>
      </w:r>
    </w:p>
    <w:p w14:paraId="4BDDD869" w14:textId="5BA837BE" w:rsidR="00396F7F" w:rsidRPr="008F35D4" w:rsidRDefault="00D83CA0" w:rsidP="009E3D34">
      <w:pPr>
        <w:spacing w:before="240" w:line="240" w:lineRule="auto"/>
        <w:contextualSpacing/>
        <w:jc w:val="both"/>
        <w:rPr>
          <w:rFonts w:ascii="Arial" w:eastAsia="Segoe UI" w:hAnsi="Arial" w:cs="Arial"/>
          <w:color w:val="000000" w:themeColor="text1"/>
          <w:lang w:val="es-ES_tradnl"/>
        </w:rPr>
      </w:pPr>
      <w:r w:rsidRPr="008F35D4">
        <w:rPr>
          <w:rFonts w:ascii="Arial" w:eastAsia="Segoe UI" w:hAnsi="Arial" w:cs="Arial"/>
          <w:color w:val="000000" w:themeColor="text1"/>
          <w:lang w:val="es-ES_tradnl"/>
        </w:rPr>
        <w:t>La modularidad casi mágica de</w:t>
      </w:r>
      <w:r w:rsidR="009E3D34">
        <w:rPr>
          <w:rFonts w:ascii="Arial" w:eastAsia="Segoe UI" w:hAnsi="Arial" w:cs="Arial"/>
          <w:color w:val="000000" w:themeColor="text1"/>
          <w:lang w:val="es-ES_tradnl"/>
        </w:rPr>
        <w:t xml:space="preserve"> la nevera</w:t>
      </w:r>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b/>
          <w:bCs/>
          <w:color w:val="000000" w:themeColor="text1"/>
          <w:lang w:val="es-ES_tradnl"/>
        </w:rPr>
        <w:t>Bespoke</w:t>
      </w:r>
      <w:proofErr w:type="spellEnd"/>
      <w:r w:rsidRPr="008F35D4">
        <w:rPr>
          <w:rFonts w:ascii="Arial" w:eastAsia="Segoe UI" w:hAnsi="Arial" w:cs="Arial"/>
          <w:color w:val="000000" w:themeColor="text1"/>
          <w:lang w:val="es-ES_tradnl"/>
        </w:rPr>
        <w:t xml:space="preserve"> cobra vida cuando la chef </w:t>
      </w:r>
      <w:proofErr w:type="spellStart"/>
      <w:r w:rsidRPr="008F35D4">
        <w:rPr>
          <w:rFonts w:ascii="Arial" w:eastAsia="Segoe UI" w:hAnsi="Arial" w:cs="Arial"/>
          <w:color w:val="000000" w:themeColor="text1"/>
          <w:lang w:val="es-ES_tradnl"/>
        </w:rPr>
        <w:t>Evie</w:t>
      </w:r>
      <w:proofErr w:type="spellEnd"/>
      <w:r w:rsidRPr="008F35D4">
        <w:rPr>
          <w:rFonts w:ascii="Arial" w:eastAsia="Segoe UI" w:hAnsi="Arial" w:cs="Arial"/>
          <w:color w:val="000000" w:themeColor="text1"/>
          <w:lang w:val="es-ES_tradnl"/>
        </w:rPr>
        <w:t xml:space="preserve"> se queda sin espacio para almacenar el banquete de la noche y su hermano mágico agrega increíblemente otro módulo a la unidad</w:t>
      </w:r>
      <w:r w:rsidR="00FB05F0" w:rsidRPr="008F35D4">
        <w:rPr>
          <w:rFonts w:ascii="Arial" w:eastAsia="Segoe UI" w:hAnsi="Arial" w:cs="Arial"/>
          <w:color w:val="000000" w:themeColor="text1"/>
          <w:lang w:val="es-ES_tradnl"/>
        </w:rPr>
        <w:t>.</w:t>
      </w:r>
      <w:r w:rsidR="00AB2331" w:rsidRPr="008F35D4">
        <w:rPr>
          <w:rFonts w:ascii="Arial" w:eastAsia="Segoe UI" w:hAnsi="Arial" w:cs="Arial"/>
          <w:color w:val="000000" w:themeColor="text1"/>
          <w:lang w:val="es-ES_tradnl"/>
        </w:rPr>
        <w:t xml:space="preserve"> </w:t>
      </w:r>
    </w:p>
    <w:p w14:paraId="683B1FED" w14:textId="77777777" w:rsidR="009E3D34" w:rsidRDefault="009E3D34" w:rsidP="009E3D34">
      <w:pPr>
        <w:spacing w:before="240" w:line="240" w:lineRule="auto"/>
        <w:contextualSpacing/>
        <w:jc w:val="both"/>
        <w:rPr>
          <w:rFonts w:ascii="Arial" w:eastAsia="Segoe UI" w:hAnsi="Arial" w:cs="Arial"/>
          <w:b/>
          <w:bCs/>
          <w:color w:val="000000" w:themeColor="text1"/>
          <w:lang w:val="es-ES_tradnl"/>
        </w:rPr>
      </w:pPr>
    </w:p>
    <w:p w14:paraId="6A1BB1C4" w14:textId="34F9A4FC" w:rsidR="00AD4C60" w:rsidRPr="008F35D4" w:rsidRDefault="00D83CA0" w:rsidP="009E3D34">
      <w:pPr>
        <w:spacing w:before="240" w:line="240" w:lineRule="auto"/>
        <w:contextualSpacing/>
        <w:jc w:val="both"/>
        <w:rPr>
          <w:rFonts w:ascii="Arial" w:eastAsia="Segoe UI" w:hAnsi="Arial" w:cs="Arial"/>
          <w:b/>
          <w:bCs/>
          <w:color w:val="000000" w:themeColor="text1"/>
          <w:lang w:val="es-ES_tradnl"/>
        </w:rPr>
      </w:pPr>
      <w:r w:rsidRPr="008F35D4">
        <w:rPr>
          <w:rFonts w:ascii="Arial" w:eastAsia="Segoe UI" w:hAnsi="Arial" w:cs="Arial"/>
          <w:b/>
          <w:bCs/>
          <w:color w:val="000000" w:themeColor="text1"/>
          <w:lang w:val="es-ES_tradnl"/>
        </w:rPr>
        <w:t xml:space="preserve">El curioso incidente del </w:t>
      </w:r>
      <w:proofErr w:type="spellStart"/>
      <w:r w:rsidR="003C77ED" w:rsidRPr="008F35D4">
        <w:rPr>
          <w:rFonts w:ascii="Arial" w:eastAsia="Segoe UI" w:hAnsi="Arial" w:cs="Arial"/>
          <w:b/>
          <w:bCs/>
          <w:color w:val="000000" w:themeColor="text1"/>
          <w:lang w:val="es-ES_tradnl"/>
        </w:rPr>
        <w:t>Snowing</w:t>
      </w:r>
      <w:proofErr w:type="spellEnd"/>
      <w:r w:rsidR="003C77ED" w:rsidRPr="008F35D4">
        <w:rPr>
          <w:rFonts w:ascii="Arial" w:eastAsia="Segoe UI" w:hAnsi="Arial" w:cs="Arial"/>
          <w:b/>
          <w:bCs/>
          <w:color w:val="000000" w:themeColor="text1"/>
          <w:lang w:val="es-ES_tradnl"/>
        </w:rPr>
        <w:t xml:space="preserve"> Cake</w:t>
      </w:r>
      <w:r w:rsidR="00FB05F0" w:rsidRPr="008F35D4">
        <w:rPr>
          <w:rFonts w:ascii="Arial" w:eastAsia="Segoe UI" w:hAnsi="Arial" w:cs="Arial"/>
          <w:b/>
          <w:bCs/>
          <w:color w:val="000000" w:themeColor="text1"/>
          <w:lang w:val="es-ES_tradnl"/>
        </w:rPr>
        <w:t xml:space="preserve"> </w:t>
      </w:r>
    </w:p>
    <w:p w14:paraId="0F41FC81" w14:textId="1950AC2D" w:rsidR="00FB05F0" w:rsidRPr="008F35D4" w:rsidRDefault="00D83CA0" w:rsidP="009E3D34">
      <w:pPr>
        <w:spacing w:before="240" w:line="240" w:lineRule="auto"/>
        <w:contextualSpacing/>
        <w:jc w:val="both"/>
        <w:rPr>
          <w:rFonts w:ascii="Arial" w:eastAsia="Segoe UI" w:hAnsi="Arial" w:cs="Arial"/>
          <w:color w:val="000000" w:themeColor="text1"/>
          <w:lang w:val="es-ES_tradnl"/>
        </w:rPr>
      </w:pPr>
      <w:r w:rsidRPr="008F35D4">
        <w:rPr>
          <w:rFonts w:ascii="Arial" w:eastAsia="Segoe UI" w:hAnsi="Arial" w:cs="Arial"/>
          <w:color w:val="000000" w:themeColor="text1"/>
          <w:lang w:val="es-ES_tradnl"/>
        </w:rPr>
        <w:t xml:space="preserve">Los </w:t>
      </w:r>
      <w:proofErr w:type="spellStart"/>
      <w:r w:rsidRPr="008F35D4">
        <w:rPr>
          <w:rFonts w:ascii="Arial" w:eastAsia="Segoe UI" w:hAnsi="Arial" w:cs="Arial"/>
          <w:color w:val="000000" w:themeColor="text1"/>
          <w:lang w:val="es-ES_tradnl"/>
        </w:rPr>
        <w:t>Unstoppables</w:t>
      </w:r>
      <w:proofErr w:type="spellEnd"/>
      <w:r w:rsidRPr="008F35D4">
        <w:rPr>
          <w:rFonts w:ascii="Arial" w:eastAsia="Segoe UI" w:hAnsi="Arial" w:cs="Arial"/>
          <w:color w:val="000000" w:themeColor="text1"/>
          <w:lang w:val="es-ES_tradnl"/>
        </w:rPr>
        <w:t xml:space="preserve"> ponen a prueba el Samsung </w:t>
      </w:r>
      <w:proofErr w:type="spellStart"/>
      <w:r w:rsidRPr="008F35D4">
        <w:rPr>
          <w:rFonts w:ascii="Arial" w:eastAsia="Segoe UI" w:hAnsi="Arial" w:cs="Arial"/>
          <w:color w:val="000000" w:themeColor="text1"/>
          <w:lang w:val="es-ES_tradnl"/>
        </w:rPr>
        <w:t>Bespoke</w:t>
      </w:r>
      <w:proofErr w:type="spellEnd"/>
      <w:r w:rsidRPr="008F35D4">
        <w:rPr>
          <w:rFonts w:ascii="Arial" w:eastAsia="Segoe UI" w:hAnsi="Arial" w:cs="Arial"/>
          <w:color w:val="000000" w:themeColor="text1"/>
          <w:lang w:val="es-ES_tradnl"/>
        </w:rPr>
        <w:t xml:space="preserve"> Jet™ cuando </w:t>
      </w:r>
      <w:proofErr w:type="spellStart"/>
      <w:r w:rsidRPr="008F35D4">
        <w:rPr>
          <w:rFonts w:ascii="Arial" w:eastAsia="Segoe UI" w:hAnsi="Arial" w:cs="Arial"/>
          <w:color w:val="000000" w:themeColor="text1"/>
          <w:lang w:val="es-ES_tradnl"/>
        </w:rPr>
        <w:t>Evie</w:t>
      </w:r>
      <w:proofErr w:type="spellEnd"/>
      <w:r w:rsidRPr="008F35D4">
        <w:rPr>
          <w:rFonts w:ascii="Arial" w:eastAsia="Segoe UI" w:hAnsi="Arial" w:cs="Arial"/>
          <w:color w:val="000000" w:themeColor="text1"/>
          <w:lang w:val="es-ES_tradnl"/>
        </w:rPr>
        <w:t xml:space="preserve">, creando </w:t>
      </w:r>
      <w:r w:rsidR="009E3D34">
        <w:rPr>
          <w:rFonts w:ascii="Arial" w:eastAsia="Segoe UI" w:hAnsi="Arial" w:cs="Arial"/>
          <w:color w:val="000000" w:themeColor="text1"/>
          <w:lang w:val="es-ES_tradnl"/>
        </w:rPr>
        <w:t xml:space="preserve">una </w:t>
      </w:r>
      <w:r w:rsidRPr="008F35D4">
        <w:rPr>
          <w:rFonts w:ascii="Arial" w:eastAsia="Segoe UI" w:hAnsi="Arial" w:cs="Arial"/>
          <w:color w:val="000000" w:themeColor="text1"/>
          <w:lang w:val="es-ES_tradnl"/>
        </w:rPr>
        <w:t xml:space="preserve">torta de coco, provoca un desastre invernal en la cocina. ¿Puede </w:t>
      </w:r>
      <w:r w:rsidR="009E3D34">
        <w:rPr>
          <w:rFonts w:ascii="Arial" w:eastAsia="Segoe UI" w:hAnsi="Arial" w:cs="Arial"/>
          <w:color w:val="000000" w:themeColor="text1"/>
          <w:lang w:val="es-ES_tradnl"/>
        </w:rPr>
        <w:t>la</w:t>
      </w:r>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color w:val="000000" w:themeColor="text1"/>
          <w:lang w:val="es-ES_tradnl"/>
        </w:rPr>
        <w:t>Bespoke</w:t>
      </w:r>
      <w:proofErr w:type="spellEnd"/>
      <w:r w:rsidRPr="008F35D4">
        <w:rPr>
          <w:rFonts w:ascii="Arial" w:eastAsia="Segoe UI" w:hAnsi="Arial" w:cs="Arial"/>
          <w:color w:val="000000" w:themeColor="text1"/>
          <w:lang w:val="es-ES_tradnl"/>
        </w:rPr>
        <w:t xml:space="preserve"> Jet™ </w:t>
      </w:r>
      <w:r w:rsidR="009E3D34">
        <w:rPr>
          <w:rFonts w:ascii="Arial" w:eastAsia="Segoe UI" w:hAnsi="Arial" w:cs="Arial"/>
          <w:color w:val="000000" w:themeColor="text1"/>
          <w:lang w:val="es-ES_tradnl"/>
        </w:rPr>
        <w:t xml:space="preserve">de Samsung </w:t>
      </w:r>
      <w:r w:rsidRPr="008F35D4">
        <w:rPr>
          <w:rFonts w:ascii="Arial" w:eastAsia="Segoe UI" w:hAnsi="Arial" w:cs="Arial"/>
          <w:color w:val="000000" w:themeColor="text1"/>
          <w:lang w:val="es-ES_tradnl"/>
        </w:rPr>
        <w:t>soportar el calor o la falta de él?</w:t>
      </w:r>
    </w:p>
    <w:p w14:paraId="498B0A14" w14:textId="77777777" w:rsidR="009E3D34" w:rsidRDefault="009E3D34" w:rsidP="009E3D34">
      <w:pPr>
        <w:spacing w:before="240" w:line="240" w:lineRule="auto"/>
        <w:contextualSpacing/>
        <w:jc w:val="both"/>
        <w:rPr>
          <w:rFonts w:ascii="Arial" w:eastAsia="Segoe UI" w:hAnsi="Arial" w:cs="Arial"/>
          <w:b/>
          <w:bCs/>
          <w:color w:val="000000" w:themeColor="text1"/>
          <w:lang w:val="es-ES_tradnl"/>
        </w:rPr>
      </w:pPr>
    </w:p>
    <w:p w14:paraId="7443C9C3" w14:textId="1A77853F" w:rsidR="0024115B" w:rsidRPr="008F35D4" w:rsidRDefault="006E59EB" w:rsidP="009E3D34">
      <w:pPr>
        <w:spacing w:before="240" w:line="240" w:lineRule="auto"/>
        <w:contextualSpacing/>
        <w:jc w:val="both"/>
        <w:rPr>
          <w:rFonts w:ascii="Arial" w:eastAsia="Segoe UI" w:hAnsi="Arial" w:cs="Arial"/>
          <w:b/>
          <w:bCs/>
          <w:color w:val="000000" w:themeColor="text1"/>
          <w:lang w:val="es-ES_tradnl"/>
        </w:rPr>
      </w:pPr>
      <w:r w:rsidRPr="008F35D4">
        <w:rPr>
          <w:rFonts w:ascii="Arial" w:eastAsia="Segoe UI" w:hAnsi="Arial" w:cs="Arial"/>
          <w:b/>
          <w:bCs/>
          <w:color w:val="000000" w:themeColor="text1"/>
          <w:lang w:val="es-ES_tradnl"/>
        </w:rPr>
        <w:t>Entrar e</w:t>
      </w:r>
      <w:r w:rsidR="009E3D34">
        <w:rPr>
          <w:rFonts w:ascii="Arial" w:eastAsia="Segoe UI" w:hAnsi="Arial" w:cs="Arial"/>
          <w:b/>
          <w:bCs/>
          <w:color w:val="000000" w:themeColor="text1"/>
          <w:lang w:val="es-ES_tradnl"/>
        </w:rPr>
        <w:t>n</w:t>
      </w:r>
      <w:r w:rsidRPr="008F35D4">
        <w:rPr>
          <w:rFonts w:ascii="Arial" w:eastAsia="Segoe UI" w:hAnsi="Arial" w:cs="Arial"/>
          <w:b/>
          <w:bCs/>
          <w:color w:val="000000" w:themeColor="text1"/>
          <w:lang w:val="es-ES_tradnl"/>
        </w:rPr>
        <w:t xml:space="preserve"> acción</w:t>
      </w:r>
    </w:p>
    <w:p w14:paraId="32E9A78C" w14:textId="763F7609" w:rsidR="00AD7F1F" w:rsidRPr="008F35D4" w:rsidRDefault="006E59EB" w:rsidP="009E3D34">
      <w:pPr>
        <w:spacing w:before="240" w:line="240" w:lineRule="auto"/>
        <w:contextualSpacing/>
        <w:jc w:val="both"/>
        <w:rPr>
          <w:rFonts w:ascii="Arial" w:eastAsia="Segoe UI" w:hAnsi="Arial" w:cs="Arial"/>
          <w:color w:val="000000" w:themeColor="text1"/>
          <w:lang w:val="es-ES_tradnl"/>
        </w:rPr>
      </w:pPr>
      <w:r w:rsidRPr="008F35D4">
        <w:rPr>
          <w:rFonts w:ascii="Arial" w:eastAsia="Segoe UI" w:hAnsi="Arial" w:cs="Arial"/>
          <w:color w:val="000000" w:themeColor="text1"/>
          <w:lang w:val="es-ES_tradnl"/>
        </w:rPr>
        <w:t xml:space="preserve">La familia entra en acción con </w:t>
      </w:r>
      <w:proofErr w:type="spellStart"/>
      <w:r w:rsidRPr="008F35D4">
        <w:rPr>
          <w:rFonts w:ascii="Arial" w:eastAsia="Segoe UI" w:hAnsi="Arial" w:cs="Arial"/>
          <w:b/>
          <w:bCs/>
          <w:color w:val="000000" w:themeColor="text1"/>
          <w:lang w:val="es-ES_tradnl"/>
        </w:rPr>
        <w:t>The</w:t>
      </w:r>
      <w:proofErr w:type="spellEnd"/>
      <w:r w:rsidRPr="008F35D4">
        <w:rPr>
          <w:rFonts w:ascii="Arial" w:eastAsia="Segoe UI" w:hAnsi="Arial" w:cs="Arial"/>
          <w:b/>
          <w:bCs/>
          <w:color w:val="000000" w:themeColor="text1"/>
          <w:lang w:val="es-ES_tradnl"/>
        </w:rPr>
        <w:t xml:space="preserve"> </w:t>
      </w:r>
      <w:proofErr w:type="spellStart"/>
      <w:r w:rsidRPr="008F35D4">
        <w:rPr>
          <w:rFonts w:ascii="Arial" w:eastAsia="Segoe UI" w:hAnsi="Arial" w:cs="Arial"/>
          <w:b/>
          <w:bCs/>
          <w:color w:val="000000" w:themeColor="text1"/>
          <w:lang w:val="es-ES_tradnl"/>
        </w:rPr>
        <w:t>Premiere</w:t>
      </w:r>
      <w:proofErr w:type="spellEnd"/>
      <w:r w:rsidRPr="008F35D4">
        <w:rPr>
          <w:rFonts w:ascii="Arial" w:eastAsia="Segoe UI" w:hAnsi="Arial" w:cs="Arial"/>
          <w:color w:val="000000" w:themeColor="text1"/>
          <w:lang w:val="es-ES_tradnl"/>
        </w:rPr>
        <w:t xml:space="preserve">, el proyector de estilo de vida de Samsung y el </w:t>
      </w:r>
      <w:proofErr w:type="spellStart"/>
      <w:r w:rsidRPr="008F35D4">
        <w:rPr>
          <w:rFonts w:ascii="Arial" w:eastAsia="Segoe UI" w:hAnsi="Arial" w:cs="Arial"/>
          <w:color w:val="000000" w:themeColor="text1"/>
          <w:lang w:val="es-ES_tradnl"/>
        </w:rPr>
        <w:t>Soun</w:t>
      </w:r>
      <w:r w:rsidR="009E3D34">
        <w:rPr>
          <w:rFonts w:ascii="Arial" w:eastAsia="Segoe UI" w:hAnsi="Arial" w:cs="Arial"/>
          <w:color w:val="000000" w:themeColor="text1"/>
          <w:lang w:val="es-ES_tradnl"/>
        </w:rPr>
        <w:t>d</w:t>
      </w:r>
      <w:r w:rsidRPr="008F35D4">
        <w:rPr>
          <w:rFonts w:ascii="Arial" w:eastAsia="Segoe UI" w:hAnsi="Arial" w:cs="Arial"/>
          <w:color w:val="000000" w:themeColor="text1"/>
          <w:lang w:val="es-ES_tradnl"/>
        </w:rPr>
        <w:t>bar</w:t>
      </w:r>
      <w:proofErr w:type="spellEnd"/>
      <w:r w:rsidRPr="008F35D4">
        <w:rPr>
          <w:rFonts w:ascii="Arial" w:eastAsia="Segoe UI" w:hAnsi="Arial" w:cs="Arial"/>
          <w:color w:val="000000" w:themeColor="text1"/>
          <w:lang w:val="es-ES_tradnl"/>
        </w:rPr>
        <w:t xml:space="preserve"> Q800, en una de las famosas noches de películas </w:t>
      </w:r>
      <w:r w:rsidR="00727009" w:rsidRPr="008F35D4">
        <w:rPr>
          <w:rFonts w:ascii="Arial" w:eastAsia="Segoe UI" w:hAnsi="Arial" w:cs="Arial"/>
          <w:color w:val="000000" w:themeColor="text1"/>
          <w:lang w:val="es-ES_tradnl"/>
        </w:rPr>
        <w:t>de los</w:t>
      </w:r>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color w:val="000000" w:themeColor="text1"/>
          <w:lang w:val="es-ES_tradnl"/>
        </w:rPr>
        <w:t>Unstoppables</w:t>
      </w:r>
      <w:proofErr w:type="spellEnd"/>
      <w:r w:rsidRPr="008F35D4">
        <w:rPr>
          <w:rFonts w:ascii="Arial" w:eastAsia="Segoe UI" w:hAnsi="Arial" w:cs="Arial"/>
          <w:color w:val="000000" w:themeColor="text1"/>
          <w:lang w:val="es-ES_tradnl"/>
        </w:rPr>
        <w:t xml:space="preserve">, con entretenimiento verdaderamente envolvente que trae risas, lágrimas y </w:t>
      </w:r>
      <w:r w:rsidR="00727009" w:rsidRPr="008F35D4">
        <w:rPr>
          <w:rFonts w:ascii="Arial" w:eastAsia="Segoe UI" w:hAnsi="Arial" w:cs="Arial"/>
          <w:color w:val="000000" w:themeColor="text1"/>
          <w:lang w:val="es-ES_tradnl"/>
        </w:rPr>
        <w:t>más.</w:t>
      </w:r>
      <w:r w:rsidR="00EF6437" w:rsidRPr="008F35D4">
        <w:rPr>
          <w:rFonts w:ascii="Arial" w:eastAsia="Segoe UI" w:hAnsi="Arial" w:cs="Arial"/>
          <w:color w:val="000000" w:themeColor="text1"/>
          <w:lang w:val="es-ES_tradnl"/>
        </w:rPr>
        <w:t xml:space="preserve"> </w:t>
      </w:r>
    </w:p>
    <w:p w14:paraId="2702708C" w14:textId="77777777" w:rsidR="009E3D34" w:rsidRDefault="009E3D34" w:rsidP="009E3D34">
      <w:pPr>
        <w:spacing w:before="240" w:line="240" w:lineRule="auto"/>
        <w:contextualSpacing/>
        <w:jc w:val="both"/>
        <w:rPr>
          <w:rFonts w:ascii="Arial" w:eastAsia="Segoe UI" w:hAnsi="Arial" w:cs="Arial"/>
          <w:b/>
          <w:bCs/>
          <w:color w:val="000000" w:themeColor="text1"/>
          <w:lang w:val="es-ES_tradnl"/>
        </w:rPr>
      </w:pPr>
    </w:p>
    <w:p w14:paraId="7012A7CB" w14:textId="760E8B49" w:rsidR="00B643E2" w:rsidRPr="008F35D4" w:rsidRDefault="00FB05F0" w:rsidP="009E3D34">
      <w:pPr>
        <w:spacing w:before="240" w:line="240" w:lineRule="auto"/>
        <w:contextualSpacing/>
        <w:jc w:val="both"/>
        <w:rPr>
          <w:rFonts w:ascii="Arial" w:eastAsia="Segoe UI" w:hAnsi="Arial" w:cs="Arial"/>
          <w:b/>
          <w:bCs/>
          <w:color w:val="000000" w:themeColor="text1"/>
          <w:lang w:val="es-ES_tradnl"/>
        </w:rPr>
      </w:pPr>
      <w:r w:rsidRPr="008F35D4">
        <w:rPr>
          <w:rFonts w:ascii="Arial" w:eastAsia="Segoe UI" w:hAnsi="Arial" w:cs="Arial"/>
          <w:b/>
          <w:bCs/>
          <w:color w:val="000000" w:themeColor="text1"/>
          <w:lang w:val="es-ES_tradnl"/>
        </w:rPr>
        <w:t>Coronel</w:t>
      </w:r>
      <w:r w:rsidR="005919FF" w:rsidRPr="008F35D4">
        <w:rPr>
          <w:rFonts w:ascii="Arial" w:eastAsia="Segoe UI" w:hAnsi="Arial" w:cs="Arial"/>
          <w:b/>
          <w:bCs/>
          <w:color w:val="000000" w:themeColor="text1"/>
          <w:lang w:val="es-ES_tradnl"/>
        </w:rPr>
        <w:t xml:space="preserve"> Dad</w:t>
      </w:r>
      <w:r w:rsidRPr="008F35D4">
        <w:rPr>
          <w:rFonts w:ascii="Arial" w:eastAsia="Segoe UI" w:hAnsi="Arial" w:cs="Arial"/>
          <w:b/>
          <w:bCs/>
          <w:color w:val="000000" w:themeColor="text1"/>
          <w:lang w:val="es-ES_tradnl"/>
        </w:rPr>
        <w:t xml:space="preserve"> </w:t>
      </w:r>
    </w:p>
    <w:p w14:paraId="7952FF26" w14:textId="56F5A8B2" w:rsidR="00FB05F0" w:rsidRPr="008F35D4" w:rsidRDefault="006E59EB" w:rsidP="009E3D34">
      <w:pPr>
        <w:spacing w:before="240" w:line="240" w:lineRule="auto"/>
        <w:contextualSpacing/>
        <w:jc w:val="both"/>
        <w:rPr>
          <w:rFonts w:ascii="Arial" w:eastAsia="Segoe UI" w:hAnsi="Arial" w:cs="Arial"/>
          <w:color w:val="000000" w:themeColor="text1"/>
          <w:lang w:val="es-ES_tradnl"/>
        </w:rPr>
      </w:pPr>
      <w:r w:rsidRPr="008F35D4">
        <w:rPr>
          <w:rFonts w:ascii="Arial" w:eastAsia="Segoe UI" w:hAnsi="Arial" w:cs="Arial"/>
          <w:color w:val="000000" w:themeColor="text1"/>
          <w:lang w:val="es-ES_tradnl"/>
        </w:rPr>
        <w:t xml:space="preserve">El monitor de juegos </w:t>
      </w:r>
      <w:r w:rsidRPr="008F35D4">
        <w:rPr>
          <w:rFonts w:ascii="Arial" w:eastAsia="Segoe UI" w:hAnsi="Arial" w:cs="Arial"/>
          <w:b/>
          <w:bCs/>
          <w:color w:val="000000" w:themeColor="text1"/>
          <w:lang w:val="es-ES_tradnl"/>
        </w:rPr>
        <w:t xml:space="preserve">Samsung </w:t>
      </w:r>
      <w:proofErr w:type="spellStart"/>
      <w:r w:rsidRPr="008F35D4">
        <w:rPr>
          <w:rFonts w:ascii="Arial" w:eastAsia="Segoe UI" w:hAnsi="Arial" w:cs="Arial"/>
          <w:b/>
          <w:bCs/>
          <w:color w:val="000000" w:themeColor="text1"/>
          <w:lang w:val="es-ES_tradnl"/>
        </w:rPr>
        <w:t>Odyssey</w:t>
      </w:r>
      <w:proofErr w:type="spellEnd"/>
      <w:r w:rsidRPr="008F35D4">
        <w:rPr>
          <w:rFonts w:ascii="Arial" w:eastAsia="Segoe UI" w:hAnsi="Arial" w:cs="Arial"/>
          <w:b/>
          <w:bCs/>
          <w:color w:val="000000" w:themeColor="text1"/>
          <w:lang w:val="es-ES_tradnl"/>
        </w:rPr>
        <w:t xml:space="preserve"> Neo G9</w:t>
      </w:r>
      <w:r w:rsidRPr="008F35D4">
        <w:rPr>
          <w:rFonts w:ascii="Arial" w:eastAsia="Segoe UI" w:hAnsi="Arial" w:cs="Arial"/>
          <w:color w:val="000000" w:themeColor="text1"/>
          <w:lang w:val="es-ES_tradnl"/>
        </w:rPr>
        <w:t xml:space="preserve"> coloca a Dad un paso por delante de la competencia mientras lleva a su equipo a la victoria con una pantalla curva dinámica que le permite poner en práctica sus planes de batalla por </w:t>
      </w:r>
      <w:r w:rsidR="00727009" w:rsidRPr="008F35D4">
        <w:rPr>
          <w:rFonts w:ascii="Arial" w:eastAsia="Segoe UI" w:hAnsi="Arial" w:cs="Arial"/>
          <w:color w:val="000000" w:themeColor="text1"/>
          <w:lang w:val="es-ES_tradnl"/>
        </w:rPr>
        <w:t>completo.</w:t>
      </w:r>
    </w:p>
    <w:p w14:paraId="784D26AA" w14:textId="77777777" w:rsidR="009E3D34" w:rsidRDefault="009E3D34" w:rsidP="009E3D34">
      <w:pPr>
        <w:spacing w:before="240" w:line="240" w:lineRule="auto"/>
        <w:contextualSpacing/>
        <w:jc w:val="both"/>
        <w:rPr>
          <w:rFonts w:ascii="Arial" w:eastAsia="Segoe UI" w:hAnsi="Arial" w:cs="Arial"/>
          <w:b/>
          <w:bCs/>
          <w:color w:val="000000" w:themeColor="text1"/>
          <w:lang w:val="es-ES_tradnl"/>
        </w:rPr>
      </w:pPr>
    </w:p>
    <w:p w14:paraId="13BFAE4F" w14:textId="23A47C9C" w:rsidR="00F8435E" w:rsidRPr="008F35D4" w:rsidRDefault="006E59EB" w:rsidP="009E3D34">
      <w:pPr>
        <w:spacing w:before="240" w:line="240" w:lineRule="auto"/>
        <w:contextualSpacing/>
        <w:jc w:val="both"/>
        <w:rPr>
          <w:rFonts w:ascii="Arial" w:eastAsia="Segoe UI" w:hAnsi="Arial" w:cs="Arial"/>
          <w:b/>
          <w:bCs/>
          <w:color w:val="000000" w:themeColor="text1"/>
          <w:lang w:val="es-ES_tradnl"/>
        </w:rPr>
      </w:pPr>
      <w:r w:rsidRPr="008F35D4">
        <w:rPr>
          <w:rFonts w:ascii="Arial" w:eastAsia="Segoe UI" w:hAnsi="Arial" w:cs="Arial"/>
          <w:b/>
          <w:bCs/>
          <w:color w:val="000000" w:themeColor="text1"/>
          <w:lang w:val="es-ES_tradnl"/>
        </w:rPr>
        <w:t>Perdida en la música</w:t>
      </w:r>
    </w:p>
    <w:p w14:paraId="7E2E6939" w14:textId="6E6C66B4" w:rsidR="001E49E7" w:rsidRPr="008F35D4" w:rsidRDefault="006E59EB" w:rsidP="009E3D34">
      <w:pPr>
        <w:spacing w:before="240" w:line="240" w:lineRule="auto"/>
        <w:contextualSpacing/>
        <w:jc w:val="both"/>
        <w:rPr>
          <w:rFonts w:ascii="Arial" w:eastAsia="Segoe UI" w:hAnsi="Arial" w:cs="Arial"/>
          <w:color w:val="000000" w:themeColor="text1"/>
          <w:lang w:val="es-ES_tradnl"/>
        </w:rPr>
      </w:pPr>
      <w:proofErr w:type="spellStart"/>
      <w:r w:rsidRPr="008F35D4">
        <w:rPr>
          <w:rFonts w:ascii="Arial" w:eastAsia="Segoe UI" w:hAnsi="Arial" w:cs="Arial"/>
          <w:color w:val="000000" w:themeColor="text1"/>
          <w:lang w:val="es-ES_tradnl"/>
        </w:rPr>
        <w:t>Mum</w:t>
      </w:r>
      <w:proofErr w:type="spellEnd"/>
      <w:r w:rsidRPr="008F35D4">
        <w:rPr>
          <w:rFonts w:ascii="Arial" w:eastAsia="Segoe UI" w:hAnsi="Arial" w:cs="Arial"/>
          <w:color w:val="000000" w:themeColor="text1"/>
          <w:lang w:val="es-ES_tradnl"/>
        </w:rPr>
        <w:t xml:space="preserve"> está inmersa en sus momentos musicales favoritos en la realista </w:t>
      </w:r>
      <w:r w:rsidRPr="008F35D4">
        <w:rPr>
          <w:rFonts w:ascii="Arial" w:eastAsia="Segoe UI" w:hAnsi="Arial" w:cs="Arial"/>
          <w:b/>
          <w:bCs/>
          <w:color w:val="000000" w:themeColor="text1"/>
          <w:lang w:val="es-ES_tradnl"/>
        </w:rPr>
        <w:t>Neo QLED TV</w:t>
      </w:r>
      <w:r w:rsidRPr="008F35D4">
        <w:rPr>
          <w:rFonts w:ascii="Arial" w:eastAsia="Segoe UI" w:hAnsi="Arial" w:cs="Arial"/>
          <w:color w:val="000000" w:themeColor="text1"/>
          <w:lang w:val="es-ES_tradnl"/>
        </w:rPr>
        <w:t xml:space="preserve"> y el </w:t>
      </w:r>
      <w:r w:rsidRPr="008F35D4">
        <w:rPr>
          <w:rFonts w:ascii="Arial" w:eastAsia="Segoe UI" w:hAnsi="Arial" w:cs="Arial"/>
          <w:b/>
          <w:bCs/>
          <w:color w:val="000000" w:themeColor="text1"/>
          <w:lang w:val="es-ES_tradnl"/>
        </w:rPr>
        <w:t xml:space="preserve">Q950 </w:t>
      </w:r>
      <w:proofErr w:type="spellStart"/>
      <w:r w:rsidRPr="008F35D4">
        <w:rPr>
          <w:rFonts w:ascii="Arial" w:eastAsia="Segoe UI" w:hAnsi="Arial" w:cs="Arial"/>
          <w:b/>
          <w:bCs/>
          <w:color w:val="000000" w:themeColor="text1"/>
          <w:lang w:val="es-ES_tradnl"/>
        </w:rPr>
        <w:t>Soundbar</w:t>
      </w:r>
      <w:proofErr w:type="spellEnd"/>
      <w:r w:rsidRPr="008F35D4">
        <w:rPr>
          <w:rFonts w:ascii="Arial" w:eastAsia="Segoe UI" w:hAnsi="Arial" w:cs="Arial"/>
          <w:color w:val="000000" w:themeColor="text1"/>
          <w:lang w:val="es-ES_tradnl"/>
        </w:rPr>
        <w:t xml:space="preserve">, que se unen a los otros televisores QLED </w:t>
      </w:r>
      <w:proofErr w:type="spellStart"/>
      <w:r w:rsidRPr="008F35D4">
        <w:rPr>
          <w:rFonts w:ascii="Arial" w:eastAsia="Segoe UI" w:hAnsi="Arial" w:cs="Arial"/>
          <w:color w:val="000000" w:themeColor="text1"/>
          <w:lang w:val="es-ES_tradnl"/>
        </w:rPr>
        <w:t>inmersivos</w:t>
      </w:r>
      <w:proofErr w:type="spellEnd"/>
      <w:r w:rsidRPr="008F35D4">
        <w:rPr>
          <w:rFonts w:ascii="Arial" w:eastAsia="Segoe UI" w:hAnsi="Arial" w:cs="Arial"/>
          <w:color w:val="000000" w:themeColor="text1"/>
          <w:lang w:val="es-ES_tradnl"/>
        </w:rPr>
        <w:t xml:space="preserve"> de Samsung en la '</w:t>
      </w:r>
      <w:proofErr w:type="spellStart"/>
      <w:r w:rsidRPr="008F35D4">
        <w:rPr>
          <w:rFonts w:ascii="Arial" w:eastAsia="Segoe UI" w:hAnsi="Arial" w:cs="Arial"/>
          <w:color w:val="000000" w:themeColor="text1"/>
          <w:lang w:val="es-ES_tradnl"/>
        </w:rPr>
        <w:t>house</w:t>
      </w:r>
      <w:proofErr w:type="spellEnd"/>
      <w:r w:rsidRPr="008F35D4">
        <w:rPr>
          <w:rFonts w:ascii="Arial" w:eastAsia="Segoe UI" w:hAnsi="Arial" w:cs="Arial"/>
          <w:color w:val="000000" w:themeColor="text1"/>
          <w:lang w:val="es-ES_tradnl"/>
        </w:rPr>
        <w:t xml:space="preserve"> of </w:t>
      </w:r>
      <w:proofErr w:type="spellStart"/>
      <w:r w:rsidRPr="008F35D4">
        <w:rPr>
          <w:rFonts w:ascii="Arial" w:eastAsia="Segoe UI" w:hAnsi="Arial" w:cs="Arial"/>
          <w:color w:val="000000" w:themeColor="text1"/>
          <w:lang w:val="es-ES_tradnl"/>
        </w:rPr>
        <w:t>surprises</w:t>
      </w:r>
      <w:proofErr w:type="spellEnd"/>
      <w:r w:rsidRPr="008F35D4">
        <w:rPr>
          <w:rFonts w:ascii="Arial" w:eastAsia="Segoe UI" w:hAnsi="Arial" w:cs="Arial"/>
          <w:color w:val="000000" w:themeColor="text1"/>
          <w:lang w:val="es-ES_tradnl"/>
        </w:rPr>
        <w:t>'</w:t>
      </w:r>
      <w:r w:rsidR="009E3D34">
        <w:rPr>
          <w:rFonts w:ascii="Arial" w:eastAsia="Segoe UI" w:hAnsi="Arial" w:cs="Arial"/>
          <w:color w:val="000000" w:themeColor="text1"/>
          <w:lang w:val="es-ES_tradnl"/>
        </w:rPr>
        <w:t>,</w:t>
      </w:r>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b/>
          <w:bCs/>
          <w:color w:val="000000" w:themeColor="text1"/>
          <w:lang w:val="es-ES_tradnl"/>
        </w:rPr>
        <w:t>The</w:t>
      </w:r>
      <w:proofErr w:type="spellEnd"/>
      <w:r w:rsidRPr="008F35D4">
        <w:rPr>
          <w:rFonts w:ascii="Arial" w:eastAsia="Segoe UI" w:hAnsi="Arial" w:cs="Arial"/>
          <w:b/>
          <w:bCs/>
          <w:color w:val="000000" w:themeColor="text1"/>
          <w:lang w:val="es-ES_tradnl"/>
        </w:rPr>
        <w:t xml:space="preserve"> </w:t>
      </w:r>
      <w:proofErr w:type="spellStart"/>
      <w:r w:rsidRPr="008F35D4">
        <w:rPr>
          <w:rFonts w:ascii="Arial" w:eastAsia="Segoe UI" w:hAnsi="Arial" w:cs="Arial"/>
          <w:b/>
          <w:bCs/>
          <w:color w:val="000000" w:themeColor="text1"/>
          <w:lang w:val="es-ES_tradnl"/>
        </w:rPr>
        <w:t>Frame</w:t>
      </w:r>
      <w:proofErr w:type="spellEnd"/>
      <w:r w:rsidRPr="008F35D4">
        <w:rPr>
          <w:rFonts w:ascii="Arial" w:eastAsia="Segoe UI" w:hAnsi="Arial" w:cs="Arial"/>
          <w:color w:val="000000" w:themeColor="text1"/>
          <w:lang w:val="es-ES_tradnl"/>
        </w:rPr>
        <w:t xml:space="preserve">, con marcos personalizados únicos, y </w:t>
      </w:r>
      <w:proofErr w:type="spellStart"/>
      <w:r w:rsidRPr="008F35D4">
        <w:rPr>
          <w:rFonts w:ascii="Arial" w:eastAsia="Segoe UI" w:hAnsi="Arial" w:cs="Arial"/>
          <w:b/>
          <w:bCs/>
          <w:color w:val="000000" w:themeColor="text1"/>
          <w:lang w:val="es-ES_tradnl"/>
        </w:rPr>
        <w:t>The</w:t>
      </w:r>
      <w:proofErr w:type="spellEnd"/>
      <w:r w:rsidRPr="008F35D4">
        <w:rPr>
          <w:rFonts w:ascii="Arial" w:eastAsia="Segoe UI" w:hAnsi="Arial" w:cs="Arial"/>
          <w:b/>
          <w:bCs/>
          <w:color w:val="000000" w:themeColor="text1"/>
          <w:lang w:val="es-ES_tradnl"/>
        </w:rPr>
        <w:t xml:space="preserve"> Serif</w:t>
      </w:r>
      <w:r w:rsidRPr="008F35D4">
        <w:rPr>
          <w:rFonts w:ascii="Arial" w:eastAsia="Segoe UI" w:hAnsi="Arial" w:cs="Arial"/>
          <w:color w:val="000000" w:themeColor="text1"/>
          <w:lang w:val="es-ES_tradnl"/>
        </w:rPr>
        <w:t xml:space="preserve">, mientras disfruta de un baile. Pero como </w:t>
      </w:r>
      <w:proofErr w:type="spellStart"/>
      <w:r w:rsidRPr="008F35D4">
        <w:rPr>
          <w:rFonts w:ascii="Arial" w:eastAsia="Segoe UI" w:hAnsi="Arial" w:cs="Arial"/>
          <w:color w:val="000000" w:themeColor="text1"/>
          <w:lang w:val="es-ES_tradnl"/>
        </w:rPr>
        <w:t>Mum</w:t>
      </w:r>
      <w:proofErr w:type="spellEnd"/>
      <w:r w:rsidRPr="008F35D4">
        <w:rPr>
          <w:rFonts w:ascii="Arial" w:eastAsia="Segoe UI" w:hAnsi="Arial" w:cs="Arial"/>
          <w:color w:val="000000" w:themeColor="text1"/>
          <w:lang w:val="es-ES_tradnl"/>
        </w:rPr>
        <w:t xml:space="preserve"> no quiere bailar sola, invita a algunos de sus mejores amigos a divertirse con ella, gracias a </w:t>
      </w:r>
      <w:r w:rsidRPr="008F35D4">
        <w:rPr>
          <w:rFonts w:ascii="Arial" w:eastAsia="Segoe UI" w:hAnsi="Arial" w:cs="Arial"/>
          <w:b/>
          <w:bCs/>
          <w:color w:val="000000" w:themeColor="text1"/>
          <w:lang w:val="es-ES_tradnl"/>
        </w:rPr>
        <w:t xml:space="preserve">Google </w:t>
      </w:r>
      <w:proofErr w:type="spellStart"/>
      <w:r w:rsidRPr="008F35D4">
        <w:rPr>
          <w:rFonts w:ascii="Arial" w:eastAsia="Segoe UI" w:hAnsi="Arial" w:cs="Arial"/>
          <w:b/>
          <w:bCs/>
          <w:color w:val="000000" w:themeColor="text1"/>
          <w:lang w:val="es-ES_tradnl"/>
        </w:rPr>
        <w:t>Duo</w:t>
      </w:r>
      <w:proofErr w:type="spellEnd"/>
      <w:r w:rsidRPr="008F35D4">
        <w:rPr>
          <w:rFonts w:ascii="Arial" w:eastAsia="Segoe UI" w:hAnsi="Arial" w:cs="Arial"/>
          <w:color w:val="000000" w:themeColor="text1"/>
          <w:lang w:val="es-ES_tradnl"/>
        </w:rPr>
        <w:t xml:space="preserve"> en su Galaxy Z Flip</w:t>
      </w:r>
      <w:r w:rsidR="00727009" w:rsidRPr="008F35D4">
        <w:rPr>
          <w:rFonts w:ascii="Arial" w:eastAsia="Segoe UI" w:hAnsi="Arial" w:cs="Arial"/>
          <w:color w:val="000000" w:themeColor="text1"/>
          <w:lang w:val="es-ES_tradnl"/>
        </w:rPr>
        <w:t>3.</w:t>
      </w:r>
      <w:r w:rsidR="38A404BE" w:rsidRPr="008F35D4">
        <w:rPr>
          <w:rFonts w:ascii="Arial" w:eastAsia="Segoe UI" w:hAnsi="Arial" w:cs="Arial"/>
          <w:color w:val="000000" w:themeColor="text1"/>
          <w:lang w:val="es-ES_tradnl"/>
        </w:rPr>
        <w:t xml:space="preserve"> </w:t>
      </w:r>
    </w:p>
    <w:p w14:paraId="6F66D545" w14:textId="77777777" w:rsidR="009E3D34" w:rsidRDefault="009E3D34" w:rsidP="009E3D34">
      <w:pPr>
        <w:spacing w:before="240" w:line="240" w:lineRule="auto"/>
        <w:contextualSpacing/>
        <w:jc w:val="both"/>
        <w:rPr>
          <w:rFonts w:ascii="Arial" w:eastAsia="Segoe UI" w:hAnsi="Arial" w:cs="Arial"/>
          <w:b/>
          <w:bCs/>
          <w:color w:val="000000" w:themeColor="text1"/>
          <w:lang w:val="es-ES_tradnl"/>
        </w:rPr>
      </w:pPr>
    </w:p>
    <w:p w14:paraId="5F9A0A53" w14:textId="42D1383A" w:rsidR="002A70C0" w:rsidRPr="008F35D4" w:rsidRDefault="006E59EB" w:rsidP="009E3D34">
      <w:pPr>
        <w:spacing w:before="240" w:line="240" w:lineRule="auto"/>
        <w:contextualSpacing/>
        <w:jc w:val="both"/>
        <w:rPr>
          <w:rFonts w:ascii="Arial" w:eastAsia="Segoe UI" w:hAnsi="Arial" w:cs="Arial"/>
          <w:b/>
          <w:bCs/>
          <w:color w:val="000000" w:themeColor="text1"/>
          <w:lang w:val="es-ES_tradnl"/>
        </w:rPr>
      </w:pPr>
      <w:r w:rsidRPr="008F35D4">
        <w:rPr>
          <w:rFonts w:ascii="Arial" w:eastAsia="Segoe UI" w:hAnsi="Arial" w:cs="Arial"/>
          <w:b/>
          <w:bCs/>
          <w:color w:val="000000" w:themeColor="text1"/>
          <w:lang w:val="es-ES_tradnl"/>
        </w:rPr>
        <w:t xml:space="preserve">Una superestrella de </w:t>
      </w:r>
      <w:r w:rsidR="000579CB" w:rsidRPr="008F35D4">
        <w:rPr>
          <w:rFonts w:ascii="Arial" w:eastAsia="Segoe UI" w:hAnsi="Arial" w:cs="Arial"/>
          <w:b/>
          <w:bCs/>
          <w:color w:val="000000" w:themeColor="text1"/>
          <w:lang w:val="es-ES_tradnl"/>
        </w:rPr>
        <w:t xml:space="preserve">rock </w:t>
      </w:r>
      <w:r w:rsidR="00FB05F0" w:rsidRPr="008F35D4">
        <w:rPr>
          <w:rFonts w:ascii="Arial" w:eastAsia="Segoe UI" w:hAnsi="Arial" w:cs="Arial"/>
          <w:b/>
          <w:bCs/>
          <w:color w:val="000000" w:themeColor="text1"/>
          <w:lang w:val="es-ES_tradnl"/>
        </w:rPr>
        <w:t xml:space="preserve">                 </w:t>
      </w:r>
    </w:p>
    <w:p w14:paraId="37BE07C1" w14:textId="77777777" w:rsidR="009E3D34" w:rsidRDefault="006E59EB" w:rsidP="009E3D34">
      <w:pPr>
        <w:spacing w:before="240" w:line="240" w:lineRule="auto"/>
        <w:contextualSpacing/>
        <w:jc w:val="both"/>
        <w:rPr>
          <w:rFonts w:ascii="Arial" w:eastAsia="Segoe UI" w:hAnsi="Arial" w:cs="Arial"/>
          <w:color w:val="000000" w:themeColor="text1"/>
          <w:lang w:val="es-ES_tradnl"/>
        </w:rPr>
      </w:pPr>
      <w:r w:rsidRPr="008F35D4">
        <w:rPr>
          <w:rFonts w:ascii="Arial" w:eastAsia="Segoe UI" w:hAnsi="Arial" w:cs="Arial"/>
          <w:color w:val="000000" w:themeColor="text1"/>
          <w:lang w:val="es-ES_tradnl"/>
        </w:rPr>
        <w:t xml:space="preserve">El </w:t>
      </w:r>
      <w:proofErr w:type="spellStart"/>
      <w:r w:rsidRPr="008F35D4">
        <w:rPr>
          <w:rFonts w:ascii="Arial" w:eastAsia="Segoe UI" w:hAnsi="Arial" w:cs="Arial"/>
          <w:b/>
          <w:bCs/>
          <w:color w:val="000000" w:themeColor="text1"/>
          <w:lang w:val="es-ES_tradnl"/>
        </w:rPr>
        <w:t>Bespoke</w:t>
      </w:r>
      <w:proofErr w:type="spellEnd"/>
      <w:r w:rsidRPr="008F35D4">
        <w:rPr>
          <w:rFonts w:ascii="Arial" w:eastAsia="Segoe UI" w:hAnsi="Arial" w:cs="Arial"/>
          <w:b/>
          <w:bCs/>
          <w:color w:val="000000" w:themeColor="text1"/>
          <w:lang w:val="es-ES_tradnl"/>
        </w:rPr>
        <w:t xml:space="preserve"> </w:t>
      </w:r>
      <w:proofErr w:type="spellStart"/>
      <w:r w:rsidRPr="008F35D4">
        <w:rPr>
          <w:rFonts w:ascii="Arial" w:eastAsia="Segoe UI" w:hAnsi="Arial" w:cs="Arial"/>
          <w:b/>
          <w:bCs/>
          <w:color w:val="000000" w:themeColor="text1"/>
          <w:lang w:val="es-ES_tradnl"/>
        </w:rPr>
        <w:t>AirDresser</w:t>
      </w:r>
      <w:proofErr w:type="spellEnd"/>
      <w:r w:rsidRPr="008F35D4">
        <w:rPr>
          <w:rFonts w:ascii="Arial" w:eastAsia="Segoe UI" w:hAnsi="Arial" w:cs="Arial"/>
          <w:color w:val="000000" w:themeColor="text1"/>
          <w:lang w:val="es-ES_tradnl"/>
        </w:rPr>
        <w:t xml:space="preserve"> permite a </w:t>
      </w:r>
      <w:proofErr w:type="spellStart"/>
      <w:r w:rsidRPr="008F35D4">
        <w:rPr>
          <w:rFonts w:ascii="Arial" w:eastAsia="Segoe UI" w:hAnsi="Arial" w:cs="Arial"/>
          <w:color w:val="000000" w:themeColor="text1"/>
          <w:lang w:val="es-ES_tradnl"/>
        </w:rPr>
        <w:t>Mum</w:t>
      </w:r>
      <w:proofErr w:type="spellEnd"/>
      <w:r w:rsidRPr="008F35D4">
        <w:rPr>
          <w:rFonts w:ascii="Arial" w:eastAsia="Segoe UI" w:hAnsi="Arial" w:cs="Arial"/>
          <w:color w:val="000000" w:themeColor="text1"/>
          <w:lang w:val="es-ES_tradnl"/>
        </w:rPr>
        <w:t xml:space="preserve"> limpiar con vapor su amada chaqueta </w:t>
      </w:r>
      <w:proofErr w:type="spellStart"/>
      <w:r w:rsidRPr="008F35D4">
        <w:rPr>
          <w:rFonts w:ascii="Arial" w:eastAsia="Segoe UI" w:hAnsi="Arial" w:cs="Arial"/>
          <w:color w:val="000000" w:themeColor="text1"/>
          <w:lang w:val="es-ES_tradnl"/>
        </w:rPr>
        <w:t>Rockstar</w:t>
      </w:r>
      <w:proofErr w:type="spellEnd"/>
      <w:r w:rsidRPr="008F35D4">
        <w:rPr>
          <w:rFonts w:ascii="Arial" w:eastAsia="Segoe UI" w:hAnsi="Arial" w:cs="Arial"/>
          <w:color w:val="000000" w:themeColor="text1"/>
          <w:lang w:val="es-ES_tradnl"/>
        </w:rPr>
        <w:t xml:space="preserve">, por lo que está lista para una visita familiar sorpresa especial más tarde esa </w:t>
      </w:r>
      <w:r w:rsidR="00727009" w:rsidRPr="008F35D4">
        <w:rPr>
          <w:rFonts w:ascii="Arial" w:eastAsia="Segoe UI" w:hAnsi="Arial" w:cs="Arial"/>
          <w:color w:val="000000" w:themeColor="text1"/>
          <w:lang w:val="es-ES_tradnl"/>
        </w:rPr>
        <w:t>noche.</w:t>
      </w:r>
      <w:r w:rsidR="009E3D34">
        <w:rPr>
          <w:rFonts w:ascii="Arial" w:eastAsia="Segoe UI" w:hAnsi="Arial" w:cs="Arial"/>
          <w:color w:val="000000" w:themeColor="text1"/>
          <w:lang w:val="es-ES_tradnl"/>
        </w:rPr>
        <w:t xml:space="preserve"> </w:t>
      </w:r>
      <w:r w:rsidRPr="008F35D4">
        <w:rPr>
          <w:rFonts w:ascii="Arial" w:eastAsia="Segoe UI" w:hAnsi="Arial" w:cs="Arial"/>
          <w:color w:val="000000" w:themeColor="text1"/>
          <w:lang w:val="es-ES_tradnl"/>
        </w:rPr>
        <w:t xml:space="preserve">El </w:t>
      </w:r>
      <w:proofErr w:type="spellStart"/>
      <w:r w:rsidRPr="008F35D4">
        <w:rPr>
          <w:rFonts w:ascii="Arial" w:eastAsia="Segoe UI" w:hAnsi="Arial" w:cs="Arial"/>
          <w:color w:val="000000" w:themeColor="text1"/>
          <w:lang w:val="es-ES_tradnl"/>
        </w:rPr>
        <w:t>Bespoke</w:t>
      </w:r>
      <w:proofErr w:type="spellEnd"/>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color w:val="000000" w:themeColor="text1"/>
          <w:lang w:val="es-ES_tradnl"/>
        </w:rPr>
        <w:t>AirDresser</w:t>
      </w:r>
      <w:proofErr w:type="spellEnd"/>
      <w:r w:rsidRPr="008F35D4">
        <w:rPr>
          <w:rFonts w:ascii="Arial" w:eastAsia="Segoe UI" w:hAnsi="Arial" w:cs="Arial"/>
          <w:color w:val="000000" w:themeColor="text1"/>
          <w:lang w:val="es-ES_tradnl"/>
        </w:rPr>
        <w:t xml:space="preserve"> acaba de ser lanzado a nivel mundial y ofrece un diseño personalizable con funciones inteligentes actualizadas, como </w:t>
      </w:r>
      <w:r w:rsidR="009E3D34">
        <w:rPr>
          <w:rFonts w:ascii="Arial" w:eastAsia="Segoe UI" w:hAnsi="Arial" w:cs="Arial"/>
          <w:color w:val="000000" w:themeColor="text1"/>
          <w:lang w:val="es-ES_tradnl"/>
        </w:rPr>
        <w:t>s</w:t>
      </w:r>
      <w:r w:rsidRPr="008F35D4">
        <w:rPr>
          <w:rFonts w:ascii="Arial" w:eastAsia="Segoe UI" w:hAnsi="Arial" w:cs="Arial"/>
          <w:color w:val="000000" w:themeColor="text1"/>
          <w:lang w:val="es-ES_tradnl"/>
        </w:rPr>
        <w:t xml:space="preserve">ecado con IA y funciones de control de IA que personalizan su experiencia. </w:t>
      </w:r>
    </w:p>
    <w:p w14:paraId="73DDF61E" w14:textId="77777777" w:rsidR="009E3D34" w:rsidRDefault="009E3D34" w:rsidP="009E3D34">
      <w:pPr>
        <w:spacing w:before="240" w:line="240" w:lineRule="auto"/>
        <w:contextualSpacing/>
        <w:jc w:val="both"/>
        <w:rPr>
          <w:rFonts w:ascii="Arial" w:eastAsia="Segoe UI" w:hAnsi="Arial" w:cs="Arial"/>
          <w:color w:val="000000" w:themeColor="text1"/>
          <w:lang w:val="es-ES_tradnl"/>
        </w:rPr>
      </w:pPr>
    </w:p>
    <w:p w14:paraId="140F8F35" w14:textId="103C498A" w:rsidR="00FB05F0" w:rsidRPr="008F35D4" w:rsidRDefault="006E59EB" w:rsidP="009E3D34">
      <w:pPr>
        <w:spacing w:before="240" w:line="240" w:lineRule="auto"/>
        <w:contextualSpacing/>
        <w:jc w:val="both"/>
        <w:rPr>
          <w:rFonts w:ascii="Arial" w:eastAsia="Segoe UI" w:hAnsi="Arial" w:cs="Arial"/>
          <w:color w:val="000000" w:themeColor="text1"/>
          <w:lang w:val="es-ES_tradnl"/>
        </w:rPr>
      </w:pPr>
      <w:r w:rsidRPr="008F35D4">
        <w:rPr>
          <w:rFonts w:ascii="Arial" w:eastAsia="Segoe UI" w:hAnsi="Arial" w:cs="Arial"/>
          <w:color w:val="000000" w:themeColor="text1"/>
          <w:lang w:val="es-ES_tradnl"/>
        </w:rPr>
        <w:t xml:space="preserve">El </w:t>
      </w:r>
      <w:proofErr w:type="spellStart"/>
      <w:r w:rsidRPr="008F35D4">
        <w:rPr>
          <w:rFonts w:ascii="Arial" w:eastAsia="Segoe UI" w:hAnsi="Arial" w:cs="Arial"/>
          <w:color w:val="000000" w:themeColor="text1"/>
          <w:lang w:val="es-ES_tradnl"/>
        </w:rPr>
        <w:t>Bespoke</w:t>
      </w:r>
      <w:proofErr w:type="spellEnd"/>
      <w:r w:rsidRPr="008F35D4">
        <w:rPr>
          <w:rFonts w:ascii="Arial" w:eastAsia="Segoe UI" w:hAnsi="Arial" w:cs="Arial"/>
          <w:color w:val="000000" w:themeColor="text1"/>
          <w:lang w:val="es-ES_tradnl"/>
        </w:rPr>
        <w:t xml:space="preserve"> </w:t>
      </w:r>
      <w:proofErr w:type="spellStart"/>
      <w:r w:rsidRPr="008F35D4">
        <w:rPr>
          <w:rFonts w:ascii="Arial" w:eastAsia="Segoe UI" w:hAnsi="Arial" w:cs="Arial"/>
          <w:color w:val="000000" w:themeColor="text1"/>
          <w:lang w:val="es-ES_tradnl"/>
        </w:rPr>
        <w:t>AirDresser</w:t>
      </w:r>
      <w:proofErr w:type="spellEnd"/>
      <w:r w:rsidRPr="008F35D4">
        <w:rPr>
          <w:rFonts w:ascii="Arial" w:eastAsia="Segoe UI" w:hAnsi="Arial" w:cs="Arial"/>
          <w:color w:val="000000" w:themeColor="text1"/>
          <w:lang w:val="es-ES_tradnl"/>
        </w:rPr>
        <w:t xml:space="preserve"> es uno de los aspectos más destacados de la '</w:t>
      </w:r>
      <w:proofErr w:type="spellStart"/>
      <w:r w:rsidRPr="008F35D4">
        <w:rPr>
          <w:rFonts w:ascii="Arial" w:eastAsia="Segoe UI" w:hAnsi="Arial" w:cs="Arial"/>
          <w:color w:val="000000" w:themeColor="text1"/>
          <w:lang w:val="es-ES_tradnl"/>
        </w:rPr>
        <w:t>house</w:t>
      </w:r>
      <w:proofErr w:type="spellEnd"/>
      <w:r w:rsidRPr="008F35D4">
        <w:rPr>
          <w:rFonts w:ascii="Arial" w:eastAsia="Segoe UI" w:hAnsi="Arial" w:cs="Arial"/>
          <w:color w:val="000000" w:themeColor="text1"/>
          <w:lang w:val="es-ES_tradnl"/>
        </w:rPr>
        <w:t xml:space="preserve"> of </w:t>
      </w:r>
      <w:proofErr w:type="spellStart"/>
      <w:r w:rsidRPr="008F35D4">
        <w:rPr>
          <w:rFonts w:ascii="Arial" w:eastAsia="Segoe UI" w:hAnsi="Arial" w:cs="Arial"/>
          <w:color w:val="000000" w:themeColor="text1"/>
          <w:lang w:val="es-ES_tradnl"/>
        </w:rPr>
        <w:t>surprises</w:t>
      </w:r>
      <w:proofErr w:type="spellEnd"/>
      <w:r w:rsidRPr="008F35D4">
        <w:rPr>
          <w:rFonts w:ascii="Arial" w:eastAsia="Segoe UI" w:hAnsi="Arial" w:cs="Arial"/>
          <w:color w:val="000000" w:themeColor="text1"/>
          <w:lang w:val="es-ES_tradnl"/>
        </w:rPr>
        <w:t>', junto con una selección de otras innovaciones actualizadas, que incluyen</w:t>
      </w:r>
      <w:r w:rsidR="00FB05F0" w:rsidRPr="008F35D4">
        <w:rPr>
          <w:rFonts w:ascii="Arial" w:eastAsia="Segoe UI" w:hAnsi="Arial" w:cs="Arial"/>
          <w:color w:val="000000" w:themeColor="text1"/>
          <w:lang w:val="es-ES_tradnl"/>
        </w:rPr>
        <w:t>:</w:t>
      </w:r>
    </w:p>
    <w:p w14:paraId="725CDA1F" w14:textId="77777777" w:rsidR="006E59EB" w:rsidRPr="008F35D4" w:rsidRDefault="00FB05F0" w:rsidP="009E3D34">
      <w:pPr>
        <w:pStyle w:val="Prrafodelista"/>
        <w:numPr>
          <w:ilvl w:val="0"/>
          <w:numId w:val="3"/>
        </w:numPr>
        <w:spacing w:before="240" w:line="240" w:lineRule="auto"/>
        <w:rPr>
          <w:rStyle w:val="eop"/>
          <w:rFonts w:ascii="Arial" w:eastAsiaTheme="minorEastAsia" w:hAnsi="Arial" w:cs="Arial"/>
          <w:color w:val="000000" w:themeColor="text1"/>
          <w:lang w:val="es-ES_tradnl"/>
        </w:rPr>
      </w:pPr>
      <w:proofErr w:type="spellStart"/>
      <w:r w:rsidRPr="008F35D4">
        <w:rPr>
          <w:rStyle w:val="eop"/>
          <w:rFonts w:ascii="Arial" w:eastAsia="Segoe UI" w:hAnsi="Arial" w:cs="Arial"/>
          <w:b/>
          <w:bCs/>
          <w:color w:val="000000" w:themeColor="text1"/>
          <w:lang w:val="es-ES_tradnl"/>
        </w:rPr>
        <w:lastRenderedPageBreak/>
        <w:t>Bespoke</w:t>
      </w:r>
      <w:proofErr w:type="spellEnd"/>
      <w:r w:rsidRPr="008F35D4">
        <w:rPr>
          <w:rStyle w:val="eop"/>
          <w:rFonts w:ascii="Arial" w:eastAsia="Segoe UI" w:hAnsi="Arial" w:cs="Arial"/>
          <w:b/>
          <w:bCs/>
          <w:color w:val="000000" w:themeColor="text1"/>
          <w:lang w:val="es-ES_tradnl"/>
        </w:rPr>
        <w:t xml:space="preserve"> Jet</w:t>
      </w:r>
      <w:r w:rsidRPr="008F35D4">
        <w:rPr>
          <w:rStyle w:val="eop"/>
          <w:rFonts w:ascii="Arial" w:eastAsia="Segoe UI" w:hAnsi="Arial" w:cs="Arial"/>
          <w:color w:val="000000" w:themeColor="text1"/>
          <w:lang w:val="es-ES_tradnl"/>
        </w:rPr>
        <w:t xml:space="preserve"> ™, </w:t>
      </w:r>
      <w:r w:rsidR="006E59EB" w:rsidRPr="008F35D4">
        <w:rPr>
          <w:rStyle w:val="eop"/>
          <w:rFonts w:ascii="Arial" w:eastAsia="Segoe UI" w:hAnsi="Arial" w:cs="Arial"/>
          <w:color w:val="000000" w:themeColor="text1"/>
          <w:lang w:val="es-ES_tradnl"/>
        </w:rPr>
        <w:t xml:space="preserve">una aspiradora inalámbrica de primera calidad que viene en una variedad de colores con un sistema de carga de batería y vaciado automático de polvo </w:t>
      </w:r>
      <w:r w:rsidR="006E59EB" w:rsidRPr="008F35D4">
        <w:rPr>
          <w:rStyle w:val="eop"/>
          <w:rFonts w:ascii="Arial" w:eastAsia="Segoe UI" w:hAnsi="Arial" w:cs="Arial"/>
          <w:i/>
          <w:iCs/>
          <w:color w:val="000000" w:themeColor="text1"/>
          <w:lang w:val="es-ES_tradnl"/>
        </w:rPr>
        <w:t>todo en uno</w:t>
      </w:r>
      <w:r w:rsidR="006E59EB" w:rsidRPr="008F35D4">
        <w:rPr>
          <w:rStyle w:val="eop"/>
          <w:rFonts w:ascii="Arial" w:eastAsia="Segoe UI" w:hAnsi="Arial" w:cs="Arial"/>
          <w:color w:val="000000" w:themeColor="text1"/>
          <w:lang w:val="es-ES_tradnl"/>
        </w:rPr>
        <w:t>.</w:t>
      </w:r>
    </w:p>
    <w:p w14:paraId="399CCB5B" w14:textId="6F28CAF3" w:rsidR="3CC2085F" w:rsidRPr="008F35D4" w:rsidRDefault="3CC2085F" w:rsidP="009E3D34">
      <w:pPr>
        <w:pStyle w:val="Prrafodelista"/>
        <w:spacing w:before="240" w:line="240" w:lineRule="auto"/>
        <w:rPr>
          <w:rStyle w:val="eop"/>
          <w:rFonts w:ascii="Arial" w:eastAsiaTheme="minorEastAsia" w:hAnsi="Arial" w:cs="Arial"/>
          <w:color w:val="000000" w:themeColor="text1"/>
          <w:lang w:val="es-ES_tradnl"/>
        </w:rPr>
      </w:pPr>
    </w:p>
    <w:p w14:paraId="2AA402B4" w14:textId="2537C593" w:rsidR="00FB05F0" w:rsidRDefault="00FB05F0" w:rsidP="009E3D34">
      <w:pPr>
        <w:pStyle w:val="Prrafodelista"/>
        <w:numPr>
          <w:ilvl w:val="0"/>
          <w:numId w:val="3"/>
        </w:numPr>
        <w:spacing w:before="240" w:line="240" w:lineRule="auto"/>
        <w:rPr>
          <w:rStyle w:val="eop"/>
          <w:rFonts w:ascii="Arial" w:eastAsiaTheme="minorEastAsia" w:hAnsi="Arial" w:cs="Arial"/>
          <w:color w:val="000000" w:themeColor="text1"/>
          <w:sz w:val="21"/>
          <w:szCs w:val="21"/>
          <w:lang w:val="es-ES_tradnl"/>
        </w:rPr>
      </w:pPr>
      <w:proofErr w:type="spellStart"/>
      <w:r w:rsidRPr="008F35D4">
        <w:rPr>
          <w:rStyle w:val="eop"/>
          <w:rFonts w:ascii="Arial" w:eastAsiaTheme="minorEastAsia" w:hAnsi="Arial" w:cs="Arial"/>
          <w:b/>
          <w:bCs/>
          <w:color w:val="000000" w:themeColor="text1"/>
          <w:sz w:val="21"/>
          <w:szCs w:val="21"/>
          <w:lang w:val="es-ES_tradnl"/>
        </w:rPr>
        <w:t>Bespoke</w:t>
      </w:r>
      <w:proofErr w:type="spellEnd"/>
      <w:r w:rsidRPr="008F35D4">
        <w:rPr>
          <w:rStyle w:val="eop"/>
          <w:rFonts w:ascii="Arial" w:eastAsiaTheme="minorEastAsia" w:hAnsi="Arial" w:cs="Arial"/>
          <w:b/>
          <w:bCs/>
          <w:color w:val="000000" w:themeColor="text1"/>
          <w:sz w:val="21"/>
          <w:szCs w:val="21"/>
          <w:lang w:val="es-ES_tradnl"/>
        </w:rPr>
        <w:t xml:space="preserve"> Jet </w:t>
      </w:r>
      <w:proofErr w:type="spellStart"/>
      <w:r w:rsidRPr="008F35D4">
        <w:rPr>
          <w:rStyle w:val="eop"/>
          <w:rFonts w:ascii="Arial" w:eastAsiaTheme="minorEastAsia" w:hAnsi="Arial" w:cs="Arial"/>
          <w:b/>
          <w:bCs/>
          <w:color w:val="000000" w:themeColor="text1"/>
          <w:sz w:val="21"/>
          <w:szCs w:val="21"/>
          <w:lang w:val="es-ES_tradnl"/>
        </w:rPr>
        <w:t>Bot</w:t>
      </w:r>
      <w:proofErr w:type="spellEnd"/>
      <w:r w:rsidRPr="008F35D4">
        <w:rPr>
          <w:rStyle w:val="eop"/>
          <w:rFonts w:ascii="Arial" w:eastAsiaTheme="minorEastAsia" w:hAnsi="Arial" w:cs="Arial"/>
          <w:b/>
          <w:bCs/>
          <w:color w:val="000000" w:themeColor="text1"/>
          <w:sz w:val="21"/>
          <w:szCs w:val="21"/>
          <w:lang w:val="es-ES_tradnl"/>
        </w:rPr>
        <w:t xml:space="preserve"> ™ AI +</w:t>
      </w:r>
      <w:r w:rsidRPr="008F35D4">
        <w:rPr>
          <w:rStyle w:val="eop"/>
          <w:rFonts w:ascii="Arial" w:eastAsiaTheme="minorEastAsia" w:hAnsi="Arial" w:cs="Arial"/>
          <w:color w:val="000000" w:themeColor="text1"/>
          <w:sz w:val="21"/>
          <w:szCs w:val="21"/>
          <w:lang w:val="es-ES_tradnl"/>
        </w:rPr>
        <w:t xml:space="preserve">, </w:t>
      </w:r>
      <w:r w:rsidR="00727009" w:rsidRPr="008F35D4">
        <w:rPr>
          <w:rStyle w:val="eop"/>
          <w:rFonts w:ascii="Arial" w:eastAsiaTheme="minorEastAsia" w:hAnsi="Arial" w:cs="Arial"/>
          <w:color w:val="000000" w:themeColor="text1"/>
          <w:sz w:val="21"/>
          <w:szCs w:val="21"/>
          <w:lang w:val="es-ES_tradnl"/>
        </w:rPr>
        <w:t xml:space="preserve">una aspiradora avanzada que identifica objetos y se ajusta a múltiples superficies para una limpieza óptima. Los usuarios pueden monitorear sus hogares con una transmisión de video en vivo, mientras que la </w:t>
      </w:r>
      <w:proofErr w:type="spellStart"/>
      <w:r w:rsidR="00727009" w:rsidRPr="008F35D4">
        <w:rPr>
          <w:rStyle w:val="eop"/>
          <w:rFonts w:ascii="Arial" w:eastAsiaTheme="minorEastAsia" w:hAnsi="Arial" w:cs="Arial"/>
          <w:b/>
          <w:bCs/>
          <w:color w:val="000000" w:themeColor="text1"/>
          <w:sz w:val="21"/>
          <w:szCs w:val="21"/>
          <w:lang w:val="es-ES_tradnl"/>
        </w:rPr>
        <w:t>Clean</w:t>
      </w:r>
      <w:proofErr w:type="spellEnd"/>
      <w:r w:rsidR="00727009" w:rsidRPr="008F35D4">
        <w:rPr>
          <w:rStyle w:val="eop"/>
          <w:rFonts w:ascii="Arial" w:eastAsiaTheme="minorEastAsia" w:hAnsi="Arial" w:cs="Arial"/>
          <w:b/>
          <w:bCs/>
          <w:color w:val="000000" w:themeColor="text1"/>
          <w:sz w:val="21"/>
          <w:szCs w:val="21"/>
          <w:lang w:val="es-ES_tradnl"/>
        </w:rPr>
        <w:t xml:space="preserve"> </w:t>
      </w:r>
      <w:proofErr w:type="spellStart"/>
      <w:r w:rsidR="00727009" w:rsidRPr="008F35D4">
        <w:rPr>
          <w:rStyle w:val="eop"/>
          <w:rFonts w:ascii="Arial" w:eastAsiaTheme="minorEastAsia" w:hAnsi="Arial" w:cs="Arial"/>
          <w:b/>
          <w:bCs/>
          <w:color w:val="000000" w:themeColor="text1"/>
          <w:sz w:val="21"/>
          <w:szCs w:val="21"/>
          <w:lang w:val="es-ES_tradnl"/>
        </w:rPr>
        <w:t>Station</w:t>
      </w:r>
      <w:proofErr w:type="spellEnd"/>
      <w:r w:rsidR="00727009" w:rsidRPr="008F35D4">
        <w:rPr>
          <w:rStyle w:val="eop"/>
          <w:rFonts w:ascii="Arial" w:eastAsiaTheme="minorEastAsia" w:hAnsi="Arial" w:cs="Arial"/>
          <w:color w:val="000000" w:themeColor="text1"/>
          <w:sz w:val="21"/>
          <w:szCs w:val="21"/>
          <w:lang w:val="es-ES_tradnl"/>
        </w:rPr>
        <w:t xml:space="preserve"> higiénica "no-</w:t>
      </w:r>
      <w:proofErr w:type="spellStart"/>
      <w:r w:rsidR="00727009" w:rsidRPr="008F35D4">
        <w:rPr>
          <w:rStyle w:val="eop"/>
          <w:rFonts w:ascii="Arial" w:eastAsiaTheme="minorEastAsia" w:hAnsi="Arial" w:cs="Arial"/>
          <w:color w:val="000000" w:themeColor="text1"/>
          <w:sz w:val="21"/>
          <w:szCs w:val="21"/>
          <w:lang w:val="es-ES_tradnl"/>
        </w:rPr>
        <w:t>touch</w:t>
      </w:r>
      <w:proofErr w:type="spellEnd"/>
      <w:r w:rsidR="00727009" w:rsidRPr="008F35D4">
        <w:rPr>
          <w:rStyle w:val="eop"/>
          <w:rFonts w:ascii="Arial" w:eastAsiaTheme="minorEastAsia" w:hAnsi="Arial" w:cs="Arial"/>
          <w:color w:val="000000" w:themeColor="text1"/>
          <w:sz w:val="21"/>
          <w:szCs w:val="21"/>
          <w:lang w:val="es-ES_tradnl"/>
        </w:rPr>
        <w:t>" ("sin toques") puede vaciar la basura automáticamente, mientras recolecta la suciedad y el polvo con su sistema de filtración de múltiples capas.</w:t>
      </w:r>
    </w:p>
    <w:p w14:paraId="02F8567F" w14:textId="77777777" w:rsidR="009E3D34" w:rsidRPr="009E3D34" w:rsidRDefault="009E3D34" w:rsidP="009E3D34">
      <w:pPr>
        <w:pStyle w:val="Prrafodelista"/>
        <w:rPr>
          <w:rStyle w:val="eop"/>
          <w:rFonts w:ascii="Arial" w:eastAsiaTheme="minorEastAsia" w:hAnsi="Arial" w:cs="Arial"/>
          <w:color w:val="000000" w:themeColor="text1"/>
          <w:sz w:val="21"/>
          <w:szCs w:val="21"/>
          <w:lang w:val="es-ES_tradnl"/>
        </w:rPr>
      </w:pPr>
    </w:p>
    <w:p w14:paraId="67A368CC" w14:textId="77777777" w:rsidR="009E3D34" w:rsidRPr="008F35D4" w:rsidRDefault="009E3D34" w:rsidP="009E3D34">
      <w:pPr>
        <w:pStyle w:val="Prrafodelista"/>
        <w:spacing w:before="240" w:line="240" w:lineRule="auto"/>
        <w:rPr>
          <w:rStyle w:val="eop"/>
          <w:rFonts w:ascii="Arial" w:eastAsiaTheme="minorEastAsia" w:hAnsi="Arial" w:cs="Arial"/>
          <w:color w:val="000000" w:themeColor="text1"/>
          <w:sz w:val="21"/>
          <w:szCs w:val="21"/>
          <w:lang w:val="es-ES_tradnl"/>
        </w:rPr>
      </w:pPr>
    </w:p>
    <w:p w14:paraId="09D103AF" w14:textId="3D328259" w:rsidR="00FB05F0" w:rsidRDefault="00727009" w:rsidP="009E3D34">
      <w:pPr>
        <w:spacing w:line="240" w:lineRule="auto"/>
        <w:contextualSpacing/>
        <w:jc w:val="both"/>
        <w:rPr>
          <w:rStyle w:val="eop"/>
          <w:rFonts w:ascii="Arial" w:eastAsia="Segoe UI" w:hAnsi="Arial" w:cs="Arial"/>
          <w:color w:val="000000" w:themeColor="text1"/>
          <w:lang w:val="es-ES_tradnl"/>
        </w:rPr>
      </w:pPr>
      <w:r w:rsidRPr="008F35D4">
        <w:rPr>
          <w:rStyle w:val="eop"/>
          <w:rFonts w:ascii="Arial" w:eastAsia="Segoe UI" w:hAnsi="Arial" w:cs="Arial"/>
          <w:color w:val="000000" w:themeColor="text1"/>
          <w:lang w:val="es-ES_tradnl"/>
        </w:rPr>
        <w:t xml:space="preserve">La segunda edición de la serie </w:t>
      </w:r>
      <w:proofErr w:type="spellStart"/>
      <w:r w:rsidRPr="008F35D4">
        <w:rPr>
          <w:rStyle w:val="eop"/>
          <w:rFonts w:ascii="Arial" w:eastAsia="Segoe UI" w:hAnsi="Arial" w:cs="Arial"/>
          <w:color w:val="000000" w:themeColor="text1"/>
          <w:lang w:val="es-ES_tradnl"/>
        </w:rPr>
        <w:t>Life</w:t>
      </w:r>
      <w:proofErr w:type="spellEnd"/>
      <w:r w:rsidRPr="008F35D4">
        <w:rPr>
          <w:rStyle w:val="eop"/>
          <w:rFonts w:ascii="Arial" w:eastAsia="Segoe UI" w:hAnsi="Arial" w:cs="Arial"/>
          <w:color w:val="000000" w:themeColor="text1"/>
          <w:lang w:val="es-ES_tradnl"/>
        </w:rPr>
        <w:t xml:space="preserve"> </w:t>
      </w:r>
      <w:proofErr w:type="spellStart"/>
      <w:r w:rsidRPr="008F35D4">
        <w:rPr>
          <w:rStyle w:val="eop"/>
          <w:rFonts w:ascii="Arial" w:eastAsia="Segoe UI" w:hAnsi="Arial" w:cs="Arial"/>
          <w:color w:val="000000" w:themeColor="text1"/>
          <w:lang w:val="es-ES_tradnl"/>
        </w:rPr>
        <w:t>Unstoppable</w:t>
      </w:r>
      <w:proofErr w:type="spellEnd"/>
      <w:r w:rsidRPr="008F35D4">
        <w:rPr>
          <w:rStyle w:val="eop"/>
          <w:rFonts w:ascii="Arial" w:eastAsia="Segoe UI" w:hAnsi="Arial" w:cs="Arial"/>
          <w:color w:val="000000" w:themeColor="text1"/>
          <w:lang w:val="es-ES_tradnl"/>
        </w:rPr>
        <w:t xml:space="preserve"> combina la narración y el entretenimiento en una experiencia digital interactiva, combinando una variedad de técnicas digitales y de Hollywood para que los participantes de la historia se destaquen. Las capas interactivas agregadas permiten a los invitados participar en la película en tiempo real, creando una experiencia única y disruptiva, respaldada por el uso creativo de la tecnología</w:t>
      </w:r>
      <w:r w:rsidR="00FB05F0" w:rsidRPr="008F35D4">
        <w:rPr>
          <w:rStyle w:val="eop"/>
          <w:rFonts w:ascii="Arial" w:eastAsia="Segoe UI" w:hAnsi="Arial" w:cs="Arial"/>
          <w:color w:val="000000" w:themeColor="text1"/>
          <w:lang w:val="es-ES_tradnl"/>
        </w:rPr>
        <w:t>.</w:t>
      </w:r>
    </w:p>
    <w:p w14:paraId="55BF6A78" w14:textId="77777777" w:rsidR="009E3D34" w:rsidRPr="008F35D4" w:rsidRDefault="009E3D34" w:rsidP="009E3D34">
      <w:pPr>
        <w:spacing w:line="240" w:lineRule="auto"/>
        <w:contextualSpacing/>
        <w:jc w:val="both"/>
        <w:rPr>
          <w:rStyle w:val="eop"/>
          <w:rFonts w:ascii="Arial" w:eastAsia="Segoe UI" w:hAnsi="Arial" w:cs="Arial"/>
          <w:color w:val="000000" w:themeColor="text1"/>
          <w:lang w:val="es-ES_tradnl"/>
        </w:rPr>
      </w:pPr>
    </w:p>
    <w:p w14:paraId="797266E8" w14:textId="77777777" w:rsidR="008F35D4" w:rsidRDefault="008F35D4" w:rsidP="009E3D34">
      <w:pPr>
        <w:spacing w:line="240" w:lineRule="auto"/>
        <w:contextualSpacing/>
        <w:rPr>
          <w:rFonts w:ascii="Arial" w:eastAsia="Times New Roman" w:hAnsi="Arial" w:cs="Arial"/>
          <w:b/>
          <w:bCs/>
          <w:color w:val="000000" w:themeColor="text1"/>
          <w:lang w:val="es-ES_tradnl"/>
        </w:rPr>
      </w:pPr>
    </w:p>
    <w:p w14:paraId="7AF144F7" w14:textId="77777777" w:rsidR="008F35D4" w:rsidRDefault="008F35D4" w:rsidP="000625AF">
      <w:pPr>
        <w:rPr>
          <w:rFonts w:ascii="Arial" w:eastAsia="Times New Roman" w:hAnsi="Arial" w:cs="Arial"/>
          <w:b/>
          <w:bCs/>
          <w:color w:val="000000" w:themeColor="text1"/>
          <w:lang w:val="es-ES_tradnl"/>
        </w:rPr>
      </w:pPr>
    </w:p>
    <w:p w14:paraId="53C1A96F" w14:textId="34E2C6CC" w:rsidR="000625AF" w:rsidRPr="00411483" w:rsidRDefault="00727009" w:rsidP="00411483">
      <w:pPr>
        <w:jc w:val="both"/>
        <w:rPr>
          <w:rFonts w:ascii="Arial" w:eastAsia="Times New Roman" w:hAnsi="Arial" w:cs="Arial"/>
          <w:color w:val="000000" w:themeColor="text1"/>
          <w:sz w:val="18"/>
          <w:szCs w:val="18"/>
          <w:lang w:val="en-US"/>
        </w:rPr>
      </w:pPr>
      <w:proofErr w:type="spellStart"/>
      <w:r w:rsidRPr="00411483">
        <w:rPr>
          <w:rFonts w:ascii="Arial" w:eastAsia="Times New Roman" w:hAnsi="Arial" w:cs="Arial"/>
          <w:b/>
          <w:bCs/>
          <w:color w:val="000000" w:themeColor="text1"/>
          <w:sz w:val="18"/>
          <w:szCs w:val="18"/>
          <w:u w:val="single"/>
          <w:lang w:val="en-US"/>
        </w:rPr>
        <w:t>Sobre</w:t>
      </w:r>
      <w:proofErr w:type="spellEnd"/>
      <w:r w:rsidRPr="00411483">
        <w:rPr>
          <w:rFonts w:ascii="Arial" w:eastAsia="Times New Roman" w:hAnsi="Arial" w:cs="Arial"/>
          <w:b/>
          <w:bCs/>
          <w:color w:val="000000" w:themeColor="text1"/>
          <w:sz w:val="18"/>
          <w:szCs w:val="18"/>
          <w:u w:val="single"/>
          <w:lang w:val="en-US"/>
        </w:rPr>
        <w:t xml:space="preserve"> Samsung</w:t>
      </w:r>
      <w:r w:rsidR="00FB05F0" w:rsidRPr="00411483">
        <w:rPr>
          <w:rFonts w:ascii="Arial" w:eastAsia="Times New Roman" w:hAnsi="Arial" w:cs="Arial"/>
          <w:b/>
          <w:bCs/>
          <w:color w:val="000000" w:themeColor="text1"/>
          <w:sz w:val="18"/>
          <w:szCs w:val="18"/>
          <w:u w:val="single"/>
          <w:lang w:val="en-US"/>
        </w:rPr>
        <w:t xml:space="preserve"> Electronics Co., Ltd.</w:t>
      </w:r>
    </w:p>
    <w:p w14:paraId="6EB7F402" w14:textId="734D0652" w:rsidR="00FB05F0" w:rsidRPr="00411483" w:rsidRDefault="00727009" w:rsidP="00411483">
      <w:pPr>
        <w:jc w:val="both"/>
        <w:rPr>
          <w:rFonts w:ascii="Arial" w:eastAsia="Times New Roman" w:hAnsi="Arial" w:cs="Arial"/>
          <w:color w:val="FF0000"/>
          <w:sz w:val="18"/>
          <w:szCs w:val="18"/>
          <w:lang w:val="es-ES_tradnl"/>
        </w:rPr>
      </w:pPr>
      <w:r w:rsidRPr="00411483">
        <w:rPr>
          <w:rFonts w:ascii="Arial" w:eastAsia="Times New Roman" w:hAnsi="Arial" w:cs="Arial"/>
          <w:color w:val="000000" w:themeColor="text1"/>
          <w:sz w:val="18"/>
          <w:szCs w:val="18"/>
          <w:lang w:val="es-ES_tradnl"/>
        </w:rPr>
        <w:t xml:space="preserve">Samsung inspira al mundo y da forma al futuro con ideas y tecnologías transformadoras. La compañía está redefiniendo el mundo de los televisores, teléfonos inteligentes, dispositivos portátiles, tabletas, dispositivos digitales, sistemas de red y memoria, sistema LSI, soluciones de fundición y LED. Para conocer las últimas noticias, visite el Samsung </w:t>
      </w:r>
      <w:proofErr w:type="spellStart"/>
      <w:r w:rsidRPr="00411483">
        <w:rPr>
          <w:rFonts w:ascii="Arial" w:eastAsia="Times New Roman" w:hAnsi="Arial" w:cs="Arial"/>
          <w:color w:val="000000" w:themeColor="text1"/>
          <w:sz w:val="18"/>
          <w:szCs w:val="18"/>
          <w:lang w:val="es-ES_tradnl"/>
        </w:rPr>
        <w:t>Newsroom</w:t>
      </w:r>
      <w:proofErr w:type="spellEnd"/>
      <w:r w:rsidRPr="00411483">
        <w:rPr>
          <w:rFonts w:ascii="Arial" w:eastAsia="Times New Roman" w:hAnsi="Arial" w:cs="Arial"/>
          <w:color w:val="000000" w:themeColor="text1"/>
          <w:sz w:val="18"/>
          <w:szCs w:val="18"/>
          <w:lang w:val="es-ES_tradnl"/>
        </w:rPr>
        <w:t xml:space="preserve"> en </w:t>
      </w:r>
      <w:r w:rsidR="00FB05F0" w:rsidRPr="00411483">
        <w:rPr>
          <w:rFonts w:ascii="Arial" w:eastAsia="Times New Roman" w:hAnsi="Arial" w:cs="Arial"/>
          <w:color w:val="4472C4" w:themeColor="accent1"/>
          <w:sz w:val="18"/>
          <w:szCs w:val="18"/>
          <w:u w:val="single"/>
          <w:lang w:val="es-ES_tradnl"/>
        </w:rPr>
        <w:t>http://news.samsung.com.</w:t>
      </w:r>
    </w:p>
    <w:sectPr w:rsidR="00FB05F0" w:rsidRPr="0041148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7B4B8" w14:textId="77777777" w:rsidR="000A36F6" w:rsidRDefault="000A36F6" w:rsidP="00405F6A">
      <w:pPr>
        <w:spacing w:after="0" w:line="240" w:lineRule="auto"/>
      </w:pPr>
      <w:r>
        <w:separator/>
      </w:r>
    </w:p>
  </w:endnote>
  <w:endnote w:type="continuationSeparator" w:id="0">
    <w:p w14:paraId="75483E17" w14:textId="77777777" w:rsidR="000A36F6" w:rsidRDefault="000A36F6" w:rsidP="00405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62AB5" w14:textId="77777777" w:rsidR="000A36F6" w:rsidRDefault="000A36F6" w:rsidP="00405F6A">
      <w:pPr>
        <w:spacing w:after="0" w:line="240" w:lineRule="auto"/>
      </w:pPr>
      <w:r>
        <w:separator/>
      </w:r>
    </w:p>
  </w:footnote>
  <w:footnote w:type="continuationSeparator" w:id="0">
    <w:p w14:paraId="3FF27E10" w14:textId="77777777" w:rsidR="000A36F6" w:rsidRDefault="000A36F6" w:rsidP="00405F6A">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ParagraphRange paragraphId="2123551733" textId="1023812074" start="153" length="5" invalidationStart="153" invalidationLength="5" id="IHFO7WOT"/>
    <int:ParagraphRange paragraphId="1604073716" textId="1906453349" start="257" length="6" invalidationStart="257" invalidationLength="6" id="KXl636Ze"/>
    <int:ParagraphRange paragraphId="1828696951" textId="116455629" start="32" length="4" invalidationStart="32" invalidationLength="4" id="h16RB5Yl"/>
    <int:WordHash hashCode="Jqb1jrfdznspr9" id="/y+6jMpS"/>
    <int:WordHash hashCode="xSFzYsFzZWGUuc" id="t6TAegey"/>
  </int:Manifest>
  <int:Observations>
    <int:Content id="IHFO7WOT">
      <int:Rejection type="LegacyProofing"/>
    </int:Content>
    <int:Content id="KXl636Ze">
      <int:Rejection type="LegacyProofing"/>
    </int:Content>
    <int:Content id="h16RB5Yl">
      <int:Rejection type="LegacyProofing"/>
    </int:Content>
    <int:Content id="/y+6jMpS">
      <int:Rejection type="LegacyProofing"/>
    </int:Content>
    <int:Content id="t6TAege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51A25"/>
    <w:multiLevelType w:val="hybridMultilevel"/>
    <w:tmpl w:val="4F6E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174D97"/>
    <w:multiLevelType w:val="hybridMultilevel"/>
    <w:tmpl w:val="D026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CC3A40"/>
    <w:multiLevelType w:val="hybridMultilevel"/>
    <w:tmpl w:val="074EA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07528F"/>
    <w:rsid w:val="000004C9"/>
    <w:rsid w:val="00001300"/>
    <w:rsid w:val="000024B0"/>
    <w:rsid w:val="00003994"/>
    <w:rsid w:val="00004FF1"/>
    <w:rsid w:val="000075EC"/>
    <w:rsid w:val="00010162"/>
    <w:rsid w:val="000102B6"/>
    <w:rsid w:val="0001091E"/>
    <w:rsid w:val="00010C31"/>
    <w:rsid w:val="000114B1"/>
    <w:rsid w:val="00012123"/>
    <w:rsid w:val="00014F99"/>
    <w:rsid w:val="0001565D"/>
    <w:rsid w:val="000230D6"/>
    <w:rsid w:val="000233EB"/>
    <w:rsid w:val="000276F1"/>
    <w:rsid w:val="0003333C"/>
    <w:rsid w:val="00036224"/>
    <w:rsid w:val="00036F5A"/>
    <w:rsid w:val="00037D79"/>
    <w:rsid w:val="000402DF"/>
    <w:rsid w:val="00041D3A"/>
    <w:rsid w:val="00041D88"/>
    <w:rsid w:val="0004338B"/>
    <w:rsid w:val="00043F54"/>
    <w:rsid w:val="00045D1D"/>
    <w:rsid w:val="0005175E"/>
    <w:rsid w:val="000579CB"/>
    <w:rsid w:val="000607FA"/>
    <w:rsid w:val="00060EC0"/>
    <w:rsid w:val="00061757"/>
    <w:rsid w:val="000625AF"/>
    <w:rsid w:val="00063ACB"/>
    <w:rsid w:val="00065067"/>
    <w:rsid w:val="00065268"/>
    <w:rsid w:val="00066250"/>
    <w:rsid w:val="0006744B"/>
    <w:rsid w:val="000708E3"/>
    <w:rsid w:val="000750DB"/>
    <w:rsid w:val="00075986"/>
    <w:rsid w:val="00080237"/>
    <w:rsid w:val="000822C8"/>
    <w:rsid w:val="000825F5"/>
    <w:rsid w:val="00085763"/>
    <w:rsid w:val="00087F05"/>
    <w:rsid w:val="00092C0C"/>
    <w:rsid w:val="00092E75"/>
    <w:rsid w:val="00093484"/>
    <w:rsid w:val="000965CD"/>
    <w:rsid w:val="000A1B2B"/>
    <w:rsid w:val="000A28C1"/>
    <w:rsid w:val="000A36F6"/>
    <w:rsid w:val="000A3D0F"/>
    <w:rsid w:val="000A5B77"/>
    <w:rsid w:val="000B1B8A"/>
    <w:rsid w:val="000B1F2B"/>
    <w:rsid w:val="000B20D0"/>
    <w:rsid w:val="000B3DE3"/>
    <w:rsid w:val="000B4826"/>
    <w:rsid w:val="000B4FAC"/>
    <w:rsid w:val="000C4F58"/>
    <w:rsid w:val="000C78FB"/>
    <w:rsid w:val="000D204F"/>
    <w:rsid w:val="000D2B4F"/>
    <w:rsid w:val="000D3512"/>
    <w:rsid w:val="000D7507"/>
    <w:rsid w:val="000E2101"/>
    <w:rsid w:val="000E315C"/>
    <w:rsid w:val="000E42A7"/>
    <w:rsid w:val="000E4408"/>
    <w:rsid w:val="000E5103"/>
    <w:rsid w:val="000F2403"/>
    <w:rsid w:val="000F5D21"/>
    <w:rsid w:val="000F6809"/>
    <w:rsid w:val="000F7AA6"/>
    <w:rsid w:val="00101EE0"/>
    <w:rsid w:val="00102EAB"/>
    <w:rsid w:val="001032AE"/>
    <w:rsid w:val="00104892"/>
    <w:rsid w:val="00106B40"/>
    <w:rsid w:val="00113B74"/>
    <w:rsid w:val="00113EB1"/>
    <w:rsid w:val="0011693C"/>
    <w:rsid w:val="00117411"/>
    <w:rsid w:val="0012236E"/>
    <w:rsid w:val="00123A4D"/>
    <w:rsid w:val="00123CDC"/>
    <w:rsid w:val="00125E65"/>
    <w:rsid w:val="00126A7F"/>
    <w:rsid w:val="00130CFD"/>
    <w:rsid w:val="0013716E"/>
    <w:rsid w:val="001376AB"/>
    <w:rsid w:val="001417C4"/>
    <w:rsid w:val="0014204E"/>
    <w:rsid w:val="00142142"/>
    <w:rsid w:val="00143BAF"/>
    <w:rsid w:val="00144FCC"/>
    <w:rsid w:val="00146172"/>
    <w:rsid w:val="00146529"/>
    <w:rsid w:val="00153704"/>
    <w:rsid w:val="00154AF5"/>
    <w:rsid w:val="00155AC0"/>
    <w:rsid w:val="001566A1"/>
    <w:rsid w:val="00157ACE"/>
    <w:rsid w:val="00163738"/>
    <w:rsid w:val="001646F4"/>
    <w:rsid w:val="001653FA"/>
    <w:rsid w:val="00165710"/>
    <w:rsid w:val="001675F1"/>
    <w:rsid w:val="00167692"/>
    <w:rsid w:val="00170644"/>
    <w:rsid w:val="001711CB"/>
    <w:rsid w:val="001721AF"/>
    <w:rsid w:val="001739F9"/>
    <w:rsid w:val="00181108"/>
    <w:rsid w:val="001813A1"/>
    <w:rsid w:val="00183815"/>
    <w:rsid w:val="0018393E"/>
    <w:rsid w:val="00184A85"/>
    <w:rsid w:val="00185678"/>
    <w:rsid w:val="00185968"/>
    <w:rsid w:val="00185F58"/>
    <w:rsid w:val="00186458"/>
    <w:rsid w:val="0018730D"/>
    <w:rsid w:val="0019129A"/>
    <w:rsid w:val="00191A6C"/>
    <w:rsid w:val="00196A37"/>
    <w:rsid w:val="001A0CCF"/>
    <w:rsid w:val="001A6FC7"/>
    <w:rsid w:val="001A758F"/>
    <w:rsid w:val="001B082D"/>
    <w:rsid w:val="001B332F"/>
    <w:rsid w:val="001B464D"/>
    <w:rsid w:val="001B4F2E"/>
    <w:rsid w:val="001B8788"/>
    <w:rsid w:val="001C0069"/>
    <w:rsid w:val="001C12BB"/>
    <w:rsid w:val="001D0282"/>
    <w:rsid w:val="001D3772"/>
    <w:rsid w:val="001E08B5"/>
    <w:rsid w:val="001E3DED"/>
    <w:rsid w:val="001E3EAF"/>
    <w:rsid w:val="001E40CD"/>
    <w:rsid w:val="001E49E7"/>
    <w:rsid w:val="001E791F"/>
    <w:rsid w:val="001F269C"/>
    <w:rsid w:val="001F5379"/>
    <w:rsid w:val="001F6941"/>
    <w:rsid w:val="00200FAA"/>
    <w:rsid w:val="0020252B"/>
    <w:rsid w:val="002038E2"/>
    <w:rsid w:val="00203C2E"/>
    <w:rsid w:val="00204BCC"/>
    <w:rsid w:val="0020545F"/>
    <w:rsid w:val="002054D2"/>
    <w:rsid w:val="0020676C"/>
    <w:rsid w:val="00211A45"/>
    <w:rsid w:val="00211D36"/>
    <w:rsid w:val="0021347B"/>
    <w:rsid w:val="0021448B"/>
    <w:rsid w:val="002158D3"/>
    <w:rsid w:val="0021766D"/>
    <w:rsid w:val="0022169A"/>
    <w:rsid w:val="00221D04"/>
    <w:rsid w:val="002249E1"/>
    <w:rsid w:val="00232EEC"/>
    <w:rsid w:val="00234AB2"/>
    <w:rsid w:val="0023753E"/>
    <w:rsid w:val="0024020C"/>
    <w:rsid w:val="0024115B"/>
    <w:rsid w:val="002422FA"/>
    <w:rsid w:val="002437B5"/>
    <w:rsid w:val="0024451E"/>
    <w:rsid w:val="00250A84"/>
    <w:rsid w:val="0025567A"/>
    <w:rsid w:val="00255919"/>
    <w:rsid w:val="00257D96"/>
    <w:rsid w:val="00260044"/>
    <w:rsid w:val="0027230D"/>
    <w:rsid w:val="00281936"/>
    <w:rsid w:val="00282C2B"/>
    <w:rsid w:val="00284905"/>
    <w:rsid w:val="0029177C"/>
    <w:rsid w:val="00291EB0"/>
    <w:rsid w:val="002A085E"/>
    <w:rsid w:val="002A0B93"/>
    <w:rsid w:val="002A1F8E"/>
    <w:rsid w:val="002A21B1"/>
    <w:rsid w:val="002A2BBE"/>
    <w:rsid w:val="002A4B4D"/>
    <w:rsid w:val="002A4E5C"/>
    <w:rsid w:val="002A6CBE"/>
    <w:rsid w:val="002A70C0"/>
    <w:rsid w:val="002B2740"/>
    <w:rsid w:val="002B2CC0"/>
    <w:rsid w:val="002B3386"/>
    <w:rsid w:val="002B532A"/>
    <w:rsid w:val="002C286D"/>
    <w:rsid w:val="002C58E1"/>
    <w:rsid w:val="002C700F"/>
    <w:rsid w:val="002D33FB"/>
    <w:rsid w:val="002D39C2"/>
    <w:rsid w:val="002D3E0F"/>
    <w:rsid w:val="002D46EA"/>
    <w:rsid w:val="002D7675"/>
    <w:rsid w:val="002E33C4"/>
    <w:rsid w:val="002E351F"/>
    <w:rsid w:val="002E37DC"/>
    <w:rsid w:val="002E6152"/>
    <w:rsid w:val="002F2736"/>
    <w:rsid w:val="00301DAC"/>
    <w:rsid w:val="00302ACE"/>
    <w:rsid w:val="00311B08"/>
    <w:rsid w:val="00312AC7"/>
    <w:rsid w:val="00323FFD"/>
    <w:rsid w:val="00324C95"/>
    <w:rsid w:val="00331DCE"/>
    <w:rsid w:val="0033209C"/>
    <w:rsid w:val="00333144"/>
    <w:rsid w:val="00336C04"/>
    <w:rsid w:val="00341C63"/>
    <w:rsid w:val="00342C47"/>
    <w:rsid w:val="0034501C"/>
    <w:rsid w:val="003478C4"/>
    <w:rsid w:val="0035089D"/>
    <w:rsid w:val="003520A5"/>
    <w:rsid w:val="0035262A"/>
    <w:rsid w:val="003548C1"/>
    <w:rsid w:val="00354D35"/>
    <w:rsid w:val="00356AEE"/>
    <w:rsid w:val="00357106"/>
    <w:rsid w:val="00357DA0"/>
    <w:rsid w:val="00360CB5"/>
    <w:rsid w:val="00361B21"/>
    <w:rsid w:val="003640F1"/>
    <w:rsid w:val="00364FEC"/>
    <w:rsid w:val="003654D1"/>
    <w:rsid w:val="00367C0F"/>
    <w:rsid w:val="00373276"/>
    <w:rsid w:val="00374E4C"/>
    <w:rsid w:val="00377127"/>
    <w:rsid w:val="00383491"/>
    <w:rsid w:val="00383B3B"/>
    <w:rsid w:val="00383C6C"/>
    <w:rsid w:val="00383DEA"/>
    <w:rsid w:val="003846D6"/>
    <w:rsid w:val="003859E1"/>
    <w:rsid w:val="00385C5B"/>
    <w:rsid w:val="003864C5"/>
    <w:rsid w:val="0039071F"/>
    <w:rsid w:val="00390C22"/>
    <w:rsid w:val="00391398"/>
    <w:rsid w:val="00391532"/>
    <w:rsid w:val="003938A9"/>
    <w:rsid w:val="00394584"/>
    <w:rsid w:val="00394FFB"/>
    <w:rsid w:val="00396F7F"/>
    <w:rsid w:val="003A1A62"/>
    <w:rsid w:val="003A4FF2"/>
    <w:rsid w:val="003A5CBE"/>
    <w:rsid w:val="003A775A"/>
    <w:rsid w:val="003B14D7"/>
    <w:rsid w:val="003B511A"/>
    <w:rsid w:val="003C104A"/>
    <w:rsid w:val="003C24E8"/>
    <w:rsid w:val="003C432E"/>
    <w:rsid w:val="003C64E6"/>
    <w:rsid w:val="003C77ED"/>
    <w:rsid w:val="003D4255"/>
    <w:rsid w:val="003D4E98"/>
    <w:rsid w:val="003E25AB"/>
    <w:rsid w:val="003E3808"/>
    <w:rsid w:val="003E53DE"/>
    <w:rsid w:val="003E66B1"/>
    <w:rsid w:val="003F137E"/>
    <w:rsid w:val="003F16ED"/>
    <w:rsid w:val="003F54E1"/>
    <w:rsid w:val="003F6182"/>
    <w:rsid w:val="003F6BCD"/>
    <w:rsid w:val="003F6E37"/>
    <w:rsid w:val="003F72A9"/>
    <w:rsid w:val="00400AE6"/>
    <w:rsid w:val="0040141C"/>
    <w:rsid w:val="0040237D"/>
    <w:rsid w:val="00402DBB"/>
    <w:rsid w:val="004033F0"/>
    <w:rsid w:val="00403F4F"/>
    <w:rsid w:val="0040450F"/>
    <w:rsid w:val="00405F6A"/>
    <w:rsid w:val="00411483"/>
    <w:rsid w:val="00412E90"/>
    <w:rsid w:val="004134FE"/>
    <w:rsid w:val="004139D7"/>
    <w:rsid w:val="00413A48"/>
    <w:rsid w:val="004148F3"/>
    <w:rsid w:val="004157AB"/>
    <w:rsid w:val="00415CDB"/>
    <w:rsid w:val="00416747"/>
    <w:rsid w:val="0041693B"/>
    <w:rsid w:val="004179CE"/>
    <w:rsid w:val="00421EC9"/>
    <w:rsid w:val="00423887"/>
    <w:rsid w:val="004246D3"/>
    <w:rsid w:val="004247F8"/>
    <w:rsid w:val="00427D9A"/>
    <w:rsid w:val="00433683"/>
    <w:rsid w:val="00441C1D"/>
    <w:rsid w:val="004466C1"/>
    <w:rsid w:val="00446DC4"/>
    <w:rsid w:val="0045631B"/>
    <w:rsid w:val="004606BC"/>
    <w:rsid w:val="00464099"/>
    <w:rsid w:val="00464678"/>
    <w:rsid w:val="004652F5"/>
    <w:rsid w:val="00466A9E"/>
    <w:rsid w:val="004675FE"/>
    <w:rsid w:val="00467E08"/>
    <w:rsid w:val="004731E1"/>
    <w:rsid w:val="00473583"/>
    <w:rsid w:val="00475A08"/>
    <w:rsid w:val="00476006"/>
    <w:rsid w:val="00480FE0"/>
    <w:rsid w:val="00485A0E"/>
    <w:rsid w:val="004904A8"/>
    <w:rsid w:val="00494D31"/>
    <w:rsid w:val="00495C83"/>
    <w:rsid w:val="00495D3A"/>
    <w:rsid w:val="004A2D45"/>
    <w:rsid w:val="004A3BDE"/>
    <w:rsid w:val="004A5283"/>
    <w:rsid w:val="004A6869"/>
    <w:rsid w:val="004A759C"/>
    <w:rsid w:val="004B1311"/>
    <w:rsid w:val="004B2052"/>
    <w:rsid w:val="004B30E2"/>
    <w:rsid w:val="004B64DB"/>
    <w:rsid w:val="004B74D7"/>
    <w:rsid w:val="004B7982"/>
    <w:rsid w:val="004C2009"/>
    <w:rsid w:val="004C2EC1"/>
    <w:rsid w:val="004C338E"/>
    <w:rsid w:val="004C56C3"/>
    <w:rsid w:val="004C5FC9"/>
    <w:rsid w:val="004C6489"/>
    <w:rsid w:val="004D13C5"/>
    <w:rsid w:val="004D637C"/>
    <w:rsid w:val="004E00F2"/>
    <w:rsid w:val="004E0A3F"/>
    <w:rsid w:val="004E35CA"/>
    <w:rsid w:val="004E6676"/>
    <w:rsid w:val="004F0F95"/>
    <w:rsid w:val="004F1930"/>
    <w:rsid w:val="004F212D"/>
    <w:rsid w:val="004F6F16"/>
    <w:rsid w:val="004F7AB8"/>
    <w:rsid w:val="005001FA"/>
    <w:rsid w:val="005008F1"/>
    <w:rsid w:val="00500E13"/>
    <w:rsid w:val="00510497"/>
    <w:rsid w:val="005143CE"/>
    <w:rsid w:val="005254DD"/>
    <w:rsid w:val="00527375"/>
    <w:rsid w:val="00534832"/>
    <w:rsid w:val="0054126E"/>
    <w:rsid w:val="005418F9"/>
    <w:rsid w:val="0054418B"/>
    <w:rsid w:val="00546E94"/>
    <w:rsid w:val="0055073F"/>
    <w:rsid w:val="005546B3"/>
    <w:rsid w:val="00555C2F"/>
    <w:rsid w:val="00563F48"/>
    <w:rsid w:val="00580162"/>
    <w:rsid w:val="00580184"/>
    <w:rsid w:val="00581E3B"/>
    <w:rsid w:val="005826FA"/>
    <w:rsid w:val="00584B31"/>
    <w:rsid w:val="0058512E"/>
    <w:rsid w:val="005863A2"/>
    <w:rsid w:val="00587E2A"/>
    <w:rsid w:val="005919FF"/>
    <w:rsid w:val="00593173"/>
    <w:rsid w:val="00593523"/>
    <w:rsid w:val="00596551"/>
    <w:rsid w:val="005A15F8"/>
    <w:rsid w:val="005A1E6F"/>
    <w:rsid w:val="005A3685"/>
    <w:rsid w:val="005A493D"/>
    <w:rsid w:val="005A498B"/>
    <w:rsid w:val="005A598F"/>
    <w:rsid w:val="005A5DBF"/>
    <w:rsid w:val="005B030E"/>
    <w:rsid w:val="005B1EFF"/>
    <w:rsid w:val="005B3989"/>
    <w:rsid w:val="005B3BE4"/>
    <w:rsid w:val="005B5218"/>
    <w:rsid w:val="005B5EB2"/>
    <w:rsid w:val="005B5EF6"/>
    <w:rsid w:val="005B76AE"/>
    <w:rsid w:val="005C00B1"/>
    <w:rsid w:val="005D024A"/>
    <w:rsid w:val="005D07D6"/>
    <w:rsid w:val="005D176D"/>
    <w:rsid w:val="005D2107"/>
    <w:rsid w:val="005D3A81"/>
    <w:rsid w:val="005D5F40"/>
    <w:rsid w:val="005D7CF3"/>
    <w:rsid w:val="005E0844"/>
    <w:rsid w:val="005E29F8"/>
    <w:rsid w:val="005E2BCD"/>
    <w:rsid w:val="005E33D8"/>
    <w:rsid w:val="005F7DEB"/>
    <w:rsid w:val="00600D24"/>
    <w:rsid w:val="006049BB"/>
    <w:rsid w:val="00610AEE"/>
    <w:rsid w:val="006129AF"/>
    <w:rsid w:val="00614BAE"/>
    <w:rsid w:val="00615155"/>
    <w:rsid w:val="00616736"/>
    <w:rsid w:val="00620E6D"/>
    <w:rsid w:val="0062372B"/>
    <w:rsid w:val="00624601"/>
    <w:rsid w:val="006257F9"/>
    <w:rsid w:val="006264E1"/>
    <w:rsid w:val="00630729"/>
    <w:rsid w:val="00630C41"/>
    <w:rsid w:val="00630E9C"/>
    <w:rsid w:val="00631554"/>
    <w:rsid w:val="00633230"/>
    <w:rsid w:val="0063399E"/>
    <w:rsid w:val="006360D0"/>
    <w:rsid w:val="00636727"/>
    <w:rsid w:val="00640564"/>
    <w:rsid w:val="006442BA"/>
    <w:rsid w:val="0065060C"/>
    <w:rsid w:val="00650619"/>
    <w:rsid w:val="00652BE2"/>
    <w:rsid w:val="006538AE"/>
    <w:rsid w:val="006544B7"/>
    <w:rsid w:val="00655864"/>
    <w:rsid w:val="006576EF"/>
    <w:rsid w:val="00662EF9"/>
    <w:rsid w:val="006634E7"/>
    <w:rsid w:val="00664C3C"/>
    <w:rsid w:val="006650EB"/>
    <w:rsid w:val="00665360"/>
    <w:rsid w:val="006658FF"/>
    <w:rsid w:val="00667E87"/>
    <w:rsid w:val="00670524"/>
    <w:rsid w:val="006721C7"/>
    <w:rsid w:val="006745D0"/>
    <w:rsid w:val="006755BE"/>
    <w:rsid w:val="00675B76"/>
    <w:rsid w:val="0067650B"/>
    <w:rsid w:val="00687114"/>
    <w:rsid w:val="00687B30"/>
    <w:rsid w:val="006918FD"/>
    <w:rsid w:val="006919E9"/>
    <w:rsid w:val="00691DEE"/>
    <w:rsid w:val="0069362F"/>
    <w:rsid w:val="00695255"/>
    <w:rsid w:val="006971F1"/>
    <w:rsid w:val="006975B6"/>
    <w:rsid w:val="006A08CD"/>
    <w:rsid w:val="006A0AF3"/>
    <w:rsid w:val="006A4BA3"/>
    <w:rsid w:val="006B10D0"/>
    <w:rsid w:val="006B16BB"/>
    <w:rsid w:val="006B2F77"/>
    <w:rsid w:val="006B38A5"/>
    <w:rsid w:val="006B753E"/>
    <w:rsid w:val="006B7D59"/>
    <w:rsid w:val="006C37FE"/>
    <w:rsid w:val="006C467B"/>
    <w:rsid w:val="006C601B"/>
    <w:rsid w:val="006C7EC0"/>
    <w:rsid w:val="006D1332"/>
    <w:rsid w:val="006D2608"/>
    <w:rsid w:val="006D3D07"/>
    <w:rsid w:val="006E18D9"/>
    <w:rsid w:val="006E1C39"/>
    <w:rsid w:val="006E3BAA"/>
    <w:rsid w:val="006E4283"/>
    <w:rsid w:val="006E59EB"/>
    <w:rsid w:val="006E6289"/>
    <w:rsid w:val="006F0478"/>
    <w:rsid w:val="006F076C"/>
    <w:rsid w:val="006F5DCA"/>
    <w:rsid w:val="007065CF"/>
    <w:rsid w:val="007170B1"/>
    <w:rsid w:val="00717C1D"/>
    <w:rsid w:val="0072218A"/>
    <w:rsid w:val="00724A4E"/>
    <w:rsid w:val="00724CBF"/>
    <w:rsid w:val="00727009"/>
    <w:rsid w:val="00736BF0"/>
    <w:rsid w:val="0073717F"/>
    <w:rsid w:val="007400D3"/>
    <w:rsid w:val="00740119"/>
    <w:rsid w:val="00740E97"/>
    <w:rsid w:val="00744635"/>
    <w:rsid w:val="0074506A"/>
    <w:rsid w:val="00747278"/>
    <w:rsid w:val="007509AF"/>
    <w:rsid w:val="00750FD5"/>
    <w:rsid w:val="007529FC"/>
    <w:rsid w:val="0075463F"/>
    <w:rsid w:val="00754BB3"/>
    <w:rsid w:val="00762CE4"/>
    <w:rsid w:val="00764F15"/>
    <w:rsid w:val="00770A42"/>
    <w:rsid w:val="00773C3C"/>
    <w:rsid w:val="00773DC9"/>
    <w:rsid w:val="00776671"/>
    <w:rsid w:val="00782AD6"/>
    <w:rsid w:val="0078432B"/>
    <w:rsid w:val="00785AEF"/>
    <w:rsid w:val="00790947"/>
    <w:rsid w:val="00791967"/>
    <w:rsid w:val="00794120"/>
    <w:rsid w:val="0079585C"/>
    <w:rsid w:val="007963F7"/>
    <w:rsid w:val="0079757F"/>
    <w:rsid w:val="007A1757"/>
    <w:rsid w:val="007A361C"/>
    <w:rsid w:val="007A5175"/>
    <w:rsid w:val="007A67B0"/>
    <w:rsid w:val="007A7A3B"/>
    <w:rsid w:val="007B2B0F"/>
    <w:rsid w:val="007B5D13"/>
    <w:rsid w:val="007B61AF"/>
    <w:rsid w:val="007B6FFA"/>
    <w:rsid w:val="007C2F8D"/>
    <w:rsid w:val="007C44DE"/>
    <w:rsid w:val="007D2482"/>
    <w:rsid w:val="007D2581"/>
    <w:rsid w:val="007D4BD7"/>
    <w:rsid w:val="007D58EB"/>
    <w:rsid w:val="007D60EC"/>
    <w:rsid w:val="007D6A0A"/>
    <w:rsid w:val="007E3798"/>
    <w:rsid w:val="007E43FD"/>
    <w:rsid w:val="007E4FFE"/>
    <w:rsid w:val="007E699D"/>
    <w:rsid w:val="007E757A"/>
    <w:rsid w:val="007F1822"/>
    <w:rsid w:val="007F7174"/>
    <w:rsid w:val="007F7227"/>
    <w:rsid w:val="0080437E"/>
    <w:rsid w:val="00804A55"/>
    <w:rsid w:val="0080671A"/>
    <w:rsid w:val="00807005"/>
    <w:rsid w:val="0081011B"/>
    <w:rsid w:val="008114A3"/>
    <w:rsid w:val="00812148"/>
    <w:rsid w:val="00816D8A"/>
    <w:rsid w:val="0082050D"/>
    <w:rsid w:val="00823D56"/>
    <w:rsid w:val="00826138"/>
    <w:rsid w:val="008350A7"/>
    <w:rsid w:val="00840324"/>
    <w:rsid w:val="008417DF"/>
    <w:rsid w:val="0084185F"/>
    <w:rsid w:val="008423BC"/>
    <w:rsid w:val="00843EE9"/>
    <w:rsid w:val="008458B2"/>
    <w:rsid w:val="00846B8D"/>
    <w:rsid w:val="00847661"/>
    <w:rsid w:val="00847AA6"/>
    <w:rsid w:val="00852C7F"/>
    <w:rsid w:val="008561C0"/>
    <w:rsid w:val="0085778D"/>
    <w:rsid w:val="00862D89"/>
    <w:rsid w:val="008652A6"/>
    <w:rsid w:val="00865D21"/>
    <w:rsid w:val="00867967"/>
    <w:rsid w:val="00867D53"/>
    <w:rsid w:val="00871D59"/>
    <w:rsid w:val="00872EB0"/>
    <w:rsid w:val="00873283"/>
    <w:rsid w:val="008739AC"/>
    <w:rsid w:val="00873A78"/>
    <w:rsid w:val="008746A7"/>
    <w:rsid w:val="0088617D"/>
    <w:rsid w:val="00890EF8"/>
    <w:rsid w:val="00891FA4"/>
    <w:rsid w:val="008940EA"/>
    <w:rsid w:val="0089560A"/>
    <w:rsid w:val="0089573D"/>
    <w:rsid w:val="008A1F0D"/>
    <w:rsid w:val="008A34BC"/>
    <w:rsid w:val="008A7A76"/>
    <w:rsid w:val="008B1995"/>
    <w:rsid w:val="008B361D"/>
    <w:rsid w:val="008B40B1"/>
    <w:rsid w:val="008B51BD"/>
    <w:rsid w:val="008B594F"/>
    <w:rsid w:val="008B5BA1"/>
    <w:rsid w:val="008B62B5"/>
    <w:rsid w:val="008B6377"/>
    <w:rsid w:val="008C183A"/>
    <w:rsid w:val="008C1EAD"/>
    <w:rsid w:val="008C28CB"/>
    <w:rsid w:val="008C32EA"/>
    <w:rsid w:val="008C34DD"/>
    <w:rsid w:val="008C38FB"/>
    <w:rsid w:val="008C6645"/>
    <w:rsid w:val="008C6D4A"/>
    <w:rsid w:val="008D1017"/>
    <w:rsid w:val="008D1198"/>
    <w:rsid w:val="008D2A2D"/>
    <w:rsid w:val="008D3BC9"/>
    <w:rsid w:val="008D4496"/>
    <w:rsid w:val="008D597F"/>
    <w:rsid w:val="008E030F"/>
    <w:rsid w:val="008E0435"/>
    <w:rsid w:val="008E0719"/>
    <w:rsid w:val="008E2591"/>
    <w:rsid w:val="008E3ED8"/>
    <w:rsid w:val="008E60AE"/>
    <w:rsid w:val="008F0392"/>
    <w:rsid w:val="008F06DC"/>
    <w:rsid w:val="008F09AE"/>
    <w:rsid w:val="008F30CD"/>
    <w:rsid w:val="008F35D4"/>
    <w:rsid w:val="008F4233"/>
    <w:rsid w:val="008F5AED"/>
    <w:rsid w:val="008F5B9C"/>
    <w:rsid w:val="008F7546"/>
    <w:rsid w:val="009047DC"/>
    <w:rsid w:val="00906DFA"/>
    <w:rsid w:val="009149B5"/>
    <w:rsid w:val="00916152"/>
    <w:rsid w:val="0091639C"/>
    <w:rsid w:val="00924391"/>
    <w:rsid w:val="009265D2"/>
    <w:rsid w:val="009265DD"/>
    <w:rsid w:val="00927625"/>
    <w:rsid w:val="0092C8F3"/>
    <w:rsid w:val="00936D96"/>
    <w:rsid w:val="00937E34"/>
    <w:rsid w:val="00940EEF"/>
    <w:rsid w:val="009435CD"/>
    <w:rsid w:val="0094428E"/>
    <w:rsid w:val="0094490E"/>
    <w:rsid w:val="009450DD"/>
    <w:rsid w:val="00945E19"/>
    <w:rsid w:val="009514DE"/>
    <w:rsid w:val="00953536"/>
    <w:rsid w:val="00954447"/>
    <w:rsid w:val="00957A42"/>
    <w:rsid w:val="00957DD8"/>
    <w:rsid w:val="00961543"/>
    <w:rsid w:val="00961BD8"/>
    <w:rsid w:val="009642E3"/>
    <w:rsid w:val="00967842"/>
    <w:rsid w:val="0097006E"/>
    <w:rsid w:val="009742A3"/>
    <w:rsid w:val="009775B9"/>
    <w:rsid w:val="00981CAC"/>
    <w:rsid w:val="00982638"/>
    <w:rsid w:val="009901FD"/>
    <w:rsid w:val="00993B72"/>
    <w:rsid w:val="009956F7"/>
    <w:rsid w:val="00997667"/>
    <w:rsid w:val="009A5086"/>
    <w:rsid w:val="009A6C1A"/>
    <w:rsid w:val="009A7143"/>
    <w:rsid w:val="009C07FA"/>
    <w:rsid w:val="009C0B70"/>
    <w:rsid w:val="009C2100"/>
    <w:rsid w:val="009C3939"/>
    <w:rsid w:val="009C5169"/>
    <w:rsid w:val="009C646D"/>
    <w:rsid w:val="009C71AC"/>
    <w:rsid w:val="009C744A"/>
    <w:rsid w:val="009D3E99"/>
    <w:rsid w:val="009D7B8E"/>
    <w:rsid w:val="009E03A7"/>
    <w:rsid w:val="009E3D34"/>
    <w:rsid w:val="009E515E"/>
    <w:rsid w:val="009E5350"/>
    <w:rsid w:val="009E64B2"/>
    <w:rsid w:val="009E6FED"/>
    <w:rsid w:val="009F011D"/>
    <w:rsid w:val="00A0030E"/>
    <w:rsid w:val="00A00758"/>
    <w:rsid w:val="00A03028"/>
    <w:rsid w:val="00A04113"/>
    <w:rsid w:val="00A124D7"/>
    <w:rsid w:val="00A13774"/>
    <w:rsid w:val="00A14672"/>
    <w:rsid w:val="00A146CD"/>
    <w:rsid w:val="00A1474F"/>
    <w:rsid w:val="00A158C6"/>
    <w:rsid w:val="00A15C86"/>
    <w:rsid w:val="00A2133E"/>
    <w:rsid w:val="00A26499"/>
    <w:rsid w:val="00A26EB5"/>
    <w:rsid w:val="00A31F6E"/>
    <w:rsid w:val="00A35860"/>
    <w:rsid w:val="00A36803"/>
    <w:rsid w:val="00A40D70"/>
    <w:rsid w:val="00A440C1"/>
    <w:rsid w:val="00A46604"/>
    <w:rsid w:val="00A46AAB"/>
    <w:rsid w:val="00A47F0F"/>
    <w:rsid w:val="00A50158"/>
    <w:rsid w:val="00A519D3"/>
    <w:rsid w:val="00A54C88"/>
    <w:rsid w:val="00A55728"/>
    <w:rsid w:val="00A61537"/>
    <w:rsid w:val="00A62225"/>
    <w:rsid w:val="00A62E02"/>
    <w:rsid w:val="00A639C7"/>
    <w:rsid w:val="00A66210"/>
    <w:rsid w:val="00A70E36"/>
    <w:rsid w:val="00A70EC5"/>
    <w:rsid w:val="00A73F9A"/>
    <w:rsid w:val="00A7517D"/>
    <w:rsid w:val="00A77E98"/>
    <w:rsid w:val="00A82902"/>
    <w:rsid w:val="00A82D7C"/>
    <w:rsid w:val="00A82FF2"/>
    <w:rsid w:val="00A8347B"/>
    <w:rsid w:val="00A85B22"/>
    <w:rsid w:val="00A85E69"/>
    <w:rsid w:val="00A860A0"/>
    <w:rsid w:val="00A87C35"/>
    <w:rsid w:val="00A945D6"/>
    <w:rsid w:val="00A97913"/>
    <w:rsid w:val="00A97BF2"/>
    <w:rsid w:val="00AA1BCA"/>
    <w:rsid w:val="00AA3031"/>
    <w:rsid w:val="00AA3C2D"/>
    <w:rsid w:val="00AA4249"/>
    <w:rsid w:val="00AA6DC2"/>
    <w:rsid w:val="00AB2331"/>
    <w:rsid w:val="00AB481E"/>
    <w:rsid w:val="00AB7A59"/>
    <w:rsid w:val="00AC3411"/>
    <w:rsid w:val="00AD0DA7"/>
    <w:rsid w:val="00AD11E0"/>
    <w:rsid w:val="00AD156D"/>
    <w:rsid w:val="00AD1C4E"/>
    <w:rsid w:val="00AD4C60"/>
    <w:rsid w:val="00AD7F1F"/>
    <w:rsid w:val="00AE0CE2"/>
    <w:rsid w:val="00AE1254"/>
    <w:rsid w:val="00AE28B3"/>
    <w:rsid w:val="00AE65E9"/>
    <w:rsid w:val="00AE6F2A"/>
    <w:rsid w:val="00AE7661"/>
    <w:rsid w:val="00AF0EE6"/>
    <w:rsid w:val="00AF2B45"/>
    <w:rsid w:val="00AF37A2"/>
    <w:rsid w:val="00AF6447"/>
    <w:rsid w:val="00AF7C8E"/>
    <w:rsid w:val="00AF7F76"/>
    <w:rsid w:val="00B00F83"/>
    <w:rsid w:val="00B04448"/>
    <w:rsid w:val="00B048DB"/>
    <w:rsid w:val="00B0652A"/>
    <w:rsid w:val="00B06B8E"/>
    <w:rsid w:val="00B06D20"/>
    <w:rsid w:val="00B11BFA"/>
    <w:rsid w:val="00B13208"/>
    <w:rsid w:val="00B1507C"/>
    <w:rsid w:val="00B1524C"/>
    <w:rsid w:val="00B152D7"/>
    <w:rsid w:val="00B22196"/>
    <w:rsid w:val="00B23D60"/>
    <w:rsid w:val="00B303C6"/>
    <w:rsid w:val="00B35D4E"/>
    <w:rsid w:val="00B36F43"/>
    <w:rsid w:val="00B40158"/>
    <w:rsid w:val="00B4411C"/>
    <w:rsid w:val="00B441BC"/>
    <w:rsid w:val="00B46534"/>
    <w:rsid w:val="00B51FDE"/>
    <w:rsid w:val="00B576FF"/>
    <w:rsid w:val="00B600BD"/>
    <w:rsid w:val="00B627ED"/>
    <w:rsid w:val="00B62D5B"/>
    <w:rsid w:val="00B63264"/>
    <w:rsid w:val="00B643E2"/>
    <w:rsid w:val="00B6678D"/>
    <w:rsid w:val="00B7109A"/>
    <w:rsid w:val="00B72982"/>
    <w:rsid w:val="00B72A63"/>
    <w:rsid w:val="00B72CDE"/>
    <w:rsid w:val="00B73569"/>
    <w:rsid w:val="00B75E40"/>
    <w:rsid w:val="00B76B8B"/>
    <w:rsid w:val="00B76E63"/>
    <w:rsid w:val="00B80BEF"/>
    <w:rsid w:val="00B80ED3"/>
    <w:rsid w:val="00B8120D"/>
    <w:rsid w:val="00B84ABD"/>
    <w:rsid w:val="00B84B51"/>
    <w:rsid w:val="00B854D4"/>
    <w:rsid w:val="00B90053"/>
    <w:rsid w:val="00B90311"/>
    <w:rsid w:val="00B949E8"/>
    <w:rsid w:val="00B9506B"/>
    <w:rsid w:val="00B95120"/>
    <w:rsid w:val="00BA4786"/>
    <w:rsid w:val="00BA5370"/>
    <w:rsid w:val="00BA5EF2"/>
    <w:rsid w:val="00BA75C4"/>
    <w:rsid w:val="00BA7827"/>
    <w:rsid w:val="00BB1FAB"/>
    <w:rsid w:val="00BB2271"/>
    <w:rsid w:val="00BB2C27"/>
    <w:rsid w:val="00BB5583"/>
    <w:rsid w:val="00BB6193"/>
    <w:rsid w:val="00BC18B2"/>
    <w:rsid w:val="00BC386F"/>
    <w:rsid w:val="00BC3DA8"/>
    <w:rsid w:val="00BC4225"/>
    <w:rsid w:val="00BC4A31"/>
    <w:rsid w:val="00BC529C"/>
    <w:rsid w:val="00BC570C"/>
    <w:rsid w:val="00BD16B2"/>
    <w:rsid w:val="00BD2CD5"/>
    <w:rsid w:val="00BE1B10"/>
    <w:rsid w:val="00BE1B1C"/>
    <w:rsid w:val="00BE25E3"/>
    <w:rsid w:val="00BE4B81"/>
    <w:rsid w:val="00BF089D"/>
    <w:rsid w:val="00BF10D6"/>
    <w:rsid w:val="00BF3ED3"/>
    <w:rsid w:val="00BF4462"/>
    <w:rsid w:val="00BF5BA5"/>
    <w:rsid w:val="00BF5E31"/>
    <w:rsid w:val="00BF743A"/>
    <w:rsid w:val="00C05A2D"/>
    <w:rsid w:val="00C117AA"/>
    <w:rsid w:val="00C1318B"/>
    <w:rsid w:val="00C26150"/>
    <w:rsid w:val="00C26AFF"/>
    <w:rsid w:val="00C275D2"/>
    <w:rsid w:val="00C31AE6"/>
    <w:rsid w:val="00C32169"/>
    <w:rsid w:val="00C32CFA"/>
    <w:rsid w:val="00C348CB"/>
    <w:rsid w:val="00C35BDE"/>
    <w:rsid w:val="00C364DB"/>
    <w:rsid w:val="00C37EF7"/>
    <w:rsid w:val="00C42FA3"/>
    <w:rsid w:val="00C43299"/>
    <w:rsid w:val="00C46941"/>
    <w:rsid w:val="00C46BA6"/>
    <w:rsid w:val="00C46DF0"/>
    <w:rsid w:val="00C46E4C"/>
    <w:rsid w:val="00C47641"/>
    <w:rsid w:val="00C47B02"/>
    <w:rsid w:val="00C50154"/>
    <w:rsid w:val="00C502E2"/>
    <w:rsid w:val="00C5063C"/>
    <w:rsid w:val="00C53824"/>
    <w:rsid w:val="00C5506C"/>
    <w:rsid w:val="00C56497"/>
    <w:rsid w:val="00C615BB"/>
    <w:rsid w:val="00C626CB"/>
    <w:rsid w:val="00C62B37"/>
    <w:rsid w:val="00C655B1"/>
    <w:rsid w:val="00C66822"/>
    <w:rsid w:val="00C7133C"/>
    <w:rsid w:val="00C73809"/>
    <w:rsid w:val="00C74779"/>
    <w:rsid w:val="00C75FB4"/>
    <w:rsid w:val="00C80EA8"/>
    <w:rsid w:val="00C81ED5"/>
    <w:rsid w:val="00C830FE"/>
    <w:rsid w:val="00C83249"/>
    <w:rsid w:val="00C8733B"/>
    <w:rsid w:val="00C8784F"/>
    <w:rsid w:val="00C878E3"/>
    <w:rsid w:val="00C87F8A"/>
    <w:rsid w:val="00C900A9"/>
    <w:rsid w:val="00C920D8"/>
    <w:rsid w:val="00CA0062"/>
    <w:rsid w:val="00CA1596"/>
    <w:rsid w:val="00CA2BCB"/>
    <w:rsid w:val="00CA2F80"/>
    <w:rsid w:val="00CA4426"/>
    <w:rsid w:val="00CA593E"/>
    <w:rsid w:val="00CA732C"/>
    <w:rsid w:val="00CB00F5"/>
    <w:rsid w:val="00CB58F8"/>
    <w:rsid w:val="00CB6938"/>
    <w:rsid w:val="00CBB1F6"/>
    <w:rsid w:val="00CC04B6"/>
    <w:rsid w:val="00CC26CE"/>
    <w:rsid w:val="00CC4DBC"/>
    <w:rsid w:val="00CC614F"/>
    <w:rsid w:val="00CD07E4"/>
    <w:rsid w:val="00CD1D48"/>
    <w:rsid w:val="00CD28B7"/>
    <w:rsid w:val="00CD506E"/>
    <w:rsid w:val="00CDF9B6"/>
    <w:rsid w:val="00CF16AD"/>
    <w:rsid w:val="00CF2416"/>
    <w:rsid w:val="00CF6E00"/>
    <w:rsid w:val="00CF6F65"/>
    <w:rsid w:val="00D03CC2"/>
    <w:rsid w:val="00D04312"/>
    <w:rsid w:val="00D05B3F"/>
    <w:rsid w:val="00D071C4"/>
    <w:rsid w:val="00D13E7A"/>
    <w:rsid w:val="00D172B7"/>
    <w:rsid w:val="00D17677"/>
    <w:rsid w:val="00D21EA2"/>
    <w:rsid w:val="00D25769"/>
    <w:rsid w:val="00D26953"/>
    <w:rsid w:val="00D315FC"/>
    <w:rsid w:val="00D3270F"/>
    <w:rsid w:val="00D32F55"/>
    <w:rsid w:val="00D33F96"/>
    <w:rsid w:val="00D36065"/>
    <w:rsid w:val="00D37E0B"/>
    <w:rsid w:val="00D4082F"/>
    <w:rsid w:val="00D43173"/>
    <w:rsid w:val="00D440B2"/>
    <w:rsid w:val="00D50FC1"/>
    <w:rsid w:val="00D523FE"/>
    <w:rsid w:val="00D53073"/>
    <w:rsid w:val="00D54060"/>
    <w:rsid w:val="00D60BC8"/>
    <w:rsid w:val="00D6110F"/>
    <w:rsid w:val="00D667A8"/>
    <w:rsid w:val="00D71EFF"/>
    <w:rsid w:val="00D72004"/>
    <w:rsid w:val="00D7422F"/>
    <w:rsid w:val="00D75199"/>
    <w:rsid w:val="00D771C8"/>
    <w:rsid w:val="00D776D5"/>
    <w:rsid w:val="00D77AC6"/>
    <w:rsid w:val="00D8181D"/>
    <w:rsid w:val="00D82C55"/>
    <w:rsid w:val="00D836FC"/>
    <w:rsid w:val="00D83CA0"/>
    <w:rsid w:val="00D83D6E"/>
    <w:rsid w:val="00D84AD0"/>
    <w:rsid w:val="00D84D30"/>
    <w:rsid w:val="00D85474"/>
    <w:rsid w:val="00D85D05"/>
    <w:rsid w:val="00D91390"/>
    <w:rsid w:val="00D9227F"/>
    <w:rsid w:val="00D92778"/>
    <w:rsid w:val="00D960C0"/>
    <w:rsid w:val="00D96E7B"/>
    <w:rsid w:val="00DA1768"/>
    <w:rsid w:val="00DA1A87"/>
    <w:rsid w:val="00DA317D"/>
    <w:rsid w:val="00DB0B57"/>
    <w:rsid w:val="00DB28C7"/>
    <w:rsid w:val="00DB3551"/>
    <w:rsid w:val="00DB447D"/>
    <w:rsid w:val="00DB4785"/>
    <w:rsid w:val="00DB6BCE"/>
    <w:rsid w:val="00DB7914"/>
    <w:rsid w:val="00DC28F7"/>
    <w:rsid w:val="00DC37E1"/>
    <w:rsid w:val="00DC3B43"/>
    <w:rsid w:val="00DC3D26"/>
    <w:rsid w:val="00DC55B5"/>
    <w:rsid w:val="00DC618E"/>
    <w:rsid w:val="00DC7A51"/>
    <w:rsid w:val="00DD2B67"/>
    <w:rsid w:val="00DD4224"/>
    <w:rsid w:val="00DD423A"/>
    <w:rsid w:val="00DD70C0"/>
    <w:rsid w:val="00DD7785"/>
    <w:rsid w:val="00DD7A0D"/>
    <w:rsid w:val="00DE0FF3"/>
    <w:rsid w:val="00DE1678"/>
    <w:rsid w:val="00DE44D8"/>
    <w:rsid w:val="00DE4613"/>
    <w:rsid w:val="00DE514E"/>
    <w:rsid w:val="00DE5BC5"/>
    <w:rsid w:val="00DE6CEA"/>
    <w:rsid w:val="00DE7609"/>
    <w:rsid w:val="00E04770"/>
    <w:rsid w:val="00E056D6"/>
    <w:rsid w:val="00E05784"/>
    <w:rsid w:val="00E078A4"/>
    <w:rsid w:val="00E1430B"/>
    <w:rsid w:val="00E211E0"/>
    <w:rsid w:val="00E21D6D"/>
    <w:rsid w:val="00E221FF"/>
    <w:rsid w:val="00E302E6"/>
    <w:rsid w:val="00E304CF"/>
    <w:rsid w:val="00E3066E"/>
    <w:rsid w:val="00E30E81"/>
    <w:rsid w:val="00E3202B"/>
    <w:rsid w:val="00E32E6F"/>
    <w:rsid w:val="00E34D15"/>
    <w:rsid w:val="00E40459"/>
    <w:rsid w:val="00E41ACD"/>
    <w:rsid w:val="00E440DE"/>
    <w:rsid w:val="00E5373C"/>
    <w:rsid w:val="00E53D56"/>
    <w:rsid w:val="00E5466A"/>
    <w:rsid w:val="00E54C9C"/>
    <w:rsid w:val="00E54FD6"/>
    <w:rsid w:val="00E55981"/>
    <w:rsid w:val="00E55FA4"/>
    <w:rsid w:val="00E567FC"/>
    <w:rsid w:val="00E569D3"/>
    <w:rsid w:val="00E57ADF"/>
    <w:rsid w:val="00E60492"/>
    <w:rsid w:val="00E62294"/>
    <w:rsid w:val="00E6299A"/>
    <w:rsid w:val="00E634EF"/>
    <w:rsid w:val="00E658FF"/>
    <w:rsid w:val="00E67629"/>
    <w:rsid w:val="00E70F61"/>
    <w:rsid w:val="00E77DBE"/>
    <w:rsid w:val="00E8374A"/>
    <w:rsid w:val="00E8400A"/>
    <w:rsid w:val="00E84949"/>
    <w:rsid w:val="00E86686"/>
    <w:rsid w:val="00E868A8"/>
    <w:rsid w:val="00E96E2E"/>
    <w:rsid w:val="00E970B8"/>
    <w:rsid w:val="00E9776E"/>
    <w:rsid w:val="00E97D58"/>
    <w:rsid w:val="00EA3B6A"/>
    <w:rsid w:val="00EA6B29"/>
    <w:rsid w:val="00EB7C29"/>
    <w:rsid w:val="00EC099F"/>
    <w:rsid w:val="00EC20E9"/>
    <w:rsid w:val="00EC53F0"/>
    <w:rsid w:val="00EC68FB"/>
    <w:rsid w:val="00EC6E59"/>
    <w:rsid w:val="00ED046D"/>
    <w:rsid w:val="00ED22FE"/>
    <w:rsid w:val="00ED2D77"/>
    <w:rsid w:val="00ED3546"/>
    <w:rsid w:val="00ED38D0"/>
    <w:rsid w:val="00ED3FAE"/>
    <w:rsid w:val="00ED42A6"/>
    <w:rsid w:val="00ED6F84"/>
    <w:rsid w:val="00ED7919"/>
    <w:rsid w:val="00EE0CE7"/>
    <w:rsid w:val="00EE32B5"/>
    <w:rsid w:val="00EE35CF"/>
    <w:rsid w:val="00EF41D2"/>
    <w:rsid w:val="00EF43E2"/>
    <w:rsid w:val="00EF47FA"/>
    <w:rsid w:val="00EF6437"/>
    <w:rsid w:val="00F02BAC"/>
    <w:rsid w:val="00F03FBA"/>
    <w:rsid w:val="00F10612"/>
    <w:rsid w:val="00F14007"/>
    <w:rsid w:val="00F1429C"/>
    <w:rsid w:val="00F178BB"/>
    <w:rsid w:val="00F17F75"/>
    <w:rsid w:val="00F250A3"/>
    <w:rsid w:val="00F3395F"/>
    <w:rsid w:val="00F36428"/>
    <w:rsid w:val="00F376AD"/>
    <w:rsid w:val="00F418AC"/>
    <w:rsid w:val="00F42F3E"/>
    <w:rsid w:val="00F50EE0"/>
    <w:rsid w:val="00F5194E"/>
    <w:rsid w:val="00F5278F"/>
    <w:rsid w:val="00F57F94"/>
    <w:rsid w:val="00F60993"/>
    <w:rsid w:val="00F64DB0"/>
    <w:rsid w:val="00F67E80"/>
    <w:rsid w:val="00F70A83"/>
    <w:rsid w:val="00F71003"/>
    <w:rsid w:val="00F7155C"/>
    <w:rsid w:val="00F76D77"/>
    <w:rsid w:val="00F80DE3"/>
    <w:rsid w:val="00F81228"/>
    <w:rsid w:val="00F8201A"/>
    <w:rsid w:val="00F8219C"/>
    <w:rsid w:val="00F8404E"/>
    <w:rsid w:val="00F8435E"/>
    <w:rsid w:val="00F84CF0"/>
    <w:rsid w:val="00F9232C"/>
    <w:rsid w:val="00F96BCA"/>
    <w:rsid w:val="00F97B8F"/>
    <w:rsid w:val="00FA0EA9"/>
    <w:rsid w:val="00FA252C"/>
    <w:rsid w:val="00FA3836"/>
    <w:rsid w:val="00FA39CD"/>
    <w:rsid w:val="00FA747D"/>
    <w:rsid w:val="00FB05F0"/>
    <w:rsid w:val="00FB071D"/>
    <w:rsid w:val="00FB3CBC"/>
    <w:rsid w:val="00FB6717"/>
    <w:rsid w:val="00FB6D2D"/>
    <w:rsid w:val="00FC22A5"/>
    <w:rsid w:val="00FC27C2"/>
    <w:rsid w:val="00FC37E2"/>
    <w:rsid w:val="00FC4388"/>
    <w:rsid w:val="00FC628A"/>
    <w:rsid w:val="00FC726B"/>
    <w:rsid w:val="00FD2FE9"/>
    <w:rsid w:val="00FD4344"/>
    <w:rsid w:val="00FD5B0C"/>
    <w:rsid w:val="00FD6D9E"/>
    <w:rsid w:val="00FE11F3"/>
    <w:rsid w:val="00FE2763"/>
    <w:rsid w:val="00FE294C"/>
    <w:rsid w:val="00FE4CD9"/>
    <w:rsid w:val="00FF0146"/>
    <w:rsid w:val="00FF0A4B"/>
    <w:rsid w:val="00FF2B24"/>
    <w:rsid w:val="01111084"/>
    <w:rsid w:val="01156B45"/>
    <w:rsid w:val="0148CD47"/>
    <w:rsid w:val="019916F4"/>
    <w:rsid w:val="01B8EB7D"/>
    <w:rsid w:val="01EBD7F6"/>
    <w:rsid w:val="01FFAD1B"/>
    <w:rsid w:val="01FFBA51"/>
    <w:rsid w:val="02081EFA"/>
    <w:rsid w:val="0229F8C9"/>
    <w:rsid w:val="0261BCE3"/>
    <w:rsid w:val="028CC3BC"/>
    <w:rsid w:val="0291AFBD"/>
    <w:rsid w:val="02951D31"/>
    <w:rsid w:val="0295FDBC"/>
    <w:rsid w:val="029872AD"/>
    <w:rsid w:val="02B91341"/>
    <w:rsid w:val="02ECA8E4"/>
    <w:rsid w:val="03024D29"/>
    <w:rsid w:val="03075040"/>
    <w:rsid w:val="0312B926"/>
    <w:rsid w:val="031C179A"/>
    <w:rsid w:val="031FFD56"/>
    <w:rsid w:val="0332C2FC"/>
    <w:rsid w:val="0337CF85"/>
    <w:rsid w:val="0347622F"/>
    <w:rsid w:val="034F4FB5"/>
    <w:rsid w:val="035483BB"/>
    <w:rsid w:val="037607DE"/>
    <w:rsid w:val="039261B3"/>
    <w:rsid w:val="03F2798B"/>
    <w:rsid w:val="03F9A3F1"/>
    <w:rsid w:val="041EA63D"/>
    <w:rsid w:val="044D025E"/>
    <w:rsid w:val="04963908"/>
    <w:rsid w:val="04C48639"/>
    <w:rsid w:val="04D0B7B6"/>
    <w:rsid w:val="04F85CC3"/>
    <w:rsid w:val="05205DFA"/>
    <w:rsid w:val="052791A7"/>
    <w:rsid w:val="054C6EFE"/>
    <w:rsid w:val="05C82C27"/>
    <w:rsid w:val="05DA2B99"/>
    <w:rsid w:val="060A1B0C"/>
    <w:rsid w:val="061C8E84"/>
    <w:rsid w:val="062A6EC0"/>
    <w:rsid w:val="0638E19F"/>
    <w:rsid w:val="063F4004"/>
    <w:rsid w:val="065024A1"/>
    <w:rsid w:val="06573971"/>
    <w:rsid w:val="0671449C"/>
    <w:rsid w:val="06BCED6B"/>
    <w:rsid w:val="06C3E125"/>
    <w:rsid w:val="07166B7C"/>
    <w:rsid w:val="072C8BD0"/>
    <w:rsid w:val="07409131"/>
    <w:rsid w:val="07413951"/>
    <w:rsid w:val="075A70D3"/>
    <w:rsid w:val="0776C1B3"/>
    <w:rsid w:val="07A6EFA6"/>
    <w:rsid w:val="07B42E93"/>
    <w:rsid w:val="08009BA8"/>
    <w:rsid w:val="083C1473"/>
    <w:rsid w:val="084BB916"/>
    <w:rsid w:val="085846B1"/>
    <w:rsid w:val="086BFD6C"/>
    <w:rsid w:val="089BC6BB"/>
    <w:rsid w:val="089FF468"/>
    <w:rsid w:val="08A56D3E"/>
    <w:rsid w:val="08A6695D"/>
    <w:rsid w:val="08D64DAA"/>
    <w:rsid w:val="091370CC"/>
    <w:rsid w:val="092BCFE1"/>
    <w:rsid w:val="09378A8A"/>
    <w:rsid w:val="09494BCC"/>
    <w:rsid w:val="0978B1C6"/>
    <w:rsid w:val="09917711"/>
    <w:rsid w:val="09A476FA"/>
    <w:rsid w:val="09D6D112"/>
    <w:rsid w:val="09D9A0E8"/>
    <w:rsid w:val="0A21C4DB"/>
    <w:rsid w:val="0A22FBCB"/>
    <w:rsid w:val="0A3E4B71"/>
    <w:rsid w:val="0A686414"/>
    <w:rsid w:val="0A7D1818"/>
    <w:rsid w:val="0A98DAC3"/>
    <w:rsid w:val="0A9EC814"/>
    <w:rsid w:val="0ABCF2C5"/>
    <w:rsid w:val="0ACC5323"/>
    <w:rsid w:val="0B27D3C9"/>
    <w:rsid w:val="0B2C6BB1"/>
    <w:rsid w:val="0B5288AA"/>
    <w:rsid w:val="0B67E2EB"/>
    <w:rsid w:val="0B7F2F54"/>
    <w:rsid w:val="0B874276"/>
    <w:rsid w:val="0BE6B6F5"/>
    <w:rsid w:val="0C53D266"/>
    <w:rsid w:val="0C7C7EDF"/>
    <w:rsid w:val="0CACEE14"/>
    <w:rsid w:val="0CDBE78D"/>
    <w:rsid w:val="0CF5BE7A"/>
    <w:rsid w:val="0D29F716"/>
    <w:rsid w:val="0D71567D"/>
    <w:rsid w:val="0DA4CBEF"/>
    <w:rsid w:val="0DC14657"/>
    <w:rsid w:val="0DC242B5"/>
    <w:rsid w:val="0DC83CFB"/>
    <w:rsid w:val="0DD03E1C"/>
    <w:rsid w:val="0DDFC635"/>
    <w:rsid w:val="0DE86A5A"/>
    <w:rsid w:val="0DF087CB"/>
    <w:rsid w:val="0E0063C7"/>
    <w:rsid w:val="0E147CAD"/>
    <w:rsid w:val="0E5DC362"/>
    <w:rsid w:val="0E6C5E5D"/>
    <w:rsid w:val="0E72A039"/>
    <w:rsid w:val="0EAE17E3"/>
    <w:rsid w:val="0F21434C"/>
    <w:rsid w:val="0F27E84B"/>
    <w:rsid w:val="0F38F89A"/>
    <w:rsid w:val="0F3DC5DA"/>
    <w:rsid w:val="0F49E2E9"/>
    <w:rsid w:val="0F5019FC"/>
    <w:rsid w:val="0F64067F"/>
    <w:rsid w:val="0F854D44"/>
    <w:rsid w:val="0FB52A4E"/>
    <w:rsid w:val="0FF66102"/>
    <w:rsid w:val="0FFA6D71"/>
    <w:rsid w:val="10685573"/>
    <w:rsid w:val="107EF0A8"/>
    <w:rsid w:val="10C9F1D8"/>
    <w:rsid w:val="110D8AFC"/>
    <w:rsid w:val="11107A0A"/>
    <w:rsid w:val="112ED25D"/>
    <w:rsid w:val="118778F3"/>
    <w:rsid w:val="11E0A04F"/>
    <w:rsid w:val="11ED0959"/>
    <w:rsid w:val="11FF19F7"/>
    <w:rsid w:val="12216C7A"/>
    <w:rsid w:val="12327283"/>
    <w:rsid w:val="12411EC6"/>
    <w:rsid w:val="12530D1F"/>
    <w:rsid w:val="12B45399"/>
    <w:rsid w:val="12ECCB10"/>
    <w:rsid w:val="130A2E6D"/>
    <w:rsid w:val="13108444"/>
    <w:rsid w:val="1333B202"/>
    <w:rsid w:val="136C5372"/>
    <w:rsid w:val="1388682B"/>
    <w:rsid w:val="138A8D79"/>
    <w:rsid w:val="13DF910C"/>
    <w:rsid w:val="14160D0C"/>
    <w:rsid w:val="142462DC"/>
    <w:rsid w:val="14371142"/>
    <w:rsid w:val="14427ABC"/>
    <w:rsid w:val="148B0254"/>
    <w:rsid w:val="14AE235A"/>
    <w:rsid w:val="14E96033"/>
    <w:rsid w:val="14EF47C3"/>
    <w:rsid w:val="15117B22"/>
    <w:rsid w:val="1523EDED"/>
    <w:rsid w:val="15341774"/>
    <w:rsid w:val="153C6A55"/>
    <w:rsid w:val="15A665F4"/>
    <w:rsid w:val="15A84A60"/>
    <w:rsid w:val="15C15FEB"/>
    <w:rsid w:val="15EDC55B"/>
    <w:rsid w:val="160AF840"/>
    <w:rsid w:val="16243B92"/>
    <w:rsid w:val="1666B452"/>
    <w:rsid w:val="166CC35E"/>
    <w:rsid w:val="169D1441"/>
    <w:rsid w:val="16B02922"/>
    <w:rsid w:val="16CEB49E"/>
    <w:rsid w:val="1706FCF1"/>
    <w:rsid w:val="1714D1DD"/>
    <w:rsid w:val="171F292F"/>
    <w:rsid w:val="1722D900"/>
    <w:rsid w:val="17309EFB"/>
    <w:rsid w:val="174F0040"/>
    <w:rsid w:val="175021AC"/>
    <w:rsid w:val="175061BE"/>
    <w:rsid w:val="177E37F6"/>
    <w:rsid w:val="179B1A6C"/>
    <w:rsid w:val="17A1458E"/>
    <w:rsid w:val="17C03C33"/>
    <w:rsid w:val="18143A11"/>
    <w:rsid w:val="181F1A35"/>
    <w:rsid w:val="1823E317"/>
    <w:rsid w:val="186B7ACD"/>
    <w:rsid w:val="18B1D15F"/>
    <w:rsid w:val="18C5E4E6"/>
    <w:rsid w:val="18C8DA68"/>
    <w:rsid w:val="18EC92AF"/>
    <w:rsid w:val="19056811"/>
    <w:rsid w:val="190B91B2"/>
    <w:rsid w:val="190DDCEA"/>
    <w:rsid w:val="1910197F"/>
    <w:rsid w:val="1912F0C3"/>
    <w:rsid w:val="19160873"/>
    <w:rsid w:val="1956EB93"/>
    <w:rsid w:val="195979F2"/>
    <w:rsid w:val="19911227"/>
    <w:rsid w:val="19B64467"/>
    <w:rsid w:val="19E23BCC"/>
    <w:rsid w:val="19F1B507"/>
    <w:rsid w:val="19F1BA97"/>
    <w:rsid w:val="1A076159"/>
    <w:rsid w:val="1A6649F3"/>
    <w:rsid w:val="1A71DB89"/>
    <w:rsid w:val="1A7940E8"/>
    <w:rsid w:val="1AB8A395"/>
    <w:rsid w:val="1B1ACC80"/>
    <w:rsid w:val="1B208554"/>
    <w:rsid w:val="1B3206C6"/>
    <w:rsid w:val="1B3FF240"/>
    <w:rsid w:val="1B5B1BAD"/>
    <w:rsid w:val="1B9DE53D"/>
    <w:rsid w:val="1BC9D37A"/>
    <w:rsid w:val="1BD1EA11"/>
    <w:rsid w:val="1BDFB325"/>
    <w:rsid w:val="1C203D0E"/>
    <w:rsid w:val="1C83CE83"/>
    <w:rsid w:val="1C92B137"/>
    <w:rsid w:val="1C9CBE39"/>
    <w:rsid w:val="1CA94321"/>
    <w:rsid w:val="1CAF7CF7"/>
    <w:rsid w:val="1CF29FEE"/>
    <w:rsid w:val="1CF973B4"/>
    <w:rsid w:val="1D06E6E2"/>
    <w:rsid w:val="1D19DC8E"/>
    <w:rsid w:val="1D3EB91F"/>
    <w:rsid w:val="1DA3285C"/>
    <w:rsid w:val="1DB0AD90"/>
    <w:rsid w:val="1DB9766F"/>
    <w:rsid w:val="1DBFA111"/>
    <w:rsid w:val="1DC2413A"/>
    <w:rsid w:val="1E140D8D"/>
    <w:rsid w:val="1E3BE97F"/>
    <w:rsid w:val="1E6CD8F5"/>
    <w:rsid w:val="1EA9A98F"/>
    <w:rsid w:val="1EAA23A5"/>
    <w:rsid w:val="1ED2DD88"/>
    <w:rsid w:val="1F39FD8C"/>
    <w:rsid w:val="1F69F1F0"/>
    <w:rsid w:val="1F7AD336"/>
    <w:rsid w:val="1F826FB0"/>
    <w:rsid w:val="1F82C0BC"/>
    <w:rsid w:val="1F9B653C"/>
    <w:rsid w:val="1FEF6847"/>
    <w:rsid w:val="1FFFB968"/>
    <w:rsid w:val="20117CFA"/>
    <w:rsid w:val="20185350"/>
    <w:rsid w:val="20B5B827"/>
    <w:rsid w:val="20CE8A09"/>
    <w:rsid w:val="20E27008"/>
    <w:rsid w:val="20EF2EDE"/>
    <w:rsid w:val="210015E9"/>
    <w:rsid w:val="2102CE72"/>
    <w:rsid w:val="2133DC64"/>
    <w:rsid w:val="215917E2"/>
    <w:rsid w:val="216331F0"/>
    <w:rsid w:val="21671E79"/>
    <w:rsid w:val="218A4035"/>
    <w:rsid w:val="21C6A347"/>
    <w:rsid w:val="21D2FCBC"/>
    <w:rsid w:val="21D89F99"/>
    <w:rsid w:val="21E0DE9C"/>
    <w:rsid w:val="21E24CD1"/>
    <w:rsid w:val="2260ACE6"/>
    <w:rsid w:val="226F8DFE"/>
    <w:rsid w:val="229BAE2A"/>
    <w:rsid w:val="229E9ED3"/>
    <w:rsid w:val="22EB2F91"/>
    <w:rsid w:val="22EDEAC5"/>
    <w:rsid w:val="22FE600F"/>
    <w:rsid w:val="2336B58A"/>
    <w:rsid w:val="23411405"/>
    <w:rsid w:val="2354FD53"/>
    <w:rsid w:val="235B8A5B"/>
    <w:rsid w:val="2378251C"/>
    <w:rsid w:val="237982E2"/>
    <w:rsid w:val="237B1467"/>
    <w:rsid w:val="23873440"/>
    <w:rsid w:val="23E2960B"/>
    <w:rsid w:val="23ED58E9"/>
    <w:rsid w:val="24668178"/>
    <w:rsid w:val="2467814C"/>
    <w:rsid w:val="249F6E73"/>
    <w:rsid w:val="24DD6639"/>
    <w:rsid w:val="2534F12F"/>
    <w:rsid w:val="25588D9C"/>
    <w:rsid w:val="25B3D2EA"/>
    <w:rsid w:val="25F5C0E6"/>
    <w:rsid w:val="263E1CDE"/>
    <w:rsid w:val="2672135D"/>
    <w:rsid w:val="26790552"/>
    <w:rsid w:val="26794CC5"/>
    <w:rsid w:val="268DBB3A"/>
    <w:rsid w:val="2696C0F7"/>
    <w:rsid w:val="26C81DE5"/>
    <w:rsid w:val="2707528F"/>
    <w:rsid w:val="27076BA8"/>
    <w:rsid w:val="271BF417"/>
    <w:rsid w:val="274B0B7D"/>
    <w:rsid w:val="275C7C39"/>
    <w:rsid w:val="27ADA9D0"/>
    <w:rsid w:val="27F23D33"/>
    <w:rsid w:val="28207658"/>
    <w:rsid w:val="28244F1A"/>
    <w:rsid w:val="282F0439"/>
    <w:rsid w:val="285CCB09"/>
    <w:rsid w:val="285FDDA1"/>
    <w:rsid w:val="2862A780"/>
    <w:rsid w:val="28A8EA8D"/>
    <w:rsid w:val="28B06281"/>
    <w:rsid w:val="28C3E5D8"/>
    <w:rsid w:val="28E25713"/>
    <w:rsid w:val="29336A8B"/>
    <w:rsid w:val="29473FB0"/>
    <w:rsid w:val="297A1DE4"/>
    <w:rsid w:val="29A5B90B"/>
    <w:rsid w:val="29B9D920"/>
    <w:rsid w:val="29BA3040"/>
    <w:rsid w:val="29D507A0"/>
    <w:rsid w:val="2A29C13E"/>
    <w:rsid w:val="2A572D1F"/>
    <w:rsid w:val="2A77CE03"/>
    <w:rsid w:val="2A87113C"/>
    <w:rsid w:val="2A9828C2"/>
    <w:rsid w:val="2AAC86DA"/>
    <w:rsid w:val="2AE0B01C"/>
    <w:rsid w:val="2AE34C33"/>
    <w:rsid w:val="2AEBE6AD"/>
    <w:rsid w:val="2AF905AD"/>
    <w:rsid w:val="2B453604"/>
    <w:rsid w:val="2B49540F"/>
    <w:rsid w:val="2B533382"/>
    <w:rsid w:val="2B53BF88"/>
    <w:rsid w:val="2B5628DA"/>
    <w:rsid w:val="2B77ED94"/>
    <w:rsid w:val="2B905C21"/>
    <w:rsid w:val="2BBFAA89"/>
    <w:rsid w:val="2BC5A22B"/>
    <w:rsid w:val="2BF78345"/>
    <w:rsid w:val="2C2B497E"/>
    <w:rsid w:val="2C309C4D"/>
    <w:rsid w:val="2C6314C4"/>
    <w:rsid w:val="2C6C6F60"/>
    <w:rsid w:val="2C6D75F4"/>
    <w:rsid w:val="2C8EF3B3"/>
    <w:rsid w:val="2CC94E59"/>
    <w:rsid w:val="2CFAED78"/>
    <w:rsid w:val="2D0A8920"/>
    <w:rsid w:val="2D16C84A"/>
    <w:rsid w:val="2D17AC42"/>
    <w:rsid w:val="2D1D9E6C"/>
    <w:rsid w:val="2D334EC4"/>
    <w:rsid w:val="2D339F68"/>
    <w:rsid w:val="2D59D517"/>
    <w:rsid w:val="2D62488C"/>
    <w:rsid w:val="2D70A291"/>
    <w:rsid w:val="2DA133AF"/>
    <w:rsid w:val="2DAE270F"/>
    <w:rsid w:val="2DC142AF"/>
    <w:rsid w:val="2DCE3200"/>
    <w:rsid w:val="2DEC2D7C"/>
    <w:rsid w:val="2E5FA0AC"/>
    <w:rsid w:val="2E7FA57A"/>
    <w:rsid w:val="2EBC3EF1"/>
    <w:rsid w:val="2ED29852"/>
    <w:rsid w:val="2EDEAA9F"/>
    <w:rsid w:val="2EEB10C8"/>
    <w:rsid w:val="2F096FA5"/>
    <w:rsid w:val="2F865381"/>
    <w:rsid w:val="2F8E1877"/>
    <w:rsid w:val="2F9E6AE3"/>
    <w:rsid w:val="2FE5B0CC"/>
    <w:rsid w:val="2FE7B0E3"/>
    <w:rsid w:val="3009BE9D"/>
    <w:rsid w:val="302AE1DD"/>
    <w:rsid w:val="306AEF86"/>
    <w:rsid w:val="308CBB14"/>
    <w:rsid w:val="30B0AAF3"/>
    <w:rsid w:val="30BEB3EE"/>
    <w:rsid w:val="30D5E40D"/>
    <w:rsid w:val="30E02B4E"/>
    <w:rsid w:val="30F0E8F7"/>
    <w:rsid w:val="31225423"/>
    <w:rsid w:val="313A8061"/>
    <w:rsid w:val="3146FF68"/>
    <w:rsid w:val="31852FC9"/>
    <w:rsid w:val="31AEDD4A"/>
    <w:rsid w:val="31AFD969"/>
    <w:rsid w:val="31DA4BEB"/>
    <w:rsid w:val="31EBBF65"/>
    <w:rsid w:val="31ED5760"/>
    <w:rsid w:val="32070A84"/>
    <w:rsid w:val="32135B1F"/>
    <w:rsid w:val="32441BEE"/>
    <w:rsid w:val="324F2700"/>
    <w:rsid w:val="3262A5C1"/>
    <w:rsid w:val="32A22CED"/>
    <w:rsid w:val="32A830EF"/>
    <w:rsid w:val="32E6D344"/>
    <w:rsid w:val="32E9CDA3"/>
    <w:rsid w:val="332969CF"/>
    <w:rsid w:val="3354E5C8"/>
    <w:rsid w:val="3366B5CF"/>
    <w:rsid w:val="338146C6"/>
    <w:rsid w:val="339D8572"/>
    <w:rsid w:val="33BA6B7A"/>
    <w:rsid w:val="33BCCE6A"/>
    <w:rsid w:val="33CADED0"/>
    <w:rsid w:val="33FDFE5F"/>
    <w:rsid w:val="3425B03C"/>
    <w:rsid w:val="344865A7"/>
    <w:rsid w:val="344BFF77"/>
    <w:rsid w:val="34792106"/>
    <w:rsid w:val="3488AE5C"/>
    <w:rsid w:val="348BEB90"/>
    <w:rsid w:val="3496AAE7"/>
    <w:rsid w:val="349A4F4A"/>
    <w:rsid w:val="34D5D5A4"/>
    <w:rsid w:val="34E9FA8A"/>
    <w:rsid w:val="34EEE6FE"/>
    <w:rsid w:val="350D0E04"/>
    <w:rsid w:val="351B62D7"/>
    <w:rsid w:val="3527E006"/>
    <w:rsid w:val="35785875"/>
    <w:rsid w:val="35DA056F"/>
    <w:rsid w:val="35E072B5"/>
    <w:rsid w:val="36629A4B"/>
    <w:rsid w:val="36776A64"/>
    <w:rsid w:val="36A814B7"/>
    <w:rsid w:val="36E204A1"/>
    <w:rsid w:val="3709D3D3"/>
    <w:rsid w:val="3710F615"/>
    <w:rsid w:val="3723740F"/>
    <w:rsid w:val="373B4B67"/>
    <w:rsid w:val="3767D8A8"/>
    <w:rsid w:val="377E61ED"/>
    <w:rsid w:val="3792617A"/>
    <w:rsid w:val="3792BB94"/>
    <w:rsid w:val="37997865"/>
    <w:rsid w:val="37F4DEF7"/>
    <w:rsid w:val="3809D82D"/>
    <w:rsid w:val="38359C0E"/>
    <w:rsid w:val="383C712F"/>
    <w:rsid w:val="38696EB1"/>
    <w:rsid w:val="3897B95E"/>
    <w:rsid w:val="38A404BE"/>
    <w:rsid w:val="38FD6D55"/>
    <w:rsid w:val="3903A909"/>
    <w:rsid w:val="39131371"/>
    <w:rsid w:val="391B7C16"/>
    <w:rsid w:val="393FC6CC"/>
    <w:rsid w:val="3962CDBA"/>
    <w:rsid w:val="39A15074"/>
    <w:rsid w:val="39A4B6DB"/>
    <w:rsid w:val="39BACB4F"/>
    <w:rsid w:val="3A22A29F"/>
    <w:rsid w:val="3A4C7692"/>
    <w:rsid w:val="3A713F36"/>
    <w:rsid w:val="3A771DEB"/>
    <w:rsid w:val="3A79D0FB"/>
    <w:rsid w:val="3A82AD78"/>
    <w:rsid w:val="3A989BA7"/>
    <w:rsid w:val="3AB0A1B2"/>
    <w:rsid w:val="3ACA5C56"/>
    <w:rsid w:val="3B0B0141"/>
    <w:rsid w:val="3B281ED9"/>
    <w:rsid w:val="3BA706EA"/>
    <w:rsid w:val="3BAED167"/>
    <w:rsid w:val="3BD7F560"/>
    <w:rsid w:val="3BE5D1FD"/>
    <w:rsid w:val="3C32E9DC"/>
    <w:rsid w:val="3C3D5282"/>
    <w:rsid w:val="3C830AAF"/>
    <w:rsid w:val="3C835685"/>
    <w:rsid w:val="3C99C685"/>
    <w:rsid w:val="3C9DC941"/>
    <w:rsid w:val="3CB6B2C6"/>
    <w:rsid w:val="3CC2085F"/>
    <w:rsid w:val="3CDFAE42"/>
    <w:rsid w:val="3D085A6E"/>
    <w:rsid w:val="3D0D9815"/>
    <w:rsid w:val="3D36540F"/>
    <w:rsid w:val="3D5C5108"/>
    <w:rsid w:val="3D9767B8"/>
    <w:rsid w:val="3DC355B8"/>
    <w:rsid w:val="3DC4653A"/>
    <w:rsid w:val="3E01FD18"/>
    <w:rsid w:val="3E2FAFF9"/>
    <w:rsid w:val="3E399A61"/>
    <w:rsid w:val="3E3E5C20"/>
    <w:rsid w:val="3E5CE193"/>
    <w:rsid w:val="3E976356"/>
    <w:rsid w:val="3E9AD1EB"/>
    <w:rsid w:val="3F1A3E93"/>
    <w:rsid w:val="3F8642B1"/>
    <w:rsid w:val="3F9B13F5"/>
    <w:rsid w:val="3FB30D62"/>
    <w:rsid w:val="3FE01E3D"/>
    <w:rsid w:val="3FF6B718"/>
    <w:rsid w:val="40106CFD"/>
    <w:rsid w:val="401C4441"/>
    <w:rsid w:val="4029DB08"/>
    <w:rsid w:val="402FCD61"/>
    <w:rsid w:val="4048D4D5"/>
    <w:rsid w:val="40B644C4"/>
    <w:rsid w:val="40E5DF0E"/>
    <w:rsid w:val="410E0E10"/>
    <w:rsid w:val="412A05EF"/>
    <w:rsid w:val="412BD09D"/>
    <w:rsid w:val="41415E49"/>
    <w:rsid w:val="4144AB26"/>
    <w:rsid w:val="415282ED"/>
    <w:rsid w:val="4154B742"/>
    <w:rsid w:val="4174EAD9"/>
    <w:rsid w:val="417EF160"/>
    <w:rsid w:val="418CE446"/>
    <w:rsid w:val="41AEE795"/>
    <w:rsid w:val="41CA86C7"/>
    <w:rsid w:val="41CB62B9"/>
    <w:rsid w:val="41CC4191"/>
    <w:rsid w:val="41FAF8C8"/>
    <w:rsid w:val="421B02B0"/>
    <w:rsid w:val="4250EAE9"/>
    <w:rsid w:val="428F9B92"/>
    <w:rsid w:val="42B4C404"/>
    <w:rsid w:val="42C85FE4"/>
    <w:rsid w:val="42D485B7"/>
    <w:rsid w:val="42ED76FC"/>
    <w:rsid w:val="4302FBFE"/>
    <w:rsid w:val="4336C850"/>
    <w:rsid w:val="438D7EA7"/>
    <w:rsid w:val="4399A2AB"/>
    <w:rsid w:val="43F4AEB4"/>
    <w:rsid w:val="43FE6E4A"/>
    <w:rsid w:val="44197ECF"/>
    <w:rsid w:val="44442474"/>
    <w:rsid w:val="444EC5CF"/>
    <w:rsid w:val="44522BF0"/>
    <w:rsid w:val="4466FD34"/>
    <w:rsid w:val="4474BC1D"/>
    <w:rsid w:val="447C3A6B"/>
    <w:rsid w:val="44937B91"/>
    <w:rsid w:val="44AE5C9B"/>
    <w:rsid w:val="44B6715F"/>
    <w:rsid w:val="44E467FB"/>
    <w:rsid w:val="44F0518A"/>
    <w:rsid w:val="453D69E5"/>
    <w:rsid w:val="454392FB"/>
    <w:rsid w:val="4564C20B"/>
    <w:rsid w:val="4569CEF0"/>
    <w:rsid w:val="456A6767"/>
    <w:rsid w:val="4589108A"/>
    <w:rsid w:val="459BDD5F"/>
    <w:rsid w:val="45BF2CED"/>
    <w:rsid w:val="45FE9FB0"/>
    <w:rsid w:val="46176137"/>
    <w:rsid w:val="464584DF"/>
    <w:rsid w:val="467A1693"/>
    <w:rsid w:val="469D04C3"/>
    <w:rsid w:val="46AEC6F2"/>
    <w:rsid w:val="46DD2C57"/>
    <w:rsid w:val="46F8FC2A"/>
    <w:rsid w:val="4742F28B"/>
    <w:rsid w:val="47617EF5"/>
    <w:rsid w:val="478D8628"/>
    <w:rsid w:val="47949E65"/>
    <w:rsid w:val="479D7B3C"/>
    <w:rsid w:val="47AC2E0D"/>
    <w:rsid w:val="47CC5F6A"/>
    <w:rsid w:val="47E18D45"/>
    <w:rsid w:val="47ED536B"/>
    <w:rsid w:val="4821E541"/>
    <w:rsid w:val="485111EF"/>
    <w:rsid w:val="48526329"/>
    <w:rsid w:val="4876DBA7"/>
    <w:rsid w:val="487E7873"/>
    <w:rsid w:val="48D3739F"/>
    <w:rsid w:val="48EA3677"/>
    <w:rsid w:val="48FF2BF0"/>
    <w:rsid w:val="4905E8F1"/>
    <w:rsid w:val="490B85AD"/>
    <w:rsid w:val="490E3FEB"/>
    <w:rsid w:val="4910662D"/>
    <w:rsid w:val="495D9DD5"/>
    <w:rsid w:val="496C6A64"/>
    <w:rsid w:val="496F8232"/>
    <w:rsid w:val="49854269"/>
    <w:rsid w:val="49C42964"/>
    <w:rsid w:val="49CB62CC"/>
    <w:rsid w:val="4A28CDCD"/>
    <w:rsid w:val="4A443279"/>
    <w:rsid w:val="4A4E4A13"/>
    <w:rsid w:val="4A67D7B1"/>
    <w:rsid w:val="4A9CDD44"/>
    <w:rsid w:val="4ABB65E2"/>
    <w:rsid w:val="4AE88F43"/>
    <w:rsid w:val="4B1006DD"/>
    <w:rsid w:val="4B34BBB6"/>
    <w:rsid w:val="4B68EE02"/>
    <w:rsid w:val="4B941A1E"/>
    <w:rsid w:val="4B967864"/>
    <w:rsid w:val="4BA96027"/>
    <w:rsid w:val="4BAEE110"/>
    <w:rsid w:val="4BB28B20"/>
    <w:rsid w:val="4BCF8F83"/>
    <w:rsid w:val="4C30E4A7"/>
    <w:rsid w:val="4C620175"/>
    <w:rsid w:val="4C6C5835"/>
    <w:rsid w:val="4C858092"/>
    <w:rsid w:val="4CA3A155"/>
    <w:rsid w:val="4CBCFDC0"/>
    <w:rsid w:val="4CBD7527"/>
    <w:rsid w:val="4D10597C"/>
    <w:rsid w:val="4D5FB681"/>
    <w:rsid w:val="4DB3741A"/>
    <w:rsid w:val="4DC3A964"/>
    <w:rsid w:val="4DD47E06"/>
    <w:rsid w:val="4DFE9CE1"/>
    <w:rsid w:val="4E26BB6D"/>
    <w:rsid w:val="4E4B1BB4"/>
    <w:rsid w:val="4E770249"/>
    <w:rsid w:val="4ED3F2A5"/>
    <w:rsid w:val="4EDF7945"/>
    <w:rsid w:val="4EFBD8CE"/>
    <w:rsid w:val="4F0239E5"/>
    <w:rsid w:val="4F236D8D"/>
    <w:rsid w:val="4F3B48D4"/>
    <w:rsid w:val="4F66A136"/>
    <w:rsid w:val="4F6B8D27"/>
    <w:rsid w:val="4F8837E1"/>
    <w:rsid w:val="4F8A4234"/>
    <w:rsid w:val="4FED77DA"/>
    <w:rsid w:val="50050017"/>
    <w:rsid w:val="50368298"/>
    <w:rsid w:val="504D037F"/>
    <w:rsid w:val="5062D0E2"/>
    <w:rsid w:val="5069C249"/>
    <w:rsid w:val="508733A5"/>
    <w:rsid w:val="509C6219"/>
    <w:rsid w:val="50DC10C9"/>
    <w:rsid w:val="50E335BF"/>
    <w:rsid w:val="50E603F7"/>
    <w:rsid w:val="50F8585E"/>
    <w:rsid w:val="51058A0F"/>
    <w:rsid w:val="51075D88"/>
    <w:rsid w:val="510AB9AA"/>
    <w:rsid w:val="51373429"/>
    <w:rsid w:val="513EB7FF"/>
    <w:rsid w:val="516D53BA"/>
    <w:rsid w:val="51801A1A"/>
    <w:rsid w:val="51D8CCB6"/>
    <w:rsid w:val="51DC52D3"/>
    <w:rsid w:val="52161D97"/>
    <w:rsid w:val="5259E585"/>
    <w:rsid w:val="52B2BF84"/>
    <w:rsid w:val="52BFB759"/>
    <w:rsid w:val="5311A7F4"/>
    <w:rsid w:val="533A5EE2"/>
    <w:rsid w:val="5342A8BD"/>
    <w:rsid w:val="535BD4A4"/>
    <w:rsid w:val="53BBBF41"/>
    <w:rsid w:val="53CE2324"/>
    <w:rsid w:val="53E50142"/>
    <w:rsid w:val="5412B778"/>
    <w:rsid w:val="5415828B"/>
    <w:rsid w:val="5465493B"/>
    <w:rsid w:val="5472CF31"/>
    <w:rsid w:val="549D74CB"/>
    <w:rsid w:val="54AD85B4"/>
    <w:rsid w:val="54FCCAC2"/>
    <w:rsid w:val="5507F4FE"/>
    <w:rsid w:val="5519E8DD"/>
    <w:rsid w:val="5521F3A3"/>
    <w:rsid w:val="5539E405"/>
    <w:rsid w:val="55590100"/>
    <w:rsid w:val="55673EC0"/>
    <w:rsid w:val="55D72F69"/>
    <w:rsid w:val="55E51653"/>
    <w:rsid w:val="55F4460A"/>
    <w:rsid w:val="5615F26A"/>
    <w:rsid w:val="567B3E90"/>
    <w:rsid w:val="56969E66"/>
    <w:rsid w:val="569A8D10"/>
    <w:rsid w:val="56BBFB85"/>
    <w:rsid w:val="56CF54DD"/>
    <w:rsid w:val="56DA042A"/>
    <w:rsid w:val="570794E6"/>
    <w:rsid w:val="573B26BE"/>
    <w:rsid w:val="57AB19AA"/>
    <w:rsid w:val="57EFD721"/>
    <w:rsid w:val="57F401CB"/>
    <w:rsid w:val="5823F4A5"/>
    <w:rsid w:val="58B7270E"/>
    <w:rsid w:val="58C2B358"/>
    <w:rsid w:val="58F7392D"/>
    <w:rsid w:val="59019C12"/>
    <w:rsid w:val="590EA8CB"/>
    <w:rsid w:val="59187967"/>
    <w:rsid w:val="597F75A4"/>
    <w:rsid w:val="598FC794"/>
    <w:rsid w:val="59CCABAF"/>
    <w:rsid w:val="59E4D771"/>
    <w:rsid w:val="5A1C45C2"/>
    <w:rsid w:val="5A9D3ADD"/>
    <w:rsid w:val="5AA9E501"/>
    <w:rsid w:val="5AD013F2"/>
    <w:rsid w:val="5B06D9E5"/>
    <w:rsid w:val="5B215B4C"/>
    <w:rsid w:val="5B2E097D"/>
    <w:rsid w:val="5B46F4FE"/>
    <w:rsid w:val="5BAAA585"/>
    <w:rsid w:val="5BC87ED9"/>
    <w:rsid w:val="5C1E0BDD"/>
    <w:rsid w:val="5C21B962"/>
    <w:rsid w:val="5C318165"/>
    <w:rsid w:val="5C6CEC84"/>
    <w:rsid w:val="5C81D9EF"/>
    <w:rsid w:val="5CAD2778"/>
    <w:rsid w:val="5CB59DEC"/>
    <w:rsid w:val="5D24EB81"/>
    <w:rsid w:val="5D466642"/>
    <w:rsid w:val="5DC3553D"/>
    <w:rsid w:val="5DD36CB7"/>
    <w:rsid w:val="5DECC919"/>
    <w:rsid w:val="5E055B57"/>
    <w:rsid w:val="5E1922F6"/>
    <w:rsid w:val="5EDBC51A"/>
    <w:rsid w:val="5F86002B"/>
    <w:rsid w:val="5FB208F8"/>
    <w:rsid w:val="5FE223AA"/>
    <w:rsid w:val="5FED1BFB"/>
    <w:rsid w:val="6006F06D"/>
    <w:rsid w:val="6012DE3D"/>
    <w:rsid w:val="601F053B"/>
    <w:rsid w:val="6054C8ED"/>
    <w:rsid w:val="607D84CA"/>
    <w:rsid w:val="60886A16"/>
    <w:rsid w:val="609D81CE"/>
    <w:rsid w:val="60AC2283"/>
    <w:rsid w:val="61270C3D"/>
    <w:rsid w:val="6128D48F"/>
    <w:rsid w:val="6186E674"/>
    <w:rsid w:val="61901006"/>
    <w:rsid w:val="61DC61D3"/>
    <w:rsid w:val="61F97DEF"/>
    <w:rsid w:val="6211FB5F"/>
    <w:rsid w:val="622AAD70"/>
    <w:rsid w:val="625AE150"/>
    <w:rsid w:val="62766894"/>
    <w:rsid w:val="628EFD23"/>
    <w:rsid w:val="62D858B8"/>
    <w:rsid w:val="62ED29FC"/>
    <w:rsid w:val="63160431"/>
    <w:rsid w:val="6325B8DC"/>
    <w:rsid w:val="634C1689"/>
    <w:rsid w:val="639C7D09"/>
    <w:rsid w:val="63AEE6C6"/>
    <w:rsid w:val="63B1F492"/>
    <w:rsid w:val="63DA7286"/>
    <w:rsid w:val="63E2E52D"/>
    <w:rsid w:val="63E66524"/>
    <w:rsid w:val="64085ACB"/>
    <w:rsid w:val="64197BCF"/>
    <w:rsid w:val="6454D99E"/>
    <w:rsid w:val="64EAA0AB"/>
    <w:rsid w:val="6504551D"/>
    <w:rsid w:val="65347DEA"/>
    <w:rsid w:val="657820C6"/>
    <w:rsid w:val="658593AD"/>
    <w:rsid w:val="65943748"/>
    <w:rsid w:val="65CA6B13"/>
    <w:rsid w:val="65F6BFE4"/>
    <w:rsid w:val="660399A5"/>
    <w:rsid w:val="660A1C97"/>
    <w:rsid w:val="66269BBE"/>
    <w:rsid w:val="664BD1EF"/>
    <w:rsid w:val="6688DE57"/>
    <w:rsid w:val="66E5CEB3"/>
    <w:rsid w:val="66F39AF5"/>
    <w:rsid w:val="66FD8F66"/>
    <w:rsid w:val="671D16A0"/>
    <w:rsid w:val="67511C91"/>
    <w:rsid w:val="6758878E"/>
    <w:rsid w:val="679F216D"/>
    <w:rsid w:val="67A5006E"/>
    <w:rsid w:val="67F05B28"/>
    <w:rsid w:val="68088766"/>
    <w:rsid w:val="6858BB50"/>
    <w:rsid w:val="688F7FEC"/>
    <w:rsid w:val="68940975"/>
    <w:rsid w:val="68B4E83D"/>
    <w:rsid w:val="68BAF49D"/>
    <w:rsid w:val="68BC7D6E"/>
    <w:rsid w:val="68CFD310"/>
    <w:rsid w:val="68E0F882"/>
    <w:rsid w:val="690290C8"/>
    <w:rsid w:val="69306739"/>
    <w:rsid w:val="69670EA7"/>
    <w:rsid w:val="697B0455"/>
    <w:rsid w:val="699B96F5"/>
    <w:rsid w:val="69A3847B"/>
    <w:rsid w:val="69BF9A02"/>
    <w:rsid w:val="69EF1ACA"/>
    <w:rsid w:val="6A0C23BD"/>
    <w:rsid w:val="6A19F7CB"/>
    <w:rsid w:val="6A1F4075"/>
    <w:rsid w:val="6A41C6BC"/>
    <w:rsid w:val="6A965452"/>
    <w:rsid w:val="6AF284FD"/>
    <w:rsid w:val="6B07B146"/>
    <w:rsid w:val="6B1F8E4B"/>
    <w:rsid w:val="6B262C7F"/>
    <w:rsid w:val="6BE4384D"/>
    <w:rsid w:val="6C18AF6F"/>
    <w:rsid w:val="6C3AA29F"/>
    <w:rsid w:val="6C5873BF"/>
    <w:rsid w:val="6C627C34"/>
    <w:rsid w:val="6C7E8D2A"/>
    <w:rsid w:val="6C84FC7A"/>
    <w:rsid w:val="6CB16D4F"/>
    <w:rsid w:val="6CD26C6B"/>
    <w:rsid w:val="6CD337B7"/>
    <w:rsid w:val="6CF95963"/>
    <w:rsid w:val="6CFE913F"/>
    <w:rsid w:val="6D01D463"/>
    <w:rsid w:val="6D1D78D3"/>
    <w:rsid w:val="6D27476D"/>
    <w:rsid w:val="6D5F4A29"/>
    <w:rsid w:val="6D8492D8"/>
    <w:rsid w:val="6D86E8BB"/>
    <w:rsid w:val="6DAC584D"/>
    <w:rsid w:val="6DBC9204"/>
    <w:rsid w:val="6DD0EEDB"/>
    <w:rsid w:val="6DDAB67F"/>
    <w:rsid w:val="6E4A6553"/>
    <w:rsid w:val="6E7AB444"/>
    <w:rsid w:val="6EAAB63D"/>
    <w:rsid w:val="6ECFC70E"/>
    <w:rsid w:val="6ED42C66"/>
    <w:rsid w:val="6EE18486"/>
    <w:rsid w:val="6F0183F7"/>
    <w:rsid w:val="6F0CCFD7"/>
    <w:rsid w:val="6F185F09"/>
    <w:rsid w:val="6F1F030C"/>
    <w:rsid w:val="6F3C46A6"/>
    <w:rsid w:val="6FA28A20"/>
    <w:rsid w:val="6FBE6E3C"/>
    <w:rsid w:val="6FD79699"/>
    <w:rsid w:val="6FD7C732"/>
    <w:rsid w:val="700F8B2E"/>
    <w:rsid w:val="7016491A"/>
    <w:rsid w:val="70358219"/>
    <w:rsid w:val="7063AA1A"/>
    <w:rsid w:val="707D6E60"/>
    <w:rsid w:val="708E89D6"/>
    <w:rsid w:val="7099DE03"/>
    <w:rsid w:val="70CBBC2C"/>
    <w:rsid w:val="711D9856"/>
    <w:rsid w:val="714537C1"/>
    <w:rsid w:val="7150B2E8"/>
    <w:rsid w:val="7150E5B9"/>
    <w:rsid w:val="716A3D2A"/>
    <w:rsid w:val="719D31BB"/>
    <w:rsid w:val="71AC6A45"/>
    <w:rsid w:val="71C05539"/>
    <w:rsid w:val="71CAABE7"/>
    <w:rsid w:val="71F6FCC1"/>
    <w:rsid w:val="71F9FAD9"/>
    <w:rsid w:val="729E36B4"/>
    <w:rsid w:val="72A6AEF6"/>
    <w:rsid w:val="72C69098"/>
    <w:rsid w:val="72EA4EEE"/>
    <w:rsid w:val="7304243C"/>
    <w:rsid w:val="730AE925"/>
    <w:rsid w:val="731C4E26"/>
    <w:rsid w:val="733A5796"/>
    <w:rsid w:val="737BA2A0"/>
    <w:rsid w:val="7383900A"/>
    <w:rsid w:val="73A94828"/>
    <w:rsid w:val="73BBD850"/>
    <w:rsid w:val="73D35E70"/>
    <w:rsid w:val="73D4FEFE"/>
    <w:rsid w:val="740F7EA7"/>
    <w:rsid w:val="7440ECD4"/>
    <w:rsid w:val="747BD52D"/>
    <w:rsid w:val="74C47BE0"/>
    <w:rsid w:val="74D413C7"/>
    <w:rsid w:val="74DE71D5"/>
    <w:rsid w:val="74FC4BEC"/>
    <w:rsid w:val="7524E72D"/>
    <w:rsid w:val="7533C312"/>
    <w:rsid w:val="753BDDF0"/>
    <w:rsid w:val="753D9725"/>
    <w:rsid w:val="75466247"/>
    <w:rsid w:val="758275E2"/>
    <w:rsid w:val="75D4FAB4"/>
    <w:rsid w:val="7604D58B"/>
    <w:rsid w:val="7611C40C"/>
    <w:rsid w:val="761CCEF8"/>
    <w:rsid w:val="7624E95A"/>
    <w:rsid w:val="76292419"/>
    <w:rsid w:val="7647671D"/>
    <w:rsid w:val="764B440F"/>
    <w:rsid w:val="764BCE53"/>
    <w:rsid w:val="76D3A85E"/>
    <w:rsid w:val="76DFD5C0"/>
    <w:rsid w:val="76E1E604"/>
    <w:rsid w:val="76EE5F9B"/>
    <w:rsid w:val="76FC1B50"/>
    <w:rsid w:val="771B63B8"/>
    <w:rsid w:val="7732D5F8"/>
    <w:rsid w:val="773772E7"/>
    <w:rsid w:val="77679892"/>
    <w:rsid w:val="776894B1"/>
    <w:rsid w:val="77814EC3"/>
    <w:rsid w:val="7795D2C6"/>
    <w:rsid w:val="77B8C8AD"/>
    <w:rsid w:val="77D0FD6D"/>
    <w:rsid w:val="77DC2F3B"/>
    <w:rsid w:val="77F6A5DC"/>
    <w:rsid w:val="77FD16D3"/>
    <w:rsid w:val="78540577"/>
    <w:rsid w:val="78615FF4"/>
    <w:rsid w:val="7866414D"/>
    <w:rsid w:val="7886C263"/>
    <w:rsid w:val="78986EAA"/>
    <w:rsid w:val="78EF75A7"/>
    <w:rsid w:val="790648BA"/>
    <w:rsid w:val="790FF7CF"/>
    <w:rsid w:val="79393071"/>
    <w:rsid w:val="7982AF67"/>
    <w:rsid w:val="798DEEE3"/>
    <w:rsid w:val="79AC36AC"/>
    <w:rsid w:val="79B643AE"/>
    <w:rsid w:val="79C14F57"/>
    <w:rsid w:val="79D33AC6"/>
    <w:rsid w:val="79EA266E"/>
    <w:rsid w:val="7A070962"/>
    <w:rsid w:val="7A507ADC"/>
    <w:rsid w:val="7A626858"/>
    <w:rsid w:val="7A72C4BD"/>
    <w:rsid w:val="7AB064B0"/>
    <w:rsid w:val="7AD0BECA"/>
    <w:rsid w:val="7AD6D5F8"/>
    <w:rsid w:val="7AE8B837"/>
    <w:rsid w:val="7AF057D5"/>
    <w:rsid w:val="7B48070D"/>
    <w:rsid w:val="7B803008"/>
    <w:rsid w:val="7B8C69BB"/>
    <w:rsid w:val="7BA5F388"/>
    <w:rsid w:val="7BBFEFCB"/>
    <w:rsid w:val="7BE65449"/>
    <w:rsid w:val="7C056C75"/>
    <w:rsid w:val="7C21A282"/>
    <w:rsid w:val="7C3059A8"/>
    <w:rsid w:val="7C485315"/>
    <w:rsid w:val="7C4AEB80"/>
    <w:rsid w:val="7C7F8965"/>
    <w:rsid w:val="7C849EC3"/>
    <w:rsid w:val="7C929C41"/>
    <w:rsid w:val="7D22EF73"/>
    <w:rsid w:val="7D2995A6"/>
    <w:rsid w:val="7D38A796"/>
    <w:rsid w:val="7D3B6537"/>
    <w:rsid w:val="7D6C58F3"/>
    <w:rsid w:val="7D83CFEC"/>
    <w:rsid w:val="7E0F33AE"/>
    <w:rsid w:val="7E382A2D"/>
    <w:rsid w:val="7E4AFC49"/>
    <w:rsid w:val="7E616006"/>
    <w:rsid w:val="7E72E1BE"/>
    <w:rsid w:val="7E73350C"/>
    <w:rsid w:val="7E9AA031"/>
    <w:rsid w:val="7ED1A763"/>
    <w:rsid w:val="7EE23AC6"/>
    <w:rsid w:val="7F0854F2"/>
    <w:rsid w:val="7F0E96DE"/>
    <w:rsid w:val="7F17B36B"/>
    <w:rsid w:val="7F1CBE2A"/>
    <w:rsid w:val="7F688D86"/>
    <w:rsid w:val="7F76D781"/>
    <w:rsid w:val="7FD704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5D01C"/>
  <w15:chartTrackingRefBased/>
  <w15:docId w15:val="{D14FA09D-8230-470C-BC81-84A1C9916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563C1" w:themeColor="hyperlink"/>
      <w:u w:val="single"/>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14204E"/>
    <w:rPr>
      <w:b/>
      <w:bCs/>
    </w:rPr>
  </w:style>
  <w:style w:type="character" w:customStyle="1" w:styleId="AsuntodelcomentarioCar">
    <w:name w:val="Asunto del comentario Car"/>
    <w:basedOn w:val="TextocomentarioCar"/>
    <w:link w:val="Asuntodelcomentario"/>
    <w:uiPriority w:val="99"/>
    <w:semiHidden/>
    <w:rsid w:val="0014204E"/>
    <w:rPr>
      <w:b/>
      <w:bCs/>
      <w:sz w:val="20"/>
      <w:szCs w:val="20"/>
    </w:rPr>
  </w:style>
  <w:style w:type="paragraph" w:styleId="Revisin">
    <w:name w:val="Revision"/>
    <w:hidden/>
    <w:uiPriority w:val="99"/>
    <w:semiHidden/>
    <w:rsid w:val="0014204E"/>
    <w:pPr>
      <w:spacing w:after="0" w:line="240" w:lineRule="auto"/>
    </w:pPr>
  </w:style>
  <w:style w:type="character" w:styleId="Hipervnculovisitado">
    <w:name w:val="FollowedHyperlink"/>
    <w:basedOn w:val="Fuentedeprrafopredeter"/>
    <w:uiPriority w:val="99"/>
    <w:semiHidden/>
    <w:unhideWhenUsed/>
    <w:rsid w:val="00DC3D26"/>
    <w:rPr>
      <w:color w:val="954F72" w:themeColor="followedHyperlink"/>
      <w:u w:val="single"/>
    </w:rPr>
  </w:style>
  <w:style w:type="character" w:customStyle="1" w:styleId="normaltextrun">
    <w:name w:val="normaltextrun"/>
    <w:basedOn w:val="Fuentedeprrafopredeter"/>
    <w:rsid w:val="00E21D6D"/>
  </w:style>
  <w:style w:type="character" w:customStyle="1" w:styleId="eop">
    <w:name w:val="eop"/>
    <w:basedOn w:val="Fuentedeprrafopredeter"/>
    <w:rsid w:val="00E21D6D"/>
  </w:style>
  <w:style w:type="paragraph" w:styleId="Prrafodelista">
    <w:name w:val="List Paragraph"/>
    <w:basedOn w:val="Normal"/>
    <w:uiPriority w:val="34"/>
    <w:qFormat/>
    <w:rsid w:val="004F212D"/>
    <w:pPr>
      <w:ind w:left="720"/>
      <w:contextualSpacing/>
    </w:pPr>
  </w:style>
  <w:style w:type="character" w:customStyle="1" w:styleId="UnresolvedMention1">
    <w:name w:val="Unresolved Mention1"/>
    <w:basedOn w:val="Fuentedeprrafopredeter"/>
    <w:uiPriority w:val="99"/>
    <w:unhideWhenUsed/>
    <w:rsid w:val="00A46AAB"/>
    <w:rPr>
      <w:color w:val="605E5C"/>
      <w:shd w:val="clear" w:color="auto" w:fill="E1DFDD"/>
    </w:rPr>
  </w:style>
  <w:style w:type="character" w:customStyle="1" w:styleId="Mention1">
    <w:name w:val="Mention1"/>
    <w:basedOn w:val="Fuentedeprrafopredeter"/>
    <w:uiPriority w:val="99"/>
    <w:unhideWhenUsed/>
    <w:rsid w:val="0039071F"/>
    <w:rPr>
      <w:color w:val="2B579A"/>
      <w:shd w:val="clear" w:color="auto" w:fill="E1DFDD"/>
    </w:rPr>
  </w:style>
  <w:style w:type="paragraph" w:styleId="Textodeglobo">
    <w:name w:val="Balloon Text"/>
    <w:basedOn w:val="Normal"/>
    <w:link w:val="TextodegloboCar"/>
    <w:uiPriority w:val="99"/>
    <w:semiHidden/>
    <w:unhideWhenUsed/>
    <w:rsid w:val="009F01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011D"/>
    <w:rPr>
      <w:rFonts w:ascii="Segoe UI" w:hAnsi="Segoe UI" w:cs="Segoe UI"/>
      <w:sz w:val="18"/>
      <w:szCs w:val="18"/>
    </w:rPr>
  </w:style>
  <w:style w:type="paragraph" w:styleId="Encabezado">
    <w:name w:val="header"/>
    <w:basedOn w:val="Normal"/>
    <w:link w:val="EncabezadoCar"/>
    <w:uiPriority w:val="99"/>
    <w:unhideWhenUsed/>
    <w:rsid w:val="00405F6A"/>
    <w:pPr>
      <w:tabs>
        <w:tab w:val="center" w:pos="4513"/>
        <w:tab w:val="right" w:pos="9026"/>
      </w:tabs>
      <w:snapToGrid w:val="0"/>
    </w:pPr>
  </w:style>
  <w:style w:type="character" w:customStyle="1" w:styleId="EncabezadoCar">
    <w:name w:val="Encabezado Car"/>
    <w:basedOn w:val="Fuentedeprrafopredeter"/>
    <w:link w:val="Encabezado"/>
    <w:uiPriority w:val="99"/>
    <w:rsid w:val="00405F6A"/>
  </w:style>
  <w:style w:type="paragraph" w:styleId="Piedepgina">
    <w:name w:val="footer"/>
    <w:basedOn w:val="Normal"/>
    <w:link w:val="PiedepginaCar"/>
    <w:uiPriority w:val="99"/>
    <w:unhideWhenUsed/>
    <w:rsid w:val="00405F6A"/>
    <w:pPr>
      <w:tabs>
        <w:tab w:val="center" w:pos="4513"/>
        <w:tab w:val="right" w:pos="9026"/>
      </w:tabs>
      <w:snapToGrid w:val="0"/>
    </w:pPr>
  </w:style>
  <w:style w:type="character" w:customStyle="1" w:styleId="PiedepginaCar">
    <w:name w:val="Pie de página Car"/>
    <w:basedOn w:val="Fuentedeprrafopredeter"/>
    <w:link w:val="Piedepgina"/>
    <w:uiPriority w:val="99"/>
    <w:rsid w:val="00405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90512">
      <w:bodyDiv w:val="1"/>
      <w:marLeft w:val="0"/>
      <w:marRight w:val="0"/>
      <w:marTop w:val="0"/>
      <w:marBottom w:val="0"/>
      <w:divBdr>
        <w:top w:val="none" w:sz="0" w:space="0" w:color="auto"/>
        <w:left w:val="none" w:sz="0" w:space="0" w:color="auto"/>
        <w:bottom w:val="none" w:sz="0" w:space="0" w:color="auto"/>
        <w:right w:val="none" w:sz="0" w:space="0" w:color="auto"/>
      </w:divBdr>
    </w:div>
    <w:div w:id="506748588">
      <w:bodyDiv w:val="1"/>
      <w:marLeft w:val="0"/>
      <w:marRight w:val="0"/>
      <w:marTop w:val="0"/>
      <w:marBottom w:val="0"/>
      <w:divBdr>
        <w:top w:val="none" w:sz="0" w:space="0" w:color="auto"/>
        <w:left w:val="none" w:sz="0" w:space="0" w:color="auto"/>
        <w:bottom w:val="none" w:sz="0" w:space="0" w:color="auto"/>
        <w:right w:val="none" w:sz="0" w:space="0" w:color="auto"/>
      </w:divBdr>
    </w:div>
    <w:div w:id="587271698">
      <w:bodyDiv w:val="1"/>
      <w:marLeft w:val="0"/>
      <w:marRight w:val="0"/>
      <w:marTop w:val="0"/>
      <w:marBottom w:val="0"/>
      <w:divBdr>
        <w:top w:val="none" w:sz="0" w:space="0" w:color="auto"/>
        <w:left w:val="none" w:sz="0" w:space="0" w:color="auto"/>
        <w:bottom w:val="none" w:sz="0" w:space="0" w:color="auto"/>
        <w:right w:val="none" w:sz="0" w:space="0" w:color="auto"/>
      </w:divBdr>
    </w:div>
    <w:div w:id="857499850">
      <w:bodyDiv w:val="1"/>
      <w:marLeft w:val="0"/>
      <w:marRight w:val="0"/>
      <w:marTop w:val="0"/>
      <w:marBottom w:val="0"/>
      <w:divBdr>
        <w:top w:val="none" w:sz="0" w:space="0" w:color="auto"/>
        <w:left w:val="none" w:sz="0" w:space="0" w:color="auto"/>
        <w:bottom w:val="none" w:sz="0" w:space="0" w:color="auto"/>
        <w:right w:val="none" w:sz="0" w:space="0" w:color="auto"/>
      </w:divBdr>
    </w:div>
    <w:div w:id="1157260249">
      <w:bodyDiv w:val="1"/>
      <w:marLeft w:val="0"/>
      <w:marRight w:val="0"/>
      <w:marTop w:val="0"/>
      <w:marBottom w:val="0"/>
      <w:divBdr>
        <w:top w:val="none" w:sz="0" w:space="0" w:color="auto"/>
        <w:left w:val="none" w:sz="0" w:space="0" w:color="auto"/>
        <w:bottom w:val="none" w:sz="0" w:space="0" w:color="auto"/>
        <w:right w:val="none" w:sz="0" w:space="0" w:color="auto"/>
      </w:divBdr>
      <w:divsChild>
        <w:div w:id="849833486">
          <w:marLeft w:val="0"/>
          <w:marRight w:val="0"/>
          <w:marTop w:val="0"/>
          <w:marBottom w:val="0"/>
          <w:divBdr>
            <w:top w:val="none" w:sz="0" w:space="0" w:color="auto"/>
            <w:left w:val="none" w:sz="0" w:space="0" w:color="auto"/>
            <w:bottom w:val="none" w:sz="0" w:space="0" w:color="auto"/>
            <w:right w:val="none" w:sz="0" w:space="0" w:color="auto"/>
          </w:divBdr>
        </w:div>
      </w:divsChild>
    </w:div>
    <w:div w:id="1967272072">
      <w:bodyDiv w:val="1"/>
      <w:marLeft w:val="0"/>
      <w:marRight w:val="0"/>
      <w:marTop w:val="0"/>
      <w:marBottom w:val="0"/>
      <w:divBdr>
        <w:top w:val="none" w:sz="0" w:space="0" w:color="auto"/>
        <w:left w:val="none" w:sz="0" w:space="0" w:color="auto"/>
        <w:bottom w:val="none" w:sz="0" w:space="0" w:color="auto"/>
        <w:right w:val="none" w:sz="0" w:space="0" w:color="auto"/>
      </w:divBdr>
      <w:divsChild>
        <w:div w:id="84738608">
          <w:marLeft w:val="0"/>
          <w:marRight w:val="0"/>
          <w:marTop w:val="0"/>
          <w:marBottom w:val="0"/>
          <w:divBdr>
            <w:top w:val="none" w:sz="0" w:space="0" w:color="auto"/>
            <w:left w:val="none" w:sz="0" w:space="0" w:color="auto"/>
            <w:bottom w:val="none" w:sz="0" w:space="0" w:color="auto"/>
            <w:right w:val="none" w:sz="0" w:space="0" w:color="auto"/>
          </w:divBdr>
        </w:div>
      </w:divsChild>
    </w:div>
    <w:div w:id="2143771218">
      <w:bodyDiv w:val="1"/>
      <w:marLeft w:val="0"/>
      <w:marRight w:val="0"/>
      <w:marTop w:val="0"/>
      <w:marBottom w:val="0"/>
      <w:divBdr>
        <w:top w:val="none" w:sz="0" w:space="0" w:color="auto"/>
        <w:left w:val="none" w:sz="0" w:space="0" w:color="auto"/>
        <w:bottom w:val="none" w:sz="0" w:space="0" w:color="auto"/>
        <w:right w:val="none" w:sz="0" w:space="0" w:color="auto"/>
      </w:divBdr>
      <w:divsChild>
        <w:div w:id="478425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ulianrodriguez@mailbabe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d5936083fc6b41df"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b69f914-f085-4bd4-bb77-105de96bd095">
      <UserInfo>
        <DisplayName>Molly Cookson (FleishmanHillard)</DisplayName>
        <AccountId>9</AccountId>
        <AccountType/>
      </UserInfo>
      <UserInfo>
        <DisplayName>Alison Hope (FleishmanHillard)</DisplayName>
        <AccountId>14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14E666E6D10D4A838A69541066ADBB" ma:contentTypeVersion="6" ma:contentTypeDescription="Create a new document." ma:contentTypeScope="" ma:versionID="0ac640661a307fbc82eed5d55b71ac8c">
  <xsd:schema xmlns:xsd="http://www.w3.org/2001/XMLSchema" xmlns:xs="http://www.w3.org/2001/XMLSchema" xmlns:p="http://schemas.microsoft.com/office/2006/metadata/properties" xmlns:ns2="ffa18841-8935-43d0-a6bf-5b01d98b9c25" xmlns:ns3="bb69f914-f085-4bd4-bb77-105de96bd095" targetNamespace="http://schemas.microsoft.com/office/2006/metadata/properties" ma:root="true" ma:fieldsID="548099a919849de2991ba30e913f6e07" ns2:_="" ns3:_="">
    <xsd:import namespace="ffa18841-8935-43d0-a6bf-5b01d98b9c25"/>
    <xsd:import namespace="bb69f914-f085-4bd4-bb77-105de96bd0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18841-8935-43d0-a6bf-5b01d98b9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69f914-f085-4bd4-bb77-105de96bd0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1F0F2-5960-4A6B-AE8A-963E9DD913B1}">
  <ds:schemaRefs>
    <ds:schemaRef ds:uri="http://schemas.microsoft.com/office/2006/metadata/properties"/>
    <ds:schemaRef ds:uri="http://schemas.microsoft.com/office/infopath/2007/PartnerControls"/>
    <ds:schemaRef ds:uri="bb69f914-f085-4bd4-bb77-105de96bd095"/>
  </ds:schemaRefs>
</ds:datastoreItem>
</file>

<file path=customXml/itemProps2.xml><?xml version="1.0" encoding="utf-8"?>
<ds:datastoreItem xmlns:ds="http://schemas.openxmlformats.org/officeDocument/2006/customXml" ds:itemID="{90B8578B-BFF2-4DFB-AB31-2807A3D5CF46}">
  <ds:schemaRefs>
    <ds:schemaRef ds:uri="http://schemas.openxmlformats.org/officeDocument/2006/bibliography"/>
  </ds:schemaRefs>
</ds:datastoreItem>
</file>

<file path=customXml/itemProps3.xml><?xml version="1.0" encoding="utf-8"?>
<ds:datastoreItem xmlns:ds="http://schemas.openxmlformats.org/officeDocument/2006/customXml" ds:itemID="{1D03765D-60CD-44B7-AB24-97BEDC7BC3C1}">
  <ds:schemaRefs>
    <ds:schemaRef ds:uri="http://schemas.microsoft.com/sharepoint/v3/contenttype/forms"/>
  </ds:schemaRefs>
</ds:datastoreItem>
</file>

<file path=customXml/itemProps4.xml><?xml version="1.0" encoding="utf-8"?>
<ds:datastoreItem xmlns:ds="http://schemas.openxmlformats.org/officeDocument/2006/customXml" ds:itemID="{83699FC2-F3C8-4C5A-870A-886A68D90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18841-8935-43d0-a6bf-5b01d98b9c25"/>
    <ds:schemaRef ds:uri="bb69f914-f085-4bd4-bb77-105de96bd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1026</Words>
  <Characters>5645</Characters>
  <Application>Microsoft Office Word</Application>
  <DocSecurity>0</DocSecurity>
  <Lines>47</Lines>
  <Paragraphs>13</Paragraphs>
  <ScaleCrop>false</ScaleCrop>
  <HeadingPairs>
    <vt:vector size="6" baseType="variant">
      <vt:variant>
        <vt:lpstr>Título</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Kitcat (FleishmanHillard)</dc:creator>
  <cp:keywords/>
  <dc:description/>
  <cp:lastModifiedBy> </cp:lastModifiedBy>
  <cp:revision>2</cp:revision>
  <dcterms:created xsi:type="dcterms:W3CDTF">2021-10-12T14:22:00Z</dcterms:created>
  <dcterms:modified xsi:type="dcterms:W3CDTF">2021-10-12T14:22:00Z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0x0101007E14E666E6D10D4A838A69541066ADBB</vt:lpwstr>
  </property>
  <property fmtid="{D5CDD505-2E9C-101B-9397-08002B2CF9AE}" pid="3" name="NSCPROP_SA">
    <vt:lpwstr>C:\Users\a.baptista\AppData\Local\Microsoft\Windows\INetCache\Content.Outlook\4P2PBM3P\EmbargoedPress Release Samsung introduces Life Unstoppable house of surprises - paloma - 12-10-21 trad urgente (002).docx</vt:lpwstr>
  </property>
</Properties>
</file>