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E46DC" w14:textId="6F86EBA3" w:rsidR="006207F4" w:rsidRDefault="00EF43A6" w:rsidP="0015040C">
      <w:pPr>
        <w:pStyle w:val="Nadpis2"/>
        <w:jc w:val="center"/>
        <w:rPr>
          <w:rFonts w:hint="eastAsia"/>
        </w:rPr>
      </w:pPr>
      <w:r w:rsidRPr="00C715F6">
        <w:t>Od zašedlých triček k dokonale čistému prádlu: Velký průvodce praním od A do Z</w:t>
      </w:r>
    </w:p>
    <w:p w14:paraId="797E31D6" w14:textId="77777777" w:rsidR="00C715F6" w:rsidRPr="00C715F6" w:rsidRDefault="00C715F6">
      <w:pPr>
        <w:pStyle w:val="Zkladntext"/>
        <w:rPr>
          <w:rFonts w:hint="eastAsia"/>
          <w:b/>
          <w:bCs/>
        </w:rPr>
      </w:pPr>
    </w:p>
    <w:p w14:paraId="20B14622" w14:textId="08D05A6A" w:rsidR="006207F4" w:rsidRDefault="00EF43A6">
      <w:pPr>
        <w:pStyle w:val="Zkladntext"/>
        <w:rPr>
          <w:rFonts w:hint="eastAsia"/>
        </w:rPr>
      </w:pPr>
      <w:r>
        <w:t xml:space="preserve">Praní prádla patří mezi činnosti, které děláme téměř automaticky. Většina lidí nad ním vlastně vůbec nepřemýšlí. Oblečení skončí v bubnu, přidá se prací prostředek, zmáčkne tlačítko a za dvě hodiny je hotovo. Jenže právě v tom je ten paradox. Protože praní není jen obyčejná domácí rutina. Je to péče o materiály, barvy, strukturu látek i životnost oblečení, které nosíme každý den. A přestože máme </w:t>
      </w:r>
      <w:r w:rsidR="0005233E">
        <w:t xml:space="preserve">pračky </w:t>
      </w:r>
      <w:r>
        <w:t>modernější než kdykoliv předtím, spousta lidí pere hůř než naše babičky.</w:t>
      </w:r>
    </w:p>
    <w:p w14:paraId="5BF0BCAF" w14:textId="3C293866" w:rsidR="006207F4" w:rsidRDefault="00EF43A6">
      <w:pPr>
        <w:pStyle w:val="Zkladntext"/>
        <w:rPr>
          <w:rFonts w:hint="eastAsia"/>
        </w:rPr>
      </w:pPr>
      <w:r>
        <w:t xml:space="preserve">Možná to zní přehnaně, ale stačí se podívat kolem sebe. Zašedlé bílé prádlo, vytahaná trička, tvrdé ručníky, vybledlé černé mikiny nebo sportovní oblečení, které začne po čase zvláštně zapáchat i pár minut po oblečení. Často za to nemůže kvalita oblečení, ale </w:t>
      </w:r>
      <w:r w:rsidR="00D45067">
        <w:t xml:space="preserve">právě </w:t>
      </w:r>
      <w:r>
        <w:t>způsob, jakým se o něj staráme. Mnoho lidí totiž stále pere podle jednoduché logiky, čím vyšší teplota, delší program a více prášku, tím lépe. Jenže moderní praní funguje úplně jinak.</w:t>
      </w:r>
    </w:p>
    <w:p w14:paraId="3D8373A5" w14:textId="55C459CF" w:rsidR="006207F4" w:rsidRDefault="00EF43A6">
      <w:pPr>
        <w:pStyle w:val="Zkladntext"/>
      </w:pPr>
      <w:r>
        <w:t xml:space="preserve">Dnes už nejde o sílu. Jde o správnou kombinaci teploty, programu, typu </w:t>
      </w:r>
      <w:r w:rsidR="00B22914">
        <w:t>pracího prostředku</w:t>
      </w:r>
      <w:r>
        <w:t xml:space="preserve"> a péče o konkrétní materiál. A jakmile člověk pochopí několik základních principů, výsledky se změní téměř okamžitě. Oblečení vydrží déle, bude lépe vypadat, neztratí barvy ani tvar a praní přestane být nekonečným bojem se skvrnami, zápachem nebo poničenými látkami.</w:t>
      </w:r>
    </w:p>
    <w:p w14:paraId="3DC612EE" w14:textId="77777777" w:rsidR="0015040C" w:rsidRDefault="0015040C">
      <w:pPr>
        <w:pStyle w:val="Zkladntext"/>
        <w:rPr>
          <w:rFonts w:hint="eastAsia"/>
        </w:rPr>
      </w:pPr>
    </w:p>
    <w:p w14:paraId="2FC56795" w14:textId="72D10F1F" w:rsidR="006207F4" w:rsidRPr="0015040C" w:rsidRDefault="00EF43A6" w:rsidP="0015040C">
      <w:pPr>
        <w:pStyle w:val="Nadpis2"/>
        <w:rPr>
          <w:rFonts w:hint="eastAsia"/>
          <w:sz w:val="28"/>
          <w:szCs w:val="28"/>
        </w:rPr>
      </w:pPr>
      <w:r w:rsidRPr="0015040C">
        <w:rPr>
          <w:sz w:val="28"/>
          <w:szCs w:val="28"/>
        </w:rPr>
        <w:t>Největší chyby při praní děláme úplně nevědomky</w:t>
      </w:r>
    </w:p>
    <w:p w14:paraId="43237F7E" w14:textId="14657B1F" w:rsidR="006207F4" w:rsidRDefault="00EF43A6">
      <w:pPr>
        <w:pStyle w:val="Zkladntext"/>
        <w:rPr>
          <w:rFonts w:hint="eastAsia"/>
        </w:rPr>
      </w:pPr>
      <w:r>
        <w:t xml:space="preserve">Spousta lidí pere své oblečení zbytečně agresivně. V domnění, že tím dosáhnou </w:t>
      </w:r>
      <w:r w:rsidR="006877C7">
        <w:t xml:space="preserve">větší </w:t>
      </w:r>
      <w:r>
        <w:t>čistoty, používají vysoké teploty, příliš dlouhé cykly a nadměrné množství pracího prostředku. Jenže textilie nejsou stavěné na to, aby byly neustále vystavovány extrémním podmínkám. Každé praní totiž vlákna opotřebovává. A čím náročnější podmínky zvolíte, tím rychleji oblečení stárne.</w:t>
      </w:r>
    </w:p>
    <w:p w14:paraId="43DEDFBD" w14:textId="1431147A" w:rsidR="006207F4" w:rsidRDefault="00EF43A6">
      <w:pPr>
        <w:pStyle w:val="Zkladntext"/>
      </w:pPr>
      <w:r>
        <w:t xml:space="preserve">Typickým příkladem jsou džíny. Mnoho lidí je pere po jednom nebo dvou nošeních, přestože denim ve skutečnosti mnohem lépe vypadá i funguje, když se pere </w:t>
      </w:r>
      <w:r w:rsidR="006877C7">
        <w:t>míň</w:t>
      </w:r>
      <w:r>
        <w:t>. Podobné je to u mikin, svetrů nebo bund. Naopak spodní prádlo, ponožky nebo sportovní oblečení samozřejmě vyžadují pravidelné praní po každém použití. Rozdíl je ale v tom, že většina běžného oblečení nepotřebuje po jednom dni automaticky skončit v pračce. Právě časté praní bývá jedním z hlavních důvodů, proč oblečení ztrácí kvalitu mnohem rychleji, než by muselo.</w:t>
      </w:r>
    </w:p>
    <w:p w14:paraId="0215B5A2" w14:textId="5C86B5F5" w:rsidR="0015040C" w:rsidRDefault="0015040C">
      <w:pPr>
        <w:pStyle w:val="Zkladntext"/>
      </w:pPr>
    </w:p>
    <w:p w14:paraId="278D0B7F" w14:textId="36FF58F6" w:rsidR="0015040C" w:rsidRDefault="0015040C">
      <w:pPr>
        <w:pStyle w:val="Zkladntext"/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8DF1C8" wp14:editId="24FDE8FC">
                <wp:simplePos x="0" y="0"/>
                <wp:positionH relativeFrom="margin">
                  <wp:align>right</wp:align>
                </wp:positionH>
                <wp:positionV relativeFrom="paragraph">
                  <wp:posOffset>53340</wp:posOffset>
                </wp:positionV>
                <wp:extent cx="6086475" cy="19050"/>
                <wp:effectExtent l="0" t="0" r="28575" b="19050"/>
                <wp:wrapNone/>
                <wp:docPr id="1665784304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F2EE10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05pt,4.2pt" to="907.3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547AC24A" w14:textId="77777777" w:rsidR="00CE2027" w:rsidRDefault="00CE2027" w:rsidP="00CE2027">
      <w:pPr>
        <w:pStyle w:val="Zkladntext"/>
        <w:rPr>
          <w:rFonts w:hint="eastAsia"/>
          <w:highlight w:val="yellow"/>
        </w:rPr>
      </w:pPr>
    </w:p>
    <w:p w14:paraId="5DB9A607" w14:textId="7BF08066" w:rsidR="00CE2027" w:rsidRPr="0015040C" w:rsidRDefault="00CE2027" w:rsidP="0015040C">
      <w:pPr>
        <w:pStyle w:val="Zkladntext"/>
        <w:jc w:val="center"/>
        <w:rPr>
          <w:rFonts w:hint="eastAsia"/>
        </w:rPr>
      </w:pPr>
      <w:r w:rsidRPr="0015040C">
        <w:t>BOXÍK: Největší omyl při praní? Vyšší teplota ≠ čistší prádlo</w:t>
      </w:r>
    </w:p>
    <w:p w14:paraId="36235055" w14:textId="14CF7AAF" w:rsidR="00CE2027" w:rsidRPr="0015040C" w:rsidRDefault="00CE2027" w:rsidP="0015040C">
      <w:pPr>
        <w:pStyle w:val="Zkladntext"/>
        <w:jc w:val="center"/>
        <w:rPr>
          <w:rFonts w:hint="eastAsia"/>
        </w:rPr>
      </w:pPr>
      <w:r w:rsidRPr="0015040C">
        <w:t>Mnoho lidí stále pere na 60 nebo víc</w:t>
      </w:r>
      <w:r w:rsidR="002C1236" w:rsidRPr="0015040C">
        <w:t xml:space="preserve"> °</w:t>
      </w:r>
      <w:proofErr w:type="gramStart"/>
      <w:r w:rsidR="002C1236" w:rsidRPr="0015040C">
        <w:t>C</w:t>
      </w:r>
      <w:r w:rsidR="002C1236" w:rsidRPr="0015040C" w:rsidDel="002C1236">
        <w:t xml:space="preserve"> </w:t>
      </w:r>
      <w:r w:rsidRPr="0015040C">
        <w:t>,</w:t>
      </w:r>
      <w:proofErr w:type="gramEnd"/>
      <w:r w:rsidRPr="0015040C">
        <w:t xml:space="preserve"> přestože většina běžného oblečení to vůbec nepotřebuje. Moderní </w:t>
      </w:r>
      <w:r w:rsidR="00B22914" w:rsidRPr="0015040C">
        <w:t>prací prostředky</w:t>
      </w:r>
      <w:r w:rsidRPr="0015040C">
        <w:t xml:space="preserve"> dnes efektivně fungují už při 30–40 °</w:t>
      </w:r>
      <w:proofErr w:type="gramStart"/>
      <w:r w:rsidRPr="0015040C">
        <w:t>C</w:t>
      </w:r>
      <w:proofErr w:type="gramEnd"/>
      <w:r w:rsidRPr="0015040C">
        <w:t xml:space="preserve"> a právě nižší teploty:</w:t>
      </w:r>
    </w:p>
    <w:p w14:paraId="03CD950A" w14:textId="3BDFD9C6" w:rsidR="00CE2027" w:rsidRPr="0015040C" w:rsidRDefault="00CE2027" w:rsidP="0015040C">
      <w:pPr>
        <w:pStyle w:val="Zkladntext"/>
        <w:numPr>
          <w:ilvl w:val="0"/>
          <w:numId w:val="5"/>
        </w:numPr>
        <w:jc w:val="center"/>
        <w:rPr>
          <w:rFonts w:hint="eastAsia"/>
        </w:rPr>
      </w:pPr>
      <w:r w:rsidRPr="0015040C">
        <w:t>chrání barvy,</w:t>
      </w:r>
    </w:p>
    <w:p w14:paraId="00DB510A" w14:textId="15B24CAF" w:rsidR="00CE2027" w:rsidRPr="0015040C" w:rsidRDefault="00CE2027" w:rsidP="0015040C">
      <w:pPr>
        <w:pStyle w:val="Zkladntext"/>
        <w:numPr>
          <w:ilvl w:val="0"/>
          <w:numId w:val="5"/>
        </w:numPr>
        <w:jc w:val="center"/>
        <w:rPr>
          <w:rFonts w:hint="eastAsia"/>
        </w:rPr>
      </w:pPr>
      <w:r w:rsidRPr="0015040C">
        <w:t>prodlužují životnost vláken,</w:t>
      </w:r>
    </w:p>
    <w:p w14:paraId="78C0AD25" w14:textId="7434A18C" w:rsidR="00CE2027" w:rsidRPr="0015040C" w:rsidRDefault="00CE2027" w:rsidP="0015040C">
      <w:pPr>
        <w:pStyle w:val="Zkladntext"/>
        <w:numPr>
          <w:ilvl w:val="0"/>
          <w:numId w:val="5"/>
        </w:numPr>
        <w:jc w:val="center"/>
        <w:rPr>
          <w:rFonts w:hint="eastAsia"/>
        </w:rPr>
      </w:pPr>
      <w:r w:rsidRPr="0015040C">
        <w:lastRenderedPageBreak/>
        <w:t>snižují riziko srážení,</w:t>
      </w:r>
    </w:p>
    <w:p w14:paraId="12BF4D58" w14:textId="22267F1B" w:rsidR="00CE2027" w:rsidRPr="0015040C" w:rsidRDefault="00CE2027" w:rsidP="0015040C">
      <w:pPr>
        <w:pStyle w:val="Zkladntext"/>
        <w:numPr>
          <w:ilvl w:val="0"/>
          <w:numId w:val="5"/>
        </w:numPr>
        <w:jc w:val="center"/>
        <w:rPr>
          <w:rFonts w:hint="eastAsia"/>
        </w:rPr>
      </w:pPr>
      <w:r w:rsidRPr="0015040C">
        <w:t>a hlavně výrazně šetří energii.</w:t>
      </w:r>
    </w:p>
    <w:p w14:paraId="5006F35F" w14:textId="77777777" w:rsidR="00CE2027" w:rsidRPr="00CE2027" w:rsidRDefault="00CE2027" w:rsidP="0015040C">
      <w:pPr>
        <w:pStyle w:val="Zkladntext"/>
        <w:jc w:val="center"/>
        <w:rPr>
          <w:rFonts w:hint="eastAsia"/>
        </w:rPr>
      </w:pPr>
      <w:r w:rsidRPr="0015040C">
        <w:t>Ohřev vody totiž tvoří největší část spotřeby pračky. Chytřejší praní proto dnes neznamená agresivnější praní, ale přesnější nastavení programu.</w:t>
      </w:r>
    </w:p>
    <w:p w14:paraId="71B01288" w14:textId="07D7C6C1" w:rsidR="00CE2027" w:rsidRDefault="00CE2027" w:rsidP="0015040C">
      <w:pPr>
        <w:pStyle w:val="Zkladntext"/>
        <w:jc w:val="center"/>
      </w:pPr>
    </w:p>
    <w:p w14:paraId="14ED74DB" w14:textId="37B1E681" w:rsidR="0015040C" w:rsidRDefault="0015040C">
      <w:pPr>
        <w:pStyle w:val="Zkladntex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E4B24A" wp14:editId="6698890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6475" cy="19050"/>
                <wp:effectExtent l="0" t="0" r="28575" b="19050"/>
                <wp:wrapNone/>
                <wp:docPr id="180668965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A7C415" id="Přímá spojnice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79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0663A4B2" w14:textId="77777777" w:rsidR="0015040C" w:rsidRDefault="0015040C">
      <w:pPr>
        <w:pStyle w:val="Zkladntext"/>
        <w:rPr>
          <w:rFonts w:hint="eastAsia"/>
        </w:rPr>
      </w:pPr>
    </w:p>
    <w:p w14:paraId="583A1CC4" w14:textId="77777777" w:rsidR="006207F4" w:rsidRPr="0015040C" w:rsidRDefault="00EF43A6">
      <w:pPr>
        <w:pStyle w:val="Nadpis2"/>
        <w:rPr>
          <w:rFonts w:hint="eastAsia"/>
          <w:sz w:val="28"/>
          <w:szCs w:val="28"/>
        </w:rPr>
      </w:pPr>
      <w:r w:rsidRPr="0015040C">
        <w:rPr>
          <w:sz w:val="28"/>
          <w:szCs w:val="28"/>
        </w:rPr>
        <w:t>Třídění prádla není staromódní zvyk. Je to základ dobrého výsledku</w:t>
      </w:r>
    </w:p>
    <w:p w14:paraId="5051EFB5" w14:textId="1EBDA511" w:rsidR="006207F4" w:rsidRDefault="00EF43A6">
      <w:pPr>
        <w:pStyle w:val="Zkladntext"/>
        <w:rPr>
          <w:rFonts w:hint="eastAsia"/>
        </w:rPr>
      </w:pPr>
      <w:r>
        <w:t>Lidé často ház</w:t>
      </w:r>
      <w:r w:rsidR="002C1236">
        <w:t>ej</w:t>
      </w:r>
      <w:r>
        <w:t>í všechno dohromady jednoduše proto, aby měli praní co nejrychleji za sebou. Jenže právě v tom vzniká obrovské množství problémů. Bílé prádlo postupně šedne, tmavé kusy ztrác</w:t>
      </w:r>
      <w:r w:rsidR="002C1236">
        <w:t>ej</w:t>
      </w:r>
      <w:r>
        <w:t>í hloubku barev a jemné materiály se ničí třením o těžké textilie. Nejde přitom jen o barvy. Důležitou roli hraje i typ materiálu a váha oblečení. Těžké ručníky nebo džíny vytvářejí v bubnu úplně jiný tlak než jemné halenky, sportovní trička nebo spodní prádlo. Pokud je perete společně, jemnější látky dostávají zbytečně zabrat.</w:t>
      </w:r>
    </w:p>
    <w:p w14:paraId="7265D668" w14:textId="77777777" w:rsidR="006207F4" w:rsidRDefault="00EF43A6">
      <w:pPr>
        <w:pStyle w:val="Zkladntext"/>
        <w:rPr>
          <w:rFonts w:hint="eastAsia"/>
        </w:rPr>
      </w:pPr>
      <w:r>
        <w:t>Největší smysl dává rozdělit prádlo alespoň do několika základních skupin:</w:t>
      </w:r>
    </w:p>
    <w:p w14:paraId="47DF43F3" w14:textId="77777777" w:rsidR="006207F4" w:rsidRDefault="00EF43A6" w:rsidP="00C715F6">
      <w:pPr>
        <w:pStyle w:val="Zkladntext"/>
        <w:numPr>
          <w:ilvl w:val="0"/>
          <w:numId w:val="4"/>
        </w:numPr>
        <w:spacing w:after="0"/>
        <w:rPr>
          <w:rFonts w:hint="eastAsia"/>
        </w:rPr>
      </w:pPr>
      <w:r>
        <w:t xml:space="preserve">bílé prádlo </w:t>
      </w:r>
    </w:p>
    <w:p w14:paraId="5B3E97F8" w14:textId="77777777" w:rsidR="006207F4" w:rsidRDefault="00EF43A6" w:rsidP="00C715F6">
      <w:pPr>
        <w:pStyle w:val="Zkladntext"/>
        <w:numPr>
          <w:ilvl w:val="0"/>
          <w:numId w:val="4"/>
        </w:numPr>
        <w:spacing w:after="0"/>
        <w:rPr>
          <w:rFonts w:hint="eastAsia"/>
        </w:rPr>
      </w:pPr>
      <w:r>
        <w:t xml:space="preserve">tmavé a černé oblečení </w:t>
      </w:r>
    </w:p>
    <w:p w14:paraId="0B58E501" w14:textId="77777777" w:rsidR="006207F4" w:rsidRDefault="00EF43A6" w:rsidP="00C715F6">
      <w:pPr>
        <w:pStyle w:val="Zkladntext"/>
        <w:numPr>
          <w:ilvl w:val="0"/>
          <w:numId w:val="4"/>
        </w:numPr>
        <w:spacing w:after="0"/>
        <w:rPr>
          <w:rFonts w:hint="eastAsia"/>
        </w:rPr>
      </w:pPr>
      <w:r>
        <w:t xml:space="preserve">barevné kusy </w:t>
      </w:r>
    </w:p>
    <w:p w14:paraId="6C561E05" w14:textId="77777777" w:rsidR="006207F4" w:rsidRDefault="00EF43A6" w:rsidP="00C715F6">
      <w:pPr>
        <w:pStyle w:val="Zkladntext"/>
        <w:numPr>
          <w:ilvl w:val="0"/>
          <w:numId w:val="4"/>
        </w:numPr>
        <w:spacing w:after="0"/>
        <w:rPr>
          <w:rFonts w:hint="eastAsia"/>
        </w:rPr>
      </w:pPr>
      <w:r>
        <w:t xml:space="preserve">jemné materiály a spodní prádlo </w:t>
      </w:r>
    </w:p>
    <w:p w14:paraId="3ECA8AAC" w14:textId="77777777" w:rsidR="006207F4" w:rsidRDefault="00EF43A6" w:rsidP="00C715F6">
      <w:pPr>
        <w:pStyle w:val="Zkladntext"/>
        <w:numPr>
          <w:ilvl w:val="0"/>
          <w:numId w:val="4"/>
        </w:numPr>
        <w:spacing w:after="0"/>
        <w:rPr>
          <w:rFonts w:hint="eastAsia"/>
        </w:rPr>
      </w:pPr>
      <w:r>
        <w:t xml:space="preserve">ručníky a ložní prádlo </w:t>
      </w:r>
    </w:p>
    <w:p w14:paraId="7B36AED7" w14:textId="77777777" w:rsidR="006207F4" w:rsidRDefault="00EF43A6" w:rsidP="00C715F6">
      <w:pPr>
        <w:pStyle w:val="Zkladntext"/>
        <w:numPr>
          <w:ilvl w:val="0"/>
          <w:numId w:val="4"/>
        </w:numPr>
        <w:rPr>
          <w:rFonts w:hint="eastAsia"/>
        </w:rPr>
      </w:pPr>
      <w:r>
        <w:t xml:space="preserve">sportovní a funkční textilie </w:t>
      </w:r>
    </w:p>
    <w:p w14:paraId="7BDE5D72" w14:textId="6906BE47" w:rsidR="006207F4" w:rsidRDefault="00EF43A6">
      <w:pPr>
        <w:pStyle w:val="Zkladntext"/>
      </w:pPr>
      <w:r>
        <w:t>Právě sportovní oblečení bývá jednou z nejčastějších obětí špatného praní. Funkční materiály totiž nesnáš</w:t>
      </w:r>
      <w:r w:rsidR="00782640">
        <w:t>ej</w:t>
      </w:r>
      <w:r>
        <w:t>í aviváž. Ta postupně ucpává jejich vlákna a ničí schopnost odvádět pot. Výsledkem je známý problém, oblečení je vyprané, ale po chvíli nošení začne znovu zapáchat.</w:t>
      </w:r>
    </w:p>
    <w:p w14:paraId="7D50B614" w14:textId="77777777" w:rsidR="0015040C" w:rsidRDefault="0015040C">
      <w:pPr>
        <w:pStyle w:val="Zkladntext"/>
        <w:rPr>
          <w:rFonts w:hint="eastAsia"/>
        </w:rPr>
      </w:pPr>
    </w:p>
    <w:p w14:paraId="1CB3DB9F" w14:textId="4B67AFBA" w:rsidR="006207F4" w:rsidRPr="0015040C" w:rsidRDefault="00782640">
      <w:pPr>
        <w:pStyle w:val="Nadpis2"/>
        <w:rPr>
          <w:rFonts w:hint="eastAsia"/>
          <w:sz w:val="28"/>
          <w:szCs w:val="28"/>
        </w:rPr>
      </w:pPr>
      <w:r w:rsidRPr="0015040C">
        <w:rPr>
          <w:sz w:val="28"/>
          <w:szCs w:val="28"/>
        </w:rPr>
        <w:t xml:space="preserve">Míň </w:t>
      </w:r>
      <w:r w:rsidR="00EF43A6" w:rsidRPr="0015040C">
        <w:rPr>
          <w:sz w:val="28"/>
          <w:szCs w:val="28"/>
        </w:rPr>
        <w:t>prášku často znamená čistší prádlo</w:t>
      </w:r>
    </w:p>
    <w:p w14:paraId="1D4D512D" w14:textId="63CD5925" w:rsidR="006207F4" w:rsidRDefault="00EF43A6">
      <w:pPr>
        <w:pStyle w:val="Zkladntext"/>
        <w:rPr>
          <w:rFonts w:hint="eastAsia"/>
        </w:rPr>
      </w:pPr>
      <w:r>
        <w:t xml:space="preserve">Tohle bývá pro mnoho lidí překvapení. Většina domácností používá výrazně víc </w:t>
      </w:r>
      <w:r w:rsidR="00B22914">
        <w:t>pracího prostředku</w:t>
      </w:r>
      <w:r>
        <w:t>, než je potřeba. Přitom moderní pračky pracují s mnohem menším množstvím vody než starší modely, a pokud přidáte příliš mnoho prášku nebo gelu, jednoduše se nestihne dokonale vymáchat. Prací prostředek pak zůstává ve vláknech, kde na sebe váže další nečistoty, mastnotu i pachy. Oblečení může být tvrdé, těžké nebo působit ulepeným dojmem. A paradoxně začne špínu přitahovat rychleji.</w:t>
      </w:r>
    </w:p>
    <w:p w14:paraId="06BD368B" w14:textId="77777777" w:rsidR="00CE2027" w:rsidRDefault="00EF43A6">
      <w:pPr>
        <w:pStyle w:val="Zkladntext"/>
      </w:pPr>
      <w:r>
        <w:t xml:space="preserve">Stejně problematická bývá i aviváž. Přestože vůně čerstvě vypraného prádla je pro mnoho lidí symbolem čistoty, dlouhodobé používání aviváže často způsobuje přesný opak. Na textiliích vytváří jemný film, který snižuje absorpci a uzavírá vlákna. Nejvíc je to poznat na ručnících, které přestanou sát vodu, nebo na sportovním oblečení, které začne zadržovat pachy. </w:t>
      </w:r>
    </w:p>
    <w:p w14:paraId="235255F1" w14:textId="77777777" w:rsidR="0015040C" w:rsidRDefault="0015040C">
      <w:pPr>
        <w:pStyle w:val="Zkladntext"/>
      </w:pPr>
    </w:p>
    <w:p w14:paraId="2EB0749D" w14:textId="77777777" w:rsidR="0015040C" w:rsidRDefault="0015040C">
      <w:pPr>
        <w:pStyle w:val="Zkladntext"/>
        <w:rPr>
          <w:rFonts w:hint="eastAsia"/>
        </w:rPr>
      </w:pPr>
    </w:p>
    <w:p w14:paraId="5C88D171" w14:textId="29C52260" w:rsidR="00CE2027" w:rsidRDefault="0015040C" w:rsidP="00CE2027">
      <w:pPr>
        <w:pStyle w:val="Zkladntext"/>
        <w:rPr>
          <w:rFonts w:hint="eastAsia"/>
          <w:highlight w:val="yellow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C48E53" wp14:editId="3194CAA3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6475" cy="19050"/>
                <wp:effectExtent l="0" t="0" r="28575" b="19050"/>
                <wp:wrapNone/>
                <wp:docPr id="375582375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5BD57B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79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4F59CD8A" w14:textId="1D76402D" w:rsidR="00CE2027" w:rsidRPr="0015040C" w:rsidRDefault="00CE2027" w:rsidP="0015040C">
      <w:pPr>
        <w:pStyle w:val="Zkladntext"/>
        <w:jc w:val="center"/>
        <w:rPr>
          <w:rFonts w:hint="eastAsia"/>
        </w:rPr>
      </w:pPr>
      <w:r w:rsidRPr="0015040C">
        <w:t>BOXÍK: Co AI sleduje během praní?</w:t>
      </w:r>
    </w:p>
    <w:p w14:paraId="432F19B3" w14:textId="7277015B" w:rsidR="00CE2027" w:rsidRPr="0015040C" w:rsidRDefault="00180698" w:rsidP="0015040C">
      <w:pPr>
        <w:pStyle w:val="Zkladntext"/>
        <w:jc w:val="center"/>
        <w:rPr>
          <w:rFonts w:hint="eastAsia"/>
        </w:rPr>
      </w:pPr>
      <w:r w:rsidRPr="0015040C">
        <w:t>AI technologie</w:t>
      </w:r>
      <w:r w:rsidR="00CE2027" w:rsidRPr="0015040C">
        <w:t xml:space="preserve"> u moderních praček dokáž</w:t>
      </w:r>
      <w:r w:rsidRPr="0015040C">
        <w:t xml:space="preserve">ou </w:t>
      </w:r>
      <w:r w:rsidR="00CE2027" w:rsidRPr="0015040C">
        <w:t>během cyklu analyzovat několik faktorů současně:</w:t>
      </w:r>
    </w:p>
    <w:p w14:paraId="00F9CE75" w14:textId="45893C53" w:rsidR="00CE2027" w:rsidRPr="0015040C" w:rsidRDefault="00CE2027" w:rsidP="0015040C">
      <w:pPr>
        <w:pStyle w:val="Zkladntext"/>
        <w:numPr>
          <w:ilvl w:val="0"/>
          <w:numId w:val="6"/>
        </w:numPr>
        <w:jc w:val="center"/>
        <w:rPr>
          <w:rFonts w:hint="eastAsia"/>
        </w:rPr>
      </w:pPr>
      <w:r w:rsidRPr="0015040C">
        <w:t>množství prádla,</w:t>
      </w:r>
    </w:p>
    <w:p w14:paraId="0A721D99" w14:textId="3CDC1278" w:rsidR="00CE2027" w:rsidRPr="0015040C" w:rsidRDefault="00CE2027" w:rsidP="0015040C">
      <w:pPr>
        <w:pStyle w:val="Zkladntext"/>
        <w:numPr>
          <w:ilvl w:val="0"/>
          <w:numId w:val="6"/>
        </w:numPr>
        <w:jc w:val="center"/>
        <w:rPr>
          <w:rFonts w:hint="eastAsia"/>
        </w:rPr>
      </w:pPr>
      <w:r w:rsidRPr="0015040C">
        <w:t>typ tkaniny,</w:t>
      </w:r>
    </w:p>
    <w:p w14:paraId="56E627CF" w14:textId="61BD6906" w:rsidR="00CE2027" w:rsidRPr="0015040C" w:rsidRDefault="00CE2027" w:rsidP="0015040C">
      <w:pPr>
        <w:pStyle w:val="Zkladntext"/>
        <w:numPr>
          <w:ilvl w:val="0"/>
          <w:numId w:val="6"/>
        </w:numPr>
        <w:jc w:val="center"/>
        <w:rPr>
          <w:rFonts w:hint="eastAsia"/>
        </w:rPr>
      </w:pPr>
      <w:r w:rsidRPr="0015040C">
        <w:t>míru znečištění,</w:t>
      </w:r>
    </w:p>
    <w:p w14:paraId="3F42790B" w14:textId="3A72E671" w:rsidR="00CE2027" w:rsidRPr="0015040C" w:rsidRDefault="00CE2027" w:rsidP="0015040C">
      <w:pPr>
        <w:pStyle w:val="Zkladntext"/>
        <w:numPr>
          <w:ilvl w:val="0"/>
          <w:numId w:val="6"/>
        </w:numPr>
        <w:jc w:val="center"/>
        <w:rPr>
          <w:rFonts w:hint="eastAsia"/>
        </w:rPr>
      </w:pPr>
      <w:r w:rsidRPr="0015040C">
        <w:t>potřebu dodatečného máchání.</w:t>
      </w:r>
    </w:p>
    <w:p w14:paraId="742A6E17" w14:textId="27CB13F2" w:rsidR="00CE2027" w:rsidRDefault="00CE2027" w:rsidP="0015040C">
      <w:pPr>
        <w:pStyle w:val="Zkladntext"/>
        <w:jc w:val="center"/>
      </w:pPr>
      <w:r w:rsidRPr="0015040C">
        <w:t xml:space="preserve">Pračka pak automaticky upravuje délku praní, spotřebu vody i dávkování </w:t>
      </w:r>
      <w:r w:rsidR="00B22914" w:rsidRPr="0015040C">
        <w:t>pracího prostředku</w:t>
      </w:r>
      <w:r w:rsidRPr="0015040C">
        <w:t>. Výsledkem je šetrnější péče o textilie i nižší spotřeba energie.</w:t>
      </w:r>
    </w:p>
    <w:p w14:paraId="7C00C2C2" w14:textId="77777777" w:rsidR="0015040C" w:rsidRDefault="0015040C" w:rsidP="00CE2027">
      <w:pPr>
        <w:pStyle w:val="Zkladntext"/>
      </w:pPr>
    </w:p>
    <w:p w14:paraId="5D6B8DC2" w14:textId="443C8FFA" w:rsidR="0015040C" w:rsidRDefault="0015040C" w:rsidP="00CE2027">
      <w:pPr>
        <w:pStyle w:val="Zkladntext"/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01A9C9" wp14:editId="12CF154B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6086475" cy="19050"/>
                <wp:effectExtent l="0" t="0" r="28575" b="19050"/>
                <wp:wrapNone/>
                <wp:docPr id="449434963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7AFEA7" id="Přímá spojnice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05pt,.75pt" to="907.3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3A2FE677" w14:textId="6D2A8A8C" w:rsidR="006207F4" w:rsidRDefault="00EF43A6">
      <w:pPr>
        <w:pStyle w:val="Zkladntext"/>
        <w:rPr>
          <w:rFonts w:hint="eastAsia"/>
        </w:rPr>
      </w:pPr>
      <w:r>
        <w:t xml:space="preserve">Moderní praní se dnes čím dál víc přiklání k jednoduššímu přístupu, </w:t>
      </w:r>
      <w:r w:rsidR="00782640">
        <w:t xml:space="preserve">míň </w:t>
      </w:r>
      <w:r>
        <w:t xml:space="preserve">pracího </w:t>
      </w:r>
      <w:r w:rsidR="00B22914">
        <w:t>prostředku</w:t>
      </w:r>
      <w:r>
        <w:t xml:space="preserve">, aviváže, </w:t>
      </w:r>
      <w:r w:rsidR="00782640">
        <w:t xml:space="preserve">míň </w:t>
      </w:r>
      <w:r>
        <w:t>chemie, nižší teploty a šetrnější programy. A výsledky bývají překvapivě lepší.</w:t>
      </w:r>
    </w:p>
    <w:p w14:paraId="76978D2B" w14:textId="77777777" w:rsidR="00CE2027" w:rsidRDefault="00CE2027">
      <w:pPr>
        <w:pStyle w:val="Zkladntext"/>
        <w:rPr>
          <w:rFonts w:hint="eastAsia"/>
        </w:rPr>
      </w:pPr>
    </w:p>
    <w:p w14:paraId="5AA94922" w14:textId="441A041F" w:rsidR="006207F4" w:rsidRPr="0015040C" w:rsidRDefault="00EF43A6">
      <w:pPr>
        <w:pStyle w:val="Nadpis2"/>
        <w:rPr>
          <w:rFonts w:hint="eastAsia"/>
          <w:sz w:val="28"/>
          <w:szCs w:val="28"/>
        </w:rPr>
      </w:pPr>
      <w:r w:rsidRPr="0015040C">
        <w:rPr>
          <w:sz w:val="28"/>
          <w:szCs w:val="28"/>
        </w:rPr>
        <w:t xml:space="preserve">Teplota vody </w:t>
      </w:r>
      <w:r w:rsidR="00782640" w:rsidRPr="0015040C">
        <w:rPr>
          <w:sz w:val="28"/>
          <w:szCs w:val="28"/>
        </w:rPr>
        <w:t>hraje důležitější roli</w:t>
      </w:r>
      <w:r w:rsidRPr="0015040C">
        <w:rPr>
          <w:sz w:val="28"/>
          <w:szCs w:val="28"/>
        </w:rPr>
        <w:t>, než si myslíte</w:t>
      </w:r>
    </w:p>
    <w:p w14:paraId="3B826267" w14:textId="4244ADF2" w:rsidR="006207F4" w:rsidRDefault="00EF43A6">
      <w:pPr>
        <w:pStyle w:val="Zkladntext"/>
        <w:rPr>
          <w:rFonts w:hint="eastAsia"/>
        </w:rPr>
      </w:pPr>
      <w:r>
        <w:t xml:space="preserve">Dlouhé roky panovalo přesvědčení, že opravdu čisté prádlo musí projít horkou vodou. Jenže dnešní </w:t>
      </w:r>
      <w:r w:rsidR="00B22914">
        <w:t>prací prostředky</w:t>
      </w:r>
      <w:r>
        <w:t xml:space="preserve"> fungují mnohem efektivněji než dřív a moderní materiály zároveň vyžadují jemnější zacházení. Ve skutečnosti dnes většina běžného praní bez problémů funguje na 30 nebo 40 stupňů. Nižší teploty chrání barvy, </w:t>
      </w:r>
      <w:r w:rsidR="00782640">
        <w:t xml:space="preserve">brání </w:t>
      </w:r>
      <w:r>
        <w:t>srážení a výrazně prodlužují životnost oblečení. Navíc</w:t>
      </w:r>
      <w:r w:rsidR="00782640">
        <w:t xml:space="preserve">, jak už víme, </w:t>
      </w:r>
      <w:r>
        <w:t>šetří obrovské množství energie.</w:t>
      </w:r>
    </w:p>
    <w:p w14:paraId="1405ED9A" w14:textId="69093A0D" w:rsidR="006207F4" w:rsidRDefault="00EF43A6">
      <w:pPr>
        <w:pStyle w:val="Zkladntext"/>
        <w:rPr>
          <w:rFonts w:hint="eastAsia"/>
        </w:rPr>
      </w:pPr>
      <w:r>
        <w:t>Vyšší teploty mají smysl hlavně u ručníků, ložního prádla nebo hygienického praní. Ale například tmavé oblečení nebo sportovní materiály vysoké teploty zbytečně ničí. Černá bledne, elastická vlákna ztrác</w:t>
      </w:r>
      <w:r w:rsidR="00782640">
        <w:t>ej</w:t>
      </w:r>
      <w:r>
        <w:t>í pružnost a jemnější tkaniny rychleji stárnou. A právě tady začíná být obrovsky důležité správné nastavení programu.</w:t>
      </w:r>
    </w:p>
    <w:p w14:paraId="551B902C" w14:textId="77777777" w:rsidR="00CD6295" w:rsidRDefault="00CD6295">
      <w:pPr>
        <w:pStyle w:val="Nadpis2"/>
        <w:rPr>
          <w:rFonts w:hint="eastAsia"/>
          <w:sz w:val="24"/>
          <w:szCs w:val="24"/>
        </w:rPr>
      </w:pPr>
    </w:p>
    <w:p w14:paraId="4278DACD" w14:textId="401DDFB2" w:rsidR="006207F4" w:rsidRPr="0015040C" w:rsidRDefault="00EF43A6">
      <w:pPr>
        <w:pStyle w:val="Nadpis2"/>
        <w:rPr>
          <w:rFonts w:hint="eastAsia"/>
          <w:sz w:val="28"/>
          <w:szCs w:val="28"/>
        </w:rPr>
      </w:pPr>
      <w:r w:rsidRPr="0015040C">
        <w:rPr>
          <w:sz w:val="28"/>
          <w:szCs w:val="28"/>
        </w:rPr>
        <w:t>Programy nejsou marketing. Každý má svůj důvod</w:t>
      </w:r>
    </w:p>
    <w:p w14:paraId="025F77E0" w14:textId="77777777" w:rsidR="006207F4" w:rsidRDefault="00EF43A6">
      <w:pPr>
        <w:pStyle w:val="Zkladntext"/>
        <w:rPr>
          <w:rFonts w:hint="eastAsia"/>
        </w:rPr>
      </w:pPr>
      <w:r>
        <w:t>Mnoho lidí používá neustále jeden univerzální program bez ohledu na to, co právě perou. Jenže rozdíl mezi programem na bavlnu, syntetiku nebo jemné prádlo není jen v délce praní. Každý režim pracuje jinak s pohybem bubnu, množstvím vody, teplotou i odstřeďováním.</w:t>
      </w:r>
    </w:p>
    <w:p w14:paraId="23867E81" w14:textId="5FD20417" w:rsidR="006207F4" w:rsidRDefault="00EF43A6">
      <w:pPr>
        <w:pStyle w:val="Zkladntext"/>
      </w:pPr>
      <w:r>
        <w:t xml:space="preserve">Jemné materiály potřebují pomalejší a opatrnější pohyb, aby se vlákna neničila. Sportovní oblečení zase vyžaduje důkladnější máchání kvůli potu a </w:t>
      </w:r>
      <w:r w:rsidR="00B22914">
        <w:t>pracím prostředkům</w:t>
      </w:r>
      <w:r>
        <w:t>. Ručníky potřebují víc vody a intenzivnější praní. A moderní pračky dnes dokážou jednotlivé programy optimalizovat mnohem přesněji než kdykoliv dřív. Právě proto dává smysl programy skutečně používat tak, jak byly navržené.</w:t>
      </w:r>
    </w:p>
    <w:p w14:paraId="2E3B713B" w14:textId="77777777" w:rsidR="0015040C" w:rsidRDefault="0015040C">
      <w:pPr>
        <w:pStyle w:val="Zkladntext"/>
      </w:pPr>
    </w:p>
    <w:p w14:paraId="25B0F3A0" w14:textId="77777777" w:rsidR="0015040C" w:rsidRDefault="0015040C">
      <w:pPr>
        <w:pStyle w:val="Zkladntext"/>
      </w:pPr>
    </w:p>
    <w:p w14:paraId="736EB31D" w14:textId="23AC7160" w:rsidR="0015040C" w:rsidRDefault="0015040C">
      <w:pPr>
        <w:pStyle w:val="Zkladntext"/>
        <w:rPr>
          <w:rFonts w:hint="eastAsia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863676" wp14:editId="1CE40464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086475" cy="19050"/>
                <wp:effectExtent l="0" t="0" r="28575" b="19050"/>
                <wp:wrapNone/>
                <wp:docPr id="44086297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DF29B" id="Přímá spojnic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79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26DA04CE" w14:textId="77777777" w:rsidR="00CE2027" w:rsidRPr="0015040C" w:rsidRDefault="00CE2027" w:rsidP="0015040C">
      <w:pPr>
        <w:pStyle w:val="Zkladntext"/>
        <w:jc w:val="center"/>
        <w:rPr>
          <w:rFonts w:hint="eastAsia"/>
        </w:rPr>
      </w:pPr>
      <w:r w:rsidRPr="0015040C">
        <w:t>BOXÍK: AI dnes neřeší jen čistotu prádla. Pomáhá i s energií</w:t>
      </w:r>
    </w:p>
    <w:p w14:paraId="14F7264F" w14:textId="12924428" w:rsidR="00CE2027" w:rsidRPr="0015040C" w:rsidRDefault="00CE2027" w:rsidP="0015040C">
      <w:pPr>
        <w:pStyle w:val="Zkladntext"/>
        <w:jc w:val="center"/>
        <w:rPr>
          <w:rFonts w:hint="eastAsia"/>
        </w:rPr>
      </w:pPr>
      <w:r w:rsidRPr="0015040C">
        <w:t xml:space="preserve">Moderní domácí spotřebiče dnes nepracují jen efektivněji, ale také chytřeji. </w:t>
      </w:r>
      <w:r w:rsidR="005F48F4" w:rsidRPr="0015040C">
        <w:t>Chytré režimy a automatické programy dokážou průběžně vyhodnocovat, jak se spotřebič používá, a podle toho pomáhat optimalizovat spotřebu energie v reálném provozu domácnosti.</w:t>
      </w:r>
    </w:p>
    <w:p w14:paraId="68856583" w14:textId="20D067F3" w:rsidR="00CE2027" w:rsidRDefault="00CE2027" w:rsidP="0015040C">
      <w:pPr>
        <w:pStyle w:val="Zkladntext"/>
        <w:jc w:val="center"/>
      </w:pPr>
      <w:r w:rsidRPr="0015040C">
        <w:t xml:space="preserve">U praček například AI </w:t>
      </w:r>
      <w:r w:rsidR="004824D9" w:rsidRPr="0015040C">
        <w:t xml:space="preserve">prací program </w:t>
      </w:r>
      <w:r w:rsidRPr="0015040C">
        <w:t xml:space="preserve">sleduje množství prádla, typ textilií nebo míru znečištění a upravuje délku cyklu i množství vody tak, aby praní nebylo zbytečně náročné. </w:t>
      </w:r>
      <w:r w:rsidR="004824D9" w:rsidRPr="0015040C">
        <w:t>Úsporný režim navíc pomáhá aktivně snižovat spotřebu energie, díky praní při nižší teplotě s prodlouženou délkou cyklu. Pračka vybraný prací program sama nastaví</w:t>
      </w:r>
      <w:r w:rsidR="00CD6295" w:rsidRPr="0015040C">
        <w:t xml:space="preserve">, aby byla úspora </w:t>
      </w:r>
      <w:r w:rsidR="004824D9" w:rsidRPr="0015040C">
        <w:t>maximální, aniž by bylo nutné výrazně měnit běžné zvyky při praní.</w:t>
      </w:r>
    </w:p>
    <w:p w14:paraId="7AAC37B0" w14:textId="77777777" w:rsidR="0015040C" w:rsidRDefault="0015040C" w:rsidP="00CE2027">
      <w:pPr>
        <w:pStyle w:val="Zkladntext"/>
      </w:pPr>
    </w:p>
    <w:p w14:paraId="4DE2B7BA" w14:textId="0DAF3157" w:rsidR="0015040C" w:rsidRPr="00CE2027" w:rsidRDefault="0015040C" w:rsidP="00CE2027">
      <w:pPr>
        <w:pStyle w:val="Zkladntext"/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04971F" wp14:editId="6C2642C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086475" cy="19050"/>
                <wp:effectExtent l="0" t="0" r="28575" b="19050"/>
                <wp:wrapNone/>
                <wp:docPr id="104312028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22E2A0" id="Přímá spojnice 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79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60379607" w14:textId="77777777" w:rsidR="00CD6295" w:rsidRPr="00CD6295" w:rsidRDefault="00CD6295" w:rsidP="00CD6295">
      <w:pPr>
        <w:pStyle w:val="Zkladntext"/>
        <w:rPr>
          <w:rFonts w:hint="eastAsia"/>
        </w:rPr>
      </w:pPr>
    </w:p>
    <w:p w14:paraId="79AFE232" w14:textId="77777777" w:rsidR="006207F4" w:rsidRPr="0015040C" w:rsidRDefault="00EF43A6">
      <w:pPr>
        <w:pStyle w:val="Nadpis2"/>
        <w:rPr>
          <w:rFonts w:hint="eastAsia"/>
          <w:sz w:val="28"/>
          <w:szCs w:val="28"/>
        </w:rPr>
      </w:pPr>
      <w:r w:rsidRPr="0015040C">
        <w:rPr>
          <w:sz w:val="28"/>
          <w:szCs w:val="28"/>
        </w:rPr>
        <w:t>Sušička není nepřítel oblečení. Jen se musí používat správně</w:t>
      </w:r>
    </w:p>
    <w:p w14:paraId="7C72DFA7" w14:textId="77777777" w:rsidR="006207F4" w:rsidRDefault="00EF43A6">
      <w:pPr>
        <w:pStyle w:val="Zkladntext"/>
        <w:rPr>
          <w:rFonts w:hint="eastAsia"/>
        </w:rPr>
      </w:pPr>
      <w:r>
        <w:t>Sušičky dlouho měly pověst ničitele textilu. A upřímně, částečně oprávněně. Starší modely často používaly vysoké teploty, které ničily elastická vlákna, způsobovaly srážení a vysušovaly materiály. Jenže moderní technologie posunuly sušení úplně jinam. Dnes už nejde jen o obyčejné vysušení. Důležitá je kontrola vlhkosti, typu materiálu i délky cyklu. Pokud je sušení správně nastavené, může být paradoxně k oblečení šetrnější než dlouhé schnutí na topení nebo přímém slunci.</w:t>
      </w:r>
    </w:p>
    <w:p w14:paraId="5DFAFD48" w14:textId="77777777" w:rsidR="006207F4" w:rsidRDefault="00EF43A6">
      <w:pPr>
        <w:pStyle w:val="Zkladntext"/>
        <w:rPr>
          <w:rFonts w:hint="eastAsia"/>
        </w:rPr>
      </w:pPr>
      <w:r>
        <w:t>Přesto existují materiály, které potřebují větší opatrnost:</w:t>
      </w:r>
    </w:p>
    <w:p w14:paraId="00D3977D" w14:textId="77777777" w:rsidR="006207F4" w:rsidRDefault="00EF43A6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hint="eastAsia"/>
        </w:rPr>
      </w:pPr>
      <w:r>
        <w:t xml:space="preserve">vlna </w:t>
      </w:r>
    </w:p>
    <w:p w14:paraId="50675234" w14:textId="77777777" w:rsidR="006207F4" w:rsidRDefault="00EF43A6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hint="eastAsia"/>
        </w:rPr>
      </w:pPr>
      <w:r>
        <w:t xml:space="preserve">hedvábí </w:t>
      </w:r>
    </w:p>
    <w:p w14:paraId="26C96CC9" w14:textId="77777777" w:rsidR="006207F4" w:rsidRDefault="00EF43A6">
      <w:pPr>
        <w:pStyle w:val="Zkladntext"/>
        <w:numPr>
          <w:ilvl w:val="0"/>
          <w:numId w:val="2"/>
        </w:numPr>
        <w:tabs>
          <w:tab w:val="left" w:pos="709"/>
        </w:tabs>
        <w:spacing w:after="0"/>
        <w:rPr>
          <w:rFonts w:hint="eastAsia"/>
        </w:rPr>
      </w:pPr>
      <w:r>
        <w:t xml:space="preserve">jemné syntetické materiály </w:t>
      </w:r>
    </w:p>
    <w:p w14:paraId="185F1C6F" w14:textId="77777777" w:rsidR="006207F4" w:rsidRDefault="00EF43A6">
      <w:pPr>
        <w:pStyle w:val="Zkladntext"/>
        <w:numPr>
          <w:ilvl w:val="0"/>
          <w:numId w:val="2"/>
        </w:numPr>
        <w:tabs>
          <w:tab w:val="left" w:pos="709"/>
        </w:tabs>
        <w:rPr>
          <w:rFonts w:hint="eastAsia"/>
        </w:rPr>
      </w:pPr>
      <w:r>
        <w:t xml:space="preserve">sportovní funkční oblečení </w:t>
      </w:r>
    </w:p>
    <w:p w14:paraId="13D297C2" w14:textId="77777777" w:rsidR="006207F4" w:rsidRDefault="00EF43A6">
      <w:pPr>
        <w:pStyle w:val="Zkladntext"/>
        <w:rPr>
          <w:rFonts w:hint="eastAsia"/>
        </w:rPr>
      </w:pPr>
      <w:r>
        <w:t>Naopak ručníky, povlečení nebo bavlněné prádlo zvládají moderní sušičky velmi dobře a často díky nim zůstávají měkčí a příjemnější.</w:t>
      </w:r>
    </w:p>
    <w:p w14:paraId="1B73A141" w14:textId="77777777" w:rsidR="00CD6295" w:rsidRDefault="00CD6295">
      <w:pPr>
        <w:pStyle w:val="Nadpis2"/>
        <w:rPr>
          <w:rFonts w:hint="eastAsia"/>
          <w:sz w:val="24"/>
          <w:szCs w:val="24"/>
        </w:rPr>
      </w:pPr>
    </w:p>
    <w:p w14:paraId="1114A141" w14:textId="36A2B7D8" w:rsidR="006207F4" w:rsidRPr="0015040C" w:rsidRDefault="00EF43A6">
      <w:pPr>
        <w:pStyle w:val="Nadpis2"/>
        <w:rPr>
          <w:rFonts w:hint="eastAsia"/>
          <w:sz w:val="28"/>
          <w:szCs w:val="28"/>
        </w:rPr>
      </w:pPr>
      <w:r w:rsidRPr="0015040C">
        <w:rPr>
          <w:sz w:val="28"/>
          <w:szCs w:val="28"/>
        </w:rPr>
        <w:t>Budoucnost praní: když technologie přemýšlí za vás</w:t>
      </w:r>
    </w:p>
    <w:p w14:paraId="0D00B805" w14:textId="0DED7D81" w:rsidR="006207F4" w:rsidRDefault="00EF43A6">
      <w:pPr>
        <w:pStyle w:val="Zkladntext"/>
        <w:rPr>
          <w:rFonts w:hint="eastAsia"/>
        </w:rPr>
      </w:pPr>
      <w:r>
        <w:t xml:space="preserve">Největší změna v péči o prádlo dnes nepřichází z nových pracích </w:t>
      </w:r>
      <w:r w:rsidR="00B22914">
        <w:t>prostředků</w:t>
      </w:r>
      <w:r>
        <w:t xml:space="preserve"> ani z vyšších otáček. Přichází z chytrých technologií. Moderní pračky totiž začínají dělat něco, co bylo ještě před pár lety nemyslitelné, samy přemýšl</w:t>
      </w:r>
      <w:r w:rsidR="00761253">
        <w:t>ej</w:t>
      </w:r>
      <w:r>
        <w:t xml:space="preserve">í nad tím, jak konkrétní prádlo správně vyprat. </w:t>
      </w:r>
    </w:p>
    <w:p w14:paraId="6FA0412D" w14:textId="2AEEBC10" w:rsidR="006207F4" w:rsidRDefault="00EF43A6">
      <w:pPr>
        <w:pStyle w:val="Zkladntext"/>
        <w:rPr>
          <w:rFonts w:hint="eastAsia"/>
        </w:rPr>
      </w:pPr>
      <w:r>
        <w:t xml:space="preserve">Zatímco dříve musel člověk všechno odhadovat sám, množství </w:t>
      </w:r>
      <w:r w:rsidR="00B22914">
        <w:t>pracího prostředku</w:t>
      </w:r>
      <w:r>
        <w:t>, vhodný program, teplotu nebo délku praní, dnešní AI systémy dokážou jednotlivé parametry automaticky analyzovat a přizpůsobit konkrétnímu obsahu bubnu. Výsledkem není jen pohodlí, ale hlavně výrazně lepší péče o oblečení. Pračka nepere zbytečně agresivně, ale přesně tak, jak je potřeba.</w:t>
      </w:r>
    </w:p>
    <w:p w14:paraId="75E1F62A" w14:textId="76309976" w:rsidR="00137EAA" w:rsidRDefault="00137EAA">
      <w:pPr>
        <w:pStyle w:val="Zkladntext"/>
        <w:rPr>
          <w:rFonts w:hint="eastAsia"/>
        </w:rPr>
      </w:pPr>
      <w:r>
        <w:t xml:space="preserve">Podobný posun je vidět i v oblasti sušení. </w:t>
      </w:r>
      <w:r w:rsidRPr="00137EAA">
        <w:t>Moderní sušičky dokážou pracovat s vlhkostí prádla i typem materiálu a optimalizovat proces tak, aby prádlo nebylo zbytečně přesušené</w:t>
      </w:r>
      <w:r w:rsidR="00F67782">
        <w:t xml:space="preserve">. </w:t>
      </w:r>
      <w:r w:rsidRPr="00137EAA">
        <w:t xml:space="preserve">To je důležité, protože právě nadměrné teplo bývá jedním z důvodů rychlejšího stárnutí textilií. </w:t>
      </w:r>
    </w:p>
    <w:p w14:paraId="48520044" w14:textId="6104D096" w:rsidR="00F67782" w:rsidRDefault="00F67782" w:rsidP="00F67782">
      <w:pPr>
        <w:pStyle w:val="Zkladntext"/>
        <w:rPr>
          <w:rFonts w:hint="eastAsia"/>
        </w:rPr>
      </w:pPr>
      <w:r w:rsidRPr="00F67782">
        <w:lastRenderedPageBreak/>
        <w:t xml:space="preserve">„Dobrým příkladem jsou pračky </w:t>
      </w:r>
      <w:r w:rsidRPr="00557D5D">
        <w:rPr>
          <w:rFonts w:hint="eastAsia"/>
        </w:rPr>
        <w:t xml:space="preserve">Samsung </w:t>
      </w:r>
      <w:r w:rsidR="004824D9" w:rsidRPr="004824D9">
        <w:t xml:space="preserve">s programem AI </w:t>
      </w:r>
      <w:proofErr w:type="spellStart"/>
      <w:r w:rsidR="004824D9" w:rsidRPr="004824D9">
        <w:t>Wash</w:t>
      </w:r>
      <w:proofErr w:type="spellEnd"/>
      <w:r w:rsidR="004824D9" w:rsidRPr="004824D9">
        <w:t xml:space="preserve">, který pracuje </w:t>
      </w:r>
      <w:r w:rsidRPr="004824D9">
        <w:t>s údaji</w:t>
      </w:r>
      <w:r w:rsidRPr="00F67782">
        <w:t xml:space="preserve"> o množství prádla, typu tkaniny i míře znečištění a podle nich upravuje spotřebu vody, dávkování pracího prostředku i délku cyklu. </w:t>
      </w:r>
      <w:bookmarkStart w:id="0" w:name="_Hlk231537686"/>
      <w:r w:rsidRPr="00F67782">
        <w:t>U sušiček na stejném principu funguje AI Dry</w:t>
      </w:r>
      <w:r w:rsidR="004824D9">
        <w:t>,</w:t>
      </w:r>
      <w:r w:rsidR="004824D9" w:rsidRPr="004824D9">
        <w:rPr>
          <w:rFonts w:ascii="Segoe UI" w:hAnsi="Segoe UI" w:cs="Segoe UI"/>
          <w:sz w:val="18"/>
          <w:szCs w:val="18"/>
        </w:rPr>
        <w:t xml:space="preserve"> </w:t>
      </w:r>
      <w:r w:rsidR="004824D9" w:rsidRPr="004824D9">
        <w:t>který rozpoznává typy tkanin, sleduje jejich vlhkost v průběhu sušení a upravuje teplotu a délku programu tak, aby prádlo nebylo zbytečně přesušené.</w:t>
      </w:r>
      <w:r w:rsidR="004824D9">
        <w:t xml:space="preserve"> </w:t>
      </w:r>
      <w:r w:rsidRPr="00F67782">
        <w:t>Cílem je omezit nejčastější chyby při praní a sušení a přizpůsobit péči konkrétním materiálům,</w:t>
      </w:r>
      <w:bookmarkEnd w:id="0"/>
      <w:r w:rsidRPr="00F67782">
        <w:t xml:space="preserve">“ říká </w:t>
      </w:r>
      <w:r w:rsidR="004824D9">
        <w:t>Martina Balcarová, produktová manažerka</w:t>
      </w:r>
      <w:r>
        <w:t xml:space="preserve"> ze společnosti </w:t>
      </w:r>
      <w:r w:rsidRPr="00F67782">
        <w:t xml:space="preserve">Samsung Electronics Czech and </w:t>
      </w:r>
      <w:proofErr w:type="spellStart"/>
      <w:r w:rsidRPr="00F67782">
        <w:t>Slovak</w:t>
      </w:r>
      <w:proofErr w:type="spellEnd"/>
    </w:p>
    <w:p w14:paraId="17777E75" w14:textId="533BA71A" w:rsidR="00F67782" w:rsidRDefault="00F67782" w:rsidP="00F67782">
      <w:pPr>
        <w:pStyle w:val="Zkladntext"/>
        <w:rPr>
          <w:rFonts w:hint="eastAsia"/>
        </w:rPr>
      </w:pPr>
      <w:r w:rsidRPr="00137EAA">
        <w:t>Budoucnost praní a sušení tak není o co nejvyšším výkonu, ale o přesnější péči, která šetří čas, energii</w:t>
      </w:r>
      <w:r w:rsidR="00761253">
        <w:t>,</w:t>
      </w:r>
      <w:r w:rsidRPr="00137EAA">
        <w:t xml:space="preserve"> </w:t>
      </w:r>
      <w:r w:rsidR="00761253">
        <w:t>a zejména samotné</w:t>
      </w:r>
      <w:r w:rsidR="00761253" w:rsidRPr="00137EAA">
        <w:t xml:space="preserve"> </w:t>
      </w:r>
      <w:r w:rsidRPr="00137EAA">
        <w:t>oblečení.</w:t>
      </w:r>
    </w:p>
    <w:p w14:paraId="5E88FCAA" w14:textId="77777777" w:rsidR="00F67782" w:rsidRDefault="00F67782">
      <w:pPr>
        <w:pStyle w:val="Zkladntext"/>
        <w:rPr>
          <w:rFonts w:hint="eastAsia"/>
        </w:rPr>
      </w:pPr>
    </w:p>
    <w:p w14:paraId="14B6E0A4" w14:textId="77777777" w:rsidR="006207F4" w:rsidRDefault="006207F4">
      <w:pPr>
        <w:rPr>
          <w:rFonts w:hint="eastAsia"/>
        </w:rPr>
      </w:pPr>
    </w:p>
    <w:sectPr w:rsidR="006207F4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1BDC"/>
    <w:multiLevelType w:val="multilevel"/>
    <w:tmpl w:val="D86E7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95443"/>
    <w:multiLevelType w:val="multilevel"/>
    <w:tmpl w:val="C5D878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99524EB"/>
    <w:multiLevelType w:val="multilevel"/>
    <w:tmpl w:val="1C02FCB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2A2C239C"/>
    <w:multiLevelType w:val="multilevel"/>
    <w:tmpl w:val="86D4D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C923A7"/>
    <w:multiLevelType w:val="hybridMultilevel"/>
    <w:tmpl w:val="F2F2D3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C91931"/>
    <w:multiLevelType w:val="multilevel"/>
    <w:tmpl w:val="54220228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 w16cid:durableId="1084061810">
    <w:abstractNumId w:val="2"/>
  </w:num>
  <w:num w:numId="2" w16cid:durableId="1910263016">
    <w:abstractNumId w:val="5"/>
  </w:num>
  <w:num w:numId="3" w16cid:durableId="729573073">
    <w:abstractNumId w:val="1"/>
  </w:num>
  <w:num w:numId="4" w16cid:durableId="356933053">
    <w:abstractNumId w:val="4"/>
  </w:num>
  <w:num w:numId="5" w16cid:durableId="1574121720">
    <w:abstractNumId w:val="3"/>
  </w:num>
  <w:num w:numId="6" w16cid:durableId="70329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7F4"/>
    <w:rsid w:val="00042371"/>
    <w:rsid w:val="0005233E"/>
    <w:rsid w:val="0005351F"/>
    <w:rsid w:val="0011614D"/>
    <w:rsid w:val="00137EAA"/>
    <w:rsid w:val="0015040C"/>
    <w:rsid w:val="00180698"/>
    <w:rsid w:val="001C2441"/>
    <w:rsid w:val="002C1236"/>
    <w:rsid w:val="002F25F8"/>
    <w:rsid w:val="00415443"/>
    <w:rsid w:val="004824D9"/>
    <w:rsid w:val="00536847"/>
    <w:rsid w:val="00557D5D"/>
    <w:rsid w:val="005E2B33"/>
    <w:rsid w:val="005F48F4"/>
    <w:rsid w:val="006207F4"/>
    <w:rsid w:val="006877C7"/>
    <w:rsid w:val="0071749D"/>
    <w:rsid w:val="00761253"/>
    <w:rsid w:val="00782640"/>
    <w:rsid w:val="00796AB4"/>
    <w:rsid w:val="00A66FB7"/>
    <w:rsid w:val="00B22914"/>
    <w:rsid w:val="00B56A23"/>
    <w:rsid w:val="00C60144"/>
    <w:rsid w:val="00C715F6"/>
    <w:rsid w:val="00CD6295"/>
    <w:rsid w:val="00CE2027"/>
    <w:rsid w:val="00D45067"/>
    <w:rsid w:val="00E6026E"/>
    <w:rsid w:val="00E95784"/>
    <w:rsid w:val="00EF43A6"/>
    <w:rsid w:val="00F6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56937"/>
  <w15:docId w15:val="{C8831308-F53F-4389-862F-16EBFD6AD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adpis"/>
    <w:next w:val="Zkladntext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rky">
    <w:name w:val="Odrážky"/>
    <w:qFormat/>
    <w:rPr>
      <w:rFonts w:ascii="OpenSymbol" w:eastAsia="OpenSymbol" w:hAnsi="OpenSymbol" w:cs="OpenSymbol"/>
    </w:rPr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link w:val="ZkladntextChar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styleId="Revize">
    <w:name w:val="Revision"/>
    <w:hidden/>
    <w:uiPriority w:val="99"/>
    <w:semiHidden/>
    <w:rsid w:val="00137EAA"/>
    <w:pPr>
      <w:suppressAutoHyphens w:val="0"/>
    </w:pPr>
    <w:rPr>
      <w:rFonts w:cs="Mangal"/>
      <w:szCs w:val="21"/>
    </w:rPr>
  </w:style>
  <w:style w:type="character" w:customStyle="1" w:styleId="ZkladntextChar">
    <w:name w:val="Základní text Char"/>
    <w:basedOn w:val="Standardnpsmoodstavce"/>
    <w:link w:val="Zkladntext"/>
    <w:rsid w:val="00F67782"/>
  </w:style>
  <w:style w:type="character" w:styleId="Odkaznakoment">
    <w:name w:val="annotation reference"/>
    <w:basedOn w:val="Standardnpsmoodstavce"/>
    <w:uiPriority w:val="99"/>
    <w:semiHidden/>
    <w:unhideWhenUsed/>
    <w:rsid w:val="00796AB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6AB4"/>
    <w:rPr>
      <w:rFonts w:cs="Mangal"/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6AB4"/>
    <w:rPr>
      <w:rFonts w:cs="Mangal"/>
      <w:sz w:val="20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6AB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6AB4"/>
    <w:rPr>
      <w:rFonts w:cs="Mangal"/>
      <w:b/>
      <w:bCs/>
      <w:sz w:val="20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6AB4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6AB4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92DF4-A65F-4E99-B1DF-83C77230F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1459</Words>
  <Characters>8612</Characters>
  <Application>Microsoft Office Word</Application>
  <DocSecurity>0</DocSecurity>
  <Lines>71</Lines>
  <Paragraphs>20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Vítková</dc:creator>
  <dc:description/>
  <cp:lastModifiedBy>Kateřina Vítková</cp:lastModifiedBy>
  <cp:revision>6</cp:revision>
  <dcterms:created xsi:type="dcterms:W3CDTF">2026-06-05T05:37:00Z</dcterms:created>
  <dcterms:modified xsi:type="dcterms:W3CDTF">2026-06-10T07:36:00Z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Id">
    <vt:lpwstr/>
  </property>
</Properties>
</file>