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A58633" w14:textId="309CCB78" w:rsidR="00AA591E" w:rsidRDefault="00F94BC1" w:rsidP="00F94199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>
        <w:rPr>
          <w:rFonts w:ascii="Arial" w:eastAsia="Times New Roman" w:hAnsi="Arial" w:cs="Arial"/>
          <w:b/>
          <w:noProof/>
          <w:sz w:val="28"/>
          <w:szCs w:val="32"/>
        </w:rPr>
        <w:t>Změna času může zamávat s kvalitou spánku</w:t>
      </w:r>
      <w:r w:rsidR="00B82F27">
        <w:rPr>
          <w:rFonts w:ascii="Arial" w:eastAsia="Times New Roman" w:hAnsi="Arial" w:cs="Arial"/>
          <w:b/>
          <w:noProof/>
          <w:sz w:val="28"/>
          <w:szCs w:val="32"/>
        </w:rPr>
        <w:t xml:space="preserve">. Nový online kurz od Samsungu </w:t>
      </w:r>
      <w:r w:rsidR="00AA591E">
        <w:rPr>
          <w:rFonts w:ascii="Arial" w:eastAsia="Times New Roman" w:hAnsi="Arial" w:cs="Arial"/>
          <w:b/>
          <w:noProof/>
          <w:sz w:val="28"/>
          <w:szCs w:val="32"/>
        </w:rPr>
        <w:t>poradí, jak v noci l</w:t>
      </w:r>
      <w:r w:rsidR="00EB355E">
        <w:rPr>
          <w:rFonts w:ascii="Arial" w:eastAsia="Times New Roman" w:hAnsi="Arial" w:cs="Arial"/>
          <w:b/>
          <w:noProof/>
          <w:sz w:val="28"/>
          <w:szCs w:val="32"/>
        </w:rPr>
        <w:t>íp</w:t>
      </w:r>
      <w:r w:rsidR="00AA591E">
        <w:rPr>
          <w:rFonts w:ascii="Arial" w:eastAsia="Times New Roman" w:hAnsi="Arial" w:cs="Arial"/>
          <w:b/>
          <w:noProof/>
          <w:sz w:val="28"/>
          <w:szCs w:val="32"/>
        </w:rPr>
        <w:t xml:space="preserve"> doplnit energii</w:t>
      </w:r>
    </w:p>
    <w:p w14:paraId="060D3445" w14:textId="77777777" w:rsidR="00C42B72" w:rsidRDefault="00C42B72" w:rsidP="00C15D12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3E7D3113" w14:textId="08A84287" w:rsidR="00DC0DD0" w:rsidRPr="00DC0DD0" w:rsidRDefault="00DC0DD0" w:rsidP="00F94199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DC0DD0">
        <w:rPr>
          <w:rFonts w:ascii="Arial" w:eastAsia="Times New Roman" w:hAnsi="Arial" w:cs="Arial"/>
          <w:bCs/>
          <w:i/>
          <w:iCs/>
          <w:noProof/>
          <w:sz w:val="22"/>
        </w:rPr>
        <w:t>Samsung spouští druhý ročník kurzu Vyspi se na to</w:t>
      </w:r>
      <w:r>
        <w:rPr>
          <w:rFonts w:ascii="Arial" w:eastAsia="Times New Roman" w:hAnsi="Arial" w:cs="Arial"/>
          <w:bCs/>
          <w:i/>
          <w:iCs/>
          <w:noProof/>
          <w:sz w:val="22"/>
        </w:rPr>
        <w:t>!</w:t>
      </w:r>
      <w:r w:rsidRPr="00DC0DD0">
        <w:rPr>
          <w:rFonts w:ascii="Arial" w:eastAsia="Times New Roman" w:hAnsi="Arial" w:cs="Arial"/>
          <w:bCs/>
          <w:i/>
          <w:iCs/>
          <w:noProof/>
          <w:sz w:val="22"/>
        </w:rPr>
        <w:t xml:space="preserve"> Experti v</w:t>
      </w:r>
      <w:r>
        <w:rPr>
          <w:rFonts w:ascii="Arial" w:eastAsia="Times New Roman" w:hAnsi="Arial" w:cs="Arial"/>
          <w:bCs/>
          <w:i/>
          <w:iCs/>
          <w:noProof/>
          <w:sz w:val="22"/>
        </w:rPr>
        <w:t>e 12 videolekcích r</w:t>
      </w:r>
      <w:r w:rsidRPr="00DC0DD0">
        <w:rPr>
          <w:rFonts w:ascii="Arial" w:eastAsia="Times New Roman" w:hAnsi="Arial" w:cs="Arial"/>
          <w:bCs/>
          <w:i/>
          <w:iCs/>
          <w:noProof/>
          <w:sz w:val="22"/>
        </w:rPr>
        <w:t>adí, jak nejl</w:t>
      </w:r>
      <w:r>
        <w:rPr>
          <w:rFonts w:ascii="Arial" w:eastAsia="Times New Roman" w:hAnsi="Arial" w:cs="Arial"/>
          <w:bCs/>
          <w:i/>
          <w:iCs/>
          <w:noProof/>
          <w:sz w:val="22"/>
        </w:rPr>
        <w:t>íp</w:t>
      </w:r>
      <w:r w:rsidRPr="00DC0DD0">
        <w:rPr>
          <w:rFonts w:ascii="Arial" w:eastAsia="Times New Roman" w:hAnsi="Arial" w:cs="Arial"/>
          <w:bCs/>
          <w:i/>
          <w:iCs/>
          <w:noProof/>
          <w:sz w:val="22"/>
        </w:rPr>
        <w:t xml:space="preserve"> </w:t>
      </w:r>
      <w:r>
        <w:rPr>
          <w:rFonts w:ascii="Arial" w:eastAsia="Times New Roman" w:hAnsi="Arial" w:cs="Arial"/>
          <w:bCs/>
          <w:i/>
          <w:iCs/>
          <w:noProof/>
          <w:sz w:val="22"/>
        </w:rPr>
        <w:t>upravit chování k dosažení kvalitnějšího spánku</w:t>
      </w:r>
    </w:p>
    <w:p w14:paraId="05BD2FA1" w14:textId="77777777" w:rsidR="00AA591E" w:rsidRDefault="00AA591E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3DC55B78" w14:textId="52CF82B6" w:rsidR="00F94BC1" w:rsidRDefault="00C32003" w:rsidP="00F94BC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821D6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7151EF" w:rsidRPr="007151EF">
        <w:rPr>
          <w:rFonts w:ascii="Arial" w:hAnsi="Arial" w:cs="Arial"/>
          <w:b/>
          <w:bCs/>
          <w:sz w:val="22"/>
          <w:szCs w:val="22"/>
        </w:rPr>
        <w:t>2</w:t>
      </w:r>
      <w:r w:rsidR="00FD77BC">
        <w:rPr>
          <w:rFonts w:ascii="Arial" w:hAnsi="Arial" w:cs="Arial"/>
          <w:b/>
          <w:bCs/>
          <w:sz w:val="22"/>
          <w:szCs w:val="22"/>
        </w:rPr>
        <w:t>5</w:t>
      </w:r>
      <w:r w:rsidRPr="007151EF">
        <w:rPr>
          <w:rFonts w:ascii="Arial" w:hAnsi="Arial" w:cs="Arial"/>
          <w:b/>
          <w:bCs/>
          <w:sz w:val="22"/>
          <w:szCs w:val="22"/>
        </w:rPr>
        <w:t xml:space="preserve">. </w:t>
      </w:r>
      <w:r w:rsidR="00F821D6" w:rsidRPr="007151EF">
        <w:rPr>
          <w:rFonts w:ascii="Arial" w:hAnsi="Arial" w:cs="Arial"/>
          <w:b/>
          <w:bCs/>
          <w:sz w:val="22"/>
          <w:szCs w:val="22"/>
        </w:rPr>
        <w:t>října</w:t>
      </w:r>
      <w:r w:rsidRPr="00F821D6">
        <w:rPr>
          <w:rFonts w:ascii="Arial" w:hAnsi="Arial" w:cs="Arial"/>
          <w:b/>
          <w:bCs/>
          <w:sz w:val="22"/>
          <w:szCs w:val="22"/>
        </w:rPr>
        <w:t xml:space="preserve"> 2024 – </w:t>
      </w:r>
      <w:r w:rsidR="00F94BC1">
        <w:rPr>
          <w:rFonts w:ascii="Arial" w:hAnsi="Arial" w:cs="Arial"/>
          <w:b/>
          <w:bCs/>
          <w:sz w:val="22"/>
          <w:szCs w:val="22"/>
        </w:rPr>
        <w:t>Přechod z letního na zimní čas nám</w:t>
      </w:r>
      <w:r w:rsidR="00BD671F">
        <w:rPr>
          <w:rFonts w:ascii="Arial" w:hAnsi="Arial" w:cs="Arial"/>
          <w:b/>
          <w:bCs/>
          <w:sz w:val="22"/>
          <w:szCs w:val="22"/>
        </w:rPr>
        <w:t xml:space="preserve"> tuto neděli 27. 10.</w:t>
      </w:r>
      <w:r w:rsidR="00F94BC1">
        <w:rPr>
          <w:rFonts w:ascii="Arial" w:hAnsi="Arial" w:cs="Arial"/>
          <w:b/>
          <w:bCs/>
          <w:sz w:val="22"/>
          <w:szCs w:val="22"/>
        </w:rPr>
        <w:t xml:space="preserve"> sice dopřeje hodinu v posteli navíc, ovšem pro náš spánkový režim to výhra být nemusí. </w:t>
      </w:r>
      <w:r w:rsidR="009E6729">
        <w:rPr>
          <w:rFonts w:ascii="Arial" w:hAnsi="Arial" w:cs="Arial"/>
          <w:b/>
          <w:bCs/>
          <w:sz w:val="22"/>
          <w:szCs w:val="22"/>
        </w:rPr>
        <w:t>Vědecké studie opakovaně potvrzují, že změna času negativně ovlivňuje n</w:t>
      </w:r>
      <w:r w:rsidR="002F40EF">
        <w:rPr>
          <w:rFonts w:ascii="Arial" w:hAnsi="Arial" w:cs="Arial"/>
          <w:b/>
          <w:bCs/>
          <w:sz w:val="22"/>
          <w:szCs w:val="22"/>
        </w:rPr>
        <w:t>aše spaní</w:t>
      </w:r>
      <w:r w:rsidR="009E6729">
        <w:rPr>
          <w:rFonts w:ascii="Arial" w:hAnsi="Arial" w:cs="Arial"/>
          <w:b/>
          <w:bCs/>
          <w:sz w:val="22"/>
          <w:szCs w:val="22"/>
        </w:rPr>
        <w:t xml:space="preserve">, a tím pádem i zdraví a náladu. </w:t>
      </w:r>
      <w:r w:rsidR="00F94BC1">
        <w:rPr>
          <w:rFonts w:ascii="Arial" w:hAnsi="Arial" w:cs="Arial"/>
          <w:b/>
          <w:bCs/>
          <w:sz w:val="22"/>
          <w:szCs w:val="22"/>
        </w:rPr>
        <w:t>Co s tím? A dokážou nám se zdravým spánk</w:t>
      </w:r>
      <w:r w:rsidR="002F40EF">
        <w:rPr>
          <w:rFonts w:ascii="Arial" w:hAnsi="Arial" w:cs="Arial"/>
          <w:b/>
          <w:bCs/>
          <w:sz w:val="22"/>
          <w:szCs w:val="22"/>
        </w:rPr>
        <w:t xml:space="preserve">em </w:t>
      </w:r>
      <w:r w:rsidR="00F94BC1">
        <w:rPr>
          <w:rFonts w:ascii="Arial" w:hAnsi="Arial" w:cs="Arial"/>
          <w:b/>
          <w:bCs/>
          <w:sz w:val="22"/>
          <w:szCs w:val="22"/>
        </w:rPr>
        <w:t xml:space="preserve">pomoct moderní technologie? Odpovědi na tyto a další otázky přináší </w:t>
      </w:r>
      <w:hyperlink r:id="rId8" w:history="1">
        <w:r w:rsidR="00F94BC1" w:rsidRPr="007E317A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bezplatný online </w:t>
        </w:r>
        <w:r w:rsidR="00F03BB9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spánkový </w:t>
        </w:r>
        <w:r w:rsidR="00F94BC1" w:rsidRPr="007E317A">
          <w:rPr>
            <w:rStyle w:val="Hypertextovodkaz"/>
            <w:rFonts w:ascii="Arial" w:hAnsi="Arial" w:cs="Arial"/>
            <w:b/>
            <w:bCs/>
            <w:sz w:val="22"/>
            <w:szCs w:val="22"/>
          </w:rPr>
          <w:t>kurz Vyspi se na to!</w:t>
        </w:r>
      </w:hyperlink>
      <w:r w:rsidR="00F94BC1">
        <w:rPr>
          <w:rFonts w:ascii="Arial" w:hAnsi="Arial" w:cs="Arial"/>
          <w:b/>
          <w:bCs/>
          <w:sz w:val="22"/>
          <w:szCs w:val="22"/>
        </w:rPr>
        <w:t>, který ve spolupráci s experty z různých oborů připravil Samsung. Registrovaní uživatelé, kteří absolvují</w:t>
      </w:r>
      <w:r w:rsidR="00BD671F">
        <w:rPr>
          <w:rFonts w:ascii="Arial" w:hAnsi="Arial" w:cs="Arial"/>
          <w:b/>
          <w:bCs/>
          <w:sz w:val="22"/>
          <w:szCs w:val="22"/>
        </w:rPr>
        <w:t xml:space="preserve"> </w:t>
      </w:r>
      <w:r w:rsidR="00F94BC1">
        <w:rPr>
          <w:rFonts w:ascii="Arial" w:hAnsi="Arial" w:cs="Arial"/>
          <w:b/>
          <w:bCs/>
          <w:sz w:val="22"/>
          <w:szCs w:val="22"/>
        </w:rPr>
        <w:t xml:space="preserve">lekce kurzu, navíc </w:t>
      </w:r>
      <w:r w:rsidR="00F94BC1" w:rsidRPr="00B81531">
        <w:rPr>
          <w:rFonts w:ascii="Arial" w:hAnsi="Arial" w:cs="Arial"/>
          <w:b/>
          <w:bCs/>
          <w:sz w:val="22"/>
          <w:szCs w:val="22"/>
        </w:rPr>
        <w:t xml:space="preserve">získají možnost vyhrát chytré hodinky Samsung Galaxy </w:t>
      </w:r>
      <w:r w:rsidR="00F94BC1">
        <w:rPr>
          <w:rFonts w:ascii="Arial" w:hAnsi="Arial" w:cs="Arial"/>
          <w:b/>
          <w:bCs/>
          <w:sz w:val="22"/>
          <w:szCs w:val="22"/>
        </w:rPr>
        <w:t xml:space="preserve">Watch Ultra nebo Galaxy </w:t>
      </w:r>
      <w:r w:rsidR="00F94BC1" w:rsidRPr="00B81531">
        <w:rPr>
          <w:rFonts w:ascii="Arial" w:hAnsi="Arial" w:cs="Arial"/>
          <w:b/>
          <w:bCs/>
          <w:sz w:val="22"/>
          <w:szCs w:val="22"/>
        </w:rPr>
        <w:t>Watch</w:t>
      </w:r>
      <w:r w:rsidR="00F94BC1">
        <w:rPr>
          <w:rFonts w:ascii="Arial" w:hAnsi="Arial" w:cs="Arial"/>
          <w:b/>
          <w:bCs/>
          <w:sz w:val="22"/>
          <w:szCs w:val="22"/>
        </w:rPr>
        <w:t>7 a získají</w:t>
      </w:r>
      <w:r w:rsidR="00E81898">
        <w:rPr>
          <w:rFonts w:ascii="Arial" w:hAnsi="Arial" w:cs="Arial"/>
          <w:b/>
          <w:bCs/>
          <w:sz w:val="22"/>
          <w:szCs w:val="22"/>
        </w:rPr>
        <w:t xml:space="preserve"> také</w:t>
      </w:r>
      <w:r w:rsidR="00F94BC1">
        <w:rPr>
          <w:rFonts w:ascii="Arial" w:hAnsi="Arial" w:cs="Arial"/>
          <w:b/>
          <w:bCs/>
          <w:sz w:val="22"/>
          <w:szCs w:val="22"/>
        </w:rPr>
        <w:t xml:space="preserve"> slevový voucher na nákup</w:t>
      </w:r>
      <w:r w:rsidR="00E81898">
        <w:rPr>
          <w:rFonts w:ascii="Arial" w:hAnsi="Arial" w:cs="Arial"/>
          <w:b/>
          <w:bCs/>
          <w:sz w:val="22"/>
          <w:szCs w:val="22"/>
        </w:rPr>
        <w:t xml:space="preserve"> </w:t>
      </w:r>
      <w:r w:rsidR="00BD671F">
        <w:rPr>
          <w:rFonts w:ascii="Arial" w:hAnsi="Arial" w:cs="Arial"/>
          <w:b/>
          <w:bCs/>
          <w:sz w:val="22"/>
          <w:szCs w:val="22"/>
        </w:rPr>
        <w:t>chytrých hodinek</w:t>
      </w:r>
      <w:r w:rsidR="00F94BC1">
        <w:rPr>
          <w:rFonts w:ascii="Arial" w:hAnsi="Arial" w:cs="Arial"/>
          <w:b/>
          <w:bCs/>
          <w:sz w:val="22"/>
          <w:szCs w:val="22"/>
        </w:rPr>
        <w:t xml:space="preserve"> na samsung.cz</w:t>
      </w:r>
      <w:r w:rsidR="00F94BC1" w:rsidRPr="00B81531">
        <w:rPr>
          <w:rFonts w:ascii="Arial" w:hAnsi="Arial" w:cs="Arial"/>
          <w:b/>
          <w:bCs/>
          <w:sz w:val="22"/>
          <w:szCs w:val="22"/>
        </w:rPr>
        <w:t>.</w:t>
      </w:r>
    </w:p>
    <w:p w14:paraId="6DC8AC5E" w14:textId="548FAEE2" w:rsidR="00AC653A" w:rsidRDefault="00AC653A" w:rsidP="00C3200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3052E780" wp14:editId="65023F9D">
            <wp:simplePos x="0" y="0"/>
            <wp:positionH relativeFrom="column">
              <wp:posOffset>462280</wp:posOffset>
            </wp:positionH>
            <wp:positionV relativeFrom="paragraph">
              <wp:posOffset>271145</wp:posOffset>
            </wp:positionV>
            <wp:extent cx="4533900" cy="3020060"/>
            <wp:effectExtent l="0" t="0" r="0" b="8890"/>
            <wp:wrapTopAndBottom/>
            <wp:docPr id="151686516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02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1C7FE4" w14:textId="514EBC03" w:rsidR="00AC653A" w:rsidRDefault="00AC653A" w:rsidP="00C3200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9F05F95" w14:textId="0EF9C035" w:rsidR="00AC653A" w:rsidRDefault="00AC653A" w:rsidP="00C3200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666DDEB" w14:textId="5C964F21" w:rsidR="00FA1E33" w:rsidRDefault="009E6729" w:rsidP="005C1080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Že změna času dokáže pořádně zamávat s kvalitou spánku i množstvím energie, dokazuje nejen zkušenost mnoha z nás, ale čím dál častěji také vědecké studie. Přechod na nový režim – byť v případě zimní změny času znamená o hodinu delší </w:t>
      </w:r>
      <w:r w:rsidR="002B759C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spaní</w:t>
      </w:r>
      <w:r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 – </w:t>
      </w:r>
      <w:r w:rsidR="002B7AA1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totiž nesvědčí našim </w:t>
      </w:r>
      <w:r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lastRenderedPageBreak/>
        <w:t>cirkadiánní</w:t>
      </w:r>
      <w:r w:rsidR="002B7AA1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m</w:t>
      </w:r>
      <w:r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 rytm</w:t>
      </w:r>
      <w:r w:rsidR="002B7AA1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ům</w:t>
      </w:r>
      <w:r w:rsidR="00EF34B8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 (</w:t>
      </w:r>
      <w:r w:rsidR="002B7AA1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tj.</w:t>
      </w:r>
      <w:r w:rsidR="00EF34B8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 vnitřní</w:t>
      </w:r>
      <w:r w:rsidR="002B7AA1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m</w:t>
      </w:r>
      <w:r w:rsidR="00EF34B8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 tělesný</w:t>
      </w:r>
      <w:r w:rsidR="002B7AA1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m</w:t>
      </w:r>
      <w:r w:rsidR="00EF34B8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 hodiná</w:t>
      </w:r>
      <w:r w:rsidR="002B7AA1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m</w:t>
      </w:r>
      <w:r w:rsidR="00EF34B8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) a </w:t>
      </w:r>
      <w:r w:rsidR="002B7AA1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může se kromě spánku negativně podepsat na naší imunitě, koncentraci a náladě.</w:t>
      </w:r>
    </w:p>
    <w:p w14:paraId="6FB771DF" w14:textId="77777777" w:rsidR="002B7AA1" w:rsidRDefault="002B7AA1" w:rsidP="005C1080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</w:pPr>
    </w:p>
    <w:p w14:paraId="5411DEAC" w14:textId="5D00E159" w:rsidR="002B7AA1" w:rsidRDefault="002B7AA1" w:rsidP="005C1080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Za půl roku nás pak čeká ještě náročnější období. Se změnou času na letní se totiž pojí hodinové zkrácení doby spánku</w:t>
      </w:r>
      <w:r w:rsidR="002E5E15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, což </w:t>
      </w:r>
      <w:r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může u citlivějších a starších jedinců dokonce zvýšit riziko kardiovaskulárních příhod a depres</w:t>
      </w:r>
      <w:r w:rsidR="004549BB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í</w:t>
      </w:r>
      <w:r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. </w:t>
      </w:r>
      <w:r w:rsidR="000F75B0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Střídání</w:t>
      </w:r>
      <w:r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 času nám zkrátka ukazuje, jak obrovský vliv má spánek na naše tělo</w:t>
      </w:r>
      <w:r w:rsidR="007F31FA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 i psychiku</w:t>
      </w:r>
      <w:r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 xml:space="preserve">. </w:t>
      </w:r>
      <w:r w:rsidR="00C15D12"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  <w:t>Naštěstí existují účinné a vědecky podložené způsoby, jak svůj spánek podpořit – a právě ty jsou náplní kurzu Vyspi se na to!</w:t>
      </w:r>
    </w:p>
    <w:p w14:paraId="30BD5572" w14:textId="77777777" w:rsidR="002B759C" w:rsidRDefault="002B759C" w:rsidP="005C1080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</w:pPr>
    </w:p>
    <w:p w14:paraId="5DB0E118" w14:textId="77777777" w:rsidR="002B759C" w:rsidRPr="009E6729" w:rsidRDefault="002B759C" w:rsidP="005C1080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Cs/>
          <w:noProof/>
          <w:sz w:val="22"/>
          <w:szCs w:val="22"/>
          <w:shd w:val="clear" w:color="auto" w:fill="FFFFFF"/>
        </w:rPr>
      </w:pPr>
    </w:p>
    <w:p w14:paraId="78B3DD0F" w14:textId="4735BFA5" w:rsidR="009E6729" w:rsidRDefault="009E4CC1" w:rsidP="005C1080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  <w:t xml:space="preserve">Vyspěte se </w:t>
      </w:r>
      <w:r w:rsidR="008039D2"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  <w:t xml:space="preserve">(nejen) </w:t>
      </w:r>
      <w:r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  <w:t>na změnu času</w:t>
      </w:r>
    </w:p>
    <w:p w14:paraId="2B28BB6E" w14:textId="77777777" w:rsidR="009E4CC1" w:rsidRPr="005A62E7" w:rsidRDefault="009E4CC1" w:rsidP="005C1080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000BD5A2" w14:textId="02983BC1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81531">
        <w:rPr>
          <w:rFonts w:ascii="Arial" w:hAnsi="Arial" w:cs="Arial"/>
          <w:sz w:val="22"/>
          <w:szCs w:val="22"/>
        </w:rPr>
        <w:t xml:space="preserve">Kurz je zdarma dostupný na webu </w:t>
      </w:r>
      <w:hyperlink r:id="rId10" w:history="1">
        <w:r w:rsidR="00C33295" w:rsidRPr="00CE0D20">
          <w:rPr>
            <w:rStyle w:val="Hypertextovodkaz"/>
            <w:rFonts w:ascii="Arial" w:hAnsi="Arial" w:cs="Arial"/>
            <w:b/>
            <w:bCs/>
            <w:sz w:val="22"/>
            <w:szCs w:val="22"/>
          </w:rPr>
          <w:t>Vyspi se na to!</w:t>
        </w:r>
      </w:hyperlink>
      <w:r w:rsidRPr="00B81531">
        <w:rPr>
          <w:rFonts w:ascii="Arial" w:hAnsi="Arial" w:cs="Arial"/>
          <w:sz w:val="22"/>
          <w:szCs w:val="22"/>
        </w:rPr>
        <w:t xml:space="preserve"> všem, kteří</w:t>
      </w:r>
      <w:r w:rsidR="009E4CC1">
        <w:rPr>
          <w:rFonts w:ascii="Arial" w:hAnsi="Arial" w:cs="Arial"/>
          <w:sz w:val="22"/>
          <w:szCs w:val="22"/>
        </w:rPr>
        <w:t xml:space="preserve"> nechtějí, aby je změna času rozhodila, a zároveň by </w:t>
      </w:r>
      <w:r w:rsidRPr="00B81531">
        <w:rPr>
          <w:rFonts w:ascii="Arial" w:hAnsi="Arial" w:cs="Arial"/>
          <w:sz w:val="22"/>
          <w:szCs w:val="22"/>
        </w:rPr>
        <w:t xml:space="preserve">rádi upravili své spánkové návyky, zvýšili množství energie, a zlepšili tak své dennodenní fungování. Dostatečný spánek totiž zdaleka není samozřejmostí. Data z aplikace </w:t>
      </w:r>
      <w:hyperlink r:id="rId11" w:history="1">
        <w:r w:rsidRPr="00B81531">
          <w:rPr>
            <w:rStyle w:val="Hypertextovodkaz"/>
            <w:rFonts w:ascii="Arial" w:hAnsi="Arial" w:cs="Arial"/>
            <w:sz w:val="22"/>
            <w:szCs w:val="22"/>
          </w:rPr>
          <w:t>Samsung Health</w:t>
        </w:r>
      </w:hyperlink>
      <w:r w:rsidRPr="00B81531">
        <w:rPr>
          <w:rFonts w:ascii="Arial" w:hAnsi="Arial" w:cs="Arial"/>
          <w:sz w:val="22"/>
          <w:szCs w:val="22"/>
        </w:rPr>
        <w:t xml:space="preserve"> například ukazují, že spíme čím dál kratší dobu – celosvětově je nyní průměrná délka spánku 6 hodin a 59 minut – a snižuje se také celková kvalita spánku.</w:t>
      </w:r>
    </w:p>
    <w:p w14:paraId="610F661E" w14:textId="77777777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6CD6491" w14:textId="2265FE0F" w:rsidR="00B81531" w:rsidRPr="00EE77BC" w:rsidRDefault="00F15903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15903">
        <w:rPr>
          <w:rFonts w:ascii="Arial" w:hAnsi="Arial" w:cs="Arial"/>
          <w:i/>
          <w:iCs/>
          <w:sz w:val="22"/>
          <w:szCs w:val="22"/>
        </w:rPr>
        <w:t>„</w:t>
      </w:r>
      <w:r w:rsidR="00B81531" w:rsidRPr="00F15903">
        <w:rPr>
          <w:rFonts w:ascii="Arial" w:hAnsi="Arial" w:cs="Arial"/>
          <w:i/>
          <w:iCs/>
          <w:sz w:val="22"/>
          <w:szCs w:val="22"/>
        </w:rPr>
        <w:t>Se spánkem ve větší či menší míře bojuje až 80 % populace. Každý třetí člověk pak spí méně než 6 hodin denně, což je znak spánkové deprivace. Kvalitní spánek má přitom mnoho aspektů, nejde jenom o jeho délku</w:t>
      </w:r>
      <w:r w:rsidRPr="00F15903">
        <w:rPr>
          <w:rFonts w:ascii="Arial" w:hAnsi="Arial" w:cs="Arial"/>
          <w:i/>
          <w:iCs/>
          <w:sz w:val="22"/>
          <w:szCs w:val="22"/>
        </w:rPr>
        <w:t>,“</w:t>
      </w:r>
      <w:r>
        <w:rPr>
          <w:rFonts w:ascii="Arial" w:hAnsi="Arial" w:cs="Arial"/>
          <w:sz w:val="22"/>
          <w:szCs w:val="22"/>
        </w:rPr>
        <w:t xml:space="preserve"> vysvětluje </w:t>
      </w:r>
      <w:r w:rsidRPr="00F15903">
        <w:rPr>
          <w:rFonts w:ascii="Arial" w:hAnsi="Arial" w:cs="Arial"/>
          <w:b/>
          <w:bCs/>
          <w:sz w:val="22"/>
          <w:szCs w:val="22"/>
        </w:rPr>
        <w:t>Petr Ludwig</w:t>
      </w:r>
      <w:r>
        <w:rPr>
          <w:rFonts w:ascii="Arial" w:hAnsi="Arial" w:cs="Arial"/>
          <w:sz w:val="22"/>
          <w:szCs w:val="22"/>
        </w:rPr>
        <w:t xml:space="preserve">, lektor a obsahový garant kurzu, a dodává: </w:t>
      </w:r>
      <w:r w:rsidRPr="00F15903">
        <w:rPr>
          <w:rFonts w:ascii="Arial" w:hAnsi="Arial" w:cs="Arial"/>
          <w:i/>
          <w:iCs/>
          <w:sz w:val="22"/>
          <w:szCs w:val="22"/>
        </w:rPr>
        <w:t>„</w:t>
      </w:r>
      <w:r w:rsidR="00B81531" w:rsidRPr="00F15903">
        <w:rPr>
          <w:rFonts w:ascii="Arial" w:hAnsi="Arial" w:cs="Arial"/>
          <w:i/>
          <w:iCs/>
          <w:sz w:val="22"/>
          <w:szCs w:val="22"/>
        </w:rPr>
        <w:t>Kurz Vyspi se na to! nabízí každému, kdo se zajímá o své psychické a fyzické zdraví, vědecky ověřené a účinné tipy, jak v noci l</w:t>
      </w:r>
      <w:r w:rsidR="00EE77BC" w:rsidRPr="00F15903">
        <w:rPr>
          <w:rFonts w:ascii="Arial" w:hAnsi="Arial" w:cs="Arial"/>
          <w:i/>
          <w:iCs/>
          <w:sz w:val="22"/>
          <w:szCs w:val="22"/>
        </w:rPr>
        <w:t>íp</w:t>
      </w:r>
      <w:r w:rsidR="00B81531" w:rsidRPr="00F15903">
        <w:rPr>
          <w:rFonts w:ascii="Arial" w:hAnsi="Arial" w:cs="Arial"/>
          <w:i/>
          <w:iCs/>
          <w:sz w:val="22"/>
          <w:szCs w:val="22"/>
        </w:rPr>
        <w:t xml:space="preserve"> spát – a tím pádem přes den l</w:t>
      </w:r>
      <w:r w:rsidR="00333E6A">
        <w:rPr>
          <w:rFonts w:ascii="Arial" w:hAnsi="Arial" w:cs="Arial"/>
          <w:i/>
          <w:iCs/>
          <w:sz w:val="22"/>
          <w:szCs w:val="22"/>
        </w:rPr>
        <w:t>íp</w:t>
      </w:r>
      <w:r w:rsidR="00B81531" w:rsidRPr="00F15903">
        <w:rPr>
          <w:rFonts w:ascii="Arial" w:hAnsi="Arial" w:cs="Arial"/>
          <w:i/>
          <w:iCs/>
          <w:sz w:val="22"/>
          <w:szCs w:val="22"/>
        </w:rPr>
        <w:t xml:space="preserve"> fungovat</w:t>
      </w:r>
      <w:r w:rsidR="00EE77BC" w:rsidRPr="00F15903">
        <w:rPr>
          <w:rFonts w:ascii="Arial" w:hAnsi="Arial" w:cs="Arial"/>
          <w:i/>
          <w:iCs/>
          <w:sz w:val="22"/>
          <w:szCs w:val="22"/>
        </w:rPr>
        <w:t>.</w:t>
      </w:r>
      <w:r w:rsidRPr="00F15903">
        <w:rPr>
          <w:rFonts w:ascii="Arial" w:hAnsi="Arial" w:cs="Arial"/>
          <w:i/>
          <w:iCs/>
          <w:sz w:val="22"/>
          <w:szCs w:val="22"/>
        </w:rPr>
        <w:t>“</w:t>
      </w:r>
    </w:p>
    <w:p w14:paraId="3097E3B8" w14:textId="77777777" w:rsid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6EAD38B" w14:textId="77777777" w:rsidR="008F636D" w:rsidRPr="00B81531" w:rsidRDefault="008F636D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E07E9E7" w14:textId="77777777" w:rsid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81531">
        <w:rPr>
          <w:rFonts w:ascii="Arial" w:hAnsi="Arial" w:cs="Arial"/>
          <w:b/>
          <w:bCs/>
          <w:sz w:val="22"/>
          <w:szCs w:val="22"/>
        </w:rPr>
        <w:t>Vše, co jste chtěli vědět o spánku</w:t>
      </w:r>
    </w:p>
    <w:p w14:paraId="1002CDE6" w14:textId="77777777" w:rsidR="008F636D" w:rsidRPr="00B81531" w:rsidRDefault="008F636D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883D933" w14:textId="5A3E5B35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81531">
        <w:rPr>
          <w:rFonts w:ascii="Arial" w:hAnsi="Arial" w:cs="Arial"/>
          <w:sz w:val="22"/>
          <w:szCs w:val="22"/>
        </w:rPr>
        <w:t xml:space="preserve">Kurz Vyspi se na to! tvoří </w:t>
      </w:r>
      <w:r w:rsidRPr="00FD6491">
        <w:rPr>
          <w:rFonts w:ascii="Arial" w:hAnsi="Arial" w:cs="Arial"/>
          <w:sz w:val="22"/>
          <w:szCs w:val="22"/>
        </w:rPr>
        <w:t>celkem</w:t>
      </w:r>
      <w:r w:rsidR="000E2B1D" w:rsidRPr="00FD6491">
        <w:rPr>
          <w:rFonts w:ascii="Arial" w:hAnsi="Arial" w:cs="Arial"/>
          <w:sz w:val="22"/>
          <w:szCs w:val="22"/>
        </w:rPr>
        <w:t xml:space="preserve"> </w:t>
      </w:r>
      <w:r w:rsidR="003E2BE7" w:rsidRPr="00FD6491">
        <w:rPr>
          <w:rFonts w:ascii="Arial" w:hAnsi="Arial" w:cs="Arial"/>
          <w:sz w:val="22"/>
          <w:szCs w:val="22"/>
        </w:rPr>
        <w:t>12</w:t>
      </w:r>
      <w:r w:rsidRPr="00B81531">
        <w:rPr>
          <w:rFonts w:ascii="Arial" w:hAnsi="Arial" w:cs="Arial"/>
          <w:sz w:val="22"/>
          <w:szCs w:val="22"/>
        </w:rPr>
        <w:t xml:space="preserve"> tematických videolekcí. Ty se zaměřují na široké spektrum oblastí, které se spaním souvisejí. Ve videích tak promluví například</w:t>
      </w:r>
      <w:r w:rsidR="002F2F45">
        <w:rPr>
          <w:rFonts w:ascii="Arial" w:hAnsi="Arial" w:cs="Arial"/>
          <w:sz w:val="22"/>
          <w:szCs w:val="22"/>
        </w:rPr>
        <w:t xml:space="preserve"> </w:t>
      </w:r>
      <w:r w:rsidR="002F2F45" w:rsidRPr="002F2F45">
        <w:rPr>
          <w:rFonts w:ascii="Arial" w:hAnsi="Arial" w:cs="Arial"/>
          <w:b/>
          <w:bCs/>
          <w:sz w:val="22"/>
          <w:szCs w:val="22"/>
        </w:rPr>
        <w:t>Petr Ludwig</w:t>
      </w:r>
      <w:r w:rsidR="002F2F45">
        <w:rPr>
          <w:rFonts w:ascii="Arial" w:hAnsi="Arial" w:cs="Arial"/>
          <w:sz w:val="22"/>
          <w:szCs w:val="22"/>
        </w:rPr>
        <w:t xml:space="preserve"> (o tom</w:t>
      </w:r>
      <w:r w:rsidR="004A32F3">
        <w:rPr>
          <w:rFonts w:ascii="Arial" w:hAnsi="Arial" w:cs="Arial"/>
          <w:sz w:val="22"/>
          <w:szCs w:val="22"/>
        </w:rPr>
        <w:t>,</w:t>
      </w:r>
      <w:r w:rsidR="002F2F45">
        <w:rPr>
          <w:rFonts w:ascii="Arial" w:hAnsi="Arial" w:cs="Arial"/>
          <w:sz w:val="22"/>
          <w:szCs w:val="22"/>
        </w:rPr>
        <w:t xml:space="preserve"> jak spánek souvisí s energií a kolik hodin by měl člověk spát), </w:t>
      </w:r>
      <w:r w:rsidRPr="00B81531">
        <w:rPr>
          <w:rFonts w:ascii="Arial" w:hAnsi="Arial" w:cs="Arial"/>
          <w:b/>
          <w:bCs/>
          <w:sz w:val="22"/>
          <w:szCs w:val="22"/>
        </w:rPr>
        <w:t>Kryštof Jarmar a Vojta Hlaváček</w:t>
      </w:r>
      <w:r w:rsidR="002F2F45">
        <w:rPr>
          <w:rFonts w:ascii="Arial" w:hAnsi="Arial" w:cs="Arial"/>
          <w:sz w:val="22"/>
          <w:szCs w:val="22"/>
        </w:rPr>
        <w:t xml:space="preserve"> </w:t>
      </w:r>
      <w:r w:rsidRPr="00B81531">
        <w:rPr>
          <w:rFonts w:ascii="Arial" w:hAnsi="Arial" w:cs="Arial"/>
          <w:sz w:val="22"/>
          <w:szCs w:val="22"/>
        </w:rPr>
        <w:t>z</w:t>
      </w:r>
      <w:r w:rsidR="002F2F45">
        <w:rPr>
          <w:rFonts w:ascii="Arial" w:hAnsi="Arial" w:cs="Arial"/>
          <w:sz w:val="22"/>
          <w:szCs w:val="22"/>
        </w:rPr>
        <w:t xml:space="preserve"> </w:t>
      </w:r>
      <w:r w:rsidRPr="00B81531">
        <w:rPr>
          <w:rFonts w:ascii="Arial" w:hAnsi="Arial" w:cs="Arial"/>
          <w:sz w:val="22"/>
          <w:szCs w:val="22"/>
        </w:rPr>
        <w:t xml:space="preserve">Brain We Are (o tom, jaké doplňky stravy mají prokazatelný vliv na spánek), světelný expert </w:t>
      </w:r>
      <w:r w:rsidRPr="00B81531">
        <w:rPr>
          <w:rFonts w:ascii="Arial" w:hAnsi="Arial" w:cs="Arial"/>
          <w:b/>
          <w:bCs/>
          <w:sz w:val="22"/>
          <w:szCs w:val="22"/>
        </w:rPr>
        <w:t>Hynek Medřický</w:t>
      </w:r>
      <w:r w:rsidRPr="00B81531">
        <w:rPr>
          <w:rFonts w:ascii="Arial" w:hAnsi="Arial" w:cs="Arial"/>
          <w:sz w:val="22"/>
          <w:szCs w:val="22"/>
        </w:rPr>
        <w:t xml:space="preserve"> (o propojení spánku a světla) anebo medicínská antropoložka </w:t>
      </w:r>
      <w:r w:rsidRPr="00B81531">
        <w:rPr>
          <w:rFonts w:ascii="Arial" w:hAnsi="Arial" w:cs="Arial"/>
          <w:b/>
          <w:bCs/>
          <w:sz w:val="22"/>
          <w:szCs w:val="22"/>
        </w:rPr>
        <w:t>Lenka Medvecová Tinková</w:t>
      </w:r>
      <w:r w:rsidRPr="00B81531">
        <w:rPr>
          <w:rFonts w:ascii="Arial" w:hAnsi="Arial" w:cs="Arial"/>
          <w:sz w:val="22"/>
          <w:szCs w:val="22"/>
        </w:rPr>
        <w:t xml:space="preserve"> (o způsobech, jak podpořit spaní u malých dětí). </w:t>
      </w:r>
    </w:p>
    <w:p w14:paraId="753066D8" w14:textId="77777777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CE66D45" w14:textId="65E3D348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B81531">
        <w:rPr>
          <w:rFonts w:ascii="Arial" w:hAnsi="Arial" w:cs="Arial"/>
          <w:i/>
          <w:iCs/>
          <w:sz w:val="22"/>
          <w:szCs w:val="22"/>
        </w:rPr>
        <w:t xml:space="preserve">„Zajímavým tématem je souvislost spánku a technologií. Často slyšíme, jak elektronická </w:t>
      </w:r>
      <w:r w:rsidRPr="00B81531">
        <w:rPr>
          <w:rFonts w:ascii="Arial" w:hAnsi="Arial" w:cs="Arial"/>
          <w:i/>
          <w:iCs/>
          <w:sz w:val="22"/>
          <w:szCs w:val="22"/>
        </w:rPr>
        <w:lastRenderedPageBreak/>
        <w:t xml:space="preserve">zařízení v podobě všudypřítomných displejů spaní narušují. To je bezpochyby pravda, ovšem moderní technologie nám můžou se zdravým životním stylem také pomáhat – stačí je správně používat. I tomu se věnuje jedna z lekcí kurzu,“ </w:t>
      </w:r>
      <w:r w:rsidRPr="00B81531">
        <w:rPr>
          <w:rFonts w:ascii="Arial" w:hAnsi="Arial" w:cs="Arial"/>
          <w:sz w:val="22"/>
          <w:szCs w:val="22"/>
        </w:rPr>
        <w:t xml:space="preserve">říká </w:t>
      </w:r>
      <w:r w:rsidR="00FD6491">
        <w:rPr>
          <w:rFonts w:ascii="Arial" w:hAnsi="Arial" w:cs="Arial"/>
          <w:b/>
          <w:bCs/>
          <w:sz w:val="22"/>
          <w:szCs w:val="22"/>
        </w:rPr>
        <w:t>Marcus</w:t>
      </w:r>
      <w:r w:rsidRPr="00B81531">
        <w:rPr>
          <w:rFonts w:ascii="Arial" w:hAnsi="Arial" w:cs="Arial"/>
          <w:b/>
          <w:bCs/>
          <w:sz w:val="22"/>
          <w:szCs w:val="22"/>
        </w:rPr>
        <w:t xml:space="preserve"> </w:t>
      </w:r>
      <w:r w:rsidR="00FD6491">
        <w:rPr>
          <w:rFonts w:ascii="Arial" w:hAnsi="Arial" w:cs="Arial"/>
          <w:b/>
          <w:bCs/>
          <w:sz w:val="22"/>
          <w:szCs w:val="22"/>
        </w:rPr>
        <w:t>Deve</w:t>
      </w:r>
      <w:r w:rsidR="00BD671F">
        <w:rPr>
          <w:rFonts w:ascii="Arial" w:hAnsi="Arial" w:cs="Arial"/>
          <w:b/>
          <w:bCs/>
          <w:sz w:val="22"/>
          <w:szCs w:val="22"/>
        </w:rPr>
        <w:t>a</w:t>
      </w:r>
      <w:r w:rsidR="00FD6491">
        <w:rPr>
          <w:rFonts w:ascii="Arial" w:hAnsi="Arial" w:cs="Arial"/>
          <w:b/>
          <w:bCs/>
          <w:sz w:val="22"/>
          <w:szCs w:val="22"/>
        </w:rPr>
        <w:t>ux</w:t>
      </w:r>
      <w:r w:rsidRPr="00B81531">
        <w:rPr>
          <w:rFonts w:ascii="Arial" w:hAnsi="Arial" w:cs="Arial"/>
          <w:sz w:val="22"/>
          <w:szCs w:val="22"/>
        </w:rPr>
        <w:t xml:space="preserve">, </w:t>
      </w:r>
      <w:r w:rsidR="004C5801">
        <w:rPr>
          <w:rFonts w:ascii="Arial" w:hAnsi="Arial" w:cs="Arial"/>
          <w:sz w:val="22"/>
          <w:szCs w:val="22"/>
        </w:rPr>
        <w:t>produktový manažer mobilní divize</w:t>
      </w:r>
      <w:r w:rsidRPr="00B81531">
        <w:rPr>
          <w:rFonts w:ascii="Arial" w:hAnsi="Arial" w:cs="Arial"/>
          <w:sz w:val="22"/>
          <w:szCs w:val="22"/>
        </w:rPr>
        <w:t xml:space="preserve"> Samsung Electronics Czech and Slovak. Z </w:t>
      </w:r>
      <w:hyperlink r:id="rId12" w:history="1">
        <w:r w:rsidRPr="00B81531">
          <w:rPr>
            <w:rStyle w:val="Hypertextovodkaz"/>
            <w:rFonts w:ascii="Arial" w:hAnsi="Arial" w:cs="Arial"/>
            <w:sz w:val="22"/>
            <w:szCs w:val="22"/>
          </w:rPr>
          <w:t>dat Samsungu</w:t>
        </w:r>
      </w:hyperlink>
      <w:r w:rsidRPr="00B81531">
        <w:rPr>
          <w:rFonts w:ascii="Arial" w:hAnsi="Arial" w:cs="Arial"/>
          <w:sz w:val="22"/>
          <w:szCs w:val="22"/>
        </w:rPr>
        <w:t xml:space="preserve"> mimo jiné vyplývá, že počet lidí, kteří dlouhodobě sledují svůj spánek</w:t>
      </w:r>
      <w:r w:rsidRPr="00B81531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B81531">
        <w:rPr>
          <w:rFonts w:ascii="Arial" w:hAnsi="Arial" w:cs="Arial"/>
          <w:sz w:val="22"/>
          <w:szCs w:val="22"/>
        </w:rPr>
        <w:t xml:space="preserve"> pomocí technologií, se mezi roky 2021 a 2023 zvýšil o 182 %.</w:t>
      </w:r>
      <w:r w:rsidRPr="00B81531">
        <w:rPr>
          <w:rFonts w:ascii="Arial" w:hAnsi="Arial" w:cs="Arial"/>
          <w:sz w:val="22"/>
          <w:szCs w:val="22"/>
          <w:vertAlign w:val="superscript"/>
        </w:rPr>
        <w:footnoteReference w:id="2"/>
      </w:r>
    </w:p>
    <w:p w14:paraId="0EFAD333" w14:textId="77777777" w:rsid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40182DB" w14:textId="77777777" w:rsidR="008F636D" w:rsidRPr="00B81531" w:rsidRDefault="008F636D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7850AEB" w14:textId="77777777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81531">
        <w:rPr>
          <w:rFonts w:ascii="Arial" w:hAnsi="Arial" w:cs="Arial"/>
          <w:b/>
          <w:bCs/>
          <w:sz w:val="22"/>
          <w:szCs w:val="22"/>
        </w:rPr>
        <w:t>Technologie v roli spánkového kouče</w:t>
      </w:r>
    </w:p>
    <w:p w14:paraId="5600A679" w14:textId="77777777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322660B" w14:textId="3C60A226" w:rsidR="00CD1D57" w:rsidRPr="00B81531" w:rsidRDefault="00CD1D57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Uživatelé, kteří se zaregistrují na stránkách </w:t>
      </w:r>
      <w:hyperlink r:id="rId13" w:history="1">
        <w:r w:rsidR="00C4125F" w:rsidRPr="003B2941">
          <w:rPr>
            <w:rStyle w:val="Hypertextovodkaz"/>
            <w:rFonts w:ascii="Arial" w:hAnsi="Arial" w:cs="Arial"/>
            <w:sz w:val="22"/>
            <w:szCs w:val="22"/>
          </w:rPr>
          <w:t>https://www.samsung.com/cz/vyspi-se-na-to/registrace-a-prihlaseni/</w:t>
        </w:r>
      </w:hyperlink>
      <w:r w:rsidR="00C4125F">
        <w:rPr>
          <w:rFonts w:ascii="Arial" w:hAnsi="Arial" w:cs="Arial"/>
          <w:sz w:val="22"/>
          <w:szCs w:val="22"/>
        </w:rPr>
        <w:t xml:space="preserve"> </w:t>
      </w:r>
      <w:r w:rsidR="006736E7">
        <w:rPr>
          <w:rFonts w:ascii="Arial" w:hAnsi="Arial" w:cs="Arial"/>
          <w:sz w:val="22"/>
          <w:szCs w:val="22"/>
        </w:rPr>
        <w:t>můžou nejen zhlédnou všechny lekce zdarma, ale budou</w:t>
      </w:r>
      <w:r w:rsidR="00124B51">
        <w:rPr>
          <w:rFonts w:ascii="Arial" w:hAnsi="Arial" w:cs="Arial"/>
          <w:sz w:val="22"/>
          <w:szCs w:val="22"/>
        </w:rPr>
        <w:t xml:space="preserve"> také</w:t>
      </w:r>
      <w:r w:rsidR="006736E7">
        <w:rPr>
          <w:rFonts w:ascii="Arial" w:hAnsi="Arial" w:cs="Arial"/>
          <w:sz w:val="22"/>
          <w:szCs w:val="22"/>
        </w:rPr>
        <w:t xml:space="preserve"> automaticky přihlášen</w:t>
      </w:r>
      <w:r w:rsidR="00124B51">
        <w:rPr>
          <w:rFonts w:ascii="Arial" w:hAnsi="Arial" w:cs="Arial"/>
          <w:sz w:val="22"/>
          <w:szCs w:val="22"/>
        </w:rPr>
        <w:t>i</w:t>
      </w:r>
      <w:r w:rsidR="006736E7">
        <w:rPr>
          <w:rFonts w:ascii="Arial" w:hAnsi="Arial" w:cs="Arial"/>
          <w:sz w:val="22"/>
          <w:szCs w:val="22"/>
        </w:rPr>
        <w:t xml:space="preserve"> do soutěže o </w:t>
      </w:r>
      <w:r w:rsidR="006736E7" w:rsidRPr="00B81531">
        <w:rPr>
          <w:rFonts w:ascii="Arial" w:hAnsi="Arial" w:cs="Arial"/>
          <w:sz w:val="22"/>
          <w:szCs w:val="22"/>
        </w:rPr>
        <w:t>chytr</w:t>
      </w:r>
      <w:r w:rsidR="006736E7">
        <w:rPr>
          <w:rFonts w:ascii="Arial" w:hAnsi="Arial" w:cs="Arial"/>
          <w:sz w:val="22"/>
          <w:szCs w:val="22"/>
        </w:rPr>
        <w:t>é</w:t>
      </w:r>
      <w:r w:rsidR="006736E7" w:rsidRPr="00B81531">
        <w:rPr>
          <w:rFonts w:ascii="Arial" w:hAnsi="Arial" w:cs="Arial"/>
          <w:sz w:val="22"/>
          <w:szCs w:val="22"/>
        </w:rPr>
        <w:t xml:space="preserve"> hodink</w:t>
      </w:r>
      <w:r w:rsidR="006736E7">
        <w:rPr>
          <w:rFonts w:ascii="Arial" w:hAnsi="Arial" w:cs="Arial"/>
          <w:sz w:val="22"/>
          <w:szCs w:val="22"/>
        </w:rPr>
        <w:t>y</w:t>
      </w:r>
      <w:r w:rsidR="006736E7" w:rsidRPr="00B81531">
        <w:rPr>
          <w:rFonts w:ascii="Arial" w:hAnsi="Arial" w:cs="Arial"/>
          <w:sz w:val="22"/>
          <w:szCs w:val="22"/>
        </w:rPr>
        <w:t xml:space="preserve"> Samsung Galaxy Watch</w:t>
      </w:r>
      <w:r w:rsidR="006736E7">
        <w:rPr>
          <w:rFonts w:ascii="Arial" w:hAnsi="Arial" w:cs="Arial"/>
          <w:sz w:val="22"/>
          <w:szCs w:val="22"/>
        </w:rPr>
        <w:t xml:space="preserve"> Ultra nebo </w:t>
      </w:r>
      <w:r w:rsidR="006736E7" w:rsidRPr="00B81531">
        <w:rPr>
          <w:rFonts w:ascii="Arial" w:hAnsi="Arial" w:cs="Arial"/>
          <w:sz w:val="22"/>
          <w:szCs w:val="22"/>
        </w:rPr>
        <w:t xml:space="preserve">Galaxy </w:t>
      </w:r>
      <w:r w:rsidR="006736E7">
        <w:rPr>
          <w:rFonts w:ascii="Arial" w:hAnsi="Arial" w:cs="Arial"/>
          <w:sz w:val="22"/>
          <w:szCs w:val="22"/>
        </w:rPr>
        <w:t xml:space="preserve">Watch7. </w:t>
      </w:r>
      <w:r w:rsidR="001A7025">
        <w:rPr>
          <w:rFonts w:ascii="Arial" w:hAnsi="Arial" w:cs="Arial"/>
          <w:sz w:val="22"/>
          <w:szCs w:val="22"/>
        </w:rPr>
        <w:t xml:space="preserve">O výhře budou vítězové informování skrze e-mail. Tím </w:t>
      </w:r>
      <w:r w:rsidR="0089216E">
        <w:rPr>
          <w:rFonts w:ascii="Arial" w:hAnsi="Arial" w:cs="Arial"/>
          <w:sz w:val="22"/>
          <w:szCs w:val="22"/>
        </w:rPr>
        <w:t xml:space="preserve">ale výhody </w:t>
      </w:r>
      <w:r w:rsidR="001A7025">
        <w:rPr>
          <w:rFonts w:ascii="Arial" w:hAnsi="Arial" w:cs="Arial"/>
          <w:sz w:val="22"/>
          <w:szCs w:val="22"/>
        </w:rPr>
        <w:t xml:space="preserve">nekončí! Všichni registrovaní uživatelé </w:t>
      </w:r>
      <w:r w:rsidR="00DE60C1">
        <w:rPr>
          <w:rFonts w:ascii="Arial" w:hAnsi="Arial" w:cs="Arial"/>
          <w:sz w:val="22"/>
          <w:szCs w:val="22"/>
        </w:rPr>
        <w:t xml:space="preserve">získají </w:t>
      </w:r>
      <w:r w:rsidR="00124B51">
        <w:rPr>
          <w:rFonts w:ascii="Arial" w:hAnsi="Arial" w:cs="Arial"/>
          <w:sz w:val="22"/>
          <w:szCs w:val="22"/>
        </w:rPr>
        <w:t xml:space="preserve">navíc </w:t>
      </w:r>
      <w:r w:rsidR="005E3395">
        <w:rPr>
          <w:rFonts w:ascii="Arial" w:hAnsi="Arial" w:cs="Arial"/>
          <w:sz w:val="22"/>
          <w:szCs w:val="22"/>
        </w:rPr>
        <w:t xml:space="preserve">10% </w:t>
      </w:r>
      <w:r w:rsidR="0089216E">
        <w:rPr>
          <w:rFonts w:ascii="Arial" w:hAnsi="Arial" w:cs="Arial"/>
          <w:sz w:val="22"/>
          <w:szCs w:val="22"/>
        </w:rPr>
        <w:t xml:space="preserve">slevu na nákup </w:t>
      </w:r>
      <w:r w:rsidR="0089216E" w:rsidRPr="0089216E">
        <w:rPr>
          <w:rFonts w:ascii="Arial" w:hAnsi="Arial" w:cs="Arial"/>
          <w:sz w:val="22"/>
          <w:szCs w:val="22"/>
        </w:rPr>
        <w:t xml:space="preserve">chytrých hodinek </w:t>
      </w:r>
      <w:r w:rsidR="0089216E">
        <w:rPr>
          <w:rFonts w:ascii="Arial" w:hAnsi="Arial" w:cs="Arial"/>
          <w:sz w:val="22"/>
          <w:szCs w:val="22"/>
        </w:rPr>
        <w:t xml:space="preserve">řady </w:t>
      </w:r>
      <w:r w:rsidR="0089216E" w:rsidRPr="0089216E">
        <w:rPr>
          <w:rFonts w:ascii="Arial" w:hAnsi="Arial" w:cs="Arial"/>
          <w:sz w:val="22"/>
          <w:szCs w:val="22"/>
        </w:rPr>
        <w:t>Galaxy Watch</w:t>
      </w:r>
      <w:r w:rsidR="0089216E">
        <w:rPr>
          <w:rFonts w:ascii="Arial" w:hAnsi="Arial" w:cs="Arial"/>
          <w:sz w:val="22"/>
          <w:szCs w:val="22"/>
        </w:rPr>
        <w:t xml:space="preserve"> v </w:t>
      </w:r>
      <w:hyperlink r:id="rId14" w:history="1">
        <w:r w:rsidR="0089216E" w:rsidRPr="0089216E">
          <w:rPr>
            <w:rStyle w:val="Hypertextovodkaz"/>
            <w:rFonts w:ascii="Arial" w:hAnsi="Arial" w:cs="Arial"/>
            <w:sz w:val="22"/>
            <w:szCs w:val="22"/>
          </w:rPr>
          <w:t>e-shopu samsung.cz</w:t>
        </w:r>
      </w:hyperlink>
      <w:r w:rsidR="0089216E">
        <w:rPr>
          <w:rFonts w:ascii="Arial" w:hAnsi="Arial" w:cs="Arial"/>
          <w:sz w:val="22"/>
          <w:szCs w:val="22"/>
        </w:rPr>
        <w:t>.</w:t>
      </w:r>
    </w:p>
    <w:p w14:paraId="6937CEDB" w14:textId="77777777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D07A943" w14:textId="39BE79AA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81531">
        <w:rPr>
          <w:rFonts w:ascii="Arial" w:hAnsi="Arial" w:cs="Arial"/>
          <w:sz w:val="22"/>
          <w:szCs w:val="22"/>
        </w:rPr>
        <w:t>Chytré hodinky Samsung přinášejí svým nositelům nespočet praktických funkcí, které podporují zdravý životní styl. Zařízení dokážou sbírat data o spánku a prostřednictvím mobilní aplikace Samsung Health vytvořit přehledný report, v němž se uživatel dozví například délku spánku, dobu jednotlivých spánkových fází či skóre fyzického a duševního zotavení. Součástí aplikace je také spánkový trénink nabízející personalizované tipy, jak spát kvalitněji.</w:t>
      </w:r>
    </w:p>
    <w:p w14:paraId="49F532ED" w14:textId="77777777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131E78" w14:textId="77777777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848D48" w14:textId="5C108B13" w:rsidR="00B81531" w:rsidRPr="00B81531" w:rsidRDefault="00B81531" w:rsidP="005C10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81531">
        <w:rPr>
          <w:rFonts w:ascii="Arial" w:hAnsi="Arial" w:cs="Arial"/>
          <w:b/>
          <w:bCs/>
          <w:sz w:val="22"/>
          <w:szCs w:val="22"/>
        </w:rPr>
        <w:t>Registraci do kurzu, podrobná pravidla soutěže a jednotlivé lekce najdete na webu</w:t>
      </w:r>
      <w:r w:rsidRPr="00E140DE">
        <w:rPr>
          <w:rFonts w:ascii="Arial" w:hAnsi="Arial" w:cs="Arial"/>
          <w:b/>
          <w:bCs/>
          <w:sz w:val="22"/>
          <w:szCs w:val="22"/>
        </w:rPr>
        <w:t xml:space="preserve"> </w:t>
      </w:r>
      <w:hyperlink r:id="rId15" w:history="1">
        <w:r w:rsidR="00E140DE" w:rsidRPr="001F2725">
          <w:rPr>
            <w:rStyle w:val="Hypertextovodkaz"/>
            <w:rFonts w:ascii="Arial" w:hAnsi="Arial" w:cs="Arial"/>
            <w:b/>
            <w:bCs/>
            <w:sz w:val="22"/>
            <w:szCs w:val="22"/>
          </w:rPr>
          <w:t>Vyspi se na to!</w:t>
        </w:r>
      </w:hyperlink>
      <w:r w:rsidRPr="00B81531">
        <w:rPr>
          <w:rFonts w:ascii="Arial" w:hAnsi="Arial" w:cs="Arial"/>
          <w:b/>
          <w:bCs/>
          <w:sz w:val="22"/>
          <w:szCs w:val="22"/>
        </w:rPr>
        <w:t>.</w:t>
      </w: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lastRenderedPageBreak/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16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35196F52" w:rsidR="00AC31A5" w:rsidRPr="00AC31A5" w:rsidRDefault="00AC31A5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162AD1C4" w14:textId="4C60B556" w:rsidR="00AC31A5" w:rsidRPr="00AC31A5" w:rsidRDefault="00BF79CB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</w:t>
      </w:r>
      <w:r w:rsidR="00AC31A5" w:rsidRPr="00AC31A5">
        <w:rPr>
          <w:rFonts w:ascii="Arial" w:hAnsi="Arial" w:cs="Arial"/>
          <w:sz w:val="20"/>
          <w:szCs w:val="20"/>
        </w:rPr>
        <w:t xml:space="preserve"> +420 605 228 810</w:t>
      </w:r>
      <w:r w:rsidR="00AC31A5" w:rsidRPr="00AC31A5">
        <w:rPr>
          <w:rFonts w:ascii="Arial" w:hAnsi="Arial" w:cs="Arial"/>
          <w:sz w:val="20"/>
          <w:szCs w:val="20"/>
        </w:rPr>
        <w:tab/>
      </w:r>
    </w:p>
    <w:p w14:paraId="03BE19AF" w14:textId="4FC749E6" w:rsidR="00AC31A5" w:rsidRPr="00AC31A5" w:rsidRDefault="00AC31A5" w:rsidP="00AC31A5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C31A5">
        <w:rPr>
          <w:rFonts w:ascii="Arial" w:hAnsi="Arial" w:cs="Arial"/>
          <w:sz w:val="20"/>
          <w:szCs w:val="20"/>
        </w:rPr>
        <w:t xml:space="preserve">E-mail: </w:t>
      </w:r>
      <w:hyperlink r:id="rId17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0154AF2" w14:textId="7BE926DD" w:rsidR="00E43CD2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510D79">
      <w:headerReference w:type="default" r:id="rId18"/>
      <w:footerReference w:type="even" r:id="rId19"/>
      <w:footerReference w:type="default" r:id="rId20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70CA2B" w14:textId="77777777" w:rsidR="005D2050" w:rsidRDefault="005D2050">
      <w:r>
        <w:separator/>
      </w:r>
    </w:p>
  </w:endnote>
  <w:endnote w:type="continuationSeparator" w:id="0">
    <w:p w14:paraId="62253C66" w14:textId="77777777" w:rsidR="005D2050" w:rsidRDefault="005D2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56526F" w14:textId="77777777" w:rsidR="005D2050" w:rsidRDefault="005D2050">
      <w:r>
        <w:separator/>
      </w:r>
    </w:p>
  </w:footnote>
  <w:footnote w:type="continuationSeparator" w:id="0">
    <w:p w14:paraId="79082251" w14:textId="77777777" w:rsidR="005D2050" w:rsidRDefault="005D2050">
      <w:r>
        <w:continuationSeparator/>
      </w:r>
    </w:p>
  </w:footnote>
  <w:footnote w:id="1">
    <w:p w14:paraId="19D02718" w14:textId="77777777" w:rsidR="00B81531" w:rsidRPr="005C1080" w:rsidRDefault="00B81531" w:rsidP="00B81531">
      <w:pPr>
        <w:pStyle w:val="Textpoznpodarou"/>
        <w:rPr>
          <w:sz w:val="18"/>
          <w:szCs w:val="18"/>
        </w:rPr>
      </w:pPr>
      <w:r w:rsidRPr="005C1080">
        <w:rPr>
          <w:rStyle w:val="Znakapoznpodarou"/>
          <w:sz w:val="18"/>
          <w:szCs w:val="18"/>
        </w:rPr>
        <w:footnoteRef/>
      </w:r>
      <w:r w:rsidRPr="005C1080">
        <w:rPr>
          <w:sz w:val="18"/>
          <w:szCs w:val="18"/>
        </w:rPr>
        <w:t xml:space="preserve"> Uživatelé, kteří měřili svůj spánek prostřednictvím aplikace Samsung Health minimálně jednou týdně po dobu jednoho roku.</w:t>
      </w:r>
    </w:p>
  </w:footnote>
  <w:footnote w:id="2">
    <w:p w14:paraId="6178759F" w14:textId="28A3E298" w:rsidR="00B81531" w:rsidRPr="005C1080" w:rsidRDefault="00B81531" w:rsidP="00B81531">
      <w:pPr>
        <w:pStyle w:val="Textpoznpodarou"/>
        <w:rPr>
          <w:sz w:val="18"/>
          <w:szCs w:val="18"/>
        </w:rPr>
      </w:pPr>
      <w:r w:rsidRPr="005C1080">
        <w:rPr>
          <w:rStyle w:val="Znakapoznpodarou"/>
          <w:sz w:val="18"/>
          <w:szCs w:val="18"/>
        </w:rPr>
        <w:footnoteRef/>
      </w:r>
      <w:r w:rsidRPr="005C1080">
        <w:rPr>
          <w:sz w:val="18"/>
          <w:szCs w:val="18"/>
        </w:rPr>
        <w:t xml:space="preserve"> Srovnání údajů uživatelů služby Samsung Health v období od ledna do května 2021 vs. ve stejném období roku 2023.</w:t>
      </w:r>
      <w:r w:rsidR="005D419C">
        <w:rPr>
          <w:sz w:val="18"/>
          <w:szCs w:val="18"/>
        </w:rPr>
        <w:t xml:space="preserve"> </w:t>
      </w:r>
      <w:r w:rsidR="005113CA">
        <w:rPr>
          <w:sz w:val="18"/>
          <w:szCs w:val="18"/>
        </w:rPr>
        <w:t>Kompletní d</w:t>
      </w:r>
      <w:r w:rsidR="0059341C">
        <w:rPr>
          <w:sz w:val="18"/>
          <w:szCs w:val="18"/>
        </w:rPr>
        <w:t xml:space="preserve">ata jsou dostupná </w:t>
      </w:r>
      <w:hyperlink r:id="rId1" w:history="1">
        <w:r w:rsidR="0059341C">
          <w:rPr>
            <w:rStyle w:val="Hypertextovodkaz"/>
            <w:sz w:val="18"/>
            <w:szCs w:val="18"/>
          </w:rPr>
          <w:t>pod tímto odkazem</w:t>
        </w:r>
      </w:hyperlink>
      <w:r w:rsidR="0059341C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655767">
    <w:abstractNumId w:val="2"/>
  </w:num>
  <w:num w:numId="2" w16cid:durableId="930549058">
    <w:abstractNumId w:val="8"/>
  </w:num>
  <w:num w:numId="3" w16cid:durableId="456068485">
    <w:abstractNumId w:val="5"/>
  </w:num>
  <w:num w:numId="4" w16cid:durableId="2082633299">
    <w:abstractNumId w:val="6"/>
  </w:num>
  <w:num w:numId="5" w16cid:durableId="609975333">
    <w:abstractNumId w:val="4"/>
  </w:num>
  <w:num w:numId="6" w16cid:durableId="925071852">
    <w:abstractNumId w:val="0"/>
  </w:num>
  <w:num w:numId="7" w16cid:durableId="1306278991">
    <w:abstractNumId w:val="1"/>
  </w:num>
  <w:num w:numId="8" w16cid:durableId="1378625710">
    <w:abstractNumId w:val="9"/>
  </w:num>
  <w:num w:numId="9" w16cid:durableId="2081171560">
    <w:abstractNumId w:val="7"/>
  </w:num>
  <w:num w:numId="10" w16cid:durableId="1428884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0A3C"/>
    <w:rsid w:val="0004197B"/>
    <w:rsid w:val="00047A73"/>
    <w:rsid w:val="000542FD"/>
    <w:rsid w:val="000548DC"/>
    <w:rsid w:val="0006151C"/>
    <w:rsid w:val="00063EC2"/>
    <w:rsid w:val="00064258"/>
    <w:rsid w:val="00072FC5"/>
    <w:rsid w:val="00076704"/>
    <w:rsid w:val="00094A81"/>
    <w:rsid w:val="000A1823"/>
    <w:rsid w:val="000A7BEF"/>
    <w:rsid w:val="000B0E21"/>
    <w:rsid w:val="000B1F10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24A2"/>
    <w:rsid w:val="000E2B1D"/>
    <w:rsid w:val="000E7E0E"/>
    <w:rsid w:val="000F1650"/>
    <w:rsid w:val="000F6816"/>
    <w:rsid w:val="000F75B0"/>
    <w:rsid w:val="00102586"/>
    <w:rsid w:val="001052DE"/>
    <w:rsid w:val="00107CA4"/>
    <w:rsid w:val="00111E7C"/>
    <w:rsid w:val="001133CD"/>
    <w:rsid w:val="00123E85"/>
    <w:rsid w:val="00124B51"/>
    <w:rsid w:val="00125032"/>
    <w:rsid w:val="00126065"/>
    <w:rsid w:val="001302C4"/>
    <w:rsid w:val="0014219B"/>
    <w:rsid w:val="00147589"/>
    <w:rsid w:val="001642D3"/>
    <w:rsid w:val="0016767A"/>
    <w:rsid w:val="001724AA"/>
    <w:rsid w:val="00172BE5"/>
    <w:rsid w:val="001751B8"/>
    <w:rsid w:val="00176C58"/>
    <w:rsid w:val="00183FF8"/>
    <w:rsid w:val="001900C0"/>
    <w:rsid w:val="00194AAD"/>
    <w:rsid w:val="00194BEF"/>
    <w:rsid w:val="00197DA2"/>
    <w:rsid w:val="00197EF6"/>
    <w:rsid w:val="001A1601"/>
    <w:rsid w:val="001A55C0"/>
    <w:rsid w:val="001A7025"/>
    <w:rsid w:val="001B107F"/>
    <w:rsid w:val="001B2729"/>
    <w:rsid w:val="001B3044"/>
    <w:rsid w:val="001B3501"/>
    <w:rsid w:val="001B37CF"/>
    <w:rsid w:val="001C05B5"/>
    <w:rsid w:val="001C11A7"/>
    <w:rsid w:val="001D2C62"/>
    <w:rsid w:val="001D5081"/>
    <w:rsid w:val="001E14E7"/>
    <w:rsid w:val="001E45C8"/>
    <w:rsid w:val="001E7CA6"/>
    <w:rsid w:val="001F0B23"/>
    <w:rsid w:val="001F2725"/>
    <w:rsid w:val="001F60C0"/>
    <w:rsid w:val="002004CD"/>
    <w:rsid w:val="0020761D"/>
    <w:rsid w:val="00207AB0"/>
    <w:rsid w:val="002106FC"/>
    <w:rsid w:val="00210A61"/>
    <w:rsid w:val="00212458"/>
    <w:rsid w:val="00216DF6"/>
    <w:rsid w:val="00220C70"/>
    <w:rsid w:val="00245327"/>
    <w:rsid w:val="00250A8B"/>
    <w:rsid w:val="00251E8C"/>
    <w:rsid w:val="00254812"/>
    <w:rsid w:val="002602E0"/>
    <w:rsid w:val="0026402F"/>
    <w:rsid w:val="00266211"/>
    <w:rsid w:val="002726E1"/>
    <w:rsid w:val="002727AB"/>
    <w:rsid w:val="00275382"/>
    <w:rsid w:val="00276705"/>
    <w:rsid w:val="00277D0F"/>
    <w:rsid w:val="00282E16"/>
    <w:rsid w:val="0028364B"/>
    <w:rsid w:val="00284C03"/>
    <w:rsid w:val="00286244"/>
    <w:rsid w:val="002924EA"/>
    <w:rsid w:val="00296DF8"/>
    <w:rsid w:val="002972E7"/>
    <w:rsid w:val="002A1B76"/>
    <w:rsid w:val="002A6533"/>
    <w:rsid w:val="002A6C33"/>
    <w:rsid w:val="002B173F"/>
    <w:rsid w:val="002B6AA5"/>
    <w:rsid w:val="002B759C"/>
    <w:rsid w:val="002B7AA1"/>
    <w:rsid w:val="002C09CA"/>
    <w:rsid w:val="002C2557"/>
    <w:rsid w:val="002C615C"/>
    <w:rsid w:val="002C6F3F"/>
    <w:rsid w:val="002D2271"/>
    <w:rsid w:val="002D307D"/>
    <w:rsid w:val="002D30AE"/>
    <w:rsid w:val="002E5940"/>
    <w:rsid w:val="002E5E15"/>
    <w:rsid w:val="002E6D45"/>
    <w:rsid w:val="002F09D3"/>
    <w:rsid w:val="002F2F45"/>
    <w:rsid w:val="002F3109"/>
    <w:rsid w:val="002F40EF"/>
    <w:rsid w:val="002F50C6"/>
    <w:rsid w:val="002F63B5"/>
    <w:rsid w:val="00306A8E"/>
    <w:rsid w:val="00310819"/>
    <w:rsid w:val="0031557D"/>
    <w:rsid w:val="00325FB5"/>
    <w:rsid w:val="00331923"/>
    <w:rsid w:val="00332373"/>
    <w:rsid w:val="00333E6A"/>
    <w:rsid w:val="003371C1"/>
    <w:rsid w:val="00345D70"/>
    <w:rsid w:val="00347F96"/>
    <w:rsid w:val="00347FD8"/>
    <w:rsid w:val="003627D7"/>
    <w:rsid w:val="00364970"/>
    <w:rsid w:val="00365009"/>
    <w:rsid w:val="00372F4C"/>
    <w:rsid w:val="00377A67"/>
    <w:rsid w:val="00390397"/>
    <w:rsid w:val="0039158D"/>
    <w:rsid w:val="003951C7"/>
    <w:rsid w:val="003A0446"/>
    <w:rsid w:val="003B05D4"/>
    <w:rsid w:val="003B27DE"/>
    <w:rsid w:val="003B5765"/>
    <w:rsid w:val="003B5A84"/>
    <w:rsid w:val="003B6096"/>
    <w:rsid w:val="003C70E2"/>
    <w:rsid w:val="003C74A1"/>
    <w:rsid w:val="003D6706"/>
    <w:rsid w:val="003E2BE7"/>
    <w:rsid w:val="003E7204"/>
    <w:rsid w:val="003E7406"/>
    <w:rsid w:val="003F4931"/>
    <w:rsid w:val="003F6D28"/>
    <w:rsid w:val="00402EFD"/>
    <w:rsid w:val="004058E4"/>
    <w:rsid w:val="00407C66"/>
    <w:rsid w:val="00410F8F"/>
    <w:rsid w:val="00413143"/>
    <w:rsid w:val="004206DE"/>
    <w:rsid w:val="00424372"/>
    <w:rsid w:val="0042553A"/>
    <w:rsid w:val="00431081"/>
    <w:rsid w:val="00431EA0"/>
    <w:rsid w:val="0043460C"/>
    <w:rsid w:val="00434888"/>
    <w:rsid w:val="004353CE"/>
    <w:rsid w:val="00453130"/>
    <w:rsid w:val="00453DF9"/>
    <w:rsid w:val="004549BB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03E1"/>
    <w:rsid w:val="004A167E"/>
    <w:rsid w:val="004A32F3"/>
    <w:rsid w:val="004A7E32"/>
    <w:rsid w:val="004B0973"/>
    <w:rsid w:val="004B4A8B"/>
    <w:rsid w:val="004C5801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10CB"/>
    <w:rsid w:val="0050581F"/>
    <w:rsid w:val="00510D79"/>
    <w:rsid w:val="005113CA"/>
    <w:rsid w:val="00512974"/>
    <w:rsid w:val="005160DB"/>
    <w:rsid w:val="005173D5"/>
    <w:rsid w:val="00526254"/>
    <w:rsid w:val="00526A91"/>
    <w:rsid w:val="00530DA1"/>
    <w:rsid w:val="00536E84"/>
    <w:rsid w:val="005420DB"/>
    <w:rsid w:val="00543524"/>
    <w:rsid w:val="005453BE"/>
    <w:rsid w:val="00550948"/>
    <w:rsid w:val="00553544"/>
    <w:rsid w:val="00554E16"/>
    <w:rsid w:val="00554F1E"/>
    <w:rsid w:val="0055524D"/>
    <w:rsid w:val="00555864"/>
    <w:rsid w:val="0057132F"/>
    <w:rsid w:val="005720DE"/>
    <w:rsid w:val="005845C4"/>
    <w:rsid w:val="00591E06"/>
    <w:rsid w:val="0059341C"/>
    <w:rsid w:val="005A62E7"/>
    <w:rsid w:val="005B1687"/>
    <w:rsid w:val="005B2142"/>
    <w:rsid w:val="005B33FB"/>
    <w:rsid w:val="005B57EA"/>
    <w:rsid w:val="005C0A28"/>
    <w:rsid w:val="005C1080"/>
    <w:rsid w:val="005C179A"/>
    <w:rsid w:val="005D2050"/>
    <w:rsid w:val="005D2D50"/>
    <w:rsid w:val="005D419C"/>
    <w:rsid w:val="005D4D7E"/>
    <w:rsid w:val="005D4F4D"/>
    <w:rsid w:val="005E07AB"/>
    <w:rsid w:val="005E3395"/>
    <w:rsid w:val="005E33C4"/>
    <w:rsid w:val="005E7E0C"/>
    <w:rsid w:val="005F406D"/>
    <w:rsid w:val="0060117B"/>
    <w:rsid w:val="0060241D"/>
    <w:rsid w:val="00605037"/>
    <w:rsid w:val="006066DA"/>
    <w:rsid w:val="00610A8E"/>
    <w:rsid w:val="006136D7"/>
    <w:rsid w:val="006146E2"/>
    <w:rsid w:val="0061613D"/>
    <w:rsid w:val="00620502"/>
    <w:rsid w:val="00623792"/>
    <w:rsid w:val="0063276B"/>
    <w:rsid w:val="00634203"/>
    <w:rsid w:val="00635206"/>
    <w:rsid w:val="00640C50"/>
    <w:rsid w:val="00642036"/>
    <w:rsid w:val="0064244E"/>
    <w:rsid w:val="00643920"/>
    <w:rsid w:val="00643B40"/>
    <w:rsid w:val="006511F7"/>
    <w:rsid w:val="006610B4"/>
    <w:rsid w:val="00667FAE"/>
    <w:rsid w:val="006722B5"/>
    <w:rsid w:val="0067329E"/>
    <w:rsid w:val="0067339F"/>
    <w:rsid w:val="006736E7"/>
    <w:rsid w:val="00685B53"/>
    <w:rsid w:val="00686E22"/>
    <w:rsid w:val="00687A53"/>
    <w:rsid w:val="00693F11"/>
    <w:rsid w:val="00694B8F"/>
    <w:rsid w:val="00695405"/>
    <w:rsid w:val="0069553B"/>
    <w:rsid w:val="00695E02"/>
    <w:rsid w:val="006A6DB4"/>
    <w:rsid w:val="006B37DA"/>
    <w:rsid w:val="006B5261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2816"/>
    <w:rsid w:val="006F4114"/>
    <w:rsid w:val="006F42F2"/>
    <w:rsid w:val="006F78D0"/>
    <w:rsid w:val="0070529E"/>
    <w:rsid w:val="0071285F"/>
    <w:rsid w:val="007151E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52B6C"/>
    <w:rsid w:val="0076540A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0C0C"/>
    <w:rsid w:val="007C3D1B"/>
    <w:rsid w:val="007C5DFB"/>
    <w:rsid w:val="007C6EB5"/>
    <w:rsid w:val="007D1771"/>
    <w:rsid w:val="007D1C20"/>
    <w:rsid w:val="007D2A0B"/>
    <w:rsid w:val="007D2AB6"/>
    <w:rsid w:val="007E317A"/>
    <w:rsid w:val="007E5B3C"/>
    <w:rsid w:val="007F31FA"/>
    <w:rsid w:val="007F3CE9"/>
    <w:rsid w:val="007F4D89"/>
    <w:rsid w:val="008028D3"/>
    <w:rsid w:val="008039D2"/>
    <w:rsid w:val="008107E8"/>
    <w:rsid w:val="00810B9C"/>
    <w:rsid w:val="008126C7"/>
    <w:rsid w:val="0081614B"/>
    <w:rsid w:val="008226E6"/>
    <w:rsid w:val="00825058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592D"/>
    <w:rsid w:val="0087638E"/>
    <w:rsid w:val="00880C70"/>
    <w:rsid w:val="0089216E"/>
    <w:rsid w:val="008944EE"/>
    <w:rsid w:val="008947B2"/>
    <w:rsid w:val="00894C66"/>
    <w:rsid w:val="008959B3"/>
    <w:rsid w:val="008A067F"/>
    <w:rsid w:val="008A0E70"/>
    <w:rsid w:val="008A4285"/>
    <w:rsid w:val="008A623C"/>
    <w:rsid w:val="008B193C"/>
    <w:rsid w:val="008B3016"/>
    <w:rsid w:val="008C0379"/>
    <w:rsid w:val="008C41BB"/>
    <w:rsid w:val="008C478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8F636D"/>
    <w:rsid w:val="0090789F"/>
    <w:rsid w:val="0091156E"/>
    <w:rsid w:val="009132CD"/>
    <w:rsid w:val="00916BCC"/>
    <w:rsid w:val="00920F8D"/>
    <w:rsid w:val="009234CB"/>
    <w:rsid w:val="00923979"/>
    <w:rsid w:val="00927E97"/>
    <w:rsid w:val="00935032"/>
    <w:rsid w:val="009357FE"/>
    <w:rsid w:val="00937C11"/>
    <w:rsid w:val="009449F9"/>
    <w:rsid w:val="009505D4"/>
    <w:rsid w:val="00951E08"/>
    <w:rsid w:val="00957965"/>
    <w:rsid w:val="00957FFB"/>
    <w:rsid w:val="00961E46"/>
    <w:rsid w:val="009624EE"/>
    <w:rsid w:val="0096704C"/>
    <w:rsid w:val="00973300"/>
    <w:rsid w:val="00974C06"/>
    <w:rsid w:val="00974E9E"/>
    <w:rsid w:val="0097583F"/>
    <w:rsid w:val="00975C0A"/>
    <w:rsid w:val="00985243"/>
    <w:rsid w:val="00986FCC"/>
    <w:rsid w:val="009A4530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4CC1"/>
    <w:rsid w:val="009E5C57"/>
    <w:rsid w:val="009E6729"/>
    <w:rsid w:val="009F06CA"/>
    <w:rsid w:val="009F4A52"/>
    <w:rsid w:val="009F72D8"/>
    <w:rsid w:val="00A06A66"/>
    <w:rsid w:val="00A06BED"/>
    <w:rsid w:val="00A12690"/>
    <w:rsid w:val="00A12872"/>
    <w:rsid w:val="00A13F83"/>
    <w:rsid w:val="00A168B9"/>
    <w:rsid w:val="00A17172"/>
    <w:rsid w:val="00A368F9"/>
    <w:rsid w:val="00A41919"/>
    <w:rsid w:val="00A43301"/>
    <w:rsid w:val="00A435AA"/>
    <w:rsid w:val="00A47A9F"/>
    <w:rsid w:val="00A53F22"/>
    <w:rsid w:val="00A61A86"/>
    <w:rsid w:val="00A66F8B"/>
    <w:rsid w:val="00A756F1"/>
    <w:rsid w:val="00A75A28"/>
    <w:rsid w:val="00A84021"/>
    <w:rsid w:val="00A841D7"/>
    <w:rsid w:val="00A86002"/>
    <w:rsid w:val="00A872F6"/>
    <w:rsid w:val="00A87515"/>
    <w:rsid w:val="00A87CA2"/>
    <w:rsid w:val="00A9201B"/>
    <w:rsid w:val="00A97C5F"/>
    <w:rsid w:val="00AA0285"/>
    <w:rsid w:val="00AA08F5"/>
    <w:rsid w:val="00AA2677"/>
    <w:rsid w:val="00AA2FD8"/>
    <w:rsid w:val="00AA412D"/>
    <w:rsid w:val="00AA591E"/>
    <w:rsid w:val="00AA6E43"/>
    <w:rsid w:val="00AA7373"/>
    <w:rsid w:val="00AB1C94"/>
    <w:rsid w:val="00AB27DC"/>
    <w:rsid w:val="00AB3587"/>
    <w:rsid w:val="00AB5A98"/>
    <w:rsid w:val="00AB7405"/>
    <w:rsid w:val="00AC1F2F"/>
    <w:rsid w:val="00AC2392"/>
    <w:rsid w:val="00AC31A5"/>
    <w:rsid w:val="00AC3F07"/>
    <w:rsid w:val="00AC653A"/>
    <w:rsid w:val="00AD304B"/>
    <w:rsid w:val="00AE39CA"/>
    <w:rsid w:val="00AE7F4A"/>
    <w:rsid w:val="00AF23B1"/>
    <w:rsid w:val="00AF2535"/>
    <w:rsid w:val="00AF42C3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401D6"/>
    <w:rsid w:val="00B5568B"/>
    <w:rsid w:val="00B5614C"/>
    <w:rsid w:val="00B64D7B"/>
    <w:rsid w:val="00B7261E"/>
    <w:rsid w:val="00B7743B"/>
    <w:rsid w:val="00B776CA"/>
    <w:rsid w:val="00B77C2D"/>
    <w:rsid w:val="00B81531"/>
    <w:rsid w:val="00B81965"/>
    <w:rsid w:val="00B82D5C"/>
    <w:rsid w:val="00B82F27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671F"/>
    <w:rsid w:val="00BD7F70"/>
    <w:rsid w:val="00BE5138"/>
    <w:rsid w:val="00BE5F41"/>
    <w:rsid w:val="00BF5942"/>
    <w:rsid w:val="00BF5C22"/>
    <w:rsid w:val="00BF79CB"/>
    <w:rsid w:val="00C121AF"/>
    <w:rsid w:val="00C12C70"/>
    <w:rsid w:val="00C15D12"/>
    <w:rsid w:val="00C2334E"/>
    <w:rsid w:val="00C27862"/>
    <w:rsid w:val="00C32003"/>
    <w:rsid w:val="00C32F3B"/>
    <w:rsid w:val="00C33295"/>
    <w:rsid w:val="00C334C2"/>
    <w:rsid w:val="00C33614"/>
    <w:rsid w:val="00C34159"/>
    <w:rsid w:val="00C373BB"/>
    <w:rsid w:val="00C40DCA"/>
    <w:rsid w:val="00C4125F"/>
    <w:rsid w:val="00C42B72"/>
    <w:rsid w:val="00C54025"/>
    <w:rsid w:val="00C563F4"/>
    <w:rsid w:val="00C6239C"/>
    <w:rsid w:val="00C652B6"/>
    <w:rsid w:val="00C65692"/>
    <w:rsid w:val="00C701AB"/>
    <w:rsid w:val="00C71279"/>
    <w:rsid w:val="00C7351A"/>
    <w:rsid w:val="00C8258A"/>
    <w:rsid w:val="00C839F4"/>
    <w:rsid w:val="00C86C26"/>
    <w:rsid w:val="00C91E81"/>
    <w:rsid w:val="00C94AE3"/>
    <w:rsid w:val="00CA1CA3"/>
    <w:rsid w:val="00CA5D3F"/>
    <w:rsid w:val="00CA71AA"/>
    <w:rsid w:val="00CB26F0"/>
    <w:rsid w:val="00CC3CF4"/>
    <w:rsid w:val="00CC417A"/>
    <w:rsid w:val="00CD1D57"/>
    <w:rsid w:val="00CE0D20"/>
    <w:rsid w:val="00CE18CF"/>
    <w:rsid w:val="00CE7B50"/>
    <w:rsid w:val="00CF092C"/>
    <w:rsid w:val="00D005F1"/>
    <w:rsid w:val="00D030E0"/>
    <w:rsid w:val="00D04241"/>
    <w:rsid w:val="00D045A3"/>
    <w:rsid w:val="00D05CB9"/>
    <w:rsid w:val="00D05D9F"/>
    <w:rsid w:val="00D068DD"/>
    <w:rsid w:val="00D06F45"/>
    <w:rsid w:val="00D072AD"/>
    <w:rsid w:val="00D07F0A"/>
    <w:rsid w:val="00D127F6"/>
    <w:rsid w:val="00D212AF"/>
    <w:rsid w:val="00D22A82"/>
    <w:rsid w:val="00D22DEF"/>
    <w:rsid w:val="00D35380"/>
    <w:rsid w:val="00D362A4"/>
    <w:rsid w:val="00D41925"/>
    <w:rsid w:val="00D41A8C"/>
    <w:rsid w:val="00D42F76"/>
    <w:rsid w:val="00D4729D"/>
    <w:rsid w:val="00D51593"/>
    <w:rsid w:val="00D53E05"/>
    <w:rsid w:val="00D56898"/>
    <w:rsid w:val="00D62238"/>
    <w:rsid w:val="00D63500"/>
    <w:rsid w:val="00D64960"/>
    <w:rsid w:val="00D7034E"/>
    <w:rsid w:val="00D73A10"/>
    <w:rsid w:val="00D9079B"/>
    <w:rsid w:val="00D97D55"/>
    <w:rsid w:val="00DA4BC4"/>
    <w:rsid w:val="00DA5BD4"/>
    <w:rsid w:val="00DA7081"/>
    <w:rsid w:val="00DB63A2"/>
    <w:rsid w:val="00DC0DD0"/>
    <w:rsid w:val="00DC0F05"/>
    <w:rsid w:val="00DC1AC5"/>
    <w:rsid w:val="00DC5402"/>
    <w:rsid w:val="00DD0136"/>
    <w:rsid w:val="00DE098B"/>
    <w:rsid w:val="00DE2C1D"/>
    <w:rsid w:val="00DE5A4B"/>
    <w:rsid w:val="00DE60C1"/>
    <w:rsid w:val="00DE6D5D"/>
    <w:rsid w:val="00DE6F40"/>
    <w:rsid w:val="00DF0E37"/>
    <w:rsid w:val="00DF2624"/>
    <w:rsid w:val="00DF7A42"/>
    <w:rsid w:val="00E043A3"/>
    <w:rsid w:val="00E043B6"/>
    <w:rsid w:val="00E07A8D"/>
    <w:rsid w:val="00E11E53"/>
    <w:rsid w:val="00E13FF9"/>
    <w:rsid w:val="00E140DE"/>
    <w:rsid w:val="00E2218F"/>
    <w:rsid w:val="00E244D9"/>
    <w:rsid w:val="00E27EA1"/>
    <w:rsid w:val="00E31368"/>
    <w:rsid w:val="00E32595"/>
    <w:rsid w:val="00E379EE"/>
    <w:rsid w:val="00E43CD2"/>
    <w:rsid w:val="00E44103"/>
    <w:rsid w:val="00E47374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1898"/>
    <w:rsid w:val="00E829D5"/>
    <w:rsid w:val="00E84BE1"/>
    <w:rsid w:val="00E856E4"/>
    <w:rsid w:val="00E90881"/>
    <w:rsid w:val="00E96113"/>
    <w:rsid w:val="00E968FE"/>
    <w:rsid w:val="00EA1572"/>
    <w:rsid w:val="00EA2A93"/>
    <w:rsid w:val="00EA2EB3"/>
    <w:rsid w:val="00EA410E"/>
    <w:rsid w:val="00EA4F36"/>
    <w:rsid w:val="00EA63BB"/>
    <w:rsid w:val="00EB1EF5"/>
    <w:rsid w:val="00EB2514"/>
    <w:rsid w:val="00EB28C6"/>
    <w:rsid w:val="00EB355E"/>
    <w:rsid w:val="00EB616A"/>
    <w:rsid w:val="00EB77F4"/>
    <w:rsid w:val="00EE5A3C"/>
    <w:rsid w:val="00EE6365"/>
    <w:rsid w:val="00EE77BC"/>
    <w:rsid w:val="00EF184E"/>
    <w:rsid w:val="00EF2BDF"/>
    <w:rsid w:val="00EF34B8"/>
    <w:rsid w:val="00EF6518"/>
    <w:rsid w:val="00EF7EAC"/>
    <w:rsid w:val="00F003FD"/>
    <w:rsid w:val="00F00A8A"/>
    <w:rsid w:val="00F0214C"/>
    <w:rsid w:val="00F03AE7"/>
    <w:rsid w:val="00F03BB9"/>
    <w:rsid w:val="00F05775"/>
    <w:rsid w:val="00F060BC"/>
    <w:rsid w:val="00F07CCB"/>
    <w:rsid w:val="00F15903"/>
    <w:rsid w:val="00F15CA7"/>
    <w:rsid w:val="00F175FD"/>
    <w:rsid w:val="00F2026A"/>
    <w:rsid w:val="00F36C81"/>
    <w:rsid w:val="00F36FF7"/>
    <w:rsid w:val="00F41458"/>
    <w:rsid w:val="00F4268F"/>
    <w:rsid w:val="00F4379A"/>
    <w:rsid w:val="00F43965"/>
    <w:rsid w:val="00F461D5"/>
    <w:rsid w:val="00F473C6"/>
    <w:rsid w:val="00F50EC5"/>
    <w:rsid w:val="00F62A7E"/>
    <w:rsid w:val="00F73305"/>
    <w:rsid w:val="00F821D6"/>
    <w:rsid w:val="00F91CDA"/>
    <w:rsid w:val="00F9212E"/>
    <w:rsid w:val="00F935E3"/>
    <w:rsid w:val="00F94199"/>
    <w:rsid w:val="00F948E0"/>
    <w:rsid w:val="00F94BC1"/>
    <w:rsid w:val="00F9718F"/>
    <w:rsid w:val="00FA01FF"/>
    <w:rsid w:val="00FA1E33"/>
    <w:rsid w:val="00FA3536"/>
    <w:rsid w:val="00FB090B"/>
    <w:rsid w:val="00FB69D7"/>
    <w:rsid w:val="00FC4BBB"/>
    <w:rsid w:val="00FC514B"/>
    <w:rsid w:val="00FC6678"/>
    <w:rsid w:val="00FC75F2"/>
    <w:rsid w:val="00FD0ACD"/>
    <w:rsid w:val="00FD46B0"/>
    <w:rsid w:val="00FD6491"/>
    <w:rsid w:val="00FD77BC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973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vyspi-se-na-to/" TargetMode="External"/><Relationship Id="rId13" Type="http://schemas.openxmlformats.org/officeDocument/2006/relationships/hyperlink" Target="https://www.samsung.com/cz/vyspi-se-na-to/registrace-a-prihlaseni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global/have-we-been-sleeping-well-samsung-answers-the-age-old-question-with-the-global-sleep-health-study" TargetMode="External"/><Relationship Id="rId17" Type="http://schemas.openxmlformats.org/officeDocument/2006/relationships/hyperlink" Target="mailto:leona.dankova@taktiq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ews.samsung.com/cz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global/have-we-been-sleeping-well-samsung-answers-the-age-old-question-with-the-global-sleep-health-stud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cz/vyspi-se-na-to/" TargetMode="External"/><Relationship Id="rId10" Type="http://schemas.openxmlformats.org/officeDocument/2006/relationships/hyperlink" Target="https://www.samsung.com/cz/vyspi-se-na-to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www.samsung.com/cz/" TargetMode="Externa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news.samsung.com/global/have-we-been-sleeping-well-samsung-answers-the-age-old-question-with-the-global-sleep-health-stud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79D46-55E1-4E37-8458-383133CD8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935</Words>
  <Characters>5334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Backova/PR &amp; CSR /SECZ/Professional/Samsung Electronics</dc:creator>
  <cp:keywords/>
  <dc:description/>
  <cp:lastModifiedBy>Ondřej Mádle</cp:lastModifiedBy>
  <cp:revision>35</cp:revision>
  <dcterms:created xsi:type="dcterms:W3CDTF">2024-10-23T08:10:00Z</dcterms:created>
  <dcterms:modified xsi:type="dcterms:W3CDTF">2024-10-25T10:59:00Z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