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01B36" w14:textId="77FB41F3" w:rsidR="00657BB3" w:rsidRDefault="00FF1696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bCs/>
          <w:sz w:val="28"/>
          <w:szCs w:val="28"/>
        </w:rPr>
      </w:pPr>
      <w:r w:rsidRPr="0E021172">
        <w:rPr>
          <w:rFonts w:ascii="Arial" w:eastAsia="Times New Roman" w:hAnsi="Arial"/>
          <w:b/>
          <w:bCs/>
          <w:sz w:val="28"/>
          <w:szCs w:val="28"/>
        </w:rPr>
        <w:t xml:space="preserve">Samsung představuje novou řadu tabletů Galaxy </w:t>
      </w:r>
      <w:proofErr w:type="spellStart"/>
      <w:r w:rsidRPr="0E021172">
        <w:rPr>
          <w:rFonts w:ascii="Arial" w:eastAsia="Times New Roman" w:hAnsi="Arial"/>
          <w:b/>
          <w:bCs/>
          <w:sz w:val="28"/>
          <w:szCs w:val="28"/>
        </w:rPr>
        <w:t>Tab</w:t>
      </w:r>
      <w:proofErr w:type="spellEnd"/>
      <w:r w:rsidRPr="0E021172">
        <w:rPr>
          <w:rFonts w:ascii="Arial" w:eastAsia="Times New Roman" w:hAnsi="Arial"/>
          <w:b/>
          <w:bCs/>
          <w:sz w:val="28"/>
          <w:szCs w:val="28"/>
        </w:rPr>
        <w:t xml:space="preserve"> S10</w:t>
      </w:r>
      <w:r w:rsidR="1B68BC13" w:rsidRPr="0E021172">
        <w:rPr>
          <w:rFonts w:ascii="Arial" w:eastAsia="Times New Roman" w:hAnsi="Arial"/>
          <w:b/>
          <w:bCs/>
          <w:sz w:val="28"/>
          <w:szCs w:val="28"/>
        </w:rPr>
        <w:t xml:space="preserve"> </w:t>
      </w:r>
      <w:r w:rsidRPr="0E021172">
        <w:rPr>
          <w:rFonts w:ascii="Arial" w:eastAsia="Times New Roman" w:hAnsi="Arial"/>
          <w:b/>
          <w:bCs/>
          <w:sz w:val="28"/>
          <w:szCs w:val="28"/>
        </w:rPr>
        <w:t>FE</w:t>
      </w:r>
    </w:p>
    <w:p w14:paraId="074058C1" w14:textId="77777777" w:rsidR="00C6560A" w:rsidRDefault="00C6560A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8"/>
          <w:szCs w:val="28"/>
        </w:rPr>
      </w:pPr>
    </w:p>
    <w:p w14:paraId="219163BB" w14:textId="268A43F8" w:rsidR="45947651" w:rsidRDefault="45947651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</w:rPr>
      </w:pPr>
      <w:r w:rsidRPr="0E021172">
        <w:rPr>
          <w:rFonts w:ascii="Arial" w:eastAsia="Times New Roman" w:hAnsi="Arial"/>
          <w:i/>
          <w:iCs/>
        </w:rPr>
        <w:t xml:space="preserve">Novinky série Galaxy </w:t>
      </w:r>
      <w:proofErr w:type="spellStart"/>
      <w:r w:rsidRPr="0E021172">
        <w:rPr>
          <w:rFonts w:ascii="Arial" w:eastAsia="Times New Roman" w:hAnsi="Arial"/>
          <w:i/>
          <w:iCs/>
        </w:rPr>
        <w:t>Tab</w:t>
      </w:r>
      <w:proofErr w:type="spellEnd"/>
      <w:r w:rsidRPr="0E021172">
        <w:rPr>
          <w:rFonts w:ascii="Arial" w:eastAsia="Times New Roman" w:hAnsi="Arial"/>
          <w:i/>
          <w:iCs/>
        </w:rPr>
        <w:t xml:space="preserve"> S10 FE </w:t>
      </w:r>
      <w:r w:rsidR="006F2D28">
        <w:rPr>
          <w:rFonts w:ascii="Arial" w:eastAsia="Times New Roman" w:hAnsi="Arial"/>
          <w:i/>
          <w:iCs/>
        </w:rPr>
        <w:t>představují</w:t>
      </w:r>
      <w:r w:rsidR="006F2D28" w:rsidRPr="0E021172">
        <w:rPr>
          <w:rFonts w:ascii="Arial" w:eastAsia="Times New Roman" w:hAnsi="Arial"/>
          <w:i/>
          <w:iCs/>
        </w:rPr>
        <w:t xml:space="preserve"> </w:t>
      </w:r>
      <w:r w:rsidRPr="0E021172">
        <w:rPr>
          <w:rFonts w:ascii="Arial" w:eastAsia="Times New Roman" w:hAnsi="Arial"/>
          <w:i/>
          <w:iCs/>
        </w:rPr>
        <w:t xml:space="preserve">cenově </w:t>
      </w:r>
      <w:r w:rsidR="35B08293" w:rsidRPr="0E021172">
        <w:rPr>
          <w:rFonts w:ascii="Arial" w:eastAsia="Times New Roman" w:hAnsi="Arial"/>
          <w:i/>
          <w:iCs/>
        </w:rPr>
        <w:t>příznivé</w:t>
      </w:r>
      <w:r w:rsidR="78E3C348" w:rsidRPr="0E021172">
        <w:rPr>
          <w:rFonts w:ascii="Arial" w:eastAsia="Times New Roman" w:hAnsi="Arial"/>
          <w:i/>
          <w:iCs/>
        </w:rPr>
        <w:t xml:space="preserve"> vstupenky</w:t>
      </w:r>
      <w:r w:rsidRPr="0E021172">
        <w:rPr>
          <w:rFonts w:ascii="Arial" w:eastAsia="Times New Roman" w:hAnsi="Arial"/>
          <w:i/>
          <w:iCs/>
        </w:rPr>
        <w:t xml:space="preserve"> </w:t>
      </w:r>
      <w:r w:rsidR="6C3AE741" w:rsidRPr="0E021172">
        <w:rPr>
          <w:rFonts w:ascii="Arial" w:eastAsia="Times New Roman" w:hAnsi="Arial"/>
          <w:i/>
          <w:iCs/>
        </w:rPr>
        <w:t xml:space="preserve">do </w:t>
      </w:r>
      <w:r w:rsidRPr="0E021172">
        <w:rPr>
          <w:rFonts w:ascii="Arial" w:eastAsia="Times New Roman" w:hAnsi="Arial"/>
          <w:i/>
          <w:iCs/>
        </w:rPr>
        <w:t xml:space="preserve">světa </w:t>
      </w:r>
      <w:r w:rsidR="1C027C92" w:rsidRPr="0E021172">
        <w:rPr>
          <w:rFonts w:ascii="Arial" w:eastAsia="Times New Roman" w:hAnsi="Arial"/>
          <w:i/>
          <w:iCs/>
        </w:rPr>
        <w:t>tabletů s prémiovým designem, výbavou</w:t>
      </w:r>
      <w:r w:rsidRPr="0E021172">
        <w:rPr>
          <w:rFonts w:ascii="Arial" w:eastAsia="Times New Roman" w:hAnsi="Arial"/>
          <w:i/>
          <w:iCs/>
        </w:rPr>
        <w:t xml:space="preserve"> </w:t>
      </w:r>
      <w:r w:rsidR="76C48A77" w:rsidRPr="0E021172">
        <w:rPr>
          <w:rFonts w:ascii="Arial" w:eastAsia="Times New Roman" w:hAnsi="Arial"/>
          <w:i/>
          <w:iCs/>
        </w:rPr>
        <w:t>i</w:t>
      </w:r>
      <w:r w:rsidRPr="0E021172">
        <w:rPr>
          <w:rFonts w:ascii="Arial" w:eastAsia="Times New Roman" w:hAnsi="Arial"/>
          <w:i/>
          <w:iCs/>
        </w:rPr>
        <w:t xml:space="preserve"> umělou inteligencí.</w:t>
      </w:r>
    </w:p>
    <w:p w14:paraId="73C9CAF5" w14:textId="77777777" w:rsidR="00E21298" w:rsidRDefault="00E21298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8"/>
          <w:szCs w:val="28"/>
        </w:rPr>
      </w:pPr>
    </w:p>
    <w:p w14:paraId="3394970F" w14:textId="789D8F34" w:rsidR="00EB09FD" w:rsidRDefault="00C70C86" w:rsidP="0E021172">
      <w:pPr>
        <w:spacing w:after="120"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140DDC8D">
        <w:rPr>
          <w:rFonts w:ascii="Arial" w:hAnsi="Arial" w:cs="Arial"/>
          <w:b/>
          <w:bCs/>
          <w:sz w:val="22"/>
          <w:szCs w:val="22"/>
        </w:rPr>
        <w:t>Praha</w:t>
      </w:r>
      <w:r w:rsidR="00C6560A" w:rsidRPr="140DDC8D">
        <w:rPr>
          <w:rFonts w:ascii="Arial" w:hAnsi="Arial" w:cs="Arial"/>
          <w:b/>
          <w:bCs/>
          <w:sz w:val="22"/>
          <w:szCs w:val="22"/>
        </w:rPr>
        <w:t xml:space="preserve"> </w:t>
      </w:r>
      <w:r w:rsidR="0019202A">
        <w:rPr>
          <w:rFonts w:ascii="Arial" w:hAnsi="Arial" w:cs="Arial"/>
          <w:b/>
          <w:bCs/>
          <w:sz w:val="22"/>
          <w:szCs w:val="22"/>
        </w:rPr>
        <w:t>2</w:t>
      </w:r>
      <w:r w:rsidR="00C6560A" w:rsidRPr="140DDC8D">
        <w:rPr>
          <w:rFonts w:ascii="Arial" w:hAnsi="Arial" w:cs="Arial"/>
          <w:b/>
          <w:bCs/>
          <w:sz w:val="22"/>
          <w:szCs w:val="22"/>
        </w:rPr>
        <w:t xml:space="preserve">. </w:t>
      </w:r>
      <w:r w:rsidR="0019202A">
        <w:rPr>
          <w:rFonts w:ascii="Arial" w:hAnsi="Arial" w:cs="Arial"/>
          <w:b/>
          <w:bCs/>
          <w:sz w:val="22"/>
          <w:szCs w:val="22"/>
        </w:rPr>
        <w:t>dubna</w:t>
      </w:r>
      <w:r w:rsidR="00C6560A" w:rsidRPr="140DDC8D">
        <w:rPr>
          <w:rFonts w:ascii="Arial" w:hAnsi="Arial" w:cs="Arial"/>
          <w:b/>
          <w:bCs/>
          <w:sz w:val="22"/>
          <w:szCs w:val="22"/>
        </w:rPr>
        <w:t xml:space="preserve"> </w:t>
      </w:r>
      <w:r w:rsidR="00657BB3" w:rsidRPr="140DDC8D">
        <w:rPr>
          <w:rFonts w:ascii="Arial" w:hAnsi="Arial" w:cs="Arial"/>
          <w:b/>
          <w:bCs/>
          <w:sz w:val="22"/>
          <w:szCs w:val="22"/>
        </w:rPr>
        <w:t>202</w:t>
      </w:r>
      <w:r w:rsidR="00FF1696" w:rsidRPr="140DDC8D">
        <w:rPr>
          <w:rFonts w:ascii="Arial" w:hAnsi="Arial" w:cs="Arial"/>
          <w:b/>
          <w:bCs/>
          <w:sz w:val="22"/>
          <w:szCs w:val="22"/>
        </w:rPr>
        <w:t>5</w:t>
      </w:r>
      <w:r w:rsidR="00657BB3" w:rsidRPr="140DDC8D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C6560A" w:rsidRPr="140DDC8D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657BB3" w:rsidRPr="140DDC8D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C6560A" w:rsidRPr="140DDC8D">
        <w:rPr>
          <w:rFonts w:ascii="Arial" w:hAnsi="Arial" w:cs="Arial"/>
          <w:b/>
          <w:bCs/>
          <w:sz w:val="22"/>
          <w:szCs w:val="22"/>
        </w:rPr>
        <w:t xml:space="preserve">představuje </w:t>
      </w:r>
      <w:r w:rsidR="2B2F8951" w:rsidRPr="140DDC8D">
        <w:rPr>
          <w:rFonts w:ascii="Arial" w:hAnsi="Arial" w:cs="Arial"/>
          <w:b/>
          <w:bCs/>
          <w:sz w:val="22"/>
          <w:szCs w:val="22"/>
        </w:rPr>
        <w:t xml:space="preserve">dva nové tablety Galaxy </w:t>
      </w:r>
      <w:proofErr w:type="spellStart"/>
      <w:r w:rsidR="2B2F8951" w:rsidRPr="140DDC8D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2B2F8951" w:rsidRPr="140DDC8D">
        <w:rPr>
          <w:rFonts w:ascii="Arial" w:hAnsi="Arial" w:cs="Arial"/>
          <w:b/>
          <w:bCs/>
          <w:sz w:val="22"/>
          <w:szCs w:val="22"/>
        </w:rPr>
        <w:t xml:space="preserve"> S10 FE a </w:t>
      </w:r>
      <w:r w:rsidR="7CB3E84A" w:rsidRPr="140DDC8D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7CB3E84A" w:rsidRPr="140DDC8D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7CB3E84A" w:rsidRPr="140DDC8D">
        <w:rPr>
          <w:rFonts w:ascii="Arial" w:hAnsi="Arial" w:cs="Arial"/>
          <w:b/>
          <w:bCs/>
          <w:sz w:val="22"/>
          <w:szCs w:val="22"/>
        </w:rPr>
        <w:t xml:space="preserve"> </w:t>
      </w:r>
      <w:r w:rsidR="2B2F8951" w:rsidRPr="140DDC8D">
        <w:rPr>
          <w:rFonts w:ascii="Arial" w:hAnsi="Arial" w:cs="Arial"/>
          <w:b/>
          <w:bCs/>
          <w:sz w:val="22"/>
          <w:szCs w:val="22"/>
        </w:rPr>
        <w:t>S10 F</w:t>
      </w:r>
      <w:r w:rsidR="3CEAC90E" w:rsidRPr="140DDC8D">
        <w:rPr>
          <w:rFonts w:ascii="Arial" w:hAnsi="Arial" w:cs="Arial"/>
          <w:b/>
          <w:bCs/>
          <w:sz w:val="22"/>
          <w:szCs w:val="22"/>
        </w:rPr>
        <w:t>E</w:t>
      </w:r>
      <w:r w:rsidR="2B2F8951" w:rsidRPr="140DDC8D">
        <w:rPr>
          <w:rFonts w:ascii="Arial" w:hAnsi="Arial" w:cs="Arial"/>
          <w:b/>
          <w:bCs/>
          <w:sz w:val="22"/>
          <w:szCs w:val="22"/>
        </w:rPr>
        <w:t>+</w:t>
      </w:r>
      <w:r w:rsidR="63DABF83" w:rsidRPr="140DDC8D">
        <w:rPr>
          <w:rFonts w:ascii="Arial" w:hAnsi="Arial" w:cs="Arial"/>
          <w:b/>
          <w:bCs/>
          <w:sz w:val="22"/>
          <w:szCs w:val="22"/>
        </w:rPr>
        <w:t xml:space="preserve">. </w:t>
      </w:r>
      <w:r w:rsidR="38BA2D33" w:rsidRPr="140DDC8D">
        <w:rPr>
          <w:rFonts w:ascii="Arial" w:hAnsi="Arial" w:cs="Arial"/>
          <w:b/>
          <w:bCs/>
          <w:sz w:val="22"/>
          <w:szCs w:val="22"/>
        </w:rPr>
        <w:t>Novinky jsou tenčí a lehčí než doposud</w:t>
      </w:r>
      <w:r w:rsidR="6AD2FD1E" w:rsidRPr="140DDC8D">
        <w:rPr>
          <w:rFonts w:ascii="Arial" w:hAnsi="Arial" w:cs="Arial"/>
          <w:b/>
          <w:bCs/>
          <w:sz w:val="22"/>
          <w:szCs w:val="22"/>
        </w:rPr>
        <w:t xml:space="preserve">. </w:t>
      </w:r>
      <w:r w:rsidR="4BB040AA" w:rsidRPr="140DDC8D">
        <w:rPr>
          <w:rFonts w:ascii="Arial" w:hAnsi="Arial" w:cs="Arial"/>
          <w:b/>
          <w:bCs/>
          <w:sz w:val="22"/>
          <w:szCs w:val="22"/>
        </w:rPr>
        <w:t>O</w:t>
      </w:r>
      <w:r w:rsidR="4774F1D9" w:rsidRPr="140DDC8D">
        <w:rPr>
          <w:rFonts w:ascii="Arial" w:hAnsi="Arial" w:cs="Arial"/>
          <w:b/>
          <w:bCs/>
          <w:sz w:val="22"/>
          <w:szCs w:val="22"/>
        </w:rPr>
        <w:t>b</w:t>
      </w:r>
      <w:r w:rsidR="4BB040AA" w:rsidRPr="140DDC8D">
        <w:rPr>
          <w:rFonts w:ascii="Arial" w:hAnsi="Arial" w:cs="Arial"/>
          <w:b/>
          <w:bCs/>
          <w:sz w:val="22"/>
          <w:szCs w:val="22"/>
        </w:rPr>
        <w:t xml:space="preserve">a tablety jsou vhodné </w:t>
      </w:r>
      <w:r w:rsidR="00A04AB6">
        <w:rPr>
          <w:rFonts w:ascii="Arial" w:hAnsi="Arial" w:cs="Arial"/>
          <w:b/>
          <w:bCs/>
          <w:sz w:val="22"/>
          <w:szCs w:val="22"/>
        </w:rPr>
        <w:t>k</w:t>
      </w:r>
      <w:r w:rsidR="4BB040AA" w:rsidRPr="140DDC8D">
        <w:rPr>
          <w:rFonts w:ascii="Arial" w:hAnsi="Arial" w:cs="Arial"/>
          <w:b/>
          <w:bCs/>
          <w:sz w:val="22"/>
          <w:szCs w:val="22"/>
        </w:rPr>
        <w:t xml:space="preserve"> práci, studiu i zábav</w:t>
      </w:r>
      <w:r w:rsidR="00A04AB6">
        <w:rPr>
          <w:rFonts w:ascii="Arial" w:hAnsi="Arial" w:cs="Arial"/>
          <w:b/>
          <w:bCs/>
          <w:sz w:val="22"/>
          <w:szCs w:val="22"/>
        </w:rPr>
        <w:t>ě</w:t>
      </w:r>
      <w:r w:rsidR="2F9F4B35" w:rsidRPr="140DDC8D">
        <w:rPr>
          <w:rFonts w:ascii="Arial" w:hAnsi="Arial" w:cs="Arial"/>
          <w:b/>
          <w:bCs/>
          <w:sz w:val="22"/>
          <w:szCs w:val="22"/>
        </w:rPr>
        <w:t xml:space="preserve"> díky výkonnému procesoru</w:t>
      </w:r>
      <w:r w:rsidR="6E1D387B" w:rsidRPr="140DDC8D">
        <w:rPr>
          <w:rFonts w:ascii="Arial" w:hAnsi="Arial" w:cs="Arial"/>
          <w:b/>
          <w:bCs/>
          <w:sz w:val="22"/>
          <w:szCs w:val="22"/>
        </w:rPr>
        <w:t xml:space="preserve"> nebo</w:t>
      </w:r>
      <w:r w:rsidR="2F9F4B35" w:rsidRPr="140DDC8D">
        <w:rPr>
          <w:rFonts w:ascii="Arial" w:hAnsi="Arial" w:cs="Arial"/>
          <w:b/>
          <w:bCs/>
          <w:sz w:val="22"/>
          <w:szCs w:val="22"/>
        </w:rPr>
        <w:t xml:space="preserve"> lepšímu zadnímu fotoaparátu. U modelu Galaxy </w:t>
      </w:r>
      <w:proofErr w:type="spellStart"/>
      <w:r w:rsidR="2F9F4B35" w:rsidRPr="140DDC8D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2F9F4B35" w:rsidRPr="140DDC8D">
        <w:rPr>
          <w:rFonts w:ascii="Arial" w:hAnsi="Arial" w:cs="Arial"/>
          <w:b/>
          <w:bCs/>
          <w:sz w:val="22"/>
          <w:szCs w:val="22"/>
        </w:rPr>
        <w:t xml:space="preserve"> S10 FE</w:t>
      </w:r>
      <w:r w:rsidR="73F0186F" w:rsidRPr="140DDC8D">
        <w:rPr>
          <w:rFonts w:ascii="Arial" w:hAnsi="Arial" w:cs="Arial"/>
          <w:b/>
          <w:bCs/>
          <w:sz w:val="22"/>
          <w:szCs w:val="22"/>
        </w:rPr>
        <w:t>+ si navíc užijete ještě větší obrazovku.</w:t>
      </w:r>
      <w:r w:rsidR="5F80E106" w:rsidRPr="140DDC8D">
        <w:rPr>
          <w:rFonts w:ascii="Arial" w:hAnsi="Arial" w:cs="Arial"/>
          <w:b/>
          <w:bCs/>
          <w:sz w:val="22"/>
          <w:szCs w:val="22"/>
        </w:rPr>
        <w:t xml:space="preserve"> </w:t>
      </w:r>
      <w:r w:rsidR="18545E62" w:rsidRPr="140DDC8D">
        <w:rPr>
          <w:rFonts w:ascii="Arial" w:hAnsi="Arial" w:cs="Arial"/>
          <w:b/>
          <w:bCs/>
          <w:sz w:val="22"/>
          <w:szCs w:val="22"/>
        </w:rPr>
        <w:t xml:space="preserve">Nové </w:t>
      </w:r>
      <w:r w:rsidR="05B6CC41" w:rsidRPr="140DDC8D">
        <w:rPr>
          <w:rFonts w:ascii="Arial" w:hAnsi="Arial" w:cs="Arial"/>
          <w:b/>
          <w:bCs/>
          <w:sz w:val="22"/>
          <w:szCs w:val="22"/>
        </w:rPr>
        <w:t>model</w:t>
      </w:r>
      <w:r w:rsidR="5F80E106" w:rsidRPr="140DDC8D">
        <w:rPr>
          <w:rFonts w:ascii="Arial" w:hAnsi="Arial" w:cs="Arial"/>
          <w:b/>
          <w:bCs/>
          <w:sz w:val="22"/>
          <w:szCs w:val="22"/>
        </w:rPr>
        <w:t xml:space="preserve">y </w:t>
      </w:r>
      <w:r w:rsidR="583D408A" w:rsidRPr="140DDC8D">
        <w:rPr>
          <w:rFonts w:ascii="Arial" w:hAnsi="Arial" w:cs="Arial"/>
          <w:b/>
          <w:bCs/>
          <w:sz w:val="22"/>
          <w:szCs w:val="22"/>
        </w:rPr>
        <w:t>rovněž</w:t>
      </w:r>
      <w:r w:rsidR="5F80E106" w:rsidRPr="140DDC8D">
        <w:rPr>
          <w:rFonts w:ascii="Arial" w:hAnsi="Arial" w:cs="Arial"/>
          <w:b/>
          <w:bCs/>
          <w:sz w:val="22"/>
          <w:szCs w:val="22"/>
        </w:rPr>
        <w:t xml:space="preserve"> pojí možnost využívat</w:t>
      </w:r>
      <w:r w:rsidR="229B51AE" w:rsidRPr="140DDC8D">
        <w:rPr>
          <w:rFonts w:ascii="Arial" w:hAnsi="Arial" w:cs="Arial"/>
          <w:b/>
          <w:bCs/>
          <w:sz w:val="22"/>
          <w:szCs w:val="22"/>
        </w:rPr>
        <w:t xml:space="preserve"> populární</w:t>
      </w:r>
      <w:r w:rsidR="5F80E106" w:rsidRPr="140DDC8D">
        <w:rPr>
          <w:rFonts w:ascii="Arial" w:hAnsi="Arial" w:cs="Arial"/>
          <w:b/>
          <w:bCs/>
          <w:sz w:val="22"/>
          <w:szCs w:val="22"/>
        </w:rPr>
        <w:t xml:space="preserve"> </w:t>
      </w:r>
      <w:r w:rsidR="01FFDD02" w:rsidRPr="140DDC8D">
        <w:rPr>
          <w:rFonts w:ascii="Arial" w:hAnsi="Arial" w:cs="Arial"/>
          <w:b/>
          <w:bCs/>
          <w:sz w:val="22"/>
          <w:szCs w:val="22"/>
        </w:rPr>
        <w:t>funkce</w:t>
      </w:r>
      <w:r w:rsidR="5F80E106" w:rsidRPr="140DDC8D">
        <w:rPr>
          <w:rFonts w:ascii="Arial" w:hAnsi="Arial" w:cs="Arial"/>
          <w:b/>
          <w:bCs/>
          <w:sz w:val="22"/>
          <w:szCs w:val="22"/>
        </w:rPr>
        <w:t xml:space="preserve"> uměl</w:t>
      </w:r>
      <w:r w:rsidR="3A142C9F" w:rsidRPr="140DDC8D">
        <w:rPr>
          <w:rFonts w:ascii="Arial" w:hAnsi="Arial" w:cs="Arial"/>
          <w:b/>
          <w:bCs/>
          <w:sz w:val="22"/>
          <w:szCs w:val="22"/>
        </w:rPr>
        <w:t>é</w:t>
      </w:r>
      <w:r w:rsidR="5F80E106" w:rsidRPr="140DDC8D">
        <w:rPr>
          <w:rFonts w:ascii="Arial" w:hAnsi="Arial" w:cs="Arial"/>
          <w:b/>
          <w:bCs/>
          <w:sz w:val="22"/>
          <w:szCs w:val="22"/>
        </w:rPr>
        <w:t xml:space="preserve"> inteligenc</w:t>
      </w:r>
      <w:r w:rsidR="5317760F" w:rsidRPr="140DDC8D">
        <w:rPr>
          <w:rFonts w:ascii="Arial" w:hAnsi="Arial" w:cs="Arial"/>
          <w:b/>
          <w:bCs/>
          <w:sz w:val="22"/>
          <w:szCs w:val="22"/>
        </w:rPr>
        <w:t>e</w:t>
      </w:r>
      <w:r w:rsidR="5F80E106" w:rsidRPr="140DDC8D">
        <w:rPr>
          <w:rFonts w:ascii="Arial" w:hAnsi="Arial" w:cs="Arial"/>
          <w:b/>
          <w:bCs/>
          <w:sz w:val="22"/>
          <w:szCs w:val="22"/>
        </w:rPr>
        <w:t>.</w:t>
      </w:r>
      <w:r w:rsidR="006B0406" w:rsidRPr="140DDC8D">
        <w:rPr>
          <w:rFonts w:ascii="Arial" w:hAnsi="Arial" w:cs="Arial"/>
          <w:b/>
          <w:bCs/>
          <w:sz w:val="22"/>
          <w:szCs w:val="22"/>
        </w:rPr>
        <w:t xml:space="preserve"> V České republice budou oba modely dostupné ode dneška v šedé, stříbrné a modré barvě. </w:t>
      </w:r>
    </w:p>
    <w:p w14:paraId="0998739F" w14:textId="572EACD6" w:rsidR="0E021172" w:rsidRDefault="42FE86E4" w:rsidP="140DDC8D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 w:rsidRPr="000B2C57">
        <w:rPr>
          <w:rFonts w:ascii="Arial" w:hAnsi="Arial" w:cs="Arial"/>
          <w:i/>
          <w:iCs/>
          <w:sz w:val="22"/>
          <w:szCs w:val="22"/>
        </w:rPr>
        <w:t xml:space="preserve">„Nová řada Galaxy </w:t>
      </w:r>
      <w:proofErr w:type="spellStart"/>
      <w:r w:rsidRPr="000B2C57">
        <w:rPr>
          <w:rFonts w:ascii="Arial" w:hAnsi="Arial" w:cs="Arial"/>
          <w:i/>
          <w:iCs/>
          <w:sz w:val="22"/>
          <w:szCs w:val="22"/>
        </w:rPr>
        <w:t>Tab</w:t>
      </w:r>
      <w:proofErr w:type="spellEnd"/>
      <w:r w:rsidRPr="000B2C57">
        <w:rPr>
          <w:rFonts w:ascii="Arial" w:hAnsi="Arial" w:cs="Arial"/>
          <w:i/>
          <w:iCs/>
          <w:sz w:val="22"/>
          <w:szCs w:val="22"/>
        </w:rPr>
        <w:t xml:space="preserve"> S10 FE přináší </w:t>
      </w:r>
      <w:r w:rsidR="00C619A6">
        <w:rPr>
          <w:rFonts w:ascii="Arial" w:hAnsi="Arial" w:cs="Arial"/>
          <w:i/>
          <w:iCs/>
          <w:sz w:val="22"/>
          <w:szCs w:val="22"/>
        </w:rPr>
        <w:t>vylepšenou</w:t>
      </w:r>
      <w:r w:rsidRPr="000B2C57">
        <w:rPr>
          <w:rFonts w:ascii="Arial" w:hAnsi="Arial" w:cs="Arial"/>
          <w:i/>
          <w:iCs/>
          <w:sz w:val="22"/>
          <w:szCs w:val="22"/>
        </w:rPr>
        <w:t xml:space="preserve"> umělou inteligenci a propojený ekosystém společnosti Samsung ještě většímu počtu uživatelů tabletů</w:t>
      </w:r>
      <w:r w:rsidR="37CEC1DF" w:rsidRPr="000B2C57">
        <w:rPr>
          <w:rFonts w:ascii="Arial" w:hAnsi="Arial" w:cs="Arial"/>
          <w:i/>
          <w:iCs/>
          <w:sz w:val="22"/>
          <w:szCs w:val="22"/>
        </w:rPr>
        <w:t xml:space="preserve"> a zároveň</w:t>
      </w:r>
      <w:r w:rsidRPr="000B2C57">
        <w:rPr>
          <w:rFonts w:ascii="Arial" w:hAnsi="Arial" w:cs="Arial"/>
          <w:i/>
          <w:iCs/>
          <w:sz w:val="22"/>
          <w:szCs w:val="22"/>
        </w:rPr>
        <w:t xml:space="preserve"> stále nabízí špičkový výkon a design</w:t>
      </w:r>
      <w:r w:rsidRPr="140DDC8D">
        <w:rPr>
          <w:rFonts w:ascii="Arial" w:hAnsi="Arial" w:cs="Arial"/>
          <w:sz w:val="22"/>
          <w:szCs w:val="22"/>
        </w:rPr>
        <w:t>,“ ř</w:t>
      </w:r>
      <w:r w:rsidR="67315858" w:rsidRPr="140DDC8D">
        <w:rPr>
          <w:rFonts w:ascii="Arial" w:hAnsi="Arial" w:cs="Arial"/>
          <w:sz w:val="22"/>
          <w:szCs w:val="22"/>
        </w:rPr>
        <w:t>íká</w:t>
      </w:r>
      <w:r w:rsidRPr="140DDC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2C57">
        <w:rPr>
          <w:rFonts w:ascii="Arial" w:hAnsi="Arial" w:cs="Arial"/>
          <w:b/>
          <w:bCs/>
          <w:sz w:val="22"/>
          <w:szCs w:val="22"/>
        </w:rPr>
        <w:t>Chang</w:t>
      </w:r>
      <w:r w:rsidR="624E5F11" w:rsidRPr="000B2C57">
        <w:rPr>
          <w:rFonts w:ascii="Arial" w:hAnsi="Arial" w:cs="Arial"/>
          <w:b/>
          <w:bCs/>
          <w:sz w:val="22"/>
          <w:szCs w:val="22"/>
        </w:rPr>
        <w:t>t</w:t>
      </w:r>
      <w:r w:rsidRPr="000B2C57">
        <w:rPr>
          <w:rFonts w:ascii="Arial" w:hAnsi="Arial" w:cs="Arial"/>
          <w:b/>
          <w:bCs/>
          <w:sz w:val="22"/>
          <w:szCs w:val="22"/>
        </w:rPr>
        <w:t>ae</w:t>
      </w:r>
      <w:proofErr w:type="spellEnd"/>
      <w:r w:rsidRPr="000B2C57">
        <w:rPr>
          <w:rFonts w:ascii="Arial" w:hAnsi="Arial" w:cs="Arial"/>
          <w:b/>
          <w:bCs/>
          <w:sz w:val="22"/>
          <w:szCs w:val="22"/>
        </w:rPr>
        <w:t xml:space="preserve"> Kim</w:t>
      </w:r>
      <w:r w:rsidRPr="140DDC8D">
        <w:rPr>
          <w:rFonts w:ascii="Arial" w:hAnsi="Arial" w:cs="Arial"/>
          <w:sz w:val="22"/>
          <w:szCs w:val="22"/>
        </w:rPr>
        <w:t xml:space="preserve">, </w:t>
      </w:r>
      <w:r w:rsidR="3810A85C" w:rsidRPr="140DDC8D">
        <w:rPr>
          <w:rFonts w:ascii="Arial" w:hAnsi="Arial" w:cs="Arial"/>
          <w:sz w:val="22"/>
          <w:szCs w:val="22"/>
        </w:rPr>
        <w:t>výkonný viceprezident</w:t>
      </w:r>
      <w:r w:rsidRPr="140DDC8D">
        <w:rPr>
          <w:rFonts w:ascii="Arial" w:hAnsi="Arial" w:cs="Arial"/>
          <w:sz w:val="22"/>
          <w:szCs w:val="22"/>
        </w:rPr>
        <w:t xml:space="preserve"> a vedoucí týmu výzkumu a vývoje, divize Mobile </w:t>
      </w:r>
      <w:proofErr w:type="spellStart"/>
      <w:r w:rsidRPr="140DDC8D">
        <w:rPr>
          <w:rFonts w:ascii="Arial" w:hAnsi="Arial" w:cs="Arial"/>
          <w:sz w:val="22"/>
          <w:szCs w:val="22"/>
        </w:rPr>
        <w:t>eXperience</w:t>
      </w:r>
      <w:proofErr w:type="spellEnd"/>
      <w:r w:rsidRPr="140DDC8D">
        <w:rPr>
          <w:rFonts w:ascii="Arial" w:hAnsi="Arial" w:cs="Arial"/>
          <w:sz w:val="22"/>
          <w:szCs w:val="22"/>
        </w:rPr>
        <w:t xml:space="preserve"> Business společnosti Samsung Electronics. „</w:t>
      </w:r>
      <w:r w:rsidRPr="000B2C57">
        <w:rPr>
          <w:rFonts w:ascii="Arial" w:hAnsi="Arial" w:cs="Arial"/>
          <w:i/>
          <w:iCs/>
          <w:sz w:val="22"/>
          <w:szCs w:val="22"/>
        </w:rPr>
        <w:t>Jsme přesvědčeni</w:t>
      </w:r>
      <w:r w:rsidR="10B942D9" w:rsidRPr="000B2C57">
        <w:rPr>
          <w:rFonts w:ascii="Arial" w:hAnsi="Arial" w:cs="Arial"/>
          <w:i/>
          <w:iCs/>
          <w:sz w:val="22"/>
          <w:szCs w:val="22"/>
        </w:rPr>
        <w:t xml:space="preserve"> o tom</w:t>
      </w:r>
      <w:r w:rsidRPr="000B2C57">
        <w:rPr>
          <w:rFonts w:ascii="Arial" w:hAnsi="Arial" w:cs="Arial"/>
          <w:i/>
          <w:iCs/>
          <w:sz w:val="22"/>
          <w:szCs w:val="22"/>
        </w:rPr>
        <w:t>, že</w:t>
      </w:r>
      <w:r w:rsidR="502CD183" w:rsidRPr="000B2C57">
        <w:rPr>
          <w:rFonts w:ascii="Arial" w:hAnsi="Arial" w:cs="Arial"/>
          <w:i/>
          <w:iCs/>
          <w:sz w:val="22"/>
          <w:szCs w:val="22"/>
        </w:rPr>
        <w:t xml:space="preserve"> zařízení s</w:t>
      </w:r>
      <w:r w:rsidRPr="000B2C57">
        <w:rPr>
          <w:rFonts w:ascii="Arial" w:hAnsi="Arial" w:cs="Arial"/>
          <w:i/>
          <w:iCs/>
          <w:sz w:val="22"/>
          <w:szCs w:val="22"/>
        </w:rPr>
        <w:t xml:space="preserve"> tenk</w:t>
      </w:r>
      <w:r w:rsidR="4AC449C4" w:rsidRPr="000B2C57">
        <w:rPr>
          <w:rFonts w:ascii="Arial" w:hAnsi="Arial" w:cs="Arial"/>
          <w:i/>
          <w:iCs/>
          <w:sz w:val="22"/>
          <w:szCs w:val="22"/>
        </w:rPr>
        <w:t>ými</w:t>
      </w:r>
      <w:r w:rsidRPr="000B2C57">
        <w:rPr>
          <w:rFonts w:ascii="Arial" w:hAnsi="Arial" w:cs="Arial"/>
          <w:i/>
          <w:iCs/>
          <w:sz w:val="22"/>
          <w:szCs w:val="22"/>
        </w:rPr>
        <w:t xml:space="preserve"> rámečky </w:t>
      </w:r>
      <w:r w:rsidR="58D95754" w:rsidRPr="000B2C57">
        <w:rPr>
          <w:rFonts w:ascii="Arial" w:hAnsi="Arial" w:cs="Arial"/>
          <w:i/>
          <w:iCs/>
          <w:sz w:val="22"/>
          <w:szCs w:val="22"/>
        </w:rPr>
        <w:t>okolo velkých</w:t>
      </w:r>
      <w:r w:rsidRPr="000B2C57">
        <w:rPr>
          <w:rFonts w:ascii="Arial" w:hAnsi="Arial" w:cs="Arial"/>
          <w:i/>
          <w:iCs/>
          <w:sz w:val="22"/>
          <w:szCs w:val="22"/>
        </w:rPr>
        <w:t xml:space="preserve"> displej</w:t>
      </w:r>
      <w:r w:rsidR="7D03B1C9" w:rsidRPr="000B2C57">
        <w:rPr>
          <w:rFonts w:ascii="Arial" w:hAnsi="Arial" w:cs="Arial"/>
          <w:i/>
          <w:iCs/>
          <w:sz w:val="22"/>
          <w:szCs w:val="22"/>
        </w:rPr>
        <w:t>ů</w:t>
      </w:r>
      <w:r w:rsidRPr="000B2C57">
        <w:rPr>
          <w:rFonts w:ascii="Arial" w:hAnsi="Arial" w:cs="Arial"/>
          <w:i/>
          <w:iCs/>
          <w:sz w:val="22"/>
          <w:szCs w:val="22"/>
        </w:rPr>
        <w:t xml:space="preserve"> spolu s celou řadou funkčních vylepšení budou inspirovat k tomu, aby</w:t>
      </w:r>
      <w:r w:rsidR="7511E3B6" w:rsidRPr="000B2C57">
        <w:rPr>
          <w:rFonts w:ascii="Arial" w:hAnsi="Arial" w:cs="Arial"/>
          <w:i/>
          <w:iCs/>
          <w:sz w:val="22"/>
          <w:szCs w:val="22"/>
        </w:rPr>
        <w:t xml:space="preserve"> lidé</w:t>
      </w:r>
      <w:r w:rsidR="6D0FDBCA" w:rsidRPr="000B2C57">
        <w:rPr>
          <w:rFonts w:ascii="Arial" w:hAnsi="Arial" w:cs="Arial"/>
          <w:i/>
          <w:iCs/>
          <w:sz w:val="22"/>
          <w:szCs w:val="22"/>
        </w:rPr>
        <w:t xml:space="preserve"> </w:t>
      </w:r>
      <w:r w:rsidRPr="000B2C57">
        <w:rPr>
          <w:rFonts w:ascii="Arial" w:hAnsi="Arial" w:cs="Arial"/>
          <w:i/>
          <w:iCs/>
          <w:sz w:val="22"/>
          <w:szCs w:val="22"/>
        </w:rPr>
        <w:t>více</w:t>
      </w:r>
      <w:r w:rsidR="161C191B" w:rsidRPr="000B2C57">
        <w:rPr>
          <w:rFonts w:ascii="Arial" w:hAnsi="Arial" w:cs="Arial"/>
          <w:i/>
          <w:iCs/>
          <w:sz w:val="22"/>
          <w:szCs w:val="22"/>
        </w:rPr>
        <w:t xml:space="preserve"> dělali, tvořili a objevovali</w:t>
      </w:r>
      <w:r w:rsidR="161C191B" w:rsidRPr="140DDC8D">
        <w:rPr>
          <w:rFonts w:ascii="Arial" w:hAnsi="Arial" w:cs="Arial"/>
          <w:sz w:val="22"/>
          <w:szCs w:val="22"/>
        </w:rPr>
        <w:t>.</w:t>
      </w:r>
      <w:r w:rsidRPr="140DDC8D">
        <w:rPr>
          <w:rFonts w:ascii="Arial" w:hAnsi="Arial" w:cs="Arial"/>
          <w:sz w:val="22"/>
          <w:szCs w:val="22"/>
        </w:rPr>
        <w:t>“</w:t>
      </w:r>
    </w:p>
    <w:p w14:paraId="5CD791C2" w14:textId="3D9CA612" w:rsidR="3E88A670" w:rsidRDefault="3E88A670" w:rsidP="0E021172">
      <w:pPr>
        <w:spacing w:line="300" w:lineRule="auto"/>
        <w:jc w:val="both"/>
      </w:pPr>
      <w:r w:rsidRPr="0E021172">
        <w:rPr>
          <w:rFonts w:ascii="Arial" w:hAnsi="Arial" w:cs="Arial"/>
          <w:b/>
          <w:bCs/>
          <w:sz w:val="22"/>
          <w:szCs w:val="22"/>
        </w:rPr>
        <w:t>Tenčí tělo, nižší hmotnost</w:t>
      </w:r>
    </w:p>
    <w:p w14:paraId="72CA9CD7" w14:textId="77FAE543" w:rsidR="40B820AC" w:rsidRDefault="40B820AC" w:rsidP="0E02117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E021172">
        <w:rPr>
          <w:rFonts w:ascii="Arial" w:hAnsi="Arial" w:cs="Arial"/>
          <w:sz w:val="22"/>
          <w:szCs w:val="22"/>
        </w:rPr>
        <w:t xml:space="preserve">Dvojice nových tabletů </w:t>
      </w:r>
      <w:r w:rsidR="344E1395" w:rsidRPr="0E021172">
        <w:rPr>
          <w:rFonts w:ascii="Arial" w:hAnsi="Arial" w:cs="Arial"/>
          <w:sz w:val="22"/>
          <w:szCs w:val="22"/>
        </w:rPr>
        <w:t xml:space="preserve">maximalizuje mobilitu díky nižší hmotnosti zařízení a tenčímu </w:t>
      </w:r>
      <w:r w:rsidR="158937BB" w:rsidRPr="0E021172">
        <w:rPr>
          <w:rFonts w:ascii="Arial" w:hAnsi="Arial" w:cs="Arial"/>
          <w:sz w:val="22"/>
          <w:szCs w:val="22"/>
        </w:rPr>
        <w:t>tělu</w:t>
      </w:r>
      <w:r w:rsidR="344E1395" w:rsidRPr="0E021172">
        <w:rPr>
          <w:rFonts w:ascii="Arial" w:hAnsi="Arial" w:cs="Arial"/>
          <w:sz w:val="22"/>
          <w:szCs w:val="22"/>
        </w:rPr>
        <w:t xml:space="preserve">, díky čemuž jsou novinky skladnější a snadněji se přenáší. </w:t>
      </w:r>
      <w:r w:rsidR="5AEA02E3" w:rsidRPr="0E021172">
        <w:rPr>
          <w:rFonts w:ascii="Arial" w:hAnsi="Arial" w:cs="Arial"/>
          <w:sz w:val="22"/>
          <w:szCs w:val="22"/>
        </w:rPr>
        <w:t>Oba tablety mají štíhl</w:t>
      </w:r>
      <w:r w:rsidR="18E9F2F0" w:rsidRPr="0E021172">
        <w:rPr>
          <w:rFonts w:ascii="Arial" w:hAnsi="Arial" w:cs="Arial"/>
          <w:sz w:val="22"/>
          <w:szCs w:val="22"/>
        </w:rPr>
        <w:t xml:space="preserve">ý profil, naměříte pouhých 6 mm. </w:t>
      </w:r>
      <w:r w:rsidR="10D4206F" w:rsidRPr="0E021172">
        <w:rPr>
          <w:rFonts w:ascii="Arial" w:hAnsi="Arial" w:cs="Arial"/>
          <w:sz w:val="22"/>
          <w:szCs w:val="22"/>
        </w:rPr>
        <w:t>Model</w:t>
      </w:r>
      <w:r w:rsidR="18E9F2F0" w:rsidRPr="0E021172">
        <w:rPr>
          <w:rFonts w:ascii="Arial" w:hAnsi="Arial" w:cs="Arial"/>
          <w:sz w:val="22"/>
          <w:szCs w:val="22"/>
        </w:rPr>
        <w:t xml:space="preserve"> </w:t>
      </w:r>
      <w:r w:rsidR="10D4206F" w:rsidRPr="0E021172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10D4206F" w:rsidRPr="0E021172">
        <w:rPr>
          <w:rFonts w:ascii="Arial" w:hAnsi="Arial" w:cs="Arial"/>
          <w:sz w:val="22"/>
          <w:szCs w:val="22"/>
        </w:rPr>
        <w:t>Tab</w:t>
      </w:r>
      <w:proofErr w:type="spellEnd"/>
      <w:r w:rsidR="10D4206F" w:rsidRPr="0E021172">
        <w:rPr>
          <w:rFonts w:ascii="Arial" w:hAnsi="Arial" w:cs="Arial"/>
          <w:sz w:val="22"/>
          <w:szCs w:val="22"/>
        </w:rPr>
        <w:t xml:space="preserve"> S10 FE je pak o 4,9 % lehčí než jeho předchůdce. </w:t>
      </w:r>
      <w:r w:rsidR="4EFCFE52" w:rsidRPr="0E021172">
        <w:rPr>
          <w:rFonts w:ascii="Arial" w:hAnsi="Arial" w:cs="Arial"/>
          <w:sz w:val="22"/>
          <w:szCs w:val="22"/>
        </w:rPr>
        <w:t xml:space="preserve">Stylový a moderní design pak podtrhují i tenké rámečky okolo displeje, v případě modelu Galaxy </w:t>
      </w:r>
      <w:proofErr w:type="spellStart"/>
      <w:r w:rsidR="4EFCFE52" w:rsidRPr="0E021172">
        <w:rPr>
          <w:rFonts w:ascii="Arial" w:hAnsi="Arial" w:cs="Arial"/>
          <w:sz w:val="22"/>
          <w:szCs w:val="22"/>
        </w:rPr>
        <w:t>Tab</w:t>
      </w:r>
      <w:proofErr w:type="spellEnd"/>
      <w:r w:rsidR="4EFCFE52" w:rsidRPr="0E021172">
        <w:rPr>
          <w:rFonts w:ascii="Arial" w:hAnsi="Arial" w:cs="Arial"/>
          <w:sz w:val="22"/>
          <w:szCs w:val="22"/>
        </w:rPr>
        <w:t xml:space="preserve"> S10 FE j</w:t>
      </w:r>
      <w:r w:rsidR="31AA3814" w:rsidRPr="0E021172">
        <w:rPr>
          <w:rFonts w:ascii="Arial" w:hAnsi="Arial" w:cs="Arial"/>
          <w:sz w:val="22"/>
          <w:szCs w:val="22"/>
        </w:rPr>
        <w:t>sou široké</w:t>
      </w:r>
      <w:r w:rsidR="4EFCFE52" w:rsidRPr="0E021172">
        <w:rPr>
          <w:rFonts w:ascii="Arial" w:hAnsi="Arial" w:cs="Arial"/>
          <w:sz w:val="22"/>
          <w:szCs w:val="22"/>
        </w:rPr>
        <w:t xml:space="preserve"> 8,5 mm a u modelu Galaxy </w:t>
      </w:r>
      <w:proofErr w:type="spellStart"/>
      <w:r w:rsidR="4EFCFE52" w:rsidRPr="0E021172">
        <w:rPr>
          <w:rFonts w:ascii="Arial" w:hAnsi="Arial" w:cs="Arial"/>
          <w:sz w:val="22"/>
          <w:szCs w:val="22"/>
        </w:rPr>
        <w:t>Tab</w:t>
      </w:r>
      <w:proofErr w:type="spellEnd"/>
      <w:r w:rsidR="4EFCFE52" w:rsidRPr="0E021172">
        <w:rPr>
          <w:rFonts w:ascii="Arial" w:hAnsi="Arial" w:cs="Arial"/>
          <w:sz w:val="22"/>
          <w:szCs w:val="22"/>
        </w:rPr>
        <w:t xml:space="preserve"> S10 FE+ pak dokonce </w:t>
      </w:r>
      <w:r w:rsidR="6AE90178" w:rsidRPr="0E021172">
        <w:rPr>
          <w:rFonts w:ascii="Arial" w:hAnsi="Arial" w:cs="Arial"/>
          <w:sz w:val="22"/>
          <w:szCs w:val="22"/>
        </w:rPr>
        <w:t>8,1 mm.</w:t>
      </w:r>
    </w:p>
    <w:p w14:paraId="3D8589B1" w14:textId="3CA8D642" w:rsidR="0E021172" w:rsidRDefault="0E021172" w:rsidP="0E02117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D6D2F5" w14:textId="0D1C2472" w:rsidR="5148303E" w:rsidRDefault="5148303E" w:rsidP="0E02117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140DDC8D">
        <w:rPr>
          <w:rFonts w:ascii="Arial" w:hAnsi="Arial" w:cs="Arial"/>
          <w:sz w:val="22"/>
          <w:szCs w:val="22"/>
        </w:rPr>
        <w:t xml:space="preserve">Model Galaxy </w:t>
      </w:r>
      <w:proofErr w:type="spellStart"/>
      <w:r w:rsidRPr="140DDC8D">
        <w:rPr>
          <w:rFonts w:ascii="Arial" w:hAnsi="Arial" w:cs="Arial"/>
          <w:sz w:val="22"/>
          <w:szCs w:val="22"/>
        </w:rPr>
        <w:t>Tab</w:t>
      </w:r>
      <w:proofErr w:type="spellEnd"/>
      <w:r w:rsidRPr="140DDC8D">
        <w:rPr>
          <w:rFonts w:ascii="Arial" w:hAnsi="Arial" w:cs="Arial"/>
          <w:sz w:val="22"/>
          <w:szCs w:val="22"/>
        </w:rPr>
        <w:t xml:space="preserve"> S10 FE+ nabídne dosud největší displej mezi modely série FE, konkrétně je to 13,1palc</w:t>
      </w:r>
      <w:r w:rsidR="567B16F9" w:rsidRPr="140DDC8D">
        <w:rPr>
          <w:rFonts w:ascii="Arial" w:hAnsi="Arial" w:cs="Arial"/>
          <w:sz w:val="22"/>
          <w:szCs w:val="22"/>
        </w:rPr>
        <w:t>ová obrazovka</w:t>
      </w:r>
      <w:r w:rsidR="27EA75DD" w:rsidRPr="140DDC8D">
        <w:rPr>
          <w:rFonts w:ascii="Arial" w:hAnsi="Arial" w:cs="Arial"/>
          <w:sz w:val="22"/>
          <w:szCs w:val="22"/>
        </w:rPr>
        <w:t>, která</w:t>
      </w:r>
      <w:r w:rsidR="35F90E2D" w:rsidRPr="140DDC8D">
        <w:rPr>
          <w:rFonts w:ascii="Arial" w:hAnsi="Arial" w:cs="Arial"/>
          <w:sz w:val="22"/>
          <w:szCs w:val="22"/>
        </w:rPr>
        <w:t xml:space="preserve"> je téměř </w:t>
      </w:r>
      <w:r w:rsidR="006F2D28" w:rsidRPr="140DDC8D">
        <w:rPr>
          <w:rFonts w:ascii="Arial" w:hAnsi="Arial" w:cs="Arial"/>
          <w:sz w:val="22"/>
          <w:szCs w:val="22"/>
        </w:rPr>
        <w:t xml:space="preserve">o </w:t>
      </w:r>
      <w:r w:rsidR="35F90E2D" w:rsidRPr="140DDC8D">
        <w:rPr>
          <w:rFonts w:ascii="Arial" w:hAnsi="Arial" w:cs="Arial"/>
          <w:sz w:val="22"/>
          <w:szCs w:val="22"/>
        </w:rPr>
        <w:t>12 % větší než u předchozího modelu FE+ a</w:t>
      </w:r>
      <w:r w:rsidR="27EA75DD" w:rsidRPr="140DDC8D">
        <w:rPr>
          <w:rFonts w:ascii="Arial" w:hAnsi="Arial" w:cs="Arial"/>
          <w:sz w:val="22"/>
          <w:szCs w:val="22"/>
        </w:rPr>
        <w:t xml:space="preserve"> dosahuje i vyššího maximálního jasu s 800 </w:t>
      </w:r>
      <w:proofErr w:type="spellStart"/>
      <w:r w:rsidR="27EA75DD" w:rsidRPr="140DDC8D">
        <w:rPr>
          <w:rFonts w:ascii="Arial" w:hAnsi="Arial" w:cs="Arial"/>
          <w:sz w:val="22"/>
          <w:szCs w:val="22"/>
        </w:rPr>
        <w:t>nity</w:t>
      </w:r>
      <w:proofErr w:type="spellEnd"/>
      <w:r w:rsidR="27EA75DD" w:rsidRPr="140DDC8D">
        <w:rPr>
          <w:rFonts w:ascii="Arial" w:hAnsi="Arial" w:cs="Arial"/>
          <w:sz w:val="22"/>
          <w:szCs w:val="22"/>
        </w:rPr>
        <w:t xml:space="preserve"> </w:t>
      </w:r>
      <w:r w:rsidR="5D6A7C2C" w:rsidRPr="140DDC8D">
        <w:rPr>
          <w:rFonts w:ascii="Arial" w:hAnsi="Arial" w:cs="Arial"/>
          <w:sz w:val="22"/>
          <w:szCs w:val="22"/>
        </w:rPr>
        <w:t>ve špičce</w:t>
      </w:r>
      <w:r w:rsidR="27EA75DD" w:rsidRPr="140DDC8D">
        <w:rPr>
          <w:rFonts w:ascii="Arial" w:hAnsi="Arial" w:cs="Arial"/>
          <w:sz w:val="22"/>
          <w:szCs w:val="22"/>
        </w:rPr>
        <w:t>.</w:t>
      </w:r>
      <w:r w:rsidR="567B16F9" w:rsidRPr="140DDC8D">
        <w:rPr>
          <w:rFonts w:ascii="Arial" w:hAnsi="Arial" w:cs="Arial"/>
          <w:sz w:val="22"/>
          <w:szCs w:val="22"/>
        </w:rPr>
        <w:t xml:space="preserve"> Galaxy </w:t>
      </w:r>
      <w:proofErr w:type="spellStart"/>
      <w:r w:rsidR="567B16F9" w:rsidRPr="140DDC8D">
        <w:rPr>
          <w:rFonts w:ascii="Arial" w:hAnsi="Arial" w:cs="Arial"/>
          <w:sz w:val="22"/>
          <w:szCs w:val="22"/>
        </w:rPr>
        <w:t>Tab</w:t>
      </w:r>
      <w:proofErr w:type="spellEnd"/>
      <w:r w:rsidR="567B16F9" w:rsidRPr="140DDC8D">
        <w:rPr>
          <w:rFonts w:ascii="Arial" w:hAnsi="Arial" w:cs="Arial"/>
          <w:sz w:val="22"/>
          <w:szCs w:val="22"/>
        </w:rPr>
        <w:t xml:space="preserve"> S10 FE si pak zachovává komfor</w:t>
      </w:r>
      <w:r w:rsidR="18CA6EF0" w:rsidRPr="140DDC8D">
        <w:rPr>
          <w:rFonts w:ascii="Arial" w:hAnsi="Arial" w:cs="Arial"/>
          <w:sz w:val="22"/>
          <w:szCs w:val="22"/>
        </w:rPr>
        <w:t>t</w:t>
      </w:r>
      <w:r w:rsidR="567B16F9" w:rsidRPr="140DDC8D">
        <w:rPr>
          <w:rFonts w:ascii="Arial" w:hAnsi="Arial" w:cs="Arial"/>
          <w:sz w:val="22"/>
          <w:szCs w:val="22"/>
        </w:rPr>
        <w:t xml:space="preserve">ní rozměr </w:t>
      </w:r>
      <w:r w:rsidR="295FEAEF" w:rsidRPr="140DDC8D">
        <w:rPr>
          <w:rFonts w:ascii="Arial" w:hAnsi="Arial" w:cs="Arial"/>
          <w:sz w:val="22"/>
          <w:szCs w:val="22"/>
        </w:rPr>
        <w:t xml:space="preserve">displeje s </w:t>
      </w:r>
      <w:r w:rsidR="567B16F9" w:rsidRPr="140DDC8D">
        <w:rPr>
          <w:rFonts w:ascii="Arial" w:hAnsi="Arial" w:cs="Arial"/>
          <w:sz w:val="22"/>
          <w:szCs w:val="22"/>
        </w:rPr>
        <w:t>10,</w:t>
      </w:r>
      <w:r w:rsidR="2A98AAF6" w:rsidRPr="140DDC8D">
        <w:rPr>
          <w:rFonts w:ascii="Arial" w:hAnsi="Arial" w:cs="Arial"/>
          <w:sz w:val="22"/>
          <w:szCs w:val="22"/>
        </w:rPr>
        <w:t>9 palce</w:t>
      </w:r>
      <w:r w:rsidR="1DEB5ED2" w:rsidRPr="140DDC8D">
        <w:rPr>
          <w:rFonts w:ascii="Arial" w:hAnsi="Arial" w:cs="Arial"/>
          <w:sz w:val="22"/>
          <w:szCs w:val="22"/>
        </w:rPr>
        <w:t xml:space="preserve"> a rovněž nabídne 800 </w:t>
      </w:r>
      <w:proofErr w:type="spellStart"/>
      <w:r w:rsidR="1DEB5ED2" w:rsidRPr="140DDC8D">
        <w:rPr>
          <w:rFonts w:ascii="Arial" w:hAnsi="Arial" w:cs="Arial"/>
          <w:sz w:val="22"/>
          <w:szCs w:val="22"/>
        </w:rPr>
        <w:t>nitů</w:t>
      </w:r>
      <w:proofErr w:type="spellEnd"/>
      <w:r w:rsidR="1DEB5ED2" w:rsidRPr="140DDC8D">
        <w:rPr>
          <w:rFonts w:ascii="Arial" w:hAnsi="Arial" w:cs="Arial"/>
          <w:sz w:val="22"/>
          <w:szCs w:val="22"/>
        </w:rPr>
        <w:t xml:space="preserve"> maximálního jasu</w:t>
      </w:r>
      <w:r w:rsidR="2A98AAF6" w:rsidRPr="140DDC8D">
        <w:rPr>
          <w:rFonts w:ascii="Arial" w:hAnsi="Arial" w:cs="Arial"/>
          <w:sz w:val="22"/>
          <w:szCs w:val="22"/>
        </w:rPr>
        <w:t>.</w:t>
      </w:r>
      <w:r w:rsidR="295FFF86" w:rsidRPr="140DDC8D">
        <w:rPr>
          <w:rFonts w:ascii="Arial" w:hAnsi="Arial" w:cs="Arial"/>
          <w:sz w:val="22"/>
          <w:szCs w:val="22"/>
        </w:rPr>
        <w:t xml:space="preserve"> Užijete si </w:t>
      </w:r>
      <w:r w:rsidR="5975602C" w:rsidRPr="140DDC8D">
        <w:rPr>
          <w:rFonts w:ascii="Arial" w:hAnsi="Arial" w:cs="Arial"/>
          <w:sz w:val="22"/>
          <w:szCs w:val="22"/>
        </w:rPr>
        <w:t>i</w:t>
      </w:r>
      <w:r w:rsidR="295FFF86" w:rsidRPr="140DDC8D">
        <w:rPr>
          <w:rFonts w:ascii="Arial" w:hAnsi="Arial" w:cs="Arial"/>
          <w:sz w:val="22"/>
          <w:szCs w:val="22"/>
        </w:rPr>
        <w:t xml:space="preserve"> jemný pohyb obrazu díky </w:t>
      </w:r>
      <w:proofErr w:type="gramStart"/>
      <w:r w:rsidR="295FFF86" w:rsidRPr="140DDC8D">
        <w:rPr>
          <w:rFonts w:ascii="Arial" w:hAnsi="Arial" w:cs="Arial"/>
          <w:sz w:val="22"/>
          <w:szCs w:val="22"/>
        </w:rPr>
        <w:t>90Hz</w:t>
      </w:r>
      <w:proofErr w:type="gramEnd"/>
      <w:r w:rsidR="295FFF86" w:rsidRPr="140DDC8D">
        <w:rPr>
          <w:rFonts w:ascii="Arial" w:hAnsi="Arial" w:cs="Arial"/>
          <w:sz w:val="22"/>
          <w:szCs w:val="22"/>
        </w:rPr>
        <w:t xml:space="preserve"> obnovovací frekvenci</w:t>
      </w:r>
      <w:r w:rsidR="2E492E45" w:rsidRPr="140DDC8D">
        <w:rPr>
          <w:rFonts w:ascii="Arial" w:hAnsi="Arial" w:cs="Arial"/>
          <w:sz w:val="22"/>
          <w:szCs w:val="22"/>
        </w:rPr>
        <w:t xml:space="preserve"> a nechybí ani funkce Vision Booster, která zajistí optimální nastavení jasu </w:t>
      </w:r>
      <w:r w:rsidR="5F11A776" w:rsidRPr="140DDC8D">
        <w:rPr>
          <w:rFonts w:ascii="Arial" w:hAnsi="Arial" w:cs="Arial"/>
          <w:sz w:val="22"/>
          <w:szCs w:val="22"/>
        </w:rPr>
        <w:t>n</w:t>
      </w:r>
      <w:r w:rsidR="2E492E45" w:rsidRPr="140DDC8D">
        <w:rPr>
          <w:rFonts w:ascii="Arial" w:hAnsi="Arial" w:cs="Arial"/>
          <w:sz w:val="22"/>
          <w:szCs w:val="22"/>
        </w:rPr>
        <w:t>a z</w:t>
      </w:r>
      <w:r w:rsidR="763FE9BE" w:rsidRPr="140DDC8D">
        <w:rPr>
          <w:rFonts w:ascii="Arial" w:hAnsi="Arial" w:cs="Arial"/>
          <w:sz w:val="22"/>
          <w:szCs w:val="22"/>
        </w:rPr>
        <w:t xml:space="preserve">ákladě okolních světelných podmínek či redukce modrého světla, aby se </w:t>
      </w:r>
      <w:r w:rsidR="006F2D28">
        <w:rPr>
          <w:rFonts w:ascii="Arial" w:hAnsi="Arial" w:cs="Arial"/>
          <w:sz w:val="22"/>
          <w:szCs w:val="22"/>
        </w:rPr>
        <w:t>oči tolik nenamáhaly</w:t>
      </w:r>
      <w:r w:rsidR="763FE9BE" w:rsidRPr="140DDC8D">
        <w:rPr>
          <w:rFonts w:ascii="Arial" w:hAnsi="Arial" w:cs="Arial"/>
          <w:sz w:val="22"/>
          <w:szCs w:val="22"/>
        </w:rPr>
        <w:t>.</w:t>
      </w:r>
      <w:r w:rsidR="295FFF86" w:rsidRPr="140DDC8D">
        <w:rPr>
          <w:rFonts w:ascii="Arial" w:hAnsi="Arial" w:cs="Arial"/>
          <w:sz w:val="22"/>
          <w:szCs w:val="22"/>
        </w:rPr>
        <w:t xml:space="preserve"> Samozřejmostí u obou modelů je pak přibalený </w:t>
      </w:r>
      <w:r w:rsidR="04BB52EA" w:rsidRPr="140DDC8D">
        <w:rPr>
          <w:rFonts w:ascii="Arial" w:hAnsi="Arial" w:cs="Arial"/>
          <w:sz w:val="22"/>
          <w:szCs w:val="22"/>
        </w:rPr>
        <w:t xml:space="preserve">S </w:t>
      </w:r>
      <w:proofErr w:type="spellStart"/>
      <w:r w:rsidR="04BB52EA" w:rsidRPr="140DDC8D">
        <w:rPr>
          <w:rFonts w:ascii="Arial" w:hAnsi="Arial" w:cs="Arial"/>
          <w:sz w:val="22"/>
          <w:szCs w:val="22"/>
        </w:rPr>
        <w:t>Pen</w:t>
      </w:r>
      <w:proofErr w:type="spellEnd"/>
      <w:r w:rsidR="04BB52EA" w:rsidRPr="140DDC8D">
        <w:rPr>
          <w:rFonts w:ascii="Arial" w:hAnsi="Arial" w:cs="Arial"/>
          <w:sz w:val="22"/>
          <w:szCs w:val="22"/>
        </w:rPr>
        <w:t xml:space="preserve"> a odolnost proti vodě a prachu (stupeň krytí IP68).</w:t>
      </w:r>
    </w:p>
    <w:p w14:paraId="4801198C" w14:textId="041B505C" w:rsidR="0E021172" w:rsidRDefault="0E021172" w:rsidP="0E02117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A190F1F" w14:textId="2A0A0EAA" w:rsidR="22CFEBD2" w:rsidRDefault="22CFEBD2" w:rsidP="0E021172">
      <w:pPr>
        <w:spacing w:line="300" w:lineRule="auto"/>
        <w:jc w:val="both"/>
      </w:pPr>
      <w:r w:rsidRPr="0E021172">
        <w:rPr>
          <w:rFonts w:ascii="Arial" w:hAnsi="Arial" w:cs="Arial"/>
          <w:b/>
          <w:bCs/>
          <w:sz w:val="22"/>
          <w:szCs w:val="22"/>
        </w:rPr>
        <w:t>Výkonnější čip na práci i zábavu</w:t>
      </w:r>
    </w:p>
    <w:p w14:paraId="188CBDDF" w14:textId="01B90057" w:rsidR="2B5E6CF2" w:rsidRDefault="2B5E6CF2" w:rsidP="0E02117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E021172">
        <w:rPr>
          <w:rFonts w:ascii="Arial" w:hAnsi="Arial" w:cs="Arial"/>
          <w:sz w:val="22"/>
          <w:szCs w:val="22"/>
        </w:rPr>
        <w:t xml:space="preserve">Nové tablety pohání osmijádrový procesor </w:t>
      </w:r>
      <w:proofErr w:type="spellStart"/>
      <w:r w:rsidRPr="0E021172">
        <w:rPr>
          <w:rFonts w:ascii="Arial" w:hAnsi="Arial" w:cs="Arial"/>
          <w:sz w:val="22"/>
          <w:szCs w:val="22"/>
        </w:rPr>
        <w:t>Exynos</w:t>
      </w:r>
      <w:proofErr w:type="spellEnd"/>
      <w:r w:rsidRPr="0E021172">
        <w:rPr>
          <w:rFonts w:ascii="Arial" w:hAnsi="Arial" w:cs="Arial"/>
          <w:sz w:val="22"/>
          <w:szCs w:val="22"/>
        </w:rPr>
        <w:t xml:space="preserve"> 1580, který oproti předchůdci nabízí až o 38 % vyšší výkon u jednotky CPU, </w:t>
      </w:r>
      <w:r w:rsidR="0DCD7AFD" w:rsidRPr="0E021172">
        <w:rPr>
          <w:rFonts w:ascii="Arial" w:hAnsi="Arial" w:cs="Arial"/>
          <w:sz w:val="22"/>
          <w:szCs w:val="22"/>
        </w:rPr>
        <w:t>o 43 % u GPU a dokonce o 200 % u NPU.</w:t>
      </w:r>
      <w:r w:rsidR="7A881299" w:rsidRPr="0E021172">
        <w:rPr>
          <w:rFonts w:ascii="Arial" w:hAnsi="Arial" w:cs="Arial"/>
          <w:sz w:val="22"/>
          <w:szCs w:val="22"/>
        </w:rPr>
        <w:t xml:space="preserve"> Díky tomu tablety zvládnou ještě náročnější výpočetní operace.</w:t>
      </w:r>
    </w:p>
    <w:p w14:paraId="4D14A6CA" w14:textId="1982656E" w:rsidR="0E021172" w:rsidRDefault="0E021172" w:rsidP="0E02117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2DCC40" w14:textId="0BAEE1B0" w:rsidR="006B0406" w:rsidRPr="00BC1B4D" w:rsidRDefault="5E3FF6B8" w:rsidP="140DD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140DDC8D">
        <w:rPr>
          <w:rFonts w:ascii="Arial" w:hAnsi="Arial" w:cs="Arial"/>
          <w:sz w:val="22"/>
          <w:szCs w:val="22"/>
        </w:rPr>
        <w:t xml:space="preserve">S modely Galaxy </w:t>
      </w:r>
      <w:proofErr w:type="spellStart"/>
      <w:r w:rsidRPr="140DDC8D">
        <w:rPr>
          <w:rFonts w:ascii="Arial" w:hAnsi="Arial" w:cs="Arial"/>
          <w:sz w:val="22"/>
          <w:szCs w:val="22"/>
        </w:rPr>
        <w:t>Tab</w:t>
      </w:r>
      <w:proofErr w:type="spellEnd"/>
      <w:r w:rsidRPr="140DDC8D">
        <w:rPr>
          <w:rFonts w:ascii="Arial" w:hAnsi="Arial" w:cs="Arial"/>
          <w:sz w:val="22"/>
          <w:szCs w:val="22"/>
        </w:rPr>
        <w:t xml:space="preserve"> S10 FE a Galaxy </w:t>
      </w:r>
      <w:proofErr w:type="spellStart"/>
      <w:r w:rsidRPr="140DDC8D">
        <w:rPr>
          <w:rFonts w:ascii="Arial" w:hAnsi="Arial" w:cs="Arial"/>
          <w:sz w:val="22"/>
          <w:szCs w:val="22"/>
        </w:rPr>
        <w:t>Tab</w:t>
      </w:r>
      <w:proofErr w:type="spellEnd"/>
      <w:r w:rsidRPr="140DDC8D">
        <w:rPr>
          <w:rFonts w:ascii="Arial" w:hAnsi="Arial" w:cs="Arial"/>
          <w:sz w:val="22"/>
          <w:szCs w:val="22"/>
        </w:rPr>
        <w:t xml:space="preserve"> S10</w:t>
      </w:r>
      <w:r w:rsidR="3F9F3C09" w:rsidRPr="140DDC8D">
        <w:rPr>
          <w:rFonts w:ascii="Arial" w:hAnsi="Arial" w:cs="Arial"/>
          <w:sz w:val="22"/>
          <w:szCs w:val="22"/>
        </w:rPr>
        <w:t xml:space="preserve"> FE+ navíc dosáhnete lepší kvality fotografií a videa díky novému 13MPix senzoru</w:t>
      </w:r>
      <w:r w:rsidR="06A25CC2" w:rsidRPr="140DDC8D">
        <w:rPr>
          <w:rFonts w:ascii="Arial" w:hAnsi="Arial" w:cs="Arial"/>
          <w:sz w:val="22"/>
          <w:szCs w:val="22"/>
        </w:rPr>
        <w:t xml:space="preserve"> na zádech tabletů</w:t>
      </w:r>
      <w:r w:rsidR="3F9F3C09" w:rsidRPr="140DDC8D">
        <w:rPr>
          <w:rFonts w:ascii="Arial" w:hAnsi="Arial" w:cs="Arial"/>
          <w:sz w:val="22"/>
          <w:szCs w:val="22"/>
        </w:rPr>
        <w:t xml:space="preserve">. </w:t>
      </w:r>
      <w:r w:rsidR="20942D3D" w:rsidRPr="140DDC8D">
        <w:rPr>
          <w:rFonts w:ascii="Arial" w:hAnsi="Arial" w:cs="Arial"/>
          <w:sz w:val="22"/>
          <w:szCs w:val="22"/>
        </w:rPr>
        <w:t>Obě novinky sjednocují nabídku p</w:t>
      </w:r>
      <w:r w:rsidR="38CC549D" w:rsidRPr="140DDC8D">
        <w:rPr>
          <w:rFonts w:ascii="Arial" w:hAnsi="Arial" w:cs="Arial"/>
          <w:sz w:val="22"/>
          <w:szCs w:val="22"/>
        </w:rPr>
        <w:t>a</w:t>
      </w:r>
      <w:r w:rsidR="20942D3D" w:rsidRPr="140DDC8D">
        <w:rPr>
          <w:rFonts w:ascii="Arial" w:hAnsi="Arial" w:cs="Arial"/>
          <w:sz w:val="22"/>
          <w:szCs w:val="22"/>
        </w:rPr>
        <w:t xml:space="preserve">měťových verzí, shodně nyní nabízí </w:t>
      </w:r>
      <w:r w:rsidR="53EEDECD" w:rsidRPr="140DDC8D">
        <w:rPr>
          <w:rFonts w:ascii="Arial" w:hAnsi="Arial" w:cs="Arial"/>
          <w:sz w:val="22"/>
          <w:szCs w:val="22"/>
        </w:rPr>
        <w:t xml:space="preserve">verze s </w:t>
      </w:r>
      <w:r w:rsidR="20942D3D" w:rsidRPr="140DDC8D">
        <w:rPr>
          <w:rFonts w:ascii="Arial" w:hAnsi="Arial" w:cs="Arial"/>
          <w:sz w:val="22"/>
          <w:szCs w:val="22"/>
        </w:rPr>
        <w:t>8 GB operační paměti spolu se 128 GB úložiště pro data</w:t>
      </w:r>
      <w:r w:rsidR="019361E2" w:rsidRPr="140DDC8D">
        <w:rPr>
          <w:rFonts w:ascii="Arial" w:hAnsi="Arial" w:cs="Arial"/>
          <w:sz w:val="22"/>
          <w:szCs w:val="22"/>
        </w:rPr>
        <w:t xml:space="preserve">, případně se 12 GB operační paměti a </w:t>
      </w:r>
      <w:proofErr w:type="gramStart"/>
      <w:r w:rsidR="019361E2" w:rsidRPr="140DDC8D">
        <w:rPr>
          <w:rFonts w:ascii="Arial" w:hAnsi="Arial" w:cs="Arial"/>
          <w:sz w:val="22"/>
          <w:szCs w:val="22"/>
        </w:rPr>
        <w:t>256GB</w:t>
      </w:r>
      <w:proofErr w:type="gramEnd"/>
      <w:r w:rsidR="019361E2" w:rsidRPr="140DDC8D">
        <w:rPr>
          <w:rFonts w:ascii="Arial" w:hAnsi="Arial" w:cs="Arial"/>
          <w:sz w:val="22"/>
          <w:szCs w:val="22"/>
        </w:rPr>
        <w:t xml:space="preserve"> místem pro data</w:t>
      </w:r>
      <w:r w:rsidR="674283F5" w:rsidRPr="140DDC8D">
        <w:rPr>
          <w:rFonts w:ascii="Arial" w:hAnsi="Arial" w:cs="Arial"/>
          <w:sz w:val="22"/>
          <w:szCs w:val="22"/>
        </w:rPr>
        <w:t>.</w:t>
      </w:r>
      <w:r w:rsidR="7317177B">
        <w:br/>
      </w:r>
    </w:p>
    <w:p w14:paraId="738FC862" w14:textId="626F7661" w:rsidR="006B0406" w:rsidRPr="00BC1B4D" w:rsidRDefault="152DF7DF" w:rsidP="140DDC8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140DDC8D">
        <w:rPr>
          <w:rFonts w:ascii="Arial" w:hAnsi="Arial" w:cs="Arial"/>
          <w:sz w:val="22"/>
          <w:szCs w:val="22"/>
        </w:rPr>
        <w:t xml:space="preserve">Obě novinky </w:t>
      </w:r>
      <w:r w:rsidR="00017615">
        <w:rPr>
          <w:rFonts w:ascii="Arial" w:hAnsi="Arial" w:cs="Arial"/>
          <w:sz w:val="22"/>
          <w:szCs w:val="22"/>
        </w:rPr>
        <w:t>zabezpečuje</w:t>
      </w:r>
      <w:r w:rsidRPr="140DDC8D">
        <w:rPr>
          <w:rFonts w:ascii="Arial" w:hAnsi="Arial" w:cs="Arial"/>
          <w:sz w:val="22"/>
          <w:szCs w:val="22"/>
        </w:rPr>
        <w:t xml:space="preserve"> systém Samsung Knox, bezpečnostní </w:t>
      </w:r>
      <w:r w:rsidR="00017615" w:rsidRPr="140DDC8D">
        <w:rPr>
          <w:rFonts w:ascii="Arial" w:hAnsi="Arial" w:cs="Arial"/>
          <w:sz w:val="22"/>
          <w:szCs w:val="22"/>
        </w:rPr>
        <w:t>platform</w:t>
      </w:r>
      <w:r w:rsidR="00017615">
        <w:rPr>
          <w:rFonts w:ascii="Arial" w:hAnsi="Arial" w:cs="Arial"/>
          <w:sz w:val="22"/>
          <w:szCs w:val="22"/>
        </w:rPr>
        <w:t>a</w:t>
      </w:r>
      <w:r w:rsidR="00017615" w:rsidRPr="140DDC8D">
        <w:rPr>
          <w:rFonts w:ascii="Arial" w:hAnsi="Arial" w:cs="Arial"/>
          <w:sz w:val="22"/>
          <w:szCs w:val="22"/>
        </w:rPr>
        <w:t xml:space="preserve"> </w:t>
      </w:r>
      <w:r w:rsidRPr="140DDC8D">
        <w:rPr>
          <w:rFonts w:ascii="Arial" w:hAnsi="Arial" w:cs="Arial"/>
          <w:sz w:val="22"/>
          <w:szCs w:val="22"/>
        </w:rPr>
        <w:t>zařízení Samsung Galaxy, která se stará o soukrom</w:t>
      </w:r>
      <w:r w:rsidR="2B892ECC" w:rsidRPr="140DDC8D">
        <w:rPr>
          <w:rFonts w:ascii="Arial" w:hAnsi="Arial" w:cs="Arial"/>
          <w:sz w:val="22"/>
          <w:szCs w:val="22"/>
        </w:rPr>
        <w:t>í dat prostřednictvím koncového šifrování</w:t>
      </w:r>
      <w:r w:rsidR="496B87B0" w:rsidRPr="140DDC8D">
        <w:rPr>
          <w:rFonts w:ascii="Arial" w:hAnsi="Arial" w:cs="Arial"/>
          <w:sz w:val="22"/>
          <w:szCs w:val="22"/>
        </w:rPr>
        <w:t xml:space="preserve"> či</w:t>
      </w:r>
      <w:r w:rsidR="2B892ECC" w:rsidRPr="140DDC8D">
        <w:rPr>
          <w:rFonts w:ascii="Arial" w:hAnsi="Arial" w:cs="Arial"/>
          <w:sz w:val="22"/>
          <w:szCs w:val="22"/>
        </w:rPr>
        <w:t xml:space="preserve"> detekcí ohrožení v reálném čase</w:t>
      </w:r>
      <w:r w:rsidR="126A9CC7" w:rsidRPr="140DDC8D">
        <w:rPr>
          <w:rFonts w:ascii="Arial" w:hAnsi="Arial" w:cs="Arial"/>
          <w:sz w:val="22"/>
          <w:szCs w:val="22"/>
        </w:rPr>
        <w:t>.</w:t>
      </w:r>
    </w:p>
    <w:p w14:paraId="5AD009C8" w14:textId="79A5178C" w:rsidR="006B0406" w:rsidRPr="00BC1B4D" w:rsidRDefault="006B0406" w:rsidP="140DDC8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8B06D96" w14:textId="1FC4E7BF" w:rsidR="006B0406" w:rsidRPr="00BC1B4D" w:rsidRDefault="7317177B" w:rsidP="00BC1B4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140DDC8D">
        <w:rPr>
          <w:rFonts w:ascii="Arial" w:hAnsi="Arial" w:cs="Arial"/>
          <w:b/>
          <w:bCs/>
          <w:sz w:val="22"/>
          <w:szCs w:val="22"/>
        </w:rPr>
        <w:t>Populární AI funkce na dosah</w:t>
      </w:r>
    </w:p>
    <w:p w14:paraId="43428B35" w14:textId="691D62F1" w:rsidR="00FF1696" w:rsidRDefault="43F01DC1" w:rsidP="00E40F2C">
      <w:pPr>
        <w:spacing w:after="120" w:line="300" w:lineRule="auto"/>
        <w:rPr>
          <w:rFonts w:ascii="Arial" w:eastAsia="Malgun Gothic" w:hAnsi="Arial" w:cs="Arial"/>
          <w:sz w:val="22"/>
          <w:szCs w:val="22"/>
        </w:rPr>
      </w:pPr>
      <w:r w:rsidRPr="140DDC8D">
        <w:rPr>
          <w:rFonts w:ascii="Arial" w:hAnsi="Arial" w:cs="Arial"/>
          <w:sz w:val="22"/>
          <w:szCs w:val="22"/>
        </w:rPr>
        <w:t>U dvojice</w:t>
      </w:r>
      <w:r w:rsidR="44FCC341" w:rsidRPr="140DDC8D">
        <w:rPr>
          <w:rFonts w:ascii="Arial" w:hAnsi="Arial" w:cs="Arial"/>
          <w:sz w:val="22"/>
          <w:szCs w:val="22"/>
        </w:rPr>
        <w:t xml:space="preserve"> </w:t>
      </w:r>
      <w:r w:rsidRPr="140DDC8D">
        <w:rPr>
          <w:rFonts w:ascii="Arial" w:hAnsi="Arial" w:cs="Arial"/>
          <w:sz w:val="22"/>
          <w:szCs w:val="22"/>
        </w:rPr>
        <w:t>nových tabletů se</w:t>
      </w:r>
      <w:r w:rsidRPr="140DDC8D">
        <w:rPr>
          <w:rFonts w:ascii="Arial" w:eastAsia="Malgun Gothic" w:hAnsi="Arial" w:cs="Arial"/>
          <w:sz w:val="22"/>
          <w:szCs w:val="22"/>
        </w:rPr>
        <w:t xml:space="preserve"> dočkáte celé řady užitečných funkcí umělé inteligence.</w:t>
      </w:r>
      <w:r w:rsidR="019FA169" w:rsidRPr="140DDC8D">
        <w:rPr>
          <w:rFonts w:ascii="Arial" w:eastAsia="Malgun Gothic" w:hAnsi="Arial" w:cs="Arial"/>
          <w:sz w:val="22"/>
          <w:szCs w:val="22"/>
        </w:rPr>
        <w:t xml:space="preserve"> </w:t>
      </w:r>
      <w:r w:rsidR="55D4B22A" w:rsidRPr="140DDC8D">
        <w:rPr>
          <w:rFonts w:ascii="Arial" w:eastAsia="Malgun Gothic" w:hAnsi="Arial" w:cs="Arial"/>
          <w:sz w:val="22"/>
          <w:szCs w:val="22"/>
        </w:rPr>
        <w:t xml:space="preserve">Základem je populární funkce </w:t>
      </w:r>
      <w:proofErr w:type="spellStart"/>
      <w:r w:rsidR="55D4B22A" w:rsidRPr="140DDC8D">
        <w:rPr>
          <w:rFonts w:ascii="Arial" w:eastAsia="Malgun Gothic" w:hAnsi="Arial" w:cs="Arial"/>
          <w:sz w:val="22"/>
          <w:szCs w:val="22"/>
        </w:rPr>
        <w:t>Circle</w:t>
      </w:r>
      <w:proofErr w:type="spellEnd"/>
      <w:r w:rsidR="55D4B22A" w:rsidRPr="140DDC8D">
        <w:rPr>
          <w:rFonts w:ascii="Arial" w:eastAsia="Malgun Gothic" w:hAnsi="Arial" w:cs="Arial"/>
          <w:sz w:val="22"/>
          <w:szCs w:val="22"/>
        </w:rPr>
        <w:t xml:space="preserve"> to </w:t>
      </w:r>
      <w:proofErr w:type="spellStart"/>
      <w:r w:rsidR="55D4B22A" w:rsidRPr="140DDC8D">
        <w:rPr>
          <w:rFonts w:ascii="Arial" w:eastAsia="Malgun Gothic" w:hAnsi="Arial" w:cs="Arial"/>
          <w:sz w:val="22"/>
          <w:szCs w:val="22"/>
        </w:rPr>
        <w:t>Search</w:t>
      </w:r>
      <w:proofErr w:type="spellEnd"/>
      <w:r w:rsidR="63FC1190" w:rsidRPr="140DDC8D">
        <w:rPr>
          <w:rFonts w:ascii="Arial" w:eastAsia="Malgun Gothic" w:hAnsi="Arial" w:cs="Arial"/>
          <w:sz w:val="22"/>
          <w:szCs w:val="22"/>
        </w:rPr>
        <w:t xml:space="preserve">, na které spolupracuje Samsung s Googlem. </w:t>
      </w:r>
      <w:r w:rsidR="79CD9C6D" w:rsidRPr="140DDC8D">
        <w:rPr>
          <w:rFonts w:ascii="Arial" w:eastAsia="Malgun Gothic" w:hAnsi="Arial" w:cs="Arial"/>
          <w:sz w:val="22"/>
          <w:szCs w:val="22"/>
        </w:rPr>
        <w:t>V</w:t>
      </w:r>
      <w:r w:rsidR="63FC1190" w:rsidRPr="140DDC8D">
        <w:rPr>
          <w:rFonts w:ascii="Arial" w:eastAsia="Malgun Gothic" w:hAnsi="Arial" w:cs="Arial"/>
          <w:sz w:val="22"/>
          <w:szCs w:val="22"/>
        </w:rPr>
        <w:t xml:space="preserve"> libovolný moment</w:t>
      </w:r>
      <w:r w:rsidR="231B53F9" w:rsidRPr="140DDC8D">
        <w:rPr>
          <w:rFonts w:ascii="Arial" w:eastAsia="Malgun Gothic" w:hAnsi="Arial" w:cs="Arial"/>
          <w:sz w:val="22"/>
          <w:szCs w:val="22"/>
        </w:rPr>
        <w:t xml:space="preserve"> můžete</w:t>
      </w:r>
      <w:r w:rsidR="63FC1190" w:rsidRPr="140DDC8D">
        <w:rPr>
          <w:rFonts w:ascii="Arial" w:eastAsia="Malgun Gothic" w:hAnsi="Arial" w:cs="Arial"/>
          <w:sz w:val="22"/>
          <w:szCs w:val="22"/>
        </w:rPr>
        <w:t xml:space="preserve"> </w:t>
      </w:r>
      <w:r w:rsidR="0C6300DA" w:rsidRPr="140DDC8D">
        <w:rPr>
          <w:rFonts w:ascii="Arial" w:eastAsia="Malgun Gothic" w:hAnsi="Arial" w:cs="Arial"/>
          <w:sz w:val="22"/>
          <w:szCs w:val="22"/>
        </w:rPr>
        <w:t xml:space="preserve">díky této funkci </w:t>
      </w:r>
      <w:r w:rsidR="63FC1190" w:rsidRPr="140DDC8D">
        <w:rPr>
          <w:rFonts w:ascii="Arial" w:eastAsia="Malgun Gothic" w:hAnsi="Arial" w:cs="Arial"/>
          <w:sz w:val="22"/>
          <w:szCs w:val="22"/>
        </w:rPr>
        <w:t>zak</w:t>
      </w:r>
      <w:r w:rsidR="004E8A71" w:rsidRPr="140DDC8D">
        <w:rPr>
          <w:rFonts w:ascii="Arial" w:eastAsia="Malgun Gothic" w:hAnsi="Arial" w:cs="Arial"/>
          <w:sz w:val="22"/>
          <w:szCs w:val="22"/>
        </w:rPr>
        <w:t>r</w:t>
      </w:r>
      <w:r w:rsidR="63FC1190" w:rsidRPr="140DDC8D">
        <w:rPr>
          <w:rFonts w:ascii="Arial" w:eastAsia="Malgun Gothic" w:hAnsi="Arial" w:cs="Arial"/>
          <w:sz w:val="22"/>
          <w:szCs w:val="22"/>
        </w:rPr>
        <w:t>oužkovat obsah na displeji</w:t>
      </w:r>
      <w:r w:rsidR="65EC44F8" w:rsidRPr="140DDC8D">
        <w:rPr>
          <w:rFonts w:ascii="Arial" w:eastAsia="Malgun Gothic" w:hAnsi="Arial" w:cs="Arial"/>
          <w:sz w:val="22"/>
          <w:szCs w:val="22"/>
        </w:rPr>
        <w:t xml:space="preserve"> a pomocí Googlu o něm okamžitě vyhledáte dostupné informace.</w:t>
      </w:r>
      <w:r w:rsidR="1F6CEED9" w:rsidRPr="140DDC8D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1F6CEED9" w:rsidRPr="140DDC8D">
        <w:rPr>
          <w:rFonts w:ascii="Arial" w:eastAsia="Malgun Gothic" w:hAnsi="Arial" w:cs="Arial"/>
          <w:sz w:val="22"/>
          <w:szCs w:val="22"/>
        </w:rPr>
        <w:t>Circle</w:t>
      </w:r>
      <w:proofErr w:type="spellEnd"/>
      <w:r w:rsidR="1F6CEED9" w:rsidRPr="140DDC8D">
        <w:rPr>
          <w:rFonts w:ascii="Arial" w:eastAsia="Malgun Gothic" w:hAnsi="Arial" w:cs="Arial"/>
          <w:sz w:val="22"/>
          <w:szCs w:val="22"/>
        </w:rPr>
        <w:t xml:space="preserve"> to </w:t>
      </w:r>
      <w:proofErr w:type="spellStart"/>
      <w:r w:rsidR="1F6CEED9" w:rsidRPr="140DDC8D">
        <w:rPr>
          <w:rFonts w:ascii="Arial" w:eastAsia="Malgun Gothic" w:hAnsi="Arial" w:cs="Arial"/>
          <w:sz w:val="22"/>
          <w:szCs w:val="22"/>
        </w:rPr>
        <w:t>Search</w:t>
      </w:r>
      <w:proofErr w:type="spellEnd"/>
      <w:r w:rsidR="1F6CEED9" w:rsidRPr="140DDC8D">
        <w:rPr>
          <w:rFonts w:ascii="Arial" w:eastAsia="Malgun Gothic" w:hAnsi="Arial" w:cs="Arial"/>
          <w:sz w:val="22"/>
          <w:szCs w:val="22"/>
        </w:rPr>
        <w:t xml:space="preserve"> vám také pomůže překládat text na obrazovce a </w:t>
      </w:r>
      <w:r w:rsidR="61001912" w:rsidRPr="140DDC8D">
        <w:rPr>
          <w:rFonts w:ascii="Arial" w:eastAsia="Malgun Gothic" w:hAnsi="Arial" w:cs="Arial"/>
          <w:sz w:val="22"/>
          <w:szCs w:val="22"/>
        </w:rPr>
        <w:t xml:space="preserve">studentům </w:t>
      </w:r>
      <w:r w:rsidR="1F6CEED9" w:rsidRPr="140DDC8D">
        <w:rPr>
          <w:rFonts w:ascii="Arial" w:eastAsia="Malgun Gothic" w:hAnsi="Arial" w:cs="Arial"/>
          <w:sz w:val="22"/>
          <w:szCs w:val="22"/>
        </w:rPr>
        <w:t xml:space="preserve">umí i </w:t>
      </w:r>
      <w:r w:rsidR="00017615" w:rsidRPr="140DDC8D">
        <w:rPr>
          <w:rFonts w:ascii="Arial" w:eastAsia="Malgun Gothic" w:hAnsi="Arial" w:cs="Arial"/>
          <w:sz w:val="22"/>
          <w:szCs w:val="22"/>
        </w:rPr>
        <w:t>pomoc</w:t>
      </w:r>
      <w:r w:rsidR="00017615">
        <w:rPr>
          <w:rFonts w:ascii="Arial" w:eastAsia="Malgun Gothic" w:hAnsi="Arial" w:cs="Arial"/>
          <w:sz w:val="22"/>
          <w:szCs w:val="22"/>
        </w:rPr>
        <w:t>t</w:t>
      </w:r>
      <w:r w:rsidR="00017615" w:rsidRPr="140DDC8D">
        <w:rPr>
          <w:rFonts w:ascii="Arial" w:eastAsia="Malgun Gothic" w:hAnsi="Arial" w:cs="Arial"/>
          <w:sz w:val="22"/>
          <w:szCs w:val="22"/>
        </w:rPr>
        <w:t xml:space="preserve"> </w:t>
      </w:r>
      <w:r w:rsidR="463D5354" w:rsidRPr="140DDC8D">
        <w:rPr>
          <w:rFonts w:ascii="Arial" w:eastAsia="Malgun Gothic" w:hAnsi="Arial" w:cs="Arial"/>
          <w:sz w:val="22"/>
          <w:szCs w:val="22"/>
        </w:rPr>
        <w:t>s domácími úkoly</w:t>
      </w:r>
      <w:r w:rsidR="1F6CEED9" w:rsidRPr="140DDC8D">
        <w:rPr>
          <w:rFonts w:ascii="Arial" w:eastAsia="Malgun Gothic" w:hAnsi="Arial" w:cs="Arial"/>
          <w:sz w:val="22"/>
          <w:szCs w:val="22"/>
        </w:rPr>
        <w:t>.</w:t>
      </w:r>
      <w:r w:rsidR="22F8A477">
        <w:br/>
      </w:r>
    </w:p>
    <w:p w14:paraId="7B6BC6C2" w14:textId="733FA185" w:rsidR="00FF1696" w:rsidRDefault="22F8A477" w:rsidP="00E40F2C">
      <w:pPr>
        <w:spacing w:after="120" w:line="300" w:lineRule="auto"/>
        <w:rPr>
          <w:rFonts w:ascii="Arial" w:eastAsia="Malgun Gothic" w:hAnsi="Arial" w:cs="Arial"/>
          <w:sz w:val="22"/>
          <w:szCs w:val="22"/>
        </w:rPr>
      </w:pPr>
      <w:r w:rsidRPr="140DDC8D">
        <w:rPr>
          <w:rFonts w:ascii="Arial" w:eastAsia="Malgun Gothic" w:hAnsi="Arial" w:cs="Arial"/>
          <w:sz w:val="22"/>
          <w:szCs w:val="22"/>
        </w:rPr>
        <w:t xml:space="preserve">Umělá inteligence Galaxy AI je v tabletech dostupná například při práci s poznámkami, kde vám může pomoci </w:t>
      </w:r>
      <w:r w:rsidR="0FC8B546" w:rsidRPr="140DDC8D">
        <w:rPr>
          <w:rFonts w:ascii="Arial" w:eastAsia="Malgun Gothic" w:hAnsi="Arial" w:cs="Arial"/>
          <w:sz w:val="22"/>
          <w:szCs w:val="22"/>
        </w:rPr>
        <w:t>úpravou vizuální podoby textu psaného rukou</w:t>
      </w:r>
      <w:r w:rsidRPr="140DDC8D">
        <w:rPr>
          <w:rFonts w:ascii="Arial" w:eastAsia="Malgun Gothic" w:hAnsi="Arial" w:cs="Arial"/>
          <w:sz w:val="22"/>
          <w:szCs w:val="22"/>
        </w:rPr>
        <w:t xml:space="preserve"> nebo </w:t>
      </w:r>
      <w:r w:rsidR="3466C09C" w:rsidRPr="140DDC8D">
        <w:rPr>
          <w:rFonts w:ascii="Arial" w:eastAsia="Malgun Gothic" w:hAnsi="Arial" w:cs="Arial"/>
          <w:sz w:val="22"/>
          <w:szCs w:val="22"/>
        </w:rPr>
        <w:t xml:space="preserve">s </w:t>
      </w:r>
      <w:r w:rsidRPr="140DDC8D">
        <w:rPr>
          <w:rFonts w:ascii="Arial" w:eastAsia="Malgun Gothic" w:hAnsi="Arial" w:cs="Arial"/>
          <w:sz w:val="22"/>
          <w:szCs w:val="22"/>
        </w:rPr>
        <w:t>řeš</w:t>
      </w:r>
      <w:r w:rsidR="01691DC4" w:rsidRPr="140DDC8D">
        <w:rPr>
          <w:rFonts w:ascii="Arial" w:eastAsia="Malgun Gothic" w:hAnsi="Arial" w:cs="Arial"/>
          <w:sz w:val="22"/>
          <w:szCs w:val="22"/>
        </w:rPr>
        <w:t xml:space="preserve">ením </w:t>
      </w:r>
      <w:r w:rsidR="5E0B8020" w:rsidRPr="140DDC8D">
        <w:rPr>
          <w:rFonts w:ascii="Arial" w:eastAsia="Malgun Gothic" w:hAnsi="Arial" w:cs="Arial"/>
          <w:sz w:val="22"/>
          <w:szCs w:val="22"/>
        </w:rPr>
        <w:t>matematick</w:t>
      </w:r>
      <w:r w:rsidR="4EE27E7D" w:rsidRPr="140DDC8D">
        <w:rPr>
          <w:rFonts w:ascii="Arial" w:eastAsia="Malgun Gothic" w:hAnsi="Arial" w:cs="Arial"/>
          <w:sz w:val="22"/>
          <w:szCs w:val="22"/>
        </w:rPr>
        <w:t>ých</w:t>
      </w:r>
      <w:r w:rsidR="5E0B8020" w:rsidRPr="140DDC8D">
        <w:rPr>
          <w:rFonts w:ascii="Arial" w:eastAsia="Malgun Gothic" w:hAnsi="Arial" w:cs="Arial"/>
          <w:sz w:val="22"/>
          <w:szCs w:val="22"/>
        </w:rPr>
        <w:t xml:space="preserve"> úloh</w:t>
      </w:r>
      <w:r w:rsidR="118E22DF" w:rsidRPr="140DDC8D">
        <w:rPr>
          <w:rFonts w:ascii="Arial" w:eastAsia="Malgun Gothic" w:hAnsi="Arial" w:cs="Arial"/>
          <w:sz w:val="22"/>
          <w:szCs w:val="22"/>
        </w:rPr>
        <w:t>.</w:t>
      </w:r>
      <w:r w:rsidR="4EB2EFE0" w:rsidRPr="140DDC8D">
        <w:rPr>
          <w:rFonts w:ascii="Arial" w:eastAsia="Malgun Gothic" w:hAnsi="Arial" w:cs="Arial"/>
          <w:sz w:val="22"/>
          <w:szCs w:val="22"/>
        </w:rPr>
        <w:t xml:space="preserve"> Aplikace </w:t>
      </w:r>
      <w:r w:rsidR="5F5696DC" w:rsidRPr="140DDC8D">
        <w:rPr>
          <w:rFonts w:ascii="Arial" w:eastAsia="Malgun Gothic" w:hAnsi="Arial" w:cs="Arial"/>
          <w:sz w:val="22"/>
          <w:szCs w:val="22"/>
        </w:rPr>
        <w:t>s umělou inteligencí</w:t>
      </w:r>
      <w:r w:rsidR="4EB2EFE0" w:rsidRPr="140DDC8D">
        <w:rPr>
          <w:rFonts w:ascii="Arial" w:eastAsia="Malgun Gothic" w:hAnsi="Arial" w:cs="Arial"/>
          <w:sz w:val="22"/>
          <w:szCs w:val="22"/>
        </w:rPr>
        <w:t xml:space="preserve"> lze spouštět i pomocí samostatné klávesy</w:t>
      </w:r>
      <w:r w:rsidR="1F097314" w:rsidRPr="140DDC8D">
        <w:rPr>
          <w:rFonts w:ascii="Arial" w:eastAsia="Malgun Gothic" w:hAnsi="Arial" w:cs="Arial"/>
          <w:sz w:val="22"/>
          <w:szCs w:val="22"/>
        </w:rPr>
        <w:t xml:space="preserve"> Galaxy AI na ochranném krytu s klávesnicí.</w:t>
      </w:r>
      <w:r>
        <w:br/>
      </w:r>
    </w:p>
    <w:p w14:paraId="31CCA115" w14:textId="461EC108" w:rsidR="00FF1696" w:rsidRDefault="3A3BCBF9" w:rsidP="140DDC8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140DDC8D">
        <w:rPr>
          <w:rFonts w:ascii="Arial" w:eastAsia="Malgun Gothic" w:hAnsi="Arial" w:cs="Arial"/>
          <w:sz w:val="22"/>
          <w:szCs w:val="22"/>
        </w:rPr>
        <w:t>Majitelé novinek se dočkají také pokročilé schopnosti retušovat fotografie a lépe odstraňovat z fotografií nežádoucí objekty nebo třeba</w:t>
      </w:r>
      <w:r w:rsidR="00E40F2C">
        <w:rPr>
          <w:rFonts w:ascii="Arial" w:eastAsia="Malgun Gothic" w:hAnsi="Arial" w:cs="Arial"/>
          <w:sz w:val="22"/>
          <w:szCs w:val="22"/>
        </w:rPr>
        <w:t xml:space="preserve"> </w:t>
      </w:r>
      <w:r w:rsidRPr="140DDC8D">
        <w:rPr>
          <w:rFonts w:ascii="Arial" w:eastAsia="Malgun Gothic" w:hAnsi="Arial" w:cs="Arial"/>
          <w:sz w:val="22"/>
          <w:szCs w:val="22"/>
        </w:rPr>
        <w:t xml:space="preserve">vybírat ideální </w:t>
      </w:r>
      <w:r w:rsidR="6B400618" w:rsidRPr="140DDC8D">
        <w:rPr>
          <w:rFonts w:ascii="Arial" w:eastAsia="Malgun Gothic" w:hAnsi="Arial" w:cs="Arial"/>
          <w:sz w:val="22"/>
          <w:szCs w:val="22"/>
        </w:rPr>
        <w:t xml:space="preserve">skupinovou </w:t>
      </w:r>
      <w:r w:rsidRPr="140DDC8D">
        <w:rPr>
          <w:rFonts w:ascii="Arial" w:eastAsia="Malgun Gothic" w:hAnsi="Arial" w:cs="Arial"/>
          <w:sz w:val="22"/>
          <w:szCs w:val="22"/>
        </w:rPr>
        <w:t>portrétní fotografii skládáním několi</w:t>
      </w:r>
      <w:r w:rsidR="34F812EE" w:rsidRPr="140DDC8D">
        <w:rPr>
          <w:rFonts w:ascii="Arial" w:eastAsia="Malgun Gothic" w:hAnsi="Arial" w:cs="Arial"/>
          <w:sz w:val="22"/>
          <w:szCs w:val="22"/>
        </w:rPr>
        <w:t xml:space="preserve">ka fotek </w:t>
      </w:r>
      <w:r w:rsidR="3AF0B4F0" w:rsidRPr="140DDC8D">
        <w:rPr>
          <w:rFonts w:ascii="Arial" w:eastAsia="Malgun Gothic" w:hAnsi="Arial" w:cs="Arial"/>
          <w:sz w:val="22"/>
          <w:szCs w:val="22"/>
        </w:rPr>
        <w:t>dohromady</w:t>
      </w:r>
      <w:r w:rsidR="00E40F2C">
        <w:rPr>
          <w:rFonts w:ascii="Arial" w:eastAsia="Malgun Gothic" w:hAnsi="Arial" w:cs="Arial"/>
          <w:sz w:val="22"/>
          <w:szCs w:val="22"/>
        </w:rPr>
        <w:t xml:space="preserve"> v rámci funkce Best Face</w:t>
      </w:r>
      <w:r w:rsidR="3AF0B4F0" w:rsidRPr="140DDC8D">
        <w:rPr>
          <w:rFonts w:ascii="Arial" w:eastAsia="Malgun Gothic" w:hAnsi="Arial" w:cs="Arial"/>
          <w:sz w:val="22"/>
          <w:szCs w:val="22"/>
        </w:rPr>
        <w:t>.</w:t>
      </w:r>
      <w:r w:rsidR="52A183A8" w:rsidRPr="140DDC8D">
        <w:rPr>
          <w:rFonts w:ascii="Arial" w:eastAsia="Malgun Gothic" w:hAnsi="Arial" w:cs="Arial"/>
          <w:sz w:val="22"/>
          <w:szCs w:val="22"/>
        </w:rPr>
        <w:t xml:space="preserve"> </w:t>
      </w:r>
      <w:r w:rsidR="21FE4C9E" w:rsidRPr="140DDC8D">
        <w:rPr>
          <w:rFonts w:ascii="Arial" w:eastAsia="Arial" w:hAnsi="Arial" w:cs="Arial"/>
          <w:sz w:val="22"/>
          <w:szCs w:val="22"/>
        </w:rPr>
        <w:t>V tabletech najdete důležité</w:t>
      </w:r>
      <w:r w:rsidR="52A183A8" w:rsidRPr="140DDC8D">
        <w:rPr>
          <w:rFonts w:ascii="Arial" w:eastAsia="Arial" w:hAnsi="Arial" w:cs="Arial"/>
          <w:sz w:val="22"/>
          <w:szCs w:val="22"/>
        </w:rPr>
        <w:t xml:space="preserve"> aplikace třetích stran,</w:t>
      </w:r>
      <w:r w:rsidR="1970BDBB" w:rsidRPr="140DDC8D">
        <w:rPr>
          <w:rFonts w:ascii="Arial" w:eastAsia="Arial" w:hAnsi="Arial" w:cs="Arial"/>
          <w:sz w:val="22"/>
          <w:szCs w:val="22"/>
        </w:rPr>
        <w:t xml:space="preserve"> sloužících ke kreativní práci</w:t>
      </w:r>
      <w:r w:rsidR="664AE0E1" w:rsidRPr="140DDC8D">
        <w:rPr>
          <w:rFonts w:ascii="Arial" w:eastAsia="Arial" w:hAnsi="Arial" w:cs="Arial"/>
          <w:sz w:val="22"/>
          <w:szCs w:val="22"/>
        </w:rPr>
        <w:t>. Jde o nástroje jako</w:t>
      </w:r>
      <w:r w:rsidR="52A183A8" w:rsidRPr="140DDC8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52A183A8" w:rsidRPr="140DDC8D">
        <w:rPr>
          <w:rFonts w:ascii="Arial" w:eastAsia="Arial" w:hAnsi="Arial" w:cs="Arial"/>
          <w:sz w:val="22"/>
          <w:szCs w:val="22"/>
        </w:rPr>
        <w:t>Goodnotes</w:t>
      </w:r>
      <w:proofErr w:type="spellEnd"/>
      <w:r w:rsidR="52A183A8" w:rsidRPr="140DDC8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52A183A8" w:rsidRPr="140DDC8D">
        <w:rPr>
          <w:rFonts w:ascii="Arial" w:eastAsia="Arial" w:hAnsi="Arial" w:cs="Arial"/>
          <w:sz w:val="22"/>
          <w:szCs w:val="22"/>
        </w:rPr>
        <w:t>LumaFusion</w:t>
      </w:r>
      <w:proofErr w:type="spellEnd"/>
      <w:r w:rsidR="52A183A8" w:rsidRPr="140DDC8D">
        <w:rPr>
          <w:rFonts w:ascii="Arial" w:eastAsia="Arial" w:hAnsi="Arial" w:cs="Arial"/>
          <w:sz w:val="22"/>
          <w:szCs w:val="22"/>
        </w:rPr>
        <w:t xml:space="preserve">, Noteshelf3, </w:t>
      </w:r>
      <w:proofErr w:type="spellStart"/>
      <w:r w:rsidR="52A183A8" w:rsidRPr="140DDC8D">
        <w:rPr>
          <w:rFonts w:ascii="Arial" w:eastAsia="Arial" w:hAnsi="Arial" w:cs="Arial"/>
          <w:sz w:val="22"/>
          <w:szCs w:val="22"/>
        </w:rPr>
        <w:t>Clip</w:t>
      </w:r>
      <w:proofErr w:type="spellEnd"/>
      <w:r w:rsidR="52A183A8" w:rsidRPr="140DDC8D">
        <w:rPr>
          <w:rFonts w:ascii="Arial" w:eastAsia="Arial" w:hAnsi="Arial" w:cs="Arial"/>
          <w:sz w:val="22"/>
          <w:szCs w:val="22"/>
        </w:rPr>
        <w:t xml:space="preserve"> Studio </w:t>
      </w:r>
      <w:proofErr w:type="spellStart"/>
      <w:r w:rsidR="52A183A8" w:rsidRPr="140DDC8D">
        <w:rPr>
          <w:rFonts w:ascii="Arial" w:eastAsia="Arial" w:hAnsi="Arial" w:cs="Arial"/>
          <w:sz w:val="22"/>
          <w:szCs w:val="22"/>
        </w:rPr>
        <w:t>Paint</w:t>
      </w:r>
      <w:proofErr w:type="spellEnd"/>
      <w:r w:rsidR="52A183A8" w:rsidRPr="140DDC8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52A183A8" w:rsidRPr="140DDC8D">
        <w:rPr>
          <w:rFonts w:ascii="Arial" w:eastAsia="Arial" w:hAnsi="Arial" w:cs="Arial"/>
          <w:sz w:val="22"/>
          <w:szCs w:val="22"/>
        </w:rPr>
        <w:t>Picsart</w:t>
      </w:r>
      <w:proofErr w:type="spellEnd"/>
      <w:r w:rsidR="52A183A8" w:rsidRPr="140DDC8D">
        <w:rPr>
          <w:rFonts w:ascii="Arial" w:eastAsia="Arial" w:hAnsi="Arial" w:cs="Arial"/>
          <w:sz w:val="22"/>
          <w:szCs w:val="22"/>
        </w:rPr>
        <w:t xml:space="preserve"> nebo </w:t>
      </w:r>
      <w:proofErr w:type="spellStart"/>
      <w:r w:rsidR="52A183A8" w:rsidRPr="140DDC8D">
        <w:rPr>
          <w:rFonts w:ascii="Arial" w:eastAsia="Arial" w:hAnsi="Arial" w:cs="Arial"/>
          <w:sz w:val="22"/>
          <w:szCs w:val="22"/>
        </w:rPr>
        <w:t>Sketchbook</w:t>
      </w:r>
      <w:proofErr w:type="spellEnd"/>
      <w:r w:rsidR="52A183A8" w:rsidRPr="140DDC8D">
        <w:rPr>
          <w:rFonts w:ascii="Arial" w:eastAsia="Arial" w:hAnsi="Arial" w:cs="Arial"/>
          <w:sz w:val="22"/>
          <w:szCs w:val="22"/>
        </w:rPr>
        <w:t>.</w:t>
      </w:r>
    </w:p>
    <w:p w14:paraId="330E9F08" w14:textId="07A33CBA" w:rsidR="140DDC8D" w:rsidRDefault="140DDC8D" w:rsidP="140DDC8D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9F31BBD" w14:textId="77777777" w:rsidR="00BC1B4D" w:rsidRDefault="00BC1B4D" w:rsidP="0E021172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FED5255" w14:textId="6B49412D" w:rsidR="00FF1696" w:rsidRDefault="002F3859" w:rsidP="00BC1B4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E021172">
        <w:rPr>
          <w:rFonts w:ascii="Arial" w:hAnsi="Arial" w:cs="Arial"/>
          <w:b/>
          <w:bCs/>
          <w:sz w:val="22"/>
          <w:szCs w:val="22"/>
        </w:rPr>
        <w:lastRenderedPageBreak/>
        <w:t xml:space="preserve">Dostupnost a </w:t>
      </w:r>
      <w:r w:rsidR="006B0406">
        <w:rPr>
          <w:rFonts w:ascii="Arial" w:hAnsi="Arial" w:cs="Arial"/>
          <w:b/>
          <w:bCs/>
          <w:sz w:val="22"/>
          <w:szCs w:val="22"/>
        </w:rPr>
        <w:t xml:space="preserve">varianty </w:t>
      </w:r>
    </w:p>
    <w:p w14:paraId="13D903E6" w14:textId="1D817FBB" w:rsidR="002F3859" w:rsidRDefault="002F3859" w:rsidP="00BC1B4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BC1B4D">
        <w:rPr>
          <w:rFonts w:ascii="Arial" w:hAnsi="Arial" w:cs="Arial"/>
          <w:sz w:val="22"/>
          <w:szCs w:val="22"/>
        </w:rPr>
        <w:t xml:space="preserve">Nové tablety Galaxy </w:t>
      </w:r>
      <w:proofErr w:type="spellStart"/>
      <w:r w:rsidRPr="00BC1B4D">
        <w:rPr>
          <w:rFonts w:ascii="Arial" w:hAnsi="Arial" w:cs="Arial"/>
          <w:sz w:val="22"/>
          <w:szCs w:val="22"/>
        </w:rPr>
        <w:t>Tab</w:t>
      </w:r>
      <w:proofErr w:type="spellEnd"/>
      <w:r w:rsidRPr="00BC1B4D">
        <w:rPr>
          <w:rFonts w:ascii="Arial" w:hAnsi="Arial" w:cs="Arial"/>
          <w:sz w:val="22"/>
          <w:szCs w:val="22"/>
        </w:rPr>
        <w:t xml:space="preserve"> S</w:t>
      </w:r>
      <w:r w:rsidR="008A0EF9" w:rsidRPr="00BC1B4D">
        <w:rPr>
          <w:rFonts w:ascii="Arial" w:hAnsi="Arial" w:cs="Arial"/>
          <w:sz w:val="22"/>
          <w:szCs w:val="22"/>
        </w:rPr>
        <w:t>10</w:t>
      </w:r>
      <w:r w:rsidRPr="0E021172">
        <w:rPr>
          <w:rFonts w:ascii="Arial" w:eastAsia="Malgun Gothic" w:hAnsi="Arial" w:cs="Arial"/>
          <w:sz w:val="22"/>
          <w:szCs w:val="22"/>
        </w:rPr>
        <w:t xml:space="preserve"> FE</w:t>
      </w:r>
      <w:r w:rsidR="001E52D9">
        <w:rPr>
          <w:rFonts w:ascii="Arial" w:eastAsia="Malgun Gothic" w:hAnsi="Arial" w:cs="Arial"/>
          <w:sz w:val="22"/>
          <w:szCs w:val="22"/>
        </w:rPr>
        <w:t xml:space="preserve"> a</w:t>
      </w:r>
      <w:r w:rsidR="001E52D9" w:rsidRPr="0E021172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E021172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017615">
        <w:rPr>
          <w:rFonts w:ascii="Arial" w:eastAsia="Malgun Gothic" w:hAnsi="Arial" w:cs="Arial"/>
          <w:sz w:val="22"/>
          <w:szCs w:val="22"/>
        </w:rPr>
        <w:t xml:space="preserve"> </w:t>
      </w:r>
      <w:r w:rsidRPr="0E021172">
        <w:rPr>
          <w:rFonts w:ascii="Arial" w:eastAsia="Malgun Gothic" w:hAnsi="Arial" w:cs="Arial"/>
          <w:sz w:val="22"/>
          <w:szCs w:val="22"/>
        </w:rPr>
        <w:t>S</w:t>
      </w:r>
      <w:r w:rsidR="008A0EF9" w:rsidRPr="0E021172">
        <w:rPr>
          <w:rFonts w:ascii="Arial" w:eastAsia="Malgun Gothic" w:hAnsi="Arial" w:cs="Arial"/>
          <w:sz w:val="22"/>
          <w:szCs w:val="22"/>
        </w:rPr>
        <w:t>10</w:t>
      </w:r>
      <w:r w:rsidRPr="0E021172">
        <w:rPr>
          <w:rFonts w:ascii="Arial" w:eastAsia="Malgun Gothic" w:hAnsi="Arial" w:cs="Arial"/>
          <w:sz w:val="22"/>
          <w:szCs w:val="22"/>
        </w:rPr>
        <w:t xml:space="preserve"> FE+ </w:t>
      </w:r>
      <w:r w:rsidR="00734229" w:rsidRPr="0E021172">
        <w:rPr>
          <w:rFonts w:ascii="Arial" w:eastAsia="Malgun Gothic" w:hAnsi="Arial" w:cs="Arial"/>
          <w:sz w:val="22"/>
          <w:szCs w:val="22"/>
        </w:rPr>
        <w:t xml:space="preserve">se začnou </w:t>
      </w:r>
      <w:r w:rsidRPr="0E021172">
        <w:rPr>
          <w:rFonts w:ascii="Arial" w:eastAsia="Malgun Gothic" w:hAnsi="Arial" w:cs="Arial"/>
          <w:sz w:val="22"/>
          <w:szCs w:val="22"/>
        </w:rPr>
        <w:t xml:space="preserve">v České republice </w:t>
      </w:r>
      <w:r w:rsidR="00734229" w:rsidRPr="0E021172">
        <w:rPr>
          <w:rFonts w:ascii="Arial" w:eastAsia="Malgun Gothic" w:hAnsi="Arial" w:cs="Arial"/>
          <w:sz w:val="22"/>
          <w:szCs w:val="22"/>
        </w:rPr>
        <w:t>prodávat</w:t>
      </w:r>
      <w:r w:rsidR="009A0CFC">
        <w:rPr>
          <w:rFonts w:ascii="Arial" w:eastAsia="Malgun Gothic" w:hAnsi="Arial" w:cs="Arial"/>
          <w:sz w:val="22"/>
          <w:szCs w:val="22"/>
        </w:rPr>
        <w:t xml:space="preserve"> </w:t>
      </w:r>
      <w:r w:rsidR="009A0CFC">
        <w:rPr>
          <w:rFonts w:ascii="Arial" w:eastAsia="Malgun Gothic" w:hAnsi="Arial" w:cs="Arial"/>
          <w:bCs/>
          <w:sz w:val="22"/>
          <w:szCs w:val="22"/>
        </w:rPr>
        <w:t xml:space="preserve">na </w:t>
      </w:r>
      <w:r w:rsidR="007C1A63">
        <w:rPr>
          <w:rFonts w:ascii="Arial" w:eastAsia="Malgun Gothic" w:hAnsi="Arial" w:cs="Arial"/>
          <w:bCs/>
          <w:sz w:val="22"/>
          <w:szCs w:val="22"/>
        </w:rPr>
        <w:t>e-shopu</w:t>
      </w:r>
      <w:r w:rsidR="009A0CFC">
        <w:rPr>
          <w:rFonts w:ascii="Arial" w:eastAsia="Malgun Gothic" w:hAnsi="Arial" w:cs="Arial"/>
          <w:bCs/>
          <w:sz w:val="22"/>
          <w:szCs w:val="22"/>
        </w:rPr>
        <w:t xml:space="preserve"> </w:t>
      </w:r>
      <w:hyperlink r:id="rId8" w:history="1">
        <w:r w:rsidR="009A0CFC" w:rsidRPr="009A0CFC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Samsung.cz</w:t>
        </w:r>
      </w:hyperlink>
      <w:r w:rsidR="009A0CFC">
        <w:rPr>
          <w:rFonts w:ascii="Arial" w:eastAsia="Malgun Gothic" w:hAnsi="Arial" w:cs="Arial"/>
          <w:bCs/>
          <w:sz w:val="22"/>
          <w:szCs w:val="22"/>
        </w:rPr>
        <w:t xml:space="preserve"> nebo u partnerů</w:t>
      </w:r>
      <w:r w:rsidRPr="0E021172">
        <w:rPr>
          <w:rFonts w:ascii="Arial" w:eastAsia="Malgun Gothic" w:hAnsi="Arial" w:cs="Arial"/>
          <w:sz w:val="22"/>
          <w:szCs w:val="22"/>
        </w:rPr>
        <w:t xml:space="preserve"> </w:t>
      </w:r>
      <w:r w:rsidR="0019202A">
        <w:rPr>
          <w:rFonts w:ascii="Arial" w:eastAsia="Malgun Gothic" w:hAnsi="Arial" w:cs="Arial"/>
          <w:sz w:val="22"/>
          <w:szCs w:val="22"/>
        </w:rPr>
        <w:t>2.</w:t>
      </w:r>
      <w:r w:rsidR="006A6B53">
        <w:rPr>
          <w:rFonts w:ascii="Arial" w:eastAsia="Malgun Gothic" w:hAnsi="Arial" w:cs="Arial"/>
          <w:sz w:val="22"/>
          <w:szCs w:val="22"/>
        </w:rPr>
        <w:t xml:space="preserve"> </w:t>
      </w:r>
      <w:r w:rsidR="0019202A">
        <w:rPr>
          <w:rFonts w:ascii="Arial" w:eastAsia="Malgun Gothic" w:hAnsi="Arial" w:cs="Arial"/>
          <w:sz w:val="22"/>
          <w:szCs w:val="22"/>
        </w:rPr>
        <w:t>dubna 2025</w:t>
      </w:r>
      <w:r w:rsidR="00734229" w:rsidRPr="0E021172">
        <w:rPr>
          <w:rFonts w:ascii="Arial" w:eastAsia="Malgun Gothic" w:hAnsi="Arial" w:cs="Arial"/>
          <w:sz w:val="22"/>
          <w:szCs w:val="22"/>
        </w:rPr>
        <w:t xml:space="preserve">. </w:t>
      </w:r>
      <w:r w:rsidR="006A6B53">
        <w:rPr>
          <w:rFonts w:ascii="Arial" w:eastAsia="Malgun Gothic" w:hAnsi="Arial" w:cs="Arial"/>
          <w:bCs/>
          <w:sz w:val="22"/>
          <w:szCs w:val="22"/>
        </w:rPr>
        <w:t xml:space="preserve">Zákazníci, kteří si </w:t>
      </w:r>
      <w:r w:rsidR="001E52D9">
        <w:rPr>
          <w:rFonts w:ascii="Arial" w:eastAsia="Malgun Gothic" w:hAnsi="Arial" w:cs="Arial"/>
          <w:bCs/>
          <w:sz w:val="22"/>
          <w:szCs w:val="22"/>
        </w:rPr>
        <w:t xml:space="preserve">je </w:t>
      </w:r>
      <w:r w:rsidR="006A6B53">
        <w:rPr>
          <w:rFonts w:ascii="Arial" w:eastAsia="Malgun Gothic" w:hAnsi="Arial" w:cs="Arial"/>
          <w:bCs/>
          <w:sz w:val="22"/>
          <w:szCs w:val="22"/>
        </w:rPr>
        <w:t xml:space="preserve">koupí v období od </w:t>
      </w:r>
      <w:r w:rsidR="00FC74BB">
        <w:rPr>
          <w:rFonts w:ascii="Arial" w:eastAsia="Malgun Gothic" w:hAnsi="Arial" w:cs="Arial"/>
          <w:bCs/>
          <w:sz w:val="22"/>
          <w:szCs w:val="22"/>
        </w:rPr>
        <w:t>2</w:t>
      </w:r>
      <w:r w:rsidR="006A6B53">
        <w:rPr>
          <w:rFonts w:ascii="Arial" w:eastAsia="Malgun Gothic" w:hAnsi="Arial" w:cs="Arial"/>
          <w:bCs/>
          <w:sz w:val="22"/>
          <w:szCs w:val="22"/>
        </w:rPr>
        <w:t xml:space="preserve">. do </w:t>
      </w:r>
      <w:r w:rsidR="0016736E">
        <w:rPr>
          <w:rFonts w:ascii="Arial" w:eastAsia="Malgun Gothic" w:hAnsi="Arial" w:cs="Arial"/>
          <w:bCs/>
          <w:sz w:val="22"/>
          <w:szCs w:val="22"/>
        </w:rPr>
        <w:t>30.</w:t>
      </w:r>
      <w:r w:rsidR="006A6B53">
        <w:rPr>
          <w:rFonts w:ascii="Arial" w:eastAsia="Malgun Gothic" w:hAnsi="Arial" w:cs="Arial"/>
          <w:bCs/>
          <w:sz w:val="22"/>
          <w:szCs w:val="22"/>
        </w:rPr>
        <w:t xml:space="preserve"> dubna, můžou využít akční startovní ceny</w:t>
      </w:r>
      <w:r w:rsidR="009A0CFC">
        <w:rPr>
          <w:rFonts w:ascii="Arial" w:eastAsia="Malgun Gothic" w:hAnsi="Arial" w:cs="Arial"/>
          <w:bCs/>
          <w:sz w:val="22"/>
          <w:szCs w:val="22"/>
        </w:rPr>
        <w:t xml:space="preserve">. </w:t>
      </w:r>
    </w:p>
    <w:p w14:paraId="2F0A3240" w14:textId="77777777" w:rsidR="0019202A" w:rsidRPr="00802BA9" w:rsidRDefault="0019202A" w:rsidP="00BC1B4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tbl>
      <w:tblPr>
        <w:tblW w:w="903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8"/>
        <w:gridCol w:w="1463"/>
        <w:gridCol w:w="1440"/>
        <w:gridCol w:w="2062"/>
        <w:gridCol w:w="1864"/>
      </w:tblGrid>
      <w:tr w:rsidR="00E76497" w:rsidRPr="00802BA9" w14:paraId="389555D4" w14:textId="526DD6BE" w:rsidTr="005B5AA5">
        <w:trPr>
          <w:trHeight w:val="279"/>
        </w:trPr>
        <w:tc>
          <w:tcPr>
            <w:tcW w:w="22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AC414" w14:textId="77777777" w:rsidR="00E76497" w:rsidRPr="00802BA9" w:rsidRDefault="00E76497" w:rsidP="00422BB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6900E9E3" w14:textId="77777777" w:rsidR="00E76497" w:rsidRPr="00802BA9" w:rsidRDefault="00E76497" w:rsidP="00422BB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BARVA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99343" w14:textId="77777777" w:rsidR="00E76497" w:rsidRPr="00802BA9" w:rsidRDefault="00E76497" w:rsidP="00422BB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ÚLOŽIŠTĚ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35D76" w14:textId="77777777" w:rsidR="00E76497" w:rsidRPr="00802BA9" w:rsidRDefault="00E76497" w:rsidP="00422BB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  <w:tc>
          <w:tcPr>
            <w:tcW w:w="18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2060"/>
          </w:tcPr>
          <w:p w14:paraId="5AD4296E" w14:textId="3F378528" w:rsidR="00E76497" w:rsidRPr="0E021172" w:rsidRDefault="00E76497" w:rsidP="00E7649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AKČNÍ STARTOVACÍ CENA</w:t>
            </w:r>
          </w:p>
        </w:tc>
      </w:tr>
      <w:tr w:rsidR="0000316A" w:rsidRPr="00802BA9" w14:paraId="7397E56C" w14:textId="18463987" w:rsidTr="005B5AA5">
        <w:trPr>
          <w:trHeight w:val="27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A7750" w14:textId="3E9828B0" w:rsidR="0000316A" w:rsidRPr="00802BA9" w:rsidRDefault="0000316A" w:rsidP="0000316A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 S10 FE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014FA" w14:textId="5E6849A5" w:rsidR="0000316A" w:rsidRPr="00802BA9" w:rsidRDefault="0000316A" w:rsidP="0000316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šedá, stříbrná, modrá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81774A" w14:textId="08E796D4" w:rsidR="0000316A" w:rsidRPr="00802BA9" w:rsidRDefault="0000316A" w:rsidP="0000316A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8 GB + 128 GB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CA1BC3" w14:textId="2382160E" w:rsidR="0000316A" w:rsidRPr="00802BA9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14 499 Kč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919BE58" w14:textId="31CB8D7E" w:rsidR="0000316A" w:rsidRPr="0E021172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9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99 Kč</w:t>
            </w:r>
          </w:p>
        </w:tc>
      </w:tr>
      <w:tr w:rsidR="0000316A" w:rsidRPr="00802BA9" w14:paraId="20F0BC6A" w14:textId="4BA808B0" w:rsidTr="005B5AA5">
        <w:trPr>
          <w:trHeight w:val="27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95B6B" w14:textId="3FAE461F" w:rsidR="0000316A" w:rsidRPr="00802BA9" w:rsidRDefault="0000316A" w:rsidP="0000316A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 S10 FE 5G</w:t>
            </w: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E307" w14:textId="77777777" w:rsidR="0000316A" w:rsidRPr="00802BA9" w:rsidRDefault="0000316A" w:rsidP="0000316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63E24" w14:textId="2B57F97D" w:rsidR="0000316A" w:rsidRPr="00802BA9" w:rsidRDefault="0000316A" w:rsidP="0000316A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8 GB + 128 GB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4AA034" w14:textId="76266ED9" w:rsidR="0000316A" w:rsidRPr="00802BA9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16 999 Kč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8623629" w14:textId="67A3C48B" w:rsidR="0000316A" w:rsidRPr="0E021172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4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99 Kč</w:t>
            </w:r>
          </w:p>
        </w:tc>
      </w:tr>
      <w:tr w:rsidR="0000316A" w:rsidRPr="00802BA9" w14:paraId="7A7E6782" w14:textId="3AC47DCA" w:rsidTr="005B5AA5">
        <w:trPr>
          <w:trHeight w:val="27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8F9F6" w14:textId="397DE85E" w:rsidR="0000316A" w:rsidRPr="00802BA9" w:rsidRDefault="0000316A" w:rsidP="0000316A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 S10 FE</w:t>
            </w: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28D6" w14:textId="77777777" w:rsidR="0000316A" w:rsidRPr="00802BA9" w:rsidRDefault="0000316A" w:rsidP="0000316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9D64C0" w14:textId="1711D584" w:rsidR="0000316A" w:rsidRPr="00802BA9" w:rsidRDefault="0000316A" w:rsidP="0000316A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12 GB + 256 GB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2EC669" w14:textId="7BBF1170" w:rsidR="0000316A" w:rsidRPr="00802BA9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16 999 Kč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F1A7F62" w14:textId="7E9193F0" w:rsidR="0000316A" w:rsidRPr="0E021172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4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999 Kč</w:t>
            </w:r>
          </w:p>
        </w:tc>
      </w:tr>
      <w:tr w:rsidR="0000316A" w:rsidRPr="00802BA9" w14:paraId="2B1C9FAD" w14:textId="19EC74CA" w:rsidTr="005B5AA5">
        <w:trPr>
          <w:trHeight w:val="27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AFFFD" w14:textId="1654D794" w:rsidR="0000316A" w:rsidRPr="00802BA9" w:rsidRDefault="0000316A" w:rsidP="0000316A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 S10 FE+</w:t>
            </w: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55E3" w14:textId="77777777" w:rsidR="0000316A" w:rsidRPr="00802BA9" w:rsidRDefault="0000316A" w:rsidP="0000316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2AE284" w14:textId="1EE4522E" w:rsidR="0000316A" w:rsidRPr="00802BA9" w:rsidRDefault="0000316A" w:rsidP="0000316A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8 GB + 128 GB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40E84D" w14:textId="2E925595" w:rsidR="0000316A" w:rsidRPr="00802BA9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18 499 Kč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F492EB2" w14:textId="4768B3D1" w:rsidR="0000316A" w:rsidRPr="0E021172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499 Kč</w:t>
            </w:r>
          </w:p>
        </w:tc>
      </w:tr>
      <w:tr w:rsidR="0000316A" w:rsidRPr="00802BA9" w14:paraId="1BBD6DBA" w14:textId="559116D0" w:rsidTr="005B5AA5">
        <w:trPr>
          <w:trHeight w:val="27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67130" w14:textId="162AC2C5" w:rsidR="0000316A" w:rsidRPr="00802BA9" w:rsidRDefault="0000316A" w:rsidP="0000316A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 S10 FE+ 5G</w:t>
            </w: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00E6" w14:textId="77777777" w:rsidR="0000316A" w:rsidRPr="00802BA9" w:rsidRDefault="0000316A" w:rsidP="0000316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1C55D0" w14:textId="4038DB1E" w:rsidR="0000316A" w:rsidRPr="00802BA9" w:rsidRDefault="0000316A" w:rsidP="0000316A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8 GB + 128 GB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14F9BD" w14:textId="6E58CAA8" w:rsidR="0000316A" w:rsidRPr="00802BA9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20 999 Kč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A251396" w14:textId="236B24EB" w:rsidR="0000316A" w:rsidRPr="0E021172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999 Kč</w:t>
            </w:r>
          </w:p>
        </w:tc>
      </w:tr>
      <w:tr w:rsidR="0000316A" w:rsidRPr="00446885" w14:paraId="2780C007" w14:textId="3B6D3C28" w:rsidTr="005B5AA5">
        <w:trPr>
          <w:trHeight w:val="27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73689" w14:textId="3F934873" w:rsidR="0000316A" w:rsidRPr="00802BA9" w:rsidRDefault="0000316A" w:rsidP="0000316A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="Arial" w:hAnsi="Arial" w:cs="Arial"/>
                <w:color w:val="222222"/>
                <w:sz w:val="22"/>
                <w:szCs w:val="22"/>
              </w:rPr>
              <w:t xml:space="preserve"> S10 FE+</w:t>
            </w: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07EC" w14:textId="77777777" w:rsidR="0000316A" w:rsidRPr="00802BA9" w:rsidRDefault="0000316A" w:rsidP="0000316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90E6FD" w14:textId="5D9ADAF2" w:rsidR="0000316A" w:rsidRPr="00802BA9" w:rsidRDefault="0000316A" w:rsidP="0000316A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12 GB + 256 GB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FA544D" w14:textId="482F84FA" w:rsidR="0000316A" w:rsidRPr="00446885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20 999 Kč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A99C20" w14:textId="365C9FC1" w:rsidR="0000316A" w:rsidRPr="0E021172" w:rsidRDefault="0000316A" w:rsidP="0000316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4</w:t>
            </w:r>
            <w:r w:rsidRPr="0E021172">
              <w:rPr>
                <w:rFonts w:ascii="Arial" w:hAnsi="Arial" w:cs="Arial"/>
                <w:color w:val="000000" w:themeColor="text1"/>
                <w:sz w:val="22"/>
                <w:szCs w:val="22"/>
              </w:rPr>
              <w:t>99 Kč</w:t>
            </w:r>
          </w:p>
        </w:tc>
      </w:tr>
    </w:tbl>
    <w:p w14:paraId="377D784D" w14:textId="77777777" w:rsidR="008A0EF9" w:rsidRPr="00446885" w:rsidRDefault="008A0EF9" w:rsidP="00C845FD">
      <w:pPr>
        <w:rPr>
          <w:rFonts w:ascii="Arial" w:hAnsi="Arial" w:cs="Arial"/>
          <w:b/>
          <w:bCs/>
          <w:sz w:val="22"/>
          <w:szCs w:val="22"/>
        </w:rPr>
      </w:pPr>
    </w:p>
    <w:p w14:paraId="4368D774" w14:textId="2E7C0A09" w:rsidR="006B0406" w:rsidRPr="00BC1B4D" w:rsidRDefault="006B0406" w:rsidP="00BC1B4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C1B4D">
        <w:rPr>
          <w:rFonts w:ascii="Arial" w:hAnsi="Arial" w:cs="Arial"/>
          <w:b/>
          <w:bCs/>
          <w:sz w:val="22"/>
          <w:szCs w:val="22"/>
        </w:rPr>
        <w:t>Příslušenství</w:t>
      </w:r>
    </w:p>
    <w:p w14:paraId="281E4D51" w14:textId="2803A7A5" w:rsidR="006B0406" w:rsidRDefault="006B0406" w:rsidP="00BC1B4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2E020266">
        <w:rPr>
          <w:rFonts w:ascii="Arial" w:hAnsi="Arial" w:cs="Arial"/>
          <w:sz w:val="22"/>
          <w:szCs w:val="22"/>
        </w:rPr>
        <w:t>Na rozšíření produktivity a zároveň na zvýšení ochrany zařízení je možné přikoupit několik typů krytů, zahrnujících</w:t>
      </w:r>
      <w:r w:rsidRPr="2E020266">
        <w:rPr>
          <w:rFonts w:ascii="Arial" w:eastAsia="Malgun Gothic" w:hAnsi="Arial" w:cs="Arial"/>
          <w:sz w:val="22"/>
          <w:szCs w:val="22"/>
        </w:rPr>
        <w:t xml:space="preserve"> i různé styly klávesnic. Vybrat si můžete například ochranný kryt s klávesnicí a touchpadem za 5 799 Kč pro model 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 a 6 799 Kč pro model 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FE+. V nabídce je také kompaktní varianta s klávesnicí, kterou můžete pořídit za 3 999 Kč pro model 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 a 4 799 Kč pro model 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FE+. Přikoupit </w:t>
      </w:r>
      <w:r w:rsidR="001E52D9">
        <w:rPr>
          <w:rFonts w:ascii="Arial" w:eastAsia="Malgun Gothic" w:hAnsi="Arial" w:cs="Arial"/>
          <w:sz w:val="22"/>
          <w:szCs w:val="22"/>
        </w:rPr>
        <w:t>lze</w:t>
      </w:r>
      <w:r w:rsidRPr="2E020266">
        <w:rPr>
          <w:rFonts w:ascii="Arial" w:eastAsia="Malgun Gothic" w:hAnsi="Arial" w:cs="Arial"/>
          <w:sz w:val="22"/>
          <w:szCs w:val="22"/>
        </w:rPr>
        <w:t xml:space="preserve"> také klasické ochranné pouzdro za 2 399 Kč (Galaxy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FE) nebo 2 599 Kč (Galaxy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FE+). Antireflexní ochranná fólie na displej pak vyjde na 799 Kč (Galaxy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FE), </w:t>
      </w:r>
      <w:r w:rsidR="001E52D9">
        <w:rPr>
          <w:rFonts w:ascii="Arial" w:eastAsia="Malgun Gothic" w:hAnsi="Arial" w:cs="Arial"/>
          <w:sz w:val="22"/>
          <w:szCs w:val="22"/>
        </w:rPr>
        <w:t xml:space="preserve">respektive </w:t>
      </w:r>
      <w:r w:rsidRPr="2E020266">
        <w:rPr>
          <w:rFonts w:ascii="Arial" w:eastAsia="Malgun Gothic" w:hAnsi="Arial" w:cs="Arial"/>
          <w:sz w:val="22"/>
          <w:szCs w:val="22"/>
        </w:rPr>
        <w:t xml:space="preserve">899 Kč (Galaxy </w:t>
      </w:r>
      <w:proofErr w:type="spellStart"/>
      <w:r w:rsidRPr="2E020266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2E020266">
        <w:rPr>
          <w:rFonts w:ascii="Arial" w:eastAsia="Malgun Gothic" w:hAnsi="Arial" w:cs="Arial"/>
          <w:sz w:val="22"/>
          <w:szCs w:val="22"/>
        </w:rPr>
        <w:t xml:space="preserve"> S10 FE+).</w:t>
      </w:r>
    </w:p>
    <w:p w14:paraId="75749864" w14:textId="3773B5E8" w:rsidR="2E020266" w:rsidRDefault="2E020266" w:rsidP="2E02026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56FBD78" w14:textId="77777777" w:rsidR="00C845FD" w:rsidRPr="00695F45" w:rsidRDefault="00C845FD" w:rsidP="00087A4B">
      <w:pPr>
        <w:jc w:val="both"/>
        <w:rPr>
          <w:rFonts w:ascii="Arial" w:eastAsia="Malgun Gothic" w:hAnsi="Arial" w:cs="Arial"/>
          <w:sz w:val="22"/>
          <w:szCs w:val="22"/>
        </w:rPr>
      </w:pPr>
    </w:p>
    <w:p w14:paraId="2F13F67B" w14:textId="14E25A82" w:rsidR="0E021172" w:rsidRPr="00BC1B4D" w:rsidRDefault="00BC1B4D" w:rsidP="00BC1B4D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BC1B4D">
        <w:rPr>
          <w:rFonts w:ascii="Arial" w:hAnsi="Arial" w:cs="Arial"/>
          <w:b/>
          <w:bCs/>
          <w:sz w:val="22"/>
          <w:szCs w:val="22"/>
        </w:rPr>
        <w:t>Technické specifikace</w:t>
      </w: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3881"/>
        <w:gridCol w:w="90"/>
        <w:gridCol w:w="4235"/>
      </w:tblGrid>
      <w:tr w:rsidR="00657BB3" w:rsidRPr="00734229" w14:paraId="59BCC2A7" w14:textId="77777777" w:rsidTr="2E020266">
        <w:trPr>
          <w:trHeight w:val="451"/>
        </w:trPr>
        <w:tc>
          <w:tcPr>
            <w:tcW w:w="93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  <w:vAlign w:val="center"/>
            <w:hideMark/>
          </w:tcPr>
          <w:p w14:paraId="745AC822" w14:textId="322C1018" w:rsidR="00657BB3" w:rsidRPr="00734229" w:rsidRDefault="00657BB3" w:rsidP="0E021172">
            <w:pPr>
              <w:adjustRightInd w:val="0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highlight w:val="yellow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Galaxy </w:t>
            </w:r>
            <w:proofErr w:type="spellStart"/>
            <w:r w:rsidRPr="0E02117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Tab</w:t>
            </w:r>
            <w:proofErr w:type="spellEnd"/>
            <w:r w:rsidRPr="0E02117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S</w:t>
            </w:r>
            <w:r w:rsidR="66997D06" w:rsidRPr="0E02117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10</w:t>
            </w:r>
            <w:r w:rsidRPr="0E02117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/ S</w:t>
            </w:r>
            <w:r w:rsidR="6BBB0D52" w:rsidRPr="0E02117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10</w:t>
            </w:r>
            <w:r w:rsidRPr="0E02117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FE+</w:t>
            </w:r>
          </w:p>
        </w:tc>
      </w:tr>
      <w:tr w:rsidR="00657BB3" w:rsidRPr="00734229" w14:paraId="3A8A832A" w14:textId="77777777" w:rsidTr="2E020266">
        <w:trPr>
          <w:trHeight w:val="315"/>
        </w:trPr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398455B6" w14:textId="77777777" w:rsidR="00657BB3" w:rsidRPr="00734229" w:rsidRDefault="00657BB3" w:rsidP="0E021172">
            <w:pPr>
              <w:jc w:val="center"/>
              <w:textAlignment w:val="baseline"/>
              <w:rPr>
                <w:rFonts w:asciiTheme="minorHAnsi" w:hAnsiTheme="minorHAnsi" w:cstheme="minorBid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24D9072D" w14:textId="416BF4DF" w:rsidR="00657BB3" w:rsidRPr="00734229" w:rsidRDefault="00657BB3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22"/>
                <w:szCs w:val="22"/>
              </w:rPr>
            </w:pPr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 xml:space="preserve"> S</w:t>
            </w:r>
            <w:r w:rsidR="6BA965C4"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>10</w:t>
            </w:r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 xml:space="preserve"> FE</w:t>
            </w:r>
          </w:p>
        </w:tc>
        <w:tc>
          <w:tcPr>
            <w:tcW w:w="43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34F51DF1" w14:textId="4BB460C2" w:rsidR="00657BB3" w:rsidRPr="00734229" w:rsidRDefault="00657BB3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22"/>
                <w:szCs w:val="22"/>
              </w:rPr>
            </w:pPr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 xml:space="preserve">Galaxy </w:t>
            </w:r>
            <w:proofErr w:type="spellStart"/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>Tab</w:t>
            </w:r>
            <w:proofErr w:type="spellEnd"/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 xml:space="preserve"> S</w:t>
            </w:r>
            <w:r w:rsidR="22767E7F"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>10</w:t>
            </w:r>
            <w:r w:rsidRPr="0E021172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 xml:space="preserve"> FE+</w:t>
            </w:r>
          </w:p>
        </w:tc>
      </w:tr>
      <w:tr w:rsidR="00657BB3" w:rsidRPr="00734229" w14:paraId="20373822" w14:textId="77777777" w:rsidTr="2E020266">
        <w:trPr>
          <w:trHeight w:val="1330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D6A936" w14:textId="3C7552E3" w:rsidR="00657BB3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  <w:highlight w:val="yellow"/>
              </w:rPr>
            </w:pPr>
            <w:r w:rsidRPr="006B0406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lastRenderedPageBreak/>
              <w:t xml:space="preserve">Displej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267D58" w14:textId="72B0BC68" w:rsidR="00657BB3" w:rsidRPr="00734229" w:rsidRDefault="00657BB3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10</w:t>
            </w:r>
            <w:r w:rsidR="003C1396" w:rsidRPr="0E021172">
              <w:rPr>
                <w:rFonts w:asciiTheme="minorHAnsi" w:hAnsiTheme="minorHAnsi" w:cstheme="minorBidi"/>
                <w:sz w:val="18"/>
                <w:szCs w:val="18"/>
              </w:rPr>
              <w:t>,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9</w:t>
            </w:r>
            <w:r w:rsidR="003C1396" w:rsidRPr="0E021172">
              <w:rPr>
                <w:rFonts w:asciiTheme="minorHAnsi" w:hAnsiTheme="minorHAnsi" w:cstheme="minorBidi"/>
                <w:sz w:val="18"/>
                <w:szCs w:val="18"/>
              </w:rPr>
              <w:t>“ (27,7 cm)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, LCD</w:t>
            </w:r>
          </w:p>
          <w:p w14:paraId="4267B857" w14:textId="006EF374" w:rsidR="314132F0" w:rsidRDefault="314132F0" w:rsidP="0E021172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(2304 × 1440</w:t>
            </w:r>
            <w:r w:rsidR="1E27CEF4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pixelů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, 249 PPI)</w:t>
            </w:r>
          </w:p>
          <w:p w14:paraId="2BA37535" w14:textId="5E736154" w:rsidR="00657BB3" w:rsidRPr="00734229" w:rsidRDefault="00657BB3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(</w:t>
            </w:r>
            <w:r w:rsidR="003C1396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až 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90</w:t>
            </w:r>
            <w:r w:rsidR="003C1396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Hz)</w:t>
            </w:r>
          </w:p>
        </w:tc>
        <w:tc>
          <w:tcPr>
            <w:tcW w:w="4325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D43CBC" w14:textId="730B1EA2" w:rsidR="00657BB3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1</w:t>
            </w:r>
            <w:r w:rsidR="0D09EC4E" w:rsidRPr="0E021172">
              <w:rPr>
                <w:rFonts w:asciiTheme="minorHAnsi" w:hAnsiTheme="minorHAnsi" w:cstheme="minorBidi"/>
                <w:sz w:val="18"/>
                <w:szCs w:val="18"/>
              </w:rPr>
              <w:t>3,1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“ (3</w:t>
            </w:r>
            <w:r w:rsidR="62A90A56" w:rsidRPr="0E021172">
              <w:rPr>
                <w:rFonts w:asciiTheme="minorHAnsi" w:hAnsiTheme="minorHAnsi" w:cstheme="minorBidi"/>
                <w:sz w:val="18"/>
                <w:szCs w:val="18"/>
              </w:rPr>
              <w:t>3,3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cm)</w:t>
            </w:r>
            <w:r w:rsidR="00657BB3" w:rsidRPr="0E021172">
              <w:rPr>
                <w:rFonts w:asciiTheme="minorHAnsi" w:hAnsiTheme="minorHAnsi" w:cstheme="minorBidi"/>
                <w:sz w:val="18"/>
                <w:szCs w:val="18"/>
              </w:rPr>
              <w:t>, LCD</w:t>
            </w:r>
          </w:p>
          <w:p w14:paraId="01D46591" w14:textId="0D5F9675" w:rsidR="106C4DA3" w:rsidRDefault="106C4DA3" w:rsidP="0E021172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(2880 × 1800</w:t>
            </w:r>
            <w:r w:rsidR="21CA8C50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pixelů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, 259 PPI)</w:t>
            </w:r>
          </w:p>
          <w:p w14:paraId="412AC0E7" w14:textId="1E2F2B2D" w:rsidR="00657BB3" w:rsidRPr="00734229" w:rsidRDefault="00657BB3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003C1396" w:rsidRPr="0E021172">
              <w:rPr>
                <w:rFonts w:asciiTheme="minorHAnsi" w:hAnsiTheme="minorHAnsi" w:cstheme="minorBidi"/>
                <w:sz w:val="18"/>
                <w:szCs w:val="18"/>
              </w:rPr>
              <w:t>(až 90 Hz)</w:t>
            </w:r>
          </w:p>
        </w:tc>
      </w:tr>
      <w:tr w:rsidR="003C1396" w:rsidRPr="00734229" w14:paraId="38347368" w14:textId="77777777" w:rsidTr="2E020266">
        <w:tc>
          <w:tcPr>
            <w:tcW w:w="1138" w:type="dxa"/>
            <w:vMerge/>
            <w:vAlign w:val="center"/>
          </w:tcPr>
          <w:p w14:paraId="01713E82" w14:textId="77777777" w:rsidR="003C1396" w:rsidRPr="00734229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9FA5" w14:textId="49F356F5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color w:val="FF0000"/>
                <w:sz w:val="16"/>
                <w:szCs w:val="16"/>
              </w:rPr>
            </w:pPr>
            <w:r w:rsidRPr="0E021172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* </w:t>
            </w: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Měřeno úhlopříčně jako plný obdélník bez započítání zaoblených rohů. Skutečná zobrazovací plocha je menší vzhledem k zaobleným rohům </w:t>
            </w:r>
            <w:r w:rsidR="001E3422" w:rsidRPr="0E021172">
              <w:rPr>
                <w:rFonts w:ascii="Calibri" w:eastAsiaTheme="minorEastAsia" w:hAnsi="Calibri" w:cs="Calibri"/>
                <w:i/>
                <w:iCs/>
                <w:sz w:val="16"/>
                <w:szCs w:val="16"/>
              </w:rPr>
              <w:t>a otvoru objektivu fotoaparátu</w:t>
            </w:r>
            <w:r w:rsidRPr="0E021172">
              <w:rPr>
                <w:rFonts w:ascii="Calibri" w:hAnsi="Calibri" w:cs="Calibri"/>
                <w:i/>
                <w:iCs/>
                <w:sz w:val="18"/>
                <w:szCs w:val="18"/>
              </w:rPr>
              <w:t>.</w:t>
            </w:r>
          </w:p>
        </w:tc>
      </w:tr>
      <w:tr w:rsidR="003C1396" w:rsidRPr="00734229" w14:paraId="722F8E5D" w14:textId="77777777" w:rsidTr="2E020266"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228A" w14:textId="1927653A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  <w:highlight w:val="yellow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Rozměry a hmotnost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05E618" w14:textId="191DD231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165,8 </w:t>
            </w:r>
            <w:r w:rsidR="09F12031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× 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254,3 </w:t>
            </w:r>
            <w:r w:rsidR="77779846" w:rsidRPr="0E021172">
              <w:rPr>
                <w:rFonts w:asciiTheme="minorHAnsi" w:hAnsiTheme="minorHAnsi" w:cstheme="minorBidi"/>
                <w:sz w:val="18"/>
                <w:szCs w:val="18"/>
              </w:rPr>
              <w:t>×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6 mm, </w:t>
            </w:r>
            <w:r w:rsidR="37519451" w:rsidRPr="0E021172">
              <w:rPr>
                <w:rFonts w:asciiTheme="minorHAnsi" w:hAnsiTheme="minorHAnsi" w:cstheme="minorBidi"/>
                <w:sz w:val="18"/>
                <w:szCs w:val="18"/>
              </w:rPr>
              <w:t>497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g (Wi-Fi), 5</w:t>
            </w:r>
            <w:r w:rsidR="2E597B24" w:rsidRPr="0E021172">
              <w:rPr>
                <w:rFonts w:asciiTheme="minorHAnsi" w:hAnsiTheme="minorHAnsi" w:cstheme="minorBidi"/>
                <w:sz w:val="18"/>
                <w:szCs w:val="18"/>
              </w:rPr>
              <w:t>00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g (5G)</w:t>
            </w:r>
          </w:p>
        </w:tc>
        <w:tc>
          <w:tcPr>
            <w:tcW w:w="4325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58F804" w14:textId="2C976693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1</w:t>
            </w:r>
            <w:r w:rsidR="7E454FA5" w:rsidRPr="0E021172">
              <w:rPr>
                <w:rFonts w:asciiTheme="minorHAnsi" w:hAnsiTheme="minorHAnsi" w:cstheme="minorBidi"/>
                <w:sz w:val="18"/>
                <w:szCs w:val="18"/>
              </w:rPr>
              <w:t>94,7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4DC2314C" w:rsidRPr="0E021172">
              <w:rPr>
                <w:rFonts w:asciiTheme="minorHAnsi" w:hAnsiTheme="minorHAnsi" w:cstheme="minorBidi"/>
                <w:sz w:val="18"/>
                <w:szCs w:val="18"/>
              </w:rPr>
              <w:t>× 300,6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0E7E39D3" w:rsidRPr="0E021172">
              <w:rPr>
                <w:rFonts w:asciiTheme="minorHAnsi" w:hAnsiTheme="minorHAnsi" w:cstheme="minorBidi"/>
                <w:sz w:val="18"/>
                <w:szCs w:val="18"/>
              </w:rPr>
              <w:t>×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6 mm, 6</w:t>
            </w:r>
            <w:r w:rsidR="2E90E15C" w:rsidRPr="0E021172">
              <w:rPr>
                <w:rFonts w:asciiTheme="minorHAnsi" w:hAnsiTheme="minorHAnsi" w:cstheme="minorBidi"/>
                <w:sz w:val="18"/>
                <w:szCs w:val="18"/>
              </w:rPr>
              <w:t>64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g (Wi-Fi), 6</w:t>
            </w:r>
            <w:r w:rsidR="099F76BD" w:rsidRPr="0E021172">
              <w:rPr>
                <w:rFonts w:asciiTheme="minorHAnsi" w:hAnsiTheme="minorHAnsi" w:cstheme="minorBidi"/>
                <w:sz w:val="18"/>
                <w:szCs w:val="18"/>
              </w:rPr>
              <w:t>6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8 g (5G)</w:t>
            </w:r>
          </w:p>
        </w:tc>
      </w:tr>
      <w:tr w:rsidR="003C1396" w:rsidRPr="00734229" w14:paraId="528F3045" w14:textId="77777777" w:rsidTr="2E020266">
        <w:trPr>
          <w:trHeight w:val="435"/>
        </w:trPr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75689E" w14:textId="37C8F90A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Fotoaparát 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3B3F5B" w14:textId="193870DB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Zadní fotoaparát </w:t>
            </w:r>
            <w:r w:rsidR="597509AC" w:rsidRPr="0E021172">
              <w:rPr>
                <w:rFonts w:asciiTheme="minorHAnsi" w:hAnsiTheme="minorHAnsi" w:cstheme="minorBidi"/>
                <w:sz w:val="18"/>
                <w:szCs w:val="18"/>
              </w:rPr>
              <w:t>13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MPix</w:t>
            </w:r>
            <w:proofErr w:type="spellEnd"/>
          </w:p>
          <w:p w14:paraId="0FFA4441" w14:textId="1A4124FD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Ultraširoký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přední fotoaparát 12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MPix</w:t>
            </w:r>
            <w:proofErr w:type="spellEnd"/>
          </w:p>
        </w:tc>
        <w:tc>
          <w:tcPr>
            <w:tcW w:w="43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41CAE0" w14:textId="0EEE946E" w:rsidR="4B1C92AF" w:rsidRDefault="4B1C92AF" w:rsidP="0E021172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Zadní fotoaparát 13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MPix</w:t>
            </w:r>
            <w:proofErr w:type="spellEnd"/>
          </w:p>
          <w:p w14:paraId="515204CE" w14:textId="54C622E2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Ultraširoký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přední fotoaparát 12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MPix</w:t>
            </w:r>
            <w:proofErr w:type="spellEnd"/>
          </w:p>
        </w:tc>
      </w:tr>
      <w:tr w:rsidR="003C1396" w:rsidRPr="00734229" w14:paraId="5AC64CB6" w14:textId="77777777" w:rsidTr="2E020266">
        <w:trPr>
          <w:trHeight w:val="328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3BB450" w14:textId="2A517978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Procesor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813475" w14:textId="69C3B774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Octa-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Core</w:t>
            </w:r>
            <w:proofErr w:type="spellEnd"/>
            <w:r w:rsidR="5D257EBD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="5D257EBD" w:rsidRPr="0E021172">
              <w:rPr>
                <w:rFonts w:asciiTheme="minorHAnsi" w:hAnsiTheme="minorHAnsi" w:cstheme="minorBidi"/>
                <w:sz w:val="18"/>
                <w:szCs w:val="18"/>
              </w:rPr>
              <w:t>Exynos</w:t>
            </w:r>
            <w:proofErr w:type="spellEnd"/>
            <w:r w:rsidR="5D257EBD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1580</w:t>
            </w:r>
          </w:p>
        </w:tc>
      </w:tr>
      <w:tr w:rsidR="003C1396" w:rsidRPr="00734229" w14:paraId="2BF3340B" w14:textId="77777777" w:rsidTr="2E020266">
        <w:trPr>
          <w:trHeight w:val="759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79C4A7" w14:textId="4C4AD819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Paměť a úložný prostor</w:t>
            </w:r>
          </w:p>
        </w:tc>
        <w:tc>
          <w:tcPr>
            <w:tcW w:w="3971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79E8AC" w14:textId="6B49D717" w:rsidR="003C1396" w:rsidRPr="00734229" w:rsidRDefault="3A7D8637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8</w:t>
            </w:r>
            <w:r w:rsidR="003C1396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GB + 128 GB</w:t>
            </w:r>
          </w:p>
          <w:p w14:paraId="4DE75F42" w14:textId="66189FAA" w:rsidR="003C1396" w:rsidRPr="00734229" w:rsidRDefault="1ECFA124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12</w:t>
            </w:r>
            <w:r w:rsidR="003C1396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GB + 256 GB</w:t>
            </w:r>
          </w:p>
          <w:p w14:paraId="35DFFC8E" w14:textId="1CBE1E37" w:rsidR="003C1396" w:rsidRPr="00734229" w:rsidRDefault="11076F7C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</w:t>
            </w:r>
            <w:r w:rsidR="03DD6A45" w:rsidRPr="0E021172">
              <w:rPr>
                <w:rFonts w:asciiTheme="minorHAnsi" w:hAnsiTheme="minorHAnsi" w:cstheme="minorBidi"/>
                <w:sz w:val="18"/>
                <w:szCs w:val="18"/>
              </w:rPr>
              <w:t>icroSD až 2 TB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E8A6E7" w14:textId="20249712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8 GB + 128 GB</w:t>
            </w:r>
          </w:p>
          <w:p w14:paraId="73E183C4" w14:textId="71C67BFD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12 GB + 256 GB</w:t>
            </w:r>
          </w:p>
          <w:p w14:paraId="3457EB86" w14:textId="0FEA90ED" w:rsidR="003C1396" w:rsidRPr="00734229" w:rsidRDefault="2DDC33D7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</w:t>
            </w:r>
            <w:r w:rsidR="7CF481F4" w:rsidRPr="0E021172">
              <w:rPr>
                <w:rFonts w:asciiTheme="minorHAnsi" w:hAnsiTheme="minorHAnsi" w:cstheme="minorBidi"/>
                <w:sz w:val="18"/>
                <w:szCs w:val="18"/>
              </w:rPr>
              <w:t>icroSD až 2 TB</w:t>
            </w:r>
          </w:p>
        </w:tc>
      </w:tr>
      <w:tr w:rsidR="003C1396" w:rsidRPr="00734229" w14:paraId="03A911D3" w14:textId="77777777" w:rsidTr="2E020266">
        <w:trPr>
          <w:trHeight w:val="292"/>
        </w:trPr>
        <w:tc>
          <w:tcPr>
            <w:tcW w:w="1138" w:type="dxa"/>
            <w:vMerge/>
            <w:vAlign w:val="center"/>
          </w:tcPr>
          <w:p w14:paraId="2C2064F6" w14:textId="77777777" w:rsidR="003C1396" w:rsidRPr="00734229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2860" w14:textId="77777777" w:rsidR="003C1396" w:rsidRPr="00734229" w:rsidRDefault="003C1396" w:rsidP="0E021172">
            <w:pPr>
              <w:textAlignment w:val="baseline"/>
              <w:rPr>
                <w:rFonts w:ascii="Calibri" w:eastAsiaTheme="minorEastAsia" w:hAnsi="Calibri" w:cs="Calibri"/>
                <w:i/>
                <w:iCs/>
                <w:color w:val="555555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*Dostupná kapacita úložného prostoru závisí na instalovaném softwaru.</w:t>
            </w:r>
          </w:p>
          <w:p w14:paraId="05C22243" w14:textId="502EBEB8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color w:val="FF0000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*Kapacita se může na jednotlivých trzích lišit. </w:t>
            </w:r>
          </w:p>
        </w:tc>
      </w:tr>
      <w:tr w:rsidR="003C1396" w:rsidRPr="00734229" w14:paraId="0E5289CF" w14:textId="77777777" w:rsidTr="2E020266">
        <w:trPr>
          <w:trHeight w:val="403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88F3" w14:textId="76E4D431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Baterie 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 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B75B7" w14:textId="7C8B8DE7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8 000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mAh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 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7FEA75" w14:textId="12B5DD59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10 090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mAh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 </w:t>
            </w:r>
          </w:p>
        </w:tc>
      </w:tr>
      <w:tr w:rsidR="003C1396" w:rsidRPr="00734229" w14:paraId="41C296B4" w14:textId="77777777" w:rsidTr="2E020266">
        <w:tc>
          <w:tcPr>
            <w:tcW w:w="1138" w:type="dxa"/>
            <w:vMerge/>
            <w:vAlign w:val="center"/>
            <w:hideMark/>
          </w:tcPr>
          <w:p w14:paraId="0F7D94FB" w14:textId="77777777" w:rsidR="003C1396" w:rsidRPr="00734229" w:rsidRDefault="003C1396" w:rsidP="003C1396">
            <w:pPr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91F4C" w14:textId="175BBE96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color w:val="FF0000"/>
                <w:sz w:val="16"/>
                <w:szCs w:val="16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* Typická hodnota podle nezávislých laboratorních testů. Typickou hodnotou se rozumí průměrná odhadovaná hodnota vzhledem k odchylkám kapacity baterie u testovaných vzorků podle standardu IEC 61960. Skutečná výdrž baterie závisí na prostředí v síti, typu využití apod.</w:t>
            </w:r>
          </w:p>
        </w:tc>
      </w:tr>
      <w:tr w:rsidR="003C1396" w:rsidRPr="00734229" w14:paraId="29A5A212" w14:textId="77777777" w:rsidTr="2E020266">
        <w:trPr>
          <w:trHeight w:val="143"/>
        </w:trPr>
        <w:tc>
          <w:tcPr>
            <w:tcW w:w="1138" w:type="dxa"/>
            <w:vMerge/>
            <w:vAlign w:val="center"/>
          </w:tcPr>
          <w:p w14:paraId="611C470A" w14:textId="77777777" w:rsidR="003C1396" w:rsidRPr="00734229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DE27B2" w14:textId="46186528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* Kabelové dobíjení kompatibilní s QC2.0 a AFC.</w:t>
            </w:r>
          </w:p>
        </w:tc>
      </w:tr>
      <w:tr w:rsidR="003C1396" w:rsidRPr="00734229" w14:paraId="4B00F159" w14:textId="77777777" w:rsidTr="2E020266">
        <w:trPr>
          <w:trHeight w:val="330"/>
        </w:trPr>
        <w:tc>
          <w:tcPr>
            <w:tcW w:w="1138" w:type="dxa"/>
            <w:vMerge/>
            <w:vAlign w:val="center"/>
          </w:tcPr>
          <w:p w14:paraId="52474E2D" w14:textId="77777777" w:rsidR="003C1396" w:rsidRPr="00734229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8EF2AF" w14:textId="46B3CA86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color w:val="FF0000"/>
                <w:sz w:val="16"/>
                <w:szCs w:val="16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** Síťová nabíječka a datový kabel 45 W se prodávají samostatně. Doporučujeme používat jen originální příslušenství Samsung.</w:t>
            </w:r>
          </w:p>
        </w:tc>
      </w:tr>
      <w:tr w:rsidR="003C1396" w:rsidRPr="00734229" w14:paraId="568C8E06" w14:textId="77777777" w:rsidTr="2E020266">
        <w:trPr>
          <w:trHeight w:val="116"/>
        </w:trPr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37D1FF" w14:textId="6443D3D1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Operační systém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802EB4" w14:textId="4DF851A3" w:rsidR="003C1396" w:rsidRPr="00734229" w:rsidRDefault="003C1396" w:rsidP="2E020266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2E020266">
              <w:rPr>
                <w:rFonts w:asciiTheme="minorHAnsi" w:hAnsiTheme="minorHAnsi" w:cstheme="minorBidi"/>
                <w:sz w:val="18"/>
                <w:szCs w:val="18"/>
              </w:rPr>
              <w:t xml:space="preserve">Android </w:t>
            </w:r>
            <w:r w:rsidR="15222960" w:rsidRPr="2E020266">
              <w:rPr>
                <w:rFonts w:asciiTheme="minorHAnsi" w:hAnsiTheme="minorHAnsi" w:cstheme="minorBidi"/>
                <w:sz w:val="18"/>
                <w:szCs w:val="18"/>
              </w:rPr>
              <w:t>1</w:t>
            </w:r>
            <w:r w:rsidR="234378D1" w:rsidRPr="2E020266">
              <w:rPr>
                <w:rFonts w:asciiTheme="minorHAnsi" w:hAnsiTheme="minorHAnsi" w:cstheme="minorBidi"/>
                <w:sz w:val="18"/>
                <w:szCs w:val="18"/>
              </w:rPr>
              <w:t>5</w:t>
            </w:r>
          </w:p>
        </w:tc>
      </w:tr>
      <w:tr w:rsidR="003C1396" w:rsidRPr="00734229" w14:paraId="04D70EBC" w14:textId="77777777" w:rsidTr="2E020266">
        <w:trPr>
          <w:trHeight w:val="304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3165D4" w14:textId="7CB7358F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Sítě a konektivita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1C5434" w14:textId="26345577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5G</w:t>
            </w:r>
            <w:r w:rsidR="6A16B2F0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(Sub-</w:t>
            </w:r>
            <w:proofErr w:type="gramStart"/>
            <w:r w:rsidR="6A16B2F0" w:rsidRPr="0E021172">
              <w:rPr>
                <w:rFonts w:asciiTheme="minorHAnsi" w:hAnsiTheme="minorHAnsi" w:cstheme="minorBidi"/>
                <w:sz w:val="18"/>
                <w:szCs w:val="18"/>
              </w:rPr>
              <w:t>6)</w:t>
            </w: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*</w:t>
            </w:r>
            <w:proofErr w:type="gram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, LTE**, Wi-Fi 6, Wi-Fi Direct Bluetooth® v 5.3</w:t>
            </w:r>
            <w:r w:rsidR="54A083CB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="54A083CB" w:rsidRPr="0E021172">
              <w:rPr>
                <w:rFonts w:asciiTheme="minorHAnsi" w:hAnsiTheme="minorHAnsi" w:cstheme="minorBidi"/>
                <w:sz w:val="18"/>
                <w:szCs w:val="18"/>
              </w:rPr>
              <w:t>Dual</w:t>
            </w:r>
            <w:proofErr w:type="spellEnd"/>
            <w:r w:rsidR="54A083CB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SIM (</w:t>
            </w:r>
            <w:r w:rsidR="34E2DA90" w:rsidRPr="0E021172">
              <w:rPr>
                <w:rFonts w:asciiTheme="minorHAnsi" w:hAnsiTheme="minorHAnsi" w:cstheme="minorBidi"/>
                <w:sz w:val="18"/>
                <w:szCs w:val="18"/>
              </w:rPr>
              <w:t>SIM +</w:t>
            </w:r>
            <w:r w:rsidR="54A083CB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="54A083CB" w:rsidRPr="0E021172">
              <w:rPr>
                <w:rFonts w:asciiTheme="minorHAnsi" w:hAnsiTheme="minorHAnsi" w:cstheme="minorBidi"/>
                <w:sz w:val="18"/>
                <w:szCs w:val="18"/>
              </w:rPr>
              <w:t>eSIM</w:t>
            </w:r>
            <w:proofErr w:type="spellEnd"/>
            <w:r w:rsidR="54A083CB" w:rsidRPr="0E021172">
              <w:rPr>
                <w:rFonts w:asciiTheme="minorHAnsi" w:hAnsiTheme="minorHAnsi" w:cstheme="minorBidi"/>
                <w:sz w:val="18"/>
                <w:szCs w:val="18"/>
              </w:rPr>
              <w:t>)</w:t>
            </w:r>
          </w:p>
        </w:tc>
      </w:tr>
      <w:tr w:rsidR="003C1396" w:rsidRPr="00734229" w14:paraId="61F34D97" w14:textId="77777777" w:rsidTr="2E020266">
        <w:trPr>
          <w:trHeight w:val="347"/>
        </w:trPr>
        <w:tc>
          <w:tcPr>
            <w:tcW w:w="1138" w:type="dxa"/>
            <w:vMerge/>
            <w:vAlign w:val="center"/>
            <w:hideMark/>
          </w:tcPr>
          <w:p w14:paraId="495CEC7B" w14:textId="77777777" w:rsidR="003C1396" w:rsidRPr="00734229" w:rsidRDefault="003C1396" w:rsidP="003C1396">
            <w:pPr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FB1F" w14:textId="4BFF8A48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color w:val="000000" w:themeColor="text1"/>
                <w:sz w:val="16"/>
                <w:szCs w:val="16"/>
              </w:rPr>
            </w:pPr>
            <w:r w:rsidRPr="0E021172">
              <w:rPr>
                <w:rFonts w:asciiTheme="minorHAnsi" w:hAnsiTheme="minorHAnsi" w:cstheme="minorBidi"/>
                <w:i/>
                <w:iCs/>
                <w:color w:val="000000" w:themeColor="text1"/>
                <w:sz w:val="16"/>
                <w:szCs w:val="16"/>
              </w:rPr>
              <w:t>*</w:t>
            </w: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 Služby 5G jsou k dispozici jen v lokalitách, kde je tato technologie v provozu. Vyžaduje optimální připojení 5G. Skutečná rychlost závisí na zemi, operátorovi a prostředí</w:t>
            </w:r>
            <w:r w:rsidRPr="0E021172">
              <w:rPr>
                <w:rFonts w:asciiTheme="minorHAnsi" w:hAnsiTheme="minorHAnsi" w:cstheme="minorBidi"/>
                <w:i/>
                <w:iCs/>
                <w:color w:val="000000" w:themeColor="text1"/>
                <w:sz w:val="16"/>
                <w:szCs w:val="16"/>
              </w:rPr>
              <w:t>.</w:t>
            </w:r>
          </w:p>
          <w:p w14:paraId="01958651" w14:textId="2568B7E9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color w:val="000000" w:themeColor="text1"/>
                <w:sz w:val="16"/>
                <w:szCs w:val="16"/>
              </w:rPr>
            </w:pPr>
            <w:r w:rsidRPr="0E021172">
              <w:rPr>
                <w:rFonts w:asciiTheme="minorHAnsi" w:hAnsiTheme="minorHAnsi" w:cstheme="minorBidi"/>
                <w:i/>
                <w:iCs/>
                <w:color w:val="000000" w:themeColor="text1"/>
                <w:sz w:val="16"/>
                <w:szCs w:val="16"/>
              </w:rPr>
              <w:t>**</w:t>
            </w: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 Dostupnost LTE modelů závisí na zemi a mobilním operátorovi.</w:t>
            </w:r>
            <w:r w:rsidRPr="0E021172">
              <w:rPr>
                <w:rFonts w:asciiTheme="minorHAnsi" w:hAnsiTheme="minorHAnsi" w:cstheme="minorBidi"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</w:p>
          <w:p w14:paraId="263BDF54" w14:textId="222B711D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i/>
                <w:iCs/>
                <w:color w:val="000000" w:themeColor="text1"/>
                <w:sz w:val="16"/>
                <w:szCs w:val="16"/>
              </w:rPr>
              <w:t>***</w:t>
            </w: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 Dostupnost Wi-Fi 6E závisí na zemi, operátorovi a prostředí. Vyžaduje optimální připojení a Wi-Fi 6E router.</w:t>
            </w:r>
          </w:p>
        </w:tc>
      </w:tr>
      <w:tr w:rsidR="003C1396" w:rsidRPr="00734229" w14:paraId="4BD0AE2F" w14:textId="77777777" w:rsidTr="2E020266"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F47CE9" w14:textId="6AF6B535" w:rsidR="003C1396" w:rsidRPr="00734229" w:rsidRDefault="003C1396" w:rsidP="0E021172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Audio </w:t>
            </w: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68D56E" w14:textId="6281E140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Dual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Speaker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Dolby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Atmos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®</w:t>
            </w:r>
          </w:p>
        </w:tc>
      </w:tr>
      <w:tr w:rsidR="003C1396" w:rsidRPr="00734229" w14:paraId="2BBFEE4A" w14:textId="77777777" w:rsidTr="2E020266"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B71705" w14:textId="57F1A29C" w:rsidR="003C1396" w:rsidRPr="00734229" w:rsidRDefault="003C1396" w:rsidP="0E021172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Ovládací pero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FADB67" w14:textId="15489410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S </w:t>
            </w:r>
            <w:proofErr w:type="spellStart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>Pen</w:t>
            </w:r>
            <w:proofErr w:type="spellEnd"/>
            <w:r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(bez podpory BLE) v základním balení</w:t>
            </w:r>
          </w:p>
        </w:tc>
      </w:tr>
      <w:tr w:rsidR="003C1396" w:rsidRPr="00734229" w14:paraId="31EA2094" w14:textId="77777777" w:rsidTr="2E020266">
        <w:trPr>
          <w:trHeight w:val="350"/>
        </w:trPr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47A0" w14:textId="4977084E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Zabezpečení</w:t>
            </w: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AE8D" w14:textId="65901C47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  <w:lang w:val="de-DE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Samsung Knox</w:t>
            </w:r>
            <w:r w:rsidR="55FB43A1" w:rsidRPr="0E021172">
              <w:rPr>
                <w:rFonts w:asciiTheme="minorHAnsi" w:hAnsiTheme="minorHAnsi" w:cstheme="minorBidi"/>
                <w:sz w:val="18"/>
                <w:szCs w:val="18"/>
              </w:rPr>
              <w:t>, čtečka otisků prstů v tlačítku (</w:t>
            </w:r>
            <w:proofErr w:type="spellStart"/>
            <w:r w:rsidR="55FB43A1" w:rsidRPr="0E021172">
              <w:rPr>
                <w:rFonts w:asciiTheme="minorHAnsi" w:hAnsiTheme="minorHAnsi" w:cstheme="minorBidi"/>
                <w:sz w:val="18"/>
                <w:szCs w:val="18"/>
              </w:rPr>
              <w:t>Power</w:t>
            </w:r>
            <w:proofErr w:type="spellEnd"/>
            <w:r w:rsidR="55FB43A1" w:rsidRPr="0E021172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="55FB43A1" w:rsidRPr="0E021172">
              <w:rPr>
                <w:rFonts w:asciiTheme="minorHAnsi" w:hAnsiTheme="minorHAnsi" w:cstheme="minorBidi"/>
                <w:sz w:val="18"/>
                <w:szCs w:val="18"/>
              </w:rPr>
              <w:t>Key</w:t>
            </w:r>
            <w:proofErr w:type="spellEnd"/>
            <w:r w:rsidR="55FB43A1" w:rsidRPr="0E021172">
              <w:rPr>
                <w:rFonts w:asciiTheme="minorHAnsi" w:hAnsiTheme="minorHAnsi" w:cstheme="minorBidi"/>
                <w:sz w:val="18"/>
                <w:szCs w:val="18"/>
              </w:rPr>
              <w:t>)</w:t>
            </w:r>
          </w:p>
        </w:tc>
      </w:tr>
      <w:tr w:rsidR="003C1396" w:rsidRPr="00734229" w14:paraId="20AFC462" w14:textId="77777777" w:rsidTr="2E020266">
        <w:trPr>
          <w:trHeight w:val="343"/>
        </w:trPr>
        <w:tc>
          <w:tcPr>
            <w:tcW w:w="11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F0A0EF" w14:textId="5E106C78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Odolnost proti vodě</w:t>
            </w: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5AE27E" w14:textId="77777777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sz w:val="18"/>
                <w:szCs w:val="18"/>
              </w:rPr>
              <w:t>IP68 </w:t>
            </w:r>
          </w:p>
        </w:tc>
      </w:tr>
      <w:tr w:rsidR="003C1396" w:rsidRPr="00734229" w14:paraId="4E560108" w14:textId="77777777" w:rsidTr="2E020266">
        <w:tc>
          <w:tcPr>
            <w:tcW w:w="1138" w:type="dxa"/>
            <w:vMerge/>
            <w:vAlign w:val="center"/>
            <w:hideMark/>
          </w:tcPr>
          <w:p w14:paraId="120D9774" w14:textId="77777777" w:rsidR="003C1396" w:rsidRPr="00734229" w:rsidRDefault="003C1396" w:rsidP="003C1396">
            <w:pPr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0B4B" w14:textId="0617AA33" w:rsidR="003C1396" w:rsidRPr="00734229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*IP68 platí pro testovací podmínky při ponoření do 1,5 m sladké vody max. </w:t>
            </w:r>
            <w:r w:rsidR="00AB2785"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na </w:t>
            </w: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30 minut. Chrání proti prachu, nečistotě a písku. Při namočení opláchněte a osušte. Nehodí se </w:t>
            </w:r>
            <w:r w:rsidR="00AB2785"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k </w:t>
            </w: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použití na pláži nebo u bazénu. Odolnost proti vlhkosti a prachu může časem zeslábnout.</w:t>
            </w:r>
          </w:p>
        </w:tc>
      </w:tr>
      <w:tr w:rsidR="003C1396" w:rsidRPr="00734229" w14:paraId="4EB2C9F8" w14:textId="77777777" w:rsidTr="2E020266">
        <w:tc>
          <w:tcPr>
            <w:tcW w:w="11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726001" w14:textId="54E87BF8" w:rsidR="003C1396" w:rsidRPr="00734229" w:rsidRDefault="003C1396" w:rsidP="0E021172">
            <w:pPr>
              <w:jc w:val="center"/>
              <w:textAlignment w:val="baseline"/>
              <w:rPr>
                <w:rFonts w:asciiTheme="minorHAnsi" w:hAnsiTheme="minorHAnsi" w:cstheme="minorBidi"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Příslušenství </w:t>
            </w: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BA986B" w14:textId="77777777" w:rsidR="002F3859" w:rsidRPr="00734229" w:rsidRDefault="002F3859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S </w:t>
            </w:r>
            <w:proofErr w:type="spellStart"/>
            <w:r w:rsidRPr="0E02117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Pen</w:t>
            </w:r>
            <w:proofErr w:type="spellEnd"/>
            <w:r w:rsidRPr="0E02117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,</w:t>
            </w:r>
          </w:p>
          <w:p w14:paraId="3C7AD10E" w14:textId="003EDEBC" w:rsidR="003C1396" w:rsidRPr="00734229" w:rsidRDefault="002F3859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E02117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Ochranný kryt s klávesnicí a touchpadem, Ochranný kryt s klávesnicí</w:t>
            </w:r>
            <w:r w:rsidR="6523CE89" w:rsidRPr="0E02117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, Ochranné pouzdro, Antireflexní ochranná fólie</w:t>
            </w:r>
          </w:p>
        </w:tc>
      </w:tr>
      <w:tr w:rsidR="003C1396" w:rsidRPr="00957D94" w14:paraId="049BF7D3" w14:textId="77777777" w:rsidTr="2E020266">
        <w:tc>
          <w:tcPr>
            <w:tcW w:w="1138" w:type="dxa"/>
            <w:vMerge/>
            <w:vAlign w:val="center"/>
          </w:tcPr>
          <w:p w14:paraId="3BFB1EAA" w14:textId="77777777" w:rsidR="003C1396" w:rsidRPr="00734229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8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24FE" w14:textId="5ACBBA87" w:rsidR="003C1396" w:rsidRPr="00CE4F5D" w:rsidRDefault="003C1396" w:rsidP="0E021172">
            <w:pPr>
              <w:textAlignment w:val="baseline"/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</w:pPr>
            <w:r w:rsidRPr="0E021172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* </w:t>
            </w:r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V základním balení S </w:t>
            </w:r>
            <w:proofErr w:type="spellStart"/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Pen</w:t>
            </w:r>
            <w:proofErr w:type="spellEnd"/>
            <w:r w:rsidRPr="0E021172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 xml:space="preserve"> a kabel USB-C. Ostatní příslušenství se prodává samostatně. Dostupnost produktů třetích výrobců se na jednotlivých trzích a u jednotlivých operátorů liší.</w:t>
            </w:r>
          </w:p>
        </w:tc>
      </w:tr>
    </w:tbl>
    <w:p w14:paraId="6E7EFB11" w14:textId="77777777" w:rsidR="00657BB3" w:rsidRDefault="00657BB3" w:rsidP="0E021172">
      <w:pPr>
        <w:adjustRightInd w:val="0"/>
        <w:rPr>
          <w:rFonts w:ascii="Arial" w:hAnsi="Arial" w:cs="Arial"/>
        </w:rPr>
      </w:pPr>
    </w:p>
    <w:p w14:paraId="79427D25" w14:textId="6CB30986" w:rsidR="006B0406" w:rsidRPr="00DE6828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DE6828">
        <w:rPr>
          <w:rFonts w:ascii="Arial" w:hAnsi="Arial" w:cs="Arial"/>
          <w:bCs/>
          <w:noProof/>
          <w:sz w:val="22"/>
          <w:szCs w:val="22"/>
        </w:rPr>
        <w:lastRenderedPageBreak/>
        <w:t xml:space="preserve">Další informace o </w:t>
      </w:r>
      <w:r>
        <w:rPr>
          <w:rFonts w:ascii="Arial" w:hAnsi="Arial" w:cs="Arial"/>
          <w:bCs/>
          <w:noProof/>
          <w:sz w:val="22"/>
          <w:szCs w:val="22"/>
        </w:rPr>
        <w:t>tabletech</w:t>
      </w:r>
      <w:r w:rsidRPr="00DE6828">
        <w:rPr>
          <w:rFonts w:ascii="Arial" w:hAnsi="Arial" w:cs="Arial"/>
          <w:bCs/>
          <w:noProof/>
          <w:sz w:val="22"/>
          <w:szCs w:val="22"/>
        </w:rPr>
        <w:t xml:space="preserve"> Samsung Galaxy </w:t>
      </w:r>
      <w:r>
        <w:rPr>
          <w:rFonts w:ascii="Arial" w:hAnsi="Arial" w:cs="Arial"/>
          <w:bCs/>
          <w:noProof/>
          <w:sz w:val="22"/>
          <w:szCs w:val="22"/>
        </w:rPr>
        <w:t xml:space="preserve">Tab S10 a Tab S10+ </w:t>
      </w:r>
      <w:r w:rsidRPr="00DE6828">
        <w:rPr>
          <w:rFonts w:ascii="Arial" w:hAnsi="Arial" w:cs="Arial"/>
          <w:bCs/>
          <w:noProof/>
          <w:sz w:val="22"/>
          <w:szCs w:val="22"/>
        </w:rPr>
        <w:t>najdete na </w:t>
      </w:r>
      <w:hyperlink r:id="rId9" w:history="1">
        <w:r w:rsidRPr="003679CD">
          <w:rPr>
            <w:rStyle w:val="Hypertextovodkaz"/>
            <w:rFonts w:ascii="Arial" w:hAnsi="Arial" w:cs="Arial"/>
            <w:bCs/>
            <w:noProof/>
            <w:sz w:val="22"/>
            <w:szCs w:val="22"/>
          </w:rPr>
          <w:t>samsung.</w:t>
        </w:r>
        <w:r>
          <w:rPr>
            <w:rStyle w:val="Hypertextovodkaz"/>
            <w:rFonts w:ascii="Arial" w:hAnsi="Arial" w:cs="Arial"/>
            <w:bCs/>
            <w:noProof/>
            <w:sz w:val="22"/>
            <w:szCs w:val="22"/>
          </w:rPr>
          <w:t>cz</w:t>
        </w:r>
      </w:hyperlink>
      <w:r w:rsidRPr="00DE6828">
        <w:rPr>
          <w:rFonts w:ascii="Arial" w:hAnsi="Arial" w:cs="Arial"/>
          <w:bCs/>
          <w:noProof/>
          <w:sz w:val="22"/>
          <w:szCs w:val="22"/>
        </w:rPr>
        <w:t> nebo </w:t>
      </w:r>
      <w:hyperlink r:id="rId10" w:history="1">
        <w:r w:rsidRPr="00DE6828">
          <w:rPr>
            <w:rStyle w:val="Hypertextovodkaz"/>
            <w:rFonts w:ascii="Arial" w:hAnsi="Arial" w:cs="Arial"/>
            <w:bCs/>
            <w:noProof/>
            <w:sz w:val="22"/>
            <w:szCs w:val="22"/>
          </w:rPr>
          <w:t>Samsung Newsroom Česká republika</w:t>
        </w:r>
      </w:hyperlink>
      <w:r w:rsidRPr="00DE6828">
        <w:rPr>
          <w:rFonts w:ascii="Arial" w:hAnsi="Arial" w:cs="Arial"/>
          <w:bCs/>
          <w:noProof/>
          <w:sz w:val="22"/>
          <w:szCs w:val="22"/>
        </w:rPr>
        <w:t>.</w:t>
      </w:r>
    </w:p>
    <w:p w14:paraId="5C065046" w14:textId="77777777" w:rsidR="006B0406" w:rsidRDefault="006B0406" w:rsidP="0E021172">
      <w:pPr>
        <w:adjustRightInd w:val="0"/>
        <w:rPr>
          <w:rFonts w:ascii="Arial" w:hAnsi="Arial" w:cs="Arial"/>
        </w:rPr>
      </w:pPr>
    </w:p>
    <w:p w14:paraId="32942BDE" w14:textId="77777777" w:rsidR="006B0406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</w:p>
    <w:p w14:paraId="7963A283" w14:textId="77777777" w:rsidR="006B0406" w:rsidRPr="00F917DA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  <w:u w:val="single"/>
        </w:rPr>
      </w:pPr>
      <w:r w:rsidRPr="0E021172">
        <w:rPr>
          <w:rFonts w:ascii="Arial" w:hAnsi="Arial" w:cs="Arial"/>
          <w:b/>
          <w:bCs/>
          <w:sz w:val="20"/>
          <w:szCs w:val="20"/>
          <w:u w:val="single"/>
        </w:rPr>
        <w:t>O společnosti Samsung Electronics Co., Ltd.</w:t>
      </w:r>
    </w:p>
    <w:p w14:paraId="7E5E64A3" w14:textId="77777777" w:rsidR="006B0406" w:rsidRPr="00F917DA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E021172">
        <w:rPr>
          <w:rFonts w:ascii="Arial" w:hAnsi="Arial" w:cs="Arial"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</w:t>
      </w:r>
      <w:proofErr w:type="spellStart"/>
      <w:r w:rsidRPr="0E021172">
        <w:rPr>
          <w:rFonts w:ascii="Arial" w:hAnsi="Arial" w:cs="Arial"/>
          <w:sz w:val="20"/>
          <w:szCs w:val="20"/>
        </w:rPr>
        <w:t>Newsroom</w:t>
      </w:r>
      <w:proofErr w:type="spellEnd"/>
      <w:r w:rsidRPr="0E021172">
        <w:rPr>
          <w:rFonts w:ascii="Arial" w:hAnsi="Arial" w:cs="Arial"/>
          <w:sz w:val="20"/>
          <w:szCs w:val="20"/>
        </w:rPr>
        <w:t xml:space="preserve"> na adrese </w:t>
      </w:r>
      <w:hyperlink r:id="rId11">
        <w:r w:rsidRPr="0E021172">
          <w:rPr>
            <w:rStyle w:val="Hypertextovodkaz"/>
            <w:rFonts w:ascii="Arial" w:hAnsi="Arial" w:cs="Arial"/>
            <w:sz w:val="20"/>
            <w:szCs w:val="20"/>
          </w:rPr>
          <w:t>http://news.samsung.com/cz/</w:t>
        </w:r>
      </w:hyperlink>
      <w:r w:rsidRPr="0E021172">
        <w:rPr>
          <w:rFonts w:ascii="Arial" w:hAnsi="Arial" w:cs="Arial"/>
          <w:sz w:val="20"/>
          <w:szCs w:val="20"/>
        </w:rPr>
        <w:t>.</w:t>
      </w:r>
    </w:p>
    <w:p w14:paraId="0647B489" w14:textId="77777777" w:rsidR="006B0406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</w:p>
    <w:p w14:paraId="07E58DDE" w14:textId="77777777" w:rsidR="006B0406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</w:p>
    <w:p w14:paraId="0C802391" w14:textId="77777777" w:rsidR="006B0406" w:rsidRPr="00A1659C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  <w:r w:rsidRPr="0E021172">
        <w:rPr>
          <w:rFonts w:ascii="Arial" w:hAnsi="Arial" w:cs="Arial"/>
          <w:b/>
          <w:bCs/>
          <w:sz w:val="20"/>
          <w:szCs w:val="20"/>
        </w:rPr>
        <w:t>Kontaktní osoby</w:t>
      </w:r>
      <w:r>
        <w:tab/>
      </w:r>
      <w:r>
        <w:tab/>
      </w:r>
      <w:r>
        <w:tab/>
      </w:r>
      <w:r>
        <w:tab/>
      </w:r>
      <w:r>
        <w:tab/>
      </w:r>
      <w:r w:rsidRPr="0E02117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AE121B5" w14:textId="77777777" w:rsidR="006B0406" w:rsidRPr="00A1659C" w:rsidRDefault="006B0406" w:rsidP="006B0406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E021172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E021172">
        <w:rPr>
          <w:rFonts w:ascii="Arial" w:hAnsi="Arial" w:cs="Arial"/>
          <w:sz w:val="20"/>
          <w:szCs w:val="20"/>
        </w:rPr>
        <w:t>Schieblová</w:t>
      </w:r>
      <w:proofErr w:type="spellEnd"/>
      <w:r w:rsidRPr="0E021172">
        <w:rPr>
          <w:rFonts w:ascii="Arial" w:hAnsi="Arial" w:cs="Arial"/>
          <w:sz w:val="20"/>
          <w:szCs w:val="20"/>
        </w:rPr>
        <w:t>, PR Manažerka</w:t>
      </w:r>
      <w:r>
        <w:tab/>
      </w:r>
      <w:r>
        <w:tab/>
      </w:r>
      <w:r>
        <w:tab/>
      </w:r>
      <w:r w:rsidRPr="0E021172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19D6E0CB" w14:textId="77777777" w:rsidR="006B0406" w:rsidRPr="00A1659C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E021172">
        <w:rPr>
          <w:rFonts w:ascii="Arial" w:hAnsi="Arial" w:cs="Arial"/>
          <w:sz w:val="20"/>
          <w:szCs w:val="20"/>
        </w:rPr>
        <w:t>Tel.: +420 724 090 495</w:t>
      </w:r>
      <w:r>
        <w:tab/>
      </w:r>
      <w:r>
        <w:tab/>
      </w:r>
      <w:r>
        <w:tab/>
      </w:r>
      <w:r>
        <w:tab/>
      </w:r>
      <w:r>
        <w:tab/>
      </w:r>
      <w:r w:rsidRPr="0E021172">
        <w:rPr>
          <w:rFonts w:ascii="Arial" w:hAnsi="Arial" w:cs="Arial"/>
          <w:sz w:val="20"/>
          <w:szCs w:val="20"/>
        </w:rPr>
        <w:t>Tel.: +420 605 228 810</w:t>
      </w:r>
    </w:p>
    <w:p w14:paraId="637A7C86" w14:textId="77777777" w:rsidR="006B0406" w:rsidRPr="00A1659C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1659C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A1659C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1659C">
        <w:rPr>
          <w:rFonts w:ascii="Arial" w:hAnsi="Arial" w:cs="Arial"/>
          <w:sz w:val="20"/>
          <w:szCs w:val="20"/>
        </w:rPr>
        <w:t xml:space="preserve">     </w:t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  <w:t xml:space="preserve">E-mail: </w:t>
      </w:r>
      <w:hyperlink r:id="rId13" w:history="1">
        <w:r w:rsidRPr="00A1659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1659C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6D080408" w14:textId="77777777" w:rsidR="006B0406" w:rsidRDefault="006B0406" w:rsidP="006B0406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678FA190" w14:textId="77777777" w:rsidR="006B0406" w:rsidRDefault="006B0406" w:rsidP="006B0406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5F7B903" w14:textId="71C77700" w:rsidR="00657BB3" w:rsidRDefault="00657BB3" w:rsidP="0E021172">
      <w:pPr>
        <w:spacing w:line="300" w:lineRule="auto"/>
        <w:rPr>
          <w:rFonts w:ascii="Arial" w:hAnsi="Arial" w:cs="Arial"/>
        </w:rPr>
      </w:pPr>
    </w:p>
    <w:sectPr w:rsidR="00657BB3" w:rsidSect="008C0379">
      <w:headerReference w:type="default" r:id="rId14"/>
      <w:footerReference w:type="even" r:id="rId15"/>
      <w:footerReference w:type="default" r:id="rId16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8B975" w14:textId="77777777" w:rsidR="00AB3F69" w:rsidRDefault="00AB3F69">
      <w:r>
        <w:separator/>
      </w:r>
    </w:p>
  </w:endnote>
  <w:endnote w:type="continuationSeparator" w:id="0">
    <w:p w14:paraId="50192636" w14:textId="77777777" w:rsidR="00AB3F69" w:rsidRDefault="00AB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AD1FED" w:rsidRDefault="002C6F3F">
    <w:pPr>
      <w:pStyle w:val="Zpat"/>
      <w:framePr w:wrap="around" w:vAnchor="text" w:hAnchor="margin" w:xAlign="right" w:y="1"/>
      <w:rPr>
        <w:rStyle w:val="slostrnky"/>
      </w:rPr>
    </w:pPr>
    <w:r w:rsidRPr="0E021172">
      <w:rPr>
        <w:rStyle w:val="slostrnky"/>
      </w:rPr>
      <w:fldChar w:fldCharType="begin"/>
    </w:r>
    <w:r w:rsidRPr="0E021172">
      <w:rPr>
        <w:rStyle w:val="slostrnky"/>
      </w:rPr>
      <w:instrText xml:space="preserve">PAGE  </w:instrText>
    </w:r>
    <w:r w:rsidRPr="0E021172">
      <w:rPr>
        <w:rStyle w:val="slostrnky"/>
      </w:rPr>
      <w:fldChar w:fldCharType="end"/>
    </w:r>
  </w:p>
  <w:p w14:paraId="7A5FE206" w14:textId="77777777" w:rsidR="00AD1FED" w:rsidRDefault="00AD1FED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AD1FED" w:rsidRDefault="00AD1FED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D8793" w14:textId="77777777" w:rsidR="00AB3F69" w:rsidRDefault="00AB3F69">
      <w:r>
        <w:separator/>
      </w:r>
    </w:p>
  </w:footnote>
  <w:footnote w:type="continuationSeparator" w:id="0">
    <w:p w14:paraId="36D0A360" w14:textId="77777777" w:rsidR="00AB3F69" w:rsidRDefault="00AB3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AD1FED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D68C63"/>
    <w:multiLevelType w:val="hybridMultilevel"/>
    <w:tmpl w:val="3B300B34"/>
    <w:lvl w:ilvl="0" w:tplc="06CAB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60A2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8C76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8A5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683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3CA0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6AC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FC9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F05A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B1196"/>
    <w:multiLevelType w:val="hybridMultilevel"/>
    <w:tmpl w:val="D61474D8"/>
    <w:lvl w:ilvl="0" w:tplc="0AF0067C">
      <w:start w:val="1"/>
      <w:numFmt w:val="bullet"/>
      <w:lvlText w:val="–"/>
      <w:lvlJc w:val="left"/>
      <w:pPr>
        <w:ind w:left="840" w:hanging="400"/>
      </w:pPr>
      <w:rPr>
        <w:rFonts w:ascii="BatangChe" w:eastAsia="BatangChe" w:hAnsi="BatangChe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5" w15:restartNumberingAfterBreak="0">
    <w:nsid w:val="49FF776A"/>
    <w:multiLevelType w:val="hybridMultilevel"/>
    <w:tmpl w:val="2190F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9670C"/>
    <w:multiLevelType w:val="hybridMultilevel"/>
    <w:tmpl w:val="1FD47F76"/>
    <w:lvl w:ilvl="0" w:tplc="4B5C763A">
      <w:start w:val="1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73818F"/>
    <w:multiLevelType w:val="hybridMultilevel"/>
    <w:tmpl w:val="565C6C1A"/>
    <w:lvl w:ilvl="0" w:tplc="A5F2B5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9AD5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E46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0C0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F66F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4834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46D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70FC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5EAF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2DFB"/>
    <w:multiLevelType w:val="hybridMultilevel"/>
    <w:tmpl w:val="EA541E24"/>
    <w:lvl w:ilvl="0" w:tplc="B61E34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9C92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6434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9ECD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589F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0AFA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606B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8858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A072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23B7E0"/>
    <w:multiLevelType w:val="hybridMultilevel"/>
    <w:tmpl w:val="E15C21B4"/>
    <w:lvl w:ilvl="0" w:tplc="42BC7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6840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8AC2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FC71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0222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F66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E2D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6A74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859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973B3"/>
    <w:multiLevelType w:val="hybridMultilevel"/>
    <w:tmpl w:val="5C56E70C"/>
    <w:lvl w:ilvl="0" w:tplc="AC749428">
      <w:start w:val="1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B84FBE"/>
    <w:multiLevelType w:val="hybridMultilevel"/>
    <w:tmpl w:val="AFA265D0"/>
    <w:lvl w:ilvl="0" w:tplc="578E3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1E0409"/>
    <w:multiLevelType w:val="hybridMultilevel"/>
    <w:tmpl w:val="537C11F4"/>
    <w:lvl w:ilvl="0" w:tplc="D9FAFC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27C4527"/>
    <w:multiLevelType w:val="multilevel"/>
    <w:tmpl w:val="EF74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88125812">
    <w:abstractNumId w:val="10"/>
  </w:num>
  <w:num w:numId="2" w16cid:durableId="1548688145">
    <w:abstractNumId w:val="1"/>
  </w:num>
  <w:num w:numId="3" w16cid:durableId="1386829276">
    <w:abstractNumId w:val="11"/>
  </w:num>
  <w:num w:numId="4" w16cid:durableId="40371680">
    <w:abstractNumId w:val="9"/>
  </w:num>
  <w:num w:numId="5" w16cid:durableId="774907753">
    <w:abstractNumId w:val="2"/>
  </w:num>
  <w:num w:numId="6" w16cid:durableId="1634556628">
    <w:abstractNumId w:val="18"/>
  </w:num>
  <w:num w:numId="7" w16cid:durableId="136455381">
    <w:abstractNumId w:val="7"/>
  </w:num>
  <w:num w:numId="8" w16cid:durableId="204952209">
    <w:abstractNumId w:val="13"/>
  </w:num>
  <w:num w:numId="9" w16cid:durableId="26879778">
    <w:abstractNumId w:val="3"/>
  </w:num>
  <w:num w:numId="10" w16cid:durableId="2021662571">
    <w:abstractNumId w:val="8"/>
  </w:num>
  <w:num w:numId="11" w16cid:durableId="1584415301">
    <w:abstractNumId w:val="4"/>
  </w:num>
  <w:num w:numId="12" w16cid:durableId="584267025">
    <w:abstractNumId w:val="5"/>
  </w:num>
  <w:num w:numId="13" w16cid:durableId="1957907603">
    <w:abstractNumId w:val="14"/>
  </w:num>
  <w:num w:numId="14" w16cid:durableId="1130632499">
    <w:abstractNumId w:val="0"/>
  </w:num>
  <w:num w:numId="15" w16cid:durableId="790048560">
    <w:abstractNumId w:val="16"/>
  </w:num>
  <w:num w:numId="16" w16cid:durableId="478807507">
    <w:abstractNumId w:val="17"/>
  </w:num>
  <w:num w:numId="17" w16cid:durableId="646126732">
    <w:abstractNumId w:val="6"/>
  </w:num>
  <w:num w:numId="18" w16cid:durableId="155078797">
    <w:abstractNumId w:val="12"/>
  </w:num>
  <w:num w:numId="19" w16cid:durableId="5326918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316A"/>
    <w:rsid w:val="000074A6"/>
    <w:rsid w:val="00012DBC"/>
    <w:rsid w:val="0001496B"/>
    <w:rsid w:val="00017615"/>
    <w:rsid w:val="00022C2B"/>
    <w:rsid w:val="00047A73"/>
    <w:rsid w:val="000542FD"/>
    <w:rsid w:val="00055598"/>
    <w:rsid w:val="00076571"/>
    <w:rsid w:val="00076704"/>
    <w:rsid w:val="00077A33"/>
    <w:rsid w:val="00087A4B"/>
    <w:rsid w:val="000906E7"/>
    <w:rsid w:val="000913E9"/>
    <w:rsid w:val="000B0E21"/>
    <w:rsid w:val="000B2C57"/>
    <w:rsid w:val="000B3274"/>
    <w:rsid w:val="000B6586"/>
    <w:rsid w:val="000B744A"/>
    <w:rsid w:val="000C2059"/>
    <w:rsid w:val="000C2AC9"/>
    <w:rsid w:val="000C412F"/>
    <w:rsid w:val="000C54D3"/>
    <w:rsid w:val="000C7679"/>
    <w:rsid w:val="000D14DC"/>
    <w:rsid w:val="000D230B"/>
    <w:rsid w:val="000F0984"/>
    <w:rsid w:val="000F1650"/>
    <w:rsid w:val="000F3E7D"/>
    <w:rsid w:val="00102586"/>
    <w:rsid w:val="0010725F"/>
    <w:rsid w:val="00107CA4"/>
    <w:rsid w:val="00123E85"/>
    <w:rsid w:val="00126703"/>
    <w:rsid w:val="001302C4"/>
    <w:rsid w:val="001626E8"/>
    <w:rsid w:val="001642D3"/>
    <w:rsid w:val="0016736E"/>
    <w:rsid w:val="001724AA"/>
    <w:rsid w:val="001751B8"/>
    <w:rsid w:val="0019202A"/>
    <w:rsid w:val="00194AAD"/>
    <w:rsid w:val="00197EF6"/>
    <w:rsid w:val="001A1601"/>
    <w:rsid w:val="001A2641"/>
    <w:rsid w:val="001A300F"/>
    <w:rsid w:val="001A55C0"/>
    <w:rsid w:val="001B107F"/>
    <w:rsid w:val="001B4E27"/>
    <w:rsid w:val="001C0F31"/>
    <w:rsid w:val="001C11A7"/>
    <w:rsid w:val="001C7480"/>
    <w:rsid w:val="001D482B"/>
    <w:rsid w:val="001E3422"/>
    <w:rsid w:val="001E52D9"/>
    <w:rsid w:val="002004CD"/>
    <w:rsid w:val="00220C70"/>
    <w:rsid w:val="00227160"/>
    <w:rsid w:val="002410E2"/>
    <w:rsid w:val="00255916"/>
    <w:rsid w:val="002738FC"/>
    <w:rsid w:val="002740C9"/>
    <w:rsid w:val="00275382"/>
    <w:rsid w:val="00277D0F"/>
    <w:rsid w:val="00282E16"/>
    <w:rsid w:val="0028364B"/>
    <w:rsid w:val="00284C03"/>
    <w:rsid w:val="002958BC"/>
    <w:rsid w:val="002972E7"/>
    <w:rsid w:val="002A6533"/>
    <w:rsid w:val="002B68F9"/>
    <w:rsid w:val="002B6AA5"/>
    <w:rsid w:val="002C09CA"/>
    <w:rsid w:val="002C14DE"/>
    <w:rsid w:val="002C6F3F"/>
    <w:rsid w:val="002C7526"/>
    <w:rsid w:val="002D307D"/>
    <w:rsid w:val="002E6B1A"/>
    <w:rsid w:val="002F3109"/>
    <w:rsid w:val="002F3859"/>
    <w:rsid w:val="002F50C6"/>
    <w:rsid w:val="002F63B5"/>
    <w:rsid w:val="0030520D"/>
    <w:rsid w:val="0031022E"/>
    <w:rsid w:val="00313687"/>
    <w:rsid w:val="0031557D"/>
    <w:rsid w:val="00325FB5"/>
    <w:rsid w:val="00331923"/>
    <w:rsid w:val="00340B5B"/>
    <w:rsid w:val="00345D70"/>
    <w:rsid w:val="00351871"/>
    <w:rsid w:val="00364970"/>
    <w:rsid w:val="00365009"/>
    <w:rsid w:val="003922A1"/>
    <w:rsid w:val="003951C7"/>
    <w:rsid w:val="0039598A"/>
    <w:rsid w:val="003A0446"/>
    <w:rsid w:val="003B27DE"/>
    <w:rsid w:val="003B479E"/>
    <w:rsid w:val="003B5765"/>
    <w:rsid w:val="003B5A84"/>
    <w:rsid w:val="003B6096"/>
    <w:rsid w:val="003C1396"/>
    <w:rsid w:val="003D4323"/>
    <w:rsid w:val="003D6706"/>
    <w:rsid w:val="003E5B21"/>
    <w:rsid w:val="003F4931"/>
    <w:rsid w:val="003F6D28"/>
    <w:rsid w:val="004206DE"/>
    <w:rsid w:val="004468B4"/>
    <w:rsid w:val="00453130"/>
    <w:rsid w:val="00453DF9"/>
    <w:rsid w:val="00455EE7"/>
    <w:rsid w:val="00460207"/>
    <w:rsid w:val="0046049D"/>
    <w:rsid w:val="0046183C"/>
    <w:rsid w:val="00465968"/>
    <w:rsid w:val="004754E3"/>
    <w:rsid w:val="00475AC8"/>
    <w:rsid w:val="004A4DF4"/>
    <w:rsid w:val="004B0973"/>
    <w:rsid w:val="004B4A8B"/>
    <w:rsid w:val="004B5B27"/>
    <w:rsid w:val="004C6EC1"/>
    <w:rsid w:val="004D042B"/>
    <w:rsid w:val="004D7A2F"/>
    <w:rsid w:val="004E37CE"/>
    <w:rsid w:val="004E8A71"/>
    <w:rsid w:val="00512974"/>
    <w:rsid w:val="00526A91"/>
    <w:rsid w:val="0053656C"/>
    <w:rsid w:val="005420DB"/>
    <w:rsid w:val="00546631"/>
    <w:rsid w:val="00555864"/>
    <w:rsid w:val="00581DC0"/>
    <w:rsid w:val="00585DFD"/>
    <w:rsid w:val="005A0098"/>
    <w:rsid w:val="005B5AA5"/>
    <w:rsid w:val="005D10C6"/>
    <w:rsid w:val="005E33C4"/>
    <w:rsid w:val="005E7E0C"/>
    <w:rsid w:val="005F406D"/>
    <w:rsid w:val="0060117B"/>
    <w:rsid w:val="0060241D"/>
    <w:rsid w:val="00607CF9"/>
    <w:rsid w:val="0061613D"/>
    <w:rsid w:val="00627FD9"/>
    <w:rsid w:val="0063276B"/>
    <w:rsid w:val="00634203"/>
    <w:rsid w:val="00643920"/>
    <w:rsid w:val="00643B40"/>
    <w:rsid w:val="006534A5"/>
    <w:rsid w:val="00657BB3"/>
    <w:rsid w:val="00675537"/>
    <w:rsid w:val="0068251D"/>
    <w:rsid w:val="00687410"/>
    <w:rsid w:val="00694B8F"/>
    <w:rsid w:val="00695405"/>
    <w:rsid w:val="00696BCA"/>
    <w:rsid w:val="006A1A27"/>
    <w:rsid w:val="006A6B53"/>
    <w:rsid w:val="006B0406"/>
    <w:rsid w:val="006B1F0E"/>
    <w:rsid w:val="006B37DA"/>
    <w:rsid w:val="006B4DA2"/>
    <w:rsid w:val="006B53EF"/>
    <w:rsid w:val="006B5CB9"/>
    <w:rsid w:val="006B753B"/>
    <w:rsid w:val="006C15E0"/>
    <w:rsid w:val="006C2C58"/>
    <w:rsid w:val="006C7A18"/>
    <w:rsid w:val="006D0648"/>
    <w:rsid w:val="006D474A"/>
    <w:rsid w:val="006D5A80"/>
    <w:rsid w:val="006D70CC"/>
    <w:rsid w:val="006E1EC7"/>
    <w:rsid w:val="006E2FD4"/>
    <w:rsid w:val="006E3433"/>
    <w:rsid w:val="006E536D"/>
    <w:rsid w:val="006F2816"/>
    <w:rsid w:val="006F2D28"/>
    <w:rsid w:val="006F4114"/>
    <w:rsid w:val="006F78D0"/>
    <w:rsid w:val="00723FEF"/>
    <w:rsid w:val="00726BD9"/>
    <w:rsid w:val="00730905"/>
    <w:rsid w:val="00734229"/>
    <w:rsid w:val="007521ED"/>
    <w:rsid w:val="007527C5"/>
    <w:rsid w:val="00754E0F"/>
    <w:rsid w:val="007637B7"/>
    <w:rsid w:val="00774A1F"/>
    <w:rsid w:val="007810EE"/>
    <w:rsid w:val="00782E43"/>
    <w:rsid w:val="007841D6"/>
    <w:rsid w:val="007B686C"/>
    <w:rsid w:val="007C1A63"/>
    <w:rsid w:val="007C3D1B"/>
    <w:rsid w:val="007C6EB5"/>
    <w:rsid w:val="007D0A85"/>
    <w:rsid w:val="007D1771"/>
    <w:rsid w:val="007F64BB"/>
    <w:rsid w:val="00802BA9"/>
    <w:rsid w:val="008107E8"/>
    <w:rsid w:val="008126C7"/>
    <w:rsid w:val="00814552"/>
    <w:rsid w:val="0081614B"/>
    <w:rsid w:val="00825A06"/>
    <w:rsid w:val="00827DE9"/>
    <w:rsid w:val="0083258B"/>
    <w:rsid w:val="00833101"/>
    <w:rsid w:val="00836052"/>
    <w:rsid w:val="00840713"/>
    <w:rsid w:val="00842BFA"/>
    <w:rsid w:val="0085763E"/>
    <w:rsid w:val="0087638E"/>
    <w:rsid w:val="00880C70"/>
    <w:rsid w:val="008944EE"/>
    <w:rsid w:val="008A067F"/>
    <w:rsid w:val="008A0E70"/>
    <w:rsid w:val="008A0EF9"/>
    <w:rsid w:val="008A4A9C"/>
    <w:rsid w:val="008A5413"/>
    <w:rsid w:val="008B012E"/>
    <w:rsid w:val="008C0379"/>
    <w:rsid w:val="008C638E"/>
    <w:rsid w:val="008D65D8"/>
    <w:rsid w:val="008E4732"/>
    <w:rsid w:val="008E516F"/>
    <w:rsid w:val="008E59AF"/>
    <w:rsid w:val="008E704D"/>
    <w:rsid w:val="008E7805"/>
    <w:rsid w:val="0091156E"/>
    <w:rsid w:val="009154EB"/>
    <w:rsid w:val="00916454"/>
    <w:rsid w:val="00920F8D"/>
    <w:rsid w:val="009234CB"/>
    <w:rsid w:val="00927E97"/>
    <w:rsid w:val="00937056"/>
    <w:rsid w:val="0094199F"/>
    <w:rsid w:val="00951E08"/>
    <w:rsid w:val="00957B44"/>
    <w:rsid w:val="00957FFB"/>
    <w:rsid w:val="00974C06"/>
    <w:rsid w:val="00985243"/>
    <w:rsid w:val="009865CA"/>
    <w:rsid w:val="00986FCC"/>
    <w:rsid w:val="009942DD"/>
    <w:rsid w:val="009A0CFC"/>
    <w:rsid w:val="009A49B5"/>
    <w:rsid w:val="009C4E1B"/>
    <w:rsid w:val="009D0302"/>
    <w:rsid w:val="009E20B4"/>
    <w:rsid w:val="009E24DD"/>
    <w:rsid w:val="009F06CA"/>
    <w:rsid w:val="009F4A52"/>
    <w:rsid w:val="00A044E4"/>
    <w:rsid w:val="00A04AB6"/>
    <w:rsid w:val="00A06BED"/>
    <w:rsid w:val="00A13F83"/>
    <w:rsid w:val="00A17172"/>
    <w:rsid w:val="00A2134F"/>
    <w:rsid w:val="00A300DC"/>
    <w:rsid w:val="00A41919"/>
    <w:rsid w:val="00A43301"/>
    <w:rsid w:val="00A53D88"/>
    <w:rsid w:val="00A53F22"/>
    <w:rsid w:val="00A66F8B"/>
    <w:rsid w:val="00A87CA2"/>
    <w:rsid w:val="00A97C5F"/>
    <w:rsid w:val="00AA2FD8"/>
    <w:rsid w:val="00AA4544"/>
    <w:rsid w:val="00AB1C94"/>
    <w:rsid w:val="00AB2785"/>
    <w:rsid w:val="00AB3F69"/>
    <w:rsid w:val="00AB5A98"/>
    <w:rsid w:val="00AC1F2F"/>
    <w:rsid w:val="00AC3AB1"/>
    <w:rsid w:val="00AD1FED"/>
    <w:rsid w:val="00AE7F4A"/>
    <w:rsid w:val="00AF23B1"/>
    <w:rsid w:val="00AF3853"/>
    <w:rsid w:val="00B03E3F"/>
    <w:rsid w:val="00B06AB0"/>
    <w:rsid w:val="00B12AB1"/>
    <w:rsid w:val="00B26391"/>
    <w:rsid w:val="00B264DC"/>
    <w:rsid w:val="00B32CC5"/>
    <w:rsid w:val="00B32F94"/>
    <w:rsid w:val="00B5614C"/>
    <w:rsid w:val="00B579A7"/>
    <w:rsid w:val="00B63410"/>
    <w:rsid w:val="00B7261E"/>
    <w:rsid w:val="00B7743B"/>
    <w:rsid w:val="00B776CA"/>
    <w:rsid w:val="00B80571"/>
    <w:rsid w:val="00BA12F6"/>
    <w:rsid w:val="00BA2F9E"/>
    <w:rsid w:val="00BA5854"/>
    <w:rsid w:val="00BB38A1"/>
    <w:rsid w:val="00BB4AFE"/>
    <w:rsid w:val="00BC1B4D"/>
    <w:rsid w:val="00BD279C"/>
    <w:rsid w:val="00BD7F70"/>
    <w:rsid w:val="00BF467E"/>
    <w:rsid w:val="00BF46D2"/>
    <w:rsid w:val="00BF5942"/>
    <w:rsid w:val="00C02DD4"/>
    <w:rsid w:val="00C034A4"/>
    <w:rsid w:val="00C03BD8"/>
    <w:rsid w:val="00C12C70"/>
    <w:rsid w:val="00C33614"/>
    <w:rsid w:val="00C34159"/>
    <w:rsid w:val="00C373BB"/>
    <w:rsid w:val="00C42748"/>
    <w:rsid w:val="00C54025"/>
    <w:rsid w:val="00C55B4F"/>
    <w:rsid w:val="00C619A6"/>
    <w:rsid w:val="00C6239C"/>
    <w:rsid w:val="00C6560A"/>
    <w:rsid w:val="00C70C86"/>
    <w:rsid w:val="00C73338"/>
    <w:rsid w:val="00C845FD"/>
    <w:rsid w:val="00CA71AA"/>
    <w:rsid w:val="00CB02C5"/>
    <w:rsid w:val="00CB731E"/>
    <w:rsid w:val="00CC3CF4"/>
    <w:rsid w:val="00CC417A"/>
    <w:rsid w:val="00CD4063"/>
    <w:rsid w:val="00CD4A7E"/>
    <w:rsid w:val="00CE18CF"/>
    <w:rsid w:val="00D00E3E"/>
    <w:rsid w:val="00D03F25"/>
    <w:rsid w:val="00D05CB9"/>
    <w:rsid w:val="00D068DD"/>
    <w:rsid w:val="00D072AD"/>
    <w:rsid w:val="00D07D3B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675A"/>
    <w:rsid w:val="00DA7081"/>
    <w:rsid w:val="00DB63A2"/>
    <w:rsid w:val="00DC044B"/>
    <w:rsid w:val="00DC1AC5"/>
    <w:rsid w:val="00DD0498"/>
    <w:rsid w:val="00DE6F40"/>
    <w:rsid w:val="00DF2624"/>
    <w:rsid w:val="00DF7A42"/>
    <w:rsid w:val="00E02FCD"/>
    <w:rsid w:val="00E043B6"/>
    <w:rsid w:val="00E21298"/>
    <w:rsid w:val="00E2218F"/>
    <w:rsid w:val="00E31368"/>
    <w:rsid w:val="00E32595"/>
    <w:rsid w:val="00E40F2C"/>
    <w:rsid w:val="00E527C3"/>
    <w:rsid w:val="00E5460E"/>
    <w:rsid w:val="00E6042E"/>
    <w:rsid w:val="00E605A7"/>
    <w:rsid w:val="00E60FED"/>
    <w:rsid w:val="00E71C7F"/>
    <w:rsid w:val="00E76497"/>
    <w:rsid w:val="00E84BE1"/>
    <w:rsid w:val="00E973E8"/>
    <w:rsid w:val="00EA1572"/>
    <w:rsid w:val="00EA2A93"/>
    <w:rsid w:val="00EA2EB3"/>
    <w:rsid w:val="00EA410E"/>
    <w:rsid w:val="00EA63BB"/>
    <w:rsid w:val="00EB09FD"/>
    <w:rsid w:val="00EB28C6"/>
    <w:rsid w:val="00EE5A3C"/>
    <w:rsid w:val="00EE6365"/>
    <w:rsid w:val="00EF4314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92F16"/>
    <w:rsid w:val="00FA01FF"/>
    <w:rsid w:val="00FA3536"/>
    <w:rsid w:val="00FB090B"/>
    <w:rsid w:val="00FC4BBB"/>
    <w:rsid w:val="00FC514B"/>
    <w:rsid w:val="00FC74BB"/>
    <w:rsid w:val="00FD02DA"/>
    <w:rsid w:val="00FE10D9"/>
    <w:rsid w:val="00FE5198"/>
    <w:rsid w:val="00FE7792"/>
    <w:rsid w:val="00FF1696"/>
    <w:rsid w:val="00FF3113"/>
    <w:rsid w:val="01691DC4"/>
    <w:rsid w:val="0191CE9D"/>
    <w:rsid w:val="019361E2"/>
    <w:rsid w:val="019FA169"/>
    <w:rsid w:val="01FFDD02"/>
    <w:rsid w:val="02A778F9"/>
    <w:rsid w:val="03DD6A45"/>
    <w:rsid w:val="03F4E600"/>
    <w:rsid w:val="04BB52EA"/>
    <w:rsid w:val="05B29AD1"/>
    <w:rsid w:val="05B6CC41"/>
    <w:rsid w:val="06A25CC2"/>
    <w:rsid w:val="06E6B5AC"/>
    <w:rsid w:val="0730101F"/>
    <w:rsid w:val="08030995"/>
    <w:rsid w:val="0854083A"/>
    <w:rsid w:val="0895C572"/>
    <w:rsid w:val="08E7D917"/>
    <w:rsid w:val="091109D7"/>
    <w:rsid w:val="099F76BD"/>
    <w:rsid w:val="09CD3523"/>
    <w:rsid w:val="09F12031"/>
    <w:rsid w:val="0A55500C"/>
    <w:rsid w:val="0C6300DA"/>
    <w:rsid w:val="0C847B4A"/>
    <w:rsid w:val="0D09EC4E"/>
    <w:rsid w:val="0D7C7F91"/>
    <w:rsid w:val="0DCD7AFD"/>
    <w:rsid w:val="0E021172"/>
    <w:rsid w:val="0E5356BB"/>
    <w:rsid w:val="0E7E39D3"/>
    <w:rsid w:val="0EDCC3B9"/>
    <w:rsid w:val="0F0ADF66"/>
    <w:rsid w:val="0FC8B546"/>
    <w:rsid w:val="0FEB52E8"/>
    <w:rsid w:val="106C4DA3"/>
    <w:rsid w:val="10B942D9"/>
    <w:rsid w:val="10D4206F"/>
    <w:rsid w:val="11076F7C"/>
    <w:rsid w:val="118E22DF"/>
    <w:rsid w:val="1208DB4D"/>
    <w:rsid w:val="122871EB"/>
    <w:rsid w:val="126A9CC7"/>
    <w:rsid w:val="13FBFD3E"/>
    <w:rsid w:val="140DDC8D"/>
    <w:rsid w:val="141EDEF8"/>
    <w:rsid w:val="14615CFA"/>
    <w:rsid w:val="14CC2222"/>
    <w:rsid w:val="15051DF2"/>
    <w:rsid w:val="15222960"/>
    <w:rsid w:val="152DF7DF"/>
    <w:rsid w:val="158937BB"/>
    <w:rsid w:val="15B7856D"/>
    <w:rsid w:val="161C191B"/>
    <w:rsid w:val="16A31DA2"/>
    <w:rsid w:val="1751CBCA"/>
    <w:rsid w:val="17F4AE69"/>
    <w:rsid w:val="184A24A4"/>
    <w:rsid w:val="18545E62"/>
    <w:rsid w:val="18CA6EF0"/>
    <w:rsid w:val="18E9F2F0"/>
    <w:rsid w:val="1908DFA1"/>
    <w:rsid w:val="194EC453"/>
    <w:rsid w:val="1970BDBB"/>
    <w:rsid w:val="1A32BF6B"/>
    <w:rsid w:val="1B68BC13"/>
    <w:rsid w:val="1B8ACDC5"/>
    <w:rsid w:val="1BC1025A"/>
    <w:rsid w:val="1C027C92"/>
    <w:rsid w:val="1C71DC13"/>
    <w:rsid w:val="1CBC6160"/>
    <w:rsid w:val="1DB4204A"/>
    <w:rsid w:val="1DEB5ED2"/>
    <w:rsid w:val="1E27CEF4"/>
    <w:rsid w:val="1E86C809"/>
    <w:rsid w:val="1ECFA124"/>
    <w:rsid w:val="1F097314"/>
    <w:rsid w:val="1F6CEED9"/>
    <w:rsid w:val="1F9C585E"/>
    <w:rsid w:val="1FDDB62F"/>
    <w:rsid w:val="2065E67E"/>
    <w:rsid w:val="20942D3D"/>
    <w:rsid w:val="21CA8C50"/>
    <w:rsid w:val="21FE4C9E"/>
    <w:rsid w:val="220E4471"/>
    <w:rsid w:val="22767E7F"/>
    <w:rsid w:val="229B51AE"/>
    <w:rsid w:val="22A517C8"/>
    <w:rsid w:val="22A91E32"/>
    <w:rsid w:val="22CFEBD2"/>
    <w:rsid w:val="22F8A477"/>
    <w:rsid w:val="231B53F9"/>
    <w:rsid w:val="234378D1"/>
    <w:rsid w:val="237CCD37"/>
    <w:rsid w:val="23988FB9"/>
    <w:rsid w:val="24572FF7"/>
    <w:rsid w:val="24A7CBBD"/>
    <w:rsid w:val="24DBC294"/>
    <w:rsid w:val="277AA96B"/>
    <w:rsid w:val="27C0BB3D"/>
    <w:rsid w:val="27EA75DD"/>
    <w:rsid w:val="28663113"/>
    <w:rsid w:val="28DEAC55"/>
    <w:rsid w:val="291654C6"/>
    <w:rsid w:val="29295B9F"/>
    <w:rsid w:val="295FEAEF"/>
    <w:rsid w:val="295FFF86"/>
    <w:rsid w:val="2968BA06"/>
    <w:rsid w:val="29A448DD"/>
    <w:rsid w:val="2A4FF8C8"/>
    <w:rsid w:val="2A6DFFC0"/>
    <w:rsid w:val="2A98AAF6"/>
    <w:rsid w:val="2B2F8951"/>
    <w:rsid w:val="2B4244B4"/>
    <w:rsid w:val="2B5E6CF2"/>
    <w:rsid w:val="2B892ECC"/>
    <w:rsid w:val="2C18FA0C"/>
    <w:rsid w:val="2D227F1C"/>
    <w:rsid w:val="2D4A0B55"/>
    <w:rsid w:val="2D7C4B15"/>
    <w:rsid w:val="2DDC33D7"/>
    <w:rsid w:val="2E020266"/>
    <w:rsid w:val="2E12BB55"/>
    <w:rsid w:val="2E492E45"/>
    <w:rsid w:val="2E597B24"/>
    <w:rsid w:val="2E82C73C"/>
    <w:rsid w:val="2E90E15C"/>
    <w:rsid w:val="2F9F4B35"/>
    <w:rsid w:val="30C19886"/>
    <w:rsid w:val="30D83F1B"/>
    <w:rsid w:val="314132F0"/>
    <w:rsid w:val="31AA3814"/>
    <w:rsid w:val="31E6287B"/>
    <w:rsid w:val="328C9133"/>
    <w:rsid w:val="343F4B87"/>
    <w:rsid w:val="344E1395"/>
    <w:rsid w:val="345F23FB"/>
    <w:rsid w:val="3466C09C"/>
    <w:rsid w:val="346EDF6F"/>
    <w:rsid w:val="34E00F04"/>
    <w:rsid w:val="34E2DA90"/>
    <w:rsid w:val="34F812EE"/>
    <w:rsid w:val="35B08293"/>
    <w:rsid w:val="35C47A0D"/>
    <w:rsid w:val="35F6517B"/>
    <w:rsid w:val="35F90E2D"/>
    <w:rsid w:val="36CC5C32"/>
    <w:rsid w:val="37519451"/>
    <w:rsid w:val="37CEC1DF"/>
    <w:rsid w:val="3810A85C"/>
    <w:rsid w:val="38BA2D33"/>
    <w:rsid w:val="38CC549D"/>
    <w:rsid w:val="38DE09B9"/>
    <w:rsid w:val="3A142C9F"/>
    <w:rsid w:val="3A19100D"/>
    <w:rsid w:val="3A3BCBF9"/>
    <w:rsid w:val="3A7D8637"/>
    <w:rsid w:val="3A99AA44"/>
    <w:rsid w:val="3AECD9E5"/>
    <w:rsid w:val="3AF0B4F0"/>
    <w:rsid w:val="3B6C66F0"/>
    <w:rsid w:val="3C43C78A"/>
    <w:rsid w:val="3C4BAF8D"/>
    <w:rsid w:val="3C85F191"/>
    <w:rsid w:val="3C98FE88"/>
    <w:rsid w:val="3CE45CF2"/>
    <w:rsid w:val="3CEAC90E"/>
    <w:rsid w:val="3D103D36"/>
    <w:rsid w:val="3D1F2ADA"/>
    <w:rsid w:val="3D7B74A6"/>
    <w:rsid w:val="3E88A670"/>
    <w:rsid w:val="3F489643"/>
    <w:rsid w:val="3F624355"/>
    <w:rsid w:val="3F9F3C09"/>
    <w:rsid w:val="3FFDFC53"/>
    <w:rsid w:val="407F8DD4"/>
    <w:rsid w:val="40B820AC"/>
    <w:rsid w:val="41794F5A"/>
    <w:rsid w:val="41EF0AE6"/>
    <w:rsid w:val="4201D9B6"/>
    <w:rsid w:val="42A99BB0"/>
    <w:rsid w:val="42FE86E4"/>
    <w:rsid w:val="433D8289"/>
    <w:rsid w:val="4367E08F"/>
    <w:rsid w:val="43E9588F"/>
    <w:rsid w:val="43F01DC1"/>
    <w:rsid w:val="447BE310"/>
    <w:rsid w:val="44AA2490"/>
    <w:rsid w:val="44FCC341"/>
    <w:rsid w:val="45947651"/>
    <w:rsid w:val="45DACF1D"/>
    <w:rsid w:val="4615468B"/>
    <w:rsid w:val="463D5354"/>
    <w:rsid w:val="465942F9"/>
    <w:rsid w:val="466D50A7"/>
    <w:rsid w:val="46D763DF"/>
    <w:rsid w:val="46F6EF6B"/>
    <w:rsid w:val="4774F1D9"/>
    <w:rsid w:val="47BA1047"/>
    <w:rsid w:val="496B87B0"/>
    <w:rsid w:val="49E551F7"/>
    <w:rsid w:val="4AC449C4"/>
    <w:rsid w:val="4B175D02"/>
    <w:rsid w:val="4B1C92AF"/>
    <w:rsid w:val="4B8E7A90"/>
    <w:rsid w:val="4BB040AA"/>
    <w:rsid w:val="4CC54573"/>
    <w:rsid w:val="4DA2AC98"/>
    <w:rsid w:val="4DAA516C"/>
    <w:rsid w:val="4DC2314C"/>
    <w:rsid w:val="4EB2EFE0"/>
    <w:rsid w:val="4EB7FCFC"/>
    <w:rsid w:val="4EBFC22E"/>
    <w:rsid w:val="4EE27E7D"/>
    <w:rsid w:val="4EFCFE52"/>
    <w:rsid w:val="4F50A52F"/>
    <w:rsid w:val="502CD183"/>
    <w:rsid w:val="506F7A5D"/>
    <w:rsid w:val="51096C5C"/>
    <w:rsid w:val="5139A62B"/>
    <w:rsid w:val="5148303E"/>
    <w:rsid w:val="51809FB5"/>
    <w:rsid w:val="51E9DF0C"/>
    <w:rsid w:val="52A183A8"/>
    <w:rsid w:val="5317760F"/>
    <w:rsid w:val="53C2A66B"/>
    <w:rsid w:val="53EEDECD"/>
    <w:rsid w:val="540A735E"/>
    <w:rsid w:val="5419D4BD"/>
    <w:rsid w:val="54A056CC"/>
    <w:rsid w:val="54A083CB"/>
    <w:rsid w:val="554D5A8A"/>
    <w:rsid w:val="55D4B22A"/>
    <w:rsid w:val="55FB43A1"/>
    <w:rsid w:val="567B16F9"/>
    <w:rsid w:val="5719C5B3"/>
    <w:rsid w:val="57243773"/>
    <w:rsid w:val="583D408A"/>
    <w:rsid w:val="58D95754"/>
    <w:rsid w:val="58EA0644"/>
    <w:rsid w:val="597509AC"/>
    <w:rsid w:val="5975602C"/>
    <w:rsid w:val="59980B30"/>
    <w:rsid w:val="59C0AF16"/>
    <w:rsid w:val="59E4D0E8"/>
    <w:rsid w:val="5A8CCBC8"/>
    <w:rsid w:val="5AEA02E3"/>
    <w:rsid w:val="5B0C2AAF"/>
    <w:rsid w:val="5B1D54DA"/>
    <w:rsid w:val="5B21A6B0"/>
    <w:rsid w:val="5B3CC90A"/>
    <w:rsid w:val="5C41FC3F"/>
    <w:rsid w:val="5D257EBD"/>
    <w:rsid w:val="5D2B6B0F"/>
    <w:rsid w:val="5D6A7C2C"/>
    <w:rsid w:val="5DCF15DC"/>
    <w:rsid w:val="5E0B8020"/>
    <w:rsid w:val="5E1E6049"/>
    <w:rsid w:val="5E3FF6B8"/>
    <w:rsid w:val="5E547991"/>
    <w:rsid w:val="5F11A776"/>
    <w:rsid w:val="5F13AE50"/>
    <w:rsid w:val="5F2D11AB"/>
    <w:rsid w:val="5F5696DC"/>
    <w:rsid w:val="5F80E106"/>
    <w:rsid w:val="5FC5688B"/>
    <w:rsid w:val="601333B3"/>
    <w:rsid w:val="609E9841"/>
    <w:rsid w:val="61001912"/>
    <w:rsid w:val="61A1B8F0"/>
    <w:rsid w:val="624E5F11"/>
    <w:rsid w:val="6292B262"/>
    <w:rsid w:val="62A90A56"/>
    <w:rsid w:val="62D1356E"/>
    <w:rsid w:val="63DABF83"/>
    <w:rsid w:val="63FC1190"/>
    <w:rsid w:val="6523CE89"/>
    <w:rsid w:val="65EC44F8"/>
    <w:rsid w:val="664AE0E1"/>
    <w:rsid w:val="665A26DC"/>
    <w:rsid w:val="66997D06"/>
    <w:rsid w:val="67315858"/>
    <w:rsid w:val="674283F5"/>
    <w:rsid w:val="677B1BF0"/>
    <w:rsid w:val="67EFE807"/>
    <w:rsid w:val="682E30ED"/>
    <w:rsid w:val="6A16B2F0"/>
    <w:rsid w:val="6A6F8A40"/>
    <w:rsid w:val="6AD2FD1E"/>
    <w:rsid w:val="6AE90178"/>
    <w:rsid w:val="6B1CC85B"/>
    <w:rsid w:val="6B400618"/>
    <w:rsid w:val="6BA965C4"/>
    <w:rsid w:val="6BB2EB25"/>
    <w:rsid w:val="6BBB0D52"/>
    <w:rsid w:val="6C3AE741"/>
    <w:rsid w:val="6C478AD0"/>
    <w:rsid w:val="6C503BD9"/>
    <w:rsid w:val="6D0FDBCA"/>
    <w:rsid w:val="6D2F2F63"/>
    <w:rsid w:val="6E1D387B"/>
    <w:rsid w:val="6F1D8259"/>
    <w:rsid w:val="6F835BFF"/>
    <w:rsid w:val="710AF13E"/>
    <w:rsid w:val="7317177B"/>
    <w:rsid w:val="73F0186F"/>
    <w:rsid w:val="74D0F476"/>
    <w:rsid w:val="7511E3B6"/>
    <w:rsid w:val="7569709D"/>
    <w:rsid w:val="763FE9BE"/>
    <w:rsid w:val="76C48A77"/>
    <w:rsid w:val="7706F8CB"/>
    <w:rsid w:val="77164F07"/>
    <w:rsid w:val="774984FE"/>
    <w:rsid w:val="775EB43D"/>
    <w:rsid w:val="77779846"/>
    <w:rsid w:val="785BCEDA"/>
    <w:rsid w:val="78E3C348"/>
    <w:rsid w:val="7902A67B"/>
    <w:rsid w:val="7905BAFC"/>
    <w:rsid w:val="793FC1EC"/>
    <w:rsid w:val="79CD9C6D"/>
    <w:rsid w:val="79D6E52A"/>
    <w:rsid w:val="7A881299"/>
    <w:rsid w:val="7AEA398B"/>
    <w:rsid w:val="7B468633"/>
    <w:rsid w:val="7BF00294"/>
    <w:rsid w:val="7CB3E84A"/>
    <w:rsid w:val="7CCC6E5A"/>
    <w:rsid w:val="7CF481F4"/>
    <w:rsid w:val="7D03B1C9"/>
    <w:rsid w:val="7DB98DB9"/>
    <w:rsid w:val="7E2A6A42"/>
    <w:rsid w:val="7E454FA5"/>
    <w:rsid w:val="7E4DCD6A"/>
    <w:rsid w:val="7F63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E021172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E0211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E02117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E021172"/>
    <w:rPr>
      <w:rFonts w:eastAsiaTheme="minorEastAsia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E0211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E021172"/>
    <w:pPr>
      <w:ind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uiPriority w:val="1"/>
    <w:rsid w:val="0E021172"/>
    <w:pPr>
      <w:spacing w:beforeAutospacing="1" w:afterAutospacing="1"/>
    </w:pPr>
    <w:rPr>
      <w:rFonts w:eastAsiaTheme="minorEastAsia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E021172"/>
    <w:pPr>
      <w:spacing w:after="16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E02117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E021172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833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sung.cz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6DEB2-5B70-4694-A740-A860E956C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1364</Words>
  <Characters>8053</Characters>
  <Application>Microsoft Office Word</Application>
  <DocSecurity>0</DocSecurity>
  <Lines>67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</cp:revision>
  <cp:lastPrinted>2017-10-31T19:52:00Z</cp:lastPrinted>
  <dcterms:created xsi:type="dcterms:W3CDTF">2025-04-01T14:57:00Z</dcterms:created>
  <dcterms:modified xsi:type="dcterms:W3CDTF">2025-04-02T05:33:00Z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