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8EDC3" w14:textId="10FCEBA3" w:rsidR="00E607BF" w:rsidRPr="00095C34" w:rsidRDefault="00E607BF" w:rsidP="00CB621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95C34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CB6210" w:rsidRPr="00095C34">
        <w:rPr>
          <w:rFonts w:ascii="Arial" w:eastAsia="Times New Roman" w:hAnsi="Arial"/>
          <w:b/>
          <w:sz w:val="28"/>
          <w:szCs w:val="32"/>
        </w:rPr>
        <w:t xml:space="preserve">představuje evropský tým </w:t>
      </w:r>
      <w:r w:rsidRPr="00095C34">
        <w:rPr>
          <w:rFonts w:ascii="Arial" w:eastAsia="Times New Roman" w:hAnsi="Arial"/>
          <w:b/>
          <w:sz w:val="28"/>
          <w:szCs w:val="32"/>
        </w:rPr>
        <w:t xml:space="preserve">Samsung Galaxy </w:t>
      </w:r>
      <w:r w:rsidR="00CB6210" w:rsidRPr="00095C34">
        <w:rPr>
          <w:rFonts w:ascii="Arial" w:eastAsia="Times New Roman" w:hAnsi="Arial"/>
          <w:b/>
          <w:sz w:val="28"/>
          <w:szCs w:val="32"/>
        </w:rPr>
        <w:t>pro olympiádu a paralympiádu v</w:t>
      </w:r>
      <w:r w:rsidR="00095C34" w:rsidRPr="00095C34">
        <w:rPr>
          <w:rFonts w:ascii="Arial" w:eastAsia="Times New Roman" w:hAnsi="Arial"/>
          <w:b/>
          <w:sz w:val="28"/>
          <w:szCs w:val="32"/>
        </w:rPr>
        <w:t> </w:t>
      </w:r>
      <w:r w:rsidR="00CB6210" w:rsidRPr="00095C34">
        <w:rPr>
          <w:rFonts w:ascii="Arial" w:eastAsia="Times New Roman" w:hAnsi="Arial"/>
          <w:b/>
          <w:sz w:val="28"/>
          <w:szCs w:val="32"/>
        </w:rPr>
        <w:t>Paříži</w:t>
      </w:r>
    </w:p>
    <w:p w14:paraId="5378699A" w14:textId="77777777" w:rsidR="00095C34" w:rsidRPr="00095C34" w:rsidRDefault="00095C34" w:rsidP="00CB621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A8CC0BF" w14:textId="2A46B6A0" w:rsidR="00E607BF" w:rsidRPr="00095C34" w:rsidRDefault="00CB6210" w:rsidP="00CB621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095C34">
        <w:rPr>
          <w:rFonts w:ascii="Arial" w:eastAsia="Times New Roman" w:hAnsi="Arial"/>
          <w:i/>
          <w:szCs w:val="28"/>
        </w:rPr>
        <w:t>Do zahajovacího ceremoniálu pařížských her zbývá sto dní a Samsung představuje dosud největší tým partnerských sportovců</w:t>
      </w:r>
    </w:p>
    <w:p w14:paraId="73C9CAF5" w14:textId="77777777" w:rsidR="00E21298" w:rsidRPr="00095C34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3A00055" w14:textId="7D07D8D5" w:rsidR="00E607BF" w:rsidRPr="00095C34" w:rsidRDefault="00E607BF" w:rsidP="00CB621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95C34">
        <w:rPr>
          <w:rFonts w:ascii="Arial" w:hAnsi="Arial" w:cs="Arial"/>
          <w:b/>
          <w:bCs/>
          <w:sz w:val="22"/>
          <w:szCs w:val="22"/>
        </w:rPr>
        <w:t>PA</w:t>
      </w:r>
      <w:r w:rsidR="00CB6210" w:rsidRPr="00095C34">
        <w:rPr>
          <w:rFonts w:ascii="Arial" w:hAnsi="Arial" w:cs="Arial"/>
          <w:b/>
          <w:bCs/>
          <w:sz w:val="22"/>
          <w:szCs w:val="22"/>
        </w:rPr>
        <w:t>ŘÍŽ</w:t>
      </w:r>
      <w:r w:rsidRPr="00095C34">
        <w:rPr>
          <w:rFonts w:ascii="Arial" w:hAnsi="Arial" w:cs="Arial"/>
          <w:b/>
          <w:bCs/>
          <w:sz w:val="22"/>
          <w:szCs w:val="22"/>
        </w:rPr>
        <w:t>, Franc</w:t>
      </w:r>
      <w:r w:rsidR="00CB6210" w:rsidRPr="00095C34">
        <w:rPr>
          <w:rFonts w:ascii="Arial" w:hAnsi="Arial" w:cs="Arial"/>
          <w:b/>
          <w:bCs/>
          <w:sz w:val="22"/>
          <w:szCs w:val="22"/>
        </w:rPr>
        <w:t>i</w:t>
      </w:r>
      <w:r w:rsidRPr="00095C34">
        <w:rPr>
          <w:rFonts w:ascii="Arial" w:hAnsi="Arial" w:cs="Arial"/>
          <w:b/>
          <w:bCs/>
          <w:sz w:val="22"/>
          <w:szCs w:val="22"/>
        </w:rPr>
        <w:t>e –</w:t>
      </w:r>
      <w:r w:rsidR="00CB6210" w:rsidRPr="00095C34">
        <w:rPr>
          <w:rFonts w:ascii="Arial" w:hAnsi="Arial" w:cs="Arial"/>
          <w:b/>
          <w:bCs/>
          <w:sz w:val="22"/>
          <w:szCs w:val="22"/>
        </w:rPr>
        <w:t xml:space="preserve"> </w:t>
      </w:r>
      <w:r w:rsidRPr="00095C34">
        <w:rPr>
          <w:rFonts w:ascii="Arial" w:hAnsi="Arial" w:cs="Arial"/>
          <w:b/>
          <w:bCs/>
          <w:sz w:val="22"/>
          <w:szCs w:val="22"/>
        </w:rPr>
        <w:t>17</w:t>
      </w:r>
      <w:r w:rsidR="00CB6210" w:rsidRPr="00095C34">
        <w:rPr>
          <w:rFonts w:ascii="Arial" w:hAnsi="Arial" w:cs="Arial"/>
          <w:b/>
          <w:bCs/>
          <w:sz w:val="22"/>
          <w:szCs w:val="22"/>
        </w:rPr>
        <w:t xml:space="preserve">. dubna </w:t>
      </w:r>
      <w:r w:rsidRPr="00095C34">
        <w:rPr>
          <w:rFonts w:ascii="Arial" w:hAnsi="Arial" w:cs="Arial"/>
          <w:b/>
          <w:bCs/>
          <w:sz w:val="22"/>
          <w:szCs w:val="22"/>
        </w:rPr>
        <w:t>2024 – Samsung Electronics</w:t>
      </w:r>
      <w:r w:rsidR="00CB6210" w:rsidRPr="00095C34">
        <w:rPr>
          <w:rFonts w:ascii="Arial" w:hAnsi="Arial" w:cs="Arial"/>
          <w:b/>
          <w:bCs/>
          <w:sz w:val="22"/>
          <w:szCs w:val="22"/>
        </w:rPr>
        <w:t xml:space="preserve">, oficiální partner olympijských a paralympijských her, dnes představil členy evropského týmu Samsung Galaxy. Do zahájení her v tuto chvíli zbývá rovných sto dní. </w:t>
      </w:r>
    </w:p>
    <w:p w14:paraId="529BC5F2" w14:textId="77777777" w:rsidR="00E607BF" w:rsidRPr="00095C34" w:rsidRDefault="00E607BF" w:rsidP="00E607B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3D05A9CF" w14:textId="42C92484" w:rsidR="00E607BF" w:rsidRPr="00095C34" w:rsidRDefault="00CB6210" w:rsidP="00CB6210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Tým Samsung Galaxy pro pařížské olympijské hry dosáhl rekordní velikosti, tvoří ho </w:t>
      </w:r>
      <w:r w:rsidR="00C10124">
        <w:rPr>
          <w:rFonts w:ascii="Arial" w:eastAsia="Malgun Gothic" w:hAnsi="Arial" w:cs="Arial"/>
          <w:color w:val="000000" w:themeColor="text1"/>
          <w:sz w:val="22"/>
          <w:szCs w:val="22"/>
        </w:rPr>
        <w:t>57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sportovců</w:t>
      </w:r>
      <w:r w:rsidR="00C10124">
        <w:rPr>
          <w:rFonts w:ascii="Arial" w:eastAsia="Malgun Gothic" w:hAnsi="Arial" w:cs="Arial"/>
          <w:color w:val="000000" w:themeColor="text1"/>
          <w:sz w:val="22"/>
          <w:szCs w:val="22"/>
        </w:rPr>
        <w:t>, z nichž 44 je z Evropy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Reprezentanti různých evropských zemí budou moci po celou dobu her čerpat od Samsungu podporu a naplno tak využít svůj potenciál. </w:t>
      </w:r>
    </w:p>
    <w:p w14:paraId="1D503C53" w14:textId="77777777" w:rsidR="00E607BF" w:rsidRPr="00095C34" w:rsidRDefault="00E607BF" w:rsidP="00E607B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2A26F2A0" w14:textId="3522012B" w:rsidR="00E607BF" w:rsidRPr="00095C34" w:rsidRDefault="00CB6210" w:rsidP="00CB6210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095C34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„Pevně věříme v olympijského ducha a ve smysluplné propojení sportovců a diváků, k němuž na olympiádě každé čtyři roky dochází,“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prohlásil </w:t>
      </w:r>
      <w:r w:rsidR="00E607BF" w:rsidRPr="00095C34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Benjamin Braun</w:t>
      </w:r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marketingový ředitel </w:t>
      </w:r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</w:t>
      </w:r>
      <w:proofErr w:type="spellStart"/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>Europe</w:t>
      </w:r>
      <w:proofErr w:type="spellEnd"/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</w:t>
      </w:r>
      <w:r w:rsidRPr="00095C34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„Doufáme, že i tato komunita sportovců, kterou Samsung letos podporuje, bude stát u zrodu dlouhodobých vztahů se Samsungem i mezi sportovci navzájem.“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</w:p>
    <w:p w14:paraId="3336BFFD" w14:textId="77777777" w:rsidR="00E607BF" w:rsidRPr="00095C34" w:rsidRDefault="00E607BF" w:rsidP="00E607B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56701AE9" w14:textId="6286700A" w:rsidR="00E607BF" w:rsidRPr="00095C34" w:rsidRDefault="00CB6210" w:rsidP="00CB6210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Tým </w:t>
      </w:r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Galaxy 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>bude mít důležitou roli při naplňování firemního hesla „</w:t>
      </w:r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Open </w:t>
      </w:r>
      <w:proofErr w:type="spellStart"/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>always</w:t>
      </w:r>
      <w:proofErr w:type="spellEnd"/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607BF" w:rsidRPr="00095C34">
        <w:rPr>
          <w:rFonts w:ascii="Arial" w:eastAsia="Malgun Gothic" w:hAnsi="Arial" w:cs="Arial"/>
          <w:color w:val="000000" w:themeColor="text1"/>
          <w:sz w:val="22"/>
          <w:szCs w:val="22"/>
        </w:rPr>
        <w:t>wins</w:t>
      </w:r>
      <w:proofErr w:type="spellEnd"/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“, tedy „Otevřenost vítězí“. Členové týmu se dělí o své životní příběhy a ukazují, jak Samsung sportovcům i divákům svými technologiemi otevírá nové možnosti. Každý člen týmu Samsung Galaxy dobře ví, že s otevřenou myslí je cesta k vítězství podstatně snazší, a zdaleka nejen ve sportu. </w:t>
      </w:r>
    </w:p>
    <w:p w14:paraId="25C539DB" w14:textId="77777777" w:rsidR="00E607BF" w:rsidRPr="00095C34" w:rsidRDefault="00E607BF" w:rsidP="00E607B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1A495EE7" w14:textId="7F608062" w:rsidR="00E607BF" w:rsidRPr="00095C34" w:rsidRDefault="00CB6210" w:rsidP="00CB6210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Na letošních pařížských hrách spolupracuje Samsung se </w:t>
      </w:r>
      <w:r w:rsidR="00C10124">
        <w:rPr>
          <w:rFonts w:ascii="Arial" w:eastAsia="Malgun Gothic" w:hAnsi="Arial" w:cs="Arial"/>
          <w:color w:val="000000" w:themeColor="text1"/>
          <w:sz w:val="22"/>
          <w:szCs w:val="22"/>
        </w:rPr>
        <w:t>57</w:t>
      </w:r>
      <w:r w:rsidRPr="00095C34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sportovci, kteří vesměs hodnoty otevřenosti a sebevyjádření sdílejí. </w:t>
      </w:r>
    </w:p>
    <w:p w14:paraId="0BCA7D51" w14:textId="77777777" w:rsidR="00E607BF" w:rsidRPr="00095C34" w:rsidRDefault="00E607BF" w:rsidP="00E607B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72364525" w14:textId="2F9E01E4" w:rsidR="00E607BF" w:rsidRPr="00095C34" w:rsidRDefault="00CB6210" w:rsidP="00E607BF">
      <w:pPr>
        <w:spacing w:line="300" w:lineRule="auto"/>
        <w:jc w:val="both"/>
        <w:rPr>
          <w:rStyle w:val="Hypertextovodkaz"/>
          <w:rFonts w:ascii="Arial" w:eastAsia="Malgun Gothic" w:hAnsi="Arial" w:cs="Arial"/>
          <w:sz w:val="22"/>
          <w:szCs w:val="22"/>
        </w:rPr>
      </w:pPr>
      <w:r w:rsidRPr="00095C34">
        <w:rPr>
          <w:rFonts w:ascii="Arial" w:eastAsia="Malgun Gothic" w:hAnsi="Arial" w:cs="Arial"/>
          <w:sz w:val="22"/>
          <w:szCs w:val="22"/>
        </w:rPr>
        <w:t xml:space="preserve">Další informace o účasti </w:t>
      </w:r>
      <w:r w:rsidR="00E607BF" w:rsidRPr="00095C34">
        <w:rPr>
          <w:rFonts w:ascii="Arial" w:eastAsia="Malgun Gothic" w:hAnsi="Arial" w:cs="Arial"/>
          <w:sz w:val="22"/>
          <w:szCs w:val="22"/>
        </w:rPr>
        <w:t>Samsung</w:t>
      </w:r>
      <w:r w:rsidRPr="00095C34">
        <w:rPr>
          <w:rFonts w:ascii="Arial" w:eastAsia="Malgun Gothic" w:hAnsi="Arial" w:cs="Arial"/>
          <w:sz w:val="22"/>
          <w:szCs w:val="22"/>
        </w:rPr>
        <w:t xml:space="preserve">u na olympijských hrách: </w:t>
      </w:r>
      <w:hyperlink r:id="rId8" w:history="1">
        <w:r w:rsidR="00E607BF" w:rsidRPr="00095C34">
          <w:rPr>
            <w:rStyle w:val="Hypertextovodkaz"/>
            <w:rFonts w:ascii="Arial" w:eastAsia="Malgun Gothic" w:hAnsi="Arial" w:cs="Arial"/>
            <w:sz w:val="22"/>
            <w:szCs w:val="22"/>
          </w:rPr>
          <w:t>Samsung.com</w:t>
        </w:r>
      </w:hyperlink>
    </w:p>
    <w:p w14:paraId="219FA49D" w14:textId="77777777" w:rsidR="00095C34" w:rsidRPr="00095C34" w:rsidRDefault="00095C34" w:rsidP="00E607BF">
      <w:pPr>
        <w:spacing w:line="300" w:lineRule="auto"/>
        <w:jc w:val="both"/>
        <w:rPr>
          <w:rStyle w:val="Hypertextovodkaz"/>
          <w:rFonts w:ascii="Arial" w:eastAsia="Malgun Gothic" w:hAnsi="Arial" w:cs="Arial"/>
          <w:sz w:val="22"/>
          <w:szCs w:val="22"/>
        </w:rPr>
      </w:pPr>
    </w:p>
    <w:p w14:paraId="7091759F" w14:textId="77777777" w:rsidR="00095C34" w:rsidRDefault="00095C34" w:rsidP="00095C34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7EB12287" w14:textId="77777777" w:rsidR="00095C34" w:rsidRDefault="00095C34" w:rsidP="00095C34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692880E6" w14:textId="175A4FB9" w:rsidR="00095C34" w:rsidRPr="00095C34" w:rsidRDefault="00095C34" w:rsidP="00095C34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095C34">
        <w:rPr>
          <w:rFonts w:ascii="Arial" w:eastAsia="Malgun Gothic" w:hAnsi="Arial" w:cs="Arial"/>
          <w:b/>
          <w:bCs/>
          <w:sz w:val="22"/>
          <w:szCs w:val="22"/>
        </w:rPr>
        <w:t>Evropský Team Samsung Galaxy pro Olympijské hry v Paříži 2024</w:t>
      </w:r>
      <w:r>
        <w:rPr>
          <w:rFonts w:ascii="Arial" w:eastAsia="Malgun Gothic" w:hAnsi="Arial" w:cs="Arial"/>
          <w:b/>
          <w:bCs/>
          <w:sz w:val="22"/>
          <w:szCs w:val="22"/>
        </w:rPr>
        <w:t>:</w:t>
      </w:r>
    </w:p>
    <w:p w14:paraId="797C3767" w14:textId="77777777" w:rsidR="00095C34" w:rsidRPr="00095C34" w:rsidRDefault="00095C34" w:rsidP="00095C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C156E60" w14:textId="77777777" w:rsid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  <w:sectPr w:rsidR="00CB4276" w:rsidSect="000F429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6" w:h="16838"/>
          <w:pgMar w:top="2160" w:right="1466" w:bottom="3544" w:left="1417" w:header="720" w:footer="720" w:gutter="0"/>
          <w:cols w:space="720"/>
          <w:docGrid w:linePitch="360"/>
        </w:sectPr>
      </w:pPr>
    </w:p>
    <w:p w14:paraId="74D72F7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lastRenderedPageBreak/>
        <w:t xml:space="preserve">BG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National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Rhythmic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Gymnastics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Team</w:t>
      </w:r>
    </w:p>
    <w:p w14:paraId="7E44E6A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Bulharsko</w:t>
      </w:r>
    </w:p>
    <w:p w14:paraId="3450BF2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Gymnastika</w:t>
      </w:r>
    </w:p>
    <w:p w14:paraId="18C2F19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9BB42A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Barbora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Seemanová</w:t>
      </w:r>
      <w:proofErr w:type="spellEnd"/>
    </w:p>
    <w:p w14:paraId="6FF9438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Česká republika</w:t>
      </w:r>
    </w:p>
    <w:p w14:paraId="48A1899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Plavání</w:t>
      </w:r>
    </w:p>
    <w:p w14:paraId="782801A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1D44C6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Ann-Mari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Rindom</w:t>
      </w:r>
      <w:proofErr w:type="spellEnd"/>
    </w:p>
    <w:p w14:paraId="38847C5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Dánsko</w:t>
      </w:r>
    </w:p>
    <w:p w14:paraId="4DA1E1E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Jachting</w:t>
      </w:r>
    </w:p>
    <w:p w14:paraId="56652B4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239DEA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Viktor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Axelsen</w:t>
      </w:r>
      <w:proofErr w:type="spellEnd"/>
    </w:p>
    <w:p w14:paraId="01200F7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Dánsko</w:t>
      </w:r>
    </w:p>
    <w:p w14:paraId="45FE8E7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Badminton</w:t>
      </w:r>
    </w:p>
    <w:p w14:paraId="51AD5A1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2655DA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Wilma Anna Helena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Murto</w:t>
      </w:r>
      <w:proofErr w:type="spellEnd"/>
    </w:p>
    <w:p w14:paraId="05C58AF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Finsko</w:t>
      </w:r>
    </w:p>
    <w:p w14:paraId="0671A07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Atletika</w:t>
      </w:r>
    </w:p>
    <w:p w14:paraId="5024F70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26301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Aurélien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Giraud</w:t>
      </w:r>
      <w:proofErr w:type="spellEnd"/>
    </w:p>
    <w:p w14:paraId="150F1C0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7FB1F05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685DDFE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463272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Johanne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Defay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> </w:t>
      </w:r>
    </w:p>
    <w:p w14:paraId="1AE1467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4F598B5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Surfing</w:t>
      </w:r>
    </w:p>
    <w:p w14:paraId="39444ED8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644076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Marine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Johannès</w:t>
      </w:r>
      <w:proofErr w:type="spellEnd"/>
    </w:p>
    <w:p w14:paraId="3ADDA78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6471CCF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Basketbal</w:t>
      </w:r>
    </w:p>
    <w:p w14:paraId="7CD0625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15A6CB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Mejdi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Schalck</w:t>
      </w:r>
      <w:proofErr w:type="spellEnd"/>
    </w:p>
    <w:p w14:paraId="6508932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1501F24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Sportovní lezení</w:t>
      </w:r>
    </w:p>
    <w:p w14:paraId="06B8164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F3ACFF8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Sarah Bee</w:t>
      </w:r>
    </w:p>
    <w:p w14:paraId="6E494FC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0D87959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Breakdancing</w:t>
      </w:r>
      <w:proofErr w:type="spellEnd"/>
    </w:p>
    <w:p w14:paraId="2581756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280C95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Ugo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Didier</w:t>
      </w:r>
      <w:proofErr w:type="spellEnd"/>
    </w:p>
    <w:p w14:paraId="51B8731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2C24B9B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Para plavání</w:t>
      </w:r>
    </w:p>
    <w:p w14:paraId="17F4577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3CCA23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Yvan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Wouandji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> </w:t>
      </w:r>
    </w:p>
    <w:p w14:paraId="2C76CE2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Francie</w:t>
      </w:r>
    </w:p>
    <w:p w14:paraId="64CE6E6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Fotbal pro nevidomé</w:t>
      </w:r>
    </w:p>
    <w:p w14:paraId="5E6F2C6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A075F5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Johannes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Floors</w:t>
      </w:r>
      <w:proofErr w:type="spellEnd"/>
    </w:p>
    <w:p w14:paraId="37E119A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Země: Německo </w:t>
      </w:r>
    </w:p>
    <w:p w14:paraId="51A199A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Para atletika </w:t>
      </w:r>
    </w:p>
    <w:p w14:paraId="3F902C7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9062BF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Sanja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Jilou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Rasul</w:t>
      </w:r>
      <w:proofErr w:type="spellEnd"/>
    </w:p>
    <w:p w14:paraId="1CD27E8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Německo</w:t>
      </w:r>
    </w:p>
    <w:p w14:paraId="524DA17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Breakdancing</w:t>
      </w:r>
      <w:proofErr w:type="spellEnd"/>
    </w:p>
    <w:p w14:paraId="07374B1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F47649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Lara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Lessmann</w:t>
      </w:r>
      <w:proofErr w:type="spellEnd"/>
    </w:p>
    <w:p w14:paraId="20EA4B5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Německo</w:t>
      </w:r>
    </w:p>
    <w:p w14:paraId="5759573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BMX</w:t>
      </w:r>
    </w:p>
    <w:p w14:paraId="1972E60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7EFF568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Evangelia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Platanioti</w:t>
      </w:r>
      <w:proofErr w:type="spellEnd"/>
    </w:p>
    <w:p w14:paraId="7BA6869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Řecko</w:t>
      </w:r>
    </w:p>
    <w:p w14:paraId="3E858F8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Synchronizované plavání</w:t>
      </w:r>
    </w:p>
    <w:p w14:paraId="24E08EC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5D151F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Lefteris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Petrounias</w:t>
      </w:r>
      <w:proofErr w:type="spellEnd"/>
    </w:p>
    <w:p w14:paraId="5A43228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Řecko</w:t>
      </w:r>
    </w:p>
    <w:p w14:paraId="5C8FDFF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Gymnastika</w:t>
      </w:r>
    </w:p>
    <w:p w14:paraId="1690FC6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32FA8D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Marcell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Jacobs</w:t>
      </w:r>
    </w:p>
    <w:p w14:paraId="666C835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Itálie</w:t>
      </w:r>
    </w:p>
    <w:p w14:paraId="6BF76E8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Atletika</w:t>
      </w:r>
    </w:p>
    <w:p w14:paraId="67DC15D7" w14:textId="30F8BFA3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</w:p>
    <w:p w14:paraId="013EBF7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Alessandro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Mazzara</w:t>
      </w:r>
      <w:proofErr w:type="spellEnd"/>
    </w:p>
    <w:p w14:paraId="5F43C9F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Itálie</w:t>
      </w:r>
    </w:p>
    <w:p w14:paraId="46A8CAA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547227A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51845B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Mattia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Furlani</w:t>
      </w:r>
      <w:proofErr w:type="spellEnd"/>
    </w:p>
    <w:p w14:paraId="4F366AB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Itálie</w:t>
      </w:r>
    </w:p>
    <w:p w14:paraId="75A80ED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Atletika</w:t>
      </w:r>
    </w:p>
    <w:p w14:paraId="1A29C49D" w14:textId="77777777" w:rsidR="00D27FC5" w:rsidRDefault="00D27FC5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5A93AA5" w14:textId="48617E76" w:rsidR="00D27FC5" w:rsidRDefault="00D27FC5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Alessandra </w:t>
      </w:r>
      <w:proofErr w:type="spellStart"/>
      <w:r>
        <w:rPr>
          <w:rFonts w:ascii="Arial" w:eastAsia="Malgun Gothic" w:hAnsi="Arial" w:cs="Arial"/>
          <w:sz w:val="22"/>
          <w:szCs w:val="22"/>
        </w:rPr>
        <w:t>Chillami</w:t>
      </w:r>
      <w:proofErr w:type="spellEnd"/>
    </w:p>
    <w:p w14:paraId="4B4F638B" w14:textId="4F6876FA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Itálie</w:t>
      </w:r>
    </w:p>
    <w:p w14:paraId="3FAA9FF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Breakdancing</w:t>
      </w:r>
      <w:proofErr w:type="spellEnd"/>
    </w:p>
    <w:p w14:paraId="0FC6AF3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43D134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Leonardo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Fioravanti</w:t>
      </w:r>
      <w:proofErr w:type="spellEnd"/>
    </w:p>
    <w:p w14:paraId="461917A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Itálie</w:t>
      </w:r>
    </w:p>
    <w:p w14:paraId="4BAE515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Surfing</w:t>
      </w:r>
    </w:p>
    <w:p w14:paraId="79735C5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9AB028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Dominika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Banevič</w:t>
      </w:r>
      <w:proofErr w:type="spellEnd"/>
    </w:p>
    <w:p w14:paraId="108CA51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Litva</w:t>
      </w:r>
    </w:p>
    <w:p w14:paraId="7EA58DE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Breakdancing</w:t>
      </w:r>
      <w:proofErr w:type="spellEnd"/>
    </w:p>
    <w:p w14:paraId="3043075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67D04F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Siffan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Hassan</w:t>
      </w:r>
    </w:p>
    <w:p w14:paraId="5533932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Země: Nizozemsko </w:t>
      </w:r>
    </w:p>
    <w:p w14:paraId="36A2085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Atletika</w:t>
      </w:r>
    </w:p>
    <w:p w14:paraId="0126565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6CAD03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Grace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Bullen</w:t>
      </w:r>
      <w:proofErr w:type="spellEnd"/>
    </w:p>
    <w:p w14:paraId="1DA2F04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Norsko</w:t>
      </w:r>
    </w:p>
    <w:p w14:paraId="0EE8A35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Zápas</w:t>
      </w:r>
    </w:p>
    <w:p w14:paraId="0DD0233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4E4D00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Karsten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Warholm</w:t>
      </w:r>
      <w:proofErr w:type="spellEnd"/>
    </w:p>
    <w:p w14:paraId="590E43F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Země: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Norway</w:t>
      </w:r>
      <w:proofErr w:type="spellEnd"/>
    </w:p>
    <w:p w14:paraId="1352FC68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lastRenderedPageBreak/>
        <w:t>Sport: Atletika</w:t>
      </w:r>
    </w:p>
    <w:p w14:paraId="71A9DDC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CAEC7E8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Amelia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Brodka</w:t>
      </w:r>
      <w:proofErr w:type="spellEnd"/>
    </w:p>
    <w:p w14:paraId="7837DF3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Polsko</w:t>
      </w:r>
    </w:p>
    <w:p w14:paraId="127BAD0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2DA8DFC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29E662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Ewa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Swoboda</w:t>
      </w:r>
      <w:proofErr w:type="spellEnd"/>
    </w:p>
    <w:p w14:paraId="51C2E11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Polsko</w:t>
      </w:r>
    </w:p>
    <w:p w14:paraId="3C41AB7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Atletika</w:t>
      </w:r>
    </w:p>
    <w:p w14:paraId="3E5B969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AAE39E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Joao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Almeida</w:t>
      </w:r>
      <w:proofErr w:type="spellEnd"/>
    </w:p>
    <w:p w14:paraId="68F08BE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Portugalsko</w:t>
      </w:r>
    </w:p>
    <w:p w14:paraId="6F347BE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Cyklistika</w:t>
      </w:r>
    </w:p>
    <w:p w14:paraId="4B823C5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E518CF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Patricia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Mamona</w:t>
      </w:r>
      <w:proofErr w:type="spellEnd"/>
    </w:p>
    <w:p w14:paraId="799A359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Portugalsko</w:t>
      </w:r>
    </w:p>
    <w:p w14:paraId="2C0631A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Atletika</w:t>
      </w:r>
    </w:p>
    <w:p w14:paraId="04AC9BA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CDB4AE6" w14:textId="535DD714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Richar</w:t>
      </w:r>
      <w:r w:rsidR="00D27FC5">
        <w:rPr>
          <w:rFonts w:ascii="Arial" w:eastAsia="Malgun Gothic" w:hAnsi="Arial" w:cs="Arial"/>
          <w:sz w:val="22"/>
          <w:szCs w:val="22"/>
        </w:rPr>
        <w:t>d</w:t>
      </w:r>
      <w:r w:rsidRPr="00CB4276">
        <w:rPr>
          <w:rFonts w:ascii="Arial" w:eastAsia="Malgun Gothic" w:hAnsi="Arial" w:cs="Arial"/>
          <w:sz w:val="22"/>
          <w:szCs w:val="22"/>
        </w:rPr>
        <w:t xml:space="preserve"> Tury</w:t>
      </w:r>
    </w:p>
    <w:p w14:paraId="33D54A7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Slovensko</w:t>
      </w:r>
    </w:p>
    <w:p w14:paraId="1896D39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6D40BE5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7D40CE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Janja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Garnbert</w:t>
      </w:r>
      <w:proofErr w:type="spellEnd"/>
    </w:p>
    <w:p w14:paraId="4D00551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Slovinsko</w:t>
      </w:r>
    </w:p>
    <w:p w14:paraId="20CCEBE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Climbing</w:t>
      </w:r>
      <w:proofErr w:type="spellEnd"/>
    </w:p>
    <w:p w14:paraId="7083F97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206AC5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Carolina Marín</w:t>
      </w:r>
    </w:p>
    <w:p w14:paraId="250F4D1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Španělsko</w:t>
      </w:r>
    </w:p>
    <w:p w14:paraId="570E4FD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Badminton</w:t>
      </w:r>
    </w:p>
    <w:p w14:paraId="5B1AB49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A8DEC0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Danny Leon</w:t>
      </w:r>
    </w:p>
    <w:p w14:paraId="21A3A73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Španělsko</w:t>
      </w:r>
    </w:p>
    <w:p w14:paraId="1E530CC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731DE45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CCCCFD7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Desiré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Vila</w:t>
      </w:r>
    </w:p>
    <w:p w14:paraId="384E51D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Španělsko</w:t>
      </w:r>
    </w:p>
    <w:p w14:paraId="2FA63358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Para Atletika</w:t>
      </w:r>
    </w:p>
    <w:p w14:paraId="160C7E1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84D873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Juan de la Torre</w:t>
      </w:r>
    </w:p>
    <w:p w14:paraId="5148A9B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Španělsko</w:t>
      </w:r>
    </w:p>
    <w:p w14:paraId="6BA4750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Breakdancing</w:t>
      </w:r>
      <w:proofErr w:type="spellEnd"/>
    </w:p>
    <w:p w14:paraId="1F2A5E5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7711C1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Hedda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Hjertberg</w:t>
      </w:r>
      <w:proofErr w:type="spellEnd"/>
    </w:p>
    <w:p w14:paraId="094EC5C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Švédsko</w:t>
      </w:r>
    </w:p>
    <w:p w14:paraId="2E06BBC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535DF87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711B1C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Oskar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Rozenberg</w:t>
      </w:r>
      <w:proofErr w:type="spellEnd"/>
    </w:p>
    <w:p w14:paraId="5CDE73F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Švédsko</w:t>
      </w:r>
    </w:p>
    <w:p w14:paraId="5D12AB0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3039355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DC1259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Bethany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Shriever</w:t>
      </w:r>
      <w:proofErr w:type="spellEnd"/>
    </w:p>
    <w:p w14:paraId="15CC3F3E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Spojené království</w:t>
      </w:r>
    </w:p>
    <w:p w14:paraId="57A2ED2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BMX</w:t>
      </w:r>
    </w:p>
    <w:p w14:paraId="207039B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C63382A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Joe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Hinson</w:t>
      </w:r>
      <w:proofErr w:type="spellEnd"/>
    </w:p>
    <w:p w14:paraId="556E617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Spojené království</w:t>
      </w:r>
    </w:p>
    <w:p w14:paraId="069D497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5B1898D9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9AC9A44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Kadeena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Cox</w:t>
      </w:r>
      <w:proofErr w:type="spellEnd"/>
    </w:p>
    <w:p w14:paraId="4DA70FF3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Spojené království</w:t>
      </w:r>
    </w:p>
    <w:p w14:paraId="1D1BB0A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Para cyklistika</w:t>
      </w:r>
    </w:p>
    <w:p w14:paraId="4A5596B1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082E6D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Karam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Singh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> </w:t>
      </w:r>
    </w:p>
    <w:p w14:paraId="48DE4DB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Spojené království</w:t>
      </w:r>
    </w:p>
    <w:p w14:paraId="13598676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Breakdancing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</w:t>
      </w:r>
    </w:p>
    <w:p w14:paraId="6C8809D2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9EDBCE5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Lola </w:t>
      </w:r>
      <w:proofErr w:type="spellStart"/>
      <w:r w:rsidRPr="00CB4276">
        <w:rPr>
          <w:rFonts w:ascii="Arial" w:eastAsia="Malgun Gothic" w:hAnsi="Arial" w:cs="Arial"/>
          <w:sz w:val="22"/>
          <w:szCs w:val="22"/>
        </w:rPr>
        <w:t>Tambling</w:t>
      </w:r>
      <w:proofErr w:type="spellEnd"/>
    </w:p>
    <w:p w14:paraId="70745D8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Spojené království</w:t>
      </w:r>
    </w:p>
    <w:p w14:paraId="3B35EB8D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Sport: Skateboarding</w:t>
      </w:r>
    </w:p>
    <w:p w14:paraId="1E9A477B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FB5098F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CB4276">
        <w:rPr>
          <w:rFonts w:ascii="Arial" w:eastAsia="Malgun Gothic" w:hAnsi="Arial" w:cs="Arial"/>
          <w:sz w:val="22"/>
          <w:szCs w:val="22"/>
        </w:rPr>
        <w:t>Sky</w:t>
      </w:r>
      <w:proofErr w:type="spellEnd"/>
      <w:r w:rsidRPr="00CB4276">
        <w:rPr>
          <w:rFonts w:ascii="Arial" w:eastAsia="Malgun Gothic" w:hAnsi="Arial" w:cs="Arial"/>
          <w:sz w:val="22"/>
          <w:szCs w:val="22"/>
        </w:rPr>
        <w:t xml:space="preserve"> Brown </w:t>
      </w:r>
    </w:p>
    <w:p w14:paraId="7F3C7E8C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>Země: Spojené království</w:t>
      </w:r>
    </w:p>
    <w:p w14:paraId="4ECFCBA0" w14:textId="77777777" w:rsidR="00CB4276" w:rsidRPr="00CB4276" w:rsidRDefault="00CB4276" w:rsidP="00CB427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B4276">
        <w:rPr>
          <w:rFonts w:ascii="Arial" w:eastAsia="Malgun Gothic" w:hAnsi="Arial" w:cs="Arial"/>
          <w:sz w:val="22"/>
          <w:szCs w:val="22"/>
        </w:rPr>
        <w:t xml:space="preserve">Sport: Skateboarding </w:t>
      </w:r>
    </w:p>
    <w:p w14:paraId="1D383E8E" w14:textId="77777777" w:rsidR="00CB4276" w:rsidRDefault="00CB4276" w:rsidP="00095C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  <w:sectPr w:rsidR="00CB4276" w:rsidSect="000F4294">
          <w:footnotePr>
            <w:pos w:val="beneathText"/>
          </w:footnotePr>
          <w:type w:val="continuous"/>
          <w:pgSz w:w="11906" w:h="16838"/>
          <w:pgMar w:top="2160" w:right="1466" w:bottom="3544" w:left="1417" w:header="720" w:footer="720" w:gutter="0"/>
          <w:cols w:num="3" w:space="720"/>
          <w:docGrid w:linePitch="360"/>
        </w:sectPr>
      </w:pPr>
    </w:p>
    <w:p w14:paraId="5DE18425" w14:textId="3CFDEF6E" w:rsidR="00095C34" w:rsidRPr="00095C34" w:rsidRDefault="00095C34" w:rsidP="00095C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703813E" w14:textId="77777777" w:rsidR="00095C34" w:rsidRPr="00095C34" w:rsidRDefault="00095C34" w:rsidP="00E607BF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C3B37DB" w14:textId="77777777" w:rsidR="00E607BF" w:rsidRPr="00095C34" w:rsidRDefault="00E607BF" w:rsidP="00E607B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Pr="00095C34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095C34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095C34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095C34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095C34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095C34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095C34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5" w:history="1">
        <w:r w:rsidRPr="00095C34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095C34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095C34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095C34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Pr="00095C34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095C34">
        <w:rPr>
          <w:rFonts w:ascii="Arial" w:hAnsi="Arial" w:cs="Arial"/>
          <w:b/>
          <w:noProof/>
          <w:sz w:val="22"/>
          <w:szCs w:val="22"/>
        </w:rPr>
        <w:t>Kontaktní osoby</w:t>
      </w:r>
      <w:r w:rsidRPr="00095C34">
        <w:rPr>
          <w:rFonts w:ascii="Arial" w:hAnsi="Arial" w:cs="Arial"/>
          <w:b/>
          <w:noProof/>
          <w:sz w:val="22"/>
          <w:szCs w:val="22"/>
        </w:rPr>
        <w:tab/>
      </w:r>
      <w:r w:rsidRPr="00095C34">
        <w:rPr>
          <w:rFonts w:ascii="Arial" w:hAnsi="Arial" w:cs="Arial"/>
          <w:b/>
          <w:noProof/>
          <w:sz w:val="22"/>
          <w:szCs w:val="22"/>
        </w:rPr>
        <w:tab/>
      </w:r>
      <w:r w:rsidRPr="00095C34">
        <w:rPr>
          <w:rFonts w:ascii="Arial" w:hAnsi="Arial" w:cs="Arial"/>
          <w:b/>
          <w:noProof/>
          <w:sz w:val="22"/>
          <w:szCs w:val="22"/>
        </w:rPr>
        <w:tab/>
      </w:r>
      <w:r w:rsidRPr="00095C34">
        <w:rPr>
          <w:rFonts w:ascii="Arial" w:hAnsi="Arial" w:cs="Arial"/>
          <w:b/>
          <w:noProof/>
          <w:sz w:val="22"/>
          <w:szCs w:val="22"/>
        </w:rPr>
        <w:tab/>
      </w:r>
      <w:r w:rsidRPr="00095C34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Pr="00095C34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095C34">
        <w:rPr>
          <w:rFonts w:ascii="Arial" w:hAnsi="Arial" w:cs="Arial"/>
          <w:sz w:val="22"/>
          <w:szCs w:val="22"/>
        </w:rPr>
        <w:t>David Sahula, PR Manager, Samsung</w:t>
      </w:r>
      <w:r w:rsidRPr="00095C34">
        <w:rPr>
          <w:rFonts w:ascii="Arial" w:hAnsi="Arial" w:cs="Arial"/>
          <w:sz w:val="22"/>
          <w:szCs w:val="22"/>
        </w:rPr>
        <w:tab/>
      </w:r>
      <w:r w:rsidRPr="00095C34"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Pr="00095C34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95C34">
        <w:rPr>
          <w:rFonts w:ascii="Arial" w:hAnsi="Arial" w:cs="Arial"/>
          <w:sz w:val="22"/>
          <w:szCs w:val="22"/>
        </w:rPr>
        <w:t>Tel.: +420 725 779 934</w:t>
      </w:r>
      <w:r w:rsidRPr="00095C34">
        <w:rPr>
          <w:rFonts w:ascii="Arial" w:hAnsi="Arial" w:cs="Arial"/>
          <w:sz w:val="22"/>
          <w:szCs w:val="22"/>
        </w:rPr>
        <w:tab/>
      </w:r>
      <w:r w:rsidRPr="00095C34">
        <w:rPr>
          <w:rFonts w:ascii="Arial" w:hAnsi="Arial" w:cs="Arial"/>
          <w:sz w:val="22"/>
          <w:szCs w:val="22"/>
        </w:rPr>
        <w:tab/>
      </w:r>
      <w:r w:rsidRPr="00095C34">
        <w:rPr>
          <w:rFonts w:ascii="Arial" w:hAnsi="Arial" w:cs="Arial"/>
          <w:sz w:val="22"/>
          <w:szCs w:val="22"/>
        </w:rPr>
        <w:tab/>
      </w:r>
      <w:r w:rsidRPr="00095C34">
        <w:rPr>
          <w:rFonts w:ascii="Arial" w:hAnsi="Arial" w:cs="Arial"/>
          <w:sz w:val="22"/>
          <w:szCs w:val="22"/>
        </w:rPr>
        <w:tab/>
        <w:t>Tel.: +420 605 228 810</w:t>
      </w:r>
      <w:r w:rsidRPr="00095C34"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Pr="00095C34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95C34">
        <w:rPr>
          <w:rFonts w:ascii="Arial" w:hAnsi="Arial" w:cs="Arial"/>
          <w:sz w:val="22"/>
          <w:szCs w:val="22"/>
        </w:rPr>
        <w:t xml:space="preserve">E-mail: </w:t>
      </w:r>
      <w:hyperlink r:id="rId16" w:tgtFrame="_blank" w:history="1">
        <w:r w:rsidRPr="00095C34"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095C34">
        <w:tab/>
      </w:r>
      <w:r w:rsidRPr="00095C34">
        <w:tab/>
      </w:r>
      <w:r w:rsidRPr="00095C34">
        <w:tab/>
      </w:r>
      <w:r w:rsidRPr="00095C34">
        <w:rPr>
          <w:rFonts w:ascii="Arial" w:hAnsi="Arial" w:cs="Arial"/>
          <w:sz w:val="22"/>
          <w:szCs w:val="22"/>
        </w:rPr>
        <w:t xml:space="preserve">E-mail: </w:t>
      </w:r>
      <w:hyperlink r:id="rId17" w:history="1">
        <w:r w:rsidRPr="00095C34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095C34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Pr="00095C34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095C34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095C34" w:rsidSect="000F4294"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E121E" w14:textId="77777777" w:rsidR="000F4294" w:rsidRDefault="000F4294">
      <w:r>
        <w:separator/>
      </w:r>
    </w:p>
  </w:endnote>
  <w:endnote w:type="continuationSeparator" w:id="0">
    <w:p w14:paraId="7EBD68BF" w14:textId="77777777" w:rsidR="000F4294" w:rsidRDefault="000F4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847D7" w14:textId="77777777" w:rsidR="000F4294" w:rsidRDefault="000F4294">
      <w:r>
        <w:separator/>
      </w:r>
    </w:p>
  </w:footnote>
  <w:footnote w:type="continuationSeparator" w:id="0">
    <w:p w14:paraId="689A8966" w14:textId="77777777" w:rsidR="000F4294" w:rsidRDefault="000F4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5C34"/>
    <w:rsid w:val="000B0E21"/>
    <w:rsid w:val="000B6586"/>
    <w:rsid w:val="000B744A"/>
    <w:rsid w:val="000C2059"/>
    <w:rsid w:val="000C2AC9"/>
    <w:rsid w:val="000D230B"/>
    <w:rsid w:val="000D5444"/>
    <w:rsid w:val="000F1650"/>
    <w:rsid w:val="000F4294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284D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0F5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0740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6C95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0124"/>
    <w:rsid w:val="00C12C70"/>
    <w:rsid w:val="00C33614"/>
    <w:rsid w:val="00C34159"/>
    <w:rsid w:val="00C373BB"/>
    <w:rsid w:val="00C54025"/>
    <w:rsid w:val="00C55B4F"/>
    <w:rsid w:val="00C6239C"/>
    <w:rsid w:val="00CA71AA"/>
    <w:rsid w:val="00CB4276"/>
    <w:rsid w:val="00CB6210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27FC5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7BF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creates-infinite-possibilities-for-athletes-and-fans-at-paris-2024-with-its-official-theme-of-open-always-wins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d.sahula@samsung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7</cp:revision>
  <cp:lastPrinted>2017-10-31T19:52:00Z</cp:lastPrinted>
  <dcterms:created xsi:type="dcterms:W3CDTF">2024-04-16T07:16:00Z</dcterms:created>
  <dcterms:modified xsi:type="dcterms:W3CDTF">2024-04-17T09:25:00Z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