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C87D0" w14:textId="06B711C9" w:rsidR="00E417C1" w:rsidRDefault="007A763A" w:rsidP="00F66BF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7A763A">
        <w:rPr>
          <w:rFonts w:ascii="Arial" w:eastAsia="Times New Roman" w:hAnsi="Arial"/>
          <w:b/>
          <w:sz w:val="28"/>
          <w:szCs w:val="32"/>
        </w:rPr>
        <w:t>Samsung Health usnadňuje začátek spánkového koučinku a přináší týdenní doporučení na míru</w:t>
      </w:r>
    </w:p>
    <w:p w14:paraId="6F6E9077" w14:textId="77777777" w:rsidR="007A763A" w:rsidRDefault="007A763A" w:rsidP="00F66BF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B602273" w14:textId="5F29CA4A" w:rsidR="001742F1" w:rsidRPr="00FF0229" w:rsidRDefault="00F66BFE" w:rsidP="001742F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417C1">
        <w:rPr>
          <w:rFonts w:ascii="Arial" w:eastAsia="Times New Roman" w:hAnsi="Arial"/>
          <w:i/>
          <w:szCs w:val="28"/>
        </w:rPr>
        <w:t xml:space="preserve">Funkce </w:t>
      </w:r>
      <w:r w:rsidR="00E417C1">
        <w:rPr>
          <w:rFonts w:ascii="Arial" w:eastAsia="Times New Roman" w:hAnsi="Arial"/>
          <w:i/>
          <w:szCs w:val="28"/>
        </w:rPr>
        <w:t>Spánkový kouč</w:t>
      </w:r>
      <w:r w:rsidR="001742F1" w:rsidRPr="00E417C1">
        <w:rPr>
          <w:rFonts w:ascii="Arial" w:eastAsia="Times New Roman" w:hAnsi="Arial"/>
          <w:i/>
          <w:szCs w:val="28"/>
        </w:rPr>
        <w:t xml:space="preserve"> </w:t>
      </w:r>
      <w:r w:rsidRPr="00E417C1">
        <w:rPr>
          <w:rFonts w:ascii="Arial" w:eastAsia="Times New Roman" w:hAnsi="Arial"/>
          <w:i/>
          <w:szCs w:val="28"/>
        </w:rPr>
        <w:t xml:space="preserve">si vystačí s daty ze tří dnů a upravuje se každý týden, </w:t>
      </w:r>
      <w:r w:rsidR="00E74739">
        <w:rPr>
          <w:rFonts w:ascii="Arial" w:eastAsia="Times New Roman" w:hAnsi="Arial"/>
          <w:i/>
          <w:szCs w:val="28"/>
        </w:rPr>
        <w:t>Běžecký trenér</w:t>
      </w:r>
      <w:r w:rsidRPr="00E417C1">
        <w:rPr>
          <w:rFonts w:ascii="Arial" w:eastAsia="Times New Roman" w:hAnsi="Arial"/>
          <w:i/>
          <w:szCs w:val="28"/>
        </w:rPr>
        <w:t xml:space="preserve"> běhu nabízí vylepšené funkce a integraci </w:t>
      </w:r>
      <w:r w:rsidR="001742F1" w:rsidRPr="00E417C1">
        <w:rPr>
          <w:rFonts w:ascii="Arial" w:eastAsia="Times New Roman" w:hAnsi="Arial"/>
          <w:i/>
          <w:szCs w:val="28"/>
        </w:rPr>
        <w:t>Strava Routes</w:t>
      </w:r>
      <w:r w:rsidR="001742F1" w:rsidRPr="00FF0229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5674B9B1" w14:textId="77777777" w:rsidR="00E74739" w:rsidRDefault="00E74739" w:rsidP="00F66BF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30EC6B4" w14:textId="74BBF053" w:rsidR="001742F1" w:rsidRPr="00FF0229" w:rsidRDefault="00E74739" w:rsidP="00F66BF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 xml:space="preserve"> 14. října 2026 – Společnost Samsung Electronics představ</w:t>
      </w:r>
      <w:r w:rsidR="00BE739D">
        <w:rPr>
          <w:rFonts w:ascii="Arial" w:hAnsi="Arial" w:cs="Arial"/>
          <w:b/>
          <w:bCs/>
          <w:sz w:val="22"/>
          <w:szCs w:val="22"/>
        </w:rPr>
        <w:t>uje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 xml:space="preserve"> velkou aktualizaci aplikace Samsung Health.  Funkce </w:t>
      </w:r>
      <w:r w:rsidR="00C1758C">
        <w:rPr>
          <w:rFonts w:ascii="Arial" w:hAnsi="Arial" w:cs="Arial"/>
          <w:b/>
          <w:bCs/>
          <w:sz w:val="22"/>
          <w:szCs w:val="22"/>
        </w:rPr>
        <w:t>Spánkový kouč</w:t>
      </w:r>
      <w:r w:rsidR="001742F1" w:rsidRPr="00FF0229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1742F1" w:rsidRPr="00FF0229">
        <w:rPr>
          <w:rFonts w:ascii="Arial" w:hAnsi="Arial" w:cs="Arial"/>
          <w:b/>
          <w:bCs/>
          <w:sz w:val="22"/>
          <w:szCs w:val="22"/>
        </w:rPr>
        <w:t xml:space="preserve"> 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 xml:space="preserve">se v ní spouští ještě </w:t>
      </w:r>
      <w:r w:rsidR="0041346B">
        <w:rPr>
          <w:rFonts w:ascii="Arial" w:hAnsi="Arial" w:cs="Arial"/>
          <w:b/>
          <w:bCs/>
          <w:sz w:val="22"/>
          <w:szCs w:val="22"/>
        </w:rPr>
        <w:t>snáz</w:t>
      </w:r>
      <w:r w:rsidR="0041346B" w:rsidRPr="00FF0229">
        <w:rPr>
          <w:rFonts w:ascii="Arial" w:hAnsi="Arial" w:cs="Arial"/>
          <w:b/>
          <w:bCs/>
          <w:sz w:val="22"/>
          <w:szCs w:val="22"/>
        </w:rPr>
        <w:t xml:space="preserve"> 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>než dřív, protože v počáteční fázi nepotřebuje tolik dat. K dispozici jsou také lépe personalizované rady pro lepší spánek nebo víc možností</w:t>
      </w:r>
      <w:r w:rsidR="001275A2">
        <w:rPr>
          <w:rFonts w:ascii="Arial" w:hAnsi="Arial" w:cs="Arial"/>
          <w:b/>
          <w:bCs/>
          <w:sz w:val="22"/>
          <w:szCs w:val="22"/>
        </w:rPr>
        <w:t xml:space="preserve"> 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>běžeck</w:t>
      </w:r>
      <w:r w:rsidR="001275A2">
        <w:rPr>
          <w:rFonts w:ascii="Arial" w:hAnsi="Arial" w:cs="Arial"/>
          <w:b/>
          <w:bCs/>
          <w:sz w:val="22"/>
          <w:szCs w:val="22"/>
        </w:rPr>
        <w:t>ého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 xml:space="preserve"> trénink</w:t>
      </w:r>
      <w:r w:rsidR="001275A2">
        <w:rPr>
          <w:rFonts w:ascii="Arial" w:hAnsi="Arial" w:cs="Arial"/>
          <w:b/>
          <w:bCs/>
          <w:sz w:val="22"/>
          <w:szCs w:val="22"/>
        </w:rPr>
        <w:t>u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>. Uživatelé si tak m</w:t>
      </w:r>
      <w:r w:rsidR="0041346B">
        <w:rPr>
          <w:rFonts w:ascii="Arial" w:hAnsi="Arial" w:cs="Arial"/>
          <w:b/>
          <w:bCs/>
          <w:sz w:val="22"/>
          <w:szCs w:val="22"/>
        </w:rPr>
        <w:t>ůžou</w:t>
      </w:r>
      <w:r w:rsidR="00F66BFE" w:rsidRPr="00FF0229">
        <w:rPr>
          <w:rFonts w:ascii="Arial" w:hAnsi="Arial" w:cs="Arial"/>
          <w:b/>
          <w:bCs/>
          <w:sz w:val="22"/>
          <w:szCs w:val="22"/>
        </w:rPr>
        <w:t xml:space="preserve"> vytvářet dlouhodobé zdravější návyky.</w:t>
      </w:r>
    </w:p>
    <w:p w14:paraId="512B72E7" w14:textId="77777777" w:rsidR="001742F1" w:rsidRPr="00FF0229" w:rsidRDefault="001742F1" w:rsidP="001742F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B79C86" w14:textId="77777777" w:rsidR="00F66BFE" w:rsidRPr="00E74739" w:rsidRDefault="00F66BFE" w:rsidP="00F66BFE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b/>
          <w:sz w:val="22"/>
          <w:szCs w:val="22"/>
        </w:rPr>
      </w:pPr>
      <w:r w:rsidRPr="00E74739">
        <w:rPr>
          <w:rFonts w:ascii="Arial" w:eastAsia="Samsung SS Body KR Regular" w:hAnsi="Arial" w:cs="Arial"/>
          <w:b/>
          <w:sz w:val="22"/>
          <w:szCs w:val="22"/>
        </w:rPr>
        <w:t xml:space="preserve">Spánkový koučink – snadné začátky a podoba šitá na míru </w:t>
      </w:r>
    </w:p>
    <w:p w14:paraId="2ACC4867" w14:textId="68FF9D95" w:rsidR="001742F1" w:rsidRPr="00FF0229" w:rsidRDefault="00F66BFE" w:rsidP="00F66BFE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O základní informace o spánku se postará jednoduchý monitoring, skutečný spánkový koučink jde ovšem podstatně dál – z osobních cílů a dat se </w:t>
      </w:r>
      <w:r w:rsidR="00377F87">
        <w:rPr>
          <w:rFonts w:ascii="Arial" w:eastAsia="Samsung SS Body KR Regular" w:hAnsi="Arial" w:cs="Arial"/>
          <w:sz w:val="22"/>
          <w:szCs w:val="22"/>
        </w:rPr>
        <w:t>jednoduše vy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tvoří každodenní návyky. </w:t>
      </w:r>
    </w:p>
    <w:p w14:paraId="390418F9" w14:textId="77777777" w:rsidR="001742F1" w:rsidRPr="00FF0229" w:rsidRDefault="001742F1" w:rsidP="001742F1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781CF774" w14:textId="7AAA151B" w:rsidR="00FD7C88" w:rsidRPr="00FF0229" w:rsidRDefault="00FD7C88" w:rsidP="00FD7C88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Se samotným sledováním spánku lze nyní začít </w:t>
      </w:r>
      <w:r w:rsidR="0041346B">
        <w:rPr>
          <w:rFonts w:ascii="Arial" w:eastAsia="Samsung SS Body KR Regular" w:hAnsi="Arial" w:cs="Arial"/>
          <w:sz w:val="22"/>
          <w:szCs w:val="22"/>
        </w:rPr>
        <w:t>snáz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než dřív. Funkci S</w:t>
      </w:r>
      <w:r w:rsidR="00E74739">
        <w:rPr>
          <w:rFonts w:ascii="Arial" w:eastAsia="Samsung SS Body KR Regular" w:hAnsi="Arial" w:cs="Arial"/>
          <w:sz w:val="22"/>
          <w:szCs w:val="22"/>
        </w:rPr>
        <w:t>pánkový koučink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lze spustit již s daty ze tří nocí libovolně rozložených v uplynulých dvou týdnech. Dosud systém potřeboval sedm nocí za uplynulý měsíc. </w:t>
      </w:r>
    </w:p>
    <w:p w14:paraId="2056F0F7" w14:textId="77777777" w:rsidR="001742F1" w:rsidRPr="00FF0229" w:rsidRDefault="001742F1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4755E9F7" w14:textId="276DCB1F" w:rsidR="001742F1" w:rsidRPr="00FF0229" w:rsidRDefault="00FD7C88" w:rsidP="00FD7C88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>Během nastavení zadávají uživatelé nejrůznější údaje</w:t>
      </w:r>
      <w:r w:rsidR="00377F87">
        <w:rPr>
          <w:rFonts w:ascii="Arial" w:eastAsia="Samsung SS Body KR Regular" w:hAnsi="Arial" w:cs="Arial"/>
          <w:sz w:val="22"/>
          <w:szCs w:val="22"/>
        </w:rPr>
        <w:t>.</w:t>
      </w:r>
      <w:r w:rsidR="00C1758C">
        <w:rPr>
          <w:rFonts w:ascii="Arial" w:eastAsia="Samsung SS Body KR Regular" w:hAnsi="Arial" w:cs="Arial"/>
          <w:sz w:val="22"/>
          <w:szCs w:val="22"/>
        </w:rPr>
        <w:t xml:space="preserve"> </w:t>
      </w:r>
      <w:r w:rsidR="00377F87">
        <w:rPr>
          <w:rFonts w:ascii="Arial" w:eastAsia="Samsung SS Body KR Regular" w:hAnsi="Arial" w:cs="Arial"/>
          <w:sz w:val="22"/>
          <w:szCs w:val="22"/>
        </w:rPr>
        <w:t>J</w:t>
      </w:r>
      <w:r w:rsidRPr="00FF0229">
        <w:rPr>
          <w:rFonts w:ascii="Arial" w:eastAsia="Samsung SS Body KR Regular" w:hAnsi="Arial" w:cs="Arial"/>
          <w:sz w:val="22"/>
          <w:szCs w:val="22"/>
        </w:rPr>
        <w:t>e důležité, zda chodí spát pravidelně, jak často se během noci budí nebo jestli před spaním pijí alkohol či nápoje s kofeinem. Záleží ale i na subjektivním hodnocení spánku. Pak už stačí jen tři dny měřených dat a aplikace každému uživateli přiřadí některý ze zvířecích symbolů. Následně systém vytvoří tréninkový program v délce čtyř až osmi týdnů, který bere v úvahu individuální cíle daného uživatele. Program se postupně přizpůsobuje změnám v</w:t>
      </w:r>
      <w:r w:rsidR="00ED173C">
        <w:rPr>
          <w:rFonts w:ascii="Arial" w:eastAsia="Samsung SS Body KR Regular" w:hAnsi="Arial" w:cs="Arial"/>
          <w:sz w:val="22"/>
          <w:szCs w:val="22"/>
        </w:rPr>
        <w:t xml:space="preserve"> jeho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spánkových návycích i životním stylu. </w:t>
      </w:r>
    </w:p>
    <w:p w14:paraId="02F9D453" w14:textId="77777777" w:rsidR="001742F1" w:rsidRPr="00FF0229" w:rsidRDefault="001742F1" w:rsidP="001742F1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45FD7515" w14:textId="3A163C4E" w:rsidR="001742F1" w:rsidRPr="00FF0229" w:rsidRDefault="00CF77C1" w:rsidP="00CF77C1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Program, založený na principech behaviorální vědy o spánku, nabízí uživatelům přehledné informace o jejich spánkových návycích. Díky tomu se </w:t>
      </w:r>
      <w:r w:rsidR="004A37D4">
        <w:rPr>
          <w:rFonts w:ascii="Arial" w:eastAsia="Samsung SS Body KR Regular" w:hAnsi="Arial" w:cs="Arial"/>
          <w:sz w:val="22"/>
          <w:szCs w:val="22"/>
        </w:rPr>
        <w:t>jednodušeji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vytvářejí zdravější návyky </w:t>
      </w:r>
      <w:r w:rsidRPr="00FF0229">
        <w:rPr>
          <w:rFonts w:ascii="Arial" w:eastAsia="Samsung SS Body KR Regular" w:hAnsi="Arial" w:cs="Arial"/>
          <w:sz w:val="22"/>
          <w:szCs w:val="22"/>
        </w:rPr>
        <w:lastRenderedPageBreak/>
        <w:t xml:space="preserve">– člověk se hodinu před spaním nedívá na žádný displej, nepije večer </w:t>
      </w:r>
      <w:r w:rsidR="00B26D88">
        <w:rPr>
          <w:rFonts w:ascii="Arial" w:eastAsia="Samsung SS Body KR Regular" w:hAnsi="Arial" w:cs="Arial"/>
          <w:sz w:val="22"/>
          <w:szCs w:val="22"/>
        </w:rPr>
        <w:t xml:space="preserve">kofeinové 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nápoje, po probuzení se jde protáhnout ven apod. </w:t>
      </w:r>
    </w:p>
    <w:p w14:paraId="27DE6CC7" w14:textId="77777777" w:rsidR="001742F1" w:rsidRPr="00FF0229" w:rsidRDefault="001742F1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278183FE" w14:textId="5DF093E9" w:rsidR="001742F1" w:rsidRPr="00FF0229" w:rsidRDefault="00CF77C1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>Analýzy a grafy jsou nyní přehlednější a intuitivnější než dřív. Nový pětiúhelníkový diagram Sleep Balance zobrazí pět základních spánkových indikátorů – délku, pravidelnost, dobu bdění, uspokojivost spánku a Energy skóre</w:t>
      </w:r>
      <w:r w:rsidR="001742F1" w:rsidRPr="00FF0229">
        <w:rPr>
          <w:rStyle w:val="Znakapoznpodarou"/>
          <w:rFonts w:ascii="Arial" w:hAnsi="Arial" w:cs="Arial"/>
          <w:color w:val="1F1F1F"/>
          <w:sz w:val="22"/>
          <w:szCs w:val="22"/>
          <w:shd w:val="clear" w:color="auto" w:fill="FDFCFC"/>
        </w:rPr>
        <w:footnoteReference w:id="2"/>
      </w:r>
      <w:r w:rsidRPr="00FF0229">
        <w:rPr>
          <w:rFonts w:ascii="Arial" w:eastAsia="Samsung SS Body KR Regular" w:hAnsi="Arial" w:cs="Arial"/>
          <w:sz w:val="22"/>
          <w:szCs w:val="22"/>
        </w:rPr>
        <w:t>. Výsledkem je velmi přehledné zobrazení kvality spánku</w:t>
      </w:r>
      <w:r w:rsidR="00ED173C">
        <w:rPr>
          <w:rFonts w:ascii="Arial" w:eastAsia="Samsung SS Body KR Regular" w:hAnsi="Arial" w:cs="Arial"/>
          <w:sz w:val="22"/>
          <w:szCs w:val="22"/>
        </w:rPr>
        <w:t xml:space="preserve"> </w:t>
      </w:r>
      <w:r w:rsidR="00B26D88">
        <w:rPr>
          <w:rFonts w:ascii="Arial" w:eastAsia="Samsung SS Body KR Regular" w:hAnsi="Arial" w:cs="Arial"/>
          <w:sz w:val="22"/>
          <w:szCs w:val="22"/>
        </w:rPr>
        <w:t>a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oblastí, kde by bylo dobré se zlepšit, vše na základě spánkových dat</w:t>
      </w:r>
      <w:r w:rsidR="001742F1" w:rsidRPr="00FF0229">
        <w:rPr>
          <w:rFonts w:ascii="Arial" w:eastAsia="Samsung SS Body KR Regular" w:hAnsi="Arial" w:cs="Arial"/>
          <w:sz w:val="22"/>
          <w:szCs w:val="22"/>
        </w:rPr>
        <w:t xml:space="preserve">. </w:t>
      </w:r>
    </w:p>
    <w:p w14:paraId="56E40E08" w14:textId="77777777" w:rsidR="001742F1" w:rsidRPr="00FF0229" w:rsidRDefault="001742F1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10A5F6A8" w14:textId="71673D3E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Každé ráno dostane </w:t>
      </w:r>
      <w:r w:rsidR="00B26D88">
        <w:rPr>
          <w:rFonts w:ascii="Arial" w:eastAsia="Samsung SS Body KR Regular" w:hAnsi="Arial" w:cs="Arial"/>
          <w:sz w:val="22"/>
          <w:szCs w:val="22"/>
        </w:rPr>
        <w:t xml:space="preserve">uživatel </w:t>
      </w:r>
      <w:r w:rsidRPr="00FF0229">
        <w:rPr>
          <w:rFonts w:ascii="Arial" w:eastAsia="Samsung SS Body KR Regular" w:hAnsi="Arial" w:cs="Arial"/>
          <w:sz w:val="22"/>
          <w:szCs w:val="22"/>
        </w:rPr>
        <w:t>zprávu, která shrnuje spánek z předchozí noci a obsahuje užitečné tipy. Tyto zprávy jsou úzce propojené s týdenními a souhrnnými výpisy a poskytují tak srozumitelný přehled</w:t>
      </w:r>
      <w:r w:rsidR="00ED173C">
        <w:rPr>
          <w:rFonts w:ascii="Arial" w:eastAsia="Samsung SS Body KR Regular" w:hAnsi="Arial" w:cs="Arial"/>
          <w:sz w:val="22"/>
          <w:szCs w:val="22"/>
        </w:rPr>
        <w:t xml:space="preserve"> o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spánkových trendech. Spojením běžných aktivit a tvrdých dat podporuje aplikace Samsung Health tvorbu udržitelných životních návyků a pomáhá uživatelům dosáhnout lepší tělesné i duševní pohody. </w:t>
      </w:r>
    </w:p>
    <w:p w14:paraId="0928466F" w14:textId="77777777" w:rsidR="00FF0229" w:rsidRDefault="00FF0229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71DA345F" w14:textId="77777777" w:rsidR="00E74739" w:rsidRPr="00FF0229" w:rsidRDefault="00E74739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75DCE8E2" w14:textId="5B18188C" w:rsidR="001742F1" w:rsidRPr="00D043A7" w:rsidRDefault="00FF0229" w:rsidP="00E74739">
      <w:pPr>
        <w:tabs>
          <w:tab w:val="left" w:pos="0"/>
        </w:tabs>
        <w:spacing w:line="300" w:lineRule="auto"/>
        <w:jc w:val="both"/>
        <w:rPr>
          <w:rFonts w:ascii="Arial" w:eastAsia="Samsung SS Body KR Regular" w:hAnsi="Arial" w:cs="Arial"/>
          <w:b/>
          <w:sz w:val="22"/>
          <w:szCs w:val="22"/>
        </w:rPr>
      </w:pPr>
      <w:r w:rsidRPr="00D043A7">
        <w:rPr>
          <w:rFonts w:ascii="Arial" w:eastAsia="Samsung SS Body KR Regular" w:hAnsi="Arial" w:cs="Arial"/>
          <w:b/>
          <w:sz w:val="22"/>
          <w:szCs w:val="22"/>
        </w:rPr>
        <w:t xml:space="preserve">Vylepšené běžecké programy a integrace </w:t>
      </w:r>
      <w:r w:rsidR="001742F1" w:rsidRPr="00D043A7">
        <w:rPr>
          <w:rFonts w:ascii="Arial" w:eastAsia="Samsung SS Body KR Regular" w:hAnsi="Arial" w:cs="Arial"/>
          <w:b/>
          <w:sz w:val="22"/>
          <w:szCs w:val="22"/>
        </w:rPr>
        <w:t xml:space="preserve">Strava Routes </w:t>
      </w:r>
    </w:p>
    <w:p w14:paraId="65FD3779" w14:textId="5EF31F40" w:rsidR="001742F1" w:rsidRPr="00FF0229" w:rsidRDefault="00FF0229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>Běhání je stále oblíbenější činností, proto v aplikaci Samsung Health nemůže chybět osobní trenér.</w:t>
      </w:r>
      <w:r w:rsidR="001742F1" w:rsidRPr="00FF0229">
        <w:rPr>
          <w:rStyle w:val="Znakapoznpodarou"/>
          <w:rFonts w:ascii="Arial" w:eastAsia="Samsung SS Body KR Regular" w:hAnsi="Arial" w:cs="Arial"/>
          <w:sz w:val="22"/>
          <w:szCs w:val="22"/>
        </w:rPr>
        <w:footnoteReference w:id="3"/>
      </w:r>
      <w:r w:rsidR="001742F1" w:rsidRPr="00FF0229">
        <w:rPr>
          <w:rFonts w:ascii="Arial" w:eastAsia="Samsung SS Body KR Regular" w:hAnsi="Arial" w:cs="Arial"/>
          <w:sz w:val="22"/>
          <w:szCs w:val="22"/>
        </w:rPr>
        <w:t xml:space="preserve"> </w:t>
      </w:r>
      <w:r w:rsidRPr="00FF0229">
        <w:rPr>
          <w:rFonts w:ascii="Arial" w:eastAsia="Samsung SS Body KR Regular" w:hAnsi="Arial" w:cs="Arial"/>
          <w:sz w:val="22"/>
          <w:szCs w:val="22"/>
        </w:rPr>
        <w:t>V nejnovější verzi se rovněž dočkal značného vylepšení, funguje dynamičtěji a lépe se integruje s dalšími částmi systému.</w:t>
      </w:r>
    </w:p>
    <w:p w14:paraId="26A59480" w14:textId="77777777" w:rsidR="001742F1" w:rsidRPr="00FF0229" w:rsidRDefault="001742F1" w:rsidP="001742F1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68D71D4D" w14:textId="7986176A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>Počet tréninkových úrovní narostl z deseti na dvanáct. Uživatelé i nadále dostávají na míru šitý tréninkový plán, jehož základ tvoří data z dvanáctiminutového běhu nebo starší běžecké statistiky</w:t>
      </w:r>
      <w:r w:rsidR="00B26D88">
        <w:rPr>
          <w:rFonts w:ascii="Arial" w:eastAsia="Samsung SS Body KR Regular" w:hAnsi="Arial" w:cs="Arial"/>
          <w:sz w:val="22"/>
          <w:szCs w:val="22"/>
        </w:rPr>
        <w:t>.</w:t>
      </w:r>
      <w:r w:rsidR="00C1758C">
        <w:rPr>
          <w:rFonts w:ascii="Arial" w:eastAsia="Samsung SS Body KR Regular" w:hAnsi="Arial" w:cs="Arial"/>
          <w:sz w:val="22"/>
          <w:szCs w:val="22"/>
        </w:rPr>
        <w:t xml:space="preserve"> </w:t>
      </w:r>
      <w:r w:rsidR="00B26D88">
        <w:rPr>
          <w:rFonts w:ascii="Arial" w:eastAsia="Samsung SS Body KR Regular" w:hAnsi="Arial" w:cs="Arial"/>
          <w:sz w:val="22"/>
          <w:szCs w:val="22"/>
        </w:rPr>
        <w:t>N</w:t>
      </w:r>
      <w:r w:rsidRPr="00FF0229">
        <w:rPr>
          <w:rFonts w:ascii="Arial" w:eastAsia="Samsung SS Body KR Regular" w:hAnsi="Arial" w:cs="Arial"/>
          <w:sz w:val="22"/>
          <w:szCs w:val="22"/>
        </w:rPr>
        <w:t>ové úrovně potěší především středně pokročilé a vyspělé běžce</w:t>
      </w:r>
      <w:r w:rsidR="00B26D88">
        <w:rPr>
          <w:rFonts w:ascii="Arial" w:eastAsia="Samsung SS Body KR Regular" w:hAnsi="Arial" w:cs="Arial"/>
          <w:sz w:val="22"/>
          <w:szCs w:val="22"/>
        </w:rPr>
        <w:t>, kteří si můžou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stanovit vyšší cíle a průběžně se zlepšovat. </w:t>
      </w:r>
    </w:p>
    <w:p w14:paraId="1F8C047E" w14:textId="77777777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5995105E" w14:textId="77777777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Většina běžců se ráda podělí o své úspěchy a občas potřebuje posílit motivaci. Trenér běhu proto nabízí vylepšené možnosti sdílení informací na sociálních sítích. Běžecké údaje lze bez problémů exportovat do šablon upravených pro nejrůznější platformy, takže se o vašich </w:t>
      </w:r>
      <w:r w:rsidRPr="00FF0229">
        <w:rPr>
          <w:rFonts w:ascii="Arial" w:eastAsia="Samsung SS Body KR Regular" w:hAnsi="Arial" w:cs="Arial"/>
          <w:sz w:val="22"/>
          <w:szCs w:val="22"/>
        </w:rPr>
        <w:lastRenderedPageBreak/>
        <w:t xml:space="preserve">uběhnutých kilometrech, osobních rekordech či zajímavých trasách okamžitě dozví spousta lidí. </w:t>
      </w:r>
    </w:p>
    <w:p w14:paraId="46A1C1A3" w14:textId="77777777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468E5BBD" w14:textId="3A575DAB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>Tohoto komunitního ducha Samsung Health ještě výrazně posiluje partnerství s globální fitness platformou Strava</w:t>
      </w:r>
      <w:r w:rsidRPr="00FF0229">
        <w:rPr>
          <w:rStyle w:val="Znakapoznpodarou"/>
          <w:rFonts w:ascii="Arial" w:eastAsia="Samsung SS Body KR Regular" w:hAnsi="Arial" w:cs="Arial"/>
          <w:sz w:val="22"/>
          <w:szCs w:val="22"/>
        </w:rPr>
        <w:footnoteReference w:id="4"/>
      </w:r>
      <w:r w:rsidRPr="00FF0229">
        <w:rPr>
          <w:rFonts w:ascii="Arial" w:eastAsia="Samsung SS Body KR Regular" w:hAnsi="Arial" w:cs="Arial"/>
          <w:sz w:val="22"/>
          <w:szCs w:val="22"/>
        </w:rPr>
        <w:t>. Uživatelé si mohou přímo do telefonu nebo do hodinek stáhnout své oblíbené trasy, ať už se jedná o běh, terénní běh nebo jízdu na kole.</w:t>
      </w:r>
      <w:r w:rsidR="004D67C1">
        <w:rPr>
          <w:rFonts w:ascii="Arial" w:eastAsia="Samsung SS Body KR Regular" w:hAnsi="Arial" w:cs="Arial"/>
          <w:sz w:val="22"/>
          <w:szCs w:val="22"/>
        </w:rPr>
        <w:t xml:space="preserve"> Nové funkce budou k dispozici na obou platformách.</w:t>
      </w:r>
    </w:p>
    <w:p w14:paraId="5E622D1D" w14:textId="77777777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77698800" w14:textId="65054732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D043A7">
        <w:rPr>
          <w:rFonts w:ascii="Arial" w:eastAsia="Samsung SS Body KR Regular" w:hAnsi="Arial" w:cs="Arial"/>
          <w:i/>
          <w:iCs/>
          <w:sz w:val="22"/>
          <w:szCs w:val="22"/>
        </w:rPr>
        <w:t>„Díky personalizovanému koučování mají uživatelé aplikace Samsung Health možnost lépe porozumět informacím o svém zdravotním a fyzickém stavu, což je první krok k jakýmkoli změnám,“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</w:t>
      </w:r>
      <w:r w:rsidR="00D043A7">
        <w:rPr>
          <w:rFonts w:ascii="Arial" w:eastAsia="Samsung SS Body KR Regular" w:hAnsi="Arial" w:cs="Arial"/>
          <w:sz w:val="22"/>
          <w:szCs w:val="22"/>
        </w:rPr>
        <w:t>říká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</w:t>
      </w:r>
      <w:r w:rsidRPr="00D043A7">
        <w:rPr>
          <w:rFonts w:ascii="Arial" w:eastAsia="Samsung SS Body KR Regular" w:hAnsi="Arial" w:cs="Arial"/>
          <w:b/>
          <w:bCs/>
          <w:sz w:val="22"/>
          <w:szCs w:val="22"/>
        </w:rPr>
        <w:t>Hon Pak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, výkonný viceprezident a ředitel Digital Health Team v divizi Mobile eXperience v Samsung Electronics. </w:t>
      </w:r>
      <w:r w:rsidRPr="00D043A7">
        <w:rPr>
          <w:rFonts w:ascii="Arial" w:eastAsia="Samsung SS Body KR Regular" w:hAnsi="Arial" w:cs="Arial"/>
          <w:i/>
          <w:iCs/>
          <w:sz w:val="22"/>
          <w:szCs w:val="22"/>
        </w:rPr>
        <w:t>„I nadále hodláme využívat sílu ekosystému Galaxy a celé naší technologie, abychom svou zdravotní platformu neustále vylepšovali.“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</w:t>
      </w:r>
    </w:p>
    <w:p w14:paraId="2693595E" w14:textId="77777777" w:rsidR="00FF0229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</w:p>
    <w:p w14:paraId="0923D99E" w14:textId="664D7EA7" w:rsidR="001742F1" w:rsidRPr="00FF0229" w:rsidRDefault="00FF0229" w:rsidP="00FF0229">
      <w:pPr>
        <w:autoSpaceDE w:val="0"/>
        <w:autoSpaceDN w:val="0"/>
        <w:spacing w:line="300" w:lineRule="auto"/>
        <w:jc w:val="both"/>
        <w:rPr>
          <w:rFonts w:ascii="Arial" w:eastAsia="Samsung SS Body KR Regular" w:hAnsi="Arial" w:cs="Arial"/>
          <w:sz w:val="22"/>
          <w:szCs w:val="22"/>
        </w:rPr>
      </w:pPr>
      <w:r w:rsidRPr="00FF0229">
        <w:rPr>
          <w:rFonts w:ascii="Arial" w:eastAsia="Samsung SS Body KR Regular" w:hAnsi="Arial" w:cs="Arial"/>
          <w:sz w:val="22"/>
          <w:szCs w:val="22"/>
        </w:rPr>
        <w:t xml:space="preserve">Aktualizované funkce budou postupně k dispozici v nové verzi Samsung Health </w:t>
      </w:r>
      <w:r w:rsidR="00D043A7">
        <w:rPr>
          <w:rFonts w:ascii="Arial" w:eastAsia="Samsung SS Body KR Regular" w:hAnsi="Arial" w:cs="Arial"/>
          <w:sz w:val="22"/>
          <w:szCs w:val="22"/>
        </w:rPr>
        <w:t>během</w:t>
      </w:r>
      <w:r w:rsidRPr="00FF0229">
        <w:rPr>
          <w:rFonts w:ascii="Arial" w:eastAsia="Samsung SS Body KR Regular" w:hAnsi="Arial" w:cs="Arial"/>
          <w:sz w:val="22"/>
          <w:szCs w:val="22"/>
        </w:rPr>
        <w:t xml:space="preserve"> října</w:t>
      </w:r>
      <w:r w:rsidR="001742F1" w:rsidRPr="00FF0229">
        <w:rPr>
          <w:rFonts w:ascii="Arial" w:eastAsia="Samsung SS Body KR Regular" w:hAnsi="Arial" w:cs="Arial"/>
          <w:sz w:val="22"/>
          <w:szCs w:val="22"/>
        </w:rPr>
        <w:t>.</w:t>
      </w:r>
      <w:r w:rsidR="001742F1" w:rsidRPr="00FF0229">
        <w:rPr>
          <w:rStyle w:val="Znakapoznpodarou"/>
          <w:rFonts w:ascii="Arial" w:eastAsia="Samsung SS Body KR Regular" w:hAnsi="Arial" w:cs="Arial"/>
          <w:sz w:val="22"/>
          <w:szCs w:val="22"/>
        </w:rPr>
        <w:footnoteReference w:id="5"/>
      </w:r>
      <w:r w:rsidR="001742F1" w:rsidRPr="00FF0229">
        <w:rPr>
          <w:rFonts w:ascii="Arial" w:eastAsia="Samsung SS Body KR Regular" w:hAnsi="Arial" w:cs="Arial"/>
          <w:sz w:val="22"/>
          <w:szCs w:val="22"/>
        </w:rPr>
        <w:t xml:space="preserve">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A0143B4" w14:textId="77777777" w:rsidR="00D043A7" w:rsidRPr="00FF0229" w:rsidRDefault="00D043A7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FF0229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F0229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F022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F0229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F0229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F0229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FF0229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FF022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F0229">
        <w:rPr>
          <w:rFonts w:ascii="Arial" w:hAnsi="Arial" w:cs="Arial"/>
          <w:b/>
          <w:noProof/>
          <w:sz w:val="20"/>
          <w:szCs w:val="20"/>
        </w:rPr>
        <w:t>Kontaktní osoby</w:t>
      </w:r>
      <w:r w:rsidRPr="00FF0229">
        <w:rPr>
          <w:rFonts w:ascii="Arial" w:hAnsi="Arial" w:cs="Arial"/>
          <w:b/>
          <w:noProof/>
          <w:sz w:val="20"/>
          <w:szCs w:val="20"/>
        </w:rPr>
        <w:tab/>
      </w:r>
      <w:r w:rsidRPr="00FF0229">
        <w:rPr>
          <w:rFonts w:ascii="Arial" w:hAnsi="Arial" w:cs="Arial"/>
          <w:b/>
          <w:noProof/>
          <w:sz w:val="20"/>
          <w:szCs w:val="20"/>
        </w:rPr>
        <w:tab/>
      </w:r>
      <w:r w:rsidRPr="00FF0229">
        <w:rPr>
          <w:rFonts w:ascii="Arial" w:hAnsi="Arial" w:cs="Arial"/>
          <w:b/>
          <w:noProof/>
          <w:sz w:val="20"/>
          <w:szCs w:val="20"/>
        </w:rPr>
        <w:tab/>
      </w:r>
      <w:r w:rsidRPr="00FF0229">
        <w:rPr>
          <w:rFonts w:ascii="Arial" w:hAnsi="Arial" w:cs="Arial"/>
          <w:b/>
          <w:noProof/>
          <w:sz w:val="20"/>
          <w:szCs w:val="20"/>
        </w:rPr>
        <w:tab/>
      </w:r>
      <w:r w:rsidRPr="00FF0229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FF0229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FF0229">
        <w:rPr>
          <w:rFonts w:ascii="Arial" w:hAnsi="Arial" w:cs="Arial"/>
          <w:sz w:val="20"/>
          <w:szCs w:val="20"/>
        </w:rPr>
        <w:t>Veronika Schieblová, PR Manažerka</w:t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FF022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F0229">
        <w:rPr>
          <w:rFonts w:ascii="Arial" w:hAnsi="Arial" w:cs="Arial"/>
          <w:sz w:val="20"/>
          <w:szCs w:val="20"/>
        </w:rPr>
        <w:t>Tel.: +420 724 090 495</w:t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  <w:t>Tel.: +420 605 228 810</w:t>
      </w:r>
    </w:p>
    <w:p w14:paraId="32C8A73C" w14:textId="642612D2" w:rsidR="006534A5" w:rsidRDefault="00256D24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F0229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FF0229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FF0229">
        <w:rPr>
          <w:rFonts w:ascii="Arial" w:hAnsi="Arial" w:cs="Arial"/>
          <w:sz w:val="20"/>
          <w:szCs w:val="20"/>
        </w:rPr>
        <w:t xml:space="preserve">     </w:t>
      </w:r>
      <w:r w:rsidRPr="00FF0229">
        <w:rPr>
          <w:rFonts w:ascii="Arial" w:hAnsi="Arial" w:cs="Arial"/>
          <w:sz w:val="20"/>
          <w:szCs w:val="20"/>
        </w:rPr>
        <w:tab/>
      </w:r>
      <w:r w:rsidRPr="00FF0229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FF0229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D9156" w14:textId="77777777" w:rsidR="00A26173" w:rsidRDefault="00A26173">
      <w:r>
        <w:separator/>
      </w:r>
    </w:p>
  </w:endnote>
  <w:endnote w:type="continuationSeparator" w:id="0">
    <w:p w14:paraId="6322FACB" w14:textId="77777777" w:rsidR="00A26173" w:rsidRDefault="00A2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 SS Body KR Regular">
    <w:altName w:val="Malgun Gothic"/>
    <w:charset w:val="81"/>
    <w:family w:val="auto"/>
    <w:pitch w:val="variable"/>
    <w:sig w:usb0="80000023" w:usb1="4BD7FCFB" w:usb2="00000010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0B894" w14:textId="77777777" w:rsidR="00A26173" w:rsidRDefault="00A26173">
      <w:r>
        <w:separator/>
      </w:r>
    </w:p>
  </w:footnote>
  <w:footnote w:type="continuationSeparator" w:id="0">
    <w:p w14:paraId="74507ACD" w14:textId="77777777" w:rsidR="00A26173" w:rsidRDefault="00A26173">
      <w:r>
        <w:continuationSeparator/>
      </w:r>
    </w:p>
  </w:footnote>
  <w:footnote w:id="1">
    <w:p w14:paraId="48E9D7EF" w14:textId="04187ECB" w:rsidR="001742F1" w:rsidRPr="00590C47" w:rsidRDefault="001742F1" w:rsidP="00590C47">
      <w:pPr>
        <w:pStyle w:val="Textpoznpodarou"/>
        <w:rPr>
          <w:rFonts w:ascii="Arial" w:eastAsia="Samsung SS Body KR Regular" w:hAnsi="Arial" w:cs="Arial"/>
          <w:sz w:val="16"/>
          <w:szCs w:val="16"/>
        </w:rPr>
      </w:pPr>
      <w:r w:rsidRPr="00590C47">
        <w:rPr>
          <w:rStyle w:val="Znakapoznpodarou"/>
          <w:rFonts w:ascii="Arial" w:hAnsi="Arial" w:cs="Arial"/>
          <w:sz w:val="16"/>
          <w:szCs w:val="16"/>
        </w:rPr>
        <w:footnoteRef/>
      </w:r>
      <w:r w:rsidRPr="00590C47">
        <w:rPr>
          <w:rFonts w:ascii="Arial" w:hAnsi="Arial" w:cs="Arial"/>
          <w:sz w:val="16"/>
          <w:szCs w:val="16"/>
        </w:rPr>
        <w:t xml:space="preserve"> </w:t>
      </w:r>
      <w:r w:rsidR="00590C47" w:rsidRPr="00590C47">
        <w:rPr>
          <w:rFonts w:ascii="Arial" w:eastAsia="Samsung SS Body KR Regular" w:hAnsi="Arial" w:cs="Arial"/>
          <w:sz w:val="16"/>
          <w:szCs w:val="16"/>
        </w:rPr>
        <w:t xml:space="preserve">Funkce je k dispozici v aplikaci Samsung Health ve verzi 6.24 nebo novější. Pro správné fungování je zapotřebí chytrý telefon Samsung Galaxy s operačním systémem Android 11 nebo novějším. Jsou zapotřebí minimálně 3 dny zaznamenaných údajů o spánku v období 7 až 14 dnů. Funkce je k dispozici u hodinek řady Galaxy Watch 4 a novějších, u náramků Samsung Galaxy Fit3 a novějších a u prstenů Samsung Galaxy Ring. </w:t>
      </w:r>
    </w:p>
  </w:footnote>
  <w:footnote w:id="2">
    <w:p w14:paraId="3F603B58" w14:textId="4CD2145E" w:rsidR="001742F1" w:rsidRPr="00590C47" w:rsidRDefault="001742F1" w:rsidP="001742F1">
      <w:pPr>
        <w:pStyle w:val="Textpoznpodarou"/>
        <w:snapToGrid/>
        <w:rPr>
          <w:rFonts w:ascii="Arial" w:hAnsi="Arial" w:cs="Arial"/>
          <w:sz w:val="16"/>
          <w:szCs w:val="16"/>
        </w:rPr>
      </w:pPr>
      <w:r w:rsidRPr="00590C47">
        <w:rPr>
          <w:rStyle w:val="Znakapoznpodarou"/>
          <w:rFonts w:ascii="Arial" w:hAnsi="Arial" w:cs="Arial"/>
          <w:sz w:val="16"/>
          <w:szCs w:val="16"/>
        </w:rPr>
        <w:footnoteRef/>
      </w:r>
      <w:r w:rsidRPr="00590C47">
        <w:rPr>
          <w:rFonts w:ascii="Arial" w:eastAsia="Samsung SS Body KR Regular" w:hAnsi="Arial" w:cs="Arial"/>
          <w:sz w:val="16"/>
          <w:szCs w:val="16"/>
        </w:rPr>
        <w:t xml:space="preserve"> </w:t>
      </w:r>
      <w:r w:rsidR="00590C47" w:rsidRPr="00590C47">
        <w:rPr>
          <w:rFonts w:ascii="Arial" w:eastAsia="Samsung SS Body KR Regular" w:hAnsi="Arial" w:cs="Arial"/>
          <w:sz w:val="16"/>
          <w:szCs w:val="16"/>
        </w:rPr>
        <w:t>Chcete-li zkontrolovat hodnotu Energy skóre, je nutné synchronizovat údaje o zdravotním stavu zaznamenané na hodinkách Samsung Galaxy Watch nebo na prstenu Samsung Galaxy Ring s aplikací Samsung Health. Výsledek slouží pouze pro vaši osobní potřebu a není vhodný pro lékařské účely.</w:t>
      </w:r>
    </w:p>
  </w:footnote>
  <w:footnote w:id="3">
    <w:p w14:paraId="69D17A9B" w14:textId="6ABF1C0D" w:rsidR="001742F1" w:rsidRPr="00590C47" w:rsidRDefault="001742F1" w:rsidP="00590C47">
      <w:pPr>
        <w:pStyle w:val="Textpoznpodarou"/>
        <w:rPr>
          <w:rFonts w:ascii="Arial" w:hAnsi="Arial" w:cs="Arial"/>
          <w:sz w:val="16"/>
          <w:szCs w:val="16"/>
        </w:rPr>
      </w:pPr>
      <w:r w:rsidRPr="00590C47">
        <w:rPr>
          <w:rStyle w:val="Znakapoznpodarou"/>
          <w:rFonts w:ascii="Arial" w:hAnsi="Arial" w:cs="Arial"/>
          <w:sz w:val="16"/>
          <w:szCs w:val="16"/>
        </w:rPr>
        <w:footnoteRef/>
      </w:r>
      <w:r w:rsidRPr="00590C47">
        <w:rPr>
          <w:rFonts w:ascii="Arial" w:hAnsi="Arial" w:cs="Arial"/>
          <w:sz w:val="16"/>
          <w:szCs w:val="16"/>
        </w:rPr>
        <w:t xml:space="preserve"> </w:t>
      </w:r>
      <w:r w:rsidR="00590C47" w:rsidRPr="00590C47">
        <w:rPr>
          <w:rFonts w:ascii="Arial" w:eastAsia="Samsung SS Body KR Regular" w:hAnsi="Arial" w:cs="Arial"/>
          <w:sz w:val="16"/>
          <w:szCs w:val="16"/>
        </w:rPr>
        <w:t>Program Trenér běhu je k dispozici na telefonech s operačním systémem Android (Android 10 nebo novější) a vyžaduje aplikaci Samsung Health (verze 6.30.2 nebo novější). Je nutné se přihlásit pomocí účtu Samsung. Služba je dostupná pouze s hodinkami Galaxy Watch8 Series nebo novějšími modely řady Galaxy Watch.</w:t>
      </w:r>
    </w:p>
  </w:footnote>
  <w:footnote w:id="4">
    <w:p w14:paraId="6BD8BB38" w14:textId="77777777" w:rsidR="00FF0229" w:rsidRPr="00CF2BE4" w:rsidRDefault="00FF0229" w:rsidP="00FF0229">
      <w:pPr>
        <w:pStyle w:val="Textpoznpodarou"/>
        <w:rPr>
          <w:rFonts w:ascii="Arial" w:eastAsia="Samsung SS Body KR Regular" w:hAnsi="Arial" w:cs="Arial"/>
          <w:sz w:val="16"/>
          <w:szCs w:val="16"/>
        </w:rPr>
      </w:pPr>
      <w:r w:rsidRPr="00CF2BE4">
        <w:rPr>
          <w:rStyle w:val="Znakapoznpodarou"/>
          <w:rFonts w:ascii="Arial" w:hAnsi="Arial" w:cs="Arial"/>
          <w:sz w:val="16"/>
          <w:szCs w:val="16"/>
        </w:rPr>
        <w:footnoteRef/>
      </w:r>
      <w:r w:rsidRPr="00CF2BE4">
        <w:rPr>
          <w:rFonts w:ascii="Arial" w:hAnsi="Arial" w:cs="Arial"/>
          <w:sz w:val="16"/>
          <w:szCs w:val="16"/>
        </w:rPr>
        <w:t xml:space="preserve"> </w:t>
      </w:r>
      <w:r w:rsidRPr="00F61756">
        <w:rPr>
          <w:rFonts w:ascii="Arial" w:eastAsia="Samsung SS Body KR Regular" w:hAnsi="Arial" w:cs="Arial"/>
          <w:sz w:val="16"/>
          <w:szCs w:val="16"/>
        </w:rPr>
        <w:t>Aplikace Strava je dostupná po celém světě. Výjimku tvoří Bělorusko, Čína, Kuba, Írán, Severní Korea, Sýrie, Rusko, některé části Ukrajiny a Jižní Korea</w:t>
      </w:r>
      <w:r>
        <w:rPr>
          <w:rFonts w:ascii="Arial" w:eastAsia="Samsung SS Body KR Regular" w:hAnsi="Arial" w:cs="Arial"/>
          <w:sz w:val="16"/>
          <w:szCs w:val="16"/>
        </w:rPr>
        <w:t>.</w:t>
      </w:r>
    </w:p>
  </w:footnote>
  <w:footnote w:id="5">
    <w:p w14:paraId="158827C8" w14:textId="138E7551" w:rsidR="001742F1" w:rsidRPr="00590C47" w:rsidRDefault="001742F1" w:rsidP="001742F1">
      <w:pPr>
        <w:pStyle w:val="Textpoznpodarou"/>
        <w:rPr>
          <w:rFonts w:ascii="Arial" w:hAnsi="Arial" w:cs="Arial"/>
          <w:sz w:val="16"/>
          <w:szCs w:val="16"/>
        </w:rPr>
      </w:pPr>
      <w:r w:rsidRPr="00590C47">
        <w:rPr>
          <w:rStyle w:val="Znakapoznpodarou"/>
          <w:rFonts w:ascii="Arial" w:hAnsi="Arial" w:cs="Arial"/>
          <w:sz w:val="16"/>
          <w:szCs w:val="16"/>
        </w:rPr>
        <w:footnoteRef/>
      </w:r>
      <w:r w:rsidRPr="00590C47">
        <w:rPr>
          <w:rFonts w:ascii="Arial" w:hAnsi="Arial" w:cs="Arial"/>
          <w:sz w:val="16"/>
          <w:szCs w:val="16"/>
        </w:rPr>
        <w:t xml:space="preserve"> </w:t>
      </w:r>
      <w:r w:rsidR="00590C47" w:rsidRPr="00F61756">
        <w:rPr>
          <w:rFonts w:ascii="Arial" w:eastAsia="Samsung SS Body KR Regular" w:hAnsi="Arial" w:cs="Arial"/>
          <w:sz w:val="16"/>
          <w:szCs w:val="16"/>
        </w:rPr>
        <w:t>Některé funkce mohou být dostupné až v budoucích aktualizacích softwaru. Jejich dostupnost a načasování se mohou lišit v závislosti na trhu, modelu a dalších podmínkách.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26BC"/>
    <w:rsid w:val="000542FD"/>
    <w:rsid w:val="00076704"/>
    <w:rsid w:val="00077A33"/>
    <w:rsid w:val="000906E7"/>
    <w:rsid w:val="000A0594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275A2"/>
    <w:rsid w:val="001302C4"/>
    <w:rsid w:val="00136924"/>
    <w:rsid w:val="001642D3"/>
    <w:rsid w:val="001724AA"/>
    <w:rsid w:val="001742F1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0F21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53AA"/>
    <w:rsid w:val="002A6533"/>
    <w:rsid w:val="002A71A4"/>
    <w:rsid w:val="002A7A92"/>
    <w:rsid w:val="002B6AA5"/>
    <w:rsid w:val="002C09CA"/>
    <w:rsid w:val="002C6F3F"/>
    <w:rsid w:val="002D307D"/>
    <w:rsid w:val="002E3A37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1416"/>
    <w:rsid w:val="00377F87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1346B"/>
    <w:rsid w:val="004206DE"/>
    <w:rsid w:val="00453130"/>
    <w:rsid w:val="00453DF9"/>
    <w:rsid w:val="00460207"/>
    <w:rsid w:val="0046049D"/>
    <w:rsid w:val="00465968"/>
    <w:rsid w:val="004754E3"/>
    <w:rsid w:val="004A37D4"/>
    <w:rsid w:val="004B0973"/>
    <w:rsid w:val="004B0C92"/>
    <w:rsid w:val="004B4A8B"/>
    <w:rsid w:val="004B5B27"/>
    <w:rsid w:val="004D042B"/>
    <w:rsid w:val="004D67C1"/>
    <w:rsid w:val="004D7A2F"/>
    <w:rsid w:val="004E37CE"/>
    <w:rsid w:val="00512974"/>
    <w:rsid w:val="00526A91"/>
    <w:rsid w:val="00541CDB"/>
    <w:rsid w:val="005420DB"/>
    <w:rsid w:val="00553004"/>
    <w:rsid w:val="00555864"/>
    <w:rsid w:val="00570DB0"/>
    <w:rsid w:val="00585DFD"/>
    <w:rsid w:val="00590C47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0B98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3180C"/>
    <w:rsid w:val="00746A19"/>
    <w:rsid w:val="007521ED"/>
    <w:rsid w:val="007527C5"/>
    <w:rsid w:val="007624D7"/>
    <w:rsid w:val="00774A1F"/>
    <w:rsid w:val="007810EE"/>
    <w:rsid w:val="007A763A"/>
    <w:rsid w:val="007B686C"/>
    <w:rsid w:val="007C3D1B"/>
    <w:rsid w:val="007C6EB5"/>
    <w:rsid w:val="007D1771"/>
    <w:rsid w:val="007D5847"/>
    <w:rsid w:val="0080491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51A5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5F00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6173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574B"/>
    <w:rsid w:val="00B03E3F"/>
    <w:rsid w:val="00B06AB0"/>
    <w:rsid w:val="00B12AB1"/>
    <w:rsid w:val="00B26D88"/>
    <w:rsid w:val="00B32F94"/>
    <w:rsid w:val="00B4269C"/>
    <w:rsid w:val="00B5614C"/>
    <w:rsid w:val="00B7261E"/>
    <w:rsid w:val="00B7743B"/>
    <w:rsid w:val="00B776CA"/>
    <w:rsid w:val="00B834D3"/>
    <w:rsid w:val="00BA5854"/>
    <w:rsid w:val="00BB38A1"/>
    <w:rsid w:val="00BB4AFE"/>
    <w:rsid w:val="00BD279C"/>
    <w:rsid w:val="00BD7F70"/>
    <w:rsid w:val="00BE739D"/>
    <w:rsid w:val="00BF467E"/>
    <w:rsid w:val="00BF5942"/>
    <w:rsid w:val="00C03EC4"/>
    <w:rsid w:val="00C12C70"/>
    <w:rsid w:val="00C15979"/>
    <w:rsid w:val="00C1758C"/>
    <w:rsid w:val="00C33614"/>
    <w:rsid w:val="00C34159"/>
    <w:rsid w:val="00C373BB"/>
    <w:rsid w:val="00C54025"/>
    <w:rsid w:val="00C55B4F"/>
    <w:rsid w:val="00C6239C"/>
    <w:rsid w:val="00C84330"/>
    <w:rsid w:val="00CA5707"/>
    <w:rsid w:val="00CA71AA"/>
    <w:rsid w:val="00CC3CF4"/>
    <w:rsid w:val="00CC417A"/>
    <w:rsid w:val="00CD4A7E"/>
    <w:rsid w:val="00CE049F"/>
    <w:rsid w:val="00CE18CF"/>
    <w:rsid w:val="00CF77C1"/>
    <w:rsid w:val="00D00E3E"/>
    <w:rsid w:val="00D043A7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17C1"/>
    <w:rsid w:val="00E527C3"/>
    <w:rsid w:val="00E5460E"/>
    <w:rsid w:val="00E605A7"/>
    <w:rsid w:val="00E60AE2"/>
    <w:rsid w:val="00E60FED"/>
    <w:rsid w:val="00E71C7F"/>
    <w:rsid w:val="00E74739"/>
    <w:rsid w:val="00E84BE1"/>
    <w:rsid w:val="00EA1572"/>
    <w:rsid w:val="00EA2A93"/>
    <w:rsid w:val="00EA2EB3"/>
    <w:rsid w:val="00EA410E"/>
    <w:rsid w:val="00EA63BB"/>
    <w:rsid w:val="00EB28C6"/>
    <w:rsid w:val="00ED173C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66BFE"/>
    <w:rsid w:val="00F73305"/>
    <w:rsid w:val="00F917DA"/>
    <w:rsid w:val="00FA01FF"/>
    <w:rsid w:val="00FA3536"/>
    <w:rsid w:val="00FB090B"/>
    <w:rsid w:val="00FC4BBB"/>
    <w:rsid w:val="00FC514B"/>
    <w:rsid w:val="00FD7C88"/>
    <w:rsid w:val="00FE10D9"/>
    <w:rsid w:val="00FE5198"/>
    <w:rsid w:val="00FF0229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1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820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20</cp:revision>
  <cp:lastPrinted>2017-10-31T19:52:00Z</cp:lastPrinted>
  <dcterms:created xsi:type="dcterms:W3CDTF">2026-10-12T18:04:00Z</dcterms:created>
  <dcterms:modified xsi:type="dcterms:W3CDTF">2026-10-13T09:59:00Z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