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C1112B" w:rsidRDefault="00000000">
      <w:pPr>
        <w:rPr>
          <w:b/>
          <w:bCs/>
        </w:rPr>
      </w:pPr>
      <w:r>
        <w:rPr>
          <w:b/>
          <w:bCs/>
        </w:rPr>
        <w:t>Od krokoměru až po pokročilé AI funkce. Tak se vyvíjely zdravotní funkce v chytrých hodinkách Samsung</w:t>
      </w:r>
    </w:p>
    <w:p w14:paraId="00000002" w14:textId="77777777" w:rsidR="00C1112B" w:rsidRDefault="00C1112B"/>
    <w:p w14:paraId="00000006" w14:textId="77777777" w:rsidR="00C1112B" w:rsidRDefault="00C1112B"/>
    <w:p w14:paraId="00000007" w14:textId="0B9634EE" w:rsidR="00C1112B" w:rsidRDefault="00000000">
      <w:pPr>
        <w:rPr>
          <w:i/>
          <w:iCs/>
        </w:rPr>
      </w:pPr>
      <w:r>
        <w:rPr>
          <w:i/>
          <w:iCs/>
        </w:rPr>
        <w:t xml:space="preserve">Chytré hodinky společnosti Samsung si od prvního modelu během let </w:t>
      </w:r>
      <w:r w:rsidR="00E355A3">
        <w:rPr>
          <w:i/>
          <w:iCs/>
        </w:rPr>
        <w:t xml:space="preserve">prošly </w:t>
      </w:r>
      <w:r>
        <w:rPr>
          <w:i/>
          <w:iCs/>
        </w:rPr>
        <w:t xml:space="preserve">rozsáhlými změnami a technologickými pokroky. Poznat to </w:t>
      </w:r>
      <w:r w:rsidR="00E355A3">
        <w:rPr>
          <w:i/>
          <w:iCs/>
        </w:rPr>
        <w:t xml:space="preserve">lze </w:t>
      </w:r>
      <w:r>
        <w:rPr>
          <w:i/>
          <w:iCs/>
        </w:rPr>
        <w:t>mimo jiné na zdravotních funkcích, které se od jednoduchého krokoměru vyvinuly až po pokročilé nástroje schopné sledovat nejrůznější aspekty našeho zdravotního stavu.</w:t>
      </w:r>
    </w:p>
    <w:p w14:paraId="00000008" w14:textId="77777777" w:rsidR="00C1112B" w:rsidRDefault="00C1112B">
      <w:pPr>
        <w:rPr>
          <w:i/>
          <w:iCs/>
        </w:rPr>
      </w:pPr>
    </w:p>
    <w:p w14:paraId="00000009" w14:textId="77777777" w:rsidR="00C1112B" w:rsidRDefault="00000000">
      <w:pPr>
        <w:rPr>
          <w:b/>
          <w:bCs/>
        </w:rPr>
      </w:pPr>
      <w:r>
        <w:rPr>
          <w:b/>
          <w:bCs/>
        </w:rPr>
        <w:t>Na počátku byl krokoměr</w:t>
      </w:r>
    </w:p>
    <w:p w14:paraId="0000000A" w14:textId="77777777" w:rsidR="00C1112B" w:rsidRDefault="00C1112B">
      <w:pPr>
        <w:rPr>
          <w:i/>
          <w:iCs/>
        </w:rPr>
      </w:pPr>
    </w:p>
    <w:p w14:paraId="0000000B" w14:textId="1C7943BD" w:rsidR="00C1112B" w:rsidRDefault="00000000">
      <w:r>
        <w:t xml:space="preserve">Jeden ze stěžejních prvků výbavy chytrých hodinek je senzor, který měří vaši tělesnou aktivitu a celkové zdraví. Dnes to bereme jako samozřejmost, ale u zrodu chytrých hodinek to tak nebylo. Úplně první chytré hodinky značky Samsung, model </w:t>
      </w:r>
      <w:proofErr w:type="spellStart"/>
      <w:r>
        <w:rPr>
          <w:b/>
          <w:bCs/>
        </w:rPr>
        <w:t>Galaxy</w:t>
      </w:r>
      <w:proofErr w:type="spellEnd"/>
      <w:r>
        <w:rPr>
          <w:b/>
          <w:bCs/>
        </w:rPr>
        <w:t xml:space="preserve"> </w:t>
      </w:r>
      <w:proofErr w:type="spellStart"/>
      <w:r>
        <w:rPr>
          <w:b/>
          <w:bCs/>
        </w:rPr>
        <w:t>Gear</w:t>
      </w:r>
      <w:proofErr w:type="spellEnd"/>
      <w:r>
        <w:t xml:space="preserve"> z roku 2013, nabídly nejprve základní funkcionalitu v podobě krokoměru. Podobnou schopnost nabídly už tehdy s příslušnou aplikací i chytré telefony, jenže výhoda hodinek byla, že vám kroky opravdu poctivě měřily celý den, i když jste mobil zrovna neměli u sebe.</w:t>
      </w:r>
    </w:p>
    <w:p w14:paraId="0000000C" w14:textId="77777777" w:rsidR="00C1112B" w:rsidRDefault="00C1112B"/>
    <w:p w14:paraId="0000000D" w14:textId="77777777" w:rsidR="00C1112B" w:rsidRDefault="00000000">
      <w:pPr>
        <w:rPr>
          <w:b/>
          <w:bCs/>
        </w:rPr>
      </w:pPr>
      <w:r>
        <w:rPr>
          <w:b/>
          <w:bCs/>
        </w:rPr>
        <w:t>Senzor hlídající tep srdce</w:t>
      </w:r>
    </w:p>
    <w:p w14:paraId="0000000E" w14:textId="77777777" w:rsidR="00C1112B" w:rsidRDefault="00C1112B"/>
    <w:p w14:paraId="0000000F" w14:textId="732862C1" w:rsidR="00C1112B" w:rsidRDefault="00000000">
      <w:r>
        <w:t xml:space="preserve">Hardwarový pokrok na sebe nenechal dlouho čekat. Už následující rok dorazil model </w:t>
      </w:r>
      <w:r>
        <w:rPr>
          <w:b/>
          <w:bCs/>
        </w:rPr>
        <w:t xml:space="preserve">Samsung </w:t>
      </w:r>
      <w:proofErr w:type="spellStart"/>
      <w:r>
        <w:rPr>
          <w:b/>
          <w:bCs/>
        </w:rPr>
        <w:t>Gear</w:t>
      </w:r>
      <w:proofErr w:type="spellEnd"/>
      <w:r>
        <w:rPr>
          <w:b/>
          <w:bCs/>
        </w:rPr>
        <w:t xml:space="preserve"> 2</w:t>
      </w:r>
      <w:r>
        <w:t>, který do výbavy přidal jeden z prvních senzorů srdeční aktivity. Na něj se vázalo nejen samotné sledování srdečního tepu, ale celá přepracovaná softwarová nabídka, která už nyní vedle samotného nástroje Zdraví obsahovala i pokročilejší měření sportovních aktivit. V následujících letech se pak senzor vylepšoval a přibyly také algoritmy měření kvality spánku a míry stresu.</w:t>
      </w:r>
    </w:p>
    <w:p w14:paraId="00000010" w14:textId="77777777" w:rsidR="00C1112B" w:rsidRDefault="00C1112B"/>
    <w:p w14:paraId="00000011" w14:textId="77777777" w:rsidR="00C1112B" w:rsidRDefault="00000000">
      <w:pPr>
        <w:rPr>
          <w:b/>
          <w:bCs/>
        </w:rPr>
      </w:pPr>
      <w:r>
        <w:rPr>
          <w:b/>
          <w:bCs/>
        </w:rPr>
        <w:t xml:space="preserve">Revoluce s </w:t>
      </w:r>
      <w:proofErr w:type="spellStart"/>
      <w:r>
        <w:rPr>
          <w:b/>
          <w:bCs/>
        </w:rPr>
        <w:t>BioActive</w:t>
      </w:r>
      <w:proofErr w:type="spellEnd"/>
      <w:r>
        <w:rPr>
          <w:b/>
          <w:bCs/>
        </w:rPr>
        <w:t xml:space="preserve"> Sensor</w:t>
      </w:r>
    </w:p>
    <w:p w14:paraId="00000012" w14:textId="77777777" w:rsidR="00C1112B" w:rsidRDefault="00C1112B"/>
    <w:p w14:paraId="00000013" w14:textId="08068A3C" w:rsidR="00C1112B" w:rsidRDefault="00000000">
      <w:r>
        <w:t xml:space="preserve">Dalšího zásadnějšího přelomu v nabídce zdravotních senzorů hodinek společnosti Samsung se uživatelé dočkali v roce 2020. Spolu s modelem </w:t>
      </w:r>
      <w:proofErr w:type="spellStart"/>
      <w:r>
        <w:rPr>
          <w:b/>
          <w:bCs/>
        </w:rPr>
        <w:t>Galaxy</w:t>
      </w:r>
      <w:proofErr w:type="spellEnd"/>
      <w:r>
        <w:rPr>
          <w:b/>
          <w:bCs/>
        </w:rPr>
        <w:t xml:space="preserve"> </w:t>
      </w:r>
      <w:proofErr w:type="spellStart"/>
      <w:r>
        <w:rPr>
          <w:b/>
          <w:bCs/>
        </w:rPr>
        <w:t>Watch</w:t>
      </w:r>
      <w:proofErr w:type="spellEnd"/>
      <w:r>
        <w:rPr>
          <w:b/>
          <w:bCs/>
        </w:rPr>
        <w:t xml:space="preserve"> 3</w:t>
      </w:r>
      <w:r>
        <w:t xml:space="preserve"> totiž dorazil zcela nový </w:t>
      </w:r>
      <w:proofErr w:type="spellStart"/>
      <w:r>
        <w:t>BioActive</w:t>
      </w:r>
      <w:proofErr w:type="spellEnd"/>
      <w:r>
        <w:t xml:space="preserve"> Sensor, jehož funkcionalita se oproti předchozím modelům zásadně rozšířila. Mezi novinky patřila schopnost měřit okysličení krve (SpO2), dále také </w:t>
      </w:r>
      <w:r w:rsidR="00E355A3">
        <w:t xml:space="preserve">schopnost </w:t>
      </w:r>
      <w:r>
        <w:t xml:space="preserve">zaznamenat elektrokardiogram (ECG) a po kalibraci externím zařízením </w:t>
      </w:r>
      <w:r w:rsidR="00E355A3">
        <w:t xml:space="preserve">hodinky </w:t>
      </w:r>
      <w:r>
        <w:t xml:space="preserve">také </w:t>
      </w:r>
      <w:r w:rsidR="00E355A3">
        <w:t>dokázaly</w:t>
      </w:r>
      <w:r>
        <w:t xml:space="preserve"> hlídat krevní tlak. </w:t>
      </w:r>
    </w:p>
    <w:p w14:paraId="00000014" w14:textId="77777777" w:rsidR="00C1112B" w:rsidRDefault="00C1112B"/>
    <w:p w14:paraId="00000015" w14:textId="77777777" w:rsidR="00C1112B" w:rsidRDefault="00000000">
      <w:pPr>
        <w:rPr>
          <w:b/>
          <w:bCs/>
        </w:rPr>
      </w:pPr>
      <w:r>
        <w:rPr>
          <w:b/>
          <w:bCs/>
        </w:rPr>
        <w:t>Teplota pokožky a ženské zdraví</w:t>
      </w:r>
    </w:p>
    <w:p w14:paraId="00000016" w14:textId="77777777" w:rsidR="00C1112B" w:rsidRDefault="00C1112B"/>
    <w:p w14:paraId="00000017" w14:textId="7672367B" w:rsidR="00C1112B" w:rsidRDefault="00000000">
      <w:r>
        <w:t xml:space="preserve">Další novinka, která potěšila především uživatelky, se objevila u modelu Samsung </w:t>
      </w:r>
      <w:proofErr w:type="spellStart"/>
      <w:r>
        <w:rPr>
          <w:b/>
          <w:bCs/>
        </w:rPr>
        <w:t>Galaxy</w:t>
      </w:r>
      <w:proofErr w:type="spellEnd"/>
      <w:r>
        <w:rPr>
          <w:b/>
          <w:bCs/>
        </w:rPr>
        <w:t xml:space="preserve"> </w:t>
      </w:r>
      <w:proofErr w:type="spellStart"/>
      <w:r>
        <w:rPr>
          <w:b/>
          <w:bCs/>
        </w:rPr>
        <w:t>Watch</w:t>
      </w:r>
      <w:proofErr w:type="spellEnd"/>
      <w:r>
        <w:rPr>
          <w:b/>
          <w:bCs/>
        </w:rPr>
        <w:t xml:space="preserve"> 5,</w:t>
      </w:r>
      <w:r>
        <w:t xml:space="preserve"> který na trh dorazil v roce 2022. Ten totiž do výbavy přidal schopnost měření teploty pokožky. S pomocí tohoto údaje hodinky </w:t>
      </w:r>
      <w:r w:rsidR="00E355A3">
        <w:t xml:space="preserve">dokážou </w:t>
      </w:r>
      <w:r>
        <w:t xml:space="preserve">přesněji hlídat menstruační cyklus, včetně odhadu období ovulace nebo upozornění na nepravidelnosti v cyklu. Samsung v této generaci také přepracoval </w:t>
      </w:r>
      <w:proofErr w:type="spellStart"/>
      <w:r>
        <w:t>BioActive</w:t>
      </w:r>
      <w:proofErr w:type="spellEnd"/>
      <w:r>
        <w:t xml:space="preserve"> Senzor</w:t>
      </w:r>
      <w:r w:rsidR="00E355A3">
        <w:t>, aby měřil ještě přesněji</w:t>
      </w:r>
      <w:r>
        <w:t>, včetně analýzy složení těla a pokročilé analýzy spánku.</w:t>
      </w:r>
    </w:p>
    <w:p w14:paraId="00000018" w14:textId="3A1C61F0" w:rsidR="00C1112B" w:rsidRDefault="00E355A3">
      <w:pPr>
        <w:rPr>
          <w:b/>
          <w:bCs/>
        </w:rPr>
      </w:pPr>
      <w:r>
        <w:rPr>
          <w:b/>
          <w:bCs/>
        </w:rPr>
        <w:t xml:space="preserve">Přichází umělá </w:t>
      </w:r>
      <w:r w:rsidR="00000000">
        <w:rPr>
          <w:b/>
          <w:bCs/>
        </w:rPr>
        <w:t xml:space="preserve">inteligence </w:t>
      </w:r>
    </w:p>
    <w:p w14:paraId="00000019" w14:textId="77777777" w:rsidR="00C1112B" w:rsidRDefault="00C1112B">
      <w:pPr>
        <w:rPr>
          <w:b/>
          <w:bCs/>
        </w:rPr>
      </w:pPr>
    </w:p>
    <w:p w14:paraId="0000001A" w14:textId="29F7BF48" w:rsidR="00C1112B" w:rsidRDefault="00000000">
      <w:r>
        <w:t xml:space="preserve">Ačkoliv v roce 2024 s modelem </w:t>
      </w:r>
      <w:proofErr w:type="spellStart"/>
      <w:r>
        <w:rPr>
          <w:b/>
          <w:bCs/>
        </w:rPr>
        <w:t>Galaxy</w:t>
      </w:r>
      <w:proofErr w:type="spellEnd"/>
      <w:r>
        <w:rPr>
          <w:b/>
          <w:bCs/>
        </w:rPr>
        <w:t xml:space="preserve"> </w:t>
      </w:r>
      <w:proofErr w:type="spellStart"/>
      <w:r>
        <w:rPr>
          <w:b/>
          <w:bCs/>
        </w:rPr>
        <w:t>Watch</w:t>
      </w:r>
      <w:proofErr w:type="spellEnd"/>
      <w:r>
        <w:rPr>
          <w:b/>
          <w:bCs/>
        </w:rPr>
        <w:t xml:space="preserve"> 7</w:t>
      </w:r>
      <w:r>
        <w:t xml:space="preserve"> nepřišel žádný nový senzor, díky integraci umělé inteligence se výrazně zlepšily možnosti sledování zdraví uživatele. Z kombinace </w:t>
      </w:r>
      <w:r>
        <w:lastRenderedPageBreak/>
        <w:t xml:space="preserve">měřených údajů hodinky dovedly určit tzv. </w:t>
      </w:r>
      <w:proofErr w:type="spellStart"/>
      <w:r>
        <w:t>Energy</w:t>
      </w:r>
      <w:proofErr w:type="spellEnd"/>
      <w:r>
        <w:t xml:space="preserve"> </w:t>
      </w:r>
      <w:proofErr w:type="spellStart"/>
      <w:r>
        <w:t>Score</w:t>
      </w:r>
      <w:proofErr w:type="spellEnd"/>
      <w:r>
        <w:t>, neboli míru připravenosti organismu na fyzickou zátěž. Stejně tak díky pokročilým algoritmům dostaly hodinky schopnost detekovat spánkovou apnoe. Umělá inteligence navíc také dokáže uživateli nabídnout personalizované tipy týkající se spánku, pohybu, regenerace a životosprávy.</w:t>
      </w:r>
    </w:p>
    <w:p w14:paraId="0000001B" w14:textId="77777777" w:rsidR="00C1112B" w:rsidRDefault="00C1112B"/>
    <w:p w14:paraId="0000001C" w14:textId="2071FDDB" w:rsidR="00C1112B" w:rsidRDefault="00000000">
      <w:pPr>
        <w:rPr>
          <w:b/>
          <w:bCs/>
        </w:rPr>
      </w:pPr>
      <w:r>
        <w:rPr>
          <w:b/>
          <w:bCs/>
        </w:rPr>
        <w:t xml:space="preserve">Budoucnost chytrých hodinek dorazí </w:t>
      </w:r>
      <w:r w:rsidR="00E355A3">
        <w:rPr>
          <w:b/>
          <w:bCs/>
        </w:rPr>
        <w:t xml:space="preserve">už </w:t>
      </w:r>
      <w:r>
        <w:rPr>
          <w:b/>
          <w:bCs/>
        </w:rPr>
        <w:t>brzy</w:t>
      </w:r>
    </w:p>
    <w:p w14:paraId="0000001D" w14:textId="77777777" w:rsidR="00C1112B" w:rsidRDefault="00C1112B">
      <w:pPr>
        <w:rPr>
          <w:b/>
          <w:bCs/>
        </w:rPr>
      </w:pPr>
    </w:p>
    <w:p w14:paraId="0000001E" w14:textId="2438D76E" w:rsidR="00C1112B" w:rsidRDefault="00000000">
      <w:r>
        <w:t xml:space="preserve">Příznivci produktové série </w:t>
      </w:r>
      <w:proofErr w:type="spellStart"/>
      <w:r>
        <w:t>Galaxy</w:t>
      </w:r>
      <w:proofErr w:type="spellEnd"/>
      <w:r>
        <w:t xml:space="preserve"> </w:t>
      </w:r>
      <w:proofErr w:type="spellStart"/>
      <w:r>
        <w:t>Watch</w:t>
      </w:r>
      <w:proofErr w:type="spellEnd"/>
      <w:r>
        <w:t xml:space="preserve"> se </w:t>
      </w:r>
      <w:r w:rsidR="00E355A3">
        <w:t>už teď můžou</w:t>
      </w:r>
      <w:r>
        <w:t xml:space="preserve"> těšit na novinky, které společnost Samsung odhalí během akce </w:t>
      </w:r>
      <w:proofErr w:type="spellStart"/>
      <w:r>
        <w:t>Unpacked</w:t>
      </w:r>
      <w:proofErr w:type="spellEnd"/>
      <w:r>
        <w:t xml:space="preserve">. Díky kombinaci inteligentních funkcí a inovativního designu přinese nová generace zařízení Galaxy ještě personalizovanější a adaptabilnější zážitky a nastaví nový standard v éře AI. Víc se dozvíte už 22. července od 15:00 SELČ. </w:t>
      </w:r>
    </w:p>
    <w:p w14:paraId="0000001F" w14:textId="77777777" w:rsidR="00C1112B" w:rsidRDefault="00C1112B"/>
    <w:sectPr w:rsidR="00C1112B">
      <w:headerReference w:type="default" r:id="rId6"/>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A2DC6" w14:textId="77777777" w:rsidR="00AB5535" w:rsidRDefault="00AB5535">
      <w:pPr>
        <w:spacing w:line="240" w:lineRule="auto"/>
      </w:pPr>
      <w:r>
        <w:separator/>
      </w:r>
    </w:p>
  </w:endnote>
  <w:endnote w:type="continuationSeparator" w:id="0">
    <w:p w14:paraId="0FB9207A" w14:textId="77777777" w:rsidR="00AB5535" w:rsidRDefault="00AB55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9E8DE2FC-DB67-451C-A51B-D1648A85E07C}"/>
  </w:font>
  <w:font w:name="Cambria">
    <w:panose1 w:val="02040503050406030204"/>
    <w:charset w:val="EE"/>
    <w:family w:val="roman"/>
    <w:pitch w:val="variable"/>
    <w:sig w:usb0="E00006FF" w:usb1="420024FF" w:usb2="02000000" w:usb3="00000000" w:csb0="0000019F" w:csb1="00000000"/>
    <w:embedRegular r:id="rId2" w:fontKey="{6BAE55A4-ADA2-49D6-8584-E5CEC070808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DB3C9" w14:textId="77777777" w:rsidR="00AB5535" w:rsidRDefault="00AB5535">
      <w:pPr>
        <w:spacing w:line="240" w:lineRule="auto"/>
      </w:pPr>
      <w:r>
        <w:separator/>
      </w:r>
    </w:p>
  </w:footnote>
  <w:footnote w:type="continuationSeparator" w:id="0">
    <w:p w14:paraId="01875F17" w14:textId="77777777" w:rsidR="00AB5535" w:rsidRDefault="00AB55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0" w14:textId="77777777" w:rsidR="00C1112B" w:rsidRDefault="00C1112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12B"/>
    <w:rsid w:val="005C2551"/>
    <w:rsid w:val="006D2460"/>
    <w:rsid w:val="00AB5535"/>
    <w:rsid w:val="00B83FAA"/>
    <w:rsid w:val="00C1112B"/>
    <w:rsid w:val="00E355A3"/>
    <w:rsid w:val="00E419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B9ECF"/>
  <w15:docId w15:val="{515C5961-4EF7-4FE1-BC82-80855AB6B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iCs/>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 w:type="paragraph" w:styleId="Revize">
    <w:name w:val="Revision"/>
    <w:hidden/>
    <w:uiPriority w:val="99"/>
    <w:semiHidden/>
    <w:rsid w:val="00E355A3"/>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490</Words>
  <Characters>2895</Characters>
  <Application>Microsoft Office Word</Application>
  <DocSecurity>0</DocSecurity>
  <Lines>24</Lines>
  <Paragraphs>6</Paragraphs>
  <ScaleCrop>false</ScaleCrop>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Kateřina Vítková</cp:lastModifiedBy>
  <cp:revision>3</cp:revision>
  <dcterms:created xsi:type="dcterms:W3CDTF">2026-07-21T07:54:00Z</dcterms:created>
  <dcterms:modified xsi:type="dcterms:W3CDTF">2026-07-21T08:29:00Z</dcterms:modified>
</cp:coreProperties>
</file>