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45C4CE5" w14:textId="77777777" w:rsidR="007D1725" w:rsidRDefault="007D1725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7D1725">
        <w:rPr>
          <w:rFonts w:ascii="Arial" w:eastAsia="Times New Roman" w:hAnsi="Arial" w:cs="Arial"/>
          <w:b/>
          <w:noProof/>
          <w:sz w:val="28"/>
          <w:szCs w:val="32"/>
        </w:rPr>
        <w:t>Získejte k vybraným modelům Samsung Galaxy oblečení z olympijské kolekce</w:t>
      </w:r>
    </w:p>
    <w:p w14:paraId="33A349B2" w14:textId="00AA74A4" w:rsidR="00550948" w:rsidRPr="00306A8E" w:rsidRDefault="00550948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7A60950B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0A14E8">
        <w:rPr>
          <w:rFonts w:ascii="Arial" w:hAnsi="Arial" w:cs="Arial"/>
          <w:b/>
          <w:bCs/>
          <w:sz w:val="22"/>
          <w:szCs w:val="22"/>
        </w:rPr>
        <w:t xml:space="preserve">1. prosince </w:t>
      </w:r>
      <w:r w:rsidRPr="00F43965">
        <w:rPr>
          <w:rFonts w:ascii="Arial" w:hAnsi="Arial" w:cs="Arial"/>
          <w:b/>
          <w:bCs/>
          <w:sz w:val="22"/>
          <w:szCs w:val="22"/>
        </w:rPr>
        <w:t>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7D1725" w:rsidRPr="007D1725">
        <w:rPr>
          <w:rFonts w:ascii="Arial" w:hAnsi="Arial" w:cs="Arial"/>
          <w:b/>
          <w:bCs/>
          <w:sz w:val="22"/>
          <w:szCs w:val="22"/>
        </w:rPr>
        <w:t>Během prosince bude možné spolu s nákupem zařízení série Samsung Galaxy získat skrze registraci v aplikaci Samsung Members také speciální edici oblečení</w:t>
      </w:r>
      <w:r w:rsidR="00255BD7">
        <w:rPr>
          <w:rFonts w:ascii="Arial" w:hAnsi="Arial" w:cs="Arial"/>
          <w:b/>
          <w:bCs/>
          <w:sz w:val="22"/>
          <w:szCs w:val="22"/>
        </w:rPr>
        <w:t xml:space="preserve"> z olympijské kolekce od</w:t>
      </w:r>
      <w:r w:rsidR="007D1725" w:rsidRPr="007D1725">
        <w:rPr>
          <w:rFonts w:ascii="Arial" w:hAnsi="Arial" w:cs="Arial"/>
          <w:b/>
          <w:bCs/>
          <w:sz w:val="22"/>
          <w:szCs w:val="22"/>
        </w:rPr>
        <w:t xml:space="preserve"> Alpine Pro. Na zájemce čekají trička, šály a čepice.</w:t>
      </w:r>
    </w:p>
    <w:p w14:paraId="73CAB0D5" w14:textId="77777777" w:rsid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9DAB27" w14:textId="6E3A2AF8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1725">
        <w:rPr>
          <w:rFonts w:ascii="Arial" w:hAnsi="Arial" w:cs="Arial"/>
          <w:sz w:val="22"/>
          <w:szCs w:val="22"/>
        </w:rPr>
        <w:t xml:space="preserve">S blížícími se Zimními olympijskými hrami v Miláně se opět vrací výhody plynoucí z partnerství mezi společností Samsung a pořadatelskou organizací olympiády. A ačkoliv se olympijské hry konají až příští rok v únoru, fanoušci zimních sportů se </w:t>
      </w:r>
      <w:r w:rsidR="00A8249A">
        <w:rPr>
          <w:rFonts w:ascii="Arial" w:hAnsi="Arial" w:cs="Arial"/>
          <w:sz w:val="22"/>
          <w:szCs w:val="22"/>
        </w:rPr>
        <w:t>můžou</w:t>
      </w:r>
      <w:r w:rsidRPr="007D1725">
        <w:rPr>
          <w:rFonts w:ascii="Arial" w:hAnsi="Arial" w:cs="Arial"/>
          <w:sz w:val="22"/>
          <w:szCs w:val="22"/>
        </w:rPr>
        <w:t xml:space="preserve"> už nyní vybavit speciální kolekcí oblečení Alpine Pro díky kampani v aplikaci Samsung Members. Stačí si jen pořídit jedno z vybraných zařízení.</w:t>
      </w:r>
    </w:p>
    <w:p w14:paraId="15BBC59F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991F0E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1725">
        <w:rPr>
          <w:rFonts w:ascii="Arial" w:hAnsi="Arial" w:cs="Arial"/>
          <w:sz w:val="22"/>
          <w:szCs w:val="22"/>
        </w:rPr>
        <w:t xml:space="preserve">Možnost získat oblečení dostane každý, kdo si v období 1. prosince - 31. prosince 2025 zakoupí některé z vybraných zařízení a následně se zaregistruje přes odkaz v aplikaci Samsung Members. Konkrétně jde o ohebné modely Samsung Galaxy Z Fold7, Z Flip7, Z Flip7 FE, dále smartphony Samsung Galaxy S25 Ultra, S25+, S25, S25 Edge, S25 </w:t>
      </w:r>
      <w:proofErr w:type="gramStart"/>
      <w:r w:rsidRPr="007D1725">
        <w:rPr>
          <w:rFonts w:ascii="Arial" w:hAnsi="Arial" w:cs="Arial"/>
          <w:sz w:val="22"/>
          <w:szCs w:val="22"/>
        </w:rPr>
        <w:t>FE</w:t>
      </w:r>
      <w:proofErr w:type="gramEnd"/>
      <w:r w:rsidRPr="007D1725">
        <w:rPr>
          <w:rFonts w:ascii="Arial" w:hAnsi="Arial" w:cs="Arial"/>
          <w:sz w:val="22"/>
          <w:szCs w:val="22"/>
        </w:rPr>
        <w:t xml:space="preserve"> a nakonec také tablety Samsung Galaxy Tab S11 a Tab S11 Ultra.</w:t>
      </w:r>
    </w:p>
    <w:p w14:paraId="10494211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7841D1" w14:textId="22753CDB" w:rsidR="007D1725" w:rsidRPr="007D1725" w:rsidRDefault="00255BD7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Samsung dá</w:t>
      </w:r>
      <w:r w:rsidR="007D1725" w:rsidRPr="007D1725">
        <w:rPr>
          <w:rFonts w:ascii="Arial" w:hAnsi="Arial" w:cs="Arial"/>
          <w:sz w:val="22"/>
          <w:szCs w:val="22"/>
        </w:rPr>
        <w:t xml:space="preserve"> zájemcům na výběr z olympijské kolekce pánských (</w:t>
      </w:r>
      <w:r w:rsidR="00A8249A" w:rsidRPr="007D1725">
        <w:rPr>
          <w:rFonts w:ascii="Arial" w:hAnsi="Arial" w:cs="Arial"/>
          <w:sz w:val="22"/>
          <w:szCs w:val="22"/>
        </w:rPr>
        <w:t>M – XXL</w:t>
      </w:r>
      <w:r w:rsidR="007D1725" w:rsidRPr="007D1725">
        <w:rPr>
          <w:rFonts w:ascii="Arial" w:hAnsi="Arial" w:cs="Arial"/>
          <w:sz w:val="22"/>
          <w:szCs w:val="22"/>
        </w:rPr>
        <w:t>) a dámských triček (</w:t>
      </w:r>
      <w:r w:rsidR="00A8249A" w:rsidRPr="007D1725">
        <w:rPr>
          <w:rFonts w:ascii="Arial" w:hAnsi="Arial" w:cs="Arial"/>
          <w:sz w:val="22"/>
          <w:szCs w:val="22"/>
        </w:rPr>
        <w:t>S – XL</w:t>
      </w:r>
      <w:r w:rsidR="007D1725" w:rsidRPr="007D1725">
        <w:rPr>
          <w:rFonts w:ascii="Arial" w:hAnsi="Arial" w:cs="Arial"/>
          <w:sz w:val="22"/>
          <w:szCs w:val="22"/>
        </w:rPr>
        <w:t xml:space="preserve">) buď ve světlé nebo tmavé barvě. I v případě čepic je možné si vybrat mezi tmavou nebo světlou variantou a vždy v univerzální velikosti M. Šála je pak k dispozici jen v jedné barvě. </w:t>
      </w:r>
    </w:p>
    <w:p w14:paraId="5181DF3E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5E3213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1725">
        <w:rPr>
          <w:rFonts w:ascii="Arial" w:hAnsi="Arial" w:cs="Arial"/>
          <w:sz w:val="22"/>
          <w:szCs w:val="22"/>
        </w:rPr>
        <w:t>Pro získání oblečení z olympijské kolekce je nutné nejprve zakoupit jedno z výše vybraných zařízení a po jeho obdržení jej aktivovat. Do kampaně s novým zařízením se pak registrujete prostřednictvím nového zařízení pod odkazem v aplikaci Samsung Members, v sekci „Výhody“ pod názvem „Fandi s novým Galaxy“. Do e-mailu vám pak dorazí kód, po jehož uplatnění si budete moci vybrat vámi zvolené oblečení z nabídky olympijské kolekce.</w:t>
      </w:r>
    </w:p>
    <w:p w14:paraId="7EB3F9F6" w14:textId="77777777" w:rsidR="007D1725" w:rsidRPr="007D1725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5D3DE78D" w:rsidR="009E5C57" w:rsidRDefault="007D1725" w:rsidP="007D172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D1725">
        <w:rPr>
          <w:rFonts w:ascii="Arial" w:hAnsi="Arial" w:cs="Arial"/>
          <w:sz w:val="22"/>
          <w:szCs w:val="22"/>
        </w:rPr>
        <w:t xml:space="preserve">Voucher na získání oblečení z olympijské kolekce je nutné uplatnit do 14. ledna 2026. 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159B5E44" w:rsidR="009E5C57" w:rsidRDefault="00255BD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3CE7">
        <w:rPr>
          <w:rFonts w:ascii="Arial" w:hAnsi="Arial" w:cs="Arial"/>
          <w:sz w:val="22"/>
          <w:szCs w:val="22"/>
        </w:rPr>
        <w:t>Nová česká olympijská kolekce pro zimní hry v Miláně a Cortině 2026 spojuje retro inspiraci z Cortiny 1956 s uměleckými motivy grafika Vojtěcha Preissiga. Pletené svetry, zimní bundy, mikiny a doplňky přinášejí unikátní design, který ocení sportovci i fanoušci. Kolekce navazuje na tradici českých umělců v olympijských kolekcích a nabízí kombinaci stylu, sportovní elegance a sběratelských kousků.</w:t>
      </w:r>
    </w:p>
    <w:p w14:paraId="479D39A5" w14:textId="77777777" w:rsidR="00A8249A" w:rsidRDefault="00A8249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DB46EA6" w14:textId="77777777" w:rsidR="00A8249A" w:rsidRPr="00A53CE7" w:rsidRDefault="00A8249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Harman.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Newsroom na adrese </w:t>
      </w:r>
      <w:hyperlink r:id="rId8" w:history="1">
        <w:r w:rsidRPr="00F94B68">
          <w:rPr>
            <w:rStyle w:val="Hypertextovodkaz"/>
            <w:rFonts w:ascii="Arial" w:hAnsi="Arial" w:cs="Arial"/>
            <w:sz w:val="20"/>
            <w:szCs w:val="20"/>
          </w:rPr>
          <w:t>news.samsung.com/cz.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615C0" w14:textId="77777777" w:rsidR="00043E41" w:rsidRDefault="00043E41">
      <w:r>
        <w:separator/>
      </w:r>
    </w:p>
  </w:endnote>
  <w:endnote w:type="continuationSeparator" w:id="0">
    <w:p w14:paraId="75621807" w14:textId="77777777" w:rsidR="00043E41" w:rsidRDefault="0004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9EFAA" w14:textId="77777777" w:rsidR="00043E41" w:rsidRDefault="00043E41">
      <w:r>
        <w:separator/>
      </w:r>
    </w:p>
  </w:footnote>
  <w:footnote w:type="continuationSeparator" w:id="0">
    <w:p w14:paraId="42589886" w14:textId="77777777" w:rsidR="00043E41" w:rsidRDefault="00043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494047">
    <w:abstractNumId w:val="2"/>
  </w:num>
  <w:num w:numId="2" w16cid:durableId="511993152">
    <w:abstractNumId w:val="8"/>
  </w:num>
  <w:num w:numId="3" w16cid:durableId="1651783509">
    <w:abstractNumId w:val="5"/>
  </w:num>
  <w:num w:numId="4" w16cid:durableId="1473980450">
    <w:abstractNumId w:val="6"/>
  </w:num>
  <w:num w:numId="5" w16cid:durableId="855968292">
    <w:abstractNumId w:val="4"/>
  </w:num>
  <w:num w:numId="6" w16cid:durableId="1397318799">
    <w:abstractNumId w:val="0"/>
  </w:num>
  <w:num w:numId="7" w16cid:durableId="1118835822">
    <w:abstractNumId w:val="1"/>
  </w:num>
  <w:num w:numId="8" w16cid:durableId="1409155223">
    <w:abstractNumId w:val="9"/>
  </w:num>
  <w:num w:numId="9" w16cid:durableId="608852726">
    <w:abstractNumId w:val="7"/>
  </w:num>
  <w:num w:numId="10" w16cid:durableId="1532451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3E41"/>
    <w:rsid w:val="00046E63"/>
    <w:rsid w:val="00047A73"/>
    <w:rsid w:val="000542FD"/>
    <w:rsid w:val="00063EC2"/>
    <w:rsid w:val="00064258"/>
    <w:rsid w:val="00072FC5"/>
    <w:rsid w:val="00075536"/>
    <w:rsid w:val="00076704"/>
    <w:rsid w:val="000A14E8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55BD7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E71"/>
    <w:rsid w:val="00347F96"/>
    <w:rsid w:val="00347FD8"/>
    <w:rsid w:val="003627D7"/>
    <w:rsid w:val="00364011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43968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36FD3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2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053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118D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CE7"/>
    <w:rsid w:val="00A53F22"/>
    <w:rsid w:val="00A61A86"/>
    <w:rsid w:val="00A66F8B"/>
    <w:rsid w:val="00A756F1"/>
    <w:rsid w:val="00A75A28"/>
    <w:rsid w:val="00A81C76"/>
    <w:rsid w:val="00A8249A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3CF7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0AF4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2D45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A5061"/>
    <w:rsid w:val="00FB090B"/>
    <w:rsid w:val="00FC4BBB"/>
    <w:rsid w:val="00FC514B"/>
    <w:rsid w:val="00FC726D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4F315-2336-4B8E-9CA9-A8743B98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508</Words>
  <Characters>2999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 Frank/IM Product Marketing /SECZ/Professional/Samsung Electronics</dc:creator>
  <cp:keywords/>
  <dc:description/>
  <cp:lastModifiedBy>Ondřej Mádle</cp:lastModifiedBy>
  <cp:revision>5</cp:revision>
  <dcterms:created xsi:type="dcterms:W3CDTF">2025-11-28T16:38:00Z</dcterms:created>
  <dcterms:modified xsi:type="dcterms:W3CDTF">2025-12-01T08:20:00Z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DocumentId">
    <vt:lpwstr/>
  </property>
</Properties>
</file>