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01B36" w14:textId="647AAB0F" w:rsidR="00657BB3" w:rsidRDefault="005F6BE7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bCs/>
          <w:sz w:val="28"/>
          <w:szCs w:val="28"/>
        </w:rPr>
      </w:pPr>
      <w:r w:rsidRPr="005F6BE7">
        <w:rPr>
          <w:rFonts w:ascii="Arial" w:eastAsia="Times New Roman" w:hAnsi="Arial"/>
          <w:b/>
          <w:bCs/>
          <w:sz w:val="28"/>
          <w:szCs w:val="28"/>
        </w:rPr>
        <w:t xml:space="preserve">Samsung přidá u řady </w:t>
      </w:r>
      <w:proofErr w:type="spellStart"/>
      <w:r w:rsidRPr="005F6BE7">
        <w:rPr>
          <w:rFonts w:ascii="Arial" w:eastAsia="Times New Roman" w:hAnsi="Arial"/>
          <w:b/>
          <w:bCs/>
          <w:sz w:val="28"/>
          <w:szCs w:val="28"/>
        </w:rPr>
        <w:t>Galaxy</w:t>
      </w:r>
      <w:proofErr w:type="spellEnd"/>
      <w:r w:rsidRPr="005F6BE7">
        <w:rPr>
          <w:rFonts w:ascii="Arial" w:eastAsia="Times New Roman" w:hAnsi="Arial"/>
          <w:b/>
          <w:bCs/>
          <w:sz w:val="28"/>
          <w:szCs w:val="28"/>
        </w:rPr>
        <w:t xml:space="preserve"> A přímý přístup k AI asistentovi pomocí bočního tlačítka</w:t>
      </w:r>
    </w:p>
    <w:p w14:paraId="074058C1" w14:textId="77777777" w:rsidR="00C6560A" w:rsidRDefault="00C6560A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8"/>
          <w:szCs w:val="28"/>
        </w:rPr>
      </w:pPr>
    </w:p>
    <w:p w14:paraId="219163BB" w14:textId="2F63E892" w:rsidR="45947651" w:rsidRDefault="005F6BE7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</w:rPr>
      </w:pPr>
      <w:r w:rsidRPr="005F6BE7">
        <w:rPr>
          <w:rFonts w:ascii="Arial" w:eastAsia="Times New Roman" w:hAnsi="Arial"/>
          <w:i/>
          <w:iCs/>
        </w:rPr>
        <w:t xml:space="preserve">Díky spolupráci mezi společnostmi Samsung a Google bude možné využívat aplikaci </w:t>
      </w:r>
      <w:proofErr w:type="spellStart"/>
      <w:r w:rsidRPr="005F6BE7">
        <w:rPr>
          <w:rFonts w:ascii="Arial" w:eastAsia="Times New Roman" w:hAnsi="Arial"/>
          <w:i/>
          <w:iCs/>
        </w:rPr>
        <w:t>Gemini</w:t>
      </w:r>
      <w:proofErr w:type="spellEnd"/>
      <w:r w:rsidRPr="005F6BE7">
        <w:rPr>
          <w:rFonts w:ascii="Arial" w:eastAsia="Times New Roman" w:hAnsi="Arial"/>
          <w:i/>
          <w:iCs/>
        </w:rPr>
        <w:t xml:space="preserve"> mnohem intuitivněji a aktivněji</w:t>
      </w:r>
    </w:p>
    <w:p w14:paraId="73C9CAF5" w14:textId="77777777" w:rsidR="00E21298" w:rsidRDefault="00E21298" w:rsidP="0E02117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8"/>
          <w:szCs w:val="28"/>
        </w:rPr>
      </w:pPr>
    </w:p>
    <w:p w14:paraId="44F927E2" w14:textId="137B8133" w:rsidR="0008794B" w:rsidRPr="0008794B" w:rsidRDefault="0008794B" w:rsidP="0008794B">
      <w:pPr>
        <w:spacing w:after="160"/>
        <w:jc w:val="both"/>
        <w:rPr>
          <w:rFonts w:ascii="Arial" w:hAnsi="Arial" w:cs="Arial"/>
          <w:b/>
          <w:sz w:val="22"/>
          <w:szCs w:val="22"/>
        </w:rPr>
      </w:pPr>
      <w:r w:rsidRPr="0008794B">
        <w:rPr>
          <w:rFonts w:ascii="Arial" w:hAnsi="Arial" w:cs="Arial"/>
          <w:b/>
          <w:sz w:val="22"/>
          <w:szCs w:val="22"/>
        </w:rPr>
        <w:t xml:space="preserve">Praha 29. dubna 2025 – </w:t>
      </w:r>
      <w:r w:rsidRPr="0008794B">
        <w:rPr>
          <w:rStyle w:val="normaltextrun"/>
          <w:rFonts w:ascii="Arial" w:hAnsi="Arial" w:cs="Arial"/>
          <w:b/>
          <w:sz w:val="22"/>
          <w:szCs w:val="22"/>
        </w:rPr>
        <w:t xml:space="preserve">Společnost Samsung Electronics dnes </w:t>
      </w:r>
      <w:r w:rsidRPr="0008794B">
        <w:rPr>
          <w:rFonts w:ascii="Arial" w:hAnsi="Arial" w:cs="Arial"/>
          <w:b/>
          <w:sz w:val="22"/>
          <w:szCs w:val="22"/>
        </w:rPr>
        <w:t xml:space="preserve">oznámila, že vybraná zařízení řady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A budou již brzy podporovat aktivaci AI asistenta prostřednictvím bočního tlačítka, což zpřístupní žádanou funkci z řady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S většímu počtu uživatelů a naplní vizi společnosti Samsung rozšířit dostupnost zařízení pro práci s umělou inteligencí. Tato aktualizace</w:t>
      </w:r>
      <w:r w:rsidRPr="0008794B">
        <w:rPr>
          <w:rStyle w:val="Znakapoznpodarou"/>
          <w:rFonts w:ascii="Arial" w:eastAsia="Malgun Gothic" w:hAnsi="Arial" w:cs="Arial"/>
          <w:b/>
          <w:sz w:val="22"/>
          <w:szCs w:val="22"/>
        </w:rPr>
        <w:footnoteReference w:id="1"/>
      </w:r>
      <w:r w:rsidRPr="0008794B">
        <w:rPr>
          <w:rFonts w:ascii="Arial" w:hAnsi="Arial" w:cs="Arial"/>
          <w:b/>
          <w:sz w:val="22"/>
          <w:szCs w:val="22"/>
        </w:rPr>
        <w:t xml:space="preserve"> umožní využívat chytré funkce AI včetně spuštění aplikace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Gemini</w:t>
      </w:r>
      <w:proofErr w:type="spellEnd"/>
      <w:r w:rsidRPr="0008794B">
        <w:rPr>
          <w:rStyle w:val="Znakapoznpodarou"/>
          <w:rFonts w:ascii="Arial" w:eastAsia="Malgun Gothic" w:hAnsi="Arial" w:cs="Arial"/>
          <w:b/>
          <w:sz w:val="22"/>
          <w:szCs w:val="22"/>
        </w:rPr>
        <w:footnoteReference w:id="2"/>
      </w:r>
      <w:r w:rsidRPr="0008794B">
        <w:rPr>
          <w:rFonts w:ascii="Arial" w:hAnsi="Arial" w:cs="Arial"/>
          <w:b/>
          <w:sz w:val="22"/>
          <w:szCs w:val="22"/>
        </w:rPr>
        <w:t xml:space="preserve">, AI asistenta společnosti Google, pouhým stisknutím a podržením bočního tlačítka smartphonu. Samsung představil na nejnovějších modelech řady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A –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A56 5G,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A36 5G a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A26 5G</w:t>
      </w:r>
      <w:r w:rsidRPr="0008794B">
        <w:rPr>
          <w:rStyle w:val="Znakapoznpodarou"/>
          <w:rFonts w:ascii="Arial" w:hAnsi="Arial" w:cs="Arial"/>
          <w:b/>
          <w:sz w:val="22"/>
          <w:szCs w:val="22"/>
        </w:rPr>
        <w:t xml:space="preserve"> </w:t>
      </w:r>
      <w:r w:rsidRPr="0008794B">
        <w:rPr>
          <w:rFonts w:ascii="Arial" w:hAnsi="Arial" w:cs="Arial"/>
          <w:b/>
          <w:sz w:val="22"/>
          <w:szCs w:val="22"/>
        </w:rPr>
        <w:t xml:space="preserve">– také platformu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Awesome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Intelligence</w:t>
      </w:r>
      <w:proofErr w:type="spellEnd"/>
      <w:r w:rsidRPr="0008794B">
        <w:rPr>
          <w:rStyle w:val="Znakapoznpodarou"/>
          <w:rFonts w:ascii="Arial" w:hAnsi="Arial" w:cs="Arial"/>
          <w:b/>
          <w:sz w:val="22"/>
          <w:szCs w:val="22"/>
        </w:rPr>
        <w:footnoteReference w:id="3"/>
      </w:r>
      <w:r w:rsidRPr="0008794B">
        <w:rPr>
          <w:rFonts w:ascii="Arial" w:hAnsi="Arial" w:cs="Arial"/>
          <w:b/>
          <w:sz w:val="22"/>
          <w:szCs w:val="22"/>
        </w:rPr>
        <w:t xml:space="preserve">, která zahrnuje oblíbené funkce s podporou AI a otevírá majitelům těchto zařízení dosud nevídané možnosti. S přímým přístupem ke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Gemini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budou nyní moci další uživatelé </w:t>
      </w:r>
      <w:proofErr w:type="spellStart"/>
      <w:r w:rsidRPr="0008794B">
        <w:rPr>
          <w:rFonts w:ascii="Arial" w:hAnsi="Arial" w:cs="Arial"/>
          <w:b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b/>
          <w:sz w:val="22"/>
          <w:szCs w:val="22"/>
        </w:rPr>
        <w:t xml:space="preserve"> A po celém světě zvládat každodenní úkoly intuitivněji a jednodušeji.</w:t>
      </w:r>
    </w:p>
    <w:p w14:paraId="257BE3B1" w14:textId="77777777" w:rsidR="0008794B" w:rsidRPr="0008794B" w:rsidRDefault="0008794B" w:rsidP="0008794B">
      <w:pPr>
        <w:spacing w:after="160"/>
        <w:rPr>
          <w:rFonts w:ascii="Arial" w:eastAsia="Arial" w:hAnsi="Arial" w:cs="Arial"/>
          <w:sz w:val="22"/>
          <w:szCs w:val="22"/>
        </w:rPr>
      </w:pPr>
      <w:r w:rsidRPr="0008794B">
        <w:rPr>
          <w:rFonts w:ascii="Arial" w:hAnsi="Arial" w:cs="Arial"/>
          <w:sz w:val="22"/>
          <w:szCs w:val="22"/>
        </w:rPr>
        <w:t xml:space="preserve">Řada </w:t>
      </w:r>
      <w:proofErr w:type="spellStart"/>
      <w:r w:rsidRPr="0008794B">
        <w:rPr>
          <w:rFonts w:ascii="Arial" w:hAnsi="Arial" w:cs="Arial"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A, známá svým vyváženým poměrem cena/výkon, nabídne s touto aktualizací větší uživatelský komfort. Díky snadnějšímu přístupu ke </w:t>
      </w:r>
      <w:proofErr w:type="spellStart"/>
      <w:r w:rsidRPr="0008794B">
        <w:rPr>
          <w:rFonts w:ascii="Arial" w:hAnsi="Arial" w:cs="Arial"/>
          <w:sz w:val="22"/>
          <w:szCs w:val="22"/>
        </w:rPr>
        <w:t>Gemini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mohou uživatelé pomocí hlasových příkazů lehce zkontrolovat svůj rozvrh, najít blízké restaurace nebo získat doporučení třeba na nákup dárků k narozeninám. Jediným příkazem lze přitom provádět úkoly napříč několika podporovanými aplikacemi</w:t>
      </w:r>
      <w:r w:rsidRPr="0008794B">
        <w:rPr>
          <w:rStyle w:val="Znakapoznpodarou"/>
          <w:rFonts w:ascii="Arial" w:eastAsia="Arial" w:hAnsi="Arial" w:cs="Arial"/>
          <w:sz w:val="22"/>
          <w:szCs w:val="22"/>
        </w:rPr>
        <w:footnoteReference w:id="4"/>
      </w:r>
      <w:r w:rsidRPr="0008794B">
        <w:rPr>
          <w:rFonts w:ascii="Arial" w:hAnsi="Arial" w:cs="Arial"/>
          <w:sz w:val="22"/>
          <w:szCs w:val="22"/>
        </w:rPr>
        <w:t xml:space="preserve"> od společností Samsung a Google i od některých třetích stran. Můžete například nechat vyhledat v Mapách Google vhodné místo, kde chcete strávit večer, a poslat jeho adresu přátelům přes aplikaci Zprávy.</w:t>
      </w:r>
    </w:p>
    <w:p w14:paraId="1CDAC7EF" w14:textId="77777777" w:rsidR="0008794B" w:rsidRPr="0008794B" w:rsidRDefault="0008794B" w:rsidP="0008794B">
      <w:pPr>
        <w:spacing w:after="160"/>
        <w:rPr>
          <w:rFonts w:ascii="Arial" w:hAnsi="Arial" w:cs="Arial"/>
          <w:i/>
          <w:iCs/>
          <w:sz w:val="22"/>
          <w:szCs w:val="22"/>
        </w:rPr>
      </w:pPr>
      <w:r w:rsidRPr="0008794B">
        <w:rPr>
          <w:rFonts w:ascii="Arial" w:hAnsi="Arial" w:cs="Arial"/>
          <w:i/>
          <w:iCs/>
          <w:sz w:val="22"/>
          <w:szCs w:val="22"/>
        </w:rPr>
        <w:t xml:space="preserve">„Samsung a Google spolupracují na vytváření sofistikovaných, užitečných a intuitivně použitelných funkcí s podporou AI a zpřístupňují nejnovější technologie stále většímu počtu </w:t>
      </w:r>
      <w:r w:rsidRPr="0008794B">
        <w:rPr>
          <w:rFonts w:ascii="Arial" w:hAnsi="Arial" w:cs="Arial"/>
          <w:i/>
          <w:iCs/>
          <w:sz w:val="22"/>
          <w:szCs w:val="22"/>
        </w:rPr>
        <w:lastRenderedPageBreak/>
        <w:t>lidí,“</w:t>
      </w:r>
      <w:r w:rsidRPr="0008794B">
        <w:rPr>
          <w:rFonts w:ascii="Arial" w:hAnsi="Arial" w:cs="Arial"/>
          <w:sz w:val="22"/>
          <w:szCs w:val="22"/>
        </w:rPr>
        <w:t xml:space="preserve"> řekl </w:t>
      </w:r>
      <w:proofErr w:type="spellStart"/>
      <w:r w:rsidRPr="0008794B">
        <w:rPr>
          <w:rFonts w:ascii="Arial" w:hAnsi="Arial" w:cs="Arial"/>
          <w:b/>
          <w:bCs/>
          <w:sz w:val="22"/>
          <w:szCs w:val="22"/>
        </w:rPr>
        <w:t>Jay</w:t>
      </w:r>
      <w:proofErr w:type="spellEnd"/>
      <w:r w:rsidRPr="0008794B">
        <w:rPr>
          <w:rFonts w:ascii="Arial" w:hAnsi="Arial" w:cs="Arial"/>
          <w:b/>
          <w:bCs/>
          <w:sz w:val="22"/>
          <w:szCs w:val="22"/>
        </w:rPr>
        <w:t xml:space="preserve"> Kim</w:t>
      </w:r>
      <w:r w:rsidRPr="0008794B">
        <w:rPr>
          <w:rFonts w:ascii="Arial" w:hAnsi="Arial" w:cs="Arial"/>
          <w:sz w:val="22"/>
          <w:szCs w:val="22"/>
        </w:rPr>
        <w:t xml:space="preserve">, výkonný viceprezident a vedoucí útvaru </w:t>
      </w:r>
      <w:proofErr w:type="spellStart"/>
      <w:r w:rsidRPr="0008794B">
        <w:rPr>
          <w:rFonts w:ascii="Arial" w:hAnsi="Arial" w:cs="Arial"/>
          <w:sz w:val="22"/>
          <w:szCs w:val="22"/>
        </w:rPr>
        <w:t>Customer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8794B">
        <w:rPr>
          <w:rFonts w:ascii="Arial" w:hAnsi="Arial" w:cs="Arial"/>
          <w:sz w:val="22"/>
          <w:szCs w:val="22"/>
        </w:rPr>
        <w:t>Experience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Office / Mobile </w:t>
      </w:r>
      <w:proofErr w:type="spellStart"/>
      <w:r w:rsidRPr="0008794B">
        <w:rPr>
          <w:rFonts w:ascii="Arial" w:hAnsi="Arial" w:cs="Arial"/>
          <w:sz w:val="22"/>
          <w:szCs w:val="22"/>
        </w:rPr>
        <w:t>eXperience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Business ve společnosti Samsung Electronics. </w:t>
      </w:r>
      <w:r w:rsidRPr="0008794B">
        <w:rPr>
          <w:rFonts w:ascii="Arial" w:hAnsi="Arial" w:cs="Arial"/>
          <w:i/>
          <w:iCs/>
          <w:sz w:val="22"/>
          <w:szCs w:val="22"/>
        </w:rPr>
        <w:t xml:space="preserve">„Jsme rádi, že uživatelé </w:t>
      </w:r>
      <w:proofErr w:type="spellStart"/>
      <w:r w:rsidRPr="0008794B">
        <w:rPr>
          <w:rFonts w:ascii="Arial" w:hAnsi="Arial" w:cs="Arial"/>
          <w:i/>
          <w:iCs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i/>
          <w:iCs/>
          <w:sz w:val="22"/>
          <w:szCs w:val="22"/>
        </w:rPr>
        <w:t xml:space="preserve"> A teď budou moci aktivovat </w:t>
      </w:r>
      <w:proofErr w:type="spellStart"/>
      <w:r w:rsidRPr="0008794B">
        <w:rPr>
          <w:rFonts w:ascii="Arial" w:hAnsi="Arial" w:cs="Arial"/>
          <w:i/>
          <w:iCs/>
          <w:sz w:val="22"/>
          <w:szCs w:val="22"/>
        </w:rPr>
        <w:t>Gemini</w:t>
      </w:r>
      <w:proofErr w:type="spellEnd"/>
      <w:r w:rsidRPr="0008794B">
        <w:rPr>
          <w:rFonts w:ascii="Arial" w:hAnsi="Arial" w:cs="Arial"/>
          <w:i/>
          <w:iCs/>
          <w:sz w:val="22"/>
          <w:szCs w:val="22"/>
        </w:rPr>
        <w:t xml:space="preserve"> rychleji a přirozeněji pomocí jednoduchého úkonu, což jim umožní snadnější a chytřejší řešení každodenních problémů.“</w:t>
      </w:r>
    </w:p>
    <w:p w14:paraId="1034CC02" w14:textId="77777777" w:rsidR="0008794B" w:rsidRPr="0008794B" w:rsidRDefault="0008794B" w:rsidP="0008794B">
      <w:pPr>
        <w:spacing w:after="160"/>
        <w:rPr>
          <w:rFonts w:ascii="Arial" w:hAnsi="Arial" w:cs="Arial"/>
          <w:bCs/>
          <w:sz w:val="22"/>
          <w:szCs w:val="22"/>
        </w:rPr>
      </w:pPr>
      <w:r w:rsidRPr="0008794B">
        <w:rPr>
          <w:rFonts w:ascii="Arial" w:hAnsi="Arial" w:cs="Arial"/>
          <w:sz w:val="22"/>
          <w:szCs w:val="22"/>
        </w:rPr>
        <w:t xml:space="preserve">Rychlejší přístup ke </w:t>
      </w:r>
      <w:proofErr w:type="spellStart"/>
      <w:r w:rsidRPr="0008794B">
        <w:rPr>
          <w:rFonts w:ascii="Arial" w:hAnsi="Arial" w:cs="Arial"/>
          <w:sz w:val="22"/>
          <w:szCs w:val="22"/>
        </w:rPr>
        <w:t>Gemini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znamená, že máte okamžitou pomoc vždy na dosah, takže vás nezaskočí ani plánování večeře na poslední chvíli. Stačí vyslovit jednoduchý příkaz „Najdi blízké francouzské restaurace vhodné pro domácí mazlíčky a s posezením na terase“ a během několika sekund obdržíte návrhy, které můžete sdílet s partnerem, aniž byste museli cokoli psát.</w:t>
      </w:r>
    </w:p>
    <w:p w14:paraId="54831455" w14:textId="77777777" w:rsidR="0008794B" w:rsidRPr="0008794B" w:rsidRDefault="0008794B" w:rsidP="0008794B">
      <w:pPr>
        <w:tabs>
          <w:tab w:val="left" w:pos="0"/>
        </w:tabs>
        <w:spacing w:after="160"/>
        <w:rPr>
          <w:rFonts w:ascii="Arial" w:hAnsi="Arial" w:cs="Arial"/>
          <w:sz w:val="22"/>
          <w:szCs w:val="22"/>
        </w:rPr>
      </w:pPr>
      <w:r w:rsidRPr="0008794B">
        <w:rPr>
          <w:rFonts w:ascii="Arial" w:hAnsi="Arial" w:cs="Arial"/>
          <w:sz w:val="22"/>
          <w:szCs w:val="22"/>
        </w:rPr>
        <w:t xml:space="preserve">Aktualizace softwaru bude globálně instalována do vybraných modelů řady </w:t>
      </w:r>
      <w:proofErr w:type="spellStart"/>
      <w:r w:rsidRPr="0008794B">
        <w:rPr>
          <w:rFonts w:ascii="Arial" w:hAnsi="Arial" w:cs="Arial"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A od začátku května.</w:t>
      </w:r>
    </w:p>
    <w:p w14:paraId="43AFF624" w14:textId="77777777" w:rsidR="0008794B" w:rsidRDefault="0008794B" w:rsidP="0008794B">
      <w:pPr>
        <w:tabs>
          <w:tab w:val="left" w:pos="0"/>
        </w:tabs>
        <w:spacing w:after="160"/>
        <w:rPr>
          <w:rFonts w:ascii="Arial" w:hAnsi="Arial" w:cs="Arial"/>
          <w:sz w:val="22"/>
          <w:szCs w:val="22"/>
        </w:rPr>
      </w:pPr>
      <w:r w:rsidRPr="0008794B">
        <w:rPr>
          <w:rFonts w:ascii="Arial" w:hAnsi="Arial" w:cs="Arial"/>
          <w:sz w:val="22"/>
          <w:szCs w:val="22"/>
        </w:rPr>
        <w:t xml:space="preserve">Další informace o zařízeních řady </w:t>
      </w:r>
      <w:proofErr w:type="spellStart"/>
      <w:r w:rsidRPr="0008794B">
        <w:rPr>
          <w:rFonts w:ascii="Arial" w:hAnsi="Arial" w:cs="Arial"/>
          <w:sz w:val="22"/>
          <w:szCs w:val="22"/>
        </w:rPr>
        <w:t>Galaxy</w:t>
      </w:r>
      <w:proofErr w:type="spellEnd"/>
      <w:r w:rsidRPr="0008794B">
        <w:rPr>
          <w:rFonts w:ascii="Arial" w:hAnsi="Arial" w:cs="Arial"/>
          <w:sz w:val="22"/>
          <w:szCs w:val="22"/>
        </w:rPr>
        <w:t xml:space="preserve"> A najdete na stránkách </w:t>
      </w:r>
      <w:hyperlink r:id="rId8" w:tgtFrame="_blank" w:history="1">
        <w:r w:rsidRPr="0008794B">
          <w:rPr>
            <w:rStyle w:val="Hypertextovodkaz"/>
            <w:rFonts w:ascii="Arial" w:hAnsi="Arial" w:cs="Arial"/>
            <w:sz w:val="22"/>
            <w:szCs w:val="22"/>
          </w:rPr>
          <w:t xml:space="preserve">Samsung </w:t>
        </w:r>
        <w:proofErr w:type="spellStart"/>
        <w:r w:rsidRPr="0008794B">
          <w:rPr>
            <w:rStyle w:val="Hypertextovodkaz"/>
            <w:rFonts w:ascii="Arial" w:hAnsi="Arial" w:cs="Arial"/>
            <w:sz w:val="22"/>
            <w:szCs w:val="22"/>
          </w:rPr>
          <w:t>Newsroom</w:t>
        </w:r>
        <w:proofErr w:type="spellEnd"/>
      </w:hyperlink>
      <w:r w:rsidRPr="0008794B">
        <w:rPr>
          <w:rFonts w:ascii="Arial" w:hAnsi="Arial" w:cs="Arial"/>
          <w:sz w:val="22"/>
          <w:szCs w:val="22"/>
        </w:rPr>
        <w:t xml:space="preserve">, </w:t>
      </w:r>
      <w:hyperlink r:id="rId9" w:tgtFrame="_blank" w:history="1">
        <w:r w:rsidRPr="0008794B">
          <w:rPr>
            <w:rStyle w:val="Hypertextovodkaz"/>
            <w:rFonts w:ascii="Arial" w:hAnsi="Arial" w:cs="Arial"/>
            <w:sz w:val="22"/>
            <w:szCs w:val="22"/>
          </w:rPr>
          <w:t>Samsungmobilepress.com</w:t>
        </w:r>
      </w:hyperlink>
      <w:r w:rsidRPr="0008794B">
        <w:rPr>
          <w:rFonts w:ascii="Arial" w:hAnsi="Arial" w:cs="Arial"/>
          <w:sz w:val="22"/>
          <w:szCs w:val="22"/>
        </w:rPr>
        <w:t xml:space="preserve"> nebo </w:t>
      </w:r>
      <w:hyperlink r:id="rId10" w:tgtFrame="_blank" w:history="1">
        <w:r w:rsidRPr="0008794B">
          <w:rPr>
            <w:rStyle w:val="Hypertextovodkaz"/>
            <w:rFonts w:ascii="Arial" w:hAnsi="Arial" w:cs="Arial"/>
            <w:sz w:val="22"/>
            <w:szCs w:val="22"/>
          </w:rPr>
          <w:t>Samsung.com</w:t>
        </w:r>
      </w:hyperlink>
      <w:r w:rsidRPr="0008794B">
        <w:rPr>
          <w:rFonts w:ascii="Arial" w:hAnsi="Arial" w:cs="Arial"/>
          <w:sz w:val="22"/>
          <w:szCs w:val="22"/>
        </w:rPr>
        <w:t>.</w:t>
      </w:r>
    </w:p>
    <w:p w14:paraId="5CB4E6B3" w14:textId="77777777" w:rsidR="0008794B" w:rsidRDefault="0008794B" w:rsidP="0008794B">
      <w:pPr>
        <w:tabs>
          <w:tab w:val="left" w:pos="0"/>
        </w:tabs>
        <w:spacing w:after="160"/>
        <w:rPr>
          <w:rFonts w:ascii="Arial" w:hAnsi="Arial" w:cs="Arial"/>
          <w:sz w:val="22"/>
          <w:szCs w:val="22"/>
        </w:rPr>
      </w:pPr>
    </w:p>
    <w:p w14:paraId="5082AAF6" w14:textId="77777777" w:rsidR="0008794B" w:rsidRPr="0008794B" w:rsidRDefault="0008794B" w:rsidP="0008794B">
      <w:pPr>
        <w:tabs>
          <w:tab w:val="left" w:pos="0"/>
        </w:tabs>
        <w:spacing w:after="160"/>
        <w:rPr>
          <w:rFonts w:ascii="Arial" w:eastAsia="Malgun Gothic" w:hAnsi="Arial" w:cs="Arial"/>
          <w:sz w:val="22"/>
          <w:szCs w:val="22"/>
        </w:rPr>
      </w:pPr>
    </w:p>
    <w:p w14:paraId="7963A283" w14:textId="77777777" w:rsidR="006B0406" w:rsidRPr="00F917DA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  <w:u w:val="single"/>
        </w:rPr>
      </w:pPr>
      <w:r w:rsidRPr="0E021172">
        <w:rPr>
          <w:rFonts w:ascii="Arial" w:hAnsi="Arial" w:cs="Arial"/>
          <w:b/>
          <w:bCs/>
          <w:sz w:val="20"/>
          <w:szCs w:val="20"/>
          <w:u w:val="single"/>
        </w:rPr>
        <w:t>O společnosti Samsung Electronics Co., Ltd.</w:t>
      </w:r>
    </w:p>
    <w:p w14:paraId="7E5E64A3" w14:textId="77777777" w:rsidR="006B0406" w:rsidRPr="00F917DA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E021172">
        <w:rPr>
          <w:rFonts w:ascii="Arial" w:hAnsi="Arial" w:cs="Arial"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</w:t>
      </w:r>
      <w:proofErr w:type="spellStart"/>
      <w:r w:rsidRPr="0E021172">
        <w:rPr>
          <w:rFonts w:ascii="Arial" w:hAnsi="Arial" w:cs="Arial"/>
          <w:sz w:val="20"/>
          <w:szCs w:val="20"/>
        </w:rPr>
        <w:t>Newsroom</w:t>
      </w:r>
      <w:proofErr w:type="spellEnd"/>
      <w:r w:rsidRPr="0E021172">
        <w:rPr>
          <w:rFonts w:ascii="Arial" w:hAnsi="Arial" w:cs="Arial"/>
          <w:sz w:val="20"/>
          <w:szCs w:val="20"/>
        </w:rPr>
        <w:t xml:space="preserve"> na adrese </w:t>
      </w:r>
      <w:hyperlink r:id="rId11">
        <w:r w:rsidRPr="0E021172">
          <w:rPr>
            <w:rStyle w:val="Hypertextovodkaz"/>
            <w:rFonts w:ascii="Arial" w:hAnsi="Arial" w:cs="Arial"/>
            <w:sz w:val="20"/>
            <w:szCs w:val="20"/>
          </w:rPr>
          <w:t>http://news.samsung.com/cz/</w:t>
        </w:r>
      </w:hyperlink>
      <w:r w:rsidRPr="0E021172">
        <w:rPr>
          <w:rFonts w:ascii="Arial" w:hAnsi="Arial" w:cs="Arial"/>
          <w:sz w:val="20"/>
          <w:szCs w:val="20"/>
        </w:rPr>
        <w:t>.</w:t>
      </w:r>
    </w:p>
    <w:p w14:paraId="0647B489" w14:textId="77777777" w:rsidR="006B0406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</w:p>
    <w:p w14:paraId="07E58DDE" w14:textId="77777777" w:rsidR="006B0406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</w:p>
    <w:p w14:paraId="0C802391" w14:textId="77777777" w:rsidR="006B0406" w:rsidRPr="00A1659C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  <w:r w:rsidRPr="0E021172">
        <w:rPr>
          <w:rFonts w:ascii="Arial" w:hAnsi="Arial" w:cs="Arial"/>
          <w:b/>
          <w:bCs/>
          <w:sz w:val="20"/>
          <w:szCs w:val="20"/>
        </w:rPr>
        <w:t>Kontaktní osoby</w:t>
      </w:r>
      <w:r>
        <w:tab/>
      </w:r>
      <w:r>
        <w:tab/>
      </w:r>
      <w:r>
        <w:tab/>
      </w:r>
      <w:r>
        <w:tab/>
      </w:r>
      <w:r>
        <w:tab/>
      </w:r>
      <w:r w:rsidRPr="0E02117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AE121B5" w14:textId="77777777" w:rsidR="006B0406" w:rsidRPr="00A1659C" w:rsidRDefault="006B0406" w:rsidP="006B0406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E021172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E021172">
        <w:rPr>
          <w:rFonts w:ascii="Arial" w:hAnsi="Arial" w:cs="Arial"/>
          <w:sz w:val="20"/>
          <w:szCs w:val="20"/>
        </w:rPr>
        <w:t>Schieblová</w:t>
      </w:r>
      <w:proofErr w:type="spellEnd"/>
      <w:r w:rsidRPr="0E021172">
        <w:rPr>
          <w:rFonts w:ascii="Arial" w:hAnsi="Arial" w:cs="Arial"/>
          <w:sz w:val="20"/>
          <w:szCs w:val="20"/>
        </w:rPr>
        <w:t>, PR Manažerka</w:t>
      </w:r>
      <w:r>
        <w:tab/>
      </w:r>
      <w:r>
        <w:tab/>
      </w:r>
      <w:r>
        <w:tab/>
      </w:r>
      <w:r w:rsidRPr="0E021172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19D6E0CB" w14:textId="77777777" w:rsidR="006B0406" w:rsidRPr="00A1659C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E021172">
        <w:rPr>
          <w:rFonts w:ascii="Arial" w:hAnsi="Arial" w:cs="Arial"/>
          <w:sz w:val="20"/>
          <w:szCs w:val="20"/>
        </w:rPr>
        <w:t>Tel.: +420 724 090 495</w:t>
      </w:r>
      <w:r>
        <w:tab/>
      </w:r>
      <w:r>
        <w:tab/>
      </w:r>
      <w:r>
        <w:tab/>
      </w:r>
      <w:r>
        <w:tab/>
      </w:r>
      <w:r>
        <w:tab/>
      </w:r>
      <w:r w:rsidRPr="0E021172">
        <w:rPr>
          <w:rFonts w:ascii="Arial" w:hAnsi="Arial" w:cs="Arial"/>
          <w:sz w:val="20"/>
          <w:szCs w:val="20"/>
        </w:rPr>
        <w:t>Tel.: +420 605 228 810</w:t>
      </w:r>
    </w:p>
    <w:p w14:paraId="637A7C86" w14:textId="77777777" w:rsidR="006B0406" w:rsidRPr="00A1659C" w:rsidRDefault="006B0406" w:rsidP="006B040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1659C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A1659C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1659C">
        <w:rPr>
          <w:rFonts w:ascii="Arial" w:hAnsi="Arial" w:cs="Arial"/>
          <w:sz w:val="20"/>
          <w:szCs w:val="20"/>
        </w:rPr>
        <w:t xml:space="preserve">     </w:t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  <w:t xml:space="preserve">E-mail: </w:t>
      </w:r>
      <w:hyperlink r:id="rId13" w:history="1">
        <w:r w:rsidRPr="00A1659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1659C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6D080408" w14:textId="77777777" w:rsidR="006B0406" w:rsidRDefault="006B0406" w:rsidP="006B0406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678FA190" w14:textId="77777777" w:rsidR="006B0406" w:rsidRDefault="006B0406" w:rsidP="006B0406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5F7B903" w14:textId="71C77700" w:rsidR="00657BB3" w:rsidRDefault="00657BB3" w:rsidP="0E021172">
      <w:pPr>
        <w:spacing w:line="300" w:lineRule="auto"/>
        <w:rPr>
          <w:rFonts w:ascii="Arial" w:hAnsi="Arial" w:cs="Arial"/>
        </w:rPr>
      </w:pPr>
    </w:p>
    <w:sectPr w:rsidR="00657BB3" w:rsidSect="008C0379">
      <w:headerReference w:type="default" r:id="rId14"/>
      <w:footerReference w:type="even" r:id="rId15"/>
      <w:footerReference w:type="default" r:id="rId16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520D9" w14:textId="77777777" w:rsidR="00F263A9" w:rsidRDefault="00F263A9">
      <w:r>
        <w:separator/>
      </w:r>
    </w:p>
  </w:endnote>
  <w:endnote w:type="continuationSeparator" w:id="0">
    <w:p w14:paraId="5EB4FA25" w14:textId="77777777" w:rsidR="00F263A9" w:rsidRDefault="00F26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AD1FED" w:rsidRDefault="002C6F3F">
    <w:pPr>
      <w:pStyle w:val="Zpat"/>
      <w:framePr w:wrap="around" w:vAnchor="text" w:hAnchor="margin" w:xAlign="right" w:y="1"/>
      <w:rPr>
        <w:rStyle w:val="slostrnky"/>
      </w:rPr>
    </w:pPr>
    <w:r w:rsidRPr="0E021172">
      <w:rPr>
        <w:rStyle w:val="slostrnky"/>
      </w:rPr>
      <w:fldChar w:fldCharType="begin"/>
    </w:r>
    <w:r w:rsidRPr="0E021172">
      <w:rPr>
        <w:rStyle w:val="slostrnky"/>
      </w:rPr>
      <w:instrText xml:space="preserve">PAGE  </w:instrText>
    </w:r>
    <w:r w:rsidRPr="0E021172">
      <w:rPr>
        <w:rStyle w:val="slostrnky"/>
      </w:rPr>
      <w:fldChar w:fldCharType="end"/>
    </w:r>
  </w:p>
  <w:p w14:paraId="7A5FE206" w14:textId="77777777" w:rsidR="00AD1FED" w:rsidRDefault="00AD1FED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AD1FED" w:rsidRDefault="00AD1FED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963C2" w14:textId="77777777" w:rsidR="00F263A9" w:rsidRDefault="00F263A9">
      <w:r>
        <w:separator/>
      </w:r>
    </w:p>
  </w:footnote>
  <w:footnote w:type="continuationSeparator" w:id="0">
    <w:p w14:paraId="72CA62BA" w14:textId="77777777" w:rsidR="00F263A9" w:rsidRDefault="00F263A9">
      <w:r>
        <w:continuationSeparator/>
      </w:r>
    </w:p>
  </w:footnote>
  <w:footnote w:id="1">
    <w:p w14:paraId="5082A72E" w14:textId="77777777" w:rsidR="0008794B" w:rsidRPr="00A30B4A" w:rsidRDefault="0008794B" w:rsidP="0008794B">
      <w:pPr>
        <w:pStyle w:val="Textpoznpodarou"/>
        <w:rPr>
          <w:rFonts w:cstheme="minorHAnsi"/>
          <w:sz w:val="16"/>
          <w:szCs w:val="16"/>
        </w:rPr>
      </w:pPr>
      <w:r>
        <w:rPr>
          <w:rStyle w:val="Znakapoznpodarou"/>
          <w:rFonts w:cstheme="minorHAnsi"/>
          <w:sz w:val="16"/>
          <w:szCs w:val="16"/>
        </w:rPr>
        <w:footnoteRef/>
      </w:r>
      <w:r>
        <w:rPr>
          <w:sz w:val="16"/>
        </w:rPr>
        <w:t xml:space="preserve"> Dostupnost a podpora funkcí se může lišit podle trhu, operátora a modelu zařízení. Tato aktualizace bude k dispozici pouze na </w:t>
      </w:r>
      <w:proofErr w:type="spellStart"/>
      <w:r>
        <w:rPr>
          <w:sz w:val="16"/>
        </w:rPr>
        <w:t>Galaxy</w:t>
      </w:r>
      <w:proofErr w:type="spellEnd"/>
      <w:r>
        <w:rPr>
          <w:sz w:val="16"/>
        </w:rPr>
        <w:t xml:space="preserve"> A56 5G, A55 5G, A54 5G, A36 5G, A35 5G, A34 5G, A26 5G, A25 5G, A25e 5G a A24 s </w:t>
      </w:r>
      <w:proofErr w:type="spellStart"/>
      <w:r>
        <w:rPr>
          <w:sz w:val="16"/>
        </w:rPr>
        <w:t>One</w:t>
      </w:r>
      <w:proofErr w:type="spellEnd"/>
      <w:r>
        <w:rPr>
          <w:sz w:val="16"/>
        </w:rPr>
        <w:t xml:space="preserve"> UI 7 a její uvedení je naplánováno na květen. Změna termínu vyhrazena.</w:t>
      </w:r>
    </w:p>
  </w:footnote>
  <w:footnote w:id="2">
    <w:p w14:paraId="3F548353" w14:textId="77777777" w:rsidR="0008794B" w:rsidRPr="00A30B4A" w:rsidRDefault="0008794B" w:rsidP="0008794B">
      <w:pPr>
        <w:pStyle w:val="Textpoznpodarou"/>
        <w:rPr>
          <w:rFonts w:cstheme="minorHAnsi"/>
          <w:sz w:val="16"/>
          <w:szCs w:val="16"/>
        </w:rPr>
      </w:pPr>
      <w:r>
        <w:rPr>
          <w:rStyle w:val="Znakapoznpodarou"/>
          <w:rFonts w:cstheme="minorHAnsi"/>
          <w:sz w:val="16"/>
          <w:szCs w:val="16"/>
        </w:rPr>
        <w:footnoteRef/>
      </w:r>
      <w:r>
        <w:t xml:space="preserve"> </w:t>
      </w:r>
      <w:r>
        <w:rPr>
          <w:sz w:val="16"/>
        </w:rPr>
        <w:t>Vyžaduje připojení k internetu a kompatibilní operační systém. Dostupnost se může lišit podle zařízení, země/regionu a jazyka.</w:t>
      </w:r>
    </w:p>
  </w:footnote>
  <w:footnote w:id="3">
    <w:p w14:paraId="283EEB68" w14:textId="77777777" w:rsidR="0008794B" w:rsidRPr="006248B9" w:rsidRDefault="0008794B" w:rsidP="0008794B">
      <w:pPr>
        <w:pStyle w:val="Textpoznpodarou"/>
        <w:rPr>
          <w:rFonts w:cstheme="minorHAnsi"/>
        </w:rPr>
      </w:pPr>
      <w:r>
        <w:rPr>
          <w:rStyle w:val="Znakapoznpodarou"/>
          <w:rFonts w:cstheme="minorHAnsi"/>
          <w:sz w:val="16"/>
          <w:szCs w:val="16"/>
        </w:rPr>
        <w:footnoteRef/>
      </w:r>
      <w:r>
        <w:t xml:space="preserve"> </w:t>
      </w:r>
      <w:proofErr w:type="spellStart"/>
      <w:r>
        <w:rPr>
          <w:sz w:val="16"/>
        </w:rPr>
        <w:t>Awesome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Intelligence</w:t>
      </w:r>
      <w:proofErr w:type="spellEnd"/>
      <w:r>
        <w:rPr>
          <w:sz w:val="16"/>
        </w:rPr>
        <w:t xml:space="preserve"> je k dispozici na </w:t>
      </w:r>
      <w:proofErr w:type="spellStart"/>
      <w:r>
        <w:rPr>
          <w:sz w:val="16"/>
        </w:rPr>
        <w:t>Galaxy</w:t>
      </w:r>
      <w:proofErr w:type="spellEnd"/>
      <w:r>
        <w:rPr>
          <w:sz w:val="16"/>
        </w:rPr>
        <w:t xml:space="preserve"> A56 5G, </w:t>
      </w:r>
      <w:proofErr w:type="spellStart"/>
      <w:r>
        <w:rPr>
          <w:sz w:val="16"/>
        </w:rPr>
        <w:t>Galaxy</w:t>
      </w:r>
      <w:proofErr w:type="spellEnd"/>
      <w:r>
        <w:rPr>
          <w:sz w:val="16"/>
        </w:rPr>
        <w:t xml:space="preserve"> A36 5G a </w:t>
      </w:r>
      <w:proofErr w:type="spellStart"/>
      <w:r>
        <w:rPr>
          <w:sz w:val="16"/>
        </w:rPr>
        <w:t>Galaxy</w:t>
      </w:r>
      <w:proofErr w:type="spellEnd"/>
      <w:r>
        <w:rPr>
          <w:sz w:val="16"/>
        </w:rPr>
        <w:t xml:space="preserve"> A26 5G. Dostupnost funkcí </w:t>
      </w:r>
      <w:proofErr w:type="spellStart"/>
      <w:r>
        <w:rPr>
          <w:sz w:val="16"/>
        </w:rPr>
        <w:t>Awesome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Intelligence</w:t>
      </w:r>
      <w:proofErr w:type="spellEnd"/>
      <w:r>
        <w:rPr>
          <w:sz w:val="16"/>
        </w:rPr>
        <w:t xml:space="preserve"> se může lišit v závislosti na zemi/regionu, verzi </w:t>
      </w:r>
      <w:proofErr w:type="spellStart"/>
      <w:r>
        <w:rPr>
          <w:sz w:val="16"/>
        </w:rPr>
        <w:t>One</w:t>
      </w:r>
      <w:proofErr w:type="spellEnd"/>
      <w:r>
        <w:rPr>
          <w:sz w:val="16"/>
        </w:rPr>
        <w:t xml:space="preserve"> UI/OS, modelu zařízení a operátorovi.</w:t>
      </w:r>
    </w:p>
  </w:footnote>
  <w:footnote w:id="4">
    <w:p w14:paraId="10D9CFF9" w14:textId="77777777" w:rsidR="0008794B" w:rsidRPr="00542371" w:rsidRDefault="0008794B" w:rsidP="0008794B">
      <w:pPr>
        <w:pStyle w:val="Textpoznpodarou"/>
        <w:rPr>
          <w:rFonts w:cstheme="minorHAnsi"/>
          <w:sz w:val="16"/>
          <w:szCs w:val="16"/>
        </w:rPr>
      </w:pPr>
      <w:r>
        <w:rPr>
          <w:rStyle w:val="Znakapoznpodarou"/>
          <w:rFonts w:cstheme="minorHAnsi"/>
          <w:sz w:val="16"/>
          <w:szCs w:val="16"/>
        </w:rPr>
        <w:footnoteRef/>
      </w:r>
      <w:r>
        <w:t xml:space="preserve"> </w:t>
      </w:r>
      <w:r>
        <w:rPr>
          <w:sz w:val="16"/>
        </w:rPr>
        <w:t>Vyžaduje připojení k internetu a přihlášení k účtu Google. Dostupnost služby se může lišit podle země/regionu, jazyka a modelu zařízení. Funguje u kompatibilních aplikací. Dostupnost funkcí se může lišit v závislosti na předplatném a výsledky mohou být rozdílné. Některé funkce nebo aplikace mohou vyžadovat nastavení. Přesnost výsledků není zaručena.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AD1FED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D68C63"/>
    <w:multiLevelType w:val="hybridMultilevel"/>
    <w:tmpl w:val="3B300B34"/>
    <w:lvl w:ilvl="0" w:tplc="06CAB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60A2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8C76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8A5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683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3CA0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6AC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FC9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F05A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B1196"/>
    <w:multiLevelType w:val="hybridMultilevel"/>
    <w:tmpl w:val="D61474D8"/>
    <w:lvl w:ilvl="0" w:tplc="0AF0067C">
      <w:start w:val="1"/>
      <w:numFmt w:val="bullet"/>
      <w:lvlText w:val="–"/>
      <w:lvlJc w:val="left"/>
      <w:pPr>
        <w:ind w:left="840" w:hanging="400"/>
      </w:pPr>
      <w:rPr>
        <w:rFonts w:ascii="BatangChe" w:eastAsia="BatangChe" w:hAnsi="BatangChe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5" w15:restartNumberingAfterBreak="0">
    <w:nsid w:val="49FF776A"/>
    <w:multiLevelType w:val="hybridMultilevel"/>
    <w:tmpl w:val="2190F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9670C"/>
    <w:multiLevelType w:val="hybridMultilevel"/>
    <w:tmpl w:val="1FD47F76"/>
    <w:lvl w:ilvl="0" w:tplc="4B5C763A">
      <w:start w:val="1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73818F"/>
    <w:multiLevelType w:val="hybridMultilevel"/>
    <w:tmpl w:val="565C6C1A"/>
    <w:lvl w:ilvl="0" w:tplc="A5F2B5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9AD5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E46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0C0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F66F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4834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46D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70FC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5EAF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2DFB"/>
    <w:multiLevelType w:val="hybridMultilevel"/>
    <w:tmpl w:val="EA541E24"/>
    <w:lvl w:ilvl="0" w:tplc="B61E34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9C92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6434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9ECD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589F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0AFA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606B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8858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A072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23B7E0"/>
    <w:multiLevelType w:val="hybridMultilevel"/>
    <w:tmpl w:val="E15C21B4"/>
    <w:lvl w:ilvl="0" w:tplc="42BC7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6840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8AC2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FC71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0222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F66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E2D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6A74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859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973B3"/>
    <w:multiLevelType w:val="hybridMultilevel"/>
    <w:tmpl w:val="5C56E70C"/>
    <w:lvl w:ilvl="0" w:tplc="AC749428">
      <w:start w:val="1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B84FBE"/>
    <w:multiLevelType w:val="hybridMultilevel"/>
    <w:tmpl w:val="AFA265D0"/>
    <w:lvl w:ilvl="0" w:tplc="578E3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1E0409"/>
    <w:multiLevelType w:val="hybridMultilevel"/>
    <w:tmpl w:val="537C11F4"/>
    <w:lvl w:ilvl="0" w:tplc="D9FAFC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27C4527"/>
    <w:multiLevelType w:val="multilevel"/>
    <w:tmpl w:val="EF74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88125812">
    <w:abstractNumId w:val="10"/>
  </w:num>
  <w:num w:numId="2" w16cid:durableId="1548688145">
    <w:abstractNumId w:val="1"/>
  </w:num>
  <w:num w:numId="3" w16cid:durableId="1386829276">
    <w:abstractNumId w:val="11"/>
  </w:num>
  <w:num w:numId="4" w16cid:durableId="40371680">
    <w:abstractNumId w:val="9"/>
  </w:num>
  <w:num w:numId="5" w16cid:durableId="774907753">
    <w:abstractNumId w:val="2"/>
  </w:num>
  <w:num w:numId="6" w16cid:durableId="1634556628">
    <w:abstractNumId w:val="18"/>
  </w:num>
  <w:num w:numId="7" w16cid:durableId="136455381">
    <w:abstractNumId w:val="7"/>
  </w:num>
  <w:num w:numId="8" w16cid:durableId="204952209">
    <w:abstractNumId w:val="13"/>
  </w:num>
  <w:num w:numId="9" w16cid:durableId="26879778">
    <w:abstractNumId w:val="3"/>
  </w:num>
  <w:num w:numId="10" w16cid:durableId="2021662571">
    <w:abstractNumId w:val="8"/>
  </w:num>
  <w:num w:numId="11" w16cid:durableId="1584415301">
    <w:abstractNumId w:val="4"/>
  </w:num>
  <w:num w:numId="12" w16cid:durableId="584267025">
    <w:abstractNumId w:val="5"/>
  </w:num>
  <w:num w:numId="13" w16cid:durableId="1957907603">
    <w:abstractNumId w:val="14"/>
  </w:num>
  <w:num w:numId="14" w16cid:durableId="1130632499">
    <w:abstractNumId w:val="0"/>
  </w:num>
  <w:num w:numId="15" w16cid:durableId="790048560">
    <w:abstractNumId w:val="16"/>
  </w:num>
  <w:num w:numId="16" w16cid:durableId="478807507">
    <w:abstractNumId w:val="17"/>
  </w:num>
  <w:num w:numId="17" w16cid:durableId="646126732">
    <w:abstractNumId w:val="6"/>
  </w:num>
  <w:num w:numId="18" w16cid:durableId="155078797">
    <w:abstractNumId w:val="12"/>
  </w:num>
  <w:num w:numId="19" w16cid:durableId="5326918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316A"/>
    <w:rsid w:val="000074A6"/>
    <w:rsid w:val="00012DBC"/>
    <w:rsid w:val="0001496B"/>
    <w:rsid w:val="00017615"/>
    <w:rsid w:val="00022C2B"/>
    <w:rsid w:val="00047A73"/>
    <w:rsid w:val="000542FD"/>
    <w:rsid w:val="00055598"/>
    <w:rsid w:val="00076571"/>
    <w:rsid w:val="00076704"/>
    <w:rsid w:val="00077A33"/>
    <w:rsid w:val="0008794B"/>
    <w:rsid w:val="00087A4B"/>
    <w:rsid w:val="000906E7"/>
    <w:rsid w:val="000913E9"/>
    <w:rsid w:val="000B0E21"/>
    <w:rsid w:val="000B2C57"/>
    <w:rsid w:val="000B3274"/>
    <w:rsid w:val="000B6586"/>
    <w:rsid w:val="000B744A"/>
    <w:rsid w:val="000C2059"/>
    <w:rsid w:val="000C2AC9"/>
    <w:rsid w:val="000C412F"/>
    <w:rsid w:val="000C54D3"/>
    <w:rsid w:val="000C7679"/>
    <w:rsid w:val="000D14DC"/>
    <w:rsid w:val="000D230B"/>
    <w:rsid w:val="000F0984"/>
    <w:rsid w:val="000F1650"/>
    <w:rsid w:val="000F3E7D"/>
    <w:rsid w:val="00102586"/>
    <w:rsid w:val="0010725F"/>
    <w:rsid w:val="00107CA4"/>
    <w:rsid w:val="00123E85"/>
    <w:rsid w:val="00126703"/>
    <w:rsid w:val="001302C4"/>
    <w:rsid w:val="001626E8"/>
    <w:rsid w:val="001642D3"/>
    <w:rsid w:val="0016736E"/>
    <w:rsid w:val="001724AA"/>
    <w:rsid w:val="001751B8"/>
    <w:rsid w:val="0019202A"/>
    <w:rsid w:val="00194AAD"/>
    <w:rsid w:val="00197EF6"/>
    <w:rsid w:val="001A1601"/>
    <w:rsid w:val="001A2641"/>
    <w:rsid w:val="001A300F"/>
    <w:rsid w:val="001A55C0"/>
    <w:rsid w:val="001B107F"/>
    <w:rsid w:val="001B4E27"/>
    <w:rsid w:val="001C0F31"/>
    <w:rsid w:val="001C11A7"/>
    <w:rsid w:val="001C7480"/>
    <w:rsid w:val="001D482B"/>
    <w:rsid w:val="001E3422"/>
    <w:rsid w:val="001E52D9"/>
    <w:rsid w:val="002004CD"/>
    <w:rsid w:val="00220C70"/>
    <w:rsid w:val="00227160"/>
    <w:rsid w:val="002410E2"/>
    <w:rsid w:val="00255916"/>
    <w:rsid w:val="002738FC"/>
    <w:rsid w:val="002740C9"/>
    <w:rsid w:val="00275382"/>
    <w:rsid w:val="00277D0F"/>
    <w:rsid w:val="00282E16"/>
    <w:rsid w:val="0028364B"/>
    <w:rsid w:val="00284C03"/>
    <w:rsid w:val="002958BC"/>
    <w:rsid w:val="002972E7"/>
    <w:rsid w:val="002A6533"/>
    <w:rsid w:val="002B68F9"/>
    <w:rsid w:val="002B6AA5"/>
    <w:rsid w:val="002C09CA"/>
    <w:rsid w:val="002C14DE"/>
    <w:rsid w:val="002C6F3F"/>
    <w:rsid w:val="002C7526"/>
    <w:rsid w:val="002D307D"/>
    <w:rsid w:val="002E6B1A"/>
    <w:rsid w:val="002F3109"/>
    <w:rsid w:val="002F3859"/>
    <w:rsid w:val="002F50C6"/>
    <w:rsid w:val="002F63B5"/>
    <w:rsid w:val="0030520D"/>
    <w:rsid w:val="0031022E"/>
    <w:rsid w:val="00313687"/>
    <w:rsid w:val="0031557D"/>
    <w:rsid w:val="00325FB5"/>
    <w:rsid w:val="00331923"/>
    <w:rsid w:val="00340B5B"/>
    <w:rsid w:val="00345D70"/>
    <w:rsid w:val="00351871"/>
    <w:rsid w:val="00364970"/>
    <w:rsid w:val="00365009"/>
    <w:rsid w:val="003922A1"/>
    <w:rsid w:val="003951C7"/>
    <w:rsid w:val="0039598A"/>
    <w:rsid w:val="003A0446"/>
    <w:rsid w:val="003B27DE"/>
    <w:rsid w:val="003B479E"/>
    <w:rsid w:val="003B5045"/>
    <w:rsid w:val="003B5765"/>
    <w:rsid w:val="003B5A84"/>
    <w:rsid w:val="003B6096"/>
    <w:rsid w:val="003C1396"/>
    <w:rsid w:val="003D4323"/>
    <w:rsid w:val="003D6706"/>
    <w:rsid w:val="003E5B21"/>
    <w:rsid w:val="003F4931"/>
    <w:rsid w:val="003F6D28"/>
    <w:rsid w:val="004206DE"/>
    <w:rsid w:val="004468B4"/>
    <w:rsid w:val="00453130"/>
    <w:rsid w:val="00453DF9"/>
    <w:rsid w:val="00455EE7"/>
    <w:rsid w:val="00460207"/>
    <w:rsid w:val="0046049D"/>
    <w:rsid w:val="0046183C"/>
    <w:rsid w:val="00465968"/>
    <w:rsid w:val="004754E3"/>
    <w:rsid w:val="00475AC8"/>
    <w:rsid w:val="004A4DF4"/>
    <w:rsid w:val="004B0973"/>
    <w:rsid w:val="004B4A8B"/>
    <w:rsid w:val="004B5B27"/>
    <w:rsid w:val="004C6EC1"/>
    <w:rsid w:val="004D042B"/>
    <w:rsid w:val="004D7A2F"/>
    <w:rsid w:val="004E37CE"/>
    <w:rsid w:val="004E8A71"/>
    <w:rsid w:val="00512974"/>
    <w:rsid w:val="00526A91"/>
    <w:rsid w:val="0053656C"/>
    <w:rsid w:val="005420DB"/>
    <w:rsid w:val="00546631"/>
    <w:rsid w:val="00555864"/>
    <w:rsid w:val="00581DC0"/>
    <w:rsid w:val="00585DFD"/>
    <w:rsid w:val="005A0098"/>
    <w:rsid w:val="005B5AA5"/>
    <w:rsid w:val="005D10C6"/>
    <w:rsid w:val="005E33C4"/>
    <w:rsid w:val="005E7E0C"/>
    <w:rsid w:val="005F406D"/>
    <w:rsid w:val="005F6BE7"/>
    <w:rsid w:val="0060117B"/>
    <w:rsid w:val="0060241D"/>
    <w:rsid w:val="00607CF9"/>
    <w:rsid w:val="0061613D"/>
    <w:rsid w:val="00627FD9"/>
    <w:rsid w:val="0063276B"/>
    <w:rsid w:val="00634203"/>
    <w:rsid w:val="00643920"/>
    <w:rsid w:val="00643B40"/>
    <w:rsid w:val="006534A5"/>
    <w:rsid w:val="00657BB3"/>
    <w:rsid w:val="00675537"/>
    <w:rsid w:val="0068251D"/>
    <w:rsid w:val="00687410"/>
    <w:rsid w:val="00694B8F"/>
    <w:rsid w:val="00695405"/>
    <w:rsid w:val="00696BCA"/>
    <w:rsid w:val="006A1A27"/>
    <w:rsid w:val="006A6B53"/>
    <w:rsid w:val="006B0406"/>
    <w:rsid w:val="006B1F0E"/>
    <w:rsid w:val="006B37DA"/>
    <w:rsid w:val="006B4DA2"/>
    <w:rsid w:val="006B53EF"/>
    <w:rsid w:val="006B5CB9"/>
    <w:rsid w:val="006B753B"/>
    <w:rsid w:val="006C15E0"/>
    <w:rsid w:val="006C2C58"/>
    <w:rsid w:val="006C7A18"/>
    <w:rsid w:val="006D0648"/>
    <w:rsid w:val="006D474A"/>
    <w:rsid w:val="006D5A80"/>
    <w:rsid w:val="006D70CC"/>
    <w:rsid w:val="006E1EC7"/>
    <w:rsid w:val="006E2FD4"/>
    <w:rsid w:val="006E3433"/>
    <w:rsid w:val="006E536D"/>
    <w:rsid w:val="006F2816"/>
    <w:rsid w:val="006F2D28"/>
    <w:rsid w:val="006F4114"/>
    <w:rsid w:val="006F78D0"/>
    <w:rsid w:val="00723FEF"/>
    <w:rsid w:val="00726BD9"/>
    <w:rsid w:val="00730905"/>
    <w:rsid w:val="00734229"/>
    <w:rsid w:val="007521ED"/>
    <w:rsid w:val="007527C5"/>
    <w:rsid w:val="00754E0F"/>
    <w:rsid w:val="007637B7"/>
    <w:rsid w:val="00774A1F"/>
    <w:rsid w:val="007810EE"/>
    <w:rsid w:val="00782E43"/>
    <w:rsid w:val="007841D6"/>
    <w:rsid w:val="007B686C"/>
    <w:rsid w:val="007C1A63"/>
    <w:rsid w:val="007C3D1B"/>
    <w:rsid w:val="007C6EB5"/>
    <w:rsid w:val="007D0A85"/>
    <w:rsid w:val="007D1771"/>
    <w:rsid w:val="007F64BB"/>
    <w:rsid w:val="00802BA9"/>
    <w:rsid w:val="008107E8"/>
    <w:rsid w:val="008126C7"/>
    <w:rsid w:val="00814552"/>
    <w:rsid w:val="0081614B"/>
    <w:rsid w:val="00825A06"/>
    <w:rsid w:val="00827DE9"/>
    <w:rsid w:val="0083258B"/>
    <w:rsid w:val="00833101"/>
    <w:rsid w:val="00836052"/>
    <w:rsid w:val="00840713"/>
    <w:rsid w:val="00842BFA"/>
    <w:rsid w:val="0085763E"/>
    <w:rsid w:val="0087638E"/>
    <w:rsid w:val="00880C70"/>
    <w:rsid w:val="008940B9"/>
    <w:rsid w:val="008944EE"/>
    <w:rsid w:val="008A067F"/>
    <w:rsid w:val="008A0E70"/>
    <w:rsid w:val="008A0EF9"/>
    <w:rsid w:val="008A4A9C"/>
    <w:rsid w:val="008A5413"/>
    <w:rsid w:val="008B012E"/>
    <w:rsid w:val="008C0379"/>
    <w:rsid w:val="008C638E"/>
    <w:rsid w:val="008D65D8"/>
    <w:rsid w:val="008E4732"/>
    <w:rsid w:val="008E516F"/>
    <w:rsid w:val="008E59AF"/>
    <w:rsid w:val="008E704D"/>
    <w:rsid w:val="008E7805"/>
    <w:rsid w:val="0091156E"/>
    <w:rsid w:val="009154EB"/>
    <w:rsid w:val="00916454"/>
    <w:rsid w:val="00920F8D"/>
    <w:rsid w:val="009234CB"/>
    <w:rsid w:val="00927E97"/>
    <w:rsid w:val="00937056"/>
    <w:rsid w:val="0094199F"/>
    <w:rsid w:val="00951E08"/>
    <w:rsid w:val="00957B44"/>
    <w:rsid w:val="00957FFB"/>
    <w:rsid w:val="00974C06"/>
    <w:rsid w:val="00985243"/>
    <w:rsid w:val="009865CA"/>
    <w:rsid w:val="00986FCC"/>
    <w:rsid w:val="009942DD"/>
    <w:rsid w:val="009A0CFC"/>
    <w:rsid w:val="009A49B5"/>
    <w:rsid w:val="009C4E1B"/>
    <w:rsid w:val="009D0302"/>
    <w:rsid w:val="009E20B4"/>
    <w:rsid w:val="009E24DD"/>
    <w:rsid w:val="009F06CA"/>
    <w:rsid w:val="009F4A52"/>
    <w:rsid w:val="00A044E4"/>
    <w:rsid w:val="00A04AB6"/>
    <w:rsid w:val="00A06BED"/>
    <w:rsid w:val="00A13F83"/>
    <w:rsid w:val="00A17172"/>
    <w:rsid w:val="00A2134F"/>
    <w:rsid w:val="00A300DC"/>
    <w:rsid w:val="00A41919"/>
    <w:rsid w:val="00A43301"/>
    <w:rsid w:val="00A53D88"/>
    <w:rsid w:val="00A53F22"/>
    <w:rsid w:val="00A66F8B"/>
    <w:rsid w:val="00A87CA2"/>
    <w:rsid w:val="00A97C5F"/>
    <w:rsid w:val="00AA2FD8"/>
    <w:rsid w:val="00AA4544"/>
    <w:rsid w:val="00AB1C94"/>
    <w:rsid w:val="00AB2785"/>
    <w:rsid w:val="00AB3F69"/>
    <w:rsid w:val="00AB5A98"/>
    <w:rsid w:val="00AC1F2F"/>
    <w:rsid w:val="00AC3AB1"/>
    <w:rsid w:val="00AD1FED"/>
    <w:rsid w:val="00AE7F4A"/>
    <w:rsid w:val="00AF23B1"/>
    <w:rsid w:val="00AF3853"/>
    <w:rsid w:val="00B03E3F"/>
    <w:rsid w:val="00B06AB0"/>
    <w:rsid w:val="00B12AB1"/>
    <w:rsid w:val="00B26391"/>
    <w:rsid w:val="00B264DC"/>
    <w:rsid w:val="00B32CC5"/>
    <w:rsid w:val="00B32F94"/>
    <w:rsid w:val="00B5614C"/>
    <w:rsid w:val="00B579A7"/>
    <w:rsid w:val="00B63410"/>
    <w:rsid w:val="00B7261E"/>
    <w:rsid w:val="00B7743B"/>
    <w:rsid w:val="00B776CA"/>
    <w:rsid w:val="00B80571"/>
    <w:rsid w:val="00BA12F6"/>
    <w:rsid w:val="00BA2F9E"/>
    <w:rsid w:val="00BA5854"/>
    <w:rsid w:val="00BB38A1"/>
    <w:rsid w:val="00BB4AFE"/>
    <w:rsid w:val="00BC1B4D"/>
    <w:rsid w:val="00BD279C"/>
    <w:rsid w:val="00BD7F70"/>
    <w:rsid w:val="00BF467E"/>
    <w:rsid w:val="00BF46D2"/>
    <w:rsid w:val="00BF5942"/>
    <w:rsid w:val="00C02DD4"/>
    <w:rsid w:val="00C034A4"/>
    <w:rsid w:val="00C03BD8"/>
    <w:rsid w:val="00C12C70"/>
    <w:rsid w:val="00C33614"/>
    <w:rsid w:val="00C34159"/>
    <w:rsid w:val="00C373BB"/>
    <w:rsid w:val="00C42748"/>
    <w:rsid w:val="00C54025"/>
    <w:rsid w:val="00C55B4F"/>
    <w:rsid w:val="00C619A6"/>
    <w:rsid w:val="00C6239C"/>
    <w:rsid w:val="00C6560A"/>
    <w:rsid w:val="00C70C86"/>
    <w:rsid w:val="00C73338"/>
    <w:rsid w:val="00C845FD"/>
    <w:rsid w:val="00CA71AA"/>
    <w:rsid w:val="00CB02C5"/>
    <w:rsid w:val="00CB731E"/>
    <w:rsid w:val="00CC3CF4"/>
    <w:rsid w:val="00CC417A"/>
    <w:rsid w:val="00CD2B1B"/>
    <w:rsid w:val="00CD4063"/>
    <w:rsid w:val="00CD4A7E"/>
    <w:rsid w:val="00CE18CF"/>
    <w:rsid w:val="00D00E3E"/>
    <w:rsid w:val="00D03F25"/>
    <w:rsid w:val="00D05CB9"/>
    <w:rsid w:val="00D068DD"/>
    <w:rsid w:val="00D072AD"/>
    <w:rsid w:val="00D07D3B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675A"/>
    <w:rsid w:val="00DA7081"/>
    <w:rsid w:val="00DB63A2"/>
    <w:rsid w:val="00DC044B"/>
    <w:rsid w:val="00DC1AC5"/>
    <w:rsid w:val="00DD0498"/>
    <w:rsid w:val="00DE6F40"/>
    <w:rsid w:val="00DF2624"/>
    <w:rsid w:val="00DF7A42"/>
    <w:rsid w:val="00E02FCD"/>
    <w:rsid w:val="00E043B6"/>
    <w:rsid w:val="00E21298"/>
    <w:rsid w:val="00E2218F"/>
    <w:rsid w:val="00E31368"/>
    <w:rsid w:val="00E32595"/>
    <w:rsid w:val="00E40F2C"/>
    <w:rsid w:val="00E527C3"/>
    <w:rsid w:val="00E5460E"/>
    <w:rsid w:val="00E6042E"/>
    <w:rsid w:val="00E605A7"/>
    <w:rsid w:val="00E60FED"/>
    <w:rsid w:val="00E71C7F"/>
    <w:rsid w:val="00E76497"/>
    <w:rsid w:val="00E84BE1"/>
    <w:rsid w:val="00E973E8"/>
    <w:rsid w:val="00EA1572"/>
    <w:rsid w:val="00EA2A93"/>
    <w:rsid w:val="00EA2EB3"/>
    <w:rsid w:val="00EA410E"/>
    <w:rsid w:val="00EA63BB"/>
    <w:rsid w:val="00EB09FD"/>
    <w:rsid w:val="00EB28C6"/>
    <w:rsid w:val="00EE5A3C"/>
    <w:rsid w:val="00EE6365"/>
    <w:rsid w:val="00EF4314"/>
    <w:rsid w:val="00EF6518"/>
    <w:rsid w:val="00F07CCB"/>
    <w:rsid w:val="00F15CA7"/>
    <w:rsid w:val="00F263A9"/>
    <w:rsid w:val="00F36C81"/>
    <w:rsid w:val="00F41458"/>
    <w:rsid w:val="00F4268F"/>
    <w:rsid w:val="00F473C6"/>
    <w:rsid w:val="00F50EC5"/>
    <w:rsid w:val="00F73305"/>
    <w:rsid w:val="00F917DA"/>
    <w:rsid w:val="00F92F16"/>
    <w:rsid w:val="00FA01FF"/>
    <w:rsid w:val="00FA3536"/>
    <w:rsid w:val="00FB090B"/>
    <w:rsid w:val="00FC4BBB"/>
    <w:rsid w:val="00FC514B"/>
    <w:rsid w:val="00FC74BB"/>
    <w:rsid w:val="00FD02DA"/>
    <w:rsid w:val="00FE10D9"/>
    <w:rsid w:val="00FE5198"/>
    <w:rsid w:val="00FE7792"/>
    <w:rsid w:val="00FF1696"/>
    <w:rsid w:val="00FF3113"/>
    <w:rsid w:val="01691DC4"/>
    <w:rsid w:val="0191CE9D"/>
    <w:rsid w:val="019361E2"/>
    <w:rsid w:val="019FA169"/>
    <w:rsid w:val="01FFDD02"/>
    <w:rsid w:val="02A778F9"/>
    <w:rsid w:val="03DD6A45"/>
    <w:rsid w:val="03F4E600"/>
    <w:rsid w:val="04BB52EA"/>
    <w:rsid w:val="05B29AD1"/>
    <w:rsid w:val="05B6CC41"/>
    <w:rsid w:val="06A25CC2"/>
    <w:rsid w:val="06E6B5AC"/>
    <w:rsid w:val="0730101F"/>
    <w:rsid w:val="08030995"/>
    <w:rsid w:val="0854083A"/>
    <w:rsid w:val="0895C572"/>
    <w:rsid w:val="08E7D917"/>
    <w:rsid w:val="091109D7"/>
    <w:rsid w:val="099F76BD"/>
    <w:rsid w:val="09CD3523"/>
    <w:rsid w:val="09F12031"/>
    <w:rsid w:val="0A55500C"/>
    <w:rsid w:val="0C6300DA"/>
    <w:rsid w:val="0C847B4A"/>
    <w:rsid w:val="0D09EC4E"/>
    <w:rsid w:val="0D7C7F91"/>
    <w:rsid w:val="0DCD7AFD"/>
    <w:rsid w:val="0E021172"/>
    <w:rsid w:val="0E5356BB"/>
    <w:rsid w:val="0E7E39D3"/>
    <w:rsid w:val="0EDCC3B9"/>
    <w:rsid w:val="0F0ADF66"/>
    <w:rsid w:val="0FC8B546"/>
    <w:rsid w:val="0FEB52E8"/>
    <w:rsid w:val="106C4DA3"/>
    <w:rsid w:val="10B942D9"/>
    <w:rsid w:val="10D4206F"/>
    <w:rsid w:val="11076F7C"/>
    <w:rsid w:val="118E22DF"/>
    <w:rsid w:val="1208DB4D"/>
    <w:rsid w:val="122871EB"/>
    <w:rsid w:val="126A9CC7"/>
    <w:rsid w:val="13FBFD3E"/>
    <w:rsid w:val="140DDC8D"/>
    <w:rsid w:val="141EDEF8"/>
    <w:rsid w:val="14615CFA"/>
    <w:rsid w:val="14CC2222"/>
    <w:rsid w:val="15051DF2"/>
    <w:rsid w:val="15222960"/>
    <w:rsid w:val="152DF7DF"/>
    <w:rsid w:val="158937BB"/>
    <w:rsid w:val="15B7856D"/>
    <w:rsid w:val="161C191B"/>
    <w:rsid w:val="16A31DA2"/>
    <w:rsid w:val="1751CBCA"/>
    <w:rsid w:val="17F4AE69"/>
    <w:rsid w:val="184A24A4"/>
    <w:rsid w:val="18545E62"/>
    <w:rsid w:val="18CA6EF0"/>
    <w:rsid w:val="18E9F2F0"/>
    <w:rsid w:val="1908DFA1"/>
    <w:rsid w:val="194EC453"/>
    <w:rsid w:val="1970BDBB"/>
    <w:rsid w:val="1A32BF6B"/>
    <w:rsid w:val="1B68BC13"/>
    <w:rsid w:val="1B8ACDC5"/>
    <w:rsid w:val="1BC1025A"/>
    <w:rsid w:val="1C027C92"/>
    <w:rsid w:val="1C71DC13"/>
    <w:rsid w:val="1CBC6160"/>
    <w:rsid w:val="1DB4204A"/>
    <w:rsid w:val="1DEB5ED2"/>
    <w:rsid w:val="1E27CEF4"/>
    <w:rsid w:val="1E86C809"/>
    <w:rsid w:val="1ECFA124"/>
    <w:rsid w:val="1F097314"/>
    <w:rsid w:val="1F6CEED9"/>
    <w:rsid w:val="1F9C585E"/>
    <w:rsid w:val="1FDDB62F"/>
    <w:rsid w:val="2065E67E"/>
    <w:rsid w:val="20942D3D"/>
    <w:rsid w:val="21CA8C50"/>
    <w:rsid w:val="21FE4C9E"/>
    <w:rsid w:val="220E4471"/>
    <w:rsid w:val="22767E7F"/>
    <w:rsid w:val="229B51AE"/>
    <w:rsid w:val="22A517C8"/>
    <w:rsid w:val="22A91E32"/>
    <w:rsid w:val="22CFEBD2"/>
    <w:rsid w:val="22F8A477"/>
    <w:rsid w:val="231B53F9"/>
    <w:rsid w:val="234378D1"/>
    <w:rsid w:val="237CCD37"/>
    <w:rsid w:val="23988FB9"/>
    <w:rsid w:val="24572FF7"/>
    <w:rsid w:val="24A7CBBD"/>
    <w:rsid w:val="24DBC294"/>
    <w:rsid w:val="277AA96B"/>
    <w:rsid w:val="27C0BB3D"/>
    <w:rsid w:val="27EA75DD"/>
    <w:rsid w:val="28663113"/>
    <w:rsid w:val="28DEAC55"/>
    <w:rsid w:val="291654C6"/>
    <w:rsid w:val="29295B9F"/>
    <w:rsid w:val="295FEAEF"/>
    <w:rsid w:val="295FFF86"/>
    <w:rsid w:val="2968BA06"/>
    <w:rsid w:val="29A448DD"/>
    <w:rsid w:val="2A4FF8C8"/>
    <w:rsid w:val="2A6DFFC0"/>
    <w:rsid w:val="2A98AAF6"/>
    <w:rsid w:val="2B2F8951"/>
    <w:rsid w:val="2B4244B4"/>
    <w:rsid w:val="2B5E6CF2"/>
    <w:rsid w:val="2B892ECC"/>
    <w:rsid w:val="2C18FA0C"/>
    <w:rsid w:val="2D227F1C"/>
    <w:rsid w:val="2D4A0B55"/>
    <w:rsid w:val="2D7C4B15"/>
    <w:rsid w:val="2DDC33D7"/>
    <w:rsid w:val="2E020266"/>
    <w:rsid w:val="2E12BB55"/>
    <w:rsid w:val="2E492E45"/>
    <w:rsid w:val="2E597B24"/>
    <w:rsid w:val="2E82C73C"/>
    <w:rsid w:val="2E90E15C"/>
    <w:rsid w:val="2F9F4B35"/>
    <w:rsid w:val="30C19886"/>
    <w:rsid w:val="30D83F1B"/>
    <w:rsid w:val="314132F0"/>
    <w:rsid w:val="31AA3814"/>
    <w:rsid w:val="31E6287B"/>
    <w:rsid w:val="328C9133"/>
    <w:rsid w:val="343F4B87"/>
    <w:rsid w:val="344E1395"/>
    <w:rsid w:val="345F23FB"/>
    <w:rsid w:val="3466C09C"/>
    <w:rsid w:val="346EDF6F"/>
    <w:rsid w:val="34E00F04"/>
    <w:rsid w:val="34E2DA90"/>
    <w:rsid w:val="34F812EE"/>
    <w:rsid w:val="35B08293"/>
    <w:rsid w:val="35C47A0D"/>
    <w:rsid w:val="35F6517B"/>
    <w:rsid w:val="35F90E2D"/>
    <w:rsid w:val="36CC5C32"/>
    <w:rsid w:val="37519451"/>
    <w:rsid w:val="37CEC1DF"/>
    <w:rsid w:val="3810A85C"/>
    <w:rsid w:val="38BA2D33"/>
    <w:rsid w:val="38CC549D"/>
    <w:rsid w:val="38DE09B9"/>
    <w:rsid w:val="3A142C9F"/>
    <w:rsid w:val="3A19100D"/>
    <w:rsid w:val="3A3BCBF9"/>
    <w:rsid w:val="3A7D8637"/>
    <w:rsid w:val="3A99AA44"/>
    <w:rsid w:val="3AECD9E5"/>
    <w:rsid w:val="3AF0B4F0"/>
    <w:rsid w:val="3B6C66F0"/>
    <w:rsid w:val="3C43C78A"/>
    <w:rsid w:val="3C4BAF8D"/>
    <w:rsid w:val="3C85F191"/>
    <w:rsid w:val="3C98FE88"/>
    <w:rsid w:val="3CE45CF2"/>
    <w:rsid w:val="3CEAC90E"/>
    <w:rsid w:val="3D103D36"/>
    <w:rsid w:val="3D1F2ADA"/>
    <w:rsid w:val="3D7B74A6"/>
    <w:rsid w:val="3E88A670"/>
    <w:rsid w:val="3F489643"/>
    <w:rsid w:val="3F624355"/>
    <w:rsid w:val="3F9F3C09"/>
    <w:rsid w:val="3FFDFC53"/>
    <w:rsid w:val="407F8DD4"/>
    <w:rsid w:val="40B820AC"/>
    <w:rsid w:val="41794F5A"/>
    <w:rsid w:val="41EF0AE6"/>
    <w:rsid w:val="4201D9B6"/>
    <w:rsid w:val="42A99BB0"/>
    <w:rsid w:val="42FE86E4"/>
    <w:rsid w:val="433D8289"/>
    <w:rsid w:val="4367E08F"/>
    <w:rsid w:val="43E9588F"/>
    <w:rsid w:val="43F01DC1"/>
    <w:rsid w:val="447BE310"/>
    <w:rsid w:val="44AA2490"/>
    <w:rsid w:val="44FCC341"/>
    <w:rsid w:val="45947651"/>
    <w:rsid w:val="45DACF1D"/>
    <w:rsid w:val="4615468B"/>
    <w:rsid w:val="463D5354"/>
    <w:rsid w:val="465942F9"/>
    <w:rsid w:val="466D50A7"/>
    <w:rsid w:val="46D763DF"/>
    <w:rsid w:val="46F6EF6B"/>
    <w:rsid w:val="4774F1D9"/>
    <w:rsid w:val="47BA1047"/>
    <w:rsid w:val="496B87B0"/>
    <w:rsid w:val="49E551F7"/>
    <w:rsid w:val="4AC449C4"/>
    <w:rsid w:val="4B175D02"/>
    <w:rsid w:val="4B1C92AF"/>
    <w:rsid w:val="4B8E7A90"/>
    <w:rsid w:val="4BB040AA"/>
    <w:rsid w:val="4CC54573"/>
    <w:rsid w:val="4DA2AC98"/>
    <w:rsid w:val="4DAA516C"/>
    <w:rsid w:val="4DC2314C"/>
    <w:rsid w:val="4EB2EFE0"/>
    <w:rsid w:val="4EB7FCFC"/>
    <w:rsid w:val="4EBFC22E"/>
    <w:rsid w:val="4EE27E7D"/>
    <w:rsid w:val="4EFCFE52"/>
    <w:rsid w:val="4F50A52F"/>
    <w:rsid w:val="502CD183"/>
    <w:rsid w:val="506F7A5D"/>
    <w:rsid w:val="51096C5C"/>
    <w:rsid w:val="5139A62B"/>
    <w:rsid w:val="5148303E"/>
    <w:rsid w:val="51809FB5"/>
    <w:rsid w:val="51E9DF0C"/>
    <w:rsid w:val="52A183A8"/>
    <w:rsid w:val="5317760F"/>
    <w:rsid w:val="53C2A66B"/>
    <w:rsid w:val="53EEDECD"/>
    <w:rsid w:val="540A735E"/>
    <w:rsid w:val="5419D4BD"/>
    <w:rsid w:val="54A056CC"/>
    <w:rsid w:val="54A083CB"/>
    <w:rsid w:val="554D5A8A"/>
    <w:rsid w:val="55D4B22A"/>
    <w:rsid w:val="55FB43A1"/>
    <w:rsid w:val="567B16F9"/>
    <w:rsid w:val="5719C5B3"/>
    <w:rsid w:val="57243773"/>
    <w:rsid w:val="583D408A"/>
    <w:rsid w:val="58D95754"/>
    <w:rsid w:val="58EA0644"/>
    <w:rsid w:val="597509AC"/>
    <w:rsid w:val="5975602C"/>
    <w:rsid w:val="59980B30"/>
    <w:rsid w:val="59C0AF16"/>
    <w:rsid w:val="59E4D0E8"/>
    <w:rsid w:val="5A8CCBC8"/>
    <w:rsid w:val="5AEA02E3"/>
    <w:rsid w:val="5B0C2AAF"/>
    <w:rsid w:val="5B1D54DA"/>
    <w:rsid w:val="5B21A6B0"/>
    <w:rsid w:val="5B3CC90A"/>
    <w:rsid w:val="5C41FC3F"/>
    <w:rsid w:val="5D257EBD"/>
    <w:rsid w:val="5D2B6B0F"/>
    <w:rsid w:val="5D6A7C2C"/>
    <w:rsid w:val="5DCF15DC"/>
    <w:rsid w:val="5E0B8020"/>
    <w:rsid w:val="5E1E6049"/>
    <w:rsid w:val="5E3FF6B8"/>
    <w:rsid w:val="5E547991"/>
    <w:rsid w:val="5F11A776"/>
    <w:rsid w:val="5F13AE50"/>
    <w:rsid w:val="5F2D11AB"/>
    <w:rsid w:val="5F5696DC"/>
    <w:rsid w:val="5F80E106"/>
    <w:rsid w:val="5FC5688B"/>
    <w:rsid w:val="601333B3"/>
    <w:rsid w:val="609E9841"/>
    <w:rsid w:val="61001912"/>
    <w:rsid w:val="61A1B8F0"/>
    <w:rsid w:val="624E5F11"/>
    <w:rsid w:val="6292B262"/>
    <w:rsid w:val="62A90A56"/>
    <w:rsid w:val="62D1356E"/>
    <w:rsid w:val="63DABF83"/>
    <w:rsid w:val="63FC1190"/>
    <w:rsid w:val="6523CE89"/>
    <w:rsid w:val="65EC44F8"/>
    <w:rsid w:val="664AE0E1"/>
    <w:rsid w:val="665A26DC"/>
    <w:rsid w:val="66997D06"/>
    <w:rsid w:val="67315858"/>
    <w:rsid w:val="674283F5"/>
    <w:rsid w:val="677B1BF0"/>
    <w:rsid w:val="67EFE807"/>
    <w:rsid w:val="682E30ED"/>
    <w:rsid w:val="6A16B2F0"/>
    <w:rsid w:val="6A6F8A40"/>
    <w:rsid w:val="6AD2FD1E"/>
    <w:rsid w:val="6AE90178"/>
    <w:rsid w:val="6B1CC85B"/>
    <w:rsid w:val="6B400618"/>
    <w:rsid w:val="6BA965C4"/>
    <w:rsid w:val="6BB2EB25"/>
    <w:rsid w:val="6BBB0D52"/>
    <w:rsid w:val="6C3AE741"/>
    <w:rsid w:val="6C478AD0"/>
    <w:rsid w:val="6C503BD9"/>
    <w:rsid w:val="6D0FDBCA"/>
    <w:rsid w:val="6D2F2F63"/>
    <w:rsid w:val="6E1D387B"/>
    <w:rsid w:val="6F1D8259"/>
    <w:rsid w:val="6F835BFF"/>
    <w:rsid w:val="710AF13E"/>
    <w:rsid w:val="7317177B"/>
    <w:rsid w:val="73F0186F"/>
    <w:rsid w:val="74D0F476"/>
    <w:rsid w:val="7511E3B6"/>
    <w:rsid w:val="7569709D"/>
    <w:rsid w:val="763FE9BE"/>
    <w:rsid w:val="76C48A77"/>
    <w:rsid w:val="7706F8CB"/>
    <w:rsid w:val="77164F07"/>
    <w:rsid w:val="774984FE"/>
    <w:rsid w:val="775EB43D"/>
    <w:rsid w:val="77779846"/>
    <w:rsid w:val="785BCEDA"/>
    <w:rsid w:val="78E3C348"/>
    <w:rsid w:val="7902A67B"/>
    <w:rsid w:val="7905BAFC"/>
    <w:rsid w:val="793FC1EC"/>
    <w:rsid w:val="79CD9C6D"/>
    <w:rsid w:val="79D6E52A"/>
    <w:rsid w:val="7A881299"/>
    <w:rsid w:val="7AEA398B"/>
    <w:rsid w:val="7B468633"/>
    <w:rsid w:val="7BF00294"/>
    <w:rsid w:val="7CB3E84A"/>
    <w:rsid w:val="7CCC6E5A"/>
    <w:rsid w:val="7CF481F4"/>
    <w:rsid w:val="7D03B1C9"/>
    <w:rsid w:val="7DB98DB9"/>
    <w:rsid w:val="7E2A6A42"/>
    <w:rsid w:val="7E454FA5"/>
    <w:rsid w:val="7E4DCD6A"/>
    <w:rsid w:val="7F63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E021172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E0211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E02117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E021172"/>
    <w:rPr>
      <w:rFonts w:eastAsiaTheme="minorEastAsia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E0211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E021172"/>
    <w:pPr>
      <w:ind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uiPriority w:val="1"/>
    <w:rsid w:val="0E021172"/>
    <w:pPr>
      <w:spacing w:beforeAutospacing="1" w:afterAutospacing="1"/>
    </w:pPr>
    <w:rPr>
      <w:rFonts w:eastAsiaTheme="minorEastAsia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E021172"/>
    <w:pPr>
      <w:spacing w:after="16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E02117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E021172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833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87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amsung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mobilepress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6DEB2-5B70-4694-A740-A860E956C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546</Words>
  <Characters>3223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Polcová</cp:lastModifiedBy>
  <cp:revision>5</cp:revision>
  <cp:lastPrinted>2017-10-31T19:52:00Z</cp:lastPrinted>
  <dcterms:created xsi:type="dcterms:W3CDTF">2025-04-01T14:57:00Z</dcterms:created>
  <dcterms:modified xsi:type="dcterms:W3CDTF">2025-04-28T10:13:00Z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