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0A427050" w:rsidR="00A17B56" w:rsidRDefault="00240D1B">
      <w:pPr>
        <w:rPr>
          <w:b/>
        </w:rPr>
      </w:pPr>
      <w:r>
        <w:rPr>
          <w:b/>
        </w:rPr>
        <w:t xml:space="preserve">Získejte zařízení Samsung ještě levněji, s </w:t>
      </w:r>
      <w:r w:rsidR="00E73EAB">
        <w:rPr>
          <w:b/>
        </w:rPr>
        <w:t xml:space="preserve">akcí </w:t>
      </w:r>
      <w:proofErr w:type="spellStart"/>
      <w:r>
        <w:rPr>
          <w:b/>
        </w:rPr>
        <w:t>cashback</w:t>
      </w:r>
      <w:proofErr w:type="spellEnd"/>
      <w:r>
        <w:rPr>
          <w:b/>
        </w:rPr>
        <w:t xml:space="preserve"> ušetříte až 10 000 korun</w:t>
      </w:r>
    </w:p>
    <w:p w14:paraId="00000002" w14:textId="77777777" w:rsidR="00A17B56" w:rsidRDefault="00A17B56"/>
    <w:p w14:paraId="00000003" w14:textId="796C1470" w:rsidR="00A17B56" w:rsidRDefault="00240D1B">
      <w:r>
        <w:t xml:space="preserve">Špičkové telefony, praktické tablety, chytré hodinky nebo chytrý prsten </w:t>
      </w:r>
      <w:r w:rsidR="00116695">
        <w:t xml:space="preserve">od Samsungu </w:t>
      </w:r>
      <w:r>
        <w:t xml:space="preserve">můžete pořídit díky říjnové </w:t>
      </w:r>
      <w:proofErr w:type="spellStart"/>
      <w:r>
        <w:t>cashback</w:t>
      </w:r>
      <w:proofErr w:type="spellEnd"/>
      <w:r>
        <w:t xml:space="preserve"> akci ještě levněji. Nový produkt stačí po zakoupení zaregistrovat v mobilní aplikaci či na webu a díky tomu lze ušetřit tisíce korun.</w:t>
      </w:r>
      <w:r w:rsidR="00116695" w:rsidRPr="00116695">
        <w:t xml:space="preserve"> </w:t>
      </w:r>
    </w:p>
    <w:p w14:paraId="00000004" w14:textId="77777777" w:rsidR="00A17B56" w:rsidRDefault="00A17B56"/>
    <w:p w14:paraId="00000005" w14:textId="74EC8A38" w:rsidR="00A17B56" w:rsidRDefault="00240D1B">
      <w:r>
        <w:t xml:space="preserve">Pokud jste odkládali nákup nového mobilu, tabletu nebo jiného chytrého zařízení značky Samsung na říjen, pak se vám naskytla možnost po celý měsíc </w:t>
      </w:r>
      <w:r w:rsidR="00E73EAB">
        <w:t xml:space="preserve">si </w:t>
      </w:r>
      <w:r>
        <w:t>vybrané modely pořídit levněji. V období mezi 1. a 30. říjnem (nebo do vyprodání zásob) se totiž můžete zapojit do akce, v</w:t>
      </w:r>
      <w:r w:rsidR="00E73EAB">
        <w:t> jejímž rámci</w:t>
      </w:r>
      <w:r>
        <w:t xml:space="preserve"> vám výrobce vrátí až 10 tisíc korun v závislosti na tom, jaké zařízení z akční nabídky jste si vybrali.</w:t>
      </w:r>
      <w:r w:rsidR="00116695" w:rsidRPr="00116695">
        <w:t xml:space="preserve"> </w:t>
      </w:r>
    </w:p>
    <w:p w14:paraId="00000006" w14:textId="77777777" w:rsidR="00A17B56" w:rsidRDefault="00A17B56"/>
    <w:p w14:paraId="00000007" w14:textId="317F81C0" w:rsidR="00A17B56" w:rsidRDefault="00240D1B">
      <w:r>
        <w:t xml:space="preserve">V kategorii smartphonů můžete ušetřit nejvíc peněz na koupi prémiového ohebného modelu Samsung </w:t>
      </w:r>
      <w:proofErr w:type="spellStart"/>
      <w:r>
        <w:t>Galaxy</w:t>
      </w:r>
      <w:proofErr w:type="spellEnd"/>
      <w:r>
        <w:t xml:space="preserve"> Z </w:t>
      </w:r>
      <w:proofErr w:type="spellStart"/>
      <w:r>
        <w:t>Fold</w:t>
      </w:r>
      <w:proofErr w:type="spellEnd"/>
      <w:r>
        <w:t xml:space="preserve"> 7, právě u něj dostanete zpátky celých 10 tisíc korun. Ušetříte ale také při nákupu ohebných novinek s véčkovou konstrukcí, Samsungu Galaxy Z Flip 7 a Z Flip 7 FE, v takovém případě </w:t>
      </w:r>
      <w:r w:rsidR="00E73EAB">
        <w:t>se vám vrátí</w:t>
      </w:r>
      <w:r>
        <w:t xml:space="preserve"> 4 000 korun. </w:t>
      </w:r>
    </w:p>
    <w:p w14:paraId="00000008" w14:textId="77777777" w:rsidR="00A17B56" w:rsidRDefault="00A17B56"/>
    <w:p w14:paraId="00000009" w14:textId="06AF0E6D" w:rsidR="00A17B56" w:rsidRDefault="00240D1B">
      <w:r>
        <w:t xml:space="preserve">Dokonce celých 7 000 korun pak </w:t>
      </w:r>
      <w:r w:rsidR="00E73EAB">
        <w:t xml:space="preserve">očekávejte </w:t>
      </w:r>
      <w:r>
        <w:t xml:space="preserve">zpět při nákupu jednoho ze špičkových modelů Samsung </w:t>
      </w:r>
      <w:proofErr w:type="spellStart"/>
      <w:r>
        <w:t>Galaxy</w:t>
      </w:r>
      <w:proofErr w:type="spellEnd"/>
      <w:r>
        <w:t xml:space="preserve"> S25 </w:t>
      </w:r>
      <w:proofErr w:type="spellStart"/>
      <w:r>
        <w:t>Edge</w:t>
      </w:r>
      <w:proofErr w:type="spellEnd"/>
      <w:r>
        <w:t>, S25+ a S25 Ultra. Pokud si pořídíte kompaktní top model Galaxy S25, dostanete zpátky 5 000 korun</w:t>
      </w:r>
      <w:r w:rsidR="00E73EAB">
        <w:t>,</w:t>
      </w:r>
      <w:r>
        <w:t xml:space="preserve"> a pokud se rozhodnete pro nový </w:t>
      </w:r>
      <w:proofErr w:type="spellStart"/>
      <w:r>
        <w:t>Galaxy</w:t>
      </w:r>
      <w:proofErr w:type="spellEnd"/>
      <w:r>
        <w:t xml:space="preserve"> S25 FE, ušetříte 3 500. Peníze zpět dostanete i za vybrané modely řady Galaxy A, konkrétně dvojici Galaxy A56 a A36. Při nákupu Samsungu </w:t>
      </w:r>
      <w:proofErr w:type="spellStart"/>
      <w:r>
        <w:t>Galaxy</w:t>
      </w:r>
      <w:proofErr w:type="spellEnd"/>
      <w:r>
        <w:t xml:space="preserve"> A56 činí sleva </w:t>
      </w:r>
      <w:r w:rsidR="00E73EAB">
        <w:t xml:space="preserve">s </w:t>
      </w:r>
      <w:proofErr w:type="spellStart"/>
      <w:r w:rsidR="00E73EAB">
        <w:t>cashback</w:t>
      </w:r>
      <w:proofErr w:type="spellEnd"/>
      <w:r w:rsidR="00E73EAB">
        <w:t xml:space="preserve"> </w:t>
      </w:r>
      <w:r>
        <w:t xml:space="preserve">2 000, u modelu </w:t>
      </w:r>
      <w:proofErr w:type="spellStart"/>
      <w:r>
        <w:t>Galaxy</w:t>
      </w:r>
      <w:proofErr w:type="spellEnd"/>
      <w:r>
        <w:t xml:space="preserve"> A36 pak 1 500 korun. </w:t>
      </w:r>
    </w:p>
    <w:p w14:paraId="51BDB39F" w14:textId="77777777" w:rsidR="00252664" w:rsidRDefault="00252664"/>
    <w:p w14:paraId="6680868B" w14:textId="69BC2807" w:rsidR="00252664" w:rsidRDefault="00252664">
      <w:r>
        <w:t xml:space="preserve">Jak se vám bude fungovat v novém </w:t>
      </w:r>
      <w:proofErr w:type="spellStart"/>
      <w:r>
        <w:t>One</w:t>
      </w:r>
      <w:proofErr w:type="spellEnd"/>
      <w:r>
        <w:t xml:space="preserve"> UI 8</w:t>
      </w:r>
      <w:r w:rsidR="00E73EAB">
        <w:t>,</w:t>
      </w:r>
      <w:r>
        <w:t xml:space="preserve"> můžete zjistit už teď. Na jakémkoli smartphonu nebo tabletu si stáhněte bezplatnou aplikaci Try Galaxy, kde si vyzkoušíte nejen nové funkce. </w:t>
      </w:r>
    </w:p>
    <w:p w14:paraId="0000000A" w14:textId="77777777" w:rsidR="00A17B56" w:rsidRDefault="00A17B56"/>
    <w:p w14:paraId="0000000B" w14:textId="3C12C55B" w:rsidR="00A17B56" w:rsidRDefault="00240D1B">
      <w:r>
        <w:t xml:space="preserve">Další kategorií, kde lze ušetřit, jsou tablety. Do akce </w:t>
      </w:r>
      <w:proofErr w:type="spellStart"/>
      <w:r w:rsidR="00CE281F">
        <w:t>cashback</w:t>
      </w:r>
      <w:proofErr w:type="spellEnd"/>
      <w:r w:rsidR="00CE281F">
        <w:t xml:space="preserve"> </w:t>
      </w:r>
      <w:r>
        <w:t>jsou zařazené tři</w:t>
      </w:r>
      <w:r w:rsidR="00CE281F">
        <w:t>. Ne</w:t>
      </w:r>
      <w:r>
        <w:t xml:space="preserve">jvíc ušetříte při nákupu výborně vybaveného modelu Samsung </w:t>
      </w:r>
      <w:proofErr w:type="spellStart"/>
      <w:r>
        <w:t>Galaxy</w:t>
      </w:r>
      <w:proofErr w:type="spellEnd"/>
      <w:r>
        <w:t xml:space="preserve"> </w:t>
      </w:r>
      <w:proofErr w:type="spellStart"/>
      <w:r>
        <w:t>Tab</w:t>
      </w:r>
      <w:proofErr w:type="spellEnd"/>
      <w:r>
        <w:t xml:space="preserve"> S10+, kde je bonus 6</w:t>
      </w:r>
      <w:r w:rsidR="00CE281F">
        <w:t> </w:t>
      </w:r>
      <w:r>
        <w:t xml:space="preserve">000 korun. Dále jsou do akce zahrnuty </w:t>
      </w:r>
      <w:r w:rsidR="00CE281F">
        <w:t xml:space="preserve">také </w:t>
      </w:r>
      <w:r>
        <w:t xml:space="preserve">dostupnější modely </w:t>
      </w:r>
      <w:proofErr w:type="spellStart"/>
      <w:r>
        <w:t>Galaxy</w:t>
      </w:r>
      <w:proofErr w:type="spellEnd"/>
      <w:r>
        <w:t xml:space="preserve"> </w:t>
      </w:r>
      <w:proofErr w:type="spellStart"/>
      <w:r>
        <w:t>Tab</w:t>
      </w:r>
      <w:proofErr w:type="spellEnd"/>
      <w:r>
        <w:t xml:space="preserve"> S10 FE+ a </w:t>
      </w:r>
      <w:proofErr w:type="spellStart"/>
      <w:r>
        <w:t>Tab</w:t>
      </w:r>
      <w:proofErr w:type="spellEnd"/>
      <w:r>
        <w:t xml:space="preserve"> S10 FE</w:t>
      </w:r>
      <w:r w:rsidR="00CE281F">
        <w:t xml:space="preserve"> –</w:t>
      </w:r>
      <w:r>
        <w:t xml:space="preserve"> sleva</w:t>
      </w:r>
      <w:r w:rsidR="00CE281F">
        <w:t xml:space="preserve"> </w:t>
      </w:r>
      <w:r>
        <w:t>u prvního jmenovaného 4</w:t>
      </w:r>
      <w:r w:rsidR="00CE281F">
        <w:t> </w:t>
      </w:r>
      <w:r>
        <w:t>000</w:t>
      </w:r>
      <w:r w:rsidR="00CE281F">
        <w:t>,</w:t>
      </w:r>
      <w:r>
        <w:t xml:space="preserve"> u druhého 3 000 korun.</w:t>
      </w:r>
    </w:p>
    <w:p w14:paraId="0000000C" w14:textId="77777777" w:rsidR="00A17B56" w:rsidRDefault="00A17B56"/>
    <w:p w14:paraId="0000000D" w14:textId="5FE49A8C" w:rsidR="00A17B56" w:rsidRDefault="00240D1B">
      <w:r>
        <w:t xml:space="preserve">Poslední kategorií </w:t>
      </w:r>
      <w:proofErr w:type="gramStart"/>
      <w:r>
        <w:t>s</w:t>
      </w:r>
      <w:proofErr w:type="gramEnd"/>
      <w:r>
        <w:t xml:space="preserve"> slevami </w:t>
      </w:r>
      <w:proofErr w:type="spellStart"/>
      <w:r w:rsidR="00CE281F">
        <w:t>cashback</w:t>
      </w:r>
      <w:proofErr w:type="spellEnd"/>
      <w:r w:rsidR="00CE281F">
        <w:t xml:space="preserve"> </w:t>
      </w:r>
      <w:r>
        <w:t xml:space="preserve">je nositelná elektronika. Zde je akce velice jednoduchá, plošný </w:t>
      </w:r>
      <w:proofErr w:type="spellStart"/>
      <w:r>
        <w:t>cashback</w:t>
      </w:r>
      <w:proofErr w:type="spellEnd"/>
      <w:r>
        <w:t xml:space="preserve"> </w:t>
      </w:r>
      <w:r w:rsidR="00CE281F">
        <w:t xml:space="preserve">v </w:t>
      </w:r>
      <w:r>
        <w:t xml:space="preserve">hodnotě 3 500 korun platí na všechny nové modely </w:t>
      </w:r>
      <w:proofErr w:type="spellStart"/>
      <w:r>
        <w:t>Galaxy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Ultra, Watch8 </w:t>
      </w:r>
      <w:proofErr w:type="spellStart"/>
      <w:r>
        <w:t>Classic</w:t>
      </w:r>
      <w:proofErr w:type="spellEnd"/>
      <w:r>
        <w:t xml:space="preserve"> a Watch8 a rovněž na chytrý prsten Samsung Galaxy Ring.</w:t>
      </w:r>
    </w:p>
    <w:p w14:paraId="0000000E" w14:textId="77777777" w:rsidR="00A17B56" w:rsidRDefault="00A17B56"/>
    <w:p w14:paraId="0000000F" w14:textId="1B42BA19" w:rsidR="00A17B56" w:rsidRDefault="00240D1B">
      <w:r>
        <w:t xml:space="preserve">Akční </w:t>
      </w:r>
      <w:proofErr w:type="spellStart"/>
      <w:r>
        <w:t>cashback</w:t>
      </w:r>
      <w:proofErr w:type="spellEnd"/>
      <w:r>
        <w:t xml:space="preserve"> </w:t>
      </w:r>
      <w:r w:rsidRPr="00252664">
        <w:t>je nutné zaregistrovat do 14 dnů od zakoupení</w:t>
      </w:r>
      <w:r>
        <w:t xml:space="preserve"> zařízení. </w:t>
      </w:r>
    </w:p>
    <w:p w14:paraId="00000010" w14:textId="77777777" w:rsidR="00A17B56" w:rsidRDefault="00A17B56"/>
    <w:p w14:paraId="00000015" w14:textId="0CCAB950" w:rsidR="00A17B56" w:rsidRDefault="00240D1B" w:rsidP="00CE281F">
      <w:r>
        <w:t xml:space="preserve">V případě nákupu telefonu nebo tabletu je třeba zařízení zaregistrovat prostřednictvím aplikace Samsung </w:t>
      </w:r>
      <w:proofErr w:type="spellStart"/>
      <w:r>
        <w:t>Members</w:t>
      </w:r>
      <w:proofErr w:type="spellEnd"/>
      <w:r w:rsidR="00CE281F">
        <w:t>. Ú</w:t>
      </w:r>
      <w:r>
        <w:t xml:space="preserve">častníci najdou banner Zaregistrovat </w:t>
      </w:r>
      <w:proofErr w:type="spellStart"/>
      <w:r>
        <w:t>cashback</w:t>
      </w:r>
      <w:proofErr w:type="spellEnd"/>
      <w:r>
        <w:t xml:space="preserve"> a následně postupují podle pokynů. U chytrých hodinek a chytrého prstenu je pak </w:t>
      </w:r>
      <w:r w:rsidR="00CE281F">
        <w:t xml:space="preserve">nutno za účelem </w:t>
      </w:r>
      <w:r>
        <w:t xml:space="preserve">registrace navštívit webové stránky </w:t>
      </w:r>
      <w:hyperlink r:id="rId4">
        <w:r>
          <w:rPr>
            <w:color w:val="1155CC"/>
            <w:u w:val="single"/>
          </w:rPr>
          <w:t>www.novysamsung.cz</w:t>
        </w:r>
      </w:hyperlink>
      <w:r>
        <w:t>, kde účastník najde tlačítko Zaregistrovat Hodinky a Prsteny a následně postupuje podle pokynů.</w:t>
      </w:r>
    </w:p>
    <w:sectPr w:rsidR="00A17B56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B56"/>
    <w:rsid w:val="00112359"/>
    <w:rsid w:val="00116695"/>
    <w:rsid w:val="00240D1B"/>
    <w:rsid w:val="00252664"/>
    <w:rsid w:val="005029C0"/>
    <w:rsid w:val="00A17B56"/>
    <w:rsid w:val="00B0767F"/>
    <w:rsid w:val="00CE281F"/>
    <w:rsid w:val="00DB3293"/>
    <w:rsid w:val="00E0193F"/>
    <w:rsid w:val="00E73EAB"/>
    <w:rsid w:val="00F6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D953"/>
  <w15:docId w15:val="{938223E1-2BF9-45C5-A460-EACC201D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D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D1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52664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vysamsung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Stepan Frank/IM Product Marketing /SECZ/Professional/Samsung Electronics</dc:creator>
  <cp:lastModifiedBy>Petra Mejtská</cp:lastModifiedBy>
  <cp:revision>6</cp:revision>
  <dcterms:created xsi:type="dcterms:W3CDTF">2025-10-01T09:39:00Z</dcterms:created>
  <dcterms:modified xsi:type="dcterms:W3CDTF">2025-10-02T13:59:00Z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Id">
    <vt:lpwstr/>
  </property>
</Properties>
</file>