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00AA9" w14:textId="340AC969" w:rsidR="007D62C6" w:rsidRDefault="0000781D" w:rsidP="00E87637">
      <w:pPr>
        <w:tabs>
          <w:tab w:val="left" w:pos="0"/>
        </w:tabs>
        <w:wordWrap/>
        <w:spacing w:after="120" w:line="360" w:lineRule="auto"/>
        <w:jc w:val="left"/>
        <w:rPr>
          <w:rFonts w:asciiTheme="minorHAnsi" w:eastAsia="Malgun Gothic" w:hAnsiTheme="minorHAnsi" w:cstheme="minorHAnsi"/>
        </w:rPr>
      </w:pPr>
      <w:r w:rsidRPr="00F80FAD">
        <w:rPr>
          <w:rFonts w:asciiTheme="minorHAnsi" w:eastAsia="Malgun Gothic" w:hAnsiTheme="minorHAnsi" w:cstheme="minorHAnsi"/>
          <w:noProof/>
        </w:rPr>
        <w:drawing>
          <wp:anchor distT="0" distB="0" distL="114300" distR="114300" simplePos="0" relativeHeight="251660288" behindDoc="0" locked="0" layoutInCell="1" allowOverlap="1" wp14:anchorId="7C9E30BF" wp14:editId="1CDD8E40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00025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03CCC3" w14:textId="272AE7C9" w:rsidR="00E87637" w:rsidRPr="00217FD6" w:rsidRDefault="00E87637" w:rsidP="00E87637">
      <w:pPr>
        <w:tabs>
          <w:tab w:val="left" w:pos="0"/>
        </w:tabs>
        <w:wordWrap/>
        <w:spacing w:after="120" w:line="360" w:lineRule="auto"/>
        <w:jc w:val="left"/>
        <w:rPr>
          <w:rFonts w:asciiTheme="minorHAnsi" w:eastAsia="Malgun Gothic" w:hAnsiTheme="minorHAnsi" w:cstheme="minorHAnsi"/>
        </w:rPr>
      </w:pPr>
    </w:p>
    <w:p w14:paraId="5034F37D" w14:textId="77777777" w:rsidR="00BB16B5" w:rsidRPr="00217FD6" w:rsidRDefault="00BB16B5" w:rsidP="00F47CB4">
      <w:pPr>
        <w:wordWrap/>
        <w:jc w:val="center"/>
        <w:rPr>
          <w:rFonts w:asciiTheme="minorHAnsi" w:eastAsia="Malgun Gothic" w:hAnsiTheme="minorHAnsi" w:cstheme="minorHAnsi"/>
          <w:b/>
          <w:sz w:val="28"/>
          <w:szCs w:val="28"/>
        </w:rPr>
      </w:pPr>
    </w:p>
    <w:p w14:paraId="3B6DFB03" w14:textId="77777777" w:rsidR="007D1F0B" w:rsidRPr="007D1F0B" w:rsidRDefault="007D1F0B" w:rsidP="007D1F0B">
      <w:pPr>
        <w:tabs>
          <w:tab w:val="left" w:pos="0"/>
        </w:tabs>
        <w:wordWrap/>
        <w:jc w:val="center"/>
        <w:rPr>
          <w:rFonts w:asciiTheme="minorHAnsi" w:eastAsia="Malgun Gothic" w:hAnsiTheme="minorHAnsi" w:cstheme="minorHAnsi"/>
          <w:b/>
          <w:color w:val="000000" w:themeColor="text1"/>
          <w:sz w:val="28"/>
          <w:szCs w:val="28"/>
          <w:lang w:val="cs-CZ"/>
        </w:rPr>
      </w:pPr>
      <w:r w:rsidRPr="007D1F0B">
        <w:rPr>
          <w:rFonts w:asciiTheme="minorHAnsi" w:eastAsia="Malgun Gothic" w:hAnsiTheme="minorHAnsi" w:cstheme="minorHAnsi"/>
          <w:b/>
          <w:color w:val="000000" w:themeColor="text1"/>
          <w:sz w:val="28"/>
          <w:szCs w:val="28"/>
          <w:lang w:val="cs-CZ"/>
        </w:rPr>
        <w:t xml:space="preserve">Samsung oficiálně rozjíždí olympijskou a paralympijskou kampaň, letošní pařížské hry jsou za rohem </w:t>
      </w:r>
    </w:p>
    <w:p w14:paraId="3EEF274E" w14:textId="77777777" w:rsidR="006F7EEA" w:rsidRPr="00037EDE" w:rsidRDefault="006F7EEA" w:rsidP="006F7EEA">
      <w:pPr>
        <w:tabs>
          <w:tab w:val="left" w:pos="0"/>
        </w:tabs>
        <w:wordWrap/>
        <w:jc w:val="center"/>
        <w:rPr>
          <w:rFonts w:asciiTheme="minorHAnsi" w:eastAsia="Malgun Gothic" w:hAnsiTheme="minorHAnsi" w:cstheme="minorHAnsi"/>
          <w:b/>
          <w:color w:val="000000" w:themeColor="text1"/>
          <w:sz w:val="28"/>
          <w:szCs w:val="28"/>
        </w:rPr>
      </w:pPr>
    </w:p>
    <w:p w14:paraId="77A465E6" w14:textId="67AA286A" w:rsidR="00C55DC3" w:rsidRPr="008D1793" w:rsidRDefault="007D1F0B" w:rsidP="006F7EEA">
      <w:pPr>
        <w:wordWrap/>
        <w:jc w:val="center"/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</w:rPr>
      </w:pPr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 xml:space="preserve">Samsung spouští kampaň Open </w:t>
      </w:r>
      <w:proofErr w:type="spellStart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>always</w:t>
      </w:r>
      <w:proofErr w:type="spellEnd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 xml:space="preserve"> </w:t>
      </w:r>
      <w:proofErr w:type="spellStart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>wins</w:t>
      </w:r>
      <w:proofErr w:type="spellEnd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 xml:space="preserve"> a otevírá v centru Paříže své olympijské centrum </w:t>
      </w:r>
      <w:proofErr w:type="spellStart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>Olympic</w:t>
      </w:r>
      <w:proofErr w:type="spellEnd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 xml:space="preserve">™️ </w:t>
      </w:r>
      <w:proofErr w:type="gramStart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>rendezvous</w:t>
      </w:r>
      <w:proofErr w:type="gramEnd"/>
      <w:r w:rsidRPr="007D1F0B">
        <w:rPr>
          <w:rFonts w:asciiTheme="minorHAnsi" w:eastAsia="Malgun Gothic" w:hAnsiTheme="minorHAnsi" w:cstheme="minorHAnsi"/>
          <w:bCs/>
          <w:i/>
          <w:iCs/>
          <w:color w:val="000000" w:themeColor="text1"/>
          <w:sz w:val="22"/>
          <w:szCs w:val="22"/>
          <w:lang w:val="cs-CZ"/>
        </w:rPr>
        <w:t xml:space="preserve"> @ Samsung</w:t>
      </w:r>
    </w:p>
    <w:p w14:paraId="1DE7DFA2" w14:textId="77777777" w:rsidR="00AC3B3D" w:rsidRPr="008D1793" w:rsidRDefault="00AC3B3D" w:rsidP="00D13B3F">
      <w:pPr>
        <w:tabs>
          <w:tab w:val="left" w:pos="0"/>
        </w:tabs>
        <w:wordWrap/>
        <w:rPr>
          <w:rFonts w:asciiTheme="minorHAnsi" w:eastAsia="Malgun Gothic" w:hAnsiTheme="minorHAnsi" w:cstheme="minorHAnsi"/>
          <w:b/>
          <w:sz w:val="22"/>
          <w:szCs w:val="22"/>
        </w:rPr>
      </w:pPr>
    </w:p>
    <w:p w14:paraId="17992D4E" w14:textId="77777777" w:rsidR="00AC3B3D" w:rsidRPr="00037BFD" w:rsidRDefault="00AC3B3D" w:rsidP="00D13B3F">
      <w:pPr>
        <w:tabs>
          <w:tab w:val="left" w:pos="0"/>
        </w:tabs>
        <w:wordWrap/>
        <w:rPr>
          <w:rFonts w:asciiTheme="minorHAnsi" w:eastAsia="Malgun Gothic" w:hAnsiTheme="minorHAnsi" w:cstheme="minorHAnsi"/>
          <w:bCs/>
          <w:i/>
          <w:iCs/>
          <w:sz w:val="22"/>
          <w:szCs w:val="22"/>
        </w:rPr>
      </w:pPr>
    </w:p>
    <w:p w14:paraId="3E9B62E4" w14:textId="77777777" w:rsidR="007D1F0B" w:rsidRPr="007D1F0B" w:rsidRDefault="007D1F0B" w:rsidP="007D1F0B">
      <w:pPr>
        <w:widowControl/>
        <w:wordWrap/>
        <w:spacing w:line="300" w:lineRule="auto"/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PAŘÍŽ, Francie – 30. dubna 2024 – Do začátku pařížské olympiády už nezbývá ani sto dnů a Samsung Electronics, celosvětový partner olympijských a paralympijských her, oficiálně spouští kampaň s názvem Open </w:t>
      </w:r>
      <w:proofErr w:type="spellStart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>always</w:t>
      </w:r>
      <w:proofErr w:type="spellEnd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>wins</w:t>
      </w:r>
      <w:proofErr w:type="spellEnd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, tedy Otevřenost vítězí. Kampaň oslavuje hodnoty otevřenosti, které Samsung vyznává a sdílí. Firma zároveň ohlásila slavnostní otevření olympijského centra </w:t>
      </w:r>
      <w:proofErr w:type="spellStart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 @ Samsung na třídě </w:t>
      </w:r>
      <w:proofErr w:type="spellStart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>Champs-Elysées</w:t>
      </w:r>
      <w:proofErr w:type="spellEnd"/>
      <w:r w:rsidRPr="007D1F0B">
        <w:rPr>
          <w:rFonts w:ascii="Arial" w:eastAsia="Times New Roman" w:hAnsi="Arial" w:cs="Arial"/>
          <w:b/>
          <w:bCs/>
          <w:kern w:val="0"/>
          <w:sz w:val="22"/>
          <w:szCs w:val="22"/>
          <w:lang w:val="cs-CZ" w:eastAsia="cs-CZ"/>
        </w:rPr>
        <w:t xml:space="preserve">. </w:t>
      </w:r>
    </w:p>
    <w:p w14:paraId="6A2D991F" w14:textId="77777777" w:rsid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085F8294" w14:textId="77777777" w:rsidR="00735737" w:rsidRDefault="00735737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3ADC4BA4" w14:textId="7B061C78" w:rsidR="00735737" w:rsidRDefault="00735737" w:rsidP="00735737">
      <w:pPr>
        <w:widowControl/>
        <w:shd w:val="clear" w:color="auto" w:fill="FFFFFF"/>
        <w:wordWrap/>
        <w:spacing w:line="300" w:lineRule="auto"/>
        <w:jc w:val="center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>
        <w:rPr>
          <w:rFonts w:ascii="Arial" w:eastAsia="Times New Roman" w:hAnsi="Arial" w:cs="Arial"/>
          <w:noProof/>
          <w:color w:val="000000"/>
          <w:spacing w:val="3"/>
          <w:kern w:val="0"/>
          <w:sz w:val="22"/>
          <w:szCs w:val="22"/>
          <w:lang w:val="cs-CZ" w:eastAsia="cs-CZ"/>
          <w14:ligatures w14:val="standardContextual"/>
        </w:rPr>
        <w:drawing>
          <wp:inline distT="0" distB="0" distL="0" distR="0" wp14:anchorId="347F10DE" wp14:editId="4BC6BBDA">
            <wp:extent cx="4739268" cy="3157933"/>
            <wp:effectExtent l="0" t="0" r="4445" b="4445"/>
            <wp:docPr id="98348074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480741" name="Obrázek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643" cy="316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F7A93" w14:textId="77777777" w:rsidR="00735737" w:rsidRDefault="00735737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53F1A549" w14:textId="77777777" w:rsidR="00735737" w:rsidRPr="007D1F0B" w:rsidRDefault="00735737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7258215C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Už v lednu Samsung oznámil, že v rámci kampaně Open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always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wins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hodlá sdílet své přesvědčení, že otevřenost otevírá nové perspektivy a nekonečné možnosti, což je hlavní myšlenkou veškerého programu Samsungu spojeného s letošními olympijskými a paralympijskými hrami v Paříži. Kampaň startuje dnes a v jejím rámci se představí příběhy různých členů týmu Samsung Galaxy, k nimž patří skateboardista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Aurélien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Giraud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(Francie), paralympijský sprinter Johannes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Floors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(Německo) či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breakdancerka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Sarah Bee (Francie). Na jejich příkladu se všichni mohou přesvědčit, jak otevřenost pomáhá k dosažení mimořádných cílů. </w:t>
      </w:r>
    </w:p>
    <w:p w14:paraId="3A04C43A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63E8BE02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lastRenderedPageBreak/>
        <w:t>„</w:t>
      </w: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Jako celosvětový </w:t>
      </w:r>
      <w:r w:rsidRPr="007D1F0B">
        <w:rPr>
          <w:rFonts w:ascii="Arial" w:eastAsia="Times New Roman" w:hAnsi="Arial" w:cs="Arial"/>
          <w:i/>
          <w:iCs/>
          <w:kern w:val="0"/>
          <w:sz w:val="22"/>
          <w:szCs w:val="22"/>
          <w:lang w:val="cs-CZ" w:eastAsia="cs-CZ"/>
        </w:rPr>
        <w:t>partner olympijských a paralympijských her stojí Samsung již téměř čtyřicet let v čele inovací a vývoje špičkových technologií a zážitků, které jsou s touto akcí spojené,“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 říká </w:t>
      </w:r>
      <w:r w:rsidRPr="007D1F0B">
        <w:rPr>
          <w:rFonts w:ascii="Arial" w:eastAsia="Times New Roman" w:hAnsi="Arial" w:cs="Arial"/>
          <w:b/>
          <w:bCs/>
          <w:color w:val="000000"/>
          <w:spacing w:val="3"/>
          <w:kern w:val="0"/>
          <w:sz w:val="22"/>
          <w:szCs w:val="22"/>
          <w:lang w:val="cs-CZ" w:eastAsia="cs-CZ"/>
        </w:rPr>
        <w:t>TM Roh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, prezident a ředitel divize Mobile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eXperience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Business v Samsung Electronics. </w:t>
      </w: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„Za tuto dobu se výrazně změnil způsob, jakým si olympiádu a paralympiádu užíváme, a technologie hraje v naplnění olympijské myšlenky klíčovou roli. Dvojnásob to platí v době, kdy se snažíme hry maximálně otevřít a umožnit bezprostřední kontakt mezi fanoušky a sportovci. A právě k tomu naše letošní pařížská kampaň s názvem Open </w:t>
      </w:r>
      <w:proofErr w:type="spellStart"/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always</w:t>
      </w:r>
      <w:proofErr w:type="spellEnd"/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wins</w:t>
      </w:r>
      <w:proofErr w:type="spellEnd"/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 slouží.“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</w:p>
    <w:p w14:paraId="72CE43DE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6E0E8020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Samsung také představil zbrusu nové olympijské centrum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@ Samsung |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Champs-Elysees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125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, které zavede fanoušky 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olympijských a paralympijských her na jedinečný výlet na letošní akci a nabídne jim nezapomenutelné zážitky. Díky modelům Galaxy si budou moci znovu vychutnat nejdůležitější okamžiky minulých olympiád a paralympiád, zjistit, co nového Samsung vytváří v současnosti, a pořídit si sérii unikátních zážitků díky technologii 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Galaxy AI. </w:t>
      </w:r>
    </w:p>
    <w:p w14:paraId="3D563BCB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3CE3F599" w14:textId="29CF35C9" w:rsidR="007D1F0B" w:rsidRPr="007D1F0B" w:rsidRDefault="00DD7E97" w:rsidP="00735737">
      <w:pPr>
        <w:widowControl/>
        <w:shd w:val="clear" w:color="auto" w:fill="FFFFFF"/>
        <w:wordWrap/>
        <w:spacing w:line="300" w:lineRule="auto"/>
        <w:jc w:val="center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>
        <w:rPr>
          <w:noProof/>
        </w:rPr>
        <w:drawing>
          <wp:inline distT="0" distB="0" distL="0" distR="0" wp14:anchorId="65D54996" wp14:editId="69E6869A">
            <wp:extent cx="5067707" cy="3378296"/>
            <wp:effectExtent l="0" t="0" r="0" b="0"/>
            <wp:docPr id="21752256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331" cy="338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F279D" w14:textId="77777777" w:rsidR="00DD7E97" w:rsidRDefault="00DD7E97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1051B53E" w14:textId="39634F1F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Na vytvoření tohoto centra se podílel slavný architekt, vizionář a držitel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Pritzkerovy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ceny Jean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Nouvel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. V jeho převratném díle se zrcadlí jedinečný duch olympioniků i paralympioniků, kteří neustále posouvají hranice a otevírají nové možnosti. Prostor inspirovaný pařížskými salony z osvícenské éry je oslavou otevřenosti novým perspektivám a možnostem, na čemž má zásluhu především působivá hra odrazů a optických iluzí vyvolávající dojem otevřeného prostoru, harmonie a propojení. </w:t>
      </w:r>
    </w:p>
    <w:p w14:paraId="29A2CA04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652CC1A9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„Celý prostor má oslavit otevřenost, kterou Samsung tolik vyznává,“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komentuje </w:t>
      </w:r>
      <w:r w:rsidRPr="007D1F0B">
        <w:rPr>
          <w:rFonts w:ascii="Arial" w:eastAsia="Times New Roman" w:hAnsi="Arial" w:cs="Arial"/>
          <w:b/>
          <w:bCs/>
          <w:color w:val="000000"/>
          <w:spacing w:val="3"/>
          <w:kern w:val="0"/>
          <w:sz w:val="22"/>
          <w:szCs w:val="22"/>
          <w:lang w:val="cs-CZ" w:eastAsia="cs-CZ"/>
        </w:rPr>
        <w:t xml:space="preserve">Jean </w:t>
      </w:r>
      <w:proofErr w:type="spellStart"/>
      <w:r w:rsidRPr="007D1F0B">
        <w:rPr>
          <w:rFonts w:ascii="Arial" w:eastAsia="Times New Roman" w:hAnsi="Arial" w:cs="Arial"/>
          <w:b/>
          <w:bCs/>
          <w:color w:val="000000"/>
          <w:spacing w:val="3"/>
          <w:kern w:val="0"/>
          <w:sz w:val="22"/>
          <w:szCs w:val="22"/>
          <w:lang w:val="cs-CZ" w:eastAsia="cs-CZ"/>
        </w:rPr>
        <w:t>Nouvel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. </w:t>
      </w: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„Na abstraktní grafice na fasádě se neustále objevuje a zase mizí kaleidoskop pohybů a světelných odrazů, zatímco matná bílá zrcadla v hale zvou k objevování nejnovějších inovací.“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</w:p>
    <w:p w14:paraId="010E51CE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1D650469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lastRenderedPageBreak/>
        <w:t xml:space="preserve">Centrum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@ Samsung |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Champs-Elysees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125</w:t>
      </w:r>
      <w:r w:rsidRPr="007D1F0B">
        <w:rPr>
          <w:rFonts w:ascii="Arial" w:eastAsia="Times New Roman" w:hAnsi="Arial" w:cs="Arial"/>
          <w:bCs/>
          <w:color w:val="000000"/>
          <w:spacing w:val="3"/>
          <w:kern w:val="0"/>
          <w:sz w:val="22"/>
          <w:szCs w:val="22"/>
          <w:lang w:val="cs-CZ" w:eastAsia="cs-CZ"/>
        </w:rPr>
        <w:t xml:space="preserve"> se dočkalo slavnostního otevření. Přestřižení pásky se účastnil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TM Roh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a členové týmu Samsung Galaxy, tedy francouzská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surferka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Joanne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Defay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, britský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breakdancer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Karam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Singh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Karam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Singh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a francouzský paralympijský plavec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Ugo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Didier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. </w:t>
      </w:r>
      <w:r w:rsidRPr="007D1F0B">
        <w:rPr>
          <w:rFonts w:ascii="Arial" w:eastAsia="Times New Roman" w:hAnsi="Arial" w:cs="Arial"/>
          <w:bCs/>
          <w:color w:val="000000"/>
          <w:spacing w:val="3"/>
          <w:kern w:val="0"/>
          <w:sz w:val="22"/>
          <w:szCs w:val="22"/>
          <w:lang w:val="cs-CZ" w:eastAsia="cs-CZ"/>
        </w:rPr>
        <w:t>Dále</w:t>
      </w:r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r w:rsidRPr="007D1F0B">
        <w:rPr>
          <w:rFonts w:ascii="Arial" w:eastAsia="Times New Roman" w:hAnsi="Arial" w:cs="Arial"/>
          <w:bCs/>
          <w:color w:val="000000"/>
          <w:spacing w:val="3"/>
          <w:kern w:val="0"/>
          <w:sz w:val="22"/>
          <w:szCs w:val="22"/>
          <w:lang w:val="cs-CZ" w:eastAsia="cs-CZ"/>
        </w:rPr>
        <w:t xml:space="preserve">byli přítomni i </w:t>
      </w:r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Anne-Sophie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Voumard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, ředitelka </w:t>
      </w:r>
      <w:bookmarkStart w:id="0" w:name="_Hlk164667388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Mezinárodního olympijského výboru </w:t>
      </w:r>
      <w:bookmarkEnd w:id="0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pro televizní a marketingové služby, </w:t>
      </w:r>
      <w:r w:rsidRPr="007D1F0B">
        <w:rPr>
          <w:rFonts w:ascii="Arial" w:eastAsia="Times New Roman" w:hAnsi="Arial" w:cs="Arial"/>
          <w:b/>
          <w:kern w:val="0"/>
          <w:sz w:val="22"/>
          <w:szCs w:val="22"/>
          <w:lang w:val="cs-CZ" w:eastAsia="cs-CZ"/>
        </w:rPr>
        <w:t xml:space="preserve">Pierre </w:t>
      </w:r>
      <w:proofErr w:type="spellStart"/>
      <w:r w:rsidRPr="007D1F0B">
        <w:rPr>
          <w:rFonts w:ascii="Arial" w:eastAsia="Times New Roman" w:hAnsi="Arial" w:cs="Arial"/>
          <w:b/>
          <w:kern w:val="0"/>
          <w:sz w:val="22"/>
          <w:szCs w:val="22"/>
          <w:lang w:val="cs-CZ" w:eastAsia="cs-CZ"/>
        </w:rPr>
        <w:t>Rabadan</w:t>
      </w:r>
      <w:proofErr w:type="spellEnd"/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, místostarosta Paříže pro sport, olympiádu a paralympiádu a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Étienne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Thobois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, generální ředitel organizačního výboru 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olympijských a paralympijských her v Paříži 2024. </w:t>
      </w:r>
    </w:p>
    <w:p w14:paraId="4766E8F1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52033EC1" w14:textId="2F19B808" w:rsidR="007D1F0B" w:rsidRPr="007D1F0B" w:rsidRDefault="00DD7E97" w:rsidP="007D1F0B">
      <w:pPr>
        <w:widowControl/>
        <w:shd w:val="clear" w:color="auto" w:fill="FFFFFF"/>
        <w:wordWrap/>
        <w:spacing w:line="300" w:lineRule="auto"/>
        <w:jc w:val="center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>
        <w:rPr>
          <w:noProof/>
        </w:rPr>
        <w:drawing>
          <wp:inline distT="0" distB="0" distL="0" distR="0" wp14:anchorId="528CBFFF" wp14:editId="5BE17758">
            <wp:extent cx="5137297" cy="3424687"/>
            <wp:effectExtent l="0" t="0" r="6350" b="4445"/>
            <wp:docPr id="198716337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222" cy="342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highlight w:val="yellow"/>
          <w:lang w:val="cs-CZ" w:eastAsia="cs-CZ"/>
        </w:rPr>
        <w:t xml:space="preserve"> </w:t>
      </w:r>
    </w:p>
    <w:p w14:paraId="618B4223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36751241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„Jsme moc rádi, že centrum </w:t>
      </w:r>
      <w:proofErr w:type="spellStart"/>
      <w:r w:rsidRPr="007D1F0B">
        <w:rPr>
          <w:rFonts w:ascii="Arial" w:eastAsia="Times New Roman" w:hAnsi="Arial" w:cs="Arial"/>
          <w:b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 @ Samsung</w:t>
      </w: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 xml:space="preserve"> oslavuje naši sdílenou myšlenku otevřených her,“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říká </w:t>
      </w:r>
      <w:r w:rsidRPr="007D1F0B">
        <w:rPr>
          <w:rFonts w:ascii="Arial" w:eastAsia="Times New Roman" w:hAnsi="Arial" w:cs="Arial"/>
          <w:b/>
          <w:bCs/>
          <w:color w:val="000000"/>
          <w:spacing w:val="3"/>
          <w:kern w:val="0"/>
          <w:sz w:val="22"/>
          <w:szCs w:val="22"/>
          <w:lang w:val="cs-CZ" w:eastAsia="cs-CZ"/>
        </w:rPr>
        <w:t xml:space="preserve">Anne-Sophie </w:t>
      </w:r>
      <w:proofErr w:type="spellStart"/>
      <w:r w:rsidRPr="007D1F0B">
        <w:rPr>
          <w:rFonts w:ascii="Arial" w:eastAsia="Times New Roman" w:hAnsi="Arial" w:cs="Arial"/>
          <w:b/>
          <w:bCs/>
          <w:color w:val="000000"/>
          <w:spacing w:val="3"/>
          <w:kern w:val="0"/>
          <w:sz w:val="22"/>
          <w:szCs w:val="22"/>
          <w:lang w:val="cs-CZ" w:eastAsia="cs-CZ"/>
        </w:rPr>
        <w:t>Voumard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z Mezinárodního olympijského výboru. </w:t>
      </w:r>
      <w:r w:rsidRPr="007D1F0B">
        <w:rPr>
          <w:rFonts w:ascii="Arial" w:eastAsia="Times New Roman" w:hAnsi="Arial" w:cs="Arial"/>
          <w:i/>
          <w:iCs/>
          <w:color w:val="000000"/>
          <w:spacing w:val="3"/>
          <w:kern w:val="0"/>
          <w:sz w:val="22"/>
          <w:szCs w:val="22"/>
          <w:lang w:val="cs-CZ" w:eastAsia="cs-CZ"/>
        </w:rPr>
        <w:t>„Samsung a jeho inovativní technologie mají už několik desítek let obrovskou zásluhu na tom, že si fanoušci na olympiádě mohou užívat skutečně jedinečných zážitků, a my máme velkou radost, že tohle nové centrum tyto zážitky opět posouvá o úroveň výš. Všestranná podpora Samsungu při organizaci olympijských i paralympijských her zde v Paříži je skutečně nesmírně cenná.“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</w:t>
      </w:r>
    </w:p>
    <w:p w14:paraId="444A23C6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6B4B4CCD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Centrum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@ Samsung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na adrese Avenue des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Champs-Élysées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125 se pro veřejnost otevírá 3. května. Navštívit ho lze až do 31. října, v pondělí až sobotu je otevřené od 10 do 20 hodin, v neděli pak od 11 do 20 h. Celé léto se tu budou konat různé speciální akce a přijít může kdokoli, kdo se chce do letošních pařížských her ponořit opravdu naplno. </w:t>
      </w:r>
    </w:p>
    <w:p w14:paraId="42CE4790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7E9C3926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Kromě hlavního centra na </w:t>
      </w:r>
      <w:proofErr w:type="spellStart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>Champs-Élysées</w:t>
      </w:r>
      <w:proofErr w:type="spellEnd"/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 otevře Samsung v Paříži a okolí i další stánky </w:t>
      </w:r>
      <w:proofErr w:type="spell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Olympic</w:t>
      </w:r>
      <w:proofErr w:type="spell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™️ </w:t>
      </w:r>
      <w:proofErr w:type="gramStart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>rendezvous</w:t>
      </w:r>
      <w:proofErr w:type="gramEnd"/>
      <w:r w:rsidRPr="007D1F0B">
        <w:rPr>
          <w:rFonts w:ascii="Arial" w:eastAsia="Times New Roman" w:hAnsi="Arial" w:cs="Arial"/>
          <w:b/>
          <w:color w:val="000000"/>
          <w:spacing w:val="3"/>
          <w:kern w:val="0"/>
          <w:sz w:val="22"/>
          <w:szCs w:val="22"/>
          <w:lang w:val="cs-CZ" w:eastAsia="cs-CZ"/>
        </w:rPr>
        <w:t xml:space="preserve"> @ Samsung</w:t>
      </w:r>
      <w:r w:rsidRPr="007D1F0B"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  <w:t xml:space="preserve">. Budou se nacházet mimo jiné v Olympijském parku, v olympijské a paralympijské vesnici a v hlavním tiskovém centru her, případně u dobíjecích stanic Samsung Galaxy na hlavních sportovištích. Na všech těchto místech se návštěvníci budou moci seznámit s nejdůležitějšími novinkami v řadě Samsung Galaxy. </w:t>
      </w:r>
    </w:p>
    <w:p w14:paraId="4A495ED7" w14:textId="77777777" w:rsidR="007D1F0B" w:rsidRPr="007D1F0B" w:rsidRDefault="007D1F0B" w:rsidP="007D1F0B">
      <w:pPr>
        <w:widowControl/>
        <w:shd w:val="clear" w:color="auto" w:fill="FFFFFF"/>
        <w:wordWrap/>
        <w:spacing w:line="300" w:lineRule="auto"/>
        <w:rPr>
          <w:rFonts w:ascii="Arial" w:eastAsia="Times New Roman" w:hAnsi="Arial" w:cs="Arial"/>
          <w:color w:val="000000"/>
          <w:spacing w:val="3"/>
          <w:kern w:val="0"/>
          <w:sz w:val="22"/>
          <w:szCs w:val="22"/>
          <w:lang w:val="cs-CZ" w:eastAsia="cs-CZ"/>
        </w:rPr>
      </w:pPr>
    </w:p>
    <w:p w14:paraId="7BC837A4" w14:textId="77777777" w:rsidR="007D1F0B" w:rsidRPr="007D1F0B" w:rsidRDefault="007D1F0B" w:rsidP="007D1F0B">
      <w:pPr>
        <w:widowControl/>
        <w:wordWrap/>
        <w:spacing w:line="300" w:lineRule="auto"/>
        <w:rPr>
          <w:rFonts w:ascii="Arial" w:eastAsia="Calibri" w:hAnsi="Arial" w:cs="Arial"/>
          <w:kern w:val="0"/>
          <w:sz w:val="22"/>
          <w:szCs w:val="22"/>
          <w:lang w:val="cs-CZ" w:eastAsia="cs-CZ"/>
        </w:rPr>
      </w:pPr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 xml:space="preserve">S kampaní Open </w:t>
      </w:r>
      <w:proofErr w:type="spellStart"/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>always</w:t>
      </w:r>
      <w:proofErr w:type="spellEnd"/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 xml:space="preserve"> </w:t>
      </w:r>
      <w:proofErr w:type="spellStart"/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>wins</w:t>
      </w:r>
      <w:proofErr w:type="spellEnd"/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 xml:space="preserve"> se můžete seznámit i na </w:t>
      </w:r>
      <w:hyperlink r:id="rId15" w:history="1">
        <w:r w:rsidRPr="007D1F0B">
          <w:rPr>
            <w:rFonts w:ascii="Arial" w:eastAsia="Calibri" w:hAnsi="Arial" w:cs="Arial"/>
            <w:color w:val="0000FF"/>
            <w:kern w:val="0"/>
            <w:sz w:val="22"/>
            <w:szCs w:val="22"/>
            <w:u w:val="single"/>
            <w:lang w:val="cs-CZ" w:eastAsia="cs-CZ"/>
          </w:rPr>
          <w:t>YouTube kanálu Samsungu</w:t>
        </w:r>
      </w:hyperlink>
      <w:r w:rsidRPr="007D1F0B">
        <w:rPr>
          <w:rFonts w:ascii="Arial" w:eastAsia="Calibri" w:hAnsi="Arial" w:cs="Arial"/>
          <w:kern w:val="0"/>
          <w:sz w:val="22"/>
          <w:szCs w:val="22"/>
          <w:lang w:val="cs-CZ" w:eastAsia="cs-CZ"/>
        </w:rPr>
        <w:t>.</w:t>
      </w:r>
    </w:p>
    <w:p w14:paraId="4B0B911A" w14:textId="77777777" w:rsidR="007D1F0B" w:rsidRPr="007D1F0B" w:rsidRDefault="007D1F0B" w:rsidP="007D1F0B">
      <w:pPr>
        <w:widowControl/>
        <w:tabs>
          <w:tab w:val="left" w:pos="2193"/>
        </w:tabs>
        <w:wordWrap/>
        <w:spacing w:line="300" w:lineRule="auto"/>
        <w:rPr>
          <w:rFonts w:ascii="Arial" w:eastAsia="Times New Roman" w:hAnsi="Arial" w:cs="Arial"/>
          <w:b/>
          <w:noProof/>
          <w:kern w:val="0"/>
          <w:lang w:val="cs-CZ" w:eastAsia="cs-CZ"/>
        </w:rPr>
      </w:pPr>
    </w:p>
    <w:p w14:paraId="15CA7C79" w14:textId="77777777" w:rsidR="007D1F0B" w:rsidRPr="007D1F0B" w:rsidRDefault="007D1F0B" w:rsidP="007D1F0B">
      <w:pPr>
        <w:widowControl/>
        <w:tabs>
          <w:tab w:val="left" w:pos="2193"/>
        </w:tabs>
        <w:wordWrap/>
        <w:spacing w:line="300" w:lineRule="auto"/>
        <w:rPr>
          <w:rFonts w:ascii="Arial" w:eastAsia="Times New Roman" w:hAnsi="Arial" w:cs="Arial"/>
          <w:b/>
          <w:noProof/>
          <w:kern w:val="0"/>
          <w:lang w:val="cs-CZ" w:eastAsia="cs-CZ"/>
        </w:rPr>
      </w:pPr>
    </w:p>
    <w:p w14:paraId="1415E243" w14:textId="77777777" w:rsidR="007D1F0B" w:rsidRPr="007D1F0B" w:rsidRDefault="007D1F0B" w:rsidP="007D1F0B">
      <w:pPr>
        <w:widowControl/>
        <w:tabs>
          <w:tab w:val="left" w:pos="2193"/>
        </w:tabs>
        <w:wordWrap/>
        <w:spacing w:line="300" w:lineRule="auto"/>
        <w:rPr>
          <w:rFonts w:ascii="Arial" w:eastAsia="Times New Roman" w:hAnsi="Arial" w:cs="Arial"/>
          <w:b/>
          <w:noProof/>
          <w:kern w:val="0"/>
          <w:lang w:val="cs-CZ" w:eastAsia="cs-CZ"/>
        </w:rPr>
      </w:pPr>
      <w:r w:rsidRPr="007D1F0B">
        <w:rPr>
          <w:rFonts w:ascii="Arial" w:eastAsia="Times New Roman" w:hAnsi="Arial" w:cs="Arial"/>
          <w:b/>
          <w:noProof/>
          <w:kern w:val="0"/>
          <w:lang w:val="cs-CZ" w:eastAsia="cs-CZ"/>
        </w:rPr>
        <w:tab/>
      </w:r>
    </w:p>
    <w:p w14:paraId="2695CF93" w14:textId="77777777" w:rsidR="007D1F0B" w:rsidRPr="007D1F0B" w:rsidRDefault="007D1F0B" w:rsidP="007D1F0B">
      <w:pPr>
        <w:wordWrap/>
        <w:spacing w:line="300" w:lineRule="auto"/>
        <w:rPr>
          <w:rFonts w:ascii="Arial" w:eastAsia="Calibri" w:hAnsi="Arial" w:cs="Arial"/>
          <w:kern w:val="0"/>
          <w:sz w:val="22"/>
          <w:szCs w:val="22"/>
          <w:lang w:val="cs-CZ" w:eastAsia="cs-CZ"/>
        </w:rPr>
      </w:pPr>
      <w:bookmarkStart w:id="1" w:name="_Hlk155370898"/>
      <w:r w:rsidRPr="007D1F0B">
        <w:rPr>
          <w:rFonts w:ascii="Arial" w:eastAsia="Calibri" w:hAnsi="Arial" w:cs="Arial"/>
          <w:b/>
          <w:bCs/>
          <w:noProof/>
          <w:color w:val="000000"/>
          <w:kern w:val="0"/>
          <w:u w:val="single"/>
          <w:lang w:val="cs-CZ" w:eastAsia="cs-CZ"/>
        </w:rPr>
        <w:t>O společnosti Samsung Electronics Co., Ltd.</w:t>
      </w:r>
    </w:p>
    <w:p w14:paraId="5C490CD2" w14:textId="77777777" w:rsidR="007D1F0B" w:rsidRPr="007D1F0B" w:rsidRDefault="007D1F0B" w:rsidP="007D1F0B">
      <w:pPr>
        <w:widowControl/>
        <w:wordWrap/>
        <w:spacing w:line="300" w:lineRule="auto"/>
        <w:rPr>
          <w:rFonts w:ascii="Arial" w:eastAsia="Malgun Gothic" w:hAnsi="Arial" w:cs="Arial"/>
          <w:noProof/>
          <w:color w:val="000000"/>
          <w:kern w:val="0"/>
          <w:lang w:val="cs-CZ" w:eastAsia="cs-CZ"/>
        </w:rPr>
      </w:pPr>
      <w:r w:rsidRPr="007D1F0B">
        <w:rPr>
          <w:rFonts w:ascii="Arial" w:eastAsia="Times New Roman" w:hAnsi="Arial" w:cs="Arial"/>
          <w:color w:val="000000"/>
          <w:kern w:val="0"/>
          <w:lang w:val="cs-CZ" w:eastAsia="cs-CZ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7D1F0B">
        <w:rPr>
          <w:rFonts w:ascii="Arial" w:eastAsia="Times New Roman" w:hAnsi="Arial" w:cs="Arial"/>
          <w:color w:val="000000"/>
          <w:kern w:val="0"/>
          <w:lang w:val="cs-CZ" w:eastAsia="cs-CZ"/>
        </w:rPr>
        <w:t>Newsroom</w:t>
      </w:r>
      <w:proofErr w:type="spellEnd"/>
      <w:r w:rsidRPr="007D1F0B">
        <w:rPr>
          <w:rFonts w:ascii="Arial" w:eastAsia="Times New Roman" w:hAnsi="Arial" w:cs="Arial"/>
          <w:color w:val="000000"/>
          <w:kern w:val="0"/>
          <w:lang w:val="cs-CZ" w:eastAsia="cs-CZ"/>
        </w:rPr>
        <w:t xml:space="preserve"> na adrese </w:t>
      </w:r>
      <w:hyperlink r:id="rId16" w:history="1">
        <w:r w:rsidRPr="007D1F0B">
          <w:rPr>
            <w:rFonts w:ascii="Arial" w:eastAsia="Times New Roman" w:hAnsi="Arial" w:cs="Arial"/>
            <w:color w:val="0000FF"/>
            <w:kern w:val="0"/>
            <w:u w:val="single"/>
            <w:lang w:val="cs-CZ" w:eastAsia="cs-CZ"/>
          </w:rPr>
          <w:t>https://news.samsung.com/cz</w:t>
        </w:r>
      </w:hyperlink>
      <w:r w:rsidRPr="007D1F0B">
        <w:rPr>
          <w:rFonts w:ascii="Arial" w:eastAsia="Malgun Gothic" w:hAnsi="Arial" w:cs="Arial"/>
          <w:noProof/>
          <w:color w:val="000000"/>
          <w:kern w:val="0"/>
          <w:lang w:val="cs-CZ" w:eastAsia="cs-CZ"/>
        </w:rPr>
        <w:t>.</w:t>
      </w:r>
    </w:p>
    <w:bookmarkEnd w:id="1"/>
    <w:p w14:paraId="797DCCFF" w14:textId="77777777" w:rsidR="007D1F0B" w:rsidRPr="007D1F0B" w:rsidRDefault="007D1F0B" w:rsidP="007D1F0B">
      <w:pPr>
        <w:widowControl/>
        <w:wordWrap/>
        <w:spacing w:line="300" w:lineRule="auto"/>
        <w:rPr>
          <w:rFonts w:ascii="Arial" w:eastAsia="Times New Roman" w:hAnsi="Arial" w:cs="Arial"/>
          <w:noProof/>
          <w:kern w:val="0"/>
          <w:lang w:val="cs-CZ" w:eastAsia="cs-CZ"/>
        </w:rPr>
      </w:pPr>
    </w:p>
    <w:p w14:paraId="6A2E4460" w14:textId="77777777" w:rsidR="007D1F0B" w:rsidRPr="007D1F0B" w:rsidRDefault="007D1F0B" w:rsidP="007D1F0B">
      <w:pPr>
        <w:widowControl/>
        <w:tabs>
          <w:tab w:val="left" w:pos="142"/>
        </w:tabs>
        <w:wordWrap/>
        <w:spacing w:line="300" w:lineRule="auto"/>
        <w:rPr>
          <w:rFonts w:ascii="Arial" w:eastAsia="Times New Roman" w:hAnsi="Arial" w:cs="Arial"/>
          <w:b/>
          <w:noProof/>
          <w:kern w:val="0"/>
          <w:lang w:val="cs-CZ" w:eastAsia="cs-CZ"/>
        </w:rPr>
      </w:pPr>
    </w:p>
    <w:p w14:paraId="0C020CE4" w14:textId="77777777" w:rsidR="007D1F0B" w:rsidRPr="007D1F0B" w:rsidRDefault="007D1F0B" w:rsidP="007D1F0B">
      <w:pPr>
        <w:widowControl/>
        <w:tabs>
          <w:tab w:val="left" w:pos="142"/>
        </w:tabs>
        <w:wordWrap/>
        <w:spacing w:line="300" w:lineRule="auto"/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>Kontaktní osoby</w:t>
      </w: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b/>
          <w:noProof/>
          <w:kern w:val="0"/>
          <w:sz w:val="22"/>
          <w:szCs w:val="22"/>
          <w:lang w:val="cs-CZ" w:eastAsia="cs-CZ"/>
        </w:rPr>
        <w:tab/>
        <w:t xml:space="preserve"> </w:t>
      </w:r>
    </w:p>
    <w:p w14:paraId="45B53D87" w14:textId="77777777" w:rsidR="007D1F0B" w:rsidRPr="007D1F0B" w:rsidRDefault="007D1F0B" w:rsidP="007D1F0B">
      <w:pPr>
        <w:widowControl/>
        <w:tabs>
          <w:tab w:val="left" w:pos="142"/>
        </w:tabs>
        <w:wordWrap/>
        <w:spacing w:line="300" w:lineRule="auto"/>
        <w:ind w:left="142" w:hanging="142"/>
        <w:rPr>
          <w:rFonts w:ascii="Arial" w:eastAsia="Times New Roman" w:hAnsi="Arial" w:cs="Arial"/>
          <w:kern w:val="0"/>
          <w:sz w:val="22"/>
          <w:szCs w:val="22"/>
          <w:lang w:val="cs-CZ" w:eastAsia="en-GB"/>
        </w:rPr>
      </w:pP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>David Sahula, PR Manager, Samsung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  <w:t xml:space="preserve">Leona Daňková, Taktiq Communications </w:t>
      </w:r>
    </w:p>
    <w:p w14:paraId="55062E72" w14:textId="77777777" w:rsidR="007D1F0B" w:rsidRPr="007D1F0B" w:rsidRDefault="007D1F0B" w:rsidP="007D1F0B">
      <w:pPr>
        <w:widowControl/>
        <w:tabs>
          <w:tab w:val="left" w:pos="142"/>
        </w:tabs>
        <w:wordWrap/>
        <w:spacing w:line="300" w:lineRule="auto"/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>Tel.: +420 725 779 934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  <w:t>Tel.: +420 605 228 810</w:t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ab/>
      </w:r>
    </w:p>
    <w:p w14:paraId="6930B36A" w14:textId="77777777" w:rsidR="007D1F0B" w:rsidRPr="007D1F0B" w:rsidRDefault="007D1F0B" w:rsidP="007D1F0B">
      <w:pPr>
        <w:widowControl/>
        <w:wordWrap/>
        <w:spacing w:line="300" w:lineRule="auto"/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</w:pP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E-mail: </w:t>
      </w:r>
      <w:hyperlink r:id="rId17" w:tgtFrame="_blank" w:history="1">
        <w:r w:rsidRPr="007D1F0B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lang w:val="cs-CZ" w:eastAsia="cs-CZ"/>
          </w:rPr>
          <w:t>d.sahula@samsung.com</w:t>
        </w:r>
      </w:hyperlink>
      <w:r w:rsidRPr="007D1F0B">
        <w:rPr>
          <w:rFonts w:ascii="Times New Roman" w:eastAsia="Times New Roman" w:hAnsi="Times New Roman" w:cs="Times New Roman"/>
          <w:kern w:val="0"/>
          <w:sz w:val="24"/>
          <w:szCs w:val="24"/>
          <w:lang w:val="cs-CZ" w:eastAsia="cs-CZ"/>
        </w:rPr>
        <w:tab/>
      </w:r>
      <w:r w:rsidRPr="007D1F0B">
        <w:rPr>
          <w:rFonts w:ascii="Times New Roman" w:eastAsia="Times New Roman" w:hAnsi="Times New Roman" w:cs="Times New Roman"/>
          <w:kern w:val="0"/>
          <w:sz w:val="24"/>
          <w:szCs w:val="24"/>
          <w:lang w:val="cs-CZ" w:eastAsia="cs-CZ"/>
        </w:rPr>
        <w:tab/>
      </w:r>
      <w:r w:rsidRPr="007D1F0B">
        <w:rPr>
          <w:rFonts w:ascii="Times New Roman" w:eastAsia="Times New Roman" w:hAnsi="Times New Roman" w:cs="Times New Roman"/>
          <w:kern w:val="0"/>
          <w:sz w:val="24"/>
          <w:szCs w:val="24"/>
          <w:lang w:val="cs-CZ" w:eastAsia="cs-CZ"/>
        </w:rPr>
        <w:tab/>
      </w:r>
      <w:r w:rsidRPr="007D1F0B">
        <w:rPr>
          <w:rFonts w:ascii="Arial" w:eastAsia="Times New Roman" w:hAnsi="Arial" w:cs="Arial"/>
          <w:kern w:val="0"/>
          <w:sz w:val="22"/>
          <w:szCs w:val="22"/>
          <w:lang w:val="cs-CZ" w:eastAsia="cs-CZ"/>
        </w:rPr>
        <w:t xml:space="preserve">E-mail: </w:t>
      </w:r>
      <w:hyperlink r:id="rId18" w:history="1">
        <w:r w:rsidRPr="007D1F0B">
          <w:rPr>
            <w:rFonts w:ascii="Arial" w:eastAsia="Times New Roman" w:hAnsi="Arial" w:cs="Arial"/>
            <w:color w:val="0000FF"/>
            <w:kern w:val="0"/>
            <w:sz w:val="22"/>
            <w:szCs w:val="22"/>
            <w:u w:val="single"/>
            <w:shd w:val="clear" w:color="auto" w:fill="FFFFFF"/>
            <w:lang w:val="cs-CZ" w:eastAsia="cs-CZ"/>
          </w:rPr>
          <w:t>leona.dankova@taktiq.com</w:t>
        </w:r>
      </w:hyperlink>
      <w:r w:rsidRPr="007D1F0B">
        <w:rPr>
          <w:rFonts w:ascii="Arial" w:eastAsia="Times New Roman" w:hAnsi="Arial" w:cs="Arial"/>
          <w:color w:val="1D2129"/>
          <w:kern w:val="0"/>
          <w:sz w:val="22"/>
          <w:szCs w:val="22"/>
          <w:shd w:val="clear" w:color="auto" w:fill="FFFFFF"/>
          <w:lang w:val="cs-CZ" w:eastAsia="cs-CZ"/>
        </w:rPr>
        <w:t xml:space="preserve"> </w:t>
      </w:r>
    </w:p>
    <w:p w14:paraId="6CFE8095" w14:textId="24BC7420" w:rsidR="001C55BA" w:rsidRPr="007D1F0B" w:rsidRDefault="001C55BA" w:rsidP="007D1F0B">
      <w:pPr>
        <w:shd w:val="clear" w:color="auto" w:fill="FFFFFF"/>
        <w:rPr>
          <w:rFonts w:asciiTheme="minorHAnsi" w:eastAsia="Malgun Gothic" w:hAnsiTheme="minorHAnsi" w:cstheme="minorHAnsi"/>
          <w:bCs/>
          <w:sz w:val="22"/>
          <w:szCs w:val="22"/>
          <w:lang w:val="cs-CZ"/>
        </w:rPr>
      </w:pPr>
    </w:p>
    <w:sectPr w:rsidR="001C55BA" w:rsidRPr="007D1F0B">
      <w:footerReference w:type="default" r:id="rId19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E6038" w14:textId="77777777" w:rsidR="009907DB" w:rsidRDefault="009907DB" w:rsidP="0055512F">
      <w:r>
        <w:separator/>
      </w:r>
    </w:p>
  </w:endnote>
  <w:endnote w:type="continuationSeparator" w:id="0">
    <w:p w14:paraId="6F7F13AB" w14:textId="77777777" w:rsidR="009907DB" w:rsidRDefault="009907DB" w:rsidP="0055512F">
      <w:r>
        <w:continuationSeparator/>
      </w:r>
    </w:p>
  </w:endnote>
  <w:endnote w:type="continuationNotice" w:id="1">
    <w:p w14:paraId="3C079467" w14:textId="77777777" w:rsidR="009907DB" w:rsidRDefault="009907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590F9F4E" w14:paraId="30E8365D" w14:textId="77777777" w:rsidTr="00B30C92">
      <w:trPr>
        <w:trHeight w:val="300"/>
      </w:trPr>
      <w:tc>
        <w:tcPr>
          <w:tcW w:w="3210" w:type="dxa"/>
        </w:tcPr>
        <w:p w14:paraId="7FF6F14A" w14:textId="05EA5F96" w:rsidR="590F9F4E" w:rsidRDefault="590F9F4E" w:rsidP="00B30C92">
          <w:pPr>
            <w:pStyle w:val="Zhlav"/>
            <w:ind w:left="-115"/>
            <w:jc w:val="left"/>
          </w:pPr>
        </w:p>
      </w:tc>
      <w:tc>
        <w:tcPr>
          <w:tcW w:w="3210" w:type="dxa"/>
        </w:tcPr>
        <w:p w14:paraId="50313A4C" w14:textId="4A1551D4" w:rsidR="590F9F4E" w:rsidRDefault="590F9F4E" w:rsidP="00B30C92">
          <w:pPr>
            <w:pStyle w:val="Zhlav"/>
            <w:jc w:val="center"/>
          </w:pPr>
        </w:p>
      </w:tc>
      <w:tc>
        <w:tcPr>
          <w:tcW w:w="3210" w:type="dxa"/>
        </w:tcPr>
        <w:p w14:paraId="2EC6102F" w14:textId="483B312A" w:rsidR="590F9F4E" w:rsidRDefault="590F9F4E" w:rsidP="00B30C92">
          <w:pPr>
            <w:pStyle w:val="Zhlav"/>
            <w:ind w:right="-115"/>
            <w:jc w:val="right"/>
          </w:pPr>
        </w:p>
      </w:tc>
    </w:tr>
  </w:tbl>
  <w:p w14:paraId="220D95E2" w14:textId="6EF47BAF" w:rsidR="0055512F" w:rsidRDefault="0055512F" w:rsidP="008D32C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3DF4" w14:textId="77777777" w:rsidR="009907DB" w:rsidRDefault="009907DB" w:rsidP="0055512F">
      <w:r>
        <w:separator/>
      </w:r>
    </w:p>
  </w:footnote>
  <w:footnote w:type="continuationSeparator" w:id="0">
    <w:p w14:paraId="668C7AB2" w14:textId="77777777" w:rsidR="009907DB" w:rsidRDefault="009907DB" w:rsidP="0055512F">
      <w:r>
        <w:continuationSeparator/>
      </w:r>
    </w:p>
  </w:footnote>
  <w:footnote w:type="continuationNotice" w:id="1">
    <w:p w14:paraId="1A66B461" w14:textId="77777777" w:rsidR="009907DB" w:rsidRDefault="009907DB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ovrOOshJNG9uf" int2:id="7Y3CBCz7">
      <int2:state int2:value="Rejected" int2:type="AugLoop_Text_Critique"/>
    </int2:textHash>
    <int2:textHash int2:hashCode="+W2gKabapDIdcy" int2:id="IIsqTOfm">
      <int2:state int2:value="Rejected" int2:type="AugLoop_Text_Critique"/>
    </int2:textHash>
    <int2:textHash int2:hashCode="LdA7FHNjnwHpoT" int2:id="MnO0g6Nn">
      <int2:state int2:value="Rejected" int2:type="AugLoop_Text_Critique"/>
    </int2:textHash>
    <int2:textHash int2:hashCode="Gz9ES9v0zg8Sgq" int2:id="fM2G553g">
      <int2:state int2:value="Rejected" int2:type="AugLoop_Text_Critique"/>
    </int2:textHash>
    <int2:textHash int2:hashCode="nYam9fpprP2mrj" int2:id="iV2acHt3">
      <int2:state int2:value="Rejected" int2:type="AugLoop_Text_Critique"/>
    </int2:textHash>
    <int2:textHash int2:hashCode="HW/LOG2EoCUvy0" int2:id="qxO7wIWu">
      <int2:state int2:value="Rejected" int2:type="AugLoop_Text_Critique"/>
    </int2:textHash>
    <int2:textHash int2:hashCode="3AxG+hhuR/bOQ+" int2:id="sJFySXpW">
      <int2:state int2:value="Rejected" int2:type="AugLoop_Text_Critique"/>
    </int2:textHash>
    <int2:textHash int2:hashCode="hFndoHdM+lls0L" int2:id="yLG23HvA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906B2"/>
    <w:multiLevelType w:val="hybridMultilevel"/>
    <w:tmpl w:val="12A6B798"/>
    <w:lvl w:ilvl="0" w:tplc="CFBE48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2C0D7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988098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9F489D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2F016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2E62F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4FE6B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6F8C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94A70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B1F4E67"/>
    <w:multiLevelType w:val="hybridMultilevel"/>
    <w:tmpl w:val="0EE4B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1311B"/>
    <w:multiLevelType w:val="hybridMultilevel"/>
    <w:tmpl w:val="151635DE"/>
    <w:lvl w:ilvl="0" w:tplc="56D498D2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3122FB7"/>
    <w:multiLevelType w:val="hybridMultilevel"/>
    <w:tmpl w:val="0966F2FC"/>
    <w:lvl w:ilvl="0" w:tplc="6DC8FEB4">
      <w:start w:val="5"/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A6466F"/>
    <w:multiLevelType w:val="hybridMultilevel"/>
    <w:tmpl w:val="BBFA05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4D685F"/>
    <w:multiLevelType w:val="hybridMultilevel"/>
    <w:tmpl w:val="AB30D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A6C3C"/>
    <w:multiLevelType w:val="hybridMultilevel"/>
    <w:tmpl w:val="1430D79E"/>
    <w:lvl w:ilvl="0" w:tplc="77A803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E412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947B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E84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92C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4A54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DAD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3694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F2F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D764FA8"/>
    <w:multiLevelType w:val="hybridMultilevel"/>
    <w:tmpl w:val="2D325DDA"/>
    <w:lvl w:ilvl="0" w:tplc="F814BE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EAE5D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810B3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4F871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75684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58C7C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4DC26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F7656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BBA90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8" w15:restartNumberingAfterBreak="0">
    <w:nsid w:val="2F6B59A3"/>
    <w:multiLevelType w:val="hybridMultilevel"/>
    <w:tmpl w:val="21EA917A"/>
    <w:lvl w:ilvl="0" w:tplc="B0DECC5A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ADF4A68"/>
    <w:multiLevelType w:val="hybridMultilevel"/>
    <w:tmpl w:val="E3783106"/>
    <w:lvl w:ilvl="0" w:tplc="CC2E7CDE">
      <w:numFmt w:val="bullet"/>
      <w:lvlText w:val="-"/>
      <w:lvlJc w:val="left"/>
      <w:pPr>
        <w:ind w:left="760" w:hanging="360"/>
      </w:pPr>
      <w:rPr>
        <w:rFonts w:ascii="Batang" w:eastAsia="Batang" w:hAnsi="Batang" w:cs="Batang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AE10715"/>
    <w:multiLevelType w:val="hybridMultilevel"/>
    <w:tmpl w:val="C10428FE"/>
    <w:lvl w:ilvl="0" w:tplc="1ACC84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220A3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902D5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270EE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24C70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52CCE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BCC89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1E0AE5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79215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3D5E7657"/>
    <w:multiLevelType w:val="hybridMultilevel"/>
    <w:tmpl w:val="CBE45DEE"/>
    <w:lvl w:ilvl="0" w:tplc="04090001">
      <w:start w:val="1"/>
      <w:numFmt w:val="bullet"/>
      <w:lvlText w:val=""/>
      <w:lvlJc w:val="left"/>
      <w:pPr>
        <w:ind w:left="40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2" w15:restartNumberingAfterBreak="0">
    <w:nsid w:val="40F535A1"/>
    <w:multiLevelType w:val="hybridMultilevel"/>
    <w:tmpl w:val="2A207CE4"/>
    <w:lvl w:ilvl="0" w:tplc="957416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2CC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1E61E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3608B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D5C38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D3AD71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8A438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9A8E9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D2E10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4A4746EE"/>
    <w:multiLevelType w:val="hybridMultilevel"/>
    <w:tmpl w:val="C5524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658DA"/>
    <w:multiLevelType w:val="hybridMultilevel"/>
    <w:tmpl w:val="DA8E3D9A"/>
    <w:lvl w:ilvl="0" w:tplc="8AF69E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B2688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964C0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860B2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DAE5F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7B421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0E48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25C25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41000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57073C0"/>
    <w:multiLevelType w:val="hybridMultilevel"/>
    <w:tmpl w:val="B92C6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D3BEC"/>
    <w:multiLevelType w:val="multilevel"/>
    <w:tmpl w:val="FB14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33B0C93"/>
    <w:multiLevelType w:val="hybridMultilevel"/>
    <w:tmpl w:val="13947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EA64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4454F3"/>
    <w:multiLevelType w:val="hybridMultilevel"/>
    <w:tmpl w:val="86D2BED6"/>
    <w:lvl w:ilvl="0" w:tplc="A0383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68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50C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5255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6AD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2A0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2C68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B42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4C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59E72D7"/>
    <w:multiLevelType w:val="hybridMultilevel"/>
    <w:tmpl w:val="36585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202049">
    <w:abstractNumId w:val="4"/>
  </w:num>
  <w:num w:numId="2" w16cid:durableId="291516715">
    <w:abstractNumId w:val="16"/>
  </w:num>
  <w:num w:numId="3" w16cid:durableId="1480223763">
    <w:abstractNumId w:val="19"/>
  </w:num>
  <w:num w:numId="4" w16cid:durableId="78674406">
    <w:abstractNumId w:val="6"/>
  </w:num>
  <w:num w:numId="5" w16cid:durableId="1010791684">
    <w:abstractNumId w:val="4"/>
  </w:num>
  <w:num w:numId="6" w16cid:durableId="1469738425">
    <w:abstractNumId w:val="8"/>
  </w:num>
  <w:num w:numId="7" w16cid:durableId="1890990045">
    <w:abstractNumId w:val="3"/>
  </w:num>
  <w:num w:numId="8" w16cid:durableId="276982958">
    <w:abstractNumId w:val="17"/>
  </w:num>
  <w:num w:numId="9" w16cid:durableId="2016106596">
    <w:abstractNumId w:val="5"/>
  </w:num>
  <w:num w:numId="10" w16cid:durableId="1663780571">
    <w:abstractNumId w:val="20"/>
  </w:num>
  <w:num w:numId="11" w16cid:durableId="886142479">
    <w:abstractNumId w:val="1"/>
  </w:num>
  <w:num w:numId="12" w16cid:durableId="271087863">
    <w:abstractNumId w:val="15"/>
  </w:num>
  <w:num w:numId="13" w16cid:durableId="682437890">
    <w:abstractNumId w:val="18"/>
  </w:num>
  <w:num w:numId="14" w16cid:durableId="1993483849">
    <w:abstractNumId w:val="13"/>
  </w:num>
  <w:num w:numId="15" w16cid:durableId="811672785">
    <w:abstractNumId w:val="14"/>
  </w:num>
  <w:num w:numId="16" w16cid:durableId="2090344762">
    <w:abstractNumId w:val="10"/>
  </w:num>
  <w:num w:numId="17" w16cid:durableId="1899396795">
    <w:abstractNumId w:val="0"/>
  </w:num>
  <w:num w:numId="18" w16cid:durableId="1995598107">
    <w:abstractNumId w:val="12"/>
  </w:num>
  <w:num w:numId="19" w16cid:durableId="309483197">
    <w:abstractNumId w:val="7"/>
  </w:num>
  <w:num w:numId="20" w16cid:durableId="952900557">
    <w:abstractNumId w:val="11"/>
  </w:num>
  <w:num w:numId="21" w16cid:durableId="1024863123">
    <w:abstractNumId w:val="2"/>
  </w:num>
  <w:num w:numId="22" w16cid:durableId="12317682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637"/>
    <w:rsid w:val="00003518"/>
    <w:rsid w:val="00003A78"/>
    <w:rsid w:val="0000477B"/>
    <w:rsid w:val="0000781D"/>
    <w:rsid w:val="00007DA6"/>
    <w:rsid w:val="00010C42"/>
    <w:rsid w:val="000115BE"/>
    <w:rsid w:val="0001261B"/>
    <w:rsid w:val="0001280F"/>
    <w:rsid w:val="000135EF"/>
    <w:rsid w:val="00013E0D"/>
    <w:rsid w:val="0001490F"/>
    <w:rsid w:val="00016142"/>
    <w:rsid w:val="00016A55"/>
    <w:rsid w:val="00020E2C"/>
    <w:rsid w:val="00020E88"/>
    <w:rsid w:val="00021200"/>
    <w:rsid w:val="00022A93"/>
    <w:rsid w:val="00025CBC"/>
    <w:rsid w:val="0002778E"/>
    <w:rsid w:val="00030373"/>
    <w:rsid w:val="000321EC"/>
    <w:rsid w:val="0003278F"/>
    <w:rsid w:val="000344A4"/>
    <w:rsid w:val="0003480D"/>
    <w:rsid w:val="0003506A"/>
    <w:rsid w:val="00036F26"/>
    <w:rsid w:val="0003799A"/>
    <w:rsid w:val="00037BFD"/>
    <w:rsid w:val="00037EDE"/>
    <w:rsid w:val="00041515"/>
    <w:rsid w:val="00041E35"/>
    <w:rsid w:val="0004342B"/>
    <w:rsid w:val="00045BC4"/>
    <w:rsid w:val="00051BF8"/>
    <w:rsid w:val="0005303F"/>
    <w:rsid w:val="00055599"/>
    <w:rsid w:val="00056127"/>
    <w:rsid w:val="0005675B"/>
    <w:rsid w:val="00061631"/>
    <w:rsid w:val="000618C6"/>
    <w:rsid w:val="00062BE8"/>
    <w:rsid w:val="000635D7"/>
    <w:rsid w:val="00065A80"/>
    <w:rsid w:val="00065DB3"/>
    <w:rsid w:val="0006666E"/>
    <w:rsid w:val="00066C9D"/>
    <w:rsid w:val="000708CE"/>
    <w:rsid w:val="00071E75"/>
    <w:rsid w:val="00071FEE"/>
    <w:rsid w:val="0007218F"/>
    <w:rsid w:val="000729FC"/>
    <w:rsid w:val="00072A43"/>
    <w:rsid w:val="000732BF"/>
    <w:rsid w:val="0007349B"/>
    <w:rsid w:val="00073976"/>
    <w:rsid w:val="00076384"/>
    <w:rsid w:val="0007709E"/>
    <w:rsid w:val="00077322"/>
    <w:rsid w:val="00080811"/>
    <w:rsid w:val="000813DA"/>
    <w:rsid w:val="00081883"/>
    <w:rsid w:val="00081EA8"/>
    <w:rsid w:val="00082028"/>
    <w:rsid w:val="00082D18"/>
    <w:rsid w:val="0008342C"/>
    <w:rsid w:val="00083B1B"/>
    <w:rsid w:val="00083DE5"/>
    <w:rsid w:val="0008452D"/>
    <w:rsid w:val="000845BC"/>
    <w:rsid w:val="00085A9B"/>
    <w:rsid w:val="0008600E"/>
    <w:rsid w:val="0008634F"/>
    <w:rsid w:val="000900EF"/>
    <w:rsid w:val="000911A2"/>
    <w:rsid w:val="000918E8"/>
    <w:rsid w:val="0009195F"/>
    <w:rsid w:val="00091EEE"/>
    <w:rsid w:val="00092551"/>
    <w:rsid w:val="00092DEC"/>
    <w:rsid w:val="00092E81"/>
    <w:rsid w:val="000959A0"/>
    <w:rsid w:val="00096348"/>
    <w:rsid w:val="000A0217"/>
    <w:rsid w:val="000A02AB"/>
    <w:rsid w:val="000A1884"/>
    <w:rsid w:val="000A2F3F"/>
    <w:rsid w:val="000A4987"/>
    <w:rsid w:val="000A537B"/>
    <w:rsid w:val="000A538D"/>
    <w:rsid w:val="000A54B7"/>
    <w:rsid w:val="000A61D8"/>
    <w:rsid w:val="000A67FE"/>
    <w:rsid w:val="000A7575"/>
    <w:rsid w:val="000A7839"/>
    <w:rsid w:val="000B074C"/>
    <w:rsid w:val="000B093A"/>
    <w:rsid w:val="000B1183"/>
    <w:rsid w:val="000B159D"/>
    <w:rsid w:val="000B1D22"/>
    <w:rsid w:val="000B1F56"/>
    <w:rsid w:val="000B20EE"/>
    <w:rsid w:val="000B24AF"/>
    <w:rsid w:val="000B2EFA"/>
    <w:rsid w:val="000B37CC"/>
    <w:rsid w:val="000B3AED"/>
    <w:rsid w:val="000B4478"/>
    <w:rsid w:val="000B4C72"/>
    <w:rsid w:val="000B5382"/>
    <w:rsid w:val="000B724F"/>
    <w:rsid w:val="000B729D"/>
    <w:rsid w:val="000B7789"/>
    <w:rsid w:val="000C5A00"/>
    <w:rsid w:val="000C7A00"/>
    <w:rsid w:val="000D0928"/>
    <w:rsid w:val="000D12BE"/>
    <w:rsid w:val="000D137C"/>
    <w:rsid w:val="000D259F"/>
    <w:rsid w:val="000D3647"/>
    <w:rsid w:val="000D3C2B"/>
    <w:rsid w:val="000D41DC"/>
    <w:rsid w:val="000D510A"/>
    <w:rsid w:val="000D5AEA"/>
    <w:rsid w:val="000E0C0B"/>
    <w:rsid w:val="000E153E"/>
    <w:rsid w:val="000E1843"/>
    <w:rsid w:val="000E1CF2"/>
    <w:rsid w:val="000E1DB9"/>
    <w:rsid w:val="000E24E3"/>
    <w:rsid w:val="000E2AF6"/>
    <w:rsid w:val="000E3E5F"/>
    <w:rsid w:val="000E4418"/>
    <w:rsid w:val="000E46AA"/>
    <w:rsid w:val="000E4A9E"/>
    <w:rsid w:val="000E52A0"/>
    <w:rsid w:val="000E5931"/>
    <w:rsid w:val="000E6B6E"/>
    <w:rsid w:val="000E7BC4"/>
    <w:rsid w:val="000F198E"/>
    <w:rsid w:val="000F1EA2"/>
    <w:rsid w:val="000F2778"/>
    <w:rsid w:val="000F2DEF"/>
    <w:rsid w:val="000F339B"/>
    <w:rsid w:val="000F3977"/>
    <w:rsid w:val="000F4156"/>
    <w:rsid w:val="000F4200"/>
    <w:rsid w:val="000F43EC"/>
    <w:rsid w:val="000F45A6"/>
    <w:rsid w:val="000F47BD"/>
    <w:rsid w:val="000F48B4"/>
    <w:rsid w:val="000F547A"/>
    <w:rsid w:val="000F55B9"/>
    <w:rsid w:val="000F6A6E"/>
    <w:rsid w:val="000F6DD9"/>
    <w:rsid w:val="000F736C"/>
    <w:rsid w:val="00101126"/>
    <w:rsid w:val="001019F8"/>
    <w:rsid w:val="00101DD1"/>
    <w:rsid w:val="00102340"/>
    <w:rsid w:val="00102F87"/>
    <w:rsid w:val="00103CCD"/>
    <w:rsid w:val="00104A34"/>
    <w:rsid w:val="00104E7D"/>
    <w:rsid w:val="001079A7"/>
    <w:rsid w:val="00107DA0"/>
    <w:rsid w:val="00107E8A"/>
    <w:rsid w:val="001104FA"/>
    <w:rsid w:val="001112F1"/>
    <w:rsid w:val="00111686"/>
    <w:rsid w:val="00111A6C"/>
    <w:rsid w:val="00112891"/>
    <w:rsid w:val="001130B9"/>
    <w:rsid w:val="00113E04"/>
    <w:rsid w:val="00114B50"/>
    <w:rsid w:val="00117644"/>
    <w:rsid w:val="00117CEE"/>
    <w:rsid w:val="00120F10"/>
    <w:rsid w:val="00120F73"/>
    <w:rsid w:val="00121563"/>
    <w:rsid w:val="0012170F"/>
    <w:rsid w:val="00121C33"/>
    <w:rsid w:val="00125547"/>
    <w:rsid w:val="001257EF"/>
    <w:rsid w:val="00126D90"/>
    <w:rsid w:val="0013006C"/>
    <w:rsid w:val="00130ED2"/>
    <w:rsid w:val="00130FEE"/>
    <w:rsid w:val="00131497"/>
    <w:rsid w:val="00132C0C"/>
    <w:rsid w:val="0013509A"/>
    <w:rsid w:val="00135506"/>
    <w:rsid w:val="00137B75"/>
    <w:rsid w:val="00137B94"/>
    <w:rsid w:val="0014093A"/>
    <w:rsid w:val="00140F14"/>
    <w:rsid w:val="00140F92"/>
    <w:rsid w:val="00141DD9"/>
    <w:rsid w:val="00142C8D"/>
    <w:rsid w:val="001452BD"/>
    <w:rsid w:val="00145319"/>
    <w:rsid w:val="00145920"/>
    <w:rsid w:val="001462A0"/>
    <w:rsid w:val="001501B0"/>
    <w:rsid w:val="00150E5F"/>
    <w:rsid w:val="00150F49"/>
    <w:rsid w:val="00151AEC"/>
    <w:rsid w:val="00152534"/>
    <w:rsid w:val="00152B47"/>
    <w:rsid w:val="00152EB3"/>
    <w:rsid w:val="00153962"/>
    <w:rsid w:val="00153C43"/>
    <w:rsid w:val="001562A2"/>
    <w:rsid w:val="00156A22"/>
    <w:rsid w:val="001576A9"/>
    <w:rsid w:val="00157762"/>
    <w:rsid w:val="001578CC"/>
    <w:rsid w:val="001603CD"/>
    <w:rsid w:val="00161335"/>
    <w:rsid w:val="00162938"/>
    <w:rsid w:val="00163B13"/>
    <w:rsid w:val="001648B3"/>
    <w:rsid w:val="00165427"/>
    <w:rsid w:val="00165A6A"/>
    <w:rsid w:val="00165B8C"/>
    <w:rsid w:val="00165C6E"/>
    <w:rsid w:val="00165D24"/>
    <w:rsid w:val="00167B9F"/>
    <w:rsid w:val="00167C64"/>
    <w:rsid w:val="001702BC"/>
    <w:rsid w:val="00171167"/>
    <w:rsid w:val="0017138C"/>
    <w:rsid w:val="00172720"/>
    <w:rsid w:val="001733E9"/>
    <w:rsid w:val="00174C6C"/>
    <w:rsid w:val="00175711"/>
    <w:rsid w:val="00175A72"/>
    <w:rsid w:val="00175F6B"/>
    <w:rsid w:val="00175F6F"/>
    <w:rsid w:val="00176377"/>
    <w:rsid w:val="00176D93"/>
    <w:rsid w:val="0017700E"/>
    <w:rsid w:val="001779BF"/>
    <w:rsid w:val="00177AEB"/>
    <w:rsid w:val="00180B32"/>
    <w:rsid w:val="0018126D"/>
    <w:rsid w:val="001822A0"/>
    <w:rsid w:val="00182804"/>
    <w:rsid w:val="00182C57"/>
    <w:rsid w:val="00183154"/>
    <w:rsid w:val="00184A99"/>
    <w:rsid w:val="00184BB6"/>
    <w:rsid w:val="00187B19"/>
    <w:rsid w:val="00190681"/>
    <w:rsid w:val="00191259"/>
    <w:rsid w:val="001931BF"/>
    <w:rsid w:val="0019376B"/>
    <w:rsid w:val="00193D9C"/>
    <w:rsid w:val="00195E73"/>
    <w:rsid w:val="001969F8"/>
    <w:rsid w:val="0019765F"/>
    <w:rsid w:val="00197BD1"/>
    <w:rsid w:val="001A043B"/>
    <w:rsid w:val="001A37B5"/>
    <w:rsid w:val="001A3D2F"/>
    <w:rsid w:val="001A4D5F"/>
    <w:rsid w:val="001A4F60"/>
    <w:rsid w:val="001A585B"/>
    <w:rsid w:val="001A5A3A"/>
    <w:rsid w:val="001A5C2F"/>
    <w:rsid w:val="001A71A0"/>
    <w:rsid w:val="001A7DDA"/>
    <w:rsid w:val="001B0B7F"/>
    <w:rsid w:val="001B18D2"/>
    <w:rsid w:val="001B1FBC"/>
    <w:rsid w:val="001B2D4C"/>
    <w:rsid w:val="001B3265"/>
    <w:rsid w:val="001B372F"/>
    <w:rsid w:val="001B3A4E"/>
    <w:rsid w:val="001B3E24"/>
    <w:rsid w:val="001B422B"/>
    <w:rsid w:val="001B445E"/>
    <w:rsid w:val="001B58E0"/>
    <w:rsid w:val="001B63FA"/>
    <w:rsid w:val="001B6D2F"/>
    <w:rsid w:val="001B7B24"/>
    <w:rsid w:val="001C0E3C"/>
    <w:rsid w:val="001C16F8"/>
    <w:rsid w:val="001C17CE"/>
    <w:rsid w:val="001C2BCB"/>
    <w:rsid w:val="001C383E"/>
    <w:rsid w:val="001C3FD8"/>
    <w:rsid w:val="001C55BA"/>
    <w:rsid w:val="001D010A"/>
    <w:rsid w:val="001D0293"/>
    <w:rsid w:val="001D0728"/>
    <w:rsid w:val="001D2502"/>
    <w:rsid w:val="001D2811"/>
    <w:rsid w:val="001D2AED"/>
    <w:rsid w:val="001D30C6"/>
    <w:rsid w:val="001D3B02"/>
    <w:rsid w:val="001D5BBA"/>
    <w:rsid w:val="001D6D44"/>
    <w:rsid w:val="001D76FD"/>
    <w:rsid w:val="001E0A72"/>
    <w:rsid w:val="001E0F1A"/>
    <w:rsid w:val="001E1646"/>
    <w:rsid w:val="001E1F26"/>
    <w:rsid w:val="001E3D48"/>
    <w:rsid w:val="001E66A5"/>
    <w:rsid w:val="001E69C7"/>
    <w:rsid w:val="001E7A3B"/>
    <w:rsid w:val="001F203E"/>
    <w:rsid w:val="001F2628"/>
    <w:rsid w:val="001F43AF"/>
    <w:rsid w:val="001F57EF"/>
    <w:rsid w:val="001F59A5"/>
    <w:rsid w:val="001F5A77"/>
    <w:rsid w:val="001F6EFF"/>
    <w:rsid w:val="0020093C"/>
    <w:rsid w:val="00201297"/>
    <w:rsid w:val="002012AF"/>
    <w:rsid w:val="00201362"/>
    <w:rsid w:val="00201463"/>
    <w:rsid w:val="002052B0"/>
    <w:rsid w:val="002059C5"/>
    <w:rsid w:val="00206182"/>
    <w:rsid w:val="00206896"/>
    <w:rsid w:val="002069A4"/>
    <w:rsid w:val="00206D47"/>
    <w:rsid w:val="00207802"/>
    <w:rsid w:val="002101D4"/>
    <w:rsid w:val="00211668"/>
    <w:rsid w:val="00212D44"/>
    <w:rsid w:val="00214AFC"/>
    <w:rsid w:val="00216109"/>
    <w:rsid w:val="002167D7"/>
    <w:rsid w:val="002171C1"/>
    <w:rsid w:val="002177E4"/>
    <w:rsid w:val="00217FD6"/>
    <w:rsid w:val="0022037A"/>
    <w:rsid w:val="00220781"/>
    <w:rsid w:val="00221695"/>
    <w:rsid w:val="00222A69"/>
    <w:rsid w:val="00222B0D"/>
    <w:rsid w:val="00224554"/>
    <w:rsid w:val="00227DE8"/>
    <w:rsid w:val="0023091C"/>
    <w:rsid w:val="00230C1C"/>
    <w:rsid w:val="002310C6"/>
    <w:rsid w:val="00231F96"/>
    <w:rsid w:val="002325BD"/>
    <w:rsid w:val="002361A4"/>
    <w:rsid w:val="00236228"/>
    <w:rsid w:val="002363C4"/>
    <w:rsid w:val="00236D2E"/>
    <w:rsid w:val="00237C5E"/>
    <w:rsid w:val="0024023A"/>
    <w:rsid w:val="002408E4"/>
    <w:rsid w:val="00241D11"/>
    <w:rsid w:val="0024294B"/>
    <w:rsid w:val="002436AD"/>
    <w:rsid w:val="00243991"/>
    <w:rsid w:val="0024455E"/>
    <w:rsid w:val="0024541F"/>
    <w:rsid w:val="00245803"/>
    <w:rsid w:val="002463E9"/>
    <w:rsid w:val="002475C2"/>
    <w:rsid w:val="00252115"/>
    <w:rsid w:val="00252C17"/>
    <w:rsid w:val="00253F53"/>
    <w:rsid w:val="002544DD"/>
    <w:rsid w:val="00254ABC"/>
    <w:rsid w:val="00254D9B"/>
    <w:rsid w:val="002578CB"/>
    <w:rsid w:val="00262035"/>
    <w:rsid w:val="00263640"/>
    <w:rsid w:val="00264321"/>
    <w:rsid w:val="00264911"/>
    <w:rsid w:val="002670B6"/>
    <w:rsid w:val="0027041B"/>
    <w:rsid w:val="00271654"/>
    <w:rsid w:val="00271ED5"/>
    <w:rsid w:val="00271FE8"/>
    <w:rsid w:val="002728EA"/>
    <w:rsid w:val="002746B3"/>
    <w:rsid w:val="00274751"/>
    <w:rsid w:val="002761A0"/>
    <w:rsid w:val="0027708A"/>
    <w:rsid w:val="0027761B"/>
    <w:rsid w:val="00277AF4"/>
    <w:rsid w:val="00280C8A"/>
    <w:rsid w:val="002815A1"/>
    <w:rsid w:val="0028265B"/>
    <w:rsid w:val="00283A9A"/>
    <w:rsid w:val="00285EEE"/>
    <w:rsid w:val="0028628E"/>
    <w:rsid w:val="0028630A"/>
    <w:rsid w:val="002863EE"/>
    <w:rsid w:val="00287601"/>
    <w:rsid w:val="002914AF"/>
    <w:rsid w:val="0029207D"/>
    <w:rsid w:val="00293C39"/>
    <w:rsid w:val="002969BC"/>
    <w:rsid w:val="00297788"/>
    <w:rsid w:val="00297F32"/>
    <w:rsid w:val="002A2CCD"/>
    <w:rsid w:val="002A309E"/>
    <w:rsid w:val="002A3DF9"/>
    <w:rsid w:val="002A53E8"/>
    <w:rsid w:val="002A675B"/>
    <w:rsid w:val="002A69BC"/>
    <w:rsid w:val="002B04BC"/>
    <w:rsid w:val="002B1F1B"/>
    <w:rsid w:val="002B1F54"/>
    <w:rsid w:val="002B44EA"/>
    <w:rsid w:val="002B5417"/>
    <w:rsid w:val="002B63EB"/>
    <w:rsid w:val="002B7C93"/>
    <w:rsid w:val="002C0DF3"/>
    <w:rsid w:val="002C14D5"/>
    <w:rsid w:val="002C1A70"/>
    <w:rsid w:val="002C1E04"/>
    <w:rsid w:val="002C2257"/>
    <w:rsid w:val="002C38FB"/>
    <w:rsid w:val="002C4F0D"/>
    <w:rsid w:val="002C5BEC"/>
    <w:rsid w:val="002C663C"/>
    <w:rsid w:val="002D3587"/>
    <w:rsid w:val="002D38C0"/>
    <w:rsid w:val="002D4064"/>
    <w:rsid w:val="002D5314"/>
    <w:rsid w:val="002D7C34"/>
    <w:rsid w:val="002D7ECA"/>
    <w:rsid w:val="002E0630"/>
    <w:rsid w:val="002E18E9"/>
    <w:rsid w:val="002E3CBA"/>
    <w:rsid w:val="002E3E82"/>
    <w:rsid w:val="002E3F22"/>
    <w:rsid w:val="002E4889"/>
    <w:rsid w:val="002E5162"/>
    <w:rsid w:val="002E53D5"/>
    <w:rsid w:val="002E5D4D"/>
    <w:rsid w:val="002E63A9"/>
    <w:rsid w:val="002E67AE"/>
    <w:rsid w:val="002E6B15"/>
    <w:rsid w:val="002E6BAF"/>
    <w:rsid w:val="002E745D"/>
    <w:rsid w:val="002F0471"/>
    <w:rsid w:val="002F07B8"/>
    <w:rsid w:val="002F1365"/>
    <w:rsid w:val="002F1677"/>
    <w:rsid w:val="002F25D1"/>
    <w:rsid w:val="002F28EB"/>
    <w:rsid w:val="002F2DEA"/>
    <w:rsid w:val="002F3916"/>
    <w:rsid w:val="002F3C92"/>
    <w:rsid w:val="002F52A2"/>
    <w:rsid w:val="002F62F9"/>
    <w:rsid w:val="002F6867"/>
    <w:rsid w:val="002F78F3"/>
    <w:rsid w:val="002F7A29"/>
    <w:rsid w:val="003004D4"/>
    <w:rsid w:val="0030059E"/>
    <w:rsid w:val="00302EA0"/>
    <w:rsid w:val="003035E2"/>
    <w:rsid w:val="00304690"/>
    <w:rsid w:val="003050DA"/>
    <w:rsid w:val="00305585"/>
    <w:rsid w:val="00305CC4"/>
    <w:rsid w:val="003063E1"/>
    <w:rsid w:val="0030645E"/>
    <w:rsid w:val="003129C7"/>
    <w:rsid w:val="003148A9"/>
    <w:rsid w:val="00314ACB"/>
    <w:rsid w:val="003173A5"/>
    <w:rsid w:val="0032184A"/>
    <w:rsid w:val="00321CA0"/>
    <w:rsid w:val="00321D25"/>
    <w:rsid w:val="00321DFB"/>
    <w:rsid w:val="00325922"/>
    <w:rsid w:val="003259EE"/>
    <w:rsid w:val="00325F75"/>
    <w:rsid w:val="0032671F"/>
    <w:rsid w:val="00326781"/>
    <w:rsid w:val="00326AD0"/>
    <w:rsid w:val="00326DD9"/>
    <w:rsid w:val="00332849"/>
    <w:rsid w:val="0033292E"/>
    <w:rsid w:val="00333899"/>
    <w:rsid w:val="003339F4"/>
    <w:rsid w:val="00336182"/>
    <w:rsid w:val="00336A25"/>
    <w:rsid w:val="00337090"/>
    <w:rsid w:val="003370F0"/>
    <w:rsid w:val="00340549"/>
    <w:rsid w:val="0034181F"/>
    <w:rsid w:val="00341A24"/>
    <w:rsid w:val="00341E91"/>
    <w:rsid w:val="00342151"/>
    <w:rsid w:val="003423D3"/>
    <w:rsid w:val="00342F19"/>
    <w:rsid w:val="003431B9"/>
    <w:rsid w:val="00343427"/>
    <w:rsid w:val="00343AFF"/>
    <w:rsid w:val="00343B3F"/>
    <w:rsid w:val="003440D8"/>
    <w:rsid w:val="00344D54"/>
    <w:rsid w:val="00345B15"/>
    <w:rsid w:val="0034656B"/>
    <w:rsid w:val="00346D78"/>
    <w:rsid w:val="00346DC6"/>
    <w:rsid w:val="00347AC1"/>
    <w:rsid w:val="00347C78"/>
    <w:rsid w:val="00350DBE"/>
    <w:rsid w:val="0035104F"/>
    <w:rsid w:val="00351791"/>
    <w:rsid w:val="00353C48"/>
    <w:rsid w:val="003540A0"/>
    <w:rsid w:val="00355311"/>
    <w:rsid w:val="00356188"/>
    <w:rsid w:val="00356B64"/>
    <w:rsid w:val="00357437"/>
    <w:rsid w:val="00357781"/>
    <w:rsid w:val="003620CF"/>
    <w:rsid w:val="003629BF"/>
    <w:rsid w:val="0036511D"/>
    <w:rsid w:val="003653C2"/>
    <w:rsid w:val="00366BC2"/>
    <w:rsid w:val="00367194"/>
    <w:rsid w:val="00370ADE"/>
    <w:rsid w:val="00371116"/>
    <w:rsid w:val="00371240"/>
    <w:rsid w:val="003714E2"/>
    <w:rsid w:val="00372E50"/>
    <w:rsid w:val="00375341"/>
    <w:rsid w:val="00377674"/>
    <w:rsid w:val="0038151A"/>
    <w:rsid w:val="003815DC"/>
    <w:rsid w:val="003816EC"/>
    <w:rsid w:val="00381E2C"/>
    <w:rsid w:val="00382292"/>
    <w:rsid w:val="00382C4C"/>
    <w:rsid w:val="00383B4B"/>
    <w:rsid w:val="00383B62"/>
    <w:rsid w:val="00383B7B"/>
    <w:rsid w:val="00384E34"/>
    <w:rsid w:val="003852A1"/>
    <w:rsid w:val="00385A98"/>
    <w:rsid w:val="003867C3"/>
    <w:rsid w:val="0038709B"/>
    <w:rsid w:val="00387EC3"/>
    <w:rsid w:val="00390DF0"/>
    <w:rsid w:val="0039415D"/>
    <w:rsid w:val="00394DB7"/>
    <w:rsid w:val="00396007"/>
    <w:rsid w:val="0039637E"/>
    <w:rsid w:val="00396C72"/>
    <w:rsid w:val="00397179"/>
    <w:rsid w:val="00397693"/>
    <w:rsid w:val="003A06BB"/>
    <w:rsid w:val="003A0D65"/>
    <w:rsid w:val="003A20BE"/>
    <w:rsid w:val="003A24CE"/>
    <w:rsid w:val="003A29D4"/>
    <w:rsid w:val="003A3421"/>
    <w:rsid w:val="003A356A"/>
    <w:rsid w:val="003A4BEF"/>
    <w:rsid w:val="003A6E58"/>
    <w:rsid w:val="003B1467"/>
    <w:rsid w:val="003B484A"/>
    <w:rsid w:val="003B489B"/>
    <w:rsid w:val="003B5148"/>
    <w:rsid w:val="003B525C"/>
    <w:rsid w:val="003B567D"/>
    <w:rsid w:val="003B577B"/>
    <w:rsid w:val="003B5928"/>
    <w:rsid w:val="003B5F28"/>
    <w:rsid w:val="003B6BC7"/>
    <w:rsid w:val="003B7767"/>
    <w:rsid w:val="003B7C87"/>
    <w:rsid w:val="003B7D19"/>
    <w:rsid w:val="003C003F"/>
    <w:rsid w:val="003C0FFF"/>
    <w:rsid w:val="003C201F"/>
    <w:rsid w:val="003C33B2"/>
    <w:rsid w:val="003C4962"/>
    <w:rsid w:val="003C50F4"/>
    <w:rsid w:val="003C5E35"/>
    <w:rsid w:val="003C66F8"/>
    <w:rsid w:val="003C77CF"/>
    <w:rsid w:val="003C7D32"/>
    <w:rsid w:val="003D0253"/>
    <w:rsid w:val="003D2329"/>
    <w:rsid w:val="003D27AF"/>
    <w:rsid w:val="003D3825"/>
    <w:rsid w:val="003D4FCF"/>
    <w:rsid w:val="003D574C"/>
    <w:rsid w:val="003D5E58"/>
    <w:rsid w:val="003D7141"/>
    <w:rsid w:val="003E03C1"/>
    <w:rsid w:val="003E15CC"/>
    <w:rsid w:val="003E1BBB"/>
    <w:rsid w:val="003E2ECF"/>
    <w:rsid w:val="003E5775"/>
    <w:rsid w:val="003E57BF"/>
    <w:rsid w:val="003E59C2"/>
    <w:rsid w:val="003E6351"/>
    <w:rsid w:val="003E6D26"/>
    <w:rsid w:val="003E7447"/>
    <w:rsid w:val="003F1413"/>
    <w:rsid w:val="003F192F"/>
    <w:rsid w:val="003F32B3"/>
    <w:rsid w:val="003F4075"/>
    <w:rsid w:val="004006C4"/>
    <w:rsid w:val="00401072"/>
    <w:rsid w:val="004011FE"/>
    <w:rsid w:val="004015DE"/>
    <w:rsid w:val="004021BB"/>
    <w:rsid w:val="00403388"/>
    <w:rsid w:val="004051EB"/>
    <w:rsid w:val="00406531"/>
    <w:rsid w:val="0041178C"/>
    <w:rsid w:val="00412E5E"/>
    <w:rsid w:val="004139A1"/>
    <w:rsid w:val="00414643"/>
    <w:rsid w:val="00415C94"/>
    <w:rsid w:val="0041739B"/>
    <w:rsid w:val="0042083F"/>
    <w:rsid w:val="00420A1D"/>
    <w:rsid w:val="004227C0"/>
    <w:rsid w:val="00423ACA"/>
    <w:rsid w:val="0042438F"/>
    <w:rsid w:val="00424BE9"/>
    <w:rsid w:val="00425227"/>
    <w:rsid w:val="0042586F"/>
    <w:rsid w:val="00427C33"/>
    <w:rsid w:val="00431119"/>
    <w:rsid w:val="00431FD7"/>
    <w:rsid w:val="004320E2"/>
    <w:rsid w:val="00432C6C"/>
    <w:rsid w:val="004334A3"/>
    <w:rsid w:val="00435E44"/>
    <w:rsid w:val="00436D79"/>
    <w:rsid w:val="00436E40"/>
    <w:rsid w:val="00437C2E"/>
    <w:rsid w:val="004410AE"/>
    <w:rsid w:val="00442298"/>
    <w:rsid w:val="0044324B"/>
    <w:rsid w:val="00443FE4"/>
    <w:rsid w:val="0044479A"/>
    <w:rsid w:val="004448B4"/>
    <w:rsid w:val="00444BCC"/>
    <w:rsid w:val="004463DB"/>
    <w:rsid w:val="00447E08"/>
    <w:rsid w:val="004503CA"/>
    <w:rsid w:val="0045081D"/>
    <w:rsid w:val="00450A2D"/>
    <w:rsid w:val="00451006"/>
    <w:rsid w:val="00451081"/>
    <w:rsid w:val="0045109C"/>
    <w:rsid w:val="00451F91"/>
    <w:rsid w:val="00452215"/>
    <w:rsid w:val="004523B4"/>
    <w:rsid w:val="00452791"/>
    <w:rsid w:val="00454E80"/>
    <w:rsid w:val="0046027E"/>
    <w:rsid w:val="00461DE4"/>
    <w:rsid w:val="00461F5B"/>
    <w:rsid w:val="00462018"/>
    <w:rsid w:val="00462361"/>
    <w:rsid w:val="004626BE"/>
    <w:rsid w:val="0046283D"/>
    <w:rsid w:val="004648E1"/>
    <w:rsid w:val="00465C6A"/>
    <w:rsid w:val="0046771C"/>
    <w:rsid w:val="00467B25"/>
    <w:rsid w:val="00467C5C"/>
    <w:rsid w:val="00467C61"/>
    <w:rsid w:val="004706FA"/>
    <w:rsid w:val="0047182B"/>
    <w:rsid w:val="00472100"/>
    <w:rsid w:val="00473AD0"/>
    <w:rsid w:val="00473E4E"/>
    <w:rsid w:val="00474368"/>
    <w:rsid w:val="00474400"/>
    <w:rsid w:val="004746A6"/>
    <w:rsid w:val="00475E61"/>
    <w:rsid w:val="004800BE"/>
    <w:rsid w:val="004801A9"/>
    <w:rsid w:val="004808C7"/>
    <w:rsid w:val="00480E72"/>
    <w:rsid w:val="00482601"/>
    <w:rsid w:val="00483310"/>
    <w:rsid w:val="004840AE"/>
    <w:rsid w:val="004840B2"/>
    <w:rsid w:val="00484C4D"/>
    <w:rsid w:val="00485010"/>
    <w:rsid w:val="0048528B"/>
    <w:rsid w:val="004853D7"/>
    <w:rsid w:val="00486F55"/>
    <w:rsid w:val="004879E3"/>
    <w:rsid w:val="004919A8"/>
    <w:rsid w:val="0049223A"/>
    <w:rsid w:val="00492F2F"/>
    <w:rsid w:val="004937B8"/>
    <w:rsid w:val="0049492F"/>
    <w:rsid w:val="004951B5"/>
    <w:rsid w:val="0049540E"/>
    <w:rsid w:val="004960D8"/>
    <w:rsid w:val="004968B1"/>
    <w:rsid w:val="00497139"/>
    <w:rsid w:val="00497895"/>
    <w:rsid w:val="004A16DE"/>
    <w:rsid w:val="004A2AAD"/>
    <w:rsid w:val="004A3869"/>
    <w:rsid w:val="004A3919"/>
    <w:rsid w:val="004A3BB6"/>
    <w:rsid w:val="004A4DD7"/>
    <w:rsid w:val="004A5462"/>
    <w:rsid w:val="004A5686"/>
    <w:rsid w:val="004A6BE1"/>
    <w:rsid w:val="004B23CD"/>
    <w:rsid w:val="004B35CB"/>
    <w:rsid w:val="004B52A6"/>
    <w:rsid w:val="004B75D9"/>
    <w:rsid w:val="004B7EF6"/>
    <w:rsid w:val="004C0501"/>
    <w:rsid w:val="004C086B"/>
    <w:rsid w:val="004C0F46"/>
    <w:rsid w:val="004C12F2"/>
    <w:rsid w:val="004C1560"/>
    <w:rsid w:val="004C2268"/>
    <w:rsid w:val="004C3C96"/>
    <w:rsid w:val="004C52D8"/>
    <w:rsid w:val="004C649D"/>
    <w:rsid w:val="004C6F31"/>
    <w:rsid w:val="004C7718"/>
    <w:rsid w:val="004C789C"/>
    <w:rsid w:val="004D0EB5"/>
    <w:rsid w:val="004D123F"/>
    <w:rsid w:val="004D126E"/>
    <w:rsid w:val="004D1674"/>
    <w:rsid w:val="004D250E"/>
    <w:rsid w:val="004D5489"/>
    <w:rsid w:val="004D5756"/>
    <w:rsid w:val="004D6161"/>
    <w:rsid w:val="004D68E1"/>
    <w:rsid w:val="004D6B39"/>
    <w:rsid w:val="004D7D39"/>
    <w:rsid w:val="004E12B1"/>
    <w:rsid w:val="004E254C"/>
    <w:rsid w:val="004E29C3"/>
    <w:rsid w:val="004E3164"/>
    <w:rsid w:val="004E3192"/>
    <w:rsid w:val="004E47BF"/>
    <w:rsid w:val="004E6C07"/>
    <w:rsid w:val="004E76AD"/>
    <w:rsid w:val="004E7BD4"/>
    <w:rsid w:val="004F11F9"/>
    <w:rsid w:val="004F16A8"/>
    <w:rsid w:val="004F176C"/>
    <w:rsid w:val="004F1A1D"/>
    <w:rsid w:val="004F2EB3"/>
    <w:rsid w:val="004F44DC"/>
    <w:rsid w:val="004F50C2"/>
    <w:rsid w:val="004F52BC"/>
    <w:rsid w:val="004F5712"/>
    <w:rsid w:val="004F5AB6"/>
    <w:rsid w:val="004F5CA1"/>
    <w:rsid w:val="004F648F"/>
    <w:rsid w:val="004F7A4F"/>
    <w:rsid w:val="0050055B"/>
    <w:rsid w:val="00500DA5"/>
    <w:rsid w:val="00501096"/>
    <w:rsid w:val="0050215A"/>
    <w:rsid w:val="00503BE5"/>
    <w:rsid w:val="00505568"/>
    <w:rsid w:val="005064BA"/>
    <w:rsid w:val="00506E3A"/>
    <w:rsid w:val="005072B5"/>
    <w:rsid w:val="005100A7"/>
    <w:rsid w:val="00510D39"/>
    <w:rsid w:val="00510F8D"/>
    <w:rsid w:val="00511D69"/>
    <w:rsid w:val="00512D33"/>
    <w:rsid w:val="00513082"/>
    <w:rsid w:val="005132F3"/>
    <w:rsid w:val="00513556"/>
    <w:rsid w:val="00513D7A"/>
    <w:rsid w:val="00513EC8"/>
    <w:rsid w:val="00514064"/>
    <w:rsid w:val="00514189"/>
    <w:rsid w:val="00514571"/>
    <w:rsid w:val="0051544A"/>
    <w:rsid w:val="0051690F"/>
    <w:rsid w:val="00516A3A"/>
    <w:rsid w:val="0051703A"/>
    <w:rsid w:val="00520D28"/>
    <w:rsid w:val="005235A4"/>
    <w:rsid w:val="0052388C"/>
    <w:rsid w:val="00524EED"/>
    <w:rsid w:val="005259BC"/>
    <w:rsid w:val="00530881"/>
    <w:rsid w:val="00531886"/>
    <w:rsid w:val="00531FD6"/>
    <w:rsid w:val="00532228"/>
    <w:rsid w:val="00532FEC"/>
    <w:rsid w:val="0053458C"/>
    <w:rsid w:val="00534BE3"/>
    <w:rsid w:val="00534D7A"/>
    <w:rsid w:val="005364AC"/>
    <w:rsid w:val="00537F66"/>
    <w:rsid w:val="005401CB"/>
    <w:rsid w:val="00542254"/>
    <w:rsid w:val="0054295F"/>
    <w:rsid w:val="00543537"/>
    <w:rsid w:val="00543604"/>
    <w:rsid w:val="00543A54"/>
    <w:rsid w:val="00543DEA"/>
    <w:rsid w:val="00543FC8"/>
    <w:rsid w:val="00545B38"/>
    <w:rsid w:val="00550962"/>
    <w:rsid w:val="00550B0D"/>
    <w:rsid w:val="005524A3"/>
    <w:rsid w:val="00552BA1"/>
    <w:rsid w:val="0055322C"/>
    <w:rsid w:val="00553F4B"/>
    <w:rsid w:val="0055512F"/>
    <w:rsid w:val="005556FE"/>
    <w:rsid w:val="00556665"/>
    <w:rsid w:val="0055668D"/>
    <w:rsid w:val="00556837"/>
    <w:rsid w:val="00556BBB"/>
    <w:rsid w:val="005608C5"/>
    <w:rsid w:val="00560981"/>
    <w:rsid w:val="00560FE0"/>
    <w:rsid w:val="00561F8E"/>
    <w:rsid w:val="0056262E"/>
    <w:rsid w:val="00563202"/>
    <w:rsid w:val="0056372E"/>
    <w:rsid w:val="00563EC5"/>
    <w:rsid w:val="00564B98"/>
    <w:rsid w:val="0056629F"/>
    <w:rsid w:val="00567CF3"/>
    <w:rsid w:val="00570F4B"/>
    <w:rsid w:val="0057180A"/>
    <w:rsid w:val="00571E16"/>
    <w:rsid w:val="005728D5"/>
    <w:rsid w:val="0057456C"/>
    <w:rsid w:val="005752D7"/>
    <w:rsid w:val="00575BED"/>
    <w:rsid w:val="00576353"/>
    <w:rsid w:val="0057677A"/>
    <w:rsid w:val="00576D2F"/>
    <w:rsid w:val="00577616"/>
    <w:rsid w:val="00577835"/>
    <w:rsid w:val="005808BB"/>
    <w:rsid w:val="0058188F"/>
    <w:rsid w:val="00583301"/>
    <w:rsid w:val="00583606"/>
    <w:rsid w:val="005836E7"/>
    <w:rsid w:val="00583E0A"/>
    <w:rsid w:val="005847DC"/>
    <w:rsid w:val="00584985"/>
    <w:rsid w:val="00585E12"/>
    <w:rsid w:val="00590508"/>
    <w:rsid w:val="00590876"/>
    <w:rsid w:val="005919EC"/>
    <w:rsid w:val="005919FE"/>
    <w:rsid w:val="00591E98"/>
    <w:rsid w:val="00592518"/>
    <w:rsid w:val="00593AB0"/>
    <w:rsid w:val="005943C4"/>
    <w:rsid w:val="00594896"/>
    <w:rsid w:val="005948E6"/>
    <w:rsid w:val="00595B88"/>
    <w:rsid w:val="00595FA7"/>
    <w:rsid w:val="005962E1"/>
    <w:rsid w:val="0059677A"/>
    <w:rsid w:val="005A0539"/>
    <w:rsid w:val="005A0EB5"/>
    <w:rsid w:val="005A13F4"/>
    <w:rsid w:val="005A2FBB"/>
    <w:rsid w:val="005A35C3"/>
    <w:rsid w:val="005A49F5"/>
    <w:rsid w:val="005A5CA1"/>
    <w:rsid w:val="005A6A67"/>
    <w:rsid w:val="005A6B25"/>
    <w:rsid w:val="005A7131"/>
    <w:rsid w:val="005B0355"/>
    <w:rsid w:val="005B1558"/>
    <w:rsid w:val="005B23B6"/>
    <w:rsid w:val="005B3CD3"/>
    <w:rsid w:val="005B4439"/>
    <w:rsid w:val="005B7894"/>
    <w:rsid w:val="005C0C28"/>
    <w:rsid w:val="005C2AD7"/>
    <w:rsid w:val="005C3001"/>
    <w:rsid w:val="005C53F0"/>
    <w:rsid w:val="005C583E"/>
    <w:rsid w:val="005C72A9"/>
    <w:rsid w:val="005D0625"/>
    <w:rsid w:val="005D0E8D"/>
    <w:rsid w:val="005D0F87"/>
    <w:rsid w:val="005D1CF0"/>
    <w:rsid w:val="005D2011"/>
    <w:rsid w:val="005D244D"/>
    <w:rsid w:val="005D2679"/>
    <w:rsid w:val="005D4204"/>
    <w:rsid w:val="005D629E"/>
    <w:rsid w:val="005D6384"/>
    <w:rsid w:val="005D6947"/>
    <w:rsid w:val="005D6E75"/>
    <w:rsid w:val="005E3034"/>
    <w:rsid w:val="005E3966"/>
    <w:rsid w:val="005E3AD2"/>
    <w:rsid w:val="005E3E56"/>
    <w:rsid w:val="005E65B4"/>
    <w:rsid w:val="005F006B"/>
    <w:rsid w:val="005F06A6"/>
    <w:rsid w:val="005F0914"/>
    <w:rsid w:val="005F0A51"/>
    <w:rsid w:val="005F151B"/>
    <w:rsid w:val="005F31F4"/>
    <w:rsid w:val="005F34B2"/>
    <w:rsid w:val="005F5749"/>
    <w:rsid w:val="005F6532"/>
    <w:rsid w:val="005F66C5"/>
    <w:rsid w:val="005F68D5"/>
    <w:rsid w:val="005F7975"/>
    <w:rsid w:val="00600779"/>
    <w:rsid w:val="006020B1"/>
    <w:rsid w:val="006040DE"/>
    <w:rsid w:val="0060582A"/>
    <w:rsid w:val="00605BB2"/>
    <w:rsid w:val="006064A5"/>
    <w:rsid w:val="0060677E"/>
    <w:rsid w:val="0060722C"/>
    <w:rsid w:val="0060766F"/>
    <w:rsid w:val="006076A4"/>
    <w:rsid w:val="00610356"/>
    <w:rsid w:val="00612033"/>
    <w:rsid w:val="00612605"/>
    <w:rsid w:val="00613101"/>
    <w:rsid w:val="0061332C"/>
    <w:rsid w:val="006146BC"/>
    <w:rsid w:val="00615672"/>
    <w:rsid w:val="00616CBB"/>
    <w:rsid w:val="00617A2E"/>
    <w:rsid w:val="0062012E"/>
    <w:rsid w:val="00621A2C"/>
    <w:rsid w:val="006233CA"/>
    <w:rsid w:val="00623AA9"/>
    <w:rsid w:val="00624959"/>
    <w:rsid w:val="00625705"/>
    <w:rsid w:val="00625F3E"/>
    <w:rsid w:val="00625F59"/>
    <w:rsid w:val="006264A0"/>
    <w:rsid w:val="006274C0"/>
    <w:rsid w:val="00627BE7"/>
    <w:rsid w:val="00627E9F"/>
    <w:rsid w:val="00630E1F"/>
    <w:rsid w:val="00630FBF"/>
    <w:rsid w:val="00631A5F"/>
    <w:rsid w:val="00632AFB"/>
    <w:rsid w:val="00633237"/>
    <w:rsid w:val="00635128"/>
    <w:rsid w:val="00635879"/>
    <w:rsid w:val="0063655A"/>
    <w:rsid w:val="00636F62"/>
    <w:rsid w:val="0063726E"/>
    <w:rsid w:val="006417DF"/>
    <w:rsid w:val="00643795"/>
    <w:rsid w:val="006441A7"/>
    <w:rsid w:val="00644EFD"/>
    <w:rsid w:val="0064508E"/>
    <w:rsid w:val="00645E4A"/>
    <w:rsid w:val="00646FA1"/>
    <w:rsid w:val="00647350"/>
    <w:rsid w:val="006477D1"/>
    <w:rsid w:val="00650712"/>
    <w:rsid w:val="006513AE"/>
    <w:rsid w:val="0065197E"/>
    <w:rsid w:val="0065427E"/>
    <w:rsid w:val="00655765"/>
    <w:rsid w:val="006559D3"/>
    <w:rsid w:val="0065704F"/>
    <w:rsid w:val="0065760F"/>
    <w:rsid w:val="0066087D"/>
    <w:rsid w:val="006609CB"/>
    <w:rsid w:val="00660ACE"/>
    <w:rsid w:val="00660ED0"/>
    <w:rsid w:val="006633DD"/>
    <w:rsid w:val="00664340"/>
    <w:rsid w:val="00665483"/>
    <w:rsid w:val="00666427"/>
    <w:rsid w:val="00666C0A"/>
    <w:rsid w:val="00666ED6"/>
    <w:rsid w:val="00667B2C"/>
    <w:rsid w:val="00667EF0"/>
    <w:rsid w:val="00670CC9"/>
    <w:rsid w:val="00671477"/>
    <w:rsid w:val="0067199A"/>
    <w:rsid w:val="00672894"/>
    <w:rsid w:val="00672FD6"/>
    <w:rsid w:val="00675B10"/>
    <w:rsid w:val="00675B93"/>
    <w:rsid w:val="00676919"/>
    <w:rsid w:val="00676E27"/>
    <w:rsid w:val="006801BC"/>
    <w:rsid w:val="00684BDB"/>
    <w:rsid w:val="00684E80"/>
    <w:rsid w:val="006867AF"/>
    <w:rsid w:val="0069140F"/>
    <w:rsid w:val="00691778"/>
    <w:rsid w:val="00692D60"/>
    <w:rsid w:val="00693147"/>
    <w:rsid w:val="0069443B"/>
    <w:rsid w:val="00694C2D"/>
    <w:rsid w:val="00695165"/>
    <w:rsid w:val="00695CD6"/>
    <w:rsid w:val="00696094"/>
    <w:rsid w:val="00697D0E"/>
    <w:rsid w:val="006A0105"/>
    <w:rsid w:val="006A22FD"/>
    <w:rsid w:val="006A389C"/>
    <w:rsid w:val="006A40C2"/>
    <w:rsid w:val="006A5243"/>
    <w:rsid w:val="006A53CC"/>
    <w:rsid w:val="006A670E"/>
    <w:rsid w:val="006A69AD"/>
    <w:rsid w:val="006A74ED"/>
    <w:rsid w:val="006A7993"/>
    <w:rsid w:val="006B0692"/>
    <w:rsid w:val="006B0CA6"/>
    <w:rsid w:val="006B1565"/>
    <w:rsid w:val="006B2215"/>
    <w:rsid w:val="006B234E"/>
    <w:rsid w:val="006B2925"/>
    <w:rsid w:val="006B3070"/>
    <w:rsid w:val="006B3C95"/>
    <w:rsid w:val="006B6DD5"/>
    <w:rsid w:val="006B6ECE"/>
    <w:rsid w:val="006C0D77"/>
    <w:rsid w:val="006C12A0"/>
    <w:rsid w:val="006C17FD"/>
    <w:rsid w:val="006C183B"/>
    <w:rsid w:val="006C1BC7"/>
    <w:rsid w:val="006C1CE6"/>
    <w:rsid w:val="006C20B9"/>
    <w:rsid w:val="006C2B15"/>
    <w:rsid w:val="006C315B"/>
    <w:rsid w:val="006C3364"/>
    <w:rsid w:val="006C3410"/>
    <w:rsid w:val="006C42D4"/>
    <w:rsid w:val="006C48AA"/>
    <w:rsid w:val="006C4F15"/>
    <w:rsid w:val="006C5275"/>
    <w:rsid w:val="006C638A"/>
    <w:rsid w:val="006C6FF5"/>
    <w:rsid w:val="006C7C55"/>
    <w:rsid w:val="006D0DAE"/>
    <w:rsid w:val="006D0FA8"/>
    <w:rsid w:val="006D4DBF"/>
    <w:rsid w:val="006D58FB"/>
    <w:rsid w:val="006D5CAB"/>
    <w:rsid w:val="006D5FD0"/>
    <w:rsid w:val="006D73C5"/>
    <w:rsid w:val="006D7D63"/>
    <w:rsid w:val="006E01E4"/>
    <w:rsid w:val="006E1B54"/>
    <w:rsid w:val="006E1DD0"/>
    <w:rsid w:val="006E1F74"/>
    <w:rsid w:val="006E2A9A"/>
    <w:rsid w:val="006E2EC0"/>
    <w:rsid w:val="006E3F7B"/>
    <w:rsid w:val="006E5766"/>
    <w:rsid w:val="006E5C88"/>
    <w:rsid w:val="006E5F2A"/>
    <w:rsid w:val="006E63B9"/>
    <w:rsid w:val="006E6A87"/>
    <w:rsid w:val="006F085B"/>
    <w:rsid w:val="006F09C1"/>
    <w:rsid w:val="006F243A"/>
    <w:rsid w:val="006F25B5"/>
    <w:rsid w:val="006F2690"/>
    <w:rsid w:val="006F2EEF"/>
    <w:rsid w:val="006F3B9D"/>
    <w:rsid w:val="006F4CD7"/>
    <w:rsid w:val="006F6240"/>
    <w:rsid w:val="006F6306"/>
    <w:rsid w:val="006F64BD"/>
    <w:rsid w:val="006F6519"/>
    <w:rsid w:val="006F6D84"/>
    <w:rsid w:val="006F7166"/>
    <w:rsid w:val="006F7EEA"/>
    <w:rsid w:val="00700495"/>
    <w:rsid w:val="00700C27"/>
    <w:rsid w:val="00700EAC"/>
    <w:rsid w:val="00701ACE"/>
    <w:rsid w:val="00701CA9"/>
    <w:rsid w:val="00702C60"/>
    <w:rsid w:val="007033B6"/>
    <w:rsid w:val="00703F4A"/>
    <w:rsid w:val="007044A6"/>
    <w:rsid w:val="0070478E"/>
    <w:rsid w:val="007056AD"/>
    <w:rsid w:val="0070596A"/>
    <w:rsid w:val="00705FB2"/>
    <w:rsid w:val="007069C8"/>
    <w:rsid w:val="00706AF1"/>
    <w:rsid w:val="00707CB3"/>
    <w:rsid w:val="00710177"/>
    <w:rsid w:val="00710C6F"/>
    <w:rsid w:val="007122C1"/>
    <w:rsid w:val="0071350A"/>
    <w:rsid w:val="0071369D"/>
    <w:rsid w:val="007140AD"/>
    <w:rsid w:val="00714F79"/>
    <w:rsid w:val="00714F8F"/>
    <w:rsid w:val="0071512F"/>
    <w:rsid w:val="00716715"/>
    <w:rsid w:val="00716CEC"/>
    <w:rsid w:val="00717BBE"/>
    <w:rsid w:val="00720276"/>
    <w:rsid w:val="0072073D"/>
    <w:rsid w:val="0072306E"/>
    <w:rsid w:val="00723A02"/>
    <w:rsid w:val="00724A5A"/>
    <w:rsid w:val="00724B1C"/>
    <w:rsid w:val="00724F70"/>
    <w:rsid w:val="00725B0D"/>
    <w:rsid w:val="0072671A"/>
    <w:rsid w:val="00727E21"/>
    <w:rsid w:val="0073141D"/>
    <w:rsid w:val="007317EF"/>
    <w:rsid w:val="00732B47"/>
    <w:rsid w:val="0073326A"/>
    <w:rsid w:val="007337A5"/>
    <w:rsid w:val="00734D1A"/>
    <w:rsid w:val="00734F32"/>
    <w:rsid w:val="00735703"/>
    <w:rsid w:val="00735737"/>
    <w:rsid w:val="00737BB6"/>
    <w:rsid w:val="00737EB8"/>
    <w:rsid w:val="00740376"/>
    <w:rsid w:val="0074038F"/>
    <w:rsid w:val="007407B9"/>
    <w:rsid w:val="007409E4"/>
    <w:rsid w:val="0074281F"/>
    <w:rsid w:val="00742F00"/>
    <w:rsid w:val="00743993"/>
    <w:rsid w:val="007456B2"/>
    <w:rsid w:val="007514B6"/>
    <w:rsid w:val="00751CD2"/>
    <w:rsid w:val="00751E79"/>
    <w:rsid w:val="00753080"/>
    <w:rsid w:val="00753735"/>
    <w:rsid w:val="00753E09"/>
    <w:rsid w:val="00753EF8"/>
    <w:rsid w:val="00754443"/>
    <w:rsid w:val="00757547"/>
    <w:rsid w:val="00760373"/>
    <w:rsid w:val="0076156C"/>
    <w:rsid w:val="00762380"/>
    <w:rsid w:val="00762B14"/>
    <w:rsid w:val="00762E41"/>
    <w:rsid w:val="00764C65"/>
    <w:rsid w:val="0077079D"/>
    <w:rsid w:val="00770E42"/>
    <w:rsid w:val="00770E66"/>
    <w:rsid w:val="0077214B"/>
    <w:rsid w:val="00773E02"/>
    <w:rsid w:val="007741A5"/>
    <w:rsid w:val="0077429C"/>
    <w:rsid w:val="0077491C"/>
    <w:rsid w:val="0077599D"/>
    <w:rsid w:val="00776AA8"/>
    <w:rsid w:val="00776B3E"/>
    <w:rsid w:val="0077702B"/>
    <w:rsid w:val="007778DC"/>
    <w:rsid w:val="007802EE"/>
    <w:rsid w:val="00780DDD"/>
    <w:rsid w:val="007811EC"/>
    <w:rsid w:val="00781608"/>
    <w:rsid w:val="00781B6D"/>
    <w:rsid w:val="0078345A"/>
    <w:rsid w:val="007835AB"/>
    <w:rsid w:val="00783667"/>
    <w:rsid w:val="00783FD3"/>
    <w:rsid w:val="007854D0"/>
    <w:rsid w:val="0078563F"/>
    <w:rsid w:val="007863E4"/>
    <w:rsid w:val="007866C2"/>
    <w:rsid w:val="00786F73"/>
    <w:rsid w:val="00787696"/>
    <w:rsid w:val="00790EB9"/>
    <w:rsid w:val="00793DD8"/>
    <w:rsid w:val="0079577C"/>
    <w:rsid w:val="00795FE0"/>
    <w:rsid w:val="0079654B"/>
    <w:rsid w:val="00796D32"/>
    <w:rsid w:val="00797325"/>
    <w:rsid w:val="00797AE1"/>
    <w:rsid w:val="007A09CF"/>
    <w:rsid w:val="007A13C3"/>
    <w:rsid w:val="007A1695"/>
    <w:rsid w:val="007A2BBA"/>
    <w:rsid w:val="007A2DA8"/>
    <w:rsid w:val="007A5467"/>
    <w:rsid w:val="007A6BAD"/>
    <w:rsid w:val="007A7196"/>
    <w:rsid w:val="007A72C7"/>
    <w:rsid w:val="007A7FA7"/>
    <w:rsid w:val="007B013A"/>
    <w:rsid w:val="007B0390"/>
    <w:rsid w:val="007B2139"/>
    <w:rsid w:val="007B251E"/>
    <w:rsid w:val="007B297A"/>
    <w:rsid w:val="007B33D7"/>
    <w:rsid w:val="007B3B50"/>
    <w:rsid w:val="007B41BB"/>
    <w:rsid w:val="007B42D1"/>
    <w:rsid w:val="007B507F"/>
    <w:rsid w:val="007B5200"/>
    <w:rsid w:val="007B60EC"/>
    <w:rsid w:val="007B65A5"/>
    <w:rsid w:val="007B7401"/>
    <w:rsid w:val="007C0B86"/>
    <w:rsid w:val="007C0F77"/>
    <w:rsid w:val="007C1168"/>
    <w:rsid w:val="007C38D9"/>
    <w:rsid w:val="007C47B8"/>
    <w:rsid w:val="007C48A4"/>
    <w:rsid w:val="007D00DF"/>
    <w:rsid w:val="007D023A"/>
    <w:rsid w:val="007D0913"/>
    <w:rsid w:val="007D0DE5"/>
    <w:rsid w:val="007D0EBB"/>
    <w:rsid w:val="007D173B"/>
    <w:rsid w:val="007D1F0B"/>
    <w:rsid w:val="007D259D"/>
    <w:rsid w:val="007D2C6F"/>
    <w:rsid w:val="007D32DC"/>
    <w:rsid w:val="007D3617"/>
    <w:rsid w:val="007D5D54"/>
    <w:rsid w:val="007D62C6"/>
    <w:rsid w:val="007E110F"/>
    <w:rsid w:val="007E1EE8"/>
    <w:rsid w:val="007E2EF3"/>
    <w:rsid w:val="007E34B0"/>
    <w:rsid w:val="007E53E3"/>
    <w:rsid w:val="007E5B18"/>
    <w:rsid w:val="007E79B1"/>
    <w:rsid w:val="007F11E3"/>
    <w:rsid w:val="007F2FD8"/>
    <w:rsid w:val="007F3CAD"/>
    <w:rsid w:val="007F620D"/>
    <w:rsid w:val="007F63C1"/>
    <w:rsid w:val="00801001"/>
    <w:rsid w:val="008031A5"/>
    <w:rsid w:val="00803B44"/>
    <w:rsid w:val="00803D4D"/>
    <w:rsid w:val="00805E14"/>
    <w:rsid w:val="00810C0D"/>
    <w:rsid w:val="0081261A"/>
    <w:rsid w:val="00814062"/>
    <w:rsid w:val="00814106"/>
    <w:rsid w:val="008147ED"/>
    <w:rsid w:val="00814FCB"/>
    <w:rsid w:val="00815CED"/>
    <w:rsid w:val="00816A99"/>
    <w:rsid w:val="00817B41"/>
    <w:rsid w:val="008205B4"/>
    <w:rsid w:val="00820A3D"/>
    <w:rsid w:val="00820A64"/>
    <w:rsid w:val="00820AA5"/>
    <w:rsid w:val="00820D09"/>
    <w:rsid w:val="00821B39"/>
    <w:rsid w:val="00823605"/>
    <w:rsid w:val="008238C6"/>
    <w:rsid w:val="00823AD2"/>
    <w:rsid w:val="00825245"/>
    <w:rsid w:val="0082647D"/>
    <w:rsid w:val="00826892"/>
    <w:rsid w:val="0082782B"/>
    <w:rsid w:val="008279F0"/>
    <w:rsid w:val="00831DE2"/>
    <w:rsid w:val="00832B41"/>
    <w:rsid w:val="00832ED5"/>
    <w:rsid w:val="008333AB"/>
    <w:rsid w:val="00834017"/>
    <w:rsid w:val="00834168"/>
    <w:rsid w:val="00836464"/>
    <w:rsid w:val="008372F6"/>
    <w:rsid w:val="00837DC7"/>
    <w:rsid w:val="00840FCF"/>
    <w:rsid w:val="00841557"/>
    <w:rsid w:val="00843CB3"/>
    <w:rsid w:val="00843F4F"/>
    <w:rsid w:val="00844D4C"/>
    <w:rsid w:val="0084748A"/>
    <w:rsid w:val="008477FC"/>
    <w:rsid w:val="00851DFC"/>
    <w:rsid w:val="00852F02"/>
    <w:rsid w:val="008539A5"/>
    <w:rsid w:val="00854128"/>
    <w:rsid w:val="00854191"/>
    <w:rsid w:val="008546CE"/>
    <w:rsid w:val="00856B54"/>
    <w:rsid w:val="00857188"/>
    <w:rsid w:val="008611F8"/>
    <w:rsid w:val="0086173A"/>
    <w:rsid w:val="00861884"/>
    <w:rsid w:val="00861CE0"/>
    <w:rsid w:val="00861FAC"/>
    <w:rsid w:val="0086567A"/>
    <w:rsid w:val="008660CC"/>
    <w:rsid w:val="00866A11"/>
    <w:rsid w:val="00866B11"/>
    <w:rsid w:val="00867068"/>
    <w:rsid w:val="0086746F"/>
    <w:rsid w:val="00867A1B"/>
    <w:rsid w:val="008705E1"/>
    <w:rsid w:val="008731E6"/>
    <w:rsid w:val="008740D3"/>
    <w:rsid w:val="008741DC"/>
    <w:rsid w:val="00874E83"/>
    <w:rsid w:val="00874ED1"/>
    <w:rsid w:val="00880583"/>
    <w:rsid w:val="00881065"/>
    <w:rsid w:val="008817A6"/>
    <w:rsid w:val="008817CD"/>
    <w:rsid w:val="00882547"/>
    <w:rsid w:val="008842BF"/>
    <w:rsid w:val="008857A3"/>
    <w:rsid w:val="00886361"/>
    <w:rsid w:val="008868F4"/>
    <w:rsid w:val="00887EC6"/>
    <w:rsid w:val="00891542"/>
    <w:rsid w:val="00891A4F"/>
    <w:rsid w:val="00891E3B"/>
    <w:rsid w:val="008924C2"/>
    <w:rsid w:val="00893F27"/>
    <w:rsid w:val="00894390"/>
    <w:rsid w:val="00894522"/>
    <w:rsid w:val="00894AC1"/>
    <w:rsid w:val="0089649E"/>
    <w:rsid w:val="00896BE1"/>
    <w:rsid w:val="00897F4E"/>
    <w:rsid w:val="008A2E20"/>
    <w:rsid w:val="008A360D"/>
    <w:rsid w:val="008A489D"/>
    <w:rsid w:val="008A4994"/>
    <w:rsid w:val="008A4ACB"/>
    <w:rsid w:val="008A5C45"/>
    <w:rsid w:val="008A61D5"/>
    <w:rsid w:val="008A75B9"/>
    <w:rsid w:val="008A7A96"/>
    <w:rsid w:val="008A7F80"/>
    <w:rsid w:val="008B06BA"/>
    <w:rsid w:val="008B092D"/>
    <w:rsid w:val="008B3741"/>
    <w:rsid w:val="008B3B81"/>
    <w:rsid w:val="008B40AE"/>
    <w:rsid w:val="008B5B11"/>
    <w:rsid w:val="008B5F1D"/>
    <w:rsid w:val="008B797A"/>
    <w:rsid w:val="008C0EE9"/>
    <w:rsid w:val="008C288D"/>
    <w:rsid w:val="008C2FCD"/>
    <w:rsid w:val="008C3067"/>
    <w:rsid w:val="008C3353"/>
    <w:rsid w:val="008C39CE"/>
    <w:rsid w:val="008C4EF4"/>
    <w:rsid w:val="008C4F71"/>
    <w:rsid w:val="008C6B02"/>
    <w:rsid w:val="008C769A"/>
    <w:rsid w:val="008D1793"/>
    <w:rsid w:val="008D1C3B"/>
    <w:rsid w:val="008D2E91"/>
    <w:rsid w:val="008D32C8"/>
    <w:rsid w:val="008D340D"/>
    <w:rsid w:val="008D4318"/>
    <w:rsid w:val="008D4457"/>
    <w:rsid w:val="008D493C"/>
    <w:rsid w:val="008D5968"/>
    <w:rsid w:val="008D5A02"/>
    <w:rsid w:val="008D6083"/>
    <w:rsid w:val="008D6377"/>
    <w:rsid w:val="008E008F"/>
    <w:rsid w:val="008E0F26"/>
    <w:rsid w:val="008E10D2"/>
    <w:rsid w:val="008E1707"/>
    <w:rsid w:val="008E1E88"/>
    <w:rsid w:val="008E27C6"/>
    <w:rsid w:val="008E3940"/>
    <w:rsid w:val="008E4B83"/>
    <w:rsid w:val="008E5BCF"/>
    <w:rsid w:val="008E6096"/>
    <w:rsid w:val="008E69CB"/>
    <w:rsid w:val="008F2836"/>
    <w:rsid w:val="008F2E75"/>
    <w:rsid w:val="008F39F1"/>
    <w:rsid w:val="009027F7"/>
    <w:rsid w:val="00902FF8"/>
    <w:rsid w:val="0090328B"/>
    <w:rsid w:val="00903531"/>
    <w:rsid w:val="00903A5D"/>
    <w:rsid w:val="00904610"/>
    <w:rsid w:val="00905201"/>
    <w:rsid w:val="00905431"/>
    <w:rsid w:val="00905B82"/>
    <w:rsid w:val="00906761"/>
    <w:rsid w:val="009069BD"/>
    <w:rsid w:val="00907369"/>
    <w:rsid w:val="009100C4"/>
    <w:rsid w:val="009109AA"/>
    <w:rsid w:val="00910D65"/>
    <w:rsid w:val="009118C4"/>
    <w:rsid w:val="009118C9"/>
    <w:rsid w:val="009120DC"/>
    <w:rsid w:val="00912D82"/>
    <w:rsid w:val="0091420D"/>
    <w:rsid w:val="00914585"/>
    <w:rsid w:val="009154E3"/>
    <w:rsid w:val="0091712B"/>
    <w:rsid w:val="009171F1"/>
    <w:rsid w:val="00917401"/>
    <w:rsid w:val="0092131B"/>
    <w:rsid w:val="009214EC"/>
    <w:rsid w:val="00922779"/>
    <w:rsid w:val="009230BB"/>
    <w:rsid w:val="00923251"/>
    <w:rsid w:val="00925545"/>
    <w:rsid w:val="00925BDF"/>
    <w:rsid w:val="0092640B"/>
    <w:rsid w:val="009265E6"/>
    <w:rsid w:val="00926757"/>
    <w:rsid w:val="0093043A"/>
    <w:rsid w:val="0093097C"/>
    <w:rsid w:val="00930A04"/>
    <w:rsid w:val="00933899"/>
    <w:rsid w:val="00934124"/>
    <w:rsid w:val="00934C08"/>
    <w:rsid w:val="00935FDB"/>
    <w:rsid w:val="00937495"/>
    <w:rsid w:val="009403BA"/>
    <w:rsid w:val="00941117"/>
    <w:rsid w:val="00942785"/>
    <w:rsid w:val="009435C2"/>
    <w:rsid w:val="00944F41"/>
    <w:rsid w:val="00944FF1"/>
    <w:rsid w:val="00944FF5"/>
    <w:rsid w:val="00945760"/>
    <w:rsid w:val="009458B1"/>
    <w:rsid w:val="00947237"/>
    <w:rsid w:val="00947C3B"/>
    <w:rsid w:val="009505F2"/>
    <w:rsid w:val="009508FC"/>
    <w:rsid w:val="00950D66"/>
    <w:rsid w:val="00951195"/>
    <w:rsid w:val="009517B6"/>
    <w:rsid w:val="009525B7"/>
    <w:rsid w:val="009535A7"/>
    <w:rsid w:val="00954A09"/>
    <w:rsid w:val="009554D2"/>
    <w:rsid w:val="009562C2"/>
    <w:rsid w:val="0096083C"/>
    <w:rsid w:val="00961AFA"/>
    <w:rsid w:val="00961E67"/>
    <w:rsid w:val="0096205B"/>
    <w:rsid w:val="0096275D"/>
    <w:rsid w:val="009653D3"/>
    <w:rsid w:val="00965B88"/>
    <w:rsid w:val="00966EB0"/>
    <w:rsid w:val="00967400"/>
    <w:rsid w:val="00967D30"/>
    <w:rsid w:val="009700A2"/>
    <w:rsid w:val="009702A3"/>
    <w:rsid w:val="00970903"/>
    <w:rsid w:val="009719A0"/>
    <w:rsid w:val="00971E29"/>
    <w:rsid w:val="009721E6"/>
    <w:rsid w:val="00972306"/>
    <w:rsid w:val="00972566"/>
    <w:rsid w:val="0097353B"/>
    <w:rsid w:val="00974EC4"/>
    <w:rsid w:val="00976834"/>
    <w:rsid w:val="009768AE"/>
    <w:rsid w:val="00977AE5"/>
    <w:rsid w:val="00980C52"/>
    <w:rsid w:val="00982CD3"/>
    <w:rsid w:val="00982E14"/>
    <w:rsid w:val="00982ED8"/>
    <w:rsid w:val="00983A58"/>
    <w:rsid w:val="0098419C"/>
    <w:rsid w:val="00984C99"/>
    <w:rsid w:val="00985A93"/>
    <w:rsid w:val="0098667E"/>
    <w:rsid w:val="00986935"/>
    <w:rsid w:val="00987B8B"/>
    <w:rsid w:val="00987C7C"/>
    <w:rsid w:val="00990136"/>
    <w:rsid w:val="009906CF"/>
    <w:rsid w:val="009907DB"/>
    <w:rsid w:val="0099118C"/>
    <w:rsid w:val="00991533"/>
    <w:rsid w:val="00992D77"/>
    <w:rsid w:val="009931B0"/>
    <w:rsid w:val="00993B57"/>
    <w:rsid w:val="00993B9E"/>
    <w:rsid w:val="00995A9D"/>
    <w:rsid w:val="0099694A"/>
    <w:rsid w:val="009972D0"/>
    <w:rsid w:val="009A06EE"/>
    <w:rsid w:val="009A1639"/>
    <w:rsid w:val="009A1A13"/>
    <w:rsid w:val="009A2318"/>
    <w:rsid w:val="009A3509"/>
    <w:rsid w:val="009A44B6"/>
    <w:rsid w:val="009A4EA9"/>
    <w:rsid w:val="009A56A7"/>
    <w:rsid w:val="009A5BFF"/>
    <w:rsid w:val="009A617B"/>
    <w:rsid w:val="009B021A"/>
    <w:rsid w:val="009B0FB7"/>
    <w:rsid w:val="009B119D"/>
    <w:rsid w:val="009B1C57"/>
    <w:rsid w:val="009B3470"/>
    <w:rsid w:val="009B4418"/>
    <w:rsid w:val="009B5932"/>
    <w:rsid w:val="009B5A67"/>
    <w:rsid w:val="009B711D"/>
    <w:rsid w:val="009C01C6"/>
    <w:rsid w:val="009C172B"/>
    <w:rsid w:val="009C2165"/>
    <w:rsid w:val="009C3355"/>
    <w:rsid w:val="009C4B68"/>
    <w:rsid w:val="009C5441"/>
    <w:rsid w:val="009C5782"/>
    <w:rsid w:val="009C6B29"/>
    <w:rsid w:val="009C7917"/>
    <w:rsid w:val="009C7CA3"/>
    <w:rsid w:val="009D0309"/>
    <w:rsid w:val="009D0531"/>
    <w:rsid w:val="009D25D2"/>
    <w:rsid w:val="009D2B44"/>
    <w:rsid w:val="009D2BF6"/>
    <w:rsid w:val="009D6158"/>
    <w:rsid w:val="009D6BDA"/>
    <w:rsid w:val="009D6D47"/>
    <w:rsid w:val="009D74D1"/>
    <w:rsid w:val="009D7BBD"/>
    <w:rsid w:val="009E0A72"/>
    <w:rsid w:val="009E3601"/>
    <w:rsid w:val="009E3892"/>
    <w:rsid w:val="009E4419"/>
    <w:rsid w:val="009E51E4"/>
    <w:rsid w:val="009E5971"/>
    <w:rsid w:val="009E62B0"/>
    <w:rsid w:val="009E63A5"/>
    <w:rsid w:val="009E66B5"/>
    <w:rsid w:val="009E6B02"/>
    <w:rsid w:val="009E71DE"/>
    <w:rsid w:val="009E77C1"/>
    <w:rsid w:val="009F0084"/>
    <w:rsid w:val="009F0DE2"/>
    <w:rsid w:val="009F0E24"/>
    <w:rsid w:val="009F0EE6"/>
    <w:rsid w:val="009F16F4"/>
    <w:rsid w:val="009F19DE"/>
    <w:rsid w:val="009F3040"/>
    <w:rsid w:val="009F5D19"/>
    <w:rsid w:val="009F61D3"/>
    <w:rsid w:val="009F6228"/>
    <w:rsid w:val="009F677F"/>
    <w:rsid w:val="009F7985"/>
    <w:rsid w:val="009F7CB2"/>
    <w:rsid w:val="00A00486"/>
    <w:rsid w:val="00A01226"/>
    <w:rsid w:val="00A014A4"/>
    <w:rsid w:val="00A0177F"/>
    <w:rsid w:val="00A018B0"/>
    <w:rsid w:val="00A02CFC"/>
    <w:rsid w:val="00A037EC"/>
    <w:rsid w:val="00A0429C"/>
    <w:rsid w:val="00A046A7"/>
    <w:rsid w:val="00A04F4D"/>
    <w:rsid w:val="00A051C0"/>
    <w:rsid w:val="00A05920"/>
    <w:rsid w:val="00A059E8"/>
    <w:rsid w:val="00A05BB8"/>
    <w:rsid w:val="00A06872"/>
    <w:rsid w:val="00A1093E"/>
    <w:rsid w:val="00A11F23"/>
    <w:rsid w:val="00A13442"/>
    <w:rsid w:val="00A14853"/>
    <w:rsid w:val="00A14B47"/>
    <w:rsid w:val="00A20B5A"/>
    <w:rsid w:val="00A20E76"/>
    <w:rsid w:val="00A22B90"/>
    <w:rsid w:val="00A2365C"/>
    <w:rsid w:val="00A240CD"/>
    <w:rsid w:val="00A275B9"/>
    <w:rsid w:val="00A279F1"/>
    <w:rsid w:val="00A27DED"/>
    <w:rsid w:val="00A3052D"/>
    <w:rsid w:val="00A30E99"/>
    <w:rsid w:val="00A315D8"/>
    <w:rsid w:val="00A31F67"/>
    <w:rsid w:val="00A3405C"/>
    <w:rsid w:val="00A359DF"/>
    <w:rsid w:val="00A35F09"/>
    <w:rsid w:val="00A3616C"/>
    <w:rsid w:val="00A361A3"/>
    <w:rsid w:val="00A365D5"/>
    <w:rsid w:val="00A3688F"/>
    <w:rsid w:val="00A3762D"/>
    <w:rsid w:val="00A40678"/>
    <w:rsid w:val="00A40D5B"/>
    <w:rsid w:val="00A4188B"/>
    <w:rsid w:val="00A41E9C"/>
    <w:rsid w:val="00A4259E"/>
    <w:rsid w:val="00A43E72"/>
    <w:rsid w:val="00A447BD"/>
    <w:rsid w:val="00A447C0"/>
    <w:rsid w:val="00A47ECA"/>
    <w:rsid w:val="00A50B7B"/>
    <w:rsid w:val="00A51565"/>
    <w:rsid w:val="00A52186"/>
    <w:rsid w:val="00A52EFC"/>
    <w:rsid w:val="00A52F34"/>
    <w:rsid w:val="00A532C4"/>
    <w:rsid w:val="00A535D4"/>
    <w:rsid w:val="00A543BC"/>
    <w:rsid w:val="00A55F64"/>
    <w:rsid w:val="00A5687C"/>
    <w:rsid w:val="00A56EC3"/>
    <w:rsid w:val="00A6042F"/>
    <w:rsid w:val="00A608E7"/>
    <w:rsid w:val="00A60FCD"/>
    <w:rsid w:val="00A61DFA"/>
    <w:rsid w:val="00A61FD1"/>
    <w:rsid w:val="00A63AA5"/>
    <w:rsid w:val="00A64126"/>
    <w:rsid w:val="00A642B6"/>
    <w:rsid w:val="00A6513E"/>
    <w:rsid w:val="00A67F7E"/>
    <w:rsid w:val="00A71BA7"/>
    <w:rsid w:val="00A72C9A"/>
    <w:rsid w:val="00A74403"/>
    <w:rsid w:val="00A77524"/>
    <w:rsid w:val="00A815D0"/>
    <w:rsid w:val="00A81B3C"/>
    <w:rsid w:val="00A82D44"/>
    <w:rsid w:val="00A83B46"/>
    <w:rsid w:val="00A83D8F"/>
    <w:rsid w:val="00A84131"/>
    <w:rsid w:val="00A84554"/>
    <w:rsid w:val="00A84B6D"/>
    <w:rsid w:val="00A84F59"/>
    <w:rsid w:val="00A8561A"/>
    <w:rsid w:val="00A92221"/>
    <w:rsid w:val="00A94BCD"/>
    <w:rsid w:val="00A95355"/>
    <w:rsid w:val="00A95D5F"/>
    <w:rsid w:val="00A960C0"/>
    <w:rsid w:val="00A9638E"/>
    <w:rsid w:val="00A96987"/>
    <w:rsid w:val="00A96D47"/>
    <w:rsid w:val="00AA0DFE"/>
    <w:rsid w:val="00AA1141"/>
    <w:rsid w:val="00AA13A6"/>
    <w:rsid w:val="00AA1635"/>
    <w:rsid w:val="00AA1ACD"/>
    <w:rsid w:val="00AA21BA"/>
    <w:rsid w:val="00AA346B"/>
    <w:rsid w:val="00AA3AEF"/>
    <w:rsid w:val="00AA3AFE"/>
    <w:rsid w:val="00AA3BAC"/>
    <w:rsid w:val="00AA4C74"/>
    <w:rsid w:val="00AA50C7"/>
    <w:rsid w:val="00AA5C73"/>
    <w:rsid w:val="00AA6077"/>
    <w:rsid w:val="00AA7904"/>
    <w:rsid w:val="00AA7906"/>
    <w:rsid w:val="00AB03CC"/>
    <w:rsid w:val="00AB140C"/>
    <w:rsid w:val="00AB152C"/>
    <w:rsid w:val="00AB3112"/>
    <w:rsid w:val="00AB367E"/>
    <w:rsid w:val="00AB3B02"/>
    <w:rsid w:val="00AB3D31"/>
    <w:rsid w:val="00AB4B72"/>
    <w:rsid w:val="00AB4FE6"/>
    <w:rsid w:val="00AB7FDF"/>
    <w:rsid w:val="00AC0C38"/>
    <w:rsid w:val="00AC1310"/>
    <w:rsid w:val="00AC17CF"/>
    <w:rsid w:val="00AC1B6C"/>
    <w:rsid w:val="00AC2837"/>
    <w:rsid w:val="00AC3B3D"/>
    <w:rsid w:val="00AC3F90"/>
    <w:rsid w:val="00AC4826"/>
    <w:rsid w:val="00AC58E3"/>
    <w:rsid w:val="00AC5D4E"/>
    <w:rsid w:val="00AD0733"/>
    <w:rsid w:val="00AD1C83"/>
    <w:rsid w:val="00AD1FC5"/>
    <w:rsid w:val="00AD2429"/>
    <w:rsid w:val="00AD26FC"/>
    <w:rsid w:val="00AD27DA"/>
    <w:rsid w:val="00AD536C"/>
    <w:rsid w:val="00AD648F"/>
    <w:rsid w:val="00AD6818"/>
    <w:rsid w:val="00AD6A47"/>
    <w:rsid w:val="00AD7762"/>
    <w:rsid w:val="00AE2C9E"/>
    <w:rsid w:val="00AE3028"/>
    <w:rsid w:val="00AE451E"/>
    <w:rsid w:val="00AE6C87"/>
    <w:rsid w:val="00AE749D"/>
    <w:rsid w:val="00AF00A1"/>
    <w:rsid w:val="00AF09EE"/>
    <w:rsid w:val="00AF0AE2"/>
    <w:rsid w:val="00AF14B5"/>
    <w:rsid w:val="00AF1717"/>
    <w:rsid w:val="00AF179D"/>
    <w:rsid w:val="00AF1ECD"/>
    <w:rsid w:val="00AF2001"/>
    <w:rsid w:val="00AF501F"/>
    <w:rsid w:val="00B01EA4"/>
    <w:rsid w:val="00B02480"/>
    <w:rsid w:val="00B02BAD"/>
    <w:rsid w:val="00B02DA8"/>
    <w:rsid w:val="00B0396F"/>
    <w:rsid w:val="00B03FFA"/>
    <w:rsid w:val="00B057A6"/>
    <w:rsid w:val="00B05AAA"/>
    <w:rsid w:val="00B066D9"/>
    <w:rsid w:val="00B07627"/>
    <w:rsid w:val="00B07E48"/>
    <w:rsid w:val="00B10F3E"/>
    <w:rsid w:val="00B122A3"/>
    <w:rsid w:val="00B12F8B"/>
    <w:rsid w:val="00B13239"/>
    <w:rsid w:val="00B145FA"/>
    <w:rsid w:val="00B14B1C"/>
    <w:rsid w:val="00B14BCC"/>
    <w:rsid w:val="00B156B6"/>
    <w:rsid w:val="00B20116"/>
    <w:rsid w:val="00B2026F"/>
    <w:rsid w:val="00B20488"/>
    <w:rsid w:val="00B21C09"/>
    <w:rsid w:val="00B2238F"/>
    <w:rsid w:val="00B22660"/>
    <w:rsid w:val="00B22E16"/>
    <w:rsid w:val="00B2323C"/>
    <w:rsid w:val="00B2331D"/>
    <w:rsid w:val="00B24129"/>
    <w:rsid w:val="00B2413A"/>
    <w:rsid w:val="00B24A99"/>
    <w:rsid w:val="00B24E22"/>
    <w:rsid w:val="00B252C5"/>
    <w:rsid w:val="00B2543D"/>
    <w:rsid w:val="00B30364"/>
    <w:rsid w:val="00B307A5"/>
    <w:rsid w:val="00B30C92"/>
    <w:rsid w:val="00B30D77"/>
    <w:rsid w:val="00B32CD5"/>
    <w:rsid w:val="00B32CFF"/>
    <w:rsid w:val="00B33E7E"/>
    <w:rsid w:val="00B34CE0"/>
    <w:rsid w:val="00B368F2"/>
    <w:rsid w:val="00B36D39"/>
    <w:rsid w:val="00B40397"/>
    <w:rsid w:val="00B40675"/>
    <w:rsid w:val="00B42787"/>
    <w:rsid w:val="00B42F1C"/>
    <w:rsid w:val="00B43060"/>
    <w:rsid w:val="00B431A6"/>
    <w:rsid w:val="00B43FE7"/>
    <w:rsid w:val="00B4411C"/>
    <w:rsid w:val="00B44AAF"/>
    <w:rsid w:val="00B44F28"/>
    <w:rsid w:val="00B451A7"/>
    <w:rsid w:val="00B45DA1"/>
    <w:rsid w:val="00B462BD"/>
    <w:rsid w:val="00B5194F"/>
    <w:rsid w:val="00B52A25"/>
    <w:rsid w:val="00B53518"/>
    <w:rsid w:val="00B53C20"/>
    <w:rsid w:val="00B5530D"/>
    <w:rsid w:val="00B601F2"/>
    <w:rsid w:val="00B6102D"/>
    <w:rsid w:val="00B610D8"/>
    <w:rsid w:val="00B61CE7"/>
    <w:rsid w:val="00B6308D"/>
    <w:rsid w:val="00B6318B"/>
    <w:rsid w:val="00B64B61"/>
    <w:rsid w:val="00B65E05"/>
    <w:rsid w:val="00B665D8"/>
    <w:rsid w:val="00B71DFE"/>
    <w:rsid w:val="00B72BF0"/>
    <w:rsid w:val="00B72FD5"/>
    <w:rsid w:val="00B73095"/>
    <w:rsid w:val="00B73AA1"/>
    <w:rsid w:val="00B7430B"/>
    <w:rsid w:val="00B74CA5"/>
    <w:rsid w:val="00B75339"/>
    <w:rsid w:val="00B75553"/>
    <w:rsid w:val="00B75A7C"/>
    <w:rsid w:val="00B76683"/>
    <w:rsid w:val="00B76986"/>
    <w:rsid w:val="00B77371"/>
    <w:rsid w:val="00B77E48"/>
    <w:rsid w:val="00B828D5"/>
    <w:rsid w:val="00B86820"/>
    <w:rsid w:val="00B87EBD"/>
    <w:rsid w:val="00B87F6B"/>
    <w:rsid w:val="00B907C5"/>
    <w:rsid w:val="00B90803"/>
    <w:rsid w:val="00B912FD"/>
    <w:rsid w:val="00B91672"/>
    <w:rsid w:val="00B91983"/>
    <w:rsid w:val="00B92BBB"/>
    <w:rsid w:val="00B9483E"/>
    <w:rsid w:val="00B97AF6"/>
    <w:rsid w:val="00B97D02"/>
    <w:rsid w:val="00BA10A3"/>
    <w:rsid w:val="00BA14C5"/>
    <w:rsid w:val="00BA1D95"/>
    <w:rsid w:val="00BA2288"/>
    <w:rsid w:val="00BA240A"/>
    <w:rsid w:val="00BA2489"/>
    <w:rsid w:val="00BA24D0"/>
    <w:rsid w:val="00BA26C1"/>
    <w:rsid w:val="00BA2882"/>
    <w:rsid w:val="00BA2E10"/>
    <w:rsid w:val="00BA4101"/>
    <w:rsid w:val="00BA459F"/>
    <w:rsid w:val="00BA487E"/>
    <w:rsid w:val="00BA491E"/>
    <w:rsid w:val="00BA4D8D"/>
    <w:rsid w:val="00BA6775"/>
    <w:rsid w:val="00BA75B2"/>
    <w:rsid w:val="00BA7AA7"/>
    <w:rsid w:val="00BB0277"/>
    <w:rsid w:val="00BB138B"/>
    <w:rsid w:val="00BB16B5"/>
    <w:rsid w:val="00BB19C0"/>
    <w:rsid w:val="00BB1C70"/>
    <w:rsid w:val="00BB1F2F"/>
    <w:rsid w:val="00BB24A2"/>
    <w:rsid w:val="00BB2622"/>
    <w:rsid w:val="00BB2D7B"/>
    <w:rsid w:val="00BB50B0"/>
    <w:rsid w:val="00BB62ED"/>
    <w:rsid w:val="00BB662A"/>
    <w:rsid w:val="00BB724E"/>
    <w:rsid w:val="00BC1A31"/>
    <w:rsid w:val="00BC4D9E"/>
    <w:rsid w:val="00BC58AE"/>
    <w:rsid w:val="00BC60DC"/>
    <w:rsid w:val="00BC6140"/>
    <w:rsid w:val="00BC70AC"/>
    <w:rsid w:val="00BD00F3"/>
    <w:rsid w:val="00BD0330"/>
    <w:rsid w:val="00BD1331"/>
    <w:rsid w:val="00BD19D2"/>
    <w:rsid w:val="00BD2C0D"/>
    <w:rsid w:val="00BD37CB"/>
    <w:rsid w:val="00BD70C8"/>
    <w:rsid w:val="00BE0FDF"/>
    <w:rsid w:val="00BE1419"/>
    <w:rsid w:val="00BE26FE"/>
    <w:rsid w:val="00BE329C"/>
    <w:rsid w:val="00BE37C6"/>
    <w:rsid w:val="00BE5D42"/>
    <w:rsid w:val="00BE5F29"/>
    <w:rsid w:val="00BE61BB"/>
    <w:rsid w:val="00BE620B"/>
    <w:rsid w:val="00BE737D"/>
    <w:rsid w:val="00BF08DB"/>
    <w:rsid w:val="00BF13DD"/>
    <w:rsid w:val="00BF16C0"/>
    <w:rsid w:val="00BF231A"/>
    <w:rsid w:val="00BF2917"/>
    <w:rsid w:val="00BF296A"/>
    <w:rsid w:val="00BF2B96"/>
    <w:rsid w:val="00BF310E"/>
    <w:rsid w:val="00BF37FB"/>
    <w:rsid w:val="00BF3941"/>
    <w:rsid w:val="00BF3CAB"/>
    <w:rsid w:val="00BF3D8D"/>
    <w:rsid w:val="00BF5109"/>
    <w:rsid w:val="00BF622F"/>
    <w:rsid w:val="00BF7090"/>
    <w:rsid w:val="00C00325"/>
    <w:rsid w:val="00C01088"/>
    <w:rsid w:val="00C013C9"/>
    <w:rsid w:val="00C01A55"/>
    <w:rsid w:val="00C0252A"/>
    <w:rsid w:val="00C03FA3"/>
    <w:rsid w:val="00C05957"/>
    <w:rsid w:val="00C05D48"/>
    <w:rsid w:val="00C07A48"/>
    <w:rsid w:val="00C10377"/>
    <w:rsid w:val="00C1076F"/>
    <w:rsid w:val="00C11D54"/>
    <w:rsid w:val="00C11E63"/>
    <w:rsid w:val="00C12ED2"/>
    <w:rsid w:val="00C13AF9"/>
    <w:rsid w:val="00C13BFA"/>
    <w:rsid w:val="00C13C34"/>
    <w:rsid w:val="00C14247"/>
    <w:rsid w:val="00C1507F"/>
    <w:rsid w:val="00C150D5"/>
    <w:rsid w:val="00C155C9"/>
    <w:rsid w:val="00C157F5"/>
    <w:rsid w:val="00C16A5B"/>
    <w:rsid w:val="00C17C78"/>
    <w:rsid w:val="00C21A50"/>
    <w:rsid w:val="00C22353"/>
    <w:rsid w:val="00C22672"/>
    <w:rsid w:val="00C22CF6"/>
    <w:rsid w:val="00C23CB5"/>
    <w:rsid w:val="00C23E24"/>
    <w:rsid w:val="00C24E89"/>
    <w:rsid w:val="00C24F1F"/>
    <w:rsid w:val="00C2509B"/>
    <w:rsid w:val="00C251D7"/>
    <w:rsid w:val="00C25F09"/>
    <w:rsid w:val="00C27D70"/>
    <w:rsid w:val="00C27EE0"/>
    <w:rsid w:val="00C308DF"/>
    <w:rsid w:val="00C310BE"/>
    <w:rsid w:val="00C3405D"/>
    <w:rsid w:val="00C34260"/>
    <w:rsid w:val="00C355E1"/>
    <w:rsid w:val="00C40453"/>
    <w:rsid w:val="00C4187D"/>
    <w:rsid w:val="00C42297"/>
    <w:rsid w:val="00C4292D"/>
    <w:rsid w:val="00C44A70"/>
    <w:rsid w:val="00C44F26"/>
    <w:rsid w:val="00C45A26"/>
    <w:rsid w:val="00C45A82"/>
    <w:rsid w:val="00C45D14"/>
    <w:rsid w:val="00C4704F"/>
    <w:rsid w:val="00C5152E"/>
    <w:rsid w:val="00C515AE"/>
    <w:rsid w:val="00C51806"/>
    <w:rsid w:val="00C519AB"/>
    <w:rsid w:val="00C51AC5"/>
    <w:rsid w:val="00C52E30"/>
    <w:rsid w:val="00C5342B"/>
    <w:rsid w:val="00C53458"/>
    <w:rsid w:val="00C536EC"/>
    <w:rsid w:val="00C53CAE"/>
    <w:rsid w:val="00C53D6C"/>
    <w:rsid w:val="00C552CE"/>
    <w:rsid w:val="00C55DC3"/>
    <w:rsid w:val="00C5735B"/>
    <w:rsid w:val="00C57CD8"/>
    <w:rsid w:val="00C60FC3"/>
    <w:rsid w:val="00C62DC4"/>
    <w:rsid w:val="00C6309A"/>
    <w:rsid w:val="00C63847"/>
    <w:rsid w:val="00C64DD9"/>
    <w:rsid w:val="00C65763"/>
    <w:rsid w:val="00C6641F"/>
    <w:rsid w:val="00C6666D"/>
    <w:rsid w:val="00C66E7A"/>
    <w:rsid w:val="00C67E04"/>
    <w:rsid w:val="00C67FCB"/>
    <w:rsid w:val="00C71C23"/>
    <w:rsid w:val="00C74FE2"/>
    <w:rsid w:val="00C75183"/>
    <w:rsid w:val="00C76ED6"/>
    <w:rsid w:val="00C779FC"/>
    <w:rsid w:val="00C81065"/>
    <w:rsid w:val="00C82DB1"/>
    <w:rsid w:val="00C833EA"/>
    <w:rsid w:val="00C83451"/>
    <w:rsid w:val="00C835D7"/>
    <w:rsid w:val="00C83BBE"/>
    <w:rsid w:val="00C8434F"/>
    <w:rsid w:val="00C84D72"/>
    <w:rsid w:val="00C85451"/>
    <w:rsid w:val="00C8558D"/>
    <w:rsid w:val="00C85DC0"/>
    <w:rsid w:val="00C86E4F"/>
    <w:rsid w:val="00C86F21"/>
    <w:rsid w:val="00C876D7"/>
    <w:rsid w:val="00C879DE"/>
    <w:rsid w:val="00C9194D"/>
    <w:rsid w:val="00C92586"/>
    <w:rsid w:val="00C930FE"/>
    <w:rsid w:val="00C94102"/>
    <w:rsid w:val="00C94227"/>
    <w:rsid w:val="00C94E55"/>
    <w:rsid w:val="00C969A7"/>
    <w:rsid w:val="00CA024A"/>
    <w:rsid w:val="00CA29DC"/>
    <w:rsid w:val="00CA31EF"/>
    <w:rsid w:val="00CA4786"/>
    <w:rsid w:val="00CA5029"/>
    <w:rsid w:val="00CA62B1"/>
    <w:rsid w:val="00CA634A"/>
    <w:rsid w:val="00CA68FA"/>
    <w:rsid w:val="00CA6FBA"/>
    <w:rsid w:val="00CA785C"/>
    <w:rsid w:val="00CA78CE"/>
    <w:rsid w:val="00CB04DD"/>
    <w:rsid w:val="00CB0D49"/>
    <w:rsid w:val="00CB13C4"/>
    <w:rsid w:val="00CB1B46"/>
    <w:rsid w:val="00CB1B5F"/>
    <w:rsid w:val="00CB2931"/>
    <w:rsid w:val="00CB2AAC"/>
    <w:rsid w:val="00CB3A63"/>
    <w:rsid w:val="00CB4C75"/>
    <w:rsid w:val="00CB596C"/>
    <w:rsid w:val="00CB5E20"/>
    <w:rsid w:val="00CB60EC"/>
    <w:rsid w:val="00CB612C"/>
    <w:rsid w:val="00CC039E"/>
    <w:rsid w:val="00CC0A56"/>
    <w:rsid w:val="00CC0DB2"/>
    <w:rsid w:val="00CC1A2E"/>
    <w:rsid w:val="00CC2A19"/>
    <w:rsid w:val="00CC4A2C"/>
    <w:rsid w:val="00CC7172"/>
    <w:rsid w:val="00CD239C"/>
    <w:rsid w:val="00CD2993"/>
    <w:rsid w:val="00CD3947"/>
    <w:rsid w:val="00CD4608"/>
    <w:rsid w:val="00CD47A1"/>
    <w:rsid w:val="00CD6489"/>
    <w:rsid w:val="00CD69DC"/>
    <w:rsid w:val="00CE08DB"/>
    <w:rsid w:val="00CE0D9E"/>
    <w:rsid w:val="00CE15EE"/>
    <w:rsid w:val="00CE311F"/>
    <w:rsid w:val="00CE3C28"/>
    <w:rsid w:val="00CE3E9E"/>
    <w:rsid w:val="00CE4A49"/>
    <w:rsid w:val="00CE5FCF"/>
    <w:rsid w:val="00CE690B"/>
    <w:rsid w:val="00CE718F"/>
    <w:rsid w:val="00CF122A"/>
    <w:rsid w:val="00CF14C9"/>
    <w:rsid w:val="00CF2E22"/>
    <w:rsid w:val="00CF33AA"/>
    <w:rsid w:val="00CF346A"/>
    <w:rsid w:val="00CF4651"/>
    <w:rsid w:val="00CF4D79"/>
    <w:rsid w:val="00CF5CC7"/>
    <w:rsid w:val="00CF6821"/>
    <w:rsid w:val="00CF6F47"/>
    <w:rsid w:val="00CF7B8C"/>
    <w:rsid w:val="00D004E0"/>
    <w:rsid w:val="00D010EB"/>
    <w:rsid w:val="00D02251"/>
    <w:rsid w:val="00D03C2F"/>
    <w:rsid w:val="00D05388"/>
    <w:rsid w:val="00D05DDB"/>
    <w:rsid w:val="00D06902"/>
    <w:rsid w:val="00D07AF0"/>
    <w:rsid w:val="00D11F95"/>
    <w:rsid w:val="00D12004"/>
    <w:rsid w:val="00D12268"/>
    <w:rsid w:val="00D1255F"/>
    <w:rsid w:val="00D13908"/>
    <w:rsid w:val="00D13A63"/>
    <w:rsid w:val="00D13B3F"/>
    <w:rsid w:val="00D2374D"/>
    <w:rsid w:val="00D23C67"/>
    <w:rsid w:val="00D252C3"/>
    <w:rsid w:val="00D25EF5"/>
    <w:rsid w:val="00D260A7"/>
    <w:rsid w:val="00D26525"/>
    <w:rsid w:val="00D2701E"/>
    <w:rsid w:val="00D30ABD"/>
    <w:rsid w:val="00D3180F"/>
    <w:rsid w:val="00D31B0A"/>
    <w:rsid w:val="00D31C9B"/>
    <w:rsid w:val="00D31F2E"/>
    <w:rsid w:val="00D322F7"/>
    <w:rsid w:val="00D325E7"/>
    <w:rsid w:val="00D32911"/>
    <w:rsid w:val="00D3376A"/>
    <w:rsid w:val="00D339F0"/>
    <w:rsid w:val="00D34D27"/>
    <w:rsid w:val="00D35420"/>
    <w:rsid w:val="00D35A02"/>
    <w:rsid w:val="00D35E7D"/>
    <w:rsid w:val="00D35FFB"/>
    <w:rsid w:val="00D36113"/>
    <w:rsid w:val="00D3690D"/>
    <w:rsid w:val="00D37282"/>
    <w:rsid w:val="00D37630"/>
    <w:rsid w:val="00D3781E"/>
    <w:rsid w:val="00D37919"/>
    <w:rsid w:val="00D423D3"/>
    <w:rsid w:val="00D4245A"/>
    <w:rsid w:val="00D42E80"/>
    <w:rsid w:val="00D43BAF"/>
    <w:rsid w:val="00D45E75"/>
    <w:rsid w:val="00D463A1"/>
    <w:rsid w:val="00D477AF"/>
    <w:rsid w:val="00D478F1"/>
    <w:rsid w:val="00D50816"/>
    <w:rsid w:val="00D51176"/>
    <w:rsid w:val="00D51C88"/>
    <w:rsid w:val="00D57C91"/>
    <w:rsid w:val="00D57D3E"/>
    <w:rsid w:val="00D60D1E"/>
    <w:rsid w:val="00D6122F"/>
    <w:rsid w:val="00D6143D"/>
    <w:rsid w:val="00D626E6"/>
    <w:rsid w:val="00D62720"/>
    <w:rsid w:val="00D62AAA"/>
    <w:rsid w:val="00D630C4"/>
    <w:rsid w:val="00D660CD"/>
    <w:rsid w:val="00D67D8C"/>
    <w:rsid w:val="00D67DC3"/>
    <w:rsid w:val="00D70FBE"/>
    <w:rsid w:val="00D71037"/>
    <w:rsid w:val="00D71B11"/>
    <w:rsid w:val="00D72DFF"/>
    <w:rsid w:val="00D73C39"/>
    <w:rsid w:val="00D73EAB"/>
    <w:rsid w:val="00D74918"/>
    <w:rsid w:val="00D74A46"/>
    <w:rsid w:val="00D7577C"/>
    <w:rsid w:val="00D75AD3"/>
    <w:rsid w:val="00D76571"/>
    <w:rsid w:val="00D76A8C"/>
    <w:rsid w:val="00D779CD"/>
    <w:rsid w:val="00D77C81"/>
    <w:rsid w:val="00D81CA9"/>
    <w:rsid w:val="00D81FE8"/>
    <w:rsid w:val="00D82269"/>
    <w:rsid w:val="00D833EC"/>
    <w:rsid w:val="00D84A0F"/>
    <w:rsid w:val="00D84A68"/>
    <w:rsid w:val="00D85843"/>
    <w:rsid w:val="00D870C3"/>
    <w:rsid w:val="00D87381"/>
    <w:rsid w:val="00D90F1B"/>
    <w:rsid w:val="00D91E91"/>
    <w:rsid w:val="00D9289C"/>
    <w:rsid w:val="00D94D78"/>
    <w:rsid w:val="00D94E0F"/>
    <w:rsid w:val="00D94E40"/>
    <w:rsid w:val="00D95655"/>
    <w:rsid w:val="00DA1852"/>
    <w:rsid w:val="00DA1F94"/>
    <w:rsid w:val="00DA1FEE"/>
    <w:rsid w:val="00DA31D8"/>
    <w:rsid w:val="00DA4013"/>
    <w:rsid w:val="00DA403A"/>
    <w:rsid w:val="00DA45A4"/>
    <w:rsid w:val="00DA5309"/>
    <w:rsid w:val="00DA5958"/>
    <w:rsid w:val="00DA6907"/>
    <w:rsid w:val="00DB018D"/>
    <w:rsid w:val="00DB1E3B"/>
    <w:rsid w:val="00DB2106"/>
    <w:rsid w:val="00DB401B"/>
    <w:rsid w:val="00DB539B"/>
    <w:rsid w:val="00DB68FC"/>
    <w:rsid w:val="00DB6FF4"/>
    <w:rsid w:val="00DB723C"/>
    <w:rsid w:val="00DB733B"/>
    <w:rsid w:val="00DC25F3"/>
    <w:rsid w:val="00DC2832"/>
    <w:rsid w:val="00DC38C5"/>
    <w:rsid w:val="00DC4530"/>
    <w:rsid w:val="00DC4F44"/>
    <w:rsid w:val="00DC4FB5"/>
    <w:rsid w:val="00DC57C1"/>
    <w:rsid w:val="00DC5B7F"/>
    <w:rsid w:val="00DD066B"/>
    <w:rsid w:val="00DD1874"/>
    <w:rsid w:val="00DD20A4"/>
    <w:rsid w:val="00DD25DB"/>
    <w:rsid w:val="00DD2E2D"/>
    <w:rsid w:val="00DD4392"/>
    <w:rsid w:val="00DD4A3B"/>
    <w:rsid w:val="00DD516C"/>
    <w:rsid w:val="00DD61A3"/>
    <w:rsid w:val="00DD6F50"/>
    <w:rsid w:val="00DD7E54"/>
    <w:rsid w:val="00DD7E97"/>
    <w:rsid w:val="00DE0051"/>
    <w:rsid w:val="00DE1E3E"/>
    <w:rsid w:val="00DE264A"/>
    <w:rsid w:val="00DE2B02"/>
    <w:rsid w:val="00DE3055"/>
    <w:rsid w:val="00DE3B0D"/>
    <w:rsid w:val="00DE40DF"/>
    <w:rsid w:val="00DE4338"/>
    <w:rsid w:val="00DE4EA5"/>
    <w:rsid w:val="00DE5A52"/>
    <w:rsid w:val="00DE5B17"/>
    <w:rsid w:val="00DE5CED"/>
    <w:rsid w:val="00DE7619"/>
    <w:rsid w:val="00DF1535"/>
    <w:rsid w:val="00DF1C48"/>
    <w:rsid w:val="00DF39B7"/>
    <w:rsid w:val="00DF3EBE"/>
    <w:rsid w:val="00DF6FDE"/>
    <w:rsid w:val="00DF73A2"/>
    <w:rsid w:val="00DF7BEC"/>
    <w:rsid w:val="00E00D0D"/>
    <w:rsid w:val="00E01E50"/>
    <w:rsid w:val="00E0245E"/>
    <w:rsid w:val="00E04660"/>
    <w:rsid w:val="00E050B3"/>
    <w:rsid w:val="00E054E2"/>
    <w:rsid w:val="00E05D8D"/>
    <w:rsid w:val="00E07BB8"/>
    <w:rsid w:val="00E1015D"/>
    <w:rsid w:val="00E13DF0"/>
    <w:rsid w:val="00E1447B"/>
    <w:rsid w:val="00E1626F"/>
    <w:rsid w:val="00E16442"/>
    <w:rsid w:val="00E16914"/>
    <w:rsid w:val="00E22740"/>
    <w:rsid w:val="00E23ADC"/>
    <w:rsid w:val="00E25668"/>
    <w:rsid w:val="00E25B7A"/>
    <w:rsid w:val="00E26C8F"/>
    <w:rsid w:val="00E30955"/>
    <w:rsid w:val="00E315DF"/>
    <w:rsid w:val="00E32686"/>
    <w:rsid w:val="00E34BDB"/>
    <w:rsid w:val="00E34CF3"/>
    <w:rsid w:val="00E34E53"/>
    <w:rsid w:val="00E35A14"/>
    <w:rsid w:val="00E37585"/>
    <w:rsid w:val="00E40B6E"/>
    <w:rsid w:val="00E418DE"/>
    <w:rsid w:val="00E41C72"/>
    <w:rsid w:val="00E423E4"/>
    <w:rsid w:val="00E4275D"/>
    <w:rsid w:val="00E42E72"/>
    <w:rsid w:val="00E43FAA"/>
    <w:rsid w:val="00E44211"/>
    <w:rsid w:val="00E44F8C"/>
    <w:rsid w:val="00E475BA"/>
    <w:rsid w:val="00E47A91"/>
    <w:rsid w:val="00E51B52"/>
    <w:rsid w:val="00E51B9E"/>
    <w:rsid w:val="00E51F1C"/>
    <w:rsid w:val="00E53080"/>
    <w:rsid w:val="00E53285"/>
    <w:rsid w:val="00E5406D"/>
    <w:rsid w:val="00E5430F"/>
    <w:rsid w:val="00E5453F"/>
    <w:rsid w:val="00E55950"/>
    <w:rsid w:val="00E55BF8"/>
    <w:rsid w:val="00E56F62"/>
    <w:rsid w:val="00E605C5"/>
    <w:rsid w:val="00E621AA"/>
    <w:rsid w:val="00E6285B"/>
    <w:rsid w:val="00E62ED4"/>
    <w:rsid w:val="00E65228"/>
    <w:rsid w:val="00E65387"/>
    <w:rsid w:val="00E65D4E"/>
    <w:rsid w:val="00E67579"/>
    <w:rsid w:val="00E70D69"/>
    <w:rsid w:val="00E718C1"/>
    <w:rsid w:val="00E71AA8"/>
    <w:rsid w:val="00E740C9"/>
    <w:rsid w:val="00E75F39"/>
    <w:rsid w:val="00E76AB8"/>
    <w:rsid w:val="00E77801"/>
    <w:rsid w:val="00E77B3A"/>
    <w:rsid w:val="00E77FF1"/>
    <w:rsid w:val="00E809C6"/>
    <w:rsid w:val="00E80AB3"/>
    <w:rsid w:val="00E82188"/>
    <w:rsid w:val="00E83FF5"/>
    <w:rsid w:val="00E8426F"/>
    <w:rsid w:val="00E84EEB"/>
    <w:rsid w:val="00E85E42"/>
    <w:rsid w:val="00E87233"/>
    <w:rsid w:val="00E87312"/>
    <w:rsid w:val="00E8748B"/>
    <w:rsid w:val="00E87637"/>
    <w:rsid w:val="00E8785B"/>
    <w:rsid w:val="00E9035C"/>
    <w:rsid w:val="00E92057"/>
    <w:rsid w:val="00E94224"/>
    <w:rsid w:val="00E94890"/>
    <w:rsid w:val="00E96CA5"/>
    <w:rsid w:val="00EA05E2"/>
    <w:rsid w:val="00EA0CC7"/>
    <w:rsid w:val="00EA0D07"/>
    <w:rsid w:val="00EA0E16"/>
    <w:rsid w:val="00EA1940"/>
    <w:rsid w:val="00EA2E25"/>
    <w:rsid w:val="00EA3A9F"/>
    <w:rsid w:val="00EA419F"/>
    <w:rsid w:val="00EA4515"/>
    <w:rsid w:val="00EB19F0"/>
    <w:rsid w:val="00EB21A5"/>
    <w:rsid w:val="00EB3609"/>
    <w:rsid w:val="00EB3B8F"/>
    <w:rsid w:val="00EB4784"/>
    <w:rsid w:val="00EB49DE"/>
    <w:rsid w:val="00EB4D91"/>
    <w:rsid w:val="00EB736B"/>
    <w:rsid w:val="00EB7551"/>
    <w:rsid w:val="00EB7BD9"/>
    <w:rsid w:val="00EC042F"/>
    <w:rsid w:val="00EC1116"/>
    <w:rsid w:val="00EC1D25"/>
    <w:rsid w:val="00EC3FA7"/>
    <w:rsid w:val="00EC47BB"/>
    <w:rsid w:val="00EC47FF"/>
    <w:rsid w:val="00EC4E59"/>
    <w:rsid w:val="00EC50D6"/>
    <w:rsid w:val="00EC61B9"/>
    <w:rsid w:val="00EC6D3E"/>
    <w:rsid w:val="00ED007D"/>
    <w:rsid w:val="00ED0792"/>
    <w:rsid w:val="00ED13EF"/>
    <w:rsid w:val="00ED18D9"/>
    <w:rsid w:val="00ED1F0B"/>
    <w:rsid w:val="00ED2EE1"/>
    <w:rsid w:val="00ED3AB0"/>
    <w:rsid w:val="00ED4494"/>
    <w:rsid w:val="00ED4510"/>
    <w:rsid w:val="00ED6FEE"/>
    <w:rsid w:val="00ED73D2"/>
    <w:rsid w:val="00ED77F9"/>
    <w:rsid w:val="00ED7F4B"/>
    <w:rsid w:val="00EE0455"/>
    <w:rsid w:val="00EE0A74"/>
    <w:rsid w:val="00EE0D15"/>
    <w:rsid w:val="00EE2564"/>
    <w:rsid w:val="00EE39F7"/>
    <w:rsid w:val="00EE639E"/>
    <w:rsid w:val="00EE6AE2"/>
    <w:rsid w:val="00EE7D72"/>
    <w:rsid w:val="00EE7E6E"/>
    <w:rsid w:val="00EF0004"/>
    <w:rsid w:val="00EF241C"/>
    <w:rsid w:val="00EF2C40"/>
    <w:rsid w:val="00EF43C4"/>
    <w:rsid w:val="00EF5200"/>
    <w:rsid w:val="00EF5792"/>
    <w:rsid w:val="00EF6D1E"/>
    <w:rsid w:val="00F00726"/>
    <w:rsid w:val="00F028BE"/>
    <w:rsid w:val="00F03908"/>
    <w:rsid w:val="00F07763"/>
    <w:rsid w:val="00F07A91"/>
    <w:rsid w:val="00F07F20"/>
    <w:rsid w:val="00F112FA"/>
    <w:rsid w:val="00F14DF9"/>
    <w:rsid w:val="00F152A6"/>
    <w:rsid w:val="00F15754"/>
    <w:rsid w:val="00F15BE4"/>
    <w:rsid w:val="00F16FA4"/>
    <w:rsid w:val="00F1721E"/>
    <w:rsid w:val="00F222F7"/>
    <w:rsid w:val="00F225DA"/>
    <w:rsid w:val="00F22C87"/>
    <w:rsid w:val="00F23283"/>
    <w:rsid w:val="00F24185"/>
    <w:rsid w:val="00F24D82"/>
    <w:rsid w:val="00F25357"/>
    <w:rsid w:val="00F254E2"/>
    <w:rsid w:val="00F26971"/>
    <w:rsid w:val="00F271D5"/>
    <w:rsid w:val="00F273C7"/>
    <w:rsid w:val="00F2753C"/>
    <w:rsid w:val="00F3229D"/>
    <w:rsid w:val="00F32457"/>
    <w:rsid w:val="00F339E1"/>
    <w:rsid w:val="00F344F9"/>
    <w:rsid w:val="00F34C11"/>
    <w:rsid w:val="00F35B69"/>
    <w:rsid w:val="00F401E6"/>
    <w:rsid w:val="00F4065B"/>
    <w:rsid w:val="00F4099B"/>
    <w:rsid w:val="00F42157"/>
    <w:rsid w:val="00F42CDF"/>
    <w:rsid w:val="00F43477"/>
    <w:rsid w:val="00F43B26"/>
    <w:rsid w:val="00F443F3"/>
    <w:rsid w:val="00F45AE0"/>
    <w:rsid w:val="00F4680B"/>
    <w:rsid w:val="00F469B7"/>
    <w:rsid w:val="00F472EB"/>
    <w:rsid w:val="00F47CB4"/>
    <w:rsid w:val="00F47DD0"/>
    <w:rsid w:val="00F47E74"/>
    <w:rsid w:val="00F5127E"/>
    <w:rsid w:val="00F5149F"/>
    <w:rsid w:val="00F51AAE"/>
    <w:rsid w:val="00F51F15"/>
    <w:rsid w:val="00F526A9"/>
    <w:rsid w:val="00F545CD"/>
    <w:rsid w:val="00F54970"/>
    <w:rsid w:val="00F556F9"/>
    <w:rsid w:val="00F5651E"/>
    <w:rsid w:val="00F56EF7"/>
    <w:rsid w:val="00F57205"/>
    <w:rsid w:val="00F57DBE"/>
    <w:rsid w:val="00F60C91"/>
    <w:rsid w:val="00F613BE"/>
    <w:rsid w:val="00F61783"/>
    <w:rsid w:val="00F625DF"/>
    <w:rsid w:val="00F637BE"/>
    <w:rsid w:val="00F63DC8"/>
    <w:rsid w:val="00F641C2"/>
    <w:rsid w:val="00F64709"/>
    <w:rsid w:val="00F64A7C"/>
    <w:rsid w:val="00F64DF6"/>
    <w:rsid w:val="00F665D3"/>
    <w:rsid w:val="00F726D3"/>
    <w:rsid w:val="00F72BFF"/>
    <w:rsid w:val="00F731B8"/>
    <w:rsid w:val="00F74FC8"/>
    <w:rsid w:val="00F75A21"/>
    <w:rsid w:val="00F768EE"/>
    <w:rsid w:val="00F77105"/>
    <w:rsid w:val="00F77D25"/>
    <w:rsid w:val="00F80323"/>
    <w:rsid w:val="00F805F0"/>
    <w:rsid w:val="00F80C13"/>
    <w:rsid w:val="00F80CF4"/>
    <w:rsid w:val="00F81A14"/>
    <w:rsid w:val="00F81A75"/>
    <w:rsid w:val="00F81D08"/>
    <w:rsid w:val="00F81E00"/>
    <w:rsid w:val="00F82446"/>
    <w:rsid w:val="00F82E3D"/>
    <w:rsid w:val="00F83CCB"/>
    <w:rsid w:val="00F842A3"/>
    <w:rsid w:val="00F8554A"/>
    <w:rsid w:val="00F85700"/>
    <w:rsid w:val="00F86489"/>
    <w:rsid w:val="00F873D6"/>
    <w:rsid w:val="00F878C4"/>
    <w:rsid w:val="00F9070E"/>
    <w:rsid w:val="00F91A82"/>
    <w:rsid w:val="00F93122"/>
    <w:rsid w:val="00F9352A"/>
    <w:rsid w:val="00F93B45"/>
    <w:rsid w:val="00F9424F"/>
    <w:rsid w:val="00F94A29"/>
    <w:rsid w:val="00F94E1B"/>
    <w:rsid w:val="00F9541D"/>
    <w:rsid w:val="00F957E7"/>
    <w:rsid w:val="00F95B1E"/>
    <w:rsid w:val="00F95E98"/>
    <w:rsid w:val="00F967C6"/>
    <w:rsid w:val="00F975C9"/>
    <w:rsid w:val="00F97809"/>
    <w:rsid w:val="00FA0B42"/>
    <w:rsid w:val="00FA0B4F"/>
    <w:rsid w:val="00FA1FA9"/>
    <w:rsid w:val="00FA2145"/>
    <w:rsid w:val="00FA2B9A"/>
    <w:rsid w:val="00FA4C14"/>
    <w:rsid w:val="00FA4EAD"/>
    <w:rsid w:val="00FA5DCD"/>
    <w:rsid w:val="00FA65B2"/>
    <w:rsid w:val="00FA6EF6"/>
    <w:rsid w:val="00FA7712"/>
    <w:rsid w:val="00FA7887"/>
    <w:rsid w:val="00FB03F2"/>
    <w:rsid w:val="00FB080C"/>
    <w:rsid w:val="00FB1531"/>
    <w:rsid w:val="00FB1550"/>
    <w:rsid w:val="00FB1CEF"/>
    <w:rsid w:val="00FB2429"/>
    <w:rsid w:val="00FB247F"/>
    <w:rsid w:val="00FB2E93"/>
    <w:rsid w:val="00FB4118"/>
    <w:rsid w:val="00FB4E91"/>
    <w:rsid w:val="00FB52B5"/>
    <w:rsid w:val="00FB6F5E"/>
    <w:rsid w:val="00FB716D"/>
    <w:rsid w:val="00FB71AF"/>
    <w:rsid w:val="00FC05FD"/>
    <w:rsid w:val="00FC0691"/>
    <w:rsid w:val="00FC08ED"/>
    <w:rsid w:val="00FC10D1"/>
    <w:rsid w:val="00FC1CF6"/>
    <w:rsid w:val="00FC1D16"/>
    <w:rsid w:val="00FC3AEC"/>
    <w:rsid w:val="00FC3F2B"/>
    <w:rsid w:val="00FC4DC2"/>
    <w:rsid w:val="00FC6047"/>
    <w:rsid w:val="00FC684D"/>
    <w:rsid w:val="00FC7DEC"/>
    <w:rsid w:val="00FD1AA1"/>
    <w:rsid w:val="00FD2CC5"/>
    <w:rsid w:val="00FD372B"/>
    <w:rsid w:val="00FD50EC"/>
    <w:rsid w:val="00FD556D"/>
    <w:rsid w:val="00FD57F7"/>
    <w:rsid w:val="00FD59FF"/>
    <w:rsid w:val="00FD6B30"/>
    <w:rsid w:val="00FD6CA2"/>
    <w:rsid w:val="00FD6FDA"/>
    <w:rsid w:val="00FD76B0"/>
    <w:rsid w:val="00FE05E3"/>
    <w:rsid w:val="00FE161A"/>
    <w:rsid w:val="00FE217B"/>
    <w:rsid w:val="00FE28B0"/>
    <w:rsid w:val="00FE31B9"/>
    <w:rsid w:val="00FE395C"/>
    <w:rsid w:val="00FE54EA"/>
    <w:rsid w:val="00FE6F8D"/>
    <w:rsid w:val="00FE6FE6"/>
    <w:rsid w:val="00FE7A78"/>
    <w:rsid w:val="00FF04D7"/>
    <w:rsid w:val="00FF10F2"/>
    <w:rsid w:val="00FF1DA9"/>
    <w:rsid w:val="00FF1DE9"/>
    <w:rsid w:val="00FF25CE"/>
    <w:rsid w:val="00FF2742"/>
    <w:rsid w:val="00FF28AD"/>
    <w:rsid w:val="00FF2910"/>
    <w:rsid w:val="00FF291F"/>
    <w:rsid w:val="00FF2E33"/>
    <w:rsid w:val="00FF2E39"/>
    <w:rsid w:val="00FF37F2"/>
    <w:rsid w:val="00FF3EF0"/>
    <w:rsid w:val="00FF40A9"/>
    <w:rsid w:val="00FF457A"/>
    <w:rsid w:val="00FF5946"/>
    <w:rsid w:val="013CC070"/>
    <w:rsid w:val="018D36F6"/>
    <w:rsid w:val="01C03C89"/>
    <w:rsid w:val="0266D457"/>
    <w:rsid w:val="02C2D21E"/>
    <w:rsid w:val="031D649A"/>
    <w:rsid w:val="041025E0"/>
    <w:rsid w:val="041DB84F"/>
    <w:rsid w:val="041DE0EB"/>
    <w:rsid w:val="0495DE55"/>
    <w:rsid w:val="04A82730"/>
    <w:rsid w:val="04F4A426"/>
    <w:rsid w:val="050C022A"/>
    <w:rsid w:val="05332D40"/>
    <w:rsid w:val="053EEEE6"/>
    <w:rsid w:val="05EAC6E4"/>
    <w:rsid w:val="07B38AA4"/>
    <w:rsid w:val="08240F36"/>
    <w:rsid w:val="084DCCD8"/>
    <w:rsid w:val="08626C02"/>
    <w:rsid w:val="0901EF50"/>
    <w:rsid w:val="0A80F8CA"/>
    <w:rsid w:val="0C0DBE23"/>
    <w:rsid w:val="0C110D39"/>
    <w:rsid w:val="0C3D2C9C"/>
    <w:rsid w:val="0C5D6DC8"/>
    <w:rsid w:val="0CBA57D9"/>
    <w:rsid w:val="0D9F8009"/>
    <w:rsid w:val="0E44FA46"/>
    <w:rsid w:val="0E662EB4"/>
    <w:rsid w:val="0E66DC52"/>
    <w:rsid w:val="0F2EE8C8"/>
    <w:rsid w:val="0FCA0E3C"/>
    <w:rsid w:val="102E17D0"/>
    <w:rsid w:val="10B1B41C"/>
    <w:rsid w:val="11ADBFAD"/>
    <w:rsid w:val="11CBA5F1"/>
    <w:rsid w:val="13B02D3C"/>
    <w:rsid w:val="145E3000"/>
    <w:rsid w:val="15271A05"/>
    <w:rsid w:val="155D6B45"/>
    <w:rsid w:val="15DF4985"/>
    <w:rsid w:val="1670D572"/>
    <w:rsid w:val="17D0E747"/>
    <w:rsid w:val="181E1DA4"/>
    <w:rsid w:val="182B9D71"/>
    <w:rsid w:val="185247C9"/>
    <w:rsid w:val="187A2691"/>
    <w:rsid w:val="18945D0F"/>
    <w:rsid w:val="189A57EE"/>
    <w:rsid w:val="1949F241"/>
    <w:rsid w:val="1996096B"/>
    <w:rsid w:val="19EDAA8C"/>
    <w:rsid w:val="19F601C4"/>
    <w:rsid w:val="1A01E458"/>
    <w:rsid w:val="1BED3F31"/>
    <w:rsid w:val="1BEFA26F"/>
    <w:rsid w:val="1C5BAD2B"/>
    <w:rsid w:val="1EC5FA06"/>
    <w:rsid w:val="1EF0025E"/>
    <w:rsid w:val="1FF98C95"/>
    <w:rsid w:val="200E5341"/>
    <w:rsid w:val="217D965A"/>
    <w:rsid w:val="231891DA"/>
    <w:rsid w:val="2393E619"/>
    <w:rsid w:val="23F8534D"/>
    <w:rsid w:val="2639937A"/>
    <w:rsid w:val="26E05CC8"/>
    <w:rsid w:val="26F818CC"/>
    <w:rsid w:val="27350177"/>
    <w:rsid w:val="27CFA8DA"/>
    <w:rsid w:val="27FA3D37"/>
    <w:rsid w:val="281CDAD5"/>
    <w:rsid w:val="283DE93D"/>
    <w:rsid w:val="29593037"/>
    <w:rsid w:val="29B05E1C"/>
    <w:rsid w:val="2A2C116D"/>
    <w:rsid w:val="2A66F84C"/>
    <w:rsid w:val="2AE98FAC"/>
    <w:rsid w:val="2C0572AA"/>
    <w:rsid w:val="2C4238B4"/>
    <w:rsid w:val="2C60AEF4"/>
    <w:rsid w:val="2C73D04D"/>
    <w:rsid w:val="2C9B0C53"/>
    <w:rsid w:val="2D205F90"/>
    <w:rsid w:val="2D92CED3"/>
    <w:rsid w:val="2DD94EC1"/>
    <w:rsid w:val="2E0D3CAF"/>
    <w:rsid w:val="2E16A126"/>
    <w:rsid w:val="2E5345E8"/>
    <w:rsid w:val="2EAE1C7D"/>
    <w:rsid w:val="30807D42"/>
    <w:rsid w:val="31167B74"/>
    <w:rsid w:val="317B9979"/>
    <w:rsid w:val="31B0E40B"/>
    <w:rsid w:val="3258CBF2"/>
    <w:rsid w:val="329A0A9F"/>
    <w:rsid w:val="33622B2A"/>
    <w:rsid w:val="3406D19C"/>
    <w:rsid w:val="34AAB186"/>
    <w:rsid w:val="34B6ED4E"/>
    <w:rsid w:val="34EDE116"/>
    <w:rsid w:val="3595950B"/>
    <w:rsid w:val="35C38838"/>
    <w:rsid w:val="36441CF2"/>
    <w:rsid w:val="36B96B96"/>
    <w:rsid w:val="36F51EC9"/>
    <w:rsid w:val="3718C8AC"/>
    <w:rsid w:val="3770A690"/>
    <w:rsid w:val="3890A731"/>
    <w:rsid w:val="39F80857"/>
    <w:rsid w:val="3AC8BEE3"/>
    <w:rsid w:val="3C62CF2C"/>
    <w:rsid w:val="3CBA8BCD"/>
    <w:rsid w:val="3CED1462"/>
    <w:rsid w:val="3D36DB0E"/>
    <w:rsid w:val="3D64888E"/>
    <w:rsid w:val="3D86E585"/>
    <w:rsid w:val="3E32935E"/>
    <w:rsid w:val="40C541B5"/>
    <w:rsid w:val="40FBBA7A"/>
    <w:rsid w:val="410FE996"/>
    <w:rsid w:val="416294B2"/>
    <w:rsid w:val="4164A31B"/>
    <w:rsid w:val="41D5209B"/>
    <w:rsid w:val="41E38657"/>
    <w:rsid w:val="41F3B054"/>
    <w:rsid w:val="42051665"/>
    <w:rsid w:val="42635323"/>
    <w:rsid w:val="433B7CDC"/>
    <w:rsid w:val="45413098"/>
    <w:rsid w:val="4548EB4D"/>
    <w:rsid w:val="45984CF2"/>
    <w:rsid w:val="45B18F08"/>
    <w:rsid w:val="473EED6F"/>
    <w:rsid w:val="489EE7A4"/>
    <w:rsid w:val="49026B2E"/>
    <w:rsid w:val="4933E91E"/>
    <w:rsid w:val="499D65F7"/>
    <w:rsid w:val="49C07E5E"/>
    <w:rsid w:val="49F10777"/>
    <w:rsid w:val="4B329E95"/>
    <w:rsid w:val="4B6A4C3D"/>
    <w:rsid w:val="4BDBF232"/>
    <w:rsid w:val="4BE8E7AC"/>
    <w:rsid w:val="4BF61159"/>
    <w:rsid w:val="4C480233"/>
    <w:rsid w:val="4D747CC9"/>
    <w:rsid w:val="4DAD6BF5"/>
    <w:rsid w:val="4DD514FF"/>
    <w:rsid w:val="4E2F7DC1"/>
    <w:rsid w:val="4F5788B1"/>
    <w:rsid w:val="4F9E2016"/>
    <w:rsid w:val="51AB5191"/>
    <w:rsid w:val="525D2C0A"/>
    <w:rsid w:val="52DF34B5"/>
    <w:rsid w:val="52F6362F"/>
    <w:rsid w:val="5367560C"/>
    <w:rsid w:val="53C90032"/>
    <w:rsid w:val="53D7797D"/>
    <w:rsid w:val="544FC6E2"/>
    <w:rsid w:val="5452EE10"/>
    <w:rsid w:val="54DBC137"/>
    <w:rsid w:val="56530F73"/>
    <w:rsid w:val="569A3076"/>
    <w:rsid w:val="569A90E1"/>
    <w:rsid w:val="56DA2115"/>
    <w:rsid w:val="56F20BFE"/>
    <w:rsid w:val="5703E58A"/>
    <w:rsid w:val="575FA1F0"/>
    <w:rsid w:val="58145572"/>
    <w:rsid w:val="590F9F4E"/>
    <w:rsid w:val="59C69641"/>
    <w:rsid w:val="5C13DC55"/>
    <w:rsid w:val="5D31B4B7"/>
    <w:rsid w:val="5D7705B5"/>
    <w:rsid w:val="5D9B30B8"/>
    <w:rsid w:val="5DC2CC52"/>
    <w:rsid w:val="5DEAAA68"/>
    <w:rsid w:val="5E07FA2A"/>
    <w:rsid w:val="5E6293A2"/>
    <w:rsid w:val="5F71C505"/>
    <w:rsid w:val="5FB57D5A"/>
    <w:rsid w:val="5FCCA0A3"/>
    <w:rsid w:val="605A45B1"/>
    <w:rsid w:val="608ACA2C"/>
    <w:rsid w:val="60995E7E"/>
    <w:rsid w:val="60ADF8D9"/>
    <w:rsid w:val="6110BEBC"/>
    <w:rsid w:val="61287C08"/>
    <w:rsid w:val="619CC8B1"/>
    <w:rsid w:val="628AE0A1"/>
    <w:rsid w:val="646254BA"/>
    <w:rsid w:val="64CF138B"/>
    <w:rsid w:val="64D2BFB1"/>
    <w:rsid w:val="64FEFE7D"/>
    <w:rsid w:val="653C30E2"/>
    <w:rsid w:val="65B2091B"/>
    <w:rsid w:val="6642A4DA"/>
    <w:rsid w:val="66B0A0EC"/>
    <w:rsid w:val="66DDFA52"/>
    <w:rsid w:val="66F0906A"/>
    <w:rsid w:val="676FA787"/>
    <w:rsid w:val="67798DF6"/>
    <w:rsid w:val="67BDE1A0"/>
    <w:rsid w:val="67C79B34"/>
    <w:rsid w:val="68B68075"/>
    <w:rsid w:val="696841D1"/>
    <w:rsid w:val="698875EB"/>
    <w:rsid w:val="6AC4395A"/>
    <w:rsid w:val="6AD4F95F"/>
    <w:rsid w:val="6B0946F8"/>
    <w:rsid w:val="6B4E46D7"/>
    <w:rsid w:val="6BAE98D1"/>
    <w:rsid w:val="6C464049"/>
    <w:rsid w:val="6C4CD6A6"/>
    <w:rsid w:val="6C931F4A"/>
    <w:rsid w:val="6E64A87A"/>
    <w:rsid w:val="6E87D268"/>
    <w:rsid w:val="6EA5ADF2"/>
    <w:rsid w:val="7004806F"/>
    <w:rsid w:val="7083A18B"/>
    <w:rsid w:val="7133CA55"/>
    <w:rsid w:val="71C4A89F"/>
    <w:rsid w:val="71EA82E4"/>
    <w:rsid w:val="71F1EE22"/>
    <w:rsid w:val="72F1D3F5"/>
    <w:rsid w:val="72F507C7"/>
    <w:rsid w:val="7368D3D1"/>
    <w:rsid w:val="74A3386E"/>
    <w:rsid w:val="74CA27B2"/>
    <w:rsid w:val="755F760B"/>
    <w:rsid w:val="772837E5"/>
    <w:rsid w:val="779C0FCE"/>
    <w:rsid w:val="77A44FF9"/>
    <w:rsid w:val="77D11F4E"/>
    <w:rsid w:val="77ECA2C8"/>
    <w:rsid w:val="78880C8A"/>
    <w:rsid w:val="789149BE"/>
    <w:rsid w:val="79396772"/>
    <w:rsid w:val="796BE454"/>
    <w:rsid w:val="79C46638"/>
    <w:rsid w:val="79C79B28"/>
    <w:rsid w:val="79F1923F"/>
    <w:rsid w:val="7ACAB5E4"/>
    <w:rsid w:val="7BBCCE42"/>
    <w:rsid w:val="7BD56333"/>
    <w:rsid w:val="7BD6A41A"/>
    <w:rsid w:val="7C748979"/>
    <w:rsid w:val="7CA3DF69"/>
    <w:rsid w:val="7CA7768D"/>
    <w:rsid w:val="7D3C676B"/>
    <w:rsid w:val="7D5289EE"/>
    <w:rsid w:val="7DDC9907"/>
    <w:rsid w:val="7E23B1BE"/>
    <w:rsid w:val="7EB0035A"/>
    <w:rsid w:val="7EBD15F4"/>
    <w:rsid w:val="7F1EF3CE"/>
    <w:rsid w:val="7F4492F3"/>
    <w:rsid w:val="7F7C68EA"/>
    <w:rsid w:val="7FF5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9CC177"/>
  <w15:chartTrackingRefBased/>
  <w15:docId w15:val="{63DDDEF6-933D-4528-8AF0-D23EBD02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87637"/>
    <w:pPr>
      <w:widowControl w:val="0"/>
      <w:wordWrap w:val="0"/>
      <w:jc w:val="both"/>
    </w:pPr>
    <w:rPr>
      <w:rFonts w:ascii="Batang" w:hAnsi="Batang" w:cs="Batang"/>
      <w:sz w:val="20"/>
      <w:szCs w:val="20"/>
      <w:lang w:eastAsia="ko-KR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E87637"/>
    <w:rPr>
      <w:color w:val="0000FF"/>
      <w:u w:val="single"/>
    </w:rPr>
  </w:style>
  <w:style w:type="paragraph" w:styleId="Normlnweb">
    <w:name w:val="Normal (Web)"/>
    <w:basedOn w:val="Normln"/>
    <w:uiPriority w:val="99"/>
    <w:rsid w:val="00E87637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Revize">
    <w:name w:val="Revision"/>
    <w:hidden/>
    <w:uiPriority w:val="99"/>
    <w:semiHidden/>
    <w:rsid w:val="002436AD"/>
    <w:rPr>
      <w:rFonts w:ascii="Batang" w:hAnsi="Batang" w:cs="Batang"/>
      <w:sz w:val="20"/>
      <w:szCs w:val="20"/>
      <w:lang w:eastAsia="ko-KR"/>
      <w14:ligatures w14:val="none"/>
    </w:rPr>
  </w:style>
  <w:style w:type="paragraph" w:styleId="Odstavecseseznamem">
    <w:name w:val="List Paragraph"/>
    <w:basedOn w:val="Normln"/>
    <w:uiPriority w:val="34"/>
    <w:qFormat/>
    <w:rsid w:val="00E423E4"/>
    <w:pPr>
      <w:widowControl/>
      <w:wordWrap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C22CF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1D281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1D2811"/>
  </w:style>
  <w:style w:type="character" w:customStyle="1" w:styleId="TextkomenteChar">
    <w:name w:val="Text komentáře Char"/>
    <w:basedOn w:val="Standardnpsmoodstavce"/>
    <w:link w:val="Textkomente"/>
    <w:uiPriority w:val="99"/>
    <w:rsid w:val="001D2811"/>
    <w:rPr>
      <w:rFonts w:ascii="Batang" w:eastAsia="Batang" w:hAnsi="Batang" w:cs="Batang"/>
      <w:sz w:val="20"/>
      <w:szCs w:val="20"/>
      <w:lang w:eastAsia="ko-KR"/>
      <w14:ligatures w14:val="none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D281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D2811"/>
    <w:rPr>
      <w:rFonts w:ascii="Batang" w:eastAsia="Batang" w:hAnsi="Batang" w:cs="Batang"/>
      <w:b/>
      <w:bCs/>
      <w:sz w:val="20"/>
      <w:szCs w:val="20"/>
      <w:lang w:eastAsia="ko-KR"/>
      <w14:ligatures w14:val="none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512F"/>
    <w:rPr>
      <w:rFonts w:ascii="Batang" w:eastAsia="Batang" w:hAnsi="Batang" w:cs="Batang"/>
      <w:sz w:val="20"/>
      <w:szCs w:val="20"/>
      <w:lang w:eastAsia="ko-KR"/>
      <w14:ligatures w14:val="none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512F"/>
    <w:rPr>
      <w:rFonts w:ascii="Batang" w:eastAsia="Batang" w:hAnsi="Batang" w:cs="Batang"/>
      <w:sz w:val="20"/>
      <w:szCs w:val="20"/>
      <w:lang w:eastAsia="ko-KR"/>
      <w14:ligatures w14:val="none"/>
    </w:rPr>
  </w:style>
  <w:style w:type="table" w:styleId="Mkatabulky">
    <w:name w:val="Table Grid"/>
    <w:basedOn w:val="Normlntabulka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91672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672"/>
    <w:rPr>
      <w:rFonts w:asciiTheme="majorHAnsi" w:eastAsiaTheme="majorEastAsia" w:hAnsiTheme="majorHAnsi" w:cstheme="majorBidi"/>
      <w:sz w:val="18"/>
      <w:szCs w:val="18"/>
      <w:lang w:eastAsia="ko-KR"/>
      <w14:ligatures w14:val="none"/>
    </w:rPr>
  </w:style>
  <w:style w:type="character" w:customStyle="1" w:styleId="normaltextrun">
    <w:name w:val="normaltextrun"/>
    <w:basedOn w:val="Standardnpsmoodstavce"/>
    <w:rsid w:val="00886361"/>
  </w:style>
  <w:style w:type="character" w:customStyle="1" w:styleId="eop">
    <w:name w:val="eop"/>
    <w:basedOn w:val="Standardnpsmoodstavce"/>
    <w:rsid w:val="00886361"/>
  </w:style>
  <w:style w:type="character" w:customStyle="1" w:styleId="UnresolvedMention2">
    <w:name w:val="Unresolved Mention2"/>
    <w:basedOn w:val="Standardnpsmoodstavce"/>
    <w:uiPriority w:val="99"/>
    <w:semiHidden/>
    <w:unhideWhenUsed/>
    <w:rsid w:val="001A3D2F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7DEC"/>
    <w:pPr>
      <w:snapToGrid w:val="0"/>
      <w:jc w:val="left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7DEC"/>
    <w:rPr>
      <w:rFonts w:ascii="Batang" w:hAnsi="Batang" w:cs="Batang"/>
      <w:sz w:val="20"/>
      <w:szCs w:val="20"/>
      <w:lang w:eastAsia="ko-KR"/>
      <w14:ligatures w14:val="none"/>
    </w:rPr>
  </w:style>
  <w:style w:type="character" w:styleId="Znakapoznpodarou">
    <w:name w:val="footnote reference"/>
    <w:basedOn w:val="Standardnpsmoodstavce"/>
    <w:uiPriority w:val="99"/>
    <w:semiHidden/>
    <w:unhideWhenUsed/>
    <w:rsid w:val="00FC7DEC"/>
    <w:rPr>
      <w:vertAlign w:val="superscript"/>
    </w:rPr>
  </w:style>
  <w:style w:type="character" w:customStyle="1" w:styleId="UnresolvedMention3">
    <w:name w:val="Unresolved Mention3"/>
    <w:basedOn w:val="Standardnpsmoodstavce"/>
    <w:uiPriority w:val="99"/>
    <w:semiHidden/>
    <w:unhideWhenUsed/>
    <w:rsid w:val="00FA6EF6"/>
    <w:rPr>
      <w:color w:val="605E5C"/>
      <w:shd w:val="clear" w:color="auto" w:fill="E1DFDD"/>
    </w:rPr>
  </w:style>
  <w:style w:type="character" w:customStyle="1" w:styleId="Mention1">
    <w:name w:val="Mention1"/>
    <w:basedOn w:val="Standardnpsmoodstavce"/>
    <w:uiPriority w:val="99"/>
    <w:unhideWhenUsed/>
    <w:rsid w:val="005C0C28"/>
    <w:rPr>
      <w:color w:val="2B579A"/>
      <w:shd w:val="clear" w:color="auto" w:fill="E1DFDD"/>
    </w:rPr>
  </w:style>
  <w:style w:type="character" w:customStyle="1" w:styleId="cf01">
    <w:name w:val="cf01"/>
    <w:basedOn w:val="Standardnpsmoodstavce"/>
    <w:rsid w:val="00897F4E"/>
    <w:rPr>
      <w:rFonts w:ascii="Segoe UI" w:hAnsi="Segoe UI" w:cs="Segoe UI" w:hint="default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E57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69837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98928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mailto:leona.dankova@taktiq.com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d.sahula@samsung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cz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youtube.com/watch?v=p6Z4dZ4vDUE&amp;feature=youtu.b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3deb24-7139-4c15-b0c8-5ec2724cba4b">
      <Terms xmlns="http://schemas.microsoft.com/office/infopath/2007/PartnerControls"/>
    </lcf76f155ced4ddcb4097134ff3c332f>
    <TaxCatchAll xmlns="ad7082d4-31f6-4738-a02e-92a4cd383a86" xsi:nil="true"/>
    <SharedWithUsers xmlns="ad7082d4-31f6-4738-a02e-92a4cd383a86">
      <UserInfo>
        <DisplayName>Yuen, Ced</DisplayName>
        <AccountId>41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997F72C5831D45BB33F474B0E53F00" ma:contentTypeVersion="15" ma:contentTypeDescription="Create a new document." ma:contentTypeScope="" ma:versionID="44a420fe402b640b16f6ac5a592c733b">
  <xsd:schema xmlns:xsd="http://www.w3.org/2001/XMLSchema" xmlns:xs="http://www.w3.org/2001/XMLSchema" xmlns:p="http://schemas.microsoft.com/office/2006/metadata/properties" xmlns:ns2="753deb24-7139-4c15-b0c8-5ec2724cba4b" xmlns:ns3="ad7082d4-31f6-4738-a02e-92a4cd383a86" targetNamespace="http://schemas.microsoft.com/office/2006/metadata/properties" ma:root="true" ma:fieldsID="680dffbe0050e3e6d174659386521e1b" ns2:_="" ns3:_="">
    <xsd:import namespace="753deb24-7139-4c15-b0c8-5ec2724cba4b"/>
    <xsd:import namespace="ad7082d4-31f6-4738-a02e-92a4cd383a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deb24-7139-4c15-b0c8-5ec2724cba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082d4-31f6-4738-a02e-92a4cd383a8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c40e63f-d7af-42a3-ae88-9a832e201418}" ma:internalName="TaxCatchAll" ma:showField="CatchAllData" ma:web="ad7082d4-31f6-4738-a02e-92a4cd383a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83D021-959B-468D-97B9-A0169B73FC8F}">
  <ds:schemaRefs>
    <ds:schemaRef ds:uri="http://schemas.microsoft.com/office/2006/metadata/properties"/>
    <ds:schemaRef ds:uri="http://schemas.microsoft.com/office/infopath/2007/PartnerControls"/>
    <ds:schemaRef ds:uri="753deb24-7139-4c15-b0c8-5ec2724cba4b"/>
    <ds:schemaRef ds:uri="ad7082d4-31f6-4738-a02e-92a4cd383a86"/>
  </ds:schemaRefs>
</ds:datastoreItem>
</file>

<file path=customXml/itemProps2.xml><?xml version="1.0" encoding="utf-8"?>
<ds:datastoreItem xmlns:ds="http://schemas.openxmlformats.org/officeDocument/2006/customXml" ds:itemID="{CF6F7AB9-BC64-41D5-A6B2-76EA95ED4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3deb24-7139-4c15-b0c8-5ec2724cba4b"/>
    <ds:schemaRef ds:uri="ad7082d4-31f6-4738-a02e-92a4cd383a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8CBAD3-CD81-4559-9303-6A8C2E6129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5784EBF-CD29-4354-8F28-6EC0E12BD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6109</CharactersWithSpaces>
  <SharedDoc>false</SharedDoc>
  <HLinks>
    <vt:vector size="6" baseType="variant">
      <vt:variant>
        <vt:i4>327754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Touger, Ben</dc:creator>
  <cp:keywords/>
  <dc:description/>
  <cp:lastModifiedBy>Ondřej Mádle</cp:lastModifiedBy>
  <cp:revision>7</cp:revision>
  <cp:lastPrinted>2024-04-16T01:28:00Z</cp:lastPrinted>
  <dcterms:created xsi:type="dcterms:W3CDTF">2024-04-28T11:41:00Z</dcterms:created>
  <dcterms:modified xsi:type="dcterms:W3CDTF">2024-04-30T07:41:00Z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0x01010034997F72C5831D45BB33F474B0E53F00</vt:lpwstr>
  </property>
  <property fmtid="{D5CDD505-2E9C-101B-9397-08002B2CF9AE}" pid="4" name="MediaServiceImageTags">
    <vt:lpwstr/>
  </property>
  <property fmtid="{D5CDD505-2E9C-101B-9397-08002B2CF9AE}" pid="5" name="GrammarlyDocumentId">
    <vt:lpwstr>b97928defb5f2f580bbe4e2c327976a0eb7d15708e3d4a378d77df739efb9c4b</vt:lpwstr>
  </property>
</Properties>
</file>