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11FF7551" w:rsidR="00FA1E33" w:rsidRDefault="006C3304" w:rsidP="005A6270">
      <w:pPr>
        <w:pStyle w:val="Normlnweb"/>
        <w:widowControl w:val="0"/>
        <w:jc w:val="both"/>
        <w:rPr>
          <w:rFonts w:ascii="Arial" w:eastAsia="Times New Roman" w:hAnsi="Arial" w:cs="Arial"/>
          <w:b/>
          <w:noProof/>
          <w:sz w:val="28"/>
          <w:szCs w:val="32"/>
        </w:rPr>
      </w:pPr>
      <w:r>
        <w:rPr>
          <w:rFonts w:ascii="Arial" w:eastAsia="Times New Roman" w:hAnsi="Arial" w:cs="Arial"/>
          <w:b/>
          <w:noProof/>
          <w:sz w:val="28"/>
          <w:szCs w:val="32"/>
        </w:rPr>
        <w:t>Evropští spotřebitelé berou nový Samsung Galaxy Z Fold8 útokem</w:t>
      </w:r>
    </w:p>
    <w:p w14:paraId="05796ECB" w14:textId="77777777" w:rsidR="005A6270" w:rsidRPr="005A62E7" w:rsidRDefault="005A6270" w:rsidP="005A6270">
      <w:pPr>
        <w:pStyle w:val="Normlnweb"/>
        <w:widowControl w:val="0"/>
        <w:jc w:val="both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3A349B2" w14:textId="1DB1B835" w:rsidR="00550948" w:rsidRPr="00181976" w:rsidRDefault="006C3304" w:rsidP="00657445">
      <w:pPr>
        <w:pStyle w:val="Normlnweb"/>
        <w:widowControl w:val="0"/>
        <w:numPr>
          <w:ilvl w:val="0"/>
          <w:numId w:val="11"/>
        </w:numPr>
        <w:spacing w:line="276" w:lineRule="auto"/>
        <w:jc w:val="both"/>
        <w:rPr>
          <w:rFonts w:ascii="Arial" w:eastAsia="Times New Roman" w:hAnsi="Arial" w:cs="Arial"/>
          <w:bCs/>
          <w:i/>
          <w:iCs/>
          <w:noProof/>
          <w:sz w:val="22"/>
          <w:szCs w:val="22"/>
        </w:rPr>
      </w:pPr>
      <w:r w:rsidRPr="00181976">
        <w:rPr>
          <w:rFonts w:ascii="Arial" w:eastAsia="Times New Roman" w:hAnsi="Arial" w:cs="Arial"/>
          <w:bCs/>
          <w:i/>
          <w:iCs/>
          <w:noProof/>
          <w:sz w:val="22"/>
          <w:szCs w:val="22"/>
        </w:rPr>
        <w:t>Předobjednávky řady Galaxy Z v Evropě meziročně vzrostly o víc než 20%</w:t>
      </w:r>
    </w:p>
    <w:p w14:paraId="10BBB27A" w14:textId="77777777" w:rsidR="006C3304" w:rsidRPr="00181976" w:rsidRDefault="006C3304" w:rsidP="0065744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181976">
        <w:rPr>
          <w:rFonts w:ascii="Arial" w:hAnsi="Arial" w:cs="Arial"/>
          <w:i/>
          <w:iCs/>
          <w:color w:val="000000"/>
          <w:sz w:val="22"/>
          <w:szCs w:val="22"/>
        </w:rPr>
        <w:t>Modely Galaxy Z Flip8, Z Fold8 a Z Fold8 Ultra v předobjednávkách překonaly předchozí generaci</w:t>
      </w:r>
    </w:p>
    <w:p w14:paraId="0BBABE87" w14:textId="77777777" w:rsidR="006C3304" w:rsidRPr="00181976" w:rsidRDefault="006C3304" w:rsidP="0065744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181976">
        <w:rPr>
          <w:rFonts w:ascii="Arial" w:hAnsi="Arial" w:cs="Arial"/>
          <w:i/>
          <w:iCs/>
          <w:color w:val="000000"/>
          <w:sz w:val="22"/>
          <w:szCs w:val="22"/>
        </w:rPr>
        <w:t>Nové provedení modelu Galaxy Fold8 slaví úspěch a tvoří téměř </w:t>
      </w:r>
      <w:r w:rsidRPr="00CB101A">
        <w:rPr>
          <w:rFonts w:ascii="Arial" w:hAnsi="Arial" w:cs="Arial"/>
          <w:i/>
          <w:iCs/>
          <w:color w:val="000000"/>
          <w:sz w:val="22"/>
          <w:szCs w:val="22"/>
        </w:rPr>
        <w:t>40 %</w:t>
      </w:r>
      <w:r w:rsidRPr="00181976">
        <w:rPr>
          <w:rFonts w:ascii="Arial" w:hAnsi="Arial" w:cs="Arial"/>
          <w:i/>
          <w:iCs/>
          <w:color w:val="000000"/>
          <w:sz w:val="22"/>
          <w:szCs w:val="22"/>
        </w:rPr>
        <w:t> všech předobjednávek</w:t>
      </w:r>
    </w:p>
    <w:p w14:paraId="162BEA1B" w14:textId="77777777" w:rsidR="006C3304" w:rsidRPr="00181976" w:rsidRDefault="006C3304" w:rsidP="0065744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181976">
        <w:rPr>
          <w:rFonts w:ascii="Arial" w:hAnsi="Arial" w:cs="Arial"/>
          <w:i/>
          <w:iCs/>
          <w:color w:val="000000"/>
          <w:sz w:val="22"/>
          <w:szCs w:val="22"/>
        </w:rPr>
        <w:t>Cíle předobjednávek pro řadu Galaxy Z byly v Evropě překonány za pouhých 11 dní</w:t>
      </w:r>
    </w:p>
    <w:p w14:paraId="0619B519" w14:textId="5AAA5DEB" w:rsidR="006C3304" w:rsidRPr="00181976" w:rsidRDefault="006C3304" w:rsidP="00657445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181976">
        <w:rPr>
          <w:rFonts w:ascii="Arial" w:hAnsi="Arial" w:cs="Arial"/>
          <w:i/>
          <w:iCs/>
          <w:color w:val="000000"/>
          <w:sz w:val="22"/>
          <w:szCs w:val="22"/>
        </w:rPr>
        <w:t>Oficiální prodej nové řady Galaxy Z startuje 7. srpna 2026</w:t>
      </w:r>
    </w:p>
    <w:p w14:paraId="15AE46BD" w14:textId="6AD37B0F" w:rsidR="005A62E7" w:rsidRPr="00181976" w:rsidRDefault="005A62E7" w:rsidP="005A627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E4DC190" w14:textId="77777777" w:rsidR="00427678" w:rsidRDefault="00427678" w:rsidP="005A6270">
      <w:pPr>
        <w:pStyle w:val="Normlnweb"/>
        <w:jc w:val="both"/>
        <w:rPr>
          <w:rFonts w:ascii="Arial" w:hAnsi="Arial" w:cs="Arial"/>
          <w:b/>
          <w:bCs/>
          <w:sz w:val="22"/>
          <w:szCs w:val="22"/>
        </w:rPr>
      </w:pPr>
    </w:p>
    <w:p w14:paraId="1E7FF021" w14:textId="77777777" w:rsidR="000A04E6" w:rsidRDefault="005A62E7" w:rsidP="005A6270">
      <w:pPr>
        <w:pStyle w:val="Normlnweb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</w:rPr>
      </w:pPr>
      <w:r w:rsidRPr="00154D6A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6C3304" w:rsidRPr="00154D6A">
        <w:rPr>
          <w:rFonts w:ascii="Arial" w:hAnsi="Arial" w:cs="Arial"/>
          <w:b/>
          <w:bCs/>
          <w:sz w:val="22"/>
          <w:szCs w:val="22"/>
        </w:rPr>
        <w:t>5</w:t>
      </w:r>
      <w:r w:rsidRPr="00154D6A">
        <w:rPr>
          <w:rFonts w:ascii="Arial" w:hAnsi="Arial" w:cs="Arial"/>
          <w:b/>
          <w:bCs/>
          <w:sz w:val="22"/>
          <w:szCs w:val="22"/>
        </w:rPr>
        <w:t xml:space="preserve">. </w:t>
      </w:r>
      <w:r w:rsidR="006C3304" w:rsidRPr="00154D6A">
        <w:rPr>
          <w:rFonts w:ascii="Arial" w:hAnsi="Arial" w:cs="Arial"/>
          <w:b/>
          <w:bCs/>
          <w:sz w:val="22"/>
          <w:szCs w:val="22"/>
        </w:rPr>
        <w:t>srpna</w:t>
      </w:r>
      <w:r w:rsidRPr="00154D6A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 w:rsidRPr="00154D6A">
        <w:rPr>
          <w:rFonts w:ascii="Arial" w:hAnsi="Arial" w:cs="Arial"/>
          <w:b/>
          <w:bCs/>
          <w:sz w:val="22"/>
          <w:szCs w:val="22"/>
        </w:rPr>
        <w:t>6</w:t>
      </w:r>
      <w:r w:rsidRPr="00154D6A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6C3304" w:rsidRPr="00154D6A">
        <w:rPr>
          <w:rFonts w:ascii="Arial" w:eastAsia="Times New Roman" w:hAnsi="Arial" w:cs="Arial"/>
          <w:b/>
          <w:bCs/>
          <w:color w:val="000000"/>
          <w:sz w:val="22"/>
          <w:szCs w:val="22"/>
        </w:rPr>
        <w:t>Společnost Samsung Electronics ozn</w:t>
      </w:r>
      <w:r w:rsid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>amuje</w:t>
      </w:r>
      <w:r w:rsidR="006C3304" w:rsidRPr="00154D6A">
        <w:rPr>
          <w:rFonts w:ascii="Arial" w:eastAsia="Times New Roman" w:hAnsi="Arial" w:cs="Arial"/>
          <w:b/>
          <w:bCs/>
          <w:color w:val="000000"/>
          <w:sz w:val="22"/>
          <w:szCs w:val="22"/>
        </w:rPr>
        <w:t>, že předobjednávky nové řady Galaxy Z v Evropě již překonaly stanovené cíle, a to ještě před uvedením nové modelové řady do oficiálního prodeje 7. srpna 2026.</w:t>
      </w:r>
      <w:r w:rsid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 xml:space="preserve"> </w:t>
      </w:r>
      <w:r w:rsidR="000A04E6" w:rsidRP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 xml:space="preserve">Údaje vycházejí z </w:t>
      </w:r>
      <w:proofErr w:type="spellStart"/>
      <w:r w:rsidR="000A04E6" w:rsidRP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>předobjednávkových</w:t>
      </w:r>
      <w:proofErr w:type="spellEnd"/>
      <w:r w:rsidR="000A04E6" w:rsidRP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 xml:space="preserve"> dat ETO (</w:t>
      </w:r>
      <w:proofErr w:type="spellStart"/>
      <w:r w:rsidR="000A04E6" w:rsidRP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>European</w:t>
      </w:r>
      <w:proofErr w:type="spellEnd"/>
      <w:r w:rsidR="000A04E6" w:rsidRPr="000A04E6">
        <w:rPr>
          <w:rFonts w:ascii="Arial" w:eastAsia="Times New Roman" w:hAnsi="Arial" w:cs="Arial"/>
          <w:b/>
          <w:bCs/>
          <w:color w:val="000000"/>
          <w:sz w:val="22"/>
          <w:szCs w:val="22"/>
        </w:rPr>
        <w:t xml:space="preserve"> Technology Office) z evropských trhů.</w:t>
      </w:r>
    </w:p>
    <w:p w14:paraId="0AADEE19" w14:textId="77777777" w:rsidR="000A04E6" w:rsidRDefault="000A04E6" w:rsidP="005A6270">
      <w:pPr>
        <w:pStyle w:val="Normlnweb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</w:rPr>
      </w:pPr>
    </w:p>
    <w:p w14:paraId="21DAAABB" w14:textId="2D2BF6F5" w:rsidR="006C3304" w:rsidRPr="00181976" w:rsidRDefault="006C3304" w:rsidP="005A6270">
      <w:pPr>
        <w:pStyle w:val="Normlnweb"/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>Nová řada skládacích telefonů Galaxy Z, která k modelům Galaxy Z Fold8 Ultra a Galaxy Z Flip8 přidává zcela nový, přepracovaný Galaxy Z Fold8, překonala v Evropě celkové předobjednávky modelů Galaxy Z Fold7 a Galaxy Z Flip7 o více než 20 % v meziročním srovnání. Podařilo se to během prvních 11 dnů od představení nové řady 22. července 2026.</w:t>
      </w:r>
    </w:p>
    <w:p w14:paraId="416C32A1" w14:textId="2C319C1E" w:rsidR="006C3304" w:rsidRDefault="006C3304" w:rsidP="005A6270">
      <w:pPr>
        <w:pStyle w:val="Normlnweb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br/>
      </w:r>
      <w:r w:rsidRPr="00181976">
        <w:rPr>
          <w:rFonts w:ascii="Arial" w:eastAsia="Times New Roman" w:hAnsi="Arial" w:cs="Arial"/>
          <w:color w:val="000000"/>
          <w:sz w:val="22"/>
          <w:szCs w:val="22"/>
        </w:rPr>
        <w:t>Model Galaxy Z Fold8 se těší obrovské oblibě a jeho nové provedení tvoří téměř 40 % z celkového počtu předobjednávek v Evropě.</w:t>
      </w:r>
    </w:p>
    <w:p w14:paraId="121ADB1C" w14:textId="77777777" w:rsidR="008E5C63" w:rsidRPr="00181976" w:rsidRDefault="008E5C63" w:rsidP="005A6270">
      <w:pPr>
        <w:pStyle w:val="Normlnweb"/>
        <w:jc w:val="both"/>
        <w:rPr>
          <w:rFonts w:ascii="Arial" w:eastAsia="Times New Roman" w:hAnsi="Arial" w:cs="Arial"/>
          <w:color w:val="000000"/>
          <w:sz w:val="22"/>
          <w:szCs w:val="22"/>
        </w:rPr>
      </w:pPr>
    </w:p>
    <w:p w14:paraId="6666DDEB" w14:textId="4B0A52F8" w:rsidR="00FA1E33" w:rsidRDefault="006C3304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>„</w:t>
      </w:r>
      <w:r w:rsidRPr="002E0ED6">
        <w:rPr>
          <w:rFonts w:ascii="Arial" w:hAnsi="Arial" w:cs="Arial"/>
          <w:i/>
          <w:iCs/>
          <w:color w:val="000000"/>
          <w:sz w:val="22"/>
          <w:szCs w:val="22"/>
        </w:rPr>
        <w:t>Je úžasné sledovat reakce na naši novou řadu Galaxy Z napříč Evropou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,“ </w:t>
      </w:r>
      <w:r w:rsidR="00427678">
        <w:rPr>
          <w:rFonts w:ascii="Arial" w:hAnsi="Arial" w:cs="Arial"/>
          <w:color w:val="000000"/>
          <w:sz w:val="22"/>
          <w:szCs w:val="22"/>
        </w:rPr>
        <w:t>říká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27678">
        <w:rPr>
          <w:rFonts w:ascii="Arial" w:hAnsi="Arial" w:cs="Arial"/>
          <w:b/>
          <w:bCs/>
          <w:color w:val="000000"/>
          <w:sz w:val="22"/>
          <w:szCs w:val="22"/>
        </w:rPr>
        <w:t>Menno</w:t>
      </w:r>
      <w:proofErr w:type="spellEnd"/>
      <w:r w:rsidRPr="00427678">
        <w:rPr>
          <w:rFonts w:ascii="Arial" w:hAnsi="Arial" w:cs="Arial"/>
          <w:b/>
          <w:bCs/>
          <w:color w:val="000000"/>
          <w:sz w:val="22"/>
          <w:szCs w:val="22"/>
        </w:rPr>
        <w:t xml:space="preserve"> Van Den </w:t>
      </w:r>
      <w:proofErr w:type="spellStart"/>
      <w:r w:rsidRPr="00427678">
        <w:rPr>
          <w:rFonts w:ascii="Arial" w:hAnsi="Arial" w:cs="Arial"/>
          <w:b/>
          <w:bCs/>
          <w:color w:val="000000"/>
          <w:sz w:val="22"/>
          <w:szCs w:val="22"/>
        </w:rPr>
        <w:t>Berg</w:t>
      </w:r>
      <w:proofErr w:type="spellEnd"/>
      <w:r w:rsidRPr="00181976">
        <w:rPr>
          <w:rFonts w:ascii="Arial" w:hAnsi="Arial" w:cs="Arial"/>
          <w:color w:val="000000"/>
          <w:sz w:val="22"/>
          <w:szCs w:val="22"/>
        </w:rPr>
        <w:t>, prezident evropské telekomunikační divize. „</w:t>
      </w:r>
      <w:r w:rsidRPr="002E0ED6">
        <w:rPr>
          <w:rFonts w:ascii="Arial" w:hAnsi="Arial" w:cs="Arial"/>
          <w:i/>
          <w:iCs/>
          <w:color w:val="000000"/>
          <w:sz w:val="22"/>
          <w:szCs w:val="22"/>
        </w:rPr>
        <w:t>Překonání cílů předobjednávek u naší předchozí generace skládacích zařízení ukazuje na silnou a neustále rostoucí poptávku spotřebitelů po inovacích v</w:t>
      </w:r>
      <w:r w:rsidR="0010567D">
        <w:rPr>
          <w:rFonts w:ascii="Arial" w:hAnsi="Arial" w:cs="Arial"/>
          <w:i/>
          <w:iCs/>
          <w:color w:val="000000"/>
          <w:sz w:val="22"/>
          <w:szCs w:val="22"/>
        </w:rPr>
        <w:t> </w:t>
      </w:r>
      <w:r w:rsidRPr="002E0ED6">
        <w:rPr>
          <w:rFonts w:ascii="Arial" w:hAnsi="Arial" w:cs="Arial"/>
          <w:i/>
          <w:iCs/>
          <w:color w:val="000000"/>
          <w:sz w:val="22"/>
          <w:szCs w:val="22"/>
        </w:rPr>
        <w:t>oblast</w:t>
      </w:r>
      <w:r w:rsidR="0010567D">
        <w:rPr>
          <w:rFonts w:ascii="Arial" w:hAnsi="Arial" w:cs="Arial"/>
          <w:i/>
          <w:iCs/>
          <w:color w:val="000000"/>
          <w:sz w:val="22"/>
          <w:szCs w:val="22"/>
        </w:rPr>
        <w:t>i sklád</w:t>
      </w:r>
      <w:r w:rsidR="006E1D89">
        <w:rPr>
          <w:rFonts w:ascii="Arial" w:hAnsi="Arial" w:cs="Arial"/>
          <w:i/>
          <w:iCs/>
          <w:color w:val="000000"/>
          <w:sz w:val="22"/>
          <w:szCs w:val="22"/>
        </w:rPr>
        <w:t>aček</w:t>
      </w:r>
      <w:r w:rsidRPr="002E0ED6">
        <w:rPr>
          <w:rFonts w:ascii="Arial" w:hAnsi="Arial" w:cs="Arial"/>
          <w:i/>
          <w:iCs/>
          <w:color w:val="000000"/>
          <w:sz w:val="22"/>
          <w:szCs w:val="22"/>
        </w:rPr>
        <w:t>. Zejména přepracovaný model Galaxy Fold8 zaujal naše zákazníky ještě před jeho uvedením na trh 7. srpna</w:t>
      </w:r>
      <w:r w:rsidRPr="00181976">
        <w:rPr>
          <w:rFonts w:ascii="Arial" w:hAnsi="Arial" w:cs="Arial"/>
          <w:color w:val="000000"/>
          <w:sz w:val="22"/>
          <w:szCs w:val="22"/>
        </w:rPr>
        <w:t>.“</w:t>
      </w:r>
    </w:p>
    <w:p w14:paraId="39F0807B" w14:textId="77777777" w:rsidR="00F323CC" w:rsidRDefault="00F323CC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30CFD7F" w14:textId="77777777" w:rsidR="00427678" w:rsidRPr="00181976" w:rsidRDefault="00427678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ACDBF7B" w14:textId="32E9FED8" w:rsidR="00AE39CA" w:rsidRDefault="006C3304" w:rsidP="005A6270">
      <w:pPr>
        <w:pStyle w:val="Normlnweb"/>
        <w:widowControl w:val="0"/>
        <w:jc w:val="both"/>
        <w:rPr>
          <w:rFonts w:ascii="Arial" w:hAnsi="Arial" w:cs="Arial"/>
          <w:b/>
          <w:bCs/>
          <w:sz w:val="22"/>
          <w:szCs w:val="22"/>
        </w:rPr>
      </w:pPr>
      <w:r w:rsidRPr="00181976">
        <w:rPr>
          <w:rFonts w:ascii="Arial" w:hAnsi="Arial" w:cs="Arial"/>
          <w:b/>
          <w:bCs/>
          <w:sz w:val="22"/>
          <w:szCs w:val="22"/>
        </w:rPr>
        <w:t>Galaxy Z Fold8 Ultra</w:t>
      </w:r>
    </w:p>
    <w:p w14:paraId="4BCB69B9" w14:textId="77777777" w:rsidR="005A6270" w:rsidRPr="00181976" w:rsidRDefault="005A6270" w:rsidP="005A6270">
      <w:pPr>
        <w:pStyle w:val="Normlnweb"/>
        <w:widowControl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506BACC" w14:textId="3838149C" w:rsidR="006C3304" w:rsidRDefault="006C3304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 xml:space="preserve">Galaxy Z Fold8 Ultra představuje v rámci ekosystému Galaxy absolutní špičku z hlediska výkonu, </w:t>
      </w:r>
      <w:r w:rsidR="006A7126">
        <w:rPr>
          <w:rFonts w:ascii="Arial" w:hAnsi="Arial" w:cs="Arial"/>
          <w:color w:val="000000"/>
          <w:sz w:val="22"/>
          <w:szCs w:val="22"/>
        </w:rPr>
        <w:t>možností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 a inovací. V modelu Galaxy Z Fold8 Ultra se tento standard snoubí s nejpokročilejším skládacím designem od společnosti Samsung. Jeho hlavní displej otevírá produktivní pracovní plochu pro multitasking, zatímco pokročilý systém fotoaparátů a baterie s dlouhou výdrží pomáhají uživatelům tvořit po celý den.</w:t>
      </w:r>
    </w:p>
    <w:p w14:paraId="251B3E85" w14:textId="77777777" w:rsidR="00F323CC" w:rsidRDefault="00F323CC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ACAA850" w14:textId="77777777" w:rsidR="00427678" w:rsidRPr="00181976" w:rsidRDefault="00427678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9BC6940" w14:textId="3A2B0DDC" w:rsidR="006C3304" w:rsidRDefault="00F04D0B" w:rsidP="005A6270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81976">
        <w:rPr>
          <w:rFonts w:ascii="Arial" w:hAnsi="Arial" w:cs="Arial"/>
          <w:b/>
          <w:bCs/>
          <w:color w:val="000000"/>
          <w:sz w:val="22"/>
          <w:szCs w:val="22"/>
        </w:rPr>
        <w:t>Galaxy Z Fold8</w:t>
      </w:r>
    </w:p>
    <w:p w14:paraId="36829EC1" w14:textId="77777777" w:rsidR="005A6270" w:rsidRPr="00181976" w:rsidRDefault="005A6270" w:rsidP="005A6270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186C27" w14:textId="19D648A0" w:rsidR="00F04D0B" w:rsidRDefault="00F04D0B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lastRenderedPageBreak/>
        <w:t>Galaxy Z Fold8 je od základu přepracov</w:t>
      </w:r>
      <w:r w:rsidR="00D265AB">
        <w:rPr>
          <w:rFonts w:ascii="Arial" w:hAnsi="Arial" w:cs="Arial"/>
          <w:color w:val="000000"/>
          <w:sz w:val="22"/>
          <w:szCs w:val="22"/>
        </w:rPr>
        <w:t>aný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 pro uživatele, kteří chtějí skládací telefon, </w:t>
      </w:r>
      <w:r w:rsidR="00D265AB">
        <w:rPr>
          <w:rFonts w:ascii="Arial" w:hAnsi="Arial" w:cs="Arial"/>
          <w:color w:val="000000"/>
          <w:sz w:val="22"/>
          <w:szCs w:val="22"/>
        </w:rPr>
        <w:t>který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 působí naprosto přirozeně v momentech, kdy se zvědavost mění v hlubší zkoumání. </w:t>
      </w:r>
      <w:r w:rsidR="00D265AB">
        <w:rPr>
          <w:rFonts w:ascii="Arial" w:hAnsi="Arial" w:cs="Arial"/>
          <w:color w:val="000000"/>
          <w:sz w:val="22"/>
          <w:szCs w:val="22"/>
        </w:rPr>
        <w:t xml:space="preserve">Galaxy Z 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Fold8 přináší design navržený pro snadný přechod od rychlých interakcí na vnějším displeji k pohlcujícímu sledování, čtení a hraní her na hlavním displeji. Díky intuitivním poměrům stran displejů a dlouhotrvajícímu výkonu usnadňuje </w:t>
      </w:r>
      <w:r w:rsidR="00D265AB">
        <w:rPr>
          <w:rFonts w:ascii="Arial" w:hAnsi="Arial" w:cs="Arial"/>
          <w:color w:val="000000"/>
          <w:sz w:val="22"/>
          <w:szCs w:val="22"/>
        </w:rPr>
        <w:t xml:space="preserve">Galaxy Z </w:t>
      </w:r>
      <w:r w:rsidRPr="00181976">
        <w:rPr>
          <w:rFonts w:ascii="Arial" w:hAnsi="Arial" w:cs="Arial"/>
          <w:color w:val="000000"/>
          <w:sz w:val="22"/>
          <w:szCs w:val="22"/>
        </w:rPr>
        <w:t>Fold8 naplno využít obsah, příběhy a nápady, na kterých skutečně záleží.</w:t>
      </w:r>
    </w:p>
    <w:p w14:paraId="47D61813" w14:textId="77777777" w:rsidR="005A6270" w:rsidRDefault="005A6270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1A3892C" w14:textId="77777777" w:rsidR="00427678" w:rsidRPr="00181976" w:rsidRDefault="00427678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B0DD571" w14:textId="1152EB7E" w:rsidR="00F04D0B" w:rsidRDefault="00F04D0B" w:rsidP="005A6270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81976">
        <w:rPr>
          <w:rFonts w:ascii="Arial" w:hAnsi="Arial" w:cs="Arial"/>
          <w:b/>
          <w:bCs/>
          <w:color w:val="000000"/>
          <w:sz w:val="22"/>
          <w:szCs w:val="22"/>
        </w:rPr>
        <w:t>Galaxy Z Flip8</w:t>
      </w:r>
    </w:p>
    <w:p w14:paraId="64BEBF30" w14:textId="77777777" w:rsidR="005A6270" w:rsidRPr="00181976" w:rsidRDefault="005A6270" w:rsidP="005A6270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BD363A5" w14:textId="1B8DCB9F" w:rsidR="00F04D0B" w:rsidRPr="00181976" w:rsidRDefault="00F04D0B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 xml:space="preserve">Galaxy Z Flip8 je stvořen pro uživatele, kteří chtějí, aby byl jejich telefon stejně dynamický jako oni sami. </w:t>
      </w:r>
      <w:r w:rsidR="00D265AB">
        <w:rPr>
          <w:rFonts w:ascii="Arial" w:hAnsi="Arial" w:cs="Arial"/>
          <w:color w:val="000000"/>
          <w:sz w:val="22"/>
          <w:szCs w:val="22"/>
        </w:rPr>
        <w:t xml:space="preserve">Galaxy Z </w:t>
      </w:r>
      <w:r w:rsidRPr="00181976">
        <w:rPr>
          <w:rFonts w:ascii="Arial" w:hAnsi="Arial" w:cs="Arial"/>
          <w:color w:val="000000"/>
          <w:sz w:val="22"/>
          <w:szCs w:val="22"/>
        </w:rPr>
        <w:t xml:space="preserve">Flip8, navržený s ohledem na rychlé interakce, osobní vyjádření a nativní funkce umělé inteligence, přibližuje sílu Galaxy AI každodenním okamžikům prostřednictvím přepracovaného vnějšího displeje </w:t>
      </w:r>
      <w:proofErr w:type="spellStart"/>
      <w:r w:rsidRPr="00181976">
        <w:rPr>
          <w:rFonts w:ascii="Arial" w:hAnsi="Arial" w:cs="Arial"/>
          <w:color w:val="000000"/>
          <w:sz w:val="22"/>
          <w:szCs w:val="22"/>
        </w:rPr>
        <w:t>FlexWindow</w:t>
      </w:r>
      <w:proofErr w:type="spellEnd"/>
      <w:r w:rsidRPr="00181976">
        <w:rPr>
          <w:rFonts w:ascii="Arial" w:hAnsi="Arial" w:cs="Arial"/>
          <w:color w:val="000000"/>
          <w:sz w:val="22"/>
          <w:szCs w:val="22"/>
        </w:rPr>
        <w:t xml:space="preserve"> a jedinečně flexibilní vyklápěcí konstrukce.</w:t>
      </w:r>
    </w:p>
    <w:p w14:paraId="4397CE16" w14:textId="77777777" w:rsidR="005A6270" w:rsidRDefault="005A6270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99ACA4F" w14:textId="182F05F6" w:rsidR="009E5C57" w:rsidRDefault="00F04D0B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>Předobjednávky nové řady Galaxy Z probíhají do 6. srpna 2026 do 23:59 na webu</w:t>
      </w:r>
      <w:r w:rsidR="00D265AB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8" w:history="1">
        <w:r w:rsidR="007F05C7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Pr="00181976">
        <w:rPr>
          <w:rFonts w:ascii="Arial" w:hAnsi="Arial" w:cs="Arial"/>
          <w:color w:val="000000"/>
          <w:sz w:val="22"/>
          <w:szCs w:val="22"/>
        </w:rPr>
        <w:t>, přičemž oficiální prodej řady Galaxy Z odstartuje 7. srpna 2026 v 00:00.</w:t>
      </w:r>
    </w:p>
    <w:p w14:paraId="3FA818AC" w14:textId="77777777" w:rsidR="00427678" w:rsidRDefault="00427678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E2D1580" w14:textId="77777777" w:rsidR="00427678" w:rsidRDefault="00427678" w:rsidP="005A627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B9CCAE0" w14:textId="77777777" w:rsidR="005A6270" w:rsidRPr="006070E6" w:rsidRDefault="005A6270" w:rsidP="00F323CC">
      <w:pPr>
        <w:rPr>
          <w:rFonts w:ascii="Arial" w:hAnsi="Arial" w:cs="Arial"/>
          <w:color w:val="000000"/>
          <w:sz w:val="22"/>
          <w:szCs w:val="22"/>
        </w:rPr>
      </w:pPr>
    </w:p>
    <w:p w14:paraId="75B0DB83" w14:textId="444942F7" w:rsidR="00D05CB9" w:rsidRPr="009E5C57" w:rsidRDefault="00D05CB9" w:rsidP="00F323CC">
      <w:pPr>
        <w:pStyle w:val="Normlnweb"/>
        <w:widowControl w:val="0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F323CC">
      <w:pPr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B1FE2" w14:textId="77777777" w:rsidR="000137E6" w:rsidRDefault="000137E6">
      <w:r>
        <w:separator/>
      </w:r>
    </w:p>
  </w:endnote>
  <w:endnote w:type="continuationSeparator" w:id="0">
    <w:p w14:paraId="53AAC242" w14:textId="77777777" w:rsidR="000137E6" w:rsidRDefault="0001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FFDC9" w14:textId="77777777" w:rsidR="000137E6" w:rsidRDefault="000137E6">
      <w:r>
        <w:separator/>
      </w:r>
    </w:p>
  </w:footnote>
  <w:footnote w:type="continuationSeparator" w:id="0">
    <w:p w14:paraId="40B873EA" w14:textId="77777777" w:rsidR="000137E6" w:rsidRDefault="00013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2018881653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5487B"/>
    <w:multiLevelType w:val="hybridMultilevel"/>
    <w:tmpl w:val="C33C4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25BA8"/>
    <w:multiLevelType w:val="multilevel"/>
    <w:tmpl w:val="F902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1234926">
    <w:abstractNumId w:val="3"/>
  </w:num>
  <w:num w:numId="2" w16cid:durableId="1713143748">
    <w:abstractNumId w:val="9"/>
  </w:num>
  <w:num w:numId="3" w16cid:durableId="614799137">
    <w:abstractNumId w:val="6"/>
  </w:num>
  <w:num w:numId="4" w16cid:durableId="1037582858">
    <w:abstractNumId w:val="7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0"/>
  </w:num>
  <w:num w:numId="9" w16cid:durableId="865482865">
    <w:abstractNumId w:val="8"/>
  </w:num>
  <w:num w:numId="10" w16cid:durableId="727455736">
    <w:abstractNumId w:val="4"/>
  </w:num>
  <w:num w:numId="11" w16cid:durableId="432474750">
    <w:abstractNumId w:val="2"/>
  </w:num>
  <w:num w:numId="12" w16cid:durableId="16286642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37E6"/>
    <w:rsid w:val="0001496B"/>
    <w:rsid w:val="00030ADC"/>
    <w:rsid w:val="0004197B"/>
    <w:rsid w:val="00047A73"/>
    <w:rsid w:val="000542FD"/>
    <w:rsid w:val="00063297"/>
    <w:rsid w:val="00063EC2"/>
    <w:rsid w:val="00064258"/>
    <w:rsid w:val="00072FC5"/>
    <w:rsid w:val="00075352"/>
    <w:rsid w:val="000761C0"/>
    <w:rsid w:val="00076704"/>
    <w:rsid w:val="000A04E6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567D"/>
    <w:rsid w:val="00107CA4"/>
    <w:rsid w:val="00111E7C"/>
    <w:rsid w:val="001133CD"/>
    <w:rsid w:val="00123E85"/>
    <w:rsid w:val="00125032"/>
    <w:rsid w:val="00126065"/>
    <w:rsid w:val="001302C4"/>
    <w:rsid w:val="00154D6A"/>
    <w:rsid w:val="001642D3"/>
    <w:rsid w:val="001724AA"/>
    <w:rsid w:val="00172BE5"/>
    <w:rsid w:val="00172E1B"/>
    <w:rsid w:val="001751B8"/>
    <w:rsid w:val="00176C58"/>
    <w:rsid w:val="0018197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0ED6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CA3"/>
    <w:rsid w:val="00347F96"/>
    <w:rsid w:val="00347FD8"/>
    <w:rsid w:val="003627D7"/>
    <w:rsid w:val="00364970"/>
    <w:rsid w:val="00365009"/>
    <w:rsid w:val="00377A67"/>
    <w:rsid w:val="0038179E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27678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2AB0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5A51"/>
    <w:rsid w:val="005720DE"/>
    <w:rsid w:val="00591E06"/>
    <w:rsid w:val="005A6270"/>
    <w:rsid w:val="005A62E7"/>
    <w:rsid w:val="005B1687"/>
    <w:rsid w:val="005B2142"/>
    <w:rsid w:val="005B33FB"/>
    <w:rsid w:val="005B57EA"/>
    <w:rsid w:val="005C179A"/>
    <w:rsid w:val="005C5247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070E6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47BD6"/>
    <w:rsid w:val="006511F7"/>
    <w:rsid w:val="00657445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7126"/>
    <w:rsid w:val="006B37DA"/>
    <w:rsid w:val="006B53EF"/>
    <w:rsid w:val="006B5CB9"/>
    <w:rsid w:val="006B753B"/>
    <w:rsid w:val="006C15E0"/>
    <w:rsid w:val="006C2703"/>
    <w:rsid w:val="006C3304"/>
    <w:rsid w:val="006D01D0"/>
    <w:rsid w:val="006D474A"/>
    <w:rsid w:val="006D562F"/>
    <w:rsid w:val="006E105D"/>
    <w:rsid w:val="006E1D89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19F0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B782F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05C7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466EC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5C63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1AF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0652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B101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265AB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301E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4D0B"/>
    <w:rsid w:val="00F05775"/>
    <w:rsid w:val="00F060BC"/>
    <w:rsid w:val="00F07CCB"/>
    <w:rsid w:val="00F15CA7"/>
    <w:rsid w:val="00F175FD"/>
    <w:rsid w:val="00F2026A"/>
    <w:rsid w:val="00F237D3"/>
    <w:rsid w:val="00F323CC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75EAA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6C3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martphones/galaxy-z-fold8/?page=home&amp;cid=cz_pd_ppc_google_brand_none_d2c-lt-ecommerce_text_search_none_none_1SAM0008I%7C01%7Ctxt%7Csrc%7C&amp;utm_campaign=lt-commerce&amp;utm_medium=cpc&amp;utm_source=google&amp;utm_content=text&amp;gad_source=1&amp;gad_campaignid=19800437262&amp;gbraid=0AAAAADkq7DZJ5gZzlu0JzErh_ge-ukVXe&amp;gclid=CjwKCAjwvsvTBhBaEiwAmf-3ngTupO-fVGloaC93J_xBQVf7BGE9xiQnyhn_zWXAbtkZSJNnC-WQAxoCrxcQAvD_Bw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654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Kandilarov</dc:creator>
  <cp:keywords/>
  <dc:description/>
  <cp:lastModifiedBy>Ondřej Mádle</cp:lastModifiedBy>
  <cp:revision>5</cp:revision>
  <dcterms:created xsi:type="dcterms:W3CDTF">2026-08-05T11:12:00Z</dcterms:created>
  <dcterms:modified xsi:type="dcterms:W3CDTF">2026-08-05T14:05:00Z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