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18B43" w14:textId="77777777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051882CD" w14:textId="717B3E8D" w:rsidR="006714EA" w:rsidRDefault="006714EA" w:rsidP="006714EA">
      <w:pPr>
        <w:spacing w:line="360" w:lineRule="auto"/>
        <w:jc w:val="center"/>
        <w:rPr>
          <w:rFonts w:ascii="Arial" w:eastAsia="Calibri" w:hAnsi="Arial" w:cs="Arial"/>
          <w:b/>
          <w:bCs/>
          <w:sz w:val="28"/>
          <w:szCs w:val="28"/>
        </w:rPr>
      </w:pPr>
      <w:r w:rsidRPr="00850633">
        <w:rPr>
          <w:rFonts w:ascii="Arial" w:eastAsia="Calibri" w:hAnsi="Arial" w:cs="Arial"/>
          <w:b/>
          <w:bCs/>
          <w:sz w:val="28"/>
          <w:szCs w:val="28"/>
        </w:rPr>
        <w:t xml:space="preserve">Proleť se Samsungem nejhezčí olympijské stadiony. Startuje </w:t>
      </w:r>
      <w:r>
        <w:rPr>
          <w:rFonts w:ascii="Arial" w:eastAsia="Calibri" w:hAnsi="Arial" w:cs="Arial"/>
          <w:b/>
          <w:bCs/>
          <w:sz w:val="28"/>
          <w:szCs w:val="28"/>
        </w:rPr>
        <w:t>O</w:t>
      </w:r>
      <w:r w:rsidRPr="00850633">
        <w:rPr>
          <w:rFonts w:ascii="Arial" w:eastAsia="Calibri" w:hAnsi="Arial" w:cs="Arial"/>
          <w:b/>
          <w:bCs/>
          <w:sz w:val="28"/>
          <w:szCs w:val="28"/>
        </w:rPr>
        <w:t>lympijský festival v</w:t>
      </w:r>
      <w:r>
        <w:rPr>
          <w:rFonts w:ascii="Arial" w:eastAsia="Calibri" w:hAnsi="Arial" w:cs="Arial"/>
          <w:b/>
          <w:bCs/>
          <w:sz w:val="28"/>
          <w:szCs w:val="28"/>
        </w:rPr>
        <w:t> </w:t>
      </w:r>
      <w:r w:rsidRPr="00850633">
        <w:rPr>
          <w:rFonts w:ascii="Arial" w:eastAsia="Calibri" w:hAnsi="Arial" w:cs="Arial"/>
          <w:b/>
          <w:bCs/>
          <w:sz w:val="28"/>
          <w:szCs w:val="28"/>
        </w:rPr>
        <w:t>Mostě</w:t>
      </w:r>
    </w:p>
    <w:p w14:paraId="0497EFDB" w14:textId="77777777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53D95111" w14:textId="0E49C148" w:rsidR="006714EA" w:rsidRDefault="006714EA" w:rsidP="006714EA">
      <w:pPr>
        <w:spacing w:line="36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Praha,</w:t>
      </w:r>
      <w:r w:rsidRPr="00850633">
        <w:rPr>
          <w:rFonts w:ascii="Arial" w:eastAsia="Calibri" w:hAnsi="Arial" w:cs="Arial"/>
          <w:b/>
          <w:bCs/>
          <w:sz w:val="20"/>
          <w:szCs w:val="20"/>
        </w:rPr>
        <w:t xml:space="preserve"> 26. </w:t>
      </w:r>
      <w:r>
        <w:rPr>
          <w:rFonts w:ascii="Arial" w:eastAsia="Calibri" w:hAnsi="Arial" w:cs="Arial"/>
          <w:b/>
          <w:bCs/>
          <w:sz w:val="20"/>
          <w:szCs w:val="20"/>
        </w:rPr>
        <w:t>června</w:t>
      </w:r>
      <w:r w:rsidRPr="00850633">
        <w:rPr>
          <w:rFonts w:ascii="Arial" w:eastAsia="Calibri" w:hAnsi="Arial" w:cs="Arial"/>
          <w:b/>
          <w:bCs/>
          <w:sz w:val="20"/>
          <w:szCs w:val="20"/>
        </w:rPr>
        <w:t xml:space="preserve"> 2024 - </w:t>
      </w:r>
      <w:r w:rsidRPr="006714EA">
        <w:rPr>
          <w:rFonts w:ascii="Arial" w:eastAsia="Calibri" w:hAnsi="Arial" w:cs="Arial"/>
          <w:b/>
          <w:bCs/>
          <w:sz w:val="20"/>
          <w:szCs w:val="20"/>
        </w:rPr>
        <w:t xml:space="preserve">Olympijské hry v Paříži startují již každou vteřinou a u jezera v Mostě otevírá brány nadupaný Olympijský festival. Samsung je samozřejmě u toho a připravil si pro návštěvníky galaktickou zónu naplněnou AI a nejnovější technologií. Kdo neletí do Paříže, může s námi nasát atmosféru, jako kdyby zrovna přistával v centru Olympijských her. </w:t>
      </w:r>
      <w:r>
        <w:rPr>
          <w:rFonts w:ascii="Arial" w:eastAsia="Calibri" w:hAnsi="Arial" w:cs="Arial"/>
          <w:b/>
          <w:bCs/>
          <w:sz w:val="20"/>
          <w:szCs w:val="20"/>
        </w:rPr>
        <w:t>Olympijský festival u jezera Most probíhá</w:t>
      </w:r>
      <w:r w:rsidRPr="00850633">
        <w:rPr>
          <w:rFonts w:ascii="Arial" w:eastAsia="Calibri" w:hAnsi="Arial" w:cs="Arial"/>
          <w:b/>
          <w:bCs/>
          <w:sz w:val="20"/>
          <w:szCs w:val="20"/>
        </w:rPr>
        <w:t xml:space="preserve"> od 26. července do </w:t>
      </w:r>
      <w:r>
        <w:rPr>
          <w:rFonts w:ascii="Arial" w:eastAsia="Calibri" w:hAnsi="Arial" w:cs="Arial"/>
          <w:b/>
          <w:bCs/>
          <w:sz w:val="20"/>
          <w:szCs w:val="20"/>
        </w:rPr>
        <w:t>11</w:t>
      </w:r>
      <w:r w:rsidRPr="00850633">
        <w:rPr>
          <w:rFonts w:ascii="Arial" w:eastAsia="Calibri" w:hAnsi="Arial" w:cs="Arial"/>
          <w:b/>
          <w:bCs/>
          <w:sz w:val="20"/>
          <w:szCs w:val="20"/>
        </w:rPr>
        <w:t>. srpna</w:t>
      </w:r>
      <w:r>
        <w:rPr>
          <w:rFonts w:ascii="Arial" w:eastAsia="Calibri" w:hAnsi="Arial" w:cs="Arial"/>
          <w:b/>
          <w:bCs/>
          <w:sz w:val="20"/>
          <w:szCs w:val="20"/>
        </w:rPr>
        <w:t xml:space="preserve">. </w:t>
      </w:r>
    </w:p>
    <w:p w14:paraId="5307CEF8" w14:textId="77777777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6D9BD91B" w14:textId="77777777" w:rsidR="006714EA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850633">
        <w:rPr>
          <w:rFonts w:ascii="Arial" w:eastAsia="Calibri" w:hAnsi="Arial" w:cs="Arial"/>
          <w:sz w:val="20"/>
          <w:szCs w:val="20"/>
        </w:rPr>
        <w:t xml:space="preserve">Společnost Samsung se jako globální partner letních olympijských her stala také partnerem Olympijského festivalu. Přinese tak atmosféru největšího sportovního svátku i </w:t>
      </w:r>
      <w:r>
        <w:rPr>
          <w:rFonts w:ascii="Arial" w:eastAsia="Calibri" w:hAnsi="Arial" w:cs="Arial"/>
          <w:sz w:val="20"/>
          <w:szCs w:val="20"/>
        </w:rPr>
        <w:t>Čechům</w:t>
      </w:r>
      <w:r w:rsidRPr="00850633">
        <w:rPr>
          <w:rFonts w:ascii="Arial" w:eastAsia="Calibri" w:hAnsi="Arial" w:cs="Arial"/>
          <w:sz w:val="20"/>
          <w:szCs w:val="20"/>
        </w:rPr>
        <w:t>, kteří se do Paříže nevypraví. Kromě bohatých možností trávení volného času v podobě sportu, kulinářských zážitků nebo koncertů si na své přijdou i milovníci techniky.</w:t>
      </w:r>
    </w:p>
    <w:p w14:paraId="0EE4D8EC" w14:textId="77777777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C628FCD" w14:textId="77777777" w:rsidR="006714EA" w:rsidRDefault="006714EA" w:rsidP="006714EA">
      <w:pPr>
        <w:spacing w:line="36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850633">
        <w:rPr>
          <w:rFonts w:ascii="Arial" w:eastAsia="Calibri" w:hAnsi="Arial" w:cs="Arial"/>
          <w:b/>
          <w:bCs/>
          <w:sz w:val="20"/>
          <w:szCs w:val="20"/>
        </w:rPr>
        <w:t xml:space="preserve">Otestujte si funkce </w:t>
      </w:r>
      <w:proofErr w:type="spellStart"/>
      <w:r w:rsidRPr="00850633">
        <w:rPr>
          <w:rFonts w:ascii="Arial" w:eastAsia="Calibri" w:hAnsi="Arial" w:cs="Arial"/>
          <w:b/>
          <w:bCs/>
          <w:sz w:val="20"/>
          <w:szCs w:val="20"/>
        </w:rPr>
        <w:t>Galaxy</w:t>
      </w:r>
      <w:proofErr w:type="spellEnd"/>
      <w:r w:rsidRPr="00850633">
        <w:rPr>
          <w:rFonts w:ascii="Arial" w:eastAsia="Calibri" w:hAnsi="Arial" w:cs="Arial"/>
          <w:b/>
          <w:bCs/>
          <w:sz w:val="20"/>
          <w:szCs w:val="20"/>
        </w:rPr>
        <w:t xml:space="preserve"> AI na vlastní kůži</w:t>
      </w:r>
    </w:p>
    <w:p w14:paraId="6C33A2E8" w14:textId="77777777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13FD8CCE" w14:textId="16199DE2" w:rsidR="006714EA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850633">
        <w:rPr>
          <w:rFonts w:ascii="Arial" w:eastAsia="Calibri" w:hAnsi="Arial" w:cs="Arial"/>
          <w:sz w:val="20"/>
          <w:szCs w:val="20"/>
        </w:rPr>
        <w:t xml:space="preserve">Nenechte si ujít příležitost objevit budoucnost v Samsung </w:t>
      </w:r>
      <w:proofErr w:type="spellStart"/>
      <w:r w:rsidRPr="00850633">
        <w:rPr>
          <w:rFonts w:ascii="Arial" w:eastAsia="Calibri" w:hAnsi="Arial" w:cs="Arial"/>
          <w:sz w:val="20"/>
          <w:szCs w:val="20"/>
        </w:rPr>
        <w:t>Experience</w:t>
      </w:r>
      <w:proofErr w:type="spellEnd"/>
      <w:r w:rsidRPr="00850633">
        <w:rPr>
          <w:rFonts w:ascii="Arial" w:eastAsia="Calibri" w:hAnsi="Arial" w:cs="Arial"/>
          <w:sz w:val="20"/>
          <w:szCs w:val="20"/>
        </w:rPr>
        <w:t xml:space="preserve"> </w:t>
      </w:r>
      <w:r w:rsidR="00E874C1">
        <w:rPr>
          <w:rFonts w:ascii="Arial" w:eastAsia="Calibri" w:hAnsi="Arial" w:cs="Arial"/>
          <w:sz w:val="20"/>
          <w:szCs w:val="20"/>
        </w:rPr>
        <w:t>zóně</w:t>
      </w:r>
      <w:r w:rsidRPr="00850633">
        <w:rPr>
          <w:rFonts w:ascii="Arial" w:eastAsia="Calibri" w:hAnsi="Arial" w:cs="Arial"/>
          <w:sz w:val="20"/>
          <w:szCs w:val="20"/>
        </w:rPr>
        <w:t xml:space="preserve">, která nabídne jedinečnou příležitost vyzkoušet si nejnovější technologické inovace společnosti Samsung. Na začátku letošního roku společnost vstoupila do éry mobilní umělé inteligence představením </w:t>
      </w:r>
      <w:proofErr w:type="spellStart"/>
      <w:r w:rsidRPr="00850633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850633">
        <w:rPr>
          <w:rFonts w:ascii="Arial" w:eastAsia="Calibri" w:hAnsi="Arial" w:cs="Arial"/>
          <w:sz w:val="20"/>
          <w:szCs w:val="20"/>
        </w:rPr>
        <w:t xml:space="preserve"> AI. Její různé funkce si budete moci vyzkoušet </w:t>
      </w:r>
      <w:r>
        <w:rPr>
          <w:rFonts w:ascii="Arial" w:eastAsia="Calibri" w:hAnsi="Arial" w:cs="Arial"/>
          <w:sz w:val="20"/>
          <w:szCs w:val="20"/>
        </w:rPr>
        <w:t xml:space="preserve">v nadupaném festivalovém stanu. Ten bude rozdělený na zábavné zóny, kde si </w:t>
      </w:r>
      <w:r w:rsidRPr="00850633">
        <w:rPr>
          <w:rFonts w:ascii="Arial" w:eastAsia="Calibri" w:hAnsi="Arial" w:cs="Arial"/>
          <w:sz w:val="20"/>
          <w:szCs w:val="20"/>
        </w:rPr>
        <w:t xml:space="preserve">budete moci osobně vyzkoušet </w:t>
      </w:r>
      <w:r>
        <w:rPr>
          <w:rFonts w:ascii="Arial" w:eastAsia="Calibri" w:hAnsi="Arial" w:cs="Arial"/>
          <w:sz w:val="20"/>
          <w:szCs w:val="20"/>
        </w:rPr>
        <w:t>AI funkce</w:t>
      </w:r>
      <w:r w:rsidRPr="00850633">
        <w:rPr>
          <w:rFonts w:ascii="Arial" w:eastAsia="Calibri" w:hAnsi="Arial" w:cs="Arial"/>
          <w:sz w:val="20"/>
          <w:szCs w:val="20"/>
        </w:rPr>
        <w:t xml:space="preserve"> produktů Samsung a zjistit, co všechno umí.</w:t>
      </w:r>
    </w:p>
    <w:p w14:paraId="010F6B52" w14:textId="77777777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794C9E8" w14:textId="1BD56AF1" w:rsidR="006714EA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850633">
        <w:rPr>
          <w:rFonts w:ascii="Arial" w:eastAsia="Calibri" w:hAnsi="Arial" w:cs="Arial"/>
          <w:sz w:val="20"/>
          <w:szCs w:val="20"/>
        </w:rPr>
        <w:t xml:space="preserve">Návštěvníci zde najdou například </w:t>
      </w:r>
      <w:proofErr w:type="spellStart"/>
      <w:r w:rsidRPr="006714EA">
        <w:rPr>
          <w:rFonts w:ascii="Arial" w:eastAsia="Calibri" w:hAnsi="Arial" w:cs="Arial"/>
          <w:b/>
          <w:bCs/>
          <w:sz w:val="20"/>
          <w:szCs w:val="20"/>
        </w:rPr>
        <w:t>Fotostěnu</w:t>
      </w:r>
      <w:proofErr w:type="spellEnd"/>
      <w:r w:rsidRPr="00850633">
        <w:rPr>
          <w:rFonts w:ascii="Arial" w:eastAsia="Calibri" w:hAnsi="Arial" w:cs="Arial"/>
          <w:sz w:val="20"/>
          <w:szCs w:val="20"/>
        </w:rPr>
        <w:t>, která jim umožní vytvořit si pěkný suvenýr s tematikou Letních olympijských her 2024</w:t>
      </w:r>
      <w:r>
        <w:rPr>
          <w:rFonts w:ascii="Arial" w:eastAsia="Calibri" w:hAnsi="Arial" w:cs="Arial"/>
          <w:sz w:val="20"/>
          <w:szCs w:val="20"/>
        </w:rPr>
        <w:t xml:space="preserve">. Vyzkouší si funkci </w:t>
      </w:r>
      <w:r w:rsidR="00E874C1">
        <w:rPr>
          <w:rFonts w:ascii="Arial" w:eastAsia="Calibri" w:hAnsi="Arial" w:cs="Arial"/>
          <w:sz w:val="20"/>
          <w:szCs w:val="20"/>
        </w:rPr>
        <w:t>Asistent fotografií</w:t>
      </w:r>
      <w:r>
        <w:rPr>
          <w:rFonts w:ascii="Arial" w:eastAsia="Calibri" w:hAnsi="Arial" w:cs="Arial"/>
          <w:sz w:val="20"/>
          <w:szCs w:val="20"/>
        </w:rPr>
        <w:t>, díky které</w:t>
      </w:r>
      <w:r w:rsidRPr="00850633">
        <w:rPr>
          <w:rFonts w:ascii="Arial" w:eastAsia="Calibri" w:hAnsi="Arial" w:cs="Arial"/>
          <w:sz w:val="20"/>
          <w:szCs w:val="20"/>
        </w:rPr>
        <w:t xml:space="preserve"> mohou změnit velikost Eiffelovy věže, </w:t>
      </w:r>
      <w:r>
        <w:rPr>
          <w:rFonts w:ascii="Arial" w:eastAsia="Calibri" w:hAnsi="Arial" w:cs="Arial"/>
          <w:sz w:val="20"/>
          <w:szCs w:val="20"/>
        </w:rPr>
        <w:t xml:space="preserve">její </w:t>
      </w:r>
      <w:r w:rsidRPr="00850633">
        <w:rPr>
          <w:rFonts w:ascii="Arial" w:eastAsia="Calibri" w:hAnsi="Arial" w:cs="Arial"/>
          <w:sz w:val="20"/>
          <w:szCs w:val="20"/>
        </w:rPr>
        <w:t>polohu nebo odstranit postavy.</w:t>
      </w:r>
    </w:p>
    <w:p w14:paraId="3212AE10" w14:textId="77777777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1AC6685" w14:textId="77777777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850633">
        <w:rPr>
          <w:rFonts w:ascii="Arial" w:eastAsia="Calibri" w:hAnsi="Arial" w:cs="Arial"/>
          <w:b/>
          <w:bCs/>
          <w:sz w:val="20"/>
          <w:szCs w:val="20"/>
        </w:rPr>
        <w:t xml:space="preserve">Telefonní budka </w:t>
      </w:r>
      <w:r w:rsidRPr="00850633">
        <w:rPr>
          <w:rFonts w:ascii="Arial" w:eastAsia="Calibri" w:hAnsi="Arial" w:cs="Arial"/>
          <w:sz w:val="20"/>
          <w:szCs w:val="20"/>
        </w:rPr>
        <w:t xml:space="preserve">zase nabídne funkci simultánního překladu. Návštěvníci mohou zavolat na určené číslo a vyzkoušet si překlad v reálném čase pomocí smartphonu </w:t>
      </w:r>
      <w:proofErr w:type="spellStart"/>
      <w:r w:rsidRPr="00850633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850633">
        <w:rPr>
          <w:rFonts w:ascii="Arial" w:eastAsia="Calibri" w:hAnsi="Arial" w:cs="Arial"/>
          <w:sz w:val="20"/>
          <w:szCs w:val="20"/>
        </w:rPr>
        <w:t xml:space="preserve"> AI a hostesky, která hovoří několika jazyky.</w:t>
      </w:r>
    </w:p>
    <w:p w14:paraId="1DE5B377" w14:textId="77777777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1022AA16" w14:textId="6C7ED3D8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850633">
        <w:rPr>
          <w:rFonts w:ascii="Arial" w:eastAsia="Calibri" w:hAnsi="Arial" w:cs="Arial"/>
          <w:b/>
          <w:bCs/>
          <w:sz w:val="20"/>
          <w:szCs w:val="20"/>
        </w:rPr>
        <w:lastRenderedPageBreak/>
        <w:t xml:space="preserve">Zóna Kniha </w:t>
      </w:r>
      <w:r w:rsidRPr="00850633">
        <w:rPr>
          <w:rFonts w:ascii="Arial" w:eastAsia="Calibri" w:hAnsi="Arial" w:cs="Arial"/>
          <w:sz w:val="20"/>
          <w:szCs w:val="20"/>
        </w:rPr>
        <w:t>je věnována funkci</w:t>
      </w:r>
      <w:r w:rsidR="00E874C1">
        <w:rPr>
          <w:rFonts w:ascii="Arial" w:eastAsia="Calibri" w:hAnsi="Arial" w:cs="Arial"/>
          <w:sz w:val="20"/>
          <w:szCs w:val="20"/>
        </w:rPr>
        <w:t xml:space="preserve"> Poznámkový asistent</w:t>
      </w:r>
      <w:r w:rsidRPr="00850633">
        <w:rPr>
          <w:rFonts w:ascii="Arial" w:eastAsia="Calibri" w:hAnsi="Arial" w:cs="Arial"/>
          <w:sz w:val="20"/>
          <w:szCs w:val="20"/>
        </w:rPr>
        <w:t>. Zde bude možné vyfotit stránky nadměrně velké knihy a pomocí AI získat shrnutí textu.</w:t>
      </w:r>
    </w:p>
    <w:p w14:paraId="1CE3B6E8" w14:textId="77777777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66EC9C80" w14:textId="36674071" w:rsidR="006714EA" w:rsidRDefault="006714EA" w:rsidP="006714EA">
      <w:pPr>
        <w:spacing w:line="36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850633">
        <w:rPr>
          <w:rFonts w:ascii="Arial" w:eastAsia="Calibri" w:hAnsi="Arial" w:cs="Arial"/>
          <w:b/>
          <w:bCs/>
          <w:sz w:val="20"/>
          <w:szCs w:val="20"/>
        </w:rPr>
        <w:t xml:space="preserve">V zóně </w:t>
      </w:r>
      <w:r>
        <w:rPr>
          <w:rFonts w:ascii="Arial" w:eastAsia="Calibri" w:hAnsi="Arial" w:cs="Arial"/>
          <w:b/>
          <w:bCs/>
          <w:sz w:val="20"/>
          <w:szCs w:val="20"/>
        </w:rPr>
        <w:t xml:space="preserve">Letadlová stěna </w:t>
      </w:r>
      <w:r w:rsidRPr="00850633">
        <w:rPr>
          <w:rFonts w:ascii="Arial" w:eastAsia="Calibri" w:hAnsi="Arial" w:cs="Arial"/>
          <w:sz w:val="20"/>
          <w:szCs w:val="20"/>
        </w:rPr>
        <w:t xml:space="preserve">si můžete vyzkoušet funkci </w:t>
      </w:r>
      <w:r w:rsidR="00E874C1">
        <w:rPr>
          <w:rFonts w:ascii="Arial" w:eastAsia="Calibri" w:hAnsi="Arial" w:cs="Arial"/>
          <w:sz w:val="20"/>
          <w:szCs w:val="20"/>
        </w:rPr>
        <w:t xml:space="preserve">Zakroužkuj a vyhledej </w:t>
      </w:r>
      <w:r w:rsidRPr="00850633">
        <w:rPr>
          <w:rFonts w:ascii="Arial" w:eastAsia="Calibri" w:hAnsi="Arial" w:cs="Arial"/>
          <w:sz w:val="20"/>
          <w:szCs w:val="20"/>
        </w:rPr>
        <w:t>k vyhledávání. Stačí vyfotit různé olympijské stadiony zobrazené v</w:t>
      </w:r>
      <w:r>
        <w:rPr>
          <w:rFonts w:ascii="Arial" w:eastAsia="Calibri" w:hAnsi="Arial" w:cs="Arial"/>
          <w:sz w:val="20"/>
          <w:szCs w:val="20"/>
        </w:rPr>
        <w:t> </w:t>
      </w:r>
      <w:r w:rsidRPr="00850633">
        <w:rPr>
          <w:rFonts w:ascii="Arial" w:eastAsia="Calibri" w:hAnsi="Arial" w:cs="Arial"/>
          <w:sz w:val="20"/>
          <w:szCs w:val="20"/>
        </w:rPr>
        <w:t>oknech</w:t>
      </w:r>
      <w:r>
        <w:rPr>
          <w:rFonts w:ascii="Arial" w:eastAsia="Calibri" w:hAnsi="Arial" w:cs="Arial"/>
          <w:sz w:val="20"/>
          <w:szCs w:val="20"/>
        </w:rPr>
        <w:t xml:space="preserve"> letadla</w:t>
      </w:r>
      <w:r w:rsidRPr="00850633">
        <w:rPr>
          <w:rFonts w:ascii="Arial" w:eastAsia="Calibri" w:hAnsi="Arial" w:cs="Arial"/>
          <w:sz w:val="20"/>
          <w:szCs w:val="20"/>
        </w:rPr>
        <w:t xml:space="preserve">, zakroužkovat je a pomocí funkce </w:t>
      </w:r>
      <w:proofErr w:type="spellStart"/>
      <w:r w:rsidRPr="00850633">
        <w:rPr>
          <w:rFonts w:ascii="Arial" w:eastAsia="Calibri" w:hAnsi="Arial" w:cs="Arial"/>
          <w:sz w:val="20"/>
          <w:szCs w:val="20"/>
        </w:rPr>
        <w:t>Circle</w:t>
      </w:r>
      <w:proofErr w:type="spellEnd"/>
      <w:r w:rsidRPr="00850633">
        <w:rPr>
          <w:rFonts w:ascii="Arial" w:eastAsia="Calibri" w:hAnsi="Arial" w:cs="Arial"/>
          <w:sz w:val="20"/>
          <w:szCs w:val="20"/>
        </w:rPr>
        <w:t xml:space="preserve"> to </w:t>
      </w:r>
      <w:proofErr w:type="spellStart"/>
      <w:r w:rsidRPr="00850633">
        <w:rPr>
          <w:rFonts w:ascii="Arial" w:eastAsia="Calibri" w:hAnsi="Arial" w:cs="Arial"/>
          <w:sz w:val="20"/>
          <w:szCs w:val="20"/>
        </w:rPr>
        <w:t>Search</w:t>
      </w:r>
      <w:proofErr w:type="spellEnd"/>
      <w:r w:rsidRPr="00850633">
        <w:rPr>
          <w:rFonts w:ascii="Arial" w:eastAsia="Calibri" w:hAnsi="Arial" w:cs="Arial"/>
          <w:sz w:val="20"/>
          <w:szCs w:val="20"/>
        </w:rPr>
        <w:t xml:space="preserve"> zjistit, o jaký stadion se jedná.</w:t>
      </w:r>
    </w:p>
    <w:p w14:paraId="1E3CB983" w14:textId="77777777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AA5965B" w14:textId="77777777" w:rsidR="006714EA" w:rsidRDefault="006714EA" w:rsidP="006714EA">
      <w:pPr>
        <w:spacing w:line="36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850633">
        <w:rPr>
          <w:rFonts w:ascii="Arial" w:eastAsia="Calibri" w:hAnsi="Arial" w:cs="Arial"/>
          <w:b/>
          <w:bCs/>
          <w:sz w:val="20"/>
          <w:szCs w:val="20"/>
        </w:rPr>
        <w:t xml:space="preserve">Dětský koutek a </w:t>
      </w:r>
      <w:r>
        <w:rPr>
          <w:rFonts w:ascii="Arial" w:eastAsia="Calibri" w:hAnsi="Arial" w:cs="Arial"/>
          <w:b/>
          <w:bCs/>
          <w:sz w:val="20"/>
          <w:szCs w:val="20"/>
        </w:rPr>
        <w:t>soutěž o neskutečné ceny</w:t>
      </w:r>
    </w:p>
    <w:p w14:paraId="5D85EAA3" w14:textId="77777777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7587574A" w14:textId="70CA323F" w:rsidR="006714EA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850633">
        <w:rPr>
          <w:rFonts w:ascii="Arial" w:eastAsia="Calibri" w:hAnsi="Arial" w:cs="Arial"/>
          <w:sz w:val="20"/>
          <w:szCs w:val="20"/>
        </w:rPr>
        <w:t>Samsung myslí na všechny věkové kategorie – svět technologií a jeho budoucnost mohou prozkoumat i ti nejmladší. V dětském koutku si budou moci vyzkoušet funkci AI</w:t>
      </w:r>
      <w:r w:rsidR="00E874C1">
        <w:rPr>
          <w:rFonts w:ascii="Arial" w:eastAsia="Calibri" w:hAnsi="Arial" w:cs="Arial"/>
          <w:sz w:val="20"/>
          <w:szCs w:val="20"/>
        </w:rPr>
        <w:t xml:space="preserve"> Kreslení</w:t>
      </w:r>
      <w:r w:rsidRPr="00850633">
        <w:rPr>
          <w:rFonts w:ascii="Arial" w:eastAsia="Calibri" w:hAnsi="Arial" w:cs="Arial"/>
          <w:sz w:val="20"/>
          <w:szCs w:val="20"/>
        </w:rPr>
        <w:t>. Obrázek si pak mohou na místě vytisknout a odnést domů na památku. Brzy tak bude nejeden dětský pokoj zdobit suvenýr z Olympijského festivalu.</w:t>
      </w:r>
    </w:p>
    <w:p w14:paraId="642C972F" w14:textId="77777777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4121F67" w14:textId="3C662DEC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850633">
        <w:rPr>
          <w:rFonts w:ascii="Arial" w:eastAsia="Calibri" w:hAnsi="Arial" w:cs="Arial"/>
          <w:sz w:val="20"/>
          <w:szCs w:val="20"/>
        </w:rPr>
        <w:t xml:space="preserve">Pokud navštívíte zónu Samsung osobně, nezapomeňte se zúčastnit speciální soutěže. Stačí projít celou zónu Samsung </w:t>
      </w:r>
      <w:proofErr w:type="spellStart"/>
      <w:r w:rsidRPr="00850633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850633">
        <w:rPr>
          <w:rFonts w:ascii="Arial" w:eastAsia="Calibri" w:hAnsi="Arial" w:cs="Arial"/>
          <w:sz w:val="20"/>
          <w:szCs w:val="20"/>
        </w:rPr>
        <w:t xml:space="preserve"> AI, vyzkoušet všechny funkce umělé inteligence a vyplnit dotazník. Na konci festivalu získají tři šťastní výherci lákavé ceny. Soutěžící na 1. místě získá nový </w:t>
      </w:r>
      <w:proofErr w:type="spellStart"/>
      <w:r w:rsidRPr="00850633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850633">
        <w:rPr>
          <w:rFonts w:ascii="Arial" w:eastAsia="Calibri" w:hAnsi="Arial" w:cs="Arial"/>
          <w:sz w:val="20"/>
          <w:szCs w:val="20"/>
        </w:rPr>
        <w:t xml:space="preserve"> Z Flip6, výherce na 2. místě se bude těšit z </w:t>
      </w:r>
      <w:proofErr w:type="spellStart"/>
      <w:r w:rsidRPr="00850633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850633">
        <w:rPr>
          <w:rFonts w:ascii="Arial" w:eastAsia="Calibri" w:hAnsi="Arial" w:cs="Arial"/>
          <w:sz w:val="20"/>
          <w:szCs w:val="20"/>
        </w:rPr>
        <w:t xml:space="preserve"> Watch7 a účastník na 3. místě si odnese </w:t>
      </w:r>
      <w:proofErr w:type="spellStart"/>
      <w:r w:rsidRPr="00850633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850633">
        <w:rPr>
          <w:rFonts w:ascii="Arial" w:eastAsia="Calibri" w:hAnsi="Arial" w:cs="Arial"/>
          <w:sz w:val="20"/>
          <w:szCs w:val="20"/>
        </w:rPr>
        <w:t xml:space="preserve"> Buds3. Kromě toho budou každý den vylosováni tři výherci olympijského </w:t>
      </w:r>
      <w:proofErr w:type="spellStart"/>
      <w:r>
        <w:rPr>
          <w:rFonts w:ascii="Arial" w:eastAsia="Calibri" w:hAnsi="Arial" w:cs="Arial"/>
          <w:sz w:val="20"/>
          <w:szCs w:val="20"/>
        </w:rPr>
        <w:t>merche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</w:t>
      </w:r>
      <w:r w:rsidRPr="00850633">
        <w:rPr>
          <w:rFonts w:ascii="Arial" w:eastAsia="Calibri" w:hAnsi="Arial" w:cs="Arial"/>
          <w:sz w:val="20"/>
          <w:szCs w:val="20"/>
        </w:rPr>
        <w:t>Samsung.</w:t>
      </w:r>
    </w:p>
    <w:p w14:paraId="664B6D3C" w14:textId="77777777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76AA8730" w14:textId="58E7FE43" w:rsidR="006714EA" w:rsidRPr="0031528B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31528B">
        <w:rPr>
          <w:rFonts w:ascii="Arial" w:eastAsia="Calibri" w:hAnsi="Arial" w:cs="Arial"/>
          <w:sz w:val="20"/>
          <w:szCs w:val="20"/>
        </w:rPr>
        <w:t xml:space="preserve">V zážitkové zóně Samsung si budete moci prohlédnout nejnovější technologické inovace – skládací telefony, hodinky a sluchátka Samsung. Najdete zde nové modely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Z Flip6,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Z Fold6,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Buds3,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Buds3 Pro,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Watch7 a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Watch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Ultra. </w:t>
      </w:r>
    </w:p>
    <w:p w14:paraId="071127F7" w14:textId="77777777" w:rsidR="006714EA" w:rsidRPr="0031528B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836D505" w14:textId="77777777" w:rsidR="006714EA" w:rsidRPr="0031528B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31528B">
        <w:rPr>
          <w:rFonts w:ascii="Arial" w:eastAsia="Calibri" w:hAnsi="Arial" w:cs="Arial"/>
          <w:sz w:val="20"/>
          <w:szCs w:val="20"/>
        </w:rPr>
        <w:t xml:space="preserve">S novou řadou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Z otevřela společnost Samsung další kapitolu umělé inteligence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a využila své nejvšestrannější a nejflexibilnější konstrukce chytrých telefonů, které jsou dokonale navrženy tak, aby poskytovaly mnoho jedinečných mobilních zážitků. Inovativní funkce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AI také zlepšují kvalitu zvuku a komunikace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Buds3. </w:t>
      </w:r>
    </w:p>
    <w:p w14:paraId="2A96F3B0" w14:textId="77777777" w:rsidR="006714EA" w:rsidRPr="0031528B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C0F7CBA" w14:textId="77777777" w:rsidR="006714EA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31528B">
        <w:rPr>
          <w:rFonts w:ascii="Arial" w:eastAsia="Calibri" w:hAnsi="Arial" w:cs="Arial"/>
          <w:sz w:val="20"/>
          <w:szCs w:val="20"/>
        </w:rPr>
        <w:t xml:space="preserve">Hodinky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Watch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Ultra a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Watch7 zase přinášejí nové poznatky a analýzy s využitím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Galaxy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AI. Funkce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Energy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Score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kontroluje spánek, srdeční tep a denní aktivity a pomáhá plánovat rutinní činnosti pro maximální zdravotní efektivitu.</w:t>
      </w:r>
    </w:p>
    <w:p w14:paraId="25024C9D" w14:textId="77777777" w:rsidR="006714EA" w:rsidRPr="00850633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441F41B" w14:textId="77777777" w:rsidR="006714EA" w:rsidRPr="0031528B" w:rsidRDefault="006714EA" w:rsidP="006714EA">
      <w:pPr>
        <w:spacing w:line="36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31528B">
        <w:rPr>
          <w:rFonts w:ascii="Arial" w:eastAsia="Calibri" w:hAnsi="Arial" w:cs="Arial"/>
          <w:b/>
          <w:bCs/>
          <w:sz w:val="20"/>
          <w:szCs w:val="20"/>
        </w:rPr>
        <w:t xml:space="preserve">S kávou se to lépe táhne </w:t>
      </w:r>
    </w:p>
    <w:p w14:paraId="2064EAE4" w14:textId="513E9E2D" w:rsidR="00231611" w:rsidRPr="006714EA" w:rsidRDefault="006714EA" w:rsidP="006714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31528B">
        <w:rPr>
          <w:rFonts w:ascii="Arial" w:eastAsia="Calibri" w:hAnsi="Arial" w:cs="Arial"/>
          <w:sz w:val="20"/>
          <w:szCs w:val="20"/>
        </w:rPr>
        <w:t xml:space="preserve">Možností, jak vyhrát Samsung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merch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je víc! V rámci festivalu spolupracujeme s </w:t>
      </w:r>
      <w:proofErr w:type="spellStart"/>
      <w:proofErr w:type="gramStart"/>
      <w:r w:rsidRPr="0031528B">
        <w:rPr>
          <w:rFonts w:ascii="Arial" w:eastAsia="Calibri" w:hAnsi="Arial" w:cs="Arial"/>
          <w:sz w:val="20"/>
          <w:szCs w:val="20"/>
        </w:rPr>
        <w:t>CostaCoffee</w:t>
      </w:r>
      <w:proofErr w:type="spellEnd"/>
      <w:proofErr w:type="gramEnd"/>
      <w:r w:rsidRPr="0031528B">
        <w:rPr>
          <w:rFonts w:ascii="Arial" w:eastAsia="Calibri" w:hAnsi="Arial" w:cs="Arial"/>
          <w:sz w:val="20"/>
          <w:szCs w:val="20"/>
        </w:rPr>
        <w:t xml:space="preserve"> a i díky nim, se mohou zájemci zúčastnit další soutěže. Stačí si u nich koupit tři kávy a po vychutnání u nás máte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merch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. Přímo v </w:t>
      </w:r>
      <w:proofErr w:type="spellStart"/>
      <w:r w:rsidRPr="0031528B">
        <w:rPr>
          <w:rFonts w:ascii="Arial" w:eastAsia="Calibri" w:hAnsi="Arial" w:cs="Arial"/>
          <w:sz w:val="20"/>
          <w:szCs w:val="20"/>
        </w:rPr>
        <w:t>CostaCoffee</w:t>
      </w:r>
      <w:proofErr w:type="spellEnd"/>
      <w:r w:rsidRPr="0031528B">
        <w:rPr>
          <w:rFonts w:ascii="Arial" w:eastAsia="Calibri" w:hAnsi="Arial" w:cs="Arial"/>
          <w:sz w:val="20"/>
          <w:szCs w:val="20"/>
        </w:rPr>
        <w:t xml:space="preserve"> zóně si také vyzkoušíte nový telefon Samsung, kde se s ním můžete vyfotit. Kreativitě se meze nekladou. Fotku vám vytiskneme a vy budete mít hezkou památku na letošní olympiádu.</w:t>
      </w: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70D92B6D" w14:textId="77777777" w:rsidR="00B365D7" w:rsidRPr="00B365D7" w:rsidRDefault="00B365D7" w:rsidP="00B365D7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0FA377F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548AE767" w:rsidR="00AC31A5" w:rsidRPr="00AC31A5" w:rsidRDefault="00AC31A5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162AD1C4" w14:textId="1630C4CF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AC31A5">
        <w:rPr>
          <w:rFonts w:ascii="Arial" w:hAnsi="Arial" w:cs="Arial"/>
          <w:sz w:val="20"/>
          <w:szCs w:val="20"/>
        </w:rPr>
        <w:t>Tel.: +420 605 228 810</w:t>
      </w:r>
      <w:r w:rsidRPr="00AC31A5">
        <w:rPr>
          <w:rFonts w:ascii="Arial" w:hAnsi="Arial" w:cs="Arial"/>
          <w:sz w:val="20"/>
          <w:szCs w:val="20"/>
        </w:rPr>
        <w:tab/>
      </w:r>
    </w:p>
    <w:p w14:paraId="03BE19AF" w14:textId="7DC252E2" w:rsidR="00AC31A5" w:rsidRPr="00AC31A5" w:rsidRDefault="00777821" w:rsidP="00AC31A5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9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0154AF2" w14:textId="7BE926DD" w:rsidR="00E43CD2" w:rsidRDefault="00E43CD2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sectPr w:rsidR="00E43CD2" w:rsidSect="003D6EB6">
      <w:headerReference w:type="default" r:id="rId10"/>
      <w:footerReference w:type="even" r:id="rId11"/>
      <w:footerReference w:type="default" r:id="rId12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2A9C0E" w14:textId="77777777" w:rsidR="002B6483" w:rsidRDefault="002B6483">
      <w:r>
        <w:separator/>
      </w:r>
    </w:p>
  </w:endnote>
  <w:endnote w:type="continuationSeparator" w:id="0">
    <w:p w14:paraId="19143F56" w14:textId="77777777" w:rsidR="002B6483" w:rsidRDefault="002B6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73E343" w14:textId="77777777" w:rsidR="002B6483" w:rsidRDefault="002B6483">
      <w:r>
        <w:separator/>
      </w:r>
    </w:p>
  </w:footnote>
  <w:footnote w:type="continuationSeparator" w:id="0">
    <w:p w14:paraId="6D835462" w14:textId="77777777" w:rsidR="002B6483" w:rsidRDefault="002B6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47778">
    <w:abstractNumId w:val="2"/>
  </w:num>
  <w:num w:numId="2" w16cid:durableId="1330988949">
    <w:abstractNumId w:val="8"/>
  </w:num>
  <w:num w:numId="3" w16cid:durableId="1224219455">
    <w:abstractNumId w:val="5"/>
  </w:num>
  <w:num w:numId="4" w16cid:durableId="80949131">
    <w:abstractNumId w:val="6"/>
  </w:num>
  <w:num w:numId="5" w16cid:durableId="1572736264">
    <w:abstractNumId w:val="4"/>
  </w:num>
  <w:num w:numId="6" w16cid:durableId="820542863">
    <w:abstractNumId w:val="0"/>
  </w:num>
  <w:num w:numId="7" w16cid:durableId="557715971">
    <w:abstractNumId w:val="1"/>
  </w:num>
  <w:num w:numId="8" w16cid:durableId="1855798930">
    <w:abstractNumId w:val="9"/>
  </w:num>
  <w:num w:numId="9" w16cid:durableId="772670759">
    <w:abstractNumId w:val="7"/>
  </w:num>
  <w:num w:numId="10" w16cid:durableId="2992375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0E48"/>
    <w:rsid w:val="000023E7"/>
    <w:rsid w:val="000074A6"/>
    <w:rsid w:val="000135AF"/>
    <w:rsid w:val="0001496B"/>
    <w:rsid w:val="000276E8"/>
    <w:rsid w:val="00030ADC"/>
    <w:rsid w:val="0004197B"/>
    <w:rsid w:val="00046138"/>
    <w:rsid w:val="00047A73"/>
    <w:rsid w:val="000542FD"/>
    <w:rsid w:val="00063EC2"/>
    <w:rsid w:val="00064258"/>
    <w:rsid w:val="00064FD3"/>
    <w:rsid w:val="00072FC5"/>
    <w:rsid w:val="00076704"/>
    <w:rsid w:val="00097152"/>
    <w:rsid w:val="000A1823"/>
    <w:rsid w:val="000A736E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C4331"/>
    <w:rsid w:val="000D04B0"/>
    <w:rsid w:val="000D3D77"/>
    <w:rsid w:val="000D539E"/>
    <w:rsid w:val="000D5A92"/>
    <w:rsid w:val="000D7E48"/>
    <w:rsid w:val="000E10B1"/>
    <w:rsid w:val="000E7E0E"/>
    <w:rsid w:val="000F1650"/>
    <w:rsid w:val="000F620A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421CB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C162C"/>
    <w:rsid w:val="001D2C62"/>
    <w:rsid w:val="001D5081"/>
    <w:rsid w:val="001E45C8"/>
    <w:rsid w:val="001F0B23"/>
    <w:rsid w:val="001F60C0"/>
    <w:rsid w:val="002004CD"/>
    <w:rsid w:val="00204BBE"/>
    <w:rsid w:val="002106FC"/>
    <w:rsid w:val="00212458"/>
    <w:rsid w:val="00215E77"/>
    <w:rsid w:val="00216DF6"/>
    <w:rsid w:val="00220C70"/>
    <w:rsid w:val="00231611"/>
    <w:rsid w:val="00250A8B"/>
    <w:rsid w:val="00251E8C"/>
    <w:rsid w:val="00254812"/>
    <w:rsid w:val="002602E0"/>
    <w:rsid w:val="0026402F"/>
    <w:rsid w:val="00267796"/>
    <w:rsid w:val="002727AB"/>
    <w:rsid w:val="00275382"/>
    <w:rsid w:val="00276705"/>
    <w:rsid w:val="00276E49"/>
    <w:rsid w:val="00277D0F"/>
    <w:rsid w:val="00282E16"/>
    <w:rsid w:val="0028364B"/>
    <w:rsid w:val="00284C03"/>
    <w:rsid w:val="00286B9C"/>
    <w:rsid w:val="002924EA"/>
    <w:rsid w:val="00292799"/>
    <w:rsid w:val="00294B85"/>
    <w:rsid w:val="002972E7"/>
    <w:rsid w:val="002A1B76"/>
    <w:rsid w:val="002A6533"/>
    <w:rsid w:val="002B6483"/>
    <w:rsid w:val="002B6AA5"/>
    <w:rsid w:val="002C09CA"/>
    <w:rsid w:val="002C6F3F"/>
    <w:rsid w:val="002D307D"/>
    <w:rsid w:val="002E5203"/>
    <w:rsid w:val="002E6D45"/>
    <w:rsid w:val="002F09D3"/>
    <w:rsid w:val="002F3109"/>
    <w:rsid w:val="002F50C6"/>
    <w:rsid w:val="002F5BB3"/>
    <w:rsid w:val="002F63B5"/>
    <w:rsid w:val="00306A8E"/>
    <w:rsid w:val="00310838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82289"/>
    <w:rsid w:val="003846C7"/>
    <w:rsid w:val="0039158D"/>
    <w:rsid w:val="003951C7"/>
    <w:rsid w:val="003A0446"/>
    <w:rsid w:val="003A1C42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6D28"/>
    <w:rsid w:val="004004AE"/>
    <w:rsid w:val="00404939"/>
    <w:rsid w:val="004059F5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44D97"/>
    <w:rsid w:val="0044744D"/>
    <w:rsid w:val="00453130"/>
    <w:rsid w:val="00453DF9"/>
    <w:rsid w:val="00460207"/>
    <w:rsid w:val="0046049D"/>
    <w:rsid w:val="00461764"/>
    <w:rsid w:val="00465968"/>
    <w:rsid w:val="004714A2"/>
    <w:rsid w:val="00480450"/>
    <w:rsid w:val="00481495"/>
    <w:rsid w:val="0049049B"/>
    <w:rsid w:val="00493CBE"/>
    <w:rsid w:val="00494D0C"/>
    <w:rsid w:val="004962B5"/>
    <w:rsid w:val="004A167E"/>
    <w:rsid w:val="004A66D2"/>
    <w:rsid w:val="004B0973"/>
    <w:rsid w:val="004B4A8B"/>
    <w:rsid w:val="004C4F1C"/>
    <w:rsid w:val="004C636F"/>
    <w:rsid w:val="004C6A09"/>
    <w:rsid w:val="004D042B"/>
    <w:rsid w:val="004D0AF8"/>
    <w:rsid w:val="004D0D76"/>
    <w:rsid w:val="004D6CEB"/>
    <w:rsid w:val="004D7AFE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1342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0285"/>
    <w:rsid w:val="00623792"/>
    <w:rsid w:val="00626C05"/>
    <w:rsid w:val="0063276B"/>
    <w:rsid w:val="00634203"/>
    <w:rsid w:val="00642036"/>
    <w:rsid w:val="00642447"/>
    <w:rsid w:val="0064244E"/>
    <w:rsid w:val="00643920"/>
    <w:rsid w:val="00643B40"/>
    <w:rsid w:val="006511F7"/>
    <w:rsid w:val="00666BB2"/>
    <w:rsid w:val="00667FAE"/>
    <w:rsid w:val="006714EA"/>
    <w:rsid w:val="006722B5"/>
    <w:rsid w:val="0067339F"/>
    <w:rsid w:val="00686E22"/>
    <w:rsid w:val="00687A53"/>
    <w:rsid w:val="00693F11"/>
    <w:rsid w:val="00694B8F"/>
    <w:rsid w:val="0069528C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2D50"/>
    <w:rsid w:val="006D474A"/>
    <w:rsid w:val="006D5497"/>
    <w:rsid w:val="006D562F"/>
    <w:rsid w:val="006E105D"/>
    <w:rsid w:val="006E1EC7"/>
    <w:rsid w:val="006E2BD1"/>
    <w:rsid w:val="006E536D"/>
    <w:rsid w:val="006F19BE"/>
    <w:rsid w:val="006F2816"/>
    <w:rsid w:val="006F2C8D"/>
    <w:rsid w:val="006F4114"/>
    <w:rsid w:val="006F42F2"/>
    <w:rsid w:val="006F5065"/>
    <w:rsid w:val="006F78D0"/>
    <w:rsid w:val="0071285F"/>
    <w:rsid w:val="0071675C"/>
    <w:rsid w:val="00722E96"/>
    <w:rsid w:val="00725450"/>
    <w:rsid w:val="00726BD9"/>
    <w:rsid w:val="00730905"/>
    <w:rsid w:val="0073229F"/>
    <w:rsid w:val="00735881"/>
    <w:rsid w:val="0074092A"/>
    <w:rsid w:val="00742BCA"/>
    <w:rsid w:val="00744F6E"/>
    <w:rsid w:val="007519C4"/>
    <w:rsid w:val="007521ED"/>
    <w:rsid w:val="007527C5"/>
    <w:rsid w:val="00772030"/>
    <w:rsid w:val="00774A1F"/>
    <w:rsid w:val="007764C2"/>
    <w:rsid w:val="00777821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C27"/>
    <w:rsid w:val="007F4D89"/>
    <w:rsid w:val="008028D3"/>
    <w:rsid w:val="008107E8"/>
    <w:rsid w:val="008126C7"/>
    <w:rsid w:val="0081614B"/>
    <w:rsid w:val="008226E6"/>
    <w:rsid w:val="00825A06"/>
    <w:rsid w:val="00827701"/>
    <w:rsid w:val="0083258B"/>
    <w:rsid w:val="00834C33"/>
    <w:rsid w:val="00836A93"/>
    <w:rsid w:val="00845024"/>
    <w:rsid w:val="00845D18"/>
    <w:rsid w:val="0085115A"/>
    <w:rsid w:val="00852854"/>
    <w:rsid w:val="0085763E"/>
    <w:rsid w:val="00857D96"/>
    <w:rsid w:val="0086063B"/>
    <w:rsid w:val="008628D1"/>
    <w:rsid w:val="00863E83"/>
    <w:rsid w:val="00864C43"/>
    <w:rsid w:val="0087160F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33AA"/>
    <w:rsid w:val="008D65D8"/>
    <w:rsid w:val="008E3EC0"/>
    <w:rsid w:val="008E516F"/>
    <w:rsid w:val="008E59AF"/>
    <w:rsid w:val="008E704D"/>
    <w:rsid w:val="008E7805"/>
    <w:rsid w:val="008F5821"/>
    <w:rsid w:val="0090789F"/>
    <w:rsid w:val="0091156E"/>
    <w:rsid w:val="00912A16"/>
    <w:rsid w:val="0091482A"/>
    <w:rsid w:val="00916BCC"/>
    <w:rsid w:val="00920F8D"/>
    <w:rsid w:val="009234CB"/>
    <w:rsid w:val="00923979"/>
    <w:rsid w:val="00927E97"/>
    <w:rsid w:val="00935032"/>
    <w:rsid w:val="009357FE"/>
    <w:rsid w:val="00937C11"/>
    <w:rsid w:val="00946416"/>
    <w:rsid w:val="009505D4"/>
    <w:rsid w:val="00951E08"/>
    <w:rsid w:val="00957965"/>
    <w:rsid w:val="00957FFB"/>
    <w:rsid w:val="009624EE"/>
    <w:rsid w:val="00963E42"/>
    <w:rsid w:val="00965116"/>
    <w:rsid w:val="0096704C"/>
    <w:rsid w:val="00974C06"/>
    <w:rsid w:val="00974E9E"/>
    <w:rsid w:val="00985243"/>
    <w:rsid w:val="00986FCC"/>
    <w:rsid w:val="009A4B3C"/>
    <w:rsid w:val="009B24AE"/>
    <w:rsid w:val="009B6B4A"/>
    <w:rsid w:val="009B7D18"/>
    <w:rsid w:val="009C229E"/>
    <w:rsid w:val="009C4E1B"/>
    <w:rsid w:val="009D1928"/>
    <w:rsid w:val="009D60B5"/>
    <w:rsid w:val="009D6ADF"/>
    <w:rsid w:val="009E20B4"/>
    <w:rsid w:val="009E24DD"/>
    <w:rsid w:val="009E5C57"/>
    <w:rsid w:val="009E7BCD"/>
    <w:rsid w:val="009F06CA"/>
    <w:rsid w:val="009F4A52"/>
    <w:rsid w:val="009F4FFF"/>
    <w:rsid w:val="009F72D8"/>
    <w:rsid w:val="00A0322D"/>
    <w:rsid w:val="00A06BED"/>
    <w:rsid w:val="00A12872"/>
    <w:rsid w:val="00A12D3A"/>
    <w:rsid w:val="00A13F83"/>
    <w:rsid w:val="00A168B9"/>
    <w:rsid w:val="00A17172"/>
    <w:rsid w:val="00A31B3F"/>
    <w:rsid w:val="00A368F9"/>
    <w:rsid w:val="00A41919"/>
    <w:rsid w:val="00A43301"/>
    <w:rsid w:val="00A435AA"/>
    <w:rsid w:val="00A53F22"/>
    <w:rsid w:val="00A61A86"/>
    <w:rsid w:val="00A664BB"/>
    <w:rsid w:val="00A66F8B"/>
    <w:rsid w:val="00A756F1"/>
    <w:rsid w:val="00A75A28"/>
    <w:rsid w:val="00A84021"/>
    <w:rsid w:val="00A87515"/>
    <w:rsid w:val="00A87CA2"/>
    <w:rsid w:val="00A97C5F"/>
    <w:rsid w:val="00AA0285"/>
    <w:rsid w:val="00AA2677"/>
    <w:rsid w:val="00AA2FD8"/>
    <w:rsid w:val="00AA412D"/>
    <w:rsid w:val="00AA45C5"/>
    <w:rsid w:val="00AA6E43"/>
    <w:rsid w:val="00AA7373"/>
    <w:rsid w:val="00AB1C94"/>
    <w:rsid w:val="00AB4B6F"/>
    <w:rsid w:val="00AB5A98"/>
    <w:rsid w:val="00AB7405"/>
    <w:rsid w:val="00AC1F2F"/>
    <w:rsid w:val="00AC2392"/>
    <w:rsid w:val="00AC31A5"/>
    <w:rsid w:val="00AC3F07"/>
    <w:rsid w:val="00AD23A8"/>
    <w:rsid w:val="00AD304B"/>
    <w:rsid w:val="00AE0262"/>
    <w:rsid w:val="00AE2ABE"/>
    <w:rsid w:val="00AE39CA"/>
    <w:rsid w:val="00AE7F4A"/>
    <w:rsid w:val="00AF23B1"/>
    <w:rsid w:val="00AF2535"/>
    <w:rsid w:val="00AF64DA"/>
    <w:rsid w:val="00B02DAB"/>
    <w:rsid w:val="00B03E3F"/>
    <w:rsid w:val="00B06AB0"/>
    <w:rsid w:val="00B06CE9"/>
    <w:rsid w:val="00B077FC"/>
    <w:rsid w:val="00B12AB1"/>
    <w:rsid w:val="00B13C4F"/>
    <w:rsid w:val="00B17CF9"/>
    <w:rsid w:val="00B2152A"/>
    <w:rsid w:val="00B22890"/>
    <w:rsid w:val="00B23DFA"/>
    <w:rsid w:val="00B32F94"/>
    <w:rsid w:val="00B35384"/>
    <w:rsid w:val="00B361E5"/>
    <w:rsid w:val="00B365D7"/>
    <w:rsid w:val="00B42C31"/>
    <w:rsid w:val="00B54849"/>
    <w:rsid w:val="00B5568B"/>
    <w:rsid w:val="00B5614C"/>
    <w:rsid w:val="00B6130A"/>
    <w:rsid w:val="00B64D7B"/>
    <w:rsid w:val="00B6771B"/>
    <w:rsid w:val="00B7226C"/>
    <w:rsid w:val="00B7261E"/>
    <w:rsid w:val="00B7743B"/>
    <w:rsid w:val="00B776CA"/>
    <w:rsid w:val="00B809CA"/>
    <w:rsid w:val="00B81965"/>
    <w:rsid w:val="00B82D5C"/>
    <w:rsid w:val="00B82D93"/>
    <w:rsid w:val="00B83FB7"/>
    <w:rsid w:val="00B865E7"/>
    <w:rsid w:val="00B955CC"/>
    <w:rsid w:val="00BA173D"/>
    <w:rsid w:val="00BA5854"/>
    <w:rsid w:val="00BA6096"/>
    <w:rsid w:val="00BB38A1"/>
    <w:rsid w:val="00BB4AFE"/>
    <w:rsid w:val="00BB56C9"/>
    <w:rsid w:val="00BC09D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02E3D"/>
    <w:rsid w:val="00C05F40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87835"/>
    <w:rsid w:val="00C94AE3"/>
    <w:rsid w:val="00CA71AA"/>
    <w:rsid w:val="00CA7673"/>
    <w:rsid w:val="00CB2F44"/>
    <w:rsid w:val="00CB7B26"/>
    <w:rsid w:val="00CC3CF4"/>
    <w:rsid w:val="00CC417A"/>
    <w:rsid w:val="00CD2FD1"/>
    <w:rsid w:val="00CD460A"/>
    <w:rsid w:val="00CD6FF5"/>
    <w:rsid w:val="00CE11E7"/>
    <w:rsid w:val="00CE12C1"/>
    <w:rsid w:val="00CE18CF"/>
    <w:rsid w:val="00CE4D89"/>
    <w:rsid w:val="00CE7B50"/>
    <w:rsid w:val="00D005F1"/>
    <w:rsid w:val="00D030E0"/>
    <w:rsid w:val="00D04241"/>
    <w:rsid w:val="00D05CB9"/>
    <w:rsid w:val="00D05D9F"/>
    <w:rsid w:val="00D068DD"/>
    <w:rsid w:val="00D072AD"/>
    <w:rsid w:val="00D10834"/>
    <w:rsid w:val="00D13CD2"/>
    <w:rsid w:val="00D212AF"/>
    <w:rsid w:val="00D22DEF"/>
    <w:rsid w:val="00D35380"/>
    <w:rsid w:val="00D362A4"/>
    <w:rsid w:val="00D41925"/>
    <w:rsid w:val="00D42F76"/>
    <w:rsid w:val="00D4729D"/>
    <w:rsid w:val="00D501CD"/>
    <w:rsid w:val="00D51593"/>
    <w:rsid w:val="00D533E9"/>
    <w:rsid w:val="00D53E05"/>
    <w:rsid w:val="00D56898"/>
    <w:rsid w:val="00D6177C"/>
    <w:rsid w:val="00D62238"/>
    <w:rsid w:val="00D63500"/>
    <w:rsid w:val="00D7034E"/>
    <w:rsid w:val="00D73A10"/>
    <w:rsid w:val="00D80ACD"/>
    <w:rsid w:val="00D83474"/>
    <w:rsid w:val="00D9330D"/>
    <w:rsid w:val="00D97D55"/>
    <w:rsid w:val="00DA4BC4"/>
    <w:rsid w:val="00DA5BD4"/>
    <w:rsid w:val="00DA7081"/>
    <w:rsid w:val="00DB06E3"/>
    <w:rsid w:val="00DB63A2"/>
    <w:rsid w:val="00DC0F05"/>
    <w:rsid w:val="00DC1AC5"/>
    <w:rsid w:val="00DC32B2"/>
    <w:rsid w:val="00DD0136"/>
    <w:rsid w:val="00DE098B"/>
    <w:rsid w:val="00DE2C1D"/>
    <w:rsid w:val="00DE6F40"/>
    <w:rsid w:val="00DE7B7E"/>
    <w:rsid w:val="00DF2217"/>
    <w:rsid w:val="00DF2267"/>
    <w:rsid w:val="00DF2624"/>
    <w:rsid w:val="00DF5BFD"/>
    <w:rsid w:val="00DF7A42"/>
    <w:rsid w:val="00E043A3"/>
    <w:rsid w:val="00E043B6"/>
    <w:rsid w:val="00E07A8D"/>
    <w:rsid w:val="00E13FF9"/>
    <w:rsid w:val="00E204CD"/>
    <w:rsid w:val="00E2218F"/>
    <w:rsid w:val="00E244D9"/>
    <w:rsid w:val="00E31368"/>
    <w:rsid w:val="00E32595"/>
    <w:rsid w:val="00E32BBE"/>
    <w:rsid w:val="00E3579B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874C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B7E58"/>
    <w:rsid w:val="00EE07FC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528F3"/>
    <w:rsid w:val="00F62A7E"/>
    <w:rsid w:val="00F654D9"/>
    <w:rsid w:val="00F73305"/>
    <w:rsid w:val="00F91CDA"/>
    <w:rsid w:val="00F91CE9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D7E15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customStyle="1" w:styleId="Nevyeenzmnka8">
    <w:name w:val="Nevyřešená zmínka8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2E5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eona.dankova@taktiq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25DAC-AC3C-43DB-8236-3FE9EA18B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723</Words>
  <Characters>4250</Characters>
  <Application>Microsoft Office Word</Application>
  <DocSecurity>0</DocSecurity>
  <Lines>82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Vojtech Cerny/eStore Marketing /SECZ/Professional/Samsung Electronics</dc:creator>
  <cp:keywords/>
  <dc:description/>
  <cp:lastModifiedBy>Petra</cp:lastModifiedBy>
  <cp:revision>5</cp:revision>
  <dcterms:created xsi:type="dcterms:W3CDTF">2024-07-25T10:28:00Z</dcterms:created>
  <dcterms:modified xsi:type="dcterms:W3CDTF">2024-07-26T08:00:00Z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GrammarlyDocumentId">
    <vt:lpwstr>b099fd25b55abc153409e45a905120b09b811e822445321a74eb3e38803bb578</vt:lpwstr>
  </property>
</Properties>
</file>