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0CCDEAD7" w14:textId="2A1CDCD9" w:rsidR="008E69C4" w:rsidRDefault="00665BD9" w:rsidP="00F808AC">
      <w:pPr>
        <w:spacing w:line="300" w:lineRule="auto"/>
        <w:jc w:val="both"/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</w:pPr>
      <w:r w:rsidRPr="00665BD9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Následujte srdce a zapojte se do výzvy. Samsung vás zve k</w:t>
      </w:r>
      <w:r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 </w:t>
      </w:r>
      <w:r w:rsidRPr="00665BD9">
        <w:rPr>
          <w:rFonts w:ascii="Arial" w:eastAsia="Arial" w:hAnsi="Arial" w:cs="Arial"/>
          <w:b/>
          <w:bCs/>
          <w:color w:val="000000"/>
          <w:sz w:val="28"/>
          <w:szCs w:val="28"/>
          <w:lang w:eastAsia="ko-KR"/>
        </w:rPr>
        <w:t>pohybu</w:t>
      </w:r>
    </w:p>
    <w:p w14:paraId="33BFC549" w14:textId="7D366312" w:rsidR="00665BD9" w:rsidRPr="00665BD9" w:rsidRDefault="00665BD9" w:rsidP="00665BD9">
      <w:pPr>
        <w:spacing w:before="100" w:beforeAutospacing="1" w:after="100" w:afterAutospacing="1"/>
        <w:jc w:val="center"/>
        <w:rPr>
          <w:rFonts w:ascii="Arial" w:hAnsi="Arial" w:cs="Arial"/>
          <w:i/>
          <w:iCs/>
        </w:rPr>
      </w:pPr>
      <w:r w:rsidRPr="00B70999">
        <w:rPr>
          <w:rFonts w:ascii="Arial" w:hAnsi="Arial" w:cs="Arial"/>
          <w:i/>
          <w:iCs/>
        </w:rPr>
        <w:t>Podpora b</w:t>
      </w:r>
      <w:r>
        <w:rPr>
          <w:rFonts w:ascii="Arial" w:hAnsi="Arial" w:cs="Arial"/>
          <w:i/>
          <w:iCs/>
        </w:rPr>
        <w:t>ěžeckých akcí</w:t>
      </w:r>
      <w:r w:rsidRPr="00B70999">
        <w:rPr>
          <w:rFonts w:ascii="Arial" w:hAnsi="Arial" w:cs="Arial"/>
          <w:i/>
          <w:iCs/>
        </w:rPr>
        <w:t xml:space="preserve">, výzvy v aplikaci a chytré technologie pro </w:t>
      </w:r>
      <w:r>
        <w:rPr>
          <w:rFonts w:ascii="Arial" w:hAnsi="Arial" w:cs="Arial"/>
          <w:i/>
          <w:iCs/>
        </w:rPr>
        <w:t>vaše</w:t>
      </w:r>
      <w:r w:rsidRPr="00B70999">
        <w:rPr>
          <w:rFonts w:ascii="Arial" w:hAnsi="Arial" w:cs="Arial"/>
          <w:i/>
          <w:iCs/>
        </w:rPr>
        <w:t xml:space="preserve"> zdraví</w:t>
      </w:r>
    </w:p>
    <w:p w14:paraId="4B1DB1FE" w14:textId="1AD8724B" w:rsidR="00C9546B" w:rsidRDefault="00C9546B" w:rsidP="008E69C4">
      <w:pPr>
        <w:pStyle w:val="p3"/>
        <w:jc w:val="both"/>
        <w:rPr>
          <w:rFonts w:ascii="Arial" w:eastAsia="Arial" w:hAnsi="Arial" w:cs="Arial"/>
          <w:b/>
          <w:bCs/>
          <w:sz w:val="22"/>
          <w:szCs w:val="22"/>
          <w:lang w:val="cs-CZ" w:eastAsia="cs-CZ"/>
        </w:rPr>
      </w:pPr>
      <w:r w:rsidRPr="00C9546B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Praha, </w:t>
      </w:r>
      <w:r w:rsidR="00665BD9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>5</w:t>
      </w:r>
      <w:r w:rsidRPr="00C9546B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. května 2025 – </w:t>
      </w:r>
      <w:r w:rsidR="00665BD9" w:rsidRPr="00665BD9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Jedno srdce může změnit víc, než si myslíte – to vaše. Ať už běháte pro radost, kvůli lepší kondici, nebo proto, že prostě chcete začít. Samsung podporuje ty, kteří se rozhodli následovat svoje srdce – doslova na trase oblíbeného běhu, procházkách nebo obrazně, při každodenní péči o sebe. Nová iniciativa propojuje účast na běžeckých závodech s osobními výzvami v aplikaci Samsung </w:t>
      </w:r>
      <w:proofErr w:type="spellStart"/>
      <w:r w:rsidR="00665BD9" w:rsidRPr="00665BD9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>Health</w:t>
      </w:r>
      <w:proofErr w:type="spellEnd"/>
      <w:r w:rsidR="00665BD9" w:rsidRPr="00665BD9">
        <w:rPr>
          <w:rFonts w:ascii="Arial" w:eastAsia="Arial" w:hAnsi="Arial" w:cs="Arial"/>
          <w:b/>
          <w:bCs/>
          <w:sz w:val="22"/>
          <w:szCs w:val="22"/>
          <w:lang w:val="cs-CZ" w:eastAsia="cs-CZ"/>
        </w:rPr>
        <w:t xml:space="preserve"> a motivuje k pohybu, který dává smysl.</w:t>
      </w:r>
    </w:p>
    <w:p w14:paraId="293727BD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Zúčastnit se výzvy Následuj srdce může kdokoliv, kdo si přidá výzvu v aplikaci Samsung </w:t>
      </w:r>
      <w:proofErr w:type="spellStart"/>
      <w:r w:rsidRPr="00665BD9">
        <w:rPr>
          <w:rFonts w:ascii="Arial" w:hAnsi="Arial" w:cs="Arial"/>
          <w:sz w:val="22"/>
          <w:szCs w:val="22"/>
        </w:rPr>
        <w:t>Health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nebo si vytvoří vlastní pohybovou </w:t>
      </w:r>
      <w:proofErr w:type="spellStart"/>
      <w:r w:rsidRPr="00665BD9">
        <w:rPr>
          <w:rFonts w:ascii="Arial" w:hAnsi="Arial" w:cs="Arial"/>
          <w:sz w:val="22"/>
          <w:szCs w:val="22"/>
        </w:rPr>
        <w:t>challenge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. Letos se Samsung navíc stal partnerem několika běžeckých závodů v Česku i na Slovensku – od tradičního </w:t>
      </w:r>
      <w:r w:rsidRPr="00665BD9">
        <w:rPr>
          <w:rFonts w:ascii="Arial" w:hAnsi="Arial" w:cs="Arial"/>
          <w:b/>
          <w:bCs/>
          <w:sz w:val="22"/>
          <w:szCs w:val="22"/>
        </w:rPr>
        <w:t>Běhu pro Světlušku</w:t>
      </w:r>
      <w:r w:rsidRPr="00665BD9">
        <w:rPr>
          <w:rFonts w:ascii="Arial" w:hAnsi="Arial" w:cs="Arial"/>
          <w:sz w:val="22"/>
          <w:szCs w:val="22"/>
        </w:rPr>
        <w:t xml:space="preserve">, až po oblíbené </w:t>
      </w:r>
      <w:r w:rsidRPr="00665BD9">
        <w:rPr>
          <w:rFonts w:ascii="Arial" w:hAnsi="Arial" w:cs="Arial"/>
          <w:b/>
          <w:bCs/>
          <w:sz w:val="22"/>
          <w:szCs w:val="22"/>
        </w:rPr>
        <w:t>NN Night Runy</w:t>
      </w:r>
      <w:r w:rsidRPr="00665BD9">
        <w:rPr>
          <w:rFonts w:ascii="Arial" w:hAnsi="Arial" w:cs="Arial"/>
          <w:sz w:val="22"/>
          <w:szCs w:val="22"/>
        </w:rPr>
        <w:t xml:space="preserve">. Proč si nesplnit běžecký sen a nezapojit se? </w:t>
      </w:r>
    </w:p>
    <w:p w14:paraId="43FC3F99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b/>
          <w:bCs/>
          <w:sz w:val="22"/>
          <w:szCs w:val="22"/>
        </w:rPr>
        <w:t>Kde se běží?</w:t>
      </w:r>
    </w:p>
    <w:p w14:paraId="3F20A46D" w14:textId="14C25810" w:rsidR="00665BD9" w:rsidRPr="00665BD9" w:rsidRDefault="00665BD9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 w:rsidRPr="00665BD9">
        <w:rPr>
          <w:rFonts w:ascii="Arial" w:eastAsia="Times New Roman" w:hAnsi="Arial" w:cs="Arial"/>
          <w:sz w:val="22"/>
          <w:szCs w:val="22"/>
        </w:rPr>
        <w:t>6. 5. Běh pro Světlušku, České Budějovice</w:t>
      </w:r>
      <w:r w:rsidR="00D8430A">
        <w:rPr>
          <w:rFonts w:ascii="Arial" w:eastAsia="Times New Roman" w:hAnsi="Arial" w:cs="Arial"/>
          <w:sz w:val="22"/>
          <w:szCs w:val="22"/>
        </w:rPr>
        <w:t>,</w:t>
      </w:r>
    </w:p>
    <w:p w14:paraId="6250CD40" w14:textId="7EB90FF0" w:rsidR="00665BD9" w:rsidRPr="00665BD9" w:rsidRDefault="00665BD9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 w:rsidRPr="00665BD9">
        <w:rPr>
          <w:rFonts w:ascii="Arial" w:eastAsia="Times New Roman" w:hAnsi="Arial" w:cs="Arial"/>
          <w:sz w:val="22"/>
          <w:szCs w:val="22"/>
        </w:rPr>
        <w:t>10. 5. NN Night Run, Liberec</w:t>
      </w:r>
      <w:r w:rsidR="00D8430A">
        <w:rPr>
          <w:rFonts w:ascii="Arial" w:eastAsia="Times New Roman" w:hAnsi="Arial" w:cs="Arial"/>
          <w:sz w:val="22"/>
          <w:szCs w:val="22"/>
        </w:rPr>
        <w:t>,</w:t>
      </w:r>
    </w:p>
    <w:p w14:paraId="50DF006B" w14:textId="1CA557E3" w:rsidR="00665BD9" w:rsidRPr="00665BD9" w:rsidRDefault="00665BD9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 w:rsidRPr="00665BD9">
        <w:rPr>
          <w:rFonts w:ascii="Arial" w:eastAsia="Times New Roman" w:hAnsi="Arial" w:cs="Arial"/>
          <w:sz w:val="22"/>
          <w:szCs w:val="22"/>
        </w:rPr>
        <w:t>24. 5. NN Night Run, Brno</w:t>
      </w:r>
      <w:r w:rsidR="00D8430A">
        <w:rPr>
          <w:rFonts w:ascii="Arial" w:eastAsia="Times New Roman" w:hAnsi="Arial" w:cs="Arial"/>
          <w:sz w:val="22"/>
          <w:szCs w:val="22"/>
        </w:rPr>
        <w:t>,</w:t>
      </w:r>
    </w:p>
    <w:p w14:paraId="161FDF7E" w14:textId="0E294FF2" w:rsidR="00665BD9" w:rsidRPr="00665BD9" w:rsidRDefault="00665BD9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 w:rsidRPr="00665BD9">
        <w:rPr>
          <w:rFonts w:ascii="Arial" w:eastAsia="Times New Roman" w:hAnsi="Arial" w:cs="Arial"/>
          <w:sz w:val="22"/>
          <w:szCs w:val="22"/>
        </w:rPr>
        <w:t>9. 8. NN Night Run</w:t>
      </w:r>
      <w:r w:rsidR="00D8430A">
        <w:rPr>
          <w:rFonts w:ascii="Arial" w:eastAsia="Times New Roman" w:hAnsi="Arial" w:cs="Arial"/>
          <w:sz w:val="22"/>
          <w:szCs w:val="22"/>
        </w:rPr>
        <w:t>,</w:t>
      </w:r>
      <w:r w:rsidRPr="00665BD9">
        <w:rPr>
          <w:rFonts w:ascii="Arial" w:eastAsia="Times New Roman" w:hAnsi="Arial" w:cs="Arial"/>
          <w:sz w:val="22"/>
          <w:szCs w:val="22"/>
        </w:rPr>
        <w:t xml:space="preserve"> Most</w:t>
      </w:r>
    </w:p>
    <w:p w14:paraId="5FCD9759" w14:textId="52510D78" w:rsidR="00665BD9" w:rsidRPr="00665BD9" w:rsidRDefault="00665BD9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 w:rsidRPr="00665BD9">
        <w:rPr>
          <w:rFonts w:ascii="Arial" w:eastAsia="Times New Roman" w:hAnsi="Arial" w:cs="Arial"/>
          <w:sz w:val="22"/>
          <w:szCs w:val="22"/>
        </w:rPr>
        <w:t>13. 9. NN Night Run</w:t>
      </w:r>
      <w:r w:rsidR="00D8430A">
        <w:rPr>
          <w:rFonts w:ascii="Arial" w:eastAsia="Times New Roman" w:hAnsi="Arial" w:cs="Arial"/>
          <w:sz w:val="22"/>
          <w:szCs w:val="22"/>
        </w:rPr>
        <w:t>,</w:t>
      </w:r>
      <w:r w:rsidRPr="00665BD9">
        <w:rPr>
          <w:rFonts w:ascii="Arial" w:eastAsia="Times New Roman" w:hAnsi="Arial" w:cs="Arial"/>
          <w:sz w:val="22"/>
          <w:szCs w:val="22"/>
        </w:rPr>
        <w:t xml:space="preserve"> Praha</w:t>
      </w:r>
      <w:r w:rsidR="00D8430A">
        <w:rPr>
          <w:rFonts w:ascii="Arial" w:eastAsia="Times New Roman" w:hAnsi="Arial" w:cs="Arial"/>
          <w:sz w:val="22"/>
          <w:szCs w:val="22"/>
        </w:rPr>
        <w:t>,</w:t>
      </w:r>
    </w:p>
    <w:p w14:paraId="6D342279" w14:textId="35EE55B1" w:rsidR="00665BD9" w:rsidRPr="00665BD9" w:rsidRDefault="00D8430A" w:rsidP="00665BD9">
      <w:pPr>
        <w:pStyle w:val="ListParagraph"/>
        <w:numPr>
          <w:ilvl w:val="0"/>
          <w:numId w:val="12"/>
        </w:numPr>
        <w:spacing w:before="100" w:beforeAutospacing="1" w:after="100" w:afterAutospacing="1"/>
        <w:ind w:leftChars="0"/>
        <w:contextualSpacing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a</w:t>
      </w:r>
      <w:r w:rsidR="00665BD9" w:rsidRPr="00665BD9">
        <w:rPr>
          <w:rFonts w:ascii="Arial" w:eastAsia="Times New Roman" w:hAnsi="Arial" w:cs="Arial"/>
          <w:sz w:val="22"/>
          <w:szCs w:val="22"/>
        </w:rPr>
        <w:t xml:space="preserve"> další.</w:t>
      </w:r>
    </w:p>
    <w:p w14:paraId="041B6071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Na všech akcích bude mít Samsung stánek plný </w:t>
      </w:r>
      <w:proofErr w:type="spellStart"/>
      <w:r w:rsidRPr="00665BD9">
        <w:rPr>
          <w:rFonts w:ascii="Arial" w:hAnsi="Arial" w:cs="Arial"/>
          <w:sz w:val="22"/>
          <w:szCs w:val="22"/>
        </w:rPr>
        <w:t>Galaxy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AI, produktů i sportu. Návštěvníci si můžou nechat vytisknout srdíčkovou fotografii na památku, nebo si zasoutěžit třeba v hodu na terč. Malé sportovce pobaví možnost vyrobit si vlastní medaili. </w:t>
      </w:r>
    </w:p>
    <w:p w14:paraId="294F727E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b/>
          <w:bCs/>
          <w:sz w:val="22"/>
          <w:szCs w:val="22"/>
        </w:rPr>
        <w:t>Aplikace, která ví</w:t>
      </w:r>
    </w:p>
    <w:p w14:paraId="67E82263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Hlavním srdcem celé kampaně je aplikace Samsung </w:t>
      </w:r>
      <w:proofErr w:type="spellStart"/>
      <w:r w:rsidRPr="00665BD9">
        <w:rPr>
          <w:rFonts w:ascii="Arial" w:hAnsi="Arial" w:cs="Arial"/>
          <w:sz w:val="22"/>
          <w:szCs w:val="22"/>
        </w:rPr>
        <w:t>Health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, která účastníkům pomůže sledovat každý krok, srdeční tep i vlastní pokrok. Každý si může vytvořit svůj vlastní plán podle svých cílů, nastavit si počet kroků, spálené kalorie nebo minuty aktivity podle vlastních možností a srdce. Nebo se může zapojit do množství výzev, soutěží a využít další benefity aplikace: </w:t>
      </w:r>
    </w:p>
    <w:p w14:paraId="4F7C2F44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• Denní a týdenní cíle – sledování vlastního </w:t>
      </w:r>
      <w:proofErr w:type="spellStart"/>
      <w:r w:rsidRPr="00665BD9">
        <w:rPr>
          <w:rFonts w:ascii="Arial" w:hAnsi="Arial" w:cs="Arial"/>
          <w:sz w:val="22"/>
          <w:szCs w:val="22"/>
        </w:rPr>
        <w:t>streaku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(sled či série úspěchů – například splněné kroky každý den v týdnu) a uzavírání srdíčka aktivit.</w:t>
      </w:r>
    </w:p>
    <w:p w14:paraId="6A2E34D8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lastRenderedPageBreak/>
        <w:t xml:space="preserve">• Měsíční </w:t>
      </w:r>
      <w:proofErr w:type="spellStart"/>
      <w:r w:rsidRPr="00665BD9">
        <w:rPr>
          <w:rFonts w:ascii="Arial" w:hAnsi="Arial" w:cs="Arial"/>
          <w:sz w:val="22"/>
          <w:szCs w:val="22"/>
        </w:rPr>
        <w:t>challenge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– je výzva ke splnění co nejvíce kroků za měsíc. Vítěz dostane nový chytrý prsten </w:t>
      </w:r>
      <w:proofErr w:type="spellStart"/>
      <w:r w:rsidRPr="00665BD9">
        <w:rPr>
          <w:rFonts w:ascii="Arial" w:hAnsi="Arial" w:cs="Arial"/>
          <w:sz w:val="22"/>
          <w:szCs w:val="22"/>
        </w:rPr>
        <w:t>Galaxy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Ring. Ale pozor místa ve výzvě jsou omezená, zúčastnit se může jen 245 nadšenců za měsíc. Součástí výzvy je i motivační chat s dalšími přihlášenými. </w:t>
      </w:r>
    </w:p>
    <w:p w14:paraId="09AE26F4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>• Srdíčka jako symboly pokroku – srdíčko za každý pohyb.</w:t>
      </w:r>
    </w:p>
    <w:p w14:paraId="79190201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• Tutoriály a tipy, jak aplikaci využít naplno, sportovní tipy i pomoc s kvalitou spánku. </w:t>
      </w:r>
    </w:p>
    <w:p w14:paraId="4F6ED660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</w:p>
    <w:p w14:paraId="6A22FE02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b/>
          <w:bCs/>
          <w:sz w:val="22"/>
          <w:szCs w:val="22"/>
        </w:rPr>
        <w:t>Technologie, která drží krok</w:t>
      </w:r>
    </w:p>
    <w:p w14:paraId="5B778A76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665BD9">
        <w:rPr>
          <w:rFonts w:ascii="Arial" w:hAnsi="Arial" w:cs="Arial"/>
          <w:sz w:val="22"/>
          <w:szCs w:val="22"/>
        </w:rPr>
        <w:t>Galaxy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ekosystém se skládá z mobilních zařízení, která dohromady tvoří průvodce na cestě za zdravým životním stylem. Nejde jen o sport. Jde o pocit, že máte svoje zdraví ve svých rukou. Nebo ještě líp – na prstu.</w:t>
      </w:r>
    </w:p>
    <w:p w14:paraId="1407B4C0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 xml:space="preserve">Například chytrý prsten </w:t>
      </w:r>
      <w:proofErr w:type="spellStart"/>
      <w:r w:rsidRPr="00665BD9">
        <w:rPr>
          <w:rFonts w:ascii="Arial" w:hAnsi="Arial" w:cs="Arial"/>
          <w:sz w:val="22"/>
          <w:szCs w:val="22"/>
        </w:rPr>
        <w:t>Galaxy</w:t>
      </w:r>
      <w:proofErr w:type="spellEnd"/>
      <w:r w:rsidRPr="00665BD9">
        <w:rPr>
          <w:rFonts w:ascii="Arial" w:hAnsi="Arial" w:cs="Arial"/>
          <w:sz w:val="22"/>
          <w:szCs w:val="22"/>
        </w:rPr>
        <w:t xml:space="preserve"> Ring přináší novou dimenzi sledování zdraví – diskrétní, elegantní a vždy připravený. Měří spánek, srdeční tep i menstruační cyklus a přirozeně se propojuje s aplikací Samsung </w:t>
      </w:r>
      <w:proofErr w:type="spellStart"/>
      <w:r w:rsidRPr="00665BD9">
        <w:rPr>
          <w:rFonts w:ascii="Arial" w:hAnsi="Arial" w:cs="Arial"/>
          <w:sz w:val="22"/>
          <w:szCs w:val="22"/>
        </w:rPr>
        <w:t>Health</w:t>
      </w:r>
      <w:proofErr w:type="spellEnd"/>
      <w:r w:rsidRPr="00665BD9">
        <w:rPr>
          <w:rFonts w:ascii="Arial" w:hAnsi="Arial" w:cs="Arial"/>
          <w:sz w:val="22"/>
          <w:szCs w:val="22"/>
        </w:rPr>
        <w:t>. Ideální doplněk pro ty, kteří chtějí sledovat víc, ale míň řešit.</w:t>
      </w:r>
    </w:p>
    <w:p w14:paraId="06ADE21A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</w:p>
    <w:p w14:paraId="57C7A356" w14:textId="77777777" w:rsidR="00665BD9" w:rsidRPr="00665BD9" w:rsidRDefault="00665BD9" w:rsidP="00665BD9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B589F" wp14:editId="7DF38D05">
                <wp:simplePos x="0" y="0"/>
                <wp:positionH relativeFrom="column">
                  <wp:posOffset>3705860</wp:posOffset>
                </wp:positionH>
                <wp:positionV relativeFrom="paragraph">
                  <wp:posOffset>131945</wp:posOffset>
                </wp:positionV>
                <wp:extent cx="2313940" cy="1342390"/>
                <wp:effectExtent l="0" t="0" r="10160" b="16510"/>
                <wp:wrapSquare wrapText="bothSides"/>
                <wp:docPr id="2323532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3940" cy="13423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A4EB6" w14:textId="77777777" w:rsidR="00665BD9" w:rsidRPr="0092658C" w:rsidRDefault="00665BD9" w:rsidP="00665BD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2658C">
                              <w:rPr>
                                <w:b/>
                                <w:bCs/>
                              </w:rPr>
                              <w:t>Tip navíc pro vás!</w:t>
                            </w:r>
                          </w:p>
                          <w:p w14:paraId="447A7715" w14:textId="77777777" w:rsidR="00665BD9" w:rsidRPr="0092658C" w:rsidRDefault="00665BD9" w:rsidP="00665BD9">
                            <w:r>
                              <w:t xml:space="preserve">Zkuste získat bonusové srdíčko navíc. Najděte si trasu na procházku nebo běh, která bude ve tvaru srdce.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2B589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1.8pt;margin-top:10.4pt;width:182.2pt;height:105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" fillcolor="#eaedf2 [351]" strokeweight=".5pt">
                <v:textbox>
                  <w:txbxContent>
                    <w:p w14:paraId="360A4EB6" w14:textId="77777777" w:rsidR="00665BD9" w:rsidRPr="0092658C" w:rsidRDefault="00665BD9" w:rsidP="00665BD9">
                      <w:pPr>
                        <w:rPr>
                          <w:b/>
                          <w:bCs/>
                        </w:rPr>
                      </w:pPr>
                      <w:r w:rsidRPr="0092658C">
                        <w:rPr>
                          <w:b/>
                          <w:bCs/>
                        </w:rPr>
                        <w:t>Tip navíc pro vás!</w:t>
                      </w:r>
                    </w:p>
                    <w:p w14:paraId="447A7715" w14:textId="77777777" w:rsidR="00665BD9" w:rsidRPr="0092658C" w:rsidRDefault="00665BD9" w:rsidP="00665BD9">
                      <w:r>
                        <w:t xml:space="preserve">Zkuste získat bonusové srdíčko navíc. Najděte si trasu na procházku nebo běh, která bude ve tvaru srdce.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5BD9">
        <w:rPr>
          <w:rFonts w:ascii="Arial" w:hAnsi="Arial" w:cs="Arial"/>
          <w:b/>
          <w:bCs/>
          <w:sz w:val="22"/>
          <w:szCs w:val="22"/>
        </w:rPr>
        <w:t>Pohyb pro tělo i pro hlavu</w:t>
      </w:r>
    </w:p>
    <w:p w14:paraId="20D1F44F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>Motivace začíná u srdce. Někdy stačí první krok, jindy vám pomůže výzva. Samsung vás zve, ať se do toho pustíte svým tempem – ať už v teniskách na startu běhu, nebo v běžném dni, kdy si vyhradíte chvilku jen pro sebe.</w:t>
      </w:r>
    </w:p>
    <w:p w14:paraId="31963AEA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>Sledujte svůj pokrok, sdílejte ho s přáteli, sbírejte srdíčka a buďte součástí komunity, kde technologie není překážkou, ale průvodcem na cestě ke zdravějšímu já.</w:t>
      </w:r>
    </w:p>
    <w:p w14:paraId="6B5EF008" w14:textId="77777777" w:rsidR="00665BD9" w:rsidRDefault="00665BD9" w:rsidP="00665BD9">
      <w:pPr>
        <w:rPr>
          <w:rFonts w:ascii="Arial" w:hAnsi="Arial" w:cs="Arial"/>
          <w:sz w:val="22"/>
          <w:szCs w:val="22"/>
        </w:rPr>
      </w:pPr>
      <w:r w:rsidRPr="00665BD9">
        <w:rPr>
          <w:rFonts w:ascii="Arial" w:hAnsi="Arial" w:cs="Arial"/>
          <w:sz w:val="22"/>
          <w:szCs w:val="22"/>
        </w:rPr>
        <w:t>Samsung podporuje tuto akci. A podporuje i vás.</w:t>
      </w:r>
    </w:p>
    <w:p w14:paraId="0182FED9" w14:textId="77777777" w:rsidR="00665BD9" w:rsidRPr="00665BD9" w:rsidRDefault="00665BD9" w:rsidP="00665BD9">
      <w:pPr>
        <w:rPr>
          <w:rFonts w:ascii="Arial" w:hAnsi="Arial" w:cs="Arial"/>
          <w:sz w:val="22"/>
          <w:szCs w:val="22"/>
        </w:rPr>
      </w:pPr>
    </w:p>
    <w:p w14:paraId="635CC96C" w14:textId="1A76228A" w:rsidR="005B4DCE" w:rsidRPr="00DA2C81" w:rsidRDefault="005B4DCE" w:rsidP="00C9546B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778753C9" w14:textId="77777777" w:rsidR="00D120F1" w:rsidRPr="00DA2C81" w:rsidRDefault="00D120F1" w:rsidP="006B2C04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75B0DB83" w14:textId="191110CB" w:rsidR="00D05CB9" w:rsidRPr="00976861" w:rsidRDefault="00D05CB9" w:rsidP="00F61C8B">
      <w:pPr>
        <w:spacing w:after="160" w:line="259" w:lineRule="auto"/>
        <w:rPr>
          <w:rFonts w:ascii="Arial" w:hAnsi="Arial" w:cs="Arial"/>
          <w:sz w:val="22"/>
          <w:szCs w:val="22"/>
        </w:rPr>
      </w:pPr>
      <w:r w:rsidRPr="00976861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976861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97686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97686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97686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976861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976861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976861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976861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976861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</w:r>
      <w:r w:rsidRPr="00976861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976861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976861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976861">
        <w:rPr>
          <w:rFonts w:ascii="Arial" w:hAnsi="Arial" w:cs="Arial"/>
          <w:sz w:val="20"/>
          <w:szCs w:val="20"/>
        </w:rPr>
        <w:t>Schieblová</w:t>
      </w:r>
      <w:proofErr w:type="spellEnd"/>
      <w:r w:rsidRPr="00976861">
        <w:rPr>
          <w:rFonts w:ascii="Arial" w:hAnsi="Arial" w:cs="Arial"/>
          <w:sz w:val="20"/>
          <w:szCs w:val="20"/>
        </w:rPr>
        <w:t>, PR Manažerka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976861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976861">
        <w:rPr>
          <w:rFonts w:ascii="Arial" w:hAnsi="Arial" w:cs="Arial"/>
          <w:sz w:val="20"/>
          <w:szCs w:val="20"/>
        </w:rPr>
        <w:t>Tel.: +420 724 090 495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AC31A5" w:rsidRPr="00976861">
        <w:rPr>
          <w:rFonts w:ascii="Arial" w:hAnsi="Arial" w:cs="Arial"/>
          <w:sz w:val="20"/>
          <w:szCs w:val="20"/>
        </w:rPr>
        <w:t>Tel.: +420 605 228</w:t>
      </w:r>
      <w:r w:rsidRPr="00976861">
        <w:rPr>
          <w:rFonts w:ascii="Arial" w:hAnsi="Arial" w:cs="Arial"/>
          <w:sz w:val="20"/>
          <w:szCs w:val="20"/>
        </w:rPr>
        <w:t> </w:t>
      </w:r>
      <w:r w:rsidR="00AC31A5" w:rsidRPr="00976861">
        <w:rPr>
          <w:rFonts w:ascii="Arial" w:hAnsi="Arial" w:cs="Arial"/>
          <w:sz w:val="20"/>
          <w:szCs w:val="20"/>
        </w:rPr>
        <w:t>810</w:t>
      </w:r>
    </w:p>
    <w:p w14:paraId="31EDA232" w14:textId="471A2460" w:rsidR="00DB5296" w:rsidRPr="00976861" w:rsidRDefault="00DB5296" w:rsidP="005B4DCE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976861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976861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976861">
        <w:rPr>
          <w:rFonts w:ascii="Arial" w:hAnsi="Arial" w:cs="Arial"/>
          <w:sz w:val="20"/>
          <w:szCs w:val="20"/>
        </w:rPr>
        <w:t xml:space="preserve">     </w:t>
      </w:r>
      <w:r w:rsidRPr="00976861">
        <w:rPr>
          <w:rFonts w:ascii="Arial" w:hAnsi="Arial" w:cs="Arial"/>
          <w:sz w:val="20"/>
          <w:szCs w:val="20"/>
        </w:rPr>
        <w:tab/>
      </w:r>
      <w:r w:rsidRPr="00976861">
        <w:rPr>
          <w:rFonts w:ascii="Arial" w:hAnsi="Arial" w:cs="Arial"/>
          <w:sz w:val="20"/>
          <w:szCs w:val="20"/>
        </w:rPr>
        <w:tab/>
      </w:r>
      <w:r w:rsidR="00EC005E" w:rsidRPr="00976861">
        <w:rPr>
          <w:rFonts w:ascii="Arial" w:hAnsi="Arial" w:cs="Arial"/>
          <w:sz w:val="20"/>
          <w:szCs w:val="20"/>
        </w:rPr>
        <w:t>E</w:t>
      </w:r>
      <w:r w:rsidR="00AC31A5" w:rsidRPr="00976861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97686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976861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sectPr w:rsidR="00DB5296" w:rsidRPr="00976861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A200E" w14:textId="77777777" w:rsidR="00521178" w:rsidRDefault="00521178">
      <w:r>
        <w:separator/>
      </w:r>
    </w:p>
  </w:endnote>
  <w:endnote w:type="continuationSeparator" w:id="0">
    <w:p w14:paraId="71574F28" w14:textId="77777777" w:rsidR="00521178" w:rsidRDefault="0052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D4AE2" w14:textId="77777777" w:rsidR="00521178" w:rsidRDefault="00521178">
      <w:r>
        <w:separator/>
      </w:r>
    </w:p>
  </w:footnote>
  <w:footnote w:type="continuationSeparator" w:id="0">
    <w:p w14:paraId="3E3CDD5E" w14:textId="77777777" w:rsidR="00521178" w:rsidRDefault="00521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1A6"/>
    <w:multiLevelType w:val="multilevel"/>
    <w:tmpl w:val="054A57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D4B81"/>
    <w:multiLevelType w:val="hybridMultilevel"/>
    <w:tmpl w:val="A3D00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667119">
    <w:abstractNumId w:val="3"/>
  </w:num>
  <w:num w:numId="2" w16cid:durableId="999963206">
    <w:abstractNumId w:val="10"/>
  </w:num>
  <w:num w:numId="3" w16cid:durableId="1416320167">
    <w:abstractNumId w:val="7"/>
  </w:num>
  <w:num w:numId="4" w16cid:durableId="204801245">
    <w:abstractNumId w:val="8"/>
  </w:num>
  <w:num w:numId="5" w16cid:durableId="398553401">
    <w:abstractNumId w:val="6"/>
  </w:num>
  <w:num w:numId="6" w16cid:durableId="955600247">
    <w:abstractNumId w:val="0"/>
  </w:num>
  <w:num w:numId="7" w16cid:durableId="805126740">
    <w:abstractNumId w:val="1"/>
  </w:num>
  <w:num w:numId="8" w16cid:durableId="1534617268">
    <w:abstractNumId w:val="11"/>
  </w:num>
  <w:num w:numId="9" w16cid:durableId="875777502">
    <w:abstractNumId w:val="9"/>
  </w:num>
  <w:num w:numId="10" w16cid:durableId="438838125">
    <w:abstractNumId w:val="5"/>
  </w:num>
  <w:num w:numId="11" w16cid:durableId="2133089785">
    <w:abstractNumId w:val="2"/>
  </w:num>
  <w:num w:numId="12" w16cid:durableId="369916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6946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16D4"/>
    <w:rsid w:val="00102586"/>
    <w:rsid w:val="001031FB"/>
    <w:rsid w:val="001052DE"/>
    <w:rsid w:val="00107CA4"/>
    <w:rsid w:val="00111E7C"/>
    <w:rsid w:val="001133CD"/>
    <w:rsid w:val="00123E85"/>
    <w:rsid w:val="00125032"/>
    <w:rsid w:val="00126065"/>
    <w:rsid w:val="001302C4"/>
    <w:rsid w:val="0014022D"/>
    <w:rsid w:val="001642D3"/>
    <w:rsid w:val="001724AA"/>
    <w:rsid w:val="00172BE5"/>
    <w:rsid w:val="001751B8"/>
    <w:rsid w:val="001758B7"/>
    <w:rsid w:val="00176C58"/>
    <w:rsid w:val="00194AAD"/>
    <w:rsid w:val="00194BEF"/>
    <w:rsid w:val="00195D9D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E64AC"/>
    <w:rsid w:val="001F0B23"/>
    <w:rsid w:val="001F0BE6"/>
    <w:rsid w:val="001F60C0"/>
    <w:rsid w:val="002004CD"/>
    <w:rsid w:val="002051B2"/>
    <w:rsid w:val="002074FF"/>
    <w:rsid w:val="002106FC"/>
    <w:rsid w:val="00212458"/>
    <w:rsid w:val="00215FF5"/>
    <w:rsid w:val="00216DF6"/>
    <w:rsid w:val="00220C70"/>
    <w:rsid w:val="0022292C"/>
    <w:rsid w:val="002255A1"/>
    <w:rsid w:val="00244170"/>
    <w:rsid w:val="00250A8B"/>
    <w:rsid w:val="00251E8C"/>
    <w:rsid w:val="00254812"/>
    <w:rsid w:val="00256188"/>
    <w:rsid w:val="002602E0"/>
    <w:rsid w:val="0026402F"/>
    <w:rsid w:val="00270996"/>
    <w:rsid w:val="002727AB"/>
    <w:rsid w:val="00275382"/>
    <w:rsid w:val="00276705"/>
    <w:rsid w:val="00277D0F"/>
    <w:rsid w:val="00282464"/>
    <w:rsid w:val="00282E16"/>
    <w:rsid w:val="0028364B"/>
    <w:rsid w:val="00284C03"/>
    <w:rsid w:val="00285489"/>
    <w:rsid w:val="002924EA"/>
    <w:rsid w:val="002972E7"/>
    <w:rsid w:val="002A030C"/>
    <w:rsid w:val="002A1B76"/>
    <w:rsid w:val="002A6533"/>
    <w:rsid w:val="002B4C9A"/>
    <w:rsid w:val="002B6AA5"/>
    <w:rsid w:val="002C09CA"/>
    <w:rsid w:val="002C1A2D"/>
    <w:rsid w:val="002C63AD"/>
    <w:rsid w:val="002C6666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155E"/>
    <w:rsid w:val="00377A67"/>
    <w:rsid w:val="00381534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2020"/>
    <w:rsid w:val="003E7406"/>
    <w:rsid w:val="003F4931"/>
    <w:rsid w:val="003F6D28"/>
    <w:rsid w:val="00407C66"/>
    <w:rsid w:val="00410F8F"/>
    <w:rsid w:val="004125AC"/>
    <w:rsid w:val="00413143"/>
    <w:rsid w:val="00417B99"/>
    <w:rsid w:val="004206DE"/>
    <w:rsid w:val="00424372"/>
    <w:rsid w:val="00431081"/>
    <w:rsid w:val="0043460C"/>
    <w:rsid w:val="00434888"/>
    <w:rsid w:val="00435104"/>
    <w:rsid w:val="004353CE"/>
    <w:rsid w:val="00436849"/>
    <w:rsid w:val="00437AD1"/>
    <w:rsid w:val="00441199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A6426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ABB"/>
    <w:rsid w:val="004F7C26"/>
    <w:rsid w:val="0050581F"/>
    <w:rsid w:val="00511432"/>
    <w:rsid w:val="00512974"/>
    <w:rsid w:val="005173D5"/>
    <w:rsid w:val="00521178"/>
    <w:rsid w:val="00526254"/>
    <w:rsid w:val="00526A91"/>
    <w:rsid w:val="00530DA1"/>
    <w:rsid w:val="00534B69"/>
    <w:rsid w:val="00536E84"/>
    <w:rsid w:val="005420DB"/>
    <w:rsid w:val="00544F9A"/>
    <w:rsid w:val="005453BE"/>
    <w:rsid w:val="005465CF"/>
    <w:rsid w:val="00550948"/>
    <w:rsid w:val="00552EEE"/>
    <w:rsid w:val="00553544"/>
    <w:rsid w:val="005538C5"/>
    <w:rsid w:val="00554F1E"/>
    <w:rsid w:val="00555864"/>
    <w:rsid w:val="00560FDA"/>
    <w:rsid w:val="005720DE"/>
    <w:rsid w:val="005735E4"/>
    <w:rsid w:val="00591E06"/>
    <w:rsid w:val="005A0B11"/>
    <w:rsid w:val="005A0FC5"/>
    <w:rsid w:val="005A62E7"/>
    <w:rsid w:val="005B1687"/>
    <w:rsid w:val="005B2142"/>
    <w:rsid w:val="005B33FB"/>
    <w:rsid w:val="005B4DCE"/>
    <w:rsid w:val="005B57EA"/>
    <w:rsid w:val="005B595E"/>
    <w:rsid w:val="005C0879"/>
    <w:rsid w:val="005C179A"/>
    <w:rsid w:val="005C424F"/>
    <w:rsid w:val="005D2D50"/>
    <w:rsid w:val="005D4D7E"/>
    <w:rsid w:val="005D4F4D"/>
    <w:rsid w:val="005E066A"/>
    <w:rsid w:val="005E07AB"/>
    <w:rsid w:val="005E33C4"/>
    <w:rsid w:val="005E7E0C"/>
    <w:rsid w:val="005F406D"/>
    <w:rsid w:val="006009CF"/>
    <w:rsid w:val="0060117B"/>
    <w:rsid w:val="0060241D"/>
    <w:rsid w:val="00605037"/>
    <w:rsid w:val="006103DA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57CFA"/>
    <w:rsid w:val="006614EA"/>
    <w:rsid w:val="00665BD9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2C04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D785E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61430"/>
    <w:rsid w:val="0076584D"/>
    <w:rsid w:val="00767588"/>
    <w:rsid w:val="007676C2"/>
    <w:rsid w:val="00774A1F"/>
    <w:rsid w:val="007810EE"/>
    <w:rsid w:val="00781A7A"/>
    <w:rsid w:val="00787562"/>
    <w:rsid w:val="00792FFE"/>
    <w:rsid w:val="00795A99"/>
    <w:rsid w:val="007A1459"/>
    <w:rsid w:val="007B246B"/>
    <w:rsid w:val="007B2BAC"/>
    <w:rsid w:val="007B602F"/>
    <w:rsid w:val="007B686C"/>
    <w:rsid w:val="007C02CE"/>
    <w:rsid w:val="007C3D1B"/>
    <w:rsid w:val="007C4E00"/>
    <w:rsid w:val="007C5DFB"/>
    <w:rsid w:val="007C6EB5"/>
    <w:rsid w:val="007D1771"/>
    <w:rsid w:val="007D2A0B"/>
    <w:rsid w:val="007D2AB6"/>
    <w:rsid w:val="007E4223"/>
    <w:rsid w:val="007E4511"/>
    <w:rsid w:val="007E5B3C"/>
    <w:rsid w:val="007F03AA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F71"/>
    <w:rsid w:val="008628D1"/>
    <w:rsid w:val="0087638E"/>
    <w:rsid w:val="00880C70"/>
    <w:rsid w:val="008944EE"/>
    <w:rsid w:val="008947B2"/>
    <w:rsid w:val="00894C66"/>
    <w:rsid w:val="008958F6"/>
    <w:rsid w:val="00896D41"/>
    <w:rsid w:val="008A067F"/>
    <w:rsid w:val="008A0E70"/>
    <w:rsid w:val="008A4285"/>
    <w:rsid w:val="008B193C"/>
    <w:rsid w:val="008B2429"/>
    <w:rsid w:val="008B32DC"/>
    <w:rsid w:val="008B3895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69C4"/>
    <w:rsid w:val="008E704D"/>
    <w:rsid w:val="008E7805"/>
    <w:rsid w:val="00901C1B"/>
    <w:rsid w:val="0090789F"/>
    <w:rsid w:val="0091156E"/>
    <w:rsid w:val="00916BCC"/>
    <w:rsid w:val="00920F8D"/>
    <w:rsid w:val="009234CB"/>
    <w:rsid w:val="00923979"/>
    <w:rsid w:val="00927E97"/>
    <w:rsid w:val="00930636"/>
    <w:rsid w:val="00931B7F"/>
    <w:rsid w:val="00935032"/>
    <w:rsid w:val="009357FE"/>
    <w:rsid w:val="00937C11"/>
    <w:rsid w:val="009505D4"/>
    <w:rsid w:val="00951E08"/>
    <w:rsid w:val="00957965"/>
    <w:rsid w:val="00957FFB"/>
    <w:rsid w:val="00960084"/>
    <w:rsid w:val="009624EE"/>
    <w:rsid w:val="0096704C"/>
    <w:rsid w:val="0097286C"/>
    <w:rsid w:val="00974238"/>
    <w:rsid w:val="00974C06"/>
    <w:rsid w:val="00974E9E"/>
    <w:rsid w:val="00976861"/>
    <w:rsid w:val="00985243"/>
    <w:rsid w:val="00986FCC"/>
    <w:rsid w:val="0099311A"/>
    <w:rsid w:val="00995676"/>
    <w:rsid w:val="009B24AE"/>
    <w:rsid w:val="009B6B4A"/>
    <w:rsid w:val="009B7D18"/>
    <w:rsid w:val="009C229E"/>
    <w:rsid w:val="009C4E1B"/>
    <w:rsid w:val="009C6E76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225A8"/>
    <w:rsid w:val="00A368F9"/>
    <w:rsid w:val="00A41919"/>
    <w:rsid w:val="00A43301"/>
    <w:rsid w:val="00A435AA"/>
    <w:rsid w:val="00A53F22"/>
    <w:rsid w:val="00A61A86"/>
    <w:rsid w:val="00A66F8B"/>
    <w:rsid w:val="00A670BF"/>
    <w:rsid w:val="00A70E8D"/>
    <w:rsid w:val="00A756F1"/>
    <w:rsid w:val="00A75A28"/>
    <w:rsid w:val="00A81C76"/>
    <w:rsid w:val="00A84021"/>
    <w:rsid w:val="00A850B0"/>
    <w:rsid w:val="00A8700D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263FE"/>
    <w:rsid w:val="00B3129E"/>
    <w:rsid w:val="00B32F94"/>
    <w:rsid w:val="00B361E5"/>
    <w:rsid w:val="00B441F7"/>
    <w:rsid w:val="00B52888"/>
    <w:rsid w:val="00B53468"/>
    <w:rsid w:val="00B5568B"/>
    <w:rsid w:val="00B5614C"/>
    <w:rsid w:val="00B64D7B"/>
    <w:rsid w:val="00B718FF"/>
    <w:rsid w:val="00B7261E"/>
    <w:rsid w:val="00B7743B"/>
    <w:rsid w:val="00B776CA"/>
    <w:rsid w:val="00B81965"/>
    <w:rsid w:val="00B82D5C"/>
    <w:rsid w:val="00B83FB7"/>
    <w:rsid w:val="00B91E57"/>
    <w:rsid w:val="00BA173D"/>
    <w:rsid w:val="00BA5854"/>
    <w:rsid w:val="00BB38A1"/>
    <w:rsid w:val="00BB4AFE"/>
    <w:rsid w:val="00BC537D"/>
    <w:rsid w:val="00BC556B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14177"/>
    <w:rsid w:val="00C2334E"/>
    <w:rsid w:val="00C26550"/>
    <w:rsid w:val="00C27862"/>
    <w:rsid w:val="00C334C2"/>
    <w:rsid w:val="00C33614"/>
    <w:rsid w:val="00C34159"/>
    <w:rsid w:val="00C373BB"/>
    <w:rsid w:val="00C47689"/>
    <w:rsid w:val="00C54025"/>
    <w:rsid w:val="00C563F4"/>
    <w:rsid w:val="00C6239C"/>
    <w:rsid w:val="00C652B6"/>
    <w:rsid w:val="00C65692"/>
    <w:rsid w:val="00C701AB"/>
    <w:rsid w:val="00C7351A"/>
    <w:rsid w:val="00C83E22"/>
    <w:rsid w:val="00C94AE3"/>
    <w:rsid w:val="00C9546B"/>
    <w:rsid w:val="00CA7073"/>
    <w:rsid w:val="00CA71AA"/>
    <w:rsid w:val="00CC3CF4"/>
    <w:rsid w:val="00CC417A"/>
    <w:rsid w:val="00CC5AC2"/>
    <w:rsid w:val="00CD74E8"/>
    <w:rsid w:val="00CE18CF"/>
    <w:rsid w:val="00CE7B50"/>
    <w:rsid w:val="00D005F1"/>
    <w:rsid w:val="00D0083F"/>
    <w:rsid w:val="00D030E0"/>
    <w:rsid w:val="00D04241"/>
    <w:rsid w:val="00D05CB9"/>
    <w:rsid w:val="00D05D9F"/>
    <w:rsid w:val="00D06048"/>
    <w:rsid w:val="00D068DD"/>
    <w:rsid w:val="00D072AD"/>
    <w:rsid w:val="00D120F1"/>
    <w:rsid w:val="00D212AF"/>
    <w:rsid w:val="00D22DEF"/>
    <w:rsid w:val="00D25B00"/>
    <w:rsid w:val="00D35380"/>
    <w:rsid w:val="00D357D5"/>
    <w:rsid w:val="00D362A4"/>
    <w:rsid w:val="00D41925"/>
    <w:rsid w:val="00D42F76"/>
    <w:rsid w:val="00D4729D"/>
    <w:rsid w:val="00D51593"/>
    <w:rsid w:val="00D53E05"/>
    <w:rsid w:val="00D56898"/>
    <w:rsid w:val="00D62238"/>
    <w:rsid w:val="00D62C53"/>
    <w:rsid w:val="00D63500"/>
    <w:rsid w:val="00D7034E"/>
    <w:rsid w:val="00D73A10"/>
    <w:rsid w:val="00D8430A"/>
    <w:rsid w:val="00D97277"/>
    <w:rsid w:val="00D97D55"/>
    <w:rsid w:val="00DA2C81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4A06"/>
    <w:rsid w:val="00DE098B"/>
    <w:rsid w:val="00DE1BBA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B60"/>
    <w:rsid w:val="00E74A3D"/>
    <w:rsid w:val="00E76722"/>
    <w:rsid w:val="00E7793D"/>
    <w:rsid w:val="00E779FA"/>
    <w:rsid w:val="00E829D5"/>
    <w:rsid w:val="00E84BE1"/>
    <w:rsid w:val="00E968FE"/>
    <w:rsid w:val="00EA11A6"/>
    <w:rsid w:val="00EA1572"/>
    <w:rsid w:val="00EA2A93"/>
    <w:rsid w:val="00EA2EB3"/>
    <w:rsid w:val="00EA3C7F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2B0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13B6"/>
    <w:rsid w:val="00F61C8B"/>
    <w:rsid w:val="00F62A7E"/>
    <w:rsid w:val="00F73305"/>
    <w:rsid w:val="00F808AC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330B"/>
    <w:rsid w:val="00FE10D9"/>
    <w:rsid w:val="00FE262E"/>
    <w:rsid w:val="00FE2D05"/>
    <w:rsid w:val="00FE5198"/>
    <w:rsid w:val="00FE7416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69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customStyle="1" w:styleId="Default">
    <w:name w:val="Default"/>
    <w:rsid w:val="0028548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ko-KR"/>
    </w:rPr>
  </w:style>
  <w:style w:type="paragraph" w:styleId="Revision">
    <w:name w:val="Revision"/>
    <w:hidden/>
    <w:uiPriority w:val="99"/>
    <w:semiHidden/>
    <w:rsid w:val="006B2C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487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E69C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customStyle="1" w:styleId="p3">
    <w:name w:val="p3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1">
    <w:name w:val="p1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8E69C4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DefaultParagraphFont"/>
    <w:rsid w:val="008E69C4"/>
  </w:style>
  <w:style w:type="character" w:customStyle="1" w:styleId="s2">
    <w:name w:val="s2"/>
    <w:basedOn w:val="DefaultParagraphFont"/>
    <w:rsid w:val="008E6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1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4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0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2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7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2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50476-A070-4950-8840-BC14AC0B5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628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Petra Mejtská</cp:lastModifiedBy>
  <cp:revision>15</cp:revision>
  <dcterms:created xsi:type="dcterms:W3CDTF">2025-03-27T12:26:00Z</dcterms:created>
  <dcterms:modified xsi:type="dcterms:W3CDTF">2025-05-05T12:47:00Z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  <property fmtid="{D5CDD505-2E9C-101B-9397-08002B2CF9AE}" pid="4" name="GrammarlyDocumentId">
    <vt:lpwstr>3628e6ccceafe7da5f414d5b360024f04270d3bbb01acaf80af4cd30315c5d21</vt:lpwstr>
  </property>
</Properties>
</file>