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3C3B5" w14:textId="77777777" w:rsidR="00930499" w:rsidRPr="00930499" w:rsidRDefault="00930499" w:rsidP="00930499">
      <w:pPr>
        <w:rPr>
          <w:b/>
          <w:bCs/>
        </w:rPr>
      </w:pPr>
      <w:r w:rsidRPr="00930499">
        <w:rPr>
          <w:b/>
          <w:bCs/>
        </w:rPr>
        <w:t>Umí tohle váš mobil? Co dokážou skládačky Samsung</w:t>
      </w:r>
    </w:p>
    <w:p w14:paraId="25EFE668" w14:textId="77777777" w:rsidR="00DB6262" w:rsidRDefault="00930499" w:rsidP="00930499">
      <w:pPr>
        <w:rPr>
          <w:i/>
          <w:iCs/>
        </w:rPr>
      </w:pPr>
      <w:r w:rsidRPr="00DB6262">
        <w:rPr>
          <w:i/>
          <w:iCs/>
        </w:rPr>
        <w:t xml:space="preserve">Skládací telefon není jen běžný mobil, který se dá zavřít. Druhý displej a ohebná konstrukce umožňují věci, na které klasický telefon nestačí. </w:t>
      </w:r>
    </w:p>
    <w:p w14:paraId="44A7AF7A" w14:textId="485CA8B7" w:rsidR="00930499" w:rsidRPr="00DB6262" w:rsidRDefault="00DB6262" w:rsidP="00930499">
      <w:pPr>
        <w:rPr>
          <w:i/>
          <w:iCs/>
        </w:rPr>
      </w:pPr>
      <w:r>
        <w:t xml:space="preserve">Řada pokročilých funkcí skládaček ale může být </w:t>
      </w:r>
      <w:r w:rsidR="00930499">
        <w:t>schovan</w:t>
      </w:r>
      <w:r>
        <w:t>á</w:t>
      </w:r>
      <w:r w:rsidR="00930499">
        <w:t xml:space="preserve"> v nastavení a spousta majitelů o nich vůbec neví. Vybrali jsme ty nejpraktičtější</w:t>
      </w:r>
      <w:r w:rsidR="00B73AD2">
        <w:t xml:space="preserve"> z nich, které si můžete rovnou vyzkoušet na smartphonech </w:t>
      </w:r>
      <w:r w:rsidR="00930499">
        <w:t>Z Fold8</w:t>
      </w:r>
      <w:r w:rsidR="00D50C15">
        <w:t xml:space="preserve">, </w:t>
      </w:r>
      <w:r w:rsidR="00930499">
        <w:t>Z Fold8 Ultra</w:t>
      </w:r>
      <w:r w:rsidR="00D50C15">
        <w:t xml:space="preserve"> i starších </w:t>
      </w:r>
      <w:r w:rsidR="001B4B93">
        <w:t xml:space="preserve">skládačkách </w:t>
      </w:r>
      <w:r w:rsidR="00E25789">
        <w:t>řady</w:t>
      </w:r>
      <w:r w:rsidR="001B4B93">
        <w:t xml:space="preserve"> </w:t>
      </w:r>
      <w:proofErr w:type="spellStart"/>
      <w:r w:rsidR="00620B47">
        <w:t>Galaxy</w:t>
      </w:r>
      <w:proofErr w:type="spellEnd"/>
      <w:r w:rsidR="00620B47">
        <w:t xml:space="preserve"> Z </w:t>
      </w:r>
      <w:proofErr w:type="spellStart"/>
      <w:r w:rsidR="00620B47">
        <w:t>Fold</w:t>
      </w:r>
      <w:proofErr w:type="spellEnd"/>
      <w:r w:rsidR="00930499">
        <w:t>.</w:t>
      </w:r>
    </w:p>
    <w:p w14:paraId="7003A20D" w14:textId="77777777" w:rsidR="00930499" w:rsidRPr="009518C8" w:rsidRDefault="00930499" w:rsidP="00930499">
      <w:pPr>
        <w:rPr>
          <w:b/>
          <w:bCs/>
        </w:rPr>
      </w:pPr>
      <w:r w:rsidRPr="009518C8">
        <w:rPr>
          <w:b/>
          <w:bCs/>
        </w:rPr>
        <w:t>Tři aplikace najednou, stačí dva prsty</w:t>
      </w:r>
    </w:p>
    <w:p w14:paraId="566CB88B" w14:textId="32316031" w:rsidR="00930499" w:rsidRDefault="00930499" w:rsidP="00930499">
      <w:r>
        <w:t xml:space="preserve">Velký vnitřní displej je jako stvořený práci s více aplikacemi současně. Aplikaci </w:t>
      </w:r>
      <w:r w:rsidR="009518C8">
        <w:t xml:space="preserve">přitom </w:t>
      </w:r>
      <w:r>
        <w:t xml:space="preserve">stačí chytit za horní okraj a přetáhnout ke kraji obrazovky, nebo ji pustit uprostřed – pak se otevře v plovoucím okně. Vedle sebe tak můžete mít třeba kalendář, </w:t>
      </w:r>
      <w:r w:rsidR="00003EA4">
        <w:t xml:space="preserve">webový </w:t>
      </w:r>
      <w:r>
        <w:t xml:space="preserve">prohlížeč a Spotify a velikost </w:t>
      </w:r>
      <w:r w:rsidR="00003EA4">
        <w:t xml:space="preserve">jejich </w:t>
      </w:r>
      <w:r>
        <w:t>oken plynule měnit. Kombinac</w:t>
      </w:r>
      <w:r w:rsidR="00003EA4">
        <w:t>e aplikací</w:t>
      </w:r>
      <w:r>
        <w:t>, kter</w:t>
      </w:r>
      <w:r w:rsidR="00003EA4">
        <w:t>é</w:t>
      </w:r>
      <w:r>
        <w:t xml:space="preserve"> používáte </w:t>
      </w:r>
      <w:r w:rsidR="00003EA4">
        <w:t>nej</w:t>
      </w:r>
      <w:r>
        <w:t>čast</w:t>
      </w:r>
      <w:r w:rsidR="00003EA4">
        <w:t>ěji,</w:t>
      </w:r>
      <w:r>
        <w:t xml:space="preserve"> si po klepnutí na předěl mezi okny </w:t>
      </w:r>
      <w:r w:rsidR="00003EA4">
        <w:t xml:space="preserve">a </w:t>
      </w:r>
      <w:r w:rsidR="008F3B7A">
        <w:t xml:space="preserve">označení </w:t>
      </w:r>
      <w:r>
        <w:t>hvězdičkou</w:t>
      </w:r>
      <w:r w:rsidR="008F3B7A">
        <w:t xml:space="preserve"> uložíte jako zástupce n</w:t>
      </w:r>
      <w:r>
        <w:t>a plochu</w:t>
      </w:r>
      <w:r w:rsidR="008F3B7A">
        <w:t>. P</w:t>
      </w:r>
      <w:r>
        <w:t xml:space="preserve">říště </w:t>
      </w:r>
      <w:r w:rsidR="008F3B7A">
        <w:t xml:space="preserve">všechny aplikace v oblíbeném zobrazení </w:t>
      </w:r>
      <w:r>
        <w:t>spustíte jed</w:t>
      </w:r>
      <w:r w:rsidR="008F3B7A">
        <w:t xml:space="preserve">iným </w:t>
      </w:r>
      <w:r>
        <w:t>dotykem.</w:t>
      </w:r>
    </w:p>
    <w:p w14:paraId="23F09506" w14:textId="54CFFC70" w:rsidR="00930499" w:rsidRDefault="00930499" w:rsidP="00930499">
      <w:r>
        <w:t xml:space="preserve">Ještě rychlejší je </w:t>
      </w:r>
      <w:r w:rsidR="008F3B7A">
        <w:t xml:space="preserve">použití </w:t>
      </w:r>
      <w:r>
        <w:t>gest: přejedete dvěma prsty od okraje displeje a obrazovka se rozdělí. Ta</w:t>
      </w:r>
      <w:r w:rsidR="008F3B7A">
        <w:t xml:space="preserve">to </w:t>
      </w:r>
      <w:r>
        <w:t xml:space="preserve">funkce ale není </w:t>
      </w:r>
      <w:r w:rsidR="008F3B7A">
        <w:t xml:space="preserve">standardně </w:t>
      </w:r>
      <w:r>
        <w:t xml:space="preserve">zapnutá – najdete ji v Nastavení </w:t>
      </w:r>
      <w:r w:rsidR="007C1DC1">
        <w:t>→</w:t>
      </w:r>
      <w:r>
        <w:t xml:space="preserve"> Rozšířené funkce </w:t>
      </w:r>
      <w:r w:rsidR="007A0452">
        <w:t>→</w:t>
      </w:r>
      <w:r>
        <w:t xml:space="preserve"> Více oken. </w:t>
      </w:r>
      <w:r w:rsidR="002A6177">
        <w:t xml:space="preserve">V nabídce Rozšířené funkce </w:t>
      </w:r>
      <w:r w:rsidR="00816A3D">
        <w:t xml:space="preserve">se </w:t>
      </w:r>
      <w:r>
        <w:t xml:space="preserve">vyplatí </w:t>
      </w:r>
      <w:r w:rsidR="00816A3D">
        <w:t xml:space="preserve">navštívit i </w:t>
      </w:r>
      <w:r>
        <w:t>položk</w:t>
      </w:r>
      <w:r w:rsidR="00816A3D">
        <w:t xml:space="preserve">u </w:t>
      </w:r>
      <w:proofErr w:type="spellStart"/>
      <w:r>
        <w:t>Labs</w:t>
      </w:r>
      <w:proofErr w:type="spellEnd"/>
      <w:r w:rsidR="00A47103">
        <w:t xml:space="preserve"> </w:t>
      </w:r>
      <w:r>
        <w:t xml:space="preserve">a </w:t>
      </w:r>
      <w:r w:rsidR="00A47103">
        <w:t xml:space="preserve">zde </w:t>
      </w:r>
      <w:r>
        <w:t xml:space="preserve">zapnout </w:t>
      </w:r>
      <w:r w:rsidR="00A47103">
        <w:t xml:space="preserve">přepínač Více oken pro všechny </w:t>
      </w:r>
      <w:r>
        <w:t xml:space="preserve">aplikace. </w:t>
      </w:r>
      <w:r w:rsidR="000A5F14">
        <w:t xml:space="preserve">Na vnitřním displeji se pak v režimu </w:t>
      </w:r>
      <w:r>
        <w:t xml:space="preserve">rozdělené obrazovky </w:t>
      </w:r>
      <w:r w:rsidR="000A5F14">
        <w:t xml:space="preserve">spustí i </w:t>
      </w:r>
      <w:r>
        <w:t xml:space="preserve">aplikace, které na </w:t>
      </w:r>
      <w:r w:rsidR="00EE3CE7">
        <w:t xml:space="preserve">to </w:t>
      </w:r>
      <w:r w:rsidR="009E412A">
        <w:t>j</w:t>
      </w:r>
      <w:r>
        <w:t>ejich vývojáři nepřipravili.</w:t>
      </w:r>
    </w:p>
    <w:p w14:paraId="5F91C991" w14:textId="77777777" w:rsidR="00930499" w:rsidRPr="0027079A" w:rsidRDefault="00930499" w:rsidP="00930499">
      <w:pPr>
        <w:rPr>
          <w:b/>
          <w:bCs/>
        </w:rPr>
      </w:pPr>
      <w:r w:rsidRPr="0027079A">
        <w:rPr>
          <w:b/>
          <w:bCs/>
        </w:rPr>
        <w:t>Zaklapnete telefon, aplikace běží dál</w:t>
      </w:r>
    </w:p>
    <w:p w14:paraId="76EE96F7" w14:textId="1C6E1BA0" w:rsidR="00930499" w:rsidRDefault="00930499" w:rsidP="00930499">
      <w:r>
        <w:t xml:space="preserve">Na vnitřním displeji máte otevřené </w:t>
      </w:r>
      <w:r w:rsidR="000022A9">
        <w:t xml:space="preserve">třeba </w:t>
      </w:r>
      <w:r>
        <w:t xml:space="preserve">mapy </w:t>
      </w:r>
      <w:r w:rsidR="003F673E">
        <w:t xml:space="preserve">nebo rozepsanou zprávu </w:t>
      </w:r>
      <w:r>
        <w:t>a potřebujete se rychle přesunout? Stačí telefon zavřít a aplikace naskočí na vnějším displeji přesně tam, kde jste skončili. T</w:t>
      </w:r>
      <w:r w:rsidR="00DD54C9">
        <w:t xml:space="preserve">uto funkci aktivujete v </w:t>
      </w:r>
      <w:r>
        <w:t xml:space="preserve">Nastavení </w:t>
      </w:r>
      <w:r w:rsidR="00DD54C9">
        <w:t>→</w:t>
      </w:r>
      <w:r>
        <w:t xml:space="preserve"> Displej </w:t>
      </w:r>
      <w:r w:rsidR="001100EB">
        <w:t>→</w:t>
      </w:r>
      <w:r>
        <w:t xml:space="preserve"> Pokračování s aplikacemi na vnější obrazovce. Volba Vždy přenese aplikaci pokaždé</w:t>
      </w:r>
      <w:r w:rsidR="00EE3CE7">
        <w:t>,</w:t>
      </w:r>
      <w:r w:rsidR="003C2C61">
        <w:t xml:space="preserve"> když zavřete telefon</w:t>
      </w:r>
      <w:r w:rsidR="005669C1">
        <w:t>. S</w:t>
      </w:r>
      <w:r>
        <w:t xml:space="preserve"> volbou </w:t>
      </w:r>
      <w:proofErr w:type="spellStart"/>
      <w:r>
        <w:t>Potažením</w:t>
      </w:r>
      <w:proofErr w:type="spellEnd"/>
      <w:r>
        <w:t xml:space="preserve"> nahoru </w:t>
      </w:r>
      <w:r w:rsidR="00E611E5">
        <w:t>pokračovat v </w:t>
      </w:r>
      <w:r>
        <w:t>aplikac</w:t>
      </w:r>
      <w:r w:rsidR="00E611E5">
        <w:t xml:space="preserve">i se aplikace </w:t>
      </w:r>
      <w:r w:rsidR="00007B27">
        <w:t>zobrazí</w:t>
      </w:r>
      <w:r>
        <w:t>, když po vnějším displeji</w:t>
      </w:r>
      <w:r w:rsidR="00D63488">
        <w:t xml:space="preserve"> </w:t>
      </w:r>
      <w:r w:rsidR="00134C74">
        <w:t xml:space="preserve">přejedete prstem </w:t>
      </w:r>
      <w:r w:rsidR="00D63488">
        <w:t>zdola nahoru</w:t>
      </w:r>
      <w:r>
        <w:t>.</w:t>
      </w:r>
    </w:p>
    <w:p w14:paraId="3A227306" w14:textId="77777777" w:rsidR="00930499" w:rsidRPr="00897F12" w:rsidRDefault="00930499" w:rsidP="00930499">
      <w:pPr>
        <w:rPr>
          <w:b/>
          <w:bCs/>
        </w:rPr>
      </w:pPr>
      <w:r w:rsidRPr="00897F12">
        <w:rPr>
          <w:b/>
          <w:bCs/>
        </w:rPr>
        <w:t>Nabíjejte sluchátka a telefon dál používejte</w:t>
      </w:r>
    </w:p>
    <w:p w14:paraId="56A3793B" w14:textId="2A6FF2A7" w:rsidR="00930499" w:rsidRDefault="00930499" w:rsidP="00930499">
      <w:r>
        <w:t xml:space="preserve">Bezdrátové sdílení energie umí i běžné </w:t>
      </w:r>
      <w:r w:rsidR="00897F12">
        <w:t xml:space="preserve">smartphony řady </w:t>
      </w:r>
      <w:proofErr w:type="spellStart"/>
      <w:r>
        <w:t>Galaxy</w:t>
      </w:r>
      <w:proofErr w:type="spellEnd"/>
      <w:r>
        <w:t xml:space="preserve">: </w:t>
      </w:r>
      <w:r w:rsidR="00897F12">
        <w:t xml:space="preserve">když </w:t>
      </w:r>
      <w:r>
        <w:t xml:space="preserve">položíte na jejich záda </w:t>
      </w:r>
      <w:r w:rsidR="000650AC">
        <w:t xml:space="preserve">krabičku se sluchátky </w:t>
      </w:r>
      <w:proofErr w:type="spellStart"/>
      <w:r w:rsidR="000650AC">
        <w:t>Galaxy</w:t>
      </w:r>
      <w:proofErr w:type="spellEnd"/>
      <w:r w:rsidR="000650AC">
        <w:t xml:space="preserve"> </w:t>
      </w:r>
      <w:proofErr w:type="spellStart"/>
      <w:r w:rsidR="000650AC">
        <w:t>Buds</w:t>
      </w:r>
      <w:proofErr w:type="spellEnd"/>
      <w:r w:rsidR="000650AC">
        <w:t xml:space="preserve">, </w:t>
      </w:r>
      <w:r w:rsidR="00E57CC0">
        <w:t xml:space="preserve">spustí se </w:t>
      </w:r>
      <w:r>
        <w:t>nabíje</w:t>
      </w:r>
      <w:r w:rsidR="00E57CC0">
        <w:t>ní</w:t>
      </w:r>
      <w:r>
        <w:t xml:space="preserve">. Háček je v tom, že telefon musí ležet displejem dolů a nedá se </w:t>
      </w:r>
      <w:r w:rsidR="000650AC">
        <w:t xml:space="preserve">tedy během nabíjení </w:t>
      </w:r>
      <w:r>
        <w:t xml:space="preserve">používat. U skládačky </w:t>
      </w:r>
      <w:r w:rsidR="000650AC">
        <w:t>je ale všechno jinak</w:t>
      </w:r>
      <w:r>
        <w:t xml:space="preserve"> – sluchátka přiložíte na záda rozloženého telefonu a </w:t>
      </w:r>
      <w:r w:rsidR="00CF759A">
        <w:t xml:space="preserve">na </w:t>
      </w:r>
      <w:r w:rsidR="00867557">
        <w:t xml:space="preserve">vnějším displeji můžete </w:t>
      </w:r>
      <w:r w:rsidR="00883366">
        <w:t xml:space="preserve">dál sledovat </w:t>
      </w:r>
      <w:proofErr w:type="spellStart"/>
      <w:r w:rsidR="00883366">
        <w:t>TikTok</w:t>
      </w:r>
      <w:proofErr w:type="spellEnd"/>
      <w:r w:rsidR="00883366">
        <w:t xml:space="preserve">, Instagram nebo cokoli jiného. </w:t>
      </w:r>
      <w:r>
        <w:t xml:space="preserve">V nouzi takto dobijete </w:t>
      </w:r>
      <w:r w:rsidR="007D76F2">
        <w:t xml:space="preserve">třeba </w:t>
      </w:r>
      <w:r>
        <w:t>i kamarádův telefon.</w:t>
      </w:r>
      <w:r w:rsidR="00EC0354">
        <w:t xml:space="preserve"> Funkci zapnete v Nastavení </w:t>
      </w:r>
      <w:r w:rsidR="001A0E9F">
        <w:t xml:space="preserve">→ </w:t>
      </w:r>
      <w:r w:rsidR="00E242C9">
        <w:t>Baterie → Bezdrátové sdílení napájení.</w:t>
      </w:r>
    </w:p>
    <w:p w14:paraId="586EB448" w14:textId="42672216" w:rsidR="00930499" w:rsidRPr="007D76F2" w:rsidRDefault="00930499" w:rsidP="00930499">
      <w:pPr>
        <w:rPr>
          <w:b/>
          <w:bCs/>
        </w:rPr>
      </w:pPr>
      <w:r w:rsidRPr="007D76F2">
        <w:rPr>
          <w:b/>
          <w:bCs/>
        </w:rPr>
        <w:t>Selfie nejlepším foťákem</w:t>
      </w:r>
    </w:p>
    <w:p w14:paraId="7B09CBE4" w14:textId="3F469BF9" w:rsidR="007C68D8" w:rsidRDefault="00930499" w:rsidP="00930499">
      <w:r>
        <w:lastRenderedPageBreak/>
        <w:t xml:space="preserve">Při focení </w:t>
      </w:r>
      <w:r w:rsidR="000F4459">
        <w:t xml:space="preserve">skupinových selfíček může být venkovní displej skládačky velmi užitečný. Klepnutím na ikonu </w:t>
      </w:r>
      <w:r>
        <w:t>vnějšího displeje v horní liště fotoaparátu</w:t>
      </w:r>
      <w:r w:rsidR="0070272E">
        <w:t xml:space="preserve"> se </w:t>
      </w:r>
      <w:r>
        <w:t>náhled</w:t>
      </w:r>
      <w:r w:rsidR="00D93C28">
        <w:t xml:space="preserve"> záběru </w:t>
      </w:r>
      <w:r w:rsidR="002635E3">
        <w:t xml:space="preserve">hlavního fotoaparátu </w:t>
      </w:r>
      <w:r>
        <w:t>zobrazí i na v</w:t>
      </w:r>
      <w:r w:rsidR="002635E3">
        <w:t xml:space="preserve">enkovním </w:t>
      </w:r>
      <w:r>
        <w:t>displeji</w:t>
      </w:r>
      <w:r w:rsidR="002635E3">
        <w:t xml:space="preserve">. </w:t>
      </w:r>
      <w:r w:rsidR="00CA503F">
        <w:t xml:space="preserve">To znamená, že můžete selfíčka pořizovat </w:t>
      </w:r>
      <w:r w:rsidR="00B631A9">
        <w:t xml:space="preserve">hlavním </w:t>
      </w:r>
      <w:proofErr w:type="gramStart"/>
      <w:r w:rsidR="00B631A9">
        <w:t>fotoaparátem</w:t>
      </w:r>
      <w:proofErr w:type="gramEnd"/>
      <w:r w:rsidR="00B631A9">
        <w:t xml:space="preserve"> a přitom </w:t>
      </w:r>
      <w:r w:rsidR="00DA04D9">
        <w:t>máte</w:t>
      </w:r>
      <w:r w:rsidR="00B631A9">
        <w:t xml:space="preserve"> perfektní kontrolu nad záběrem. </w:t>
      </w:r>
      <w:r w:rsidR="006871D8">
        <w:t>Vnitřní displej je možné uzamknout a pořizovat selfie stisknutím bočního tlačítka.</w:t>
      </w:r>
    </w:p>
    <w:p w14:paraId="6F202163" w14:textId="23BCC4AA" w:rsidR="00930499" w:rsidRDefault="00930499" w:rsidP="00930499">
      <w:r>
        <w:t>N</w:t>
      </w:r>
      <w:r w:rsidR="00603056">
        <w:t xml:space="preserve">ové </w:t>
      </w:r>
      <w:r>
        <w:t xml:space="preserve">skládačky </w:t>
      </w:r>
      <w:r w:rsidR="00AB0AC8">
        <w:t xml:space="preserve">Samsung </w:t>
      </w:r>
      <w:proofErr w:type="spellStart"/>
      <w:r w:rsidR="00AB0AC8">
        <w:t>Galaxy</w:t>
      </w:r>
      <w:proofErr w:type="spellEnd"/>
      <w:r w:rsidR="00AB0AC8">
        <w:t xml:space="preserve"> </w:t>
      </w:r>
      <w:r w:rsidR="00FE1744">
        <w:t xml:space="preserve">Z </w:t>
      </w:r>
      <w:r w:rsidR="00AB0AC8">
        <w:t>Fold8 a</w:t>
      </w:r>
      <w:r w:rsidR="00FE1744">
        <w:t xml:space="preserve"> Z</w:t>
      </w:r>
      <w:r w:rsidR="00AB0AC8">
        <w:t xml:space="preserve"> Fold8 Ultra </w:t>
      </w:r>
      <w:r>
        <w:t>navíc u</w:t>
      </w:r>
      <w:r w:rsidR="00DA04D9">
        <w:t xml:space="preserve">mějí </w:t>
      </w:r>
      <w:r>
        <w:t>natáčet video se zámkem horizontu. V režimu videa zvolíte ikonu stabilizace a variantu s vyznačeným horizontem. Obraz pak zůstává rovný, i když telefon nakláníte ze strany na stranu</w:t>
      </w:r>
      <w:r w:rsidR="00AB0AC8">
        <w:t>. O</w:t>
      </w:r>
      <w:r>
        <w:t>cení to hlavně sportovci a všichni, kdo natáčejí v pohybu.</w:t>
      </w:r>
    </w:p>
    <w:p w14:paraId="3EADC0E3" w14:textId="77777777" w:rsidR="00930499" w:rsidRPr="00AB0AC8" w:rsidRDefault="00930499" w:rsidP="00930499">
      <w:pPr>
        <w:rPr>
          <w:b/>
          <w:bCs/>
        </w:rPr>
      </w:pPr>
      <w:r w:rsidRPr="00AB0AC8">
        <w:rPr>
          <w:b/>
          <w:bCs/>
        </w:rPr>
        <w:t>Vnější displej na míru</w:t>
      </w:r>
    </w:p>
    <w:p w14:paraId="2ACD89ED" w14:textId="4E1B4379" w:rsidR="00930499" w:rsidRDefault="00930499" w:rsidP="00930499">
      <w:r>
        <w:t xml:space="preserve">Vnější displej </w:t>
      </w:r>
      <w:r w:rsidR="00AB0AC8">
        <w:t xml:space="preserve">nového modelu </w:t>
      </w:r>
      <w:r w:rsidR="00FE3DB8">
        <w:t xml:space="preserve">Z </w:t>
      </w:r>
      <w:r>
        <w:t xml:space="preserve">Fold8 je široký, ale nízký, a tak se vyplatí trochu </w:t>
      </w:r>
      <w:r w:rsidR="00FE3DB8">
        <w:t>si pohrát s jeho nastavením</w:t>
      </w:r>
      <w:r>
        <w:t xml:space="preserve">. V </w:t>
      </w:r>
      <w:r w:rsidR="00DC0D3B">
        <w:t>N</w:t>
      </w:r>
      <w:r>
        <w:t xml:space="preserve">astavení </w:t>
      </w:r>
      <w:r w:rsidR="00DC0D3B">
        <w:t xml:space="preserve">→ Obecná správa → </w:t>
      </w:r>
      <w:r w:rsidR="007209AC">
        <w:t>Nastavení K</w:t>
      </w:r>
      <w:r>
        <w:t>lávesnice Samsung</w:t>
      </w:r>
      <w:r w:rsidR="007209AC">
        <w:t xml:space="preserve"> → Rozložení</w:t>
      </w:r>
      <w:r>
        <w:t xml:space="preserve"> </w:t>
      </w:r>
      <w:r w:rsidR="009D610E">
        <w:t>zmenšíte výšku</w:t>
      </w:r>
      <w:r w:rsidR="00FE3DB8">
        <w:t xml:space="preserve"> klávesnice,</w:t>
      </w:r>
      <w:r w:rsidR="009D610E">
        <w:t xml:space="preserve"> </w:t>
      </w:r>
      <w:r w:rsidR="0095581C">
        <w:t xml:space="preserve">když </w:t>
      </w:r>
      <w:r w:rsidR="009D610E">
        <w:t xml:space="preserve">vypnete </w:t>
      </w:r>
      <w:r w:rsidR="0095581C">
        <w:t>kláves</w:t>
      </w:r>
      <w:r w:rsidR="00215CEB">
        <w:t>y</w:t>
      </w:r>
      <w:r w:rsidR="0095581C">
        <w:t xml:space="preserve"> </w:t>
      </w:r>
      <w:r w:rsidR="009D610E">
        <w:t>s</w:t>
      </w:r>
      <w:r w:rsidR="0095581C">
        <w:t> </w:t>
      </w:r>
      <w:r w:rsidR="009D610E">
        <w:t>číslicemi</w:t>
      </w:r>
      <w:r w:rsidR="0095581C">
        <w:t xml:space="preserve">, </w:t>
      </w:r>
      <w:r w:rsidR="009A6F29">
        <w:t xml:space="preserve">které </w:t>
      </w:r>
      <w:r>
        <w:t xml:space="preserve">se schovají pod </w:t>
      </w:r>
      <w:r w:rsidR="000073E3">
        <w:t xml:space="preserve">horní řadu </w:t>
      </w:r>
      <w:r>
        <w:t xml:space="preserve">písmen. Klávesnice pak </w:t>
      </w:r>
      <w:r w:rsidR="0081125A">
        <w:t xml:space="preserve">bude </w:t>
      </w:r>
      <w:r>
        <w:t>zabír</w:t>
      </w:r>
      <w:r w:rsidR="0081125A">
        <w:t>at</w:t>
      </w:r>
      <w:r>
        <w:t xml:space="preserve"> po</w:t>
      </w:r>
      <w:r w:rsidR="009A6F29">
        <w:t xml:space="preserve">dstatně menší část </w:t>
      </w:r>
      <w:r>
        <w:t>obrazovky.</w:t>
      </w:r>
    </w:p>
    <w:p w14:paraId="2A310B30" w14:textId="2F0E84A8" w:rsidR="00930499" w:rsidRDefault="00930499" w:rsidP="00930499">
      <w:r>
        <w:t xml:space="preserve">Na širokém displeji se hodí také režim ovládání jednou rukou. Obraz se po jeho spuštění virtuálně zmenší, takže palcem dosáhnete až k protějšímu okraji. Velikost zmenšeného okna si </w:t>
      </w:r>
      <w:r w:rsidR="009A6F29">
        <w:t xml:space="preserve">jednoduše </w:t>
      </w:r>
      <w:r>
        <w:t xml:space="preserve">upravíte a leváci si ho </w:t>
      </w:r>
      <w:r w:rsidR="00C46CF8">
        <w:t xml:space="preserve">můžou </w:t>
      </w:r>
      <w:r>
        <w:t xml:space="preserve">přesunout doleva. </w:t>
      </w:r>
      <w:r w:rsidR="00584981">
        <w:t>T</w:t>
      </w:r>
      <w:r w:rsidR="006D22AC">
        <w:t xml:space="preserve">uto funkci </w:t>
      </w:r>
      <w:r>
        <w:t xml:space="preserve">zapnete v Nastavení </w:t>
      </w:r>
      <w:r w:rsidR="00584981">
        <w:t>→</w:t>
      </w:r>
      <w:r>
        <w:t xml:space="preserve"> Rozšířené funkce </w:t>
      </w:r>
      <w:r w:rsidR="00584981">
        <w:t>→</w:t>
      </w:r>
      <w:r>
        <w:t xml:space="preserve"> Režim </w:t>
      </w:r>
      <w:r w:rsidR="00500CB8">
        <w:t>Jednou rukou</w:t>
      </w:r>
      <w:r>
        <w:t>, kde také zvolíte, jestli se bude spouštět gestem, nebo tlačítkem.</w:t>
      </w:r>
    </w:p>
    <w:p w14:paraId="78E95BD9" w14:textId="7DEC3091" w:rsidR="007A1D88" w:rsidRDefault="002D086F" w:rsidP="00930499">
      <w:r w:rsidRPr="002D086F">
        <w:t xml:space="preserve">Skládačky Samsung toho skrývají </w:t>
      </w:r>
      <w:r w:rsidR="006D22AC">
        <w:t xml:space="preserve">ještě </w:t>
      </w:r>
      <w:r w:rsidRPr="002D086F">
        <w:t xml:space="preserve">mnohem víc a nové funkce postupně přibývají i s aktualizacemi systému </w:t>
      </w:r>
      <w:proofErr w:type="spellStart"/>
      <w:r w:rsidRPr="002D086F">
        <w:t>One</w:t>
      </w:r>
      <w:proofErr w:type="spellEnd"/>
      <w:r w:rsidRPr="002D086F">
        <w:t xml:space="preserve"> UI</w:t>
      </w:r>
      <w:r>
        <w:t xml:space="preserve">. </w:t>
      </w:r>
      <w:r w:rsidR="00C45AB0">
        <w:t>Určitě se vyplatí novinky sledovat.</w:t>
      </w:r>
    </w:p>
    <w:p w14:paraId="3686EBDB" w14:textId="77777777" w:rsidR="00930499" w:rsidRDefault="00930499" w:rsidP="00930499">
      <w:r>
        <w:t>________________________________________</w:t>
      </w:r>
    </w:p>
    <w:p w14:paraId="6F8A87AA" w14:textId="77777777" w:rsidR="000B687D" w:rsidRDefault="000B687D" w:rsidP="00930499"/>
    <w:p w14:paraId="71130BF8" w14:textId="2297C99D" w:rsidR="00930499" w:rsidRPr="000B687D" w:rsidRDefault="00930499" w:rsidP="00930499">
      <w:pPr>
        <w:rPr>
          <w:b/>
          <w:bCs/>
        </w:rPr>
      </w:pPr>
      <w:r w:rsidRPr="000B687D">
        <w:rPr>
          <w:b/>
          <w:bCs/>
        </w:rPr>
        <w:t>B</w:t>
      </w:r>
      <w:r w:rsidR="000B687D" w:rsidRPr="000B687D">
        <w:rPr>
          <w:b/>
          <w:bCs/>
        </w:rPr>
        <w:t>onus</w:t>
      </w:r>
      <w:r w:rsidRPr="000B687D">
        <w:rPr>
          <w:b/>
          <w:bCs/>
        </w:rPr>
        <w:t xml:space="preserve">: 5 </w:t>
      </w:r>
      <w:r w:rsidR="000B687D" w:rsidRPr="000B687D">
        <w:rPr>
          <w:b/>
          <w:bCs/>
        </w:rPr>
        <w:t xml:space="preserve">tipů pro všechny smartphony Samsung </w:t>
      </w:r>
      <w:proofErr w:type="spellStart"/>
      <w:r w:rsidR="000B687D" w:rsidRPr="000B687D">
        <w:rPr>
          <w:b/>
          <w:bCs/>
        </w:rPr>
        <w:t>Galaxy</w:t>
      </w:r>
      <w:proofErr w:type="spellEnd"/>
    </w:p>
    <w:p w14:paraId="50EADDE5" w14:textId="53A81912" w:rsidR="000753F5" w:rsidRDefault="00930499" w:rsidP="00930499">
      <w:pPr>
        <w:pStyle w:val="Odstavecseseznamem"/>
        <w:numPr>
          <w:ilvl w:val="0"/>
          <w:numId w:val="1"/>
        </w:numPr>
      </w:pPr>
      <w:r w:rsidRPr="000753F5">
        <w:rPr>
          <w:b/>
          <w:bCs/>
        </w:rPr>
        <w:t>Vlastní tlačítko ticha:</w:t>
      </w:r>
      <w:r>
        <w:t xml:space="preserve"> V Nastavení </w:t>
      </w:r>
      <w:r w:rsidR="00520D1C">
        <w:t>→</w:t>
      </w:r>
      <w:r>
        <w:t xml:space="preserve"> Režimy a rutiny</w:t>
      </w:r>
      <w:r w:rsidR="00520D1C">
        <w:t xml:space="preserve"> s</w:t>
      </w:r>
      <w:r>
        <w:t xml:space="preserve">i vytvořte rutinu, kterou </w:t>
      </w:r>
      <w:r w:rsidR="00520D1C">
        <w:t xml:space="preserve">budete </w:t>
      </w:r>
      <w:r>
        <w:t>sp</w:t>
      </w:r>
      <w:r w:rsidR="00520D1C">
        <w:t xml:space="preserve">ouštět </w:t>
      </w:r>
      <w:r>
        <w:t>ikonou na ploše. Jedním klepnutím zapne</w:t>
      </w:r>
      <w:r w:rsidR="00520D1C">
        <w:t>te</w:t>
      </w:r>
      <w:r>
        <w:t xml:space="preserve"> režim Nerušit a </w:t>
      </w:r>
      <w:r w:rsidR="00B023DA">
        <w:t xml:space="preserve">současně </w:t>
      </w:r>
      <w:r>
        <w:t>změní</w:t>
      </w:r>
      <w:r w:rsidR="000753F5">
        <w:t>te</w:t>
      </w:r>
      <w:r>
        <w:t xml:space="preserve"> tapetu, abyste na první pohled viděli, že je tich</w:t>
      </w:r>
      <w:r w:rsidR="000753F5">
        <w:t xml:space="preserve">ý režim </w:t>
      </w:r>
      <w:r>
        <w:t>aktivní.</w:t>
      </w:r>
    </w:p>
    <w:p w14:paraId="12470329" w14:textId="32D50019" w:rsidR="00043194" w:rsidRDefault="000753F5" w:rsidP="00930499">
      <w:pPr>
        <w:pStyle w:val="Odstavecseseznamem"/>
        <w:numPr>
          <w:ilvl w:val="0"/>
          <w:numId w:val="1"/>
        </w:numPr>
      </w:pPr>
      <w:r w:rsidRPr="00043194">
        <w:rPr>
          <w:b/>
          <w:bCs/>
        </w:rPr>
        <w:t>B</w:t>
      </w:r>
      <w:r w:rsidR="00930499" w:rsidRPr="00043194">
        <w:rPr>
          <w:b/>
          <w:bCs/>
        </w:rPr>
        <w:t>aterie se ohlídá sama:</w:t>
      </w:r>
      <w:r w:rsidR="00930499">
        <w:t xml:space="preserve"> Další užitečná rutina </w:t>
      </w:r>
      <w:r w:rsidR="00043194">
        <w:t xml:space="preserve">může </w:t>
      </w:r>
      <w:r w:rsidR="00930499">
        <w:t>automaticky zapn</w:t>
      </w:r>
      <w:r w:rsidR="00043194">
        <w:t>out</w:t>
      </w:r>
      <w:r w:rsidR="00930499">
        <w:t xml:space="preserve"> úsporný režim, jakmile </w:t>
      </w:r>
      <w:r w:rsidR="00E25789">
        <w:t>stav</w:t>
      </w:r>
      <w:r w:rsidR="00930499">
        <w:t xml:space="preserve"> baterie klesne pod </w:t>
      </w:r>
      <w:r w:rsidR="00043194">
        <w:t xml:space="preserve">nastavenou mez – třeba pod </w:t>
      </w:r>
      <w:r w:rsidR="00930499">
        <w:t>30 %.</w:t>
      </w:r>
    </w:p>
    <w:p w14:paraId="054FA152" w14:textId="2F055765" w:rsidR="005E5977" w:rsidRDefault="00043194" w:rsidP="00930499">
      <w:pPr>
        <w:pStyle w:val="Odstavecseseznamem"/>
        <w:numPr>
          <w:ilvl w:val="0"/>
          <w:numId w:val="1"/>
        </w:numPr>
      </w:pPr>
      <w:r w:rsidRPr="005E5977">
        <w:rPr>
          <w:b/>
          <w:bCs/>
        </w:rPr>
        <w:t>D</w:t>
      </w:r>
      <w:r w:rsidR="00930499" w:rsidRPr="005E5977">
        <w:rPr>
          <w:b/>
          <w:bCs/>
        </w:rPr>
        <w:t>iktujte česky:</w:t>
      </w:r>
      <w:r w:rsidR="00930499">
        <w:t xml:space="preserve"> Hlasové zadávání </w:t>
      </w:r>
      <w:r w:rsidR="00BE4C71">
        <w:t xml:space="preserve">na klávesnici </w:t>
      </w:r>
      <w:r w:rsidR="00930499">
        <w:t xml:space="preserve">Samsung </w:t>
      </w:r>
      <w:r w:rsidR="00BE4C71">
        <w:t xml:space="preserve">sice nepodporuje </w:t>
      </w:r>
      <w:r w:rsidR="00930499">
        <w:t>češtinu</w:t>
      </w:r>
      <w:r w:rsidR="00BE4C71">
        <w:t xml:space="preserve">, ale </w:t>
      </w:r>
      <w:r w:rsidR="00930499">
        <w:t xml:space="preserve">stačí </w:t>
      </w:r>
      <w:r w:rsidR="00BE4C71">
        <w:t xml:space="preserve">v nastavení klávesnice </w:t>
      </w:r>
      <w:r w:rsidR="00930499">
        <w:t xml:space="preserve">přepnout na </w:t>
      </w:r>
      <w:r w:rsidR="0073247F">
        <w:t>H</w:t>
      </w:r>
      <w:r w:rsidR="00930499">
        <w:t>lasové zadávání Google</w:t>
      </w:r>
      <w:r w:rsidR="005E5977">
        <w:t xml:space="preserve">. </w:t>
      </w:r>
      <w:r w:rsidR="0010795F">
        <w:t>Pak m</w:t>
      </w:r>
      <w:r w:rsidR="005E5977">
        <w:t xml:space="preserve">ůžete diktovat česky a nepotřebujete instalovat </w:t>
      </w:r>
      <w:r w:rsidR="00930499">
        <w:t>jinou klávesnici.</w:t>
      </w:r>
    </w:p>
    <w:p w14:paraId="1931F6CE" w14:textId="45B80394" w:rsidR="009A2479" w:rsidRPr="009A2479" w:rsidRDefault="009A2479" w:rsidP="00930499">
      <w:pPr>
        <w:pStyle w:val="Odstavecseseznamem"/>
        <w:numPr>
          <w:ilvl w:val="0"/>
          <w:numId w:val="1"/>
        </w:numPr>
      </w:pPr>
      <w:r w:rsidRPr="009A2479">
        <w:rPr>
          <w:b/>
          <w:bCs/>
        </w:rPr>
        <w:t xml:space="preserve">Blikající okraje displeje: </w:t>
      </w:r>
      <w:r w:rsidR="009D4D90" w:rsidRPr="009D4D90">
        <w:t xml:space="preserve">V Nastavení → Oznámení zapněte Přidat efekt osvětlení a vyberte efekt osvětlení okrajů obrazovky, jeho barvu, průhlednost i dobu trvání. Při každém oznámení </w:t>
      </w:r>
      <w:r w:rsidR="00462374">
        <w:t xml:space="preserve">pak </w:t>
      </w:r>
      <w:r w:rsidR="009D4D90" w:rsidRPr="009D4D90">
        <w:t>okraj displeje zabliká.</w:t>
      </w:r>
    </w:p>
    <w:p w14:paraId="6611DEB2" w14:textId="7E7C3345" w:rsidR="007D7304" w:rsidRDefault="00930499" w:rsidP="00930499">
      <w:pPr>
        <w:pStyle w:val="Odstavecseseznamem"/>
        <w:numPr>
          <w:ilvl w:val="0"/>
          <w:numId w:val="1"/>
        </w:numPr>
      </w:pPr>
      <w:r w:rsidRPr="00877B3E">
        <w:rPr>
          <w:b/>
          <w:bCs/>
        </w:rPr>
        <w:t>Videa v přehrávači:</w:t>
      </w:r>
      <w:r>
        <w:t xml:space="preserve"> V nastavení Galerie zapněte </w:t>
      </w:r>
      <w:r w:rsidR="00877B3E">
        <w:t xml:space="preserve">funkci </w:t>
      </w:r>
      <w:r w:rsidR="00D77D1C">
        <w:t xml:space="preserve">Otevřít ve Videopřehrávači. </w:t>
      </w:r>
      <w:r w:rsidR="00FE15C5">
        <w:t xml:space="preserve">Přehrávání videozáznamů pak bude mnohem </w:t>
      </w:r>
      <w:r>
        <w:t>pohodlněj</w:t>
      </w:r>
      <w:r w:rsidR="00FE15C5">
        <w:t>ší</w:t>
      </w:r>
      <w:r>
        <w:t>.</w:t>
      </w:r>
    </w:p>
    <w:sectPr w:rsidR="007D7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30D03"/>
    <w:multiLevelType w:val="hybridMultilevel"/>
    <w:tmpl w:val="EDF8F3F6"/>
    <w:lvl w:ilvl="0" w:tplc="031ED36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15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E40"/>
    <w:rsid w:val="000022A9"/>
    <w:rsid w:val="00003EA4"/>
    <w:rsid w:val="000073E3"/>
    <w:rsid w:val="00007B27"/>
    <w:rsid w:val="00043194"/>
    <w:rsid w:val="000650AC"/>
    <w:rsid w:val="00075164"/>
    <w:rsid w:val="000753F5"/>
    <w:rsid w:val="000A3D91"/>
    <w:rsid w:val="000A5F14"/>
    <w:rsid w:val="000B687D"/>
    <w:rsid w:val="000D79B5"/>
    <w:rsid w:val="000F4459"/>
    <w:rsid w:val="0010795F"/>
    <w:rsid w:val="001100EB"/>
    <w:rsid w:val="001348FA"/>
    <w:rsid w:val="00134C74"/>
    <w:rsid w:val="001423CD"/>
    <w:rsid w:val="001A0E9F"/>
    <w:rsid w:val="001B4B93"/>
    <w:rsid w:val="00215CEB"/>
    <w:rsid w:val="002635E3"/>
    <w:rsid w:val="0027079A"/>
    <w:rsid w:val="002A6177"/>
    <w:rsid w:val="002D086F"/>
    <w:rsid w:val="003C2C61"/>
    <w:rsid w:val="003F673E"/>
    <w:rsid w:val="00450CFC"/>
    <w:rsid w:val="00462374"/>
    <w:rsid w:val="004C6C8F"/>
    <w:rsid w:val="004C6D45"/>
    <w:rsid w:val="00500CB8"/>
    <w:rsid w:val="005034A2"/>
    <w:rsid w:val="00520D1C"/>
    <w:rsid w:val="005669C1"/>
    <w:rsid w:val="00584981"/>
    <w:rsid w:val="005C57AE"/>
    <w:rsid w:val="005E5977"/>
    <w:rsid w:val="00603056"/>
    <w:rsid w:val="00620B47"/>
    <w:rsid w:val="006871D8"/>
    <w:rsid w:val="006D22AC"/>
    <w:rsid w:val="0070272E"/>
    <w:rsid w:val="007209AC"/>
    <w:rsid w:val="0073247F"/>
    <w:rsid w:val="007A0452"/>
    <w:rsid w:val="007A1D88"/>
    <w:rsid w:val="007C1DC1"/>
    <w:rsid w:val="007C68D8"/>
    <w:rsid w:val="007D7304"/>
    <w:rsid w:val="007D76F2"/>
    <w:rsid w:val="0081125A"/>
    <w:rsid w:val="00816A3D"/>
    <w:rsid w:val="00820B30"/>
    <w:rsid w:val="00867557"/>
    <w:rsid w:val="00877B3E"/>
    <w:rsid w:val="00883366"/>
    <w:rsid w:val="00897F12"/>
    <w:rsid w:val="008F3B7A"/>
    <w:rsid w:val="00930499"/>
    <w:rsid w:val="009518C8"/>
    <w:rsid w:val="0095581C"/>
    <w:rsid w:val="00984E40"/>
    <w:rsid w:val="009A2479"/>
    <w:rsid w:val="009A6F29"/>
    <w:rsid w:val="009D4D90"/>
    <w:rsid w:val="009D610E"/>
    <w:rsid w:val="009E412A"/>
    <w:rsid w:val="00A2786F"/>
    <w:rsid w:val="00A359A4"/>
    <w:rsid w:val="00A47103"/>
    <w:rsid w:val="00AA119E"/>
    <w:rsid w:val="00AB0AC8"/>
    <w:rsid w:val="00B023DA"/>
    <w:rsid w:val="00B631A9"/>
    <w:rsid w:val="00B73AD2"/>
    <w:rsid w:val="00B901AF"/>
    <w:rsid w:val="00B9296B"/>
    <w:rsid w:val="00BE4C71"/>
    <w:rsid w:val="00C45AB0"/>
    <w:rsid w:val="00C46CF8"/>
    <w:rsid w:val="00CA503F"/>
    <w:rsid w:val="00CF759A"/>
    <w:rsid w:val="00D432FD"/>
    <w:rsid w:val="00D50C15"/>
    <w:rsid w:val="00D63488"/>
    <w:rsid w:val="00D77D1C"/>
    <w:rsid w:val="00D93C28"/>
    <w:rsid w:val="00DA04D9"/>
    <w:rsid w:val="00DB6262"/>
    <w:rsid w:val="00DC0D3B"/>
    <w:rsid w:val="00DD54C9"/>
    <w:rsid w:val="00E242C9"/>
    <w:rsid w:val="00E25789"/>
    <w:rsid w:val="00E57CC0"/>
    <w:rsid w:val="00E611E5"/>
    <w:rsid w:val="00EB542B"/>
    <w:rsid w:val="00EC0354"/>
    <w:rsid w:val="00EE3CE7"/>
    <w:rsid w:val="00FE15C5"/>
    <w:rsid w:val="00FE1744"/>
    <w:rsid w:val="00FE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10D62"/>
  <w15:chartTrackingRefBased/>
  <w15:docId w15:val="{B05B5300-F4B1-4CD7-B520-A805936A0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84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4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84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84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84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84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84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84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84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84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84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84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84E4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84E4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84E4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84E4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84E4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84E4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84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84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84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84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84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84E4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84E4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84E4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84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84E4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84E40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0D79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2</Pages>
  <Words>756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Kubeš</dc:creator>
  <cp:keywords/>
  <dc:description/>
  <cp:lastModifiedBy>Kateřina Vítková</cp:lastModifiedBy>
  <cp:revision>100</cp:revision>
  <dcterms:created xsi:type="dcterms:W3CDTF">2026-09-21T14:42:00Z</dcterms:created>
  <dcterms:modified xsi:type="dcterms:W3CDTF">2026-10-02T13:30:00Z</dcterms:modified>
</cp:coreProperties>
</file>