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ADA01" w14:textId="77777777" w:rsidR="004179CF" w:rsidRPr="001E5BD6" w:rsidRDefault="004179CF" w:rsidP="004179CF">
      <w:pPr>
        <w:spacing w:before="100" w:beforeAutospacing="1" w:after="100" w:afterAutospacing="1"/>
        <w:jc w:val="center"/>
        <w:rPr>
          <w:rFonts w:ascii="Arial" w:hAnsi="Arial" w:cs="Arial"/>
          <w:color w:val="000000"/>
          <w:sz w:val="28"/>
          <w:szCs w:val="28"/>
        </w:rPr>
      </w:pPr>
      <w:r w:rsidRPr="001E5BD6">
        <w:rPr>
          <w:rFonts w:ascii="Arial" w:hAnsi="Arial" w:cs="Arial"/>
          <w:b/>
          <w:bCs/>
          <w:color w:val="000000"/>
          <w:sz w:val="28"/>
          <w:szCs w:val="28"/>
        </w:rPr>
        <w:t>Řada Samsung Galaxy Z láme rekordy, zaznamenala historicky nejvyšší počet předobjednávek</w:t>
      </w:r>
    </w:p>
    <w:p w14:paraId="14CA38CD" w14:textId="6FE401D8" w:rsidR="004179CF" w:rsidRPr="00947DF4" w:rsidRDefault="004179CF" w:rsidP="00947DF4">
      <w:pPr>
        <w:numPr>
          <w:ilvl w:val="0"/>
          <w:numId w:val="11"/>
        </w:numPr>
        <w:spacing w:before="100" w:beforeAutospacing="1" w:after="100" w:afterAutospacing="1" w:line="360" w:lineRule="auto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947DF4">
        <w:rPr>
          <w:rFonts w:ascii="Arial" w:hAnsi="Arial" w:cs="Arial"/>
          <w:i/>
          <w:iCs/>
          <w:color w:val="000000"/>
          <w:sz w:val="22"/>
          <w:szCs w:val="22"/>
        </w:rPr>
        <w:t>Modely Galaxy Z Fold8 Ultra, Z Fold8 a Z Flip8</w:t>
      </w:r>
      <w:r w:rsidR="00947DF4">
        <w:rPr>
          <w:rFonts w:ascii="Arial" w:hAnsi="Arial" w:cs="Arial"/>
          <w:i/>
          <w:iCs/>
          <w:color w:val="000000"/>
          <w:sz w:val="22"/>
          <w:szCs w:val="22"/>
        </w:rPr>
        <w:t xml:space="preserve"> v předobjednávkách překonaly předchozí generaci</w:t>
      </w:r>
      <w:r w:rsidRPr="00947DF4">
        <w:rPr>
          <w:rFonts w:ascii="Arial" w:hAnsi="Arial" w:cs="Arial"/>
          <w:i/>
          <w:iCs/>
          <w:color w:val="000000"/>
          <w:sz w:val="22"/>
          <w:szCs w:val="22"/>
        </w:rPr>
        <w:t>.</w:t>
      </w:r>
    </w:p>
    <w:p w14:paraId="2CF1BB2F" w14:textId="472DD005" w:rsidR="004179CF" w:rsidRPr="00947DF4" w:rsidRDefault="004179CF" w:rsidP="00947DF4">
      <w:pPr>
        <w:numPr>
          <w:ilvl w:val="0"/>
          <w:numId w:val="11"/>
        </w:numPr>
        <w:spacing w:before="100" w:beforeAutospacing="1" w:after="100" w:afterAutospacing="1" w:line="360" w:lineRule="auto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947DF4">
        <w:rPr>
          <w:rFonts w:ascii="Arial" w:hAnsi="Arial" w:cs="Arial"/>
          <w:i/>
          <w:iCs/>
          <w:color w:val="000000"/>
          <w:sz w:val="22"/>
          <w:szCs w:val="22"/>
        </w:rPr>
        <w:t>Předobjednávky překonaly předchozí rekord skládacích telefonů o víc než 17 % – a to do konce předobjednávek zbývá ještě jeden den.</w:t>
      </w:r>
    </w:p>
    <w:p w14:paraId="50A6C214" w14:textId="77777777" w:rsidR="004179CF" w:rsidRPr="00947DF4" w:rsidRDefault="004179CF" w:rsidP="00947DF4">
      <w:pPr>
        <w:numPr>
          <w:ilvl w:val="0"/>
          <w:numId w:val="11"/>
        </w:numPr>
        <w:spacing w:before="100" w:beforeAutospacing="1" w:after="100" w:afterAutospacing="1" w:line="360" w:lineRule="auto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947DF4">
        <w:rPr>
          <w:rFonts w:ascii="Arial" w:hAnsi="Arial" w:cs="Arial"/>
          <w:i/>
          <w:iCs/>
          <w:color w:val="000000"/>
          <w:sz w:val="22"/>
          <w:szCs w:val="22"/>
        </w:rPr>
        <w:t>Předobjednávky modelů Galaxy Z Fold8 a Z Fold8 Ultra meziročně vzrostly o 70 % ve srovnání s modelem Galaxy Z Fold7.</w:t>
      </w:r>
    </w:p>
    <w:p w14:paraId="28706876" w14:textId="439235B8" w:rsidR="004179CF" w:rsidRPr="00947DF4" w:rsidRDefault="004179CF" w:rsidP="00947DF4">
      <w:pPr>
        <w:numPr>
          <w:ilvl w:val="0"/>
          <w:numId w:val="11"/>
        </w:numPr>
        <w:spacing w:before="100" w:beforeAutospacing="1" w:after="100" w:afterAutospacing="1" w:line="360" w:lineRule="auto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 w:rsidRPr="00947DF4">
        <w:rPr>
          <w:rFonts w:ascii="Arial" w:hAnsi="Arial" w:cs="Arial"/>
          <w:i/>
          <w:iCs/>
          <w:color w:val="000000"/>
          <w:sz w:val="22"/>
          <w:szCs w:val="22"/>
        </w:rPr>
        <w:t>Galaxy Z Fold8 se u evropských spotřebitelů těší i nadále obrovské oblibě a tvoří víc než 40 % všech předobjednávek.</w:t>
      </w:r>
    </w:p>
    <w:p w14:paraId="7B643F9F" w14:textId="73861FEE" w:rsidR="004179CF" w:rsidRDefault="000977B3" w:rsidP="00513F74">
      <w:pPr>
        <w:numPr>
          <w:ilvl w:val="0"/>
          <w:numId w:val="11"/>
        </w:numPr>
        <w:spacing w:before="100" w:beforeAutospacing="1" w:after="100" w:afterAutospacing="1" w:line="360" w:lineRule="auto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>Možnost p</w:t>
      </w:r>
      <w:r w:rsidR="00146AD4">
        <w:rPr>
          <w:rFonts w:ascii="Arial" w:hAnsi="Arial" w:cs="Arial"/>
          <w:i/>
          <w:iCs/>
          <w:color w:val="000000"/>
          <w:sz w:val="22"/>
          <w:szCs w:val="22"/>
        </w:rPr>
        <w:t xml:space="preserve">ředobjednávky končí ve čtvrtek 6. srpna </w:t>
      </w:r>
      <w:r>
        <w:rPr>
          <w:rFonts w:ascii="Arial" w:hAnsi="Arial" w:cs="Arial"/>
          <w:i/>
          <w:iCs/>
          <w:color w:val="000000"/>
          <w:sz w:val="22"/>
          <w:szCs w:val="22"/>
        </w:rPr>
        <w:t>ve 23:59.</w:t>
      </w:r>
    </w:p>
    <w:p w14:paraId="0ECB89E3" w14:textId="791B76C0" w:rsidR="000977B3" w:rsidRPr="000977B3" w:rsidRDefault="000977B3" w:rsidP="000977B3">
      <w:pPr>
        <w:numPr>
          <w:ilvl w:val="0"/>
          <w:numId w:val="11"/>
        </w:numPr>
        <w:spacing w:before="100" w:beforeAutospacing="1" w:after="100" w:afterAutospacing="1" w:line="360" w:lineRule="auto"/>
        <w:jc w:val="center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Možnost odprodání starého zařízení s nabídkou Trade In k získání slevy až </w:t>
      </w:r>
      <w:r w:rsidRPr="000977B3">
        <w:rPr>
          <w:rFonts w:ascii="Arial" w:hAnsi="Arial" w:cs="Arial"/>
          <w:i/>
          <w:iCs/>
          <w:color w:val="000000"/>
          <w:sz w:val="22"/>
          <w:szCs w:val="22"/>
        </w:rPr>
        <w:t>26</w:t>
      </w:r>
      <w:r>
        <w:rPr>
          <w:rFonts w:ascii="Arial" w:hAnsi="Arial" w:cs="Arial"/>
          <w:i/>
          <w:iCs/>
          <w:color w:val="000000"/>
          <w:sz w:val="22"/>
          <w:szCs w:val="22"/>
        </w:rPr>
        <w:t> </w:t>
      </w:r>
      <w:r w:rsidRPr="000977B3">
        <w:rPr>
          <w:rFonts w:ascii="Arial" w:hAnsi="Arial" w:cs="Arial"/>
          <w:i/>
          <w:iCs/>
          <w:color w:val="000000"/>
          <w:sz w:val="22"/>
          <w:szCs w:val="22"/>
        </w:rPr>
        <w:t>100</w:t>
      </w:r>
      <w:r>
        <w:rPr>
          <w:rFonts w:ascii="Arial" w:hAnsi="Arial" w:cs="Arial"/>
          <w:i/>
          <w:iCs/>
          <w:color w:val="000000"/>
          <w:sz w:val="22"/>
          <w:szCs w:val="22"/>
        </w:rPr>
        <w:t> </w:t>
      </w:r>
      <w:r w:rsidRPr="000977B3">
        <w:rPr>
          <w:rFonts w:ascii="Arial" w:hAnsi="Arial" w:cs="Arial"/>
          <w:i/>
          <w:iCs/>
          <w:color w:val="000000"/>
          <w:sz w:val="22"/>
          <w:szCs w:val="22"/>
        </w:rPr>
        <w:t xml:space="preserve">Kč. </w:t>
      </w:r>
    </w:p>
    <w:p w14:paraId="4FE99EE9" w14:textId="2F460A78" w:rsidR="004179CF" w:rsidRPr="001E5BD6" w:rsidRDefault="004179CF" w:rsidP="004179CF">
      <w:pPr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Praha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,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6. srpna 2026</w:t>
      </w:r>
      <w:r w:rsidRPr="001E5BD6">
        <w:rPr>
          <w:rFonts w:ascii="Arial" w:hAnsi="Arial" w:cs="Arial"/>
          <w:color w:val="000000"/>
          <w:sz w:val="22"/>
          <w:szCs w:val="22"/>
        </w:rPr>
        <w:t> 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 xml:space="preserve">– Společnost Samsung Electronics </w:t>
      </w:r>
      <w:r w:rsidR="0063140E">
        <w:rPr>
          <w:rFonts w:ascii="Arial" w:hAnsi="Arial" w:cs="Arial"/>
          <w:b/>
          <w:bCs/>
          <w:color w:val="000000"/>
          <w:sz w:val="22"/>
          <w:szCs w:val="22"/>
        </w:rPr>
        <w:t>oznamuje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 xml:space="preserve">, že předobjednávky nové řady Galaxy Z dosáhly </w:t>
      </w:r>
      <w:r w:rsidR="008D2989">
        <w:rPr>
          <w:rFonts w:ascii="Arial" w:hAnsi="Arial" w:cs="Arial"/>
          <w:b/>
          <w:bCs/>
          <w:color w:val="000000"/>
          <w:sz w:val="22"/>
          <w:szCs w:val="22"/>
        </w:rPr>
        <w:t>dalšího</w:t>
      </w:r>
      <w:r w:rsidR="008D2989" w:rsidRPr="001E5BD6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rekordu. Modely Galaxy Z Fold8 Ultra, Galaxy Z Fold8 a Galaxy Z Flip8 se tak v Evropě staly historicky nej</w:t>
      </w:r>
      <w:r w:rsidR="00947DF4">
        <w:rPr>
          <w:rFonts w:ascii="Arial" w:hAnsi="Arial" w:cs="Arial"/>
          <w:b/>
          <w:bCs/>
          <w:color w:val="000000"/>
          <w:sz w:val="22"/>
          <w:szCs w:val="22"/>
        </w:rPr>
        <w:t>víc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 xml:space="preserve"> předobjednávanou řadou </w:t>
      </w:r>
      <w:r w:rsidR="00332366">
        <w:rPr>
          <w:rFonts w:ascii="Arial" w:hAnsi="Arial" w:cs="Arial"/>
          <w:b/>
          <w:bCs/>
          <w:color w:val="000000"/>
          <w:sz w:val="22"/>
          <w:szCs w:val="22"/>
        </w:rPr>
        <w:t>skládaček Samsung</w:t>
      </w: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0823D11" w14:textId="07462ED4" w:rsidR="004179CF" w:rsidRPr="001E5BD6" w:rsidRDefault="004179CF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1E5BD6">
        <w:rPr>
          <w:rFonts w:ascii="Arial" w:hAnsi="Arial" w:cs="Arial"/>
          <w:color w:val="000000"/>
          <w:sz w:val="22"/>
          <w:szCs w:val="22"/>
        </w:rPr>
        <w:t>Představení nového formátu u modelu Galaxy Z Fold8 budí nadšení u spotřebitelů po celé Evropě, nastavuje nový standard v inovacích skládacích telefonů a tvoří 40 % celkových evropských předobjednávek. Kombinované předobjednávky modelů Galaxy Z Fold8 a Z Fold8 Ultra meziročně vzrostly o 70 % v porovnání s modelem Galaxy Z Fold7.</w:t>
      </w:r>
    </w:p>
    <w:p w14:paraId="2F6D88A6" w14:textId="1ECE0F03" w:rsidR="004179CF" w:rsidRDefault="004179CF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1E5BD6">
        <w:rPr>
          <w:rFonts w:ascii="Arial" w:hAnsi="Arial" w:cs="Arial"/>
          <w:color w:val="000000"/>
          <w:sz w:val="22"/>
          <w:szCs w:val="22"/>
        </w:rPr>
        <w:t>Společně s modely Galaxy Z Fold8 Ultra a Galaxy Z Flip8 překonaly předobjednávky nové řady Z předchozí evropský rekord o víc než 17 % – přičemž do konce předobjednávek zbývá ještě jeden den, než se 7. srpna 2026 spustí oficiální prodej.</w:t>
      </w:r>
    </w:p>
    <w:p w14:paraId="311E858E" w14:textId="77777777" w:rsidR="004E70D0" w:rsidRPr="001E5BD6" w:rsidRDefault="004E70D0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14:paraId="1820091F" w14:textId="77777777" w:rsidR="004179CF" w:rsidRPr="001E5BD6" w:rsidRDefault="004179CF" w:rsidP="004179CF">
      <w:pPr>
        <w:spacing w:before="100" w:beforeAutospacing="1" w:after="100" w:afterAutospacing="1"/>
        <w:jc w:val="both"/>
        <w:outlineLvl w:val="2"/>
        <w:rPr>
          <w:rFonts w:ascii="Arial" w:hAnsi="Arial" w:cs="Arial"/>
          <w:b/>
          <w:bCs/>
          <w:color w:val="000000"/>
          <w:sz w:val="22"/>
          <w:szCs w:val="22"/>
        </w:rPr>
      </w:pP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Nabídky předobjednávek</w:t>
      </w:r>
    </w:p>
    <w:p w14:paraId="200AA24F" w14:textId="14AE79EA" w:rsidR="004179CF" w:rsidRPr="000977B3" w:rsidRDefault="004179CF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  <w:shd w:val="clear" w:color="auto" w:fill="FFFF00"/>
        </w:rPr>
      </w:pPr>
      <w:r w:rsidRPr="001E5BD6">
        <w:rPr>
          <w:rFonts w:ascii="Arial" w:hAnsi="Arial" w:cs="Arial"/>
          <w:color w:val="000000"/>
          <w:sz w:val="22"/>
          <w:szCs w:val="22"/>
        </w:rPr>
        <w:t>Zákazníci, kteří si</w:t>
      </w:r>
      <w:r w:rsidR="00EB073B">
        <w:rPr>
          <w:rFonts w:ascii="Arial" w:hAnsi="Arial" w:cs="Arial"/>
          <w:color w:val="000000"/>
          <w:sz w:val="22"/>
          <w:szCs w:val="22"/>
        </w:rPr>
        <w:t xml:space="preserve"> ještě</w:t>
      </w:r>
      <w:r w:rsidRPr="001E5BD6">
        <w:rPr>
          <w:rFonts w:ascii="Arial" w:hAnsi="Arial" w:cs="Arial"/>
          <w:color w:val="000000"/>
          <w:sz w:val="22"/>
          <w:szCs w:val="22"/>
        </w:rPr>
        <w:t xml:space="preserve"> chtějí řadu Galaxy Z předobjednat, mají poslední možnost tak učinit a využít výhodné </w:t>
      </w:r>
      <w:r w:rsidR="00EB073B">
        <w:rPr>
          <w:rFonts w:ascii="Arial" w:hAnsi="Arial" w:cs="Arial"/>
          <w:color w:val="000000"/>
          <w:sz w:val="22"/>
          <w:szCs w:val="22"/>
        </w:rPr>
        <w:t>příležitosti</w:t>
      </w:r>
      <w:r w:rsidR="00947DF4">
        <w:rPr>
          <w:rFonts w:ascii="Arial" w:hAnsi="Arial" w:cs="Arial"/>
          <w:color w:val="000000"/>
          <w:sz w:val="22"/>
          <w:szCs w:val="22"/>
        </w:rPr>
        <w:t>, která končí ve čtvrtek 6. srpna ve 23:5</w:t>
      </w:r>
      <w:r w:rsidR="00947DF4" w:rsidRPr="000977B3">
        <w:rPr>
          <w:rFonts w:ascii="Arial" w:hAnsi="Arial" w:cs="Arial"/>
          <w:color w:val="000000"/>
          <w:sz w:val="22"/>
          <w:szCs w:val="22"/>
        </w:rPr>
        <w:t>9</w:t>
      </w:r>
      <w:r w:rsidR="000977B3">
        <w:rPr>
          <w:rFonts w:ascii="Arial" w:hAnsi="Arial" w:cs="Arial"/>
          <w:color w:val="000000"/>
          <w:sz w:val="22"/>
          <w:szCs w:val="22"/>
        </w:rPr>
        <w:t>. Při nákupu můžou také využít nabídk</w:t>
      </w:r>
      <w:r w:rsidR="00EB073B">
        <w:rPr>
          <w:rFonts w:ascii="Arial" w:hAnsi="Arial" w:cs="Arial"/>
          <w:color w:val="000000"/>
          <w:sz w:val="22"/>
          <w:szCs w:val="22"/>
        </w:rPr>
        <w:t>y</w:t>
      </w:r>
      <w:r w:rsidR="000977B3">
        <w:rPr>
          <w:rFonts w:ascii="Arial" w:hAnsi="Arial" w:cs="Arial"/>
          <w:color w:val="000000"/>
          <w:sz w:val="22"/>
          <w:szCs w:val="22"/>
        </w:rPr>
        <w:t xml:space="preserve"> </w:t>
      </w:r>
      <w:r w:rsidR="000977B3" w:rsidRPr="000977B3">
        <w:rPr>
          <w:rFonts w:ascii="Arial" w:hAnsi="Arial" w:cs="Arial"/>
          <w:i/>
          <w:iCs/>
          <w:color w:val="000000"/>
          <w:sz w:val="22"/>
          <w:szCs w:val="22"/>
        </w:rPr>
        <w:t>Trade In</w:t>
      </w:r>
      <w:r w:rsidR="000977B3"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 w:rsidR="00EB073B">
        <w:rPr>
          <w:rFonts w:ascii="Arial" w:hAnsi="Arial" w:cs="Arial"/>
          <w:color w:val="000000"/>
          <w:sz w:val="22"/>
          <w:szCs w:val="22"/>
        </w:rPr>
        <w:t>a</w:t>
      </w:r>
      <w:r w:rsidR="000977B3">
        <w:rPr>
          <w:rFonts w:ascii="Arial" w:hAnsi="Arial" w:cs="Arial"/>
          <w:color w:val="000000"/>
          <w:sz w:val="22"/>
          <w:szCs w:val="22"/>
        </w:rPr>
        <w:t xml:space="preserve"> za odprodej svého starého zařízení získají slevu až 26 100 Kč.</w:t>
      </w:r>
    </w:p>
    <w:p w14:paraId="58EA2FCA" w14:textId="77777777" w:rsidR="004E70D0" w:rsidRPr="001E5BD6" w:rsidRDefault="004E70D0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14:paraId="53018571" w14:textId="77777777" w:rsidR="004179CF" w:rsidRPr="001E5BD6" w:rsidRDefault="004179CF" w:rsidP="00E7137C">
      <w:pPr>
        <w:spacing w:before="100" w:beforeAutospacing="1" w:after="100" w:afterAutospacing="1"/>
        <w:jc w:val="both"/>
        <w:outlineLvl w:val="2"/>
        <w:rPr>
          <w:rFonts w:ascii="Arial" w:hAnsi="Arial" w:cs="Arial"/>
          <w:b/>
          <w:bCs/>
          <w:color w:val="000000"/>
          <w:sz w:val="22"/>
          <w:szCs w:val="22"/>
        </w:rPr>
      </w:pP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Samsung Care+</w:t>
      </w:r>
    </w:p>
    <w:p w14:paraId="7C692A98" w14:textId="0D82076E" w:rsidR="004179CF" w:rsidRDefault="004179CF" w:rsidP="00E7137C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1E5BD6">
        <w:rPr>
          <w:rFonts w:ascii="Arial" w:hAnsi="Arial" w:cs="Arial"/>
          <w:color w:val="000000"/>
          <w:sz w:val="22"/>
          <w:szCs w:val="22"/>
        </w:rPr>
        <w:t xml:space="preserve">Zákazníci, kteří si vyberou novou řadu Galaxy Z, si </w:t>
      </w:r>
      <w:r w:rsidR="00EB073B">
        <w:rPr>
          <w:rFonts w:ascii="Arial" w:hAnsi="Arial" w:cs="Arial"/>
          <w:color w:val="000000"/>
          <w:sz w:val="22"/>
          <w:szCs w:val="22"/>
        </w:rPr>
        <w:t>můžou</w:t>
      </w:r>
      <w:r w:rsidRPr="001E5BD6">
        <w:rPr>
          <w:rFonts w:ascii="Arial" w:hAnsi="Arial" w:cs="Arial"/>
          <w:color w:val="000000"/>
          <w:sz w:val="22"/>
          <w:szCs w:val="22"/>
        </w:rPr>
        <w:t xml:space="preserve"> zvolit také Samsung Care+, oficiální službu ochrany zařízení od společnosti Samsung. Služba Samsung Care+ nabízí zákazníkům širokou škálu služeb, včetně krytí náhodného poškození s neomezeným počtem oprav, bezproblémového </w:t>
      </w:r>
      <w:r w:rsidR="00EB073B">
        <w:rPr>
          <w:rFonts w:ascii="Arial" w:hAnsi="Arial" w:cs="Arial"/>
          <w:color w:val="000000"/>
          <w:sz w:val="22"/>
          <w:szCs w:val="22"/>
        </w:rPr>
        <w:t xml:space="preserve">prioritního </w:t>
      </w:r>
      <w:r w:rsidRPr="001E5BD6">
        <w:rPr>
          <w:rFonts w:ascii="Arial" w:hAnsi="Arial" w:cs="Arial"/>
          <w:color w:val="000000"/>
          <w:sz w:val="22"/>
          <w:szCs w:val="22"/>
        </w:rPr>
        <w:t xml:space="preserve">servisu, prodloužené záruky a ochrany proti krádeži a ztrátě, což uživatelům zařízení Samsung Galaxy zajistí naprostý klid. Víc informací najdete na </w:t>
      </w:r>
      <w:hyperlink r:id="rId8" w:history="1">
        <w:r w:rsidR="00E7137C" w:rsidRPr="00513F74">
          <w:rPr>
            <w:rStyle w:val="Hypertextovodkaz"/>
            <w:rFonts w:ascii="Arial" w:hAnsi="Arial" w:cs="Arial"/>
            <w:sz w:val="22"/>
            <w:szCs w:val="22"/>
          </w:rPr>
          <w:t>samsung.com</w:t>
        </w:r>
      </w:hyperlink>
      <w:r w:rsidRPr="001E5BD6">
        <w:rPr>
          <w:rFonts w:ascii="Arial" w:hAnsi="Arial" w:cs="Arial"/>
          <w:color w:val="000000"/>
          <w:sz w:val="22"/>
          <w:szCs w:val="22"/>
        </w:rPr>
        <w:t>.</w:t>
      </w:r>
    </w:p>
    <w:p w14:paraId="27E56F9F" w14:textId="77777777" w:rsidR="004E70D0" w:rsidRPr="001E5BD6" w:rsidRDefault="004E70D0" w:rsidP="00E7137C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</w:p>
    <w:p w14:paraId="699414A8" w14:textId="77777777" w:rsidR="004179CF" w:rsidRPr="001E5BD6" w:rsidRDefault="004179CF" w:rsidP="004179CF">
      <w:pPr>
        <w:spacing w:before="100" w:beforeAutospacing="1" w:after="100" w:afterAutospacing="1"/>
        <w:jc w:val="both"/>
        <w:outlineLvl w:val="2"/>
        <w:rPr>
          <w:rFonts w:ascii="Arial" w:hAnsi="Arial" w:cs="Arial"/>
          <w:b/>
          <w:bCs/>
          <w:color w:val="000000"/>
          <w:sz w:val="22"/>
          <w:szCs w:val="22"/>
        </w:rPr>
      </w:pPr>
      <w:r w:rsidRPr="001E5BD6">
        <w:rPr>
          <w:rFonts w:ascii="Arial" w:hAnsi="Arial" w:cs="Arial"/>
          <w:b/>
          <w:bCs/>
          <w:color w:val="000000"/>
          <w:sz w:val="22"/>
          <w:szCs w:val="22"/>
        </w:rPr>
        <w:t>Řada Galaxy Z v kostce</w:t>
      </w:r>
    </w:p>
    <w:p w14:paraId="70E97294" w14:textId="77777777" w:rsidR="004179CF" w:rsidRPr="001E5BD6" w:rsidRDefault="004179CF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1E5BD6">
        <w:rPr>
          <w:rFonts w:ascii="Arial" w:hAnsi="Arial" w:cs="Arial"/>
          <w:color w:val="000000"/>
          <w:sz w:val="22"/>
          <w:szCs w:val="22"/>
        </w:rPr>
        <w:t>Nová řada Galaxy Z je dosud nejkomplexnější nabídkou skládacích zařízení společnosti Samsung, která doplňuje novinku Galaxy Z Fold8 k již zavedeným modelům Galaxy Z Fold8 Ultra a Galaxy Z Flip8.</w:t>
      </w:r>
    </w:p>
    <w:p w14:paraId="50908545" w14:textId="6B818EB0" w:rsidR="004179CF" w:rsidRDefault="004179CF" w:rsidP="004179CF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2"/>
          <w:szCs w:val="22"/>
        </w:rPr>
      </w:pPr>
      <w:r w:rsidRPr="001E5BD6">
        <w:rPr>
          <w:rFonts w:ascii="Arial" w:hAnsi="Arial" w:cs="Arial"/>
          <w:color w:val="000000"/>
          <w:sz w:val="22"/>
          <w:szCs w:val="22"/>
        </w:rPr>
        <w:t xml:space="preserve">Galaxy Z Fold8 Ultra představuje nejvyšší standard řady Galaxy v oblasti výkonu, funkcí a inovací, zatímco přepracovaný Galaxy Z Fold8 přináší formát navržený pro snadný přechod od rychlých interakcí na vnějším displeji k hlubšímu zážitku ze sledování, čtení a hraní her na hlavním displeji. Celou řadu doplňuje model Galaxy Z Flip8, </w:t>
      </w:r>
      <w:r w:rsidR="004E70D0">
        <w:rPr>
          <w:rFonts w:ascii="Arial" w:hAnsi="Arial" w:cs="Arial"/>
          <w:color w:val="000000"/>
          <w:sz w:val="22"/>
          <w:szCs w:val="22"/>
        </w:rPr>
        <w:t>jenž</w:t>
      </w:r>
      <w:r w:rsidRPr="001E5BD6">
        <w:rPr>
          <w:rFonts w:ascii="Arial" w:hAnsi="Arial" w:cs="Arial"/>
          <w:color w:val="000000"/>
          <w:sz w:val="22"/>
          <w:szCs w:val="22"/>
        </w:rPr>
        <w:t xml:space="preserve"> je </w:t>
      </w:r>
      <w:r w:rsidR="004E70D0">
        <w:rPr>
          <w:rFonts w:ascii="Arial" w:hAnsi="Arial" w:cs="Arial"/>
          <w:color w:val="000000"/>
          <w:sz w:val="22"/>
          <w:szCs w:val="22"/>
        </w:rPr>
        <w:t>vy</w:t>
      </w:r>
      <w:r w:rsidRPr="001E5BD6">
        <w:rPr>
          <w:rFonts w:ascii="Arial" w:hAnsi="Arial" w:cs="Arial"/>
          <w:color w:val="000000"/>
          <w:sz w:val="22"/>
          <w:szCs w:val="22"/>
        </w:rPr>
        <w:t xml:space="preserve">tvořen pro uživatele, </w:t>
      </w:r>
      <w:r w:rsidR="004E70D0">
        <w:rPr>
          <w:rFonts w:ascii="Arial" w:hAnsi="Arial" w:cs="Arial"/>
          <w:color w:val="000000"/>
          <w:sz w:val="22"/>
          <w:szCs w:val="22"/>
        </w:rPr>
        <w:t>kteří</w:t>
      </w:r>
      <w:r w:rsidRPr="001E5BD6">
        <w:rPr>
          <w:rFonts w:ascii="Arial" w:hAnsi="Arial" w:cs="Arial"/>
          <w:color w:val="000000"/>
          <w:sz w:val="22"/>
          <w:szCs w:val="22"/>
        </w:rPr>
        <w:t xml:space="preserve"> chtějí, aby byl jejich telefon stejně dynamický jako oni sami.</w:t>
      </w:r>
      <w:r w:rsidR="004E70D0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F76C8B0" w14:textId="392EF032" w:rsidR="004E70D0" w:rsidRDefault="004E70D0" w:rsidP="004E70D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81976">
        <w:rPr>
          <w:rFonts w:ascii="Arial" w:hAnsi="Arial" w:cs="Arial"/>
          <w:color w:val="000000"/>
          <w:sz w:val="22"/>
          <w:szCs w:val="22"/>
        </w:rPr>
        <w:t>Předobjednávky nové řady Galaxy Z probíhají do 6. srpna 2026 do 23:59 na webu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9" w:history="1">
        <w:r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Pr="00181976">
        <w:rPr>
          <w:rFonts w:ascii="Arial" w:hAnsi="Arial" w:cs="Arial"/>
          <w:color w:val="000000"/>
          <w:sz w:val="22"/>
          <w:szCs w:val="22"/>
        </w:rPr>
        <w:t>, přičemž oficiální prodej řady Galaxy Z odstartuje 7. srpna 2026 v 00:00.</w:t>
      </w:r>
    </w:p>
    <w:p w14:paraId="4330F1B8" w14:textId="77777777" w:rsidR="00EF48D8" w:rsidRDefault="00EF48D8" w:rsidP="004E70D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CA2AFF4" w14:textId="77777777" w:rsidR="00EF48D8" w:rsidRDefault="00EF48D8" w:rsidP="004E70D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6984D92" w14:textId="77777777" w:rsidR="00EF48D8" w:rsidRDefault="00EF48D8" w:rsidP="004E70D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007A884" w14:textId="77777777" w:rsidR="004E70D0" w:rsidRPr="004179CF" w:rsidRDefault="004E70D0" w:rsidP="004E70D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lastRenderedPageBreak/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>-mail:</w:t>
      </w:r>
      <w:r w:rsidR="00AC31A5" w:rsidRPr="00222C26">
        <w:rPr>
          <w:rFonts w:ascii="Arial" w:hAnsi="Arial" w:cs="Arial"/>
          <w:sz w:val="20"/>
          <w:szCs w:val="20"/>
        </w:rPr>
        <w:t xml:space="preserve"> </w:t>
      </w:r>
      <w:hyperlink r:id="rId12" w:history="1">
        <w:r w:rsidR="00AC31A5" w:rsidRPr="00222C26">
          <w:rPr>
            <w:rStyle w:val="Hypertextovodkaz"/>
            <w:rFonts w:ascii="Arial" w:hAnsi="Arial" w:cs="Arial"/>
            <w:color w:val="auto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15C14" w14:textId="77777777" w:rsidR="00087412" w:rsidRDefault="00087412">
      <w:r>
        <w:separator/>
      </w:r>
    </w:p>
  </w:endnote>
  <w:endnote w:type="continuationSeparator" w:id="0">
    <w:p w14:paraId="588D7EB4" w14:textId="77777777" w:rsidR="00087412" w:rsidRDefault="0008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03E27" w14:textId="77777777" w:rsidR="00087412" w:rsidRDefault="00087412">
      <w:r>
        <w:separator/>
      </w:r>
    </w:p>
  </w:footnote>
  <w:footnote w:type="continuationSeparator" w:id="0">
    <w:p w14:paraId="5002FB0E" w14:textId="77777777" w:rsidR="00087412" w:rsidRDefault="00087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7229"/>
    <w:multiLevelType w:val="multilevel"/>
    <w:tmpl w:val="AD40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455773">
    <w:abstractNumId w:val="3"/>
  </w:num>
  <w:num w:numId="2" w16cid:durableId="932973553">
    <w:abstractNumId w:val="9"/>
  </w:num>
  <w:num w:numId="3" w16cid:durableId="1073701463">
    <w:abstractNumId w:val="6"/>
  </w:num>
  <w:num w:numId="4" w16cid:durableId="1991447359">
    <w:abstractNumId w:val="7"/>
  </w:num>
  <w:num w:numId="5" w16cid:durableId="1240604539">
    <w:abstractNumId w:val="5"/>
  </w:num>
  <w:num w:numId="6" w16cid:durableId="1566791818">
    <w:abstractNumId w:val="1"/>
  </w:num>
  <w:num w:numId="7" w16cid:durableId="303198787">
    <w:abstractNumId w:val="2"/>
  </w:num>
  <w:num w:numId="8" w16cid:durableId="1403674024">
    <w:abstractNumId w:val="10"/>
  </w:num>
  <w:num w:numId="9" w16cid:durableId="1767193577">
    <w:abstractNumId w:val="8"/>
  </w:num>
  <w:num w:numId="10" w16cid:durableId="1607425829">
    <w:abstractNumId w:val="4"/>
  </w:num>
  <w:num w:numId="11" w16cid:durableId="47009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5352"/>
    <w:rsid w:val="00076704"/>
    <w:rsid w:val="00087412"/>
    <w:rsid w:val="000977B3"/>
    <w:rsid w:val="000A1823"/>
    <w:rsid w:val="000A7BEF"/>
    <w:rsid w:val="000B0E21"/>
    <w:rsid w:val="000B454C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3AA9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6AD4"/>
    <w:rsid w:val="001642D3"/>
    <w:rsid w:val="001724AA"/>
    <w:rsid w:val="00172BE5"/>
    <w:rsid w:val="001751B8"/>
    <w:rsid w:val="00176C58"/>
    <w:rsid w:val="001932B6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60C0"/>
    <w:rsid w:val="002004CD"/>
    <w:rsid w:val="002106FC"/>
    <w:rsid w:val="00212458"/>
    <w:rsid w:val="00216DF6"/>
    <w:rsid w:val="00220C70"/>
    <w:rsid w:val="00222C26"/>
    <w:rsid w:val="00227649"/>
    <w:rsid w:val="00244170"/>
    <w:rsid w:val="00250A8B"/>
    <w:rsid w:val="00251E8C"/>
    <w:rsid w:val="00254812"/>
    <w:rsid w:val="002602E0"/>
    <w:rsid w:val="0026402F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5FB5"/>
    <w:rsid w:val="00331923"/>
    <w:rsid w:val="00332366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158D"/>
    <w:rsid w:val="003951C7"/>
    <w:rsid w:val="003A0446"/>
    <w:rsid w:val="003B27DE"/>
    <w:rsid w:val="003B5765"/>
    <w:rsid w:val="003B5A84"/>
    <w:rsid w:val="003B6096"/>
    <w:rsid w:val="003C70E2"/>
    <w:rsid w:val="003D6706"/>
    <w:rsid w:val="003D6EB6"/>
    <w:rsid w:val="003E7406"/>
    <w:rsid w:val="003F2924"/>
    <w:rsid w:val="003F4931"/>
    <w:rsid w:val="003F4EC8"/>
    <w:rsid w:val="003F6D28"/>
    <w:rsid w:val="00407C66"/>
    <w:rsid w:val="00410F8F"/>
    <w:rsid w:val="00413143"/>
    <w:rsid w:val="004179CF"/>
    <w:rsid w:val="004206DE"/>
    <w:rsid w:val="00424372"/>
    <w:rsid w:val="00431081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0D0"/>
    <w:rsid w:val="004E7B88"/>
    <w:rsid w:val="004F3384"/>
    <w:rsid w:val="004F7C26"/>
    <w:rsid w:val="0050581F"/>
    <w:rsid w:val="00512974"/>
    <w:rsid w:val="00513F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C74A0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140E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1A52"/>
    <w:rsid w:val="007C3B12"/>
    <w:rsid w:val="007C3D1B"/>
    <w:rsid w:val="007C5DFB"/>
    <w:rsid w:val="007C682C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2989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3A7C"/>
    <w:rsid w:val="00935032"/>
    <w:rsid w:val="009357FE"/>
    <w:rsid w:val="00937C11"/>
    <w:rsid w:val="00947DF4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05F1"/>
    <w:rsid w:val="00AC1F2F"/>
    <w:rsid w:val="00AC2392"/>
    <w:rsid w:val="00AC31A5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90652"/>
    <w:rsid w:val="00BA173D"/>
    <w:rsid w:val="00BA5854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CF1BD0"/>
    <w:rsid w:val="00D005F1"/>
    <w:rsid w:val="00D030E0"/>
    <w:rsid w:val="00D04241"/>
    <w:rsid w:val="00D05BD3"/>
    <w:rsid w:val="00D05CB9"/>
    <w:rsid w:val="00D05D9F"/>
    <w:rsid w:val="00D068DD"/>
    <w:rsid w:val="00D072AD"/>
    <w:rsid w:val="00D1210C"/>
    <w:rsid w:val="00D13FB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4BC4"/>
    <w:rsid w:val="00DA5BD4"/>
    <w:rsid w:val="00DA5E9C"/>
    <w:rsid w:val="00DA7081"/>
    <w:rsid w:val="00DB5296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37C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073B"/>
    <w:rsid w:val="00EB1EF5"/>
    <w:rsid w:val="00EB2514"/>
    <w:rsid w:val="00EB28C6"/>
    <w:rsid w:val="00EB616A"/>
    <w:rsid w:val="00EC005E"/>
    <w:rsid w:val="00EE5A3C"/>
    <w:rsid w:val="00EE6365"/>
    <w:rsid w:val="00EF184E"/>
    <w:rsid w:val="00EF2BDF"/>
    <w:rsid w:val="00EF48D8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237D3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B46B8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7C6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offer/samsung-care-plus/?srsltid=AfmBOorbWwQH_xoTQl2KogW6S27xrfA1e-ztqcf2O6-gnd3ffSYhis_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smartphones/galaxy-z-fold8/?page=home&amp;cid=cz_pd_ppc_google_brand_none_d2c-lt-ecommerce_text_search_none_none_1SAM0008I%7C01%7Ctxt%7Csrc%7C&amp;utm_campaign=lt-commerce&amp;utm_medium=cpc&amp;utm_source=google&amp;utm_content=text&amp;gad_source=1&amp;gad_campaignid=19800437262&amp;gbraid=0AAAAADkq7DZJ5gZzlu0JzErh_ge-ukVXe&amp;gclid=CjwKCAjwvsvTBhBaEiwAmf-3ngTupO-fVGloaC93J_xBQVf7BGE9xiQnyhn_zWXAbtkZSJNnC-WQAxoCrxcQAvD_BwE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667</Words>
  <Characters>3940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Kandilarov</dc:creator>
  <cp:keywords/>
  <dc:description/>
  <cp:lastModifiedBy>Ondřej Mádle</cp:lastModifiedBy>
  <cp:revision>3</cp:revision>
  <dcterms:created xsi:type="dcterms:W3CDTF">2026-08-06T13:21:00Z</dcterms:created>
  <dcterms:modified xsi:type="dcterms:W3CDTF">2026-08-06T13:29:00Z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