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82CE0" w14:textId="1C47585F" w:rsidR="002F7B2E" w:rsidRDefault="00CF50B3">
      <w:pPr>
        <w:rPr>
          <w:b/>
          <w:bCs/>
        </w:rPr>
      </w:pPr>
      <w:r>
        <w:rPr>
          <w:b/>
          <w:bCs/>
        </w:rPr>
        <w:t xml:space="preserve">Klap. Klap. </w:t>
      </w:r>
      <w:proofErr w:type="gramStart"/>
      <w:r>
        <w:rPr>
          <w:b/>
          <w:bCs/>
        </w:rPr>
        <w:t>Nový</w:t>
      </w:r>
      <w:r w:rsidR="002E3932">
        <w:rPr>
          <w:b/>
          <w:bCs/>
        </w:rPr>
        <w:t xml:space="preserve"> - </w:t>
      </w:r>
      <w:r>
        <w:rPr>
          <w:b/>
          <w:bCs/>
        </w:rPr>
        <w:t>Samsung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Galaxy</w:t>
      </w:r>
      <w:proofErr w:type="spellEnd"/>
      <w:r>
        <w:rPr>
          <w:b/>
          <w:bCs/>
        </w:rPr>
        <w:t xml:space="preserve"> Fold8</w:t>
      </w:r>
    </w:p>
    <w:p w14:paraId="13C3E2CC" w14:textId="77777777" w:rsidR="00CF50B3" w:rsidRDefault="00CF50B3"/>
    <w:p w14:paraId="00000003" w14:textId="71B2F53E" w:rsidR="00642D39" w:rsidRDefault="00000000">
      <w:r>
        <w:t xml:space="preserve">Hledáte telefon stvořený </w:t>
      </w:r>
      <w:r w:rsidR="00405C59">
        <w:t xml:space="preserve">k </w:t>
      </w:r>
      <w:r>
        <w:t>maximální</w:t>
      </w:r>
      <w:r w:rsidR="00405C59">
        <w:t>mu</w:t>
      </w:r>
      <w:r>
        <w:t xml:space="preserve"> </w:t>
      </w:r>
      <w:r w:rsidR="00405C59">
        <w:t xml:space="preserve">zážitku </w:t>
      </w:r>
      <w:r>
        <w:t xml:space="preserve">z digitálního obsahu? </w:t>
      </w:r>
      <w:r w:rsidR="00CF50B3">
        <w:t xml:space="preserve">Horká </w:t>
      </w:r>
      <w:r w:rsidR="002F7B2E">
        <w:t xml:space="preserve">novinka v podobě </w:t>
      </w:r>
      <w:proofErr w:type="spellStart"/>
      <w:r>
        <w:t>Galaxy</w:t>
      </w:r>
      <w:proofErr w:type="spellEnd"/>
      <w:r>
        <w:t xml:space="preserve"> Z Fold8 vyniká inovativní konstrukcí s ideálními poměry stran</w:t>
      </w:r>
      <w:r w:rsidR="002F7B2E">
        <w:t xml:space="preserve"> </w:t>
      </w:r>
      <w:r w:rsidR="0091629C">
        <w:t>ke</w:t>
      </w:r>
      <w:r w:rsidR="002F7B2E">
        <w:t xml:space="preserve"> každodenní konzumaci obsahu</w:t>
      </w:r>
      <w:r>
        <w:t xml:space="preserve">. Praktický vnější displej </w:t>
      </w:r>
      <w:r w:rsidR="007A3EA6">
        <w:t xml:space="preserve">v poměru stran 10:16 </w:t>
      </w:r>
      <w:r w:rsidR="002F7B2E">
        <w:t xml:space="preserve">skvěle padne do jedné ruky a </w:t>
      </w:r>
      <w:r>
        <w:t>maximálně usnadní rychlou komunikaci</w:t>
      </w:r>
      <w:r w:rsidR="002F7B2E">
        <w:t xml:space="preserve">. </w:t>
      </w:r>
      <w:r>
        <w:t xml:space="preserve">Po rozevření vás vtáhne hlavní displej </w:t>
      </w:r>
      <w:r w:rsidR="007A3EA6">
        <w:t>v poměru 4:3</w:t>
      </w:r>
      <w:r>
        <w:t>, který si zamilujete při sledování filmů a videí</w:t>
      </w:r>
      <w:r w:rsidR="002F7B2E">
        <w:t xml:space="preserve"> – obraz totiž přirozeně vyplní celou obrazovku.</w:t>
      </w:r>
      <w:r>
        <w:t xml:space="preserve"> Po otočení na výšku se z něj navíc stane perfektní čtečka knih. K dostání na </w:t>
      </w:r>
      <w:hyperlink r:id="rId4">
        <w:r w:rsidR="00642D39">
          <w:rPr>
            <w:color w:val="1155CC"/>
            <w:u w:val="single"/>
          </w:rPr>
          <w:t>www.samsung.cz</w:t>
        </w:r>
      </w:hyperlink>
      <w:r>
        <w:t xml:space="preserve"> od 48 999 Kč.</w:t>
      </w:r>
    </w:p>
    <w:p w14:paraId="6D34398C" w14:textId="51862C9A" w:rsidR="009F525A" w:rsidRDefault="009F525A"/>
    <w:p w14:paraId="5AE7368C" w14:textId="6D174BCC" w:rsidR="009F525A" w:rsidRPr="009F525A" w:rsidRDefault="009F525A">
      <w:pPr>
        <w:rPr>
          <w:b/>
          <w:bCs/>
        </w:rPr>
      </w:pPr>
      <w:r w:rsidRPr="009F525A">
        <w:rPr>
          <w:b/>
          <w:bCs/>
        </w:rPr>
        <w:t xml:space="preserve">Prémiová kapesní </w:t>
      </w:r>
      <w:proofErr w:type="gramStart"/>
      <w:r w:rsidRPr="009F525A">
        <w:rPr>
          <w:b/>
          <w:bCs/>
        </w:rPr>
        <w:t>kancelář</w:t>
      </w:r>
      <w:r w:rsidR="00E45993">
        <w:rPr>
          <w:b/>
          <w:bCs/>
        </w:rPr>
        <w:t xml:space="preserve"> </w:t>
      </w:r>
      <w:r w:rsidR="002E3932">
        <w:rPr>
          <w:b/>
          <w:bCs/>
        </w:rPr>
        <w:t xml:space="preserve">- </w:t>
      </w:r>
      <w:r w:rsidR="00E45993">
        <w:rPr>
          <w:b/>
          <w:bCs/>
        </w:rPr>
        <w:t>Samsung</w:t>
      </w:r>
      <w:proofErr w:type="gramEnd"/>
      <w:r w:rsidR="00E45993">
        <w:rPr>
          <w:b/>
          <w:bCs/>
        </w:rPr>
        <w:t xml:space="preserve"> </w:t>
      </w:r>
      <w:proofErr w:type="spellStart"/>
      <w:r w:rsidR="00E45993">
        <w:rPr>
          <w:b/>
          <w:bCs/>
        </w:rPr>
        <w:t>Galaxy</w:t>
      </w:r>
      <w:proofErr w:type="spellEnd"/>
      <w:r w:rsidR="00E45993">
        <w:rPr>
          <w:b/>
          <w:bCs/>
        </w:rPr>
        <w:t xml:space="preserve"> Fold8 Ultra</w:t>
      </w:r>
    </w:p>
    <w:p w14:paraId="00000006" w14:textId="77777777" w:rsidR="00642D39" w:rsidRDefault="00642D39"/>
    <w:p w14:paraId="00000007" w14:textId="448F5CF9" w:rsidR="00642D39" w:rsidRDefault="00000000">
      <w:r>
        <w:t xml:space="preserve">Samsung </w:t>
      </w:r>
      <w:proofErr w:type="spellStart"/>
      <w:r>
        <w:t>Galaxy</w:t>
      </w:r>
      <w:proofErr w:type="spellEnd"/>
      <w:r>
        <w:t xml:space="preserve"> Z Fold8 Ultra </w:t>
      </w:r>
      <w:r w:rsidR="009F525A">
        <w:t xml:space="preserve">je novým členem rodiny nejvyšší prémiové řady Samsung a elegantně maže hranice mezi tvrdou prací a tvůrčí svobodou. </w:t>
      </w:r>
      <w:r>
        <w:t>Jeho osmipalcový displej poskytne velkorysý prostor</w:t>
      </w:r>
      <w:r w:rsidR="009F525A">
        <w:t xml:space="preserve"> </w:t>
      </w:r>
      <w:r>
        <w:t xml:space="preserve">jako stvořený </w:t>
      </w:r>
      <w:r w:rsidR="0091629C">
        <w:t>k</w:t>
      </w:r>
      <w:r>
        <w:t xml:space="preserve"> multitasking</w:t>
      </w:r>
      <w:r w:rsidR="0091629C">
        <w:t>u</w:t>
      </w:r>
      <w:r w:rsidR="009F525A">
        <w:t xml:space="preserve"> a novinkou je také nadupaný 200Mpx fotoaparát pro špičkové záběry. </w:t>
      </w:r>
      <w:r>
        <w:t xml:space="preserve">I přes ohromující výkon vás překvapí neuvěřitelně štíhlým tělem, které se </w:t>
      </w:r>
      <w:r w:rsidR="0091629C">
        <w:t xml:space="preserve">vejde </w:t>
      </w:r>
      <w:r>
        <w:t xml:space="preserve">do každé kapsy. K dostání na </w:t>
      </w:r>
      <w:hyperlink r:id="rId5">
        <w:r w:rsidR="00642D39">
          <w:rPr>
            <w:color w:val="1155CC"/>
            <w:u w:val="single"/>
          </w:rPr>
          <w:t>www.samsung.cz</w:t>
        </w:r>
      </w:hyperlink>
      <w:r>
        <w:t xml:space="preserve"> od 53 999 Kč.</w:t>
      </w:r>
    </w:p>
    <w:p w14:paraId="6D725305" w14:textId="57998CD2" w:rsidR="00BB01FD" w:rsidRDefault="00CF50B3">
      <w:pPr>
        <w:spacing w:before="240" w:after="240"/>
        <w:rPr>
          <w:b/>
          <w:bCs/>
        </w:rPr>
      </w:pPr>
      <w:r>
        <w:rPr>
          <w:b/>
          <w:bCs/>
        </w:rPr>
        <w:t xml:space="preserve">Chytřejší, tenčí a </w:t>
      </w:r>
      <w:proofErr w:type="gramStart"/>
      <w:r>
        <w:rPr>
          <w:b/>
          <w:bCs/>
        </w:rPr>
        <w:t>elegantnější</w:t>
      </w:r>
      <w:r w:rsidR="00E45993">
        <w:rPr>
          <w:b/>
          <w:bCs/>
        </w:rPr>
        <w:t xml:space="preserve"> </w:t>
      </w:r>
      <w:r w:rsidR="002E3932">
        <w:rPr>
          <w:b/>
          <w:bCs/>
        </w:rPr>
        <w:t xml:space="preserve">- </w:t>
      </w:r>
      <w:r w:rsidR="00E45993">
        <w:rPr>
          <w:b/>
          <w:bCs/>
        </w:rPr>
        <w:t>Samsung</w:t>
      </w:r>
      <w:proofErr w:type="gramEnd"/>
      <w:r w:rsidR="00E45993">
        <w:rPr>
          <w:b/>
          <w:bCs/>
        </w:rPr>
        <w:t xml:space="preserve"> </w:t>
      </w:r>
      <w:proofErr w:type="spellStart"/>
      <w:r w:rsidR="00E45993">
        <w:rPr>
          <w:b/>
          <w:bCs/>
        </w:rPr>
        <w:t>Galaxy</w:t>
      </w:r>
      <w:proofErr w:type="spellEnd"/>
      <w:r w:rsidR="00E45993">
        <w:rPr>
          <w:b/>
          <w:bCs/>
        </w:rPr>
        <w:t xml:space="preserve"> Flip8</w:t>
      </w:r>
    </w:p>
    <w:p w14:paraId="00000009" w14:textId="3239C01E" w:rsidR="00642D39" w:rsidRDefault="002F7B2E">
      <w:pPr>
        <w:spacing w:before="240" w:after="240"/>
      </w:pPr>
      <w:r>
        <w:t xml:space="preserve">Ikonické véčko od Samsungu se vrací v dosud nejtenčím a nejelegantnějším provedení jako </w:t>
      </w:r>
      <w:proofErr w:type="spellStart"/>
      <w:r>
        <w:t>Galaxy</w:t>
      </w:r>
      <w:proofErr w:type="spellEnd"/>
      <w:r>
        <w:t xml:space="preserve"> Z Flip8. </w:t>
      </w:r>
      <w:r w:rsidR="009F525A" w:rsidRPr="009F525A">
        <w:t xml:space="preserve">Váží jen 180 g a díky tloušťce 6,1 mm se snadno vejde do </w:t>
      </w:r>
      <w:r w:rsidR="009F525A">
        <w:t xml:space="preserve">každé </w:t>
      </w:r>
      <w:r w:rsidR="009F525A" w:rsidRPr="009F525A">
        <w:t>kapsy i menší kabelky.</w:t>
      </w:r>
      <w:r w:rsidR="009F525A">
        <w:t xml:space="preserve"> </w:t>
      </w:r>
      <w:r w:rsidR="00CF50B3">
        <w:rPr>
          <w:rFonts w:eastAsia="Malgun Gothic"/>
        </w:rPr>
        <w:t xml:space="preserve">Díky </w:t>
      </w:r>
      <w:proofErr w:type="spellStart"/>
      <w:r w:rsidR="00CF50B3" w:rsidRPr="00D277FA">
        <w:rPr>
          <w:rFonts w:eastAsia="Malgun Gothic"/>
        </w:rPr>
        <w:t>Galaxy</w:t>
      </w:r>
      <w:proofErr w:type="spellEnd"/>
      <w:r w:rsidR="00CF50B3" w:rsidRPr="00D277FA">
        <w:rPr>
          <w:rFonts w:eastAsia="Malgun Gothic"/>
        </w:rPr>
        <w:t xml:space="preserve"> Z</w:t>
      </w:r>
      <w:r w:rsidR="00CF50B3" w:rsidRPr="00D277FA">
        <w:t xml:space="preserve"> Flip8 </w:t>
      </w:r>
      <w:r w:rsidR="00CF50B3">
        <w:t xml:space="preserve">se technologie </w:t>
      </w:r>
      <w:proofErr w:type="spellStart"/>
      <w:r w:rsidR="00CF50B3" w:rsidRPr="00D277FA">
        <w:t>Galaxy</w:t>
      </w:r>
      <w:proofErr w:type="spellEnd"/>
      <w:r w:rsidR="00CF50B3" w:rsidRPr="00D277FA">
        <w:t xml:space="preserve"> AI </w:t>
      </w:r>
      <w:r w:rsidR="00CF50B3">
        <w:t xml:space="preserve">stane ještě výraznější součástí každodenního života – vylepšený vnější displej </w:t>
      </w:r>
      <w:proofErr w:type="spellStart"/>
      <w:r w:rsidR="009F525A">
        <w:t>FlexWindow</w:t>
      </w:r>
      <w:proofErr w:type="spellEnd"/>
      <w:r>
        <w:t xml:space="preserve"> </w:t>
      </w:r>
      <w:r w:rsidR="00CF50B3">
        <w:t xml:space="preserve">vám umožní bleskově </w:t>
      </w:r>
      <w:r>
        <w:t xml:space="preserve">komunikovat a ovládat chytré funkce, aniž byste museli telefon vůbec otevírat. K dostání na </w:t>
      </w:r>
      <w:hyperlink r:id="rId6">
        <w:r>
          <w:rPr>
            <w:color w:val="1155CC"/>
            <w:u w:val="single"/>
          </w:rPr>
          <w:t>www.samsung.cz</w:t>
        </w:r>
      </w:hyperlink>
      <w:r>
        <w:t xml:space="preserve"> od 31 999 Kč.</w:t>
      </w:r>
    </w:p>
    <w:p w14:paraId="2426D394" w14:textId="190023BE" w:rsidR="002F7B2E" w:rsidRDefault="002F7B2E">
      <w:pPr>
        <w:spacing w:before="240" w:after="240"/>
        <w:rPr>
          <w:b/>
          <w:bCs/>
        </w:rPr>
      </w:pPr>
      <w:r>
        <w:rPr>
          <w:b/>
          <w:bCs/>
        </w:rPr>
        <w:t xml:space="preserve">Hodinky jako váš osobní </w:t>
      </w:r>
      <w:proofErr w:type="gramStart"/>
      <w:r>
        <w:rPr>
          <w:b/>
          <w:bCs/>
        </w:rPr>
        <w:t>strážce</w:t>
      </w:r>
      <w:r w:rsidR="00E45993">
        <w:rPr>
          <w:b/>
          <w:bCs/>
        </w:rPr>
        <w:t xml:space="preserve"> </w:t>
      </w:r>
      <w:r w:rsidR="002E3932">
        <w:rPr>
          <w:b/>
          <w:bCs/>
        </w:rPr>
        <w:t xml:space="preserve">- </w:t>
      </w:r>
      <w:r w:rsidR="00E45993">
        <w:rPr>
          <w:b/>
          <w:bCs/>
        </w:rPr>
        <w:t>Samsung</w:t>
      </w:r>
      <w:proofErr w:type="gramEnd"/>
      <w:r w:rsidR="00E45993">
        <w:rPr>
          <w:b/>
          <w:bCs/>
        </w:rPr>
        <w:t xml:space="preserve"> </w:t>
      </w:r>
      <w:proofErr w:type="spellStart"/>
      <w:r w:rsidR="00E45993">
        <w:rPr>
          <w:b/>
          <w:bCs/>
        </w:rPr>
        <w:t>Galaxy</w:t>
      </w:r>
      <w:proofErr w:type="spellEnd"/>
      <w:r w:rsidR="00E45993">
        <w:rPr>
          <w:b/>
          <w:bCs/>
        </w:rPr>
        <w:t xml:space="preserve"> Watch9</w:t>
      </w:r>
      <w:r>
        <w:rPr>
          <w:b/>
          <w:bCs/>
          <w:vanish/>
        </w:rPr>
        <w:t>odink</w:t>
      </w:r>
    </w:p>
    <w:p w14:paraId="3AEFBD25" w14:textId="77777777" w:rsidR="002F7B2E" w:rsidRDefault="002F7B2E">
      <w:pPr>
        <w:spacing w:before="240" w:after="240"/>
        <w:rPr>
          <w:b/>
          <w:bCs/>
          <w:vanish/>
        </w:rPr>
      </w:pPr>
    </w:p>
    <w:p w14:paraId="0000000B" w14:textId="42578F9E" w:rsidR="00642D39" w:rsidRDefault="00000000">
      <w:pPr>
        <w:spacing w:before="240" w:after="240"/>
      </w:pPr>
      <w:r>
        <w:t xml:space="preserve">Chcete mít své zdraví pod kontrolou a budovat si lepší návyky bez zbytečného úsilí? Nové chytré hodinky Samsung </w:t>
      </w:r>
      <w:proofErr w:type="spellStart"/>
      <w:r>
        <w:t>Galaxy</w:t>
      </w:r>
      <w:proofErr w:type="spellEnd"/>
      <w:r>
        <w:t xml:space="preserve"> Watch9 jsou pro vás ideálním parťákem. Vše podstatné hlídá </w:t>
      </w:r>
      <w:r w:rsidR="002F7B2E">
        <w:t xml:space="preserve">chytrá </w:t>
      </w:r>
      <w:r>
        <w:t>zdravotní inteligence</w:t>
      </w:r>
      <w:r w:rsidR="002F7B2E">
        <w:t xml:space="preserve"> s novou funkcí </w:t>
      </w:r>
      <w:proofErr w:type="spellStart"/>
      <w:r w:rsidR="002F7B2E">
        <w:t>Vitals</w:t>
      </w:r>
      <w:proofErr w:type="spellEnd"/>
      <w:r w:rsidR="002F7B2E">
        <w:t xml:space="preserve">. Ta sleduje váš zdravotní stav během spánku a okamžitě vás upozorní na jakoukoliv významnou odchylku. </w:t>
      </w:r>
      <w:r>
        <w:t xml:space="preserve">K dostání na </w:t>
      </w:r>
      <w:hyperlink r:id="rId7">
        <w:r w:rsidR="00642D39">
          <w:rPr>
            <w:color w:val="1155CC"/>
            <w:u w:val="single"/>
          </w:rPr>
          <w:t>www.samsung.cz</w:t>
        </w:r>
      </w:hyperlink>
      <w:r>
        <w:t xml:space="preserve"> od 9 999 Kč.</w:t>
      </w:r>
    </w:p>
    <w:p w14:paraId="6605107F" w14:textId="61502ACC" w:rsidR="002F7B2E" w:rsidRPr="009F525A" w:rsidRDefault="009F525A">
      <w:pPr>
        <w:spacing w:before="240" w:after="240"/>
        <w:rPr>
          <w:b/>
          <w:bCs/>
        </w:rPr>
      </w:pPr>
      <w:r w:rsidRPr="009F525A">
        <w:rPr>
          <w:b/>
          <w:bCs/>
        </w:rPr>
        <w:t xml:space="preserve">Parťák při extrémních </w:t>
      </w:r>
      <w:proofErr w:type="gramStart"/>
      <w:r w:rsidRPr="009F525A">
        <w:rPr>
          <w:b/>
          <w:bCs/>
        </w:rPr>
        <w:t>sportech</w:t>
      </w:r>
      <w:r w:rsidR="00E45993">
        <w:rPr>
          <w:b/>
          <w:bCs/>
        </w:rPr>
        <w:t xml:space="preserve"> </w:t>
      </w:r>
      <w:r w:rsidR="002E3932">
        <w:rPr>
          <w:b/>
          <w:bCs/>
        </w:rPr>
        <w:t xml:space="preserve">- </w:t>
      </w:r>
      <w:r w:rsidR="00E45993">
        <w:rPr>
          <w:b/>
          <w:bCs/>
        </w:rPr>
        <w:t>Samsung</w:t>
      </w:r>
      <w:proofErr w:type="gramEnd"/>
      <w:r w:rsidR="00E45993">
        <w:rPr>
          <w:b/>
          <w:bCs/>
        </w:rPr>
        <w:t xml:space="preserve"> </w:t>
      </w:r>
      <w:proofErr w:type="spellStart"/>
      <w:r w:rsidR="00E45993">
        <w:rPr>
          <w:b/>
          <w:bCs/>
        </w:rPr>
        <w:t>Galaxy</w:t>
      </w:r>
      <w:proofErr w:type="spellEnd"/>
      <w:r w:rsidR="00E45993">
        <w:rPr>
          <w:b/>
          <w:bCs/>
        </w:rPr>
        <w:t xml:space="preserve"> </w:t>
      </w:r>
      <w:proofErr w:type="spellStart"/>
      <w:r w:rsidR="00E45993">
        <w:rPr>
          <w:b/>
          <w:bCs/>
        </w:rPr>
        <w:t>Watch</w:t>
      </w:r>
      <w:proofErr w:type="spellEnd"/>
      <w:r w:rsidR="00E45993">
        <w:rPr>
          <w:b/>
          <w:bCs/>
        </w:rPr>
        <w:t xml:space="preserve"> Ultra2</w:t>
      </w:r>
    </w:p>
    <w:p w14:paraId="0000000D" w14:textId="6F305D57" w:rsidR="00642D39" w:rsidRDefault="00000000">
      <w:pPr>
        <w:spacing w:before="240" w:after="240"/>
      </w:pPr>
      <w:r>
        <w:t xml:space="preserve">Pokud vám v žilách koluje adrenalin a rádi posouváte své limity, nadchne vás nový model Samsung </w:t>
      </w:r>
      <w:proofErr w:type="spellStart"/>
      <w:r>
        <w:t>Galaxy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Ultra2. Tyto extrémně odolné hodinky z titanu vás nezradí za žádných podmínek. Baterie zvládne i vícedenní expedice</w:t>
      </w:r>
      <w:r w:rsidR="00405C59">
        <w:t xml:space="preserve"> a</w:t>
      </w:r>
      <w:r>
        <w:t xml:space="preserve"> upozornění přečtete i na přímém horském slunci</w:t>
      </w:r>
      <w:r w:rsidR="00405C59">
        <w:t>. Na</w:t>
      </w:r>
      <w:r>
        <w:t xml:space="preserve"> své </w:t>
      </w:r>
      <w:r w:rsidR="00405C59">
        <w:t xml:space="preserve">si přijdou </w:t>
      </w:r>
      <w:r>
        <w:t xml:space="preserve">i milovníci </w:t>
      </w:r>
      <w:proofErr w:type="spellStart"/>
      <w:r>
        <w:t>trailových</w:t>
      </w:r>
      <w:proofErr w:type="spellEnd"/>
      <w:r>
        <w:t xml:space="preserve"> běhů</w:t>
      </w:r>
      <w:r w:rsidR="00405C59">
        <w:t xml:space="preserve"> – h</w:t>
      </w:r>
      <w:r>
        <w:t xml:space="preserve">odinky </w:t>
      </w:r>
      <w:r w:rsidR="007A3EA6">
        <w:t>pomocí GPS zmapují okolí</w:t>
      </w:r>
      <w:r w:rsidR="009F525A">
        <w:t>,</w:t>
      </w:r>
      <w:r>
        <w:t xml:space="preserve"> </w:t>
      </w:r>
      <w:r w:rsidR="007A3EA6">
        <w:t xml:space="preserve">pomohou vám rozvrhnout síly do kopce, </w:t>
      </w:r>
      <w:r>
        <w:t xml:space="preserve">a dokonce samy upozorní na nedostatek tekutin ve vašem těle. K dostání </w:t>
      </w:r>
      <w:hyperlink r:id="rId8">
        <w:r w:rsidR="00642D39">
          <w:rPr>
            <w:color w:val="1155CC"/>
            <w:u w:val="single"/>
          </w:rPr>
          <w:t>www.samsung.cz</w:t>
        </w:r>
      </w:hyperlink>
      <w:r>
        <w:t xml:space="preserve"> od 18 499 Kč.</w:t>
      </w:r>
    </w:p>
    <w:sectPr w:rsidR="00642D39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4EEABA0-6030-407D-94A1-6381F3B7DED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AF794F90-9762-4677-B7B8-AEEA4D2B8CD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D39"/>
    <w:rsid w:val="00014997"/>
    <w:rsid w:val="00032D95"/>
    <w:rsid w:val="0006674E"/>
    <w:rsid w:val="00121EF7"/>
    <w:rsid w:val="002E3932"/>
    <w:rsid w:val="002F7B2E"/>
    <w:rsid w:val="003666B7"/>
    <w:rsid w:val="00395B98"/>
    <w:rsid w:val="00405C59"/>
    <w:rsid w:val="004F425D"/>
    <w:rsid w:val="00565962"/>
    <w:rsid w:val="00597477"/>
    <w:rsid w:val="00642D39"/>
    <w:rsid w:val="007A3EA6"/>
    <w:rsid w:val="0091629C"/>
    <w:rsid w:val="009F525A"/>
    <w:rsid w:val="00B07439"/>
    <w:rsid w:val="00BB01FD"/>
    <w:rsid w:val="00CD73AE"/>
    <w:rsid w:val="00CF50B3"/>
    <w:rsid w:val="00D87B9D"/>
    <w:rsid w:val="00E4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2E47"/>
  <w15:docId w15:val="{35AC94DA-2440-48E2-983A-0857F809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91629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msung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sung.cz" TargetMode="External"/><Relationship Id="rId5" Type="http://schemas.openxmlformats.org/officeDocument/2006/relationships/hyperlink" Target="http://www.samsung.cz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amsung.cz" TargetMode="Externa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406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Michaela</cp:lastModifiedBy>
  <cp:revision>14</cp:revision>
  <cp:lastPrinted>2026-07-22T10:28:00Z</cp:lastPrinted>
  <dcterms:created xsi:type="dcterms:W3CDTF">2026-07-22T09:19:00Z</dcterms:created>
  <dcterms:modified xsi:type="dcterms:W3CDTF">2026-07-22T12:36:00Z</dcterms:modified>
</cp:coreProperties>
</file>