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6BE4C" w14:textId="77777777" w:rsidR="00AD1F46" w:rsidRPr="00884C9A" w:rsidRDefault="00AD1F46" w:rsidP="00AD1F46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hAnsi="Arial" w:cs="Arial"/>
          <w:b/>
          <w:bCs/>
          <w:sz w:val="12"/>
          <w:szCs w:val="12"/>
        </w:rPr>
      </w:pPr>
      <w:bookmarkStart w:id="0" w:name="_Hlk32403538"/>
      <w:r w:rsidRPr="003356D5">
        <w:rPr>
          <w:rFonts w:ascii="Arial" w:hAnsi="Arial" w:cs="Arial"/>
          <w:noProof/>
          <w:sz w:val="12"/>
          <w:szCs w:val="12"/>
          <w:lang w:val="es-ES" w:eastAsia="es-ES"/>
        </w:rPr>
        <w:drawing>
          <wp:anchor distT="0" distB="0" distL="114300" distR="114300" simplePos="0" relativeHeight="251659264" behindDoc="0" locked="0" layoutInCell="1" allowOverlap="1" wp14:anchorId="29A51586" wp14:editId="3D3774EB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4C9A">
        <w:rPr>
          <w:rFonts w:ascii="Arial" w:hAnsi="Arial" w:cs="Arial"/>
          <w:b/>
          <w:bCs/>
          <w:sz w:val="12"/>
          <w:szCs w:val="12"/>
        </w:rPr>
        <w:t>CONTACTO:</w:t>
      </w:r>
    </w:p>
    <w:p w14:paraId="389F1A17" w14:textId="77777777" w:rsidR="00AD1F46" w:rsidRPr="00884C9A" w:rsidRDefault="00AD1F46" w:rsidP="00AD1F46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hAnsi="Arial" w:cs="Arial"/>
          <w:sz w:val="12"/>
          <w:szCs w:val="12"/>
        </w:rPr>
      </w:pPr>
      <w:r w:rsidRPr="00884C9A">
        <w:rPr>
          <w:rFonts w:ascii="Arial" w:hAnsi="Arial" w:cs="Arial"/>
          <w:sz w:val="12"/>
          <w:szCs w:val="12"/>
        </w:rPr>
        <w:t xml:space="preserve">         Archetype</w:t>
      </w:r>
      <w:r w:rsidRPr="00884C9A">
        <w:rPr>
          <w:rFonts w:ascii="Arial" w:hAnsi="Arial" w:cs="Arial"/>
          <w:sz w:val="12"/>
          <w:szCs w:val="12"/>
        </w:rPr>
        <w:br/>
        <w:t>Tel: 91 561 9415</w:t>
      </w:r>
    </w:p>
    <w:p w14:paraId="4AB8ABD6" w14:textId="77777777" w:rsidR="00AD1F46" w:rsidRPr="00884C9A" w:rsidRDefault="002F31E9" w:rsidP="00AD1F46">
      <w:pPr>
        <w:contextualSpacing/>
        <w:jc w:val="right"/>
        <w:rPr>
          <w:rFonts w:ascii="Arial" w:hAnsi="Arial" w:cs="Arial"/>
          <w:sz w:val="12"/>
          <w:szCs w:val="12"/>
        </w:rPr>
      </w:pPr>
      <w:hyperlink r:id="rId9" w:history="1">
        <w:r w:rsidR="00AD1F46" w:rsidRPr="00884C9A">
          <w:rPr>
            <w:rStyle w:val="Hyperlink"/>
            <w:rFonts w:ascii="Arial" w:hAnsi="Arial" w:cs="Arial"/>
            <w:sz w:val="12"/>
            <w:szCs w:val="12"/>
          </w:rPr>
          <w:t>samsungmadrid@archetype.co</w:t>
        </w:r>
      </w:hyperlink>
    </w:p>
    <w:p w14:paraId="7F59DD2E" w14:textId="77C83130" w:rsidR="00BE08F2" w:rsidRPr="00884C9A" w:rsidRDefault="002F31E9" w:rsidP="000F4DCB">
      <w:pPr>
        <w:jc w:val="right"/>
        <w:rPr>
          <w:rFonts w:ascii="Arial" w:hAnsi="Arial" w:cs="Arial"/>
        </w:rPr>
      </w:pPr>
    </w:p>
    <w:p w14:paraId="2D2EC23C" w14:textId="77777777" w:rsidR="003356D5" w:rsidRPr="00884C9A" w:rsidRDefault="003356D5" w:rsidP="00BA7155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  <w:sz w:val="28"/>
        </w:rPr>
      </w:pPr>
    </w:p>
    <w:p w14:paraId="036A2F3E" w14:textId="0925E5C2" w:rsidR="001B4011" w:rsidRDefault="003B4911" w:rsidP="00BA7155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  <w:sz w:val="28"/>
          <w:lang w:val="es-ES"/>
        </w:rPr>
      </w:pPr>
      <w:r w:rsidRPr="003B4911">
        <w:rPr>
          <w:rFonts w:ascii="Arial" w:eastAsia="Malgun Gothic" w:hAnsi="Arial" w:cs="Arial"/>
          <w:b/>
          <w:sz w:val="28"/>
          <w:lang w:val="es-ES"/>
        </w:rPr>
        <w:t xml:space="preserve">Samsung comienza la producción </w:t>
      </w:r>
      <w:r>
        <w:rPr>
          <w:rFonts w:ascii="Arial" w:eastAsia="Malgun Gothic" w:hAnsi="Arial" w:cs="Arial"/>
          <w:b/>
          <w:sz w:val="28"/>
          <w:lang w:val="es-ES"/>
        </w:rPr>
        <w:t>de la memoria más rápida</w:t>
      </w:r>
      <w:r w:rsidRPr="003B4911">
        <w:rPr>
          <w:rFonts w:ascii="Arial" w:eastAsia="Malgun Gothic" w:hAnsi="Arial" w:cs="Arial"/>
          <w:b/>
          <w:sz w:val="28"/>
          <w:lang w:val="es-ES"/>
        </w:rPr>
        <w:t xml:space="preserve"> para</w:t>
      </w:r>
      <w:r w:rsidR="003356D5">
        <w:rPr>
          <w:rFonts w:ascii="Arial" w:eastAsia="Malgun Gothic" w:hAnsi="Arial" w:cs="Arial"/>
          <w:b/>
          <w:sz w:val="28"/>
          <w:lang w:val="es-ES"/>
        </w:rPr>
        <w:t xml:space="preserve"> smartphones</w:t>
      </w:r>
    </w:p>
    <w:p w14:paraId="2DB490EE" w14:textId="77777777" w:rsidR="003B4911" w:rsidRPr="003B4911" w:rsidRDefault="003B4911" w:rsidP="00BA7155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  <w:lang w:val="es-ES"/>
        </w:rPr>
      </w:pPr>
    </w:p>
    <w:p w14:paraId="6A243D50" w14:textId="1761E3C7" w:rsidR="00C43869" w:rsidRDefault="006457A2" w:rsidP="00677550">
      <w:pPr>
        <w:jc w:val="center"/>
        <w:rPr>
          <w:rFonts w:ascii="Arial" w:hAnsi="Arial" w:cs="Arial"/>
          <w:i/>
          <w:lang w:val="es-ES"/>
        </w:rPr>
      </w:pPr>
      <w:r w:rsidRPr="006457A2">
        <w:rPr>
          <w:rFonts w:ascii="Arial" w:hAnsi="Arial" w:cs="Arial"/>
          <w:i/>
          <w:lang w:val="es-ES"/>
        </w:rPr>
        <w:t xml:space="preserve">El nuevo </w:t>
      </w:r>
      <w:proofErr w:type="spellStart"/>
      <w:r w:rsidRPr="006457A2">
        <w:rPr>
          <w:rFonts w:ascii="Arial" w:hAnsi="Arial" w:cs="Arial"/>
          <w:i/>
          <w:lang w:val="es-ES"/>
        </w:rPr>
        <w:t>eUFS</w:t>
      </w:r>
      <w:proofErr w:type="spellEnd"/>
      <w:r w:rsidRPr="006457A2">
        <w:rPr>
          <w:rFonts w:ascii="Arial" w:hAnsi="Arial" w:cs="Arial"/>
          <w:i/>
          <w:lang w:val="es-ES"/>
        </w:rPr>
        <w:t xml:space="preserve"> 3.1 de 512 GB almacena videos de 8K </w:t>
      </w:r>
      <w:r>
        <w:rPr>
          <w:rFonts w:ascii="Arial" w:hAnsi="Arial" w:cs="Arial"/>
          <w:i/>
          <w:lang w:val="es-ES"/>
        </w:rPr>
        <w:t>e</w:t>
      </w:r>
      <w:r w:rsidRPr="006457A2">
        <w:rPr>
          <w:rFonts w:ascii="Arial" w:hAnsi="Arial" w:cs="Arial"/>
          <w:i/>
          <w:lang w:val="es-ES"/>
        </w:rPr>
        <w:t xml:space="preserve"> imágenes de gran tamaño sin </w:t>
      </w:r>
      <w:proofErr w:type="spellStart"/>
      <w:r w:rsidR="00904D7E">
        <w:rPr>
          <w:rFonts w:ascii="Arial" w:hAnsi="Arial" w:cs="Arial"/>
          <w:i/>
          <w:lang w:val="es-ES"/>
        </w:rPr>
        <w:t>buffering</w:t>
      </w:r>
      <w:proofErr w:type="spellEnd"/>
    </w:p>
    <w:p w14:paraId="4D33C9D4" w14:textId="77777777" w:rsidR="006457A2" w:rsidRPr="00AD1F46" w:rsidRDefault="006457A2" w:rsidP="00677550">
      <w:pPr>
        <w:jc w:val="center"/>
        <w:rPr>
          <w:rFonts w:ascii="Arial" w:hAnsi="Arial" w:cs="Arial"/>
          <w:i/>
          <w:lang w:val="es-ES"/>
        </w:rPr>
      </w:pPr>
    </w:p>
    <w:p w14:paraId="1754B2B1" w14:textId="732FAF2A" w:rsidR="00A83D9A" w:rsidRDefault="003B4911" w:rsidP="00A717D3">
      <w:pPr>
        <w:rPr>
          <w:rFonts w:ascii="Arial" w:eastAsia="Malgun Gothic" w:hAnsi="Arial" w:cs="Arial"/>
          <w:lang w:val="es-ES"/>
        </w:rPr>
      </w:pPr>
      <w:bookmarkStart w:id="1" w:name="_GoBack"/>
      <w:r>
        <w:rPr>
          <w:rFonts w:ascii="Arial" w:hAnsi="Arial" w:cs="Arial"/>
          <w:b/>
          <w:lang w:val="es-ES"/>
        </w:rPr>
        <w:t>Madrid</w:t>
      </w:r>
      <w:r w:rsidR="00082B69" w:rsidRPr="00AD1F46">
        <w:rPr>
          <w:rFonts w:ascii="Arial" w:hAnsi="Arial" w:cs="Arial"/>
          <w:b/>
          <w:lang w:val="es-ES"/>
        </w:rPr>
        <w:t xml:space="preserve"> – </w:t>
      </w:r>
      <w:r w:rsidR="003A7EDD">
        <w:rPr>
          <w:rFonts w:ascii="Arial" w:hAnsi="Arial" w:cs="Arial"/>
          <w:b/>
          <w:lang w:val="es-ES"/>
        </w:rPr>
        <w:t>18</w:t>
      </w:r>
      <w:r w:rsidR="00DB12D0" w:rsidRPr="00AD1F46">
        <w:rPr>
          <w:rFonts w:ascii="Arial" w:hAnsi="Arial" w:cs="Arial"/>
          <w:b/>
          <w:lang w:val="es-ES"/>
        </w:rPr>
        <w:t xml:space="preserve"> de </w:t>
      </w:r>
      <w:r>
        <w:rPr>
          <w:rFonts w:ascii="Arial" w:hAnsi="Arial" w:cs="Arial"/>
          <w:b/>
          <w:lang w:val="es-ES"/>
        </w:rPr>
        <w:t xml:space="preserve">marzo </w:t>
      </w:r>
      <w:r w:rsidR="00DB12D0" w:rsidRPr="00AD1F46">
        <w:rPr>
          <w:rFonts w:ascii="Arial" w:hAnsi="Arial" w:cs="Arial"/>
          <w:b/>
          <w:lang w:val="es-ES"/>
        </w:rPr>
        <w:t>de</w:t>
      </w:r>
      <w:r w:rsidR="00C02B38" w:rsidRPr="00AD1F46">
        <w:rPr>
          <w:rFonts w:ascii="Arial" w:hAnsi="Arial" w:cs="Arial"/>
          <w:b/>
          <w:lang w:val="es-ES"/>
        </w:rPr>
        <w:t xml:space="preserve"> 20</w:t>
      </w:r>
      <w:r w:rsidR="003C2703" w:rsidRPr="00AD1F46">
        <w:rPr>
          <w:rFonts w:ascii="Arial" w:hAnsi="Arial" w:cs="Arial"/>
          <w:b/>
          <w:lang w:val="es-ES"/>
        </w:rPr>
        <w:t>20</w:t>
      </w:r>
      <w:r w:rsidR="00C43869" w:rsidRPr="00AD1F46">
        <w:rPr>
          <w:rFonts w:ascii="Arial" w:hAnsi="Arial" w:cs="Arial"/>
          <w:lang w:val="es-ES"/>
        </w:rPr>
        <w:t xml:space="preserve"> – </w:t>
      </w:r>
      <w:r w:rsidR="005B5CC5" w:rsidRPr="00AD1F46">
        <w:rPr>
          <w:rFonts w:ascii="Arial" w:eastAsia="Malgun Gothic" w:hAnsi="Arial" w:cs="Arial"/>
          <w:lang w:val="es-ES"/>
        </w:rPr>
        <w:t xml:space="preserve">Samsung </w:t>
      </w:r>
      <w:proofErr w:type="spellStart"/>
      <w:r w:rsidR="005B5CC5" w:rsidRPr="00AD1F46">
        <w:rPr>
          <w:rFonts w:ascii="Arial" w:eastAsia="Malgun Gothic" w:hAnsi="Arial" w:cs="Arial"/>
          <w:lang w:val="es-ES"/>
        </w:rPr>
        <w:t>Electronics</w:t>
      </w:r>
      <w:proofErr w:type="spellEnd"/>
      <w:r w:rsidR="005B5CC5" w:rsidRPr="00AD1F46">
        <w:rPr>
          <w:rFonts w:ascii="Arial" w:eastAsia="Malgun Gothic" w:hAnsi="Arial" w:cs="Arial"/>
          <w:lang w:val="es-ES"/>
        </w:rPr>
        <w:t xml:space="preserve"> Co., Ltd. </w:t>
      </w:r>
      <w:r w:rsidR="00EA2C71" w:rsidRPr="00EA2C71">
        <w:rPr>
          <w:rFonts w:ascii="Arial" w:eastAsia="Malgun Gothic" w:hAnsi="Arial" w:cs="Arial"/>
          <w:lang w:val="es-ES"/>
        </w:rPr>
        <w:t xml:space="preserve">líder mundial en tecnología de memoria </w:t>
      </w:r>
      <w:r w:rsidR="009E4F36" w:rsidRPr="00EA2C71">
        <w:rPr>
          <w:rFonts w:ascii="Arial" w:eastAsia="Malgun Gothic" w:hAnsi="Arial" w:cs="Arial"/>
          <w:lang w:val="es-ES"/>
        </w:rPr>
        <w:t>avanzada</w:t>
      </w:r>
      <w:r w:rsidR="00EA2C71" w:rsidRPr="00EA2C71">
        <w:rPr>
          <w:rFonts w:ascii="Arial" w:eastAsia="Malgun Gothic" w:hAnsi="Arial" w:cs="Arial"/>
          <w:lang w:val="es-ES"/>
        </w:rPr>
        <w:t xml:space="preserve"> </w:t>
      </w:r>
      <w:r w:rsidR="009E4F36">
        <w:rPr>
          <w:rFonts w:ascii="Arial" w:eastAsia="Malgun Gothic" w:hAnsi="Arial" w:cs="Arial"/>
          <w:lang w:val="es-ES"/>
        </w:rPr>
        <w:t>ha anunciado</w:t>
      </w:r>
      <w:r w:rsidR="00EA2C71" w:rsidRPr="00EA2C71">
        <w:rPr>
          <w:rFonts w:ascii="Arial" w:eastAsia="Malgun Gothic" w:hAnsi="Arial" w:cs="Arial"/>
          <w:lang w:val="es-ES"/>
        </w:rPr>
        <w:t xml:space="preserve"> </w:t>
      </w:r>
      <w:r w:rsidR="009E4F36">
        <w:rPr>
          <w:rFonts w:ascii="Arial" w:eastAsia="Malgun Gothic" w:hAnsi="Arial" w:cs="Arial"/>
          <w:lang w:val="es-ES"/>
        </w:rPr>
        <w:t>el comienzo de la producción</w:t>
      </w:r>
      <w:r w:rsidR="00EA2C71" w:rsidRPr="00EA2C71">
        <w:rPr>
          <w:rFonts w:ascii="Arial" w:eastAsia="Malgun Gothic" w:hAnsi="Arial" w:cs="Arial"/>
          <w:lang w:val="es-ES"/>
        </w:rPr>
        <w:t xml:space="preserve"> en masa </w:t>
      </w:r>
      <w:r w:rsidR="009E4F36">
        <w:rPr>
          <w:rFonts w:ascii="Arial" w:eastAsia="Malgun Gothic" w:hAnsi="Arial" w:cs="Arial"/>
          <w:lang w:val="es-ES"/>
        </w:rPr>
        <w:t>d</w:t>
      </w:r>
      <w:r w:rsidR="00EA2C71" w:rsidRPr="00EA2C71">
        <w:rPr>
          <w:rFonts w:ascii="Arial" w:eastAsia="Malgun Gothic" w:hAnsi="Arial" w:cs="Arial"/>
          <w:lang w:val="es-ES"/>
        </w:rPr>
        <w:t>e</w:t>
      </w:r>
      <w:r w:rsidR="00884C9A">
        <w:rPr>
          <w:rFonts w:ascii="Arial" w:eastAsia="Malgun Gothic" w:hAnsi="Arial" w:cs="Arial"/>
          <w:lang w:val="es-ES"/>
        </w:rPr>
        <w:t xml:space="preserve"> la</w:t>
      </w:r>
      <w:r w:rsidR="00EA2C71" w:rsidRPr="00EA2C71">
        <w:rPr>
          <w:rFonts w:ascii="Arial" w:eastAsia="Malgun Gothic" w:hAnsi="Arial" w:cs="Arial"/>
          <w:lang w:val="es-ES"/>
        </w:rPr>
        <w:t xml:space="preserve"> primer</w:t>
      </w:r>
      <w:r w:rsidR="00884C9A">
        <w:rPr>
          <w:rFonts w:ascii="Arial" w:eastAsia="Malgun Gothic" w:hAnsi="Arial" w:cs="Arial"/>
          <w:lang w:val="es-ES"/>
        </w:rPr>
        <w:t>a</w:t>
      </w:r>
      <w:r w:rsidR="00EA2C71" w:rsidRPr="00EA2C71">
        <w:rPr>
          <w:rFonts w:ascii="Arial" w:eastAsia="Malgun Gothic" w:hAnsi="Arial" w:cs="Arial"/>
          <w:lang w:val="es-ES"/>
        </w:rPr>
        <w:t xml:space="preserve"> </w:t>
      </w:r>
      <w:proofErr w:type="spellStart"/>
      <w:r w:rsidR="00EA2C71" w:rsidRPr="00EA2C71">
        <w:rPr>
          <w:rFonts w:ascii="Arial" w:eastAsia="Malgun Gothic" w:hAnsi="Arial" w:cs="Arial"/>
          <w:lang w:val="es-ES"/>
        </w:rPr>
        <w:t>eUFS</w:t>
      </w:r>
      <w:proofErr w:type="spellEnd"/>
      <w:r w:rsidR="00EA2C71" w:rsidRPr="00EA2C71">
        <w:rPr>
          <w:rFonts w:ascii="Arial" w:eastAsia="Malgun Gothic" w:hAnsi="Arial" w:cs="Arial"/>
          <w:lang w:val="es-ES"/>
        </w:rPr>
        <w:t xml:space="preserve"> </w:t>
      </w:r>
      <w:r w:rsidR="009E4F36" w:rsidRPr="00EA2C71">
        <w:rPr>
          <w:rFonts w:ascii="Arial" w:eastAsia="Malgun Gothic" w:hAnsi="Arial" w:cs="Arial"/>
          <w:lang w:val="es-ES"/>
        </w:rPr>
        <w:t xml:space="preserve">3.1 </w:t>
      </w:r>
      <w:r w:rsidR="00EA2C71" w:rsidRPr="00EA2C71">
        <w:rPr>
          <w:rFonts w:ascii="Arial" w:eastAsia="Malgun Gothic" w:hAnsi="Arial" w:cs="Arial"/>
          <w:lang w:val="es-ES"/>
        </w:rPr>
        <w:t>(</w:t>
      </w:r>
      <w:proofErr w:type="spellStart"/>
      <w:r w:rsidR="00884C9A">
        <w:rPr>
          <w:rFonts w:ascii="Arial" w:eastAsia="Malgun Gothic" w:hAnsi="Arial" w:cs="Arial"/>
          <w:i/>
          <w:lang w:val="es-ES"/>
        </w:rPr>
        <w:t>embedded</w:t>
      </w:r>
      <w:proofErr w:type="spellEnd"/>
      <w:r w:rsidR="00884C9A">
        <w:rPr>
          <w:rFonts w:ascii="Arial" w:eastAsia="Malgun Gothic" w:hAnsi="Arial" w:cs="Arial"/>
          <w:i/>
          <w:lang w:val="es-ES"/>
        </w:rPr>
        <w:t xml:space="preserve"> </w:t>
      </w:r>
      <w:r w:rsidR="00EA2C71" w:rsidRPr="009E4F36">
        <w:rPr>
          <w:rFonts w:ascii="Arial" w:eastAsia="Malgun Gothic" w:hAnsi="Arial" w:cs="Arial"/>
          <w:i/>
          <w:iCs/>
          <w:lang w:val="es-ES"/>
        </w:rPr>
        <w:t>Universal Flash Storage</w:t>
      </w:r>
      <w:r w:rsidR="00EA2C71" w:rsidRPr="00EA2C71">
        <w:rPr>
          <w:rFonts w:ascii="Arial" w:eastAsia="Malgun Gothic" w:hAnsi="Arial" w:cs="Arial"/>
          <w:lang w:val="es-ES"/>
        </w:rPr>
        <w:t>) de 512</w:t>
      </w:r>
      <w:r w:rsidR="009E4F36">
        <w:rPr>
          <w:rFonts w:ascii="Arial" w:eastAsia="Malgun Gothic" w:hAnsi="Arial" w:cs="Arial"/>
          <w:lang w:val="es-ES"/>
        </w:rPr>
        <w:t xml:space="preserve"> </w:t>
      </w:r>
      <w:r w:rsidR="00EA2C71" w:rsidRPr="00EA2C71">
        <w:rPr>
          <w:rFonts w:ascii="Arial" w:eastAsia="Malgun Gothic" w:hAnsi="Arial" w:cs="Arial"/>
          <w:lang w:val="es-ES"/>
        </w:rPr>
        <w:t>GB de la industria</w:t>
      </w:r>
      <w:r w:rsidR="00D057F1">
        <w:rPr>
          <w:rFonts w:ascii="Arial" w:eastAsia="Malgun Gothic" w:hAnsi="Arial" w:cs="Arial"/>
          <w:lang w:val="es-ES"/>
        </w:rPr>
        <w:t>,</w:t>
      </w:r>
      <w:r w:rsidR="00EA2C71" w:rsidRPr="00EA2C71">
        <w:rPr>
          <w:rFonts w:ascii="Arial" w:eastAsia="Malgun Gothic" w:hAnsi="Arial" w:cs="Arial"/>
          <w:lang w:val="es-ES"/>
        </w:rPr>
        <w:t xml:space="preserve"> para su uso en</w:t>
      </w:r>
      <w:r w:rsidR="00D057F1">
        <w:rPr>
          <w:rFonts w:ascii="Arial" w:eastAsia="Malgun Gothic" w:hAnsi="Arial" w:cs="Arial"/>
          <w:lang w:val="es-ES"/>
        </w:rPr>
        <w:t xml:space="preserve"> </w:t>
      </w:r>
      <w:r w:rsidR="009E4F36">
        <w:rPr>
          <w:rFonts w:ascii="Arial" w:eastAsia="Malgun Gothic" w:hAnsi="Arial" w:cs="Arial"/>
          <w:lang w:val="es-ES"/>
        </w:rPr>
        <w:t>smartphones</w:t>
      </w:r>
      <w:r w:rsidR="00812CC2">
        <w:rPr>
          <w:rFonts w:ascii="Arial" w:eastAsia="Malgun Gothic" w:hAnsi="Arial" w:cs="Arial"/>
          <w:lang w:val="es-ES"/>
        </w:rPr>
        <w:t xml:space="preserve"> </w:t>
      </w:r>
      <w:r w:rsidR="003356D5">
        <w:rPr>
          <w:rFonts w:ascii="Arial" w:eastAsia="Malgun Gothic" w:hAnsi="Arial" w:cs="Arial"/>
          <w:lang w:val="es-ES"/>
        </w:rPr>
        <w:t>premium</w:t>
      </w:r>
      <w:r w:rsidR="00EA2C71" w:rsidRPr="00EA2C71">
        <w:rPr>
          <w:rFonts w:ascii="Arial" w:eastAsia="Malgun Gothic" w:hAnsi="Arial" w:cs="Arial"/>
          <w:lang w:val="es-ES"/>
        </w:rPr>
        <w:t>. Al ofrecer tres veces la velocidad de escritura de la memoria móvil anterior</w:t>
      </w:r>
      <w:r w:rsidR="00884C9A">
        <w:rPr>
          <w:rFonts w:ascii="Arial" w:eastAsia="Malgun Gothic" w:hAnsi="Arial" w:cs="Arial"/>
          <w:lang w:val="es-ES"/>
        </w:rPr>
        <w:t xml:space="preserve"> </w:t>
      </w:r>
      <w:r w:rsidR="00884C9A" w:rsidRPr="00EA2C71">
        <w:rPr>
          <w:rFonts w:ascii="Arial" w:eastAsia="Malgun Gothic" w:hAnsi="Arial" w:cs="Arial"/>
          <w:lang w:val="es-ES"/>
        </w:rPr>
        <w:t>de 512 GB</w:t>
      </w:r>
      <w:r w:rsidR="00EA2C71" w:rsidRPr="00EA2C71">
        <w:rPr>
          <w:rFonts w:ascii="Arial" w:eastAsia="Malgun Gothic" w:hAnsi="Arial" w:cs="Arial"/>
          <w:lang w:val="es-ES"/>
        </w:rPr>
        <w:t xml:space="preserve"> </w:t>
      </w:r>
      <w:proofErr w:type="spellStart"/>
      <w:r w:rsidR="00EA2C71" w:rsidRPr="00EA2C71">
        <w:rPr>
          <w:rFonts w:ascii="Arial" w:eastAsia="Malgun Gothic" w:hAnsi="Arial" w:cs="Arial"/>
          <w:lang w:val="es-ES"/>
        </w:rPr>
        <w:t>eUFS</w:t>
      </w:r>
      <w:proofErr w:type="spellEnd"/>
      <w:r w:rsidR="00EA2C71" w:rsidRPr="00EA2C71">
        <w:rPr>
          <w:rFonts w:ascii="Arial" w:eastAsia="Malgun Gothic" w:hAnsi="Arial" w:cs="Arial"/>
          <w:lang w:val="es-ES"/>
        </w:rPr>
        <w:t xml:space="preserve"> 3.0, </w:t>
      </w:r>
      <w:r w:rsidR="00884C9A">
        <w:rPr>
          <w:rFonts w:ascii="Arial" w:eastAsia="Malgun Gothic" w:hAnsi="Arial" w:cs="Arial"/>
          <w:lang w:val="es-ES"/>
        </w:rPr>
        <w:t>la</w:t>
      </w:r>
      <w:r w:rsidR="00EA2C71" w:rsidRPr="00EA2C71">
        <w:rPr>
          <w:rFonts w:ascii="Arial" w:eastAsia="Malgun Gothic" w:hAnsi="Arial" w:cs="Arial"/>
          <w:lang w:val="es-ES"/>
        </w:rPr>
        <w:t xml:space="preserve"> nuev</w:t>
      </w:r>
      <w:r w:rsidR="00884C9A">
        <w:rPr>
          <w:rFonts w:ascii="Arial" w:eastAsia="Malgun Gothic" w:hAnsi="Arial" w:cs="Arial"/>
          <w:lang w:val="es-ES"/>
        </w:rPr>
        <w:t>a</w:t>
      </w:r>
      <w:r w:rsidR="00EA2C71" w:rsidRPr="00EA2C71">
        <w:rPr>
          <w:rFonts w:ascii="Arial" w:eastAsia="Malgun Gothic" w:hAnsi="Arial" w:cs="Arial"/>
          <w:lang w:val="es-ES"/>
        </w:rPr>
        <w:t xml:space="preserve"> </w:t>
      </w:r>
      <w:proofErr w:type="spellStart"/>
      <w:r w:rsidR="00EA2C71" w:rsidRPr="00EA2C71">
        <w:rPr>
          <w:rFonts w:ascii="Arial" w:eastAsia="Malgun Gothic" w:hAnsi="Arial" w:cs="Arial"/>
          <w:lang w:val="es-ES"/>
        </w:rPr>
        <w:t>eUFS</w:t>
      </w:r>
      <w:proofErr w:type="spellEnd"/>
      <w:r w:rsidR="00EA2C71" w:rsidRPr="00EA2C71">
        <w:rPr>
          <w:rFonts w:ascii="Arial" w:eastAsia="Malgun Gothic" w:hAnsi="Arial" w:cs="Arial"/>
          <w:lang w:val="es-ES"/>
        </w:rPr>
        <w:t xml:space="preserve"> 3.1 de Samsung rompe </w:t>
      </w:r>
      <w:r w:rsidR="00884C9A">
        <w:rPr>
          <w:rFonts w:ascii="Arial" w:eastAsia="Malgun Gothic" w:hAnsi="Arial" w:cs="Arial"/>
          <w:lang w:val="es-ES"/>
        </w:rPr>
        <w:t xml:space="preserve">con </w:t>
      </w:r>
      <w:r w:rsidR="00EA2C71" w:rsidRPr="00EA2C71">
        <w:rPr>
          <w:rFonts w:ascii="Arial" w:eastAsia="Malgun Gothic" w:hAnsi="Arial" w:cs="Arial"/>
          <w:lang w:val="es-ES"/>
        </w:rPr>
        <w:t xml:space="preserve">el umbral de rendimiento de 1GB/s en el almacenamiento de </w:t>
      </w:r>
      <w:r w:rsidR="009E4F36">
        <w:rPr>
          <w:rFonts w:ascii="Arial" w:eastAsia="Malgun Gothic" w:hAnsi="Arial" w:cs="Arial"/>
          <w:lang w:val="es-ES"/>
        </w:rPr>
        <w:t>smartphones.</w:t>
      </w:r>
    </w:p>
    <w:p w14:paraId="6A562C0F" w14:textId="06E51DFC" w:rsidR="006A302E" w:rsidRDefault="006A302E" w:rsidP="00A717D3">
      <w:pPr>
        <w:rPr>
          <w:rFonts w:ascii="Arial" w:eastAsia="Malgun Gothic" w:hAnsi="Arial" w:cs="Arial"/>
          <w:lang w:val="es-ES"/>
        </w:rPr>
      </w:pPr>
    </w:p>
    <w:p w14:paraId="1EBC08F1" w14:textId="3A53479D" w:rsidR="006A302E" w:rsidRDefault="006A302E" w:rsidP="00A717D3">
      <w:pPr>
        <w:rPr>
          <w:rFonts w:ascii="Arial" w:hAnsi="Arial" w:cs="Arial"/>
          <w:i/>
          <w:iCs/>
          <w:lang w:val="es-ES"/>
        </w:rPr>
      </w:pPr>
      <w:r w:rsidRPr="006A302E">
        <w:rPr>
          <w:rFonts w:ascii="Arial" w:hAnsi="Arial" w:cs="Arial"/>
          <w:i/>
          <w:iCs/>
          <w:lang w:val="es-ES"/>
        </w:rPr>
        <w:t xml:space="preserve">"Con </w:t>
      </w:r>
      <w:r w:rsidR="003356D5">
        <w:rPr>
          <w:rFonts w:ascii="Arial" w:hAnsi="Arial" w:cs="Arial"/>
          <w:i/>
          <w:iCs/>
          <w:lang w:val="es-ES"/>
        </w:rPr>
        <w:t xml:space="preserve">esta </w:t>
      </w:r>
      <w:r>
        <w:rPr>
          <w:rFonts w:ascii="Arial" w:hAnsi="Arial" w:cs="Arial"/>
          <w:i/>
          <w:iCs/>
          <w:lang w:val="es-ES"/>
        </w:rPr>
        <w:t>nueva solución de</w:t>
      </w:r>
      <w:r w:rsidRPr="006A302E">
        <w:rPr>
          <w:rFonts w:ascii="Arial" w:hAnsi="Arial" w:cs="Arial"/>
          <w:i/>
          <w:iCs/>
          <w:lang w:val="es-ES"/>
        </w:rPr>
        <w:t xml:space="preserve"> almacenamiento móvil más rápid</w:t>
      </w:r>
      <w:r w:rsidR="003356D5">
        <w:rPr>
          <w:rFonts w:ascii="Arial" w:hAnsi="Arial" w:cs="Arial"/>
          <w:i/>
          <w:iCs/>
          <w:lang w:val="es-ES"/>
        </w:rPr>
        <w:t>a</w:t>
      </w:r>
      <w:r w:rsidRPr="006A302E">
        <w:rPr>
          <w:rFonts w:ascii="Arial" w:hAnsi="Arial" w:cs="Arial"/>
          <w:i/>
          <w:iCs/>
          <w:lang w:val="es-ES"/>
        </w:rPr>
        <w:t xml:space="preserve">, los usuarios de </w:t>
      </w:r>
      <w:r>
        <w:rPr>
          <w:rFonts w:ascii="Arial" w:hAnsi="Arial" w:cs="Arial"/>
          <w:i/>
          <w:iCs/>
          <w:lang w:val="es-ES"/>
        </w:rPr>
        <w:t>smartphones</w:t>
      </w:r>
      <w:r w:rsidRPr="006A302E">
        <w:rPr>
          <w:rFonts w:ascii="Arial" w:hAnsi="Arial" w:cs="Arial"/>
          <w:i/>
          <w:iCs/>
          <w:lang w:val="es-ES"/>
        </w:rPr>
        <w:t xml:space="preserve"> ya no </w:t>
      </w:r>
      <w:r w:rsidRPr="00E76AB3">
        <w:rPr>
          <w:rFonts w:ascii="Arial" w:hAnsi="Arial" w:cs="Arial"/>
          <w:i/>
          <w:iCs/>
          <w:lang w:val="es-ES"/>
        </w:rPr>
        <w:t xml:space="preserve">tendrán que preocuparse por aquellos problemas que </w:t>
      </w:r>
      <w:r w:rsidR="003356D5" w:rsidRPr="00E76AB3">
        <w:rPr>
          <w:rFonts w:ascii="Arial" w:hAnsi="Arial" w:cs="Arial"/>
          <w:i/>
          <w:iCs/>
          <w:lang w:val="es-ES"/>
        </w:rPr>
        <w:t>suelen aparecer</w:t>
      </w:r>
      <w:r w:rsidRPr="00E76AB3">
        <w:rPr>
          <w:rFonts w:ascii="Arial" w:hAnsi="Arial" w:cs="Arial"/>
          <w:i/>
          <w:iCs/>
          <w:lang w:val="es-ES"/>
        </w:rPr>
        <w:t xml:space="preserve"> con las tarjetas de almacenamiento convencionales"</w:t>
      </w:r>
      <w:r w:rsidRPr="00E76AB3">
        <w:rPr>
          <w:rFonts w:ascii="Arial" w:hAnsi="Arial" w:cs="Arial"/>
          <w:lang w:val="es-ES"/>
        </w:rPr>
        <w:t xml:space="preserve">, afirmó </w:t>
      </w:r>
      <w:proofErr w:type="spellStart"/>
      <w:r w:rsidRPr="00E76AB3">
        <w:rPr>
          <w:rFonts w:ascii="Arial" w:hAnsi="Arial" w:cs="Arial"/>
          <w:lang w:val="es-ES"/>
        </w:rPr>
        <w:t>Cheol</w:t>
      </w:r>
      <w:proofErr w:type="spellEnd"/>
      <w:r w:rsidRPr="00E76AB3">
        <w:rPr>
          <w:rFonts w:ascii="Arial" w:hAnsi="Arial" w:cs="Arial"/>
          <w:lang w:val="es-ES"/>
        </w:rPr>
        <w:t xml:space="preserve"> Choi, </w:t>
      </w:r>
      <w:r w:rsidR="00754082">
        <w:rPr>
          <w:rFonts w:ascii="Arial" w:hAnsi="Arial" w:cs="Arial"/>
          <w:lang w:val="es-ES"/>
        </w:rPr>
        <w:t>vicepresidente ejecutivo de ventas y marketing de memoria en</w:t>
      </w:r>
      <w:r w:rsidRPr="00E76AB3">
        <w:rPr>
          <w:rFonts w:ascii="Arial" w:hAnsi="Arial" w:cs="Arial"/>
          <w:bCs/>
          <w:lang w:val="es-ES"/>
        </w:rPr>
        <w:t xml:space="preserve"> Samsung </w:t>
      </w:r>
      <w:proofErr w:type="spellStart"/>
      <w:r w:rsidRPr="00E76AB3">
        <w:rPr>
          <w:rFonts w:ascii="Arial" w:hAnsi="Arial" w:cs="Arial"/>
          <w:bCs/>
          <w:lang w:val="es-ES"/>
        </w:rPr>
        <w:t>Electronics</w:t>
      </w:r>
      <w:proofErr w:type="spellEnd"/>
      <w:r w:rsidRPr="00E76AB3">
        <w:rPr>
          <w:rFonts w:ascii="Arial" w:hAnsi="Arial" w:cs="Arial"/>
          <w:lang w:val="es-ES"/>
        </w:rPr>
        <w:t xml:space="preserve">. </w:t>
      </w:r>
      <w:r w:rsidRPr="00E76AB3">
        <w:rPr>
          <w:rFonts w:ascii="Arial" w:hAnsi="Arial" w:cs="Arial"/>
          <w:i/>
          <w:iCs/>
          <w:lang w:val="es-ES"/>
        </w:rPr>
        <w:t>"</w:t>
      </w:r>
      <w:r w:rsidR="00884C9A" w:rsidRPr="00E76AB3">
        <w:rPr>
          <w:rFonts w:ascii="Arial" w:hAnsi="Arial" w:cs="Arial"/>
          <w:i/>
          <w:iCs/>
          <w:lang w:val="es-ES"/>
        </w:rPr>
        <w:t>La</w:t>
      </w:r>
      <w:r w:rsidRPr="00E76AB3">
        <w:rPr>
          <w:rFonts w:ascii="Arial" w:hAnsi="Arial" w:cs="Arial"/>
          <w:i/>
          <w:iCs/>
          <w:lang w:val="es-ES"/>
        </w:rPr>
        <w:t xml:space="preserve"> nuev</w:t>
      </w:r>
      <w:r w:rsidR="00884C9A" w:rsidRPr="00E76AB3">
        <w:rPr>
          <w:rFonts w:ascii="Arial" w:hAnsi="Arial" w:cs="Arial"/>
          <w:i/>
          <w:iCs/>
          <w:lang w:val="es-ES"/>
        </w:rPr>
        <w:t>a</w:t>
      </w:r>
      <w:r w:rsidRPr="00E76AB3">
        <w:rPr>
          <w:rFonts w:ascii="Arial" w:hAnsi="Arial" w:cs="Arial"/>
          <w:i/>
          <w:iCs/>
          <w:lang w:val="es-ES"/>
        </w:rPr>
        <w:t xml:space="preserve"> </w:t>
      </w:r>
      <w:proofErr w:type="spellStart"/>
      <w:r w:rsidRPr="00E76AB3">
        <w:rPr>
          <w:rFonts w:ascii="Arial" w:hAnsi="Arial" w:cs="Arial"/>
          <w:i/>
          <w:iCs/>
          <w:lang w:val="es-ES"/>
        </w:rPr>
        <w:t>eUFS</w:t>
      </w:r>
      <w:proofErr w:type="spellEnd"/>
      <w:r w:rsidRPr="00E76AB3">
        <w:rPr>
          <w:rFonts w:ascii="Arial" w:hAnsi="Arial" w:cs="Arial"/>
          <w:i/>
          <w:iCs/>
          <w:lang w:val="es-ES"/>
        </w:rPr>
        <w:t xml:space="preserve"> 3.1 refleja nuestro compromiso continuo de apoyar la demanda</w:t>
      </w:r>
      <w:r w:rsidR="003356D5" w:rsidRPr="00E76AB3">
        <w:rPr>
          <w:rFonts w:ascii="Arial" w:hAnsi="Arial" w:cs="Arial"/>
          <w:i/>
          <w:iCs/>
          <w:lang w:val="es-ES"/>
        </w:rPr>
        <w:t xml:space="preserve"> cada vez mayor</w:t>
      </w:r>
      <w:r w:rsidRPr="00E76AB3">
        <w:rPr>
          <w:rFonts w:ascii="Arial" w:hAnsi="Arial" w:cs="Arial"/>
          <w:i/>
          <w:iCs/>
          <w:lang w:val="es-ES"/>
        </w:rPr>
        <w:t xml:space="preserve"> de los fabricantes mundiales de </w:t>
      </w:r>
      <w:r w:rsidR="0039700C" w:rsidRPr="00E76AB3">
        <w:rPr>
          <w:rFonts w:ascii="Arial" w:hAnsi="Arial" w:cs="Arial"/>
          <w:i/>
          <w:iCs/>
          <w:lang w:val="es-ES"/>
        </w:rPr>
        <w:t>smartphones</w:t>
      </w:r>
      <w:r w:rsidR="0039700C">
        <w:rPr>
          <w:rFonts w:ascii="Arial" w:hAnsi="Arial" w:cs="Arial"/>
          <w:i/>
          <w:iCs/>
          <w:lang w:val="es-ES"/>
        </w:rPr>
        <w:t xml:space="preserve"> </w:t>
      </w:r>
      <w:r w:rsidR="003356D5">
        <w:rPr>
          <w:rFonts w:ascii="Arial" w:hAnsi="Arial" w:cs="Arial"/>
          <w:i/>
          <w:iCs/>
          <w:lang w:val="es-ES"/>
        </w:rPr>
        <w:t xml:space="preserve">durante </w:t>
      </w:r>
      <w:r w:rsidRPr="006A302E">
        <w:rPr>
          <w:rFonts w:ascii="Arial" w:hAnsi="Arial" w:cs="Arial"/>
          <w:i/>
          <w:iCs/>
          <w:lang w:val="es-ES"/>
        </w:rPr>
        <w:t>este año".</w:t>
      </w:r>
    </w:p>
    <w:p w14:paraId="51C3CE52" w14:textId="5FCEFD4C" w:rsidR="0080090C" w:rsidRDefault="0080090C" w:rsidP="00A717D3">
      <w:pPr>
        <w:rPr>
          <w:rFonts w:ascii="Arial" w:hAnsi="Arial" w:cs="Arial"/>
          <w:i/>
          <w:iCs/>
          <w:lang w:val="es-ES"/>
        </w:rPr>
      </w:pPr>
    </w:p>
    <w:p w14:paraId="22D840D3" w14:textId="6476005C" w:rsidR="0080090C" w:rsidRPr="0080090C" w:rsidRDefault="0080090C" w:rsidP="00A717D3">
      <w:pPr>
        <w:rPr>
          <w:rFonts w:ascii="Arial" w:hAnsi="Arial" w:cs="Arial"/>
          <w:highlight w:val="yellow"/>
          <w:lang w:val="es-ES"/>
        </w:rPr>
      </w:pPr>
      <w:r w:rsidRPr="0080090C">
        <w:rPr>
          <w:rFonts w:ascii="Arial" w:hAnsi="Arial" w:cs="Arial"/>
          <w:lang w:val="es-ES"/>
        </w:rPr>
        <w:t xml:space="preserve">A una velocidad de escritura secuencial de más de 1.200 MB/s, </w:t>
      </w:r>
      <w:r w:rsidR="00122181">
        <w:rPr>
          <w:rFonts w:ascii="Arial" w:hAnsi="Arial" w:cs="Arial"/>
          <w:lang w:val="es-ES"/>
        </w:rPr>
        <w:t xml:space="preserve">la memoria </w:t>
      </w:r>
      <w:r w:rsidRPr="0080090C">
        <w:rPr>
          <w:rFonts w:ascii="Arial" w:hAnsi="Arial" w:cs="Arial"/>
          <w:lang w:val="es-ES"/>
        </w:rPr>
        <w:t xml:space="preserve">Samsung </w:t>
      </w:r>
      <w:proofErr w:type="spellStart"/>
      <w:r w:rsidRPr="0080090C">
        <w:rPr>
          <w:rFonts w:ascii="Arial" w:hAnsi="Arial" w:cs="Arial"/>
          <w:bCs/>
          <w:lang w:val="es-ES"/>
        </w:rPr>
        <w:t>eUFS</w:t>
      </w:r>
      <w:proofErr w:type="spellEnd"/>
      <w:r w:rsidRPr="0080090C">
        <w:rPr>
          <w:rFonts w:ascii="Arial" w:hAnsi="Arial" w:cs="Arial"/>
          <w:lang w:val="es-ES"/>
        </w:rPr>
        <w:t xml:space="preserve"> 3.1 de 512 GB cuenta con más del doble de velocidad que </w:t>
      </w:r>
      <w:r>
        <w:rPr>
          <w:rFonts w:ascii="Arial" w:hAnsi="Arial" w:cs="Arial"/>
          <w:lang w:val="es-ES"/>
        </w:rPr>
        <w:t>un ordenador</w:t>
      </w:r>
      <w:r w:rsidRPr="0080090C">
        <w:rPr>
          <w:rFonts w:ascii="Arial" w:hAnsi="Arial" w:cs="Arial"/>
          <w:lang w:val="es-ES"/>
        </w:rPr>
        <w:t xml:space="preserve"> basad</w:t>
      </w:r>
      <w:r>
        <w:rPr>
          <w:rFonts w:ascii="Arial" w:hAnsi="Arial" w:cs="Arial"/>
          <w:lang w:val="es-ES"/>
        </w:rPr>
        <w:t>o</w:t>
      </w:r>
      <w:r w:rsidRPr="0080090C">
        <w:rPr>
          <w:rFonts w:ascii="Arial" w:hAnsi="Arial" w:cs="Arial"/>
          <w:lang w:val="es-ES"/>
        </w:rPr>
        <w:t xml:space="preserve"> en SATA (540 MB/s) y más de diez veces la velocidad de una tarjeta microSD UHS-I (90 MB/s)</w:t>
      </w:r>
      <w:r>
        <w:rPr>
          <w:rFonts w:ascii="Arial" w:hAnsi="Arial" w:cs="Arial"/>
          <w:lang w:val="es-ES"/>
        </w:rPr>
        <w:t>.</w:t>
      </w:r>
      <w:r w:rsidRPr="0080090C">
        <w:rPr>
          <w:rFonts w:ascii="Arial" w:hAnsi="Arial" w:cs="Arial"/>
          <w:lang w:val="es-ES"/>
        </w:rPr>
        <w:t xml:space="preserve"> Esto significa que los </w:t>
      </w:r>
      <w:r w:rsidR="003356D5">
        <w:rPr>
          <w:rFonts w:ascii="Arial" w:hAnsi="Arial" w:cs="Arial"/>
          <w:lang w:val="es-ES"/>
        </w:rPr>
        <w:t xml:space="preserve">usuarios </w:t>
      </w:r>
      <w:r w:rsidRPr="0080090C">
        <w:rPr>
          <w:rFonts w:ascii="Arial" w:hAnsi="Arial" w:cs="Arial"/>
          <w:lang w:val="es-ES"/>
        </w:rPr>
        <w:t xml:space="preserve">pueden </w:t>
      </w:r>
      <w:r w:rsidR="00B967DD">
        <w:rPr>
          <w:rFonts w:ascii="Arial" w:hAnsi="Arial" w:cs="Arial"/>
          <w:lang w:val="es-ES"/>
        </w:rPr>
        <w:t xml:space="preserve">disfrutar </w:t>
      </w:r>
      <w:r w:rsidR="00A955D0">
        <w:rPr>
          <w:rFonts w:ascii="Arial" w:hAnsi="Arial" w:cs="Arial"/>
          <w:lang w:val="es-ES"/>
        </w:rPr>
        <w:t xml:space="preserve">en sus smartphones </w:t>
      </w:r>
      <w:r w:rsidRPr="0080090C">
        <w:rPr>
          <w:rFonts w:ascii="Arial" w:hAnsi="Arial" w:cs="Arial"/>
          <w:lang w:val="es-ES"/>
        </w:rPr>
        <w:t>de la velocidad de un</w:t>
      </w:r>
      <w:r>
        <w:rPr>
          <w:rFonts w:ascii="Arial" w:hAnsi="Arial" w:cs="Arial"/>
          <w:lang w:val="es-ES"/>
        </w:rPr>
        <w:t xml:space="preserve"> ordenador</w:t>
      </w:r>
      <w:r w:rsidRPr="0080090C">
        <w:rPr>
          <w:rFonts w:ascii="Arial" w:hAnsi="Arial" w:cs="Arial"/>
          <w:lang w:val="es-ES"/>
        </w:rPr>
        <w:t xml:space="preserve"> portátil ultradelgad</w:t>
      </w:r>
      <w:r>
        <w:rPr>
          <w:rFonts w:ascii="Arial" w:hAnsi="Arial" w:cs="Arial"/>
          <w:lang w:val="es-ES"/>
        </w:rPr>
        <w:t>o</w:t>
      </w:r>
      <w:r w:rsidRPr="0080090C">
        <w:rPr>
          <w:rFonts w:ascii="Arial" w:hAnsi="Arial" w:cs="Arial"/>
          <w:lang w:val="es-ES"/>
        </w:rPr>
        <w:t xml:space="preserve"> al almacenar archivos masivos como v</w:t>
      </w:r>
      <w:r w:rsidR="003356D5">
        <w:rPr>
          <w:rFonts w:ascii="Arial" w:hAnsi="Arial" w:cs="Arial"/>
          <w:lang w:val="es-ES"/>
        </w:rPr>
        <w:t>í</w:t>
      </w:r>
      <w:r w:rsidRPr="0080090C">
        <w:rPr>
          <w:rFonts w:ascii="Arial" w:hAnsi="Arial" w:cs="Arial"/>
          <w:lang w:val="es-ES"/>
        </w:rPr>
        <w:t xml:space="preserve">deos de 8K o cientos de fotos de gran tamaño, sin </w:t>
      </w:r>
      <w:proofErr w:type="spellStart"/>
      <w:r w:rsidR="00B967DD">
        <w:rPr>
          <w:rFonts w:ascii="Arial" w:hAnsi="Arial" w:cs="Arial"/>
          <w:lang w:val="es-ES"/>
        </w:rPr>
        <w:t>buffering</w:t>
      </w:r>
      <w:proofErr w:type="spellEnd"/>
      <w:r w:rsidRPr="0080090C">
        <w:rPr>
          <w:rFonts w:ascii="Arial" w:hAnsi="Arial" w:cs="Arial"/>
          <w:lang w:val="es-ES"/>
        </w:rPr>
        <w:t xml:space="preserve">. </w:t>
      </w:r>
      <w:r w:rsidR="0034340E">
        <w:rPr>
          <w:rFonts w:ascii="Arial" w:hAnsi="Arial" w:cs="Arial"/>
          <w:lang w:val="es-ES"/>
        </w:rPr>
        <w:t>Además, l</w:t>
      </w:r>
      <w:r w:rsidRPr="0080090C">
        <w:rPr>
          <w:rFonts w:ascii="Arial" w:hAnsi="Arial" w:cs="Arial"/>
          <w:lang w:val="es-ES"/>
        </w:rPr>
        <w:t>a transferencia de contenido de un teléfono antiguo a un nuevo dispositivo también</w:t>
      </w:r>
      <w:r w:rsidR="003356D5">
        <w:rPr>
          <w:rFonts w:ascii="Arial" w:hAnsi="Arial" w:cs="Arial"/>
          <w:lang w:val="es-ES"/>
        </w:rPr>
        <w:t xml:space="preserve"> implicará menos tiempo</w:t>
      </w:r>
      <w:r w:rsidRPr="0080090C">
        <w:rPr>
          <w:rFonts w:ascii="Arial" w:hAnsi="Arial" w:cs="Arial"/>
          <w:lang w:val="es-ES"/>
        </w:rPr>
        <w:t xml:space="preserve">. Los teléfonos con el nuevo </w:t>
      </w:r>
      <w:proofErr w:type="spellStart"/>
      <w:r w:rsidRPr="0080090C">
        <w:rPr>
          <w:rFonts w:ascii="Arial" w:hAnsi="Arial" w:cs="Arial"/>
          <w:lang w:val="es-ES"/>
        </w:rPr>
        <w:t>eUFS</w:t>
      </w:r>
      <w:proofErr w:type="spellEnd"/>
      <w:r w:rsidRPr="0080090C">
        <w:rPr>
          <w:rFonts w:ascii="Arial" w:hAnsi="Arial" w:cs="Arial"/>
          <w:lang w:val="es-ES"/>
        </w:rPr>
        <w:t xml:space="preserve"> 3.1 solo </w:t>
      </w:r>
      <w:r>
        <w:rPr>
          <w:rFonts w:ascii="Arial" w:hAnsi="Arial" w:cs="Arial"/>
          <w:lang w:val="es-ES"/>
        </w:rPr>
        <w:t>tardarán,</w:t>
      </w:r>
      <w:r w:rsidRPr="0080090C">
        <w:rPr>
          <w:rFonts w:ascii="Arial" w:hAnsi="Arial" w:cs="Arial"/>
          <w:lang w:val="es-ES"/>
        </w:rPr>
        <w:t xml:space="preserve"> aproximadamente</w:t>
      </w:r>
      <w:r>
        <w:rPr>
          <w:rFonts w:ascii="Arial" w:hAnsi="Arial" w:cs="Arial"/>
          <w:lang w:val="es-ES"/>
        </w:rPr>
        <w:t>,</w:t>
      </w:r>
      <w:r w:rsidRPr="0080090C">
        <w:rPr>
          <w:rFonts w:ascii="Arial" w:hAnsi="Arial" w:cs="Arial"/>
          <w:lang w:val="es-ES"/>
        </w:rPr>
        <w:t xml:space="preserve"> 1,5 minutos en mover 100 GB de datos, mientras que los teléfonos basados ​​en UFS 3.0 requieren más de cuatro minutos.</w:t>
      </w:r>
    </w:p>
    <w:p w14:paraId="229D146D" w14:textId="2555AF83" w:rsidR="004820FF" w:rsidRDefault="004820FF" w:rsidP="00C02B38">
      <w:pPr>
        <w:rPr>
          <w:rFonts w:ascii="Arial" w:hAnsi="Arial" w:cs="Arial"/>
          <w:highlight w:val="yellow"/>
          <w:lang w:val="es-ES"/>
        </w:rPr>
      </w:pPr>
    </w:p>
    <w:p w14:paraId="633AFD1E" w14:textId="6AD4E262" w:rsidR="00897872" w:rsidRDefault="00897872" w:rsidP="00C02B38">
      <w:pPr>
        <w:rPr>
          <w:rFonts w:ascii="Arial" w:hAnsi="Arial" w:cs="Arial"/>
          <w:lang w:val="es-ES"/>
        </w:rPr>
      </w:pPr>
      <w:r w:rsidRPr="00897872">
        <w:rPr>
          <w:rFonts w:ascii="Arial" w:hAnsi="Arial" w:cs="Arial"/>
          <w:lang w:val="es-ES"/>
        </w:rPr>
        <w:t>En términos de rendimiento, e</w:t>
      </w:r>
      <w:r w:rsidR="003356D5">
        <w:rPr>
          <w:rFonts w:ascii="Arial" w:hAnsi="Arial" w:cs="Arial"/>
          <w:lang w:val="es-ES"/>
        </w:rPr>
        <w:t>l sistema</w:t>
      </w:r>
      <w:r w:rsidRPr="00897872">
        <w:rPr>
          <w:rFonts w:ascii="Arial" w:hAnsi="Arial" w:cs="Arial"/>
          <w:lang w:val="es-ES"/>
        </w:rPr>
        <w:t xml:space="preserve"> </w:t>
      </w:r>
      <w:proofErr w:type="spellStart"/>
      <w:r w:rsidRPr="00897872">
        <w:rPr>
          <w:rFonts w:ascii="Arial" w:hAnsi="Arial" w:cs="Arial"/>
          <w:lang w:val="es-ES"/>
        </w:rPr>
        <w:t>eUFS</w:t>
      </w:r>
      <w:proofErr w:type="spellEnd"/>
      <w:r w:rsidRPr="00897872">
        <w:rPr>
          <w:rFonts w:ascii="Arial" w:hAnsi="Arial" w:cs="Arial"/>
          <w:lang w:val="es-ES"/>
        </w:rPr>
        <w:t xml:space="preserve"> 3.1 de 512 GB procesa hasta un 60</w:t>
      </w:r>
      <w:r w:rsidR="003356D5">
        <w:rPr>
          <w:rFonts w:ascii="Arial" w:hAnsi="Arial" w:cs="Arial"/>
          <w:lang w:val="es-ES"/>
        </w:rPr>
        <w:t xml:space="preserve">% </w:t>
      </w:r>
      <w:r w:rsidRPr="00897872">
        <w:rPr>
          <w:rFonts w:ascii="Arial" w:hAnsi="Arial" w:cs="Arial"/>
          <w:lang w:val="es-ES"/>
        </w:rPr>
        <w:t xml:space="preserve">más rápido que la versión </w:t>
      </w:r>
      <w:r w:rsidR="00B967DD">
        <w:rPr>
          <w:rFonts w:ascii="Arial" w:hAnsi="Arial" w:cs="Arial"/>
          <w:lang w:val="es-ES"/>
        </w:rPr>
        <w:t xml:space="preserve">anterior </w:t>
      </w:r>
      <w:r w:rsidRPr="00897872">
        <w:rPr>
          <w:rFonts w:ascii="Arial" w:hAnsi="Arial" w:cs="Arial"/>
          <w:lang w:val="es-ES"/>
        </w:rPr>
        <w:t>UFS 3.0, ofreciendo 100</w:t>
      </w:r>
      <w:r w:rsidR="003356D5">
        <w:rPr>
          <w:rFonts w:ascii="Arial" w:hAnsi="Arial" w:cs="Arial"/>
          <w:lang w:val="es-ES"/>
        </w:rPr>
        <w:t>.</w:t>
      </w:r>
      <w:r w:rsidRPr="00897872">
        <w:rPr>
          <w:rFonts w:ascii="Arial" w:hAnsi="Arial" w:cs="Arial"/>
          <w:lang w:val="es-ES"/>
        </w:rPr>
        <w:t>000 operaciones de entrada/salida por segundo (IOPS) para lecturas y 70</w:t>
      </w:r>
      <w:r w:rsidR="003356D5">
        <w:rPr>
          <w:rFonts w:ascii="Arial" w:hAnsi="Arial" w:cs="Arial"/>
          <w:lang w:val="es-ES"/>
        </w:rPr>
        <w:t>.</w:t>
      </w:r>
      <w:r w:rsidRPr="00897872">
        <w:rPr>
          <w:rFonts w:ascii="Arial" w:hAnsi="Arial" w:cs="Arial"/>
          <w:lang w:val="es-ES"/>
        </w:rPr>
        <w:t>000 IOPS para escrituras.</w:t>
      </w:r>
    </w:p>
    <w:p w14:paraId="4D33EFCD" w14:textId="5C8359C5" w:rsidR="00FA2259" w:rsidRDefault="00FA2259" w:rsidP="00C02B38">
      <w:pPr>
        <w:rPr>
          <w:rFonts w:ascii="Arial" w:hAnsi="Arial" w:cs="Arial"/>
          <w:lang w:val="es-ES"/>
        </w:rPr>
      </w:pPr>
    </w:p>
    <w:p w14:paraId="3617D3A7" w14:textId="719D8293" w:rsidR="00FA2259" w:rsidRDefault="00FA2259" w:rsidP="00C02B38">
      <w:pPr>
        <w:rPr>
          <w:rFonts w:ascii="Arial" w:hAnsi="Arial" w:cs="Arial"/>
          <w:lang w:val="es-ES"/>
        </w:rPr>
      </w:pPr>
      <w:r w:rsidRPr="00FA2259">
        <w:rPr>
          <w:rFonts w:ascii="Arial" w:hAnsi="Arial" w:cs="Arial"/>
          <w:lang w:val="es-ES"/>
        </w:rPr>
        <w:t xml:space="preserve">Junto con la opción de 512 GB, Samsung también tendrá capacidades de 256 GB y 128 GB disponibles para </w:t>
      </w:r>
      <w:r>
        <w:rPr>
          <w:rFonts w:ascii="Arial" w:hAnsi="Arial" w:cs="Arial"/>
          <w:lang w:val="es-ES"/>
        </w:rPr>
        <w:t>aquellos smartphones</w:t>
      </w:r>
      <w:r w:rsidRPr="00FA2259">
        <w:rPr>
          <w:rFonts w:ascii="Arial" w:hAnsi="Arial" w:cs="Arial"/>
          <w:lang w:val="es-ES"/>
        </w:rPr>
        <w:t xml:space="preserve"> que se lanzarán a finales de año.</w:t>
      </w:r>
    </w:p>
    <w:p w14:paraId="65436BB8" w14:textId="6688641B" w:rsidR="00846956" w:rsidRDefault="00846956" w:rsidP="00C02B38">
      <w:pPr>
        <w:rPr>
          <w:rFonts w:ascii="Arial" w:hAnsi="Arial" w:cs="Arial"/>
          <w:lang w:val="es-ES"/>
        </w:rPr>
      </w:pPr>
    </w:p>
    <w:p w14:paraId="5CA3AF7D" w14:textId="4B3F01D1" w:rsidR="007F22E0" w:rsidRPr="00A276C0" w:rsidRDefault="00846956" w:rsidP="00C02B38">
      <w:pPr>
        <w:rPr>
          <w:rFonts w:ascii="Arial" w:hAnsi="Arial" w:cs="Arial"/>
          <w:lang w:val="es-ES"/>
        </w:rPr>
      </w:pPr>
      <w:r w:rsidRPr="00846956">
        <w:rPr>
          <w:rFonts w:ascii="Arial" w:hAnsi="Arial" w:cs="Arial"/>
          <w:lang w:val="es-ES"/>
        </w:rPr>
        <w:t xml:space="preserve">Samsung comenzó </w:t>
      </w:r>
      <w:r w:rsidR="007F22E0">
        <w:rPr>
          <w:rFonts w:ascii="Arial" w:hAnsi="Arial" w:cs="Arial"/>
          <w:lang w:val="es-ES"/>
        </w:rPr>
        <w:t xml:space="preserve">este mes </w:t>
      </w:r>
      <w:r w:rsidRPr="00846956">
        <w:rPr>
          <w:rFonts w:ascii="Arial" w:hAnsi="Arial" w:cs="Arial"/>
          <w:lang w:val="es-ES"/>
        </w:rPr>
        <w:t xml:space="preserve">la producción </w:t>
      </w:r>
      <w:r w:rsidR="003356D5">
        <w:rPr>
          <w:rFonts w:ascii="Arial" w:hAnsi="Arial" w:cs="Arial"/>
          <w:lang w:val="es-ES"/>
        </w:rPr>
        <w:t xml:space="preserve">masiva </w:t>
      </w:r>
      <w:r w:rsidRPr="00846956">
        <w:rPr>
          <w:rFonts w:ascii="Arial" w:hAnsi="Arial" w:cs="Arial"/>
          <w:lang w:val="es-ES"/>
        </w:rPr>
        <w:t>de V-NAND de quinta generación en su nueva línea</w:t>
      </w:r>
      <w:r w:rsidR="007F22E0">
        <w:rPr>
          <w:rFonts w:ascii="Arial" w:hAnsi="Arial" w:cs="Arial"/>
          <w:lang w:val="es-ES"/>
        </w:rPr>
        <w:t xml:space="preserve"> (X2) </w:t>
      </w:r>
      <w:r w:rsidR="003356D5">
        <w:rPr>
          <w:rFonts w:ascii="Arial" w:hAnsi="Arial" w:cs="Arial"/>
          <w:lang w:val="es-ES"/>
        </w:rPr>
        <w:t xml:space="preserve">de </w:t>
      </w:r>
      <w:r w:rsidRPr="00846956">
        <w:rPr>
          <w:rFonts w:ascii="Arial" w:hAnsi="Arial" w:cs="Arial"/>
          <w:lang w:val="es-ES"/>
        </w:rPr>
        <w:t>Xi'an, China</w:t>
      </w:r>
      <w:r w:rsidR="007F22E0">
        <w:rPr>
          <w:rFonts w:ascii="Arial" w:hAnsi="Arial" w:cs="Arial"/>
          <w:lang w:val="es-ES"/>
        </w:rPr>
        <w:t>,</w:t>
      </w:r>
      <w:r w:rsidRPr="00846956">
        <w:rPr>
          <w:rFonts w:ascii="Arial" w:hAnsi="Arial" w:cs="Arial"/>
          <w:lang w:val="es-ES"/>
        </w:rPr>
        <w:t xml:space="preserve"> para satisfacer plenamente la demanda de almacenamiento en todo el mercado de </w:t>
      </w:r>
      <w:r>
        <w:rPr>
          <w:rFonts w:ascii="Arial" w:hAnsi="Arial" w:cs="Arial"/>
          <w:lang w:val="es-ES"/>
        </w:rPr>
        <w:t>smartphones</w:t>
      </w:r>
      <w:r w:rsidRPr="00846956">
        <w:rPr>
          <w:rFonts w:ascii="Arial" w:hAnsi="Arial" w:cs="Arial"/>
          <w:lang w:val="es-ES"/>
        </w:rPr>
        <w:t xml:space="preserve"> </w:t>
      </w:r>
      <w:r w:rsidR="003356D5">
        <w:rPr>
          <w:rFonts w:ascii="Arial" w:hAnsi="Arial" w:cs="Arial"/>
          <w:lang w:val="es-ES"/>
        </w:rPr>
        <w:t xml:space="preserve">insignia </w:t>
      </w:r>
      <w:r w:rsidRPr="00846956">
        <w:rPr>
          <w:rFonts w:ascii="Arial" w:hAnsi="Arial" w:cs="Arial"/>
          <w:lang w:val="es-ES"/>
        </w:rPr>
        <w:t>y de alta gama. La compañía planea cambiar</w:t>
      </w:r>
      <w:r w:rsidR="003356D5">
        <w:rPr>
          <w:rFonts w:ascii="Arial" w:hAnsi="Arial" w:cs="Arial"/>
          <w:lang w:val="es-ES"/>
        </w:rPr>
        <w:t xml:space="preserve"> próximamente</w:t>
      </w:r>
      <w:r w:rsidRPr="00846956">
        <w:rPr>
          <w:rFonts w:ascii="Arial" w:hAnsi="Arial" w:cs="Arial"/>
          <w:lang w:val="es-ES"/>
        </w:rPr>
        <w:t xml:space="preserve"> la producción en </w:t>
      </w:r>
      <w:r w:rsidR="00A276C0">
        <w:rPr>
          <w:rFonts w:ascii="Arial" w:hAnsi="Arial" w:cs="Arial"/>
          <w:lang w:val="es-ES"/>
        </w:rPr>
        <w:t>masa</w:t>
      </w:r>
      <w:r w:rsidRPr="00846956">
        <w:rPr>
          <w:rFonts w:ascii="Arial" w:hAnsi="Arial" w:cs="Arial"/>
          <w:lang w:val="es-ES"/>
        </w:rPr>
        <w:t xml:space="preserve"> de V-NAND </w:t>
      </w:r>
      <w:r w:rsidR="003356D5">
        <w:rPr>
          <w:rFonts w:ascii="Arial" w:hAnsi="Arial" w:cs="Arial"/>
          <w:lang w:val="es-ES"/>
        </w:rPr>
        <w:t>de</w:t>
      </w:r>
      <w:r w:rsidRPr="00846956">
        <w:rPr>
          <w:rFonts w:ascii="Arial" w:hAnsi="Arial" w:cs="Arial"/>
          <w:lang w:val="es-ES"/>
        </w:rPr>
        <w:t xml:space="preserve"> su línea </w:t>
      </w:r>
      <w:proofErr w:type="spellStart"/>
      <w:r w:rsidRPr="00846956">
        <w:rPr>
          <w:rFonts w:ascii="Arial" w:hAnsi="Arial" w:cs="Arial"/>
          <w:lang w:val="es-ES"/>
        </w:rPr>
        <w:t>Pyeongtaek</w:t>
      </w:r>
      <w:proofErr w:type="spellEnd"/>
      <w:r w:rsidRPr="00846956">
        <w:rPr>
          <w:rFonts w:ascii="Arial" w:hAnsi="Arial" w:cs="Arial"/>
          <w:lang w:val="es-ES"/>
        </w:rPr>
        <w:t xml:space="preserve"> (P1) en Corea</w:t>
      </w:r>
      <w:r w:rsidR="00A276C0">
        <w:rPr>
          <w:rFonts w:ascii="Arial" w:hAnsi="Arial" w:cs="Arial"/>
          <w:lang w:val="es-ES"/>
        </w:rPr>
        <w:t>, para pasar</w:t>
      </w:r>
      <w:r w:rsidRPr="00846956">
        <w:rPr>
          <w:rFonts w:ascii="Arial" w:hAnsi="Arial" w:cs="Arial"/>
          <w:lang w:val="es-ES"/>
        </w:rPr>
        <w:t xml:space="preserve"> de V-NAND de quinta generación a </w:t>
      </w:r>
      <w:r w:rsidR="00A276C0">
        <w:rPr>
          <w:rFonts w:ascii="Arial" w:hAnsi="Arial" w:cs="Arial"/>
          <w:lang w:val="es-ES"/>
        </w:rPr>
        <w:t xml:space="preserve">una </w:t>
      </w:r>
      <w:r w:rsidRPr="00846956">
        <w:rPr>
          <w:rFonts w:ascii="Arial" w:hAnsi="Arial" w:cs="Arial"/>
          <w:lang w:val="es-ES"/>
        </w:rPr>
        <w:t>sexta generación</w:t>
      </w:r>
      <w:r w:rsidR="003356D5">
        <w:rPr>
          <w:rFonts w:ascii="Arial" w:hAnsi="Arial" w:cs="Arial"/>
          <w:lang w:val="es-ES"/>
        </w:rPr>
        <w:t>,</w:t>
      </w:r>
      <w:r w:rsidRPr="00846956">
        <w:rPr>
          <w:rFonts w:ascii="Arial" w:hAnsi="Arial" w:cs="Arial"/>
          <w:lang w:val="es-ES"/>
        </w:rPr>
        <w:t xml:space="preserve"> para </w:t>
      </w:r>
      <w:r w:rsidR="00A276C0">
        <w:rPr>
          <w:rFonts w:ascii="Arial" w:hAnsi="Arial" w:cs="Arial"/>
          <w:lang w:val="es-ES"/>
        </w:rPr>
        <w:t xml:space="preserve">así </w:t>
      </w:r>
      <w:r w:rsidRPr="00846956">
        <w:rPr>
          <w:rFonts w:ascii="Arial" w:hAnsi="Arial" w:cs="Arial"/>
          <w:lang w:val="es-ES"/>
        </w:rPr>
        <w:t>abordar mejor</w:t>
      </w:r>
      <w:r w:rsidR="003356D5">
        <w:rPr>
          <w:rFonts w:ascii="Arial" w:hAnsi="Arial" w:cs="Arial"/>
          <w:lang w:val="es-ES"/>
        </w:rPr>
        <w:t xml:space="preserve"> una mayor </w:t>
      </w:r>
      <w:r w:rsidRPr="00846956">
        <w:rPr>
          <w:rFonts w:ascii="Arial" w:hAnsi="Arial" w:cs="Arial"/>
          <w:lang w:val="es-ES"/>
        </w:rPr>
        <w:t>demanda.</w:t>
      </w:r>
    </w:p>
    <w:p w14:paraId="279DF716" w14:textId="721CE1A7" w:rsidR="00686A25" w:rsidRPr="003356D5" w:rsidRDefault="00686A25" w:rsidP="00C02B38">
      <w:pPr>
        <w:rPr>
          <w:rFonts w:ascii="Arial" w:hAnsi="Arial" w:cs="Arial"/>
          <w:lang w:val="es-ES"/>
        </w:rPr>
      </w:pPr>
    </w:p>
    <w:p w14:paraId="5909BBA1" w14:textId="103D59DD" w:rsidR="00686A25" w:rsidRPr="003356D5" w:rsidRDefault="00686A25" w:rsidP="00C02B38">
      <w:pPr>
        <w:rPr>
          <w:rFonts w:ascii="Arial" w:hAnsi="Arial" w:cs="Arial"/>
          <w:highlight w:val="yellow"/>
          <w:lang w:val="es-ES"/>
        </w:rPr>
      </w:pPr>
    </w:p>
    <w:p w14:paraId="1CAD3A8B" w14:textId="03FDBA5F" w:rsidR="00686A25" w:rsidRPr="00686A25" w:rsidRDefault="00B967DD" w:rsidP="00C02B38">
      <w:pPr>
        <w:rPr>
          <w:rFonts w:ascii="Arial" w:hAnsi="Arial" w:cs="Arial"/>
          <w:b/>
          <w:bCs/>
          <w:highlight w:val="yellow"/>
          <w:lang w:val="es-ES"/>
        </w:rPr>
      </w:pPr>
      <w:r>
        <w:rPr>
          <w:rFonts w:ascii="Arial" w:hAnsi="Arial" w:cs="Arial"/>
          <w:b/>
          <w:bCs/>
          <w:lang w:val="es-ES"/>
        </w:rPr>
        <w:t>Listado de</w:t>
      </w:r>
      <w:r w:rsidR="00686A25" w:rsidRPr="00686A25">
        <w:rPr>
          <w:rFonts w:ascii="Arial" w:hAnsi="Arial" w:cs="Arial"/>
          <w:b/>
          <w:bCs/>
          <w:lang w:val="es-ES"/>
        </w:rPr>
        <w:t xml:space="preserve"> memoria</w:t>
      </w:r>
      <w:r>
        <w:rPr>
          <w:rFonts w:ascii="Arial" w:hAnsi="Arial" w:cs="Arial"/>
          <w:b/>
          <w:bCs/>
          <w:lang w:val="es-ES"/>
        </w:rPr>
        <w:t>s</w:t>
      </w:r>
      <w:r w:rsidR="00686A25" w:rsidRPr="00686A25">
        <w:rPr>
          <w:rFonts w:ascii="Arial" w:hAnsi="Arial" w:cs="Arial"/>
          <w:b/>
          <w:bCs/>
          <w:lang w:val="es-ES"/>
        </w:rPr>
        <w:t xml:space="preserve"> de almacenamiento integrado de Samsung</w:t>
      </w:r>
    </w:p>
    <w:p w14:paraId="70DB1638" w14:textId="5A1DF880" w:rsidR="00323719" w:rsidRDefault="00323719" w:rsidP="00415744">
      <w:pPr>
        <w:tabs>
          <w:tab w:val="left" w:pos="0"/>
        </w:tabs>
        <w:wordWrap/>
        <w:rPr>
          <w:rStyle w:val="Strong"/>
          <w:rFonts w:ascii="Arial" w:hAnsi="Arial" w:cs="Arial"/>
          <w:color w:val="000000"/>
          <w:u w:val="single"/>
          <w:shd w:val="clear" w:color="auto" w:fill="FFFFFF"/>
          <w:lang w:val="es-ES"/>
        </w:rPr>
      </w:pPr>
    </w:p>
    <w:tbl>
      <w:tblPr>
        <w:tblW w:w="94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75" w:type="dxa"/>
          <w:bottom w:w="75" w:type="dxa"/>
        </w:tblCellMar>
        <w:tblLook w:val="04A0" w:firstRow="1" w:lastRow="0" w:firstColumn="1" w:lastColumn="0" w:noHBand="0" w:noVBand="1"/>
      </w:tblPr>
      <w:tblGrid>
        <w:gridCol w:w="1833"/>
        <w:gridCol w:w="1767"/>
        <w:gridCol w:w="1928"/>
        <w:gridCol w:w="1928"/>
        <w:gridCol w:w="1956"/>
      </w:tblGrid>
      <w:tr w:rsidR="00686A25" w:rsidRPr="00686A25" w14:paraId="6DD200EC" w14:textId="77777777" w:rsidTr="00686A25">
        <w:trPr>
          <w:trHeight w:val="15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43D1ED00" w14:textId="0E4CB844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b/>
                <w:color w:val="000000" w:themeColor="text1"/>
                <w:kern w:val="0"/>
              </w:rPr>
            </w:pPr>
            <w:proofErr w:type="spellStart"/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>Product</w:t>
            </w:r>
            <w:r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>o</w:t>
            </w:r>
            <w:proofErr w:type="spellEnd"/>
          </w:p>
        </w:tc>
        <w:tc>
          <w:tcPr>
            <w:tcW w:w="176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677DEF17" w14:textId="3D8B6DCD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b/>
                <w:color w:val="000000" w:themeColor="text1"/>
                <w:spacing w:val="-14"/>
                <w:kern w:val="0"/>
              </w:rPr>
            </w:pPr>
            <w:proofErr w:type="spellStart"/>
            <w:r w:rsidRPr="00686A25">
              <w:rPr>
                <w:rFonts w:ascii="Arial" w:eastAsia="BatangChe" w:hAnsi="Arial" w:cs="Arial"/>
                <w:b/>
                <w:color w:val="000000" w:themeColor="text1"/>
                <w:spacing w:val="-14"/>
                <w:kern w:val="0"/>
              </w:rPr>
              <w:t>Lectura</w:t>
            </w:r>
            <w:proofErr w:type="spellEnd"/>
            <w:r w:rsidRPr="00686A25">
              <w:rPr>
                <w:rFonts w:ascii="Arial" w:eastAsia="BatangChe" w:hAnsi="Arial" w:cs="Arial"/>
                <w:b/>
                <w:color w:val="000000" w:themeColor="text1"/>
                <w:spacing w:val="-14"/>
                <w:kern w:val="0"/>
              </w:rPr>
              <w:t xml:space="preserve"> </w:t>
            </w:r>
            <w:proofErr w:type="spellStart"/>
            <w:r w:rsidRPr="00686A25">
              <w:rPr>
                <w:rFonts w:ascii="Arial" w:eastAsia="BatangChe" w:hAnsi="Arial" w:cs="Arial"/>
                <w:b/>
                <w:color w:val="000000" w:themeColor="text1"/>
                <w:spacing w:val="-14"/>
                <w:kern w:val="0"/>
              </w:rPr>
              <w:t>secuencial</w:t>
            </w:r>
            <w:proofErr w:type="spellEnd"/>
          </w:p>
        </w:tc>
        <w:tc>
          <w:tcPr>
            <w:tcW w:w="192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vAlign w:val="center"/>
          </w:tcPr>
          <w:p w14:paraId="654A3A3E" w14:textId="71BC7AEA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b/>
                <w:color w:val="000000" w:themeColor="text1"/>
                <w:spacing w:val="-14"/>
                <w:kern w:val="0"/>
              </w:rPr>
            </w:pPr>
            <w:proofErr w:type="spellStart"/>
            <w:r w:rsidRPr="00686A25">
              <w:rPr>
                <w:rFonts w:ascii="Arial" w:eastAsia="BatangChe" w:hAnsi="Arial" w:cs="Arial"/>
                <w:b/>
                <w:color w:val="000000" w:themeColor="text1"/>
                <w:spacing w:val="-14"/>
                <w:kern w:val="0"/>
              </w:rPr>
              <w:t>Escritura</w:t>
            </w:r>
            <w:proofErr w:type="spellEnd"/>
            <w:r w:rsidRPr="00686A25">
              <w:rPr>
                <w:rFonts w:ascii="Arial" w:eastAsia="BatangChe" w:hAnsi="Arial" w:cs="Arial"/>
                <w:b/>
                <w:color w:val="000000" w:themeColor="text1"/>
                <w:spacing w:val="-14"/>
                <w:kern w:val="0"/>
              </w:rPr>
              <w:t xml:space="preserve"> </w:t>
            </w:r>
            <w:proofErr w:type="spellStart"/>
            <w:r w:rsidRPr="00686A25">
              <w:rPr>
                <w:rFonts w:ascii="Arial" w:eastAsia="BatangChe" w:hAnsi="Arial" w:cs="Arial"/>
                <w:b/>
                <w:color w:val="000000" w:themeColor="text1"/>
                <w:spacing w:val="-14"/>
                <w:kern w:val="0"/>
              </w:rPr>
              <w:t>secuencial</w:t>
            </w:r>
            <w:proofErr w:type="spellEnd"/>
          </w:p>
        </w:tc>
        <w:tc>
          <w:tcPr>
            <w:tcW w:w="192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vAlign w:val="center"/>
          </w:tcPr>
          <w:p w14:paraId="6BA94426" w14:textId="58229088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b/>
                <w:color w:val="000000" w:themeColor="text1"/>
                <w:spacing w:val="-14"/>
                <w:kern w:val="0"/>
              </w:rPr>
            </w:pPr>
            <w:proofErr w:type="spellStart"/>
            <w:r w:rsidRPr="00686A25">
              <w:rPr>
                <w:rFonts w:ascii="Arial" w:eastAsia="BatangChe" w:hAnsi="Arial" w:cs="Arial"/>
                <w:b/>
                <w:color w:val="000000" w:themeColor="text1"/>
                <w:spacing w:val="-14"/>
                <w:kern w:val="0"/>
              </w:rPr>
              <w:t>Lectura</w:t>
            </w:r>
            <w:proofErr w:type="spellEnd"/>
            <w:r w:rsidRPr="00686A25">
              <w:rPr>
                <w:rFonts w:ascii="Arial" w:eastAsia="BatangChe" w:hAnsi="Arial" w:cs="Arial"/>
                <w:b/>
                <w:color w:val="000000" w:themeColor="text1"/>
                <w:spacing w:val="-14"/>
                <w:kern w:val="0"/>
              </w:rPr>
              <w:t xml:space="preserve"> </w:t>
            </w:r>
            <w:proofErr w:type="spellStart"/>
            <w:r w:rsidRPr="00686A25">
              <w:rPr>
                <w:rFonts w:ascii="Arial" w:eastAsia="BatangChe" w:hAnsi="Arial" w:cs="Arial"/>
                <w:b/>
                <w:color w:val="000000" w:themeColor="text1"/>
                <w:spacing w:val="-14"/>
                <w:kern w:val="0"/>
              </w:rPr>
              <w:t>aleatoria</w:t>
            </w:r>
            <w:proofErr w:type="spellEnd"/>
          </w:p>
        </w:tc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vAlign w:val="center"/>
          </w:tcPr>
          <w:p w14:paraId="57A847A9" w14:textId="0898D1D2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b/>
                <w:color w:val="000000" w:themeColor="text1"/>
                <w:spacing w:val="-14"/>
                <w:kern w:val="0"/>
              </w:rPr>
            </w:pPr>
            <w:proofErr w:type="spellStart"/>
            <w:r>
              <w:rPr>
                <w:rFonts w:ascii="Arial" w:eastAsia="BatangChe" w:hAnsi="Arial" w:cs="Arial"/>
                <w:b/>
                <w:color w:val="000000" w:themeColor="text1"/>
                <w:spacing w:val="-14"/>
                <w:kern w:val="0"/>
              </w:rPr>
              <w:t>Escritura</w:t>
            </w:r>
            <w:proofErr w:type="spellEnd"/>
            <w:r w:rsidRPr="00686A25">
              <w:rPr>
                <w:rFonts w:ascii="Arial" w:eastAsia="BatangChe" w:hAnsi="Arial" w:cs="Arial"/>
                <w:b/>
                <w:color w:val="000000" w:themeColor="text1"/>
                <w:spacing w:val="-14"/>
                <w:kern w:val="0"/>
              </w:rPr>
              <w:t xml:space="preserve"> </w:t>
            </w:r>
            <w:proofErr w:type="spellStart"/>
            <w:r w:rsidRPr="00686A25">
              <w:rPr>
                <w:rFonts w:ascii="Arial" w:eastAsia="BatangChe" w:hAnsi="Arial" w:cs="Arial"/>
                <w:b/>
                <w:color w:val="000000" w:themeColor="text1"/>
                <w:spacing w:val="-14"/>
                <w:kern w:val="0"/>
              </w:rPr>
              <w:t>aleatoria</w:t>
            </w:r>
            <w:proofErr w:type="spellEnd"/>
          </w:p>
        </w:tc>
      </w:tr>
      <w:tr w:rsidR="00686A25" w:rsidRPr="00686A25" w14:paraId="1ED75CDD" w14:textId="77777777" w:rsidTr="00686A25">
        <w:trPr>
          <w:trHeight w:val="529"/>
        </w:trPr>
        <w:tc>
          <w:tcPr>
            <w:tcW w:w="183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2C7A5878" w14:textId="77777777" w:rsidR="00686A25" w:rsidRPr="00686A25" w:rsidRDefault="00686A25" w:rsidP="006C3AA2">
            <w:pPr>
              <w:widowControl/>
              <w:wordWrap/>
              <w:jc w:val="center"/>
              <w:rPr>
                <w:rFonts w:ascii="Arial" w:eastAsia="BatangChe" w:hAnsi="Arial" w:cs="Arial"/>
                <w:b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 xml:space="preserve">512GB </w:t>
            </w:r>
            <w:proofErr w:type="spellStart"/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>eUFS</w:t>
            </w:r>
            <w:proofErr w:type="spellEnd"/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 xml:space="preserve"> 3.1 </w:t>
            </w:r>
          </w:p>
          <w:p w14:paraId="6CA0BB73" w14:textId="55094B8F" w:rsidR="00686A25" w:rsidRPr="00686A25" w:rsidRDefault="00686A25" w:rsidP="006C3AA2">
            <w:pPr>
              <w:widowControl/>
              <w:wordWrap/>
              <w:jc w:val="center"/>
              <w:rPr>
                <w:rFonts w:ascii="Arial" w:eastAsia="BatangChe" w:hAnsi="Arial" w:cs="Arial"/>
                <w:b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kern w:val="0"/>
              </w:rPr>
              <w:t>(</w:t>
            </w:r>
            <w:proofErr w:type="spellStart"/>
            <w:r w:rsidRPr="00686A25">
              <w:rPr>
                <w:rFonts w:ascii="Arial" w:eastAsia="BatangChe" w:hAnsi="Arial" w:cs="Arial"/>
                <w:kern w:val="0"/>
              </w:rPr>
              <w:t>M</w:t>
            </w:r>
            <w:r>
              <w:rPr>
                <w:rFonts w:ascii="Arial" w:eastAsia="BatangChe" w:hAnsi="Arial" w:cs="Arial"/>
                <w:kern w:val="0"/>
              </w:rPr>
              <w:t>arzo</w:t>
            </w:r>
            <w:proofErr w:type="spellEnd"/>
            <w:r w:rsidRPr="00686A25">
              <w:rPr>
                <w:rFonts w:ascii="Arial" w:eastAsia="BatangChe" w:hAnsi="Arial" w:cs="Arial"/>
                <w:kern w:val="0"/>
              </w:rPr>
              <w:t xml:space="preserve"> 2020)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6D440C08" w14:textId="77777777" w:rsidR="00686A25" w:rsidRPr="00686A25" w:rsidRDefault="00686A25" w:rsidP="006C3AA2">
            <w:pPr>
              <w:widowControl/>
              <w:wordWrap/>
              <w:snapToGrid w:val="0"/>
              <w:jc w:val="center"/>
              <w:rPr>
                <w:rFonts w:ascii="Arial" w:eastAsia="BatangChe" w:hAnsi="Arial" w:cs="Arial"/>
                <w:b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>2100MB/s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8E866A" w14:textId="77777777" w:rsidR="00686A25" w:rsidRPr="00686A25" w:rsidRDefault="00686A25" w:rsidP="006C3AA2">
            <w:pPr>
              <w:widowControl/>
              <w:wordWrap/>
              <w:snapToGrid w:val="0"/>
              <w:jc w:val="center"/>
              <w:rPr>
                <w:rFonts w:ascii="Arial" w:eastAsia="BatangChe" w:hAnsi="Arial" w:cs="Arial"/>
                <w:b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>1200MB/s</w:t>
            </w:r>
          </w:p>
          <w:p w14:paraId="04C785ED" w14:textId="581A22E3" w:rsidR="00686A25" w:rsidRPr="00686A25" w:rsidRDefault="00686A25" w:rsidP="006C3AA2">
            <w:pPr>
              <w:widowControl/>
              <w:wordWrap/>
              <w:jc w:val="center"/>
              <w:rPr>
                <w:rFonts w:ascii="Arial" w:eastAsia="BatangChe" w:hAnsi="Arial" w:cs="Arial"/>
                <w:b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(</w:t>
            </w:r>
            <w:proofErr w:type="spellStart"/>
            <w:r w:rsidR="00656C2A" w:rsidRPr="00656C2A">
              <w:rPr>
                <w:rFonts w:ascii="Arial" w:eastAsia="BatangChe" w:hAnsi="Arial" w:cs="Arial"/>
                <w:color w:val="000000" w:themeColor="text1"/>
                <w:kern w:val="0"/>
              </w:rPr>
              <w:t>mejora</w:t>
            </w:r>
            <w:proofErr w:type="spellEnd"/>
            <w:r w:rsidR="00656C2A"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 xml:space="preserve"> </w:t>
            </w:r>
            <w:r w:rsidR="00656C2A">
              <w:rPr>
                <w:rFonts w:ascii="Arial" w:eastAsia="BatangChe" w:hAnsi="Arial" w:cs="Arial"/>
                <w:color w:val="000000" w:themeColor="text1"/>
                <w:kern w:val="0"/>
              </w:rPr>
              <w:t>x</w:t>
            </w: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3)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697A69" w14:textId="77777777" w:rsidR="00686A25" w:rsidRPr="00686A25" w:rsidRDefault="00686A25" w:rsidP="006C3AA2">
            <w:pPr>
              <w:widowControl/>
              <w:wordWrap/>
              <w:snapToGrid w:val="0"/>
              <w:jc w:val="center"/>
              <w:rPr>
                <w:rFonts w:ascii="Arial" w:eastAsia="BatangChe" w:hAnsi="Arial" w:cs="Arial"/>
                <w:b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>100,000 IOPS</w:t>
            </w:r>
          </w:p>
          <w:p w14:paraId="6A89F984" w14:textId="45E2B7CF" w:rsidR="00686A25" w:rsidRPr="00686A25" w:rsidRDefault="00686A25" w:rsidP="006C3AA2">
            <w:pPr>
              <w:widowControl/>
              <w:wordWrap/>
              <w:jc w:val="center"/>
              <w:rPr>
                <w:rFonts w:ascii="Arial" w:eastAsia="BatangChe" w:hAnsi="Arial" w:cs="Arial"/>
                <w:b/>
                <w:color w:val="000000" w:themeColor="text1"/>
                <w:spacing w:val="-10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(</w:t>
            </w:r>
            <w:proofErr w:type="spellStart"/>
            <w:r w:rsidR="00656C2A" w:rsidRPr="00656C2A">
              <w:rPr>
                <w:rFonts w:ascii="Arial" w:eastAsia="BatangChe" w:hAnsi="Arial" w:cs="Arial"/>
                <w:color w:val="000000" w:themeColor="text1"/>
                <w:kern w:val="0"/>
              </w:rPr>
              <w:t>mejora</w:t>
            </w:r>
            <w:proofErr w:type="spellEnd"/>
            <w:r w:rsidR="00656C2A"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 xml:space="preserve"> </w:t>
            </w:r>
            <w:r w:rsidR="00656C2A">
              <w:rPr>
                <w:rFonts w:ascii="Arial" w:eastAsia="BatangChe" w:hAnsi="Arial" w:cs="Arial"/>
                <w:color w:val="000000" w:themeColor="text1"/>
                <w:kern w:val="0"/>
              </w:rPr>
              <w:t>x</w:t>
            </w: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1.6)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362208" w14:textId="77777777" w:rsidR="00686A25" w:rsidRPr="00686A25" w:rsidRDefault="00686A25" w:rsidP="006C3AA2">
            <w:pPr>
              <w:widowControl/>
              <w:wordWrap/>
              <w:snapToGrid w:val="0"/>
              <w:jc w:val="center"/>
              <w:rPr>
                <w:rFonts w:ascii="Arial" w:eastAsia="BatangChe" w:hAnsi="Arial" w:cs="Arial"/>
                <w:b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>70,000 IOPS</w:t>
            </w:r>
          </w:p>
          <w:p w14:paraId="19C46806" w14:textId="5FB7537E" w:rsidR="00686A25" w:rsidRPr="00686A25" w:rsidRDefault="00686A25" w:rsidP="006C3AA2">
            <w:pPr>
              <w:widowControl/>
              <w:wordWrap/>
              <w:jc w:val="center"/>
              <w:rPr>
                <w:rFonts w:ascii="Arial" w:eastAsia="BatangChe" w:hAnsi="Arial" w:cs="Arial"/>
                <w:b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(</w:t>
            </w:r>
            <w:proofErr w:type="spellStart"/>
            <w:r w:rsidR="00656C2A">
              <w:rPr>
                <w:rFonts w:ascii="Arial" w:eastAsia="BatangChe" w:hAnsi="Arial" w:cs="Arial"/>
                <w:color w:val="000000" w:themeColor="text1"/>
                <w:kern w:val="0"/>
              </w:rPr>
              <w:t>mejora</w:t>
            </w:r>
            <w:proofErr w:type="spellEnd"/>
            <w:r w:rsidR="00656C2A">
              <w:rPr>
                <w:rFonts w:ascii="Arial" w:eastAsia="BatangChe" w:hAnsi="Arial" w:cs="Arial"/>
                <w:color w:val="000000" w:themeColor="text1"/>
                <w:kern w:val="0"/>
              </w:rPr>
              <w:t xml:space="preserve"> x</w:t>
            </w: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1.03)</w:t>
            </w:r>
          </w:p>
        </w:tc>
      </w:tr>
      <w:tr w:rsidR="00686A25" w:rsidRPr="00686A25" w14:paraId="50D2CD1C" w14:textId="77777777" w:rsidTr="00686A25">
        <w:trPr>
          <w:trHeight w:val="529"/>
        </w:trPr>
        <w:tc>
          <w:tcPr>
            <w:tcW w:w="183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471243FB" w14:textId="77777777" w:rsidR="00686A25" w:rsidRPr="00686A25" w:rsidRDefault="00686A25" w:rsidP="006C3AA2">
            <w:pPr>
              <w:widowControl/>
              <w:wordWrap/>
              <w:jc w:val="center"/>
              <w:rPr>
                <w:rFonts w:ascii="Arial" w:eastAsia="BatangChe" w:hAnsi="Arial" w:cs="Arial"/>
                <w:b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 xml:space="preserve">512GB </w:t>
            </w:r>
            <w:proofErr w:type="spellStart"/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>eUFS</w:t>
            </w:r>
            <w:proofErr w:type="spellEnd"/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 xml:space="preserve"> 3.0</w:t>
            </w:r>
          </w:p>
          <w:p w14:paraId="22C6C8C8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kern w:val="0"/>
              </w:rPr>
              <w:t>(Feb. 2019)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3F1156E8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2100MB/s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3FC93E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410MB/s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180387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spacing w:val="-10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spacing w:val="-10"/>
                <w:kern w:val="0"/>
              </w:rPr>
              <w:t>63,000 IOPS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4C07C5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68,000 IOPS</w:t>
            </w:r>
          </w:p>
        </w:tc>
      </w:tr>
      <w:tr w:rsidR="00686A25" w:rsidRPr="00686A25" w14:paraId="30B7AC47" w14:textId="77777777" w:rsidTr="00686A25">
        <w:trPr>
          <w:trHeight w:val="529"/>
        </w:trPr>
        <w:tc>
          <w:tcPr>
            <w:tcW w:w="183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42137C05" w14:textId="77777777" w:rsidR="00686A25" w:rsidRPr="00686A25" w:rsidRDefault="00686A25" w:rsidP="006C3AA2">
            <w:pPr>
              <w:widowControl/>
              <w:wordWrap/>
              <w:jc w:val="center"/>
              <w:rPr>
                <w:rFonts w:ascii="Arial" w:eastAsia="BatangChe" w:hAnsi="Arial" w:cs="Arial"/>
                <w:b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lastRenderedPageBreak/>
              <w:t xml:space="preserve">1TB </w:t>
            </w:r>
            <w:proofErr w:type="spellStart"/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>eUFS</w:t>
            </w:r>
            <w:proofErr w:type="spellEnd"/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 xml:space="preserve"> 2.1 </w:t>
            </w:r>
          </w:p>
          <w:p w14:paraId="0089A549" w14:textId="3CBD87C1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kern w:val="0"/>
              </w:rPr>
              <w:t>(</w:t>
            </w:r>
            <w:proofErr w:type="spellStart"/>
            <w:r>
              <w:rPr>
                <w:rFonts w:ascii="Arial" w:eastAsia="BatangChe" w:hAnsi="Arial" w:cs="Arial"/>
                <w:kern w:val="0"/>
              </w:rPr>
              <w:t>Enero</w:t>
            </w:r>
            <w:proofErr w:type="spellEnd"/>
            <w:r w:rsidRPr="00686A25">
              <w:rPr>
                <w:rFonts w:ascii="Arial" w:eastAsia="BatangChe" w:hAnsi="Arial" w:cs="Arial"/>
                <w:kern w:val="0"/>
              </w:rPr>
              <w:t xml:space="preserve"> 2019)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3B96905A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1000MB/s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2C9455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260MB/s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433255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spacing w:val="-10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spacing w:val="-10"/>
                <w:kern w:val="0"/>
              </w:rPr>
              <w:t>58,000 IOPS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EEBC3A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50,000 IOPS</w:t>
            </w:r>
          </w:p>
        </w:tc>
      </w:tr>
      <w:tr w:rsidR="00686A25" w:rsidRPr="00686A25" w14:paraId="03FF5C47" w14:textId="77777777" w:rsidTr="00686A25">
        <w:trPr>
          <w:trHeight w:val="529"/>
        </w:trPr>
        <w:tc>
          <w:tcPr>
            <w:tcW w:w="183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1158E3E8" w14:textId="77777777" w:rsidR="00686A25" w:rsidRPr="00686A25" w:rsidRDefault="00686A25" w:rsidP="006C3AA2">
            <w:pPr>
              <w:widowControl/>
              <w:wordWrap/>
              <w:jc w:val="center"/>
              <w:rPr>
                <w:rFonts w:ascii="Arial" w:eastAsia="BatangChe" w:hAnsi="Arial" w:cs="Arial"/>
                <w:b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 xml:space="preserve">512GB </w:t>
            </w:r>
            <w:proofErr w:type="spellStart"/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>eUFS</w:t>
            </w:r>
            <w:proofErr w:type="spellEnd"/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 xml:space="preserve"> 2.1 </w:t>
            </w:r>
          </w:p>
          <w:p w14:paraId="1A2BF308" w14:textId="77777777" w:rsidR="00686A25" w:rsidRPr="00686A25" w:rsidRDefault="00686A25" w:rsidP="006C3AA2">
            <w:pPr>
              <w:widowControl/>
              <w:wordWrap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kern w:val="0"/>
              </w:rPr>
              <w:t>(Nov. 2017)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231732C7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860MB/s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03D0F6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255MB/s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7450F2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spacing w:val="-10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spacing w:val="-10"/>
                <w:kern w:val="0"/>
              </w:rPr>
              <w:t>42,000 IOPS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523D1E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40,000 IOPS</w:t>
            </w:r>
          </w:p>
        </w:tc>
      </w:tr>
      <w:tr w:rsidR="00686A25" w:rsidRPr="00686A25" w14:paraId="16723EBB" w14:textId="77777777" w:rsidTr="00686A25">
        <w:trPr>
          <w:trHeight w:val="529"/>
        </w:trPr>
        <w:tc>
          <w:tcPr>
            <w:tcW w:w="183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7683C1FE" w14:textId="77777777" w:rsidR="00686A25" w:rsidRPr="00686A25" w:rsidRDefault="00686A25" w:rsidP="006C3AA2">
            <w:pPr>
              <w:widowControl/>
              <w:wordWrap/>
              <w:jc w:val="center"/>
              <w:rPr>
                <w:rFonts w:ascii="Arial" w:eastAsia="BatangChe" w:hAnsi="Arial" w:cs="Arial"/>
                <w:b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>Automotive UFS 2.1</w:t>
            </w:r>
          </w:p>
          <w:p w14:paraId="37B621F0" w14:textId="77777777" w:rsidR="00686A25" w:rsidRPr="00686A25" w:rsidRDefault="00686A25" w:rsidP="006C3AA2">
            <w:pPr>
              <w:widowControl/>
              <w:wordWrap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 xml:space="preserve"> (Sept. 2017)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6140C6FB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850MB/s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1E8060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150MB/s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2F99A5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spacing w:val="-10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spacing w:val="-10"/>
                <w:kern w:val="0"/>
              </w:rPr>
              <w:t>45,000 IOPS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2646AD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32,000 IOPS</w:t>
            </w:r>
          </w:p>
        </w:tc>
      </w:tr>
      <w:tr w:rsidR="00686A25" w:rsidRPr="00686A25" w14:paraId="41C5538A" w14:textId="77777777" w:rsidTr="00686A25">
        <w:trPr>
          <w:trHeight w:val="529"/>
        </w:trPr>
        <w:tc>
          <w:tcPr>
            <w:tcW w:w="183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37DD4448" w14:textId="77777777" w:rsidR="00686A25" w:rsidRPr="00686A25" w:rsidRDefault="00686A25" w:rsidP="006C3AA2">
            <w:pPr>
              <w:widowControl/>
              <w:wordWrap/>
              <w:jc w:val="center"/>
              <w:rPr>
                <w:rFonts w:ascii="Arial" w:eastAsia="BatangChe" w:hAnsi="Arial" w:cs="Arial"/>
                <w:b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>256GB UFS Card</w:t>
            </w:r>
          </w:p>
          <w:p w14:paraId="3E914869" w14:textId="2563D314" w:rsidR="00686A25" w:rsidRPr="00686A25" w:rsidRDefault="00686A25" w:rsidP="006C3AA2">
            <w:pPr>
              <w:widowControl/>
              <w:wordWrap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(Jul</w:t>
            </w:r>
            <w:r>
              <w:rPr>
                <w:rFonts w:ascii="Arial" w:eastAsia="BatangChe" w:hAnsi="Arial" w:cs="Arial"/>
                <w:color w:val="000000" w:themeColor="text1"/>
                <w:kern w:val="0"/>
              </w:rPr>
              <w:t>io</w:t>
            </w: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 xml:space="preserve"> 2016)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6693BE35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kern w:val="0"/>
              </w:rPr>
            </w:pPr>
            <w:r w:rsidRPr="00686A25">
              <w:rPr>
                <w:rFonts w:ascii="Arial" w:eastAsia="BatangChe" w:hAnsi="Arial" w:cs="Arial"/>
                <w:kern w:val="0"/>
              </w:rPr>
              <w:t>530MB/s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F4DDD5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kern w:val="0"/>
              </w:rPr>
            </w:pPr>
            <w:r w:rsidRPr="00686A25">
              <w:rPr>
                <w:rFonts w:ascii="Arial" w:eastAsia="BatangChe" w:hAnsi="Arial" w:cs="Arial"/>
                <w:kern w:val="0"/>
              </w:rPr>
              <w:t>170MB/s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EF0167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spacing w:val="-10"/>
                <w:kern w:val="0"/>
              </w:rPr>
            </w:pPr>
            <w:r w:rsidRPr="00686A25">
              <w:rPr>
                <w:rFonts w:ascii="Arial" w:eastAsia="BatangChe" w:hAnsi="Arial" w:cs="Arial"/>
                <w:spacing w:val="-10"/>
                <w:kern w:val="0"/>
              </w:rPr>
              <w:t>40,000 IOPS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15C222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kern w:val="0"/>
              </w:rPr>
            </w:pPr>
            <w:r w:rsidRPr="00686A25">
              <w:rPr>
                <w:rFonts w:ascii="Arial" w:eastAsia="BatangChe" w:hAnsi="Arial" w:cs="Arial"/>
                <w:kern w:val="0"/>
              </w:rPr>
              <w:t>35,000 IOPS</w:t>
            </w:r>
          </w:p>
        </w:tc>
      </w:tr>
      <w:tr w:rsidR="00686A25" w:rsidRPr="00686A25" w14:paraId="25E2D099" w14:textId="77777777" w:rsidTr="00686A25">
        <w:trPr>
          <w:trHeight w:val="529"/>
        </w:trPr>
        <w:tc>
          <w:tcPr>
            <w:tcW w:w="183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4A22B005" w14:textId="77777777" w:rsidR="00686A25" w:rsidRPr="00686A25" w:rsidRDefault="00686A25" w:rsidP="006C3AA2">
            <w:pPr>
              <w:widowControl/>
              <w:wordWrap/>
              <w:jc w:val="center"/>
              <w:rPr>
                <w:rFonts w:ascii="Arial" w:eastAsia="BatangChe" w:hAnsi="Arial" w:cs="Arial"/>
                <w:b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 xml:space="preserve">256GB </w:t>
            </w:r>
            <w:proofErr w:type="spellStart"/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>eUFS</w:t>
            </w:r>
            <w:proofErr w:type="spellEnd"/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 xml:space="preserve"> 2.0</w:t>
            </w:r>
          </w:p>
          <w:p w14:paraId="2FC79652" w14:textId="77777777" w:rsidR="00686A25" w:rsidRPr="00686A25" w:rsidRDefault="00686A25" w:rsidP="006C3AA2">
            <w:pPr>
              <w:widowControl/>
              <w:wordWrap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(Feb. 2016)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16DE8DDA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kern w:val="0"/>
              </w:rPr>
            </w:pPr>
            <w:r w:rsidRPr="00686A25">
              <w:rPr>
                <w:rFonts w:ascii="Arial" w:eastAsia="BatangChe" w:hAnsi="Arial" w:cs="Arial"/>
                <w:kern w:val="0"/>
              </w:rPr>
              <w:t>850MB/s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4914D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kern w:val="0"/>
              </w:rPr>
            </w:pPr>
            <w:r w:rsidRPr="00686A25">
              <w:rPr>
                <w:rFonts w:ascii="Arial" w:eastAsia="BatangChe" w:hAnsi="Arial" w:cs="Arial"/>
                <w:kern w:val="0"/>
              </w:rPr>
              <w:t>260MB/s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771E27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spacing w:val="-10"/>
                <w:kern w:val="0"/>
              </w:rPr>
            </w:pPr>
            <w:r w:rsidRPr="00686A25">
              <w:rPr>
                <w:rFonts w:ascii="Arial" w:eastAsia="BatangChe" w:hAnsi="Arial" w:cs="Arial"/>
                <w:spacing w:val="-10"/>
                <w:kern w:val="0"/>
              </w:rPr>
              <w:t>45,000 IOPS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CC764B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kern w:val="0"/>
              </w:rPr>
            </w:pPr>
            <w:r w:rsidRPr="00686A25">
              <w:rPr>
                <w:rFonts w:ascii="Arial" w:eastAsia="BatangChe" w:hAnsi="Arial" w:cs="Arial"/>
                <w:kern w:val="0"/>
              </w:rPr>
              <w:t>40,000 IOPS</w:t>
            </w:r>
          </w:p>
        </w:tc>
      </w:tr>
      <w:tr w:rsidR="00686A25" w:rsidRPr="00686A25" w14:paraId="455E2829" w14:textId="77777777" w:rsidTr="00686A25">
        <w:trPr>
          <w:trHeight w:val="529"/>
        </w:trPr>
        <w:tc>
          <w:tcPr>
            <w:tcW w:w="183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09693DA6" w14:textId="77777777" w:rsidR="00686A25" w:rsidRPr="00686A25" w:rsidRDefault="00686A25" w:rsidP="006C3AA2">
            <w:pPr>
              <w:widowControl/>
              <w:wordWrap/>
              <w:jc w:val="center"/>
              <w:rPr>
                <w:rFonts w:ascii="Arial" w:eastAsia="BatangChe" w:hAnsi="Arial" w:cs="Arial"/>
                <w:b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 xml:space="preserve">128GB </w:t>
            </w:r>
            <w:proofErr w:type="spellStart"/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>eUFS</w:t>
            </w:r>
            <w:proofErr w:type="spellEnd"/>
            <w:r w:rsidRPr="00686A25">
              <w:rPr>
                <w:rFonts w:ascii="Arial" w:eastAsia="BatangChe" w:hAnsi="Arial" w:cs="Arial"/>
                <w:b/>
                <w:color w:val="000000" w:themeColor="text1"/>
                <w:kern w:val="0"/>
              </w:rPr>
              <w:t xml:space="preserve"> 2.0</w:t>
            </w:r>
          </w:p>
          <w:p w14:paraId="256EC865" w14:textId="7021F227" w:rsidR="00686A25" w:rsidRPr="00686A25" w:rsidRDefault="00686A25" w:rsidP="006C3AA2">
            <w:pPr>
              <w:widowControl/>
              <w:wordWrap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(</w:t>
            </w:r>
            <w:proofErr w:type="spellStart"/>
            <w:r>
              <w:rPr>
                <w:rFonts w:ascii="Arial" w:eastAsia="BatangChe" w:hAnsi="Arial" w:cs="Arial"/>
                <w:color w:val="000000" w:themeColor="text1"/>
                <w:kern w:val="0"/>
              </w:rPr>
              <w:t>Enero</w:t>
            </w:r>
            <w:proofErr w:type="spellEnd"/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 xml:space="preserve"> 2015)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260AA249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kern w:val="0"/>
              </w:rPr>
            </w:pPr>
            <w:r w:rsidRPr="00686A25">
              <w:rPr>
                <w:rFonts w:ascii="Arial" w:eastAsia="BatangChe" w:hAnsi="Arial" w:cs="Arial"/>
                <w:kern w:val="0"/>
              </w:rPr>
              <w:t xml:space="preserve">350MB/s     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01008AF6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kern w:val="0"/>
              </w:rPr>
            </w:pPr>
            <w:r w:rsidRPr="00686A25">
              <w:rPr>
                <w:rFonts w:ascii="Arial" w:eastAsia="BatangChe" w:hAnsi="Arial" w:cs="Arial"/>
                <w:kern w:val="0"/>
              </w:rPr>
              <w:t xml:space="preserve">150MB/s      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0CDFBAF0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spacing w:val="-10"/>
                <w:kern w:val="0"/>
              </w:rPr>
            </w:pPr>
            <w:r w:rsidRPr="00686A25">
              <w:rPr>
                <w:rFonts w:ascii="Arial" w:eastAsia="BatangChe" w:hAnsi="Arial" w:cs="Arial"/>
                <w:spacing w:val="-10"/>
                <w:kern w:val="0"/>
              </w:rPr>
              <w:t xml:space="preserve">19,000 IOPS   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7E134C2C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kern w:val="0"/>
              </w:rPr>
            </w:pPr>
            <w:r w:rsidRPr="00686A25">
              <w:rPr>
                <w:rFonts w:ascii="Arial" w:eastAsia="BatangChe" w:hAnsi="Arial" w:cs="Arial"/>
                <w:kern w:val="0"/>
              </w:rPr>
              <w:t xml:space="preserve">14,000 IOPS    </w:t>
            </w:r>
          </w:p>
        </w:tc>
      </w:tr>
      <w:tr w:rsidR="00686A25" w:rsidRPr="00686A25" w14:paraId="1B740C81" w14:textId="77777777" w:rsidTr="00686A25">
        <w:trPr>
          <w:trHeight w:val="264"/>
        </w:trPr>
        <w:tc>
          <w:tcPr>
            <w:tcW w:w="183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48378BFA" w14:textId="77777777" w:rsidR="00686A25" w:rsidRPr="00686A25" w:rsidRDefault="00686A25" w:rsidP="006C3AA2">
            <w:pPr>
              <w:widowControl/>
              <w:wordWrap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eMMC 5.1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1601E2EB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250MB/s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616B16D4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125MB/s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6457AB77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spacing w:val="-10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spacing w:val="-10"/>
                <w:kern w:val="0"/>
              </w:rPr>
              <w:t>11,000 IOPS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1259D604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13,000 IOPS</w:t>
            </w:r>
          </w:p>
        </w:tc>
      </w:tr>
      <w:tr w:rsidR="00686A25" w:rsidRPr="00686A25" w14:paraId="11633CBC" w14:textId="77777777" w:rsidTr="00686A25">
        <w:trPr>
          <w:trHeight w:val="264"/>
        </w:trPr>
        <w:tc>
          <w:tcPr>
            <w:tcW w:w="183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4E107B6B" w14:textId="77777777" w:rsidR="00686A25" w:rsidRPr="00686A25" w:rsidRDefault="00686A25" w:rsidP="006C3AA2">
            <w:pPr>
              <w:widowControl/>
              <w:wordWrap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eMMC 5.0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695B8771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250MB/s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7767F681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 xml:space="preserve"> 90MB/s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6A68A7C0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spacing w:val="-10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spacing w:val="-10"/>
                <w:kern w:val="0"/>
              </w:rPr>
              <w:t xml:space="preserve"> 7,000 IOPS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4BF85860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13,000 IOPS</w:t>
            </w:r>
          </w:p>
        </w:tc>
      </w:tr>
      <w:tr w:rsidR="00686A25" w:rsidRPr="00686A25" w14:paraId="22172EA5" w14:textId="77777777" w:rsidTr="00686A25">
        <w:trPr>
          <w:trHeight w:val="265"/>
        </w:trPr>
        <w:tc>
          <w:tcPr>
            <w:tcW w:w="183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271DB451" w14:textId="77777777" w:rsidR="00686A25" w:rsidRPr="00686A25" w:rsidRDefault="00686A25" w:rsidP="006C3AA2">
            <w:pPr>
              <w:widowControl/>
              <w:wordWrap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eMMC 4.5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399B4DDC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>140MB/s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1606C0E0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 xml:space="preserve"> 50MB/s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1C21FD96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spacing w:val="-10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spacing w:val="-10"/>
                <w:kern w:val="0"/>
              </w:rPr>
              <w:t xml:space="preserve"> 7,000 IOPS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5F0A1D69" w14:textId="77777777" w:rsidR="00686A25" w:rsidRPr="00686A25" w:rsidRDefault="00686A25" w:rsidP="006C3AA2">
            <w:pPr>
              <w:widowControl/>
              <w:wordWrap/>
              <w:spacing w:after="100" w:afterAutospacing="1"/>
              <w:jc w:val="center"/>
              <w:rPr>
                <w:rFonts w:ascii="Arial" w:eastAsia="BatangChe" w:hAnsi="Arial" w:cs="Arial"/>
                <w:color w:val="000000" w:themeColor="text1"/>
                <w:kern w:val="0"/>
              </w:rPr>
            </w:pPr>
            <w:r w:rsidRPr="00686A25">
              <w:rPr>
                <w:rFonts w:ascii="Arial" w:eastAsia="BatangChe" w:hAnsi="Arial" w:cs="Arial"/>
                <w:color w:val="000000" w:themeColor="text1"/>
                <w:kern w:val="0"/>
              </w:rPr>
              <w:t xml:space="preserve"> 2,000 IOPS</w:t>
            </w:r>
          </w:p>
        </w:tc>
      </w:tr>
    </w:tbl>
    <w:p w14:paraId="4AD3267C" w14:textId="1BD7310D" w:rsidR="00686A25" w:rsidRPr="00686A25" w:rsidRDefault="00686A25" w:rsidP="00415744">
      <w:pPr>
        <w:tabs>
          <w:tab w:val="left" w:pos="0"/>
        </w:tabs>
        <w:wordWrap/>
        <w:rPr>
          <w:rStyle w:val="Strong"/>
          <w:rFonts w:ascii="Arial" w:hAnsi="Arial" w:cs="Arial"/>
          <w:color w:val="000000"/>
          <w:u w:val="single"/>
          <w:shd w:val="clear" w:color="auto" w:fill="FFFFFF"/>
          <w:lang w:val="es-ES"/>
        </w:rPr>
      </w:pPr>
    </w:p>
    <w:p w14:paraId="2981924C" w14:textId="77777777" w:rsidR="00686A25" w:rsidRPr="00AD1F46" w:rsidRDefault="00686A25" w:rsidP="00415744">
      <w:pPr>
        <w:tabs>
          <w:tab w:val="left" w:pos="0"/>
        </w:tabs>
        <w:wordWrap/>
        <w:rPr>
          <w:rStyle w:val="Strong"/>
          <w:rFonts w:ascii="Arial" w:hAnsi="Arial" w:cs="Arial"/>
          <w:color w:val="000000"/>
          <w:u w:val="single"/>
          <w:shd w:val="clear" w:color="auto" w:fill="FFFFFF"/>
          <w:lang w:val="es-ES"/>
        </w:rPr>
      </w:pPr>
    </w:p>
    <w:p w14:paraId="119CEF0D" w14:textId="2B5DD054" w:rsidR="000132D0" w:rsidRDefault="00033CBD" w:rsidP="000132D0">
      <w:pPr>
        <w:pStyle w:val="NormalWeb"/>
        <w:spacing w:before="0" w:beforeAutospacing="0" w:after="0" w:afterAutospacing="0"/>
        <w:rPr>
          <w:rFonts w:cs="Arial"/>
          <w:color w:val="000000"/>
          <w:u w:val="single"/>
          <w:shd w:val="clear" w:color="auto" w:fill="FFFFFF"/>
        </w:rPr>
      </w:pPr>
      <w:proofErr w:type="spellStart"/>
      <w:r>
        <w:rPr>
          <w:rStyle w:val="Strong"/>
          <w:rFonts w:ascii="Arial" w:hAnsi="Arial" w:cs="Arial"/>
          <w:color w:val="000000"/>
          <w:sz w:val="20"/>
          <w:u w:val="single"/>
          <w:shd w:val="clear" w:color="auto" w:fill="FFFFFF"/>
        </w:rPr>
        <w:t>Sobre</w:t>
      </w:r>
      <w:proofErr w:type="spellEnd"/>
      <w:r>
        <w:rPr>
          <w:rStyle w:val="Strong"/>
          <w:rFonts w:ascii="Arial" w:hAnsi="Arial" w:cs="Arial"/>
          <w:color w:val="000000"/>
          <w:sz w:val="20"/>
          <w:u w:val="single"/>
          <w:shd w:val="clear" w:color="auto" w:fill="FFFFFF"/>
        </w:rPr>
        <w:t xml:space="preserve"> </w:t>
      </w:r>
      <w:r w:rsidR="000132D0">
        <w:rPr>
          <w:rStyle w:val="Strong"/>
          <w:rFonts w:ascii="Arial" w:hAnsi="Arial" w:cs="Arial"/>
          <w:color w:val="000000"/>
          <w:sz w:val="20"/>
          <w:u w:val="single"/>
          <w:shd w:val="clear" w:color="auto" w:fill="FFFFFF"/>
        </w:rPr>
        <w:t>Samsung Electronics Co., Ltd.</w:t>
      </w:r>
    </w:p>
    <w:p w14:paraId="4C8B78E6" w14:textId="18CECCA0" w:rsidR="000132D0" w:rsidRPr="00AD1F46" w:rsidRDefault="00033CBD">
      <w:pPr>
        <w:pStyle w:val="NormalWeb"/>
        <w:spacing w:before="0" w:beforeAutospacing="0" w:after="0" w:afterAutospacing="0"/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</w:pPr>
      <w:r w:rsidRPr="00AD1F46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 xml:space="preserve">Samsung inspira al mundo y da forma al futuro con ideas y tecnologías transformadoras. La compañía está redefiniendo los mundos de los televisores, los smartphones, los </w:t>
      </w:r>
      <w:proofErr w:type="gramStart"/>
      <w:r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>wearables</w:t>
      </w:r>
      <w:proofErr w:type="gramEnd"/>
      <w:r w:rsidRPr="00AD1F46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 xml:space="preserve">, las </w:t>
      </w:r>
      <w:proofErr w:type="spellStart"/>
      <w:r w:rsidRPr="00AD1F46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>tablet</w:t>
      </w:r>
      <w:r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>s</w:t>
      </w:r>
      <w:proofErr w:type="spellEnd"/>
      <w:r w:rsidRPr="00AD1F46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 xml:space="preserve">, los aparatos digitales, los sistemas de red y las soluciones de memoria, sistema LSI, fundición y LED. Para las últimas noticias, visite la </w:t>
      </w:r>
      <w:proofErr w:type="spellStart"/>
      <w:r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>Newsroom</w:t>
      </w:r>
      <w:proofErr w:type="spellEnd"/>
      <w:r w:rsidRPr="00AD1F46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 xml:space="preserve"> de Samsung en </w:t>
      </w:r>
      <w:hyperlink r:id="rId10" w:history="1">
        <w:r w:rsidR="00671998" w:rsidRPr="00AD1F46">
          <w:rPr>
            <w:rStyle w:val="Hyperlink"/>
            <w:rFonts w:ascii="Arial" w:eastAsia="Batang" w:hAnsi="Arial" w:cs="Arial"/>
            <w:bCs/>
            <w:sz w:val="20"/>
            <w:szCs w:val="20"/>
            <w:shd w:val="clear" w:color="auto" w:fill="FFFFFF"/>
            <w:lang w:val="es-ES"/>
          </w:rPr>
          <w:t>http://news.samsung.com</w:t>
        </w:r>
      </w:hyperlink>
      <w:r w:rsidR="000132D0" w:rsidRPr="00AD1F46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>.</w:t>
      </w:r>
    </w:p>
    <w:p w14:paraId="13167631" w14:textId="076E30CA" w:rsidR="00465C45" w:rsidRPr="00AD1F46" w:rsidRDefault="00465C45" w:rsidP="000132D0">
      <w:pPr>
        <w:tabs>
          <w:tab w:val="left" w:pos="0"/>
        </w:tabs>
        <w:wordWrap/>
        <w:rPr>
          <w:lang w:val="es-ES"/>
        </w:rPr>
      </w:pPr>
    </w:p>
    <w:bookmarkEnd w:id="0"/>
    <w:bookmarkEnd w:id="1"/>
    <w:p w14:paraId="295268DC" w14:textId="27174D9C" w:rsidR="000132D0" w:rsidRPr="00AD1F46" w:rsidRDefault="000132D0" w:rsidP="000132D0">
      <w:pPr>
        <w:tabs>
          <w:tab w:val="left" w:pos="2775"/>
        </w:tabs>
        <w:rPr>
          <w:lang w:val="es-ES"/>
        </w:rPr>
      </w:pPr>
    </w:p>
    <w:sectPr w:rsidR="000132D0" w:rsidRPr="00AD1F4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90C74F" w14:textId="77777777" w:rsidR="002F31E9" w:rsidRDefault="002F31E9" w:rsidP="0033787D">
      <w:r>
        <w:separator/>
      </w:r>
    </w:p>
  </w:endnote>
  <w:endnote w:type="continuationSeparator" w:id="0">
    <w:p w14:paraId="05039315" w14:textId="77777777" w:rsidR="002F31E9" w:rsidRDefault="002F31E9" w:rsidP="00337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anumGothic">
    <w:altName w:val="Arial Unicode MS"/>
    <w:charset w:val="81"/>
    <w:family w:val="swiss"/>
    <w:pitch w:val="variable"/>
    <w:sig w:usb0="9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AEB3AE" w14:textId="77777777" w:rsidR="002F31E9" w:rsidRDefault="002F31E9" w:rsidP="0033787D">
      <w:r>
        <w:separator/>
      </w:r>
    </w:p>
  </w:footnote>
  <w:footnote w:type="continuationSeparator" w:id="0">
    <w:p w14:paraId="566F71E5" w14:textId="77777777" w:rsidR="002F31E9" w:rsidRDefault="002F31E9" w:rsidP="003378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0569F"/>
    <w:multiLevelType w:val="hybridMultilevel"/>
    <w:tmpl w:val="D890B0F2"/>
    <w:lvl w:ilvl="0" w:tplc="9FAE4CCC">
      <w:start w:val="1"/>
      <w:numFmt w:val="bullet"/>
      <w:lvlText w:val="•"/>
      <w:lvlJc w:val="left"/>
      <w:pPr>
        <w:ind w:left="1600" w:hanging="400"/>
      </w:pPr>
      <w:rPr>
        <w:rFonts w:ascii="NanumGothic" w:eastAsia="NanumGothic" w:hAnsi="NanumGothic" w:hint="eastAsia"/>
        <w:color w:val="000000" w:themeColor="text1"/>
        <w:u w:color="000000" w:themeColor="text1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" w15:restartNumberingAfterBreak="0">
    <w:nsid w:val="1A364F75"/>
    <w:multiLevelType w:val="hybridMultilevel"/>
    <w:tmpl w:val="135C2A6A"/>
    <w:lvl w:ilvl="0" w:tplc="9FAE4CCC">
      <w:start w:val="1"/>
      <w:numFmt w:val="bullet"/>
      <w:lvlText w:val="•"/>
      <w:lvlJc w:val="left"/>
      <w:pPr>
        <w:ind w:left="1600" w:hanging="400"/>
      </w:pPr>
      <w:rPr>
        <w:rFonts w:ascii="NanumGothic" w:eastAsia="NanumGothic" w:hAnsi="NanumGothic" w:hint="eastAsia"/>
        <w:color w:val="000000" w:themeColor="text1"/>
        <w:u w:color="000000" w:themeColor="text1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" w15:restartNumberingAfterBreak="0">
    <w:nsid w:val="22432A0C"/>
    <w:multiLevelType w:val="hybridMultilevel"/>
    <w:tmpl w:val="29C6D5B0"/>
    <w:lvl w:ilvl="0" w:tplc="B23AD634">
      <w:numFmt w:val="bullet"/>
      <w:lvlText w:val=""/>
      <w:lvlJc w:val="left"/>
      <w:pPr>
        <w:ind w:left="760" w:hanging="360"/>
      </w:pPr>
      <w:rPr>
        <w:rFonts w:ascii="Wingdings" w:eastAsia="Batang" w:hAnsi="Wingdings" w:cs="Batang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DDF6F29"/>
    <w:multiLevelType w:val="hybridMultilevel"/>
    <w:tmpl w:val="E9F87F70"/>
    <w:lvl w:ilvl="0" w:tplc="A9246436">
      <w:numFmt w:val="bullet"/>
      <w:lvlText w:val="-"/>
      <w:lvlJc w:val="left"/>
      <w:pPr>
        <w:ind w:left="760" w:hanging="360"/>
      </w:pPr>
      <w:rPr>
        <w:rFonts w:ascii="Batang" w:eastAsia="Batang" w:hAnsi="Batang" w:cs="Batang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63C3E58"/>
    <w:multiLevelType w:val="hybridMultilevel"/>
    <w:tmpl w:val="B36242CE"/>
    <w:lvl w:ilvl="0" w:tplc="31EA35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85A74D4"/>
    <w:multiLevelType w:val="hybridMultilevel"/>
    <w:tmpl w:val="8A928E12"/>
    <w:lvl w:ilvl="0" w:tplc="93A255C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9D9582B"/>
    <w:multiLevelType w:val="hybridMultilevel"/>
    <w:tmpl w:val="908EFF8E"/>
    <w:lvl w:ilvl="0" w:tplc="2B98F524">
      <w:start w:val="1"/>
      <w:numFmt w:val="bullet"/>
      <w:lvlText w:val="·"/>
      <w:lvlJc w:val="left"/>
      <w:pPr>
        <w:ind w:left="800" w:hanging="400"/>
      </w:pPr>
      <w:rPr>
        <w:rFonts w:ascii="Malgun Gothic" w:eastAsia="Malgun Gothic" w:hAnsi="Malgun Gothic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4BF66FF"/>
    <w:multiLevelType w:val="hybridMultilevel"/>
    <w:tmpl w:val="1A6AD1FC"/>
    <w:lvl w:ilvl="0" w:tplc="9FAE4CCC">
      <w:start w:val="1"/>
      <w:numFmt w:val="bullet"/>
      <w:lvlText w:val="•"/>
      <w:lvlJc w:val="left"/>
      <w:pPr>
        <w:ind w:left="400" w:hanging="400"/>
      </w:pPr>
      <w:rPr>
        <w:rFonts w:ascii="NanumGothic" w:eastAsia="NanumGothic" w:hAnsi="NanumGothic" w:hint="eastAsia"/>
        <w:color w:val="000000" w:themeColor="text1"/>
        <w:u w:color="000000" w:themeColor="text1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 w15:restartNumberingAfterBreak="0">
    <w:nsid w:val="5E540270"/>
    <w:multiLevelType w:val="hybridMultilevel"/>
    <w:tmpl w:val="E76A4AC2"/>
    <w:lvl w:ilvl="0" w:tplc="7360B272">
      <w:start w:val="1"/>
      <w:numFmt w:val="decimal"/>
      <w:lvlText w:val="%1.)"/>
      <w:lvlJc w:val="left"/>
      <w:pPr>
        <w:ind w:left="1440" w:hanging="360"/>
      </w:pPr>
    </w:lvl>
    <w:lvl w:ilvl="1" w:tplc="03AEA05C">
      <w:start w:val="945"/>
      <w:numFmt w:val="bullet"/>
      <w:lvlText w:val="-"/>
      <w:lvlJc w:val="left"/>
      <w:pPr>
        <w:ind w:left="2160" w:hanging="360"/>
      </w:pPr>
      <w:rPr>
        <w:rFonts w:ascii="Calibri" w:eastAsia="Calibri" w:hAnsi="Calibri" w:cs="Times New Roman" w:hint="default"/>
      </w:rPr>
    </w:lvl>
    <w:lvl w:ilvl="2" w:tplc="04090001">
      <w:start w:val="1"/>
      <w:numFmt w:val="bullet"/>
      <w:lvlText w:val=""/>
      <w:lvlJc w:val="left"/>
      <w:pPr>
        <w:ind w:left="288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0D36F3"/>
    <w:multiLevelType w:val="hybridMultilevel"/>
    <w:tmpl w:val="B04E36C4"/>
    <w:lvl w:ilvl="0" w:tplc="9FAE4CCC">
      <w:start w:val="1"/>
      <w:numFmt w:val="bullet"/>
      <w:lvlText w:val="•"/>
      <w:lvlJc w:val="left"/>
      <w:pPr>
        <w:ind w:left="400" w:hanging="400"/>
      </w:pPr>
      <w:rPr>
        <w:rFonts w:ascii="NanumGothic" w:eastAsia="NanumGothic" w:hAnsi="NanumGothic" w:hint="eastAsia"/>
        <w:color w:val="000000" w:themeColor="text1"/>
        <w:u w:color="000000" w:themeColor="text1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0" w15:restartNumberingAfterBreak="0">
    <w:nsid w:val="5F424168"/>
    <w:multiLevelType w:val="hybridMultilevel"/>
    <w:tmpl w:val="43822378"/>
    <w:lvl w:ilvl="0" w:tplc="F806C55E">
      <w:start w:val="1"/>
      <w:numFmt w:val="decimal"/>
      <w:lvlText w:val="(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4F72F00"/>
    <w:multiLevelType w:val="hybridMultilevel"/>
    <w:tmpl w:val="CF6272F2"/>
    <w:lvl w:ilvl="0" w:tplc="D9D684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82F14E1"/>
    <w:multiLevelType w:val="hybridMultilevel"/>
    <w:tmpl w:val="26E6ADA2"/>
    <w:lvl w:ilvl="0" w:tplc="2B98F524">
      <w:start w:val="1"/>
      <w:numFmt w:val="bullet"/>
      <w:lvlText w:val="·"/>
      <w:lvlJc w:val="left"/>
      <w:pPr>
        <w:ind w:left="800" w:hanging="400"/>
      </w:pPr>
      <w:rPr>
        <w:rFonts w:ascii="Malgun Gothic" w:eastAsia="Malgun Gothic" w:hAnsi="Malgun Gothic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9BE5ADE"/>
    <w:multiLevelType w:val="hybridMultilevel"/>
    <w:tmpl w:val="938AB512"/>
    <w:lvl w:ilvl="0" w:tplc="9FAE4CCC">
      <w:start w:val="1"/>
      <w:numFmt w:val="bullet"/>
      <w:lvlText w:val="•"/>
      <w:lvlJc w:val="left"/>
      <w:pPr>
        <w:ind w:left="400" w:hanging="400"/>
      </w:pPr>
      <w:rPr>
        <w:rFonts w:ascii="NanumGothic" w:eastAsia="NanumGothic" w:hAnsi="NanumGothic" w:hint="eastAsia"/>
        <w:color w:val="000000" w:themeColor="text1"/>
        <w:u w:color="000000" w:themeColor="text1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 w15:restartNumberingAfterBreak="0">
    <w:nsid w:val="70C809C3"/>
    <w:multiLevelType w:val="hybridMultilevel"/>
    <w:tmpl w:val="3ADA12AE"/>
    <w:lvl w:ilvl="0" w:tplc="9FAE4CCC">
      <w:start w:val="1"/>
      <w:numFmt w:val="bullet"/>
      <w:lvlText w:val="•"/>
      <w:lvlJc w:val="left"/>
      <w:pPr>
        <w:ind w:left="800" w:hanging="400"/>
      </w:pPr>
      <w:rPr>
        <w:rFonts w:ascii="NanumGothic" w:eastAsia="NanumGothic" w:hAnsi="NanumGothic" w:hint="eastAsia"/>
        <w:color w:val="000000" w:themeColor="text1"/>
        <w:u w:color="000000" w:themeColor="text1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318330F"/>
    <w:multiLevelType w:val="hybridMultilevel"/>
    <w:tmpl w:val="C9344A94"/>
    <w:lvl w:ilvl="0" w:tplc="67965B94">
      <w:start w:val="1"/>
      <w:numFmt w:val="upperLetter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79A9227D"/>
    <w:multiLevelType w:val="hybridMultilevel"/>
    <w:tmpl w:val="A63CD41A"/>
    <w:lvl w:ilvl="0" w:tplc="2B98F524">
      <w:start w:val="1"/>
      <w:numFmt w:val="bullet"/>
      <w:lvlText w:val="·"/>
      <w:lvlJc w:val="left"/>
      <w:pPr>
        <w:ind w:left="800" w:hanging="400"/>
      </w:pPr>
      <w:rPr>
        <w:rFonts w:ascii="Malgun Gothic" w:eastAsia="Malgun Gothic" w:hAnsi="Malgun Gothic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6"/>
  </w:num>
  <w:num w:numId="4">
    <w:abstractNumId w:val="7"/>
  </w:num>
  <w:num w:numId="5">
    <w:abstractNumId w:val="13"/>
  </w:num>
  <w:num w:numId="6">
    <w:abstractNumId w:val="14"/>
  </w:num>
  <w:num w:numId="7">
    <w:abstractNumId w:val="0"/>
  </w:num>
  <w:num w:numId="8">
    <w:abstractNumId w:val="1"/>
  </w:num>
  <w:num w:numId="9">
    <w:abstractNumId w:val="9"/>
  </w:num>
  <w:num w:numId="10">
    <w:abstractNumId w:val="6"/>
  </w:num>
  <w:num w:numId="11">
    <w:abstractNumId w:val="11"/>
  </w:num>
  <w:num w:numId="12">
    <w:abstractNumId w:val="5"/>
  </w:num>
  <w:num w:numId="13">
    <w:abstractNumId w:val="4"/>
  </w:num>
  <w:num w:numId="14">
    <w:abstractNumId w:val="8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3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962"/>
    <w:rsid w:val="00002122"/>
    <w:rsid w:val="0000234D"/>
    <w:rsid w:val="0000384C"/>
    <w:rsid w:val="00004572"/>
    <w:rsid w:val="00005DD3"/>
    <w:rsid w:val="00006370"/>
    <w:rsid w:val="00006ADC"/>
    <w:rsid w:val="00006D40"/>
    <w:rsid w:val="0000736F"/>
    <w:rsid w:val="000077CC"/>
    <w:rsid w:val="000115D1"/>
    <w:rsid w:val="000121F2"/>
    <w:rsid w:val="000132D0"/>
    <w:rsid w:val="000140E0"/>
    <w:rsid w:val="0001779E"/>
    <w:rsid w:val="00020C5F"/>
    <w:rsid w:val="00025F7C"/>
    <w:rsid w:val="000267D4"/>
    <w:rsid w:val="00027174"/>
    <w:rsid w:val="000310A0"/>
    <w:rsid w:val="00031CBF"/>
    <w:rsid w:val="000330E9"/>
    <w:rsid w:val="0003387C"/>
    <w:rsid w:val="00033CBD"/>
    <w:rsid w:val="00034353"/>
    <w:rsid w:val="00034B35"/>
    <w:rsid w:val="00036FED"/>
    <w:rsid w:val="00037503"/>
    <w:rsid w:val="00046704"/>
    <w:rsid w:val="00047186"/>
    <w:rsid w:val="00050C07"/>
    <w:rsid w:val="00053C10"/>
    <w:rsid w:val="00054EE5"/>
    <w:rsid w:val="00064800"/>
    <w:rsid w:val="00065206"/>
    <w:rsid w:val="00065985"/>
    <w:rsid w:val="000663BD"/>
    <w:rsid w:val="000671A6"/>
    <w:rsid w:val="00067909"/>
    <w:rsid w:val="00072729"/>
    <w:rsid w:val="00074EE5"/>
    <w:rsid w:val="000821F4"/>
    <w:rsid w:val="00082B69"/>
    <w:rsid w:val="000838BD"/>
    <w:rsid w:val="00084974"/>
    <w:rsid w:val="00084FCC"/>
    <w:rsid w:val="00087E42"/>
    <w:rsid w:val="00091AE6"/>
    <w:rsid w:val="00094676"/>
    <w:rsid w:val="00094F28"/>
    <w:rsid w:val="000959C7"/>
    <w:rsid w:val="000967BA"/>
    <w:rsid w:val="000970E4"/>
    <w:rsid w:val="0009770E"/>
    <w:rsid w:val="000A0073"/>
    <w:rsid w:val="000A30CB"/>
    <w:rsid w:val="000A4AC7"/>
    <w:rsid w:val="000A4F6C"/>
    <w:rsid w:val="000A61E3"/>
    <w:rsid w:val="000A6FA7"/>
    <w:rsid w:val="000B0039"/>
    <w:rsid w:val="000B0CED"/>
    <w:rsid w:val="000B1DAB"/>
    <w:rsid w:val="000B4E24"/>
    <w:rsid w:val="000B5966"/>
    <w:rsid w:val="000B7D02"/>
    <w:rsid w:val="000C2139"/>
    <w:rsid w:val="000C3480"/>
    <w:rsid w:val="000C6710"/>
    <w:rsid w:val="000C7C49"/>
    <w:rsid w:val="000D0AF5"/>
    <w:rsid w:val="000D0C23"/>
    <w:rsid w:val="000D0D99"/>
    <w:rsid w:val="000D16BC"/>
    <w:rsid w:val="000D4103"/>
    <w:rsid w:val="000D5204"/>
    <w:rsid w:val="000D61C2"/>
    <w:rsid w:val="000D6E36"/>
    <w:rsid w:val="000D7448"/>
    <w:rsid w:val="000D7B4B"/>
    <w:rsid w:val="000E3F38"/>
    <w:rsid w:val="000E712D"/>
    <w:rsid w:val="000E7E3D"/>
    <w:rsid w:val="000F1DD2"/>
    <w:rsid w:val="000F3871"/>
    <w:rsid w:val="000F4608"/>
    <w:rsid w:val="000F4DCB"/>
    <w:rsid w:val="000F6AE1"/>
    <w:rsid w:val="001005B8"/>
    <w:rsid w:val="001044AF"/>
    <w:rsid w:val="00105A72"/>
    <w:rsid w:val="001063F9"/>
    <w:rsid w:val="00110504"/>
    <w:rsid w:val="00110555"/>
    <w:rsid w:val="001116A2"/>
    <w:rsid w:val="00111F9C"/>
    <w:rsid w:val="00117DC5"/>
    <w:rsid w:val="0012055A"/>
    <w:rsid w:val="00120ABC"/>
    <w:rsid w:val="00122181"/>
    <w:rsid w:val="0012644A"/>
    <w:rsid w:val="00130539"/>
    <w:rsid w:val="0013375D"/>
    <w:rsid w:val="0013409E"/>
    <w:rsid w:val="0013596F"/>
    <w:rsid w:val="001417A0"/>
    <w:rsid w:val="001434FC"/>
    <w:rsid w:val="00146493"/>
    <w:rsid w:val="00147510"/>
    <w:rsid w:val="0015006C"/>
    <w:rsid w:val="00151ADB"/>
    <w:rsid w:val="00154B99"/>
    <w:rsid w:val="00161FF8"/>
    <w:rsid w:val="00163131"/>
    <w:rsid w:val="001650CE"/>
    <w:rsid w:val="00172F85"/>
    <w:rsid w:val="0017388F"/>
    <w:rsid w:val="00173BFF"/>
    <w:rsid w:val="001745AF"/>
    <w:rsid w:val="00182C74"/>
    <w:rsid w:val="001831F3"/>
    <w:rsid w:val="001851A6"/>
    <w:rsid w:val="0018585D"/>
    <w:rsid w:val="001866A1"/>
    <w:rsid w:val="0019001A"/>
    <w:rsid w:val="00193D34"/>
    <w:rsid w:val="00194E5C"/>
    <w:rsid w:val="00195D05"/>
    <w:rsid w:val="0019602F"/>
    <w:rsid w:val="001A11A5"/>
    <w:rsid w:val="001A1614"/>
    <w:rsid w:val="001A522C"/>
    <w:rsid w:val="001A727E"/>
    <w:rsid w:val="001B0903"/>
    <w:rsid w:val="001B0C6B"/>
    <w:rsid w:val="001B188B"/>
    <w:rsid w:val="001B28F5"/>
    <w:rsid w:val="001B32D9"/>
    <w:rsid w:val="001B3FB6"/>
    <w:rsid w:val="001B4011"/>
    <w:rsid w:val="001B5924"/>
    <w:rsid w:val="001B5BF0"/>
    <w:rsid w:val="001C186E"/>
    <w:rsid w:val="001C1D72"/>
    <w:rsid w:val="001C31D6"/>
    <w:rsid w:val="001C47C0"/>
    <w:rsid w:val="001C538A"/>
    <w:rsid w:val="001C6222"/>
    <w:rsid w:val="001C6528"/>
    <w:rsid w:val="001C719D"/>
    <w:rsid w:val="001D35B4"/>
    <w:rsid w:val="001D3DDD"/>
    <w:rsid w:val="001D3EC5"/>
    <w:rsid w:val="001D52B1"/>
    <w:rsid w:val="001D5571"/>
    <w:rsid w:val="001D7CCC"/>
    <w:rsid w:val="001E2B44"/>
    <w:rsid w:val="001E2D3E"/>
    <w:rsid w:val="001E2F8C"/>
    <w:rsid w:val="001E3B20"/>
    <w:rsid w:val="001E50D0"/>
    <w:rsid w:val="001E69F5"/>
    <w:rsid w:val="001E71EE"/>
    <w:rsid w:val="001E7F48"/>
    <w:rsid w:val="001F33D7"/>
    <w:rsid w:val="001F3AE3"/>
    <w:rsid w:val="00203690"/>
    <w:rsid w:val="002052B6"/>
    <w:rsid w:val="00205A6E"/>
    <w:rsid w:val="002060E8"/>
    <w:rsid w:val="002071D0"/>
    <w:rsid w:val="00207EC6"/>
    <w:rsid w:val="00210836"/>
    <w:rsid w:val="002113F0"/>
    <w:rsid w:val="00214A28"/>
    <w:rsid w:val="00215EC7"/>
    <w:rsid w:val="00216E17"/>
    <w:rsid w:val="002178CD"/>
    <w:rsid w:val="002200B7"/>
    <w:rsid w:val="00221A5D"/>
    <w:rsid w:val="00221DA9"/>
    <w:rsid w:val="00222101"/>
    <w:rsid w:val="00223F35"/>
    <w:rsid w:val="00224105"/>
    <w:rsid w:val="00224D79"/>
    <w:rsid w:val="002276B0"/>
    <w:rsid w:val="00230AFE"/>
    <w:rsid w:val="002370FF"/>
    <w:rsid w:val="0023758C"/>
    <w:rsid w:val="00241388"/>
    <w:rsid w:val="002413CA"/>
    <w:rsid w:val="0024281D"/>
    <w:rsid w:val="00243C07"/>
    <w:rsid w:val="00244D3B"/>
    <w:rsid w:val="00245126"/>
    <w:rsid w:val="00245D3B"/>
    <w:rsid w:val="00246B0F"/>
    <w:rsid w:val="00247D46"/>
    <w:rsid w:val="00247FC3"/>
    <w:rsid w:val="0025013D"/>
    <w:rsid w:val="00250BAD"/>
    <w:rsid w:val="00250F26"/>
    <w:rsid w:val="0025137C"/>
    <w:rsid w:val="00252A46"/>
    <w:rsid w:val="002540C3"/>
    <w:rsid w:val="00254360"/>
    <w:rsid w:val="002569FF"/>
    <w:rsid w:val="0026509B"/>
    <w:rsid w:val="00265F10"/>
    <w:rsid w:val="00267334"/>
    <w:rsid w:val="00267BA7"/>
    <w:rsid w:val="0027042F"/>
    <w:rsid w:val="002709C7"/>
    <w:rsid w:val="00272D3B"/>
    <w:rsid w:val="00274563"/>
    <w:rsid w:val="00275CE1"/>
    <w:rsid w:val="00275D40"/>
    <w:rsid w:val="00281D18"/>
    <w:rsid w:val="002828E2"/>
    <w:rsid w:val="00282B9C"/>
    <w:rsid w:val="00284781"/>
    <w:rsid w:val="002860F5"/>
    <w:rsid w:val="002903DB"/>
    <w:rsid w:val="002A0412"/>
    <w:rsid w:val="002A5264"/>
    <w:rsid w:val="002A540D"/>
    <w:rsid w:val="002A5EF3"/>
    <w:rsid w:val="002B0036"/>
    <w:rsid w:val="002B1F8E"/>
    <w:rsid w:val="002B32C3"/>
    <w:rsid w:val="002B355E"/>
    <w:rsid w:val="002B3888"/>
    <w:rsid w:val="002B4706"/>
    <w:rsid w:val="002B7C94"/>
    <w:rsid w:val="002C0330"/>
    <w:rsid w:val="002C043D"/>
    <w:rsid w:val="002C2517"/>
    <w:rsid w:val="002C34B0"/>
    <w:rsid w:val="002C3904"/>
    <w:rsid w:val="002C3D27"/>
    <w:rsid w:val="002C575C"/>
    <w:rsid w:val="002C671D"/>
    <w:rsid w:val="002C6BE5"/>
    <w:rsid w:val="002D0F0E"/>
    <w:rsid w:val="002D23C0"/>
    <w:rsid w:val="002D25C2"/>
    <w:rsid w:val="002D4318"/>
    <w:rsid w:val="002D45A5"/>
    <w:rsid w:val="002D58E3"/>
    <w:rsid w:val="002D5A3F"/>
    <w:rsid w:val="002D6D1C"/>
    <w:rsid w:val="002E187E"/>
    <w:rsid w:val="002E334D"/>
    <w:rsid w:val="002E41F8"/>
    <w:rsid w:val="002E509D"/>
    <w:rsid w:val="002E5866"/>
    <w:rsid w:val="002E5D1F"/>
    <w:rsid w:val="002E62AA"/>
    <w:rsid w:val="002E7163"/>
    <w:rsid w:val="002E7659"/>
    <w:rsid w:val="002F0215"/>
    <w:rsid w:val="002F2204"/>
    <w:rsid w:val="002F2376"/>
    <w:rsid w:val="002F31E9"/>
    <w:rsid w:val="002F41BE"/>
    <w:rsid w:val="002F49E7"/>
    <w:rsid w:val="002F4A9A"/>
    <w:rsid w:val="003026A0"/>
    <w:rsid w:val="0030318E"/>
    <w:rsid w:val="0030339C"/>
    <w:rsid w:val="00304182"/>
    <w:rsid w:val="003073C4"/>
    <w:rsid w:val="0031103B"/>
    <w:rsid w:val="00315295"/>
    <w:rsid w:val="003167CF"/>
    <w:rsid w:val="00317C72"/>
    <w:rsid w:val="00321884"/>
    <w:rsid w:val="00322645"/>
    <w:rsid w:val="00322E63"/>
    <w:rsid w:val="00323719"/>
    <w:rsid w:val="00326053"/>
    <w:rsid w:val="00326B70"/>
    <w:rsid w:val="00326EB3"/>
    <w:rsid w:val="00327835"/>
    <w:rsid w:val="00327FD8"/>
    <w:rsid w:val="0033035F"/>
    <w:rsid w:val="003315E6"/>
    <w:rsid w:val="003356D5"/>
    <w:rsid w:val="00336A13"/>
    <w:rsid w:val="0033787D"/>
    <w:rsid w:val="00337F81"/>
    <w:rsid w:val="0034340E"/>
    <w:rsid w:val="00344567"/>
    <w:rsid w:val="003470E5"/>
    <w:rsid w:val="00352C0D"/>
    <w:rsid w:val="00352FC5"/>
    <w:rsid w:val="00355366"/>
    <w:rsid w:val="0035634D"/>
    <w:rsid w:val="00357523"/>
    <w:rsid w:val="00357827"/>
    <w:rsid w:val="0036043C"/>
    <w:rsid w:val="003658BC"/>
    <w:rsid w:val="00366E82"/>
    <w:rsid w:val="00367B59"/>
    <w:rsid w:val="0037525F"/>
    <w:rsid w:val="003821F7"/>
    <w:rsid w:val="003837B5"/>
    <w:rsid w:val="00386702"/>
    <w:rsid w:val="00386A72"/>
    <w:rsid w:val="00387680"/>
    <w:rsid w:val="00390860"/>
    <w:rsid w:val="0039700C"/>
    <w:rsid w:val="00397F96"/>
    <w:rsid w:val="003A1BE1"/>
    <w:rsid w:val="003A464D"/>
    <w:rsid w:val="003A69B0"/>
    <w:rsid w:val="003A6C55"/>
    <w:rsid w:val="003A752C"/>
    <w:rsid w:val="003A7EDD"/>
    <w:rsid w:val="003B0565"/>
    <w:rsid w:val="003B31BB"/>
    <w:rsid w:val="003B45AA"/>
    <w:rsid w:val="003B4911"/>
    <w:rsid w:val="003B55B7"/>
    <w:rsid w:val="003B5E57"/>
    <w:rsid w:val="003B6309"/>
    <w:rsid w:val="003B66FB"/>
    <w:rsid w:val="003B6EC6"/>
    <w:rsid w:val="003C1577"/>
    <w:rsid w:val="003C2703"/>
    <w:rsid w:val="003D0A9F"/>
    <w:rsid w:val="003D2BC9"/>
    <w:rsid w:val="003D2F05"/>
    <w:rsid w:val="003D32F8"/>
    <w:rsid w:val="003D3363"/>
    <w:rsid w:val="003D5D31"/>
    <w:rsid w:val="003D6EA4"/>
    <w:rsid w:val="003E17D5"/>
    <w:rsid w:val="003E4179"/>
    <w:rsid w:val="003E6560"/>
    <w:rsid w:val="003E6B22"/>
    <w:rsid w:val="003E74E1"/>
    <w:rsid w:val="003E7F8D"/>
    <w:rsid w:val="003F0B9D"/>
    <w:rsid w:val="003F0FF9"/>
    <w:rsid w:val="003F138F"/>
    <w:rsid w:val="003F19AD"/>
    <w:rsid w:val="003F2787"/>
    <w:rsid w:val="003F3578"/>
    <w:rsid w:val="003F493D"/>
    <w:rsid w:val="003F6D07"/>
    <w:rsid w:val="003F6F9D"/>
    <w:rsid w:val="003F7570"/>
    <w:rsid w:val="00400624"/>
    <w:rsid w:val="004031EC"/>
    <w:rsid w:val="00403563"/>
    <w:rsid w:val="00405E4D"/>
    <w:rsid w:val="004062C2"/>
    <w:rsid w:val="00406F9F"/>
    <w:rsid w:val="00414980"/>
    <w:rsid w:val="00414F6B"/>
    <w:rsid w:val="00415744"/>
    <w:rsid w:val="00416439"/>
    <w:rsid w:val="004179E2"/>
    <w:rsid w:val="00417A4D"/>
    <w:rsid w:val="004201E4"/>
    <w:rsid w:val="00420E8E"/>
    <w:rsid w:val="00422F9A"/>
    <w:rsid w:val="00423456"/>
    <w:rsid w:val="00424218"/>
    <w:rsid w:val="00426095"/>
    <w:rsid w:val="004260F6"/>
    <w:rsid w:val="00426859"/>
    <w:rsid w:val="004273A3"/>
    <w:rsid w:val="004275B8"/>
    <w:rsid w:val="0043009D"/>
    <w:rsid w:val="00430B99"/>
    <w:rsid w:val="00431B60"/>
    <w:rsid w:val="00433229"/>
    <w:rsid w:val="004339F3"/>
    <w:rsid w:val="0043646B"/>
    <w:rsid w:val="00442B29"/>
    <w:rsid w:val="00445385"/>
    <w:rsid w:val="00446317"/>
    <w:rsid w:val="00447B92"/>
    <w:rsid w:val="00451AA9"/>
    <w:rsid w:val="004535F7"/>
    <w:rsid w:val="004553FD"/>
    <w:rsid w:val="00460DC3"/>
    <w:rsid w:val="0046192C"/>
    <w:rsid w:val="00461B87"/>
    <w:rsid w:val="0046352B"/>
    <w:rsid w:val="0046352E"/>
    <w:rsid w:val="00464C37"/>
    <w:rsid w:val="00465C45"/>
    <w:rsid w:val="0046717C"/>
    <w:rsid w:val="004677AE"/>
    <w:rsid w:val="004703B8"/>
    <w:rsid w:val="004708EA"/>
    <w:rsid w:val="00470E58"/>
    <w:rsid w:val="004723CF"/>
    <w:rsid w:val="00472F65"/>
    <w:rsid w:val="00472FD2"/>
    <w:rsid w:val="0047320D"/>
    <w:rsid w:val="004755E1"/>
    <w:rsid w:val="004820FF"/>
    <w:rsid w:val="00483490"/>
    <w:rsid w:val="00483A7C"/>
    <w:rsid w:val="00484AFC"/>
    <w:rsid w:val="00486B19"/>
    <w:rsid w:val="00486F00"/>
    <w:rsid w:val="00487380"/>
    <w:rsid w:val="00487708"/>
    <w:rsid w:val="004922C0"/>
    <w:rsid w:val="004936DD"/>
    <w:rsid w:val="00493D3B"/>
    <w:rsid w:val="00494CD6"/>
    <w:rsid w:val="0049553E"/>
    <w:rsid w:val="0049617A"/>
    <w:rsid w:val="004A25AA"/>
    <w:rsid w:val="004A47CC"/>
    <w:rsid w:val="004A7BEA"/>
    <w:rsid w:val="004A7D78"/>
    <w:rsid w:val="004B3629"/>
    <w:rsid w:val="004B371C"/>
    <w:rsid w:val="004B778A"/>
    <w:rsid w:val="004C1A5C"/>
    <w:rsid w:val="004C4BF8"/>
    <w:rsid w:val="004C4E38"/>
    <w:rsid w:val="004D27BB"/>
    <w:rsid w:val="004D5A58"/>
    <w:rsid w:val="004E6DD9"/>
    <w:rsid w:val="004F2A8B"/>
    <w:rsid w:val="004F333D"/>
    <w:rsid w:val="004F51A1"/>
    <w:rsid w:val="004F5453"/>
    <w:rsid w:val="004F78DF"/>
    <w:rsid w:val="00500029"/>
    <w:rsid w:val="005026C8"/>
    <w:rsid w:val="0050278F"/>
    <w:rsid w:val="00502FAB"/>
    <w:rsid w:val="00503B31"/>
    <w:rsid w:val="00504106"/>
    <w:rsid w:val="00506F27"/>
    <w:rsid w:val="00507246"/>
    <w:rsid w:val="00512B1B"/>
    <w:rsid w:val="00512F9B"/>
    <w:rsid w:val="005133B0"/>
    <w:rsid w:val="00514A19"/>
    <w:rsid w:val="00515B38"/>
    <w:rsid w:val="00516CA8"/>
    <w:rsid w:val="005175F6"/>
    <w:rsid w:val="00517DE3"/>
    <w:rsid w:val="00521415"/>
    <w:rsid w:val="00521C14"/>
    <w:rsid w:val="00523A43"/>
    <w:rsid w:val="00524359"/>
    <w:rsid w:val="00524C87"/>
    <w:rsid w:val="0053000B"/>
    <w:rsid w:val="005317D8"/>
    <w:rsid w:val="0053569B"/>
    <w:rsid w:val="005365F0"/>
    <w:rsid w:val="0053665F"/>
    <w:rsid w:val="00541269"/>
    <w:rsid w:val="00541DA3"/>
    <w:rsid w:val="005424E8"/>
    <w:rsid w:val="00542793"/>
    <w:rsid w:val="00542F75"/>
    <w:rsid w:val="00545025"/>
    <w:rsid w:val="005457A2"/>
    <w:rsid w:val="0054660E"/>
    <w:rsid w:val="00552220"/>
    <w:rsid w:val="005546DB"/>
    <w:rsid w:val="0055761C"/>
    <w:rsid w:val="005578BA"/>
    <w:rsid w:val="00557E76"/>
    <w:rsid w:val="00560854"/>
    <w:rsid w:val="005618E3"/>
    <w:rsid w:val="00562A39"/>
    <w:rsid w:val="00562FCC"/>
    <w:rsid w:val="00564282"/>
    <w:rsid w:val="005716F9"/>
    <w:rsid w:val="005732EC"/>
    <w:rsid w:val="0057623B"/>
    <w:rsid w:val="00576938"/>
    <w:rsid w:val="0058443F"/>
    <w:rsid w:val="00585476"/>
    <w:rsid w:val="005901FC"/>
    <w:rsid w:val="00590E38"/>
    <w:rsid w:val="0059130C"/>
    <w:rsid w:val="005917DA"/>
    <w:rsid w:val="00591DCE"/>
    <w:rsid w:val="0059559D"/>
    <w:rsid w:val="005960D9"/>
    <w:rsid w:val="00597733"/>
    <w:rsid w:val="005A3F04"/>
    <w:rsid w:val="005A4B40"/>
    <w:rsid w:val="005A5D55"/>
    <w:rsid w:val="005A6CEF"/>
    <w:rsid w:val="005A78CF"/>
    <w:rsid w:val="005B05FC"/>
    <w:rsid w:val="005B27C6"/>
    <w:rsid w:val="005B3D2E"/>
    <w:rsid w:val="005B5CC5"/>
    <w:rsid w:val="005C603E"/>
    <w:rsid w:val="005C752B"/>
    <w:rsid w:val="005D1CA2"/>
    <w:rsid w:val="005D419B"/>
    <w:rsid w:val="005D4370"/>
    <w:rsid w:val="005D4D43"/>
    <w:rsid w:val="005D5617"/>
    <w:rsid w:val="005E00A6"/>
    <w:rsid w:val="005E04A5"/>
    <w:rsid w:val="005E0E67"/>
    <w:rsid w:val="005E2701"/>
    <w:rsid w:val="005E2F19"/>
    <w:rsid w:val="005E315A"/>
    <w:rsid w:val="005E543F"/>
    <w:rsid w:val="005E566A"/>
    <w:rsid w:val="005F0085"/>
    <w:rsid w:val="005F0779"/>
    <w:rsid w:val="005F395A"/>
    <w:rsid w:val="005F39CC"/>
    <w:rsid w:val="005F589D"/>
    <w:rsid w:val="005F7177"/>
    <w:rsid w:val="006033F5"/>
    <w:rsid w:val="00603B51"/>
    <w:rsid w:val="006061B6"/>
    <w:rsid w:val="006066B3"/>
    <w:rsid w:val="00607C57"/>
    <w:rsid w:val="00610C54"/>
    <w:rsid w:val="006135C1"/>
    <w:rsid w:val="0061440A"/>
    <w:rsid w:val="00614B34"/>
    <w:rsid w:val="0061571B"/>
    <w:rsid w:val="0061616D"/>
    <w:rsid w:val="006208C1"/>
    <w:rsid w:val="00620CA3"/>
    <w:rsid w:val="006216F9"/>
    <w:rsid w:val="00621929"/>
    <w:rsid w:val="00634695"/>
    <w:rsid w:val="0063471D"/>
    <w:rsid w:val="00636454"/>
    <w:rsid w:val="00636B3F"/>
    <w:rsid w:val="00640685"/>
    <w:rsid w:val="0064150E"/>
    <w:rsid w:val="00641D7D"/>
    <w:rsid w:val="00642A89"/>
    <w:rsid w:val="006457A2"/>
    <w:rsid w:val="00645EB4"/>
    <w:rsid w:val="00645FE8"/>
    <w:rsid w:val="00647A21"/>
    <w:rsid w:val="00651225"/>
    <w:rsid w:val="006517C0"/>
    <w:rsid w:val="00651D46"/>
    <w:rsid w:val="00653580"/>
    <w:rsid w:val="00655CBF"/>
    <w:rsid w:val="00656C2A"/>
    <w:rsid w:val="0066078E"/>
    <w:rsid w:val="00660FD2"/>
    <w:rsid w:val="00662BD0"/>
    <w:rsid w:val="006637CD"/>
    <w:rsid w:val="00663D4C"/>
    <w:rsid w:val="006647C7"/>
    <w:rsid w:val="006650E5"/>
    <w:rsid w:val="00671998"/>
    <w:rsid w:val="00672132"/>
    <w:rsid w:val="006722F1"/>
    <w:rsid w:val="00672D94"/>
    <w:rsid w:val="00673A96"/>
    <w:rsid w:val="006768F3"/>
    <w:rsid w:val="00676C97"/>
    <w:rsid w:val="00677550"/>
    <w:rsid w:val="00677945"/>
    <w:rsid w:val="00680219"/>
    <w:rsid w:val="00685982"/>
    <w:rsid w:val="006860FD"/>
    <w:rsid w:val="00686629"/>
    <w:rsid w:val="00686A25"/>
    <w:rsid w:val="006878CB"/>
    <w:rsid w:val="00690073"/>
    <w:rsid w:val="0069083F"/>
    <w:rsid w:val="00691009"/>
    <w:rsid w:val="00693B83"/>
    <w:rsid w:val="00694F43"/>
    <w:rsid w:val="006964D8"/>
    <w:rsid w:val="00697011"/>
    <w:rsid w:val="006A01E2"/>
    <w:rsid w:val="006A06E7"/>
    <w:rsid w:val="006A0D33"/>
    <w:rsid w:val="006A1D51"/>
    <w:rsid w:val="006A302E"/>
    <w:rsid w:val="006A3D81"/>
    <w:rsid w:val="006A7BF4"/>
    <w:rsid w:val="006B2059"/>
    <w:rsid w:val="006B7068"/>
    <w:rsid w:val="006B766F"/>
    <w:rsid w:val="006C1173"/>
    <w:rsid w:val="006C16CE"/>
    <w:rsid w:val="006C37A0"/>
    <w:rsid w:val="006C37F7"/>
    <w:rsid w:val="006C702C"/>
    <w:rsid w:val="006C75E8"/>
    <w:rsid w:val="006D0852"/>
    <w:rsid w:val="006D09BC"/>
    <w:rsid w:val="006D10EF"/>
    <w:rsid w:val="006D1C38"/>
    <w:rsid w:val="006D4F21"/>
    <w:rsid w:val="006D6588"/>
    <w:rsid w:val="006E3E38"/>
    <w:rsid w:val="006E4E3B"/>
    <w:rsid w:val="006F01F8"/>
    <w:rsid w:val="006F0B04"/>
    <w:rsid w:val="006F1B95"/>
    <w:rsid w:val="006F422F"/>
    <w:rsid w:val="006F5BF3"/>
    <w:rsid w:val="006F605B"/>
    <w:rsid w:val="006F76A1"/>
    <w:rsid w:val="00700A5A"/>
    <w:rsid w:val="00700F07"/>
    <w:rsid w:val="0070239F"/>
    <w:rsid w:val="00705EBE"/>
    <w:rsid w:val="007114C1"/>
    <w:rsid w:val="007144CA"/>
    <w:rsid w:val="0071486A"/>
    <w:rsid w:val="00715193"/>
    <w:rsid w:val="007151D4"/>
    <w:rsid w:val="007221DC"/>
    <w:rsid w:val="007310E8"/>
    <w:rsid w:val="00734103"/>
    <w:rsid w:val="007358C0"/>
    <w:rsid w:val="00735955"/>
    <w:rsid w:val="00737616"/>
    <w:rsid w:val="00740617"/>
    <w:rsid w:val="007417FE"/>
    <w:rsid w:val="0074205C"/>
    <w:rsid w:val="00744C57"/>
    <w:rsid w:val="00746F05"/>
    <w:rsid w:val="00750622"/>
    <w:rsid w:val="007530B5"/>
    <w:rsid w:val="00753108"/>
    <w:rsid w:val="007532A8"/>
    <w:rsid w:val="00754082"/>
    <w:rsid w:val="00755E62"/>
    <w:rsid w:val="00756F6A"/>
    <w:rsid w:val="007579F7"/>
    <w:rsid w:val="00757D50"/>
    <w:rsid w:val="00760D11"/>
    <w:rsid w:val="007634EB"/>
    <w:rsid w:val="0076407C"/>
    <w:rsid w:val="0076476C"/>
    <w:rsid w:val="00767E3D"/>
    <w:rsid w:val="00773065"/>
    <w:rsid w:val="00774399"/>
    <w:rsid w:val="007771D5"/>
    <w:rsid w:val="00777537"/>
    <w:rsid w:val="007779E6"/>
    <w:rsid w:val="0078247C"/>
    <w:rsid w:val="00784498"/>
    <w:rsid w:val="00785020"/>
    <w:rsid w:val="007862EB"/>
    <w:rsid w:val="0078636C"/>
    <w:rsid w:val="00786657"/>
    <w:rsid w:val="007875EB"/>
    <w:rsid w:val="00787DFD"/>
    <w:rsid w:val="00787E7D"/>
    <w:rsid w:val="00787EDD"/>
    <w:rsid w:val="00787FDC"/>
    <w:rsid w:val="00795482"/>
    <w:rsid w:val="0079707D"/>
    <w:rsid w:val="00797A9C"/>
    <w:rsid w:val="007A131F"/>
    <w:rsid w:val="007A1AA6"/>
    <w:rsid w:val="007A32C9"/>
    <w:rsid w:val="007A39B3"/>
    <w:rsid w:val="007A5944"/>
    <w:rsid w:val="007A7BD1"/>
    <w:rsid w:val="007B2D3B"/>
    <w:rsid w:val="007B3071"/>
    <w:rsid w:val="007B31FC"/>
    <w:rsid w:val="007B3DD8"/>
    <w:rsid w:val="007C0966"/>
    <w:rsid w:val="007C0D42"/>
    <w:rsid w:val="007C586C"/>
    <w:rsid w:val="007C5CB4"/>
    <w:rsid w:val="007C61F8"/>
    <w:rsid w:val="007C75DA"/>
    <w:rsid w:val="007D232A"/>
    <w:rsid w:val="007D3037"/>
    <w:rsid w:val="007D37FF"/>
    <w:rsid w:val="007D4948"/>
    <w:rsid w:val="007D676B"/>
    <w:rsid w:val="007E1445"/>
    <w:rsid w:val="007E1F88"/>
    <w:rsid w:val="007E5106"/>
    <w:rsid w:val="007E5F96"/>
    <w:rsid w:val="007E7237"/>
    <w:rsid w:val="007F0227"/>
    <w:rsid w:val="007F22E0"/>
    <w:rsid w:val="007F4D72"/>
    <w:rsid w:val="007F6A50"/>
    <w:rsid w:val="007F6D11"/>
    <w:rsid w:val="007F7C00"/>
    <w:rsid w:val="0080090C"/>
    <w:rsid w:val="00800CFB"/>
    <w:rsid w:val="00800E9D"/>
    <w:rsid w:val="0080176A"/>
    <w:rsid w:val="00801FC8"/>
    <w:rsid w:val="008129BB"/>
    <w:rsid w:val="00812CC2"/>
    <w:rsid w:val="008143BF"/>
    <w:rsid w:val="00815D83"/>
    <w:rsid w:val="0081678B"/>
    <w:rsid w:val="00820056"/>
    <w:rsid w:val="00821B6C"/>
    <w:rsid w:val="00821EAF"/>
    <w:rsid w:val="0082236A"/>
    <w:rsid w:val="008252E4"/>
    <w:rsid w:val="00827A83"/>
    <w:rsid w:val="008304EC"/>
    <w:rsid w:val="00830A33"/>
    <w:rsid w:val="00831DD6"/>
    <w:rsid w:val="008345DA"/>
    <w:rsid w:val="00835731"/>
    <w:rsid w:val="008367C8"/>
    <w:rsid w:val="00840283"/>
    <w:rsid w:val="0084223E"/>
    <w:rsid w:val="0084519B"/>
    <w:rsid w:val="0084525C"/>
    <w:rsid w:val="00845B60"/>
    <w:rsid w:val="008464F3"/>
    <w:rsid w:val="00846956"/>
    <w:rsid w:val="00850961"/>
    <w:rsid w:val="00853964"/>
    <w:rsid w:val="00853EF6"/>
    <w:rsid w:val="00856105"/>
    <w:rsid w:val="00856129"/>
    <w:rsid w:val="00856AF4"/>
    <w:rsid w:val="00863084"/>
    <w:rsid w:val="008635C3"/>
    <w:rsid w:val="00864336"/>
    <w:rsid w:val="008650C2"/>
    <w:rsid w:val="00867698"/>
    <w:rsid w:val="00871432"/>
    <w:rsid w:val="00873D8F"/>
    <w:rsid w:val="00874FBD"/>
    <w:rsid w:val="00880482"/>
    <w:rsid w:val="0088306B"/>
    <w:rsid w:val="00883E02"/>
    <w:rsid w:val="00884C9A"/>
    <w:rsid w:val="0088612F"/>
    <w:rsid w:val="0088749B"/>
    <w:rsid w:val="008879A6"/>
    <w:rsid w:val="00890184"/>
    <w:rsid w:val="0089149C"/>
    <w:rsid w:val="00892E31"/>
    <w:rsid w:val="0089349D"/>
    <w:rsid w:val="008941FC"/>
    <w:rsid w:val="00894B37"/>
    <w:rsid w:val="008967A2"/>
    <w:rsid w:val="00897425"/>
    <w:rsid w:val="0089772A"/>
    <w:rsid w:val="00897872"/>
    <w:rsid w:val="008A10F3"/>
    <w:rsid w:val="008A1171"/>
    <w:rsid w:val="008A1F01"/>
    <w:rsid w:val="008A2781"/>
    <w:rsid w:val="008A324F"/>
    <w:rsid w:val="008A4F5C"/>
    <w:rsid w:val="008A53F0"/>
    <w:rsid w:val="008B1931"/>
    <w:rsid w:val="008B226D"/>
    <w:rsid w:val="008B411E"/>
    <w:rsid w:val="008B57C0"/>
    <w:rsid w:val="008B58DF"/>
    <w:rsid w:val="008C1B0E"/>
    <w:rsid w:val="008C3A18"/>
    <w:rsid w:val="008C768F"/>
    <w:rsid w:val="008C7CC2"/>
    <w:rsid w:val="008D0547"/>
    <w:rsid w:val="008D17B7"/>
    <w:rsid w:val="008D181E"/>
    <w:rsid w:val="008D2045"/>
    <w:rsid w:val="008D3357"/>
    <w:rsid w:val="008D368F"/>
    <w:rsid w:val="008D52BD"/>
    <w:rsid w:val="008D549C"/>
    <w:rsid w:val="008D6282"/>
    <w:rsid w:val="008D666C"/>
    <w:rsid w:val="008D7827"/>
    <w:rsid w:val="008E06EC"/>
    <w:rsid w:val="008E1719"/>
    <w:rsid w:val="008E3621"/>
    <w:rsid w:val="008E4ED0"/>
    <w:rsid w:val="008E7F2A"/>
    <w:rsid w:val="008F059B"/>
    <w:rsid w:val="008F18CF"/>
    <w:rsid w:val="008F257B"/>
    <w:rsid w:val="008F6728"/>
    <w:rsid w:val="008F7BB2"/>
    <w:rsid w:val="008F7D4A"/>
    <w:rsid w:val="00900F32"/>
    <w:rsid w:val="0090207D"/>
    <w:rsid w:val="00904D7E"/>
    <w:rsid w:val="009118BC"/>
    <w:rsid w:val="00911D55"/>
    <w:rsid w:val="0091285D"/>
    <w:rsid w:val="00912A44"/>
    <w:rsid w:val="00912F0D"/>
    <w:rsid w:val="00915840"/>
    <w:rsid w:val="00916233"/>
    <w:rsid w:val="00916DE6"/>
    <w:rsid w:val="00917B16"/>
    <w:rsid w:val="00926BFC"/>
    <w:rsid w:val="009272BC"/>
    <w:rsid w:val="009274AD"/>
    <w:rsid w:val="00927CEB"/>
    <w:rsid w:val="0093358A"/>
    <w:rsid w:val="00934ACC"/>
    <w:rsid w:val="00940BD7"/>
    <w:rsid w:val="009446C8"/>
    <w:rsid w:val="00944EB9"/>
    <w:rsid w:val="0094771A"/>
    <w:rsid w:val="00947793"/>
    <w:rsid w:val="009537F9"/>
    <w:rsid w:val="0095464E"/>
    <w:rsid w:val="00955F75"/>
    <w:rsid w:val="009624FB"/>
    <w:rsid w:val="00963271"/>
    <w:rsid w:val="00963BD5"/>
    <w:rsid w:val="0096471F"/>
    <w:rsid w:val="00965627"/>
    <w:rsid w:val="00965F39"/>
    <w:rsid w:val="009676A2"/>
    <w:rsid w:val="009677C8"/>
    <w:rsid w:val="00967D23"/>
    <w:rsid w:val="00967E00"/>
    <w:rsid w:val="00971C56"/>
    <w:rsid w:val="00972326"/>
    <w:rsid w:val="00973379"/>
    <w:rsid w:val="00980C8F"/>
    <w:rsid w:val="00980EE4"/>
    <w:rsid w:val="00981F05"/>
    <w:rsid w:val="00982E04"/>
    <w:rsid w:val="00985008"/>
    <w:rsid w:val="00985C1D"/>
    <w:rsid w:val="00990322"/>
    <w:rsid w:val="00991187"/>
    <w:rsid w:val="009929E5"/>
    <w:rsid w:val="009947FF"/>
    <w:rsid w:val="00994E52"/>
    <w:rsid w:val="00994F08"/>
    <w:rsid w:val="009A5216"/>
    <w:rsid w:val="009A6984"/>
    <w:rsid w:val="009B003B"/>
    <w:rsid w:val="009B16F5"/>
    <w:rsid w:val="009B3296"/>
    <w:rsid w:val="009B4F20"/>
    <w:rsid w:val="009B5681"/>
    <w:rsid w:val="009B6FEE"/>
    <w:rsid w:val="009C00A9"/>
    <w:rsid w:val="009C1AD6"/>
    <w:rsid w:val="009C322E"/>
    <w:rsid w:val="009C3C3C"/>
    <w:rsid w:val="009C44BF"/>
    <w:rsid w:val="009C5129"/>
    <w:rsid w:val="009C59D8"/>
    <w:rsid w:val="009C7B94"/>
    <w:rsid w:val="009C7CA9"/>
    <w:rsid w:val="009D0982"/>
    <w:rsid w:val="009D1195"/>
    <w:rsid w:val="009D1A31"/>
    <w:rsid w:val="009D1CCD"/>
    <w:rsid w:val="009D308E"/>
    <w:rsid w:val="009D411B"/>
    <w:rsid w:val="009D4662"/>
    <w:rsid w:val="009D5B05"/>
    <w:rsid w:val="009D5E50"/>
    <w:rsid w:val="009D6647"/>
    <w:rsid w:val="009D7B92"/>
    <w:rsid w:val="009E1DBF"/>
    <w:rsid w:val="009E3298"/>
    <w:rsid w:val="009E4F1E"/>
    <w:rsid w:val="009E4F36"/>
    <w:rsid w:val="009E57C5"/>
    <w:rsid w:val="009E5F5E"/>
    <w:rsid w:val="009E70E5"/>
    <w:rsid w:val="009F0229"/>
    <w:rsid w:val="009F3793"/>
    <w:rsid w:val="009F6441"/>
    <w:rsid w:val="009F746C"/>
    <w:rsid w:val="00A053C6"/>
    <w:rsid w:val="00A05979"/>
    <w:rsid w:val="00A06A76"/>
    <w:rsid w:val="00A06C54"/>
    <w:rsid w:val="00A07FC4"/>
    <w:rsid w:val="00A1130F"/>
    <w:rsid w:val="00A13781"/>
    <w:rsid w:val="00A14531"/>
    <w:rsid w:val="00A15533"/>
    <w:rsid w:val="00A16BC2"/>
    <w:rsid w:val="00A200D1"/>
    <w:rsid w:val="00A21257"/>
    <w:rsid w:val="00A21744"/>
    <w:rsid w:val="00A22A21"/>
    <w:rsid w:val="00A276C0"/>
    <w:rsid w:val="00A31F12"/>
    <w:rsid w:val="00A3461A"/>
    <w:rsid w:val="00A34AC4"/>
    <w:rsid w:val="00A34B2C"/>
    <w:rsid w:val="00A35DAF"/>
    <w:rsid w:val="00A36B86"/>
    <w:rsid w:val="00A36D4E"/>
    <w:rsid w:val="00A372C1"/>
    <w:rsid w:val="00A418CC"/>
    <w:rsid w:val="00A44C7F"/>
    <w:rsid w:val="00A455E4"/>
    <w:rsid w:val="00A46453"/>
    <w:rsid w:val="00A51EB1"/>
    <w:rsid w:val="00A54F39"/>
    <w:rsid w:val="00A579E8"/>
    <w:rsid w:val="00A6028B"/>
    <w:rsid w:val="00A6311C"/>
    <w:rsid w:val="00A67443"/>
    <w:rsid w:val="00A67A20"/>
    <w:rsid w:val="00A717D3"/>
    <w:rsid w:val="00A73146"/>
    <w:rsid w:val="00A768D5"/>
    <w:rsid w:val="00A77200"/>
    <w:rsid w:val="00A81679"/>
    <w:rsid w:val="00A83109"/>
    <w:rsid w:val="00A83D9A"/>
    <w:rsid w:val="00A84BD1"/>
    <w:rsid w:val="00A85242"/>
    <w:rsid w:val="00A86B02"/>
    <w:rsid w:val="00A9014C"/>
    <w:rsid w:val="00A90B57"/>
    <w:rsid w:val="00A928CD"/>
    <w:rsid w:val="00A9303B"/>
    <w:rsid w:val="00A955D0"/>
    <w:rsid w:val="00A95777"/>
    <w:rsid w:val="00A962EB"/>
    <w:rsid w:val="00A9632D"/>
    <w:rsid w:val="00AA007C"/>
    <w:rsid w:val="00AA0BC7"/>
    <w:rsid w:val="00AA1B6A"/>
    <w:rsid w:val="00AA3EF2"/>
    <w:rsid w:val="00AA4C36"/>
    <w:rsid w:val="00AA5B42"/>
    <w:rsid w:val="00AA6055"/>
    <w:rsid w:val="00AA60FE"/>
    <w:rsid w:val="00AB2E58"/>
    <w:rsid w:val="00AB73D1"/>
    <w:rsid w:val="00AB7D52"/>
    <w:rsid w:val="00AC097D"/>
    <w:rsid w:val="00AC1574"/>
    <w:rsid w:val="00AC2331"/>
    <w:rsid w:val="00AC4161"/>
    <w:rsid w:val="00AC4D44"/>
    <w:rsid w:val="00AC4F93"/>
    <w:rsid w:val="00AC559C"/>
    <w:rsid w:val="00AC55D2"/>
    <w:rsid w:val="00AC5F33"/>
    <w:rsid w:val="00AD1F46"/>
    <w:rsid w:val="00AD5342"/>
    <w:rsid w:val="00AD541F"/>
    <w:rsid w:val="00AE0367"/>
    <w:rsid w:val="00AE0785"/>
    <w:rsid w:val="00AE0EB7"/>
    <w:rsid w:val="00AE1757"/>
    <w:rsid w:val="00AE2045"/>
    <w:rsid w:val="00AE29B5"/>
    <w:rsid w:val="00AE417D"/>
    <w:rsid w:val="00AE5AD0"/>
    <w:rsid w:val="00AE7483"/>
    <w:rsid w:val="00AE7F3A"/>
    <w:rsid w:val="00AF059F"/>
    <w:rsid w:val="00AF1B61"/>
    <w:rsid w:val="00AF556A"/>
    <w:rsid w:val="00AF6A79"/>
    <w:rsid w:val="00AF76E4"/>
    <w:rsid w:val="00B01A74"/>
    <w:rsid w:val="00B0471B"/>
    <w:rsid w:val="00B050A3"/>
    <w:rsid w:val="00B0596C"/>
    <w:rsid w:val="00B07AE6"/>
    <w:rsid w:val="00B11266"/>
    <w:rsid w:val="00B13C28"/>
    <w:rsid w:val="00B147E0"/>
    <w:rsid w:val="00B1636D"/>
    <w:rsid w:val="00B201E2"/>
    <w:rsid w:val="00B235A3"/>
    <w:rsid w:val="00B3016C"/>
    <w:rsid w:val="00B305D6"/>
    <w:rsid w:val="00B31272"/>
    <w:rsid w:val="00B3307D"/>
    <w:rsid w:val="00B358A0"/>
    <w:rsid w:val="00B4037D"/>
    <w:rsid w:val="00B415C1"/>
    <w:rsid w:val="00B43B33"/>
    <w:rsid w:val="00B449F4"/>
    <w:rsid w:val="00B454C2"/>
    <w:rsid w:val="00B46004"/>
    <w:rsid w:val="00B5011A"/>
    <w:rsid w:val="00B54763"/>
    <w:rsid w:val="00B55FC7"/>
    <w:rsid w:val="00B5737D"/>
    <w:rsid w:val="00B6020B"/>
    <w:rsid w:val="00B60B54"/>
    <w:rsid w:val="00B65608"/>
    <w:rsid w:val="00B65731"/>
    <w:rsid w:val="00B66A0E"/>
    <w:rsid w:val="00B679BF"/>
    <w:rsid w:val="00B70C3E"/>
    <w:rsid w:val="00B71DA0"/>
    <w:rsid w:val="00B71DC3"/>
    <w:rsid w:val="00B74139"/>
    <w:rsid w:val="00B74311"/>
    <w:rsid w:val="00B7454C"/>
    <w:rsid w:val="00B74D9D"/>
    <w:rsid w:val="00B76EB6"/>
    <w:rsid w:val="00B775E4"/>
    <w:rsid w:val="00B77973"/>
    <w:rsid w:val="00B77B27"/>
    <w:rsid w:val="00B81A42"/>
    <w:rsid w:val="00B830D0"/>
    <w:rsid w:val="00B85476"/>
    <w:rsid w:val="00B85819"/>
    <w:rsid w:val="00B871E6"/>
    <w:rsid w:val="00B87980"/>
    <w:rsid w:val="00B9088E"/>
    <w:rsid w:val="00B908A6"/>
    <w:rsid w:val="00B91562"/>
    <w:rsid w:val="00B95294"/>
    <w:rsid w:val="00B95C68"/>
    <w:rsid w:val="00B96427"/>
    <w:rsid w:val="00B967DD"/>
    <w:rsid w:val="00B96E0C"/>
    <w:rsid w:val="00B97D09"/>
    <w:rsid w:val="00BA291F"/>
    <w:rsid w:val="00BA3E47"/>
    <w:rsid w:val="00BA482C"/>
    <w:rsid w:val="00BA582B"/>
    <w:rsid w:val="00BA5B83"/>
    <w:rsid w:val="00BA682B"/>
    <w:rsid w:val="00BA70E9"/>
    <w:rsid w:val="00BA7155"/>
    <w:rsid w:val="00BA73B6"/>
    <w:rsid w:val="00BA7CA6"/>
    <w:rsid w:val="00BB1DEA"/>
    <w:rsid w:val="00BB3643"/>
    <w:rsid w:val="00BB5AEE"/>
    <w:rsid w:val="00BB73D9"/>
    <w:rsid w:val="00BC1843"/>
    <w:rsid w:val="00BC203A"/>
    <w:rsid w:val="00BC2453"/>
    <w:rsid w:val="00BC2C67"/>
    <w:rsid w:val="00BC4804"/>
    <w:rsid w:val="00BD0153"/>
    <w:rsid w:val="00BD6453"/>
    <w:rsid w:val="00BE04F6"/>
    <w:rsid w:val="00BE12F3"/>
    <w:rsid w:val="00BE23EA"/>
    <w:rsid w:val="00BE5D9E"/>
    <w:rsid w:val="00BE65EB"/>
    <w:rsid w:val="00BE7033"/>
    <w:rsid w:val="00BF12E4"/>
    <w:rsid w:val="00BF2493"/>
    <w:rsid w:val="00BF44F6"/>
    <w:rsid w:val="00BF5803"/>
    <w:rsid w:val="00BF5EF4"/>
    <w:rsid w:val="00BF6DB7"/>
    <w:rsid w:val="00BF6F8C"/>
    <w:rsid w:val="00BF6FBA"/>
    <w:rsid w:val="00C01328"/>
    <w:rsid w:val="00C01F39"/>
    <w:rsid w:val="00C02B38"/>
    <w:rsid w:val="00C03DFC"/>
    <w:rsid w:val="00C04B1E"/>
    <w:rsid w:val="00C04D61"/>
    <w:rsid w:val="00C04E60"/>
    <w:rsid w:val="00C054DD"/>
    <w:rsid w:val="00C061CE"/>
    <w:rsid w:val="00C070CE"/>
    <w:rsid w:val="00C07D35"/>
    <w:rsid w:val="00C1071E"/>
    <w:rsid w:val="00C11EA5"/>
    <w:rsid w:val="00C12B3C"/>
    <w:rsid w:val="00C12D4D"/>
    <w:rsid w:val="00C13C9B"/>
    <w:rsid w:val="00C15C3C"/>
    <w:rsid w:val="00C16F34"/>
    <w:rsid w:val="00C2124D"/>
    <w:rsid w:val="00C21366"/>
    <w:rsid w:val="00C215CD"/>
    <w:rsid w:val="00C23780"/>
    <w:rsid w:val="00C32376"/>
    <w:rsid w:val="00C32706"/>
    <w:rsid w:val="00C34F62"/>
    <w:rsid w:val="00C353CF"/>
    <w:rsid w:val="00C37C3A"/>
    <w:rsid w:val="00C42523"/>
    <w:rsid w:val="00C429C5"/>
    <w:rsid w:val="00C43869"/>
    <w:rsid w:val="00C44473"/>
    <w:rsid w:val="00C45BCC"/>
    <w:rsid w:val="00C51CFE"/>
    <w:rsid w:val="00C531F4"/>
    <w:rsid w:val="00C53AE5"/>
    <w:rsid w:val="00C53BBB"/>
    <w:rsid w:val="00C54A84"/>
    <w:rsid w:val="00C55914"/>
    <w:rsid w:val="00C563E1"/>
    <w:rsid w:val="00C600F4"/>
    <w:rsid w:val="00C613A3"/>
    <w:rsid w:val="00C62444"/>
    <w:rsid w:val="00C64406"/>
    <w:rsid w:val="00C65DA7"/>
    <w:rsid w:val="00C66797"/>
    <w:rsid w:val="00C71372"/>
    <w:rsid w:val="00C736D8"/>
    <w:rsid w:val="00C80A94"/>
    <w:rsid w:val="00C8116C"/>
    <w:rsid w:val="00C81512"/>
    <w:rsid w:val="00C835F4"/>
    <w:rsid w:val="00C83D0A"/>
    <w:rsid w:val="00C8498A"/>
    <w:rsid w:val="00C84D0D"/>
    <w:rsid w:val="00C92727"/>
    <w:rsid w:val="00C9277B"/>
    <w:rsid w:val="00C92AC6"/>
    <w:rsid w:val="00C9345F"/>
    <w:rsid w:val="00C943AC"/>
    <w:rsid w:val="00C96087"/>
    <w:rsid w:val="00C97188"/>
    <w:rsid w:val="00CA00FB"/>
    <w:rsid w:val="00CA0254"/>
    <w:rsid w:val="00CA3055"/>
    <w:rsid w:val="00CA4360"/>
    <w:rsid w:val="00CA4E01"/>
    <w:rsid w:val="00CA5F99"/>
    <w:rsid w:val="00CB1EB9"/>
    <w:rsid w:val="00CB2485"/>
    <w:rsid w:val="00CB4CAA"/>
    <w:rsid w:val="00CB63AA"/>
    <w:rsid w:val="00CB7E27"/>
    <w:rsid w:val="00CB7EFB"/>
    <w:rsid w:val="00CC1B3D"/>
    <w:rsid w:val="00CC238F"/>
    <w:rsid w:val="00CC2F5E"/>
    <w:rsid w:val="00CC313E"/>
    <w:rsid w:val="00CC3C79"/>
    <w:rsid w:val="00CC3C8E"/>
    <w:rsid w:val="00CC6074"/>
    <w:rsid w:val="00CC6294"/>
    <w:rsid w:val="00CC7089"/>
    <w:rsid w:val="00CD1604"/>
    <w:rsid w:val="00CD362B"/>
    <w:rsid w:val="00CD45F7"/>
    <w:rsid w:val="00CD47F3"/>
    <w:rsid w:val="00CD59D0"/>
    <w:rsid w:val="00CD6193"/>
    <w:rsid w:val="00CD6B31"/>
    <w:rsid w:val="00CE0E3C"/>
    <w:rsid w:val="00CE1CB4"/>
    <w:rsid w:val="00CE3E8E"/>
    <w:rsid w:val="00CE4B7C"/>
    <w:rsid w:val="00CE61E7"/>
    <w:rsid w:val="00CE6560"/>
    <w:rsid w:val="00CF0A22"/>
    <w:rsid w:val="00CF23B1"/>
    <w:rsid w:val="00CF2469"/>
    <w:rsid w:val="00CF3D13"/>
    <w:rsid w:val="00CF4018"/>
    <w:rsid w:val="00CF60B8"/>
    <w:rsid w:val="00CF6302"/>
    <w:rsid w:val="00CF79DF"/>
    <w:rsid w:val="00D00334"/>
    <w:rsid w:val="00D04066"/>
    <w:rsid w:val="00D040ED"/>
    <w:rsid w:val="00D0426D"/>
    <w:rsid w:val="00D0452A"/>
    <w:rsid w:val="00D0482C"/>
    <w:rsid w:val="00D057F1"/>
    <w:rsid w:val="00D05F1B"/>
    <w:rsid w:val="00D0600B"/>
    <w:rsid w:val="00D075BE"/>
    <w:rsid w:val="00D07A49"/>
    <w:rsid w:val="00D10DF8"/>
    <w:rsid w:val="00D121A2"/>
    <w:rsid w:val="00D13A1A"/>
    <w:rsid w:val="00D167E2"/>
    <w:rsid w:val="00D17143"/>
    <w:rsid w:val="00D22B12"/>
    <w:rsid w:val="00D307D8"/>
    <w:rsid w:val="00D32A4D"/>
    <w:rsid w:val="00D3473E"/>
    <w:rsid w:val="00D352AB"/>
    <w:rsid w:val="00D37A32"/>
    <w:rsid w:val="00D40208"/>
    <w:rsid w:val="00D403C9"/>
    <w:rsid w:val="00D449DC"/>
    <w:rsid w:val="00D4770E"/>
    <w:rsid w:val="00D515F8"/>
    <w:rsid w:val="00D51F96"/>
    <w:rsid w:val="00D5290A"/>
    <w:rsid w:val="00D53F1E"/>
    <w:rsid w:val="00D547F1"/>
    <w:rsid w:val="00D555BA"/>
    <w:rsid w:val="00D5794C"/>
    <w:rsid w:val="00D65B9B"/>
    <w:rsid w:val="00D65BB2"/>
    <w:rsid w:val="00D66EB2"/>
    <w:rsid w:val="00D677B7"/>
    <w:rsid w:val="00D67E9A"/>
    <w:rsid w:val="00D7018A"/>
    <w:rsid w:val="00D70DF1"/>
    <w:rsid w:val="00D7147C"/>
    <w:rsid w:val="00D721F6"/>
    <w:rsid w:val="00D7300B"/>
    <w:rsid w:val="00D75A06"/>
    <w:rsid w:val="00D80357"/>
    <w:rsid w:val="00D835F9"/>
    <w:rsid w:val="00D849C1"/>
    <w:rsid w:val="00D84FD8"/>
    <w:rsid w:val="00D85172"/>
    <w:rsid w:val="00D85B9D"/>
    <w:rsid w:val="00D85D57"/>
    <w:rsid w:val="00D8681E"/>
    <w:rsid w:val="00D86962"/>
    <w:rsid w:val="00D90571"/>
    <w:rsid w:val="00D90EA3"/>
    <w:rsid w:val="00D920C8"/>
    <w:rsid w:val="00D92411"/>
    <w:rsid w:val="00D94AF4"/>
    <w:rsid w:val="00D959BC"/>
    <w:rsid w:val="00DA0857"/>
    <w:rsid w:val="00DA1AB8"/>
    <w:rsid w:val="00DA1F10"/>
    <w:rsid w:val="00DA260A"/>
    <w:rsid w:val="00DA3C96"/>
    <w:rsid w:val="00DA4FF5"/>
    <w:rsid w:val="00DA65B4"/>
    <w:rsid w:val="00DA6689"/>
    <w:rsid w:val="00DB0702"/>
    <w:rsid w:val="00DB11B3"/>
    <w:rsid w:val="00DB12D0"/>
    <w:rsid w:val="00DB1407"/>
    <w:rsid w:val="00DB4362"/>
    <w:rsid w:val="00DB4B74"/>
    <w:rsid w:val="00DB5EA3"/>
    <w:rsid w:val="00DB6028"/>
    <w:rsid w:val="00DC0E64"/>
    <w:rsid w:val="00DC6826"/>
    <w:rsid w:val="00DC7305"/>
    <w:rsid w:val="00DD4ED1"/>
    <w:rsid w:val="00DD5181"/>
    <w:rsid w:val="00DD6CA0"/>
    <w:rsid w:val="00DD7656"/>
    <w:rsid w:val="00DD7A09"/>
    <w:rsid w:val="00DE0A62"/>
    <w:rsid w:val="00DE2F10"/>
    <w:rsid w:val="00DE3FE2"/>
    <w:rsid w:val="00DE4667"/>
    <w:rsid w:val="00DE5D71"/>
    <w:rsid w:val="00DE625B"/>
    <w:rsid w:val="00DE64EC"/>
    <w:rsid w:val="00DF3F82"/>
    <w:rsid w:val="00DF48CA"/>
    <w:rsid w:val="00DF57AB"/>
    <w:rsid w:val="00DF7844"/>
    <w:rsid w:val="00E00B8A"/>
    <w:rsid w:val="00E01A90"/>
    <w:rsid w:val="00E03340"/>
    <w:rsid w:val="00E03D5B"/>
    <w:rsid w:val="00E04ACC"/>
    <w:rsid w:val="00E04FF1"/>
    <w:rsid w:val="00E0736A"/>
    <w:rsid w:val="00E101FF"/>
    <w:rsid w:val="00E10F38"/>
    <w:rsid w:val="00E113A9"/>
    <w:rsid w:val="00E12967"/>
    <w:rsid w:val="00E13FFE"/>
    <w:rsid w:val="00E17B9F"/>
    <w:rsid w:val="00E21290"/>
    <w:rsid w:val="00E215AA"/>
    <w:rsid w:val="00E22AB3"/>
    <w:rsid w:val="00E2400C"/>
    <w:rsid w:val="00E24C4A"/>
    <w:rsid w:val="00E24CB7"/>
    <w:rsid w:val="00E254FE"/>
    <w:rsid w:val="00E265E0"/>
    <w:rsid w:val="00E30AF7"/>
    <w:rsid w:val="00E328AA"/>
    <w:rsid w:val="00E342E9"/>
    <w:rsid w:val="00E3432E"/>
    <w:rsid w:val="00E361A4"/>
    <w:rsid w:val="00E379A8"/>
    <w:rsid w:val="00E37C9C"/>
    <w:rsid w:val="00E45A32"/>
    <w:rsid w:val="00E469A6"/>
    <w:rsid w:val="00E46CCE"/>
    <w:rsid w:val="00E4795A"/>
    <w:rsid w:val="00E57DCE"/>
    <w:rsid w:val="00E60314"/>
    <w:rsid w:val="00E63338"/>
    <w:rsid w:val="00E6604C"/>
    <w:rsid w:val="00E668E3"/>
    <w:rsid w:val="00E709BE"/>
    <w:rsid w:val="00E70BE8"/>
    <w:rsid w:val="00E72417"/>
    <w:rsid w:val="00E7384A"/>
    <w:rsid w:val="00E7593E"/>
    <w:rsid w:val="00E7609F"/>
    <w:rsid w:val="00E76AB3"/>
    <w:rsid w:val="00E83A82"/>
    <w:rsid w:val="00E93ED2"/>
    <w:rsid w:val="00E9411D"/>
    <w:rsid w:val="00E941FB"/>
    <w:rsid w:val="00E9682A"/>
    <w:rsid w:val="00E96EF5"/>
    <w:rsid w:val="00EA10A4"/>
    <w:rsid w:val="00EA2C71"/>
    <w:rsid w:val="00EA391E"/>
    <w:rsid w:val="00EA6F88"/>
    <w:rsid w:val="00EB3373"/>
    <w:rsid w:val="00EB3455"/>
    <w:rsid w:val="00EB42E9"/>
    <w:rsid w:val="00EB5882"/>
    <w:rsid w:val="00EB761B"/>
    <w:rsid w:val="00EC061D"/>
    <w:rsid w:val="00EC3AB9"/>
    <w:rsid w:val="00EC670A"/>
    <w:rsid w:val="00EC694C"/>
    <w:rsid w:val="00ED0D29"/>
    <w:rsid w:val="00ED5EA8"/>
    <w:rsid w:val="00ED61D0"/>
    <w:rsid w:val="00ED6BB9"/>
    <w:rsid w:val="00ED7BBC"/>
    <w:rsid w:val="00ED7C92"/>
    <w:rsid w:val="00EE2288"/>
    <w:rsid w:val="00EE73CD"/>
    <w:rsid w:val="00EF12D5"/>
    <w:rsid w:val="00EF6C8C"/>
    <w:rsid w:val="00F00B85"/>
    <w:rsid w:val="00F0291B"/>
    <w:rsid w:val="00F04995"/>
    <w:rsid w:val="00F04E20"/>
    <w:rsid w:val="00F057C9"/>
    <w:rsid w:val="00F063CB"/>
    <w:rsid w:val="00F0665D"/>
    <w:rsid w:val="00F0691B"/>
    <w:rsid w:val="00F1042F"/>
    <w:rsid w:val="00F10B21"/>
    <w:rsid w:val="00F117A7"/>
    <w:rsid w:val="00F12EC1"/>
    <w:rsid w:val="00F13534"/>
    <w:rsid w:val="00F137D3"/>
    <w:rsid w:val="00F138F2"/>
    <w:rsid w:val="00F150CF"/>
    <w:rsid w:val="00F15B16"/>
    <w:rsid w:val="00F207FE"/>
    <w:rsid w:val="00F22AFD"/>
    <w:rsid w:val="00F22C7A"/>
    <w:rsid w:val="00F26FC3"/>
    <w:rsid w:val="00F359E7"/>
    <w:rsid w:val="00F37F81"/>
    <w:rsid w:val="00F43965"/>
    <w:rsid w:val="00F453DC"/>
    <w:rsid w:val="00F47B8F"/>
    <w:rsid w:val="00F47C7B"/>
    <w:rsid w:val="00F50742"/>
    <w:rsid w:val="00F50D76"/>
    <w:rsid w:val="00F53423"/>
    <w:rsid w:val="00F56949"/>
    <w:rsid w:val="00F600AE"/>
    <w:rsid w:val="00F60347"/>
    <w:rsid w:val="00F62D9F"/>
    <w:rsid w:val="00F6301B"/>
    <w:rsid w:val="00F635C4"/>
    <w:rsid w:val="00F7016F"/>
    <w:rsid w:val="00F72903"/>
    <w:rsid w:val="00F741B5"/>
    <w:rsid w:val="00F758FC"/>
    <w:rsid w:val="00F77068"/>
    <w:rsid w:val="00F77966"/>
    <w:rsid w:val="00F803E2"/>
    <w:rsid w:val="00F81E04"/>
    <w:rsid w:val="00F846A4"/>
    <w:rsid w:val="00F87BE1"/>
    <w:rsid w:val="00F92B2D"/>
    <w:rsid w:val="00F92F50"/>
    <w:rsid w:val="00F97729"/>
    <w:rsid w:val="00FA2259"/>
    <w:rsid w:val="00FA4E8A"/>
    <w:rsid w:val="00FB097F"/>
    <w:rsid w:val="00FB4A21"/>
    <w:rsid w:val="00FB58B9"/>
    <w:rsid w:val="00FB730B"/>
    <w:rsid w:val="00FC0A9D"/>
    <w:rsid w:val="00FC1136"/>
    <w:rsid w:val="00FC1D36"/>
    <w:rsid w:val="00FC46A1"/>
    <w:rsid w:val="00FC5B65"/>
    <w:rsid w:val="00FC600B"/>
    <w:rsid w:val="00FC603C"/>
    <w:rsid w:val="00FC6149"/>
    <w:rsid w:val="00FC6348"/>
    <w:rsid w:val="00FC64B3"/>
    <w:rsid w:val="00FC6A95"/>
    <w:rsid w:val="00FD1734"/>
    <w:rsid w:val="00FD268C"/>
    <w:rsid w:val="00FD4A62"/>
    <w:rsid w:val="00FD6962"/>
    <w:rsid w:val="00FE0423"/>
    <w:rsid w:val="00FE1101"/>
    <w:rsid w:val="00FE2AAA"/>
    <w:rsid w:val="00FE55B5"/>
    <w:rsid w:val="00FE6700"/>
    <w:rsid w:val="00FE7B79"/>
    <w:rsid w:val="00FF0BA9"/>
    <w:rsid w:val="00FF1606"/>
    <w:rsid w:val="00FF5441"/>
    <w:rsid w:val="00FF57FB"/>
    <w:rsid w:val="00FF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100F23"/>
  <w15:docId w15:val="{22C42AF8-B736-42BE-A240-7F090D997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294"/>
    <w:pPr>
      <w:widowControl w:val="0"/>
      <w:wordWrap w:val="0"/>
      <w:spacing w:after="0" w:line="240" w:lineRule="auto"/>
    </w:pPr>
    <w:rPr>
      <w:rFonts w:ascii="Batang" w:eastAsia="Batang" w:hAnsi="Batang" w:cs="Batang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0B99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76476C"/>
    <w:pPr>
      <w:ind w:leftChars="400" w:left="800"/>
    </w:pPr>
  </w:style>
  <w:style w:type="character" w:styleId="CommentReference">
    <w:name w:val="annotation reference"/>
    <w:basedOn w:val="DefaultParagraphFont"/>
    <w:uiPriority w:val="99"/>
    <w:semiHidden/>
    <w:unhideWhenUsed/>
    <w:rsid w:val="00EC670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EC670A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rsid w:val="00EC670A"/>
    <w:rPr>
      <w:rFonts w:ascii="Batang" w:eastAsia="Batang" w:hAnsi="Batang" w:cs="Batang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67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670A"/>
    <w:rPr>
      <w:rFonts w:ascii="Batang" w:eastAsia="Batang" w:hAnsi="Batang" w:cs="Batang"/>
      <w:b/>
      <w:bCs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670A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70A"/>
    <w:rPr>
      <w:rFonts w:asciiTheme="majorHAnsi" w:eastAsiaTheme="majorEastAsia" w:hAnsiTheme="majorHAnsi" w:cstheme="majorBidi"/>
      <w:sz w:val="18"/>
      <w:szCs w:val="18"/>
    </w:rPr>
  </w:style>
  <w:style w:type="paragraph" w:styleId="Revision">
    <w:name w:val="Revision"/>
    <w:hidden/>
    <w:uiPriority w:val="99"/>
    <w:semiHidden/>
    <w:rsid w:val="001D7CCC"/>
    <w:pPr>
      <w:spacing w:after="0" w:line="240" w:lineRule="auto"/>
      <w:jc w:val="left"/>
    </w:pPr>
    <w:rPr>
      <w:rFonts w:ascii="Batang" w:eastAsia="Batang" w:hAnsi="Batang" w:cs="Batang"/>
      <w:szCs w:val="20"/>
    </w:rPr>
  </w:style>
  <w:style w:type="character" w:styleId="Hyperlink">
    <w:name w:val="Hyperlink"/>
    <w:rsid w:val="003F6D07"/>
    <w:rPr>
      <w:color w:val="0000FF"/>
      <w:u w:val="single"/>
    </w:rPr>
  </w:style>
  <w:style w:type="character" w:styleId="Strong">
    <w:name w:val="Strong"/>
    <w:uiPriority w:val="22"/>
    <w:qFormat/>
    <w:rsid w:val="003F6D0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3787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33787D"/>
    <w:rPr>
      <w:rFonts w:ascii="Batang" w:eastAsia="Batang" w:hAnsi="Batang" w:cs="Batang"/>
      <w:szCs w:val="20"/>
    </w:rPr>
  </w:style>
  <w:style w:type="paragraph" w:styleId="Footer">
    <w:name w:val="footer"/>
    <w:basedOn w:val="Normal"/>
    <w:link w:val="FooterChar"/>
    <w:uiPriority w:val="99"/>
    <w:unhideWhenUsed/>
    <w:rsid w:val="0033787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33787D"/>
    <w:rPr>
      <w:rFonts w:ascii="Batang" w:eastAsia="Batang" w:hAnsi="Batang" w:cs="Batang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C0966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1E7F48"/>
    <w:rPr>
      <w:color w:val="954F72" w:themeColor="followed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52FC5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52FC5"/>
    <w:rPr>
      <w:rFonts w:ascii="Batang" w:eastAsia="Batang" w:hAnsi="Batang" w:cs="Batang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52FC5"/>
    <w:rPr>
      <w:vertAlign w:val="superscript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23719"/>
    <w:rPr>
      <w:color w:val="605E5C"/>
      <w:shd w:val="clear" w:color="auto" w:fill="E1DFDD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6719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1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news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msungmadrid@archetype.c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59340-FA3E-4A03-87F2-984E64421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634</Words>
  <Characters>3618</Characters>
  <Application>Microsoft Office Word</Application>
  <DocSecurity>0</DocSecurity>
  <Lines>30</Lines>
  <Paragraphs>8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Chung, Patrick</dc:creator>
  <cp:lastModifiedBy>Ana Victoria (ES)</cp:lastModifiedBy>
  <cp:revision>6</cp:revision>
  <dcterms:created xsi:type="dcterms:W3CDTF">2020-03-17T14:41:00Z</dcterms:created>
  <dcterms:modified xsi:type="dcterms:W3CDTF">2020-03-18T07:49:00Z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C:\mySingle\TEMP\ISE 2019 Overall Press release DRAFT 1.17.19.docx</vt:lpwstr>
  </property>
</Properties>
</file>