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499663" w14:textId="77777777" w:rsidR="003B2085" w:rsidRPr="004E1BC9" w:rsidRDefault="003B2085" w:rsidP="003B2085">
      <w:pPr>
        <w:spacing w:after="0"/>
        <w:rPr>
          <w:rFonts w:cstheme="minorHAnsi"/>
          <w:bCs/>
          <w:i/>
          <w:iCs/>
        </w:rPr>
      </w:pPr>
    </w:p>
    <w:p w14:paraId="7ADB038B" w14:textId="66986B65" w:rsidR="00580D11" w:rsidRPr="002A27E0" w:rsidRDefault="00580D11" w:rsidP="00580D11">
      <w:pPr>
        <w:tabs>
          <w:tab w:val="center" w:pos="4680"/>
          <w:tab w:val="right" w:pos="9360"/>
        </w:tabs>
        <w:adjustRightInd w:val="0"/>
        <w:snapToGrid w:val="0"/>
        <w:jc w:val="right"/>
        <w:rPr>
          <w:rStyle w:val="Enlace"/>
          <w:rFonts w:ascii="HelveticaNeue-Thin" w:hAnsi="HelveticaNeue-Thin" w:cs="HelveticaNeue-Thin"/>
          <w:b/>
          <w:color w:val="auto"/>
          <w:sz w:val="14"/>
          <w:szCs w:val="14"/>
          <w:u w:val="none"/>
          <w:lang w:val="es-ES"/>
        </w:rPr>
      </w:pPr>
      <w:r>
        <w:rPr>
          <w:rFonts w:ascii="Arial" w:eastAsia="Malgun Gothic" w:hAnsi="Arial" w:cs="Arial"/>
          <w:noProof/>
          <w:lang w:val="es-ES" w:eastAsia="es-ES"/>
        </w:rPr>
        <w:drawing>
          <wp:anchor distT="0" distB="0" distL="114300" distR="114300" simplePos="0" relativeHeight="251659264" behindDoc="0" locked="0" layoutInCell="1" allowOverlap="1" wp14:anchorId="7B35C3A5" wp14:editId="37BEE0D6">
            <wp:simplePos x="0" y="0"/>
            <wp:positionH relativeFrom="column">
              <wp:posOffset>-1905</wp:posOffset>
            </wp:positionH>
            <wp:positionV relativeFrom="paragraph">
              <wp:posOffset>17145</wp:posOffset>
            </wp:positionV>
            <wp:extent cx="1658620" cy="254635"/>
            <wp:effectExtent l="0" t="0" r="0" b="0"/>
            <wp:wrapThrough wrapText="bothSides">
              <wp:wrapPolygon edited="0">
                <wp:start x="0" y="0"/>
                <wp:lineTo x="0" y="19392"/>
                <wp:lineTo x="21335" y="19392"/>
                <wp:lineTo x="21335" y="0"/>
                <wp:lineTo x="0" y="0"/>
              </wp:wrapPolygon>
            </wp:wrapThrough>
            <wp:docPr id="4" name="Imagen 4" descr="C:\Users\1\Desktop\삼성 로고(Lettermar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 descr="C:\Users\1\Desktop\삼성 로고(Lettermark).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A27E0">
        <w:rPr>
          <w:rFonts w:ascii="HelveticaNeue-Thin" w:hAnsi="HelveticaNeue-Thin" w:cs="HelveticaNeue-Thin"/>
          <w:b/>
          <w:sz w:val="14"/>
          <w:szCs w:val="14"/>
          <w:lang w:val="es-ES"/>
        </w:rPr>
        <w:t>CONTACTO:</w:t>
      </w:r>
      <w:r w:rsidRPr="002A27E0">
        <w:rPr>
          <w:rFonts w:ascii="HelveticaNeue-Thin" w:hAnsi="HelveticaNeue-Thin" w:cs="HelveticaNeue-Thin"/>
          <w:b/>
          <w:sz w:val="14"/>
          <w:szCs w:val="14"/>
          <w:lang w:val="es-ES"/>
        </w:rPr>
        <w:br/>
      </w:r>
      <w:proofErr w:type="spellStart"/>
      <w:r w:rsidRPr="002A27E0">
        <w:rPr>
          <w:rStyle w:val="Ninguno"/>
          <w:rFonts w:ascii="Arial" w:hAnsi="Arial" w:cs="Arial"/>
          <w:sz w:val="14"/>
          <w:szCs w:val="14"/>
          <w:lang w:val="es-ES"/>
        </w:rPr>
        <w:t>Archetype</w:t>
      </w:r>
      <w:proofErr w:type="spellEnd"/>
      <w:r w:rsidRPr="002A27E0">
        <w:rPr>
          <w:rStyle w:val="Ninguno"/>
          <w:rFonts w:ascii="Arial" w:hAnsi="Arial" w:cs="Arial"/>
          <w:sz w:val="14"/>
          <w:szCs w:val="14"/>
          <w:lang w:val="es-ES"/>
        </w:rPr>
        <w:br/>
      </w:r>
      <w:r w:rsidRPr="0031363A">
        <w:rPr>
          <w:rStyle w:val="Ninguno"/>
          <w:rFonts w:ascii="Arial" w:hAnsi="Arial" w:cs="Arial"/>
          <w:sz w:val="14"/>
          <w:szCs w:val="14"/>
        </w:rPr>
        <w:t>915619415</w:t>
      </w:r>
      <w:r>
        <w:rPr>
          <w:rStyle w:val="Ninguno"/>
          <w:rFonts w:ascii="Arial" w:hAnsi="Arial" w:cs="Arial"/>
          <w:sz w:val="14"/>
          <w:szCs w:val="14"/>
        </w:rPr>
        <w:br/>
      </w:r>
      <w:r w:rsidRPr="002A27E0">
        <w:rPr>
          <w:rStyle w:val="Enlace"/>
          <w:sz w:val="14"/>
          <w:szCs w:val="14"/>
          <w:lang w:val="es-ES"/>
        </w:rPr>
        <w:t>Samsungmadrid@archetype.co</w:t>
      </w:r>
    </w:p>
    <w:p w14:paraId="2F819D51" w14:textId="77777777" w:rsidR="00580D11" w:rsidRPr="002A27E0" w:rsidRDefault="00580D11" w:rsidP="00580D11">
      <w:pPr>
        <w:spacing w:after="0"/>
        <w:rPr>
          <w:b/>
          <w:sz w:val="28"/>
          <w:szCs w:val="28"/>
          <w:lang w:val="es-ES" w:eastAsia="ko-KR"/>
        </w:rPr>
      </w:pPr>
    </w:p>
    <w:p w14:paraId="53E5DF41" w14:textId="24028281" w:rsidR="00665D98" w:rsidRDefault="00D61FE3" w:rsidP="009955C8">
      <w:pPr>
        <w:spacing w:after="0"/>
        <w:jc w:val="center"/>
        <w:rPr>
          <w:rFonts w:ascii="Arial" w:hAnsi="Arial" w:cs="Arial"/>
          <w:b/>
          <w:sz w:val="28"/>
          <w:szCs w:val="28"/>
          <w:lang w:val="es-ES" w:eastAsia="ko-KR"/>
        </w:rPr>
      </w:pPr>
      <w:r>
        <w:rPr>
          <w:rFonts w:ascii="Arial" w:hAnsi="Arial" w:cs="Arial"/>
          <w:b/>
          <w:sz w:val="28"/>
          <w:szCs w:val="28"/>
          <w:lang w:val="es-ES" w:eastAsia="ko-KR"/>
        </w:rPr>
        <w:t xml:space="preserve">Samsung y LVP lanzan la mayor competición de juegos para smartphone: Samsung Galaxy Note20 </w:t>
      </w:r>
      <w:proofErr w:type="spellStart"/>
      <w:r>
        <w:rPr>
          <w:rFonts w:ascii="Arial" w:hAnsi="Arial" w:cs="Arial"/>
          <w:b/>
          <w:sz w:val="28"/>
          <w:szCs w:val="28"/>
          <w:lang w:val="es-ES" w:eastAsia="ko-KR"/>
        </w:rPr>
        <w:t>Squads</w:t>
      </w:r>
      <w:proofErr w:type="spellEnd"/>
      <w:r>
        <w:rPr>
          <w:rFonts w:ascii="Arial" w:hAnsi="Arial" w:cs="Arial"/>
          <w:b/>
          <w:sz w:val="28"/>
          <w:szCs w:val="28"/>
          <w:lang w:val="es-ES" w:eastAsia="ko-KR"/>
        </w:rPr>
        <w:t xml:space="preserve"> </w:t>
      </w:r>
      <w:proofErr w:type="spellStart"/>
      <w:r>
        <w:rPr>
          <w:rFonts w:ascii="Arial" w:hAnsi="Arial" w:cs="Arial"/>
          <w:b/>
          <w:sz w:val="28"/>
          <w:szCs w:val="28"/>
          <w:lang w:val="es-ES" w:eastAsia="ko-KR"/>
        </w:rPr>
        <w:t>War</w:t>
      </w:r>
      <w:proofErr w:type="spellEnd"/>
    </w:p>
    <w:p w14:paraId="331CD652" w14:textId="7456DF27" w:rsidR="00D61FE3" w:rsidRDefault="00D61FE3" w:rsidP="009955C8">
      <w:pPr>
        <w:spacing w:after="0"/>
        <w:jc w:val="center"/>
        <w:rPr>
          <w:rFonts w:ascii="Arial" w:hAnsi="Arial" w:cs="Arial"/>
          <w:b/>
          <w:sz w:val="28"/>
          <w:szCs w:val="28"/>
          <w:lang w:val="es-ES" w:eastAsia="ko-KR"/>
        </w:rPr>
      </w:pPr>
    </w:p>
    <w:p w14:paraId="20639F5A" w14:textId="02175E42" w:rsidR="008C58AA" w:rsidRPr="00D61FE3" w:rsidRDefault="008C58AA" w:rsidP="008C58AA">
      <w:pPr>
        <w:spacing w:after="0"/>
        <w:jc w:val="center"/>
        <w:rPr>
          <w:rFonts w:ascii="Arial" w:hAnsi="Arial" w:cs="Arial"/>
          <w:bCs/>
          <w:i/>
          <w:iCs/>
          <w:sz w:val="20"/>
          <w:szCs w:val="20"/>
          <w:lang w:val="es-ES" w:eastAsia="ko-KR"/>
        </w:rPr>
      </w:pPr>
      <w:r w:rsidRPr="00D61FE3">
        <w:rPr>
          <w:rFonts w:ascii="Arial" w:hAnsi="Arial" w:cs="Arial"/>
          <w:bCs/>
          <w:i/>
          <w:iCs/>
          <w:sz w:val="20"/>
          <w:szCs w:val="20"/>
          <w:lang w:val="es-ES" w:eastAsia="ko-KR"/>
        </w:rPr>
        <w:t>La LVP</w:t>
      </w:r>
      <w:r>
        <w:rPr>
          <w:rFonts w:ascii="Arial" w:hAnsi="Arial" w:cs="Arial"/>
          <w:bCs/>
          <w:i/>
          <w:iCs/>
          <w:sz w:val="20"/>
          <w:szCs w:val="20"/>
          <w:lang w:val="es-ES" w:eastAsia="ko-KR"/>
        </w:rPr>
        <w:t xml:space="preserve"> (Grupo </w:t>
      </w:r>
      <w:proofErr w:type="spellStart"/>
      <w:r>
        <w:rPr>
          <w:rFonts w:ascii="Arial" w:hAnsi="Arial" w:cs="Arial"/>
          <w:bCs/>
          <w:i/>
          <w:iCs/>
          <w:sz w:val="20"/>
          <w:szCs w:val="20"/>
          <w:lang w:val="es-ES" w:eastAsia="ko-KR"/>
        </w:rPr>
        <w:t>Mediapro</w:t>
      </w:r>
      <w:proofErr w:type="spellEnd"/>
      <w:r>
        <w:rPr>
          <w:rFonts w:ascii="Arial" w:hAnsi="Arial" w:cs="Arial"/>
          <w:bCs/>
          <w:i/>
          <w:iCs/>
          <w:sz w:val="20"/>
          <w:szCs w:val="20"/>
          <w:lang w:val="es-ES" w:eastAsia="ko-KR"/>
        </w:rPr>
        <w:t>)</w:t>
      </w:r>
      <w:r w:rsidRPr="00D61FE3">
        <w:rPr>
          <w:rFonts w:ascii="Arial" w:hAnsi="Arial" w:cs="Arial"/>
          <w:bCs/>
          <w:i/>
          <w:iCs/>
          <w:sz w:val="20"/>
          <w:szCs w:val="20"/>
          <w:lang w:val="es-ES" w:eastAsia="ko-KR"/>
        </w:rPr>
        <w:t xml:space="preserve"> organizará la Galaxy Note20 </w:t>
      </w:r>
      <w:proofErr w:type="spellStart"/>
      <w:r w:rsidRPr="00D61FE3">
        <w:rPr>
          <w:rFonts w:ascii="Arial" w:hAnsi="Arial" w:cs="Arial"/>
          <w:bCs/>
          <w:i/>
          <w:iCs/>
          <w:sz w:val="20"/>
          <w:szCs w:val="20"/>
          <w:lang w:val="es-ES" w:eastAsia="ko-KR"/>
        </w:rPr>
        <w:t>Squads</w:t>
      </w:r>
      <w:proofErr w:type="spellEnd"/>
      <w:r w:rsidRPr="00D61FE3">
        <w:rPr>
          <w:rFonts w:ascii="Arial" w:hAnsi="Arial" w:cs="Arial"/>
          <w:bCs/>
          <w:i/>
          <w:iCs/>
          <w:sz w:val="20"/>
          <w:szCs w:val="20"/>
          <w:lang w:val="es-ES" w:eastAsia="ko-KR"/>
        </w:rPr>
        <w:t xml:space="preserve"> </w:t>
      </w:r>
      <w:proofErr w:type="spellStart"/>
      <w:r w:rsidRPr="00D61FE3">
        <w:rPr>
          <w:rFonts w:ascii="Arial" w:hAnsi="Arial" w:cs="Arial"/>
          <w:bCs/>
          <w:i/>
          <w:iCs/>
          <w:sz w:val="20"/>
          <w:szCs w:val="20"/>
          <w:lang w:val="es-ES" w:eastAsia="ko-KR"/>
        </w:rPr>
        <w:t>War</w:t>
      </w:r>
      <w:proofErr w:type="spellEnd"/>
      <w:r w:rsidRPr="00D61FE3">
        <w:rPr>
          <w:rFonts w:ascii="Arial" w:hAnsi="Arial" w:cs="Arial"/>
          <w:bCs/>
          <w:i/>
          <w:iCs/>
          <w:sz w:val="20"/>
          <w:szCs w:val="20"/>
          <w:lang w:val="es-ES" w:eastAsia="ko-KR"/>
        </w:rPr>
        <w:t>, y su formato permitirá a jugadores amateu</w:t>
      </w:r>
      <w:r w:rsidR="00BC4E80">
        <w:rPr>
          <w:rFonts w:ascii="Arial" w:hAnsi="Arial" w:cs="Arial"/>
          <w:bCs/>
          <w:i/>
          <w:iCs/>
          <w:sz w:val="20"/>
          <w:szCs w:val="20"/>
          <w:lang w:val="es-ES" w:eastAsia="ko-KR"/>
        </w:rPr>
        <w:t>r</w:t>
      </w:r>
      <w:r w:rsidRPr="00D61FE3">
        <w:rPr>
          <w:rFonts w:ascii="Arial" w:hAnsi="Arial" w:cs="Arial"/>
          <w:bCs/>
          <w:i/>
          <w:iCs/>
          <w:sz w:val="20"/>
          <w:szCs w:val="20"/>
          <w:lang w:val="es-ES" w:eastAsia="ko-KR"/>
        </w:rPr>
        <w:t xml:space="preserve"> formar equipo con </w:t>
      </w:r>
      <w:r>
        <w:rPr>
          <w:rFonts w:ascii="Arial" w:hAnsi="Arial" w:cs="Arial"/>
          <w:bCs/>
          <w:i/>
          <w:iCs/>
          <w:sz w:val="20"/>
          <w:szCs w:val="20"/>
          <w:lang w:val="es-ES" w:eastAsia="ko-KR"/>
        </w:rPr>
        <w:t>creadores de contenido</w:t>
      </w:r>
      <w:r w:rsidRPr="00D61FE3">
        <w:rPr>
          <w:rFonts w:ascii="Arial" w:hAnsi="Arial" w:cs="Arial"/>
          <w:bCs/>
          <w:i/>
          <w:iCs/>
          <w:sz w:val="20"/>
          <w:szCs w:val="20"/>
          <w:lang w:val="es-ES" w:eastAsia="ko-KR"/>
        </w:rPr>
        <w:t xml:space="preserve"> de </w:t>
      </w:r>
      <w:r w:rsidR="00BC4E80">
        <w:rPr>
          <w:rFonts w:ascii="Arial" w:hAnsi="Arial" w:cs="Arial"/>
          <w:bCs/>
          <w:i/>
          <w:iCs/>
          <w:sz w:val="20"/>
          <w:szCs w:val="20"/>
          <w:lang w:val="es-ES" w:eastAsia="ko-KR"/>
        </w:rPr>
        <w:t xml:space="preserve">juegos como </w:t>
      </w:r>
      <w:proofErr w:type="spellStart"/>
      <w:r w:rsidRPr="00D61FE3">
        <w:rPr>
          <w:rFonts w:ascii="Arial" w:hAnsi="Arial" w:cs="Arial"/>
          <w:bCs/>
          <w:i/>
          <w:iCs/>
          <w:sz w:val="20"/>
          <w:szCs w:val="20"/>
          <w:lang w:val="es-ES" w:eastAsia="ko-KR"/>
        </w:rPr>
        <w:t>Clash</w:t>
      </w:r>
      <w:proofErr w:type="spellEnd"/>
      <w:r w:rsidRPr="00D61FE3">
        <w:rPr>
          <w:rFonts w:ascii="Arial" w:hAnsi="Arial" w:cs="Arial"/>
          <w:bCs/>
          <w:i/>
          <w:iCs/>
          <w:sz w:val="20"/>
          <w:szCs w:val="20"/>
          <w:lang w:val="es-ES" w:eastAsia="ko-KR"/>
        </w:rPr>
        <w:t xml:space="preserve"> </w:t>
      </w:r>
      <w:proofErr w:type="spellStart"/>
      <w:r w:rsidRPr="00D61FE3">
        <w:rPr>
          <w:rFonts w:ascii="Arial" w:hAnsi="Arial" w:cs="Arial"/>
          <w:bCs/>
          <w:i/>
          <w:iCs/>
          <w:sz w:val="20"/>
          <w:szCs w:val="20"/>
          <w:lang w:val="es-ES" w:eastAsia="ko-KR"/>
        </w:rPr>
        <w:t>Royale</w:t>
      </w:r>
      <w:proofErr w:type="spellEnd"/>
      <w:r w:rsidRPr="00D61FE3">
        <w:rPr>
          <w:rFonts w:ascii="Arial" w:hAnsi="Arial" w:cs="Arial"/>
          <w:bCs/>
          <w:i/>
          <w:iCs/>
          <w:sz w:val="20"/>
          <w:szCs w:val="20"/>
          <w:lang w:val="es-ES" w:eastAsia="ko-KR"/>
        </w:rPr>
        <w:t xml:space="preserve">, </w:t>
      </w:r>
      <w:proofErr w:type="spellStart"/>
      <w:r w:rsidRPr="00D61FE3">
        <w:rPr>
          <w:rFonts w:ascii="Arial" w:hAnsi="Arial" w:cs="Arial"/>
          <w:bCs/>
          <w:i/>
          <w:iCs/>
          <w:sz w:val="20"/>
          <w:szCs w:val="20"/>
          <w:lang w:val="es-ES" w:eastAsia="ko-KR"/>
        </w:rPr>
        <w:t>Call</w:t>
      </w:r>
      <w:proofErr w:type="spellEnd"/>
      <w:r w:rsidRPr="00D61FE3">
        <w:rPr>
          <w:rFonts w:ascii="Arial" w:hAnsi="Arial" w:cs="Arial"/>
          <w:bCs/>
          <w:i/>
          <w:iCs/>
          <w:sz w:val="20"/>
          <w:szCs w:val="20"/>
          <w:lang w:val="es-ES" w:eastAsia="ko-KR"/>
        </w:rPr>
        <w:t xml:space="preserve"> of </w:t>
      </w:r>
      <w:proofErr w:type="spellStart"/>
      <w:r w:rsidRPr="00D61FE3">
        <w:rPr>
          <w:rFonts w:ascii="Arial" w:hAnsi="Arial" w:cs="Arial"/>
          <w:bCs/>
          <w:i/>
          <w:iCs/>
          <w:sz w:val="20"/>
          <w:szCs w:val="20"/>
          <w:lang w:val="es-ES" w:eastAsia="ko-KR"/>
        </w:rPr>
        <w:t>Duty</w:t>
      </w:r>
      <w:proofErr w:type="spellEnd"/>
      <w:r w:rsidRPr="00D61FE3">
        <w:rPr>
          <w:rFonts w:ascii="Arial" w:hAnsi="Arial" w:cs="Arial"/>
          <w:bCs/>
          <w:i/>
          <w:iCs/>
          <w:sz w:val="20"/>
          <w:szCs w:val="20"/>
          <w:lang w:val="es-ES" w:eastAsia="ko-KR"/>
        </w:rPr>
        <w:t>: Mobile, entre otros</w:t>
      </w:r>
    </w:p>
    <w:p w14:paraId="1065FFF2" w14:textId="54274E1A" w:rsidR="003B2085" w:rsidRDefault="003B2085" w:rsidP="00D943C0">
      <w:pPr>
        <w:spacing w:after="0"/>
        <w:rPr>
          <w:rFonts w:ascii="Arial" w:hAnsi="Arial" w:cs="Arial"/>
          <w:b/>
          <w:sz w:val="28"/>
          <w:szCs w:val="28"/>
          <w:lang w:val="es-ES" w:eastAsia="ko-KR"/>
        </w:rPr>
      </w:pPr>
    </w:p>
    <w:p w14:paraId="02EC2FF6" w14:textId="77777777" w:rsidR="00D943C0" w:rsidRPr="00665D98" w:rsidRDefault="00D943C0" w:rsidP="00D943C0">
      <w:pPr>
        <w:spacing w:after="0"/>
        <w:rPr>
          <w:rFonts w:ascii="Arial" w:hAnsi="Arial" w:cs="Arial"/>
          <w:b/>
          <w:bCs/>
          <w:sz w:val="20"/>
          <w:szCs w:val="20"/>
          <w:lang w:val="es-ES" w:eastAsia="ko-KR"/>
        </w:rPr>
      </w:pPr>
    </w:p>
    <w:p w14:paraId="35F815CC" w14:textId="21479129" w:rsidR="00D61FE3" w:rsidRPr="00D61FE3" w:rsidRDefault="00665D98" w:rsidP="00D61FE3">
      <w:pPr>
        <w:spacing w:line="240" w:lineRule="auto"/>
        <w:contextualSpacing/>
        <w:jc w:val="both"/>
        <w:rPr>
          <w:rFonts w:ascii="Arial" w:eastAsia="Calibri,Arial" w:hAnsi="Arial" w:cs="Arial"/>
          <w:sz w:val="20"/>
          <w:szCs w:val="20"/>
          <w:shd w:val="clear" w:color="auto" w:fill="FFFFFF"/>
          <w:lang w:val="es-ES"/>
        </w:rPr>
      </w:pPr>
      <w:r w:rsidRPr="00335F93">
        <w:rPr>
          <w:rFonts w:ascii="Arial" w:eastAsia="Calibri" w:hAnsi="Arial" w:cs="Arial"/>
          <w:b/>
          <w:sz w:val="20"/>
          <w:szCs w:val="20"/>
          <w:lang w:val="es-ES"/>
        </w:rPr>
        <w:t xml:space="preserve">Madrid </w:t>
      </w:r>
      <w:r w:rsidR="003B2085" w:rsidRPr="00335F93">
        <w:rPr>
          <w:rFonts w:ascii="Arial" w:eastAsia="Calibri,Arial" w:hAnsi="Arial" w:cs="Arial"/>
          <w:b/>
          <w:sz w:val="20"/>
          <w:szCs w:val="20"/>
          <w:shd w:val="clear" w:color="auto" w:fill="FFFFFF"/>
          <w:lang w:val="es-ES"/>
        </w:rPr>
        <w:t>–</w:t>
      </w:r>
      <w:r w:rsidR="00D8693D">
        <w:rPr>
          <w:rFonts w:ascii="Arial" w:eastAsia="Calibri" w:hAnsi="Arial" w:cs="Arial"/>
          <w:b/>
          <w:sz w:val="20"/>
          <w:szCs w:val="20"/>
          <w:shd w:val="clear" w:color="auto" w:fill="FFFFFF"/>
          <w:lang w:val="es-ES"/>
        </w:rPr>
        <w:t xml:space="preserve"> </w:t>
      </w:r>
      <w:r w:rsidR="00934565">
        <w:rPr>
          <w:rFonts w:ascii="Arial" w:eastAsia="Calibri" w:hAnsi="Arial" w:cs="Arial"/>
          <w:b/>
          <w:sz w:val="20"/>
          <w:szCs w:val="20"/>
          <w:shd w:val="clear" w:color="auto" w:fill="FFFFFF"/>
          <w:lang w:val="es-ES"/>
        </w:rPr>
        <w:t>29</w:t>
      </w:r>
      <w:r w:rsidR="00D8693D">
        <w:rPr>
          <w:rFonts w:ascii="Arial" w:eastAsia="Calibri" w:hAnsi="Arial" w:cs="Arial"/>
          <w:b/>
          <w:sz w:val="20"/>
          <w:szCs w:val="20"/>
          <w:shd w:val="clear" w:color="auto" w:fill="FFFFFF"/>
          <w:lang w:val="es-ES"/>
        </w:rPr>
        <w:t xml:space="preserve"> </w:t>
      </w:r>
      <w:r w:rsidRPr="00335F93">
        <w:rPr>
          <w:rFonts w:ascii="Arial" w:eastAsia="Calibri" w:hAnsi="Arial" w:cs="Arial"/>
          <w:b/>
          <w:sz w:val="20"/>
          <w:szCs w:val="20"/>
          <w:shd w:val="clear" w:color="auto" w:fill="FFFFFF"/>
          <w:lang w:val="es-ES"/>
        </w:rPr>
        <w:t xml:space="preserve">de </w:t>
      </w:r>
      <w:r w:rsidR="00934565">
        <w:rPr>
          <w:rFonts w:ascii="Arial" w:eastAsia="Calibri" w:hAnsi="Arial" w:cs="Arial"/>
          <w:b/>
          <w:sz w:val="20"/>
          <w:szCs w:val="20"/>
          <w:shd w:val="clear" w:color="auto" w:fill="FFFFFF"/>
          <w:lang w:val="es-ES"/>
        </w:rPr>
        <w:t>septiembre</w:t>
      </w:r>
      <w:r w:rsidRPr="00335F93">
        <w:rPr>
          <w:rFonts w:ascii="Arial" w:eastAsia="Calibri" w:hAnsi="Arial" w:cs="Arial"/>
          <w:b/>
          <w:sz w:val="20"/>
          <w:szCs w:val="20"/>
          <w:shd w:val="clear" w:color="auto" w:fill="FFFFFF"/>
          <w:lang w:val="es-ES"/>
        </w:rPr>
        <w:t xml:space="preserve"> de </w:t>
      </w:r>
      <w:r w:rsidR="003B2085" w:rsidRPr="00335F93">
        <w:rPr>
          <w:rFonts w:ascii="Arial" w:eastAsia="Calibri" w:hAnsi="Arial" w:cs="Arial"/>
          <w:b/>
          <w:sz w:val="20"/>
          <w:szCs w:val="20"/>
          <w:shd w:val="clear" w:color="auto" w:fill="FFFFFF"/>
          <w:lang w:val="es-ES"/>
        </w:rPr>
        <w:t>2020</w:t>
      </w:r>
      <w:r w:rsidR="003B2085" w:rsidRPr="00335F93">
        <w:rPr>
          <w:rFonts w:ascii="Arial" w:eastAsia="Calibri,Arial" w:hAnsi="Arial" w:cs="Arial"/>
          <w:sz w:val="20"/>
          <w:szCs w:val="20"/>
          <w:shd w:val="clear" w:color="auto" w:fill="FFFFFF"/>
          <w:lang w:val="es-ES"/>
        </w:rPr>
        <w:t xml:space="preserve"> –</w:t>
      </w:r>
      <w:r w:rsidR="00335F93" w:rsidRPr="00335F93">
        <w:rPr>
          <w:rFonts w:eastAsia="Calibri,Arial"/>
          <w:shd w:val="clear" w:color="auto" w:fill="FFFFFF"/>
          <w:lang w:val="es-ES"/>
        </w:rPr>
        <w:t xml:space="preserve"> </w:t>
      </w:r>
      <w:r w:rsidR="00335F93" w:rsidRPr="00335F93">
        <w:rPr>
          <w:rFonts w:ascii="Arial" w:eastAsia="Calibri,Arial" w:hAnsi="Arial" w:cs="Arial"/>
          <w:sz w:val="20"/>
          <w:szCs w:val="20"/>
          <w:shd w:val="clear" w:color="auto" w:fill="FFFFFF"/>
          <w:lang w:val="es-ES"/>
        </w:rPr>
        <w:t>Samsung Electronics Co., Ltd. h</w:t>
      </w:r>
      <w:r w:rsidR="00335F93">
        <w:rPr>
          <w:rFonts w:ascii="Arial" w:eastAsia="Calibri,Arial" w:hAnsi="Arial" w:cs="Arial"/>
          <w:sz w:val="20"/>
          <w:szCs w:val="20"/>
          <w:shd w:val="clear" w:color="auto" w:fill="FFFFFF"/>
          <w:lang w:val="es-ES"/>
        </w:rPr>
        <w:t xml:space="preserve">a anunciado hoy </w:t>
      </w:r>
      <w:r w:rsidR="00D61FE3">
        <w:rPr>
          <w:rFonts w:ascii="Arial" w:eastAsia="Calibri,Arial" w:hAnsi="Arial" w:cs="Arial"/>
          <w:sz w:val="20"/>
          <w:szCs w:val="20"/>
          <w:shd w:val="clear" w:color="auto" w:fill="FFFFFF"/>
          <w:lang w:val="es-ES"/>
        </w:rPr>
        <w:t xml:space="preserve">su acuerdo con la Liga de Videojuegos Profesional (LVP) para lanzar </w:t>
      </w:r>
      <w:r w:rsidR="00D61FE3" w:rsidRPr="00D61FE3">
        <w:rPr>
          <w:rFonts w:ascii="Arial" w:eastAsia="Calibri,Arial" w:hAnsi="Arial" w:cs="Arial"/>
          <w:sz w:val="20"/>
          <w:szCs w:val="20"/>
          <w:shd w:val="clear" w:color="auto" w:fill="FFFFFF"/>
          <w:lang w:val="es-ES"/>
        </w:rPr>
        <w:t xml:space="preserve">Galaxy Note20 </w:t>
      </w:r>
      <w:proofErr w:type="spellStart"/>
      <w:r w:rsidR="00D61FE3" w:rsidRPr="00D61FE3">
        <w:rPr>
          <w:rFonts w:ascii="Arial" w:eastAsia="Calibri,Arial" w:hAnsi="Arial" w:cs="Arial"/>
          <w:sz w:val="20"/>
          <w:szCs w:val="20"/>
          <w:shd w:val="clear" w:color="auto" w:fill="FFFFFF"/>
          <w:lang w:val="es-ES"/>
        </w:rPr>
        <w:t>Squads</w:t>
      </w:r>
      <w:proofErr w:type="spellEnd"/>
      <w:r w:rsidR="00D61FE3" w:rsidRPr="00D61FE3">
        <w:rPr>
          <w:rFonts w:ascii="Arial" w:eastAsia="Calibri,Arial" w:hAnsi="Arial" w:cs="Arial"/>
          <w:sz w:val="20"/>
          <w:szCs w:val="20"/>
          <w:shd w:val="clear" w:color="auto" w:fill="FFFFFF"/>
          <w:lang w:val="es-ES"/>
        </w:rPr>
        <w:t xml:space="preserve"> </w:t>
      </w:r>
      <w:proofErr w:type="spellStart"/>
      <w:r w:rsidR="00D61FE3" w:rsidRPr="00D61FE3">
        <w:rPr>
          <w:rFonts w:ascii="Arial" w:eastAsia="Calibri,Arial" w:hAnsi="Arial" w:cs="Arial"/>
          <w:sz w:val="20"/>
          <w:szCs w:val="20"/>
          <w:shd w:val="clear" w:color="auto" w:fill="FFFFFF"/>
          <w:lang w:val="es-ES"/>
        </w:rPr>
        <w:t>War</w:t>
      </w:r>
      <w:proofErr w:type="spellEnd"/>
      <w:r w:rsidR="00D61FE3" w:rsidRPr="00D61FE3">
        <w:rPr>
          <w:rFonts w:ascii="Arial" w:eastAsia="Calibri,Arial" w:hAnsi="Arial" w:cs="Arial"/>
          <w:sz w:val="20"/>
          <w:szCs w:val="20"/>
          <w:shd w:val="clear" w:color="auto" w:fill="FFFFFF"/>
          <w:lang w:val="es-ES"/>
        </w:rPr>
        <w:t>, una nueva competición</w:t>
      </w:r>
      <w:r w:rsidR="00D61FE3">
        <w:rPr>
          <w:rFonts w:ascii="Arial" w:eastAsia="Calibri,Arial" w:hAnsi="Arial" w:cs="Arial"/>
          <w:sz w:val="20"/>
          <w:szCs w:val="20"/>
          <w:shd w:val="clear" w:color="auto" w:fill="FFFFFF"/>
          <w:lang w:val="es-ES"/>
        </w:rPr>
        <w:t xml:space="preserve"> </w:t>
      </w:r>
      <w:r w:rsidR="00E40991">
        <w:rPr>
          <w:rFonts w:ascii="Arial" w:eastAsia="Calibri,Arial" w:hAnsi="Arial" w:cs="Arial"/>
          <w:sz w:val="20"/>
          <w:szCs w:val="20"/>
          <w:shd w:val="clear" w:color="auto" w:fill="FFFFFF"/>
          <w:lang w:val="es-ES"/>
        </w:rPr>
        <w:t xml:space="preserve">de </w:t>
      </w:r>
      <w:r w:rsidR="00D61FE3">
        <w:rPr>
          <w:rFonts w:ascii="Arial" w:eastAsia="Calibri,Arial" w:hAnsi="Arial" w:cs="Arial"/>
          <w:sz w:val="20"/>
          <w:szCs w:val="20"/>
          <w:shd w:val="clear" w:color="auto" w:fill="FFFFFF"/>
          <w:lang w:val="es-ES"/>
        </w:rPr>
        <w:t>videojuegos para dispositivos móviles</w:t>
      </w:r>
      <w:r w:rsidR="00D61FE3" w:rsidRPr="00D61FE3">
        <w:rPr>
          <w:rFonts w:ascii="Arial" w:eastAsia="Calibri,Arial" w:hAnsi="Arial" w:cs="Arial"/>
          <w:sz w:val="20"/>
          <w:szCs w:val="20"/>
          <w:shd w:val="clear" w:color="auto" w:fill="FFFFFF"/>
          <w:lang w:val="es-ES"/>
        </w:rPr>
        <w:t xml:space="preserve"> que se desarrollará entre los meses de octubre y diciembre</w:t>
      </w:r>
      <w:r w:rsidR="003B73EC">
        <w:rPr>
          <w:rFonts w:ascii="Arial" w:eastAsia="Calibri,Arial" w:hAnsi="Arial" w:cs="Arial"/>
          <w:sz w:val="20"/>
          <w:szCs w:val="20"/>
          <w:shd w:val="clear" w:color="auto" w:fill="FFFFFF"/>
          <w:lang w:val="es-ES"/>
        </w:rPr>
        <w:t xml:space="preserve">, y se podrá seguir de forma online en el </w:t>
      </w:r>
      <w:hyperlink r:id="rId12" w:history="1">
        <w:r w:rsidR="003B73EC" w:rsidRPr="003B73EC">
          <w:rPr>
            <w:rStyle w:val="Hyperlink"/>
            <w:rFonts w:ascii="Arial" w:eastAsia="Calibri,Arial" w:hAnsi="Arial" w:cs="Arial"/>
            <w:sz w:val="20"/>
            <w:szCs w:val="20"/>
            <w:shd w:val="clear" w:color="auto" w:fill="FFFFFF"/>
            <w:lang w:val="es-ES"/>
          </w:rPr>
          <w:t xml:space="preserve">Canal de </w:t>
        </w:r>
        <w:proofErr w:type="spellStart"/>
        <w:r w:rsidR="003B73EC" w:rsidRPr="003B73EC">
          <w:rPr>
            <w:rStyle w:val="Hyperlink"/>
            <w:rFonts w:ascii="Arial" w:eastAsia="Calibri,Arial" w:hAnsi="Arial" w:cs="Arial"/>
            <w:sz w:val="20"/>
            <w:szCs w:val="20"/>
            <w:shd w:val="clear" w:color="auto" w:fill="FFFFFF"/>
            <w:lang w:val="es-ES"/>
          </w:rPr>
          <w:t>Twitch</w:t>
        </w:r>
        <w:proofErr w:type="spellEnd"/>
        <w:r w:rsidR="003B73EC" w:rsidRPr="003B73EC">
          <w:rPr>
            <w:rStyle w:val="Hyperlink"/>
            <w:rFonts w:ascii="Arial" w:eastAsia="Calibri,Arial" w:hAnsi="Arial" w:cs="Arial"/>
            <w:sz w:val="20"/>
            <w:szCs w:val="20"/>
            <w:shd w:val="clear" w:color="auto" w:fill="FFFFFF"/>
            <w:lang w:val="es-ES"/>
          </w:rPr>
          <w:t xml:space="preserve"> de la LVP</w:t>
        </w:r>
      </w:hyperlink>
      <w:r w:rsidR="003B73EC">
        <w:rPr>
          <w:rFonts w:ascii="Arial" w:eastAsia="Calibri,Arial" w:hAnsi="Arial" w:cs="Arial"/>
          <w:sz w:val="20"/>
          <w:szCs w:val="20"/>
          <w:shd w:val="clear" w:color="auto" w:fill="FFFFFF"/>
          <w:lang w:val="es-ES"/>
        </w:rPr>
        <w:t>.</w:t>
      </w:r>
    </w:p>
    <w:p w14:paraId="0968F221" w14:textId="77777777" w:rsidR="00D61FE3" w:rsidRDefault="00D61FE3" w:rsidP="00D61FE3">
      <w:pPr>
        <w:spacing w:line="240" w:lineRule="auto"/>
        <w:contextualSpacing/>
        <w:jc w:val="both"/>
        <w:rPr>
          <w:rFonts w:ascii="Arial" w:eastAsia="Calibri,Arial" w:hAnsi="Arial" w:cs="Arial"/>
          <w:sz w:val="20"/>
          <w:szCs w:val="20"/>
          <w:shd w:val="clear" w:color="auto" w:fill="FFFFFF"/>
          <w:lang w:val="es-ES"/>
        </w:rPr>
      </w:pPr>
    </w:p>
    <w:p w14:paraId="03E2BF03" w14:textId="11269B98" w:rsidR="00934565" w:rsidRDefault="003B73EC" w:rsidP="00934565">
      <w:pPr>
        <w:spacing w:line="240" w:lineRule="auto"/>
        <w:contextualSpacing/>
        <w:jc w:val="both"/>
        <w:rPr>
          <w:rFonts w:ascii="Arial" w:eastAsia="Calibri,Arial" w:hAnsi="Arial" w:cs="Arial"/>
          <w:sz w:val="20"/>
          <w:szCs w:val="20"/>
          <w:shd w:val="clear" w:color="auto" w:fill="FFFFFF"/>
          <w:lang w:val="es-ES"/>
        </w:rPr>
      </w:pPr>
      <w:r>
        <w:rPr>
          <w:rFonts w:ascii="Arial" w:eastAsia="Calibri,Arial" w:hAnsi="Arial" w:cs="Arial"/>
          <w:sz w:val="20"/>
          <w:szCs w:val="20"/>
          <w:shd w:val="clear" w:color="auto" w:fill="FFFFFF"/>
          <w:lang w:val="es-ES"/>
        </w:rPr>
        <w:t>La competición consistirá en una batalla entre equipos formados por</w:t>
      </w:r>
      <w:r w:rsidR="008C58AA">
        <w:rPr>
          <w:rFonts w:ascii="Arial" w:eastAsia="Calibri,Arial" w:hAnsi="Arial" w:cs="Arial"/>
          <w:sz w:val="20"/>
          <w:szCs w:val="20"/>
          <w:shd w:val="clear" w:color="auto" w:fill="FFFFFF"/>
          <w:lang w:val="es-ES"/>
        </w:rPr>
        <w:t xml:space="preserve"> </w:t>
      </w:r>
      <w:r>
        <w:rPr>
          <w:rFonts w:ascii="Arial" w:eastAsia="Calibri,Arial" w:hAnsi="Arial" w:cs="Arial"/>
          <w:sz w:val="20"/>
          <w:szCs w:val="20"/>
          <w:shd w:val="clear" w:color="auto" w:fill="FFFFFF"/>
          <w:lang w:val="es-ES"/>
        </w:rPr>
        <w:t>creadores de contenido y jugadores amateurs.</w:t>
      </w:r>
      <w:r w:rsidR="00934565">
        <w:rPr>
          <w:rFonts w:ascii="Arial" w:eastAsia="Calibri,Arial" w:hAnsi="Arial" w:cs="Arial"/>
          <w:sz w:val="20"/>
          <w:szCs w:val="20"/>
          <w:shd w:val="clear" w:color="auto" w:fill="FFFFFF"/>
          <w:lang w:val="es-ES"/>
        </w:rPr>
        <w:t xml:space="preserve"> Cada semana tendrán</w:t>
      </w:r>
      <w:r>
        <w:rPr>
          <w:rFonts w:ascii="Arial" w:eastAsia="Calibri,Arial" w:hAnsi="Arial" w:cs="Arial"/>
          <w:sz w:val="20"/>
          <w:szCs w:val="20"/>
          <w:shd w:val="clear" w:color="auto" w:fill="FFFFFF"/>
          <w:lang w:val="es-ES"/>
        </w:rPr>
        <w:t xml:space="preserve"> la oportunidad de ganar una plaza en los </w:t>
      </w:r>
      <w:proofErr w:type="spellStart"/>
      <w:r w:rsidRPr="003B73EC">
        <w:rPr>
          <w:rFonts w:ascii="Arial" w:eastAsia="Calibri,Arial" w:hAnsi="Arial" w:cs="Arial"/>
          <w:i/>
          <w:iCs/>
          <w:sz w:val="20"/>
          <w:szCs w:val="20"/>
          <w:shd w:val="clear" w:color="auto" w:fill="FFFFFF"/>
          <w:lang w:val="es-ES"/>
        </w:rPr>
        <w:t>Squad</w:t>
      </w:r>
      <w:proofErr w:type="spellEnd"/>
      <w:r w:rsidRPr="003B73EC">
        <w:rPr>
          <w:rFonts w:ascii="Arial" w:eastAsia="Calibri,Arial" w:hAnsi="Arial" w:cs="Arial"/>
          <w:sz w:val="20"/>
          <w:szCs w:val="20"/>
          <w:shd w:val="clear" w:color="auto" w:fill="FFFFFF"/>
          <w:lang w:val="es-ES"/>
        </w:rPr>
        <w:t xml:space="preserve">, mediante torneos clasificatorios que se disputarán en </w:t>
      </w:r>
      <w:proofErr w:type="spellStart"/>
      <w:r w:rsidRPr="003B73EC">
        <w:rPr>
          <w:rFonts w:ascii="Arial" w:eastAsia="Calibri,Arial" w:hAnsi="Arial" w:cs="Arial"/>
          <w:sz w:val="20"/>
          <w:szCs w:val="20"/>
          <w:shd w:val="clear" w:color="auto" w:fill="FFFFFF"/>
          <w:lang w:val="es-ES"/>
        </w:rPr>
        <w:t>ArenaGG</w:t>
      </w:r>
      <w:proofErr w:type="spellEnd"/>
      <w:r w:rsidRPr="003B73EC">
        <w:rPr>
          <w:rFonts w:ascii="Arial" w:eastAsia="Calibri,Arial" w:hAnsi="Arial" w:cs="Arial"/>
          <w:sz w:val="20"/>
          <w:szCs w:val="20"/>
          <w:shd w:val="clear" w:color="auto" w:fill="FFFFFF"/>
          <w:lang w:val="es-ES"/>
        </w:rPr>
        <w:t>, la plataforma de competición de la LVP</w:t>
      </w:r>
      <w:r>
        <w:rPr>
          <w:rFonts w:ascii="Arial" w:eastAsia="Calibri,Arial" w:hAnsi="Arial" w:cs="Arial"/>
          <w:sz w:val="20"/>
          <w:szCs w:val="20"/>
          <w:shd w:val="clear" w:color="auto" w:fill="FFFFFF"/>
          <w:lang w:val="es-ES"/>
        </w:rPr>
        <w:t>.</w:t>
      </w:r>
    </w:p>
    <w:p w14:paraId="562861E6" w14:textId="77777777" w:rsidR="00934565" w:rsidRDefault="00934565" w:rsidP="00934565">
      <w:pPr>
        <w:spacing w:line="240" w:lineRule="auto"/>
        <w:contextualSpacing/>
        <w:jc w:val="both"/>
        <w:rPr>
          <w:rFonts w:ascii="Arial" w:eastAsia="Calibri,Arial" w:hAnsi="Arial" w:cs="Arial"/>
          <w:sz w:val="20"/>
          <w:szCs w:val="20"/>
          <w:shd w:val="clear" w:color="auto" w:fill="FFFFFF"/>
          <w:lang w:val="es-ES"/>
        </w:rPr>
      </w:pPr>
    </w:p>
    <w:p w14:paraId="51F845D8" w14:textId="394844EF" w:rsidR="00934565" w:rsidRDefault="003B73EC" w:rsidP="00934565">
      <w:pPr>
        <w:spacing w:line="240" w:lineRule="auto"/>
        <w:contextualSpacing/>
        <w:jc w:val="both"/>
        <w:rPr>
          <w:rStyle w:val="Ninguno"/>
          <w:rFonts w:ascii="Arial" w:hAnsi="Arial" w:cs="Arial"/>
          <w:sz w:val="20"/>
          <w:szCs w:val="20"/>
        </w:rPr>
      </w:pPr>
      <w:r>
        <w:rPr>
          <w:rFonts w:ascii="Arial" w:eastAsia="Calibri,Arial" w:hAnsi="Arial" w:cs="Arial"/>
          <w:sz w:val="20"/>
          <w:szCs w:val="20"/>
          <w:shd w:val="clear" w:color="auto" w:fill="FFFFFF"/>
          <w:lang w:val="es-ES"/>
        </w:rPr>
        <w:t xml:space="preserve">Todas los partidos de </w:t>
      </w:r>
      <w:r w:rsidR="008859E1">
        <w:rPr>
          <w:rFonts w:ascii="Arial" w:eastAsia="Calibri,Arial" w:hAnsi="Arial" w:cs="Arial"/>
          <w:sz w:val="20"/>
          <w:szCs w:val="20"/>
          <w:shd w:val="clear" w:color="auto" w:fill="FFFFFF"/>
          <w:lang w:val="es-ES"/>
        </w:rPr>
        <w:t xml:space="preserve">Galaxy Note20 </w:t>
      </w:r>
      <w:proofErr w:type="spellStart"/>
      <w:r w:rsidR="008859E1">
        <w:rPr>
          <w:rFonts w:ascii="Arial" w:eastAsia="Calibri,Arial" w:hAnsi="Arial" w:cs="Arial"/>
          <w:sz w:val="20"/>
          <w:szCs w:val="20"/>
          <w:shd w:val="clear" w:color="auto" w:fill="FFFFFF"/>
          <w:lang w:val="es-ES"/>
        </w:rPr>
        <w:t>Squads</w:t>
      </w:r>
      <w:proofErr w:type="spellEnd"/>
      <w:r w:rsidR="008859E1">
        <w:rPr>
          <w:rFonts w:ascii="Arial" w:eastAsia="Calibri,Arial" w:hAnsi="Arial" w:cs="Arial"/>
          <w:sz w:val="20"/>
          <w:szCs w:val="20"/>
          <w:shd w:val="clear" w:color="auto" w:fill="FFFFFF"/>
          <w:lang w:val="es-ES"/>
        </w:rPr>
        <w:t xml:space="preserve"> </w:t>
      </w:r>
      <w:proofErr w:type="spellStart"/>
      <w:r w:rsidR="008859E1">
        <w:rPr>
          <w:rFonts w:ascii="Arial" w:eastAsia="Calibri,Arial" w:hAnsi="Arial" w:cs="Arial"/>
          <w:sz w:val="20"/>
          <w:szCs w:val="20"/>
          <w:shd w:val="clear" w:color="auto" w:fill="FFFFFF"/>
          <w:lang w:val="es-ES"/>
        </w:rPr>
        <w:t>War</w:t>
      </w:r>
      <w:proofErr w:type="spellEnd"/>
      <w:r>
        <w:rPr>
          <w:rFonts w:ascii="Arial" w:eastAsia="Calibri,Arial" w:hAnsi="Arial" w:cs="Arial"/>
          <w:sz w:val="20"/>
          <w:szCs w:val="20"/>
          <w:shd w:val="clear" w:color="auto" w:fill="FFFFFF"/>
          <w:lang w:val="es-ES"/>
        </w:rPr>
        <w:t xml:space="preserve"> se jugarán </w:t>
      </w:r>
      <w:r w:rsidR="004F3EA3">
        <w:rPr>
          <w:rFonts w:ascii="Arial" w:eastAsia="Calibri,Arial" w:hAnsi="Arial" w:cs="Arial"/>
          <w:sz w:val="20"/>
          <w:szCs w:val="20"/>
          <w:shd w:val="clear" w:color="auto" w:fill="FFFFFF"/>
          <w:lang w:val="es-ES"/>
        </w:rPr>
        <w:t xml:space="preserve">con el </w:t>
      </w:r>
      <w:hyperlink r:id="rId13" w:history="1">
        <w:r w:rsidR="008859E1" w:rsidRPr="00934565">
          <w:rPr>
            <w:rStyle w:val="Hyperlink"/>
            <w:rFonts w:ascii="Arial" w:hAnsi="Arial" w:cs="Arial"/>
            <w:sz w:val="20"/>
            <w:szCs w:val="20"/>
            <w:lang w:val="es-ES"/>
          </w:rPr>
          <w:t>Galaxy Note20</w:t>
        </w:r>
      </w:hyperlink>
      <w:r w:rsidR="004F3EA3">
        <w:rPr>
          <w:rStyle w:val="Hyperlink"/>
          <w:rFonts w:ascii="Arial" w:hAnsi="Arial" w:cs="Arial"/>
          <w:sz w:val="20"/>
          <w:szCs w:val="20"/>
          <w:lang w:val="es-ES"/>
        </w:rPr>
        <w:t xml:space="preserve"> Ultra 5G</w:t>
      </w:r>
      <w:r w:rsidR="008859E1">
        <w:rPr>
          <w:rStyle w:val="Ninguno"/>
          <w:rFonts w:ascii="Arial" w:hAnsi="Arial" w:cs="Arial"/>
          <w:sz w:val="20"/>
          <w:szCs w:val="20"/>
        </w:rPr>
        <w:t xml:space="preserve">, </w:t>
      </w:r>
      <w:r w:rsidR="00934565">
        <w:rPr>
          <w:rStyle w:val="Ninguno"/>
          <w:rFonts w:ascii="Arial" w:hAnsi="Arial" w:cs="Arial"/>
          <w:sz w:val="20"/>
          <w:szCs w:val="20"/>
        </w:rPr>
        <w:t xml:space="preserve">caracterizado </w:t>
      </w:r>
      <w:r w:rsidR="008859E1">
        <w:rPr>
          <w:rStyle w:val="Ninguno"/>
          <w:rFonts w:ascii="Arial" w:hAnsi="Arial" w:cs="Arial"/>
          <w:sz w:val="20"/>
          <w:szCs w:val="20"/>
        </w:rPr>
        <w:t>por su baja latencia táctil,</w:t>
      </w:r>
      <w:r w:rsidR="004F3EA3">
        <w:rPr>
          <w:rStyle w:val="Ninguno"/>
          <w:rFonts w:ascii="Arial" w:hAnsi="Arial" w:cs="Arial"/>
          <w:sz w:val="20"/>
          <w:szCs w:val="20"/>
        </w:rPr>
        <w:t xml:space="preserve"> tecnología de navegación 5G, </w:t>
      </w:r>
      <w:r w:rsidR="00934565">
        <w:rPr>
          <w:rStyle w:val="Ninguno"/>
          <w:rFonts w:ascii="Arial" w:hAnsi="Arial" w:cs="Arial"/>
          <w:sz w:val="20"/>
          <w:szCs w:val="20"/>
        </w:rPr>
        <w:t>una</w:t>
      </w:r>
      <w:r w:rsidR="008859E1">
        <w:rPr>
          <w:rStyle w:val="Ninguno"/>
          <w:rFonts w:ascii="Arial" w:hAnsi="Arial" w:cs="Arial"/>
          <w:sz w:val="20"/>
          <w:szCs w:val="20"/>
        </w:rPr>
        <w:t xml:space="preserve"> pantalla con tasa de refresco de 120Hz o una batería optimizada para un uso prolongado </w:t>
      </w:r>
      <w:r w:rsidR="00EA5498">
        <w:rPr>
          <w:rStyle w:val="Ninguno"/>
          <w:rFonts w:ascii="Arial" w:hAnsi="Arial" w:cs="Arial"/>
          <w:sz w:val="20"/>
          <w:szCs w:val="20"/>
        </w:rPr>
        <w:t xml:space="preserve">con </w:t>
      </w:r>
      <w:r w:rsidR="008859E1">
        <w:rPr>
          <w:rStyle w:val="Ninguno"/>
          <w:rFonts w:ascii="Arial" w:hAnsi="Arial" w:cs="Arial"/>
          <w:sz w:val="20"/>
          <w:szCs w:val="20"/>
        </w:rPr>
        <w:t xml:space="preserve">todos los videojuegos de la competición, como </w:t>
      </w:r>
      <w:proofErr w:type="spellStart"/>
      <w:r w:rsidR="008859E1" w:rsidRPr="008859E1">
        <w:rPr>
          <w:rStyle w:val="Ninguno"/>
          <w:rFonts w:ascii="Arial" w:hAnsi="Arial" w:cs="Arial"/>
          <w:sz w:val="20"/>
          <w:szCs w:val="20"/>
        </w:rPr>
        <w:t>Call</w:t>
      </w:r>
      <w:proofErr w:type="spellEnd"/>
      <w:r w:rsidR="008859E1" w:rsidRPr="008859E1">
        <w:rPr>
          <w:rStyle w:val="Ninguno"/>
          <w:rFonts w:ascii="Arial" w:hAnsi="Arial" w:cs="Arial"/>
          <w:sz w:val="20"/>
          <w:szCs w:val="20"/>
        </w:rPr>
        <w:t xml:space="preserve"> of </w:t>
      </w:r>
      <w:proofErr w:type="spellStart"/>
      <w:r w:rsidR="008859E1" w:rsidRPr="008859E1">
        <w:rPr>
          <w:rStyle w:val="Ninguno"/>
          <w:rFonts w:ascii="Arial" w:hAnsi="Arial" w:cs="Arial"/>
          <w:sz w:val="20"/>
          <w:szCs w:val="20"/>
        </w:rPr>
        <w:t>Duty</w:t>
      </w:r>
      <w:proofErr w:type="spellEnd"/>
      <w:r w:rsidR="008859E1" w:rsidRPr="008859E1">
        <w:rPr>
          <w:rStyle w:val="Ninguno"/>
          <w:rFonts w:ascii="Arial" w:hAnsi="Arial" w:cs="Arial"/>
          <w:sz w:val="20"/>
          <w:szCs w:val="20"/>
        </w:rPr>
        <w:t xml:space="preserve"> Mobile, PUBG Mobile, </w:t>
      </w:r>
      <w:proofErr w:type="spellStart"/>
      <w:r w:rsidR="008859E1" w:rsidRPr="008859E1">
        <w:rPr>
          <w:rStyle w:val="Ninguno"/>
          <w:rFonts w:ascii="Arial" w:hAnsi="Arial" w:cs="Arial"/>
          <w:sz w:val="20"/>
          <w:szCs w:val="20"/>
        </w:rPr>
        <w:t>Legends</w:t>
      </w:r>
      <w:proofErr w:type="spellEnd"/>
      <w:r w:rsidR="008859E1" w:rsidRPr="008859E1">
        <w:rPr>
          <w:rStyle w:val="Ninguno"/>
          <w:rFonts w:ascii="Arial" w:hAnsi="Arial" w:cs="Arial"/>
          <w:sz w:val="20"/>
          <w:szCs w:val="20"/>
        </w:rPr>
        <w:t xml:space="preserve"> of </w:t>
      </w:r>
      <w:proofErr w:type="spellStart"/>
      <w:r w:rsidR="008859E1" w:rsidRPr="008859E1">
        <w:rPr>
          <w:rStyle w:val="Ninguno"/>
          <w:rFonts w:ascii="Arial" w:hAnsi="Arial" w:cs="Arial"/>
          <w:sz w:val="20"/>
          <w:szCs w:val="20"/>
        </w:rPr>
        <w:t>Runeterra</w:t>
      </w:r>
      <w:proofErr w:type="spellEnd"/>
      <w:r w:rsidR="008859E1" w:rsidRPr="008859E1">
        <w:rPr>
          <w:rStyle w:val="Ninguno"/>
          <w:rFonts w:ascii="Arial" w:hAnsi="Arial" w:cs="Arial"/>
          <w:sz w:val="20"/>
          <w:szCs w:val="20"/>
        </w:rPr>
        <w:t xml:space="preserve">, </w:t>
      </w:r>
      <w:proofErr w:type="spellStart"/>
      <w:r w:rsidR="008859E1" w:rsidRPr="008859E1">
        <w:rPr>
          <w:rStyle w:val="Ninguno"/>
          <w:rFonts w:ascii="Arial" w:hAnsi="Arial" w:cs="Arial"/>
          <w:sz w:val="20"/>
          <w:szCs w:val="20"/>
        </w:rPr>
        <w:t>Teamfight</w:t>
      </w:r>
      <w:proofErr w:type="spellEnd"/>
      <w:r w:rsidR="008859E1" w:rsidRPr="008859E1">
        <w:rPr>
          <w:rStyle w:val="Ninguno"/>
          <w:rFonts w:ascii="Arial" w:hAnsi="Arial" w:cs="Arial"/>
          <w:sz w:val="20"/>
          <w:szCs w:val="20"/>
        </w:rPr>
        <w:t xml:space="preserve"> </w:t>
      </w:r>
      <w:proofErr w:type="spellStart"/>
      <w:r w:rsidR="008859E1" w:rsidRPr="008859E1">
        <w:rPr>
          <w:rStyle w:val="Ninguno"/>
          <w:rFonts w:ascii="Arial" w:hAnsi="Arial" w:cs="Arial"/>
          <w:sz w:val="20"/>
          <w:szCs w:val="20"/>
        </w:rPr>
        <w:t>Tactics</w:t>
      </w:r>
      <w:proofErr w:type="spellEnd"/>
      <w:r w:rsidR="008859E1" w:rsidRPr="008859E1">
        <w:rPr>
          <w:rStyle w:val="Ninguno"/>
          <w:rFonts w:ascii="Arial" w:hAnsi="Arial" w:cs="Arial"/>
          <w:sz w:val="20"/>
          <w:szCs w:val="20"/>
        </w:rPr>
        <w:t xml:space="preserve">, </w:t>
      </w:r>
      <w:proofErr w:type="spellStart"/>
      <w:r w:rsidR="008859E1" w:rsidRPr="008859E1">
        <w:rPr>
          <w:rStyle w:val="Ninguno"/>
          <w:rFonts w:ascii="Arial" w:hAnsi="Arial" w:cs="Arial"/>
          <w:sz w:val="20"/>
          <w:szCs w:val="20"/>
        </w:rPr>
        <w:t>Brawl</w:t>
      </w:r>
      <w:proofErr w:type="spellEnd"/>
      <w:r w:rsidR="008859E1" w:rsidRPr="008859E1">
        <w:rPr>
          <w:rStyle w:val="Ninguno"/>
          <w:rFonts w:ascii="Arial" w:hAnsi="Arial" w:cs="Arial"/>
          <w:sz w:val="20"/>
          <w:szCs w:val="20"/>
        </w:rPr>
        <w:t xml:space="preserve"> </w:t>
      </w:r>
      <w:proofErr w:type="spellStart"/>
      <w:r w:rsidR="008859E1" w:rsidRPr="008859E1">
        <w:rPr>
          <w:rStyle w:val="Ninguno"/>
          <w:rFonts w:ascii="Arial" w:hAnsi="Arial" w:cs="Arial"/>
          <w:sz w:val="20"/>
          <w:szCs w:val="20"/>
        </w:rPr>
        <w:t>Stars</w:t>
      </w:r>
      <w:proofErr w:type="spellEnd"/>
      <w:r w:rsidR="008859E1" w:rsidRPr="008859E1">
        <w:rPr>
          <w:rStyle w:val="Ninguno"/>
          <w:rFonts w:ascii="Arial" w:hAnsi="Arial" w:cs="Arial"/>
          <w:sz w:val="20"/>
          <w:szCs w:val="20"/>
        </w:rPr>
        <w:t xml:space="preserve"> y </w:t>
      </w:r>
      <w:proofErr w:type="spellStart"/>
      <w:r w:rsidR="008859E1" w:rsidRPr="008859E1">
        <w:rPr>
          <w:rStyle w:val="Ninguno"/>
          <w:rFonts w:ascii="Arial" w:hAnsi="Arial" w:cs="Arial"/>
          <w:sz w:val="20"/>
          <w:szCs w:val="20"/>
        </w:rPr>
        <w:t>Clash</w:t>
      </w:r>
      <w:proofErr w:type="spellEnd"/>
      <w:r w:rsidR="008859E1" w:rsidRPr="008859E1">
        <w:rPr>
          <w:rStyle w:val="Ninguno"/>
          <w:rFonts w:ascii="Arial" w:hAnsi="Arial" w:cs="Arial"/>
          <w:sz w:val="20"/>
          <w:szCs w:val="20"/>
        </w:rPr>
        <w:t xml:space="preserve"> </w:t>
      </w:r>
      <w:proofErr w:type="spellStart"/>
      <w:r w:rsidR="008859E1" w:rsidRPr="008859E1">
        <w:rPr>
          <w:rStyle w:val="Ninguno"/>
          <w:rFonts w:ascii="Arial" w:hAnsi="Arial" w:cs="Arial"/>
          <w:sz w:val="20"/>
          <w:szCs w:val="20"/>
        </w:rPr>
        <w:t>Royale</w:t>
      </w:r>
      <w:proofErr w:type="spellEnd"/>
      <w:r w:rsidR="00EA5498">
        <w:rPr>
          <w:rStyle w:val="Ninguno"/>
          <w:rFonts w:ascii="Arial" w:hAnsi="Arial" w:cs="Arial"/>
          <w:sz w:val="20"/>
          <w:szCs w:val="20"/>
        </w:rPr>
        <w:t xml:space="preserve">. </w:t>
      </w:r>
      <w:r w:rsidR="004F3EA3">
        <w:rPr>
          <w:rStyle w:val="Ninguno"/>
          <w:rFonts w:ascii="Arial" w:hAnsi="Arial" w:cs="Arial"/>
          <w:sz w:val="20"/>
          <w:szCs w:val="20"/>
        </w:rPr>
        <w:t xml:space="preserve"> </w:t>
      </w:r>
    </w:p>
    <w:p w14:paraId="54F133A2" w14:textId="77777777" w:rsidR="00934565" w:rsidRDefault="00934565" w:rsidP="00934565">
      <w:pPr>
        <w:spacing w:line="240" w:lineRule="auto"/>
        <w:contextualSpacing/>
        <w:jc w:val="both"/>
        <w:rPr>
          <w:rStyle w:val="Ninguno"/>
          <w:rFonts w:ascii="Arial" w:hAnsi="Arial" w:cs="Arial"/>
          <w:sz w:val="20"/>
          <w:szCs w:val="20"/>
        </w:rPr>
      </w:pPr>
    </w:p>
    <w:p w14:paraId="6A11D985" w14:textId="72738B32" w:rsidR="00934565" w:rsidRDefault="008859E1" w:rsidP="00934565">
      <w:pPr>
        <w:spacing w:line="240" w:lineRule="auto"/>
        <w:contextualSpacing/>
        <w:jc w:val="both"/>
        <w:rPr>
          <w:rStyle w:val="Ninguno"/>
          <w:rFonts w:ascii="Arial" w:hAnsi="Arial" w:cs="Arial"/>
          <w:i/>
          <w:iCs/>
          <w:sz w:val="20"/>
          <w:szCs w:val="20"/>
        </w:rPr>
      </w:pPr>
      <w:r w:rsidRPr="00934565">
        <w:rPr>
          <w:rStyle w:val="Ninguno"/>
          <w:rFonts w:ascii="Arial" w:hAnsi="Arial" w:cs="Arial"/>
          <w:i/>
          <w:iCs/>
          <w:sz w:val="20"/>
          <w:szCs w:val="20"/>
        </w:rPr>
        <w:t>“Desde Samsung hemos mantenido una fuerte apuesta por el sector d</w:t>
      </w:r>
      <w:r w:rsidR="005941D4">
        <w:rPr>
          <w:rStyle w:val="Ninguno"/>
          <w:rFonts w:ascii="Arial" w:hAnsi="Arial" w:cs="Arial"/>
          <w:i/>
          <w:iCs/>
          <w:sz w:val="20"/>
          <w:szCs w:val="20"/>
        </w:rPr>
        <w:t xml:space="preserve">e los </w:t>
      </w:r>
      <w:r w:rsidRPr="00934565">
        <w:rPr>
          <w:rStyle w:val="Ninguno"/>
          <w:rFonts w:ascii="Arial" w:hAnsi="Arial" w:cs="Arial"/>
          <w:i/>
          <w:iCs/>
          <w:sz w:val="20"/>
          <w:szCs w:val="20"/>
        </w:rPr>
        <w:t>videojuegos, no s</w:t>
      </w:r>
      <w:r w:rsidR="00EA5498">
        <w:rPr>
          <w:rStyle w:val="Ninguno"/>
          <w:rFonts w:ascii="Arial" w:hAnsi="Arial" w:cs="Arial"/>
          <w:i/>
          <w:iCs/>
          <w:sz w:val="20"/>
          <w:szCs w:val="20"/>
        </w:rPr>
        <w:t>ó</w:t>
      </w:r>
      <w:r w:rsidRPr="00934565">
        <w:rPr>
          <w:rStyle w:val="Ninguno"/>
          <w:rFonts w:ascii="Arial" w:hAnsi="Arial" w:cs="Arial"/>
          <w:i/>
          <w:iCs/>
          <w:sz w:val="20"/>
          <w:szCs w:val="20"/>
        </w:rPr>
        <w:t>lo con acuerdos estratégicos como LVP o Microsoft, si no</w:t>
      </w:r>
      <w:r w:rsidR="005941D4">
        <w:rPr>
          <w:rStyle w:val="Ninguno"/>
          <w:rFonts w:ascii="Arial" w:hAnsi="Arial" w:cs="Arial"/>
          <w:i/>
          <w:iCs/>
          <w:sz w:val="20"/>
          <w:szCs w:val="20"/>
        </w:rPr>
        <w:t xml:space="preserve"> apostando</w:t>
      </w:r>
      <w:r w:rsidRPr="00934565">
        <w:rPr>
          <w:rStyle w:val="Ninguno"/>
          <w:rFonts w:ascii="Arial" w:hAnsi="Arial" w:cs="Arial"/>
          <w:i/>
          <w:iCs/>
          <w:sz w:val="20"/>
          <w:szCs w:val="20"/>
        </w:rPr>
        <w:t xml:space="preserve"> </w:t>
      </w:r>
      <w:r w:rsidR="005941D4">
        <w:rPr>
          <w:rStyle w:val="Ninguno"/>
          <w:rFonts w:ascii="Arial" w:hAnsi="Arial" w:cs="Arial"/>
          <w:i/>
          <w:iCs/>
          <w:sz w:val="20"/>
          <w:szCs w:val="20"/>
        </w:rPr>
        <w:t>por la innovación  y</w:t>
      </w:r>
      <w:r w:rsidRPr="00934565">
        <w:rPr>
          <w:rStyle w:val="Ninguno"/>
          <w:rFonts w:ascii="Arial" w:hAnsi="Arial" w:cs="Arial"/>
          <w:i/>
          <w:iCs/>
          <w:sz w:val="20"/>
          <w:szCs w:val="20"/>
        </w:rPr>
        <w:t xml:space="preserve"> la tecnología más avanzada para que nuestros usuarios puedan disfrutar de la mejor experiencia </w:t>
      </w:r>
      <w:proofErr w:type="spellStart"/>
      <w:r w:rsidR="005941D4">
        <w:rPr>
          <w:rStyle w:val="Ninguno"/>
          <w:rFonts w:ascii="Arial" w:hAnsi="Arial" w:cs="Arial"/>
          <w:i/>
          <w:iCs/>
          <w:sz w:val="20"/>
          <w:szCs w:val="20"/>
        </w:rPr>
        <w:t>gaming</w:t>
      </w:r>
      <w:proofErr w:type="spellEnd"/>
      <w:r w:rsidRPr="00934565">
        <w:rPr>
          <w:rStyle w:val="Ninguno"/>
          <w:rFonts w:ascii="Arial" w:hAnsi="Arial" w:cs="Arial"/>
          <w:i/>
          <w:iCs/>
          <w:sz w:val="20"/>
          <w:szCs w:val="20"/>
        </w:rPr>
        <w:t>”</w:t>
      </w:r>
      <w:r>
        <w:rPr>
          <w:rStyle w:val="Ninguno"/>
          <w:rFonts w:ascii="Arial" w:hAnsi="Arial" w:cs="Arial"/>
          <w:sz w:val="20"/>
          <w:szCs w:val="20"/>
        </w:rPr>
        <w:t xml:space="preserve"> afirmó Luis de la Peña, Director de </w:t>
      </w:r>
      <w:r w:rsidR="000A75DA">
        <w:rPr>
          <w:rStyle w:val="Ninguno"/>
          <w:rFonts w:ascii="Arial" w:hAnsi="Arial" w:cs="Arial"/>
          <w:sz w:val="20"/>
          <w:szCs w:val="20"/>
        </w:rPr>
        <w:t>Marketing de la División de Movilidad de Samsung Electronics</w:t>
      </w:r>
      <w:r w:rsidR="000A75DA" w:rsidRPr="00934565">
        <w:rPr>
          <w:rStyle w:val="Ninguno"/>
          <w:rFonts w:ascii="Arial" w:hAnsi="Arial" w:cs="Arial"/>
          <w:i/>
          <w:iCs/>
          <w:sz w:val="20"/>
          <w:szCs w:val="20"/>
        </w:rPr>
        <w:t xml:space="preserve">. “Galaxy Note20 </w:t>
      </w:r>
      <w:proofErr w:type="spellStart"/>
      <w:r w:rsidR="000A75DA" w:rsidRPr="00934565">
        <w:rPr>
          <w:rStyle w:val="Ninguno"/>
          <w:rFonts w:ascii="Arial" w:hAnsi="Arial" w:cs="Arial"/>
          <w:i/>
          <w:iCs/>
          <w:sz w:val="20"/>
          <w:szCs w:val="20"/>
        </w:rPr>
        <w:t>Squads</w:t>
      </w:r>
      <w:proofErr w:type="spellEnd"/>
      <w:r w:rsidR="000A75DA" w:rsidRPr="00934565">
        <w:rPr>
          <w:rStyle w:val="Ninguno"/>
          <w:rFonts w:ascii="Arial" w:hAnsi="Arial" w:cs="Arial"/>
          <w:i/>
          <w:iCs/>
          <w:sz w:val="20"/>
          <w:szCs w:val="20"/>
        </w:rPr>
        <w:t xml:space="preserve"> </w:t>
      </w:r>
      <w:proofErr w:type="spellStart"/>
      <w:r w:rsidR="000A75DA" w:rsidRPr="00934565">
        <w:rPr>
          <w:rStyle w:val="Ninguno"/>
          <w:rFonts w:ascii="Arial" w:hAnsi="Arial" w:cs="Arial"/>
          <w:i/>
          <w:iCs/>
          <w:sz w:val="20"/>
          <w:szCs w:val="20"/>
        </w:rPr>
        <w:t>War</w:t>
      </w:r>
      <w:proofErr w:type="spellEnd"/>
      <w:r w:rsidR="000A75DA" w:rsidRPr="00934565">
        <w:rPr>
          <w:rStyle w:val="Ninguno"/>
          <w:rFonts w:ascii="Arial" w:hAnsi="Arial" w:cs="Arial"/>
          <w:i/>
          <w:iCs/>
          <w:sz w:val="20"/>
          <w:szCs w:val="20"/>
        </w:rPr>
        <w:t xml:space="preserve"> es una oportunidad para </w:t>
      </w:r>
      <w:r w:rsidR="00EA5498">
        <w:rPr>
          <w:rStyle w:val="Ninguno"/>
          <w:rFonts w:ascii="Arial" w:hAnsi="Arial" w:cs="Arial"/>
          <w:i/>
          <w:iCs/>
          <w:sz w:val="20"/>
          <w:szCs w:val="20"/>
        </w:rPr>
        <w:t xml:space="preserve">que el público amateur </w:t>
      </w:r>
      <w:r w:rsidR="004F3EA3">
        <w:rPr>
          <w:rStyle w:val="Ninguno"/>
          <w:rFonts w:ascii="Arial" w:hAnsi="Arial" w:cs="Arial"/>
          <w:i/>
          <w:iCs/>
          <w:sz w:val="20"/>
          <w:szCs w:val="20"/>
        </w:rPr>
        <w:t>pueda ponerse a prueba, y competir contra los mejores jugadores</w:t>
      </w:r>
      <w:r w:rsidR="006023B6">
        <w:rPr>
          <w:rStyle w:val="Ninguno"/>
          <w:rFonts w:ascii="Arial" w:hAnsi="Arial" w:cs="Arial"/>
          <w:i/>
          <w:iCs/>
          <w:sz w:val="20"/>
          <w:szCs w:val="20"/>
        </w:rPr>
        <w:t xml:space="preserve"> de España en plataforma móvil</w:t>
      </w:r>
      <w:r w:rsidR="004F3EA3">
        <w:rPr>
          <w:rStyle w:val="Ninguno"/>
          <w:rFonts w:ascii="Arial" w:hAnsi="Arial" w:cs="Arial"/>
          <w:i/>
          <w:iCs/>
          <w:sz w:val="20"/>
          <w:szCs w:val="20"/>
        </w:rPr>
        <w:t xml:space="preserve">, en un dispositivo con la mejor tecnología </w:t>
      </w:r>
      <w:r w:rsidR="006023B6">
        <w:rPr>
          <w:rStyle w:val="Ninguno"/>
          <w:rFonts w:ascii="Arial" w:hAnsi="Arial" w:cs="Arial"/>
          <w:i/>
          <w:iCs/>
          <w:sz w:val="20"/>
          <w:szCs w:val="20"/>
        </w:rPr>
        <w:t>del momento, adaptada a</w:t>
      </w:r>
      <w:r w:rsidR="004F3EA3">
        <w:rPr>
          <w:rStyle w:val="Ninguno"/>
          <w:rFonts w:ascii="Arial" w:hAnsi="Arial" w:cs="Arial"/>
          <w:i/>
          <w:iCs/>
          <w:sz w:val="20"/>
          <w:szCs w:val="20"/>
        </w:rPr>
        <w:t xml:space="preserve"> necesidades de la industria de los videojuegos.</w:t>
      </w:r>
      <w:r w:rsidR="005941D4">
        <w:rPr>
          <w:rStyle w:val="Ninguno"/>
          <w:rFonts w:ascii="Arial" w:hAnsi="Arial" w:cs="Arial"/>
          <w:i/>
          <w:iCs/>
          <w:sz w:val="20"/>
          <w:szCs w:val="20"/>
        </w:rPr>
        <w:t>”</w:t>
      </w:r>
    </w:p>
    <w:p w14:paraId="3510FD96" w14:textId="77777777" w:rsidR="00934565" w:rsidRDefault="00934565" w:rsidP="00934565">
      <w:pPr>
        <w:spacing w:line="240" w:lineRule="auto"/>
        <w:contextualSpacing/>
        <w:jc w:val="both"/>
        <w:rPr>
          <w:rStyle w:val="Ninguno"/>
          <w:rFonts w:ascii="Arial" w:hAnsi="Arial" w:cs="Arial"/>
          <w:i/>
          <w:iCs/>
          <w:sz w:val="20"/>
          <w:szCs w:val="20"/>
        </w:rPr>
      </w:pPr>
    </w:p>
    <w:p w14:paraId="0B258977" w14:textId="77777777" w:rsidR="00934565" w:rsidRDefault="00732C69" w:rsidP="00934565">
      <w:pPr>
        <w:spacing w:line="240" w:lineRule="auto"/>
        <w:contextualSpacing/>
        <w:jc w:val="both"/>
        <w:rPr>
          <w:rStyle w:val="Ninguno"/>
          <w:rFonts w:ascii="Arial" w:hAnsi="Arial" w:cs="Arial"/>
          <w:sz w:val="20"/>
          <w:szCs w:val="20"/>
        </w:rPr>
      </w:pPr>
      <w:r w:rsidRPr="00934565">
        <w:rPr>
          <w:rStyle w:val="Ninguno"/>
          <w:rFonts w:ascii="Arial" w:hAnsi="Arial" w:cs="Arial"/>
          <w:i/>
          <w:iCs/>
          <w:sz w:val="20"/>
          <w:szCs w:val="20"/>
        </w:rPr>
        <w:t xml:space="preserve">“Galaxy Note20 </w:t>
      </w:r>
      <w:proofErr w:type="spellStart"/>
      <w:r w:rsidRPr="00934565">
        <w:rPr>
          <w:rStyle w:val="Ninguno"/>
          <w:rFonts w:ascii="Arial" w:hAnsi="Arial" w:cs="Arial"/>
          <w:i/>
          <w:iCs/>
          <w:sz w:val="20"/>
          <w:szCs w:val="20"/>
        </w:rPr>
        <w:t>Squads</w:t>
      </w:r>
      <w:proofErr w:type="spellEnd"/>
      <w:r w:rsidRPr="00934565">
        <w:rPr>
          <w:rStyle w:val="Ninguno"/>
          <w:rFonts w:ascii="Arial" w:hAnsi="Arial" w:cs="Arial"/>
          <w:i/>
          <w:iCs/>
          <w:sz w:val="20"/>
          <w:szCs w:val="20"/>
        </w:rPr>
        <w:t xml:space="preserve"> </w:t>
      </w:r>
      <w:proofErr w:type="spellStart"/>
      <w:r w:rsidRPr="00934565">
        <w:rPr>
          <w:rStyle w:val="Ninguno"/>
          <w:rFonts w:ascii="Arial" w:hAnsi="Arial" w:cs="Arial"/>
          <w:i/>
          <w:iCs/>
          <w:sz w:val="20"/>
          <w:szCs w:val="20"/>
        </w:rPr>
        <w:t>War</w:t>
      </w:r>
      <w:proofErr w:type="spellEnd"/>
      <w:r w:rsidRPr="00934565">
        <w:rPr>
          <w:rStyle w:val="Ninguno"/>
          <w:rFonts w:ascii="Arial" w:hAnsi="Arial" w:cs="Arial"/>
          <w:i/>
          <w:iCs/>
          <w:sz w:val="20"/>
          <w:szCs w:val="20"/>
        </w:rPr>
        <w:t xml:space="preserve"> es una competición creada para que el público amateur disfrute de los juegos de móvil, y a la vez para que pueda competir junto a sus </w:t>
      </w:r>
      <w:proofErr w:type="spellStart"/>
      <w:r w:rsidRPr="00934565">
        <w:rPr>
          <w:rStyle w:val="Ninguno"/>
          <w:rFonts w:ascii="Arial" w:hAnsi="Arial" w:cs="Arial"/>
          <w:i/>
          <w:iCs/>
          <w:sz w:val="20"/>
          <w:szCs w:val="20"/>
        </w:rPr>
        <w:t>influencers</w:t>
      </w:r>
      <w:proofErr w:type="spellEnd"/>
      <w:r w:rsidRPr="00934565">
        <w:rPr>
          <w:rStyle w:val="Ninguno"/>
          <w:rFonts w:ascii="Arial" w:hAnsi="Arial" w:cs="Arial"/>
          <w:i/>
          <w:iCs/>
          <w:sz w:val="20"/>
          <w:szCs w:val="20"/>
        </w:rPr>
        <w:t xml:space="preserve"> de referencia. En LVP somos expertos en organizar competiciones de videojuegos, así que estamos encantados de formar equipo con Samsung, líderes en el sector tecnológico, que garantiza los mejores soportes para la disputa de esta competición”, </w:t>
      </w:r>
      <w:r w:rsidRPr="00732C69">
        <w:rPr>
          <w:rStyle w:val="Ninguno"/>
          <w:rFonts w:ascii="Arial" w:hAnsi="Arial" w:cs="Arial"/>
          <w:sz w:val="20"/>
          <w:szCs w:val="20"/>
        </w:rPr>
        <w:t>explica Jordi Soler, CEO de LVP. </w:t>
      </w:r>
    </w:p>
    <w:p w14:paraId="2B3AE85C" w14:textId="77777777" w:rsidR="00934565" w:rsidRDefault="00934565" w:rsidP="00934565">
      <w:pPr>
        <w:spacing w:line="240" w:lineRule="auto"/>
        <w:contextualSpacing/>
        <w:jc w:val="both"/>
        <w:rPr>
          <w:rStyle w:val="Ninguno"/>
          <w:rFonts w:ascii="Arial" w:hAnsi="Arial" w:cs="Arial"/>
          <w:sz w:val="20"/>
          <w:szCs w:val="20"/>
        </w:rPr>
      </w:pPr>
    </w:p>
    <w:p w14:paraId="5602F007" w14:textId="1453409B" w:rsidR="00B61AD5" w:rsidRPr="008C58AA" w:rsidRDefault="008C58AA" w:rsidP="008C58AA">
      <w:pPr>
        <w:rPr>
          <w:rFonts w:ascii="Arial" w:hAnsi="Arial" w:cs="Arial"/>
          <w:sz w:val="20"/>
          <w:szCs w:val="20"/>
          <w:lang w:val="en-GB"/>
        </w:rPr>
      </w:pPr>
      <w:r>
        <w:rPr>
          <w:rStyle w:val="Ninguno"/>
          <w:rFonts w:ascii="Arial" w:hAnsi="Arial" w:cs="Arial"/>
          <w:sz w:val="20"/>
          <w:szCs w:val="20"/>
        </w:rPr>
        <w:t xml:space="preserve">El primer clasificatorio comenzará el próximo 3 de octubre a través de </w:t>
      </w:r>
      <w:proofErr w:type="spellStart"/>
      <w:r>
        <w:rPr>
          <w:rStyle w:val="Ninguno"/>
          <w:rFonts w:ascii="Arial" w:hAnsi="Arial" w:cs="Arial"/>
          <w:sz w:val="20"/>
          <w:szCs w:val="20"/>
        </w:rPr>
        <w:t>ArenaGG</w:t>
      </w:r>
      <w:proofErr w:type="spellEnd"/>
      <w:r>
        <w:rPr>
          <w:rStyle w:val="Ninguno"/>
          <w:rFonts w:ascii="Arial" w:hAnsi="Arial" w:cs="Arial"/>
          <w:sz w:val="20"/>
          <w:szCs w:val="20"/>
        </w:rPr>
        <w:t xml:space="preserve">, y los ganadores tendrán participarán en el inicio oficial de la competición tendrá lugar el primer 10 de octubre, con la primera batalla entre las </w:t>
      </w:r>
      <w:proofErr w:type="spellStart"/>
      <w:r w:rsidRPr="00E02979">
        <w:rPr>
          <w:rStyle w:val="Ninguno"/>
          <w:rFonts w:ascii="Arial" w:hAnsi="Arial" w:cs="Arial"/>
          <w:i/>
          <w:iCs/>
          <w:sz w:val="20"/>
          <w:szCs w:val="20"/>
        </w:rPr>
        <w:t>Squads</w:t>
      </w:r>
      <w:proofErr w:type="spellEnd"/>
      <w:r>
        <w:rPr>
          <w:rStyle w:val="Ninguno"/>
          <w:rFonts w:ascii="Arial" w:hAnsi="Arial" w:cs="Arial"/>
          <w:sz w:val="20"/>
          <w:szCs w:val="20"/>
        </w:rPr>
        <w:t xml:space="preserve">, que competirán en </w:t>
      </w:r>
      <w:r w:rsidRPr="00380021">
        <w:rPr>
          <w:rStyle w:val="Ninguno"/>
          <w:rFonts w:ascii="Arial" w:hAnsi="Arial" w:cs="Arial"/>
          <w:sz w:val="20"/>
          <w:szCs w:val="20"/>
          <w:lang w:val="en-GB"/>
        </w:rPr>
        <w:t>Clash Royale, Brawl Stars y Call of Duty: Mobile</w:t>
      </w:r>
      <w:r w:rsidRPr="00380021">
        <w:rPr>
          <w:rStyle w:val="Ninguno"/>
          <w:rFonts w:ascii="Arial" w:hAnsi="Arial" w:cs="Arial"/>
          <w:sz w:val="20"/>
          <w:szCs w:val="20"/>
        </w:rPr>
        <w:t>.</w:t>
      </w:r>
      <w:r>
        <w:rPr>
          <w:rStyle w:val="Ninguno"/>
          <w:rFonts w:ascii="Arial" w:hAnsi="Arial" w:cs="Arial"/>
          <w:sz w:val="20"/>
          <w:szCs w:val="20"/>
        </w:rPr>
        <w:t xml:space="preserve"> Los jugadores de hayan competido con la </w:t>
      </w:r>
      <w:proofErr w:type="spellStart"/>
      <w:r>
        <w:rPr>
          <w:rStyle w:val="Ninguno"/>
          <w:rFonts w:ascii="Arial" w:hAnsi="Arial" w:cs="Arial"/>
          <w:sz w:val="20"/>
          <w:szCs w:val="20"/>
        </w:rPr>
        <w:t>Squad</w:t>
      </w:r>
      <w:proofErr w:type="spellEnd"/>
      <w:r>
        <w:rPr>
          <w:rStyle w:val="Ninguno"/>
          <w:rFonts w:ascii="Arial" w:hAnsi="Arial" w:cs="Arial"/>
          <w:sz w:val="20"/>
          <w:szCs w:val="20"/>
        </w:rPr>
        <w:t xml:space="preserve"> campeona se llevarán unos auriculares Samsung Galaxy Buds Live, los auriculares de última generación de Samsung, con diseño ergonómico y cancelación de ruido activa. </w:t>
      </w:r>
    </w:p>
    <w:p w14:paraId="49BF1EEC" w14:textId="77777777" w:rsidR="00B61AD5" w:rsidRPr="00EA5498" w:rsidRDefault="00B61AD5" w:rsidP="00B61AD5">
      <w:pPr>
        <w:pStyle w:val="NormalWeb"/>
        <w:spacing w:before="0" w:beforeAutospacing="0" w:after="0" w:afterAutospacing="0"/>
        <w:jc w:val="both"/>
        <w:rPr>
          <w:rFonts w:ascii="Arial" w:hAnsi="Arial" w:cs="Arial"/>
          <w:color w:val="000000"/>
          <w:sz w:val="18"/>
          <w:szCs w:val="18"/>
          <w:u w:val="single"/>
          <w:shd w:val="clear" w:color="auto" w:fill="FFFFFF"/>
        </w:rPr>
      </w:pPr>
      <w:proofErr w:type="spellStart"/>
      <w:r w:rsidRPr="00EA5498">
        <w:rPr>
          <w:rStyle w:val="Strong"/>
          <w:rFonts w:ascii="Arial" w:hAnsi="Arial" w:cs="Arial"/>
          <w:color w:val="000000"/>
          <w:sz w:val="18"/>
          <w:szCs w:val="18"/>
          <w:u w:val="single"/>
          <w:shd w:val="clear" w:color="auto" w:fill="FFFFFF"/>
        </w:rPr>
        <w:t>Sobre</w:t>
      </w:r>
      <w:proofErr w:type="spellEnd"/>
      <w:r w:rsidRPr="00EA5498">
        <w:rPr>
          <w:rStyle w:val="Strong"/>
          <w:rFonts w:ascii="Arial" w:hAnsi="Arial" w:cs="Arial"/>
          <w:color w:val="000000"/>
          <w:sz w:val="18"/>
          <w:szCs w:val="18"/>
          <w:u w:val="single"/>
          <w:shd w:val="clear" w:color="auto" w:fill="FFFFFF"/>
        </w:rPr>
        <w:t xml:space="preserve"> Samsung Electronics Co., Ltd.</w:t>
      </w:r>
    </w:p>
    <w:p w14:paraId="47E262E6" w14:textId="4574CE69" w:rsidR="003B2085" w:rsidRPr="00EA5498" w:rsidRDefault="00B61AD5" w:rsidP="00EA5498">
      <w:pPr>
        <w:pStyle w:val="NormalWeb"/>
        <w:spacing w:before="0" w:beforeAutospacing="0" w:after="0" w:afterAutospacing="0"/>
        <w:jc w:val="both"/>
        <w:rPr>
          <w:rFonts w:ascii="Arial" w:eastAsia="Batang" w:hAnsi="Arial" w:cs="Arial"/>
          <w:bCs/>
          <w:color w:val="000000"/>
          <w:sz w:val="18"/>
          <w:szCs w:val="18"/>
          <w:shd w:val="clear" w:color="auto" w:fill="FFFFFF"/>
          <w:lang w:val="es-ES"/>
        </w:rPr>
      </w:pPr>
      <w:r w:rsidRPr="00EA5498">
        <w:rPr>
          <w:rFonts w:ascii="Arial" w:eastAsia="Batang" w:hAnsi="Arial" w:cs="Arial"/>
          <w:bCs/>
          <w:color w:val="000000"/>
          <w:sz w:val="18"/>
          <w:szCs w:val="18"/>
          <w:shd w:val="clear" w:color="auto" w:fill="FFFFFF"/>
          <w:lang w:val="es-ES"/>
        </w:rPr>
        <w:t xml:space="preserve">Samsung inspira al mundo y construye el futuro con ideas y tecnologías transformadoras. La compañía está redefiniendo el mundo de los televisores, smartphones, wearables, </w:t>
      </w:r>
      <w:proofErr w:type="spellStart"/>
      <w:r w:rsidRPr="00EA5498">
        <w:rPr>
          <w:rFonts w:ascii="Arial" w:eastAsia="Batang" w:hAnsi="Arial" w:cs="Arial"/>
          <w:bCs/>
          <w:color w:val="000000"/>
          <w:sz w:val="18"/>
          <w:szCs w:val="18"/>
          <w:shd w:val="clear" w:color="auto" w:fill="FFFFFF"/>
          <w:lang w:val="es-ES"/>
        </w:rPr>
        <w:t>tablets</w:t>
      </w:r>
      <w:proofErr w:type="spellEnd"/>
      <w:r w:rsidRPr="00EA5498">
        <w:rPr>
          <w:rFonts w:ascii="Arial" w:eastAsia="Batang" w:hAnsi="Arial" w:cs="Arial"/>
          <w:bCs/>
          <w:color w:val="000000"/>
          <w:sz w:val="18"/>
          <w:szCs w:val="18"/>
          <w:shd w:val="clear" w:color="auto" w:fill="FFFFFF"/>
          <w:lang w:val="es-ES"/>
        </w:rPr>
        <w:t xml:space="preserve">, electrodomésticos, sistemas de redes, memorias, sistemas LSI, fabricación de semiconductores y soluciones LED. Para más información, por favor, visite la Samsung Newsroom </w:t>
      </w:r>
      <w:hyperlink r:id="rId14" w:history="1">
        <w:r w:rsidRPr="00EA5498">
          <w:rPr>
            <w:rStyle w:val="Hyperlink"/>
            <w:rFonts w:ascii="Arial" w:eastAsia="Batang" w:hAnsi="Arial" w:cs="Arial"/>
            <w:bCs/>
            <w:sz w:val="18"/>
            <w:szCs w:val="18"/>
            <w:shd w:val="clear" w:color="auto" w:fill="FFFFFF"/>
            <w:lang w:val="es-ES"/>
          </w:rPr>
          <w:t>news.samsung.com/es/</w:t>
        </w:r>
      </w:hyperlink>
      <w:r w:rsidRPr="00EA5498">
        <w:rPr>
          <w:rFonts w:ascii="Arial" w:eastAsia="Batang" w:hAnsi="Arial" w:cs="Arial"/>
          <w:bCs/>
          <w:color w:val="000000"/>
          <w:sz w:val="18"/>
          <w:szCs w:val="18"/>
          <w:shd w:val="clear" w:color="auto" w:fill="FFFFFF"/>
          <w:lang w:val="es-ES"/>
        </w:rPr>
        <w:t>.</w:t>
      </w:r>
    </w:p>
    <w:sectPr w:rsidR="003B2085" w:rsidRPr="00EA5498" w:rsidSect="00BC5280">
      <w:headerReference w:type="even" r:id="rId15"/>
      <w:pgSz w:w="12240" w:h="15840"/>
      <w:pgMar w:top="1260" w:right="1440" w:bottom="12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F340F5" w14:textId="77777777" w:rsidR="00194EF2" w:rsidRDefault="00194EF2" w:rsidP="00C92748">
      <w:pPr>
        <w:spacing w:after="0" w:line="240" w:lineRule="auto"/>
      </w:pPr>
      <w:r>
        <w:separator/>
      </w:r>
    </w:p>
  </w:endnote>
  <w:endnote w:type="continuationSeparator" w:id="0">
    <w:p w14:paraId="2BE36D26" w14:textId="77777777" w:rsidR="00194EF2" w:rsidRDefault="00194EF2" w:rsidP="00C92748">
      <w:pPr>
        <w:spacing w:after="0" w:line="240" w:lineRule="auto"/>
      </w:pPr>
      <w:r>
        <w:continuationSeparator/>
      </w:r>
    </w:p>
  </w:endnote>
  <w:endnote w:type="continuationNotice" w:id="1">
    <w:p w14:paraId="5DF00941" w14:textId="77777777" w:rsidR="00194EF2" w:rsidRDefault="00194EF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Wingdings">
    <w:panose1 w:val="05000000000000000000"/>
    <w:charset w:val="4D"/>
    <w:family w:val="decorative"/>
    <w:pitch w:val="variable"/>
    <w:sig w:usb0="00000003" w:usb1="10000000" w:usb2="00000000" w:usb3="00000000" w:csb0="80000001" w:csb1="00000000"/>
  </w:font>
  <w:font w:name="BentonSans Bold">
    <w:altName w:val="Malgun Gothic"/>
    <w:panose1 w:val="020B0604020202020204"/>
    <w:charset w:val="00"/>
    <w:family w:val="auto"/>
    <w:pitch w:val="variable"/>
    <w:sig w:usb0="A00002FF" w:usb1="5000A04B" w:usb2="00000000" w:usb3="00000000" w:csb0="0000019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SamsungOne 400">
    <w:altName w:val="Calibri"/>
    <w:panose1 w:val="020B0604020202020204"/>
    <w:charset w:val="4D"/>
    <w:family w:val="auto"/>
    <w:pitch w:val="variable"/>
    <w:sig w:usb0="80000023" w:usb1="5200217F" w:usb2="00000029" w:usb3="00000000" w:csb0="00000001" w:csb1="00000000"/>
  </w:font>
  <w:font w:name="Cambria Math">
    <w:panose1 w:val="02040503050406030204"/>
    <w:charset w:val="00"/>
    <w:family w:val="roman"/>
    <w:pitch w:val="variable"/>
    <w:sig w:usb0="E00006FF" w:usb1="420024FF" w:usb2="02000000" w:usb3="00000000" w:csb0="0000019F" w:csb1="00000000"/>
  </w:font>
  <w:font w:name="Segoe Pro">
    <w:altName w:val="Malgun Gothic"/>
    <w:panose1 w:val="020B0604020202020204"/>
    <w:charset w:val="81"/>
    <w:family w:val="swiss"/>
    <w:pitch w:val="default"/>
    <w:sig w:usb0="00000000" w:usb1="09060000" w:usb2="00000010" w:usb3="00000000" w:csb0="00080000" w:csb1="00000000"/>
  </w:font>
  <w:font w:name="HelveticaNeue-Thin">
    <w:altName w:val="Arial"/>
    <w:panose1 w:val="020B0403020202020204"/>
    <w:charset w:val="00"/>
    <w:family w:val="swiss"/>
    <w:pitch w:val="variable"/>
    <w:sig w:usb0="E00002EF" w:usb1="5000205B" w:usb2="00000002" w:usb3="00000000" w:csb0="0000009F" w:csb1="00000000"/>
  </w:font>
  <w:font w:name="Calibri,Arial">
    <w:altName w:val="Times New Roman"/>
    <w:panose1 w:val="020B0604020202020204"/>
    <w:charset w:val="00"/>
    <w:family w:val="roman"/>
    <w:pitch w:val="default"/>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F9050B" w14:textId="77777777" w:rsidR="00194EF2" w:rsidRDefault="00194EF2" w:rsidP="00C92748">
      <w:pPr>
        <w:spacing w:after="0" w:line="240" w:lineRule="auto"/>
      </w:pPr>
      <w:r>
        <w:separator/>
      </w:r>
    </w:p>
  </w:footnote>
  <w:footnote w:type="continuationSeparator" w:id="0">
    <w:p w14:paraId="1A8630A1" w14:textId="77777777" w:rsidR="00194EF2" w:rsidRDefault="00194EF2" w:rsidP="00C92748">
      <w:pPr>
        <w:spacing w:after="0" w:line="240" w:lineRule="auto"/>
      </w:pPr>
      <w:r>
        <w:continuationSeparator/>
      </w:r>
    </w:p>
  </w:footnote>
  <w:footnote w:type="continuationNotice" w:id="1">
    <w:p w14:paraId="24374653" w14:textId="77777777" w:rsidR="00194EF2" w:rsidRDefault="00194EF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2AA9C2" w14:textId="15D69344" w:rsidR="00742211" w:rsidRDefault="00742211">
    <w:pPr>
      <w:pStyle w:val="Header"/>
    </w:pPr>
    <w:r>
      <w:rPr>
        <w:noProof/>
        <w:lang w:val="es-ES" w:eastAsia="es-ES"/>
      </w:rPr>
      <mc:AlternateContent>
        <mc:Choice Requires="wps">
          <w:drawing>
            <wp:anchor distT="0" distB="0" distL="114300" distR="114300" simplePos="0" relativeHeight="251658241" behindDoc="1" locked="0" layoutInCell="0" allowOverlap="1" wp14:anchorId="132B336A" wp14:editId="7CE1FA3F">
              <wp:simplePos x="0" y="0"/>
              <wp:positionH relativeFrom="margin">
                <wp:align>center</wp:align>
              </wp:positionH>
              <wp:positionV relativeFrom="margin">
                <wp:align>center</wp:align>
              </wp:positionV>
              <wp:extent cx="7182485" cy="209550"/>
              <wp:effectExtent l="0" t="2028825" r="0" b="2070100"/>
              <wp:wrapNone/>
              <wp:docPr id="3"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182485" cy="2095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052FE99" w14:textId="07296329" w:rsidR="00742211" w:rsidRDefault="00742211" w:rsidP="007D149F">
                          <w:pPr>
                            <w:jc w:val="center"/>
                            <w:rPr>
                              <w:sz w:val="24"/>
                              <w:szCs w:val="24"/>
                            </w:rPr>
                          </w:pPr>
                          <w:r>
                            <w:rPr>
                              <w:rFonts w:ascii="Symbol" w:eastAsia="Symbol" w:hAnsi="Symbol"/>
                              <w:color w:val="C0C0C0"/>
                              <w:sz w:val="2"/>
                              <w:szCs w:val="2"/>
                              <w14:textFill>
                                <w14:solidFill>
                                  <w14:srgbClr w14:val="C0C0C0">
                                    <w14:alpha w14:val="50000"/>
                                  </w14:srgbClr>
                                </w14:solidFill>
                              </w14:textFill>
                            </w:rPr>
                            <w:t></w:t>
                          </w:r>
                          <w:r>
                            <w:rPr>
                              <w:rFonts w:ascii="Symbol" w:eastAsia="Symbol" w:hAnsi="Symbol"/>
                              <w:color w:val="C0C0C0"/>
                              <w:sz w:val="2"/>
                              <w:szCs w:val="2"/>
                              <w14:textFill>
                                <w14:solidFill>
                                  <w14:srgbClr w14:val="C0C0C0">
                                    <w14:alpha w14:val="50000"/>
                                  </w14:srgbClr>
                                </w14:solidFill>
                              </w14:textFill>
                            </w:rPr>
                            <w:t></w:t>
                          </w:r>
                          <w:r>
                            <w:rPr>
                              <w:rFonts w:ascii="Symbol" w:eastAsia="Symbol" w:hAnsi="Symbol"/>
                              <w:color w:val="C0C0C0"/>
                              <w:sz w:val="2"/>
                              <w:szCs w:val="2"/>
                              <w14:textFill>
                                <w14:solidFill>
                                  <w14:srgbClr w14:val="C0C0C0">
                                    <w14:alpha w14:val="50000"/>
                                  </w14:srgbClr>
                                </w14:solidFill>
                              </w14:textFill>
                            </w:rPr>
                            <w:t></w:t>
                          </w:r>
                          <w:r>
                            <w:rPr>
                              <w:rFonts w:ascii="Symbol" w:eastAsia="Symbol" w:hAnsi="Symbol"/>
                              <w:color w:val="C0C0C0"/>
                              <w:sz w:val="2"/>
                              <w:szCs w:val="2"/>
                              <w14:textFill>
                                <w14:solidFill>
                                  <w14:srgbClr w14:val="C0C0C0">
                                    <w14:alpha w14:val="50000"/>
                                  </w14:srgbClr>
                                </w14:solidFill>
                              </w14:textFill>
                            </w:rPr>
                            <w:t></w:t>
                          </w:r>
                          <w:r>
                            <w:rPr>
                              <w:rFonts w:ascii="Symbol" w:eastAsia="Symbol" w:hAnsi="Symbol"/>
                              <w:color w:val="C0C0C0"/>
                              <w:sz w:val="2"/>
                              <w:szCs w:val="2"/>
                              <w14:textFill>
                                <w14:solidFill>
                                  <w14:srgbClr w14:val="C0C0C0">
                                    <w14:alpha w14:val="50000"/>
                                  </w14:srgbClr>
                                </w14:solidFill>
                              </w14:textFill>
                            </w:rPr>
                            <w:t></w:t>
                          </w:r>
                          <w:r>
                            <w:rPr>
                              <w:rFonts w:ascii="Symbol" w:eastAsia="Symbol" w:hAnsi="Symbol"/>
                              <w:color w:val="C0C0C0"/>
                              <w:sz w:val="2"/>
                              <w:szCs w:val="2"/>
                              <w14:textFill>
                                <w14:solidFill>
                                  <w14:srgbClr w14:val="C0C0C0">
                                    <w14:alpha w14:val="50000"/>
                                  </w14:srgbClr>
                                </w14:solidFill>
                              </w14:textFill>
                            </w:rPr>
                            <w:t></w:t>
                          </w:r>
                          <w:r>
                            <w:rPr>
                              <w:rFonts w:ascii="Symbol" w:eastAsia="Symbol" w:hAnsi="Symbol"/>
                              <w:color w:val="C0C0C0"/>
                              <w:sz w:val="2"/>
                              <w:szCs w:val="2"/>
                              <w14:textFill>
                                <w14:solidFill>
                                  <w14:srgbClr w14:val="C0C0C0">
                                    <w14:alpha w14:val="50000"/>
                                  </w14:srgbClr>
                                </w14:solidFill>
                              </w14:textFill>
                            </w:rPr>
                            <w:t></w:t>
                          </w:r>
                          <w:r>
                            <w:rPr>
                              <w:rFonts w:ascii="Symbol" w:eastAsia="Symbol" w:hAnsi="Symbol"/>
                              <w:color w:val="C0C0C0"/>
                              <w:sz w:val="2"/>
                              <w:szCs w:val="2"/>
                              <w14:textFill>
                                <w14:solidFill>
                                  <w14:srgbClr w14:val="C0C0C0">
                                    <w14:alpha w14:val="50000"/>
                                  </w14:srgbClr>
                                </w14:solidFill>
                              </w14:textFill>
                            </w:rPr>
                            <w:t></w:t>
                          </w:r>
                          <w:r>
                            <w:rPr>
                              <w:rFonts w:ascii="Symbol" w:eastAsia="Symbol" w:hAnsi="Symbol"/>
                              <w:color w:val="C0C0C0"/>
                              <w:sz w:val="2"/>
                              <w:szCs w:val="2"/>
                              <w14:textFill>
                                <w14:solidFill>
                                  <w14:srgbClr w14:val="C0C0C0">
                                    <w14:alpha w14:val="50000"/>
                                  </w14:srgbClr>
                                </w14:solidFill>
                              </w14:textFill>
                            </w:rPr>
                            <w:t></w:t>
                          </w:r>
                          <w:r>
                            <w:rPr>
                              <w:rFonts w:ascii="Symbol" w:eastAsia="Symbol" w:hAnsi="Symbol"/>
                              <w:color w:val="C0C0C0"/>
                              <w:sz w:val="2"/>
                              <w:szCs w:val="2"/>
                              <w14:textFill>
                                <w14:solidFill>
                                  <w14:srgbClr w14:val="C0C0C0">
                                    <w14:alpha w14:val="50000"/>
                                  </w14:srgbClr>
                                </w14:solidFill>
                              </w14:textFill>
                            </w:rPr>
                            <w:t></w:t>
                          </w:r>
                          <w:r>
                            <w:rPr>
                              <w:rFonts w:ascii="Symbol" w:eastAsia="Symbol" w:hAnsi="Symbol"/>
                              <w:color w:val="C0C0C0"/>
                              <w:sz w:val="2"/>
                              <w:szCs w:val="2"/>
                              <w14:textFill>
                                <w14:solidFill>
                                  <w14:srgbClr w14:val="C0C0C0">
                                    <w14:alpha w14:val="50000"/>
                                  </w14:srgbClr>
                                </w14:solidFill>
                              </w14:textFill>
                            </w:rPr>
                            <w:t></w:t>
                          </w:r>
                          <w:r>
                            <w:rPr>
                              <w:rFonts w:ascii="Symbol" w:eastAsia="Symbol" w:hAnsi="Symbol"/>
                              <w:color w:val="C0C0C0"/>
                              <w:sz w:val="2"/>
                              <w:szCs w:val="2"/>
                              <w14:textFill>
                                <w14:solidFill>
                                  <w14:srgbClr w14:val="C0C0C0">
                                    <w14:alpha w14:val="50000"/>
                                  </w14:srgbClr>
                                </w14:solidFill>
                              </w14:textFill>
                            </w:rPr>
                            <w:t></w:t>
                          </w:r>
                          <w:r>
                            <w:rPr>
                              <w:rFonts w:ascii="Symbol" w:eastAsia="Symbol" w:hAnsi="Symbol"/>
                              <w:color w:val="C0C0C0"/>
                              <w:sz w:val="2"/>
                              <w:szCs w:val="2"/>
                              <w14:textFill>
                                <w14:solidFill>
                                  <w14:srgbClr w14:val="C0C0C0">
                                    <w14:alpha w14:val="50000"/>
                                  </w14:srgbClr>
                                </w14:solidFill>
                              </w14:textFill>
                            </w:rPr>
                            <w: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132B336A" id="_x0000_t202" coordsize="21600,21600" o:spt="202" path="m,l,21600r21600,l21600,xe">
              <v:stroke joinstyle="miter"/>
              <v:path gradientshapeok="t" o:connecttype="rect"/>
            </v:shapetype>
            <v:shape id="WordArt 2" o:spid="_x0000_s1026" type="#_x0000_t202" style="position:absolute;margin-left:0;margin-top:0;width:565.55pt;height:16.5pt;rotation:-45;z-index:-251658239;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" o:allowincell="f" filled="f" stroked="f">
              <v:stroke joinstyle="round"/>
              <o:lock v:ext="edit" shapetype="t"/>
              <v:textbox style="mso-fit-shape-to-text:t">
                <w:txbxContent>
                  <w:p w14:paraId="3052FE99" w14:textId="07296329" w:rsidR="00742211" w:rsidRDefault="00742211" w:rsidP="007D149F">
                    <w:pPr>
                      <w:jc w:val="center"/>
                      <w:rPr>
                        <w:sz w:val="24"/>
                        <w:szCs w:val="24"/>
                      </w:rPr>
                    </w:pPr>
                    <w:r>
                      <w:rPr>
                        <w:rFonts w:ascii="Symbol" w:eastAsia="Symbol" w:hAnsi="Symbol"/>
                        <w:color w:val="C0C0C0"/>
                        <w:sz w:val="2"/>
                        <w:szCs w:val="2"/>
                        <w14:textFill>
                          <w14:solidFill>
                            <w14:srgbClr w14:val="C0C0C0">
                              <w14:alpha w14:val="50000"/>
                            </w14:srgbClr>
                          </w14:solidFill>
                        </w14:textFill>
                      </w:rPr>
                      <w:t></w:t>
                    </w:r>
                    <w:r>
                      <w:rPr>
                        <w:rFonts w:ascii="Symbol" w:eastAsia="Symbol" w:hAnsi="Symbol"/>
                        <w:color w:val="C0C0C0"/>
                        <w:sz w:val="2"/>
                        <w:szCs w:val="2"/>
                        <w14:textFill>
                          <w14:solidFill>
                            <w14:srgbClr w14:val="C0C0C0">
                              <w14:alpha w14:val="50000"/>
                            </w14:srgbClr>
                          </w14:solidFill>
                        </w14:textFill>
                      </w:rPr>
                      <w:t></w:t>
                    </w:r>
                    <w:r>
                      <w:rPr>
                        <w:rFonts w:ascii="Symbol" w:eastAsia="Symbol" w:hAnsi="Symbol"/>
                        <w:color w:val="C0C0C0"/>
                        <w:sz w:val="2"/>
                        <w:szCs w:val="2"/>
                        <w14:textFill>
                          <w14:solidFill>
                            <w14:srgbClr w14:val="C0C0C0">
                              <w14:alpha w14:val="50000"/>
                            </w14:srgbClr>
                          </w14:solidFill>
                        </w14:textFill>
                      </w:rPr>
                      <w:t></w:t>
                    </w:r>
                    <w:r>
                      <w:rPr>
                        <w:rFonts w:ascii="Symbol" w:eastAsia="Symbol" w:hAnsi="Symbol"/>
                        <w:color w:val="C0C0C0"/>
                        <w:sz w:val="2"/>
                        <w:szCs w:val="2"/>
                        <w14:textFill>
                          <w14:solidFill>
                            <w14:srgbClr w14:val="C0C0C0">
                              <w14:alpha w14:val="50000"/>
                            </w14:srgbClr>
                          </w14:solidFill>
                        </w14:textFill>
                      </w:rPr>
                      <w:t></w:t>
                    </w:r>
                    <w:r>
                      <w:rPr>
                        <w:rFonts w:ascii="Symbol" w:eastAsia="Symbol" w:hAnsi="Symbol"/>
                        <w:color w:val="C0C0C0"/>
                        <w:sz w:val="2"/>
                        <w:szCs w:val="2"/>
                        <w14:textFill>
                          <w14:solidFill>
                            <w14:srgbClr w14:val="C0C0C0">
                              <w14:alpha w14:val="50000"/>
                            </w14:srgbClr>
                          </w14:solidFill>
                        </w14:textFill>
                      </w:rPr>
                      <w:t></w:t>
                    </w:r>
                    <w:r>
                      <w:rPr>
                        <w:rFonts w:ascii="Symbol" w:eastAsia="Symbol" w:hAnsi="Symbol"/>
                        <w:color w:val="C0C0C0"/>
                        <w:sz w:val="2"/>
                        <w:szCs w:val="2"/>
                        <w14:textFill>
                          <w14:solidFill>
                            <w14:srgbClr w14:val="C0C0C0">
                              <w14:alpha w14:val="50000"/>
                            </w14:srgbClr>
                          </w14:solidFill>
                        </w14:textFill>
                      </w:rPr>
                      <w:t></w:t>
                    </w:r>
                    <w:r>
                      <w:rPr>
                        <w:rFonts w:ascii="Symbol" w:eastAsia="Symbol" w:hAnsi="Symbol"/>
                        <w:color w:val="C0C0C0"/>
                        <w:sz w:val="2"/>
                        <w:szCs w:val="2"/>
                        <w14:textFill>
                          <w14:solidFill>
                            <w14:srgbClr w14:val="C0C0C0">
                              <w14:alpha w14:val="50000"/>
                            </w14:srgbClr>
                          </w14:solidFill>
                        </w14:textFill>
                      </w:rPr>
                      <w:t></w:t>
                    </w:r>
                    <w:r>
                      <w:rPr>
                        <w:rFonts w:ascii="Symbol" w:eastAsia="Symbol" w:hAnsi="Symbol"/>
                        <w:color w:val="C0C0C0"/>
                        <w:sz w:val="2"/>
                        <w:szCs w:val="2"/>
                        <w14:textFill>
                          <w14:solidFill>
                            <w14:srgbClr w14:val="C0C0C0">
                              <w14:alpha w14:val="50000"/>
                            </w14:srgbClr>
                          </w14:solidFill>
                        </w14:textFill>
                      </w:rPr>
                      <w:t></w:t>
                    </w:r>
                    <w:r>
                      <w:rPr>
                        <w:rFonts w:ascii="Symbol" w:eastAsia="Symbol" w:hAnsi="Symbol"/>
                        <w:color w:val="C0C0C0"/>
                        <w:sz w:val="2"/>
                        <w:szCs w:val="2"/>
                        <w14:textFill>
                          <w14:solidFill>
                            <w14:srgbClr w14:val="C0C0C0">
                              <w14:alpha w14:val="50000"/>
                            </w14:srgbClr>
                          </w14:solidFill>
                        </w14:textFill>
                      </w:rPr>
                      <w:t></w:t>
                    </w:r>
                    <w:r>
                      <w:rPr>
                        <w:rFonts w:ascii="Symbol" w:eastAsia="Symbol" w:hAnsi="Symbol"/>
                        <w:color w:val="C0C0C0"/>
                        <w:sz w:val="2"/>
                        <w:szCs w:val="2"/>
                        <w14:textFill>
                          <w14:solidFill>
                            <w14:srgbClr w14:val="C0C0C0">
                              <w14:alpha w14:val="50000"/>
                            </w14:srgbClr>
                          </w14:solidFill>
                        </w14:textFill>
                      </w:rPr>
                      <w:t></w:t>
                    </w:r>
                    <w:r>
                      <w:rPr>
                        <w:rFonts w:ascii="Symbol" w:eastAsia="Symbol" w:hAnsi="Symbol"/>
                        <w:color w:val="C0C0C0"/>
                        <w:sz w:val="2"/>
                        <w:szCs w:val="2"/>
                        <w14:textFill>
                          <w14:solidFill>
                            <w14:srgbClr w14:val="C0C0C0">
                              <w14:alpha w14:val="50000"/>
                            </w14:srgbClr>
                          </w14:solidFill>
                        </w14:textFill>
                      </w:rPr>
                      <w:t></w:t>
                    </w:r>
                    <w:r>
                      <w:rPr>
                        <w:rFonts w:ascii="Symbol" w:eastAsia="Symbol" w:hAnsi="Symbol"/>
                        <w:color w:val="C0C0C0"/>
                        <w:sz w:val="2"/>
                        <w:szCs w:val="2"/>
                        <w14:textFill>
                          <w14:solidFill>
                            <w14:srgbClr w14:val="C0C0C0">
                              <w14:alpha w14:val="50000"/>
                            </w14:srgbClr>
                          </w14:solidFill>
                        </w14:textFill>
                      </w:rPr>
                      <w:t></w:t>
                    </w:r>
                    <w:r>
                      <w:rPr>
                        <w:rFonts w:ascii="Symbol" w:eastAsia="Symbol" w:hAnsi="Symbol"/>
                        <w:color w:val="C0C0C0"/>
                        <w:sz w:val="2"/>
                        <w:szCs w:val="2"/>
                        <w14:textFill>
                          <w14:solidFill>
                            <w14:srgbClr w14:val="C0C0C0">
                              <w14:alpha w14:val="50000"/>
                            </w14:srgbClr>
                          </w14:solidFill>
                        </w14:textFill>
                      </w:rPr>
                      <w:t></w:t>
                    </w: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DB7AB3"/>
    <w:multiLevelType w:val="hybridMultilevel"/>
    <w:tmpl w:val="D124F698"/>
    <w:lvl w:ilvl="0" w:tplc="8EFCD688">
      <w:start w:val="1"/>
      <w:numFmt w:val="bullet"/>
      <w:lvlText w:val=""/>
      <w:lvlJc w:val="left"/>
      <w:pPr>
        <w:ind w:left="720" w:hanging="360"/>
      </w:pPr>
      <w:rPr>
        <w:rFonts w:ascii="Calibri Light" w:hAnsi="Calibri Light" w:hint="default"/>
        <w:color w:val="auto"/>
      </w:rPr>
    </w:lvl>
    <w:lvl w:ilvl="1" w:tplc="04090003" w:tentative="1">
      <w:start w:val="1"/>
      <w:numFmt w:val="bullet"/>
      <w:lvlText w:val="o"/>
      <w:lvlJc w:val="left"/>
      <w:pPr>
        <w:ind w:left="1440" w:hanging="360"/>
      </w:pPr>
      <w:rPr>
        <w:rFonts w:ascii="Symbol" w:hAnsi="Symbol" w:cs="Symbol" w:hint="default"/>
      </w:rPr>
    </w:lvl>
    <w:lvl w:ilvl="2" w:tplc="04090005" w:tentative="1">
      <w:start w:val="1"/>
      <w:numFmt w:val="bullet"/>
      <w:lvlText w:val=""/>
      <w:lvlJc w:val="left"/>
      <w:pPr>
        <w:ind w:left="2160" w:hanging="360"/>
      </w:pPr>
      <w:rPr>
        <w:rFonts w:ascii="Courier New" w:hAnsi="Courier New" w:hint="default"/>
      </w:rPr>
    </w:lvl>
    <w:lvl w:ilvl="3" w:tplc="04090001" w:tentative="1">
      <w:start w:val="1"/>
      <w:numFmt w:val="bullet"/>
      <w:lvlText w:val=""/>
      <w:lvlJc w:val="left"/>
      <w:pPr>
        <w:ind w:left="2880" w:hanging="360"/>
      </w:pPr>
      <w:rPr>
        <w:rFonts w:ascii="Calibri Light" w:hAnsi="Calibri Light" w:hint="default"/>
      </w:rPr>
    </w:lvl>
    <w:lvl w:ilvl="4" w:tplc="04090003" w:tentative="1">
      <w:start w:val="1"/>
      <w:numFmt w:val="bullet"/>
      <w:lvlText w:val="o"/>
      <w:lvlJc w:val="left"/>
      <w:pPr>
        <w:ind w:left="3600" w:hanging="360"/>
      </w:pPr>
      <w:rPr>
        <w:rFonts w:ascii="Symbol" w:hAnsi="Symbol" w:cs="Symbol" w:hint="default"/>
      </w:rPr>
    </w:lvl>
    <w:lvl w:ilvl="5" w:tplc="04090005" w:tentative="1">
      <w:start w:val="1"/>
      <w:numFmt w:val="bullet"/>
      <w:lvlText w:val=""/>
      <w:lvlJc w:val="left"/>
      <w:pPr>
        <w:ind w:left="4320" w:hanging="360"/>
      </w:pPr>
      <w:rPr>
        <w:rFonts w:ascii="Courier New" w:hAnsi="Courier New" w:hint="default"/>
      </w:rPr>
    </w:lvl>
    <w:lvl w:ilvl="6" w:tplc="04090001" w:tentative="1">
      <w:start w:val="1"/>
      <w:numFmt w:val="bullet"/>
      <w:lvlText w:val=""/>
      <w:lvlJc w:val="left"/>
      <w:pPr>
        <w:ind w:left="5040" w:hanging="360"/>
      </w:pPr>
      <w:rPr>
        <w:rFonts w:ascii="Calibri Light" w:hAnsi="Calibri Light" w:hint="default"/>
      </w:rPr>
    </w:lvl>
    <w:lvl w:ilvl="7" w:tplc="04090003" w:tentative="1">
      <w:start w:val="1"/>
      <w:numFmt w:val="bullet"/>
      <w:lvlText w:val="o"/>
      <w:lvlJc w:val="left"/>
      <w:pPr>
        <w:ind w:left="5760" w:hanging="360"/>
      </w:pPr>
      <w:rPr>
        <w:rFonts w:ascii="Symbol" w:hAnsi="Symbol" w:cs="Symbol" w:hint="default"/>
      </w:rPr>
    </w:lvl>
    <w:lvl w:ilvl="8" w:tplc="04090005" w:tentative="1">
      <w:start w:val="1"/>
      <w:numFmt w:val="bullet"/>
      <w:lvlText w:val=""/>
      <w:lvlJc w:val="left"/>
      <w:pPr>
        <w:ind w:left="6480" w:hanging="360"/>
      </w:pPr>
      <w:rPr>
        <w:rFonts w:ascii="Courier New" w:hAnsi="Courier New" w:hint="default"/>
      </w:rPr>
    </w:lvl>
  </w:abstractNum>
  <w:abstractNum w:abstractNumId="1" w15:restartNumberingAfterBreak="0">
    <w:nsid w:val="054672C3"/>
    <w:multiLevelType w:val="hybridMultilevel"/>
    <w:tmpl w:val="821C1288"/>
    <w:lvl w:ilvl="0" w:tplc="E8CC6E6C">
      <w:start w:val="17"/>
      <w:numFmt w:val="bullet"/>
      <w:lvlText w:val="-"/>
      <w:lvlJc w:val="left"/>
      <w:pPr>
        <w:ind w:left="760" w:hanging="360"/>
      </w:pPr>
      <w:rPr>
        <w:rFonts w:ascii="Calibri Light" w:eastAsiaTheme="minorEastAsia" w:hAnsi="Calibri Light" w:cs="Calibri Light" w:hint="default"/>
      </w:rPr>
    </w:lvl>
    <w:lvl w:ilvl="1" w:tplc="04090003" w:tentative="1">
      <w:start w:val="1"/>
      <w:numFmt w:val="bullet"/>
      <w:lvlText w:val=""/>
      <w:lvlJc w:val="left"/>
      <w:pPr>
        <w:ind w:left="1200" w:hanging="400"/>
      </w:pPr>
      <w:rPr>
        <w:rFonts w:ascii="Courier New" w:hAnsi="Courier New" w:hint="default"/>
      </w:rPr>
    </w:lvl>
    <w:lvl w:ilvl="2" w:tplc="04090005" w:tentative="1">
      <w:start w:val="1"/>
      <w:numFmt w:val="bullet"/>
      <w:lvlText w:val=""/>
      <w:lvlJc w:val="left"/>
      <w:pPr>
        <w:ind w:left="1600" w:hanging="400"/>
      </w:pPr>
      <w:rPr>
        <w:rFonts w:ascii="Courier New" w:hAnsi="Courier New" w:hint="default"/>
      </w:rPr>
    </w:lvl>
    <w:lvl w:ilvl="3" w:tplc="04090001" w:tentative="1">
      <w:start w:val="1"/>
      <w:numFmt w:val="bullet"/>
      <w:lvlText w:val=""/>
      <w:lvlJc w:val="left"/>
      <w:pPr>
        <w:ind w:left="2000" w:hanging="400"/>
      </w:pPr>
      <w:rPr>
        <w:rFonts w:ascii="Courier New" w:hAnsi="Courier New" w:hint="default"/>
      </w:rPr>
    </w:lvl>
    <w:lvl w:ilvl="4" w:tplc="04090003" w:tentative="1">
      <w:start w:val="1"/>
      <w:numFmt w:val="bullet"/>
      <w:lvlText w:val=""/>
      <w:lvlJc w:val="left"/>
      <w:pPr>
        <w:ind w:left="2400" w:hanging="400"/>
      </w:pPr>
      <w:rPr>
        <w:rFonts w:ascii="Courier New" w:hAnsi="Courier New" w:hint="default"/>
      </w:rPr>
    </w:lvl>
    <w:lvl w:ilvl="5" w:tplc="04090005" w:tentative="1">
      <w:start w:val="1"/>
      <w:numFmt w:val="bullet"/>
      <w:lvlText w:val=""/>
      <w:lvlJc w:val="left"/>
      <w:pPr>
        <w:ind w:left="2800" w:hanging="400"/>
      </w:pPr>
      <w:rPr>
        <w:rFonts w:ascii="Courier New" w:hAnsi="Courier New" w:hint="default"/>
      </w:rPr>
    </w:lvl>
    <w:lvl w:ilvl="6" w:tplc="04090001" w:tentative="1">
      <w:start w:val="1"/>
      <w:numFmt w:val="bullet"/>
      <w:lvlText w:val=""/>
      <w:lvlJc w:val="left"/>
      <w:pPr>
        <w:ind w:left="3200" w:hanging="400"/>
      </w:pPr>
      <w:rPr>
        <w:rFonts w:ascii="Courier New" w:hAnsi="Courier New" w:hint="default"/>
      </w:rPr>
    </w:lvl>
    <w:lvl w:ilvl="7" w:tplc="04090003" w:tentative="1">
      <w:start w:val="1"/>
      <w:numFmt w:val="bullet"/>
      <w:lvlText w:val=""/>
      <w:lvlJc w:val="left"/>
      <w:pPr>
        <w:ind w:left="3600" w:hanging="400"/>
      </w:pPr>
      <w:rPr>
        <w:rFonts w:ascii="Courier New" w:hAnsi="Courier New" w:hint="default"/>
      </w:rPr>
    </w:lvl>
    <w:lvl w:ilvl="8" w:tplc="04090005" w:tentative="1">
      <w:start w:val="1"/>
      <w:numFmt w:val="bullet"/>
      <w:lvlText w:val=""/>
      <w:lvlJc w:val="left"/>
      <w:pPr>
        <w:ind w:left="4000" w:hanging="400"/>
      </w:pPr>
      <w:rPr>
        <w:rFonts w:ascii="Courier New" w:hAnsi="Courier New" w:hint="default"/>
      </w:rPr>
    </w:lvl>
  </w:abstractNum>
  <w:abstractNum w:abstractNumId="2" w15:restartNumberingAfterBreak="0">
    <w:nsid w:val="09F83186"/>
    <w:multiLevelType w:val="hybridMultilevel"/>
    <w:tmpl w:val="1D849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0E05E5"/>
    <w:multiLevelType w:val="hybridMultilevel"/>
    <w:tmpl w:val="0BD06ABC"/>
    <w:lvl w:ilvl="0" w:tplc="05ACFA54">
      <w:numFmt w:val="bullet"/>
      <w:lvlText w:val="-"/>
      <w:lvlJc w:val="left"/>
      <w:pPr>
        <w:ind w:left="720" w:hanging="360"/>
      </w:pPr>
      <w:rPr>
        <w:rFonts w:ascii="Calibri Light" w:eastAsiaTheme="minorEastAsia" w:hAnsi="Calibri Light" w:cs="Calibri Light" w:hint="default"/>
      </w:rPr>
    </w:lvl>
    <w:lvl w:ilvl="1" w:tplc="04090003" w:tentative="1">
      <w:start w:val="1"/>
      <w:numFmt w:val="bullet"/>
      <w:lvlText w:val="o"/>
      <w:lvlJc w:val="left"/>
      <w:pPr>
        <w:ind w:left="1440" w:hanging="360"/>
      </w:pPr>
      <w:rPr>
        <w:rFonts w:ascii="Symbol" w:hAnsi="Symbol" w:cs="Symbol" w:hint="default"/>
      </w:rPr>
    </w:lvl>
    <w:lvl w:ilvl="2" w:tplc="04090005" w:tentative="1">
      <w:start w:val="1"/>
      <w:numFmt w:val="bullet"/>
      <w:lvlText w:val=""/>
      <w:lvlJc w:val="left"/>
      <w:pPr>
        <w:ind w:left="2160" w:hanging="360"/>
      </w:pPr>
      <w:rPr>
        <w:rFonts w:ascii="Courier New" w:hAnsi="Courier New" w:hint="default"/>
      </w:rPr>
    </w:lvl>
    <w:lvl w:ilvl="3" w:tplc="04090001" w:tentative="1">
      <w:start w:val="1"/>
      <w:numFmt w:val="bullet"/>
      <w:lvlText w:val=""/>
      <w:lvlJc w:val="left"/>
      <w:pPr>
        <w:ind w:left="2880" w:hanging="360"/>
      </w:pPr>
      <w:rPr>
        <w:rFonts w:ascii="Calibri Light" w:hAnsi="Calibri Light" w:hint="default"/>
      </w:rPr>
    </w:lvl>
    <w:lvl w:ilvl="4" w:tplc="04090003" w:tentative="1">
      <w:start w:val="1"/>
      <w:numFmt w:val="bullet"/>
      <w:lvlText w:val="o"/>
      <w:lvlJc w:val="left"/>
      <w:pPr>
        <w:ind w:left="3600" w:hanging="360"/>
      </w:pPr>
      <w:rPr>
        <w:rFonts w:ascii="Symbol" w:hAnsi="Symbol" w:cs="Symbol" w:hint="default"/>
      </w:rPr>
    </w:lvl>
    <w:lvl w:ilvl="5" w:tplc="04090005" w:tentative="1">
      <w:start w:val="1"/>
      <w:numFmt w:val="bullet"/>
      <w:lvlText w:val=""/>
      <w:lvlJc w:val="left"/>
      <w:pPr>
        <w:ind w:left="4320" w:hanging="360"/>
      </w:pPr>
      <w:rPr>
        <w:rFonts w:ascii="Courier New" w:hAnsi="Courier New" w:hint="default"/>
      </w:rPr>
    </w:lvl>
    <w:lvl w:ilvl="6" w:tplc="04090001" w:tentative="1">
      <w:start w:val="1"/>
      <w:numFmt w:val="bullet"/>
      <w:lvlText w:val=""/>
      <w:lvlJc w:val="left"/>
      <w:pPr>
        <w:ind w:left="5040" w:hanging="360"/>
      </w:pPr>
      <w:rPr>
        <w:rFonts w:ascii="Calibri Light" w:hAnsi="Calibri Light" w:hint="default"/>
      </w:rPr>
    </w:lvl>
    <w:lvl w:ilvl="7" w:tplc="04090003" w:tentative="1">
      <w:start w:val="1"/>
      <w:numFmt w:val="bullet"/>
      <w:lvlText w:val="o"/>
      <w:lvlJc w:val="left"/>
      <w:pPr>
        <w:ind w:left="5760" w:hanging="360"/>
      </w:pPr>
      <w:rPr>
        <w:rFonts w:ascii="Symbol" w:hAnsi="Symbol" w:cs="Symbol" w:hint="default"/>
      </w:rPr>
    </w:lvl>
    <w:lvl w:ilvl="8" w:tplc="04090005" w:tentative="1">
      <w:start w:val="1"/>
      <w:numFmt w:val="bullet"/>
      <w:lvlText w:val=""/>
      <w:lvlJc w:val="left"/>
      <w:pPr>
        <w:ind w:left="6480" w:hanging="360"/>
      </w:pPr>
      <w:rPr>
        <w:rFonts w:ascii="Courier New" w:hAnsi="Courier New" w:hint="default"/>
      </w:rPr>
    </w:lvl>
  </w:abstractNum>
  <w:abstractNum w:abstractNumId="4" w15:restartNumberingAfterBreak="0">
    <w:nsid w:val="20981B18"/>
    <w:multiLevelType w:val="hybridMultilevel"/>
    <w:tmpl w:val="8B468450"/>
    <w:lvl w:ilvl="0" w:tplc="7298A58C">
      <w:start w:val="3"/>
      <w:numFmt w:val="bullet"/>
      <w:lvlText w:val="-"/>
      <w:lvlJc w:val="left"/>
      <w:pPr>
        <w:ind w:left="1440" w:hanging="360"/>
      </w:pPr>
      <w:rPr>
        <w:rFonts w:ascii="Calibri Light" w:eastAsiaTheme="minorEastAsia" w:hAnsi="Calibri Light" w:cs="Calibri Light" w:hint="default"/>
      </w:rPr>
    </w:lvl>
    <w:lvl w:ilvl="1" w:tplc="04090003" w:tentative="1">
      <w:start w:val="1"/>
      <w:numFmt w:val="bullet"/>
      <w:lvlText w:val="o"/>
      <w:lvlJc w:val="left"/>
      <w:pPr>
        <w:ind w:left="2160" w:hanging="360"/>
      </w:pPr>
      <w:rPr>
        <w:rFonts w:ascii="Symbol" w:hAnsi="Symbol" w:cs="Symbol" w:hint="default"/>
      </w:rPr>
    </w:lvl>
    <w:lvl w:ilvl="2" w:tplc="04090005" w:tentative="1">
      <w:start w:val="1"/>
      <w:numFmt w:val="bullet"/>
      <w:lvlText w:val=""/>
      <w:lvlJc w:val="left"/>
      <w:pPr>
        <w:ind w:left="2880" w:hanging="360"/>
      </w:pPr>
      <w:rPr>
        <w:rFonts w:ascii="Courier New" w:hAnsi="Courier New" w:hint="default"/>
      </w:rPr>
    </w:lvl>
    <w:lvl w:ilvl="3" w:tplc="04090001" w:tentative="1">
      <w:start w:val="1"/>
      <w:numFmt w:val="bullet"/>
      <w:lvlText w:val=""/>
      <w:lvlJc w:val="left"/>
      <w:pPr>
        <w:ind w:left="3600" w:hanging="360"/>
      </w:pPr>
      <w:rPr>
        <w:rFonts w:ascii="Calibri Light" w:hAnsi="Calibri Light" w:hint="default"/>
      </w:rPr>
    </w:lvl>
    <w:lvl w:ilvl="4" w:tplc="04090003" w:tentative="1">
      <w:start w:val="1"/>
      <w:numFmt w:val="bullet"/>
      <w:lvlText w:val="o"/>
      <w:lvlJc w:val="left"/>
      <w:pPr>
        <w:ind w:left="4320" w:hanging="360"/>
      </w:pPr>
      <w:rPr>
        <w:rFonts w:ascii="Symbol" w:hAnsi="Symbol" w:cs="Symbol" w:hint="default"/>
      </w:rPr>
    </w:lvl>
    <w:lvl w:ilvl="5" w:tplc="04090005" w:tentative="1">
      <w:start w:val="1"/>
      <w:numFmt w:val="bullet"/>
      <w:lvlText w:val=""/>
      <w:lvlJc w:val="left"/>
      <w:pPr>
        <w:ind w:left="5040" w:hanging="360"/>
      </w:pPr>
      <w:rPr>
        <w:rFonts w:ascii="Courier New" w:hAnsi="Courier New" w:hint="default"/>
      </w:rPr>
    </w:lvl>
    <w:lvl w:ilvl="6" w:tplc="04090001" w:tentative="1">
      <w:start w:val="1"/>
      <w:numFmt w:val="bullet"/>
      <w:lvlText w:val=""/>
      <w:lvlJc w:val="left"/>
      <w:pPr>
        <w:ind w:left="5760" w:hanging="360"/>
      </w:pPr>
      <w:rPr>
        <w:rFonts w:ascii="Calibri Light" w:hAnsi="Calibri Light" w:hint="default"/>
      </w:rPr>
    </w:lvl>
    <w:lvl w:ilvl="7" w:tplc="04090003" w:tentative="1">
      <w:start w:val="1"/>
      <w:numFmt w:val="bullet"/>
      <w:lvlText w:val="o"/>
      <w:lvlJc w:val="left"/>
      <w:pPr>
        <w:ind w:left="6480" w:hanging="360"/>
      </w:pPr>
      <w:rPr>
        <w:rFonts w:ascii="Symbol" w:hAnsi="Symbol" w:cs="Symbol" w:hint="default"/>
      </w:rPr>
    </w:lvl>
    <w:lvl w:ilvl="8" w:tplc="04090005" w:tentative="1">
      <w:start w:val="1"/>
      <w:numFmt w:val="bullet"/>
      <w:lvlText w:val=""/>
      <w:lvlJc w:val="left"/>
      <w:pPr>
        <w:ind w:left="7200" w:hanging="360"/>
      </w:pPr>
      <w:rPr>
        <w:rFonts w:ascii="Courier New" w:hAnsi="Courier New" w:hint="default"/>
      </w:rPr>
    </w:lvl>
  </w:abstractNum>
  <w:abstractNum w:abstractNumId="5" w15:restartNumberingAfterBreak="0">
    <w:nsid w:val="2110262B"/>
    <w:multiLevelType w:val="hybridMultilevel"/>
    <w:tmpl w:val="08700026"/>
    <w:lvl w:ilvl="0" w:tplc="293EAFAC">
      <w:numFmt w:val="bullet"/>
      <w:lvlText w:val="-"/>
      <w:lvlJc w:val="left"/>
      <w:pPr>
        <w:ind w:left="1440" w:hanging="360"/>
      </w:pPr>
      <w:rPr>
        <w:rFonts w:ascii="Calibri Light" w:eastAsiaTheme="minorEastAsia" w:hAnsi="Calibri Light" w:cs="Calibri Light" w:hint="default"/>
      </w:rPr>
    </w:lvl>
    <w:lvl w:ilvl="1" w:tplc="04090003" w:tentative="1">
      <w:start w:val="1"/>
      <w:numFmt w:val="bullet"/>
      <w:lvlText w:val="o"/>
      <w:lvlJc w:val="left"/>
      <w:pPr>
        <w:ind w:left="2160" w:hanging="360"/>
      </w:pPr>
      <w:rPr>
        <w:rFonts w:ascii="Symbol" w:hAnsi="Symbol" w:cs="Symbol" w:hint="default"/>
      </w:rPr>
    </w:lvl>
    <w:lvl w:ilvl="2" w:tplc="04090005" w:tentative="1">
      <w:start w:val="1"/>
      <w:numFmt w:val="bullet"/>
      <w:lvlText w:val=""/>
      <w:lvlJc w:val="left"/>
      <w:pPr>
        <w:ind w:left="2880" w:hanging="360"/>
      </w:pPr>
      <w:rPr>
        <w:rFonts w:ascii="Courier New" w:hAnsi="Courier New" w:hint="default"/>
      </w:rPr>
    </w:lvl>
    <w:lvl w:ilvl="3" w:tplc="04090001" w:tentative="1">
      <w:start w:val="1"/>
      <w:numFmt w:val="bullet"/>
      <w:lvlText w:val=""/>
      <w:lvlJc w:val="left"/>
      <w:pPr>
        <w:ind w:left="3600" w:hanging="360"/>
      </w:pPr>
      <w:rPr>
        <w:rFonts w:ascii="Calibri Light" w:hAnsi="Calibri Light" w:hint="default"/>
      </w:rPr>
    </w:lvl>
    <w:lvl w:ilvl="4" w:tplc="04090003" w:tentative="1">
      <w:start w:val="1"/>
      <w:numFmt w:val="bullet"/>
      <w:lvlText w:val="o"/>
      <w:lvlJc w:val="left"/>
      <w:pPr>
        <w:ind w:left="4320" w:hanging="360"/>
      </w:pPr>
      <w:rPr>
        <w:rFonts w:ascii="Symbol" w:hAnsi="Symbol" w:cs="Symbol" w:hint="default"/>
      </w:rPr>
    </w:lvl>
    <w:lvl w:ilvl="5" w:tplc="04090005" w:tentative="1">
      <w:start w:val="1"/>
      <w:numFmt w:val="bullet"/>
      <w:lvlText w:val=""/>
      <w:lvlJc w:val="left"/>
      <w:pPr>
        <w:ind w:left="5040" w:hanging="360"/>
      </w:pPr>
      <w:rPr>
        <w:rFonts w:ascii="Courier New" w:hAnsi="Courier New" w:hint="default"/>
      </w:rPr>
    </w:lvl>
    <w:lvl w:ilvl="6" w:tplc="04090001" w:tentative="1">
      <w:start w:val="1"/>
      <w:numFmt w:val="bullet"/>
      <w:lvlText w:val=""/>
      <w:lvlJc w:val="left"/>
      <w:pPr>
        <w:ind w:left="5760" w:hanging="360"/>
      </w:pPr>
      <w:rPr>
        <w:rFonts w:ascii="Calibri Light" w:hAnsi="Calibri Light" w:hint="default"/>
      </w:rPr>
    </w:lvl>
    <w:lvl w:ilvl="7" w:tplc="04090003" w:tentative="1">
      <w:start w:val="1"/>
      <w:numFmt w:val="bullet"/>
      <w:lvlText w:val="o"/>
      <w:lvlJc w:val="left"/>
      <w:pPr>
        <w:ind w:left="6480" w:hanging="360"/>
      </w:pPr>
      <w:rPr>
        <w:rFonts w:ascii="Symbol" w:hAnsi="Symbol" w:cs="Symbol" w:hint="default"/>
      </w:rPr>
    </w:lvl>
    <w:lvl w:ilvl="8" w:tplc="04090005" w:tentative="1">
      <w:start w:val="1"/>
      <w:numFmt w:val="bullet"/>
      <w:lvlText w:val=""/>
      <w:lvlJc w:val="left"/>
      <w:pPr>
        <w:ind w:left="7200" w:hanging="360"/>
      </w:pPr>
      <w:rPr>
        <w:rFonts w:ascii="Courier New" w:hAnsi="Courier New" w:hint="default"/>
      </w:rPr>
    </w:lvl>
  </w:abstractNum>
  <w:abstractNum w:abstractNumId="6" w15:restartNumberingAfterBreak="0">
    <w:nsid w:val="26F40DB4"/>
    <w:multiLevelType w:val="hybridMultilevel"/>
    <w:tmpl w:val="FFD64DE2"/>
    <w:lvl w:ilvl="0" w:tplc="08090001">
      <w:start w:val="1"/>
      <w:numFmt w:val="bullet"/>
      <w:lvlText w:val=""/>
      <w:lvlJc w:val="left"/>
      <w:pPr>
        <w:ind w:left="720" w:hanging="360"/>
      </w:pPr>
      <w:rPr>
        <w:rFonts w:ascii="Calibri Light" w:hAnsi="Calibri Light" w:hint="default"/>
      </w:rPr>
    </w:lvl>
    <w:lvl w:ilvl="1" w:tplc="08090003">
      <w:start w:val="1"/>
      <w:numFmt w:val="bullet"/>
      <w:lvlText w:val="o"/>
      <w:lvlJc w:val="left"/>
      <w:pPr>
        <w:ind w:left="1440" w:hanging="360"/>
      </w:pPr>
      <w:rPr>
        <w:rFonts w:ascii="Symbol" w:hAnsi="Symbol" w:cs="Symbol" w:hint="default"/>
      </w:rPr>
    </w:lvl>
    <w:lvl w:ilvl="2" w:tplc="08090005">
      <w:start w:val="1"/>
      <w:numFmt w:val="bullet"/>
      <w:lvlText w:val=""/>
      <w:lvlJc w:val="left"/>
      <w:pPr>
        <w:ind w:left="2160" w:hanging="360"/>
      </w:pPr>
      <w:rPr>
        <w:rFonts w:ascii="Courier New" w:hAnsi="Courier New" w:hint="default"/>
      </w:rPr>
    </w:lvl>
    <w:lvl w:ilvl="3" w:tplc="08090001">
      <w:start w:val="1"/>
      <w:numFmt w:val="bullet"/>
      <w:lvlText w:val=""/>
      <w:lvlJc w:val="left"/>
      <w:pPr>
        <w:ind w:left="2880" w:hanging="360"/>
      </w:pPr>
      <w:rPr>
        <w:rFonts w:ascii="Calibri Light" w:hAnsi="Calibri Light" w:hint="default"/>
      </w:rPr>
    </w:lvl>
    <w:lvl w:ilvl="4" w:tplc="08090003">
      <w:start w:val="1"/>
      <w:numFmt w:val="bullet"/>
      <w:lvlText w:val="o"/>
      <w:lvlJc w:val="left"/>
      <w:pPr>
        <w:ind w:left="3600" w:hanging="360"/>
      </w:pPr>
      <w:rPr>
        <w:rFonts w:ascii="Symbol" w:hAnsi="Symbol" w:cs="Symbol" w:hint="default"/>
      </w:rPr>
    </w:lvl>
    <w:lvl w:ilvl="5" w:tplc="08090005">
      <w:start w:val="1"/>
      <w:numFmt w:val="bullet"/>
      <w:lvlText w:val=""/>
      <w:lvlJc w:val="left"/>
      <w:pPr>
        <w:ind w:left="4320" w:hanging="360"/>
      </w:pPr>
      <w:rPr>
        <w:rFonts w:ascii="Courier New" w:hAnsi="Courier New" w:hint="default"/>
      </w:rPr>
    </w:lvl>
    <w:lvl w:ilvl="6" w:tplc="08090001">
      <w:start w:val="1"/>
      <w:numFmt w:val="bullet"/>
      <w:lvlText w:val=""/>
      <w:lvlJc w:val="left"/>
      <w:pPr>
        <w:ind w:left="5040" w:hanging="360"/>
      </w:pPr>
      <w:rPr>
        <w:rFonts w:ascii="Calibri Light" w:hAnsi="Calibri Light" w:hint="default"/>
      </w:rPr>
    </w:lvl>
    <w:lvl w:ilvl="7" w:tplc="08090003">
      <w:start w:val="1"/>
      <w:numFmt w:val="bullet"/>
      <w:lvlText w:val="o"/>
      <w:lvlJc w:val="left"/>
      <w:pPr>
        <w:ind w:left="5760" w:hanging="360"/>
      </w:pPr>
      <w:rPr>
        <w:rFonts w:ascii="Symbol" w:hAnsi="Symbol" w:cs="Symbol" w:hint="default"/>
      </w:rPr>
    </w:lvl>
    <w:lvl w:ilvl="8" w:tplc="08090005">
      <w:start w:val="1"/>
      <w:numFmt w:val="bullet"/>
      <w:lvlText w:val=""/>
      <w:lvlJc w:val="left"/>
      <w:pPr>
        <w:ind w:left="6480" w:hanging="360"/>
      </w:pPr>
      <w:rPr>
        <w:rFonts w:ascii="Courier New" w:hAnsi="Courier New" w:hint="default"/>
      </w:rPr>
    </w:lvl>
  </w:abstractNum>
  <w:abstractNum w:abstractNumId="7" w15:restartNumberingAfterBreak="0">
    <w:nsid w:val="29AB3BB1"/>
    <w:multiLevelType w:val="hybridMultilevel"/>
    <w:tmpl w:val="4F86448E"/>
    <w:lvl w:ilvl="0" w:tplc="6BAAF00E">
      <w:start w:val="1"/>
      <w:numFmt w:val="bullet"/>
      <w:lvlText w:val="•"/>
      <w:lvlJc w:val="left"/>
      <w:pPr>
        <w:tabs>
          <w:tab w:val="num" w:pos="720"/>
        </w:tabs>
        <w:ind w:left="720" w:hanging="360"/>
      </w:pPr>
      <w:rPr>
        <w:rFonts w:ascii="BentonSans Bold" w:hAnsi="BentonSans Bold" w:hint="default"/>
      </w:rPr>
    </w:lvl>
    <w:lvl w:ilvl="1" w:tplc="DA7C4620" w:tentative="1">
      <w:start w:val="1"/>
      <w:numFmt w:val="bullet"/>
      <w:lvlText w:val="•"/>
      <w:lvlJc w:val="left"/>
      <w:pPr>
        <w:tabs>
          <w:tab w:val="num" w:pos="1440"/>
        </w:tabs>
        <w:ind w:left="1440" w:hanging="360"/>
      </w:pPr>
      <w:rPr>
        <w:rFonts w:ascii="BentonSans Bold" w:hAnsi="BentonSans Bold" w:hint="default"/>
      </w:rPr>
    </w:lvl>
    <w:lvl w:ilvl="2" w:tplc="C54C8426" w:tentative="1">
      <w:start w:val="1"/>
      <w:numFmt w:val="bullet"/>
      <w:lvlText w:val="•"/>
      <w:lvlJc w:val="left"/>
      <w:pPr>
        <w:tabs>
          <w:tab w:val="num" w:pos="2160"/>
        </w:tabs>
        <w:ind w:left="2160" w:hanging="360"/>
      </w:pPr>
      <w:rPr>
        <w:rFonts w:ascii="BentonSans Bold" w:hAnsi="BentonSans Bold" w:hint="default"/>
      </w:rPr>
    </w:lvl>
    <w:lvl w:ilvl="3" w:tplc="3DA8A68E" w:tentative="1">
      <w:start w:val="1"/>
      <w:numFmt w:val="bullet"/>
      <w:lvlText w:val="•"/>
      <w:lvlJc w:val="left"/>
      <w:pPr>
        <w:tabs>
          <w:tab w:val="num" w:pos="2880"/>
        </w:tabs>
        <w:ind w:left="2880" w:hanging="360"/>
      </w:pPr>
      <w:rPr>
        <w:rFonts w:ascii="BentonSans Bold" w:hAnsi="BentonSans Bold" w:hint="default"/>
      </w:rPr>
    </w:lvl>
    <w:lvl w:ilvl="4" w:tplc="47969916" w:tentative="1">
      <w:start w:val="1"/>
      <w:numFmt w:val="bullet"/>
      <w:lvlText w:val="•"/>
      <w:lvlJc w:val="left"/>
      <w:pPr>
        <w:tabs>
          <w:tab w:val="num" w:pos="3600"/>
        </w:tabs>
        <w:ind w:left="3600" w:hanging="360"/>
      </w:pPr>
      <w:rPr>
        <w:rFonts w:ascii="BentonSans Bold" w:hAnsi="BentonSans Bold" w:hint="default"/>
      </w:rPr>
    </w:lvl>
    <w:lvl w:ilvl="5" w:tplc="81B21C64" w:tentative="1">
      <w:start w:val="1"/>
      <w:numFmt w:val="bullet"/>
      <w:lvlText w:val="•"/>
      <w:lvlJc w:val="left"/>
      <w:pPr>
        <w:tabs>
          <w:tab w:val="num" w:pos="4320"/>
        </w:tabs>
        <w:ind w:left="4320" w:hanging="360"/>
      </w:pPr>
      <w:rPr>
        <w:rFonts w:ascii="BentonSans Bold" w:hAnsi="BentonSans Bold" w:hint="default"/>
      </w:rPr>
    </w:lvl>
    <w:lvl w:ilvl="6" w:tplc="B0C02446" w:tentative="1">
      <w:start w:val="1"/>
      <w:numFmt w:val="bullet"/>
      <w:lvlText w:val="•"/>
      <w:lvlJc w:val="left"/>
      <w:pPr>
        <w:tabs>
          <w:tab w:val="num" w:pos="5040"/>
        </w:tabs>
        <w:ind w:left="5040" w:hanging="360"/>
      </w:pPr>
      <w:rPr>
        <w:rFonts w:ascii="BentonSans Bold" w:hAnsi="BentonSans Bold" w:hint="default"/>
      </w:rPr>
    </w:lvl>
    <w:lvl w:ilvl="7" w:tplc="169E2074" w:tentative="1">
      <w:start w:val="1"/>
      <w:numFmt w:val="bullet"/>
      <w:lvlText w:val="•"/>
      <w:lvlJc w:val="left"/>
      <w:pPr>
        <w:tabs>
          <w:tab w:val="num" w:pos="5760"/>
        </w:tabs>
        <w:ind w:left="5760" w:hanging="360"/>
      </w:pPr>
      <w:rPr>
        <w:rFonts w:ascii="BentonSans Bold" w:hAnsi="BentonSans Bold" w:hint="default"/>
      </w:rPr>
    </w:lvl>
    <w:lvl w:ilvl="8" w:tplc="47481E0E" w:tentative="1">
      <w:start w:val="1"/>
      <w:numFmt w:val="bullet"/>
      <w:lvlText w:val="•"/>
      <w:lvlJc w:val="left"/>
      <w:pPr>
        <w:tabs>
          <w:tab w:val="num" w:pos="6480"/>
        </w:tabs>
        <w:ind w:left="6480" w:hanging="360"/>
      </w:pPr>
      <w:rPr>
        <w:rFonts w:ascii="BentonSans Bold" w:hAnsi="BentonSans Bold" w:hint="default"/>
      </w:rPr>
    </w:lvl>
  </w:abstractNum>
  <w:abstractNum w:abstractNumId="8" w15:restartNumberingAfterBreak="0">
    <w:nsid w:val="2BA04D5D"/>
    <w:multiLevelType w:val="hybridMultilevel"/>
    <w:tmpl w:val="92FC6124"/>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Symbol" w:hAnsi="Symbol" w:cs="Symbol" w:hint="default"/>
      </w:rPr>
    </w:lvl>
    <w:lvl w:ilvl="2" w:tplc="04090005" w:tentative="1">
      <w:start w:val="1"/>
      <w:numFmt w:val="bullet"/>
      <w:lvlText w:val=""/>
      <w:lvlJc w:val="left"/>
      <w:pPr>
        <w:ind w:left="2160" w:hanging="360"/>
      </w:pPr>
      <w:rPr>
        <w:rFonts w:ascii="Courier New" w:hAnsi="Courier New" w:hint="default"/>
      </w:rPr>
    </w:lvl>
    <w:lvl w:ilvl="3" w:tplc="04090001" w:tentative="1">
      <w:start w:val="1"/>
      <w:numFmt w:val="bullet"/>
      <w:lvlText w:val=""/>
      <w:lvlJc w:val="left"/>
      <w:pPr>
        <w:ind w:left="2880" w:hanging="360"/>
      </w:pPr>
      <w:rPr>
        <w:rFonts w:ascii="Calibri Light" w:hAnsi="Calibri Light" w:hint="default"/>
      </w:rPr>
    </w:lvl>
    <w:lvl w:ilvl="4" w:tplc="04090003" w:tentative="1">
      <w:start w:val="1"/>
      <w:numFmt w:val="bullet"/>
      <w:lvlText w:val="o"/>
      <w:lvlJc w:val="left"/>
      <w:pPr>
        <w:ind w:left="3600" w:hanging="360"/>
      </w:pPr>
      <w:rPr>
        <w:rFonts w:ascii="Symbol" w:hAnsi="Symbol" w:cs="Symbol" w:hint="default"/>
      </w:rPr>
    </w:lvl>
    <w:lvl w:ilvl="5" w:tplc="04090005" w:tentative="1">
      <w:start w:val="1"/>
      <w:numFmt w:val="bullet"/>
      <w:lvlText w:val=""/>
      <w:lvlJc w:val="left"/>
      <w:pPr>
        <w:ind w:left="4320" w:hanging="360"/>
      </w:pPr>
      <w:rPr>
        <w:rFonts w:ascii="Courier New" w:hAnsi="Courier New" w:hint="default"/>
      </w:rPr>
    </w:lvl>
    <w:lvl w:ilvl="6" w:tplc="04090001" w:tentative="1">
      <w:start w:val="1"/>
      <w:numFmt w:val="bullet"/>
      <w:lvlText w:val=""/>
      <w:lvlJc w:val="left"/>
      <w:pPr>
        <w:ind w:left="5040" w:hanging="360"/>
      </w:pPr>
      <w:rPr>
        <w:rFonts w:ascii="Calibri Light" w:hAnsi="Calibri Light" w:hint="default"/>
      </w:rPr>
    </w:lvl>
    <w:lvl w:ilvl="7" w:tplc="04090003" w:tentative="1">
      <w:start w:val="1"/>
      <w:numFmt w:val="bullet"/>
      <w:lvlText w:val="o"/>
      <w:lvlJc w:val="left"/>
      <w:pPr>
        <w:ind w:left="5760" w:hanging="360"/>
      </w:pPr>
      <w:rPr>
        <w:rFonts w:ascii="Symbol" w:hAnsi="Symbol" w:cs="Symbol" w:hint="default"/>
      </w:rPr>
    </w:lvl>
    <w:lvl w:ilvl="8" w:tplc="04090005" w:tentative="1">
      <w:start w:val="1"/>
      <w:numFmt w:val="bullet"/>
      <w:lvlText w:val=""/>
      <w:lvlJc w:val="left"/>
      <w:pPr>
        <w:ind w:left="6480" w:hanging="360"/>
      </w:pPr>
      <w:rPr>
        <w:rFonts w:ascii="Courier New" w:hAnsi="Courier New" w:hint="default"/>
      </w:rPr>
    </w:lvl>
  </w:abstractNum>
  <w:abstractNum w:abstractNumId="9" w15:restartNumberingAfterBreak="0">
    <w:nsid w:val="2D636920"/>
    <w:multiLevelType w:val="hybridMultilevel"/>
    <w:tmpl w:val="587CE55A"/>
    <w:lvl w:ilvl="0" w:tplc="549AF7AE">
      <w:start w:val="1"/>
      <w:numFmt w:val="bullet"/>
      <w:lvlText w:val="•"/>
      <w:lvlJc w:val="left"/>
      <w:pPr>
        <w:tabs>
          <w:tab w:val="num" w:pos="720"/>
        </w:tabs>
        <w:ind w:left="720" w:hanging="360"/>
      </w:pPr>
      <w:rPr>
        <w:rFonts w:ascii="BentonSans Bold" w:hAnsi="BentonSans Bold" w:hint="default"/>
      </w:rPr>
    </w:lvl>
    <w:lvl w:ilvl="1" w:tplc="5358B3E0" w:tentative="1">
      <w:start w:val="1"/>
      <w:numFmt w:val="bullet"/>
      <w:lvlText w:val="•"/>
      <w:lvlJc w:val="left"/>
      <w:pPr>
        <w:tabs>
          <w:tab w:val="num" w:pos="1440"/>
        </w:tabs>
        <w:ind w:left="1440" w:hanging="360"/>
      </w:pPr>
      <w:rPr>
        <w:rFonts w:ascii="BentonSans Bold" w:hAnsi="BentonSans Bold" w:hint="default"/>
      </w:rPr>
    </w:lvl>
    <w:lvl w:ilvl="2" w:tplc="50A6597C" w:tentative="1">
      <w:start w:val="1"/>
      <w:numFmt w:val="bullet"/>
      <w:lvlText w:val="•"/>
      <w:lvlJc w:val="left"/>
      <w:pPr>
        <w:tabs>
          <w:tab w:val="num" w:pos="2160"/>
        </w:tabs>
        <w:ind w:left="2160" w:hanging="360"/>
      </w:pPr>
      <w:rPr>
        <w:rFonts w:ascii="BentonSans Bold" w:hAnsi="BentonSans Bold" w:hint="default"/>
      </w:rPr>
    </w:lvl>
    <w:lvl w:ilvl="3" w:tplc="4AB69F44" w:tentative="1">
      <w:start w:val="1"/>
      <w:numFmt w:val="bullet"/>
      <w:lvlText w:val="•"/>
      <w:lvlJc w:val="left"/>
      <w:pPr>
        <w:tabs>
          <w:tab w:val="num" w:pos="2880"/>
        </w:tabs>
        <w:ind w:left="2880" w:hanging="360"/>
      </w:pPr>
      <w:rPr>
        <w:rFonts w:ascii="BentonSans Bold" w:hAnsi="BentonSans Bold" w:hint="default"/>
      </w:rPr>
    </w:lvl>
    <w:lvl w:ilvl="4" w:tplc="8DB02D50" w:tentative="1">
      <w:start w:val="1"/>
      <w:numFmt w:val="bullet"/>
      <w:lvlText w:val="•"/>
      <w:lvlJc w:val="left"/>
      <w:pPr>
        <w:tabs>
          <w:tab w:val="num" w:pos="3600"/>
        </w:tabs>
        <w:ind w:left="3600" w:hanging="360"/>
      </w:pPr>
      <w:rPr>
        <w:rFonts w:ascii="BentonSans Bold" w:hAnsi="BentonSans Bold" w:hint="default"/>
      </w:rPr>
    </w:lvl>
    <w:lvl w:ilvl="5" w:tplc="C700CA44" w:tentative="1">
      <w:start w:val="1"/>
      <w:numFmt w:val="bullet"/>
      <w:lvlText w:val="•"/>
      <w:lvlJc w:val="left"/>
      <w:pPr>
        <w:tabs>
          <w:tab w:val="num" w:pos="4320"/>
        </w:tabs>
        <w:ind w:left="4320" w:hanging="360"/>
      </w:pPr>
      <w:rPr>
        <w:rFonts w:ascii="BentonSans Bold" w:hAnsi="BentonSans Bold" w:hint="default"/>
      </w:rPr>
    </w:lvl>
    <w:lvl w:ilvl="6" w:tplc="32007722" w:tentative="1">
      <w:start w:val="1"/>
      <w:numFmt w:val="bullet"/>
      <w:lvlText w:val="•"/>
      <w:lvlJc w:val="left"/>
      <w:pPr>
        <w:tabs>
          <w:tab w:val="num" w:pos="5040"/>
        </w:tabs>
        <w:ind w:left="5040" w:hanging="360"/>
      </w:pPr>
      <w:rPr>
        <w:rFonts w:ascii="BentonSans Bold" w:hAnsi="BentonSans Bold" w:hint="default"/>
      </w:rPr>
    </w:lvl>
    <w:lvl w:ilvl="7" w:tplc="E4F4ECD8" w:tentative="1">
      <w:start w:val="1"/>
      <w:numFmt w:val="bullet"/>
      <w:lvlText w:val="•"/>
      <w:lvlJc w:val="left"/>
      <w:pPr>
        <w:tabs>
          <w:tab w:val="num" w:pos="5760"/>
        </w:tabs>
        <w:ind w:left="5760" w:hanging="360"/>
      </w:pPr>
      <w:rPr>
        <w:rFonts w:ascii="BentonSans Bold" w:hAnsi="BentonSans Bold" w:hint="default"/>
      </w:rPr>
    </w:lvl>
    <w:lvl w:ilvl="8" w:tplc="B30C75DC" w:tentative="1">
      <w:start w:val="1"/>
      <w:numFmt w:val="bullet"/>
      <w:lvlText w:val="•"/>
      <w:lvlJc w:val="left"/>
      <w:pPr>
        <w:tabs>
          <w:tab w:val="num" w:pos="6480"/>
        </w:tabs>
        <w:ind w:left="6480" w:hanging="360"/>
      </w:pPr>
      <w:rPr>
        <w:rFonts w:ascii="BentonSans Bold" w:hAnsi="BentonSans Bold" w:hint="default"/>
      </w:rPr>
    </w:lvl>
  </w:abstractNum>
  <w:abstractNum w:abstractNumId="10" w15:restartNumberingAfterBreak="0">
    <w:nsid w:val="314F6DD4"/>
    <w:multiLevelType w:val="hybridMultilevel"/>
    <w:tmpl w:val="153A9618"/>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Symbol" w:hAnsi="Symbol" w:cs="Symbol" w:hint="default"/>
      </w:rPr>
    </w:lvl>
    <w:lvl w:ilvl="2" w:tplc="08090005" w:tentative="1">
      <w:start w:val="1"/>
      <w:numFmt w:val="bullet"/>
      <w:lvlText w:val=""/>
      <w:lvlJc w:val="left"/>
      <w:pPr>
        <w:ind w:left="2210" w:hanging="360"/>
      </w:pPr>
      <w:rPr>
        <w:rFonts w:ascii="Courier New" w:hAnsi="Courier New" w:hint="default"/>
      </w:rPr>
    </w:lvl>
    <w:lvl w:ilvl="3" w:tplc="08090001" w:tentative="1">
      <w:start w:val="1"/>
      <w:numFmt w:val="bullet"/>
      <w:lvlText w:val=""/>
      <w:lvlJc w:val="left"/>
      <w:pPr>
        <w:ind w:left="2930" w:hanging="360"/>
      </w:pPr>
      <w:rPr>
        <w:rFonts w:ascii="Calibri Light" w:hAnsi="Calibri Light" w:hint="default"/>
      </w:rPr>
    </w:lvl>
    <w:lvl w:ilvl="4" w:tplc="08090003" w:tentative="1">
      <w:start w:val="1"/>
      <w:numFmt w:val="bullet"/>
      <w:lvlText w:val="o"/>
      <w:lvlJc w:val="left"/>
      <w:pPr>
        <w:ind w:left="3650" w:hanging="360"/>
      </w:pPr>
      <w:rPr>
        <w:rFonts w:ascii="Symbol" w:hAnsi="Symbol" w:cs="Symbol" w:hint="default"/>
      </w:rPr>
    </w:lvl>
    <w:lvl w:ilvl="5" w:tplc="08090005" w:tentative="1">
      <w:start w:val="1"/>
      <w:numFmt w:val="bullet"/>
      <w:lvlText w:val=""/>
      <w:lvlJc w:val="left"/>
      <w:pPr>
        <w:ind w:left="4370" w:hanging="360"/>
      </w:pPr>
      <w:rPr>
        <w:rFonts w:ascii="Courier New" w:hAnsi="Courier New" w:hint="default"/>
      </w:rPr>
    </w:lvl>
    <w:lvl w:ilvl="6" w:tplc="08090001" w:tentative="1">
      <w:start w:val="1"/>
      <w:numFmt w:val="bullet"/>
      <w:lvlText w:val=""/>
      <w:lvlJc w:val="left"/>
      <w:pPr>
        <w:ind w:left="5090" w:hanging="360"/>
      </w:pPr>
      <w:rPr>
        <w:rFonts w:ascii="Calibri Light" w:hAnsi="Calibri Light" w:hint="default"/>
      </w:rPr>
    </w:lvl>
    <w:lvl w:ilvl="7" w:tplc="08090003" w:tentative="1">
      <w:start w:val="1"/>
      <w:numFmt w:val="bullet"/>
      <w:lvlText w:val="o"/>
      <w:lvlJc w:val="left"/>
      <w:pPr>
        <w:ind w:left="5810" w:hanging="360"/>
      </w:pPr>
      <w:rPr>
        <w:rFonts w:ascii="Symbol" w:hAnsi="Symbol" w:cs="Symbol" w:hint="default"/>
      </w:rPr>
    </w:lvl>
    <w:lvl w:ilvl="8" w:tplc="08090005" w:tentative="1">
      <w:start w:val="1"/>
      <w:numFmt w:val="bullet"/>
      <w:lvlText w:val=""/>
      <w:lvlJc w:val="left"/>
      <w:pPr>
        <w:ind w:left="6530" w:hanging="360"/>
      </w:pPr>
      <w:rPr>
        <w:rFonts w:ascii="Courier New" w:hAnsi="Courier New" w:hint="default"/>
      </w:rPr>
    </w:lvl>
  </w:abstractNum>
  <w:abstractNum w:abstractNumId="11" w15:restartNumberingAfterBreak="0">
    <w:nsid w:val="340726C6"/>
    <w:multiLevelType w:val="hybridMultilevel"/>
    <w:tmpl w:val="88128C16"/>
    <w:lvl w:ilvl="0" w:tplc="62141E6C">
      <w:numFmt w:val="bullet"/>
      <w:lvlText w:val="-"/>
      <w:lvlJc w:val="left"/>
      <w:pPr>
        <w:ind w:left="760" w:hanging="360"/>
      </w:pPr>
      <w:rPr>
        <w:rFonts w:ascii="Calibri Light" w:eastAsiaTheme="minorEastAsia" w:hAnsi="Calibri Light" w:cs="Calibri Light" w:hint="default"/>
      </w:rPr>
    </w:lvl>
    <w:lvl w:ilvl="1" w:tplc="04090003" w:tentative="1">
      <w:start w:val="1"/>
      <w:numFmt w:val="bullet"/>
      <w:lvlText w:val=""/>
      <w:lvlJc w:val="left"/>
      <w:pPr>
        <w:ind w:left="1200" w:hanging="400"/>
      </w:pPr>
      <w:rPr>
        <w:rFonts w:ascii="Courier New" w:hAnsi="Courier New" w:hint="default"/>
      </w:rPr>
    </w:lvl>
    <w:lvl w:ilvl="2" w:tplc="04090005" w:tentative="1">
      <w:start w:val="1"/>
      <w:numFmt w:val="bullet"/>
      <w:lvlText w:val=""/>
      <w:lvlJc w:val="left"/>
      <w:pPr>
        <w:ind w:left="1600" w:hanging="400"/>
      </w:pPr>
      <w:rPr>
        <w:rFonts w:ascii="Courier New" w:hAnsi="Courier New" w:hint="default"/>
      </w:rPr>
    </w:lvl>
    <w:lvl w:ilvl="3" w:tplc="04090001" w:tentative="1">
      <w:start w:val="1"/>
      <w:numFmt w:val="bullet"/>
      <w:lvlText w:val=""/>
      <w:lvlJc w:val="left"/>
      <w:pPr>
        <w:ind w:left="2000" w:hanging="400"/>
      </w:pPr>
      <w:rPr>
        <w:rFonts w:ascii="Courier New" w:hAnsi="Courier New" w:hint="default"/>
      </w:rPr>
    </w:lvl>
    <w:lvl w:ilvl="4" w:tplc="04090003" w:tentative="1">
      <w:start w:val="1"/>
      <w:numFmt w:val="bullet"/>
      <w:lvlText w:val=""/>
      <w:lvlJc w:val="left"/>
      <w:pPr>
        <w:ind w:left="2400" w:hanging="400"/>
      </w:pPr>
      <w:rPr>
        <w:rFonts w:ascii="Courier New" w:hAnsi="Courier New" w:hint="default"/>
      </w:rPr>
    </w:lvl>
    <w:lvl w:ilvl="5" w:tplc="04090005" w:tentative="1">
      <w:start w:val="1"/>
      <w:numFmt w:val="bullet"/>
      <w:lvlText w:val=""/>
      <w:lvlJc w:val="left"/>
      <w:pPr>
        <w:ind w:left="2800" w:hanging="400"/>
      </w:pPr>
      <w:rPr>
        <w:rFonts w:ascii="Courier New" w:hAnsi="Courier New" w:hint="default"/>
      </w:rPr>
    </w:lvl>
    <w:lvl w:ilvl="6" w:tplc="04090001" w:tentative="1">
      <w:start w:val="1"/>
      <w:numFmt w:val="bullet"/>
      <w:lvlText w:val=""/>
      <w:lvlJc w:val="left"/>
      <w:pPr>
        <w:ind w:left="3200" w:hanging="400"/>
      </w:pPr>
      <w:rPr>
        <w:rFonts w:ascii="Courier New" w:hAnsi="Courier New" w:hint="default"/>
      </w:rPr>
    </w:lvl>
    <w:lvl w:ilvl="7" w:tplc="04090003" w:tentative="1">
      <w:start w:val="1"/>
      <w:numFmt w:val="bullet"/>
      <w:lvlText w:val=""/>
      <w:lvlJc w:val="left"/>
      <w:pPr>
        <w:ind w:left="3600" w:hanging="400"/>
      </w:pPr>
      <w:rPr>
        <w:rFonts w:ascii="Courier New" w:hAnsi="Courier New" w:hint="default"/>
      </w:rPr>
    </w:lvl>
    <w:lvl w:ilvl="8" w:tplc="04090005" w:tentative="1">
      <w:start w:val="1"/>
      <w:numFmt w:val="bullet"/>
      <w:lvlText w:val=""/>
      <w:lvlJc w:val="left"/>
      <w:pPr>
        <w:ind w:left="4000" w:hanging="400"/>
      </w:pPr>
      <w:rPr>
        <w:rFonts w:ascii="Courier New" w:hAnsi="Courier New" w:hint="default"/>
      </w:rPr>
    </w:lvl>
  </w:abstractNum>
  <w:abstractNum w:abstractNumId="12" w15:restartNumberingAfterBreak="0">
    <w:nsid w:val="34C403FF"/>
    <w:multiLevelType w:val="hybridMultilevel"/>
    <w:tmpl w:val="1A28CF94"/>
    <w:lvl w:ilvl="0" w:tplc="8EFCD688">
      <w:start w:val="1"/>
      <w:numFmt w:val="bullet"/>
      <w:lvlText w:val=""/>
      <w:lvlJc w:val="left"/>
      <w:pPr>
        <w:ind w:left="720" w:hanging="360"/>
      </w:pPr>
      <w:rPr>
        <w:rFonts w:ascii="Calibri Light" w:hAnsi="Calibri Light" w:hint="default"/>
        <w:color w:val="auto"/>
      </w:rPr>
    </w:lvl>
    <w:lvl w:ilvl="1" w:tplc="04090003">
      <w:start w:val="1"/>
      <w:numFmt w:val="bullet"/>
      <w:lvlText w:val="o"/>
      <w:lvlJc w:val="left"/>
      <w:pPr>
        <w:ind w:left="1440" w:hanging="360"/>
      </w:pPr>
      <w:rPr>
        <w:rFonts w:ascii="Symbol" w:hAnsi="Symbol" w:cs="Symbol" w:hint="default"/>
      </w:rPr>
    </w:lvl>
    <w:lvl w:ilvl="2" w:tplc="04090005" w:tentative="1">
      <w:start w:val="1"/>
      <w:numFmt w:val="bullet"/>
      <w:lvlText w:val=""/>
      <w:lvlJc w:val="left"/>
      <w:pPr>
        <w:ind w:left="2160" w:hanging="360"/>
      </w:pPr>
      <w:rPr>
        <w:rFonts w:ascii="Courier New" w:hAnsi="Courier New" w:hint="default"/>
      </w:rPr>
    </w:lvl>
    <w:lvl w:ilvl="3" w:tplc="04090001" w:tentative="1">
      <w:start w:val="1"/>
      <w:numFmt w:val="bullet"/>
      <w:lvlText w:val=""/>
      <w:lvlJc w:val="left"/>
      <w:pPr>
        <w:ind w:left="2880" w:hanging="360"/>
      </w:pPr>
      <w:rPr>
        <w:rFonts w:ascii="Calibri Light" w:hAnsi="Calibri Light" w:hint="default"/>
      </w:rPr>
    </w:lvl>
    <w:lvl w:ilvl="4" w:tplc="04090003" w:tentative="1">
      <w:start w:val="1"/>
      <w:numFmt w:val="bullet"/>
      <w:lvlText w:val="o"/>
      <w:lvlJc w:val="left"/>
      <w:pPr>
        <w:ind w:left="3600" w:hanging="360"/>
      </w:pPr>
      <w:rPr>
        <w:rFonts w:ascii="Symbol" w:hAnsi="Symbol" w:cs="Symbol" w:hint="default"/>
      </w:rPr>
    </w:lvl>
    <w:lvl w:ilvl="5" w:tplc="04090005" w:tentative="1">
      <w:start w:val="1"/>
      <w:numFmt w:val="bullet"/>
      <w:lvlText w:val=""/>
      <w:lvlJc w:val="left"/>
      <w:pPr>
        <w:ind w:left="4320" w:hanging="360"/>
      </w:pPr>
      <w:rPr>
        <w:rFonts w:ascii="Courier New" w:hAnsi="Courier New" w:hint="default"/>
      </w:rPr>
    </w:lvl>
    <w:lvl w:ilvl="6" w:tplc="04090001" w:tentative="1">
      <w:start w:val="1"/>
      <w:numFmt w:val="bullet"/>
      <w:lvlText w:val=""/>
      <w:lvlJc w:val="left"/>
      <w:pPr>
        <w:ind w:left="5040" w:hanging="360"/>
      </w:pPr>
      <w:rPr>
        <w:rFonts w:ascii="Calibri Light" w:hAnsi="Calibri Light" w:hint="default"/>
      </w:rPr>
    </w:lvl>
    <w:lvl w:ilvl="7" w:tplc="04090003" w:tentative="1">
      <w:start w:val="1"/>
      <w:numFmt w:val="bullet"/>
      <w:lvlText w:val="o"/>
      <w:lvlJc w:val="left"/>
      <w:pPr>
        <w:ind w:left="5760" w:hanging="360"/>
      </w:pPr>
      <w:rPr>
        <w:rFonts w:ascii="Symbol" w:hAnsi="Symbol" w:cs="Symbol" w:hint="default"/>
      </w:rPr>
    </w:lvl>
    <w:lvl w:ilvl="8" w:tplc="04090005" w:tentative="1">
      <w:start w:val="1"/>
      <w:numFmt w:val="bullet"/>
      <w:lvlText w:val=""/>
      <w:lvlJc w:val="left"/>
      <w:pPr>
        <w:ind w:left="6480" w:hanging="360"/>
      </w:pPr>
      <w:rPr>
        <w:rFonts w:ascii="Courier New" w:hAnsi="Courier New" w:hint="default"/>
      </w:rPr>
    </w:lvl>
  </w:abstractNum>
  <w:abstractNum w:abstractNumId="13" w15:restartNumberingAfterBreak="0">
    <w:nsid w:val="38833CAD"/>
    <w:multiLevelType w:val="hybridMultilevel"/>
    <w:tmpl w:val="E9D8CB6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3B476405"/>
    <w:multiLevelType w:val="hybridMultilevel"/>
    <w:tmpl w:val="B03211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32E01A6"/>
    <w:multiLevelType w:val="hybridMultilevel"/>
    <w:tmpl w:val="FADC9628"/>
    <w:lvl w:ilvl="0" w:tplc="8EFCD688">
      <w:start w:val="1"/>
      <w:numFmt w:val="bullet"/>
      <w:lvlText w:val=""/>
      <w:lvlJc w:val="left"/>
      <w:pPr>
        <w:ind w:left="720" w:hanging="360"/>
      </w:pPr>
      <w:rPr>
        <w:rFonts w:ascii="Calibri Light" w:hAnsi="Calibri Light" w:hint="default"/>
        <w:color w:val="auto"/>
      </w:rPr>
    </w:lvl>
    <w:lvl w:ilvl="1" w:tplc="04090003" w:tentative="1">
      <w:start w:val="1"/>
      <w:numFmt w:val="bullet"/>
      <w:lvlText w:val="o"/>
      <w:lvlJc w:val="left"/>
      <w:pPr>
        <w:ind w:left="1440" w:hanging="360"/>
      </w:pPr>
      <w:rPr>
        <w:rFonts w:ascii="Symbol" w:hAnsi="Symbol" w:cs="Symbol" w:hint="default"/>
      </w:rPr>
    </w:lvl>
    <w:lvl w:ilvl="2" w:tplc="04090005" w:tentative="1">
      <w:start w:val="1"/>
      <w:numFmt w:val="bullet"/>
      <w:lvlText w:val=""/>
      <w:lvlJc w:val="left"/>
      <w:pPr>
        <w:ind w:left="2160" w:hanging="360"/>
      </w:pPr>
      <w:rPr>
        <w:rFonts w:ascii="Courier New" w:hAnsi="Courier New" w:hint="default"/>
      </w:rPr>
    </w:lvl>
    <w:lvl w:ilvl="3" w:tplc="04090001" w:tentative="1">
      <w:start w:val="1"/>
      <w:numFmt w:val="bullet"/>
      <w:lvlText w:val=""/>
      <w:lvlJc w:val="left"/>
      <w:pPr>
        <w:ind w:left="2880" w:hanging="360"/>
      </w:pPr>
      <w:rPr>
        <w:rFonts w:ascii="Calibri Light" w:hAnsi="Calibri Light" w:hint="default"/>
      </w:rPr>
    </w:lvl>
    <w:lvl w:ilvl="4" w:tplc="04090003" w:tentative="1">
      <w:start w:val="1"/>
      <w:numFmt w:val="bullet"/>
      <w:lvlText w:val="o"/>
      <w:lvlJc w:val="left"/>
      <w:pPr>
        <w:ind w:left="3600" w:hanging="360"/>
      </w:pPr>
      <w:rPr>
        <w:rFonts w:ascii="Symbol" w:hAnsi="Symbol" w:cs="Symbol" w:hint="default"/>
      </w:rPr>
    </w:lvl>
    <w:lvl w:ilvl="5" w:tplc="04090005" w:tentative="1">
      <w:start w:val="1"/>
      <w:numFmt w:val="bullet"/>
      <w:lvlText w:val=""/>
      <w:lvlJc w:val="left"/>
      <w:pPr>
        <w:ind w:left="4320" w:hanging="360"/>
      </w:pPr>
      <w:rPr>
        <w:rFonts w:ascii="Courier New" w:hAnsi="Courier New" w:hint="default"/>
      </w:rPr>
    </w:lvl>
    <w:lvl w:ilvl="6" w:tplc="04090001" w:tentative="1">
      <w:start w:val="1"/>
      <w:numFmt w:val="bullet"/>
      <w:lvlText w:val=""/>
      <w:lvlJc w:val="left"/>
      <w:pPr>
        <w:ind w:left="5040" w:hanging="360"/>
      </w:pPr>
      <w:rPr>
        <w:rFonts w:ascii="Calibri Light" w:hAnsi="Calibri Light" w:hint="default"/>
      </w:rPr>
    </w:lvl>
    <w:lvl w:ilvl="7" w:tplc="04090003" w:tentative="1">
      <w:start w:val="1"/>
      <w:numFmt w:val="bullet"/>
      <w:lvlText w:val="o"/>
      <w:lvlJc w:val="left"/>
      <w:pPr>
        <w:ind w:left="5760" w:hanging="360"/>
      </w:pPr>
      <w:rPr>
        <w:rFonts w:ascii="Symbol" w:hAnsi="Symbol" w:cs="Symbol" w:hint="default"/>
      </w:rPr>
    </w:lvl>
    <w:lvl w:ilvl="8" w:tplc="04090005" w:tentative="1">
      <w:start w:val="1"/>
      <w:numFmt w:val="bullet"/>
      <w:lvlText w:val=""/>
      <w:lvlJc w:val="left"/>
      <w:pPr>
        <w:ind w:left="6480" w:hanging="360"/>
      </w:pPr>
      <w:rPr>
        <w:rFonts w:ascii="Courier New" w:hAnsi="Courier New" w:hint="default"/>
      </w:rPr>
    </w:lvl>
  </w:abstractNum>
  <w:abstractNum w:abstractNumId="16" w15:restartNumberingAfterBreak="0">
    <w:nsid w:val="44315F97"/>
    <w:multiLevelType w:val="hybridMultilevel"/>
    <w:tmpl w:val="EBD011B4"/>
    <w:lvl w:ilvl="0" w:tplc="7B3C29A4">
      <w:start w:val="1"/>
      <w:numFmt w:val="bullet"/>
      <w:lvlText w:val="•"/>
      <w:lvlJc w:val="left"/>
      <w:pPr>
        <w:tabs>
          <w:tab w:val="num" w:pos="720"/>
        </w:tabs>
        <w:ind w:left="720" w:hanging="360"/>
      </w:pPr>
      <w:rPr>
        <w:rFonts w:ascii="BentonSans Bold" w:hAnsi="BentonSans Bold" w:hint="default"/>
      </w:rPr>
    </w:lvl>
    <w:lvl w:ilvl="1" w:tplc="D37CFA1A">
      <w:numFmt w:val="none"/>
      <w:lvlText w:val=""/>
      <w:lvlJc w:val="left"/>
      <w:pPr>
        <w:tabs>
          <w:tab w:val="num" w:pos="360"/>
        </w:tabs>
      </w:pPr>
    </w:lvl>
    <w:lvl w:ilvl="2" w:tplc="5838E458" w:tentative="1">
      <w:start w:val="1"/>
      <w:numFmt w:val="bullet"/>
      <w:lvlText w:val="•"/>
      <w:lvlJc w:val="left"/>
      <w:pPr>
        <w:tabs>
          <w:tab w:val="num" w:pos="2160"/>
        </w:tabs>
        <w:ind w:left="2160" w:hanging="360"/>
      </w:pPr>
      <w:rPr>
        <w:rFonts w:ascii="BentonSans Bold" w:hAnsi="BentonSans Bold" w:hint="default"/>
      </w:rPr>
    </w:lvl>
    <w:lvl w:ilvl="3" w:tplc="C2ACD12E" w:tentative="1">
      <w:start w:val="1"/>
      <w:numFmt w:val="bullet"/>
      <w:lvlText w:val="•"/>
      <w:lvlJc w:val="left"/>
      <w:pPr>
        <w:tabs>
          <w:tab w:val="num" w:pos="2880"/>
        </w:tabs>
        <w:ind w:left="2880" w:hanging="360"/>
      </w:pPr>
      <w:rPr>
        <w:rFonts w:ascii="BentonSans Bold" w:hAnsi="BentonSans Bold" w:hint="default"/>
      </w:rPr>
    </w:lvl>
    <w:lvl w:ilvl="4" w:tplc="74E25FE8" w:tentative="1">
      <w:start w:val="1"/>
      <w:numFmt w:val="bullet"/>
      <w:lvlText w:val="•"/>
      <w:lvlJc w:val="left"/>
      <w:pPr>
        <w:tabs>
          <w:tab w:val="num" w:pos="3600"/>
        </w:tabs>
        <w:ind w:left="3600" w:hanging="360"/>
      </w:pPr>
      <w:rPr>
        <w:rFonts w:ascii="BentonSans Bold" w:hAnsi="BentonSans Bold" w:hint="default"/>
      </w:rPr>
    </w:lvl>
    <w:lvl w:ilvl="5" w:tplc="B4EC72FA" w:tentative="1">
      <w:start w:val="1"/>
      <w:numFmt w:val="bullet"/>
      <w:lvlText w:val="•"/>
      <w:lvlJc w:val="left"/>
      <w:pPr>
        <w:tabs>
          <w:tab w:val="num" w:pos="4320"/>
        </w:tabs>
        <w:ind w:left="4320" w:hanging="360"/>
      </w:pPr>
      <w:rPr>
        <w:rFonts w:ascii="BentonSans Bold" w:hAnsi="BentonSans Bold" w:hint="default"/>
      </w:rPr>
    </w:lvl>
    <w:lvl w:ilvl="6" w:tplc="6C9C231A" w:tentative="1">
      <w:start w:val="1"/>
      <w:numFmt w:val="bullet"/>
      <w:lvlText w:val="•"/>
      <w:lvlJc w:val="left"/>
      <w:pPr>
        <w:tabs>
          <w:tab w:val="num" w:pos="5040"/>
        </w:tabs>
        <w:ind w:left="5040" w:hanging="360"/>
      </w:pPr>
      <w:rPr>
        <w:rFonts w:ascii="BentonSans Bold" w:hAnsi="BentonSans Bold" w:hint="default"/>
      </w:rPr>
    </w:lvl>
    <w:lvl w:ilvl="7" w:tplc="E2F80504" w:tentative="1">
      <w:start w:val="1"/>
      <w:numFmt w:val="bullet"/>
      <w:lvlText w:val="•"/>
      <w:lvlJc w:val="left"/>
      <w:pPr>
        <w:tabs>
          <w:tab w:val="num" w:pos="5760"/>
        </w:tabs>
        <w:ind w:left="5760" w:hanging="360"/>
      </w:pPr>
      <w:rPr>
        <w:rFonts w:ascii="BentonSans Bold" w:hAnsi="BentonSans Bold" w:hint="default"/>
      </w:rPr>
    </w:lvl>
    <w:lvl w:ilvl="8" w:tplc="B952F5BA" w:tentative="1">
      <w:start w:val="1"/>
      <w:numFmt w:val="bullet"/>
      <w:lvlText w:val="•"/>
      <w:lvlJc w:val="left"/>
      <w:pPr>
        <w:tabs>
          <w:tab w:val="num" w:pos="6480"/>
        </w:tabs>
        <w:ind w:left="6480" w:hanging="360"/>
      </w:pPr>
      <w:rPr>
        <w:rFonts w:ascii="BentonSans Bold" w:hAnsi="BentonSans Bold" w:hint="default"/>
      </w:rPr>
    </w:lvl>
  </w:abstractNum>
  <w:abstractNum w:abstractNumId="17" w15:restartNumberingAfterBreak="0">
    <w:nsid w:val="4EC177BF"/>
    <w:multiLevelType w:val="hybridMultilevel"/>
    <w:tmpl w:val="47AE5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Symbol" w:hAnsi="Symbol" w:cs="Symbol" w:hint="default"/>
      </w:rPr>
    </w:lvl>
    <w:lvl w:ilvl="2" w:tplc="08090005" w:tentative="1">
      <w:start w:val="1"/>
      <w:numFmt w:val="bullet"/>
      <w:lvlText w:val=""/>
      <w:lvlJc w:val="left"/>
      <w:pPr>
        <w:ind w:left="2160" w:hanging="360"/>
      </w:pPr>
      <w:rPr>
        <w:rFonts w:ascii="Courier New" w:hAnsi="Courier New" w:hint="default"/>
      </w:rPr>
    </w:lvl>
    <w:lvl w:ilvl="3" w:tplc="08090001" w:tentative="1">
      <w:start w:val="1"/>
      <w:numFmt w:val="bullet"/>
      <w:lvlText w:val=""/>
      <w:lvlJc w:val="left"/>
      <w:pPr>
        <w:ind w:left="2880" w:hanging="360"/>
      </w:pPr>
      <w:rPr>
        <w:rFonts w:ascii="Calibri Light" w:hAnsi="Calibri Light" w:hint="default"/>
      </w:rPr>
    </w:lvl>
    <w:lvl w:ilvl="4" w:tplc="08090003" w:tentative="1">
      <w:start w:val="1"/>
      <w:numFmt w:val="bullet"/>
      <w:lvlText w:val="o"/>
      <w:lvlJc w:val="left"/>
      <w:pPr>
        <w:ind w:left="3600" w:hanging="360"/>
      </w:pPr>
      <w:rPr>
        <w:rFonts w:ascii="Symbol" w:hAnsi="Symbol" w:cs="Symbol" w:hint="default"/>
      </w:rPr>
    </w:lvl>
    <w:lvl w:ilvl="5" w:tplc="08090005" w:tentative="1">
      <w:start w:val="1"/>
      <w:numFmt w:val="bullet"/>
      <w:lvlText w:val=""/>
      <w:lvlJc w:val="left"/>
      <w:pPr>
        <w:ind w:left="4320" w:hanging="360"/>
      </w:pPr>
      <w:rPr>
        <w:rFonts w:ascii="Courier New" w:hAnsi="Courier New" w:hint="default"/>
      </w:rPr>
    </w:lvl>
    <w:lvl w:ilvl="6" w:tplc="08090001" w:tentative="1">
      <w:start w:val="1"/>
      <w:numFmt w:val="bullet"/>
      <w:lvlText w:val=""/>
      <w:lvlJc w:val="left"/>
      <w:pPr>
        <w:ind w:left="5040" w:hanging="360"/>
      </w:pPr>
      <w:rPr>
        <w:rFonts w:ascii="Calibri Light" w:hAnsi="Calibri Light" w:hint="default"/>
      </w:rPr>
    </w:lvl>
    <w:lvl w:ilvl="7" w:tplc="08090003" w:tentative="1">
      <w:start w:val="1"/>
      <w:numFmt w:val="bullet"/>
      <w:lvlText w:val="o"/>
      <w:lvlJc w:val="left"/>
      <w:pPr>
        <w:ind w:left="5760" w:hanging="360"/>
      </w:pPr>
      <w:rPr>
        <w:rFonts w:ascii="Symbol" w:hAnsi="Symbol" w:cs="Symbol" w:hint="default"/>
      </w:rPr>
    </w:lvl>
    <w:lvl w:ilvl="8" w:tplc="08090005" w:tentative="1">
      <w:start w:val="1"/>
      <w:numFmt w:val="bullet"/>
      <w:lvlText w:val=""/>
      <w:lvlJc w:val="left"/>
      <w:pPr>
        <w:ind w:left="6480" w:hanging="360"/>
      </w:pPr>
      <w:rPr>
        <w:rFonts w:ascii="Courier New" w:hAnsi="Courier New" w:hint="default"/>
      </w:rPr>
    </w:lvl>
  </w:abstractNum>
  <w:abstractNum w:abstractNumId="18" w15:restartNumberingAfterBreak="0">
    <w:nsid w:val="51F16466"/>
    <w:multiLevelType w:val="hybridMultilevel"/>
    <w:tmpl w:val="C32CE0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257C8C"/>
    <w:multiLevelType w:val="hybridMultilevel"/>
    <w:tmpl w:val="900CCA04"/>
    <w:lvl w:ilvl="0" w:tplc="04090001">
      <w:start w:val="1"/>
      <w:numFmt w:val="bullet"/>
      <w:lvlText w:val=""/>
      <w:lvlJc w:val="left"/>
      <w:pPr>
        <w:ind w:left="720" w:hanging="360"/>
      </w:pPr>
      <w:rPr>
        <w:rFonts w:ascii="Calibri Light" w:hAnsi="Calibri Light" w:hint="default"/>
      </w:rPr>
    </w:lvl>
    <w:lvl w:ilvl="1" w:tplc="04090003" w:tentative="1">
      <w:start w:val="1"/>
      <w:numFmt w:val="bullet"/>
      <w:lvlText w:val="o"/>
      <w:lvlJc w:val="left"/>
      <w:pPr>
        <w:ind w:left="1440" w:hanging="360"/>
      </w:pPr>
      <w:rPr>
        <w:rFonts w:ascii="Symbol" w:hAnsi="Symbol" w:cs="Symbol" w:hint="default"/>
      </w:rPr>
    </w:lvl>
    <w:lvl w:ilvl="2" w:tplc="04090005" w:tentative="1">
      <w:start w:val="1"/>
      <w:numFmt w:val="bullet"/>
      <w:lvlText w:val=""/>
      <w:lvlJc w:val="left"/>
      <w:pPr>
        <w:ind w:left="2160" w:hanging="360"/>
      </w:pPr>
      <w:rPr>
        <w:rFonts w:ascii="Courier New" w:hAnsi="Courier New" w:hint="default"/>
      </w:rPr>
    </w:lvl>
    <w:lvl w:ilvl="3" w:tplc="04090001" w:tentative="1">
      <w:start w:val="1"/>
      <w:numFmt w:val="bullet"/>
      <w:lvlText w:val=""/>
      <w:lvlJc w:val="left"/>
      <w:pPr>
        <w:ind w:left="2880" w:hanging="360"/>
      </w:pPr>
      <w:rPr>
        <w:rFonts w:ascii="Calibri Light" w:hAnsi="Calibri Light" w:hint="default"/>
      </w:rPr>
    </w:lvl>
    <w:lvl w:ilvl="4" w:tplc="04090003" w:tentative="1">
      <w:start w:val="1"/>
      <w:numFmt w:val="bullet"/>
      <w:lvlText w:val="o"/>
      <w:lvlJc w:val="left"/>
      <w:pPr>
        <w:ind w:left="3600" w:hanging="360"/>
      </w:pPr>
      <w:rPr>
        <w:rFonts w:ascii="Symbol" w:hAnsi="Symbol" w:cs="Symbol" w:hint="default"/>
      </w:rPr>
    </w:lvl>
    <w:lvl w:ilvl="5" w:tplc="04090005" w:tentative="1">
      <w:start w:val="1"/>
      <w:numFmt w:val="bullet"/>
      <w:lvlText w:val=""/>
      <w:lvlJc w:val="left"/>
      <w:pPr>
        <w:ind w:left="4320" w:hanging="360"/>
      </w:pPr>
      <w:rPr>
        <w:rFonts w:ascii="Courier New" w:hAnsi="Courier New" w:hint="default"/>
      </w:rPr>
    </w:lvl>
    <w:lvl w:ilvl="6" w:tplc="04090001" w:tentative="1">
      <w:start w:val="1"/>
      <w:numFmt w:val="bullet"/>
      <w:lvlText w:val=""/>
      <w:lvlJc w:val="left"/>
      <w:pPr>
        <w:ind w:left="5040" w:hanging="360"/>
      </w:pPr>
      <w:rPr>
        <w:rFonts w:ascii="Calibri Light" w:hAnsi="Calibri Light" w:hint="default"/>
      </w:rPr>
    </w:lvl>
    <w:lvl w:ilvl="7" w:tplc="04090003" w:tentative="1">
      <w:start w:val="1"/>
      <w:numFmt w:val="bullet"/>
      <w:lvlText w:val="o"/>
      <w:lvlJc w:val="left"/>
      <w:pPr>
        <w:ind w:left="5760" w:hanging="360"/>
      </w:pPr>
      <w:rPr>
        <w:rFonts w:ascii="Symbol" w:hAnsi="Symbol" w:cs="Symbol" w:hint="default"/>
      </w:rPr>
    </w:lvl>
    <w:lvl w:ilvl="8" w:tplc="04090005" w:tentative="1">
      <w:start w:val="1"/>
      <w:numFmt w:val="bullet"/>
      <w:lvlText w:val=""/>
      <w:lvlJc w:val="left"/>
      <w:pPr>
        <w:ind w:left="6480" w:hanging="360"/>
      </w:pPr>
      <w:rPr>
        <w:rFonts w:ascii="Courier New" w:hAnsi="Courier New" w:hint="default"/>
      </w:rPr>
    </w:lvl>
  </w:abstractNum>
  <w:abstractNum w:abstractNumId="20" w15:restartNumberingAfterBreak="0">
    <w:nsid w:val="53E70811"/>
    <w:multiLevelType w:val="hybridMultilevel"/>
    <w:tmpl w:val="CC00C328"/>
    <w:lvl w:ilvl="0" w:tplc="3BFC97B0">
      <w:numFmt w:val="bullet"/>
      <w:lvlText w:val="-"/>
      <w:lvlJc w:val="left"/>
      <w:pPr>
        <w:ind w:left="720" w:hanging="360"/>
      </w:pPr>
      <w:rPr>
        <w:rFonts w:ascii="Calibri Light" w:eastAsiaTheme="minorEastAsia" w:hAnsi="Calibri Light" w:cs="Calibri Light" w:hint="default"/>
      </w:rPr>
    </w:lvl>
    <w:lvl w:ilvl="1" w:tplc="04090003" w:tentative="1">
      <w:start w:val="1"/>
      <w:numFmt w:val="bullet"/>
      <w:lvlText w:val="o"/>
      <w:lvlJc w:val="left"/>
      <w:pPr>
        <w:ind w:left="1440" w:hanging="360"/>
      </w:pPr>
      <w:rPr>
        <w:rFonts w:ascii="Symbol" w:hAnsi="Symbol" w:cs="Symbol" w:hint="default"/>
      </w:rPr>
    </w:lvl>
    <w:lvl w:ilvl="2" w:tplc="04090005" w:tentative="1">
      <w:start w:val="1"/>
      <w:numFmt w:val="bullet"/>
      <w:lvlText w:val=""/>
      <w:lvlJc w:val="left"/>
      <w:pPr>
        <w:ind w:left="2160" w:hanging="360"/>
      </w:pPr>
      <w:rPr>
        <w:rFonts w:ascii="Courier New" w:hAnsi="Courier New" w:hint="default"/>
      </w:rPr>
    </w:lvl>
    <w:lvl w:ilvl="3" w:tplc="04090001" w:tentative="1">
      <w:start w:val="1"/>
      <w:numFmt w:val="bullet"/>
      <w:lvlText w:val=""/>
      <w:lvlJc w:val="left"/>
      <w:pPr>
        <w:ind w:left="2880" w:hanging="360"/>
      </w:pPr>
      <w:rPr>
        <w:rFonts w:ascii="Calibri Light" w:hAnsi="Calibri Light" w:hint="default"/>
      </w:rPr>
    </w:lvl>
    <w:lvl w:ilvl="4" w:tplc="04090003" w:tentative="1">
      <w:start w:val="1"/>
      <w:numFmt w:val="bullet"/>
      <w:lvlText w:val="o"/>
      <w:lvlJc w:val="left"/>
      <w:pPr>
        <w:ind w:left="3600" w:hanging="360"/>
      </w:pPr>
      <w:rPr>
        <w:rFonts w:ascii="Symbol" w:hAnsi="Symbol" w:cs="Symbol" w:hint="default"/>
      </w:rPr>
    </w:lvl>
    <w:lvl w:ilvl="5" w:tplc="04090005" w:tentative="1">
      <w:start w:val="1"/>
      <w:numFmt w:val="bullet"/>
      <w:lvlText w:val=""/>
      <w:lvlJc w:val="left"/>
      <w:pPr>
        <w:ind w:left="4320" w:hanging="360"/>
      </w:pPr>
      <w:rPr>
        <w:rFonts w:ascii="Courier New" w:hAnsi="Courier New" w:hint="default"/>
      </w:rPr>
    </w:lvl>
    <w:lvl w:ilvl="6" w:tplc="04090001" w:tentative="1">
      <w:start w:val="1"/>
      <w:numFmt w:val="bullet"/>
      <w:lvlText w:val=""/>
      <w:lvlJc w:val="left"/>
      <w:pPr>
        <w:ind w:left="5040" w:hanging="360"/>
      </w:pPr>
      <w:rPr>
        <w:rFonts w:ascii="Calibri Light" w:hAnsi="Calibri Light" w:hint="default"/>
      </w:rPr>
    </w:lvl>
    <w:lvl w:ilvl="7" w:tplc="04090003" w:tentative="1">
      <w:start w:val="1"/>
      <w:numFmt w:val="bullet"/>
      <w:lvlText w:val="o"/>
      <w:lvlJc w:val="left"/>
      <w:pPr>
        <w:ind w:left="5760" w:hanging="360"/>
      </w:pPr>
      <w:rPr>
        <w:rFonts w:ascii="Symbol" w:hAnsi="Symbol" w:cs="Symbol" w:hint="default"/>
      </w:rPr>
    </w:lvl>
    <w:lvl w:ilvl="8" w:tplc="04090005" w:tentative="1">
      <w:start w:val="1"/>
      <w:numFmt w:val="bullet"/>
      <w:lvlText w:val=""/>
      <w:lvlJc w:val="left"/>
      <w:pPr>
        <w:ind w:left="6480" w:hanging="360"/>
      </w:pPr>
      <w:rPr>
        <w:rFonts w:ascii="Courier New" w:hAnsi="Courier New" w:hint="default"/>
      </w:rPr>
    </w:lvl>
  </w:abstractNum>
  <w:abstractNum w:abstractNumId="21" w15:restartNumberingAfterBreak="0">
    <w:nsid w:val="55FD1BED"/>
    <w:multiLevelType w:val="hybridMultilevel"/>
    <w:tmpl w:val="2BDAC902"/>
    <w:lvl w:ilvl="0" w:tplc="04090001">
      <w:start w:val="1"/>
      <w:numFmt w:val="bullet"/>
      <w:lvlText w:val=""/>
      <w:lvlJc w:val="left"/>
      <w:pPr>
        <w:ind w:left="720" w:hanging="360"/>
      </w:pPr>
      <w:rPr>
        <w:rFonts w:ascii="Calibri Light" w:hAnsi="Calibri Light" w:hint="default"/>
      </w:rPr>
    </w:lvl>
    <w:lvl w:ilvl="1" w:tplc="08090003" w:tentative="1">
      <w:start w:val="1"/>
      <w:numFmt w:val="bullet"/>
      <w:lvlText w:val="o"/>
      <w:lvlJc w:val="left"/>
      <w:pPr>
        <w:ind w:left="1440" w:hanging="360"/>
      </w:pPr>
      <w:rPr>
        <w:rFonts w:ascii="Symbol" w:hAnsi="Symbol" w:cs="Symbol" w:hint="default"/>
      </w:rPr>
    </w:lvl>
    <w:lvl w:ilvl="2" w:tplc="08090005" w:tentative="1">
      <w:start w:val="1"/>
      <w:numFmt w:val="bullet"/>
      <w:lvlText w:val=""/>
      <w:lvlJc w:val="left"/>
      <w:pPr>
        <w:ind w:left="2160" w:hanging="360"/>
      </w:pPr>
      <w:rPr>
        <w:rFonts w:ascii="Courier New" w:hAnsi="Courier New" w:hint="default"/>
      </w:rPr>
    </w:lvl>
    <w:lvl w:ilvl="3" w:tplc="08090001" w:tentative="1">
      <w:start w:val="1"/>
      <w:numFmt w:val="bullet"/>
      <w:lvlText w:val=""/>
      <w:lvlJc w:val="left"/>
      <w:pPr>
        <w:ind w:left="2880" w:hanging="360"/>
      </w:pPr>
      <w:rPr>
        <w:rFonts w:ascii="Calibri Light" w:hAnsi="Calibri Light" w:hint="default"/>
      </w:rPr>
    </w:lvl>
    <w:lvl w:ilvl="4" w:tplc="08090003" w:tentative="1">
      <w:start w:val="1"/>
      <w:numFmt w:val="bullet"/>
      <w:lvlText w:val="o"/>
      <w:lvlJc w:val="left"/>
      <w:pPr>
        <w:ind w:left="3600" w:hanging="360"/>
      </w:pPr>
      <w:rPr>
        <w:rFonts w:ascii="Symbol" w:hAnsi="Symbol" w:cs="Symbol" w:hint="default"/>
      </w:rPr>
    </w:lvl>
    <w:lvl w:ilvl="5" w:tplc="08090005" w:tentative="1">
      <w:start w:val="1"/>
      <w:numFmt w:val="bullet"/>
      <w:lvlText w:val=""/>
      <w:lvlJc w:val="left"/>
      <w:pPr>
        <w:ind w:left="4320" w:hanging="360"/>
      </w:pPr>
      <w:rPr>
        <w:rFonts w:ascii="Courier New" w:hAnsi="Courier New" w:hint="default"/>
      </w:rPr>
    </w:lvl>
    <w:lvl w:ilvl="6" w:tplc="08090001" w:tentative="1">
      <w:start w:val="1"/>
      <w:numFmt w:val="bullet"/>
      <w:lvlText w:val=""/>
      <w:lvlJc w:val="left"/>
      <w:pPr>
        <w:ind w:left="5040" w:hanging="360"/>
      </w:pPr>
      <w:rPr>
        <w:rFonts w:ascii="Calibri Light" w:hAnsi="Calibri Light" w:hint="default"/>
      </w:rPr>
    </w:lvl>
    <w:lvl w:ilvl="7" w:tplc="08090003" w:tentative="1">
      <w:start w:val="1"/>
      <w:numFmt w:val="bullet"/>
      <w:lvlText w:val="o"/>
      <w:lvlJc w:val="left"/>
      <w:pPr>
        <w:ind w:left="5760" w:hanging="360"/>
      </w:pPr>
      <w:rPr>
        <w:rFonts w:ascii="Symbol" w:hAnsi="Symbol" w:cs="Symbol" w:hint="default"/>
      </w:rPr>
    </w:lvl>
    <w:lvl w:ilvl="8" w:tplc="08090005" w:tentative="1">
      <w:start w:val="1"/>
      <w:numFmt w:val="bullet"/>
      <w:lvlText w:val=""/>
      <w:lvlJc w:val="left"/>
      <w:pPr>
        <w:ind w:left="6480" w:hanging="360"/>
      </w:pPr>
      <w:rPr>
        <w:rFonts w:ascii="Courier New" w:hAnsi="Courier New" w:hint="default"/>
      </w:rPr>
    </w:lvl>
  </w:abstractNum>
  <w:abstractNum w:abstractNumId="22" w15:restartNumberingAfterBreak="0">
    <w:nsid w:val="58A275F3"/>
    <w:multiLevelType w:val="hybridMultilevel"/>
    <w:tmpl w:val="DBFAB51E"/>
    <w:lvl w:ilvl="0" w:tplc="6BFC264E">
      <w:numFmt w:val="bullet"/>
      <w:lvlText w:val="-"/>
      <w:lvlJc w:val="left"/>
      <w:pPr>
        <w:ind w:left="760" w:hanging="360"/>
      </w:pPr>
      <w:rPr>
        <w:rFonts w:ascii="Calibri Light" w:eastAsiaTheme="minorEastAsia" w:hAnsi="Calibri Light" w:cs="Calibri Light" w:hint="default"/>
      </w:rPr>
    </w:lvl>
    <w:lvl w:ilvl="1" w:tplc="04090003" w:tentative="1">
      <w:start w:val="1"/>
      <w:numFmt w:val="bullet"/>
      <w:lvlText w:val=""/>
      <w:lvlJc w:val="left"/>
      <w:pPr>
        <w:ind w:left="1200" w:hanging="400"/>
      </w:pPr>
      <w:rPr>
        <w:rFonts w:ascii="Courier New" w:hAnsi="Courier New" w:hint="default"/>
      </w:rPr>
    </w:lvl>
    <w:lvl w:ilvl="2" w:tplc="04090005" w:tentative="1">
      <w:start w:val="1"/>
      <w:numFmt w:val="bullet"/>
      <w:lvlText w:val=""/>
      <w:lvlJc w:val="left"/>
      <w:pPr>
        <w:ind w:left="1600" w:hanging="400"/>
      </w:pPr>
      <w:rPr>
        <w:rFonts w:ascii="Courier New" w:hAnsi="Courier New" w:hint="default"/>
      </w:rPr>
    </w:lvl>
    <w:lvl w:ilvl="3" w:tplc="04090001" w:tentative="1">
      <w:start w:val="1"/>
      <w:numFmt w:val="bullet"/>
      <w:lvlText w:val=""/>
      <w:lvlJc w:val="left"/>
      <w:pPr>
        <w:ind w:left="2000" w:hanging="400"/>
      </w:pPr>
      <w:rPr>
        <w:rFonts w:ascii="Courier New" w:hAnsi="Courier New" w:hint="default"/>
      </w:rPr>
    </w:lvl>
    <w:lvl w:ilvl="4" w:tplc="04090003" w:tentative="1">
      <w:start w:val="1"/>
      <w:numFmt w:val="bullet"/>
      <w:lvlText w:val=""/>
      <w:lvlJc w:val="left"/>
      <w:pPr>
        <w:ind w:left="2400" w:hanging="400"/>
      </w:pPr>
      <w:rPr>
        <w:rFonts w:ascii="Courier New" w:hAnsi="Courier New" w:hint="default"/>
      </w:rPr>
    </w:lvl>
    <w:lvl w:ilvl="5" w:tplc="04090005" w:tentative="1">
      <w:start w:val="1"/>
      <w:numFmt w:val="bullet"/>
      <w:lvlText w:val=""/>
      <w:lvlJc w:val="left"/>
      <w:pPr>
        <w:ind w:left="2800" w:hanging="400"/>
      </w:pPr>
      <w:rPr>
        <w:rFonts w:ascii="Courier New" w:hAnsi="Courier New" w:hint="default"/>
      </w:rPr>
    </w:lvl>
    <w:lvl w:ilvl="6" w:tplc="04090001" w:tentative="1">
      <w:start w:val="1"/>
      <w:numFmt w:val="bullet"/>
      <w:lvlText w:val=""/>
      <w:lvlJc w:val="left"/>
      <w:pPr>
        <w:ind w:left="3200" w:hanging="400"/>
      </w:pPr>
      <w:rPr>
        <w:rFonts w:ascii="Courier New" w:hAnsi="Courier New" w:hint="default"/>
      </w:rPr>
    </w:lvl>
    <w:lvl w:ilvl="7" w:tplc="04090003" w:tentative="1">
      <w:start w:val="1"/>
      <w:numFmt w:val="bullet"/>
      <w:lvlText w:val=""/>
      <w:lvlJc w:val="left"/>
      <w:pPr>
        <w:ind w:left="3600" w:hanging="400"/>
      </w:pPr>
      <w:rPr>
        <w:rFonts w:ascii="Courier New" w:hAnsi="Courier New" w:hint="default"/>
      </w:rPr>
    </w:lvl>
    <w:lvl w:ilvl="8" w:tplc="04090005" w:tentative="1">
      <w:start w:val="1"/>
      <w:numFmt w:val="bullet"/>
      <w:lvlText w:val=""/>
      <w:lvlJc w:val="left"/>
      <w:pPr>
        <w:ind w:left="4000" w:hanging="400"/>
      </w:pPr>
      <w:rPr>
        <w:rFonts w:ascii="Courier New" w:hAnsi="Courier New" w:hint="default"/>
      </w:rPr>
    </w:lvl>
  </w:abstractNum>
  <w:abstractNum w:abstractNumId="23" w15:restartNumberingAfterBreak="0">
    <w:nsid w:val="5CCD6A5E"/>
    <w:multiLevelType w:val="hybridMultilevel"/>
    <w:tmpl w:val="AE465542"/>
    <w:lvl w:ilvl="0" w:tplc="08090001">
      <w:start w:val="1"/>
      <w:numFmt w:val="bullet"/>
      <w:lvlText w:val=""/>
      <w:lvlJc w:val="left"/>
      <w:pPr>
        <w:ind w:left="1520" w:hanging="400"/>
      </w:pPr>
      <w:rPr>
        <w:rFonts w:ascii="Symbol" w:hAnsi="Symbol" w:hint="default"/>
      </w:rPr>
    </w:lvl>
    <w:lvl w:ilvl="1" w:tplc="04090003" w:tentative="1">
      <w:start w:val="1"/>
      <w:numFmt w:val="bullet"/>
      <w:lvlText w:val=""/>
      <w:lvlJc w:val="left"/>
      <w:pPr>
        <w:ind w:left="1920" w:hanging="400"/>
      </w:pPr>
      <w:rPr>
        <w:rFonts w:ascii="Wingdings" w:hAnsi="Wingdings" w:hint="default"/>
      </w:rPr>
    </w:lvl>
    <w:lvl w:ilvl="2" w:tplc="04090005" w:tentative="1">
      <w:start w:val="1"/>
      <w:numFmt w:val="bullet"/>
      <w:lvlText w:val=""/>
      <w:lvlJc w:val="left"/>
      <w:pPr>
        <w:ind w:left="2320" w:hanging="400"/>
      </w:pPr>
      <w:rPr>
        <w:rFonts w:ascii="Wingdings" w:hAnsi="Wingdings" w:hint="default"/>
      </w:rPr>
    </w:lvl>
    <w:lvl w:ilvl="3" w:tplc="04090001" w:tentative="1">
      <w:start w:val="1"/>
      <w:numFmt w:val="bullet"/>
      <w:lvlText w:val=""/>
      <w:lvlJc w:val="left"/>
      <w:pPr>
        <w:ind w:left="2720" w:hanging="400"/>
      </w:pPr>
      <w:rPr>
        <w:rFonts w:ascii="Wingdings" w:hAnsi="Wingdings" w:hint="default"/>
      </w:rPr>
    </w:lvl>
    <w:lvl w:ilvl="4" w:tplc="04090003" w:tentative="1">
      <w:start w:val="1"/>
      <w:numFmt w:val="bullet"/>
      <w:lvlText w:val=""/>
      <w:lvlJc w:val="left"/>
      <w:pPr>
        <w:ind w:left="3120" w:hanging="400"/>
      </w:pPr>
      <w:rPr>
        <w:rFonts w:ascii="Wingdings" w:hAnsi="Wingdings" w:hint="default"/>
      </w:rPr>
    </w:lvl>
    <w:lvl w:ilvl="5" w:tplc="04090005" w:tentative="1">
      <w:start w:val="1"/>
      <w:numFmt w:val="bullet"/>
      <w:lvlText w:val=""/>
      <w:lvlJc w:val="left"/>
      <w:pPr>
        <w:ind w:left="3520" w:hanging="400"/>
      </w:pPr>
      <w:rPr>
        <w:rFonts w:ascii="Wingdings" w:hAnsi="Wingdings" w:hint="default"/>
      </w:rPr>
    </w:lvl>
    <w:lvl w:ilvl="6" w:tplc="04090001" w:tentative="1">
      <w:start w:val="1"/>
      <w:numFmt w:val="bullet"/>
      <w:lvlText w:val=""/>
      <w:lvlJc w:val="left"/>
      <w:pPr>
        <w:ind w:left="3920" w:hanging="400"/>
      </w:pPr>
      <w:rPr>
        <w:rFonts w:ascii="Wingdings" w:hAnsi="Wingdings" w:hint="default"/>
      </w:rPr>
    </w:lvl>
    <w:lvl w:ilvl="7" w:tplc="04090003" w:tentative="1">
      <w:start w:val="1"/>
      <w:numFmt w:val="bullet"/>
      <w:lvlText w:val=""/>
      <w:lvlJc w:val="left"/>
      <w:pPr>
        <w:ind w:left="4320" w:hanging="400"/>
      </w:pPr>
      <w:rPr>
        <w:rFonts w:ascii="Wingdings" w:hAnsi="Wingdings" w:hint="default"/>
      </w:rPr>
    </w:lvl>
    <w:lvl w:ilvl="8" w:tplc="04090005" w:tentative="1">
      <w:start w:val="1"/>
      <w:numFmt w:val="bullet"/>
      <w:lvlText w:val=""/>
      <w:lvlJc w:val="left"/>
      <w:pPr>
        <w:ind w:left="4720" w:hanging="400"/>
      </w:pPr>
      <w:rPr>
        <w:rFonts w:ascii="Wingdings" w:hAnsi="Wingdings" w:hint="default"/>
      </w:rPr>
    </w:lvl>
  </w:abstractNum>
  <w:abstractNum w:abstractNumId="24" w15:restartNumberingAfterBreak="0">
    <w:nsid w:val="5E7E606F"/>
    <w:multiLevelType w:val="hybridMultilevel"/>
    <w:tmpl w:val="8AD81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5204C07"/>
    <w:multiLevelType w:val="hybridMultilevel"/>
    <w:tmpl w:val="C7CEBF72"/>
    <w:lvl w:ilvl="0" w:tplc="04090001">
      <w:start w:val="1"/>
      <w:numFmt w:val="bullet"/>
      <w:lvlText w:val=""/>
      <w:lvlJc w:val="left"/>
      <w:pPr>
        <w:ind w:left="720" w:hanging="360"/>
      </w:pPr>
      <w:rPr>
        <w:rFonts w:ascii="Calibri Light" w:hAnsi="Calibri Light" w:hint="default"/>
      </w:rPr>
    </w:lvl>
    <w:lvl w:ilvl="1" w:tplc="04090003" w:tentative="1">
      <w:start w:val="1"/>
      <w:numFmt w:val="bullet"/>
      <w:lvlText w:val="o"/>
      <w:lvlJc w:val="left"/>
      <w:pPr>
        <w:ind w:left="1440" w:hanging="360"/>
      </w:pPr>
      <w:rPr>
        <w:rFonts w:ascii="Symbol" w:hAnsi="Symbol" w:cs="Symbol" w:hint="default"/>
      </w:rPr>
    </w:lvl>
    <w:lvl w:ilvl="2" w:tplc="04090005" w:tentative="1">
      <w:start w:val="1"/>
      <w:numFmt w:val="bullet"/>
      <w:lvlText w:val=""/>
      <w:lvlJc w:val="left"/>
      <w:pPr>
        <w:ind w:left="2160" w:hanging="360"/>
      </w:pPr>
      <w:rPr>
        <w:rFonts w:ascii="Courier New" w:hAnsi="Courier New" w:hint="default"/>
      </w:rPr>
    </w:lvl>
    <w:lvl w:ilvl="3" w:tplc="04090001" w:tentative="1">
      <w:start w:val="1"/>
      <w:numFmt w:val="bullet"/>
      <w:lvlText w:val=""/>
      <w:lvlJc w:val="left"/>
      <w:pPr>
        <w:ind w:left="2880" w:hanging="360"/>
      </w:pPr>
      <w:rPr>
        <w:rFonts w:ascii="Calibri Light" w:hAnsi="Calibri Light" w:hint="default"/>
      </w:rPr>
    </w:lvl>
    <w:lvl w:ilvl="4" w:tplc="04090003" w:tentative="1">
      <w:start w:val="1"/>
      <w:numFmt w:val="bullet"/>
      <w:lvlText w:val="o"/>
      <w:lvlJc w:val="left"/>
      <w:pPr>
        <w:ind w:left="3600" w:hanging="360"/>
      </w:pPr>
      <w:rPr>
        <w:rFonts w:ascii="Symbol" w:hAnsi="Symbol" w:cs="Symbol" w:hint="default"/>
      </w:rPr>
    </w:lvl>
    <w:lvl w:ilvl="5" w:tplc="04090005" w:tentative="1">
      <w:start w:val="1"/>
      <w:numFmt w:val="bullet"/>
      <w:lvlText w:val=""/>
      <w:lvlJc w:val="left"/>
      <w:pPr>
        <w:ind w:left="4320" w:hanging="360"/>
      </w:pPr>
      <w:rPr>
        <w:rFonts w:ascii="Courier New" w:hAnsi="Courier New" w:hint="default"/>
      </w:rPr>
    </w:lvl>
    <w:lvl w:ilvl="6" w:tplc="04090001" w:tentative="1">
      <w:start w:val="1"/>
      <w:numFmt w:val="bullet"/>
      <w:lvlText w:val=""/>
      <w:lvlJc w:val="left"/>
      <w:pPr>
        <w:ind w:left="5040" w:hanging="360"/>
      </w:pPr>
      <w:rPr>
        <w:rFonts w:ascii="Calibri Light" w:hAnsi="Calibri Light" w:hint="default"/>
      </w:rPr>
    </w:lvl>
    <w:lvl w:ilvl="7" w:tplc="04090003" w:tentative="1">
      <w:start w:val="1"/>
      <w:numFmt w:val="bullet"/>
      <w:lvlText w:val="o"/>
      <w:lvlJc w:val="left"/>
      <w:pPr>
        <w:ind w:left="5760" w:hanging="360"/>
      </w:pPr>
      <w:rPr>
        <w:rFonts w:ascii="Symbol" w:hAnsi="Symbol" w:cs="Symbol" w:hint="default"/>
      </w:rPr>
    </w:lvl>
    <w:lvl w:ilvl="8" w:tplc="04090005" w:tentative="1">
      <w:start w:val="1"/>
      <w:numFmt w:val="bullet"/>
      <w:lvlText w:val=""/>
      <w:lvlJc w:val="left"/>
      <w:pPr>
        <w:ind w:left="6480" w:hanging="360"/>
      </w:pPr>
      <w:rPr>
        <w:rFonts w:ascii="Courier New" w:hAnsi="Courier New" w:hint="default"/>
      </w:rPr>
    </w:lvl>
  </w:abstractNum>
  <w:abstractNum w:abstractNumId="26" w15:restartNumberingAfterBreak="0">
    <w:nsid w:val="653910DB"/>
    <w:multiLevelType w:val="hybridMultilevel"/>
    <w:tmpl w:val="B1080C9E"/>
    <w:lvl w:ilvl="0" w:tplc="54E67E2A">
      <w:start w:val="1"/>
      <w:numFmt w:val="bullet"/>
      <w:lvlText w:val="•"/>
      <w:lvlJc w:val="left"/>
      <w:pPr>
        <w:tabs>
          <w:tab w:val="num" w:pos="720"/>
        </w:tabs>
        <w:ind w:left="720" w:hanging="360"/>
      </w:pPr>
      <w:rPr>
        <w:rFonts w:ascii="BentonSans Bold" w:hAnsi="BentonSans Bold" w:hint="default"/>
      </w:rPr>
    </w:lvl>
    <w:lvl w:ilvl="1" w:tplc="A8728D90" w:tentative="1">
      <w:start w:val="1"/>
      <w:numFmt w:val="bullet"/>
      <w:lvlText w:val="•"/>
      <w:lvlJc w:val="left"/>
      <w:pPr>
        <w:tabs>
          <w:tab w:val="num" w:pos="1440"/>
        </w:tabs>
        <w:ind w:left="1440" w:hanging="360"/>
      </w:pPr>
      <w:rPr>
        <w:rFonts w:ascii="BentonSans Bold" w:hAnsi="BentonSans Bold" w:hint="default"/>
      </w:rPr>
    </w:lvl>
    <w:lvl w:ilvl="2" w:tplc="4F3AC176" w:tentative="1">
      <w:start w:val="1"/>
      <w:numFmt w:val="bullet"/>
      <w:lvlText w:val="•"/>
      <w:lvlJc w:val="left"/>
      <w:pPr>
        <w:tabs>
          <w:tab w:val="num" w:pos="2160"/>
        </w:tabs>
        <w:ind w:left="2160" w:hanging="360"/>
      </w:pPr>
      <w:rPr>
        <w:rFonts w:ascii="BentonSans Bold" w:hAnsi="BentonSans Bold" w:hint="default"/>
      </w:rPr>
    </w:lvl>
    <w:lvl w:ilvl="3" w:tplc="522AAD6C" w:tentative="1">
      <w:start w:val="1"/>
      <w:numFmt w:val="bullet"/>
      <w:lvlText w:val="•"/>
      <w:lvlJc w:val="left"/>
      <w:pPr>
        <w:tabs>
          <w:tab w:val="num" w:pos="2880"/>
        </w:tabs>
        <w:ind w:left="2880" w:hanging="360"/>
      </w:pPr>
      <w:rPr>
        <w:rFonts w:ascii="BentonSans Bold" w:hAnsi="BentonSans Bold" w:hint="default"/>
      </w:rPr>
    </w:lvl>
    <w:lvl w:ilvl="4" w:tplc="999ECE20" w:tentative="1">
      <w:start w:val="1"/>
      <w:numFmt w:val="bullet"/>
      <w:lvlText w:val="•"/>
      <w:lvlJc w:val="left"/>
      <w:pPr>
        <w:tabs>
          <w:tab w:val="num" w:pos="3600"/>
        </w:tabs>
        <w:ind w:left="3600" w:hanging="360"/>
      </w:pPr>
      <w:rPr>
        <w:rFonts w:ascii="BentonSans Bold" w:hAnsi="BentonSans Bold" w:hint="default"/>
      </w:rPr>
    </w:lvl>
    <w:lvl w:ilvl="5" w:tplc="26ECA89C" w:tentative="1">
      <w:start w:val="1"/>
      <w:numFmt w:val="bullet"/>
      <w:lvlText w:val="•"/>
      <w:lvlJc w:val="left"/>
      <w:pPr>
        <w:tabs>
          <w:tab w:val="num" w:pos="4320"/>
        </w:tabs>
        <w:ind w:left="4320" w:hanging="360"/>
      </w:pPr>
      <w:rPr>
        <w:rFonts w:ascii="BentonSans Bold" w:hAnsi="BentonSans Bold" w:hint="default"/>
      </w:rPr>
    </w:lvl>
    <w:lvl w:ilvl="6" w:tplc="FD38F26A" w:tentative="1">
      <w:start w:val="1"/>
      <w:numFmt w:val="bullet"/>
      <w:lvlText w:val="•"/>
      <w:lvlJc w:val="left"/>
      <w:pPr>
        <w:tabs>
          <w:tab w:val="num" w:pos="5040"/>
        </w:tabs>
        <w:ind w:left="5040" w:hanging="360"/>
      </w:pPr>
      <w:rPr>
        <w:rFonts w:ascii="BentonSans Bold" w:hAnsi="BentonSans Bold" w:hint="default"/>
      </w:rPr>
    </w:lvl>
    <w:lvl w:ilvl="7" w:tplc="96FCB040" w:tentative="1">
      <w:start w:val="1"/>
      <w:numFmt w:val="bullet"/>
      <w:lvlText w:val="•"/>
      <w:lvlJc w:val="left"/>
      <w:pPr>
        <w:tabs>
          <w:tab w:val="num" w:pos="5760"/>
        </w:tabs>
        <w:ind w:left="5760" w:hanging="360"/>
      </w:pPr>
      <w:rPr>
        <w:rFonts w:ascii="BentonSans Bold" w:hAnsi="BentonSans Bold" w:hint="default"/>
      </w:rPr>
    </w:lvl>
    <w:lvl w:ilvl="8" w:tplc="1C3C6AD0" w:tentative="1">
      <w:start w:val="1"/>
      <w:numFmt w:val="bullet"/>
      <w:lvlText w:val="•"/>
      <w:lvlJc w:val="left"/>
      <w:pPr>
        <w:tabs>
          <w:tab w:val="num" w:pos="6480"/>
        </w:tabs>
        <w:ind w:left="6480" w:hanging="360"/>
      </w:pPr>
      <w:rPr>
        <w:rFonts w:ascii="BentonSans Bold" w:hAnsi="BentonSans Bold" w:hint="default"/>
      </w:rPr>
    </w:lvl>
  </w:abstractNum>
  <w:abstractNum w:abstractNumId="27" w15:restartNumberingAfterBreak="0">
    <w:nsid w:val="6CA40BA7"/>
    <w:multiLevelType w:val="hybridMultilevel"/>
    <w:tmpl w:val="78945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05D5D6A"/>
    <w:multiLevelType w:val="hybridMultilevel"/>
    <w:tmpl w:val="52F60746"/>
    <w:lvl w:ilvl="0" w:tplc="08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Symbol" w:hAnsi="Symbol" w:cs="Symbol" w:hint="default"/>
      </w:rPr>
    </w:lvl>
    <w:lvl w:ilvl="2" w:tplc="04090005" w:tentative="1">
      <w:start w:val="1"/>
      <w:numFmt w:val="bullet"/>
      <w:lvlText w:val=""/>
      <w:lvlJc w:val="left"/>
      <w:pPr>
        <w:ind w:left="2160" w:hanging="360"/>
      </w:pPr>
      <w:rPr>
        <w:rFonts w:ascii="Courier New" w:hAnsi="Courier New" w:hint="default"/>
      </w:rPr>
    </w:lvl>
    <w:lvl w:ilvl="3" w:tplc="04090001" w:tentative="1">
      <w:start w:val="1"/>
      <w:numFmt w:val="bullet"/>
      <w:lvlText w:val=""/>
      <w:lvlJc w:val="left"/>
      <w:pPr>
        <w:ind w:left="2880" w:hanging="360"/>
      </w:pPr>
      <w:rPr>
        <w:rFonts w:ascii="Calibri Light" w:hAnsi="Calibri Light" w:hint="default"/>
      </w:rPr>
    </w:lvl>
    <w:lvl w:ilvl="4" w:tplc="04090003" w:tentative="1">
      <w:start w:val="1"/>
      <w:numFmt w:val="bullet"/>
      <w:lvlText w:val="o"/>
      <w:lvlJc w:val="left"/>
      <w:pPr>
        <w:ind w:left="3600" w:hanging="360"/>
      </w:pPr>
      <w:rPr>
        <w:rFonts w:ascii="Symbol" w:hAnsi="Symbol" w:cs="Symbol" w:hint="default"/>
      </w:rPr>
    </w:lvl>
    <w:lvl w:ilvl="5" w:tplc="04090005" w:tentative="1">
      <w:start w:val="1"/>
      <w:numFmt w:val="bullet"/>
      <w:lvlText w:val=""/>
      <w:lvlJc w:val="left"/>
      <w:pPr>
        <w:ind w:left="4320" w:hanging="360"/>
      </w:pPr>
      <w:rPr>
        <w:rFonts w:ascii="Courier New" w:hAnsi="Courier New" w:hint="default"/>
      </w:rPr>
    </w:lvl>
    <w:lvl w:ilvl="6" w:tplc="04090001" w:tentative="1">
      <w:start w:val="1"/>
      <w:numFmt w:val="bullet"/>
      <w:lvlText w:val=""/>
      <w:lvlJc w:val="left"/>
      <w:pPr>
        <w:ind w:left="5040" w:hanging="360"/>
      </w:pPr>
      <w:rPr>
        <w:rFonts w:ascii="Calibri Light" w:hAnsi="Calibri Light" w:hint="default"/>
      </w:rPr>
    </w:lvl>
    <w:lvl w:ilvl="7" w:tplc="04090003" w:tentative="1">
      <w:start w:val="1"/>
      <w:numFmt w:val="bullet"/>
      <w:lvlText w:val="o"/>
      <w:lvlJc w:val="left"/>
      <w:pPr>
        <w:ind w:left="5760" w:hanging="360"/>
      </w:pPr>
      <w:rPr>
        <w:rFonts w:ascii="Symbol" w:hAnsi="Symbol" w:cs="Symbol" w:hint="default"/>
      </w:rPr>
    </w:lvl>
    <w:lvl w:ilvl="8" w:tplc="04090005" w:tentative="1">
      <w:start w:val="1"/>
      <w:numFmt w:val="bullet"/>
      <w:lvlText w:val=""/>
      <w:lvlJc w:val="left"/>
      <w:pPr>
        <w:ind w:left="6480" w:hanging="360"/>
      </w:pPr>
      <w:rPr>
        <w:rFonts w:ascii="Courier New" w:hAnsi="Courier New" w:hint="default"/>
      </w:rPr>
    </w:lvl>
  </w:abstractNum>
  <w:abstractNum w:abstractNumId="29" w15:restartNumberingAfterBreak="0">
    <w:nsid w:val="76770812"/>
    <w:multiLevelType w:val="hybridMultilevel"/>
    <w:tmpl w:val="97EE1A0E"/>
    <w:lvl w:ilvl="0" w:tplc="04090001">
      <w:start w:val="1"/>
      <w:numFmt w:val="bullet"/>
      <w:lvlText w:val=""/>
      <w:lvlJc w:val="left"/>
      <w:pPr>
        <w:ind w:left="720" w:hanging="360"/>
      </w:pPr>
      <w:rPr>
        <w:rFonts w:ascii="Calibri Light" w:hAnsi="Calibri Light" w:hint="default"/>
      </w:rPr>
    </w:lvl>
    <w:lvl w:ilvl="1" w:tplc="04090003" w:tentative="1">
      <w:start w:val="1"/>
      <w:numFmt w:val="bullet"/>
      <w:lvlText w:val="o"/>
      <w:lvlJc w:val="left"/>
      <w:pPr>
        <w:ind w:left="1440" w:hanging="360"/>
      </w:pPr>
      <w:rPr>
        <w:rFonts w:ascii="Symbol" w:hAnsi="Symbol" w:cs="Symbol" w:hint="default"/>
      </w:rPr>
    </w:lvl>
    <w:lvl w:ilvl="2" w:tplc="04090005" w:tentative="1">
      <w:start w:val="1"/>
      <w:numFmt w:val="bullet"/>
      <w:lvlText w:val=""/>
      <w:lvlJc w:val="left"/>
      <w:pPr>
        <w:ind w:left="2160" w:hanging="360"/>
      </w:pPr>
      <w:rPr>
        <w:rFonts w:ascii="Courier New" w:hAnsi="Courier New" w:hint="default"/>
      </w:rPr>
    </w:lvl>
    <w:lvl w:ilvl="3" w:tplc="04090001" w:tentative="1">
      <w:start w:val="1"/>
      <w:numFmt w:val="bullet"/>
      <w:lvlText w:val=""/>
      <w:lvlJc w:val="left"/>
      <w:pPr>
        <w:ind w:left="2880" w:hanging="360"/>
      </w:pPr>
      <w:rPr>
        <w:rFonts w:ascii="Calibri Light" w:hAnsi="Calibri Light" w:hint="default"/>
      </w:rPr>
    </w:lvl>
    <w:lvl w:ilvl="4" w:tplc="04090003" w:tentative="1">
      <w:start w:val="1"/>
      <w:numFmt w:val="bullet"/>
      <w:lvlText w:val="o"/>
      <w:lvlJc w:val="left"/>
      <w:pPr>
        <w:ind w:left="3600" w:hanging="360"/>
      </w:pPr>
      <w:rPr>
        <w:rFonts w:ascii="Symbol" w:hAnsi="Symbol" w:cs="Symbol" w:hint="default"/>
      </w:rPr>
    </w:lvl>
    <w:lvl w:ilvl="5" w:tplc="04090005" w:tentative="1">
      <w:start w:val="1"/>
      <w:numFmt w:val="bullet"/>
      <w:lvlText w:val=""/>
      <w:lvlJc w:val="left"/>
      <w:pPr>
        <w:ind w:left="4320" w:hanging="360"/>
      </w:pPr>
      <w:rPr>
        <w:rFonts w:ascii="Courier New" w:hAnsi="Courier New" w:hint="default"/>
      </w:rPr>
    </w:lvl>
    <w:lvl w:ilvl="6" w:tplc="04090001" w:tentative="1">
      <w:start w:val="1"/>
      <w:numFmt w:val="bullet"/>
      <w:lvlText w:val=""/>
      <w:lvlJc w:val="left"/>
      <w:pPr>
        <w:ind w:left="5040" w:hanging="360"/>
      </w:pPr>
      <w:rPr>
        <w:rFonts w:ascii="Calibri Light" w:hAnsi="Calibri Light" w:hint="default"/>
      </w:rPr>
    </w:lvl>
    <w:lvl w:ilvl="7" w:tplc="04090003" w:tentative="1">
      <w:start w:val="1"/>
      <w:numFmt w:val="bullet"/>
      <w:lvlText w:val="o"/>
      <w:lvlJc w:val="left"/>
      <w:pPr>
        <w:ind w:left="5760" w:hanging="360"/>
      </w:pPr>
      <w:rPr>
        <w:rFonts w:ascii="Symbol" w:hAnsi="Symbol" w:cs="Symbol" w:hint="default"/>
      </w:rPr>
    </w:lvl>
    <w:lvl w:ilvl="8" w:tplc="04090005" w:tentative="1">
      <w:start w:val="1"/>
      <w:numFmt w:val="bullet"/>
      <w:lvlText w:val=""/>
      <w:lvlJc w:val="left"/>
      <w:pPr>
        <w:ind w:left="6480" w:hanging="360"/>
      </w:pPr>
      <w:rPr>
        <w:rFonts w:ascii="Courier New" w:hAnsi="Courier New" w:hint="default"/>
      </w:rPr>
    </w:lvl>
  </w:abstractNum>
  <w:num w:numId="1">
    <w:abstractNumId w:val="28"/>
  </w:num>
  <w:num w:numId="2">
    <w:abstractNumId w:val="12"/>
  </w:num>
  <w:num w:numId="3">
    <w:abstractNumId w:val="20"/>
  </w:num>
  <w:num w:numId="4">
    <w:abstractNumId w:val="15"/>
  </w:num>
  <w:num w:numId="5">
    <w:abstractNumId w:val="3"/>
  </w:num>
  <w:num w:numId="6">
    <w:abstractNumId w:val="0"/>
  </w:num>
  <w:num w:numId="7">
    <w:abstractNumId w:val="29"/>
  </w:num>
  <w:num w:numId="8">
    <w:abstractNumId w:val="21"/>
  </w:num>
  <w:num w:numId="9">
    <w:abstractNumId w:val="25"/>
  </w:num>
  <w:num w:numId="10">
    <w:abstractNumId w:val="8"/>
  </w:num>
  <w:num w:numId="11">
    <w:abstractNumId w:val="16"/>
  </w:num>
  <w:num w:numId="12">
    <w:abstractNumId w:val="28"/>
  </w:num>
  <w:num w:numId="13">
    <w:abstractNumId w:val="25"/>
  </w:num>
  <w:num w:numId="14">
    <w:abstractNumId w:val="12"/>
  </w:num>
  <w:num w:numId="15">
    <w:abstractNumId w:val="6"/>
  </w:num>
  <w:num w:numId="16">
    <w:abstractNumId w:val="26"/>
  </w:num>
  <w:num w:numId="17">
    <w:abstractNumId w:val="7"/>
  </w:num>
  <w:num w:numId="18">
    <w:abstractNumId w:val="19"/>
  </w:num>
  <w:num w:numId="19">
    <w:abstractNumId w:val="9"/>
  </w:num>
  <w:num w:numId="20">
    <w:abstractNumId w:val="11"/>
  </w:num>
  <w:num w:numId="21">
    <w:abstractNumId w:val="22"/>
  </w:num>
  <w:num w:numId="22">
    <w:abstractNumId w:val="17"/>
  </w:num>
  <w:num w:numId="23">
    <w:abstractNumId w:val="1"/>
  </w:num>
  <w:num w:numId="24">
    <w:abstractNumId w:val="5"/>
  </w:num>
  <w:num w:numId="25">
    <w:abstractNumId w:val="4"/>
  </w:num>
  <w:num w:numId="26">
    <w:abstractNumId w:val="10"/>
  </w:num>
  <w:num w:numId="27">
    <w:abstractNumId w:val="18"/>
  </w:num>
  <w:num w:numId="28">
    <w:abstractNumId w:val="2"/>
  </w:num>
  <w:num w:numId="29">
    <w:abstractNumId w:val="13"/>
  </w:num>
  <w:num w:numId="30">
    <w:abstractNumId w:val="24"/>
  </w:num>
  <w:num w:numId="31">
    <w:abstractNumId w:val="27"/>
  </w:num>
  <w:num w:numId="32">
    <w:abstractNumId w:val="23"/>
  </w:num>
  <w:num w:numId="33">
    <w:abstractNumId w:val="1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6"/>
  <w:bordersDoNotSurroundHeader/>
  <w:bordersDoNotSurroundFooter/>
  <w:hideSpellingErrors/>
  <w:hideGrammaticalErrors/>
  <w:proofState w:spelling="clean" w:grammar="clean"/>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2748"/>
    <w:rsid w:val="0000070D"/>
    <w:rsid w:val="0000082C"/>
    <w:rsid w:val="0000091D"/>
    <w:rsid w:val="00000A4E"/>
    <w:rsid w:val="00000E53"/>
    <w:rsid w:val="000011D2"/>
    <w:rsid w:val="0000121E"/>
    <w:rsid w:val="000012CF"/>
    <w:rsid w:val="00001346"/>
    <w:rsid w:val="00001731"/>
    <w:rsid w:val="00001ADE"/>
    <w:rsid w:val="00001D3E"/>
    <w:rsid w:val="00001E41"/>
    <w:rsid w:val="00001FFA"/>
    <w:rsid w:val="00002094"/>
    <w:rsid w:val="0000217D"/>
    <w:rsid w:val="000021E2"/>
    <w:rsid w:val="000022EF"/>
    <w:rsid w:val="00002625"/>
    <w:rsid w:val="00002748"/>
    <w:rsid w:val="000029CB"/>
    <w:rsid w:val="00002A4D"/>
    <w:rsid w:val="00002B72"/>
    <w:rsid w:val="00002C69"/>
    <w:rsid w:val="00002DAE"/>
    <w:rsid w:val="00002E5D"/>
    <w:rsid w:val="00003187"/>
    <w:rsid w:val="0000345E"/>
    <w:rsid w:val="0000353A"/>
    <w:rsid w:val="00003692"/>
    <w:rsid w:val="000036AD"/>
    <w:rsid w:val="00003719"/>
    <w:rsid w:val="000038EC"/>
    <w:rsid w:val="000038EE"/>
    <w:rsid w:val="0000393C"/>
    <w:rsid w:val="00003B07"/>
    <w:rsid w:val="00003B95"/>
    <w:rsid w:val="00003D78"/>
    <w:rsid w:val="00003ECC"/>
    <w:rsid w:val="00003F86"/>
    <w:rsid w:val="00004024"/>
    <w:rsid w:val="00004189"/>
    <w:rsid w:val="00004501"/>
    <w:rsid w:val="000045D9"/>
    <w:rsid w:val="000046F4"/>
    <w:rsid w:val="0000476E"/>
    <w:rsid w:val="00004774"/>
    <w:rsid w:val="00004776"/>
    <w:rsid w:val="00004A9A"/>
    <w:rsid w:val="00004B81"/>
    <w:rsid w:val="00004BC6"/>
    <w:rsid w:val="0000504E"/>
    <w:rsid w:val="0000504F"/>
    <w:rsid w:val="000050BF"/>
    <w:rsid w:val="0000511C"/>
    <w:rsid w:val="00005291"/>
    <w:rsid w:val="00005540"/>
    <w:rsid w:val="0000556A"/>
    <w:rsid w:val="00005619"/>
    <w:rsid w:val="000056E3"/>
    <w:rsid w:val="00005815"/>
    <w:rsid w:val="000058A8"/>
    <w:rsid w:val="000058C9"/>
    <w:rsid w:val="00005923"/>
    <w:rsid w:val="00005E20"/>
    <w:rsid w:val="00005EF3"/>
    <w:rsid w:val="00005F9B"/>
    <w:rsid w:val="000061EC"/>
    <w:rsid w:val="000063E2"/>
    <w:rsid w:val="00006A93"/>
    <w:rsid w:val="00006EF2"/>
    <w:rsid w:val="00007017"/>
    <w:rsid w:val="0000704F"/>
    <w:rsid w:val="000070DA"/>
    <w:rsid w:val="0000721E"/>
    <w:rsid w:val="000073E4"/>
    <w:rsid w:val="000073ED"/>
    <w:rsid w:val="000074F9"/>
    <w:rsid w:val="0000792F"/>
    <w:rsid w:val="00007991"/>
    <w:rsid w:val="00007A18"/>
    <w:rsid w:val="00007AB2"/>
    <w:rsid w:val="00007D60"/>
    <w:rsid w:val="00007E98"/>
    <w:rsid w:val="00010286"/>
    <w:rsid w:val="000104CD"/>
    <w:rsid w:val="00010505"/>
    <w:rsid w:val="0001071A"/>
    <w:rsid w:val="0001083D"/>
    <w:rsid w:val="00010AC0"/>
    <w:rsid w:val="00010FD3"/>
    <w:rsid w:val="0001106E"/>
    <w:rsid w:val="00011451"/>
    <w:rsid w:val="000115A5"/>
    <w:rsid w:val="00011679"/>
    <w:rsid w:val="0001168D"/>
    <w:rsid w:val="00011767"/>
    <w:rsid w:val="00011818"/>
    <w:rsid w:val="00011966"/>
    <w:rsid w:val="00011B6C"/>
    <w:rsid w:val="00011E32"/>
    <w:rsid w:val="0001225A"/>
    <w:rsid w:val="00012298"/>
    <w:rsid w:val="000124B3"/>
    <w:rsid w:val="00012AA0"/>
    <w:rsid w:val="00012BFC"/>
    <w:rsid w:val="00012D5C"/>
    <w:rsid w:val="00013028"/>
    <w:rsid w:val="0001302C"/>
    <w:rsid w:val="00013043"/>
    <w:rsid w:val="00013362"/>
    <w:rsid w:val="000134FC"/>
    <w:rsid w:val="000138D6"/>
    <w:rsid w:val="00013B4C"/>
    <w:rsid w:val="00013FAE"/>
    <w:rsid w:val="000143F0"/>
    <w:rsid w:val="00014555"/>
    <w:rsid w:val="00014C0B"/>
    <w:rsid w:val="00014FAD"/>
    <w:rsid w:val="00014FD2"/>
    <w:rsid w:val="000150BC"/>
    <w:rsid w:val="000153A5"/>
    <w:rsid w:val="000154B2"/>
    <w:rsid w:val="000157D4"/>
    <w:rsid w:val="000158CE"/>
    <w:rsid w:val="00015925"/>
    <w:rsid w:val="00015D2E"/>
    <w:rsid w:val="00015D6C"/>
    <w:rsid w:val="00015FF0"/>
    <w:rsid w:val="000163E2"/>
    <w:rsid w:val="000164B7"/>
    <w:rsid w:val="000165BF"/>
    <w:rsid w:val="0001673D"/>
    <w:rsid w:val="000167C1"/>
    <w:rsid w:val="00016AB4"/>
    <w:rsid w:val="00016B29"/>
    <w:rsid w:val="00016C01"/>
    <w:rsid w:val="00016C4E"/>
    <w:rsid w:val="00016D81"/>
    <w:rsid w:val="00016E15"/>
    <w:rsid w:val="000173FB"/>
    <w:rsid w:val="0001744A"/>
    <w:rsid w:val="000174F5"/>
    <w:rsid w:val="00017608"/>
    <w:rsid w:val="00017611"/>
    <w:rsid w:val="000176FD"/>
    <w:rsid w:val="00017A99"/>
    <w:rsid w:val="00017D4B"/>
    <w:rsid w:val="00017F58"/>
    <w:rsid w:val="00020119"/>
    <w:rsid w:val="00020285"/>
    <w:rsid w:val="0002051C"/>
    <w:rsid w:val="00020918"/>
    <w:rsid w:val="0002091D"/>
    <w:rsid w:val="00020A38"/>
    <w:rsid w:val="00020C40"/>
    <w:rsid w:val="00020DA6"/>
    <w:rsid w:val="00020DB8"/>
    <w:rsid w:val="00020EEE"/>
    <w:rsid w:val="00021070"/>
    <w:rsid w:val="0002143D"/>
    <w:rsid w:val="000215B7"/>
    <w:rsid w:val="00021685"/>
    <w:rsid w:val="00021838"/>
    <w:rsid w:val="000218ED"/>
    <w:rsid w:val="00021B76"/>
    <w:rsid w:val="00021DFD"/>
    <w:rsid w:val="000220F6"/>
    <w:rsid w:val="00022144"/>
    <w:rsid w:val="000222B6"/>
    <w:rsid w:val="000223E6"/>
    <w:rsid w:val="00022E66"/>
    <w:rsid w:val="00022E69"/>
    <w:rsid w:val="000230CA"/>
    <w:rsid w:val="00023174"/>
    <w:rsid w:val="000231D0"/>
    <w:rsid w:val="0002337F"/>
    <w:rsid w:val="000235C4"/>
    <w:rsid w:val="00023788"/>
    <w:rsid w:val="00023872"/>
    <w:rsid w:val="0002393B"/>
    <w:rsid w:val="000239D6"/>
    <w:rsid w:val="00023A6A"/>
    <w:rsid w:val="00023CC7"/>
    <w:rsid w:val="00023E25"/>
    <w:rsid w:val="000244A2"/>
    <w:rsid w:val="00024622"/>
    <w:rsid w:val="000248BB"/>
    <w:rsid w:val="0002494A"/>
    <w:rsid w:val="00024980"/>
    <w:rsid w:val="00024BEA"/>
    <w:rsid w:val="00024FB4"/>
    <w:rsid w:val="000250F9"/>
    <w:rsid w:val="0002512F"/>
    <w:rsid w:val="000251E2"/>
    <w:rsid w:val="000252E1"/>
    <w:rsid w:val="00025302"/>
    <w:rsid w:val="000253A8"/>
    <w:rsid w:val="000253EF"/>
    <w:rsid w:val="0002550C"/>
    <w:rsid w:val="0002563F"/>
    <w:rsid w:val="00025761"/>
    <w:rsid w:val="00025BEE"/>
    <w:rsid w:val="00025EB9"/>
    <w:rsid w:val="0002609A"/>
    <w:rsid w:val="000265E3"/>
    <w:rsid w:val="00026666"/>
    <w:rsid w:val="0002667B"/>
    <w:rsid w:val="000268C3"/>
    <w:rsid w:val="00026A25"/>
    <w:rsid w:val="00026AC3"/>
    <w:rsid w:val="00026B01"/>
    <w:rsid w:val="00026BB4"/>
    <w:rsid w:val="00026C8C"/>
    <w:rsid w:val="00026E89"/>
    <w:rsid w:val="0002730A"/>
    <w:rsid w:val="00027377"/>
    <w:rsid w:val="0002739B"/>
    <w:rsid w:val="000273C2"/>
    <w:rsid w:val="000273C6"/>
    <w:rsid w:val="0002748A"/>
    <w:rsid w:val="00027543"/>
    <w:rsid w:val="0002770F"/>
    <w:rsid w:val="00027873"/>
    <w:rsid w:val="0002799C"/>
    <w:rsid w:val="00027A3B"/>
    <w:rsid w:val="00027CC0"/>
    <w:rsid w:val="00027DA8"/>
    <w:rsid w:val="00027E1E"/>
    <w:rsid w:val="00030140"/>
    <w:rsid w:val="000303F1"/>
    <w:rsid w:val="00030A31"/>
    <w:rsid w:val="00030A5E"/>
    <w:rsid w:val="00030A7F"/>
    <w:rsid w:val="00030BDF"/>
    <w:rsid w:val="00030F32"/>
    <w:rsid w:val="00030FF1"/>
    <w:rsid w:val="00031290"/>
    <w:rsid w:val="000312A1"/>
    <w:rsid w:val="00031361"/>
    <w:rsid w:val="00031609"/>
    <w:rsid w:val="00031657"/>
    <w:rsid w:val="000316BC"/>
    <w:rsid w:val="0003197D"/>
    <w:rsid w:val="00031A38"/>
    <w:rsid w:val="00031CAD"/>
    <w:rsid w:val="00031D43"/>
    <w:rsid w:val="00032002"/>
    <w:rsid w:val="00032073"/>
    <w:rsid w:val="000321C7"/>
    <w:rsid w:val="000323AC"/>
    <w:rsid w:val="00032577"/>
    <w:rsid w:val="000328D1"/>
    <w:rsid w:val="00032A8F"/>
    <w:rsid w:val="00032CAE"/>
    <w:rsid w:val="00032CD9"/>
    <w:rsid w:val="0003306B"/>
    <w:rsid w:val="00033371"/>
    <w:rsid w:val="00033402"/>
    <w:rsid w:val="00033963"/>
    <w:rsid w:val="00033BAF"/>
    <w:rsid w:val="00033C04"/>
    <w:rsid w:val="00033C5E"/>
    <w:rsid w:val="00033CBC"/>
    <w:rsid w:val="00033DEC"/>
    <w:rsid w:val="00034179"/>
    <w:rsid w:val="00034344"/>
    <w:rsid w:val="0003488D"/>
    <w:rsid w:val="000348EB"/>
    <w:rsid w:val="00034ABB"/>
    <w:rsid w:val="00034AD3"/>
    <w:rsid w:val="00034C2F"/>
    <w:rsid w:val="00034CA8"/>
    <w:rsid w:val="00034CD1"/>
    <w:rsid w:val="00035000"/>
    <w:rsid w:val="000358E2"/>
    <w:rsid w:val="00035A2C"/>
    <w:rsid w:val="00035A36"/>
    <w:rsid w:val="00035C33"/>
    <w:rsid w:val="00035DC8"/>
    <w:rsid w:val="00035F5B"/>
    <w:rsid w:val="00035FAF"/>
    <w:rsid w:val="000360D0"/>
    <w:rsid w:val="00036217"/>
    <w:rsid w:val="00036396"/>
    <w:rsid w:val="000363F0"/>
    <w:rsid w:val="00036524"/>
    <w:rsid w:val="000365ED"/>
    <w:rsid w:val="00036637"/>
    <w:rsid w:val="00036693"/>
    <w:rsid w:val="00036898"/>
    <w:rsid w:val="00036AEF"/>
    <w:rsid w:val="00036B09"/>
    <w:rsid w:val="00036C98"/>
    <w:rsid w:val="00036F00"/>
    <w:rsid w:val="00036F9F"/>
    <w:rsid w:val="00036FEF"/>
    <w:rsid w:val="00037150"/>
    <w:rsid w:val="000371FD"/>
    <w:rsid w:val="00037283"/>
    <w:rsid w:val="000373D3"/>
    <w:rsid w:val="000376B6"/>
    <w:rsid w:val="00037A1B"/>
    <w:rsid w:val="00037A63"/>
    <w:rsid w:val="00037C6B"/>
    <w:rsid w:val="00037D04"/>
    <w:rsid w:val="00037D0B"/>
    <w:rsid w:val="00037E80"/>
    <w:rsid w:val="00037ED3"/>
    <w:rsid w:val="00040607"/>
    <w:rsid w:val="000407E3"/>
    <w:rsid w:val="00040840"/>
    <w:rsid w:val="00040937"/>
    <w:rsid w:val="00040B7C"/>
    <w:rsid w:val="00040DFC"/>
    <w:rsid w:val="00040E24"/>
    <w:rsid w:val="000411FC"/>
    <w:rsid w:val="000412BE"/>
    <w:rsid w:val="000412FF"/>
    <w:rsid w:val="00041386"/>
    <w:rsid w:val="000414C3"/>
    <w:rsid w:val="000414DB"/>
    <w:rsid w:val="00041591"/>
    <w:rsid w:val="00041A7E"/>
    <w:rsid w:val="00041B6C"/>
    <w:rsid w:val="00041C3E"/>
    <w:rsid w:val="00041C83"/>
    <w:rsid w:val="00041D58"/>
    <w:rsid w:val="00041E1D"/>
    <w:rsid w:val="00042041"/>
    <w:rsid w:val="00042097"/>
    <w:rsid w:val="000420D3"/>
    <w:rsid w:val="0004224E"/>
    <w:rsid w:val="00042469"/>
    <w:rsid w:val="00042595"/>
    <w:rsid w:val="00042838"/>
    <w:rsid w:val="000428A9"/>
    <w:rsid w:val="00042954"/>
    <w:rsid w:val="0004298F"/>
    <w:rsid w:val="00042A4A"/>
    <w:rsid w:val="00042DC8"/>
    <w:rsid w:val="00042E45"/>
    <w:rsid w:val="00043518"/>
    <w:rsid w:val="00043662"/>
    <w:rsid w:val="00043AFD"/>
    <w:rsid w:val="00043EC9"/>
    <w:rsid w:val="00044104"/>
    <w:rsid w:val="000447F7"/>
    <w:rsid w:val="0004491B"/>
    <w:rsid w:val="00044972"/>
    <w:rsid w:val="00044A5F"/>
    <w:rsid w:val="00044B36"/>
    <w:rsid w:val="00044B9D"/>
    <w:rsid w:val="00044BE0"/>
    <w:rsid w:val="00044DF8"/>
    <w:rsid w:val="00044E92"/>
    <w:rsid w:val="00044F10"/>
    <w:rsid w:val="00044FDE"/>
    <w:rsid w:val="00045016"/>
    <w:rsid w:val="0004529B"/>
    <w:rsid w:val="000452A9"/>
    <w:rsid w:val="000455E8"/>
    <w:rsid w:val="0004560D"/>
    <w:rsid w:val="000457DE"/>
    <w:rsid w:val="00045835"/>
    <w:rsid w:val="00045865"/>
    <w:rsid w:val="00045991"/>
    <w:rsid w:val="00045994"/>
    <w:rsid w:val="00045D26"/>
    <w:rsid w:val="00045D3A"/>
    <w:rsid w:val="00045DB4"/>
    <w:rsid w:val="00045E59"/>
    <w:rsid w:val="0004627E"/>
    <w:rsid w:val="00046328"/>
    <w:rsid w:val="0004637F"/>
    <w:rsid w:val="000463E1"/>
    <w:rsid w:val="000467FC"/>
    <w:rsid w:val="00046833"/>
    <w:rsid w:val="000469AB"/>
    <w:rsid w:val="00046E2C"/>
    <w:rsid w:val="00047003"/>
    <w:rsid w:val="00047259"/>
    <w:rsid w:val="00047298"/>
    <w:rsid w:val="000473E5"/>
    <w:rsid w:val="00047536"/>
    <w:rsid w:val="0004765C"/>
    <w:rsid w:val="000478E2"/>
    <w:rsid w:val="0004799E"/>
    <w:rsid w:val="00047C04"/>
    <w:rsid w:val="00047C42"/>
    <w:rsid w:val="00047C54"/>
    <w:rsid w:val="00047D04"/>
    <w:rsid w:val="00047F57"/>
    <w:rsid w:val="00047F64"/>
    <w:rsid w:val="0005031E"/>
    <w:rsid w:val="000503AB"/>
    <w:rsid w:val="000503BC"/>
    <w:rsid w:val="0005053B"/>
    <w:rsid w:val="000507BB"/>
    <w:rsid w:val="0005096A"/>
    <w:rsid w:val="0005098D"/>
    <w:rsid w:val="00050A76"/>
    <w:rsid w:val="00050AF9"/>
    <w:rsid w:val="00050DF4"/>
    <w:rsid w:val="00050EF4"/>
    <w:rsid w:val="00050F7E"/>
    <w:rsid w:val="00051143"/>
    <w:rsid w:val="00051222"/>
    <w:rsid w:val="000513CD"/>
    <w:rsid w:val="00051603"/>
    <w:rsid w:val="0005162D"/>
    <w:rsid w:val="0005177B"/>
    <w:rsid w:val="0005191A"/>
    <w:rsid w:val="00051AF4"/>
    <w:rsid w:val="00051B25"/>
    <w:rsid w:val="00051B2A"/>
    <w:rsid w:val="00051B86"/>
    <w:rsid w:val="00051BDA"/>
    <w:rsid w:val="00051D48"/>
    <w:rsid w:val="00051E03"/>
    <w:rsid w:val="00052044"/>
    <w:rsid w:val="00052070"/>
    <w:rsid w:val="00052101"/>
    <w:rsid w:val="00052262"/>
    <w:rsid w:val="00052672"/>
    <w:rsid w:val="0005284B"/>
    <w:rsid w:val="000528B8"/>
    <w:rsid w:val="00052BA5"/>
    <w:rsid w:val="00052C08"/>
    <w:rsid w:val="00052E11"/>
    <w:rsid w:val="00052F7E"/>
    <w:rsid w:val="000531A4"/>
    <w:rsid w:val="00053358"/>
    <w:rsid w:val="000535EB"/>
    <w:rsid w:val="00053660"/>
    <w:rsid w:val="000539D3"/>
    <w:rsid w:val="00053AE6"/>
    <w:rsid w:val="00053B09"/>
    <w:rsid w:val="00053B98"/>
    <w:rsid w:val="00053C25"/>
    <w:rsid w:val="00053FA5"/>
    <w:rsid w:val="000541C1"/>
    <w:rsid w:val="00054238"/>
    <w:rsid w:val="000543CB"/>
    <w:rsid w:val="00054692"/>
    <w:rsid w:val="00054747"/>
    <w:rsid w:val="00054A11"/>
    <w:rsid w:val="00054A77"/>
    <w:rsid w:val="00054F21"/>
    <w:rsid w:val="00055171"/>
    <w:rsid w:val="00055507"/>
    <w:rsid w:val="0005560E"/>
    <w:rsid w:val="0005572A"/>
    <w:rsid w:val="000559BC"/>
    <w:rsid w:val="00055C3F"/>
    <w:rsid w:val="00055DD8"/>
    <w:rsid w:val="00055E0F"/>
    <w:rsid w:val="00055F94"/>
    <w:rsid w:val="000560CC"/>
    <w:rsid w:val="00056154"/>
    <w:rsid w:val="00056376"/>
    <w:rsid w:val="00056680"/>
    <w:rsid w:val="00056791"/>
    <w:rsid w:val="00056A34"/>
    <w:rsid w:val="00056B76"/>
    <w:rsid w:val="00056BA3"/>
    <w:rsid w:val="00056F0E"/>
    <w:rsid w:val="00057216"/>
    <w:rsid w:val="00057493"/>
    <w:rsid w:val="00057632"/>
    <w:rsid w:val="0005793C"/>
    <w:rsid w:val="00057AFC"/>
    <w:rsid w:val="00057CD1"/>
    <w:rsid w:val="00057EC5"/>
    <w:rsid w:val="00060022"/>
    <w:rsid w:val="000601AF"/>
    <w:rsid w:val="00060738"/>
    <w:rsid w:val="00060B5B"/>
    <w:rsid w:val="00060C51"/>
    <w:rsid w:val="00060D27"/>
    <w:rsid w:val="00061018"/>
    <w:rsid w:val="000611FC"/>
    <w:rsid w:val="000612F9"/>
    <w:rsid w:val="000613C0"/>
    <w:rsid w:val="000614E0"/>
    <w:rsid w:val="00061865"/>
    <w:rsid w:val="00061985"/>
    <w:rsid w:val="00061D16"/>
    <w:rsid w:val="00061EA3"/>
    <w:rsid w:val="00062126"/>
    <w:rsid w:val="0006221B"/>
    <w:rsid w:val="000623F4"/>
    <w:rsid w:val="00062478"/>
    <w:rsid w:val="0006254F"/>
    <w:rsid w:val="0006255F"/>
    <w:rsid w:val="000625B2"/>
    <w:rsid w:val="0006267D"/>
    <w:rsid w:val="0006292F"/>
    <w:rsid w:val="000629BF"/>
    <w:rsid w:val="000629F3"/>
    <w:rsid w:val="00062B11"/>
    <w:rsid w:val="00062EBB"/>
    <w:rsid w:val="00063021"/>
    <w:rsid w:val="0006303B"/>
    <w:rsid w:val="00063098"/>
    <w:rsid w:val="00063638"/>
    <w:rsid w:val="00063735"/>
    <w:rsid w:val="00063777"/>
    <w:rsid w:val="000638B1"/>
    <w:rsid w:val="000639A5"/>
    <w:rsid w:val="00063B18"/>
    <w:rsid w:val="00063D04"/>
    <w:rsid w:val="00063DC9"/>
    <w:rsid w:val="00063FDD"/>
    <w:rsid w:val="000643AD"/>
    <w:rsid w:val="00064458"/>
    <w:rsid w:val="000645A6"/>
    <w:rsid w:val="00064AC1"/>
    <w:rsid w:val="00064CDC"/>
    <w:rsid w:val="00064CEC"/>
    <w:rsid w:val="00064EA1"/>
    <w:rsid w:val="00064FF7"/>
    <w:rsid w:val="000652D6"/>
    <w:rsid w:val="0006530D"/>
    <w:rsid w:val="0006558D"/>
    <w:rsid w:val="000656F6"/>
    <w:rsid w:val="00065791"/>
    <w:rsid w:val="0006582F"/>
    <w:rsid w:val="0006584A"/>
    <w:rsid w:val="00065851"/>
    <w:rsid w:val="00065982"/>
    <w:rsid w:val="00065AEA"/>
    <w:rsid w:val="00065C24"/>
    <w:rsid w:val="00065EFF"/>
    <w:rsid w:val="0006616C"/>
    <w:rsid w:val="00066279"/>
    <w:rsid w:val="00066586"/>
    <w:rsid w:val="00066697"/>
    <w:rsid w:val="00066713"/>
    <w:rsid w:val="000669B0"/>
    <w:rsid w:val="00066C98"/>
    <w:rsid w:val="000675FC"/>
    <w:rsid w:val="0006764C"/>
    <w:rsid w:val="00067879"/>
    <w:rsid w:val="000678A3"/>
    <w:rsid w:val="000678B3"/>
    <w:rsid w:val="0006795C"/>
    <w:rsid w:val="00067A01"/>
    <w:rsid w:val="00067BB1"/>
    <w:rsid w:val="00067CF9"/>
    <w:rsid w:val="00067F73"/>
    <w:rsid w:val="00070002"/>
    <w:rsid w:val="0007024B"/>
    <w:rsid w:val="00070312"/>
    <w:rsid w:val="0007031F"/>
    <w:rsid w:val="00070453"/>
    <w:rsid w:val="00070521"/>
    <w:rsid w:val="0007057A"/>
    <w:rsid w:val="000705F3"/>
    <w:rsid w:val="00070952"/>
    <w:rsid w:val="00070E3B"/>
    <w:rsid w:val="00070F5B"/>
    <w:rsid w:val="00071042"/>
    <w:rsid w:val="00071138"/>
    <w:rsid w:val="00071172"/>
    <w:rsid w:val="00071182"/>
    <w:rsid w:val="000712DE"/>
    <w:rsid w:val="00071860"/>
    <w:rsid w:val="000718C3"/>
    <w:rsid w:val="00071A08"/>
    <w:rsid w:val="00071A75"/>
    <w:rsid w:val="00071B22"/>
    <w:rsid w:val="00071C51"/>
    <w:rsid w:val="000720E2"/>
    <w:rsid w:val="000721C0"/>
    <w:rsid w:val="00072424"/>
    <w:rsid w:val="0007247D"/>
    <w:rsid w:val="00072586"/>
    <w:rsid w:val="00072982"/>
    <w:rsid w:val="000729EF"/>
    <w:rsid w:val="00072A15"/>
    <w:rsid w:val="00072E80"/>
    <w:rsid w:val="00072E96"/>
    <w:rsid w:val="00072EAE"/>
    <w:rsid w:val="00072FF4"/>
    <w:rsid w:val="00073170"/>
    <w:rsid w:val="0007322E"/>
    <w:rsid w:val="00073593"/>
    <w:rsid w:val="00073899"/>
    <w:rsid w:val="0007389C"/>
    <w:rsid w:val="00073A3A"/>
    <w:rsid w:val="00073BA4"/>
    <w:rsid w:val="00073C2F"/>
    <w:rsid w:val="00073F76"/>
    <w:rsid w:val="00074194"/>
    <w:rsid w:val="00074238"/>
    <w:rsid w:val="0007445D"/>
    <w:rsid w:val="0007454C"/>
    <w:rsid w:val="0007457F"/>
    <w:rsid w:val="000745D6"/>
    <w:rsid w:val="00074726"/>
    <w:rsid w:val="00074795"/>
    <w:rsid w:val="00074853"/>
    <w:rsid w:val="0007497A"/>
    <w:rsid w:val="00074B03"/>
    <w:rsid w:val="00074DF4"/>
    <w:rsid w:val="00074E8B"/>
    <w:rsid w:val="000750DC"/>
    <w:rsid w:val="000754D5"/>
    <w:rsid w:val="000754F4"/>
    <w:rsid w:val="0007561E"/>
    <w:rsid w:val="000757FA"/>
    <w:rsid w:val="00075858"/>
    <w:rsid w:val="00075A19"/>
    <w:rsid w:val="00075E0D"/>
    <w:rsid w:val="00075E5F"/>
    <w:rsid w:val="00075FC4"/>
    <w:rsid w:val="0007610E"/>
    <w:rsid w:val="00076654"/>
    <w:rsid w:val="000766C0"/>
    <w:rsid w:val="000768B4"/>
    <w:rsid w:val="0007690E"/>
    <w:rsid w:val="00076A53"/>
    <w:rsid w:val="00076BAC"/>
    <w:rsid w:val="00076CE0"/>
    <w:rsid w:val="000770E1"/>
    <w:rsid w:val="000771CB"/>
    <w:rsid w:val="00077222"/>
    <w:rsid w:val="00077247"/>
    <w:rsid w:val="000772D7"/>
    <w:rsid w:val="000775F2"/>
    <w:rsid w:val="0007765A"/>
    <w:rsid w:val="000778DF"/>
    <w:rsid w:val="00077BEB"/>
    <w:rsid w:val="00077C9A"/>
    <w:rsid w:val="00077EC8"/>
    <w:rsid w:val="00080075"/>
    <w:rsid w:val="00080156"/>
    <w:rsid w:val="000803F5"/>
    <w:rsid w:val="00080446"/>
    <w:rsid w:val="000804D1"/>
    <w:rsid w:val="00080778"/>
    <w:rsid w:val="000808EB"/>
    <w:rsid w:val="000809B5"/>
    <w:rsid w:val="000809C2"/>
    <w:rsid w:val="00080BAD"/>
    <w:rsid w:val="00080D69"/>
    <w:rsid w:val="00080EBC"/>
    <w:rsid w:val="00080F9D"/>
    <w:rsid w:val="0008108D"/>
    <w:rsid w:val="000810B4"/>
    <w:rsid w:val="000810E9"/>
    <w:rsid w:val="00081334"/>
    <w:rsid w:val="000814F1"/>
    <w:rsid w:val="00081637"/>
    <w:rsid w:val="000816D7"/>
    <w:rsid w:val="000819DB"/>
    <w:rsid w:val="00081B8D"/>
    <w:rsid w:val="00081CB6"/>
    <w:rsid w:val="00081D9F"/>
    <w:rsid w:val="00081EE3"/>
    <w:rsid w:val="00081FAC"/>
    <w:rsid w:val="000828AF"/>
    <w:rsid w:val="00082901"/>
    <w:rsid w:val="00082C7E"/>
    <w:rsid w:val="00082D37"/>
    <w:rsid w:val="00082EA5"/>
    <w:rsid w:val="000830E3"/>
    <w:rsid w:val="0008315F"/>
    <w:rsid w:val="000831E5"/>
    <w:rsid w:val="00083210"/>
    <w:rsid w:val="00083312"/>
    <w:rsid w:val="00083434"/>
    <w:rsid w:val="00083467"/>
    <w:rsid w:val="00083514"/>
    <w:rsid w:val="00083614"/>
    <w:rsid w:val="000837AB"/>
    <w:rsid w:val="000837BE"/>
    <w:rsid w:val="00083969"/>
    <w:rsid w:val="00083ACA"/>
    <w:rsid w:val="00083CAF"/>
    <w:rsid w:val="00083CB6"/>
    <w:rsid w:val="00083CE4"/>
    <w:rsid w:val="00083E50"/>
    <w:rsid w:val="00083EAA"/>
    <w:rsid w:val="00084440"/>
    <w:rsid w:val="000846F6"/>
    <w:rsid w:val="000847D7"/>
    <w:rsid w:val="000847F7"/>
    <w:rsid w:val="000848FF"/>
    <w:rsid w:val="00084949"/>
    <w:rsid w:val="00084A52"/>
    <w:rsid w:val="00084D4A"/>
    <w:rsid w:val="0008570C"/>
    <w:rsid w:val="000857D2"/>
    <w:rsid w:val="00085A29"/>
    <w:rsid w:val="00085A88"/>
    <w:rsid w:val="00085C4C"/>
    <w:rsid w:val="00085DC0"/>
    <w:rsid w:val="00085F72"/>
    <w:rsid w:val="0008629B"/>
    <w:rsid w:val="000862ED"/>
    <w:rsid w:val="00086301"/>
    <w:rsid w:val="00086394"/>
    <w:rsid w:val="000863DD"/>
    <w:rsid w:val="00086686"/>
    <w:rsid w:val="00086731"/>
    <w:rsid w:val="0008688E"/>
    <w:rsid w:val="000869AE"/>
    <w:rsid w:val="00086A1A"/>
    <w:rsid w:val="00086C48"/>
    <w:rsid w:val="00086C59"/>
    <w:rsid w:val="00086F51"/>
    <w:rsid w:val="00087530"/>
    <w:rsid w:val="000875B4"/>
    <w:rsid w:val="000875FB"/>
    <w:rsid w:val="00087FCC"/>
    <w:rsid w:val="0009001D"/>
    <w:rsid w:val="000900C5"/>
    <w:rsid w:val="000901B2"/>
    <w:rsid w:val="000904B6"/>
    <w:rsid w:val="0009050B"/>
    <w:rsid w:val="000905AD"/>
    <w:rsid w:val="000905B3"/>
    <w:rsid w:val="000907AA"/>
    <w:rsid w:val="00090CE4"/>
    <w:rsid w:val="00090DB0"/>
    <w:rsid w:val="0009116E"/>
    <w:rsid w:val="00091243"/>
    <w:rsid w:val="000914D1"/>
    <w:rsid w:val="0009154A"/>
    <w:rsid w:val="00091635"/>
    <w:rsid w:val="00091691"/>
    <w:rsid w:val="00091753"/>
    <w:rsid w:val="00091823"/>
    <w:rsid w:val="000918E0"/>
    <w:rsid w:val="00091993"/>
    <w:rsid w:val="00091A37"/>
    <w:rsid w:val="00091BBC"/>
    <w:rsid w:val="00091C0C"/>
    <w:rsid w:val="00091D8D"/>
    <w:rsid w:val="00092014"/>
    <w:rsid w:val="00092081"/>
    <w:rsid w:val="0009228A"/>
    <w:rsid w:val="000923F1"/>
    <w:rsid w:val="000924CF"/>
    <w:rsid w:val="00092588"/>
    <w:rsid w:val="0009275D"/>
    <w:rsid w:val="000929DF"/>
    <w:rsid w:val="000929E9"/>
    <w:rsid w:val="00092A5B"/>
    <w:rsid w:val="00092AA3"/>
    <w:rsid w:val="00092AC1"/>
    <w:rsid w:val="00092C3C"/>
    <w:rsid w:val="00092DDC"/>
    <w:rsid w:val="00092F6C"/>
    <w:rsid w:val="0009308F"/>
    <w:rsid w:val="000931EC"/>
    <w:rsid w:val="000932B3"/>
    <w:rsid w:val="000932C5"/>
    <w:rsid w:val="000932D0"/>
    <w:rsid w:val="00093330"/>
    <w:rsid w:val="000933AC"/>
    <w:rsid w:val="000937D2"/>
    <w:rsid w:val="00093853"/>
    <w:rsid w:val="00093B67"/>
    <w:rsid w:val="00093CE7"/>
    <w:rsid w:val="00093F92"/>
    <w:rsid w:val="000941EA"/>
    <w:rsid w:val="00094268"/>
    <w:rsid w:val="000942C4"/>
    <w:rsid w:val="000944B4"/>
    <w:rsid w:val="00094526"/>
    <w:rsid w:val="000945A6"/>
    <w:rsid w:val="000945E7"/>
    <w:rsid w:val="00094662"/>
    <w:rsid w:val="00094897"/>
    <w:rsid w:val="00094A25"/>
    <w:rsid w:val="00094C46"/>
    <w:rsid w:val="00094DF9"/>
    <w:rsid w:val="00094EE4"/>
    <w:rsid w:val="00094F1D"/>
    <w:rsid w:val="00094FEA"/>
    <w:rsid w:val="000952F2"/>
    <w:rsid w:val="0009568B"/>
    <w:rsid w:val="0009568E"/>
    <w:rsid w:val="000956D6"/>
    <w:rsid w:val="000958EA"/>
    <w:rsid w:val="000959AF"/>
    <w:rsid w:val="00095A46"/>
    <w:rsid w:val="00095B00"/>
    <w:rsid w:val="00095BCE"/>
    <w:rsid w:val="00095CA0"/>
    <w:rsid w:val="00095FFC"/>
    <w:rsid w:val="00096008"/>
    <w:rsid w:val="00096065"/>
    <w:rsid w:val="0009617A"/>
    <w:rsid w:val="00096192"/>
    <w:rsid w:val="0009631E"/>
    <w:rsid w:val="00096558"/>
    <w:rsid w:val="000965C2"/>
    <w:rsid w:val="000966F2"/>
    <w:rsid w:val="000967AA"/>
    <w:rsid w:val="00096985"/>
    <w:rsid w:val="00096E80"/>
    <w:rsid w:val="00096F83"/>
    <w:rsid w:val="00097012"/>
    <w:rsid w:val="000970FF"/>
    <w:rsid w:val="00097257"/>
    <w:rsid w:val="000973C5"/>
    <w:rsid w:val="000974F1"/>
    <w:rsid w:val="00097690"/>
    <w:rsid w:val="0009783B"/>
    <w:rsid w:val="0009785B"/>
    <w:rsid w:val="000978C7"/>
    <w:rsid w:val="0009794C"/>
    <w:rsid w:val="00097962"/>
    <w:rsid w:val="00097CAB"/>
    <w:rsid w:val="000A0157"/>
    <w:rsid w:val="000A0317"/>
    <w:rsid w:val="000A04F9"/>
    <w:rsid w:val="000A0585"/>
    <w:rsid w:val="000A05D6"/>
    <w:rsid w:val="000A078F"/>
    <w:rsid w:val="000A08FD"/>
    <w:rsid w:val="000A0AE1"/>
    <w:rsid w:val="000A0B9B"/>
    <w:rsid w:val="000A0CBF"/>
    <w:rsid w:val="000A0F6F"/>
    <w:rsid w:val="000A0FFC"/>
    <w:rsid w:val="000A1139"/>
    <w:rsid w:val="000A13C1"/>
    <w:rsid w:val="000A1B36"/>
    <w:rsid w:val="000A1E80"/>
    <w:rsid w:val="000A1FD7"/>
    <w:rsid w:val="000A23ED"/>
    <w:rsid w:val="000A23F2"/>
    <w:rsid w:val="000A2554"/>
    <w:rsid w:val="000A2670"/>
    <w:rsid w:val="000A2BE2"/>
    <w:rsid w:val="000A2C8E"/>
    <w:rsid w:val="000A2D78"/>
    <w:rsid w:val="000A2DFF"/>
    <w:rsid w:val="000A2E5B"/>
    <w:rsid w:val="000A2F68"/>
    <w:rsid w:val="000A3508"/>
    <w:rsid w:val="000A3567"/>
    <w:rsid w:val="000A3585"/>
    <w:rsid w:val="000A363A"/>
    <w:rsid w:val="000A3644"/>
    <w:rsid w:val="000A37B7"/>
    <w:rsid w:val="000A37D8"/>
    <w:rsid w:val="000A38C2"/>
    <w:rsid w:val="000A3A97"/>
    <w:rsid w:val="000A443B"/>
    <w:rsid w:val="000A4507"/>
    <w:rsid w:val="000A47DF"/>
    <w:rsid w:val="000A4869"/>
    <w:rsid w:val="000A4DFF"/>
    <w:rsid w:val="000A5460"/>
    <w:rsid w:val="000A567A"/>
    <w:rsid w:val="000A5726"/>
    <w:rsid w:val="000A5737"/>
    <w:rsid w:val="000A576C"/>
    <w:rsid w:val="000A57B6"/>
    <w:rsid w:val="000A580D"/>
    <w:rsid w:val="000A598C"/>
    <w:rsid w:val="000A5CC0"/>
    <w:rsid w:val="000A5CEE"/>
    <w:rsid w:val="000A5E92"/>
    <w:rsid w:val="000A5F62"/>
    <w:rsid w:val="000A5FA6"/>
    <w:rsid w:val="000A612C"/>
    <w:rsid w:val="000A6185"/>
    <w:rsid w:val="000A64F8"/>
    <w:rsid w:val="000A66A4"/>
    <w:rsid w:val="000A673F"/>
    <w:rsid w:val="000A6774"/>
    <w:rsid w:val="000A687D"/>
    <w:rsid w:val="000A688D"/>
    <w:rsid w:val="000A6B8E"/>
    <w:rsid w:val="000A6DB1"/>
    <w:rsid w:val="000A6E94"/>
    <w:rsid w:val="000A6E9D"/>
    <w:rsid w:val="000A702E"/>
    <w:rsid w:val="000A758D"/>
    <w:rsid w:val="000A75DA"/>
    <w:rsid w:val="000A7740"/>
    <w:rsid w:val="000A7A80"/>
    <w:rsid w:val="000A7C6E"/>
    <w:rsid w:val="000B011F"/>
    <w:rsid w:val="000B023F"/>
    <w:rsid w:val="000B037A"/>
    <w:rsid w:val="000B067C"/>
    <w:rsid w:val="000B0924"/>
    <w:rsid w:val="000B09BA"/>
    <w:rsid w:val="000B0C39"/>
    <w:rsid w:val="000B0DE6"/>
    <w:rsid w:val="000B0E81"/>
    <w:rsid w:val="000B0FE4"/>
    <w:rsid w:val="000B106C"/>
    <w:rsid w:val="000B13C1"/>
    <w:rsid w:val="000B167C"/>
    <w:rsid w:val="000B17AD"/>
    <w:rsid w:val="000B1B7C"/>
    <w:rsid w:val="000B1EF6"/>
    <w:rsid w:val="000B21C7"/>
    <w:rsid w:val="000B228F"/>
    <w:rsid w:val="000B2842"/>
    <w:rsid w:val="000B2CA0"/>
    <w:rsid w:val="000B2E41"/>
    <w:rsid w:val="000B313E"/>
    <w:rsid w:val="000B386C"/>
    <w:rsid w:val="000B38F1"/>
    <w:rsid w:val="000B3A05"/>
    <w:rsid w:val="000B3CEC"/>
    <w:rsid w:val="000B3FD5"/>
    <w:rsid w:val="000B4007"/>
    <w:rsid w:val="000B415F"/>
    <w:rsid w:val="000B463F"/>
    <w:rsid w:val="000B483A"/>
    <w:rsid w:val="000B4A2C"/>
    <w:rsid w:val="000B4D99"/>
    <w:rsid w:val="000B4DA8"/>
    <w:rsid w:val="000B4DDA"/>
    <w:rsid w:val="000B5025"/>
    <w:rsid w:val="000B5148"/>
    <w:rsid w:val="000B58FD"/>
    <w:rsid w:val="000B5911"/>
    <w:rsid w:val="000B5914"/>
    <w:rsid w:val="000B5C2E"/>
    <w:rsid w:val="000B5E95"/>
    <w:rsid w:val="000B5F02"/>
    <w:rsid w:val="000B6378"/>
    <w:rsid w:val="000B63CC"/>
    <w:rsid w:val="000B64CD"/>
    <w:rsid w:val="000B666D"/>
    <w:rsid w:val="000B6916"/>
    <w:rsid w:val="000B69F8"/>
    <w:rsid w:val="000B6A1A"/>
    <w:rsid w:val="000B6A67"/>
    <w:rsid w:val="000B6B1B"/>
    <w:rsid w:val="000B6BB6"/>
    <w:rsid w:val="000B718A"/>
    <w:rsid w:val="000B7297"/>
    <w:rsid w:val="000B75C0"/>
    <w:rsid w:val="000B78FF"/>
    <w:rsid w:val="000B7B8A"/>
    <w:rsid w:val="000B7BC7"/>
    <w:rsid w:val="000B7BDD"/>
    <w:rsid w:val="000B7BFB"/>
    <w:rsid w:val="000C0352"/>
    <w:rsid w:val="000C03EA"/>
    <w:rsid w:val="000C049E"/>
    <w:rsid w:val="000C05C4"/>
    <w:rsid w:val="000C068E"/>
    <w:rsid w:val="000C0A28"/>
    <w:rsid w:val="000C0C02"/>
    <w:rsid w:val="000C0D5F"/>
    <w:rsid w:val="000C14F4"/>
    <w:rsid w:val="000C1547"/>
    <w:rsid w:val="000C170F"/>
    <w:rsid w:val="000C19A9"/>
    <w:rsid w:val="000C1A2C"/>
    <w:rsid w:val="000C1E49"/>
    <w:rsid w:val="000C1F11"/>
    <w:rsid w:val="000C1F68"/>
    <w:rsid w:val="000C208E"/>
    <w:rsid w:val="000C2152"/>
    <w:rsid w:val="000C22BC"/>
    <w:rsid w:val="000C22D7"/>
    <w:rsid w:val="000C241A"/>
    <w:rsid w:val="000C2468"/>
    <w:rsid w:val="000C25C5"/>
    <w:rsid w:val="000C2719"/>
    <w:rsid w:val="000C2915"/>
    <w:rsid w:val="000C293D"/>
    <w:rsid w:val="000C2A2A"/>
    <w:rsid w:val="000C2B57"/>
    <w:rsid w:val="000C2C04"/>
    <w:rsid w:val="000C2DE9"/>
    <w:rsid w:val="000C2FF1"/>
    <w:rsid w:val="000C312E"/>
    <w:rsid w:val="000C3250"/>
    <w:rsid w:val="000C3267"/>
    <w:rsid w:val="000C3539"/>
    <w:rsid w:val="000C376D"/>
    <w:rsid w:val="000C37AD"/>
    <w:rsid w:val="000C3BD6"/>
    <w:rsid w:val="000C3D11"/>
    <w:rsid w:val="000C3D1F"/>
    <w:rsid w:val="000C425E"/>
    <w:rsid w:val="000C42E4"/>
    <w:rsid w:val="000C43D2"/>
    <w:rsid w:val="000C43D8"/>
    <w:rsid w:val="000C4444"/>
    <w:rsid w:val="000C47EE"/>
    <w:rsid w:val="000C4B65"/>
    <w:rsid w:val="000C4C44"/>
    <w:rsid w:val="000C4DF6"/>
    <w:rsid w:val="000C4E7A"/>
    <w:rsid w:val="000C504A"/>
    <w:rsid w:val="000C50F3"/>
    <w:rsid w:val="000C5222"/>
    <w:rsid w:val="000C5386"/>
    <w:rsid w:val="000C53EB"/>
    <w:rsid w:val="000C5601"/>
    <w:rsid w:val="000C5964"/>
    <w:rsid w:val="000C5D5B"/>
    <w:rsid w:val="000C5DE6"/>
    <w:rsid w:val="000C5EE4"/>
    <w:rsid w:val="000C5F18"/>
    <w:rsid w:val="000C5F31"/>
    <w:rsid w:val="000C5FDC"/>
    <w:rsid w:val="000C6098"/>
    <w:rsid w:val="000C6270"/>
    <w:rsid w:val="000C636D"/>
    <w:rsid w:val="000C639B"/>
    <w:rsid w:val="000C63A0"/>
    <w:rsid w:val="000C69AF"/>
    <w:rsid w:val="000C69FA"/>
    <w:rsid w:val="000C6EE6"/>
    <w:rsid w:val="000C7027"/>
    <w:rsid w:val="000C704B"/>
    <w:rsid w:val="000C71E6"/>
    <w:rsid w:val="000C7203"/>
    <w:rsid w:val="000C7717"/>
    <w:rsid w:val="000C773D"/>
    <w:rsid w:val="000C7AAA"/>
    <w:rsid w:val="000C7F64"/>
    <w:rsid w:val="000D004E"/>
    <w:rsid w:val="000D01F3"/>
    <w:rsid w:val="000D04E6"/>
    <w:rsid w:val="000D0630"/>
    <w:rsid w:val="000D06CC"/>
    <w:rsid w:val="000D078D"/>
    <w:rsid w:val="000D091B"/>
    <w:rsid w:val="000D0A82"/>
    <w:rsid w:val="000D0AF3"/>
    <w:rsid w:val="000D0B60"/>
    <w:rsid w:val="000D0B97"/>
    <w:rsid w:val="000D0D2A"/>
    <w:rsid w:val="000D0D55"/>
    <w:rsid w:val="000D0DDE"/>
    <w:rsid w:val="000D0DEB"/>
    <w:rsid w:val="000D0E73"/>
    <w:rsid w:val="000D0E9A"/>
    <w:rsid w:val="000D1332"/>
    <w:rsid w:val="000D1441"/>
    <w:rsid w:val="000D1E82"/>
    <w:rsid w:val="000D1F0B"/>
    <w:rsid w:val="000D2010"/>
    <w:rsid w:val="000D22B5"/>
    <w:rsid w:val="000D246F"/>
    <w:rsid w:val="000D24F0"/>
    <w:rsid w:val="000D2785"/>
    <w:rsid w:val="000D287E"/>
    <w:rsid w:val="000D2AB5"/>
    <w:rsid w:val="000D2C23"/>
    <w:rsid w:val="000D2D3E"/>
    <w:rsid w:val="000D3126"/>
    <w:rsid w:val="000D347F"/>
    <w:rsid w:val="000D3488"/>
    <w:rsid w:val="000D359A"/>
    <w:rsid w:val="000D37CD"/>
    <w:rsid w:val="000D38CB"/>
    <w:rsid w:val="000D39CA"/>
    <w:rsid w:val="000D3E64"/>
    <w:rsid w:val="000D3EFC"/>
    <w:rsid w:val="000D3F48"/>
    <w:rsid w:val="000D412F"/>
    <w:rsid w:val="000D416B"/>
    <w:rsid w:val="000D4198"/>
    <w:rsid w:val="000D41AC"/>
    <w:rsid w:val="000D444C"/>
    <w:rsid w:val="000D4631"/>
    <w:rsid w:val="000D4741"/>
    <w:rsid w:val="000D4759"/>
    <w:rsid w:val="000D48C5"/>
    <w:rsid w:val="000D4996"/>
    <w:rsid w:val="000D50AF"/>
    <w:rsid w:val="000D5182"/>
    <w:rsid w:val="000D5406"/>
    <w:rsid w:val="000D54BB"/>
    <w:rsid w:val="000D54CA"/>
    <w:rsid w:val="000D56AA"/>
    <w:rsid w:val="000D5A45"/>
    <w:rsid w:val="000D5AD2"/>
    <w:rsid w:val="000D5B8C"/>
    <w:rsid w:val="000D5D47"/>
    <w:rsid w:val="000D5FE2"/>
    <w:rsid w:val="000D6213"/>
    <w:rsid w:val="000D647A"/>
    <w:rsid w:val="000D69A2"/>
    <w:rsid w:val="000D6C80"/>
    <w:rsid w:val="000D6CA2"/>
    <w:rsid w:val="000D6E92"/>
    <w:rsid w:val="000D71DD"/>
    <w:rsid w:val="000D7283"/>
    <w:rsid w:val="000D7296"/>
    <w:rsid w:val="000D752F"/>
    <w:rsid w:val="000D7FC5"/>
    <w:rsid w:val="000E02F1"/>
    <w:rsid w:val="000E032D"/>
    <w:rsid w:val="000E06B3"/>
    <w:rsid w:val="000E06BE"/>
    <w:rsid w:val="000E0738"/>
    <w:rsid w:val="000E0CD0"/>
    <w:rsid w:val="000E0D18"/>
    <w:rsid w:val="000E0F0E"/>
    <w:rsid w:val="000E0F84"/>
    <w:rsid w:val="000E1010"/>
    <w:rsid w:val="000E10BD"/>
    <w:rsid w:val="000E13B7"/>
    <w:rsid w:val="000E1468"/>
    <w:rsid w:val="000E14A8"/>
    <w:rsid w:val="000E14BC"/>
    <w:rsid w:val="000E1625"/>
    <w:rsid w:val="000E1A07"/>
    <w:rsid w:val="000E1AEC"/>
    <w:rsid w:val="000E1D03"/>
    <w:rsid w:val="000E1D56"/>
    <w:rsid w:val="000E1EC7"/>
    <w:rsid w:val="000E1F13"/>
    <w:rsid w:val="000E21A3"/>
    <w:rsid w:val="000E22E6"/>
    <w:rsid w:val="000E272A"/>
    <w:rsid w:val="000E2D0D"/>
    <w:rsid w:val="000E2E86"/>
    <w:rsid w:val="000E2F3A"/>
    <w:rsid w:val="000E2F7B"/>
    <w:rsid w:val="000E3633"/>
    <w:rsid w:val="000E37A8"/>
    <w:rsid w:val="000E381B"/>
    <w:rsid w:val="000E3AF6"/>
    <w:rsid w:val="000E3BC5"/>
    <w:rsid w:val="000E4221"/>
    <w:rsid w:val="000E4255"/>
    <w:rsid w:val="000E4324"/>
    <w:rsid w:val="000E4439"/>
    <w:rsid w:val="000E4544"/>
    <w:rsid w:val="000E454F"/>
    <w:rsid w:val="000E45E1"/>
    <w:rsid w:val="000E4667"/>
    <w:rsid w:val="000E4C52"/>
    <w:rsid w:val="000E4DC1"/>
    <w:rsid w:val="000E4EE8"/>
    <w:rsid w:val="000E4FC9"/>
    <w:rsid w:val="000E5055"/>
    <w:rsid w:val="000E517E"/>
    <w:rsid w:val="000E5213"/>
    <w:rsid w:val="000E56A3"/>
    <w:rsid w:val="000E5730"/>
    <w:rsid w:val="000E5D3A"/>
    <w:rsid w:val="000E5E01"/>
    <w:rsid w:val="000E5EA1"/>
    <w:rsid w:val="000E5EB8"/>
    <w:rsid w:val="000E61FF"/>
    <w:rsid w:val="000E639A"/>
    <w:rsid w:val="000E658B"/>
    <w:rsid w:val="000E6936"/>
    <w:rsid w:val="000E69C3"/>
    <w:rsid w:val="000E6A1D"/>
    <w:rsid w:val="000E6A87"/>
    <w:rsid w:val="000E6B55"/>
    <w:rsid w:val="000E6B5A"/>
    <w:rsid w:val="000E6EA5"/>
    <w:rsid w:val="000E6F0D"/>
    <w:rsid w:val="000E6FA6"/>
    <w:rsid w:val="000E70C9"/>
    <w:rsid w:val="000E75B8"/>
    <w:rsid w:val="000E774D"/>
    <w:rsid w:val="000E7830"/>
    <w:rsid w:val="000E7987"/>
    <w:rsid w:val="000E7A8E"/>
    <w:rsid w:val="000E7C63"/>
    <w:rsid w:val="000F032C"/>
    <w:rsid w:val="000F04DB"/>
    <w:rsid w:val="000F0511"/>
    <w:rsid w:val="000F05A8"/>
    <w:rsid w:val="000F05D3"/>
    <w:rsid w:val="000F0B23"/>
    <w:rsid w:val="000F0B26"/>
    <w:rsid w:val="000F0CED"/>
    <w:rsid w:val="000F0DF1"/>
    <w:rsid w:val="000F14D2"/>
    <w:rsid w:val="000F16AE"/>
    <w:rsid w:val="000F175E"/>
    <w:rsid w:val="000F178D"/>
    <w:rsid w:val="000F18E8"/>
    <w:rsid w:val="000F1A51"/>
    <w:rsid w:val="000F1F08"/>
    <w:rsid w:val="000F1FDE"/>
    <w:rsid w:val="000F2053"/>
    <w:rsid w:val="000F22AE"/>
    <w:rsid w:val="000F22ED"/>
    <w:rsid w:val="000F23E3"/>
    <w:rsid w:val="000F263C"/>
    <w:rsid w:val="000F26CC"/>
    <w:rsid w:val="000F2707"/>
    <w:rsid w:val="000F2823"/>
    <w:rsid w:val="000F283D"/>
    <w:rsid w:val="000F2BD5"/>
    <w:rsid w:val="000F2C5A"/>
    <w:rsid w:val="000F2EEC"/>
    <w:rsid w:val="000F304D"/>
    <w:rsid w:val="000F3453"/>
    <w:rsid w:val="000F345F"/>
    <w:rsid w:val="000F34E6"/>
    <w:rsid w:val="000F3624"/>
    <w:rsid w:val="000F38C2"/>
    <w:rsid w:val="000F38E1"/>
    <w:rsid w:val="000F3B7A"/>
    <w:rsid w:val="000F3BCD"/>
    <w:rsid w:val="000F3BE5"/>
    <w:rsid w:val="000F3C52"/>
    <w:rsid w:val="000F3C7A"/>
    <w:rsid w:val="000F3C97"/>
    <w:rsid w:val="000F3D49"/>
    <w:rsid w:val="000F3ECD"/>
    <w:rsid w:val="000F3F11"/>
    <w:rsid w:val="000F3F77"/>
    <w:rsid w:val="000F4169"/>
    <w:rsid w:val="000F4322"/>
    <w:rsid w:val="000F43D7"/>
    <w:rsid w:val="000F4937"/>
    <w:rsid w:val="000F50DD"/>
    <w:rsid w:val="000F5167"/>
    <w:rsid w:val="000F5462"/>
    <w:rsid w:val="000F54BC"/>
    <w:rsid w:val="000F5781"/>
    <w:rsid w:val="000F5A71"/>
    <w:rsid w:val="000F5E9D"/>
    <w:rsid w:val="000F6038"/>
    <w:rsid w:val="000F6082"/>
    <w:rsid w:val="000F6170"/>
    <w:rsid w:val="000F6337"/>
    <w:rsid w:val="000F64E6"/>
    <w:rsid w:val="000F65AD"/>
    <w:rsid w:val="000F66DD"/>
    <w:rsid w:val="000F690F"/>
    <w:rsid w:val="000F69DF"/>
    <w:rsid w:val="000F6C20"/>
    <w:rsid w:val="000F6C3E"/>
    <w:rsid w:val="000F6CE4"/>
    <w:rsid w:val="000F6D6F"/>
    <w:rsid w:val="000F6DE6"/>
    <w:rsid w:val="000F6DFA"/>
    <w:rsid w:val="000F6E86"/>
    <w:rsid w:val="000F6EEB"/>
    <w:rsid w:val="000F7136"/>
    <w:rsid w:val="000F71F7"/>
    <w:rsid w:val="000F72F5"/>
    <w:rsid w:val="000F7809"/>
    <w:rsid w:val="000F7905"/>
    <w:rsid w:val="000F7AC3"/>
    <w:rsid w:val="000F7ACB"/>
    <w:rsid w:val="000F7E9D"/>
    <w:rsid w:val="00100061"/>
    <w:rsid w:val="00100360"/>
    <w:rsid w:val="00100560"/>
    <w:rsid w:val="0010057F"/>
    <w:rsid w:val="0010069C"/>
    <w:rsid w:val="00100877"/>
    <w:rsid w:val="00100A15"/>
    <w:rsid w:val="00100B9D"/>
    <w:rsid w:val="00100C66"/>
    <w:rsid w:val="00100CFC"/>
    <w:rsid w:val="00100E40"/>
    <w:rsid w:val="00101138"/>
    <w:rsid w:val="001012DB"/>
    <w:rsid w:val="001012E7"/>
    <w:rsid w:val="00101373"/>
    <w:rsid w:val="001013E3"/>
    <w:rsid w:val="001013F3"/>
    <w:rsid w:val="0010145D"/>
    <w:rsid w:val="00101503"/>
    <w:rsid w:val="00101756"/>
    <w:rsid w:val="001019AD"/>
    <w:rsid w:val="00101B2F"/>
    <w:rsid w:val="00101C0B"/>
    <w:rsid w:val="00101CB2"/>
    <w:rsid w:val="00101CDA"/>
    <w:rsid w:val="00101F28"/>
    <w:rsid w:val="00102061"/>
    <w:rsid w:val="001021AC"/>
    <w:rsid w:val="0010238C"/>
    <w:rsid w:val="00102395"/>
    <w:rsid w:val="00102430"/>
    <w:rsid w:val="00102718"/>
    <w:rsid w:val="00102C02"/>
    <w:rsid w:val="00102D19"/>
    <w:rsid w:val="00102E6E"/>
    <w:rsid w:val="00102FA8"/>
    <w:rsid w:val="00103123"/>
    <w:rsid w:val="00103226"/>
    <w:rsid w:val="0010337F"/>
    <w:rsid w:val="00103663"/>
    <w:rsid w:val="0010367D"/>
    <w:rsid w:val="001036C5"/>
    <w:rsid w:val="001039AF"/>
    <w:rsid w:val="001039C2"/>
    <w:rsid w:val="0010402B"/>
    <w:rsid w:val="001042BF"/>
    <w:rsid w:val="0010451B"/>
    <w:rsid w:val="00104702"/>
    <w:rsid w:val="00104773"/>
    <w:rsid w:val="001047B6"/>
    <w:rsid w:val="001047C1"/>
    <w:rsid w:val="00104A52"/>
    <w:rsid w:val="00104A94"/>
    <w:rsid w:val="00104CA4"/>
    <w:rsid w:val="00104CE1"/>
    <w:rsid w:val="00104F2B"/>
    <w:rsid w:val="00104FA8"/>
    <w:rsid w:val="0010507D"/>
    <w:rsid w:val="0010508F"/>
    <w:rsid w:val="00105379"/>
    <w:rsid w:val="00105445"/>
    <w:rsid w:val="001054B6"/>
    <w:rsid w:val="0010586D"/>
    <w:rsid w:val="001059A4"/>
    <w:rsid w:val="00105A45"/>
    <w:rsid w:val="00105E54"/>
    <w:rsid w:val="00105ECB"/>
    <w:rsid w:val="00106007"/>
    <w:rsid w:val="00106317"/>
    <w:rsid w:val="0010663A"/>
    <w:rsid w:val="0010690C"/>
    <w:rsid w:val="00106AEB"/>
    <w:rsid w:val="00106B25"/>
    <w:rsid w:val="00106BD1"/>
    <w:rsid w:val="00106D57"/>
    <w:rsid w:val="00106F36"/>
    <w:rsid w:val="0010712B"/>
    <w:rsid w:val="001072C2"/>
    <w:rsid w:val="001076B3"/>
    <w:rsid w:val="001077CC"/>
    <w:rsid w:val="00107913"/>
    <w:rsid w:val="00107B23"/>
    <w:rsid w:val="00107EEA"/>
    <w:rsid w:val="00107F9E"/>
    <w:rsid w:val="00110044"/>
    <w:rsid w:val="001100CD"/>
    <w:rsid w:val="00110477"/>
    <w:rsid w:val="00110550"/>
    <w:rsid w:val="00110711"/>
    <w:rsid w:val="001107D7"/>
    <w:rsid w:val="001109F3"/>
    <w:rsid w:val="00110A71"/>
    <w:rsid w:val="00110B8B"/>
    <w:rsid w:val="00110CCA"/>
    <w:rsid w:val="00110E76"/>
    <w:rsid w:val="00110F48"/>
    <w:rsid w:val="00110F4E"/>
    <w:rsid w:val="001111D0"/>
    <w:rsid w:val="001115D9"/>
    <w:rsid w:val="001118F9"/>
    <w:rsid w:val="001119D7"/>
    <w:rsid w:val="00111BA5"/>
    <w:rsid w:val="00111BAF"/>
    <w:rsid w:val="00111BF5"/>
    <w:rsid w:val="00111C32"/>
    <w:rsid w:val="00111DD6"/>
    <w:rsid w:val="00111EC6"/>
    <w:rsid w:val="001121CA"/>
    <w:rsid w:val="0011234C"/>
    <w:rsid w:val="00112A3A"/>
    <w:rsid w:val="00112AE6"/>
    <w:rsid w:val="00112BED"/>
    <w:rsid w:val="00112C79"/>
    <w:rsid w:val="001131A7"/>
    <w:rsid w:val="0011334C"/>
    <w:rsid w:val="0011362D"/>
    <w:rsid w:val="001136D4"/>
    <w:rsid w:val="001137C9"/>
    <w:rsid w:val="001137D1"/>
    <w:rsid w:val="00113AF0"/>
    <w:rsid w:val="00113B90"/>
    <w:rsid w:val="00113B9D"/>
    <w:rsid w:val="00113C00"/>
    <w:rsid w:val="00113DD9"/>
    <w:rsid w:val="00113EF2"/>
    <w:rsid w:val="00113F7C"/>
    <w:rsid w:val="0011402F"/>
    <w:rsid w:val="0011440E"/>
    <w:rsid w:val="00114451"/>
    <w:rsid w:val="00114642"/>
    <w:rsid w:val="00114910"/>
    <w:rsid w:val="001149CE"/>
    <w:rsid w:val="00114C68"/>
    <w:rsid w:val="00114C7B"/>
    <w:rsid w:val="00114C93"/>
    <w:rsid w:val="00115564"/>
    <w:rsid w:val="001155FF"/>
    <w:rsid w:val="00115686"/>
    <w:rsid w:val="0011593D"/>
    <w:rsid w:val="00115945"/>
    <w:rsid w:val="00115A1B"/>
    <w:rsid w:val="00115C4E"/>
    <w:rsid w:val="00115CD3"/>
    <w:rsid w:val="00115D24"/>
    <w:rsid w:val="00115D7F"/>
    <w:rsid w:val="00115DBF"/>
    <w:rsid w:val="0011608B"/>
    <w:rsid w:val="0011616A"/>
    <w:rsid w:val="00116175"/>
    <w:rsid w:val="001162EA"/>
    <w:rsid w:val="00116580"/>
    <w:rsid w:val="00116AA1"/>
    <w:rsid w:val="00116C92"/>
    <w:rsid w:val="00116D43"/>
    <w:rsid w:val="0011700A"/>
    <w:rsid w:val="0011719F"/>
    <w:rsid w:val="001171A4"/>
    <w:rsid w:val="00117271"/>
    <w:rsid w:val="001173BA"/>
    <w:rsid w:val="001175E7"/>
    <w:rsid w:val="001176D5"/>
    <w:rsid w:val="00117763"/>
    <w:rsid w:val="00117981"/>
    <w:rsid w:val="00117C56"/>
    <w:rsid w:val="00117D3D"/>
    <w:rsid w:val="00117ED2"/>
    <w:rsid w:val="00117F49"/>
    <w:rsid w:val="001201F0"/>
    <w:rsid w:val="0012021A"/>
    <w:rsid w:val="00120419"/>
    <w:rsid w:val="0012045F"/>
    <w:rsid w:val="0012073D"/>
    <w:rsid w:val="0012075A"/>
    <w:rsid w:val="001208F2"/>
    <w:rsid w:val="00120A7C"/>
    <w:rsid w:val="00120CCC"/>
    <w:rsid w:val="00120DAA"/>
    <w:rsid w:val="00121093"/>
    <w:rsid w:val="001210D4"/>
    <w:rsid w:val="00121317"/>
    <w:rsid w:val="001214D1"/>
    <w:rsid w:val="001214E9"/>
    <w:rsid w:val="001217F8"/>
    <w:rsid w:val="001218DC"/>
    <w:rsid w:val="00121B23"/>
    <w:rsid w:val="00121D9A"/>
    <w:rsid w:val="00121DD5"/>
    <w:rsid w:val="00121FA0"/>
    <w:rsid w:val="0012208C"/>
    <w:rsid w:val="0012217F"/>
    <w:rsid w:val="00122252"/>
    <w:rsid w:val="001223B5"/>
    <w:rsid w:val="001223DE"/>
    <w:rsid w:val="00122429"/>
    <w:rsid w:val="0012275C"/>
    <w:rsid w:val="00122770"/>
    <w:rsid w:val="0012277D"/>
    <w:rsid w:val="00122819"/>
    <w:rsid w:val="00122938"/>
    <w:rsid w:val="00122B6E"/>
    <w:rsid w:val="00122E7E"/>
    <w:rsid w:val="00123160"/>
    <w:rsid w:val="0012358B"/>
    <w:rsid w:val="00123629"/>
    <w:rsid w:val="001236CA"/>
    <w:rsid w:val="00123853"/>
    <w:rsid w:val="001239C7"/>
    <w:rsid w:val="00123A3C"/>
    <w:rsid w:val="00123E26"/>
    <w:rsid w:val="00123EF3"/>
    <w:rsid w:val="0012400C"/>
    <w:rsid w:val="00124035"/>
    <w:rsid w:val="0012416D"/>
    <w:rsid w:val="001242BD"/>
    <w:rsid w:val="001244FD"/>
    <w:rsid w:val="00124792"/>
    <w:rsid w:val="0012484B"/>
    <w:rsid w:val="00124A7C"/>
    <w:rsid w:val="00124B91"/>
    <w:rsid w:val="00124C5C"/>
    <w:rsid w:val="00124C91"/>
    <w:rsid w:val="00124DB1"/>
    <w:rsid w:val="00124FD6"/>
    <w:rsid w:val="00125684"/>
    <w:rsid w:val="001258AE"/>
    <w:rsid w:val="00125D80"/>
    <w:rsid w:val="00125E13"/>
    <w:rsid w:val="00125F0E"/>
    <w:rsid w:val="001261D5"/>
    <w:rsid w:val="001264A9"/>
    <w:rsid w:val="0012683B"/>
    <w:rsid w:val="0012685E"/>
    <w:rsid w:val="001268EA"/>
    <w:rsid w:val="001268EF"/>
    <w:rsid w:val="0012696C"/>
    <w:rsid w:val="00126A76"/>
    <w:rsid w:val="00126A7E"/>
    <w:rsid w:val="00126B0B"/>
    <w:rsid w:val="00126B65"/>
    <w:rsid w:val="00126D25"/>
    <w:rsid w:val="00126D6B"/>
    <w:rsid w:val="00126E23"/>
    <w:rsid w:val="00126F55"/>
    <w:rsid w:val="00126FD4"/>
    <w:rsid w:val="001272B2"/>
    <w:rsid w:val="0012756F"/>
    <w:rsid w:val="001276AA"/>
    <w:rsid w:val="001278F0"/>
    <w:rsid w:val="00127A30"/>
    <w:rsid w:val="00127D72"/>
    <w:rsid w:val="00130117"/>
    <w:rsid w:val="0013028D"/>
    <w:rsid w:val="001307C6"/>
    <w:rsid w:val="00130844"/>
    <w:rsid w:val="00130D57"/>
    <w:rsid w:val="00130D9C"/>
    <w:rsid w:val="00130E39"/>
    <w:rsid w:val="00130E8E"/>
    <w:rsid w:val="00131031"/>
    <w:rsid w:val="00131291"/>
    <w:rsid w:val="001315C8"/>
    <w:rsid w:val="0013162A"/>
    <w:rsid w:val="00131A21"/>
    <w:rsid w:val="00131AE1"/>
    <w:rsid w:val="00131C59"/>
    <w:rsid w:val="0013213A"/>
    <w:rsid w:val="0013227B"/>
    <w:rsid w:val="0013243F"/>
    <w:rsid w:val="001326FE"/>
    <w:rsid w:val="001328EC"/>
    <w:rsid w:val="0013291F"/>
    <w:rsid w:val="00132923"/>
    <w:rsid w:val="00132C01"/>
    <w:rsid w:val="00132DDD"/>
    <w:rsid w:val="00132E95"/>
    <w:rsid w:val="00133240"/>
    <w:rsid w:val="001332D5"/>
    <w:rsid w:val="001334F8"/>
    <w:rsid w:val="00133676"/>
    <w:rsid w:val="00133924"/>
    <w:rsid w:val="0013394D"/>
    <w:rsid w:val="001339C0"/>
    <w:rsid w:val="00133A82"/>
    <w:rsid w:val="00133B6C"/>
    <w:rsid w:val="00133CE2"/>
    <w:rsid w:val="00133E1E"/>
    <w:rsid w:val="00133F35"/>
    <w:rsid w:val="00134685"/>
    <w:rsid w:val="00134707"/>
    <w:rsid w:val="0013470F"/>
    <w:rsid w:val="00134CF2"/>
    <w:rsid w:val="00134E14"/>
    <w:rsid w:val="00134E27"/>
    <w:rsid w:val="00134F0D"/>
    <w:rsid w:val="00134F57"/>
    <w:rsid w:val="001350F7"/>
    <w:rsid w:val="0013516D"/>
    <w:rsid w:val="001351F7"/>
    <w:rsid w:val="00135465"/>
    <w:rsid w:val="001354FB"/>
    <w:rsid w:val="00135534"/>
    <w:rsid w:val="0013558F"/>
    <w:rsid w:val="0013564F"/>
    <w:rsid w:val="001356C4"/>
    <w:rsid w:val="001357AA"/>
    <w:rsid w:val="001357E6"/>
    <w:rsid w:val="001357F4"/>
    <w:rsid w:val="00135900"/>
    <w:rsid w:val="00135A81"/>
    <w:rsid w:val="00135CA3"/>
    <w:rsid w:val="00135CC6"/>
    <w:rsid w:val="00135E09"/>
    <w:rsid w:val="00135EFB"/>
    <w:rsid w:val="00135F1E"/>
    <w:rsid w:val="00135F93"/>
    <w:rsid w:val="00135FB5"/>
    <w:rsid w:val="0013615D"/>
    <w:rsid w:val="00136193"/>
    <w:rsid w:val="001362E4"/>
    <w:rsid w:val="00136337"/>
    <w:rsid w:val="00136622"/>
    <w:rsid w:val="00136754"/>
    <w:rsid w:val="00136992"/>
    <w:rsid w:val="001369D3"/>
    <w:rsid w:val="00136A37"/>
    <w:rsid w:val="00136A86"/>
    <w:rsid w:val="00136C75"/>
    <w:rsid w:val="00136DC7"/>
    <w:rsid w:val="00136E8E"/>
    <w:rsid w:val="0013726E"/>
    <w:rsid w:val="00137545"/>
    <w:rsid w:val="00137596"/>
    <w:rsid w:val="001378BD"/>
    <w:rsid w:val="0013798C"/>
    <w:rsid w:val="001379CD"/>
    <w:rsid w:val="00137C03"/>
    <w:rsid w:val="00137C36"/>
    <w:rsid w:val="00137D0C"/>
    <w:rsid w:val="00137D67"/>
    <w:rsid w:val="00137E83"/>
    <w:rsid w:val="00137F47"/>
    <w:rsid w:val="00137FAA"/>
    <w:rsid w:val="00137FD6"/>
    <w:rsid w:val="001400D5"/>
    <w:rsid w:val="0014016A"/>
    <w:rsid w:val="001401B2"/>
    <w:rsid w:val="00140385"/>
    <w:rsid w:val="0014052F"/>
    <w:rsid w:val="0014083E"/>
    <w:rsid w:val="001408AB"/>
    <w:rsid w:val="00140A7F"/>
    <w:rsid w:val="00140C40"/>
    <w:rsid w:val="0014100E"/>
    <w:rsid w:val="00141192"/>
    <w:rsid w:val="0014124C"/>
    <w:rsid w:val="001413C4"/>
    <w:rsid w:val="001415BC"/>
    <w:rsid w:val="00141A4F"/>
    <w:rsid w:val="001423BF"/>
    <w:rsid w:val="001426E2"/>
    <w:rsid w:val="0014290F"/>
    <w:rsid w:val="00142A36"/>
    <w:rsid w:val="00142FEA"/>
    <w:rsid w:val="00143130"/>
    <w:rsid w:val="001432F8"/>
    <w:rsid w:val="00143317"/>
    <w:rsid w:val="00143866"/>
    <w:rsid w:val="00143DAB"/>
    <w:rsid w:val="0014409A"/>
    <w:rsid w:val="001442FC"/>
    <w:rsid w:val="0014432F"/>
    <w:rsid w:val="001444A5"/>
    <w:rsid w:val="001444D7"/>
    <w:rsid w:val="001445F9"/>
    <w:rsid w:val="00144619"/>
    <w:rsid w:val="00144624"/>
    <w:rsid w:val="001446F1"/>
    <w:rsid w:val="00144991"/>
    <w:rsid w:val="00144A7C"/>
    <w:rsid w:val="00144B9B"/>
    <w:rsid w:val="00144C5E"/>
    <w:rsid w:val="0014524F"/>
    <w:rsid w:val="001452F6"/>
    <w:rsid w:val="0014545E"/>
    <w:rsid w:val="001455A8"/>
    <w:rsid w:val="001455E5"/>
    <w:rsid w:val="00145628"/>
    <w:rsid w:val="0014568A"/>
    <w:rsid w:val="00145771"/>
    <w:rsid w:val="001457C8"/>
    <w:rsid w:val="0014586A"/>
    <w:rsid w:val="00145982"/>
    <w:rsid w:val="00145A3F"/>
    <w:rsid w:val="00145ACF"/>
    <w:rsid w:val="00145B47"/>
    <w:rsid w:val="0014630C"/>
    <w:rsid w:val="00146625"/>
    <w:rsid w:val="00146B4C"/>
    <w:rsid w:val="00146BC2"/>
    <w:rsid w:val="00146CD8"/>
    <w:rsid w:val="00146F5D"/>
    <w:rsid w:val="00147045"/>
    <w:rsid w:val="001470DC"/>
    <w:rsid w:val="0014735E"/>
    <w:rsid w:val="001474AF"/>
    <w:rsid w:val="001476E0"/>
    <w:rsid w:val="0014785E"/>
    <w:rsid w:val="00147875"/>
    <w:rsid w:val="00147B81"/>
    <w:rsid w:val="00147D91"/>
    <w:rsid w:val="00147F81"/>
    <w:rsid w:val="00150355"/>
    <w:rsid w:val="00150841"/>
    <w:rsid w:val="00150977"/>
    <w:rsid w:val="00150AA8"/>
    <w:rsid w:val="00150D2B"/>
    <w:rsid w:val="00150D53"/>
    <w:rsid w:val="0015102B"/>
    <w:rsid w:val="001512AB"/>
    <w:rsid w:val="001513EC"/>
    <w:rsid w:val="00151820"/>
    <w:rsid w:val="00151A75"/>
    <w:rsid w:val="00151ACA"/>
    <w:rsid w:val="00151B7E"/>
    <w:rsid w:val="00151BF7"/>
    <w:rsid w:val="00151C3D"/>
    <w:rsid w:val="00151C44"/>
    <w:rsid w:val="00151EEB"/>
    <w:rsid w:val="00151F18"/>
    <w:rsid w:val="00151F7D"/>
    <w:rsid w:val="00152060"/>
    <w:rsid w:val="00152751"/>
    <w:rsid w:val="0015275A"/>
    <w:rsid w:val="001527C4"/>
    <w:rsid w:val="001528FB"/>
    <w:rsid w:val="001529AB"/>
    <w:rsid w:val="001529C8"/>
    <w:rsid w:val="00152B24"/>
    <w:rsid w:val="00152B27"/>
    <w:rsid w:val="0015327C"/>
    <w:rsid w:val="00153316"/>
    <w:rsid w:val="0015332E"/>
    <w:rsid w:val="00153696"/>
    <w:rsid w:val="001537A0"/>
    <w:rsid w:val="00153954"/>
    <w:rsid w:val="00153C35"/>
    <w:rsid w:val="00153C73"/>
    <w:rsid w:val="00153DB8"/>
    <w:rsid w:val="00154022"/>
    <w:rsid w:val="0015405B"/>
    <w:rsid w:val="00154099"/>
    <w:rsid w:val="001540C1"/>
    <w:rsid w:val="0015419A"/>
    <w:rsid w:val="001541A7"/>
    <w:rsid w:val="00154318"/>
    <w:rsid w:val="001543CC"/>
    <w:rsid w:val="00154429"/>
    <w:rsid w:val="001545E9"/>
    <w:rsid w:val="001545F9"/>
    <w:rsid w:val="0015460C"/>
    <w:rsid w:val="00154D35"/>
    <w:rsid w:val="00154D57"/>
    <w:rsid w:val="00154E83"/>
    <w:rsid w:val="00154ED6"/>
    <w:rsid w:val="00154EE8"/>
    <w:rsid w:val="00154F53"/>
    <w:rsid w:val="00154FBD"/>
    <w:rsid w:val="0015527B"/>
    <w:rsid w:val="001555C6"/>
    <w:rsid w:val="0015560F"/>
    <w:rsid w:val="00155612"/>
    <w:rsid w:val="00155758"/>
    <w:rsid w:val="001557F1"/>
    <w:rsid w:val="001559CE"/>
    <w:rsid w:val="0015688C"/>
    <w:rsid w:val="001568D1"/>
    <w:rsid w:val="0015690B"/>
    <w:rsid w:val="00156A28"/>
    <w:rsid w:val="00156CDE"/>
    <w:rsid w:val="00156CEC"/>
    <w:rsid w:val="00156E92"/>
    <w:rsid w:val="00156FE9"/>
    <w:rsid w:val="001570A8"/>
    <w:rsid w:val="001570AF"/>
    <w:rsid w:val="00157447"/>
    <w:rsid w:val="0015763A"/>
    <w:rsid w:val="0015777D"/>
    <w:rsid w:val="00157780"/>
    <w:rsid w:val="0015784A"/>
    <w:rsid w:val="00157950"/>
    <w:rsid w:val="00157AAE"/>
    <w:rsid w:val="00157E84"/>
    <w:rsid w:val="001605F0"/>
    <w:rsid w:val="0016098C"/>
    <w:rsid w:val="00160CFA"/>
    <w:rsid w:val="00160D82"/>
    <w:rsid w:val="00160DD3"/>
    <w:rsid w:val="00160F7A"/>
    <w:rsid w:val="001611E4"/>
    <w:rsid w:val="001612E9"/>
    <w:rsid w:val="001613B7"/>
    <w:rsid w:val="001614F8"/>
    <w:rsid w:val="001616EB"/>
    <w:rsid w:val="00161846"/>
    <w:rsid w:val="0016185D"/>
    <w:rsid w:val="00161A0E"/>
    <w:rsid w:val="00161B94"/>
    <w:rsid w:val="00161E00"/>
    <w:rsid w:val="001621A7"/>
    <w:rsid w:val="001624E5"/>
    <w:rsid w:val="001627D1"/>
    <w:rsid w:val="00162A20"/>
    <w:rsid w:val="00162B6D"/>
    <w:rsid w:val="00162BC0"/>
    <w:rsid w:val="00162C1A"/>
    <w:rsid w:val="00162E2E"/>
    <w:rsid w:val="00162EF1"/>
    <w:rsid w:val="001630C5"/>
    <w:rsid w:val="0016321C"/>
    <w:rsid w:val="00163226"/>
    <w:rsid w:val="0016331F"/>
    <w:rsid w:val="00163782"/>
    <w:rsid w:val="001639A6"/>
    <w:rsid w:val="00163A74"/>
    <w:rsid w:val="00163E8F"/>
    <w:rsid w:val="00163F66"/>
    <w:rsid w:val="00164512"/>
    <w:rsid w:val="001645CF"/>
    <w:rsid w:val="00164645"/>
    <w:rsid w:val="00164748"/>
    <w:rsid w:val="00164860"/>
    <w:rsid w:val="0016499B"/>
    <w:rsid w:val="00164A40"/>
    <w:rsid w:val="00164B12"/>
    <w:rsid w:val="00164D3E"/>
    <w:rsid w:val="001652D3"/>
    <w:rsid w:val="00165431"/>
    <w:rsid w:val="001655A1"/>
    <w:rsid w:val="00165685"/>
    <w:rsid w:val="00165912"/>
    <w:rsid w:val="00165931"/>
    <w:rsid w:val="00165957"/>
    <w:rsid w:val="00165975"/>
    <w:rsid w:val="00165E6B"/>
    <w:rsid w:val="00166125"/>
    <w:rsid w:val="0016639C"/>
    <w:rsid w:val="0016641F"/>
    <w:rsid w:val="001668CA"/>
    <w:rsid w:val="00166931"/>
    <w:rsid w:val="001669AC"/>
    <w:rsid w:val="00166B4A"/>
    <w:rsid w:val="001671D5"/>
    <w:rsid w:val="00167265"/>
    <w:rsid w:val="001675DC"/>
    <w:rsid w:val="001679F6"/>
    <w:rsid w:val="00167B0C"/>
    <w:rsid w:val="00167D3C"/>
    <w:rsid w:val="001700B7"/>
    <w:rsid w:val="00170174"/>
    <w:rsid w:val="001703D0"/>
    <w:rsid w:val="001704B7"/>
    <w:rsid w:val="00170785"/>
    <w:rsid w:val="00170854"/>
    <w:rsid w:val="00170883"/>
    <w:rsid w:val="00170DB9"/>
    <w:rsid w:val="00171166"/>
    <w:rsid w:val="001711F4"/>
    <w:rsid w:val="001715C1"/>
    <w:rsid w:val="001715FF"/>
    <w:rsid w:val="001716C1"/>
    <w:rsid w:val="001716ED"/>
    <w:rsid w:val="00171717"/>
    <w:rsid w:val="001719AF"/>
    <w:rsid w:val="00171ABD"/>
    <w:rsid w:val="00171B7E"/>
    <w:rsid w:val="00171E9B"/>
    <w:rsid w:val="00171FDD"/>
    <w:rsid w:val="00172102"/>
    <w:rsid w:val="0017239D"/>
    <w:rsid w:val="001723FD"/>
    <w:rsid w:val="001726A0"/>
    <w:rsid w:val="001726C3"/>
    <w:rsid w:val="001727BB"/>
    <w:rsid w:val="001728C7"/>
    <w:rsid w:val="00172EDB"/>
    <w:rsid w:val="00173093"/>
    <w:rsid w:val="00173CEF"/>
    <w:rsid w:val="00173E7E"/>
    <w:rsid w:val="001740FB"/>
    <w:rsid w:val="0017450D"/>
    <w:rsid w:val="001746BD"/>
    <w:rsid w:val="00174832"/>
    <w:rsid w:val="001749E4"/>
    <w:rsid w:val="00174ED5"/>
    <w:rsid w:val="00174F1D"/>
    <w:rsid w:val="00174F62"/>
    <w:rsid w:val="00174FE5"/>
    <w:rsid w:val="00175683"/>
    <w:rsid w:val="0017571D"/>
    <w:rsid w:val="00175E27"/>
    <w:rsid w:val="00175E46"/>
    <w:rsid w:val="00175FB0"/>
    <w:rsid w:val="001760A3"/>
    <w:rsid w:val="00176122"/>
    <w:rsid w:val="00176220"/>
    <w:rsid w:val="00176331"/>
    <w:rsid w:val="001763A7"/>
    <w:rsid w:val="001765AA"/>
    <w:rsid w:val="001766F6"/>
    <w:rsid w:val="001767FB"/>
    <w:rsid w:val="00176849"/>
    <w:rsid w:val="001768DD"/>
    <w:rsid w:val="00176A7E"/>
    <w:rsid w:val="00176BF5"/>
    <w:rsid w:val="00176C3F"/>
    <w:rsid w:val="00176DFC"/>
    <w:rsid w:val="00177030"/>
    <w:rsid w:val="001770AC"/>
    <w:rsid w:val="00177316"/>
    <w:rsid w:val="001775DB"/>
    <w:rsid w:val="00177AEC"/>
    <w:rsid w:val="00177AF0"/>
    <w:rsid w:val="00177D64"/>
    <w:rsid w:val="00177F97"/>
    <w:rsid w:val="00177FA6"/>
    <w:rsid w:val="00180245"/>
    <w:rsid w:val="00180300"/>
    <w:rsid w:val="00180393"/>
    <w:rsid w:val="001804DD"/>
    <w:rsid w:val="001805D9"/>
    <w:rsid w:val="00180775"/>
    <w:rsid w:val="0018079C"/>
    <w:rsid w:val="001807D6"/>
    <w:rsid w:val="00180894"/>
    <w:rsid w:val="001808BB"/>
    <w:rsid w:val="001808DA"/>
    <w:rsid w:val="00180949"/>
    <w:rsid w:val="00180A1B"/>
    <w:rsid w:val="00180D01"/>
    <w:rsid w:val="00180EDE"/>
    <w:rsid w:val="0018112D"/>
    <w:rsid w:val="0018118D"/>
    <w:rsid w:val="00181268"/>
    <w:rsid w:val="001813EE"/>
    <w:rsid w:val="00181AF5"/>
    <w:rsid w:val="00181B2F"/>
    <w:rsid w:val="00181BCB"/>
    <w:rsid w:val="00181C18"/>
    <w:rsid w:val="00181D24"/>
    <w:rsid w:val="00181E58"/>
    <w:rsid w:val="00181F03"/>
    <w:rsid w:val="00181F1B"/>
    <w:rsid w:val="00182295"/>
    <w:rsid w:val="00182734"/>
    <w:rsid w:val="0018277F"/>
    <w:rsid w:val="00182929"/>
    <w:rsid w:val="00182952"/>
    <w:rsid w:val="00182AB5"/>
    <w:rsid w:val="00182B37"/>
    <w:rsid w:val="00182D8B"/>
    <w:rsid w:val="00182D8C"/>
    <w:rsid w:val="00182F96"/>
    <w:rsid w:val="00183541"/>
    <w:rsid w:val="0018377F"/>
    <w:rsid w:val="00183790"/>
    <w:rsid w:val="001838CA"/>
    <w:rsid w:val="00183F37"/>
    <w:rsid w:val="00184274"/>
    <w:rsid w:val="0018447F"/>
    <w:rsid w:val="001845C2"/>
    <w:rsid w:val="00184669"/>
    <w:rsid w:val="0018481A"/>
    <w:rsid w:val="00184994"/>
    <w:rsid w:val="00184BAB"/>
    <w:rsid w:val="00184D70"/>
    <w:rsid w:val="00184EAF"/>
    <w:rsid w:val="001852B3"/>
    <w:rsid w:val="00185550"/>
    <w:rsid w:val="0018566C"/>
    <w:rsid w:val="001857B9"/>
    <w:rsid w:val="001857F5"/>
    <w:rsid w:val="0018593E"/>
    <w:rsid w:val="00185A55"/>
    <w:rsid w:val="00185DCB"/>
    <w:rsid w:val="00185DEF"/>
    <w:rsid w:val="00185E1E"/>
    <w:rsid w:val="00186888"/>
    <w:rsid w:val="00186A37"/>
    <w:rsid w:val="00186AAD"/>
    <w:rsid w:val="00186C27"/>
    <w:rsid w:val="00186D56"/>
    <w:rsid w:val="00186DC3"/>
    <w:rsid w:val="00186E5B"/>
    <w:rsid w:val="00187049"/>
    <w:rsid w:val="0018707C"/>
    <w:rsid w:val="001870A1"/>
    <w:rsid w:val="00187295"/>
    <w:rsid w:val="001872CB"/>
    <w:rsid w:val="001874F1"/>
    <w:rsid w:val="00187510"/>
    <w:rsid w:val="0018752D"/>
    <w:rsid w:val="001877E8"/>
    <w:rsid w:val="00187FF6"/>
    <w:rsid w:val="001902A2"/>
    <w:rsid w:val="001902CB"/>
    <w:rsid w:val="0019086A"/>
    <w:rsid w:val="00190940"/>
    <w:rsid w:val="00190E30"/>
    <w:rsid w:val="00190FA9"/>
    <w:rsid w:val="001910A6"/>
    <w:rsid w:val="001911AD"/>
    <w:rsid w:val="00191241"/>
    <w:rsid w:val="001913F8"/>
    <w:rsid w:val="0019168A"/>
    <w:rsid w:val="001916D7"/>
    <w:rsid w:val="001917E6"/>
    <w:rsid w:val="00191A6C"/>
    <w:rsid w:val="00191F69"/>
    <w:rsid w:val="001921C2"/>
    <w:rsid w:val="001925C8"/>
    <w:rsid w:val="001927F7"/>
    <w:rsid w:val="00192C1F"/>
    <w:rsid w:val="00192D05"/>
    <w:rsid w:val="00192E65"/>
    <w:rsid w:val="00192EF5"/>
    <w:rsid w:val="001930B8"/>
    <w:rsid w:val="00193185"/>
    <w:rsid w:val="00193217"/>
    <w:rsid w:val="0019322A"/>
    <w:rsid w:val="00193233"/>
    <w:rsid w:val="001932DF"/>
    <w:rsid w:val="00193483"/>
    <w:rsid w:val="0019357A"/>
    <w:rsid w:val="0019373C"/>
    <w:rsid w:val="00193945"/>
    <w:rsid w:val="001939EA"/>
    <w:rsid w:val="00193A7B"/>
    <w:rsid w:val="00193B91"/>
    <w:rsid w:val="00193CEF"/>
    <w:rsid w:val="00193DF6"/>
    <w:rsid w:val="00193E47"/>
    <w:rsid w:val="00193F2D"/>
    <w:rsid w:val="0019407B"/>
    <w:rsid w:val="0019434A"/>
    <w:rsid w:val="00194393"/>
    <w:rsid w:val="001943C4"/>
    <w:rsid w:val="00194B74"/>
    <w:rsid w:val="00194BE5"/>
    <w:rsid w:val="00194E09"/>
    <w:rsid w:val="00194EF2"/>
    <w:rsid w:val="001952B8"/>
    <w:rsid w:val="001952D2"/>
    <w:rsid w:val="001953B6"/>
    <w:rsid w:val="0019549F"/>
    <w:rsid w:val="001954BC"/>
    <w:rsid w:val="001954F8"/>
    <w:rsid w:val="0019562C"/>
    <w:rsid w:val="001956D2"/>
    <w:rsid w:val="0019578C"/>
    <w:rsid w:val="00195EFA"/>
    <w:rsid w:val="00195FF6"/>
    <w:rsid w:val="00196090"/>
    <w:rsid w:val="001960EC"/>
    <w:rsid w:val="001961B1"/>
    <w:rsid w:val="001965E6"/>
    <w:rsid w:val="00196895"/>
    <w:rsid w:val="00196904"/>
    <w:rsid w:val="00196B6E"/>
    <w:rsid w:val="00196BA4"/>
    <w:rsid w:val="00196D11"/>
    <w:rsid w:val="00196D90"/>
    <w:rsid w:val="00197109"/>
    <w:rsid w:val="001977CC"/>
    <w:rsid w:val="0019783A"/>
    <w:rsid w:val="00197856"/>
    <w:rsid w:val="0019795B"/>
    <w:rsid w:val="001979DD"/>
    <w:rsid w:val="00197D3A"/>
    <w:rsid w:val="001A047F"/>
    <w:rsid w:val="001A0480"/>
    <w:rsid w:val="001A04A0"/>
    <w:rsid w:val="001A05A2"/>
    <w:rsid w:val="001A0786"/>
    <w:rsid w:val="001A0997"/>
    <w:rsid w:val="001A0C23"/>
    <w:rsid w:val="001A0C53"/>
    <w:rsid w:val="001A0CE1"/>
    <w:rsid w:val="001A0D13"/>
    <w:rsid w:val="001A0E0C"/>
    <w:rsid w:val="001A0E69"/>
    <w:rsid w:val="001A0F5B"/>
    <w:rsid w:val="001A118B"/>
    <w:rsid w:val="001A1296"/>
    <w:rsid w:val="001A13B1"/>
    <w:rsid w:val="001A13F0"/>
    <w:rsid w:val="001A1847"/>
    <w:rsid w:val="001A18DE"/>
    <w:rsid w:val="001A1966"/>
    <w:rsid w:val="001A1A11"/>
    <w:rsid w:val="001A1B5E"/>
    <w:rsid w:val="001A1B8A"/>
    <w:rsid w:val="001A1C1C"/>
    <w:rsid w:val="001A2100"/>
    <w:rsid w:val="001A211D"/>
    <w:rsid w:val="001A214A"/>
    <w:rsid w:val="001A2185"/>
    <w:rsid w:val="001A21AE"/>
    <w:rsid w:val="001A21EE"/>
    <w:rsid w:val="001A228D"/>
    <w:rsid w:val="001A25D6"/>
    <w:rsid w:val="001A266C"/>
    <w:rsid w:val="001A2850"/>
    <w:rsid w:val="001A2983"/>
    <w:rsid w:val="001A2B8D"/>
    <w:rsid w:val="001A2C5E"/>
    <w:rsid w:val="001A2CCA"/>
    <w:rsid w:val="001A2D1A"/>
    <w:rsid w:val="001A2D54"/>
    <w:rsid w:val="001A2EDC"/>
    <w:rsid w:val="001A2EDE"/>
    <w:rsid w:val="001A2F90"/>
    <w:rsid w:val="001A3026"/>
    <w:rsid w:val="001A3087"/>
    <w:rsid w:val="001A3219"/>
    <w:rsid w:val="001A323C"/>
    <w:rsid w:val="001A3406"/>
    <w:rsid w:val="001A3579"/>
    <w:rsid w:val="001A3B66"/>
    <w:rsid w:val="001A3D67"/>
    <w:rsid w:val="001A3EE7"/>
    <w:rsid w:val="001A417C"/>
    <w:rsid w:val="001A4340"/>
    <w:rsid w:val="001A449B"/>
    <w:rsid w:val="001A4FF5"/>
    <w:rsid w:val="001A5009"/>
    <w:rsid w:val="001A52E2"/>
    <w:rsid w:val="001A53D4"/>
    <w:rsid w:val="001A5450"/>
    <w:rsid w:val="001A549C"/>
    <w:rsid w:val="001A553D"/>
    <w:rsid w:val="001A5620"/>
    <w:rsid w:val="001A5625"/>
    <w:rsid w:val="001A5806"/>
    <w:rsid w:val="001A582C"/>
    <w:rsid w:val="001A590F"/>
    <w:rsid w:val="001A597D"/>
    <w:rsid w:val="001A5AB4"/>
    <w:rsid w:val="001A5B9E"/>
    <w:rsid w:val="001A5C45"/>
    <w:rsid w:val="001A5D10"/>
    <w:rsid w:val="001A5F11"/>
    <w:rsid w:val="001A5FD6"/>
    <w:rsid w:val="001A617B"/>
    <w:rsid w:val="001A628D"/>
    <w:rsid w:val="001A6582"/>
    <w:rsid w:val="001A6639"/>
    <w:rsid w:val="001A6769"/>
    <w:rsid w:val="001A677A"/>
    <w:rsid w:val="001A690A"/>
    <w:rsid w:val="001A6C64"/>
    <w:rsid w:val="001A6D42"/>
    <w:rsid w:val="001A6E28"/>
    <w:rsid w:val="001A6FEC"/>
    <w:rsid w:val="001A7104"/>
    <w:rsid w:val="001A75B6"/>
    <w:rsid w:val="001A7619"/>
    <w:rsid w:val="001A76C7"/>
    <w:rsid w:val="001A786E"/>
    <w:rsid w:val="001A7AD1"/>
    <w:rsid w:val="001A7AED"/>
    <w:rsid w:val="001A7F5B"/>
    <w:rsid w:val="001B01AA"/>
    <w:rsid w:val="001B02B0"/>
    <w:rsid w:val="001B0544"/>
    <w:rsid w:val="001B0872"/>
    <w:rsid w:val="001B0E19"/>
    <w:rsid w:val="001B10E8"/>
    <w:rsid w:val="001B1105"/>
    <w:rsid w:val="001B116B"/>
    <w:rsid w:val="001B1174"/>
    <w:rsid w:val="001B13E9"/>
    <w:rsid w:val="001B1427"/>
    <w:rsid w:val="001B1475"/>
    <w:rsid w:val="001B16EC"/>
    <w:rsid w:val="001B16EF"/>
    <w:rsid w:val="001B18A0"/>
    <w:rsid w:val="001B1987"/>
    <w:rsid w:val="001B1C4E"/>
    <w:rsid w:val="001B1D16"/>
    <w:rsid w:val="001B1D48"/>
    <w:rsid w:val="001B1F65"/>
    <w:rsid w:val="001B1F81"/>
    <w:rsid w:val="001B204F"/>
    <w:rsid w:val="001B22A4"/>
    <w:rsid w:val="001B2311"/>
    <w:rsid w:val="001B2637"/>
    <w:rsid w:val="001B2718"/>
    <w:rsid w:val="001B2875"/>
    <w:rsid w:val="001B2A5A"/>
    <w:rsid w:val="001B2CDE"/>
    <w:rsid w:val="001B31CC"/>
    <w:rsid w:val="001B3740"/>
    <w:rsid w:val="001B3B51"/>
    <w:rsid w:val="001B3BF3"/>
    <w:rsid w:val="001B3C3C"/>
    <w:rsid w:val="001B3D03"/>
    <w:rsid w:val="001B40DC"/>
    <w:rsid w:val="001B420F"/>
    <w:rsid w:val="001B4222"/>
    <w:rsid w:val="001B4391"/>
    <w:rsid w:val="001B44B0"/>
    <w:rsid w:val="001B457B"/>
    <w:rsid w:val="001B45D9"/>
    <w:rsid w:val="001B4905"/>
    <w:rsid w:val="001B4CB2"/>
    <w:rsid w:val="001B4CFC"/>
    <w:rsid w:val="001B4E0F"/>
    <w:rsid w:val="001B50DE"/>
    <w:rsid w:val="001B513D"/>
    <w:rsid w:val="001B5148"/>
    <w:rsid w:val="001B5566"/>
    <w:rsid w:val="001B58B5"/>
    <w:rsid w:val="001B5F94"/>
    <w:rsid w:val="001B5FC0"/>
    <w:rsid w:val="001B6031"/>
    <w:rsid w:val="001B6198"/>
    <w:rsid w:val="001B6381"/>
    <w:rsid w:val="001B6489"/>
    <w:rsid w:val="001B716D"/>
    <w:rsid w:val="001B752C"/>
    <w:rsid w:val="001B75E1"/>
    <w:rsid w:val="001B76A6"/>
    <w:rsid w:val="001B7783"/>
    <w:rsid w:val="001B7847"/>
    <w:rsid w:val="001B7874"/>
    <w:rsid w:val="001C008B"/>
    <w:rsid w:val="001C0177"/>
    <w:rsid w:val="001C01D1"/>
    <w:rsid w:val="001C087B"/>
    <w:rsid w:val="001C088F"/>
    <w:rsid w:val="001C08E5"/>
    <w:rsid w:val="001C095F"/>
    <w:rsid w:val="001C0A8A"/>
    <w:rsid w:val="001C0F3A"/>
    <w:rsid w:val="001C0F46"/>
    <w:rsid w:val="001C1101"/>
    <w:rsid w:val="001C1137"/>
    <w:rsid w:val="001C1248"/>
    <w:rsid w:val="001C13F0"/>
    <w:rsid w:val="001C1405"/>
    <w:rsid w:val="001C144F"/>
    <w:rsid w:val="001C1652"/>
    <w:rsid w:val="001C16FD"/>
    <w:rsid w:val="001C18EE"/>
    <w:rsid w:val="001C1CD0"/>
    <w:rsid w:val="001C1D0A"/>
    <w:rsid w:val="001C1E62"/>
    <w:rsid w:val="001C1E9D"/>
    <w:rsid w:val="001C21DC"/>
    <w:rsid w:val="001C22A0"/>
    <w:rsid w:val="001C22BB"/>
    <w:rsid w:val="001C2335"/>
    <w:rsid w:val="001C237B"/>
    <w:rsid w:val="001C24DE"/>
    <w:rsid w:val="001C259E"/>
    <w:rsid w:val="001C26F9"/>
    <w:rsid w:val="001C27FB"/>
    <w:rsid w:val="001C2B24"/>
    <w:rsid w:val="001C2BDF"/>
    <w:rsid w:val="001C2D45"/>
    <w:rsid w:val="001C2F22"/>
    <w:rsid w:val="001C2FC6"/>
    <w:rsid w:val="001C3217"/>
    <w:rsid w:val="001C33A6"/>
    <w:rsid w:val="001C359E"/>
    <w:rsid w:val="001C35DB"/>
    <w:rsid w:val="001C3675"/>
    <w:rsid w:val="001C373E"/>
    <w:rsid w:val="001C37D9"/>
    <w:rsid w:val="001C38E1"/>
    <w:rsid w:val="001C3C40"/>
    <w:rsid w:val="001C3CF6"/>
    <w:rsid w:val="001C3E45"/>
    <w:rsid w:val="001C4541"/>
    <w:rsid w:val="001C4602"/>
    <w:rsid w:val="001C47ED"/>
    <w:rsid w:val="001C4812"/>
    <w:rsid w:val="001C484A"/>
    <w:rsid w:val="001C4AC8"/>
    <w:rsid w:val="001C4BFF"/>
    <w:rsid w:val="001C4C3F"/>
    <w:rsid w:val="001C4D66"/>
    <w:rsid w:val="001C4F14"/>
    <w:rsid w:val="001C505D"/>
    <w:rsid w:val="001C50BB"/>
    <w:rsid w:val="001C50CF"/>
    <w:rsid w:val="001C50EE"/>
    <w:rsid w:val="001C52C9"/>
    <w:rsid w:val="001C54AD"/>
    <w:rsid w:val="001C5594"/>
    <w:rsid w:val="001C59D8"/>
    <w:rsid w:val="001C5E20"/>
    <w:rsid w:val="001C5F86"/>
    <w:rsid w:val="001C60D1"/>
    <w:rsid w:val="001C6340"/>
    <w:rsid w:val="001C64F6"/>
    <w:rsid w:val="001C6581"/>
    <w:rsid w:val="001C674F"/>
    <w:rsid w:val="001C680D"/>
    <w:rsid w:val="001C6851"/>
    <w:rsid w:val="001C68D2"/>
    <w:rsid w:val="001C6A49"/>
    <w:rsid w:val="001C6B73"/>
    <w:rsid w:val="001C6E09"/>
    <w:rsid w:val="001C72CF"/>
    <w:rsid w:val="001C7815"/>
    <w:rsid w:val="001C79A9"/>
    <w:rsid w:val="001C7C8A"/>
    <w:rsid w:val="001C7CB2"/>
    <w:rsid w:val="001C7D32"/>
    <w:rsid w:val="001C7F81"/>
    <w:rsid w:val="001D0043"/>
    <w:rsid w:val="001D005B"/>
    <w:rsid w:val="001D09F1"/>
    <w:rsid w:val="001D0BA6"/>
    <w:rsid w:val="001D0BE2"/>
    <w:rsid w:val="001D0F84"/>
    <w:rsid w:val="001D0F94"/>
    <w:rsid w:val="001D0FFF"/>
    <w:rsid w:val="001D1497"/>
    <w:rsid w:val="001D1561"/>
    <w:rsid w:val="001D1622"/>
    <w:rsid w:val="001D17B7"/>
    <w:rsid w:val="001D1A9B"/>
    <w:rsid w:val="001D1E5C"/>
    <w:rsid w:val="001D2299"/>
    <w:rsid w:val="001D2304"/>
    <w:rsid w:val="001D24E7"/>
    <w:rsid w:val="001D252E"/>
    <w:rsid w:val="001D2593"/>
    <w:rsid w:val="001D25C4"/>
    <w:rsid w:val="001D26AB"/>
    <w:rsid w:val="001D2839"/>
    <w:rsid w:val="001D2895"/>
    <w:rsid w:val="001D2A31"/>
    <w:rsid w:val="001D2BD5"/>
    <w:rsid w:val="001D2D7A"/>
    <w:rsid w:val="001D30DE"/>
    <w:rsid w:val="001D33D9"/>
    <w:rsid w:val="001D3651"/>
    <w:rsid w:val="001D36DA"/>
    <w:rsid w:val="001D373B"/>
    <w:rsid w:val="001D39BF"/>
    <w:rsid w:val="001D3B4B"/>
    <w:rsid w:val="001D3C0F"/>
    <w:rsid w:val="001D3DC8"/>
    <w:rsid w:val="001D3DD6"/>
    <w:rsid w:val="001D3EE6"/>
    <w:rsid w:val="001D3EFF"/>
    <w:rsid w:val="001D4122"/>
    <w:rsid w:val="001D4225"/>
    <w:rsid w:val="001D4568"/>
    <w:rsid w:val="001D45CD"/>
    <w:rsid w:val="001D45CF"/>
    <w:rsid w:val="001D475A"/>
    <w:rsid w:val="001D4766"/>
    <w:rsid w:val="001D4809"/>
    <w:rsid w:val="001D48C5"/>
    <w:rsid w:val="001D49E7"/>
    <w:rsid w:val="001D4F30"/>
    <w:rsid w:val="001D4F6D"/>
    <w:rsid w:val="001D5454"/>
    <w:rsid w:val="001D54A6"/>
    <w:rsid w:val="001D54E9"/>
    <w:rsid w:val="001D5503"/>
    <w:rsid w:val="001D5533"/>
    <w:rsid w:val="001D55B9"/>
    <w:rsid w:val="001D5668"/>
    <w:rsid w:val="001D5841"/>
    <w:rsid w:val="001D5900"/>
    <w:rsid w:val="001D5D40"/>
    <w:rsid w:val="001D5DAE"/>
    <w:rsid w:val="001D5FE3"/>
    <w:rsid w:val="001D6204"/>
    <w:rsid w:val="001D624D"/>
    <w:rsid w:val="001D6429"/>
    <w:rsid w:val="001D672B"/>
    <w:rsid w:val="001D6BE0"/>
    <w:rsid w:val="001D6DB9"/>
    <w:rsid w:val="001D6E10"/>
    <w:rsid w:val="001D6E4C"/>
    <w:rsid w:val="001D6EA1"/>
    <w:rsid w:val="001D70AA"/>
    <w:rsid w:val="001D7353"/>
    <w:rsid w:val="001D743B"/>
    <w:rsid w:val="001D75C7"/>
    <w:rsid w:val="001D790A"/>
    <w:rsid w:val="001D7A05"/>
    <w:rsid w:val="001D7A0E"/>
    <w:rsid w:val="001D7F6B"/>
    <w:rsid w:val="001E008C"/>
    <w:rsid w:val="001E02BB"/>
    <w:rsid w:val="001E02FB"/>
    <w:rsid w:val="001E039D"/>
    <w:rsid w:val="001E05DC"/>
    <w:rsid w:val="001E0704"/>
    <w:rsid w:val="001E07DB"/>
    <w:rsid w:val="001E0872"/>
    <w:rsid w:val="001E0CFE"/>
    <w:rsid w:val="001E0D9C"/>
    <w:rsid w:val="001E0EF5"/>
    <w:rsid w:val="001E111A"/>
    <w:rsid w:val="001E1146"/>
    <w:rsid w:val="001E114E"/>
    <w:rsid w:val="001E126A"/>
    <w:rsid w:val="001E14CB"/>
    <w:rsid w:val="001E14FC"/>
    <w:rsid w:val="001E178F"/>
    <w:rsid w:val="001E17C0"/>
    <w:rsid w:val="001E1A7B"/>
    <w:rsid w:val="001E1B86"/>
    <w:rsid w:val="001E1E16"/>
    <w:rsid w:val="001E2030"/>
    <w:rsid w:val="001E203D"/>
    <w:rsid w:val="001E205A"/>
    <w:rsid w:val="001E2099"/>
    <w:rsid w:val="001E29DF"/>
    <w:rsid w:val="001E2AB2"/>
    <w:rsid w:val="001E2AE7"/>
    <w:rsid w:val="001E2EC5"/>
    <w:rsid w:val="001E2EEB"/>
    <w:rsid w:val="001E3026"/>
    <w:rsid w:val="001E3289"/>
    <w:rsid w:val="001E33D8"/>
    <w:rsid w:val="001E39F8"/>
    <w:rsid w:val="001E3A4A"/>
    <w:rsid w:val="001E3AED"/>
    <w:rsid w:val="001E3BF1"/>
    <w:rsid w:val="001E3E60"/>
    <w:rsid w:val="001E3F37"/>
    <w:rsid w:val="001E4041"/>
    <w:rsid w:val="001E408C"/>
    <w:rsid w:val="001E40F4"/>
    <w:rsid w:val="001E40F6"/>
    <w:rsid w:val="001E4148"/>
    <w:rsid w:val="001E426A"/>
    <w:rsid w:val="001E42B6"/>
    <w:rsid w:val="001E430D"/>
    <w:rsid w:val="001E43B0"/>
    <w:rsid w:val="001E4517"/>
    <w:rsid w:val="001E46D7"/>
    <w:rsid w:val="001E49F6"/>
    <w:rsid w:val="001E4CCB"/>
    <w:rsid w:val="001E4D4E"/>
    <w:rsid w:val="001E4F64"/>
    <w:rsid w:val="001E4FF5"/>
    <w:rsid w:val="001E521A"/>
    <w:rsid w:val="001E5319"/>
    <w:rsid w:val="001E5439"/>
    <w:rsid w:val="001E543E"/>
    <w:rsid w:val="001E54D1"/>
    <w:rsid w:val="001E55C8"/>
    <w:rsid w:val="001E569B"/>
    <w:rsid w:val="001E5994"/>
    <w:rsid w:val="001E5C62"/>
    <w:rsid w:val="001E5D59"/>
    <w:rsid w:val="001E5DCB"/>
    <w:rsid w:val="001E5E90"/>
    <w:rsid w:val="001E6188"/>
    <w:rsid w:val="001E61C3"/>
    <w:rsid w:val="001E625E"/>
    <w:rsid w:val="001E63A9"/>
    <w:rsid w:val="001E63D3"/>
    <w:rsid w:val="001E6516"/>
    <w:rsid w:val="001E681B"/>
    <w:rsid w:val="001E6828"/>
    <w:rsid w:val="001E6863"/>
    <w:rsid w:val="001E68A8"/>
    <w:rsid w:val="001E697E"/>
    <w:rsid w:val="001E69E3"/>
    <w:rsid w:val="001E6C61"/>
    <w:rsid w:val="001E6C88"/>
    <w:rsid w:val="001E6DA2"/>
    <w:rsid w:val="001E6FFF"/>
    <w:rsid w:val="001E70F3"/>
    <w:rsid w:val="001E7133"/>
    <w:rsid w:val="001E71FE"/>
    <w:rsid w:val="001E7256"/>
    <w:rsid w:val="001E7802"/>
    <w:rsid w:val="001E782D"/>
    <w:rsid w:val="001E78AB"/>
    <w:rsid w:val="001E7BB8"/>
    <w:rsid w:val="001E7EC0"/>
    <w:rsid w:val="001F0072"/>
    <w:rsid w:val="001F0352"/>
    <w:rsid w:val="001F040C"/>
    <w:rsid w:val="001F04CF"/>
    <w:rsid w:val="001F0627"/>
    <w:rsid w:val="001F0735"/>
    <w:rsid w:val="001F0771"/>
    <w:rsid w:val="001F089A"/>
    <w:rsid w:val="001F08F5"/>
    <w:rsid w:val="001F0D9D"/>
    <w:rsid w:val="001F0EAE"/>
    <w:rsid w:val="001F11A9"/>
    <w:rsid w:val="001F12DB"/>
    <w:rsid w:val="001F132A"/>
    <w:rsid w:val="001F134B"/>
    <w:rsid w:val="001F1392"/>
    <w:rsid w:val="001F1465"/>
    <w:rsid w:val="001F14B2"/>
    <w:rsid w:val="001F18C4"/>
    <w:rsid w:val="001F1989"/>
    <w:rsid w:val="001F19E6"/>
    <w:rsid w:val="001F1D45"/>
    <w:rsid w:val="001F1DBD"/>
    <w:rsid w:val="001F1E1C"/>
    <w:rsid w:val="001F1F90"/>
    <w:rsid w:val="001F222A"/>
    <w:rsid w:val="001F23E5"/>
    <w:rsid w:val="001F2812"/>
    <w:rsid w:val="001F293F"/>
    <w:rsid w:val="001F29CB"/>
    <w:rsid w:val="001F2BC1"/>
    <w:rsid w:val="001F31D5"/>
    <w:rsid w:val="001F3280"/>
    <w:rsid w:val="001F34D5"/>
    <w:rsid w:val="001F34E0"/>
    <w:rsid w:val="001F35CA"/>
    <w:rsid w:val="001F35EB"/>
    <w:rsid w:val="001F3632"/>
    <w:rsid w:val="001F3910"/>
    <w:rsid w:val="001F3A3C"/>
    <w:rsid w:val="001F3B6B"/>
    <w:rsid w:val="001F3D35"/>
    <w:rsid w:val="001F3EA7"/>
    <w:rsid w:val="001F3EDD"/>
    <w:rsid w:val="001F3F14"/>
    <w:rsid w:val="001F3F6C"/>
    <w:rsid w:val="001F408C"/>
    <w:rsid w:val="001F4405"/>
    <w:rsid w:val="001F442D"/>
    <w:rsid w:val="001F4642"/>
    <w:rsid w:val="001F466D"/>
    <w:rsid w:val="001F47F2"/>
    <w:rsid w:val="001F48D6"/>
    <w:rsid w:val="001F49C5"/>
    <w:rsid w:val="001F49FF"/>
    <w:rsid w:val="001F4A19"/>
    <w:rsid w:val="001F4CFB"/>
    <w:rsid w:val="001F5070"/>
    <w:rsid w:val="001F529D"/>
    <w:rsid w:val="001F532D"/>
    <w:rsid w:val="001F549C"/>
    <w:rsid w:val="001F54A7"/>
    <w:rsid w:val="001F5809"/>
    <w:rsid w:val="001F5AF8"/>
    <w:rsid w:val="001F5E59"/>
    <w:rsid w:val="001F5EAD"/>
    <w:rsid w:val="001F5EE7"/>
    <w:rsid w:val="001F5F18"/>
    <w:rsid w:val="001F5F2F"/>
    <w:rsid w:val="001F5F83"/>
    <w:rsid w:val="001F605C"/>
    <w:rsid w:val="001F61CB"/>
    <w:rsid w:val="001F61F8"/>
    <w:rsid w:val="001F6207"/>
    <w:rsid w:val="001F63ED"/>
    <w:rsid w:val="001F649F"/>
    <w:rsid w:val="001F6565"/>
    <w:rsid w:val="001F695C"/>
    <w:rsid w:val="001F6965"/>
    <w:rsid w:val="001F6AC2"/>
    <w:rsid w:val="001F7138"/>
    <w:rsid w:val="001F7195"/>
    <w:rsid w:val="001F7230"/>
    <w:rsid w:val="001F74C5"/>
    <w:rsid w:val="001F7701"/>
    <w:rsid w:val="001F788C"/>
    <w:rsid w:val="001F78BF"/>
    <w:rsid w:val="001F78C7"/>
    <w:rsid w:val="001F78DC"/>
    <w:rsid w:val="001F795A"/>
    <w:rsid w:val="001F7BF3"/>
    <w:rsid w:val="001F7C2D"/>
    <w:rsid w:val="001F7EAE"/>
    <w:rsid w:val="001F7FAB"/>
    <w:rsid w:val="00200028"/>
    <w:rsid w:val="00200580"/>
    <w:rsid w:val="0020073C"/>
    <w:rsid w:val="00200823"/>
    <w:rsid w:val="00200837"/>
    <w:rsid w:val="00200BB1"/>
    <w:rsid w:val="00201342"/>
    <w:rsid w:val="0020135E"/>
    <w:rsid w:val="002013F9"/>
    <w:rsid w:val="0020140C"/>
    <w:rsid w:val="00201410"/>
    <w:rsid w:val="00201C0D"/>
    <w:rsid w:val="00201C8E"/>
    <w:rsid w:val="00202056"/>
    <w:rsid w:val="002020C7"/>
    <w:rsid w:val="0020217E"/>
    <w:rsid w:val="0020227F"/>
    <w:rsid w:val="002026A7"/>
    <w:rsid w:val="002026BE"/>
    <w:rsid w:val="00202D6F"/>
    <w:rsid w:val="00202D8E"/>
    <w:rsid w:val="00202F02"/>
    <w:rsid w:val="00203308"/>
    <w:rsid w:val="00203385"/>
    <w:rsid w:val="0020362C"/>
    <w:rsid w:val="0020362F"/>
    <w:rsid w:val="002038B8"/>
    <w:rsid w:val="00203AD1"/>
    <w:rsid w:val="00203B9A"/>
    <w:rsid w:val="00203D34"/>
    <w:rsid w:val="00203D8A"/>
    <w:rsid w:val="00203E5B"/>
    <w:rsid w:val="0020404A"/>
    <w:rsid w:val="00204136"/>
    <w:rsid w:val="00204304"/>
    <w:rsid w:val="00204430"/>
    <w:rsid w:val="0020449F"/>
    <w:rsid w:val="00204595"/>
    <w:rsid w:val="00204633"/>
    <w:rsid w:val="002047B9"/>
    <w:rsid w:val="002048D4"/>
    <w:rsid w:val="00204993"/>
    <w:rsid w:val="00204A41"/>
    <w:rsid w:val="00204D33"/>
    <w:rsid w:val="00204D55"/>
    <w:rsid w:val="00204F35"/>
    <w:rsid w:val="00205369"/>
    <w:rsid w:val="002055A1"/>
    <w:rsid w:val="002055BD"/>
    <w:rsid w:val="00205611"/>
    <w:rsid w:val="00205666"/>
    <w:rsid w:val="0020576F"/>
    <w:rsid w:val="00205956"/>
    <w:rsid w:val="00205E18"/>
    <w:rsid w:val="0020612A"/>
    <w:rsid w:val="0020616B"/>
    <w:rsid w:val="00206301"/>
    <w:rsid w:val="0020632F"/>
    <w:rsid w:val="0020641D"/>
    <w:rsid w:val="00206583"/>
    <w:rsid w:val="002065E6"/>
    <w:rsid w:val="002067B2"/>
    <w:rsid w:val="0020683A"/>
    <w:rsid w:val="002068FD"/>
    <w:rsid w:val="00206905"/>
    <w:rsid w:val="0020693A"/>
    <w:rsid w:val="00206D2F"/>
    <w:rsid w:val="00206EA8"/>
    <w:rsid w:val="00206EEE"/>
    <w:rsid w:val="00207099"/>
    <w:rsid w:val="00207640"/>
    <w:rsid w:val="0020793A"/>
    <w:rsid w:val="00207A05"/>
    <w:rsid w:val="00207A41"/>
    <w:rsid w:val="00207B16"/>
    <w:rsid w:val="00207B56"/>
    <w:rsid w:val="00207F69"/>
    <w:rsid w:val="00207FAA"/>
    <w:rsid w:val="0021003D"/>
    <w:rsid w:val="00210091"/>
    <w:rsid w:val="002100F0"/>
    <w:rsid w:val="00210156"/>
    <w:rsid w:val="0021026D"/>
    <w:rsid w:val="0021043C"/>
    <w:rsid w:val="002104E8"/>
    <w:rsid w:val="002105CC"/>
    <w:rsid w:val="002108C6"/>
    <w:rsid w:val="00210B5E"/>
    <w:rsid w:val="00210E68"/>
    <w:rsid w:val="00210F19"/>
    <w:rsid w:val="00210F36"/>
    <w:rsid w:val="0021102D"/>
    <w:rsid w:val="002110D0"/>
    <w:rsid w:val="00211107"/>
    <w:rsid w:val="0021118B"/>
    <w:rsid w:val="002113C0"/>
    <w:rsid w:val="00211408"/>
    <w:rsid w:val="0021162A"/>
    <w:rsid w:val="0021169F"/>
    <w:rsid w:val="00211780"/>
    <w:rsid w:val="00211881"/>
    <w:rsid w:val="002118B1"/>
    <w:rsid w:val="00211962"/>
    <w:rsid w:val="002119A5"/>
    <w:rsid w:val="00211B7E"/>
    <w:rsid w:val="00211BDD"/>
    <w:rsid w:val="00211CCA"/>
    <w:rsid w:val="00211DF4"/>
    <w:rsid w:val="00211F21"/>
    <w:rsid w:val="00212218"/>
    <w:rsid w:val="00212A35"/>
    <w:rsid w:val="00212CD0"/>
    <w:rsid w:val="00212D0F"/>
    <w:rsid w:val="00212EC1"/>
    <w:rsid w:val="00213087"/>
    <w:rsid w:val="0021314E"/>
    <w:rsid w:val="00213299"/>
    <w:rsid w:val="002132EA"/>
    <w:rsid w:val="002137C0"/>
    <w:rsid w:val="00213B6A"/>
    <w:rsid w:val="00213D6B"/>
    <w:rsid w:val="00213E62"/>
    <w:rsid w:val="00213E71"/>
    <w:rsid w:val="0021419D"/>
    <w:rsid w:val="00214238"/>
    <w:rsid w:val="002145B6"/>
    <w:rsid w:val="00214636"/>
    <w:rsid w:val="002146B3"/>
    <w:rsid w:val="00214A20"/>
    <w:rsid w:val="00214C15"/>
    <w:rsid w:val="00214CEB"/>
    <w:rsid w:val="00214D82"/>
    <w:rsid w:val="002155D6"/>
    <w:rsid w:val="00215795"/>
    <w:rsid w:val="0021596E"/>
    <w:rsid w:val="00215C25"/>
    <w:rsid w:val="00215F4E"/>
    <w:rsid w:val="002160C6"/>
    <w:rsid w:val="002162A8"/>
    <w:rsid w:val="00216508"/>
    <w:rsid w:val="00216625"/>
    <w:rsid w:val="00216829"/>
    <w:rsid w:val="00216ABD"/>
    <w:rsid w:val="00216E0A"/>
    <w:rsid w:val="00216F49"/>
    <w:rsid w:val="0021726E"/>
    <w:rsid w:val="002172B0"/>
    <w:rsid w:val="0021731F"/>
    <w:rsid w:val="00217428"/>
    <w:rsid w:val="002174E6"/>
    <w:rsid w:val="0021759D"/>
    <w:rsid w:val="0021761D"/>
    <w:rsid w:val="0021774C"/>
    <w:rsid w:val="00217B5C"/>
    <w:rsid w:val="00217FBC"/>
    <w:rsid w:val="00220351"/>
    <w:rsid w:val="0022042B"/>
    <w:rsid w:val="00220775"/>
    <w:rsid w:val="002209A1"/>
    <w:rsid w:val="002209AC"/>
    <w:rsid w:val="002209DF"/>
    <w:rsid w:val="00220B04"/>
    <w:rsid w:val="00220BF8"/>
    <w:rsid w:val="00221029"/>
    <w:rsid w:val="002212F2"/>
    <w:rsid w:val="00221410"/>
    <w:rsid w:val="002214F0"/>
    <w:rsid w:val="0022152B"/>
    <w:rsid w:val="00221576"/>
    <w:rsid w:val="002215E7"/>
    <w:rsid w:val="002216A5"/>
    <w:rsid w:val="002216CC"/>
    <w:rsid w:val="002219B7"/>
    <w:rsid w:val="002219E8"/>
    <w:rsid w:val="00221A79"/>
    <w:rsid w:val="00221B22"/>
    <w:rsid w:val="00221D54"/>
    <w:rsid w:val="00221E11"/>
    <w:rsid w:val="002221E8"/>
    <w:rsid w:val="00222206"/>
    <w:rsid w:val="0022229B"/>
    <w:rsid w:val="002222DC"/>
    <w:rsid w:val="002224DE"/>
    <w:rsid w:val="002225D3"/>
    <w:rsid w:val="002225DA"/>
    <w:rsid w:val="002228E2"/>
    <w:rsid w:val="00222939"/>
    <w:rsid w:val="00222B7D"/>
    <w:rsid w:val="00222C32"/>
    <w:rsid w:val="0022322E"/>
    <w:rsid w:val="00223232"/>
    <w:rsid w:val="0022327E"/>
    <w:rsid w:val="00223329"/>
    <w:rsid w:val="002233AA"/>
    <w:rsid w:val="002235C3"/>
    <w:rsid w:val="00223827"/>
    <w:rsid w:val="00223BFF"/>
    <w:rsid w:val="00223CD4"/>
    <w:rsid w:val="00223E7F"/>
    <w:rsid w:val="00223F0A"/>
    <w:rsid w:val="00223FDB"/>
    <w:rsid w:val="002248FF"/>
    <w:rsid w:val="00224ADE"/>
    <w:rsid w:val="00224D95"/>
    <w:rsid w:val="00224DB9"/>
    <w:rsid w:val="00224DCD"/>
    <w:rsid w:val="00224DDB"/>
    <w:rsid w:val="00224EAC"/>
    <w:rsid w:val="00224F71"/>
    <w:rsid w:val="00224F77"/>
    <w:rsid w:val="00225383"/>
    <w:rsid w:val="00225406"/>
    <w:rsid w:val="0022556A"/>
    <w:rsid w:val="00225714"/>
    <w:rsid w:val="0022579A"/>
    <w:rsid w:val="00225ACF"/>
    <w:rsid w:val="00225B4E"/>
    <w:rsid w:val="00225CBA"/>
    <w:rsid w:val="00225DA0"/>
    <w:rsid w:val="00225EF9"/>
    <w:rsid w:val="00226137"/>
    <w:rsid w:val="00226165"/>
    <w:rsid w:val="002261DE"/>
    <w:rsid w:val="002262EC"/>
    <w:rsid w:val="002264E4"/>
    <w:rsid w:val="0022677B"/>
    <w:rsid w:val="0022679C"/>
    <w:rsid w:val="00226836"/>
    <w:rsid w:val="00226999"/>
    <w:rsid w:val="00226D96"/>
    <w:rsid w:val="00226FA2"/>
    <w:rsid w:val="00227090"/>
    <w:rsid w:val="002272B8"/>
    <w:rsid w:val="0022740D"/>
    <w:rsid w:val="00227456"/>
    <w:rsid w:val="00227491"/>
    <w:rsid w:val="002275CF"/>
    <w:rsid w:val="00227B64"/>
    <w:rsid w:val="00230238"/>
    <w:rsid w:val="002303C8"/>
    <w:rsid w:val="002303F9"/>
    <w:rsid w:val="002304F1"/>
    <w:rsid w:val="0023083D"/>
    <w:rsid w:val="002309CB"/>
    <w:rsid w:val="00230BEC"/>
    <w:rsid w:val="00230DEC"/>
    <w:rsid w:val="00230E08"/>
    <w:rsid w:val="002310DD"/>
    <w:rsid w:val="0023135F"/>
    <w:rsid w:val="00231552"/>
    <w:rsid w:val="002315A6"/>
    <w:rsid w:val="0023168E"/>
    <w:rsid w:val="002317C7"/>
    <w:rsid w:val="00231911"/>
    <w:rsid w:val="00231AE0"/>
    <w:rsid w:val="00231C1B"/>
    <w:rsid w:val="00231C9D"/>
    <w:rsid w:val="00231CC8"/>
    <w:rsid w:val="00231CE2"/>
    <w:rsid w:val="00231F57"/>
    <w:rsid w:val="002320C7"/>
    <w:rsid w:val="00232103"/>
    <w:rsid w:val="00232186"/>
    <w:rsid w:val="0023223D"/>
    <w:rsid w:val="00232254"/>
    <w:rsid w:val="00232488"/>
    <w:rsid w:val="00232E18"/>
    <w:rsid w:val="00232E2B"/>
    <w:rsid w:val="00233081"/>
    <w:rsid w:val="00233272"/>
    <w:rsid w:val="00233334"/>
    <w:rsid w:val="002335E3"/>
    <w:rsid w:val="0023361C"/>
    <w:rsid w:val="00233702"/>
    <w:rsid w:val="00233827"/>
    <w:rsid w:val="00233A8D"/>
    <w:rsid w:val="00233B5F"/>
    <w:rsid w:val="00233DCE"/>
    <w:rsid w:val="00233E73"/>
    <w:rsid w:val="00233ED4"/>
    <w:rsid w:val="00234227"/>
    <w:rsid w:val="002343BC"/>
    <w:rsid w:val="00234890"/>
    <w:rsid w:val="0023497D"/>
    <w:rsid w:val="00234B6E"/>
    <w:rsid w:val="00234E7D"/>
    <w:rsid w:val="0023508E"/>
    <w:rsid w:val="002352DE"/>
    <w:rsid w:val="002359E0"/>
    <w:rsid w:val="00235A31"/>
    <w:rsid w:val="00235D09"/>
    <w:rsid w:val="00235D3B"/>
    <w:rsid w:val="00235FE5"/>
    <w:rsid w:val="002361FC"/>
    <w:rsid w:val="002363D7"/>
    <w:rsid w:val="0023641D"/>
    <w:rsid w:val="002364A6"/>
    <w:rsid w:val="002364CD"/>
    <w:rsid w:val="00236A4C"/>
    <w:rsid w:val="00236AEC"/>
    <w:rsid w:val="00236B58"/>
    <w:rsid w:val="00236C51"/>
    <w:rsid w:val="00236D6E"/>
    <w:rsid w:val="00236F5C"/>
    <w:rsid w:val="00236F9B"/>
    <w:rsid w:val="002372E4"/>
    <w:rsid w:val="0023744D"/>
    <w:rsid w:val="002375C3"/>
    <w:rsid w:val="002375ED"/>
    <w:rsid w:val="00237601"/>
    <w:rsid w:val="00237687"/>
    <w:rsid w:val="00237733"/>
    <w:rsid w:val="002377AA"/>
    <w:rsid w:val="00237854"/>
    <w:rsid w:val="002379DA"/>
    <w:rsid w:val="00237DCB"/>
    <w:rsid w:val="00237E6D"/>
    <w:rsid w:val="00237FBC"/>
    <w:rsid w:val="00237FC4"/>
    <w:rsid w:val="00240227"/>
    <w:rsid w:val="0024036E"/>
    <w:rsid w:val="0024064F"/>
    <w:rsid w:val="002409E9"/>
    <w:rsid w:val="002409FF"/>
    <w:rsid w:val="00240A4D"/>
    <w:rsid w:val="00240B09"/>
    <w:rsid w:val="00240BB6"/>
    <w:rsid w:val="00240C16"/>
    <w:rsid w:val="00240E2D"/>
    <w:rsid w:val="00240FB6"/>
    <w:rsid w:val="002411FD"/>
    <w:rsid w:val="002412A9"/>
    <w:rsid w:val="0024146C"/>
    <w:rsid w:val="0024150A"/>
    <w:rsid w:val="002415CA"/>
    <w:rsid w:val="002415D4"/>
    <w:rsid w:val="0024179A"/>
    <w:rsid w:val="002418DF"/>
    <w:rsid w:val="00241987"/>
    <w:rsid w:val="00241C09"/>
    <w:rsid w:val="00241C28"/>
    <w:rsid w:val="00241C44"/>
    <w:rsid w:val="00241C4A"/>
    <w:rsid w:val="00241C59"/>
    <w:rsid w:val="00241E21"/>
    <w:rsid w:val="00241E70"/>
    <w:rsid w:val="00241FED"/>
    <w:rsid w:val="0024242E"/>
    <w:rsid w:val="002425EE"/>
    <w:rsid w:val="00242603"/>
    <w:rsid w:val="00242962"/>
    <w:rsid w:val="00242E2C"/>
    <w:rsid w:val="00242FEC"/>
    <w:rsid w:val="00243086"/>
    <w:rsid w:val="00243273"/>
    <w:rsid w:val="002433FB"/>
    <w:rsid w:val="00243402"/>
    <w:rsid w:val="002435AB"/>
    <w:rsid w:val="00243668"/>
    <w:rsid w:val="00243681"/>
    <w:rsid w:val="00243DD0"/>
    <w:rsid w:val="00243FB1"/>
    <w:rsid w:val="00244045"/>
    <w:rsid w:val="002440A4"/>
    <w:rsid w:val="002441C8"/>
    <w:rsid w:val="002441DD"/>
    <w:rsid w:val="00244398"/>
    <w:rsid w:val="00244549"/>
    <w:rsid w:val="00244992"/>
    <w:rsid w:val="00244AFA"/>
    <w:rsid w:val="00244C07"/>
    <w:rsid w:val="00244F8E"/>
    <w:rsid w:val="00244F98"/>
    <w:rsid w:val="0024503D"/>
    <w:rsid w:val="002450E6"/>
    <w:rsid w:val="00245440"/>
    <w:rsid w:val="002456E7"/>
    <w:rsid w:val="00245710"/>
    <w:rsid w:val="00245789"/>
    <w:rsid w:val="00245A72"/>
    <w:rsid w:val="00245B6C"/>
    <w:rsid w:val="00245D98"/>
    <w:rsid w:val="00245E79"/>
    <w:rsid w:val="00245F8E"/>
    <w:rsid w:val="00246072"/>
    <w:rsid w:val="002460A1"/>
    <w:rsid w:val="002462D4"/>
    <w:rsid w:val="002464A5"/>
    <w:rsid w:val="002465F3"/>
    <w:rsid w:val="0024666A"/>
    <w:rsid w:val="00246719"/>
    <w:rsid w:val="00246779"/>
    <w:rsid w:val="0024677E"/>
    <w:rsid w:val="00246E57"/>
    <w:rsid w:val="00247208"/>
    <w:rsid w:val="00247513"/>
    <w:rsid w:val="0024752F"/>
    <w:rsid w:val="0024762B"/>
    <w:rsid w:val="002476E7"/>
    <w:rsid w:val="002478D9"/>
    <w:rsid w:val="00247937"/>
    <w:rsid w:val="002479CD"/>
    <w:rsid w:val="00247A4A"/>
    <w:rsid w:val="00247C68"/>
    <w:rsid w:val="00247DEC"/>
    <w:rsid w:val="00247F1C"/>
    <w:rsid w:val="00250124"/>
    <w:rsid w:val="002503F3"/>
    <w:rsid w:val="002504A6"/>
    <w:rsid w:val="0025060C"/>
    <w:rsid w:val="00250720"/>
    <w:rsid w:val="00250834"/>
    <w:rsid w:val="00250C99"/>
    <w:rsid w:val="00250CCA"/>
    <w:rsid w:val="00250DC7"/>
    <w:rsid w:val="00250E38"/>
    <w:rsid w:val="00250F5E"/>
    <w:rsid w:val="0025105C"/>
    <w:rsid w:val="002511E1"/>
    <w:rsid w:val="00251348"/>
    <w:rsid w:val="00251427"/>
    <w:rsid w:val="002515A4"/>
    <w:rsid w:val="0025185B"/>
    <w:rsid w:val="002518E1"/>
    <w:rsid w:val="00251901"/>
    <w:rsid w:val="00251A16"/>
    <w:rsid w:val="00251A5D"/>
    <w:rsid w:val="00251D05"/>
    <w:rsid w:val="00251DBC"/>
    <w:rsid w:val="00251E0A"/>
    <w:rsid w:val="00251E97"/>
    <w:rsid w:val="00251EF1"/>
    <w:rsid w:val="00251F15"/>
    <w:rsid w:val="00252113"/>
    <w:rsid w:val="002522A4"/>
    <w:rsid w:val="002522AA"/>
    <w:rsid w:val="00252343"/>
    <w:rsid w:val="0025280A"/>
    <w:rsid w:val="002528A1"/>
    <w:rsid w:val="00252965"/>
    <w:rsid w:val="002529C2"/>
    <w:rsid w:val="00252AAE"/>
    <w:rsid w:val="00253102"/>
    <w:rsid w:val="00253240"/>
    <w:rsid w:val="00253301"/>
    <w:rsid w:val="00253407"/>
    <w:rsid w:val="0025341D"/>
    <w:rsid w:val="00253482"/>
    <w:rsid w:val="002534E0"/>
    <w:rsid w:val="0025377B"/>
    <w:rsid w:val="00253962"/>
    <w:rsid w:val="002539AC"/>
    <w:rsid w:val="00253FE3"/>
    <w:rsid w:val="00253FFF"/>
    <w:rsid w:val="00254088"/>
    <w:rsid w:val="002540A7"/>
    <w:rsid w:val="002540B5"/>
    <w:rsid w:val="002543A9"/>
    <w:rsid w:val="0025445F"/>
    <w:rsid w:val="00254521"/>
    <w:rsid w:val="0025461F"/>
    <w:rsid w:val="0025473C"/>
    <w:rsid w:val="00254B8B"/>
    <w:rsid w:val="00254C17"/>
    <w:rsid w:val="00254E7A"/>
    <w:rsid w:val="00254EA3"/>
    <w:rsid w:val="0025511E"/>
    <w:rsid w:val="0025514E"/>
    <w:rsid w:val="002553A5"/>
    <w:rsid w:val="002555F1"/>
    <w:rsid w:val="00255634"/>
    <w:rsid w:val="00255AEB"/>
    <w:rsid w:val="00255C11"/>
    <w:rsid w:val="00255CE1"/>
    <w:rsid w:val="00255F72"/>
    <w:rsid w:val="00255FCA"/>
    <w:rsid w:val="00255FE1"/>
    <w:rsid w:val="0025602F"/>
    <w:rsid w:val="0025606C"/>
    <w:rsid w:val="002560C1"/>
    <w:rsid w:val="002560DE"/>
    <w:rsid w:val="00256143"/>
    <w:rsid w:val="00256293"/>
    <w:rsid w:val="00256383"/>
    <w:rsid w:val="00256509"/>
    <w:rsid w:val="0025674D"/>
    <w:rsid w:val="002568C7"/>
    <w:rsid w:val="00256925"/>
    <w:rsid w:val="00256A00"/>
    <w:rsid w:val="00256A79"/>
    <w:rsid w:val="00256B8F"/>
    <w:rsid w:val="0025730A"/>
    <w:rsid w:val="00257351"/>
    <w:rsid w:val="002574B8"/>
    <w:rsid w:val="0025750F"/>
    <w:rsid w:val="00257580"/>
    <w:rsid w:val="00257A5C"/>
    <w:rsid w:val="00257AE7"/>
    <w:rsid w:val="00257B9C"/>
    <w:rsid w:val="00257E57"/>
    <w:rsid w:val="00257F0A"/>
    <w:rsid w:val="002602B4"/>
    <w:rsid w:val="002603C9"/>
    <w:rsid w:val="0026040E"/>
    <w:rsid w:val="00260624"/>
    <w:rsid w:val="002607F2"/>
    <w:rsid w:val="00260D0D"/>
    <w:rsid w:val="00261306"/>
    <w:rsid w:val="002615BA"/>
    <w:rsid w:val="0026179D"/>
    <w:rsid w:val="002618B0"/>
    <w:rsid w:val="00261BF5"/>
    <w:rsid w:val="00261CBB"/>
    <w:rsid w:val="00261D7F"/>
    <w:rsid w:val="00261E3C"/>
    <w:rsid w:val="00261E8A"/>
    <w:rsid w:val="00261EB4"/>
    <w:rsid w:val="00261F4A"/>
    <w:rsid w:val="002620CC"/>
    <w:rsid w:val="002620DF"/>
    <w:rsid w:val="002620F5"/>
    <w:rsid w:val="00262323"/>
    <w:rsid w:val="002624CC"/>
    <w:rsid w:val="00262553"/>
    <w:rsid w:val="0026256D"/>
    <w:rsid w:val="002626EF"/>
    <w:rsid w:val="00262805"/>
    <w:rsid w:val="002628B7"/>
    <w:rsid w:val="00262B32"/>
    <w:rsid w:val="00262B6F"/>
    <w:rsid w:val="00262B9D"/>
    <w:rsid w:val="00262C56"/>
    <w:rsid w:val="00262CDD"/>
    <w:rsid w:val="00262DA4"/>
    <w:rsid w:val="00262E00"/>
    <w:rsid w:val="00263060"/>
    <w:rsid w:val="0026308D"/>
    <w:rsid w:val="002632C8"/>
    <w:rsid w:val="00263310"/>
    <w:rsid w:val="0026332D"/>
    <w:rsid w:val="0026351A"/>
    <w:rsid w:val="00263576"/>
    <w:rsid w:val="00263763"/>
    <w:rsid w:val="002638A2"/>
    <w:rsid w:val="00263C60"/>
    <w:rsid w:val="00263D55"/>
    <w:rsid w:val="0026403B"/>
    <w:rsid w:val="002640E4"/>
    <w:rsid w:val="00264322"/>
    <w:rsid w:val="002643DE"/>
    <w:rsid w:val="00264693"/>
    <w:rsid w:val="002647D7"/>
    <w:rsid w:val="00264874"/>
    <w:rsid w:val="00264888"/>
    <w:rsid w:val="00264F4F"/>
    <w:rsid w:val="00265151"/>
    <w:rsid w:val="0026525D"/>
    <w:rsid w:val="00265452"/>
    <w:rsid w:val="0026550B"/>
    <w:rsid w:val="0026552C"/>
    <w:rsid w:val="00265750"/>
    <w:rsid w:val="002658BC"/>
    <w:rsid w:val="00265AB8"/>
    <w:rsid w:val="00265AE2"/>
    <w:rsid w:val="00265B37"/>
    <w:rsid w:val="00265C95"/>
    <w:rsid w:val="00265D5C"/>
    <w:rsid w:val="002661D2"/>
    <w:rsid w:val="0026634B"/>
    <w:rsid w:val="00266353"/>
    <w:rsid w:val="002663C9"/>
    <w:rsid w:val="002667DE"/>
    <w:rsid w:val="00266854"/>
    <w:rsid w:val="00266889"/>
    <w:rsid w:val="00266AB4"/>
    <w:rsid w:val="002670A8"/>
    <w:rsid w:val="002670F8"/>
    <w:rsid w:val="002671AC"/>
    <w:rsid w:val="00267262"/>
    <w:rsid w:val="0026738C"/>
    <w:rsid w:val="00267478"/>
    <w:rsid w:val="002675F9"/>
    <w:rsid w:val="0026762A"/>
    <w:rsid w:val="002676CF"/>
    <w:rsid w:val="00267741"/>
    <w:rsid w:val="0026781F"/>
    <w:rsid w:val="00267899"/>
    <w:rsid w:val="00267A38"/>
    <w:rsid w:val="00267AB6"/>
    <w:rsid w:val="00267B71"/>
    <w:rsid w:val="00267B7E"/>
    <w:rsid w:val="00267DF2"/>
    <w:rsid w:val="0027003A"/>
    <w:rsid w:val="002702EC"/>
    <w:rsid w:val="00270350"/>
    <w:rsid w:val="002703AE"/>
    <w:rsid w:val="002706C8"/>
    <w:rsid w:val="00270910"/>
    <w:rsid w:val="0027091A"/>
    <w:rsid w:val="0027097D"/>
    <w:rsid w:val="00270A2C"/>
    <w:rsid w:val="00270C74"/>
    <w:rsid w:val="00270CD5"/>
    <w:rsid w:val="00270F0D"/>
    <w:rsid w:val="00271062"/>
    <w:rsid w:val="0027117B"/>
    <w:rsid w:val="0027118F"/>
    <w:rsid w:val="002711D8"/>
    <w:rsid w:val="00271248"/>
    <w:rsid w:val="0027139C"/>
    <w:rsid w:val="002716C5"/>
    <w:rsid w:val="002716CE"/>
    <w:rsid w:val="002717E9"/>
    <w:rsid w:val="002718F8"/>
    <w:rsid w:val="00271A47"/>
    <w:rsid w:val="00271BFA"/>
    <w:rsid w:val="00271C95"/>
    <w:rsid w:val="00271D3A"/>
    <w:rsid w:val="00271D54"/>
    <w:rsid w:val="00271D95"/>
    <w:rsid w:val="00271F62"/>
    <w:rsid w:val="00272007"/>
    <w:rsid w:val="002720EF"/>
    <w:rsid w:val="00272161"/>
    <w:rsid w:val="002725F1"/>
    <w:rsid w:val="0027274C"/>
    <w:rsid w:val="002727B1"/>
    <w:rsid w:val="002727CC"/>
    <w:rsid w:val="00272A7B"/>
    <w:rsid w:val="00272ED3"/>
    <w:rsid w:val="00273018"/>
    <w:rsid w:val="00273061"/>
    <w:rsid w:val="00273302"/>
    <w:rsid w:val="002733A1"/>
    <w:rsid w:val="002733BC"/>
    <w:rsid w:val="00273658"/>
    <w:rsid w:val="0027376A"/>
    <w:rsid w:val="00273839"/>
    <w:rsid w:val="00273DA7"/>
    <w:rsid w:val="00273DB9"/>
    <w:rsid w:val="00273F3B"/>
    <w:rsid w:val="00274330"/>
    <w:rsid w:val="00274421"/>
    <w:rsid w:val="002745E0"/>
    <w:rsid w:val="0027468F"/>
    <w:rsid w:val="002747CB"/>
    <w:rsid w:val="00274B8D"/>
    <w:rsid w:val="00274D35"/>
    <w:rsid w:val="00274F30"/>
    <w:rsid w:val="002750DE"/>
    <w:rsid w:val="002750F2"/>
    <w:rsid w:val="0027516B"/>
    <w:rsid w:val="00275248"/>
    <w:rsid w:val="002752F0"/>
    <w:rsid w:val="00275344"/>
    <w:rsid w:val="0027535D"/>
    <w:rsid w:val="0027535E"/>
    <w:rsid w:val="00275470"/>
    <w:rsid w:val="002754CF"/>
    <w:rsid w:val="002756BA"/>
    <w:rsid w:val="0027575F"/>
    <w:rsid w:val="0027599A"/>
    <w:rsid w:val="00275D2A"/>
    <w:rsid w:val="00275FE5"/>
    <w:rsid w:val="0027644F"/>
    <w:rsid w:val="0027659A"/>
    <w:rsid w:val="002765BD"/>
    <w:rsid w:val="00276656"/>
    <w:rsid w:val="00276728"/>
    <w:rsid w:val="0027691B"/>
    <w:rsid w:val="00276A3F"/>
    <w:rsid w:val="00276B88"/>
    <w:rsid w:val="00276B8E"/>
    <w:rsid w:val="00276BC9"/>
    <w:rsid w:val="00276D41"/>
    <w:rsid w:val="00276D6A"/>
    <w:rsid w:val="00276D7B"/>
    <w:rsid w:val="00276DA5"/>
    <w:rsid w:val="00276F16"/>
    <w:rsid w:val="00277019"/>
    <w:rsid w:val="002770AE"/>
    <w:rsid w:val="002774AF"/>
    <w:rsid w:val="002774FC"/>
    <w:rsid w:val="0027757D"/>
    <w:rsid w:val="00277696"/>
    <w:rsid w:val="00277B28"/>
    <w:rsid w:val="00277DA5"/>
    <w:rsid w:val="00277EE0"/>
    <w:rsid w:val="00277FE7"/>
    <w:rsid w:val="002801C6"/>
    <w:rsid w:val="00280290"/>
    <w:rsid w:val="0028044A"/>
    <w:rsid w:val="0028049E"/>
    <w:rsid w:val="002804B3"/>
    <w:rsid w:val="002808EA"/>
    <w:rsid w:val="00280CAE"/>
    <w:rsid w:val="00280DE9"/>
    <w:rsid w:val="00281108"/>
    <w:rsid w:val="0028113C"/>
    <w:rsid w:val="00281143"/>
    <w:rsid w:val="002811E7"/>
    <w:rsid w:val="0028128F"/>
    <w:rsid w:val="002814D4"/>
    <w:rsid w:val="002819BB"/>
    <w:rsid w:val="00281C58"/>
    <w:rsid w:val="00281E7B"/>
    <w:rsid w:val="00281F3C"/>
    <w:rsid w:val="00282039"/>
    <w:rsid w:val="00282089"/>
    <w:rsid w:val="0028216C"/>
    <w:rsid w:val="0028224E"/>
    <w:rsid w:val="00282808"/>
    <w:rsid w:val="00282896"/>
    <w:rsid w:val="00282919"/>
    <w:rsid w:val="00282946"/>
    <w:rsid w:val="002829C9"/>
    <w:rsid w:val="00282A67"/>
    <w:rsid w:val="00282C03"/>
    <w:rsid w:val="00282C40"/>
    <w:rsid w:val="00282C65"/>
    <w:rsid w:val="00282CAD"/>
    <w:rsid w:val="00282DE6"/>
    <w:rsid w:val="00282E21"/>
    <w:rsid w:val="0028300F"/>
    <w:rsid w:val="0028321F"/>
    <w:rsid w:val="00283268"/>
    <w:rsid w:val="0028327E"/>
    <w:rsid w:val="0028330C"/>
    <w:rsid w:val="00283455"/>
    <w:rsid w:val="00283494"/>
    <w:rsid w:val="002834A2"/>
    <w:rsid w:val="002834C4"/>
    <w:rsid w:val="002835E8"/>
    <w:rsid w:val="002837D0"/>
    <w:rsid w:val="00283892"/>
    <w:rsid w:val="00283A31"/>
    <w:rsid w:val="00283A38"/>
    <w:rsid w:val="00283A83"/>
    <w:rsid w:val="00283BEA"/>
    <w:rsid w:val="00283C98"/>
    <w:rsid w:val="00283DAB"/>
    <w:rsid w:val="00283FA0"/>
    <w:rsid w:val="00284233"/>
    <w:rsid w:val="0028425F"/>
    <w:rsid w:val="0028439F"/>
    <w:rsid w:val="002847B0"/>
    <w:rsid w:val="00284881"/>
    <w:rsid w:val="002849AA"/>
    <w:rsid w:val="00284B4B"/>
    <w:rsid w:val="00284CA0"/>
    <w:rsid w:val="00284CC8"/>
    <w:rsid w:val="00284D23"/>
    <w:rsid w:val="00284E3D"/>
    <w:rsid w:val="00284EA2"/>
    <w:rsid w:val="00285151"/>
    <w:rsid w:val="002854A1"/>
    <w:rsid w:val="002855AE"/>
    <w:rsid w:val="00285678"/>
    <w:rsid w:val="0028569F"/>
    <w:rsid w:val="002856EA"/>
    <w:rsid w:val="00285D89"/>
    <w:rsid w:val="002862AD"/>
    <w:rsid w:val="002862D1"/>
    <w:rsid w:val="0028650F"/>
    <w:rsid w:val="002865DF"/>
    <w:rsid w:val="0028660F"/>
    <w:rsid w:val="00286617"/>
    <w:rsid w:val="002866F6"/>
    <w:rsid w:val="002867A5"/>
    <w:rsid w:val="002867AE"/>
    <w:rsid w:val="002867CD"/>
    <w:rsid w:val="0028682A"/>
    <w:rsid w:val="00286B91"/>
    <w:rsid w:val="00286BDF"/>
    <w:rsid w:val="0028720E"/>
    <w:rsid w:val="002874C3"/>
    <w:rsid w:val="00287560"/>
    <w:rsid w:val="00287858"/>
    <w:rsid w:val="00287925"/>
    <w:rsid w:val="00287991"/>
    <w:rsid w:val="00287C85"/>
    <w:rsid w:val="00287E48"/>
    <w:rsid w:val="00287F40"/>
    <w:rsid w:val="002901E0"/>
    <w:rsid w:val="002903B2"/>
    <w:rsid w:val="00290450"/>
    <w:rsid w:val="00290453"/>
    <w:rsid w:val="00290B3A"/>
    <w:rsid w:val="00290E2E"/>
    <w:rsid w:val="00291011"/>
    <w:rsid w:val="00291050"/>
    <w:rsid w:val="0029109E"/>
    <w:rsid w:val="002911C3"/>
    <w:rsid w:val="00291360"/>
    <w:rsid w:val="00291613"/>
    <w:rsid w:val="002917F8"/>
    <w:rsid w:val="002919C6"/>
    <w:rsid w:val="002919E2"/>
    <w:rsid w:val="00291ACB"/>
    <w:rsid w:val="00291B2B"/>
    <w:rsid w:val="00291B53"/>
    <w:rsid w:val="00291BA5"/>
    <w:rsid w:val="00291CA1"/>
    <w:rsid w:val="00291D71"/>
    <w:rsid w:val="00291FE0"/>
    <w:rsid w:val="00292067"/>
    <w:rsid w:val="0029227F"/>
    <w:rsid w:val="00292436"/>
    <w:rsid w:val="0029250E"/>
    <w:rsid w:val="002926C0"/>
    <w:rsid w:val="00292818"/>
    <w:rsid w:val="0029285A"/>
    <w:rsid w:val="002929CD"/>
    <w:rsid w:val="00292B1B"/>
    <w:rsid w:val="00292BE5"/>
    <w:rsid w:val="00292DD4"/>
    <w:rsid w:val="00293043"/>
    <w:rsid w:val="0029317F"/>
    <w:rsid w:val="002931E9"/>
    <w:rsid w:val="002936C8"/>
    <w:rsid w:val="002937FD"/>
    <w:rsid w:val="002938EF"/>
    <w:rsid w:val="00293954"/>
    <w:rsid w:val="00294031"/>
    <w:rsid w:val="00294199"/>
    <w:rsid w:val="00294338"/>
    <w:rsid w:val="00294607"/>
    <w:rsid w:val="002948DD"/>
    <w:rsid w:val="0029498F"/>
    <w:rsid w:val="00294BD0"/>
    <w:rsid w:val="00294EC9"/>
    <w:rsid w:val="0029505A"/>
    <w:rsid w:val="00295138"/>
    <w:rsid w:val="00295355"/>
    <w:rsid w:val="0029548D"/>
    <w:rsid w:val="0029552A"/>
    <w:rsid w:val="00295555"/>
    <w:rsid w:val="00295786"/>
    <w:rsid w:val="00295955"/>
    <w:rsid w:val="00295BB5"/>
    <w:rsid w:val="00295D95"/>
    <w:rsid w:val="00295E95"/>
    <w:rsid w:val="002960BA"/>
    <w:rsid w:val="0029632C"/>
    <w:rsid w:val="002964E1"/>
    <w:rsid w:val="002966A5"/>
    <w:rsid w:val="0029671C"/>
    <w:rsid w:val="00296871"/>
    <w:rsid w:val="002968E6"/>
    <w:rsid w:val="00296DBA"/>
    <w:rsid w:val="0029709E"/>
    <w:rsid w:val="0029749E"/>
    <w:rsid w:val="0029766B"/>
    <w:rsid w:val="00297A31"/>
    <w:rsid w:val="00297A5E"/>
    <w:rsid w:val="00297CB1"/>
    <w:rsid w:val="00297DD3"/>
    <w:rsid w:val="002A0077"/>
    <w:rsid w:val="002A04B0"/>
    <w:rsid w:val="002A0564"/>
    <w:rsid w:val="002A05E0"/>
    <w:rsid w:val="002A07C0"/>
    <w:rsid w:val="002A08D1"/>
    <w:rsid w:val="002A08DB"/>
    <w:rsid w:val="002A094E"/>
    <w:rsid w:val="002A0A8F"/>
    <w:rsid w:val="002A0B12"/>
    <w:rsid w:val="002A0B87"/>
    <w:rsid w:val="002A0D5E"/>
    <w:rsid w:val="002A0F97"/>
    <w:rsid w:val="002A1017"/>
    <w:rsid w:val="002A105A"/>
    <w:rsid w:val="002A10AB"/>
    <w:rsid w:val="002A1160"/>
    <w:rsid w:val="002A12D7"/>
    <w:rsid w:val="002A13B1"/>
    <w:rsid w:val="002A142C"/>
    <w:rsid w:val="002A14A1"/>
    <w:rsid w:val="002A1718"/>
    <w:rsid w:val="002A1851"/>
    <w:rsid w:val="002A198A"/>
    <w:rsid w:val="002A1AA1"/>
    <w:rsid w:val="002A1AAB"/>
    <w:rsid w:val="002A1C2D"/>
    <w:rsid w:val="002A1D96"/>
    <w:rsid w:val="002A1DE0"/>
    <w:rsid w:val="002A1FF4"/>
    <w:rsid w:val="002A2184"/>
    <w:rsid w:val="002A2350"/>
    <w:rsid w:val="002A2358"/>
    <w:rsid w:val="002A244A"/>
    <w:rsid w:val="002A27E0"/>
    <w:rsid w:val="002A2844"/>
    <w:rsid w:val="002A28D1"/>
    <w:rsid w:val="002A29C5"/>
    <w:rsid w:val="002A2B8A"/>
    <w:rsid w:val="002A2BBA"/>
    <w:rsid w:val="002A2BBB"/>
    <w:rsid w:val="002A2CF0"/>
    <w:rsid w:val="002A2DCE"/>
    <w:rsid w:val="002A2F03"/>
    <w:rsid w:val="002A2FB7"/>
    <w:rsid w:val="002A3068"/>
    <w:rsid w:val="002A326C"/>
    <w:rsid w:val="002A329F"/>
    <w:rsid w:val="002A32CE"/>
    <w:rsid w:val="002A348D"/>
    <w:rsid w:val="002A386B"/>
    <w:rsid w:val="002A3874"/>
    <w:rsid w:val="002A399A"/>
    <w:rsid w:val="002A3AB6"/>
    <w:rsid w:val="002A42E1"/>
    <w:rsid w:val="002A4530"/>
    <w:rsid w:val="002A498D"/>
    <w:rsid w:val="002A4D2B"/>
    <w:rsid w:val="002A4F7C"/>
    <w:rsid w:val="002A5027"/>
    <w:rsid w:val="002A513E"/>
    <w:rsid w:val="002A5334"/>
    <w:rsid w:val="002A549B"/>
    <w:rsid w:val="002A5556"/>
    <w:rsid w:val="002A5562"/>
    <w:rsid w:val="002A5694"/>
    <w:rsid w:val="002A57D6"/>
    <w:rsid w:val="002A5884"/>
    <w:rsid w:val="002A588F"/>
    <w:rsid w:val="002A5AD0"/>
    <w:rsid w:val="002A5B63"/>
    <w:rsid w:val="002A5D32"/>
    <w:rsid w:val="002A5D45"/>
    <w:rsid w:val="002A5EC6"/>
    <w:rsid w:val="002A5FA8"/>
    <w:rsid w:val="002A62FF"/>
    <w:rsid w:val="002A63AE"/>
    <w:rsid w:val="002A6522"/>
    <w:rsid w:val="002A684D"/>
    <w:rsid w:val="002A6A18"/>
    <w:rsid w:val="002A73E7"/>
    <w:rsid w:val="002A7458"/>
    <w:rsid w:val="002A74F1"/>
    <w:rsid w:val="002A75A4"/>
    <w:rsid w:val="002A7720"/>
    <w:rsid w:val="002A7FF0"/>
    <w:rsid w:val="002A7FF1"/>
    <w:rsid w:val="002B0016"/>
    <w:rsid w:val="002B00E0"/>
    <w:rsid w:val="002B0127"/>
    <w:rsid w:val="002B0440"/>
    <w:rsid w:val="002B0489"/>
    <w:rsid w:val="002B0540"/>
    <w:rsid w:val="002B07D5"/>
    <w:rsid w:val="002B094D"/>
    <w:rsid w:val="002B0A96"/>
    <w:rsid w:val="002B0B12"/>
    <w:rsid w:val="002B0C1B"/>
    <w:rsid w:val="002B0C48"/>
    <w:rsid w:val="002B0DBB"/>
    <w:rsid w:val="002B0EA4"/>
    <w:rsid w:val="002B0EAD"/>
    <w:rsid w:val="002B107D"/>
    <w:rsid w:val="002B12EE"/>
    <w:rsid w:val="002B1342"/>
    <w:rsid w:val="002B1505"/>
    <w:rsid w:val="002B1522"/>
    <w:rsid w:val="002B17C7"/>
    <w:rsid w:val="002B186F"/>
    <w:rsid w:val="002B1876"/>
    <w:rsid w:val="002B1AB8"/>
    <w:rsid w:val="002B1BAE"/>
    <w:rsid w:val="002B1BCD"/>
    <w:rsid w:val="002B1CA2"/>
    <w:rsid w:val="002B1FD5"/>
    <w:rsid w:val="002B24DC"/>
    <w:rsid w:val="002B2824"/>
    <w:rsid w:val="002B2B50"/>
    <w:rsid w:val="002B2C23"/>
    <w:rsid w:val="002B2C2A"/>
    <w:rsid w:val="002B2CFC"/>
    <w:rsid w:val="002B2DC4"/>
    <w:rsid w:val="002B2E69"/>
    <w:rsid w:val="002B3350"/>
    <w:rsid w:val="002B3435"/>
    <w:rsid w:val="002B3447"/>
    <w:rsid w:val="002B3455"/>
    <w:rsid w:val="002B34C3"/>
    <w:rsid w:val="002B3671"/>
    <w:rsid w:val="002B375C"/>
    <w:rsid w:val="002B38AB"/>
    <w:rsid w:val="002B3CD5"/>
    <w:rsid w:val="002B41B9"/>
    <w:rsid w:val="002B4778"/>
    <w:rsid w:val="002B48C9"/>
    <w:rsid w:val="002B493D"/>
    <w:rsid w:val="002B4ECC"/>
    <w:rsid w:val="002B501A"/>
    <w:rsid w:val="002B5370"/>
    <w:rsid w:val="002B53B8"/>
    <w:rsid w:val="002B54BE"/>
    <w:rsid w:val="002B58B3"/>
    <w:rsid w:val="002B5CD7"/>
    <w:rsid w:val="002B5E51"/>
    <w:rsid w:val="002B5E91"/>
    <w:rsid w:val="002B5F60"/>
    <w:rsid w:val="002B61A4"/>
    <w:rsid w:val="002B629F"/>
    <w:rsid w:val="002B64A0"/>
    <w:rsid w:val="002B660A"/>
    <w:rsid w:val="002B662C"/>
    <w:rsid w:val="002B667C"/>
    <w:rsid w:val="002B66EF"/>
    <w:rsid w:val="002B6935"/>
    <w:rsid w:val="002B6BD4"/>
    <w:rsid w:val="002B6C50"/>
    <w:rsid w:val="002B6CE1"/>
    <w:rsid w:val="002B729C"/>
    <w:rsid w:val="002B743D"/>
    <w:rsid w:val="002B7801"/>
    <w:rsid w:val="002B78ED"/>
    <w:rsid w:val="002B7991"/>
    <w:rsid w:val="002B7DF4"/>
    <w:rsid w:val="002C0064"/>
    <w:rsid w:val="002C009E"/>
    <w:rsid w:val="002C0566"/>
    <w:rsid w:val="002C09C4"/>
    <w:rsid w:val="002C0B30"/>
    <w:rsid w:val="002C0BE2"/>
    <w:rsid w:val="002C12DB"/>
    <w:rsid w:val="002C1302"/>
    <w:rsid w:val="002C145C"/>
    <w:rsid w:val="002C16B3"/>
    <w:rsid w:val="002C18F5"/>
    <w:rsid w:val="002C1A7D"/>
    <w:rsid w:val="002C1C0A"/>
    <w:rsid w:val="002C1DC5"/>
    <w:rsid w:val="002C2125"/>
    <w:rsid w:val="002C222E"/>
    <w:rsid w:val="002C2255"/>
    <w:rsid w:val="002C23FA"/>
    <w:rsid w:val="002C24C3"/>
    <w:rsid w:val="002C24E8"/>
    <w:rsid w:val="002C2831"/>
    <w:rsid w:val="002C2A2F"/>
    <w:rsid w:val="002C2A9A"/>
    <w:rsid w:val="002C2BA4"/>
    <w:rsid w:val="002C2C1D"/>
    <w:rsid w:val="002C2E78"/>
    <w:rsid w:val="002C31BB"/>
    <w:rsid w:val="002C32B6"/>
    <w:rsid w:val="002C34EA"/>
    <w:rsid w:val="002C3AF9"/>
    <w:rsid w:val="002C3B17"/>
    <w:rsid w:val="002C3BFD"/>
    <w:rsid w:val="002C3C5C"/>
    <w:rsid w:val="002C3DCC"/>
    <w:rsid w:val="002C3E3D"/>
    <w:rsid w:val="002C4116"/>
    <w:rsid w:val="002C4944"/>
    <w:rsid w:val="002C499B"/>
    <w:rsid w:val="002C4B89"/>
    <w:rsid w:val="002C4B91"/>
    <w:rsid w:val="002C4DFA"/>
    <w:rsid w:val="002C4E08"/>
    <w:rsid w:val="002C4E98"/>
    <w:rsid w:val="002C4F44"/>
    <w:rsid w:val="002C4F83"/>
    <w:rsid w:val="002C5037"/>
    <w:rsid w:val="002C5186"/>
    <w:rsid w:val="002C51E6"/>
    <w:rsid w:val="002C5290"/>
    <w:rsid w:val="002C56DD"/>
    <w:rsid w:val="002C5718"/>
    <w:rsid w:val="002C5F29"/>
    <w:rsid w:val="002C6034"/>
    <w:rsid w:val="002C60FE"/>
    <w:rsid w:val="002C649B"/>
    <w:rsid w:val="002C67CA"/>
    <w:rsid w:val="002C68AD"/>
    <w:rsid w:val="002C6C86"/>
    <w:rsid w:val="002C6F79"/>
    <w:rsid w:val="002C6F94"/>
    <w:rsid w:val="002C6FB9"/>
    <w:rsid w:val="002C7304"/>
    <w:rsid w:val="002C7327"/>
    <w:rsid w:val="002C7638"/>
    <w:rsid w:val="002C773C"/>
    <w:rsid w:val="002C77A3"/>
    <w:rsid w:val="002C783E"/>
    <w:rsid w:val="002C79D4"/>
    <w:rsid w:val="002D002A"/>
    <w:rsid w:val="002D00F6"/>
    <w:rsid w:val="002D0268"/>
    <w:rsid w:val="002D06D4"/>
    <w:rsid w:val="002D09F7"/>
    <w:rsid w:val="002D0FAB"/>
    <w:rsid w:val="002D11EA"/>
    <w:rsid w:val="002D120D"/>
    <w:rsid w:val="002D1334"/>
    <w:rsid w:val="002D18DF"/>
    <w:rsid w:val="002D1E15"/>
    <w:rsid w:val="002D1F2A"/>
    <w:rsid w:val="002D208E"/>
    <w:rsid w:val="002D2156"/>
    <w:rsid w:val="002D27F2"/>
    <w:rsid w:val="002D29F7"/>
    <w:rsid w:val="002D2A48"/>
    <w:rsid w:val="002D2A70"/>
    <w:rsid w:val="002D2CC7"/>
    <w:rsid w:val="002D2D9B"/>
    <w:rsid w:val="002D2E37"/>
    <w:rsid w:val="002D2E98"/>
    <w:rsid w:val="002D309F"/>
    <w:rsid w:val="002D3279"/>
    <w:rsid w:val="002D3396"/>
    <w:rsid w:val="002D3805"/>
    <w:rsid w:val="002D3AAF"/>
    <w:rsid w:val="002D3F13"/>
    <w:rsid w:val="002D3FA1"/>
    <w:rsid w:val="002D407C"/>
    <w:rsid w:val="002D4180"/>
    <w:rsid w:val="002D433E"/>
    <w:rsid w:val="002D437E"/>
    <w:rsid w:val="002D44A5"/>
    <w:rsid w:val="002D4BE0"/>
    <w:rsid w:val="002D4D50"/>
    <w:rsid w:val="002D4F80"/>
    <w:rsid w:val="002D50F0"/>
    <w:rsid w:val="002D5491"/>
    <w:rsid w:val="002D54B1"/>
    <w:rsid w:val="002D56A0"/>
    <w:rsid w:val="002D56DC"/>
    <w:rsid w:val="002D5796"/>
    <w:rsid w:val="002D5B0D"/>
    <w:rsid w:val="002D5BD9"/>
    <w:rsid w:val="002D5C0B"/>
    <w:rsid w:val="002D5C6A"/>
    <w:rsid w:val="002D5CCD"/>
    <w:rsid w:val="002D5DA0"/>
    <w:rsid w:val="002D5E0C"/>
    <w:rsid w:val="002D5E70"/>
    <w:rsid w:val="002D619F"/>
    <w:rsid w:val="002D61B8"/>
    <w:rsid w:val="002D6275"/>
    <w:rsid w:val="002D63E1"/>
    <w:rsid w:val="002D64B4"/>
    <w:rsid w:val="002D69A4"/>
    <w:rsid w:val="002D6A5A"/>
    <w:rsid w:val="002D6C11"/>
    <w:rsid w:val="002D6C92"/>
    <w:rsid w:val="002D6EAE"/>
    <w:rsid w:val="002D6F89"/>
    <w:rsid w:val="002D7024"/>
    <w:rsid w:val="002D71E3"/>
    <w:rsid w:val="002D7228"/>
    <w:rsid w:val="002D77FF"/>
    <w:rsid w:val="002D78FE"/>
    <w:rsid w:val="002D798B"/>
    <w:rsid w:val="002D7C94"/>
    <w:rsid w:val="002D7DE8"/>
    <w:rsid w:val="002D7F75"/>
    <w:rsid w:val="002E0015"/>
    <w:rsid w:val="002E004E"/>
    <w:rsid w:val="002E0073"/>
    <w:rsid w:val="002E0364"/>
    <w:rsid w:val="002E037E"/>
    <w:rsid w:val="002E0B1B"/>
    <w:rsid w:val="002E0B41"/>
    <w:rsid w:val="002E0B9D"/>
    <w:rsid w:val="002E0DA9"/>
    <w:rsid w:val="002E0E63"/>
    <w:rsid w:val="002E0EFD"/>
    <w:rsid w:val="002E0FCA"/>
    <w:rsid w:val="002E12DD"/>
    <w:rsid w:val="002E1369"/>
    <w:rsid w:val="002E1425"/>
    <w:rsid w:val="002E14F1"/>
    <w:rsid w:val="002E1647"/>
    <w:rsid w:val="002E17A2"/>
    <w:rsid w:val="002E1943"/>
    <w:rsid w:val="002E1987"/>
    <w:rsid w:val="002E1A5E"/>
    <w:rsid w:val="002E1B51"/>
    <w:rsid w:val="002E1B6D"/>
    <w:rsid w:val="002E1D37"/>
    <w:rsid w:val="002E1E20"/>
    <w:rsid w:val="002E2210"/>
    <w:rsid w:val="002E2526"/>
    <w:rsid w:val="002E25DE"/>
    <w:rsid w:val="002E2807"/>
    <w:rsid w:val="002E2AE2"/>
    <w:rsid w:val="002E2C7E"/>
    <w:rsid w:val="002E2D45"/>
    <w:rsid w:val="002E2DE2"/>
    <w:rsid w:val="002E2DF7"/>
    <w:rsid w:val="002E3184"/>
    <w:rsid w:val="002E344E"/>
    <w:rsid w:val="002E3577"/>
    <w:rsid w:val="002E36E6"/>
    <w:rsid w:val="002E3829"/>
    <w:rsid w:val="002E3840"/>
    <w:rsid w:val="002E3859"/>
    <w:rsid w:val="002E387C"/>
    <w:rsid w:val="002E3A57"/>
    <w:rsid w:val="002E3B40"/>
    <w:rsid w:val="002E3CBA"/>
    <w:rsid w:val="002E3D09"/>
    <w:rsid w:val="002E4021"/>
    <w:rsid w:val="002E404C"/>
    <w:rsid w:val="002E4178"/>
    <w:rsid w:val="002E424E"/>
    <w:rsid w:val="002E42A8"/>
    <w:rsid w:val="002E43A9"/>
    <w:rsid w:val="002E43EC"/>
    <w:rsid w:val="002E4507"/>
    <w:rsid w:val="002E4516"/>
    <w:rsid w:val="002E45BB"/>
    <w:rsid w:val="002E4C75"/>
    <w:rsid w:val="002E51F2"/>
    <w:rsid w:val="002E5499"/>
    <w:rsid w:val="002E5533"/>
    <w:rsid w:val="002E5667"/>
    <w:rsid w:val="002E56C3"/>
    <w:rsid w:val="002E5868"/>
    <w:rsid w:val="002E5D60"/>
    <w:rsid w:val="002E5FDF"/>
    <w:rsid w:val="002E6053"/>
    <w:rsid w:val="002E60CF"/>
    <w:rsid w:val="002E613C"/>
    <w:rsid w:val="002E65D3"/>
    <w:rsid w:val="002E667E"/>
    <w:rsid w:val="002E6754"/>
    <w:rsid w:val="002E6883"/>
    <w:rsid w:val="002E69BD"/>
    <w:rsid w:val="002E6A31"/>
    <w:rsid w:val="002E6B59"/>
    <w:rsid w:val="002E6DBC"/>
    <w:rsid w:val="002E6E8F"/>
    <w:rsid w:val="002E6F08"/>
    <w:rsid w:val="002E6F40"/>
    <w:rsid w:val="002E7002"/>
    <w:rsid w:val="002E701A"/>
    <w:rsid w:val="002E72B6"/>
    <w:rsid w:val="002E72E5"/>
    <w:rsid w:val="002E72FB"/>
    <w:rsid w:val="002E7541"/>
    <w:rsid w:val="002E75DE"/>
    <w:rsid w:val="002E77B2"/>
    <w:rsid w:val="002E7821"/>
    <w:rsid w:val="002E7D25"/>
    <w:rsid w:val="002E7D3B"/>
    <w:rsid w:val="002E7DA1"/>
    <w:rsid w:val="002F0451"/>
    <w:rsid w:val="002F0568"/>
    <w:rsid w:val="002F0593"/>
    <w:rsid w:val="002F064B"/>
    <w:rsid w:val="002F06FC"/>
    <w:rsid w:val="002F0812"/>
    <w:rsid w:val="002F08FB"/>
    <w:rsid w:val="002F0912"/>
    <w:rsid w:val="002F0A2E"/>
    <w:rsid w:val="002F0BA3"/>
    <w:rsid w:val="002F1790"/>
    <w:rsid w:val="002F180E"/>
    <w:rsid w:val="002F1B5C"/>
    <w:rsid w:val="002F1C60"/>
    <w:rsid w:val="002F1C81"/>
    <w:rsid w:val="002F1C84"/>
    <w:rsid w:val="002F1CEA"/>
    <w:rsid w:val="002F1DEF"/>
    <w:rsid w:val="002F1F6C"/>
    <w:rsid w:val="002F24B2"/>
    <w:rsid w:val="002F24BD"/>
    <w:rsid w:val="002F24F6"/>
    <w:rsid w:val="002F2531"/>
    <w:rsid w:val="002F2689"/>
    <w:rsid w:val="002F2799"/>
    <w:rsid w:val="002F2B11"/>
    <w:rsid w:val="002F2B2C"/>
    <w:rsid w:val="002F2CAE"/>
    <w:rsid w:val="002F2E3D"/>
    <w:rsid w:val="002F2ED4"/>
    <w:rsid w:val="002F2F21"/>
    <w:rsid w:val="002F30C9"/>
    <w:rsid w:val="002F314C"/>
    <w:rsid w:val="002F31E2"/>
    <w:rsid w:val="002F3271"/>
    <w:rsid w:val="002F3365"/>
    <w:rsid w:val="002F33D8"/>
    <w:rsid w:val="002F3626"/>
    <w:rsid w:val="002F3686"/>
    <w:rsid w:val="002F38BA"/>
    <w:rsid w:val="002F3BD8"/>
    <w:rsid w:val="002F3C83"/>
    <w:rsid w:val="002F3D01"/>
    <w:rsid w:val="002F3D80"/>
    <w:rsid w:val="002F40DF"/>
    <w:rsid w:val="002F41F0"/>
    <w:rsid w:val="002F431F"/>
    <w:rsid w:val="002F44B5"/>
    <w:rsid w:val="002F45E9"/>
    <w:rsid w:val="002F480D"/>
    <w:rsid w:val="002F49E4"/>
    <w:rsid w:val="002F4A3F"/>
    <w:rsid w:val="002F4B98"/>
    <w:rsid w:val="002F4CDC"/>
    <w:rsid w:val="002F4D23"/>
    <w:rsid w:val="002F4D41"/>
    <w:rsid w:val="002F5162"/>
    <w:rsid w:val="002F5196"/>
    <w:rsid w:val="002F529F"/>
    <w:rsid w:val="002F5527"/>
    <w:rsid w:val="002F5556"/>
    <w:rsid w:val="002F55AC"/>
    <w:rsid w:val="002F55E8"/>
    <w:rsid w:val="002F59E7"/>
    <w:rsid w:val="002F5C4F"/>
    <w:rsid w:val="002F5E31"/>
    <w:rsid w:val="002F620F"/>
    <w:rsid w:val="002F63EB"/>
    <w:rsid w:val="002F67F2"/>
    <w:rsid w:val="002F6861"/>
    <w:rsid w:val="002F695D"/>
    <w:rsid w:val="002F6E2C"/>
    <w:rsid w:val="002F6F5C"/>
    <w:rsid w:val="002F7059"/>
    <w:rsid w:val="002F7100"/>
    <w:rsid w:val="002F72E9"/>
    <w:rsid w:val="002F7348"/>
    <w:rsid w:val="002F7692"/>
    <w:rsid w:val="002F7B6D"/>
    <w:rsid w:val="002F7CA6"/>
    <w:rsid w:val="00300184"/>
    <w:rsid w:val="003001B3"/>
    <w:rsid w:val="00300342"/>
    <w:rsid w:val="00300376"/>
    <w:rsid w:val="00300510"/>
    <w:rsid w:val="003006D4"/>
    <w:rsid w:val="003006F8"/>
    <w:rsid w:val="00300809"/>
    <w:rsid w:val="00300830"/>
    <w:rsid w:val="003009B6"/>
    <w:rsid w:val="003009C6"/>
    <w:rsid w:val="00300D0A"/>
    <w:rsid w:val="00300DBF"/>
    <w:rsid w:val="003012D1"/>
    <w:rsid w:val="00301393"/>
    <w:rsid w:val="00301736"/>
    <w:rsid w:val="00301845"/>
    <w:rsid w:val="00301A41"/>
    <w:rsid w:val="00301CB9"/>
    <w:rsid w:val="00302328"/>
    <w:rsid w:val="0030239C"/>
    <w:rsid w:val="0030262D"/>
    <w:rsid w:val="003026FB"/>
    <w:rsid w:val="00302D0D"/>
    <w:rsid w:val="00303465"/>
    <w:rsid w:val="003036B5"/>
    <w:rsid w:val="0030370A"/>
    <w:rsid w:val="0030389A"/>
    <w:rsid w:val="003038F9"/>
    <w:rsid w:val="00303942"/>
    <w:rsid w:val="00303A2C"/>
    <w:rsid w:val="00303A6E"/>
    <w:rsid w:val="00303B25"/>
    <w:rsid w:val="00303E3F"/>
    <w:rsid w:val="00303F03"/>
    <w:rsid w:val="0030416F"/>
    <w:rsid w:val="00304965"/>
    <w:rsid w:val="00304BEC"/>
    <w:rsid w:val="00304C44"/>
    <w:rsid w:val="00304E36"/>
    <w:rsid w:val="00304E7D"/>
    <w:rsid w:val="00304ED2"/>
    <w:rsid w:val="00304FCC"/>
    <w:rsid w:val="00305102"/>
    <w:rsid w:val="0030513D"/>
    <w:rsid w:val="0030527C"/>
    <w:rsid w:val="00305396"/>
    <w:rsid w:val="0030548E"/>
    <w:rsid w:val="003054DE"/>
    <w:rsid w:val="003054F7"/>
    <w:rsid w:val="0030564C"/>
    <w:rsid w:val="0030567D"/>
    <w:rsid w:val="00305764"/>
    <w:rsid w:val="003057E9"/>
    <w:rsid w:val="00305AA1"/>
    <w:rsid w:val="00305CDD"/>
    <w:rsid w:val="00305DAC"/>
    <w:rsid w:val="00305FB7"/>
    <w:rsid w:val="0030603A"/>
    <w:rsid w:val="003061C8"/>
    <w:rsid w:val="0030627F"/>
    <w:rsid w:val="00306518"/>
    <w:rsid w:val="003067E7"/>
    <w:rsid w:val="00306810"/>
    <w:rsid w:val="003069B9"/>
    <w:rsid w:val="00306C19"/>
    <w:rsid w:val="00306C73"/>
    <w:rsid w:val="00306CA4"/>
    <w:rsid w:val="00307313"/>
    <w:rsid w:val="00307362"/>
    <w:rsid w:val="00307545"/>
    <w:rsid w:val="00307CE6"/>
    <w:rsid w:val="00307F6F"/>
    <w:rsid w:val="00307FF7"/>
    <w:rsid w:val="003103A9"/>
    <w:rsid w:val="003104FC"/>
    <w:rsid w:val="003107D1"/>
    <w:rsid w:val="003110DD"/>
    <w:rsid w:val="0031114A"/>
    <w:rsid w:val="003111D4"/>
    <w:rsid w:val="003111FD"/>
    <w:rsid w:val="0031141F"/>
    <w:rsid w:val="00311457"/>
    <w:rsid w:val="0031151A"/>
    <w:rsid w:val="00311677"/>
    <w:rsid w:val="00311776"/>
    <w:rsid w:val="0031177C"/>
    <w:rsid w:val="00311A21"/>
    <w:rsid w:val="00311A6E"/>
    <w:rsid w:val="00311B50"/>
    <w:rsid w:val="00311C60"/>
    <w:rsid w:val="00311D71"/>
    <w:rsid w:val="00311F39"/>
    <w:rsid w:val="0031223E"/>
    <w:rsid w:val="0031230D"/>
    <w:rsid w:val="00312379"/>
    <w:rsid w:val="003123DD"/>
    <w:rsid w:val="0031265F"/>
    <w:rsid w:val="003127F8"/>
    <w:rsid w:val="0031290F"/>
    <w:rsid w:val="00312956"/>
    <w:rsid w:val="00312D66"/>
    <w:rsid w:val="00312DD5"/>
    <w:rsid w:val="00312F99"/>
    <w:rsid w:val="003130AA"/>
    <w:rsid w:val="003135BF"/>
    <w:rsid w:val="003135DF"/>
    <w:rsid w:val="003136D2"/>
    <w:rsid w:val="00313ADA"/>
    <w:rsid w:val="00313F48"/>
    <w:rsid w:val="0031413E"/>
    <w:rsid w:val="003141F4"/>
    <w:rsid w:val="00314391"/>
    <w:rsid w:val="0031448B"/>
    <w:rsid w:val="003147C1"/>
    <w:rsid w:val="003147DD"/>
    <w:rsid w:val="00314A7C"/>
    <w:rsid w:val="00314B6F"/>
    <w:rsid w:val="00314C47"/>
    <w:rsid w:val="00315011"/>
    <w:rsid w:val="00315068"/>
    <w:rsid w:val="003151B6"/>
    <w:rsid w:val="0031528A"/>
    <w:rsid w:val="003152BE"/>
    <w:rsid w:val="00315614"/>
    <w:rsid w:val="00315AFF"/>
    <w:rsid w:val="00315C25"/>
    <w:rsid w:val="00315E68"/>
    <w:rsid w:val="00316627"/>
    <w:rsid w:val="003167C7"/>
    <w:rsid w:val="003167CA"/>
    <w:rsid w:val="003169AE"/>
    <w:rsid w:val="00316B1D"/>
    <w:rsid w:val="00316B75"/>
    <w:rsid w:val="00316D5E"/>
    <w:rsid w:val="00316E87"/>
    <w:rsid w:val="00316EC3"/>
    <w:rsid w:val="00316FE1"/>
    <w:rsid w:val="0031718D"/>
    <w:rsid w:val="003171BB"/>
    <w:rsid w:val="00317318"/>
    <w:rsid w:val="003173B2"/>
    <w:rsid w:val="003174EE"/>
    <w:rsid w:val="003178E1"/>
    <w:rsid w:val="0031792D"/>
    <w:rsid w:val="00317A95"/>
    <w:rsid w:val="00317B4B"/>
    <w:rsid w:val="00317BB5"/>
    <w:rsid w:val="00317F38"/>
    <w:rsid w:val="003201E5"/>
    <w:rsid w:val="003202B5"/>
    <w:rsid w:val="00320870"/>
    <w:rsid w:val="003209E9"/>
    <w:rsid w:val="00320C09"/>
    <w:rsid w:val="00320CF9"/>
    <w:rsid w:val="00320D03"/>
    <w:rsid w:val="00320E2B"/>
    <w:rsid w:val="00320F8D"/>
    <w:rsid w:val="003210E0"/>
    <w:rsid w:val="00321328"/>
    <w:rsid w:val="00321330"/>
    <w:rsid w:val="00321419"/>
    <w:rsid w:val="003214DB"/>
    <w:rsid w:val="00321B6B"/>
    <w:rsid w:val="00322229"/>
    <w:rsid w:val="00322859"/>
    <w:rsid w:val="0032290C"/>
    <w:rsid w:val="00322A82"/>
    <w:rsid w:val="00322AE3"/>
    <w:rsid w:val="00322B17"/>
    <w:rsid w:val="00322C19"/>
    <w:rsid w:val="00322D4C"/>
    <w:rsid w:val="003230A7"/>
    <w:rsid w:val="0032334B"/>
    <w:rsid w:val="0032345B"/>
    <w:rsid w:val="003238DE"/>
    <w:rsid w:val="0032399E"/>
    <w:rsid w:val="00323A0D"/>
    <w:rsid w:val="00323A19"/>
    <w:rsid w:val="00323E9B"/>
    <w:rsid w:val="00323F0D"/>
    <w:rsid w:val="00324129"/>
    <w:rsid w:val="00324256"/>
    <w:rsid w:val="0032448E"/>
    <w:rsid w:val="003246F3"/>
    <w:rsid w:val="003247A4"/>
    <w:rsid w:val="00324BAE"/>
    <w:rsid w:val="003252C2"/>
    <w:rsid w:val="00325561"/>
    <w:rsid w:val="003257C2"/>
    <w:rsid w:val="00325921"/>
    <w:rsid w:val="00325A77"/>
    <w:rsid w:val="00326058"/>
    <w:rsid w:val="00326185"/>
    <w:rsid w:val="003262BB"/>
    <w:rsid w:val="003263A5"/>
    <w:rsid w:val="00326565"/>
    <w:rsid w:val="003265FA"/>
    <w:rsid w:val="0032663A"/>
    <w:rsid w:val="00326815"/>
    <w:rsid w:val="00326B93"/>
    <w:rsid w:val="00326BB7"/>
    <w:rsid w:val="00326E7E"/>
    <w:rsid w:val="003270D5"/>
    <w:rsid w:val="0032712B"/>
    <w:rsid w:val="00327221"/>
    <w:rsid w:val="0032723B"/>
    <w:rsid w:val="003272A7"/>
    <w:rsid w:val="00327B67"/>
    <w:rsid w:val="00327CC0"/>
    <w:rsid w:val="00327F3E"/>
    <w:rsid w:val="003301C0"/>
    <w:rsid w:val="00330674"/>
    <w:rsid w:val="0033073C"/>
    <w:rsid w:val="0033092A"/>
    <w:rsid w:val="00330A87"/>
    <w:rsid w:val="0033105B"/>
    <w:rsid w:val="00331086"/>
    <w:rsid w:val="0033124B"/>
    <w:rsid w:val="00331710"/>
    <w:rsid w:val="00331715"/>
    <w:rsid w:val="00331A96"/>
    <w:rsid w:val="00331E05"/>
    <w:rsid w:val="00331E15"/>
    <w:rsid w:val="00331E4C"/>
    <w:rsid w:val="003321A7"/>
    <w:rsid w:val="00332339"/>
    <w:rsid w:val="00332399"/>
    <w:rsid w:val="0033244F"/>
    <w:rsid w:val="003324E9"/>
    <w:rsid w:val="0033257C"/>
    <w:rsid w:val="0033260D"/>
    <w:rsid w:val="00332699"/>
    <w:rsid w:val="0033271E"/>
    <w:rsid w:val="00332B0D"/>
    <w:rsid w:val="00332EA8"/>
    <w:rsid w:val="00333095"/>
    <w:rsid w:val="0033310B"/>
    <w:rsid w:val="0033310C"/>
    <w:rsid w:val="00333364"/>
    <w:rsid w:val="0033340A"/>
    <w:rsid w:val="0033354D"/>
    <w:rsid w:val="003339B3"/>
    <w:rsid w:val="00333F7D"/>
    <w:rsid w:val="00334316"/>
    <w:rsid w:val="00334323"/>
    <w:rsid w:val="00334379"/>
    <w:rsid w:val="00334385"/>
    <w:rsid w:val="00334387"/>
    <w:rsid w:val="00334546"/>
    <w:rsid w:val="003346E3"/>
    <w:rsid w:val="003349D9"/>
    <w:rsid w:val="00334AD6"/>
    <w:rsid w:val="00334CD9"/>
    <w:rsid w:val="00334E83"/>
    <w:rsid w:val="00335601"/>
    <w:rsid w:val="00335631"/>
    <w:rsid w:val="00335870"/>
    <w:rsid w:val="00335F93"/>
    <w:rsid w:val="003366BE"/>
    <w:rsid w:val="00336862"/>
    <w:rsid w:val="003368DF"/>
    <w:rsid w:val="00336C6D"/>
    <w:rsid w:val="00336D45"/>
    <w:rsid w:val="00336D4D"/>
    <w:rsid w:val="00336D8B"/>
    <w:rsid w:val="00336E29"/>
    <w:rsid w:val="0033705A"/>
    <w:rsid w:val="00337088"/>
    <w:rsid w:val="00337099"/>
    <w:rsid w:val="003370B1"/>
    <w:rsid w:val="00337204"/>
    <w:rsid w:val="003372F2"/>
    <w:rsid w:val="0033741A"/>
    <w:rsid w:val="00337493"/>
    <w:rsid w:val="00337834"/>
    <w:rsid w:val="00337E24"/>
    <w:rsid w:val="00337E2E"/>
    <w:rsid w:val="00337EB7"/>
    <w:rsid w:val="00337F32"/>
    <w:rsid w:val="00340040"/>
    <w:rsid w:val="00340042"/>
    <w:rsid w:val="003402AE"/>
    <w:rsid w:val="003402B6"/>
    <w:rsid w:val="003405D8"/>
    <w:rsid w:val="00340607"/>
    <w:rsid w:val="0034094B"/>
    <w:rsid w:val="003409B1"/>
    <w:rsid w:val="003409DB"/>
    <w:rsid w:val="003409E6"/>
    <w:rsid w:val="003409ED"/>
    <w:rsid w:val="00340B7F"/>
    <w:rsid w:val="00340CAD"/>
    <w:rsid w:val="00340FCC"/>
    <w:rsid w:val="0034128B"/>
    <w:rsid w:val="00341446"/>
    <w:rsid w:val="00341471"/>
    <w:rsid w:val="003415AE"/>
    <w:rsid w:val="003415F5"/>
    <w:rsid w:val="00341664"/>
    <w:rsid w:val="003417DC"/>
    <w:rsid w:val="003418D1"/>
    <w:rsid w:val="00341A75"/>
    <w:rsid w:val="00341B12"/>
    <w:rsid w:val="00341C3B"/>
    <w:rsid w:val="00341E0D"/>
    <w:rsid w:val="00342423"/>
    <w:rsid w:val="00342692"/>
    <w:rsid w:val="0034298C"/>
    <w:rsid w:val="00342B5E"/>
    <w:rsid w:val="00342C2A"/>
    <w:rsid w:val="00342D9B"/>
    <w:rsid w:val="003432C9"/>
    <w:rsid w:val="00343428"/>
    <w:rsid w:val="003435A3"/>
    <w:rsid w:val="00343A9E"/>
    <w:rsid w:val="00343C62"/>
    <w:rsid w:val="00343CDE"/>
    <w:rsid w:val="00343D4A"/>
    <w:rsid w:val="00343F01"/>
    <w:rsid w:val="00344199"/>
    <w:rsid w:val="00344276"/>
    <w:rsid w:val="003444E3"/>
    <w:rsid w:val="00344585"/>
    <w:rsid w:val="0034459A"/>
    <w:rsid w:val="00344828"/>
    <w:rsid w:val="0034484C"/>
    <w:rsid w:val="003448B2"/>
    <w:rsid w:val="003448D8"/>
    <w:rsid w:val="00344C46"/>
    <w:rsid w:val="00344D47"/>
    <w:rsid w:val="00344D4F"/>
    <w:rsid w:val="00345141"/>
    <w:rsid w:val="00345594"/>
    <w:rsid w:val="003455B7"/>
    <w:rsid w:val="00345652"/>
    <w:rsid w:val="00345674"/>
    <w:rsid w:val="003457F5"/>
    <w:rsid w:val="003459A6"/>
    <w:rsid w:val="00345ADD"/>
    <w:rsid w:val="00345E68"/>
    <w:rsid w:val="00346004"/>
    <w:rsid w:val="0034603E"/>
    <w:rsid w:val="00346253"/>
    <w:rsid w:val="003464B2"/>
    <w:rsid w:val="003464DA"/>
    <w:rsid w:val="003465F0"/>
    <w:rsid w:val="0034660F"/>
    <w:rsid w:val="003466EC"/>
    <w:rsid w:val="00346DB9"/>
    <w:rsid w:val="00346DD5"/>
    <w:rsid w:val="0034744C"/>
    <w:rsid w:val="00347570"/>
    <w:rsid w:val="003475CD"/>
    <w:rsid w:val="003476BA"/>
    <w:rsid w:val="0034770B"/>
    <w:rsid w:val="003479DA"/>
    <w:rsid w:val="00347CF8"/>
    <w:rsid w:val="00347EED"/>
    <w:rsid w:val="00350020"/>
    <w:rsid w:val="00350058"/>
    <w:rsid w:val="00350074"/>
    <w:rsid w:val="0035021F"/>
    <w:rsid w:val="0035041A"/>
    <w:rsid w:val="0035049D"/>
    <w:rsid w:val="0035074F"/>
    <w:rsid w:val="0035075F"/>
    <w:rsid w:val="003508A1"/>
    <w:rsid w:val="00350983"/>
    <w:rsid w:val="003509EE"/>
    <w:rsid w:val="00350E7E"/>
    <w:rsid w:val="003512D5"/>
    <w:rsid w:val="00351603"/>
    <w:rsid w:val="00351850"/>
    <w:rsid w:val="003519C3"/>
    <w:rsid w:val="00351A4A"/>
    <w:rsid w:val="00351A8D"/>
    <w:rsid w:val="00351B14"/>
    <w:rsid w:val="00351B44"/>
    <w:rsid w:val="00351B64"/>
    <w:rsid w:val="00351C19"/>
    <w:rsid w:val="00351C8C"/>
    <w:rsid w:val="00351DC4"/>
    <w:rsid w:val="0035215A"/>
    <w:rsid w:val="003521A5"/>
    <w:rsid w:val="00352725"/>
    <w:rsid w:val="00352AC9"/>
    <w:rsid w:val="00352E9C"/>
    <w:rsid w:val="00352EF4"/>
    <w:rsid w:val="00352FB1"/>
    <w:rsid w:val="0035350B"/>
    <w:rsid w:val="003537D3"/>
    <w:rsid w:val="003539FE"/>
    <w:rsid w:val="00353B64"/>
    <w:rsid w:val="00353B76"/>
    <w:rsid w:val="00353C78"/>
    <w:rsid w:val="00353D1D"/>
    <w:rsid w:val="00353DC9"/>
    <w:rsid w:val="0035405C"/>
    <w:rsid w:val="003541A5"/>
    <w:rsid w:val="003541A7"/>
    <w:rsid w:val="003542E1"/>
    <w:rsid w:val="00354678"/>
    <w:rsid w:val="0035498E"/>
    <w:rsid w:val="00354996"/>
    <w:rsid w:val="00354A28"/>
    <w:rsid w:val="00354A32"/>
    <w:rsid w:val="00354AB3"/>
    <w:rsid w:val="00354C3E"/>
    <w:rsid w:val="00354C65"/>
    <w:rsid w:val="00354E76"/>
    <w:rsid w:val="003552AD"/>
    <w:rsid w:val="003553FE"/>
    <w:rsid w:val="00355483"/>
    <w:rsid w:val="00355530"/>
    <w:rsid w:val="0035561E"/>
    <w:rsid w:val="0035563D"/>
    <w:rsid w:val="003558D6"/>
    <w:rsid w:val="003559ED"/>
    <w:rsid w:val="00355A06"/>
    <w:rsid w:val="00355A22"/>
    <w:rsid w:val="00355A31"/>
    <w:rsid w:val="00355A37"/>
    <w:rsid w:val="00355A92"/>
    <w:rsid w:val="00355AC0"/>
    <w:rsid w:val="00355D82"/>
    <w:rsid w:val="00355E0D"/>
    <w:rsid w:val="00355E3F"/>
    <w:rsid w:val="00355E69"/>
    <w:rsid w:val="00355F80"/>
    <w:rsid w:val="00356032"/>
    <w:rsid w:val="00356678"/>
    <w:rsid w:val="00356A76"/>
    <w:rsid w:val="00356A80"/>
    <w:rsid w:val="00356B91"/>
    <w:rsid w:val="00356BE4"/>
    <w:rsid w:val="00356C8D"/>
    <w:rsid w:val="00356D68"/>
    <w:rsid w:val="00356DE2"/>
    <w:rsid w:val="00356E63"/>
    <w:rsid w:val="00356F69"/>
    <w:rsid w:val="003570FE"/>
    <w:rsid w:val="0035734C"/>
    <w:rsid w:val="003573F8"/>
    <w:rsid w:val="00357452"/>
    <w:rsid w:val="003574CD"/>
    <w:rsid w:val="003575E1"/>
    <w:rsid w:val="00357735"/>
    <w:rsid w:val="0035779E"/>
    <w:rsid w:val="003578CB"/>
    <w:rsid w:val="00357949"/>
    <w:rsid w:val="00357CC8"/>
    <w:rsid w:val="00357D72"/>
    <w:rsid w:val="00357E98"/>
    <w:rsid w:val="00357F1D"/>
    <w:rsid w:val="0036002C"/>
    <w:rsid w:val="003600C8"/>
    <w:rsid w:val="003600EE"/>
    <w:rsid w:val="0036042F"/>
    <w:rsid w:val="00360563"/>
    <w:rsid w:val="00360579"/>
    <w:rsid w:val="00360602"/>
    <w:rsid w:val="003608BF"/>
    <w:rsid w:val="00360A96"/>
    <w:rsid w:val="00360AD4"/>
    <w:rsid w:val="00360DC3"/>
    <w:rsid w:val="00361021"/>
    <w:rsid w:val="00361156"/>
    <w:rsid w:val="00361200"/>
    <w:rsid w:val="003612FC"/>
    <w:rsid w:val="0036138A"/>
    <w:rsid w:val="00361443"/>
    <w:rsid w:val="003615FD"/>
    <w:rsid w:val="00361B22"/>
    <w:rsid w:val="00361D47"/>
    <w:rsid w:val="00361DDE"/>
    <w:rsid w:val="00361DF9"/>
    <w:rsid w:val="00362177"/>
    <w:rsid w:val="003621D7"/>
    <w:rsid w:val="0036240D"/>
    <w:rsid w:val="003624C0"/>
    <w:rsid w:val="0036299C"/>
    <w:rsid w:val="00362AB0"/>
    <w:rsid w:val="00362E6C"/>
    <w:rsid w:val="00362F3C"/>
    <w:rsid w:val="00362FC3"/>
    <w:rsid w:val="00363147"/>
    <w:rsid w:val="0036331C"/>
    <w:rsid w:val="0036361A"/>
    <w:rsid w:val="00363632"/>
    <w:rsid w:val="00363690"/>
    <w:rsid w:val="00363786"/>
    <w:rsid w:val="00363787"/>
    <w:rsid w:val="00363829"/>
    <w:rsid w:val="00363924"/>
    <w:rsid w:val="00363B54"/>
    <w:rsid w:val="00363D85"/>
    <w:rsid w:val="00363D98"/>
    <w:rsid w:val="00363E2A"/>
    <w:rsid w:val="00363FE4"/>
    <w:rsid w:val="0036415D"/>
    <w:rsid w:val="0036435A"/>
    <w:rsid w:val="00364360"/>
    <w:rsid w:val="0036444F"/>
    <w:rsid w:val="0036447E"/>
    <w:rsid w:val="0036459B"/>
    <w:rsid w:val="0036477B"/>
    <w:rsid w:val="003647E5"/>
    <w:rsid w:val="003649A8"/>
    <w:rsid w:val="003651A1"/>
    <w:rsid w:val="0036529B"/>
    <w:rsid w:val="00365480"/>
    <w:rsid w:val="00365591"/>
    <w:rsid w:val="00365766"/>
    <w:rsid w:val="003657BB"/>
    <w:rsid w:val="003658EF"/>
    <w:rsid w:val="00365BA6"/>
    <w:rsid w:val="00365D37"/>
    <w:rsid w:val="00365E2B"/>
    <w:rsid w:val="00365EC6"/>
    <w:rsid w:val="00365FDB"/>
    <w:rsid w:val="003660D8"/>
    <w:rsid w:val="00366397"/>
    <w:rsid w:val="003665B4"/>
    <w:rsid w:val="00366695"/>
    <w:rsid w:val="003666CA"/>
    <w:rsid w:val="00366750"/>
    <w:rsid w:val="003667DA"/>
    <w:rsid w:val="0036687A"/>
    <w:rsid w:val="00366DA8"/>
    <w:rsid w:val="00366E2B"/>
    <w:rsid w:val="00366E66"/>
    <w:rsid w:val="00366FA2"/>
    <w:rsid w:val="003670EA"/>
    <w:rsid w:val="00367255"/>
    <w:rsid w:val="00367386"/>
    <w:rsid w:val="00367511"/>
    <w:rsid w:val="003677B1"/>
    <w:rsid w:val="003677C5"/>
    <w:rsid w:val="00367902"/>
    <w:rsid w:val="00367AC7"/>
    <w:rsid w:val="00367E7E"/>
    <w:rsid w:val="0037003B"/>
    <w:rsid w:val="0037027D"/>
    <w:rsid w:val="0037037E"/>
    <w:rsid w:val="003703DE"/>
    <w:rsid w:val="00370411"/>
    <w:rsid w:val="0037066C"/>
    <w:rsid w:val="003706F7"/>
    <w:rsid w:val="003708B4"/>
    <w:rsid w:val="003709E6"/>
    <w:rsid w:val="00370B21"/>
    <w:rsid w:val="00370C22"/>
    <w:rsid w:val="00371067"/>
    <w:rsid w:val="003716A6"/>
    <w:rsid w:val="003716C9"/>
    <w:rsid w:val="003718FE"/>
    <w:rsid w:val="0037193D"/>
    <w:rsid w:val="00371A00"/>
    <w:rsid w:val="00371AA1"/>
    <w:rsid w:val="00371B7C"/>
    <w:rsid w:val="00372060"/>
    <w:rsid w:val="0037213F"/>
    <w:rsid w:val="0037215A"/>
    <w:rsid w:val="003728FD"/>
    <w:rsid w:val="00372AEE"/>
    <w:rsid w:val="00372CDB"/>
    <w:rsid w:val="00372D8B"/>
    <w:rsid w:val="00372F06"/>
    <w:rsid w:val="00372FA2"/>
    <w:rsid w:val="0037334B"/>
    <w:rsid w:val="00373507"/>
    <w:rsid w:val="00373576"/>
    <w:rsid w:val="003737D6"/>
    <w:rsid w:val="00373852"/>
    <w:rsid w:val="00373A7C"/>
    <w:rsid w:val="00373C0E"/>
    <w:rsid w:val="00373C56"/>
    <w:rsid w:val="003740A9"/>
    <w:rsid w:val="003742B6"/>
    <w:rsid w:val="00374607"/>
    <w:rsid w:val="00374624"/>
    <w:rsid w:val="00374CD6"/>
    <w:rsid w:val="00374D8E"/>
    <w:rsid w:val="00374FF7"/>
    <w:rsid w:val="00375070"/>
    <w:rsid w:val="0037518E"/>
    <w:rsid w:val="003752FD"/>
    <w:rsid w:val="003753D8"/>
    <w:rsid w:val="00375474"/>
    <w:rsid w:val="00375875"/>
    <w:rsid w:val="003759B5"/>
    <w:rsid w:val="00375A9F"/>
    <w:rsid w:val="00375B46"/>
    <w:rsid w:val="00375C45"/>
    <w:rsid w:val="00375E03"/>
    <w:rsid w:val="00375ECF"/>
    <w:rsid w:val="00375F2A"/>
    <w:rsid w:val="00375FFD"/>
    <w:rsid w:val="00376021"/>
    <w:rsid w:val="00376083"/>
    <w:rsid w:val="00376123"/>
    <w:rsid w:val="0037612E"/>
    <w:rsid w:val="003761E5"/>
    <w:rsid w:val="0037622E"/>
    <w:rsid w:val="00376279"/>
    <w:rsid w:val="0037632F"/>
    <w:rsid w:val="003763F4"/>
    <w:rsid w:val="0037649E"/>
    <w:rsid w:val="00376541"/>
    <w:rsid w:val="00376586"/>
    <w:rsid w:val="003765F0"/>
    <w:rsid w:val="00376715"/>
    <w:rsid w:val="0037716C"/>
    <w:rsid w:val="003775E6"/>
    <w:rsid w:val="00377980"/>
    <w:rsid w:val="00377B3D"/>
    <w:rsid w:val="00377DAF"/>
    <w:rsid w:val="00377FF5"/>
    <w:rsid w:val="003804E0"/>
    <w:rsid w:val="0038054F"/>
    <w:rsid w:val="003805DA"/>
    <w:rsid w:val="003807F9"/>
    <w:rsid w:val="00380950"/>
    <w:rsid w:val="00380AE4"/>
    <w:rsid w:val="00380BE9"/>
    <w:rsid w:val="00380F10"/>
    <w:rsid w:val="00381098"/>
    <w:rsid w:val="00381239"/>
    <w:rsid w:val="003812C4"/>
    <w:rsid w:val="003812FA"/>
    <w:rsid w:val="00381309"/>
    <w:rsid w:val="0038130D"/>
    <w:rsid w:val="003813E7"/>
    <w:rsid w:val="00381511"/>
    <w:rsid w:val="00381803"/>
    <w:rsid w:val="00381A00"/>
    <w:rsid w:val="00381AB7"/>
    <w:rsid w:val="00381AE5"/>
    <w:rsid w:val="00381AE7"/>
    <w:rsid w:val="00381BFA"/>
    <w:rsid w:val="00381CF8"/>
    <w:rsid w:val="00381D30"/>
    <w:rsid w:val="00381D47"/>
    <w:rsid w:val="00381DCA"/>
    <w:rsid w:val="00381E6A"/>
    <w:rsid w:val="003822C3"/>
    <w:rsid w:val="00382562"/>
    <w:rsid w:val="003825B3"/>
    <w:rsid w:val="00382A34"/>
    <w:rsid w:val="00382EF7"/>
    <w:rsid w:val="0038308F"/>
    <w:rsid w:val="00383394"/>
    <w:rsid w:val="00383564"/>
    <w:rsid w:val="0038370A"/>
    <w:rsid w:val="003837AF"/>
    <w:rsid w:val="003837FB"/>
    <w:rsid w:val="003839A0"/>
    <w:rsid w:val="00383A32"/>
    <w:rsid w:val="00383AC2"/>
    <w:rsid w:val="00383C21"/>
    <w:rsid w:val="00383E99"/>
    <w:rsid w:val="00383F5C"/>
    <w:rsid w:val="003841BC"/>
    <w:rsid w:val="00384283"/>
    <w:rsid w:val="0038443A"/>
    <w:rsid w:val="0038463A"/>
    <w:rsid w:val="0038473C"/>
    <w:rsid w:val="0038483E"/>
    <w:rsid w:val="003848DE"/>
    <w:rsid w:val="0038497B"/>
    <w:rsid w:val="00384DB9"/>
    <w:rsid w:val="00384EBD"/>
    <w:rsid w:val="0038508E"/>
    <w:rsid w:val="003852CF"/>
    <w:rsid w:val="00385486"/>
    <w:rsid w:val="003857C3"/>
    <w:rsid w:val="00385853"/>
    <w:rsid w:val="003859A1"/>
    <w:rsid w:val="00385B08"/>
    <w:rsid w:val="00385B62"/>
    <w:rsid w:val="00385BD2"/>
    <w:rsid w:val="00385BD9"/>
    <w:rsid w:val="00385C0F"/>
    <w:rsid w:val="00385DF4"/>
    <w:rsid w:val="00385E8B"/>
    <w:rsid w:val="00385EA0"/>
    <w:rsid w:val="00385EE1"/>
    <w:rsid w:val="00385F42"/>
    <w:rsid w:val="00385FC3"/>
    <w:rsid w:val="003860D3"/>
    <w:rsid w:val="003861AA"/>
    <w:rsid w:val="003861B1"/>
    <w:rsid w:val="00386420"/>
    <w:rsid w:val="00386514"/>
    <w:rsid w:val="003865F6"/>
    <w:rsid w:val="00386627"/>
    <w:rsid w:val="00386811"/>
    <w:rsid w:val="00386877"/>
    <w:rsid w:val="00386930"/>
    <w:rsid w:val="003869A0"/>
    <w:rsid w:val="003869BB"/>
    <w:rsid w:val="00386FDB"/>
    <w:rsid w:val="0038722F"/>
    <w:rsid w:val="003873EF"/>
    <w:rsid w:val="00387895"/>
    <w:rsid w:val="00387941"/>
    <w:rsid w:val="00387A41"/>
    <w:rsid w:val="00387BDD"/>
    <w:rsid w:val="00387C4E"/>
    <w:rsid w:val="00387D0F"/>
    <w:rsid w:val="00387F19"/>
    <w:rsid w:val="003901F6"/>
    <w:rsid w:val="0039028F"/>
    <w:rsid w:val="003905C0"/>
    <w:rsid w:val="003909F0"/>
    <w:rsid w:val="00390A21"/>
    <w:rsid w:val="00390A40"/>
    <w:rsid w:val="00390AED"/>
    <w:rsid w:val="00390C9F"/>
    <w:rsid w:val="00391299"/>
    <w:rsid w:val="003912F5"/>
    <w:rsid w:val="0039133B"/>
    <w:rsid w:val="003913C6"/>
    <w:rsid w:val="003913D9"/>
    <w:rsid w:val="003914E9"/>
    <w:rsid w:val="003915FD"/>
    <w:rsid w:val="00391722"/>
    <w:rsid w:val="00391A55"/>
    <w:rsid w:val="00391C95"/>
    <w:rsid w:val="00391D44"/>
    <w:rsid w:val="003921D8"/>
    <w:rsid w:val="00392504"/>
    <w:rsid w:val="00392923"/>
    <w:rsid w:val="00392AAF"/>
    <w:rsid w:val="00392B64"/>
    <w:rsid w:val="00392EAD"/>
    <w:rsid w:val="00393024"/>
    <w:rsid w:val="003931E1"/>
    <w:rsid w:val="003931E8"/>
    <w:rsid w:val="003936C1"/>
    <w:rsid w:val="003938C2"/>
    <w:rsid w:val="00393D2A"/>
    <w:rsid w:val="00393DC4"/>
    <w:rsid w:val="00393E1D"/>
    <w:rsid w:val="0039438A"/>
    <w:rsid w:val="003943BE"/>
    <w:rsid w:val="0039478A"/>
    <w:rsid w:val="0039485E"/>
    <w:rsid w:val="00394B65"/>
    <w:rsid w:val="00394B6C"/>
    <w:rsid w:val="00394F5C"/>
    <w:rsid w:val="00394FD0"/>
    <w:rsid w:val="00395016"/>
    <w:rsid w:val="003952AD"/>
    <w:rsid w:val="003952E8"/>
    <w:rsid w:val="00395529"/>
    <w:rsid w:val="00395C67"/>
    <w:rsid w:val="00395D6F"/>
    <w:rsid w:val="003960E5"/>
    <w:rsid w:val="00396273"/>
    <w:rsid w:val="003962AC"/>
    <w:rsid w:val="0039641B"/>
    <w:rsid w:val="00396473"/>
    <w:rsid w:val="003964F5"/>
    <w:rsid w:val="00396570"/>
    <w:rsid w:val="003968F4"/>
    <w:rsid w:val="00396931"/>
    <w:rsid w:val="00396AB6"/>
    <w:rsid w:val="00396D63"/>
    <w:rsid w:val="00396D87"/>
    <w:rsid w:val="00396F6B"/>
    <w:rsid w:val="00396FDD"/>
    <w:rsid w:val="00397023"/>
    <w:rsid w:val="00397056"/>
    <w:rsid w:val="00397245"/>
    <w:rsid w:val="003973F6"/>
    <w:rsid w:val="00397438"/>
    <w:rsid w:val="003979F6"/>
    <w:rsid w:val="00397A12"/>
    <w:rsid w:val="00397AC1"/>
    <w:rsid w:val="00397B90"/>
    <w:rsid w:val="00397BF1"/>
    <w:rsid w:val="00397E26"/>
    <w:rsid w:val="00397EDC"/>
    <w:rsid w:val="00397F36"/>
    <w:rsid w:val="003A021E"/>
    <w:rsid w:val="003A03C5"/>
    <w:rsid w:val="003A09ED"/>
    <w:rsid w:val="003A0A1C"/>
    <w:rsid w:val="003A10AA"/>
    <w:rsid w:val="003A11EC"/>
    <w:rsid w:val="003A14E7"/>
    <w:rsid w:val="003A183E"/>
    <w:rsid w:val="003A19E9"/>
    <w:rsid w:val="003A1A87"/>
    <w:rsid w:val="003A1E35"/>
    <w:rsid w:val="003A2031"/>
    <w:rsid w:val="003A2112"/>
    <w:rsid w:val="003A2253"/>
    <w:rsid w:val="003A252A"/>
    <w:rsid w:val="003A25D4"/>
    <w:rsid w:val="003A267E"/>
    <w:rsid w:val="003A29A3"/>
    <w:rsid w:val="003A2BE4"/>
    <w:rsid w:val="003A2BEE"/>
    <w:rsid w:val="003A2C2C"/>
    <w:rsid w:val="003A2D6A"/>
    <w:rsid w:val="003A2DBB"/>
    <w:rsid w:val="003A3022"/>
    <w:rsid w:val="003A3107"/>
    <w:rsid w:val="003A3164"/>
    <w:rsid w:val="003A3202"/>
    <w:rsid w:val="003A356D"/>
    <w:rsid w:val="003A3756"/>
    <w:rsid w:val="003A397B"/>
    <w:rsid w:val="003A39E7"/>
    <w:rsid w:val="003A3B30"/>
    <w:rsid w:val="003A3D7C"/>
    <w:rsid w:val="003A3DFA"/>
    <w:rsid w:val="003A3F9B"/>
    <w:rsid w:val="003A3FC0"/>
    <w:rsid w:val="003A4030"/>
    <w:rsid w:val="003A4271"/>
    <w:rsid w:val="003A4332"/>
    <w:rsid w:val="003A4587"/>
    <w:rsid w:val="003A47B8"/>
    <w:rsid w:val="003A482A"/>
    <w:rsid w:val="003A48DB"/>
    <w:rsid w:val="003A4B2C"/>
    <w:rsid w:val="003A4D91"/>
    <w:rsid w:val="003A4E35"/>
    <w:rsid w:val="003A5020"/>
    <w:rsid w:val="003A5021"/>
    <w:rsid w:val="003A5121"/>
    <w:rsid w:val="003A5175"/>
    <w:rsid w:val="003A51D7"/>
    <w:rsid w:val="003A5280"/>
    <w:rsid w:val="003A5392"/>
    <w:rsid w:val="003A554E"/>
    <w:rsid w:val="003A5692"/>
    <w:rsid w:val="003A5739"/>
    <w:rsid w:val="003A57DC"/>
    <w:rsid w:val="003A588E"/>
    <w:rsid w:val="003A5894"/>
    <w:rsid w:val="003A5A4B"/>
    <w:rsid w:val="003A5C9A"/>
    <w:rsid w:val="003A5F45"/>
    <w:rsid w:val="003A6012"/>
    <w:rsid w:val="003A61F6"/>
    <w:rsid w:val="003A647A"/>
    <w:rsid w:val="003A6533"/>
    <w:rsid w:val="003A6619"/>
    <w:rsid w:val="003A68B5"/>
    <w:rsid w:val="003A6A0D"/>
    <w:rsid w:val="003A6CC8"/>
    <w:rsid w:val="003A6D14"/>
    <w:rsid w:val="003A6E08"/>
    <w:rsid w:val="003A6E26"/>
    <w:rsid w:val="003A7006"/>
    <w:rsid w:val="003A73F2"/>
    <w:rsid w:val="003A7585"/>
    <w:rsid w:val="003A792B"/>
    <w:rsid w:val="003A7CD4"/>
    <w:rsid w:val="003A7F9C"/>
    <w:rsid w:val="003B013D"/>
    <w:rsid w:val="003B0239"/>
    <w:rsid w:val="003B0244"/>
    <w:rsid w:val="003B028B"/>
    <w:rsid w:val="003B03BA"/>
    <w:rsid w:val="003B03F3"/>
    <w:rsid w:val="003B062D"/>
    <w:rsid w:val="003B07D4"/>
    <w:rsid w:val="003B0838"/>
    <w:rsid w:val="003B0A30"/>
    <w:rsid w:val="003B0F15"/>
    <w:rsid w:val="003B0F42"/>
    <w:rsid w:val="003B0F82"/>
    <w:rsid w:val="003B102F"/>
    <w:rsid w:val="003B10BD"/>
    <w:rsid w:val="003B11A9"/>
    <w:rsid w:val="003B123F"/>
    <w:rsid w:val="003B1292"/>
    <w:rsid w:val="003B1794"/>
    <w:rsid w:val="003B17B9"/>
    <w:rsid w:val="003B19CF"/>
    <w:rsid w:val="003B1B77"/>
    <w:rsid w:val="003B1D35"/>
    <w:rsid w:val="003B2085"/>
    <w:rsid w:val="003B249D"/>
    <w:rsid w:val="003B2635"/>
    <w:rsid w:val="003B274D"/>
    <w:rsid w:val="003B27E8"/>
    <w:rsid w:val="003B28ED"/>
    <w:rsid w:val="003B2B78"/>
    <w:rsid w:val="003B2CA1"/>
    <w:rsid w:val="003B301C"/>
    <w:rsid w:val="003B3088"/>
    <w:rsid w:val="003B3289"/>
    <w:rsid w:val="003B35BD"/>
    <w:rsid w:val="003B35EA"/>
    <w:rsid w:val="003B36C2"/>
    <w:rsid w:val="003B377B"/>
    <w:rsid w:val="003B37A5"/>
    <w:rsid w:val="003B37B9"/>
    <w:rsid w:val="003B3836"/>
    <w:rsid w:val="003B387C"/>
    <w:rsid w:val="003B3D10"/>
    <w:rsid w:val="003B40E7"/>
    <w:rsid w:val="003B4181"/>
    <w:rsid w:val="003B41CB"/>
    <w:rsid w:val="003B43DF"/>
    <w:rsid w:val="003B4486"/>
    <w:rsid w:val="003B471F"/>
    <w:rsid w:val="003B47BC"/>
    <w:rsid w:val="003B48B8"/>
    <w:rsid w:val="003B4943"/>
    <w:rsid w:val="003B4A41"/>
    <w:rsid w:val="003B4C01"/>
    <w:rsid w:val="003B4D49"/>
    <w:rsid w:val="003B525A"/>
    <w:rsid w:val="003B5307"/>
    <w:rsid w:val="003B5329"/>
    <w:rsid w:val="003B545B"/>
    <w:rsid w:val="003B5560"/>
    <w:rsid w:val="003B55D7"/>
    <w:rsid w:val="003B562D"/>
    <w:rsid w:val="003B5795"/>
    <w:rsid w:val="003B57EB"/>
    <w:rsid w:val="003B5800"/>
    <w:rsid w:val="003B59B4"/>
    <w:rsid w:val="003B5A9E"/>
    <w:rsid w:val="003B5DF7"/>
    <w:rsid w:val="003B5E2E"/>
    <w:rsid w:val="003B5FBC"/>
    <w:rsid w:val="003B61EB"/>
    <w:rsid w:val="003B623E"/>
    <w:rsid w:val="003B6790"/>
    <w:rsid w:val="003B69B8"/>
    <w:rsid w:val="003B6A86"/>
    <w:rsid w:val="003B6AA4"/>
    <w:rsid w:val="003B6B8D"/>
    <w:rsid w:val="003B6C71"/>
    <w:rsid w:val="003B6CDE"/>
    <w:rsid w:val="003B6E40"/>
    <w:rsid w:val="003B6F69"/>
    <w:rsid w:val="003B712D"/>
    <w:rsid w:val="003B737A"/>
    <w:rsid w:val="003B73EC"/>
    <w:rsid w:val="003B783A"/>
    <w:rsid w:val="003B783D"/>
    <w:rsid w:val="003B7A10"/>
    <w:rsid w:val="003B7B28"/>
    <w:rsid w:val="003B7C92"/>
    <w:rsid w:val="003B7E1B"/>
    <w:rsid w:val="003C014C"/>
    <w:rsid w:val="003C038F"/>
    <w:rsid w:val="003C0433"/>
    <w:rsid w:val="003C0513"/>
    <w:rsid w:val="003C0773"/>
    <w:rsid w:val="003C0814"/>
    <w:rsid w:val="003C094B"/>
    <w:rsid w:val="003C0AEB"/>
    <w:rsid w:val="003C0D06"/>
    <w:rsid w:val="003C0DBE"/>
    <w:rsid w:val="003C0E1C"/>
    <w:rsid w:val="003C0F21"/>
    <w:rsid w:val="003C1056"/>
    <w:rsid w:val="003C12A5"/>
    <w:rsid w:val="003C12D9"/>
    <w:rsid w:val="003C14FD"/>
    <w:rsid w:val="003C17E7"/>
    <w:rsid w:val="003C1893"/>
    <w:rsid w:val="003C19D8"/>
    <w:rsid w:val="003C1B29"/>
    <w:rsid w:val="003C1B73"/>
    <w:rsid w:val="003C1D93"/>
    <w:rsid w:val="003C1F24"/>
    <w:rsid w:val="003C219F"/>
    <w:rsid w:val="003C259B"/>
    <w:rsid w:val="003C273D"/>
    <w:rsid w:val="003C2951"/>
    <w:rsid w:val="003C295A"/>
    <w:rsid w:val="003C2983"/>
    <w:rsid w:val="003C299A"/>
    <w:rsid w:val="003C2A59"/>
    <w:rsid w:val="003C2CA5"/>
    <w:rsid w:val="003C2CA9"/>
    <w:rsid w:val="003C2D3B"/>
    <w:rsid w:val="003C2F29"/>
    <w:rsid w:val="003C320D"/>
    <w:rsid w:val="003C35F0"/>
    <w:rsid w:val="003C3701"/>
    <w:rsid w:val="003C3AF6"/>
    <w:rsid w:val="003C3EC1"/>
    <w:rsid w:val="003C401A"/>
    <w:rsid w:val="003C40C0"/>
    <w:rsid w:val="003C4167"/>
    <w:rsid w:val="003C4982"/>
    <w:rsid w:val="003C49D3"/>
    <w:rsid w:val="003C4D9A"/>
    <w:rsid w:val="003C4DBE"/>
    <w:rsid w:val="003C4E71"/>
    <w:rsid w:val="003C4E8E"/>
    <w:rsid w:val="003C54D1"/>
    <w:rsid w:val="003C5513"/>
    <w:rsid w:val="003C5586"/>
    <w:rsid w:val="003C55CD"/>
    <w:rsid w:val="003C58EF"/>
    <w:rsid w:val="003C5900"/>
    <w:rsid w:val="003C599D"/>
    <w:rsid w:val="003C5A1E"/>
    <w:rsid w:val="003C5B90"/>
    <w:rsid w:val="003C5F0B"/>
    <w:rsid w:val="003C5F7F"/>
    <w:rsid w:val="003C5FB2"/>
    <w:rsid w:val="003C63A4"/>
    <w:rsid w:val="003C640A"/>
    <w:rsid w:val="003C64A3"/>
    <w:rsid w:val="003C651F"/>
    <w:rsid w:val="003C65C7"/>
    <w:rsid w:val="003C6723"/>
    <w:rsid w:val="003C67E1"/>
    <w:rsid w:val="003C67F9"/>
    <w:rsid w:val="003C6C22"/>
    <w:rsid w:val="003C6DD4"/>
    <w:rsid w:val="003C6F55"/>
    <w:rsid w:val="003C71A4"/>
    <w:rsid w:val="003C7225"/>
    <w:rsid w:val="003C74EF"/>
    <w:rsid w:val="003C7610"/>
    <w:rsid w:val="003C799A"/>
    <w:rsid w:val="003C79D5"/>
    <w:rsid w:val="003C7A07"/>
    <w:rsid w:val="003C7A75"/>
    <w:rsid w:val="003D03A7"/>
    <w:rsid w:val="003D03D9"/>
    <w:rsid w:val="003D0582"/>
    <w:rsid w:val="003D0701"/>
    <w:rsid w:val="003D07DA"/>
    <w:rsid w:val="003D0871"/>
    <w:rsid w:val="003D0BD6"/>
    <w:rsid w:val="003D0DFB"/>
    <w:rsid w:val="003D0EB0"/>
    <w:rsid w:val="003D0F5C"/>
    <w:rsid w:val="003D1207"/>
    <w:rsid w:val="003D1239"/>
    <w:rsid w:val="003D1263"/>
    <w:rsid w:val="003D14B6"/>
    <w:rsid w:val="003D185F"/>
    <w:rsid w:val="003D1954"/>
    <w:rsid w:val="003D1984"/>
    <w:rsid w:val="003D1B25"/>
    <w:rsid w:val="003D1D16"/>
    <w:rsid w:val="003D1DBA"/>
    <w:rsid w:val="003D2036"/>
    <w:rsid w:val="003D20C2"/>
    <w:rsid w:val="003D2112"/>
    <w:rsid w:val="003D213B"/>
    <w:rsid w:val="003D2327"/>
    <w:rsid w:val="003D2455"/>
    <w:rsid w:val="003D2466"/>
    <w:rsid w:val="003D24C7"/>
    <w:rsid w:val="003D25B8"/>
    <w:rsid w:val="003D26A2"/>
    <w:rsid w:val="003D2789"/>
    <w:rsid w:val="003D2970"/>
    <w:rsid w:val="003D2BC1"/>
    <w:rsid w:val="003D2C95"/>
    <w:rsid w:val="003D2EA9"/>
    <w:rsid w:val="003D30F2"/>
    <w:rsid w:val="003D31F0"/>
    <w:rsid w:val="003D31F8"/>
    <w:rsid w:val="003D32D6"/>
    <w:rsid w:val="003D3345"/>
    <w:rsid w:val="003D355A"/>
    <w:rsid w:val="003D35F5"/>
    <w:rsid w:val="003D363B"/>
    <w:rsid w:val="003D36AA"/>
    <w:rsid w:val="003D3A1B"/>
    <w:rsid w:val="003D3C97"/>
    <w:rsid w:val="003D3EAB"/>
    <w:rsid w:val="003D3EFA"/>
    <w:rsid w:val="003D409E"/>
    <w:rsid w:val="003D43B5"/>
    <w:rsid w:val="003D4506"/>
    <w:rsid w:val="003D45B6"/>
    <w:rsid w:val="003D47D3"/>
    <w:rsid w:val="003D49F1"/>
    <w:rsid w:val="003D4E42"/>
    <w:rsid w:val="003D4E86"/>
    <w:rsid w:val="003D4F6D"/>
    <w:rsid w:val="003D4FB4"/>
    <w:rsid w:val="003D5548"/>
    <w:rsid w:val="003D57DF"/>
    <w:rsid w:val="003D5A0A"/>
    <w:rsid w:val="003D5E8F"/>
    <w:rsid w:val="003D5FFF"/>
    <w:rsid w:val="003D6156"/>
    <w:rsid w:val="003D63FC"/>
    <w:rsid w:val="003D6797"/>
    <w:rsid w:val="003D69DB"/>
    <w:rsid w:val="003D69F1"/>
    <w:rsid w:val="003D6DB3"/>
    <w:rsid w:val="003D6FB3"/>
    <w:rsid w:val="003D709F"/>
    <w:rsid w:val="003D7287"/>
    <w:rsid w:val="003D7424"/>
    <w:rsid w:val="003D7654"/>
    <w:rsid w:val="003D768C"/>
    <w:rsid w:val="003D7698"/>
    <w:rsid w:val="003D76F4"/>
    <w:rsid w:val="003D77BA"/>
    <w:rsid w:val="003D794C"/>
    <w:rsid w:val="003D7B92"/>
    <w:rsid w:val="003D7D6C"/>
    <w:rsid w:val="003D7DD8"/>
    <w:rsid w:val="003E00DB"/>
    <w:rsid w:val="003E01F4"/>
    <w:rsid w:val="003E03A9"/>
    <w:rsid w:val="003E05C2"/>
    <w:rsid w:val="003E06B9"/>
    <w:rsid w:val="003E0880"/>
    <w:rsid w:val="003E0A30"/>
    <w:rsid w:val="003E0A98"/>
    <w:rsid w:val="003E0CE1"/>
    <w:rsid w:val="003E0EBD"/>
    <w:rsid w:val="003E0F6C"/>
    <w:rsid w:val="003E14EB"/>
    <w:rsid w:val="003E1822"/>
    <w:rsid w:val="003E1823"/>
    <w:rsid w:val="003E1935"/>
    <w:rsid w:val="003E1982"/>
    <w:rsid w:val="003E1A11"/>
    <w:rsid w:val="003E1A5D"/>
    <w:rsid w:val="003E1ED6"/>
    <w:rsid w:val="003E1EFE"/>
    <w:rsid w:val="003E1F64"/>
    <w:rsid w:val="003E1F8F"/>
    <w:rsid w:val="003E27DB"/>
    <w:rsid w:val="003E28CC"/>
    <w:rsid w:val="003E2A94"/>
    <w:rsid w:val="003E2C39"/>
    <w:rsid w:val="003E2D1B"/>
    <w:rsid w:val="003E2E79"/>
    <w:rsid w:val="003E2EBB"/>
    <w:rsid w:val="003E2F9E"/>
    <w:rsid w:val="003E3624"/>
    <w:rsid w:val="003E36FE"/>
    <w:rsid w:val="003E374A"/>
    <w:rsid w:val="003E381E"/>
    <w:rsid w:val="003E38C8"/>
    <w:rsid w:val="003E3929"/>
    <w:rsid w:val="003E3B7E"/>
    <w:rsid w:val="003E3C67"/>
    <w:rsid w:val="003E3E41"/>
    <w:rsid w:val="003E3ED6"/>
    <w:rsid w:val="003E4095"/>
    <w:rsid w:val="003E4171"/>
    <w:rsid w:val="003E44E4"/>
    <w:rsid w:val="003E45FF"/>
    <w:rsid w:val="003E46BD"/>
    <w:rsid w:val="003E46E9"/>
    <w:rsid w:val="003E47E4"/>
    <w:rsid w:val="003E494B"/>
    <w:rsid w:val="003E497E"/>
    <w:rsid w:val="003E49C5"/>
    <w:rsid w:val="003E4A29"/>
    <w:rsid w:val="003E4A48"/>
    <w:rsid w:val="003E4BAD"/>
    <w:rsid w:val="003E504B"/>
    <w:rsid w:val="003E5121"/>
    <w:rsid w:val="003E54BD"/>
    <w:rsid w:val="003E555B"/>
    <w:rsid w:val="003E55C4"/>
    <w:rsid w:val="003E58C8"/>
    <w:rsid w:val="003E59DA"/>
    <w:rsid w:val="003E5DB8"/>
    <w:rsid w:val="003E5E6C"/>
    <w:rsid w:val="003E5ECC"/>
    <w:rsid w:val="003E644E"/>
    <w:rsid w:val="003E651D"/>
    <w:rsid w:val="003E655A"/>
    <w:rsid w:val="003E6596"/>
    <w:rsid w:val="003E6875"/>
    <w:rsid w:val="003E68BF"/>
    <w:rsid w:val="003E6A95"/>
    <w:rsid w:val="003E6D3E"/>
    <w:rsid w:val="003E6DD0"/>
    <w:rsid w:val="003E6E0B"/>
    <w:rsid w:val="003E6E94"/>
    <w:rsid w:val="003E73BE"/>
    <w:rsid w:val="003E73C4"/>
    <w:rsid w:val="003E73F5"/>
    <w:rsid w:val="003E74D1"/>
    <w:rsid w:val="003E759A"/>
    <w:rsid w:val="003E75EA"/>
    <w:rsid w:val="003E76C2"/>
    <w:rsid w:val="003E77F6"/>
    <w:rsid w:val="003E79CD"/>
    <w:rsid w:val="003E7C38"/>
    <w:rsid w:val="003E7CAB"/>
    <w:rsid w:val="003E7D5D"/>
    <w:rsid w:val="003E7D68"/>
    <w:rsid w:val="003E7EA4"/>
    <w:rsid w:val="003F0031"/>
    <w:rsid w:val="003F0070"/>
    <w:rsid w:val="003F0095"/>
    <w:rsid w:val="003F0346"/>
    <w:rsid w:val="003F0458"/>
    <w:rsid w:val="003F050A"/>
    <w:rsid w:val="003F08D6"/>
    <w:rsid w:val="003F09F9"/>
    <w:rsid w:val="003F0C49"/>
    <w:rsid w:val="003F103E"/>
    <w:rsid w:val="003F106C"/>
    <w:rsid w:val="003F116E"/>
    <w:rsid w:val="003F1524"/>
    <w:rsid w:val="003F1BDA"/>
    <w:rsid w:val="003F1F59"/>
    <w:rsid w:val="003F20BC"/>
    <w:rsid w:val="003F22EE"/>
    <w:rsid w:val="003F23AA"/>
    <w:rsid w:val="003F2447"/>
    <w:rsid w:val="003F2482"/>
    <w:rsid w:val="003F2490"/>
    <w:rsid w:val="003F253C"/>
    <w:rsid w:val="003F25BB"/>
    <w:rsid w:val="003F27A0"/>
    <w:rsid w:val="003F293C"/>
    <w:rsid w:val="003F29D4"/>
    <w:rsid w:val="003F2C83"/>
    <w:rsid w:val="003F345D"/>
    <w:rsid w:val="003F35F2"/>
    <w:rsid w:val="003F3695"/>
    <w:rsid w:val="003F38A8"/>
    <w:rsid w:val="003F38DE"/>
    <w:rsid w:val="003F3B39"/>
    <w:rsid w:val="003F3B74"/>
    <w:rsid w:val="003F3C58"/>
    <w:rsid w:val="003F4163"/>
    <w:rsid w:val="003F44D9"/>
    <w:rsid w:val="003F45AA"/>
    <w:rsid w:val="003F466A"/>
    <w:rsid w:val="003F4856"/>
    <w:rsid w:val="003F4896"/>
    <w:rsid w:val="003F4A05"/>
    <w:rsid w:val="003F4A61"/>
    <w:rsid w:val="003F4ACE"/>
    <w:rsid w:val="003F4B6C"/>
    <w:rsid w:val="003F4D96"/>
    <w:rsid w:val="003F4E1F"/>
    <w:rsid w:val="003F4F50"/>
    <w:rsid w:val="003F4F96"/>
    <w:rsid w:val="003F50CA"/>
    <w:rsid w:val="003F520D"/>
    <w:rsid w:val="003F5267"/>
    <w:rsid w:val="003F58E4"/>
    <w:rsid w:val="003F58EE"/>
    <w:rsid w:val="003F5925"/>
    <w:rsid w:val="003F5B14"/>
    <w:rsid w:val="003F5B70"/>
    <w:rsid w:val="003F5DC1"/>
    <w:rsid w:val="003F5DE8"/>
    <w:rsid w:val="003F6209"/>
    <w:rsid w:val="003F6338"/>
    <w:rsid w:val="003F635F"/>
    <w:rsid w:val="003F63E3"/>
    <w:rsid w:val="003F6483"/>
    <w:rsid w:val="003F659A"/>
    <w:rsid w:val="003F68D1"/>
    <w:rsid w:val="003F6A0A"/>
    <w:rsid w:val="003F6A42"/>
    <w:rsid w:val="003F6BFD"/>
    <w:rsid w:val="003F6CD2"/>
    <w:rsid w:val="003F6D35"/>
    <w:rsid w:val="003F6D49"/>
    <w:rsid w:val="003F6E3E"/>
    <w:rsid w:val="003F6EE8"/>
    <w:rsid w:val="003F6FC8"/>
    <w:rsid w:val="003F7023"/>
    <w:rsid w:val="003F71B7"/>
    <w:rsid w:val="003F71CF"/>
    <w:rsid w:val="003F737F"/>
    <w:rsid w:val="003F751E"/>
    <w:rsid w:val="003F75B4"/>
    <w:rsid w:val="003F7810"/>
    <w:rsid w:val="003F7812"/>
    <w:rsid w:val="003F7C3F"/>
    <w:rsid w:val="003F7D2F"/>
    <w:rsid w:val="003F7D70"/>
    <w:rsid w:val="003F7D72"/>
    <w:rsid w:val="003F7F65"/>
    <w:rsid w:val="004000D7"/>
    <w:rsid w:val="0040013D"/>
    <w:rsid w:val="00400233"/>
    <w:rsid w:val="0040080B"/>
    <w:rsid w:val="00400F18"/>
    <w:rsid w:val="00400F5E"/>
    <w:rsid w:val="00400FEB"/>
    <w:rsid w:val="004010DC"/>
    <w:rsid w:val="004011F1"/>
    <w:rsid w:val="0040135F"/>
    <w:rsid w:val="00401794"/>
    <w:rsid w:val="0040187E"/>
    <w:rsid w:val="00401AEC"/>
    <w:rsid w:val="00401C25"/>
    <w:rsid w:val="00401C8B"/>
    <w:rsid w:val="00401D95"/>
    <w:rsid w:val="004020E8"/>
    <w:rsid w:val="0040213A"/>
    <w:rsid w:val="00402253"/>
    <w:rsid w:val="004022BE"/>
    <w:rsid w:val="004024C8"/>
    <w:rsid w:val="00402923"/>
    <w:rsid w:val="004029A2"/>
    <w:rsid w:val="00402A4D"/>
    <w:rsid w:val="00402BCF"/>
    <w:rsid w:val="00402D57"/>
    <w:rsid w:val="00402E62"/>
    <w:rsid w:val="00402E76"/>
    <w:rsid w:val="00402F47"/>
    <w:rsid w:val="00402FF4"/>
    <w:rsid w:val="00403063"/>
    <w:rsid w:val="0040328B"/>
    <w:rsid w:val="0040343D"/>
    <w:rsid w:val="00403C2E"/>
    <w:rsid w:val="00403C9D"/>
    <w:rsid w:val="00403E77"/>
    <w:rsid w:val="00404531"/>
    <w:rsid w:val="004045BE"/>
    <w:rsid w:val="00404766"/>
    <w:rsid w:val="004047F3"/>
    <w:rsid w:val="00404C0C"/>
    <w:rsid w:val="00404D63"/>
    <w:rsid w:val="00404F87"/>
    <w:rsid w:val="00405356"/>
    <w:rsid w:val="00405720"/>
    <w:rsid w:val="00405993"/>
    <w:rsid w:val="00405C8C"/>
    <w:rsid w:val="00405C9B"/>
    <w:rsid w:val="00405D58"/>
    <w:rsid w:val="00405EFD"/>
    <w:rsid w:val="004061FE"/>
    <w:rsid w:val="004062D1"/>
    <w:rsid w:val="00406397"/>
    <w:rsid w:val="004063FC"/>
    <w:rsid w:val="004064D2"/>
    <w:rsid w:val="004067F8"/>
    <w:rsid w:val="0040680F"/>
    <w:rsid w:val="00406BBA"/>
    <w:rsid w:val="00406BD7"/>
    <w:rsid w:val="00406D97"/>
    <w:rsid w:val="00406E2F"/>
    <w:rsid w:val="00406E8B"/>
    <w:rsid w:val="00406F0B"/>
    <w:rsid w:val="0040752B"/>
    <w:rsid w:val="00407662"/>
    <w:rsid w:val="0040769F"/>
    <w:rsid w:val="004077A0"/>
    <w:rsid w:val="004079BC"/>
    <w:rsid w:val="004079FC"/>
    <w:rsid w:val="00407BFE"/>
    <w:rsid w:val="00407CD4"/>
    <w:rsid w:val="00407F98"/>
    <w:rsid w:val="004106FD"/>
    <w:rsid w:val="004108DA"/>
    <w:rsid w:val="00410904"/>
    <w:rsid w:val="00410C0A"/>
    <w:rsid w:val="004111CE"/>
    <w:rsid w:val="00411523"/>
    <w:rsid w:val="00411657"/>
    <w:rsid w:val="00411833"/>
    <w:rsid w:val="0041186F"/>
    <w:rsid w:val="00411A67"/>
    <w:rsid w:val="00411C31"/>
    <w:rsid w:val="00411C8D"/>
    <w:rsid w:val="00411DCD"/>
    <w:rsid w:val="00412076"/>
    <w:rsid w:val="00412083"/>
    <w:rsid w:val="0041246E"/>
    <w:rsid w:val="004126BF"/>
    <w:rsid w:val="0041270F"/>
    <w:rsid w:val="0041274E"/>
    <w:rsid w:val="0041277C"/>
    <w:rsid w:val="00412976"/>
    <w:rsid w:val="00412AA6"/>
    <w:rsid w:val="00412D63"/>
    <w:rsid w:val="004132E4"/>
    <w:rsid w:val="0041330D"/>
    <w:rsid w:val="00413411"/>
    <w:rsid w:val="0041345B"/>
    <w:rsid w:val="0041376B"/>
    <w:rsid w:val="00413928"/>
    <w:rsid w:val="00413CC6"/>
    <w:rsid w:val="00413E46"/>
    <w:rsid w:val="004140B6"/>
    <w:rsid w:val="004141E4"/>
    <w:rsid w:val="0041464C"/>
    <w:rsid w:val="004147CA"/>
    <w:rsid w:val="00414941"/>
    <w:rsid w:val="00414AFC"/>
    <w:rsid w:val="00414BD9"/>
    <w:rsid w:val="00414EAA"/>
    <w:rsid w:val="00414FE9"/>
    <w:rsid w:val="0041529F"/>
    <w:rsid w:val="00415326"/>
    <w:rsid w:val="004156BE"/>
    <w:rsid w:val="00415742"/>
    <w:rsid w:val="004159E6"/>
    <w:rsid w:val="00415D06"/>
    <w:rsid w:val="00415E7D"/>
    <w:rsid w:val="004161A1"/>
    <w:rsid w:val="004167C1"/>
    <w:rsid w:val="004167E4"/>
    <w:rsid w:val="00416C34"/>
    <w:rsid w:val="00417145"/>
    <w:rsid w:val="00417283"/>
    <w:rsid w:val="00417390"/>
    <w:rsid w:val="00417392"/>
    <w:rsid w:val="00417426"/>
    <w:rsid w:val="004174C1"/>
    <w:rsid w:val="004175C2"/>
    <w:rsid w:val="00417B55"/>
    <w:rsid w:val="00417C09"/>
    <w:rsid w:val="00417DF6"/>
    <w:rsid w:val="00420045"/>
    <w:rsid w:val="00420414"/>
    <w:rsid w:val="004204B6"/>
    <w:rsid w:val="004204F9"/>
    <w:rsid w:val="004205F5"/>
    <w:rsid w:val="00420639"/>
    <w:rsid w:val="00420749"/>
    <w:rsid w:val="00420829"/>
    <w:rsid w:val="004208F9"/>
    <w:rsid w:val="00420BFB"/>
    <w:rsid w:val="00420F39"/>
    <w:rsid w:val="0042138E"/>
    <w:rsid w:val="004216E1"/>
    <w:rsid w:val="004217A5"/>
    <w:rsid w:val="004217FE"/>
    <w:rsid w:val="00421A09"/>
    <w:rsid w:val="00421CA6"/>
    <w:rsid w:val="004220D7"/>
    <w:rsid w:val="0042242D"/>
    <w:rsid w:val="0042252D"/>
    <w:rsid w:val="00422699"/>
    <w:rsid w:val="00422B7B"/>
    <w:rsid w:val="00422C11"/>
    <w:rsid w:val="00422D34"/>
    <w:rsid w:val="00422E4F"/>
    <w:rsid w:val="004230C5"/>
    <w:rsid w:val="00423135"/>
    <w:rsid w:val="00423332"/>
    <w:rsid w:val="00423780"/>
    <w:rsid w:val="00423843"/>
    <w:rsid w:val="004239DF"/>
    <w:rsid w:val="00423D00"/>
    <w:rsid w:val="00423F15"/>
    <w:rsid w:val="00424155"/>
    <w:rsid w:val="00424469"/>
    <w:rsid w:val="004244B1"/>
    <w:rsid w:val="0042499B"/>
    <w:rsid w:val="00424E89"/>
    <w:rsid w:val="004250DE"/>
    <w:rsid w:val="00425118"/>
    <w:rsid w:val="004251AF"/>
    <w:rsid w:val="00425295"/>
    <w:rsid w:val="0042534C"/>
    <w:rsid w:val="00425634"/>
    <w:rsid w:val="00425A20"/>
    <w:rsid w:val="00425A6F"/>
    <w:rsid w:val="00425B24"/>
    <w:rsid w:val="00425D16"/>
    <w:rsid w:val="00425DE7"/>
    <w:rsid w:val="00426108"/>
    <w:rsid w:val="0042612A"/>
    <w:rsid w:val="00426199"/>
    <w:rsid w:val="0042625A"/>
    <w:rsid w:val="004263DD"/>
    <w:rsid w:val="00426430"/>
    <w:rsid w:val="00426459"/>
    <w:rsid w:val="00426960"/>
    <w:rsid w:val="00426C67"/>
    <w:rsid w:val="0042742B"/>
    <w:rsid w:val="004274E4"/>
    <w:rsid w:val="004275BC"/>
    <w:rsid w:val="004275FB"/>
    <w:rsid w:val="00427616"/>
    <w:rsid w:val="00427803"/>
    <w:rsid w:val="00427B13"/>
    <w:rsid w:val="00427B7C"/>
    <w:rsid w:val="00427EFD"/>
    <w:rsid w:val="00427FA6"/>
    <w:rsid w:val="00430142"/>
    <w:rsid w:val="004303C6"/>
    <w:rsid w:val="004303D0"/>
    <w:rsid w:val="004304D9"/>
    <w:rsid w:val="004304DA"/>
    <w:rsid w:val="004308AA"/>
    <w:rsid w:val="00430B1C"/>
    <w:rsid w:val="00430B53"/>
    <w:rsid w:val="00430C0E"/>
    <w:rsid w:val="00430DD8"/>
    <w:rsid w:val="00430E2C"/>
    <w:rsid w:val="00430EC5"/>
    <w:rsid w:val="00430EEF"/>
    <w:rsid w:val="00430F3D"/>
    <w:rsid w:val="004310DF"/>
    <w:rsid w:val="004311D3"/>
    <w:rsid w:val="004312EE"/>
    <w:rsid w:val="00431594"/>
    <w:rsid w:val="004315DE"/>
    <w:rsid w:val="00431880"/>
    <w:rsid w:val="00431905"/>
    <w:rsid w:val="00431C37"/>
    <w:rsid w:val="00431D3C"/>
    <w:rsid w:val="004320C5"/>
    <w:rsid w:val="004320D0"/>
    <w:rsid w:val="004322F3"/>
    <w:rsid w:val="004325A9"/>
    <w:rsid w:val="00432616"/>
    <w:rsid w:val="00432817"/>
    <w:rsid w:val="00432877"/>
    <w:rsid w:val="004328AC"/>
    <w:rsid w:val="00432B12"/>
    <w:rsid w:val="00432F62"/>
    <w:rsid w:val="004331C6"/>
    <w:rsid w:val="004335DC"/>
    <w:rsid w:val="004336AF"/>
    <w:rsid w:val="004336B1"/>
    <w:rsid w:val="004336E8"/>
    <w:rsid w:val="004337D0"/>
    <w:rsid w:val="00433868"/>
    <w:rsid w:val="00434251"/>
    <w:rsid w:val="0043444E"/>
    <w:rsid w:val="004344C4"/>
    <w:rsid w:val="004348AB"/>
    <w:rsid w:val="00434A81"/>
    <w:rsid w:val="00434B29"/>
    <w:rsid w:val="00434FCA"/>
    <w:rsid w:val="00435117"/>
    <w:rsid w:val="0043520D"/>
    <w:rsid w:val="004352FE"/>
    <w:rsid w:val="00435302"/>
    <w:rsid w:val="00435305"/>
    <w:rsid w:val="004356D0"/>
    <w:rsid w:val="00435842"/>
    <w:rsid w:val="00436169"/>
    <w:rsid w:val="0043625F"/>
    <w:rsid w:val="004365A4"/>
    <w:rsid w:val="004368A3"/>
    <w:rsid w:val="004368B9"/>
    <w:rsid w:val="0043696F"/>
    <w:rsid w:val="00436A5F"/>
    <w:rsid w:val="00436D55"/>
    <w:rsid w:val="00437000"/>
    <w:rsid w:val="0043710A"/>
    <w:rsid w:val="004372FF"/>
    <w:rsid w:val="004373DB"/>
    <w:rsid w:val="00437790"/>
    <w:rsid w:val="004378C1"/>
    <w:rsid w:val="00437D1C"/>
    <w:rsid w:val="00437E06"/>
    <w:rsid w:val="0044002C"/>
    <w:rsid w:val="00440144"/>
    <w:rsid w:val="004404B8"/>
    <w:rsid w:val="004405D6"/>
    <w:rsid w:val="0044061F"/>
    <w:rsid w:val="004406F5"/>
    <w:rsid w:val="00440948"/>
    <w:rsid w:val="00440970"/>
    <w:rsid w:val="00440BD4"/>
    <w:rsid w:val="00440F4C"/>
    <w:rsid w:val="00440FBC"/>
    <w:rsid w:val="0044106B"/>
    <w:rsid w:val="004410D9"/>
    <w:rsid w:val="00441306"/>
    <w:rsid w:val="004413A7"/>
    <w:rsid w:val="0044197E"/>
    <w:rsid w:val="00441AEB"/>
    <w:rsid w:val="00441B99"/>
    <w:rsid w:val="00441F44"/>
    <w:rsid w:val="00442313"/>
    <w:rsid w:val="00442650"/>
    <w:rsid w:val="00442877"/>
    <w:rsid w:val="00442A8D"/>
    <w:rsid w:val="00442B0C"/>
    <w:rsid w:val="00442EDD"/>
    <w:rsid w:val="004430E0"/>
    <w:rsid w:val="0044318B"/>
    <w:rsid w:val="0044319B"/>
    <w:rsid w:val="0044329A"/>
    <w:rsid w:val="0044351F"/>
    <w:rsid w:val="004439D0"/>
    <w:rsid w:val="00443B9C"/>
    <w:rsid w:val="00443E78"/>
    <w:rsid w:val="00443F6E"/>
    <w:rsid w:val="0044433F"/>
    <w:rsid w:val="00444486"/>
    <w:rsid w:val="00444DB5"/>
    <w:rsid w:val="00444E4C"/>
    <w:rsid w:val="00444F51"/>
    <w:rsid w:val="004451E7"/>
    <w:rsid w:val="004452ED"/>
    <w:rsid w:val="00445814"/>
    <w:rsid w:val="0044589F"/>
    <w:rsid w:val="00445909"/>
    <w:rsid w:val="00445944"/>
    <w:rsid w:val="00445A32"/>
    <w:rsid w:val="00445D5E"/>
    <w:rsid w:val="00445DCC"/>
    <w:rsid w:val="00445F2D"/>
    <w:rsid w:val="004463E5"/>
    <w:rsid w:val="004467D9"/>
    <w:rsid w:val="00446918"/>
    <w:rsid w:val="00446E35"/>
    <w:rsid w:val="00447149"/>
    <w:rsid w:val="00447204"/>
    <w:rsid w:val="0044725D"/>
    <w:rsid w:val="00447328"/>
    <w:rsid w:val="00447345"/>
    <w:rsid w:val="004476AC"/>
    <w:rsid w:val="00447BAF"/>
    <w:rsid w:val="00447DCC"/>
    <w:rsid w:val="00450322"/>
    <w:rsid w:val="0045043C"/>
    <w:rsid w:val="00450686"/>
    <w:rsid w:val="0045079D"/>
    <w:rsid w:val="004508DA"/>
    <w:rsid w:val="004508EB"/>
    <w:rsid w:val="00450A42"/>
    <w:rsid w:val="00450A83"/>
    <w:rsid w:val="00450AC2"/>
    <w:rsid w:val="00450BB4"/>
    <w:rsid w:val="00450E6C"/>
    <w:rsid w:val="00450FBD"/>
    <w:rsid w:val="00451378"/>
    <w:rsid w:val="0045144B"/>
    <w:rsid w:val="00451684"/>
    <w:rsid w:val="004516AF"/>
    <w:rsid w:val="00451875"/>
    <w:rsid w:val="00451B37"/>
    <w:rsid w:val="00451DB5"/>
    <w:rsid w:val="00451E48"/>
    <w:rsid w:val="00452183"/>
    <w:rsid w:val="004523DF"/>
    <w:rsid w:val="00452439"/>
    <w:rsid w:val="00452458"/>
    <w:rsid w:val="004528BF"/>
    <w:rsid w:val="004528C0"/>
    <w:rsid w:val="00452D41"/>
    <w:rsid w:val="0045300E"/>
    <w:rsid w:val="004532E4"/>
    <w:rsid w:val="00453B93"/>
    <w:rsid w:val="00453CE8"/>
    <w:rsid w:val="00453D76"/>
    <w:rsid w:val="00453D7B"/>
    <w:rsid w:val="00453DDC"/>
    <w:rsid w:val="00453E31"/>
    <w:rsid w:val="00453E83"/>
    <w:rsid w:val="00453F0A"/>
    <w:rsid w:val="00453F49"/>
    <w:rsid w:val="0045406B"/>
    <w:rsid w:val="004546F9"/>
    <w:rsid w:val="00454761"/>
    <w:rsid w:val="00454947"/>
    <w:rsid w:val="00454AD9"/>
    <w:rsid w:val="00454C48"/>
    <w:rsid w:val="00454C7E"/>
    <w:rsid w:val="00454DD5"/>
    <w:rsid w:val="00455035"/>
    <w:rsid w:val="00455060"/>
    <w:rsid w:val="00455192"/>
    <w:rsid w:val="00455297"/>
    <w:rsid w:val="004554D8"/>
    <w:rsid w:val="00455587"/>
    <w:rsid w:val="004556D0"/>
    <w:rsid w:val="00455702"/>
    <w:rsid w:val="00455894"/>
    <w:rsid w:val="00455A2C"/>
    <w:rsid w:val="00455A3E"/>
    <w:rsid w:val="00455CF5"/>
    <w:rsid w:val="00455E95"/>
    <w:rsid w:val="00455FCB"/>
    <w:rsid w:val="004560D3"/>
    <w:rsid w:val="00456161"/>
    <w:rsid w:val="004561E7"/>
    <w:rsid w:val="004565B1"/>
    <w:rsid w:val="004568B0"/>
    <w:rsid w:val="00456A78"/>
    <w:rsid w:val="00456A97"/>
    <w:rsid w:val="00456B00"/>
    <w:rsid w:val="00456D43"/>
    <w:rsid w:val="00456E26"/>
    <w:rsid w:val="00456E55"/>
    <w:rsid w:val="00457337"/>
    <w:rsid w:val="004573CA"/>
    <w:rsid w:val="004574D7"/>
    <w:rsid w:val="004576A0"/>
    <w:rsid w:val="004576D6"/>
    <w:rsid w:val="00457819"/>
    <w:rsid w:val="00457E9C"/>
    <w:rsid w:val="004600DF"/>
    <w:rsid w:val="004600F3"/>
    <w:rsid w:val="00460188"/>
    <w:rsid w:val="004603C4"/>
    <w:rsid w:val="00460497"/>
    <w:rsid w:val="0046091C"/>
    <w:rsid w:val="004609D2"/>
    <w:rsid w:val="00460A88"/>
    <w:rsid w:val="00460C00"/>
    <w:rsid w:val="00460D50"/>
    <w:rsid w:val="00460D77"/>
    <w:rsid w:val="004611E5"/>
    <w:rsid w:val="00461260"/>
    <w:rsid w:val="00461430"/>
    <w:rsid w:val="0046153C"/>
    <w:rsid w:val="00461554"/>
    <w:rsid w:val="00461703"/>
    <w:rsid w:val="00461914"/>
    <w:rsid w:val="00461B46"/>
    <w:rsid w:val="00461C99"/>
    <w:rsid w:val="00461CCC"/>
    <w:rsid w:val="00461E09"/>
    <w:rsid w:val="00461ED1"/>
    <w:rsid w:val="00462083"/>
    <w:rsid w:val="00462221"/>
    <w:rsid w:val="00462265"/>
    <w:rsid w:val="00462673"/>
    <w:rsid w:val="00462791"/>
    <w:rsid w:val="0046284B"/>
    <w:rsid w:val="0046288A"/>
    <w:rsid w:val="0046288B"/>
    <w:rsid w:val="00462923"/>
    <w:rsid w:val="00462956"/>
    <w:rsid w:val="00462AE7"/>
    <w:rsid w:val="00462CC3"/>
    <w:rsid w:val="00462DF8"/>
    <w:rsid w:val="00462E2A"/>
    <w:rsid w:val="00462E58"/>
    <w:rsid w:val="00462FC1"/>
    <w:rsid w:val="0046306D"/>
    <w:rsid w:val="004630F2"/>
    <w:rsid w:val="00463152"/>
    <w:rsid w:val="00463438"/>
    <w:rsid w:val="004634FF"/>
    <w:rsid w:val="00463508"/>
    <w:rsid w:val="004636D4"/>
    <w:rsid w:val="00463711"/>
    <w:rsid w:val="004637FC"/>
    <w:rsid w:val="00463831"/>
    <w:rsid w:val="004638D8"/>
    <w:rsid w:val="00463992"/>
    <w:rsid w:val="00463ADE"/>
    <w:rsid w:val="00463B92"/>
    <w:rsid w:val="00463BD1"/>
    <w:rsid w:val="00463CC6"/>
    <w:rsid w:val="00463EF8"/>
    <w:rsid w:val="00463F2F"/>
    <w:rsid w:val="00463FB1"/>
    <w:rsid w:val="00464026"/>
    <w:rsid w:val="00464077"/>
    <w:rsid w:val="004640B1"/>
    <w:rsid w:val="00464291"/>
    <w:rsid w:val="0046432E"/>
    <w:rsid w:val="00464359"/>
    <w:rsid w:val="0046468D"/>
    <w:rsid w:val="0046469D"/>
    <w:rsid w:val="004646D6"/>
    <w:rsid w:val="0046483B"/>
    <w:rsid w:val="00464FB6"/>
    <w:rsid w:val="00465040"/>
    <w:rsid w:val="0046519A"/>
    <w:rsid w:val="00465608"/>
    <w:rsid w:val="004656FA"/>
    <w:rsid w:val="00465911"/>
    <w:rsid w:val="0046597A"/>
    <w:rsid w:val="00465A8C"/>
    <w:rsid w:val="00465BB4"/>
    <w:rsid w:val="00465C0F"/>
    <w:rsid w:val="00465C6A"/>
    <w:rsid w:val="00465F18"/>
    <w:rsid w:val="00465F77"/>
    <w:rsid w:val="0046614F"/>
    <w:rsid w:val="00466674"/>
    <w:rsid w:val="00466B92"/>
    <w:rsid w:val="00466BF1"/>
    <w:rsid w:val="00466C04"/>
    <w:rsid w:val="00466F16"/>
    <w:rsid w:val="00466F87"/>
    <w:rsid w:val="00466FD3"/>
    <w:rsid w:val="0046701F"/>
    <w:rsid w:val="00467113"/>
    <w:rsid w:val="00467608"/>
    <w:rsid w:val="00467948"/>
    <w:rsid w:val="00467A1B"/>
    <w:rsid w:val="00467C9A"/>
    <w:rsid w:val="00467CCC"/>
    <w:rsid w:val="00467DBE"/>
    <w:rsid w:val="004701F8"/>
    <w:rsid w:val="00470762"/>
    <w:rsid w:val="00470793"/>
    <w:rsid w:val="004707FD"/>
    <w:rsid w:val="0047084E"/>
    <w:rsid w:val="004709F2"/>
    <w:rsid w:val="00470C9F"/>
    <w:rsid w:val="00470EE1"/>
    <w:rsid w:val="00470F06"/>
    <w:rsid w:val="004710CE"/>
    <w:rsid w:val="004711F9"/>
    <w:rsid w:val="00471774"/>
    <w:rsid w:val="00471B74"/>
    <w:rsid w:val="00471EF8"/>
    <w:rsid w:val="00472048"/>
    <w:rsid w:val="00472052"/>
    <w:rsid w:val="00472249"/>
    <w:rsid w:val="004723C9"/>
    <w:rsid w:val="004723E7"/>
    <w:rsid w:val="00472491"/>
    <w:rsid w:val="004724BE"/>
    <w:rsid w:val="00472E4D"/>
    <w:rsid w:val="00473391"/>
    <w:rsid w:val="0047357D"/>
    <w:rsid w:val="00473959"/>
    <w:rsid w:val="00473B05"/>
    <w:rsid w:val="00473BCB"/>
    <w:rsid w:val="00473C20"/>
    <w:rsid w:val="00473C3D"/>
    <w:rsid w:val="00473D84"/>
    <w:rsid w:val="00473EBA"/>
    <w:rsid w:val="00473F70"/>
    <w:rsid w:val="00474300"/>
    <w:rsid w:val="00474454"/>
    <w:rsid w:val="004745C9"/>
    <w:rsid w:val="00474856"/>
    <w:rsid w:val="00474BE6"/>
    <w:rsid w:val="00474CDF"/>
    <w:rsid w:val="00474D6A"/>
    <w:rsid w:val="00474FBD"/>
    <w:rsid w:val="004755AB"/>
    <w:rsid w:val="00475772"/>
    <w:rsid w:val="004758BF"/>
    <w:rsid w:val="004759D6"/>
    <w:rsid w:val="00475A33"/>
    <w:rsid w:val="00475AB3"/>
    <w:rsid w:val="00475AE9"/>
    <w:rsid w:val="00475B2F"/>
    <w:rsid w:val="004762A8"/>
    <w:rsid w:val="004765F3"/>
    <w:rsid w:val="004766D1"/>
    <w:rsid w:val="00476733"/>
    <w:rsid w:val="004769DE"/>
    <w:rsid w:val="00476D79"/>
    <w:rsid w:val="00476EE1"/>
    <w:rsid w:val="00477052"/>
    <w:rsid w:val="0047709E"/>
    <w:rsid w:val="00477238"/>
    <w:rsid w:val="00477573"/>
    <w:rsid w:val="0047758C"/>
    <w:rsid w:val="00477598"/>
    <w:rsid w:val="0047784D"/>
    <w:rsid w:val="0048003E"/>
    <w:rsid w:val="004800B3"/>
    <w:rsid w:val="00480486"/>
    <w:rsid w:val="004805C4"/>
    <w:rsid w:val="00480696"/>
    <w:rsid w:val="00480765"/>
    <w:rsid w:val="00480814"/>
    <w:rsid w:val="00480868"/>
    <w:rsid w:val="00480890"/>
    <w:rsid w:val="004808DF"/>
    <w:rsid w:val="00480C40"/>
    <w:rsid w:val="00480F39"/>
    <w:rsid w:val="00480FBF"/>
    <w:rsid w:val="00480FC6"/>
    <w:rsid w:val="00480FC8"/>
    <w:rsid w:val="00481EC3"/>
    <w:rsid w:val="00481F46"/>
    <w:rsid w:val="00482121"/>
    <w:rsid w:val="004825E0"/>
    <w:rsid w:val="0048272F"/>
    <w:rsid w:val="00482763"/>
    <w:rsid w:val="00482A62"/>
    <w:rsid w:val="00482AA7"/>
    <w:rsid w:val="00482ABE"/>
    <w:rsid w:val="00482BC3"/>
    <w:rsid w:val="00482D26"/>
    <w:rsid w:val="00482D9C"/>
    <w:rsid w:val="00482DFA"/>
    <w:rsid w:val="00482EF8"/>
    <w:rsid w:val="00483117"/>
    <w:rsid w:val="0048313A"/>
    <w:rsid w:val="0048314E"/>
    <w:rsid w:val="00483E0B"/>
    <w:rsid w:val="0048424B"/>
    <w:rsid w:val="00484650"/>
    <w:rsid w:val="00484913"/>
    <w:rsid w:val="00484BD4"/>
    <w:rsid w:val="00484F31"/>
    <w:rsid w:val="00485027"/>
    <w:rsid w:val="00485194"/>
    <w:rsid w:val="004851CC"/>
    <w:rsid w:val="00485443"/>
    <w:rsid w:val="00485543"/>
    <w:rsid w:val="00485669"/>
    <w:rsid w:val="0048570A"/>
    <w:rsid w:val="0048575A"/>
    <w:rsid w:val="00485AC3"/>
    <w:rsid w:val="00485B1A"/>
    <w:rsid w:val="00485B55"/>
    <w:rsid w:val="00485E3B"/>
    <w:rsid w:val="00485EAA"/>
    <w:rsid w:val="00486187"/>
    <w:rsid w:val="00486222"/>
    <w:rsid w:val="00486364"/>
    <w:rsid w:val="004863BA"/>
    <w:rsid w:val="004865E0"/>
    <w:rsid w:val="004866F6"/>
    <w:rsid w:val="004867CD"/>
    <w:rsid w:val="004868DA"/>
    <w:rsid w:val="00486B58"/>
    <w:rsid w:val="00486B7C"/>
    <w:rsid w:val="00486BE5"/>
    <w:rsid w:val="00486BE7"/>
    <w:rsid w:val="00486DCE"/>
    <w:rsid w:val="00486DFC"/>
    <w:rsid w:val="004870E8"/>
    <w:rsid w:val="004872C6"/>
    <w:rsid w:val="0048732E"/>
    <w:rsid w:val="004873C4"/>
    <w:rsid w:val="00487441"/>
    <w:rsid w:val="00487467"/>
    <w:rsid w:val="00487850"/>
    <w:rsid w:val="00487A30"/>
    <w:rsid w:val="00487E79"/>
    <w:rsid w:val="00487E99"/>
    <w:rsid w:val="00490470"/>
    <w:rsid w:val="00490837"/>
    <w:rsid w:val="00490994"/>
    <w:rsid w:val="00490D09"/>
    <w:rsid w:val="0049123E"/>
    <w:rsid w:val="00491295"/>
    <w:rsid w:val="0049153B"/>
    <w:rsid w:val="00491A35"/>
    <w:rsid w:val="00491BE3"/>
    <w:rsid w:val="00491CFF"/>
    <w:rsid w:val="00491D4A"/>
    <w:rsid w:val="00491DC1"/>
    <w:rsid w:val="00491F4A"/>
    <w:rsid w:val="004921BA"/>
    <w:rsid w:val="00492241"/>
    <w:rsid w:val="0049225B"/>
    <w:rsid w:val="004922C7"/>
    <w:rsid w:val="004923A3"/>
    <w:rsid w:val="00492721"/>
    <w:rsid w:val="00492821"/>
    <w:rsid w:val="00492A88"/>
    <w:rsid w:val="00492A8A"/>
    <w:rsid w:val="00492D1E"/>
    <w:rsid w:val="00492EBE"/>
    <w:rsid w:val="00493539"/>
    <w:rsid w:val="0049355A"/>
    <w:rsid w:val="0049374E"/>
    <w:rsid w:val="00493868"/>
    <w:rsid w:val="00493880"/>
    <w:rsid w:val="004939D9"/>
    <w:rsid w:val="00493A58"/>
    <w:rsid w:val="00493C6B"/>
    <w:rsid w:val="00493CE4"/>
    <w:rsid w:val="00493DEA"/>
    <w:rsid w:val="004942E2"/>
    <w:rsid w:val="0049454E"/>
    <w:rsid w:val="0049459F"/>
    <w:rsid w:val="004945C1"/>
    <w:rsid w:val="00494961"/>
    <w:rsid w:val="0049496F"/>
    <w:rsid w:val="00494E7D"/>
    <w:rsid w:val="00494ED5"/>
    <w:rsid w:val="00494EF6"/>
    <w:rsid w:val="00494F65"/>
    <w:rsid w:val="00495084"/>
    <w:rsid w:val="004951C2"/>
    <w:rsid w:val="00495411"/>
    <w:rsid w:val="00495448"/>
    <w:rsid w:val="00495568"/>
    <w:rsid w:val="0049579D"/>
    <w:rsid w:val="00495BF3"/>
    <w:rsid w:val="00495E90"/>
    <w:rsid w:val="00495EE8"/>
    <w:rsid w:val="00495F4A"/>
    <w:rsid w:val="00496227"/>
    <w:rsid w:val="0049646B"/>
    <w:rsid w:val="00496571"/>
    <w:rsid w:val="004968F8"/>
    <w:rsid w:val="00496A9C"/>
    <w:rsid w:val="00496DE3"/>
    <w:rsid w:val="00497166"/>
    <w:rsid w:val="00497211"/>
    <w:rsid w:val="0049722A"/>
    <w:rsid w:val="004975CF"/>
    <w:rsid w:val="004975EF"/>
    <w:rsid w:val="0049766C"/>
    <w:rsid w:val="00497807"/>
    <w:rsid w:val="004978DA"/>
    <w:rsid w:val="0049799F"/>
    <w:rsid w:val="00497A17"/>
    <w:rsid w:val="00497C93"/>
    <w:rsid w:val="00497EB8"/>
    <w:rsid w:val="00497FA3"/>
    <w:rsid w:val="004A002A"/>
    <w:rsid w:val="004A0096"/>
    <w:rsid w:val="004A009D"/>
    <w:rsid w:val="004A0270"/>
    <w:rsid w:val="004A0574"/>
    <w:rsid w:val="004A0786"/>
    <w:rsid w:val="004A0880"/>
    <w:rsid w:val="004A097F"/>
    <w:rsid w:val="004A0CC6"/>
    <w:rsid w:val="004A0E58"/>
    <w:rsid w:val="004A0ED6"/>
    <w:rsid w:val="004A0F36"/>
    <w:rsid w:val="004A0FE2"/>
    <w:rsid w:val="004A0FF6"/>
    <w:rsid w:val="004A1058"/>
    <w:rsid w:val="004A1312"/>
    <w:rsid w:val="004A13C0"/>
    <w:rsid w:val="004A14E0"/>
    <w:rsid w:val="004A18C9"/>
    <w:rsid w:val="004A1BA1"/>
    <w:rsid w:val="004A1CEE"/>
    <w:rsid w:val="004A1ECB"/>
    <w:rsid w:val="004A2022"/>
    <w:rsid w:val="004A2234"/>
    <w:rsid w:val="004A2570"/>
    <w:rsid w:val="004A2582"/>
    <w:rsid w:val="004A25E3"/>
    <w:rsid w:val="004A2627"/>
    <w:rsid w:val="004A2921"/>
    <w:rsid w:val="004A299D"/>
    <w:rsid w:val="004A2A37"/>
    <w:rsid w:val="004A2BB4"/>
    <w:rsid w:val="004A2E65"/>
    <w:rsid w:val="004A2E67"/>
    <w:rsid w:val="004A2EA1"/>
    <w:rsid w:val="004A2F16"/>
    <w:rsid w:val="004A31CF"/>
    <w:rsid w:val="004A349D"/>
    <w:rsid w:val="004A34FD"/>
    <w:rsid w:val="004A36E4"/>
    <w:rsid w:val="004A3708"/>
    <w:rsid w:val="004A39A4"/>
    <w:rsid w:val="004A3ADD"/>
    <w:rsid w:val="004A43C6"/>
    <w:rsid w:val="004A48E3"/>
    <w:rsid w:val="004A4AF7"/>
    <w:rsid w:val="004A4C64"/>
    <w:rsid w:val="004A4ED3"/>
    <w:rsid w:val="004A4EE1"/>
    <w:rsid w:val="004A4F28"/>
    <w:rsid w:val="004A4FBD"/>
    <w:rsid w:val="004A50E5"/>
    <w:rsid w:val="004A51B6"/>
    <w:rsid w:val="004A53D8"/>
    <w:rsid w:val="004A5402"/>
    <w:rsid w:val="004A5440"/>
    <w:rsid w:val="004A5696"/>
    <w:rsid w:val="004A5732"/>
    <w:rsid w:val="004A57B3"/>
    <w:rsid w:val="004A597F"/>
    <w:rsid w:val="004A59E8"/>
    <w:rsid w:val="004A5A04"/>
    <w:rsid w:val="004A5A5A"/>
    <w:rsid w:val="004A5E57"/>
    <w:rsid w:val="004A5E97"/>
    <w:rsid w:val="004A5F3F"/>
    <w:rsid w:val="004A5F43"/>
    <w:rsid w:val="004A6068"/>
    <w:rsid w:val="004A6093"/>
    <w:rsid w:val="004A60CA"/>
    <w:rsid w:val="004A60EE"/>
    <w:rsid w:val="004A618E"/>
    <w:rsid w:val="004A654C"/>
    <w:rsid w:val="004A6665"/>
    <w:rsid w:val="004A6709"/>
    <w:rsid w:val="004A6730"/>
    <w:rsid w:val="004A6822"/>
    <w:rsid w:val="004A683E"/>
    <w:rsid w:val="004A6BB1"/>
    <w:rsid w:val="004A6D18"/>
    <w:rsid w:val="004A6E60"/>
    <w:rsid w:val="004A6FCF"/>
    <w:rsid w:val="004A6FE1"/>
    <w:rsid w:val="004A709B"/>
    <w:rsid w:val="004A70D8"/>
    <w:rsid w:val="004A7292"/>
    <w:rsid w:val="004A735B"/>
    <w:rsid w:val="004A73D8"/>
    <w:rsid w:val="004A740D"/>
    <w:rsid w:val="004A7A94"/>
    <w:rsid w:val="004A7AB7"/>
    <w:rsid w:val="004B0164"/>
    <w:rsid w:val="004B01DA"/>
    <w:rsid w:val="004B0925"/>
    <w:rsid w:val="004B0ACD"/>
    <w:rsid w:val="004B0BD6"/>
    <w:rsid w:val="004B0DCD"/>
    <w:rsid w:val="004B0E76"/>
    <w:rsid w:val="004B1237"/>
    <w:rsid w:val="004B14AF"/>
    <w:rsid w:val="004B1511"/>
    <w:rsid w:val="004B1690"/>
    <w:rsid w:val="004B169A"/>
    <w:rsid w:val="004B178E"/>
    <w:rsid w:val="004B1895"/>
    <w:rsid w:val="004B1975"/>
    <w:rsid w:val="004B19CA"/>
    <w:rsid w:val="004B1BA2"/>
    <w:rsid w:val="004B1CE7"/>
    <w:rsid w:val="004B1DBE"/>
    <w:rsid w:val="004B1E7D"/>
    <w:rsid w:val="004B1EA3"/>
    <w:rsid w:val="004B1F53"/>
    <w:rsid w:val="004B2928"/>
    <w:rsid w:val="004B2A14"/>
    <w:rsid w:val="004B2B67"/>
    <w:rsid w:val="004B2BCC"/>
    <w:rsid w:val="004B2D00"/>
    <w:rsid w:val="004B2EF1"/>
    <w:rsid w:val="004B2F06"/>
    <w:rsid w:val="004B2F4A"/>
    <w:rsid w:val="004B34F6"/>
    <w:rsid w:val="004B3578"/>
    <w:rsid w:val="004B35F0"/>
    <w:rsid w:val="004B37D0"/>
    <w:rsid w:val="004B3AFA"/>
    <w:rsid w:val="004B3B01"/>
    <w:rsid w:val="004B3B58"/>
    <w:rsid w:val="004B3CBA"/>
    <w:rsid w:val="004B3D06"/>
    <w:rsid w:val="004B40C3"/>
    <w:rsid w:val="004B4174"/>
    <w:rsid w:val="004B4476"/>
    <w:rsid w:val="004B4498"/>
    <w:rsid w:val="004B450E"/>
    <w:rsid w:val="004B481A"/>
    <w:rsid w:val="004B4960"/>
    <w:rsid w:val="004B4BA4"/>
    <w:rsid w:val="004B4CBC"/>
    <w:rsid w:val="004B4EA6"/>
    <w:rsid w:val="004B4F12"/>
    <w:rsid w:val="004B4F20"/>
    <w:rsid w:val="004B50E8"/>
    <w:rsid w:val="004B519E"/>
    <w:rsid w:val="004B51E9"/>
    <w:rsid w:val="004B5225"/>
    <w:rsid w:val="004B5430"/>
    <w:rsid w:val="004B54A6"/>
    <w:rsid w:val="004B5838"/>
    <w:rsid w:val="004B5A9D"/>
    <w:rsid w:val="004B5D90"/>
    <w:rsid w:val="004B5EE8"/>
    <w:rsid w:val="004B60B8"/>
    <w:rsid w:val="004B60D4"/>
    <w:rsid w:val="004B631B"/>
    <w:rsid w:val="004B6471"/>
    <w:rsid w:val="004B6564"/>
    <w:rsid w:val="004B6876"/>
    <w:rsid w:val="004B69CC"/>
    <w:rsid w:val="004B6B3A"/>
    <w:rsid w:val="004B6B75"/>
    <w:rsid w:val="004B76CC"/>
    <w:rsid w:val="004B770A"/>
    <w:rsid w:val="004B78F9"/>
    <w:rsid w:val="004B798E"/>
    <w:rsid w:val="004B7A2C"/>
    <w:rsid w:val="004B7A71"/>
    <w:rsid w:val="004B7C87"/>
    <w:rsid w:val="004B7F08"/>
    <w:rsid w:val="004B7F95"/>
    <w:rsid w:val="004B7FDB"/>
    <w:rsid w:val="004C0369"/>
    <w:rsid w:val="004C0579"/>
    <w:rsid w:val="004C068D"/>
    <w:rsid w:val="004C070D"/>
    <w:rsid w:val="004C08E0"/>
    <w:rsid w:val="004C0915"/>
    <w:rsid w:val="004C0D35"/>
    <w:rsid w:val="004C1117"/>
    <w:rsid w:val="004C13D1"/>
    <w:rsid w:val="004C1848"/>
    <w:rsid w:val="004C1C75"/>
    <w:rsid w:val="004C214D"/>
    <w:rsid w:val="004C22EC"/>
    <w:rsid w:val="004C265E"/>
    <w:rsid w:val="004C2703"/>
    <w:rsid w:val="004C280A"/>
    <w:rsid w:val="004C2C0C"/>
    <w:rsid w:val="004C2CDA"/>
    <w:rsid w:val="004C2DF1"/>
    <w:rsid w:val="004C30B0"/>
    <w:rsid w:val="004C30D4"/>
    <w:rsid w:val="004C3142"/>
    <w:rsid w:val="004C3154"/>
    <w:rsid w:val="004C32E0"/>
    <w:rsid w:val="004C33C8"/>
    <w:rsid w:val="004C342D"/>
    <w:rsid w:val="004C354B"/>
    <w:rsid w:val="004C36A4"/>
    <w:rsid w:val="004C36B8"/>
    <w:rsid w:val="004C3A95"/>
    <w:rsid w:val="004C3CA8"/>
    <w:rsid w:val="004C3D16"/>
    <w:rsid w:val="004C3E7B"/>
    <w:rsid w:val="004C3E94"/>
    <w:rsid w:val="004C4507"/>
    <w:rsid w:val="004C462D"/>
    <w:rsid w:val="004C472D"/>
    <w:rsid w:val="004C47D0"/>
    <w:rsid w:val="004C489D"/>
    <w:rsid w:val="004C4F4B"/>
    <w:rsid w:val="004C50F7"/>
    <w:rsid w:val="004C51C8"/>
    <w:rsid w:val="004C5313"/>
    <w:rsid w:val="004C55DB"/>
    <w:rsid w:val="004C583E"/>
    <w:rsid w:val="004C5893"/>
    <w:rsid w:val="004C5DE3"/>
    <w:rsid w:val="004C5E62"/>
    <w:rsid w:val="004C60B9"/>
    <w:rsid w:val="004C6198"/>
    <w:rsid w:val="004C6435"/>
    <w:rsid w:val="004C6610"/>
    <w:rsid w:val="004C6E02"/>
    <w:rsid w:val="004C76A1"/>
    <w:rsid w:val="004C779F"/>
    <w:rsid w:val="004C782E"/>
    <w:rsid w:val="004C788A"/>
    <w:rsid w:val="004C7896"/>
    <w:rsid w:val="004C7A9D"/>
    <w:rsid w:val="004C7F4E"/>
    <w:rsid w:val="004D0047"/>
    <w:rsid w:val="004D0228"/>
    <w:rsid w:val="004D0367"/>
    <w:rsid w:val="004D0368"/>
    <w:rsid w:val="004D0569"/>
    <w:rsid w:val="004D05CB"/>
    <w:rsid w:val="004D06DB"/>
    <w:rsid w:val="004D0725"/>
    <w:rsid w:val="004D082E"/>
    <w:rsid w:val="004D0911"/>
    <w:rsid w:val="004D0A95"/>
    <w:rsid w:val="004D0CAF"/>
    <w:rsid w:val="004D0D80"/>
    <w:rsid w:val="004D0E1B"/>
    <w:rsid w:val="004D0F68"/>
    <w:rsid w:val="004D1151"/>
    <w:rsid w:val="004D11E4"/>
    <w:rsid w:val="004D1250"/>
    <w:rsid w:val="004D12CD"/>
    <w:rsid w:val="004D1406"/>
    <w:rsid w:val="004D16E1"/>
    <w:rsid w:val="004D18D9"/>
    <w:rsid w:val="004D1B0E"/>
    <w:rsid w:val="004D1B91"/>
    <w:rsid w:val="004D1CB9"/>
    <w:rsid w:val="004D1D32"/>
    <w:rsid w:val="004D1E7B"/>
    <w:rsid w:val="004D21A8"/>
    <w:rsid w:val="004D21AB"/>
    <w:rsid w:val="004D2201"/>
    <w:rsid w:val="004D22E9"/>
    <w:rsid w:val="004D22EA"/>
    <w:rsid w:val="004D23D4"/>
    <w:rsid w:val="004D2571"/>
    <w:rsid w:val="004D26CB"/>
    <w:rsid w:val="004D2BB1"/>
    <w:rsid w:val="004D339F"/>
    <w:rsid w:val="004D34ED"/>
    <w:rsid w:val="004D3DD3"/>
    <w:rsid w:val="004D3EBC"/>
    <w:rsid w:val="004D4116"/>
    <w:rsid w:val="004D4942"/>
    <w:rsid w:val="004D4AA8"/>
    <w:rsid w:val="004D4D51"/>
    <w:rsid w:val="004D4D95"/>
    <w:rsid w:val="004D4DD4"/>
    <w:rsid w:val="004D4F3D"/>
    <w:rsid w:val="004D4FDC"/>
    <w:rsid w:val="004D51D4"/>
    <w:rsid w:val="004D52C3"/>
    <w:rsid w:val="004D52E9"/>
    <w:rsid w:val="004D5319"/>
    <w:rsid w:val="004D5526"/>
    <w:rsid w:val="004D5551"/>
    <w:rsid w:val="004D5CFC"/>
    <w:rsid w:val="004D5D66"/>
    <w:rsid w:val="004D602F"/>
    <w:rsid w:val="004D6787"/>
    <w:rsid w:val="004D67AB"/>
    <w:rsid w:val="004D67E5"/>
    <w:rsid w:val="004D693A"/>
    <w:rsid w:val="004D6A33"/>
    <w:rsid w:val="004D6A64"/>
    <w:rsid w:val="004D6B3F"/>
    <w:rsid w:val="004D6E01"/>
    <w:rsid w:val="004D6F0F"/>
    <w:rsid w:val="004D7621"/>
    <w:rsid w:val="004D77E3"/>
    <w:rsid w:val="004D7B40"/>
    <w:rsid w:val="004D7D99"/>
    <w:rsid w:val="004DF593"/>
    <w:rsid w:val="004E0118"/>
    <w:rsid w:val="004E013A"/>
    <w:rsid w:val="004E0297"/>
    <w:rsid w:val="004E02E2"/>
    <w:rsid w:val="004E03DB"/>
    <w:rsid w:val="004E045D"/>
    <w:rsid w:val="004E047D"/>
    <w:rsid w:val="004E04E1"/>
    <w:rsid w:val="004E05EE"/>
    <w:rsid w:val="004E06A7"/>
    <w:rsid w:val="004E08C9"/>
    <w:rsid w:val="004E0A20"/>
    <w:rsid w:val="004E0BA1"/>
    <w:rsid w:val="004E0BA6"/>
    <w:rsid w:val="004E1198"/>
    <w:rsid w:val="004E11D9"/>
    <w:rsid w:val="004E121C"/>
    <w:rsid w:val="004E16A3"/>
    <w:rsid w:val="004E1771"/>
    <w:rsid w:val="004E19D0"/>
    <w:rsid w:val="004E1AC8"/>
    <w:rsid w:val="004E1AD5"/>
    <w:rsid w:val="004E1B50"/>
    <w:rsid w:val="004E1BC9"/>
    <w:rsid w:val="004E1C9D"/>
    <w:rsid w:val="004E1CB0"/>
    <w:rsid w:val="004E1E17"/>
    <w:rsid w:val="004E1F3C"/>
    <w:rsid w:val="004E1FB4"/>
    <w:rsid w:val="004E2121"/>
    <w:rsid w:val="004E21C0"/>
    <w:rsid w:val="004E2249"/>
    <w:rsid w:val="004E24C9"/>
    <w:rsid w:val="004E278B"/>
    <w:rsid w:val="004E27F1"/>
    <w:rsid w:val="004E2881"/>
    <w:rsid w:val="004E299B"/>
    <w:rsid w:val="004E2BC9"/>
    <w:rsid w:val="004E2FCD"/>
    <w:rsid w:val="004E30D5"/>
    <w:rsid w:val="004E3244"/>
    <w:rsid w:val="004E357F"/>
    <w:rsid w:val="004E3613"/>
    <w:rsid w:val="004E37AB"/>
    <w:rsid w:val="004E37EB"/>
    <w:rsid w:val="004E3BAC"/>
    <w:rsid w:val="004E3BBD"/>
    <w:rsid w:val="004E3C4A"/>
    <w:rsid w:val="004E3FCB"/>
    <w:rsid w:val="004E404C"/>
    <w:rsid w:val="004E40F6"/>
    <w:rsid w:val="004E41C0"/>
    <w:rsid w:val="004E42E8"/>
    <w:rsid w:val="004E43F6"/>
    <w:rsid w:val="004E440A"/>
    <w:rsid w:val="004E446F"/>
    <w:rsid w:val="004E44D9"/>
    <w:rsid w:val="004E4675"/>
    <w:rsid w:val="004E46AB"/>
    <w:rsid w:val="004E4D08"/>
    <w:rsid w:val="004E5052"/>
    <w:rsid w:val="004E51C0"/>
    <w:rsid w:val="004E5225"/>
    <w:rsid w:val="004E53BA"/>
    <w:rsid w:val="004E54C9"/>
    <w:rsid w:val="004E556D"/>
    <w:rsid w:val="004E56E7"/>
    <w:rsid w:val="004E5932"/>
    <w:rsid w:val="004E5B0C"/>
    <w:rsid w:val="004E5DFF"/>
    <w:rsid w:val="004E5E23"/>
    <w:rsid w:val="004E6061"/>
    <w:rsid w:val="004E613C"/>
    <w:rsid w:val="004E61C5"/>
    <w:rsid w:val="004E6265"/>
    <w:rsid w:val="004E635A"/>
    <w:rsid w:val="004E635D"/>
    <w:rsid w:val="004E63A1"/>
    <w:rsid w:val="004E657B"/>
    <w:rsid w:val="004E6614"/>
    <w:rsid w:val="004E662C"/>
    <w:rsid w:val="004E6D17"/>
    <w:rsid w:val="004E6F07"/>
    <w:rsid w:val="004E6F0A"/>
    <w:rsid w:val="004E708D"/>
    <w:rsid w:val="004E73C9"/>
    <w:rsid w:val="004E761C"/>
    <w:rsid w:val="004E7695"/>
    <w:rsid w:val="004E7A44"/>
    <w:rsid w:val="004E7D27"/>
    <w:rsid w:val="004E7D55"/>
    <w:rsid w:val="004E7E05"/>
    <w:rsid w:val="004E7FF8"/>
    <w:rsid w:val="004F0238"/>
    <w:rsid w:val="004F0342"/>
    <w:rsid w:val="004F05EF"/>
    <w:rsid w:val="004F08A4"/>
    <w:rsid w:val="004F0A54"/>
    <w:rsid w:val="004F0A66"/>
    <w:rsid w:val="004F0AAF"/>
    <w:rsid w:val="004F13A9"/>
    <w:rsid w:val="004F1488"/>
    <w:rsid w:val="004F1591"/>
    <w:rsid w:val="004F1B50"/>
    <w:rsid w:val="004F1B93"/>
    <w:rsid w:val="004F1C16"/>
    <w:rsid w:val="004F1CA9"/>
    <w:rsid w:val="004F1CDD"/>
    <w:rsid w:val="004F1D1A"/>
    <w:rsid w:val="004F1D38"/>
    <w:rsid w:val="004F1D67"/>
    <w:rsid w:val="004F1D8B"/>
    <w:rsid w:val="004F1E60"/>
    <w:rsid w:val="004F1EAE"/>
    <w:rsid w:val="004F1FBD"/>
    <w:rsid w:val="004F213F"/>
    <w:rsid w:val="004F2239"/>
    <w:rsid w:val="004F228A"/>
    <w:rsid w:val="004F2300"/>
    <w:rsid w:val="004F25B0"/>
    <w:rsid w:val="004F2651"/>
    <w:rsid w:val="004F27FB"/>
    <w:rsid w:val="004F2818"/>
    <w:rsid w:val="004F2861"/>
    <w:rsid w:val="004F2959"/>
    <w:rsid w:val="004F29A8"/>
    <w:rsid w:val="004F2E35"/>
    <w:rsid w:val="004F2F6B"/>
    <w:rsid w:val="004F3184"/>
    <w:rsid w:val="004F3280"/>
    <w:rsid w:val="004F32C7"/>
    <w:rsid w:val="004F345C"/>
    <w:rsid w:val="004F34DD"/>
    <w:rsid w:val="004F3586"/>
    <w:rsid w:val="004F36C3"/>
    <w:rsid w:val="004F38E9"/>
    <w:rsid w:val="004F3B12"/>
    <w:rsid w:val="004F3B2A"/>
    <w:rsid w:val="004F3C3C"/>
    <w:rsid w:val="004F3D27"/>
    <w:rsid w:val="004F3DC0"/>
    <w:rsid w:val="004F3EA3"/>
    <w:rsid w:val="004F3F30"/>
    <w:rsid w:val="004F41EA"/>
    <w:rsid w:val="004F4295"/>
    <w:rsid w:val="004F42B4"/>
    <w:rsid w:val="004F43D9"/>
    <w:rsid w:val="004F4470"/>
    <w:rsid w:val="004F455A"/>
    <w:rsid w:val="004F4817"/>
    <w:rsid w:val="004F4938"/>
    <w:rsid w:val="004F4943"/>
    <w:rsid w:val="004F49D0"/>
    <w:rsid w:val="004F49F6"/>
    <w:rsid w:val="004F4AB8"/>
    <w:rsid w:val="004F4B2B"/>
    <w:rsid w:val="004F4EF1"/>
    <w:rsid w:val="004F541F"/>
    <w:rsid w:val="004F5529"/>
    <w:rsid w:val="004F5553"/>
    <w:rsid w:val="004F564F"/>
    <w:rsid w:val="004F58D7"/>
    <w:rsid w:val="004F5A47"/>
    <w:rsid w:val="004F5AFA"/>
    <w:rsid w:val="004F5B6D"/>
    <w:rsid w:val="004F5BDA"/>
    <w:rsid w:val="004F5F35"/>
    <w:rsid w:val="004F605B"/>
    <w:rsid w:val="004F63D1"/>
    <w:rsid w:val="004F6527"/>
    <w:rsid w:val="004F66A3"/>
    <w:rsid w:val="004F66CE"/>
    <w:rsid w:val="004F66D1"/>
    <w:rsid w:val="004F6902"/>
    <w:rsid w:val="004F69D2"/>
    <w:rsid w:val="004F6A7D"/>
    <w:rsid w:val="004F6D3C"/>
    <w:rsid w:val="004F6D76"/>
    <w:rsid w:val="004F7539"/>
    <w:rsid w:val="004F7597"/>
    <w:rsid w:val="004F77AE"/>
    <w:rsid w:val="004F7861"/>
    <w:rsid w:val="004F79C1"/>
    <w:rsid w:val="004F7B36"/>
    <w:rsid w:val="004F7EA5"/>
    <w:rsid w:val="004F7F77"/>
    <w:rsid w:val="00500048"/>
    <w:rsid w:val="00500188"/>
    <w:rsid w:val="005001F5"/>
    <w:rsid w:val="00500404"/>
    <w:rsid w:val="005006E8"/>
    <w:rsid w:val="00500990"/>
    <w:rsid w:val="00500A22"/>
    <w:rsid w:val="00500C5C"/>
    <w:rsid w:val="00500D81"/>
    <w:rsid w:val="00500D8D"/>
    <w:rsid w:val="00500F79"/>
    <w:rsid w:val="00500F91"/>
    <w:rsid w:val="005010DB"/>
    <w:rsid w:val="00501196"/>
    <w:rsid w:val="005014D7"/>
    <w:rsid w:val="005015EB"/>
    <w:rsid w:val="00501A83"/>
    <w:rsid w:val="00501B7B"/>
    <w:rsid w:val="00501BD1"/>
    <w:rsid w:val="00501D52"/>
    <w:rsid w:val="00501E1D"/>
    <w:rsid w:val="00501E36"/>
    <w:rsid w:val="00501EC8"/>
    <w:rsid w:val="00501EF6"/>
    <w:rsid w:val="005020B6"/>
    <w:rsid w:val="005022AE"/>
    <w:rsid w:val="005023E2"/>
    <w:rsid w:val="0050258E"/>
    <w:rsid w:val="00502953"/>
    <w:rsid w:val="005029AF"/>
    <w:rsid w:val="00502CDE"/>
    <w:rsid w:val="00502D69"/>
    <w:rsid w:val="00502FF8"/>
    <w:rsid w:val="00503025"/>
    <w:rsid w:val="005031B4"/>
    <w:rsid w:val="0050347F"/>
    <w:rsid w:val="00503531"/>
    <w:rsid w:val="0050359B"/>
    <w:rsid w:val="005036AA"/>
    <w:rsid w:val="00503880"/>
    <w:rsid w:val="005038BE"/>
    <w:rsid w:val="00503A1E"/>
    <w:rsid w:val="00503A86"/>
    <w:rsid w:val="00503C42"/>
    <w:rsid w:val="00503DEF"/>
    <w:rsid w:val="005040AF"/>
    <w:rsid w:val="00504155"/>
    <w:rsid w:val="005049A3"/>
    <w:rsid w:val="005049B6"/>
    <w:rsid w:val="005049D5"/>
    <w:rsid w:val="00504A7B"/>
    <w:rsid w:val="00504B4E"/>
    <w:rsid w:val="00504BBA"/>
    <w:rsid w:val="00504C1D"/>
    <w:rsid w:val="00504D1D"/>
    <w:rsid w:val="005051BE"/>
    <w:rsid w:val="00505205"/>
    <w:rsid w:val="00505282"/>
    <w:rsid w:val="0050532E"/>
    <w:rsid w:val="0050534F"/>
    <w:rsid w:val="005055E7"/>
    <w:rsid w:val="00505C12"/>
    <w:rsid w:val="00505D02"/>
    <w:rsid w:val="00505DBE"/>
    <w:rsid w:val="00505E19"/>
    <w:rsid w:val="00505E2E"/>
    <w:rsid w:val="00505E86"/>
    <w:rsid w:val="00505F14"/>
    <w:rsid w:val="00506067"/>
    <w:rsid w:val="0050606E"/>
    <w:rsid w:val="0050610D"/>
    <w:rsid w:val="00506138"/>
    <w:rsid w:val="00506159"/>
    <w:rsid w:val="00506234"/>
    <w:rsid w:val="005064A0"/>
    <w:rsid w:val="005065F9"/>
    <w:rsid w:val="00506906"/>
    <w:rsid w:val="00506CE8"/>
    <w:rsid w:val="00506DE3"/>
    <w:rsid w:val="00506DF4"/>
    <w:rsid w:val="00506E35"/>
    <w:rsid w:val="00506EB4"/>
    <w:rsid w:val="005073A8"/>
    <w:rsid w:val="00507636"/>
    <w:rsid w:val="005078C3"/>
    <w:rsid w:val="0050795F"/>
    <w:rsid w:val="00507AFE"/>
    <w:rsid w:val="00507DF1"/>
    <w:rsid w:val="00507EA3"/>
    <w:rsid w:val="00507F89"/>
    <w:rsid w:val="00507FCB"/>
    <w:rsid w:val="00510030"/>
    <w:rsid w:val="0051047E"/>
    <w:rsid w:val="005106C9"/>
    <w:rsid w:val="00510710"/>
    <w:rsid w:val="0051071D"/>
    <w:rsid w:val="00510723"/>
    <w:rsid w:val="0051084D"/>
    <w:rsid w:val="0051093E"/>
    <w:rsid w:val="00510C82"/>
    <w:rsid w:val="00510D36"/>
    <w:rsid w:val="00510DDA"/>
    <w:rsid w:val="005112A9"/>
    <w:rsid w:val="005114F4"/>
    <w:rsid w:val="00511801"/>
    <w:rsid w:val="00511B1D"/>
    <w:rsid w:val="00511B97"/>
    <w:rsid w:val="00511D85"/>
    <w:rsid w:val="00511E29"/>
    <w:rsid w:val="00511F15"/>
    <w:rsid w:val="0051219B"/>
    <w:rsid w:val="0051233A"/>
    <w:rsid w:val="0051250F"/>
    <w:rsid w:val="005125E6"/>
    <w:rsid w:val="0051293E"/>
    <w:rsid w:val="00512C42"/>
    <w:rsid w:val="00512D23"/>
    <w:rsid w:val="00512F77"/>
    <w:rsid w:val="00512FB4"/>
    <w:rsid w:val="00513069"/>
    <w:rsid w:val="0051326C"/>
    <w:rsid w:val="005133DC"/>
    <w:rsid w:val="00513431"/>
    <w:rsid w:val="0051358D"/>
    <w:rsid w:val="005135EF"/>
    <w:rsid w:val="00513667"/>
    <w:rsid w:val="00513794"/>
    <w:rsid w:val="00513853"/>
    <w:rsid w:val="00513926"/>
    <w:rsid w:val="00513958"/>
    <w:rsid w:val="005139DF"/>
    <w:rsid w:val="00513AE4"/>
    <w:rsid w:val="00513BD0"/>
    <w:rsid w:val="00513C66"/>
    <w:rsid w:val="00513D44"/>
    <w:rsid w:val="00513DF3"/>
    <w:rsid w:val="00513E01"/>
    <w:rsid w:val="00513E12"/>
    <w:rsid w:val="00513E64"/>
    <w:rsid w:val="00513EB9"/>
    <w:rsid w:val="00513EE3"/>
    <w:rsid w:val="005141CE"/>
    <w:rsid w:val="0051431C"/>
    <w:rsid w:val="0051436C"/>
    <w:rsid w:val="00514475"/>
    <w:rsid w:val="005144D3"/>
    <w:rsid w:val="005146B6"/>
    <w:rsid w:val="00514804"/>
    <w:rsid w:val="005148DC"/>
    <w:rsid w:val="005149F2"/>
    <w:rsid w:val="00514C46"/>
    <w:rsid w:val="00514C56"/>
    <w:rsid w:val="00514CAC"/>
    <w:rsid w:val="00514D56"/>
    <w:rsid w:val="00514EC5"/>
    <w:rsid w:val="00515308"/>
    <w:rsid w:val="005154E1"/>
    <w:rsid w:val="005155EE"/>
    <w:rsid w:val="00515866"/>
    <w:rsid w:val="00515AC9"/>
    <w:rsid w:val="00515B25"/>
    <w:rsid w:val="00515BA9"/>
    <w:rsid w:val="00515BB2"/>
    <w:rsid w:val="00515ED4"/>
    <w:rsid w:val="00516237"/>
    <w:rsid w:val="0051628B"/>
    <w:rsid w:val="00516341"/>
    <w:rsid w:val="005169DC"/>
    <w:rsid w:val="005169F2"/>
    <w:rsid w:val="00516B6E"/>
    <w:rsid w:val="00516BE3"/>
    <w:rsid w:val="00516E87"/>
    <w:rsid w:val="0051708D"/>
    <w:rsid w:val="00517136"/>
    <w:rsid w:val="0051726C"/>
    <w:rsid w:val="0051728B"/>
    <w:rsid w:val="00517315"/>
    <w:rsid w:val="00517339"/>
    <w:rsid w:val="0051741E"/>
    <w:rsid w:val="00517457"/>
    <w:rsid w:val="00517707"/>
    <w:rsid w:val="00517908"/>
    <w:rsid w:val="00517B6F"/>
    <w:rsid w:val="00517E33"/>
    <w:rsid w:val="00517EB1"/>
    <w:rsid w:val="00520175"/>
    <w:rsid w:val="005202A9"/>
    <w:rsid w:val="005204DA"/>
    <w:rsid w:val="00520748"/>
    <w:rsid w:val="00520909"/>
    <w:rsid w:val="00521412"/>
    <w:rsid w:val="00521454"/>
    <w:rsid w:val="005214F8"/>
    <w:rsid w:val="0052161A"/>
    <w:rsid w:val="005216D5"/>
    <w:rsid w:val="0052177C"/>
    <w:rsid w:val="0052198A"/>
    <w:rsid w:val="0052199A"/>
    <w:rsid w:val="00521A22"/>
    <w:rsid w:val="00521A4A"/>
    <w:rsid w:val="00521A7B"/>
    <w:rsid w:val="00521BA3"/>
    <w:rsid w:val="00521DBC"/>
    <w:rsid w:val="00521E29"/>
    <w:rsid w:val="00521F0E"/>
    <w:rsid w:val="0052207C"/>
    <w:rsid w:val="005220EB"/>
    <w:rsid w:val="005222C3"/>
    <w:rsid w:val="005223ED"/>
    <w:rsid w:val="005227D7"/>
    <w:rsid w:val="005228A3"/>
    <w:rsid w:val="005228EE"/>
    <w:rsid w:val="005229A7"/>
    <w:rsid w:val="005229C7"/>
    <w:rsid w:val="00522EDB"/>
    <w:rsid w:val="00522EF0"/>
    <w:rsid w:val="005231A0"/>
    <w:rsid w:val="0052340A"/>
    <w:rsid w:val="005234A8"/>
    <w:rsid w:val="00523816"/>
    <w:rsid w:val="00523C3E"/>
    <w:rsid w:val="00523C52"/>
    <w:rsid w:val="00523C63"/>
    <w:rsid w:val="00523D0F"/>
    <w:rsid w:val="00523EE8"/>
    <w:rsid w:val="0052402A"/>
    <w:rsid w:val="00524177"/>
    <w:rsid w:val="005245CA"/>
    <w:rsid w:val="00524904"/>
    <w:rsid w:val="00524EC7"/>
    <w:rsid w:val="00524EFE"/>
    <w:rsid w:val="00525276"/>
    <w:rsid w:val="00525318"/>
    <w:rsid w:val="005256E9"/>
    <w:rsid w:val="005258D9"/>
    <w:rsid w:val="00525915"/>
    <w:rsid w:val="00525A07"/>
    <w:rsid w:val="00525B81"/>
    <w:rsid w:val="00525C3A"/>
    <w:rsid w:val="00525FF6"/>
    <w:rsid w:val="0052623C"/>
    <w:rsid w:val="0052635B"/>
    <w:rsid w:val="0052689E"/>
    <w:rsid w:val="00526D1E"/>
    <w:rsid w:val="00526D2F"/>
    <w:rsid w:val="00526E75"/>
    <w:rsid w:val="00526F13"/>
    <w:rsid w:val="005274C0"/>
    <w:rsid w:val="005275F8"/>
    <w:rsid w:val="00527B7B"/>
    <w:rsid w:val="00527B82"/>
    <w:rsid w:val="00527C5A"/>
    <w:rsid w:val="00527CA0"/>
    <w:rsid w:val="00527E2A"/>
    <w:rsid w:val="00527E31"/>
    <w:rsid w:val="00527F8F"/>
    <w:rsid w:val="00530214"/>
    <w:rsid w:val="00530262"/>
    <w:rsid w:val="005304A5"/>
    <w:rsid w:val="005304B7"/>
    <w:rsid w:val="00530885"/>
    <w:rsid w:val="00530CCC"/>
    <w:rsid w:val="00530FA7"/>
    <w:rsid w:val="005312F1"/>
    <w:rsid w:val="005313DF"/>
    <w:rsid w:val="00531ADD"/>
    <w:rsid w:val="00531C33"/>
    <w:rsid w:val="005320AD"/>
    <w:rsid w:val="00532236"/>
    <w:rsid w:val="0053241C"/>
    <w:rsid w:val="0053245C"/>
    <w:rsid w:val="00532554"/>
    <w:rsid w:val="00532AD9"/>
    <w:rsid w:val="00532B09"/>
    <w:rsid w:val="00532B8F"/>
    <w:rsid w:val="00532BC3"/>
    <w:rsid w:val="00532D08"/>
    <w:rsid w:val="00533031"/>
    <w:rsid w:val="00533126"/>
    <w:rsid w:val="005336AA"/>
    <w:rsid w:val="005339A9"/>
    <w:rsid w:val="00533A82"/>
    <w:rsid w:val="00533AB1"/>
    <w:rsid w:val="00533B26"/>
    <w:rsid w:val="00533C0D"/>
    <w:rsid w:val="00533C50"/>
    <w:rsid w:val="00533E30"/>
    <w:rsid w:val="00533E8E"/>
    <w:rsid w:val="00534757"/>
    <w:rsid w:val="005347AE"/>
    <w:rsid w:val="005348C5"/>
    <w:rsid w:val="00534951"/>
    <w:rsid w:val="005349EE"/>
    <w:rsid w:val="00534A72"/>
    <w:rsid w:val="00534BA0"/>
    <w:rsid w:val="00534C2F"/>
    <w:rsid w:val="00534D93"/>
    <w:rsid w:val="005350AF"/>
    <w:rsid w:val="005354FD"/>
    <w:rsid w:val="00535C01"/>
    <w:rsid w:val="00535CB9"/>
    <w:rsid w:val="00535F3E"/>
    <w:rsid w:val="00536043"/>
    <w:rsid w:val="005360D9"/>
    <w:rsid w:val="00536176"/>
    <w:rsid w:val="00536425"/>
    <w:rsid w:val="005366EF"/>
    <w:rsid w:val="00536739"/>
    <w:rsid w:val="00536B0D"/>
    <w:rsid w:val="00536C8E"/>
    <w:rsid w:val="00536FBF"/>
    <w:rsid w:val="005370C4"/>
    <w:rsid w:val="00537272"/>
    <w:rsid w:val="00537370"/>
    <w:rsid w:val="00537558"/>
    <w:rsid w:val="00537A35"/>
    <w:rsid w:val="00537A9E"/>
    <w:rsid w:val="00537C0D"/>
    <w:rsid w:val="00537C71"/>
    <w:rsid w:val="00537F55"/>
    <w:rsid w:val="005401F8"/>
    <w:rsid w:val="00540865"/>
    <w:rsid w:val="00540AF4"/>
    <w:rsid w:val="00540D15"/>
    <w:rsid w:val="00540D1C"/>
    <w:rsid w:val="00540DC2"/>
    <w:rsid w:val="00540ECD"/>
    <w:rsid w:val="00540EDB"/>
    <w:rsid w:val="00540F49"/>
    <w:rsid w:val="00540F87"/>
    <w:rsid w:val="00541257"/>
    <w:rsid w:val="00541272"/>
    <w:rsid w:val="00541611"/>
    <w:rsid w:val="00541645"/>
    <w:rsid w:val="005416BD"/>
    <w:rsid w:val="005418DE"/>
    <w:rsid w:val="0054192A"/>
    <w:rsid w:val="00541A9A"/>
    <w:rsid w:val="00541F46"/>
    <w:rsid w:val="00542101"/>
    <w:rsid w:val="00542309"/>
    <w:rsid w:val="0054234A"/>
    <w:rsid w:val="0054239F"/>
    <w:rsid w:val="005423E3"/>
    <w:rsid w:val="00542490"/>
    <w:rsid w:val="0054267E"/>
    <w:rsid w:val="005426AB"/>
    <w:rsid w:val="005426C1"/>
    <w:rsid w:val="00542872"/>
    <w:rsid w:val="005429DF"/>
    <w:rsid w:val="00542C1E"/>
    <w:rsid w:val="00542CB6"/>
    <w:rsid w:val="00542D17"/>
    <w:rsid w:val="00542EDA"/>
    <w:rsid w:val="00542FF2"/>
    <w:rsid w:val="00543390"/>
    <w:rsid w:val="00543406"/>
    <w:rsid w:val="00543513"/>
    <w:rsid w:val="005435EE"/>
    <w:rsid w:val="005436C5"/>
    <w:rsid w:val="005438D9"/>
    <w:rsid w:val="00543970"/>
    <w:rsid w:val="00543AB9"/>
    <w:rsid w:val="00543D94"/>
    <w:rsid w:val="005441BC"/>
    <w:rsid w:val="00544286"/>
    <w:rsid w:val="0054438E"/>
    <w:rsid w:val="005444FE"/>
    <w:rsid w:val="00544A51"/>
    <w:rsid w:val="00544AF2"/>
    <w:rsid w:val="00544C01"/>
    <w:rsid w:val="00544EC7"/>
    <w:rsid w:val="00544F2C"/>
    <w:rsid w:val="00544FCD"/>
    <w:rsid w:val="005450F5"/>
    <w:rsid w:val="00545387"/>
    <w:rsid w:val="00545396"/>
    <w:rsid w:val="0054574E"/>
    <w:rsid w:val="005457F8"/>
    <w:rsid w:val="005459A9"/>
    <w:rsid w:val="00545A0C"/>
    <w:rsid w:val="00545A90"/>
    <w:rsid w:val="00545AAB"/>
    <w:rsid w:val="00545CD8"/>
    <w:rsid w:val="00545D4B"/>
    <w:rsid w:val="00545DDE"/>
    <w:rsid w:val="00545F74"/>
    <w:rsid w:val="00545F9E"/>
    <w:rsid w:val="00545FAE"/>
    <w:rsid w:val="0054622B"/>
    <w:rsid w:val="0054627F"/>
    <w:rsid w:val="005466D8"/>
    <w:rsid w:val="00546B6C"/>
    <w:rsid w:val="00546C49"/>
    <w:rsid w:val="00546C67"/>
    <w:rsid w:val="00546C87"/>
    <w:rsid w:val="00546FE9"/>
    <w:rsid w:val="0054705E"/>
    <w:rsid w:val="00547261"/>
    <w:rsid w:val="00547898"/>
    <w:rsid w:val="005479A6"/>
    <w:rsid w:val="00547BAE"/>
    <w:rsid w:val="00547CDD"/>
    <w:rsid w:val="00547D08"/>
    <w:rsid w:val="00547E6E"/>
    <w:rsid w:val="00547F2C"/>
    <w:rsid w:val="00547FEF"/>
    <w:rsid w:val="0055008A"/>
    <w:rsid w:val="00550547"/>
    <w:rsid w:val="0055076D"/>
    <w:rsid w:val="005507E6"/>
    <w:rsid w:val="00550AC9"/>
    <w:rsid w:val="00550B1E"/>
    <w:rsid w:val="00550BB7"/>
    <w:rsid w:val="00550C92"/>
    <w:rsid w:val="00550D47"/>
    <w:rsid w:val="00550D4A"/>
    <w:rsid w:val="00550EE6"/>
    <w:rsid w:val="00550FC4"/>
    <w:rsid w:val="00551110"/>
    <w:rsid w:val="00551380"/>
    <w:rsid w:val="0055159B"/>
    <w:rsid w:val="0055170E"/>
    <w:rsid w:val="00551976"/>
    <w:rsid w:val="005519DD"/>
    <w:rsid w:val="005519E1"/>
    <w:rsid w:val="00552171"/>
    <w:rsid w:val="005522A0"/>
    <w:rsid w:val="00552342"/>
    <w:rsid w:val="0055239D"/>
    <w:rsid w:val="005523BB"/>
    <w:rsid w:val="005524AE"/>
    <w:rsid w:val="00552610"/>
    <w:rsid w:val="0055267D"/>
    <w:rsid w:val="00552703"/>
    <w:rsid w:val="0055295A"/>
    <w:rsid w:val="005529D1"/>
    <w:rsid w:val="00552BE7"/>
    <w:rsid w:val="00552C84"/>
    <w:rsid w:val="00552F26"/>
    <w:rsid w:val="0055306E"/>
    <w:rsid w:val="00553153"/>
    <w:rsid w:val="005532AD"/>
    <w:rsid w:val="005533D1"/>
    <w:rsid w:val="005534F4"/>
    <w:rsid w:val="00553616"/>
    <w:rsid w:val="00553832"/>
    <w:rsid w:val="00553A35"/>
    <w:rsid w:val="00553A57"/>
    <w:rsid w:val="00553C46"/>
    <w:rsid w:val="00553CBA"/>
    <w:rsid w:val="00553DC9"/>
    <w:rsid w:val="00553EAB"/>
    <w:rsid w:val="00553EBE"/>
    <w:rsid w:val="005541E9"/>
    <w:rsid w:val="00554292"/>
    <w:rsid w:val="00554503"/>
    <w:rsid w:val="00554530"/>
    <w:rsid w:val="0055472F"/>
    <w:rsid w:val="00554911"/>
    <w:rsid w:val="00554A20"/>
    <w:rsid w:val="00554C1A"/>
    <w:rsid w:val="00554CA6"/>
    <w:rsid w:val="00554E76"/>
    <w:rsid w:val="005554A6"/>
    <w:rsid w:val="005557B9"/>
    <w:rsid w:val="00555BEB"/>
    <w:rsid w:val="00555E46"/>
    <w:rsid w:val="005561B4"/>
    <w:rsid w:val="00556309"/>
    <w:rsid w:val="005565C1"/>
    <w:rsid w:val="00556624"/>
    <w:rsid w:val="0055684D"/>
    <w:rsid w:val="00556A1A"/>
    <w:rsid w:val="00556A23"/>
    <w:rsid w:val="00556BB8"/>
    <w:rsid w:val="00556ED6"/>
    <w:rsid w:val="00556FCE"/>
    <w:rsid w:val="00557029"/>
    <w:rsid w:val="0055713D"/>
    <w:rsid w:val="0055716E"/>
    <w:rsid w:val="005573E2"/>
    <w:rsid w:val="005573FD"/>
    <w:rsid w:val="00557405"/>
    <w:rsid w:val="005578B6"/>
    <w:rsid w:val="00557A91"/>
    <w:rsid w:val="00557BE1"/>
    <w:rsid w:val="00557D21"/>
    <w:rsid w:val="00557E5D"/>
    <w:rsid w:val="00557F63"/>
    <w:rsid w:val="005604A9"/>
    <w:rsid w:val="0056066A"/>
    <w:rsid w:val="005607B6"/>
    <w:rsid w:val="00560A98"/>
    <w:rsid w:val="00560DE8"/>
    <w:rsid w:val="005610BF"/>
    <w:rsid w:val="0056128C"/>
    <w:rsid w:val="005612BF"/>
    <w:rsid w:val="0056136C"/>
    <w:rsid w:val="005614B8"/>
    <w:rsid w:val="005614E5"/>
    <w:rsid w:val="0056158D"/>
    <w:rsid w:val="0056173D"/>
    <w:rsid w:val="00561790"/>
    <w:rsid w:val="0056181E"/>
    <w:rsid w:val="00561863"/>
    <w:rsid w:val="00561A46"/>
    <w:rsid w:val="00561A56"/>
    <w:rsid w:val="00561C43"/>
    <w:rsid w:val="00562061"/>
    <w:rsid w:val="005620A2"/>
    <w:rsid w:val="00562170"/>
    <w:rsid w:val="00562367"/>
    <w:rsid w:val="0056258D"/>
    <w:rsid w:val="00562622"/>
    <w:rsid w:val="005628C1"/>
    <w:rsid w:val="00562C51"/>
    <w:rsid w:val="00562F43"/>
    <w:rsid w:val="00563173"/>
    <w:rsid w:val="0056347D"/>
    <w:rsid w:val="0056355B"/>
    <w:rsid w:val="005636B8"/>
    <w:rsid w:val="0056379B"/>
    <w:rsid w:val="0056395A"/>
    <w:rsid w:val="00563B2F"/>
    <w:rsid w:val="00563E01"/>
    <w:rsid w:val="00563F14"/>
    <w:rsid w:val="00564270"/>
    <w:rsid w:val="0056442C"/>
    <w:rsid w:val="00564678"/>
    <w:rsid w:val="00564B0E"/>
    <w:rsid w:val="00564D29"/>
    <w:rsid w:val="00565143"/>
    <w:rsid w:val="00565145"/>
    <w:rsid w:val="00565562"/>
    <w:rsid w:val="005658A9"/>
    <w:rsid w:val="00565CD1"/>
    <w:rsid w:val="00565FE0"/>
    <w:rsid w:val="00566005"/>
    <w:rsid w:val="005662C1"/>
    <w:rsid w:val="00566388"/>
    <w:rsid w:val="00566482"/>
    <w:rsid w:val="00566802"/>
    <w:rsid w:val="00566825"/>
    <w:rsid w:val="00566929"/>
    <w:rsid w:val="0056698B"/>
    <w:rsid w:val="00566AF8"/>
    <w:rsid w:val="00566B2C"/>
    <w:rsid w:val="00566B5F"/>
    <w:rsid w:val="00566B6E"/>
    <w:rsid w:val="00566E51"/>
    <w:rsid w:val="00566EE8"/>
    <w:rsid w:val="00567051"/>
    <w:rsid w:val="005672B2"/>
    <w:rsid w:val="00567394"/>
    <w:rsid w:val="00567558"/>
    <w:rsid w:val="005675B6"/>
    <w:rsid w:val="00567737"/>
    <w:rsid w:val="00567867"/>
    <w:rsid w:val="00567A86"/>
    <w:rsid w:val="00567D8A"/>
    <w:rsid w:val="00567E6C"/>
    <w:rsid w:val="005704BA"/>
    <w:rsid w:val="00570508"/>
    <w:rsid w:val="00570563"/>
    <w:rsid w:val="0057065D"/>
    <w:rsid w:val="005707ED"/>
    <w:rsid w:val="00570807"/>
    <w:rsid w:val="00570871"/>
    <w:rsid w:val="00570AAB"/>
    <w:rsid w:val="00570CD8"/>
    <w:rsid w:val="00570EB2"/>
    <w:rsid w:val="00570FC6"/>
    <w:rsid w:val="0057112F"/>
    <w:rsid w:val="0057121F"/>
    <w:rsid w:val="005712F2"/>
    <w:rsid w:val="005717C4"/>
    <w:rsid w:val="00571910"/>
    <w:rsid w:val="005719B5"/>
    <w:rsid w:val="00571CBF"/>
    <w:rsid w:val="00571DEB"/>
    <w:rsid w:val="00571EEB"/>
    <w:rsid w:val="00572216"/>
    <w:rsid w:val="005725CC"/>
    <w:rsid w:val="005726E1"/>
    <w:rsid w:val="00572A3B"/>
    <w:rsid w:val="00572AC2"/>
    <w:rsid w:val="00572B89"/>
    <w:rsid w:val="00572C78"/>
    <w:rsid w:val="00572CCA"/>
    <w:rsid w:val="00572D10"/>
    <w:rsid w:val="00572D45"/>
    <w:rsid w:val="00572E27"/>
    <w:rsid w:val="00572F12"/>
    <w:rsid w:val="0057300F"/>
    <w:rsid w:val="005730C1"/>
    <w:rsid w:val="0057318A"/>
    <w:rsid w:val="005731F8"/>
    <w:rsid w:val="00573356"/>
    <w:rsid w:val="0057348E"/>
    <w:rsid w:val="005737C8"/>
    <w:rsid w:val="00573E6C"/>
    <w:rsid w:val="00573EB2"/>
    <w:rsid w:val="00574207"/>
    <w:rsid w:val="00574251"/>
    <w:rsid w:val="00574DF9"/>
    <w:rsid w:val="00574EAF"/>
    <w:rsid w:val="00575052"/>
    <w:rsid w:val="00575096"/>
    <w:rsid w:val="0057517A"/>
    <w:rsid w:val="00575330"/>
    <w:rsid w:val="00575737"/>
    <w:rsid w:val="005758D9"/>
    <w:rsid w:val="00575A57"/>
    <w:rsid w:val="00575CA0"/>
    <w:rsid w:val="00575D0C"/>
    <w:rsid w:val="00575D68"/>
    <w:rsid w:val="00575F48"/>
    <w:rsid w:val="0057607B"/>
    <w:rsid w:val="0057637D"/>
    <w:rsid w:val="00576668"/>
    <w:rsid w:val="00576C6C"/>
    <w:rsid w:val="00577105"/>
    <w:rsid w:val="00577189"/>
    <w:rsid w:val="005774A4"/>
    <w:rsid w:val="00577745"/>
    <w:rsid w:val="00577763"/>
    <w:rsid w:val="00577ADD"/>
    <w:rsid w:val="00577DED"/>
    <w:rsid w:val="00577E1C"/>
    <w:rsid w:val="0058014D"/>
    <w:rsid w:val="0058023C"/>
    <w:rsid w:val="00580331"/>
    <w:rsid w:val="00580332"/>
    <w:rsid w:val="005807F7"/>
    <w:rsid w:val="00580845"/>
    <w:rsid w:val="00580993"/>
    <w:rsid w:val="00580B21"/>
    <w:rsid w:val="00580D11"/>
    <w:rsid w:val="00580D76"/>
    <w:rsid w:val="00580FF6"/>
    <w:rsid w:val="005810C7"/>
    <w:rsid w:val="005811EF"/>
    <w:rsid w:val="005812D0"/>
    <w:rsid w:val="00581437"/>
    <w:rsid w:val="00581495"/>
    <w:rsid w:val="005819C6"/>
    <w:rsid w:val="00581A59"/>
    <w:rsid w:val="00581C3B"/>
    <w:rsid w:val="00581D1B"/>
    <w:rsid w:val="00581E7B"/>
    <w:rsid w:val="00582324"/>
    <w:rsid w:val="0058265B"/>
    <w:rsid w:val="005828D0"/>
    <w:rsid w:val="00582A66"/>
    <w:rsid w:val="00582BAD"/>
    <w:rsid w:val="00582D51"/>
    <w:rsid w:val="00582D8D"/>
    <w:rsid w:val="00582F62"/>
    <w:rsid w:val="00583002"/>
    <w:rsid w:val="0058309D"/>
    <w:rsid w:val="00583110"/>
    <w:rsid w:val="00583145"/>
    <w:rsid w:val="005831A7"/>
    <w:rsid w:val="0058334E"/>
    <w:rsid w:val="00583893"/>
    <w:rsid w:val="005838A2"/>
    <w:rsid w:val="00583B2D"/>
    <w:rsid w:val="00583CFE"/>
    <w:rsid w:val="00583DEE"/>
    <w:rsid w:val="00584034"/>
    <w:rsid w:val="005840F6"/>
    <w:rsid w:val="0058447B"/>
    <w:rsid w:val="00584E04"/>
    <w:rsid w:val="00584E0F"/>
    <w:rsid w:val="00584E52"/>
    <w:rsid w:val="00584F41"/>
    <w:rsid w:val="005853E2"/>
    <w:rsid w:val="00585487"/>
    <w:rsid w:val="005857F6"/>
    <w:rsid w:val="00585943"/>
    <w:rsid w:val="00585A71"/>
    <w:rsid w:val="00585B66"/>
    <w:rsid w:val="00585C45"/>
    <w:rsid w:val="00586295"/>
    <w:rsid w:val="00586574"/>
    <w:rsid w:val="005865B0"/>
    <w:rsid w:val="00586829"/>
    <w:rsid w:val="005869C8"/>
    <w:rsid w:val="00586D6B"/>
    <w:rsid w:val="00586DDE"/>
    <w:rsid w:val="00586F44"/>
    <w:rsid w:val="00587246"/>
    <w:rsid w:val="005872B3"/>
    <w:rsid w:val="00587847"/>
    <w:rsid w:val="00587865"/>
    <w:rsid w:val="00587ABE"/>
    <w:rsid w:val="00587AE0"/>
    <w:rsid w:val="00587DD9"/>
    <w:rsid w:val="005901FA"/>
    <w:rsid w:val="00590320"/>
    <w:rsid w:val="00590395"/>
    <w:rsid w:val="005906E5"/>
    <w:rsid w:val="00590712"/>
    <w:rsid w:val="00590720"/>
    <w:rsid w:val="005908A1"/>
    <w:rsid w:val="00590B9B"/>
    <w:rsid w:val="00590CAE"/>
    <w:rsid w:val="00590CFD"/>
    <w:rsid w:val="00590F42"/>
    <w:rsid w:val="00591137"/>
    <w:rsid w:val="005912DD"/>
    <w:rsid w:val="005912F9"/>
    <w:rsid w:val="00591405"/>
    <w:rsid w:val="00591770"/>
    <w:rsid w:val="005918F0"/>
    <w:rsid w:val="00591BF9"/>
    <w:rsid w:val="00591E23"/>
    <w:rsid w:val="00592019"/>
    <w:rsid w:val="0059257C"/>
    <w:rsid w:val="005925E0"/>
    <w:rsid w:val="005926BB"/>
    <w:rsid w:val="00592740"/>
    <w:rsid w:val="0059294D"/>
    <w:rsid w:val="00592993"/>
    <w:rsid w:val="00592A45"/>
    <w:rsid w:val="00592A54"/>
    <w:rsid w:val="00592BEF"/>
    <w:rsid w:val="00592D0B"/>
    <w:rsid w:val="00593086"/>
    <w:rsid w:val="005931FB"/>
    <w:rsid w:val="00593285"/>
    <w:rsid w:val="005935E0"/>
    <w:rsid w:val="00593708"/>
    <w:rsid w:val="005939FD"/>
    <w:rsid w:val="00593B35"/>
    <w:rsid w:val="00593CD6"/>
    <w:rsid w:val="00593F19"/>
    <w:rsid w:val="0059414D"/>
    <w:rsid w:val="005941D4"/>
    <w:rsid w:val="00594479"/>
    <w:rsid w:val="005944A4"/>
    <w:rsid w:val="005947BE"/>
    <w:rsid w:val="00594AE7"/>
    <w:rsid w:val="00594B51"/>
    <w:rsid w:val="00594E19"/>
    <w:rsid w:val="005950D7"/>
    <w:rsid w:val="005950FD"/>
    <w:rsid w:val="00595229"/>
    <w:rsid w:val="0059527C"/>
    <w:rsid w:val="0059542A"/>
    <w:rsid w:val="005954D2"/>
    <w:rsid w:val="005956E8"/>
    <w:rsid w:val="0059593B"/>
    <w:rsid w:val="005959FF"/>
    <w:rsid w:val="00595B58"/>
    <w:rsid w:val="00595BF3"/>
    <w:rsid w:val="00595CA4"/>
    <w:rsid w:val="00595CB3"/>
    <w:rsid w:val="00595D1A"/>
    <w:rsid w:val="00595F56"/>
    <w:rsid w:val="005960CF"/>
    <w:rsid w:val="0059632E"/>
    <w:rsid w:val="005963F1"/>
    <w:rsid w:val="00596571"/>
    <w:rsid w:val="00596585"/>
    <w:rsid w:val="0059667E"/>
    <w:rsid w:val="00597069"/>
    <w:rsid w:val="0059719A"/>
    <w:rsid w:val="00597461"/>
    <w:rsid w:val="00597482"/>
    <w:rsid w:val="005974F7"/>
    <w:rsid w:val="00597632"/>
    <w:rsid w:val="0059767D"/>
    <w:rsid w:val="005976ED"/>
    <w:rsid w:val="0059790F"/>
    <w:rsid w:val="00597A80"/>
    <w:rsid w:val="00597AA8"/>
    <w:rsid w:val="00597C72"/>
    <w:rsid w:val="00597DA8"/>
    <w:rsid w:val="005A00F0"/>
    <w:rsid w:val="005A029D"/>
    <w:rsid w:val="005A04BB"/>
    <w:rsid w:val="005A07EA"/>
    <w:rsid w:val="005A0883"/>
    <w:rsid w:val="005A0A0F"/>
    <w:rsid w:val="005A0A39"/>
    <w:rsid w:val="005A0A7D"/>
    <w:rsid w:val="005A0AAE"/>
    <w:rsid w:val="005A0CFC"/>
    <w:rsid w:val="005A0D86"/>
    <w:rsid w:val="005A0DA2"/>
    <w:rsid w:val="005A112B"/>
    <w:rsid w:val="005A1140"/>
    <w:rsid w:val="005A1205"/>
    <w:rsid w:val="005A1248"/>
    <w:rsid w:val="005A145B"/>
    <w:rsid w:val="005A14DF"/>
    <w:rsid w:val="005A1530"/>
    <w:rsid w:val="005A1587"/>
    <w:rsid w:val="005A160B"/>
    <w:rsid w:val="005A163E"/>
    <w:rsid w:val="005A169E"/>
    <w:rsid w:val="005A16DA"/>
    <w:rsid w:val="005A1824"/>
    <w:rsid w:val="005A190F"/>
    <w:rsid w:val="005A196B"/>
    <w:rsid w:val="005A1BD0"/>
    <w:rsid w:val="005A1F94"/>
    <w:rsid w:val="005A1FA5"/>
    <w:rsid w:val="005A1FAB"/>
    <w:rsid w:val="005A21B8"/>
    <w:rsid w:val="005A22AA"/>
    <w:rsid w:val="005A2318"/>
    <w:rsid w:val="005A25A8"/>
    <w:rsid w:val="005A25C7"/>
    <w:rsid w:val="005A28AB"/>
    <w:rsid w:val="005A2AAA"/>
    <w:rsid w:val="005A2C65"/>
    <w:rsid w:val="005A2D66"/>
    <w:rsid w:val="005A2F06"/>
    <w:rsid w:val="005A3195"/>
    <w:rsid w:val="005A33EF"/>
    <w:rsid w:val="005A353B"/>
    <w:rsid w:val="005A37AF"/>
    <w:rsid w:val="005A37F9"/>
    <w:rsid w:val="005A3B82"/>
    <w:rsid w:val="005A3BA7"/>
    <w:rsid w:val="005A3C91"/>
    <w:rsid w:val="005A3D3B"/>
    <w:rsid w:val="005A3EA4"/>
    <w:rsid w:val="005A3F8C"/>
    <w:rsid w:val="005A4074"/>
    <w:rsid w:val="005A4093"/>
    <w:rsid w:val="005A414F"/>
    <w:rsid w:val="005A427F"/>
    <w:rsid w:val="005A43A4"/>
    <w:rsid w:val="005A44DF"/>
    <w:rsid w:val="005A4613"/>
    <w:rsid w:val="005A4839"/>
    <w:rsid w:val="005A4A5B"/>
    <w:rsid w:val="005A4B55"/>
    <w:rsid w:val="005A4B6C"/>
    <w:rsid w:val="005A4B78"/>
    <w:rsid w:val="005A4C43"/>
    <w:rsid w:val="005A4EFA"/>
    <w:rsid w:val="005A509E"/>
    <w:rsid w:val="005A512E"/>
    <w:rsid w:val="005A54DD"/>
    <w:rsid w:val="005A5511"/>
    <w:rsid w:val="005A5891"/>
    <w:rsid w:val="005A5962"/>
    <w:rsid w:val="005A5AA4"/>
    <w:rsid w:val="005A5ABE"/>
    <w:rsid w:val="005A5ADF"/>
    <w:rsid w:val="005A5CC2"/>
    <w:rsid w:val="005A5D04"/>
    <w:rsid w:val="005A5D0C"/>
    <w:rsid w:val="005A5DBE"/>
    <w:rsid w:val="005A5F13"/>
    <w:rsid w:val="005A6376"/>
    <w:rsid w:val="005A689E"/>
    <w:rsid w:val="005A6C9F"/>
    <w:rsid w:val="005A6D04"/>
    <w:rsid w:val="005A6DF2"/>
    <w:rsid w:val="005A6FFB"/>
    <w:rsid w:val="005A7031"/>
    <w:rsid w:val="005A7081"/>
    <w:rsid w:val="005A724E"/>
    <w:rsid w:val="005A734B"/>
    <w:rsid w:val="005A73E7"/>
    <w:rsid w:val="005A743C"/>
    <w:rsid w:val="005A76E6"/>
    <w:rsid w:val="005A79A7"/>
    <w:rsid w:val="005A79C0"/>
    <w:rsid w:val="005A79EE"/>
    <w:rsid w:val="005A7A8D"/>
    <w:rsid w:val="005A7F2D"/>
    <w:rsid w:val="005B01FD"/>
    <w:rsid w:val="005B02F0"/>
    <w:rsid w:val="005B0373"/>
    <w:rsid w:val="005B0520"/>
    <w:rsid w:val="005B06B3"/>
    <w:rsid w:val="005B090D"/>
    <w:rsid w:val="005B09CF"/>
    <w:rsid w:val="005B09DF"/>
    <w:rsid w:val="005B0C4A"/>
    <w:rsid w:val="005B11DF"/>
    <w:rsid w:val="005B1342"/>
    <w:rsid w:val="005B14AC"/>
    <w:rsid w:val="005B1651"/>
    <w:rsid w:val="005B180D"/>
    <w:rsid w:val="005B1840"/>
    <w:rsid w:val="005B1E23"/>
    <w:rsid w:val="005B1EAF"/>
    <w:rsid w:val="005B2169"/>
    <w:rsid w:val="005B23F6"/>
    <w:rsid w:val="005B2627"/>
    <w:rsid w:val="005B2B10"/>
    <w:rsid w:val="005B2B72"/>
    <w:rsid w:val="005B2DD1"/>
    <w:rsid w:val="005B2EED"/>
    <w:rsid w:val="005B30D1"/>
    <w:rsid w:val="005B314A"/>
    <w:rsid w:val="005B3269"/>
    <w:rsid w:val="005B3374"/>
    <w:rsid w:val="005B36A8"/>
    <w:rsid w:val="005B372E"/>
    <w:rsid w:val="005B3A6F"/>
    <w:rsid w:val="005B3BA6"/>
    <w:rsid w:val="005B3D52"/>
    <w:rsid w:val="005B3DAB"/>
    <w:rsid w:val="005B42B2"/>
    <w:rsid w:val="005B42DF"/>
    <w:rsid w:val="005B432D"/>
    <w:rsid w:val="005B4447"/>
    <w:rsid w:val="005B4534"/>
    <w:rsid w:val="005B4697"/>
    <w:rsid w:val="005B4C0D"/>
    <w:rsid w:val="005B4CF8"/>
    <w:rsid w:val="005B4EF8"/>
    <w:rsid w:val="005B4F1B"/>
    <w:rsid w:val="005B4F65"/>
    <w:rsid w:val="005B5052"/>
    <w:rsid w:val="005B5501"/>
    <w:rsid w:val="005B55F7"/>
    <w:rsid w:val="005B5749"/>
    <w:rsid w:val="005B5824"/>
    <w:rsid w:val="005B589E"/>
    <w:rsid w:val="005B598C"/>
    <w:rsid w:val="005B5C21"/>
    <w:rsid w:val="005B5D0B"/>
    <w:rsid w:val="005B61CC"/>
    <w:rsid w:val="005B62A7"/>
    <w:rsid w:val="005B639D"/>
    <w:rsid w:val="005B63CA"/>
    <w:rsid w:val="005B682F"/>
    <w:rsid w:val="005B6C2E"/>
    <w:rsid w:val="005B6C37"/>
    <w:rsid w:val="005B6D13"/>
    <w:rsid w:val="005B6D40"/>
    <w:rsid w:val="005B6EE3"/>
    <w:rsid w:val="005B7215"/>
    <w:rsid w:val="005B7305"/>
    <w:rsid w:val="005B73CF"/>
    <w:rsid w:val="005B761F"/>
    <w:rsid w:val="005B78E8"/>
    <w:rsid w:val="005B7975"/>
    <w:rsid w:val="005B7C78"/>
    <w:rsid w:val="005B7CDE"/>
    <w:rsid w:val="005B7D8B"/>
    <w:rsid w:val="005B7F78"/>
    <w:rsid w:val="005C00CC"/>
    <w:rsid w:val="005C040E"/>
    <w:rsid w:val="005C0594"/>
    <w:rsid w:val="005C063B"/>
    <w:rsid w:val="005C0899"/>
    <w:rsid w:val="005C0FA0"/>
    <w:rsid w:val="005C10B0"/>
    <w:rsid w:val="005C121C"/>
    <w:rsid w:val="005C12F0"/>
    <w:rsid w:val="005C14C3"/>
    <w:rsid w:val="005C1A3D"/>
    <w:rsid w:val="005C1CFF"/>
    <w:rsid w:val="005C1FE1"/>
    <w:rsid w:val="005C22AC"/>
    <w:rsid w:val="005C26BE"/>
    <w:rsid w:val="005C298A"/>
    <w:rsid w:val="005C2E75"/>
    <w:rsid w:val="005C2F9E"/>
    <w:rsid w:val="005C3016"/>
    <w:rsid w:val="005C3032"/>
    <w:rsid w:val="005C3036"/>
    <w:rsid w:val="005C30FF"/>
    <w:rsid w:val="005C310A"/>
    <w:rsid w:val="005C3249"/>
    <w:rsid w:val="005C32BB"/>
    <w:rsid w:val="005C32FB"/>
    <w:rsid w:val="005C33F1"/>
    <w:rsid w:val="005C3550"/>
    <w:rsid w:val="005C36F4"/>
    <w:rsid w:val="005C372D"/>
    <w:rsid w:val="005C392B"/>
    <w:rsid w:val="005C3944"/>
    <w:rsid w:val="005C3AAC"/>
    <w:rsid w:val="005C3B2B"/>
    <w:rsid w:val="005C3B3A"/>
    <w:rsid w:val="005C3B70"/>
    <w:rsid w:val="005C3B7C"/>
    <w:rsid w:val="005C3B82"/>
    <w:rsid w:val="005C3E8E"/>
    <w:rsid w:val="005C3EE7"/>
    <w:rsid w:val="005C40FA"/>
    <w:rsid w:val="005C4311"/>
    <w:rsid w:val="005C4343"/>
    <w:rsid w:val="005C4359"/>
    <w:rsid w:val="005C4512"/>
    <w:rsid w:val="005C4695"/>
    <w:rsid w:val="005C469D"/>
    <w:rsid w:val="005C4856"/>
    <w:rsid w:val="005C4906"/>
    <w:rsid w:val="005C4956"/>
    <w:rsid w:val="005C49E1"/>
    <w:rsid w:val="005C4AB0"/>
    <w:rsid w:val="005C4CE4"/>
    <w:rsid w:val="005C4ECD"/>
    <w:rsid w:val="005C5189"/>
    <w:rsid w:val="005C55F9"/>
    <w:rsid w:val="005C561D"/>
    <w:rsid w:val="005C5C7E"/>
    <w:rsid w:val="005C5E8B"/>
    <w:rsid w:val="005C644F"/>
    <w:rsid w:val="005C6684"/>
    <w:rsid w:val="005C68F1"/>
    <w:rsid w:val="005C6A60"/>
    <w:rsid w:val="005C6C4E"/>
    <w:rsid w:val="005C6D37"/>
    <w:rsid w:val="005C6DBA"/>
    <w:rsid w:val="005C6E98"/>
    <w:rsid w:val="005C703B"/>
    <w:rsid w:val="005C740D"/>
    <w:rsid w:val="005C7471"/>
    <w:rsid w:val="005C759C"/>
    <w:rsid w:val="005C77BD"/>
    <w:rsid w:val="005C796E"/>
    <w:rsid w:val="005C7D36"/>
    <w:rsid w:val="005D0062"/>
    <w:rsid w:val="005D00DF"/>
    <w:rsid w:val="005D028E"/>
    <w:rsid w:val="005D037B"/>
    <w:rsid w:val="005D03C1"/>
    <w:rsid w:val="005D0735"/>
    <w:rsid w:val="005D088F"/>
    <w:rsid w:val="005D0AB8"/>
    <w:rsid w:val="005D0D92"/>
    <w:rsid w:val="005D123A"/>
    <w:rsid w:val="005D12A4"/>
    <w:rsid w:val="005D1665"/>
    <w:rsid w:val="005D179D"/>
    <w:rsid w:val="005D18E0"/>
    <w:rsid w:val="005D1A6D"/>
    <w:rsid w:val="005D1B9A"/>
    <w:rsid w:val="005D1BC0"/>
    <w:rsid w:val="005D214C"/>
    <w:rsid w:val="005D22A8"/>
    <w:rsid w:val="005D254A"/>
    <w:rsid w:val="005D2588"/>
    <w:rsid w:val="005D2804"/>
    <w:rsid w:val="005D2C47"/>
    <w:rsid w:val="005D302B"/>
    <w:rsid w:val="005D305B"/>
    <w:rsid w:val="005D3100"/>
    <w:rsid w:val="005D359D"/>
    <w:rsid w:val="005D360F"/>
    <w:rsid w:val="005D3B70"/>
    <w:rsid w:val="005D3D2F"/>
    <w:rsid w:val="005D3EBE"/>
    <w:rsid w:val="005D4158"/>
    <w:rsid w:val="005D416E"/>
    <w:rsid w:val="005D42F6"/>
    <w:rsid w:val="005D4435"/>
    <w:rsid w:val="005D4513"/>
    <w:rsid w:val="005D46EE"/>
    <w:rsid w:val="005D48CF"/>
    <w:rsid w:val="005D4B59"/>
    <w:rsid w:val="005D4B77"/>
    <w:rsid w:val="005D4D1D"/>
    <w:rsid w:val="005D4D7A"/>
    <w:rsid w:val="005D53E7"/>
    <w:rsid w:val="005D5639"/>
    <w:rsid w:val="005D5B6E"/>
    <w:rsid w:val="005D5C1D"/>
    <w:rsid w:val="005D5D95"/>
    <w:rsid w:val="005D5E02"/>
    <w:rsid w:val="005D6162"/>
    <w:rsid w:val="005D629B"/>
    <w:rsid w:val="005D648C"/>
    <w:rsid w:val="005D653C"/>
    <w:rsid w:val="005D68B0"/>
    <w:rsid w:val="005D69B0"/>
    <w:rsid w:val="005D6B1B"/>
    <w:rsid w:val="005D6B6C"/>
    <w:rsid w:val="005D6BCA"/>
    <w:rsid w:val="005D6DC9"/>
    <w:rsid w:val="005D6DED"/>
    <w:rsid w:val="005D6F1A"/>
    <w:rsid w:val="005D727E"/>
    <w:rsid w:val="005D7286"/>
    <w:rsid w:val="005D744B"/>
    <w:rsid w:val="005D7462"/>
    <w:rsid w:val="005D7757"/>
    <w:rsid w:val="005D79D3"/>
    <w:rsid w:val="005D7A37"/>
    <w:rsid w:val="005D7ABB"/>
    <w:rsid w:val="005D7BCF"/>
    <w:rsid w:val="005D7D1D"/>
    <w:rsid w:val="005D7DE1"/>
    <w:rsid w:val="005D7F1F"/>
    <w:rsid w:val="005E00C3"/>
    <w:rsid w:val="005E00F7"/>
    <w:rsid w:val="005E012C"/>
    <w:rsid w:val="005E019E"/>
    <w:rsid w:val="005E02F3"/>
    <w:rsid w:val="005E07EB"/>
    <w:rsid w:val="005E080F"/>
    <w:rsid w:val="005E0ACB"/>
    <w:rsid w:val="005E0B40"/>
    <w:rsid w:val="005E0C88"/>
    <w:rsid w:val="005E0F29"/>
    <w:rsid w:val="005E0FC6"/>
    <w:rsid w:val="005E11A1"/>
    <w:rsid w:val="005E1570"/>
    <w:rsid w:val="005E158E"/>
    <w:rsid w:val="005E185C"/>
    <w:rsid w:val="005E18B9"/>
    <w:rsid w:val="005E18F2"/>
    <w:rsid w:val="005E1ACC"/>
    <w:rsid w:val="005E1B2D"/>
    <w:rsid w:val="005E1C4B"/>
    <w:rsid w:val="005E1DF4"/>
    <w:rsid w:val="005E204F"/>
    <w:rsid w:val="005E208A"/>
    <w:rsid w:val="005E2109"/>
    <w:rsid w:val="005E238A"/>
    <w:rsid w:val="005E26E8"/>
    <w:rsid w:val="005E27A0"/>
    <w:rsid w:val="005E2872"/>
    <w:rsid w:val="005E28FC"/>
    <w:rsid w:val="005E2C26"/>
    <w:rsid w:val="005E2D51"/>
    <w:rsid w:val="005E3374"/>
    <w:rsid w:val="005E3432"/>
    <w:rsid w:val="005E35B2"/>
    <w:rsid w:val="005E365A"/>
    <w:rsid w:val="005E3750"/>
    <w:rsid w:val="005E3756"/>
    <w:rsid w:val="005E3844"/>
    <w:rsid w:val="005E384B"/>
    <w:rsid w:val="005E3A46"/>
    <w:rsid w:val="005E3A7A"/>
    <w:rsid w:val="005E3C97"/>
    <w:rsid w:val="005E41D6"/>
    <w:rsid w:val="005E4239"/>
    <w:rsid w:val="005E44B6"/>
    <w:rsid w:val="005E4514"/>
    <w:rsid w:val="005E48E1"/>
    <w:rsid w:val="005E4935"/>
    <w:rsid w:val="005E4A43"/>
    <w:rsid w:val="005E4B19"/>
    <w:rsid w:val="005E4D9F"/>
    <w:rsid w:val="005E5232"/>
    <w:rsid w:val="005E52D1"/>
    <w:rsid w:val="005E5575"/>
    <w:rsid w:val="005E5993"/>
    <w:rsid w:val="005E5BEC"/>
    <w:rsid w:val="005E5C2C"/>
    <w:rsid w:val="005E5D4A"/>
    <w:rsid w:val="005E5F26"/>
    <w:rsid w:val="005E624C"/>
    <w:rsid w:val="005E6B12"/>
    <w:rsid w:val="005E6B4B"/>
    <w:rsid w:val="005E6F13"/>
    <w:rsid w:val="005E6FFC"/>
    <w:rsid w:val="005E7078"/>
    <w:rsid w:val="005E7119"/>
    <w:rsid w:val="005E717F"/>
    <w:rsid w:val="005E74B2"/>
    <w:rsid w:val="005E752C"/>
    <w:rsid w:val="005E7721"/>
    <w:rsid w:val="005E77F6"/>
    <w:rsid w:val="005E7871"/>
    <w:rsid w:val="005E787A"/>
    <w:rsid w:val="005E78E6"/>
    <w:rsid w:val="005E7996"/>
    <w:rsid w:val="005E79A0"/>
    <w:rsid w:val="005E7AD9"/>
    <w:rsid w:val="005E7BBD"/>
    <w:rsid w:val="005E7E10"/>
    <w:rsid w:val="005E7E32"/>
    <w:rsid w:val="005E7EB8"/>
    <w:rsid w:val="005E7FC0"/>
    <w:rsid w:val="005F03E7"/>
    <w:rsid w:val="005F0558"/>
    <w:rsid w:val="005F0734"/>
    <w:rsid w:val="005F07A4"/>
    <w:rsid w:val="005F07C8"/>
    <w:rsid w:val="005F0892"/>
    <w:rsid w:val="005F0A3F"/>
    <w:rsid w:val="005F0CBD"/>
    <w:rsid w:val="005F0CC2"/>
    <w:rsid w:val="005F0D84"/>
    <w:rsid w:val="005F11D7"/>
    <w:rsid w:val="005F132B"/>
    <w:rsid w:val="005F1378"/>
    <w:rsid w:val="005F1A03"/>
    <w:rsid w:val="005F1A22"/>
    <w:rsid w:val="005F1BBD"/>
    <w:rsid w:val="005F1CFC"/>
    <w:rsid w:val="005F1DBE"/>
    <w:rsid w:val="005F20B8"/>
    <w:rsid w:val="005F2104"/>
    <w:rsid w:val="005F2170"/>
    <w:rsid w:val="005F2400"/>
    <w:rsid w:val="005F242F"/>
    <w:rsid w:val="005F2456"/>
    <w:rsid w:val="005F2461"/>
    <w:rsid w:val="005F2600"/>
    <w:rsid w:val="005F2B48"/>
    <w:rsid w:val="005F2D8E"/>
    <w:rsid w:val="005F318A"/>
    <w:rsid w:val="005F34C6"/>
    <w:rsid w:val="005F3504"/>
    <w:rsid w:val="005F3CF1"/>
    <w:rsid w:val="005F3DAD"/>
    <w:rsid w:val="005F3E96"/>
    <w:rsid w:val="005F3F06"/>
    <w:rsid w:val="005F404B"/>
    <w:rsid w:val="005F4383"/>
    <w:rsid w:val="005F4584"/>
    <w:rsid w:val="005F45ED"/>
    <w:rsid w:val="005F4EDF"/>
    <w:rsid w:val="005F4F8C"/>
    <w:rsid w:val="005F5128"/>
    <w:rsid w:val="005F5332"/>
    <w:rsid w:val="005F53EF"/>
    <w:rsid w:val="005F5648"/>
    <w:rsid w:val="005F569C"/>
    <w:rsid w:val="005F58BA"/>
    <w:rsid w:val="005F58D0"/>
    <w:rsid w:val="005F5A4A"/>
    <w:rsid w:val="005F6062"/>
    <w:rsid w:val="005F63F6"/>
    <w:rsid w:val="005F640F"/>
    <w:rsid w:val="005F656F"/>
    <w:rsid w:val="005F6689"/>
    <w:rsid w:val="005F66AB"/>
    <w:rsid w:val="005F66DA"/>
    <w:rsid w:val="005F6777"/>
    <w:rsid w:val="005F688A"/>
    <w:rsid w:val="005F69DC"/>
    <w:rsid w:val="005F6A2E"/>
    <w:rsid w:val="005F6AA8"/>
    <w:rsid w:val="005F6C0D"/>
    <w:rsid w:val="005F6C8F"/>
    <w:rsid w:val="005F6C93"/>
    <w:rsid w:val="005F6CCC"/>
    <w:rsid w:val="005F6F40"/>
    <w:rsid w:val="005F71E6"/>
    <w:rsid w:val="005F74BE"/>
    <w:rsid w:val="005F7565"/>
    <w:rsid w:val="005F796E"/>
    <w:rsid w:val="005F7AE8"/>
    <w:rsid w:val="005F7B7F"/>
    <w:rsid w:val="005F7E6D"/>
    <w:rsid w:val="006000CD"/>
    <w:rsid w:val="006000DD"/>
    <w:rsid w:val="006004A7"/>
    <w:rsid w:val="006005C0"/>
    <w:rsid w:val="00600662"/>
    <w:rsid w:val="006008F4"/>
    <w:rsid w:val="00600ADA"/>
    <w:rsid w:val="00600BA5"/>
    <w:rsid w:val="00600C28"/>
    <w:rsid w:val="00600E5D"/>
    <w:rsid w:val="00600E7E"/>
    <w:rsid w:val="00600E95"/>
    <w:rsid w:val="006012A2"/>
    <w:rsid w:val="006013BB"/>
    <w:rsid w:val="006014FF"/>
    <w:rsid w:val="00601647"/>
    <w:rsid w:val="0060187C"/>
    <w:rsid w:val="006019F1"/>
    <w:rsid w:val="00601AC3"/>
    <w:rsid w:val="00601BB8"/>
    <w:rsid w:val="00602142"/>
    <w:rsid w:val="006021FB"/>
    <w:rsid w:val="006023B6"/>
    <w:rsid w:val="00602557"/>
    <w:rsid w:val="00602613"/>
    <w:rsid w:val="006026AA"/>
    <w:rsid w:val="00602923"/>
    <w:rsid w:val="00602930"/>
    <w:rsid w:val="00602AB2"/>
    <w:rsid w:val="00602FD7"/>
    <w:rsid w:val="00603403"/>
    <w:rsid w:val="0060387C"/>
    <w:rsid w:val="00603889"/>
    <w:rsid w:val="006039CA"/>
    <w:rsid w:val="00603B5B"/>
    <w:rsid w:val="006041CF"/>
    <w:rsid w:val="006045DD"/>
    <w:rsid w:val="006046DC"/>
    <w:rsid w:val="006048C5"/>
    <w:rsid w:val="00604AC1"/>
    <w:rsid w:val="00604AC8"/>
    <w:rsid w:val="00604D20"/>
    <w:rsid w:val="00604DA7"/>
    <w:rsid w:val="00605242"/>
    <w:rsid w:val="00605328"/>
    <w:rsid w:val="00605591"/>
    <w:rsid w:val="006055DB"/>
    <w:rsid w:val="006055ED"/>
    <w:rsid w:val="00605614"/>
    <w:rsid w:val="006056E8"/>
    <w:rsid w:val="00605784"/>
    <w:rsid w:val="00605D65"/>
    <w:rsid w:val="00605DC6"/>
    <w:rsid w:val="00605ECE"/>
    <w:rsid w:val="00605F8C"/>
    <w:rsid w:val="006061FE"/>
    <w:rsid w:val="00606531"/>
    <w:rsid w:val="00606CAE"/>
    <w:rsid w:val="00606DB4"/>
    <w:rsid w:val="00606E61"/>
    <w:rsid w:val="006072E3"/>
    <w:rsid w:val="006073E5"/>
    <w:rsid w:val="0060741A"/>
    <w:rsid w:val="00607494"/>
    <w:rsid w:val="006079D9"/>
    <w:rsid w:val="00607CF4"/>
    <w:rsid w:val="00607D37"/>
    <w:rsid w:val="0061013F"/>
    <w:rsid w:val="00610143"/>
    <w:rsid w:val="006101AB"/>
    <w:rsid w:val="006101DF"/>
    <w:rsid w:val="00610372"/>
    <w:rsid w:val="00610495"/>
    <w:rsid w:val="006104CD"/>
    <w:rsid w:val="0061052D"/>
    <w:rsid w:val="006105C9"/>
    <w:rsid w:val="006106D5"/>
    <w:rsid w:val="006107D9"/>
    <w:rsid w:val="00610A75"/>
    <w:rsid w:val="00610C79"/>
    <w:rsid w:val="00610D42"/>
    <w:rsid w:val="00610F55"/>
    <w:rsid w:val="00610F9B"/>
    <w:rsid w:val="00611103"/>
    <w:rsid w:val="0061135C"/>
    <w:rsid w:val="006116D8"/>
    <w:rsid w:val="006118CF"/>
    <w:rsid w:val="00611914"/>
    <w:rsid w:val="00611A0C"/>
    <w:rsid w:val="00611C15"/>
    <w:rsid w:val="00611E44"/>
    <w:rsid w:val="00611EE1"/>
    <w:rsid w:val="00611FB8"/>
    <w:rsid w:val="006120BB"/>
    <w:rsid w:val="00612293"/>
    <w:rsid w:val="00612325"/>
    <w:rsid w:val="00612409"/>
    <w:rsid w:val="00612432"/>
    <w:rsid w:val="00612631"/>
    <w:rsid w:val="0061282E"/>
    <w:rsid w:val="00612877"/>
    <w:rsid w:val="006128AC"/>
    <w:rsid w:val="00612AEC"/>
    <w:rsid w:val="00612C59"/>
    <w:rsid w:val="00612CFA"/>
    <w:rsid w:val="00612DC9"/>
    <w:rsid w:val="00613159"/>
    <w:rsid w:val="006131E5"/>
    <w:rsid w:val="006132AD"/>
    <w:rsid w:val="006132DA"/>
    <w:rsid w:val="00613316"/>
    <w:rsid w:val="0061338C"/>
    <w:rsid w:val="006134C3"/>
    <w:rsid w:val="00613852"/>
    <w:rsid w:val="006138DA"/>
    <w:rsid w:val="00613963"/>
    <w:rsid w:val="006139AD"/>
    <w:rsid w:val="00613A70"/>
    <w:rsid w:val="00613D47"/>
    <w:rsid w:val="00613F7F"/>
    <w:rsid w:val="00614105"/>
    <w:rsid w:val="00614205"/>
    <w:rsid w:val="0061460D"/>
    <w:rsid w:val="00614820"/>
    <w:rsid w:val="0061497B"/>
    <w:rsid w:val="00614A17"/>
    <w:rsid w:val="00614A3A"/>
    <w:rsid w:val="00614CC2"/>
    <w:rsid w:val="0061520C"/>
    <w:rsid w:val="0061529F"/>
    <w:rsid w:val="006153AE"/>
    <w:rsid w:val="006155CD"/>
    <w:rsid w:val="006159ED"/>
    <w:rsid w:val="00615AEC"/>
    <w:rsid w:val="00615BEB"/>
    <w:rsid w:val="0061611A"/>
    <w:rsid w:val="00616320"/>
    <w:rsid w:val="00616897"/>
    <w:rsid w:val="00616924"/>
    <w:rsid w:val="0061698D"/>
    <w:rsid w:val="00616AA7"/>
    <w:rsid w:val="00616AA9"/>
    <w:rsid w:val="00616E94"/>
    <w:rsid w:val="006170D9"/>
    <w:rsid w:val="0061732F"/>
    <w:rsid w:val="006173F2"/>
    <w:rsid w:val="00617554"/>
    <w:rsid w:val="00617712"/>
    <w:rsid w:val="00617722"/>
    <w:rsid w:val="00617A46"/>
    <w:rsid w:val="00617BD9"/>
    <w:rsid w:val="00617C9B"/>
    <w:rsid w:val="00617F4F"/>
    <w:rsid w:val="00617F69"/>
    <w:rsid w:val="00617F79"/>
    <w:rsid w:val="00617F84"/>
    <w:rsid w:val="00620162"/>
    <w:rsid w:val="006201ED"/>
    <w:rsid w:val="00620275"/>
    <w:rsid w:val="0062061E"/>
    <w:rsid w:val="00620855"/>
    <w:rsid w:val="00620938"/>
    <w:rsid w:val="00620961"/>
    <w:rsid w:val="006209E4"/>
    <w:rsid w:val="00620ABD"/>
    <w:rsid w:val="00620FC9"/>
    <w:rsid w:val="00621111"/>
    <w:rsid w:val="00621207"/>
    <w:rsid w:val="00621371"/>
    <w:rsid w:val="0062158F"/>
    <w:rsid w:val="006215B7"/>
    <w:rsid w:val="006215FE"/>
    <w:rsid w:val="00621660"/>
    <w:rsid w:val="006218EE"/>
    <w:rsid w:val="00621CE3"/>
    <w:rsid w:val="0062202B"/>
    <w:rsid w:val="006221FF"/>
    <w:rsid w:val="00622528"/>
    <w:rsid w:val="006228D3"/>
    <w:rsid w:val="00622B0D"/>
    <w:rsid w:val="00622CB6"/>
    <w:rsid w:val="00622D55"/>
    <w:rsid w:val="00622EA1"/>
    <w:rsid w:val="00622F7E"/>
    <w:rsid w:val="006230E9"/>
    <w:rsid w:val="00623171"/>
    <w:rsid w:val="0062360E"/>
    <w:rsid w:val="0062385F"/>
    <w:rsid w:val="00623AC7"/>
    <w:rsid w:val="00623FC7"/>
    <w:rsid w:val="006240A7"/>
    <w:rsid w:val="0062438D"/>
    <w:rsid w:val="006243F2"/>
    <w:rsid w:val="0062452D"/>
    <w:rsid w:val="00624574"/>
    <w:rsid w:val="00624757"/>
    <w:rsid w:val="006249A9"/>
    <w:rsid w:val="00624B7F"/>
    <w:rsid w:val="00624C14"/>
    <w:rsid w:val="00624C22"/>
    <w:rsid w:val="00624DF1"/>
    <w:rsid w:val="006251AF"/>
    <w:rsid w:val="006251B1"/>
    <w:rsid w:val="00625490"/>
    <w:rsid w:val="006254E0"/>
    <w:rsid w:val="00625555"/>
    <w:rsid w:val="00625722"/>
    <w:rsid w:val="0062583D"/>
    <w:rsid w:val="00625C7C"/>
    <w:rsid w:val="00625E19"/>
    <w:rsid w:val="00625E3C"/>
    <w:rsid w:val="00625F32"/>
    <w:rsid w:val="006262FF"/>
    <w:rsid w:val="00626412"/>
    <w:rsid w:val="00626793"/>
    <w:rsid w:val="006268DC"/>
    <w:rsid w:val="00626984"/>
    <w:rsid w:val="00626B35"/>
    <w:rsid w:val="00626DA9"/>
    <w:rsid w:val="00626DDA"/>
    <w:rsid w:val="00626EF2"/>
    <w:rsid w:val="00627195"/>
    <w:rsid w:val="006273DA"/>
    <w:rsid w:val="00627419"/>
    <w:rsid w:val="006274A5"/>
    <w:rsid w:val="0062750B"/>
    <w:rsid w:val="006275EC"/>
    <w:rsid w:val="00627652"/>
    <w:rsid w:val="006276A1"/>
    <w:rsid w:val="0062776D"/>
    <w:rsid w:val="006277CC"/>
    <w:rsid w:val="00627818"/>
    <w:rsid w:val="0062790C"/>
    <w:rsid w:val="00627A9E"/>
    <w:rsid w:val="00627ECD"/>
    <w:rsid w:val="00627ED6"/>
    <w:rsid w:val="00627F54"/>
    <w:rsid w:val="00627F8B"/>
    <w:rsid w:val="0063014F"/>
    <w:rsid w:val="006304CC"/>
    <w:rsid w:val="0063077C"/>
    <w:rsid w:val="00630A23"/>
    <w:rsid w:val="00630B1E"/>
    <w:rsid w:val="00631341"/>
    <w:rsid w:val="00631701"/>
    <w:rsid w:val="00631755"/>
    <w:rsid w:val="006317CE"/>
    <w:rsid w:val="00632010"/>
    <w:rsid w:val="006324B3"/>
    <w:rsid w:val="00632546"/>
    <w:rsid w:val="00632A27"/>
    <w:rsid w:val="00632AB6"/>
    <w:rsid w:val="00632C48"/>
    <w:rsid w:val="00632F76"/>
    <w:rsid w:val="00633153"/>
    <w:rsid w:val="0063331B"/>
    <w:rsid w:val="0063344B"/>
    <w:rsid w:val="006335B3"/>
    <w:rsid w:val="006335D9"/>
    <w:rsid w:val="00633717"/>
    <w:rsid w:val="006339EA"/>
    <w:rsid w:val="00633AE7"/>
    <w:rsid w:val="00633AE9"/>
    <w:rsid w:val="00633C66"/>
    <w:rsid w:val="00634124"/>
    <w:rsid w:val="00634621"/>
    <w:rsid w:val="00634BB0"/>
    <w:rsid w:val="00634C78"/>
    <w:rsid w:val="00634DA0"/>
    <w:rsid w:val="00634DE9"/>
    <w:rsid w:val="00634EA6"/>
    <w:rsid w:val="0063525D"/>
    <w:rsid w:val="006352C8"/>
    <w:rsid w:val="0063567F"/>
    <w:rsid w:val="00635937"/>
    <w:rsid w:val="006361F2"/>
    <w:rsid w:val="0063629D"/>
    <w:rsid w:val="006362B0"/>
    <w:rsid w:val="00636386"/>
    <w:rsid w:val="00636407"/>
    <w:rsid w:val="00636425"/>
    <w:rsid w:val="00636A69"/>
    <w:rsid w:val="00636A9F"/>
    <w:rsid w:val="00636D65"/>
    <w:rsid w:val="00636FC6"/>
    <w:rsid w:val="00637134"/>
    <w:rsid w:val="00637457"/>
    <w:rsid w:val="00637545"/>
    <w:rsid w:val="0063759A"/>
    <w:rsid w:val="006376C7"/>
    <w:rsid w:val="00637716"/>
    <w:rsid w:val="0063785F"/>
    <w:rsid w:val="00637995"/>
    <w:rsid w:val="00637AD5"/>
    <w:rsid w:val="00637EFB"/>
    <w:rsid w:val="00637F7D"/>
    <w:rsid w:val="00637FBF"/>
    <w:rsid w:val="006400E8"/>
    <w:rsid w:val="006401A3"/>
    <w:rsid w:val="00640206"/>
    <w:rsid w:val="00640389"/>
    <w:rsid w:val="0064038E"/>
    <w:rsid w:val="00640705"/>
    <w:rsid w:val="0064084D"/>
    <w:rsid w:val="0064091A"/>
    <w:rsid w:val="00640A61"/>
    <w:rsid w:val="00640A78"/>
    <w:rsid w:val="00640C5F"/>
    <w:rsid w:val="00640D58"/>
    <w:rsid w:val="00640D59"/>
    <w:rsid w:val="00640E54"/>
    <w:rsid w:val="00640F84"/>
    <w:rsid w:val="00640FD9"/>
    <w:rsid w:val="006410E4"/>
    <w:rsid w:val="006412AF"/>
    <w:rsid w:val="006412B2"/>
    <w:rsid w:val="006412C9"/>
    <w:rsid w:val="00641468"/>
    <w:rsid w:val="00641782"/>
    <w:rsid w:val="00641861"/>
    <w:rsid w:val="00641B64"/>
    <w:rsid w:val="00641C28"/>
    <w:rsid w:val="00641D31"/>
    <w:rsid w:val="00641EFA"/>
    <w:rsid w:val="00642031"/>
    <w:rsid w:val="00642383"/>
    <w:rsid w:val="00642439"/>
    <w:rsid w:val="0064254C"/>
    <w:rsid w:val="006427F6"/>
    <w:rsid w:val="0064280B"/>
    <w:rsid w:val="00642896"/>
    <w:rsid w:val="006428A6"/>
    <w:rsid w:val="00642AE0"/>
    <w:rsid w:val="00642B62"/>
    <w:rsid w:val="00642CBC"/>
    <w:rsid w:val="00642F25"/>
    <w:rsid w:val="00642F51"/>
    <w:rsid w:val="006430C9"/>
    <w:rsid w:val="006435C2"/>
    <w:rsid w:val="00643611"/>
    <w:rsid w:val="006439C2"/>
    <w:rsid w:val="00643A49"/>
    <w:rsid w:val="00643B29"/>
    <w:rsid w:val="00643B64"/>
    <w:rsid w:val="00643B83"/>
    <w:rsid w:val="00643BCA"/>
    <w:rsid w:val="00643E10"/>
    <w:rsid w:val="00643E4F"/>
    <w:rsid w:val="00643FF2"/>
    <w:rsid w:val="006440E4"/>
    <w:rsid w:val="0064427E"/>
    <w:rsid w:val="006443EF"/>
    <w:rsid w:val="00644514"/>
    <w:rsid w:val="00644676"/>
    <w:rsid w:val="00644717"/>
    <w:rsid w:val="006449A6"/>
    <w:rsid w:val="00644A87"/>
    <w:rsid w:val="00644DB6"/>
    <w:rsid w:val="00644FB6"/>
    <w:rsid w:val="00645149"/>
    <w:rsid w:val="00645225"/>
    <w:rsid w:val="0064524A"/>
    <w:rsid w:val="00645305"/>
    <w:rsid w:val="006454C0"/>
    <w:rsid w:val="00645DFD"/>
    <w:rsid w:val="00645E26"/>
    <w:rsid w:val="00645EC0"/>
    <w:rsid w:val="00646052"/>
    <w:rsid w:val="006460E3"/>
    <w:rsid w:val="006463B7"/>
    <w:rsid w:val="00646457"/>
    <w:rsid w:val="006464B4"/>
    <w:rsid w:val="006464FE"/>
    <w:rsid w:val="0064681E"/>
    <w:rsid w:val="0064684F"/>
    <w:rsid w:val="00646AA8"/>
    <w:rsid w:val="00646D17"/>
    <w:rsid w:val="00646D18"/>
    <w:rsid w:val="00646D39"/>
    <w:rsid w:val="00646D68"/>
    <w:rsid w:val="0064742A"/>
    <w:rsid w:val="00647599"/>
    <w:rsid w:val="0064766B"/>
    <w:rsid w:val="00647987"/>
    <w:rsid w:val="00647C8C"/>
    <w:rsid w:val="006501DC"/>
    <w:rsid w:val="006501E5"/>
    <w:rsid w:val="0065022B"/>
    <w:rsid w:val="00650253"/>
    <w:rsid w:val="0065025B"/>
    <w:rsid w:val="0065030E"/>
    <w:rsid w:val="0065034D"/>
    <w:rsid w:val="00650A20"/>
    <w:rsid w:val="00650EBB"/>
    <w:rsid w:val="0065107A"/>
    <w:rsid w:val="00651175"/>
    <w:rsid w:val="006511FB"/>
    <w:rsid w:val="0065138B"/>
    <w:rsid w:val="00651681"/>
    <w:rsid w:val="00651808"/>
    <w:rsid w:val="00651959"/>
    <w:rsid w:val="00651B02"/>
    <w:rsid w:val="00651D87"/>
    <w:rsid w:val="00651DF7"/>
    <w:rsid w:val="00652134"/>
    <w:rsid w:val="006522E0"/>
    <w:rsid w:val="0065235C"/>
    <w:rsid w:val="00652718"/>
    <w:rsid w:val="00652839"/>
    <w:rsid w:val="00652851"/>
    <w:rsid w:val="006528E3"/>
    <w:rsid w:val="006529BE"/>
    <w:rsid w:val="00652AAA"/>
    <w:rsid w:val="00652B3F"/>
    <w:rsid w:val="00652B55"/>
    <w:rsid w:val="00652CA7"/>
    <w:rsid w:val="00652DAB"/>
    <w:rsid w:val="0065332F"/>
    <w:rsid w:val="00653346"/>
    <w:rsid w:val="00653489"/>
    <w:rsid w:val="006538C1"/>
    <w:rsid w:val="0065397E"/>
    <w:rsid w:val="00653B2A"/>
    <w:rsid w:val="00653BB7"/>
    <w:rsid w:val="00653C86"/>
    <w:rsid w:val="00653E8C"/>
    <w:rsid w:val="006540C1"/>
    <w:rsid w:val="006542BD"/>
    <w:rsid w:val="006545F3"/>
    <w:rsid w:val="00654758"/>
    <w:rsid w:val="006547D8"/>
    <w:rsid w:val="0065484E"/>
    <w:rsid w:val="00654A23"/>
    <w:rsid w:val="00654C41"/>
    <w:rsid w:val="00654EA6"/>
    <w:rsid w:val="00654F6B"/>
    <w:rsid w:val="006550A1"/>
    <w:rsid w:val="006552A8"/>
    <w:rsid w:val="0065538D"/>
    <w:rsid w:val="00655469"/>
    <w:rsid w:val="0065551C"/>
    <w:rsid w:val="006559CD"/>
    <w:rsid w:val="00655B2D"/>
    <w:rsid w:val="00655D5D"/>
    <w:rsid w:val="00655E70"/>
    <w:rsid w:val="006562B1"/>
    <w:rsid w:val="006565AF"/>
    <w:rsid w:val="00656770"/>
    <w:rsid w:val="00656806"/>
    <w:rsid w:val="00656D3A"/>
    <w:rsid w:val="00656F52"/>
    <w:rsid w:val="0065717D"/>
    <w:rsid w:val="0065721C"/>
    <w:rsid w:val="006575E6"/>
    <w:rsid w:val="0065760B"/>
    <w:rsid w:val="006578E9"/>
    <w:rsid w:val="00657E33"/>
    <w:rsid w:val="00657F93"/>
    <w:rsid w:val="00660001"/>
    <w:rsid w:val="0066010B"/>
    <w:rsid w:val="00660175"/>
    <w:rsid w:val="006601E8"/>
    <w:rsid w:val="00660247"/>
    <w:rsid w:val="00660424"/>
    <w:rsid w:val="006604F1"/>
    <w:rsid w:val="00660647"/>
    <w:rsid w:val="0066069B"/>
    <w:rsid w:val="006609C5"/>
    <w:rsid w:val="00660AF6"/>
    <w:rsid w:val="00660CEA"/>
    <w:rsid w:val="00661155"/>
    <w:rsid w:val="0066139A"/>
    <w:rsid w:val="00661993"/>
    <w:rsid w:val="0066199A"/>
    <w:rsid w:val="00661AC7"/>
    <w:rsid w:val="00661E5C"/>
    <w:rsid w:val="00661E90"/>
    <w:rsid w:val="006620B1"/>
    <w:rsid w:val="00662140"/>
    <w:rsid w:val="00662210"/>
    <w:rsid w:val="006622A8"/>
    <w:rsid w:val="0066277F"/>
    <w:rsid w:val="006628E6"/>
    <w:rsid w:val="0066294C"/>
    <w:rsid w:val="006629B5"/>
    <w:rsid w:val="00662A7F"/>
    <w:rsid w:val="00662CD0"/>
    <w:rsid w:val="00662E0B"/>
    <w:rsid w:val="00662EA9"/>
    <w:rsid w:val="00662EF1"/>
    <w:rsid w:val="00663395"/>
    <w:rsid w:val="006633FE"/>
    <w:rsid w:val="006635E4"/>
    <w:rsid w:val="00663772"/>
    <w:rsid w:val="006637FF"/>
    <w:rsid w:val="00663BB6"/>
    <w:rsid w:val="00663DEC"/>
    <w:rsid w:val="00663F72"/>
    <w:rsid w:val="006641B3"/>
    <w:rsid w:val="00664236"/>
    <w:rsid w:val="00664436"/>
    <w:rsid w:val="0066469B"/>
    <w:rsid w:val="00664741"/>
    <w:rsid w:val="0066477F"/>
    <w:rsid w:val="00664849"/>
    <w:rsid w:val="00664853"/>
    <w:rsid w:val="00664C2D"/>
    <w:rsid w:val="00664D78"/>
    <w:rsid w:val="00664ECA"/>
    <w:rsid w:val="00665138"/>
    <w:rsid w:val="006651CB"/>
    <w:rsid w:val="006651E2"/>
    <w:rsid w:val="00665311"/>
    <w:rsid w:val="00665359"/>
    <w:rsid w:val="00665398"/>
    <w:rsid w:val="00665441"/>
    <w:rsid w:val="00665638"/>
    <w:rsid w:val="00665763"/>
    <w:rsid w:val="00665798"/>
    <w:rsid w:val="006658EB"/>
    <w:rsid w:val="00665A4B"/>
    <w:rsid w:val="00665A7C"/>
    <w:rsid w:val="00665BD1"/>
    <w:rsid w:val="00665C3D"/>
    <w:rsid w:val="00665D98"/>
    <w:rsid w:val="00665ECF"/>
    <w:rsid w:val="00666284"/>
    <w:rsid w:val="00666298"/>
    <w:rsid w:val="006663C2"/>
    <w:rsid w:val="0066651A"/>
    <w:rsid w:val="00666544"/>
    <w:rsid w:val="00666720"/>
    <w:rsid w:val="0066691B"/>
    <w:rsid w:val="006669C4"/>
    <w:rsid w:val="00666BA2"/>
    <w:rsid w:val="00666DF8"/>
    <w:rsid w:val="00666ED0"/>
    <w:rsid w:val="006670B7"/>
    <w:rsid w:val="006671C0"/>
    <w:rsid w:val="006673A1"/>
    <w:rsid w:val="00667481"/>
    <w:rsid w:val="006674FB"/>
    <w:rsid w:val="0066767C"/>
    <w:rsid w:val="0066789E"/>
    <w:rsid w:val="006678F5"/>
    <w:rsid w:val="00667C86"/>
    <w:rsid w:val="00667D0F"/>
    <w:rsid w:val="00667EA7"/>
    <w:rsid w:val="00667EC0"/>
    <w:rsid w:val="006701AE"/>
    <w:rsid w:val="006701E2"/>
    <w:rsid w:val="006702F0"/>
    <w:rsid w:val="006706A3"/>
    <w:rsid w:val="006706DE"/>
    <w:rsid w:val="0067098F"/>
    <w:rsid w:val="00670AE8"/>
    <w:rsid w:val="00670C0F"/>
    <w:rsid w:val="00670C32"/>
    <w:rsid w:val="00670D72"/>
    <w:rsid w:val="00670EBE"/>
    <w:rsid w:val="00670F09"/>
    <w:rsid w:val="00670F26"/>
    <w:rsid w:val="0067124D"/>
    <w:rsid w:val="00671498"/>
    <w:rsid w:val="00671533"/>
    <w:rsid w:val="006715BE"/>
    <w:rsid w:val="00671607"/>
    <w:rsid w:val="006717C9"/>
    <w:rsid w:val="0067184A"/>
    <w:rsid w:val="006719A7"/>
    <w:rsid w:val="00671AAE"/>
    <w:rsid w:val="00671B63"/>
    <w:rsid w:val="00671BB9"/>
    <w:rsid w:val="00671BCD"/>
    <w:rsid w:val="00671CE7"/>
    <w:rsid w:val="00671D52"/>
    <w:rsid w:val="00671F0A"/>
    <w:rsid w:val="00672271"/>
    <w:rsid w:val="00672434"/>
    <w:rsid w:val="006725E8"/>
    <w:rsid w:val="00672676"/>
    <w:rsid w:val="00672691"/>
    <w:rsid w:val="00672C1D"/>
    <w:rsid w:val="00672D09"/>
    <w:rsid w:val="00672D0F"/>
    <w:rsid w:val="00672F07"/>
    <w:rsid w:val="00672F95"/>
    <w:rsid w:val="0067323F"/>
    <w:rsid w:val="0067346C"/>
    <w:rsid w:val="00673AED"/>
    <w:rsid w:val="00673B7E"/>
    <w:rsid w:val="00673BEE"/>
    <w:rsid w:val="00673CE1"/>
    <w:rsid w:val="00674085"/>
    <w:rsid w:val="00674168"/>
    <w:rsid w:val="0067426C"/>
    <w:rsid w:val="006744AE"/>
    <w:rsid w:val="006745C9"/>
    <w:rsid w:val="006749C7"/>
    <w:rsid w:val="006749E8"/>
    <w:rsid w:val="00674A9F"/>
    <w:rsid w:val="00674ADC"/>
    <w:rsid w:val="00674B6D"/>
    <w:rsid w:val="00674D16"/>
    <w:rsid w:val="00674D9F"/>
    <w:rsid w:val="00674F78"/>
    <w:rsid w:val="00675145"/>
    <w:rsid w:val="00675158"/>
    <w:rsid w:val="00675370"/>
    <w:rsid w:val="006753D5"/>
    <w:rsid w:val="006753F2"/>
    <w:rsid w:val="00675548"/>
    <w:rsid w:val="0067574D"/>
    <w:rsid w:val="00675791"/>
    <w:rsid w:val="00675812"/>
    <w:rsid w:val="00675960"/>
    <w:rsid w:val="00675E0E"/>
    <w:rsid w:val="00675F3E"/>
    <w:rsid w:val="00676166"/>
    <w:rsid w:val="006761CB"/>
    <w:rsid w:val="006761E4"/>
    <w:rsid w:val="00676208"/>
    <w:rsid w:val="00676DBC"/>
    <w:rsid w:val="00676E68"/>
    <w:rsid w:val="00676EAB"/>
    <w:rsid w:val="0067708C"/>
    <w:rsid w:val="006772A2"/>
    <w:rsid w:val="00677B31"/>
    <w:rsid w:val="00677B7E"/>
    <w:rsid w:val="00677C1D"/>
    <w:rsid w:val="00677E62"/>
    <w:rsid w:val="00677F70"/>
    <w:rsid w:val="00677FB7"/>
    <w:rsid w:val="006800F5"/>
    <w:rsid w:val="00680152"/>
    <w:rsid w:val="00680CF4"/>
    <w:rsid w:val="00680EBD"/>
    <w:rsid w:val="00680EFD"/>
    <w:rsid w:val="00680F45"/>
    <w:rsid w:val="0068101F"/>
    <w:rsid w:val="0068113A"/>
    <w:rsid w:val="00681294"/>
    <w:rsid w:val="006813AE"/>
    <w:rsid w:val="00681448"/>
    <w:rsid w:val="0068160D"/>
    <w:rsid w:val="00681616"/>
    <w:rsid w:val="0068176A"/>
    <w:rsid w:val="0068184E"/>
    <w:rsid w:val="006819F8"/>
    <w:rsid w:val="00681AC7"/>
    <w:rsid w:val="00681BAE"/>
    <w:rsid w:val="00681E99"/>
    <w:rsid w:val="00681F25"/>
    <w:rsid w:val="00681FA5"/>
    <w:rsid w:val="00682271"/>
    <w:rsid w:val="00682479"/>
    <w:rsid w:val="006827E7"/>
    <w:rsid w:val="00682965"/>
    <w:rsid w:val="00682B99"/>
    <w:rsid w:val="00682C0E"/>
    <w:rsid w:val="00682C3A"/>
    <w:rsid w:val="00682F4C"/>
    <w:rsid w:val="00682F98"/>
    <w:rsid w:val="0068321C"/>
    <w:rsid w:val="0068349F"/>
    <w:rsid w:val="0068351B"/>
    <w:rsid w:val="00683638"/>
    <w:rsid w:val="0068377D"/>
    <w:rsid w:val="006839F4"/>
    <w:rsid w:val="00683A41"/>
    <w:rsid w:val="00683BCF"/>
    <w:rsid w:val="00684330"/>
    <w:rsid w:val="006847AC"/>
    <w:rsid w:val="00684B3F"/>
    <w:rsid w:val="00684F66"/>
    <w:rsid w:val="00684F77"/>
    <w:rsid w:val="006852BF"/>
    <w:rsid w:val="00685629"/>
    <w:rsid w:val="006857D2"/>
    <w:rsid w:val="00685939"/>
    <w:rsid w:val="00685947"/>
    <w:rsid w:val="00685A7A"/>
    <w:rsid w:val="00685BF0"/>
    <w:rsid w:val="00685C18"/>
    <w:rsid w:val="00685EB0"/>
    <w:rsid w:val="00685FD4"/>
    <w:rsid w:val="00686014"/>
    <w:rsid w:val="006862F3"/>
    <w:rsid w:val="0068692C"/>
    <w:rsid w:val="006869AE"/>
    <w:rsid w:val="00686AD7"/>
    <w:rsid w:val="00686B61"/>
    <w:rsid w:val="00686F65"/>
    <w:rsid w:val="006870DB"/>
    <w:rsid w:val="006875B5"/>
    <w:rsid w:val="00687763"/>
    <w:rsid w:val="00687AC6"/>
    <w:rsid w:val="00687B11"/>
    <w:rsid w:val="00687CB8"/>
    <w:rsid w:val="00687F90"/>
    <w:rsid w:val="00690126"/>
    <w:rsid w:val="006902F0"/>
    <w:rsid w:val="00690313"/>
    <w:rsid w:val="006904E8"/>
    <w:rsid w:val="0069059B"/>
    <w:rsid w:val="00690740"/>
    <w:rsid w:val="006907DF"/>
    <w:rsid w:val="006907E0"/>
    <w:rsid w:val="0069083F"/>
    <w:rsid w:val="0069091B"/>
    <w:rsid w:val="00690AB8"/>
    <w:rsid w:val="00690B96"/>
    <w:rsid w:val="00690D4D"/>
    <w:rsid w:val="0069103D"/>
    <w:rsid w:val="00691237"/>
    <w:rsid w:val="00691272"/>
    <w:rsid w:val="006914B7"/>
    <w:rsid w:val="00691B0A"/>
    <w:rsid w:val="00691CBD"/>
    <w:rsid w:val="0069213E"/>
    <w:rsid w:val="006921C0"/>
    <w:rsid w:val="006921C7"/>
    <w:rsid w:val="006921CE"/>
    <w:rsid w:val="0069232E"/>
    <w:rsid w:val="0069233C"/>
    <w:rsid w:val="0069264C"/>
    <w:rsid w:val="006928A1"/>
    <w:rsid w:val="00692B7C"/>
    <w:rsid w:val="00692C6A"/>
    <w:rsid w:val="00692CC1"/>
    <w:rsid w:val="00692D82"/>
    <w:rsid w:val="00692FB4"/>
    <w:rsid w:val="006930F7"/>
    <w:rsid w:val="00693263"/>
    <w:rsid w:val="006932A5"/>
    <w:rsid w:val="006932D8"/>
    <w:rsid w:val="00693472"/>
    <w:rsid w:val="006935C5"/>
    <w:rsid w:val="006935F0"/>
    <w:rsid w:val="0069396D"/>
    <w:rsid w:val="00693B1E"/>
    <w:rsid w:val="00694156"/>
    <w:rsid w:val="00694353"/>
    <w:rsid w:val="0069442B"/>
    <w:rsid w:val="00694548"/>
    <w:rsid w:val="00694613"/>
    <w:rsid w:val="006947AF"/>
    <w:rsid w:val="006947FF"/>
    <w:rsid w:val="006948CC"/>
    <w:rsid w:val="00694B54"/>
    <w:rsid w:val="00694B98"/>
    <w:rsid w:val="00694BC2"/>
    <w:rsid w:val="00694D22"/>
    <w:rsid w:val="00694D8E"/>
    <w:rsid w:val="00694DBF"/>
    <w:rsid w:val="00694E14"/>
    <w:rsid w:val="00694ED7"/>
    <w:rsid w:val="00694F70"/>
    <w:rsid w:val="00694F8A"/>
    <w:rsid w:val="0069518A"/>
    <w:rsid w:val="00695444"/>
    <w:rsid w:val="0069546F"/>
    <w:rsid w:val="006955E5"/>
    <w:rsid w:val="00695860"/>
    <w:rsid w:val="006959C3"/>
    <w:rsid w:val="00695D27"/>
    <w:rsid w:val="00695D8F"/>
    <w:rsid w:val="00695E49"/>
    <w:rsid w:val="00695ED4"/>
    <w:rsid w:val="00695F30"/>
    <w:rsid w:val="00696362"/>
    <w:rsid w:val="00696367"/>
    <w:rsid w:val="0069672B"/>
    <w:rsid w:val="00696773"/>
    <w:rsid w:val="006969BA"/>
    <w:rsid w:val="00696BC5"/>
    <w:rsid w:val="00696C17"/>
    <w:rsid w:val="00696CCD"/>
    <w:rsid w:val="00696CFD"/>
    <w:rsid w:val="00696E5E"/>
    <w:rsid w:val="00697165"/>
    <w:rsid w:val="006971DC"/>
    <w:rsid w:val="006973BB"/>
    <w:rsid w:val="0069776A"/>
    <w:rsid w:val="00697B2A"/>
    <w:rsid w:val="00697BD2"/>
    <w:rsid w:val="00697E96"/>
    <w:rsid w:val="00697F20"/>
    <w:rsid w:val="00697FEC"/>
    <w:rsid w:val="006A0243"/>
    <w:rsid w:val="006A032D"/>
    <w:rsid w:val="006A0391"/>
    <w:rsid w:val="006A0665"/>
    <w:rsid w:val="006A07A5"/>
    <w:rsid w:val="006A0883"/>
    <w:rsid w:val="006A08CB"/>
    <w:rsid w:val="006A094B"/>
    <w:rsid w:val="006A0A46"/>
    <w:rsid w:val="006A0EC4"/>
    <w:rsid w:val="006A102B"/>
    <w:rsid w:val="006A10C3"/>
    <w:rsid w:val="006A12AF"/>
    <w:rsid w:val="006A16C4"/>
    <w:rsid w:val="006A1848"/>
    <w:rsid w:val="006A1942"/>
    <w:rsid w:val="006A1BE2"/>
    <w:rsid w:val="006A1DDA"/>
    <w:rsid w:val="006A2355"/>
    <w:rsid w:val="006A23BC"/>
    <w:rsid w:val="006A25AA"/>
    <w:rsid w:val="006A2631"/>
    <w:rsid w:val="006A2634"/>
    <w:rsid w:val="006A2648"/>
    <w:rsid w:val="006A28DA"/>
    <w:rsid w:val="006A2BBB"/>
    <w:rsid w:val="006A2C02"/>
    <w:rsid w:val="006A2E21"/>
    <w:rsid w:val="006A2F17"/>
    <w:rsid w:val="006A2FB2"/>
    <w:rsid w:val="006A30B3"/>
    <w:rsid w:val="006A30B9"/>
    <w:rsid w:val="006A317E"/>
    <w:rsid w:val="006A3192"/>
    <w:rsid w:val="006A32D3"/>
    <w:rsid w:val="006A362C"/>
    <w:rsid w:val="006A368E"/>
    <w:rsid w:val="006A383D"/>
    <w:rsid w:val="006A3A74"/>
    <w:rsid w:val="006A3ABD"/>
    <w:rsid w:val="006A3C5B"/>
    <w:rsid w:val="006A3D1A"/>
    <w:rsid w:val="006A3D4C"/>
    <w:rsid w:val="006A3E7D"/>
    <w:rsid w:val="006A424A"/>
    <w:rsid w:val="006A432A"/>
    <w:rsid w:val="006A443D"/>
    <w:rsid w:val="006A45CD"/>
    <w:rsid w:val="006A46CB"/>
    <w:rsid w:val="006A46D0"/>
    <w:rsid w:val="006A47B0"/>
    <w:rsid w:val="006A4B88"/>
    <w:rsid w:val="006A4BCB"/>
    <w:rsid w:val="006A4BE7"/>
    <w:rsid w:val="006A4CF9"/>
    <w:rsid w:val="006A4F0A"/>
    <w:rsid w:val="006A4F9A"/>
    <w:rsid w:val="006A535F"/>
    <w:rsid w:val="006A544C"/>
    <w:rsid w:val="006A564C"/>
    <w:rsid w:val="006A57D9"/>
    <w:rsid w:val="006A5828"/>
    <w:rsid w:val="006A58C6"/>
    <w:rsid w:val="006A598E"/>
    <w:rsid w:val="006A59CB"/>
    <w:rsid w:val="006A5A28"/>
    <w:rsid w:val="006A5A31"/>
    <w:rsid w:val="006A5C5F"/>
    <w:rsid w:val="006A5CF8"/>
    <w:rsid w:val="006A617F"/>
    <w:rsid w:val="006A6314"/>
    <w:rsid w:val="006A63D7"/>
    <w:rsid w:val="006A641D"/>
    <w:rsid w:val="006A6607"/>
    <w:rsid w:val="006A6668"/>
    <w:rsid w:val="006A6A52"/>
    <w:rsid w:val="006A6B28"/>
    <w:rsid w:val="006A6B80"/>
    <w:rsid w:val="006A6E47"/>
    <w:rsid w:val="006A7030"/>
    <w:rsid w:val="006A73C2"/>
    <w:rsid w:val="006A740E"/>
    <w:rsid w:val="006A746D"/>
    <w:rsid w:val="006A7868"/>
    <w:rsid w:val="006A78FE"/>
    <w:rsid w:val="006A797C"/>
    <w:rsid w:val="006A7986"/>
    <w:rsid w:val="006A79E0"/>
    <w:rsid w:val="006A7E03"/>
    <w:rsid w:val="006B00CF"/>
    <w:rsid w:val="006B01A4"/>
    <w:rsid w:val="006B04C7"/>
    <w:rsid w:val="006B076C"/>
    <w:rsid w:val="006B08A2"/>
    <w:rsid w:val="006B08BB"/>
    <w:rsid w:val="006B08D9"/>
    <w:rsid w:val="006B0B1C"/>
    <w:rsid w:val="006B0B1E"/>
    <w:rsid w:val="006B0BC8"/>
    <w:rsid w:val="006B0D25"/>
    <w:rsid w:val="006B0D88"/>
    <w:rsid w:val="006B0FB8"/>
    <w:rsid w:val="006B101C"/>
    <w:rsid w:val="006B1089"/>
    <w:rsid w:val="006B11C8"/>
    <w:rsid w:val="006B1211"/>
    <w:rsid w:val="006B1267"/>
    <w:rsid w:val="006B12A7"/>
    <w:rsid w:val="006B1654"/>
    <w:rsid w:val="006B16B2"/>
    <w:rsid w:val="006B1A01"/>
    <w:rsid w:val="006B1B1D"/>
    <w:rsid w:val="006B1CCB"/>
    <w:rsid w:val="006B1D67"/>
    <w:rsid w:val="006B1E58"/>
    <w:rsid w:val="006B2296"/>
    <w:rsid w:val="006B22C9"/>
    <w:rsid w:val="006B2557"/>
    <w:rsid w:val="006B25E7"/>
    <w:rsid w:val="006B274B"/>
    <w:rsid w:val="006B2A76"/>
    <w:rsid w:val="006B2BDF"/>
    <w:rsid w:val="006B2C34"/>
    <w:rsid w:val="006B2CBC"/>
    <w:rsid w:val="006B2DD4"/>
    <w:rsid w:val="006B3033"/>
    <w:rsid w:val="006B3310"/>
    <w:rsid w:val="006B34C6"/>
    <w:rsid w:val="006B3760"/>
    <w:rsid w:val="006B37A0"/>
    <w:rsid w:val="006B383A"/>
    <w:rsid w:val="006B38C9"/>
    <w:rsid w:val="006B3E4A"/>
    <w:rsid w:val="006B3EEC"/>
    <w:rsid w:val="006B412A"/>
    <w:rsid w:val="006B4156"/>
    <w:rsid w:val="006B41E0"/>
    <w:rsid w:val="006B4232"/>
    <w:rsid w:val="006B452B"/>
    <w:rsid w:val="006B460C"/>
    <w:rsid w:val="006B46DF"/>
    <w:rsid w:val="006B4A16"/>
    <w:rsid w:val="006B4AB9"/>
    <w:rsid w:val="006B4C95"/>
    <w:rsid w:val="006B4D5F"/>
    <w:rsid w:val="006B500B"/>
    <w:rsid w:val="006B50C8"/>
    <w:rsid w:val="006B51ED"/>
    <w:rsid w:val="006B521A"/>
    <w:rsid w:val="006B54AA"/>
    <w:rsid w:val="006B55CE"/>
    <w:rsid w:val="006B56F3"/>
    <w:rsid w:val="006B5737"/>
    <w:rsid w:val="006B5A3F"/>
    <w:rsid w:val="006B5B65"/>
    <w:rsid w:val="006B5C4B"/>
    <w:rsid w:val="006B5CF4"/>
    <w:rsid w:val="006B5F0B"/>
    <w:rsid w:val="006B5F91"/>
    <w:rsid w:val="006B610E"/>
    <w:rsid w:val="006B61A4"/>
    <w:rsid w:val="006B61F3"/>
    <w:rsid w:val="006B628A"/>
    <w:rsid w:val="006B6330"/>
    <w:rsid w:val="006B6583"/>
    <w:rsid w:val="006B6A4C"/>
    <w:rsid w:val="006B6FA2"/>
    <w:rsid w:val="006B70C3"/>
    <w:rsid w:val="006B726B"/>
    <w:rsid w:val="006B72BC"/>
    <w:rsid w:val="006B7461"/>
    <w:rsid w:val="006B75A4"/>
    <w:rsid w:val="006B763D"/>
    <w:rsid w:val="006B7725"/>
    <w:rsid w:val="006B7960"/>
    <w:rsid w:val="006B7B41"/>
    <w:rsid w:val="006B7C0D"/>
    <w:rsid w:val="006B7CD1"/>
    <w:rsid w:val="006B7CDB"/>
    <w:rsid w:val="006B7D1C"/>
    <w:rsid w:val="006B7DCC"/>
    <w:rsid w:val="006B7E6F"/>
    <w:rsid w:val="006C028F"/>
    <w:rsid w:val="006C0326"/>
    <w:rsid w:val="006C0474"/>
    <w:rsid w:val="006C0519"/>
    <w:rsid w:val="006C0A2A"/>
    <w:rsid w:val="006C0C7E"/>
    <w:rsid w:val="006C0C9C"/>
    <w:rsid w:val="006C0D73"/>
    <w:rsid w:val="006C0E7D"/>
    <w:rsid w:val="006C0EC7"/>
    <w:rsid w:val="006C0EDC"/>
    <w:rsid w:val="006C11C0"/>
    <w:rsid w:val="006C14B6"/>
    <w:rsid w:val="006C151A"/>
    <w:rsid w:val="006C1544"/>
    <w:rsid w:val="006C1724"/>
    <w:rsid w:val="006C17A4"/>
    <w:rsid w:val="006C1B34"/>
    <w:rsid w:val="006C1D1A"/>
    <w:rsid w:val="006C1D9D"/>
    <w:rsid w:val="006C1DBC"/>
    <w:rsid w:val="006C1ECB"/>
    <w:rsid w:val="006C2240"/>
    <w:rsid w:val="006C2293"/>
    <w:rsid w:val="006C2366"/>
    <w:rsid w:val="006C258F"/>
    <w:rsid w:val="006C25F7"/>
    <w:rsid w:val="006C26DD"/>
    <w:rsid w:val="006C27A8"/>
    <w:rsid w:val="006C2BEE"/>
    <w:rsid w:val="006C2C71"/>
    <w:rsid w:val="006C2EA5"/>
    <w:rsid w:val="006C318B"/>
    <w:rsid w:val="006C3206"/>
    <w:rsid w:val="006C3209"/>
    <w:rsid w:val="006C32D7"/>
    <w:rsid w:val="006C3375"/>
    <w:rsid w:val="006C3477"/>
    <w:rsid w:val="006C34CE"/>
    <w:rsid w:val="006C37DC"/>
    <w:rsid w:val="006C3C40"/>
    <w:rsid w:val="006C3DC1"/>
    <w:rsid w:val="006C3E2D"/>
    <w:rsid w:val="006C400E"/>
    <w:rsid w:val="006C4017"/>
    <w:rsid w:val="006C40FA"/>
    <w:rsid w:val="006C4690"/>
    <w:rsid w:val="006C4776"/>
    <w:rsid w:val="006C49F0"/>
    <w:rsid w:val="006C4B7C"/>
    <w:rsid w:val="006C4D71"/>
    <w:rsid w:val="006C5216"/>
    <w:rsid w:val="006C532C"/>
    <w:rsid w:val="006C54EC"/>
    <w:rsid w:val="006C550B"/>
    <w:rsid w:val="006C56AE"/>
    <w:rsid w:val="006C570E"/>
    <w:rsid w:val="006C5850"/>
    <w:rsid w:val="006C5A6E"/>
    <w:rsid w:val="006C5C78"/>
    <w:rsid w:val="006C5DAD"/>
    <w:rsid w:val="006C61CC"/>
    <w:rsid w:val="006C623E"/>
    <w:rsid w:val="006C6518"/>
    <w:rsid w:val="006C67EF"/>
    <w:rsid w:val="006C698F"/>
    <w:rsid w:val="006C6BF8"/>
    <w:rsid w:val="006C7025"/>
    <w:rsid w:val="006C7098"/>
    <w:rsid w:val="006C7292"/>
    <w:rsid w:val="006C737B"/>
    <w:rsid w:val="006C73CF"/>
    <w:rsid w:val="006C7422"/>
    <w:rsid w:val="006C772E"/>
    <w:rsid w:val="006C7851"/>
    <w:rsid w:val="006C797A"/>
    <w:rsid w:val="006C7E68"/>
    <w:rsid w:val="006C7FD1"/>
    <w:rsid w:val="006D005E"/>
    <w:rsid w:val="006D02AD"/>
    <w:rsid w:val="006D0DBC"/>
    <w:rsid w:val="006D0FFE"/>
    <w:rsid w:val="006D138A"/>
    <w:rsid w:val="006D15FB"/>
    <w:rsid w:val="006D16D6"/>
    <w:rsid w:val="006D1726"/>
    <w:rsid w:val="006D1780"/>
    <w:rsid w:val="006D17B9"/>
    <w:rsid w:val="006D1808"/>
    <w:rsid w:val="006D19BC"/>
    <w:rsid w:val="006D1B0E"/>
    <w:rsid w:val="006D1C27"/>
    <w:rsid w:val="006D1CAB"/>
    <w:rsid w:val="006D2788"/>
    <w:rsid w:val="006D2828"/>
    <w:rsid w:val="006D28AF"/>
    <w:rsid w:val="006D2B4C"/>
    <w:rsid w:val="006D2F9E"/>
    <w:rsid w:val="006D3424"/>
    <w:rsid w:val="006D34CA"/>
    <w:rsid w:val="006D36B6"/>
    <w:rsid w:val="006D3711"/>
    <w:rsid w:val="006D380B"/>
    <w:rsid w:val="006D3846"/>
    <w:rsid w:val="006D3CF4"/>
    <w:rsid w:val="006D3D4D"/>
    <w:rsid w:val="006D42A7"/>
    <w:rsid w:val="006D439A"/>
    <w:rsid w:val="006D439D"/>
    <w:rsid w:val="006D43FF"/>
    <w:rsid w:val="006D44D8"/>
    <w:rsid w:val="006D463C"/>
    <w:rsid w:val="006D472B"/>
    <w:rsid w:val="006D484C"/>
    <w:rsid w:val="006D4A1F"/>
    <w:rsid w:val="006D4A6B"/>
    <w:rsid w:val="006D4AAE"/>
    <w:rsid w:val="006D4AD4"/>
    <w:rsid w:val="006D4B29"/>
    <w:rsid w:val="006D4B71"/>
    <w:rsid w:val="006D4BF7"/>
    <w:rsid w:val="006D4C12"/>
    <w:rsid w:val="006D4CD1"/>
    <w:rsid w:val="006D4F6D"/>
    <w:rsid w:val="006D4FDC"/>
    <w:rsid w:val="006D5140"/>
    <w:rsid w:val="006D52CD"/>
    <w:rsid w:val="006D53BF"/>
    <w:rsid w:val="006D56C2"/>
    <w:rsid w:val="006D58CD"/>
    <w:rsid w:val="006D5ACD"/>
    <w:rsid w:val="006D5B15"/>
    <w:rsid w:val="006D5E55"/>
    <w:rsid w:val="006D5F1E"/>
    <w:rsid w:val="006D6314"/>
    <w:rsid w:val="006D6327"/>
    <w:rsid w:val="006D6400"/>
    <w:rsid w:val="006D657A"/>
    <w:rsid w:val="006D695B"/>
    <w:rsid w:val="006D6A0C"/>
    <w:rsid w:val="006D6A67"/>
    <w:rsid w:val="006D6B90"/>
    <w:rsid w:val="006D6D02"/>
    <w:rsid w:val="006D6D2E"/>
    <w:rsid w:val="006D6D33"/>
    <w:rsid w:val="006D7016"/>
    <w:rsid w:val="006D73E0"/>
    <w:rsid w:val="006D7507"/>
    <w:rsid w:val="006D752B"/>
    <w:rsid w:val="006D768C"/>
    <w:rsid w:val="006D76A5"/>
    <w:rsid w:val="006D7D64"/>
    <w:rsid w:val="006D7F39"/>
    <w:rsid w:val="006E000E"/>
    <w:rsid w:val="006E00B0"/>
    <w:rsid w:val="006E01A2"/>
    <w:rsid w:val="006E020E"/>
    <w:rsid w:val="006E02FC"/>
    <w:rsid w:val="006E04C7"/>
    <w:rsid w:val="006E0529"/>
    <w:rsid w:val="006E052D"/>
    <w:rsid w:val="006E0806"/>
    <w:rsid w:val="006E0906"/>
    <w:rsid w:val="006E11A3"/>
    <w:rsid w:val="006E1223"/>
    <w:rsid w:val="006E13AE"/>
    <w:rsid w:val="006E14A6"/>
    <w:rsid w:val="006E1556"/>
    <w:rsid w:val="006E1581"/>
    <w:rsid w:val="006E187C"/>
    <w:rsid w:val="006E19EA"/>
    <w:rsid w:val="006E1A08"/>
    <w:rsid w:val="006E1F49"/>
    <w:rsid w:val="006E21CE"/>
    <w:rsid w:val="006E23FF"/>
    <w:rsid w:val="006E24F5"/>
    <w:rsid w:val="006E28B4"/>
    <w:rsid w:val="006E2A4C"/>
    <w:rsid w:val="006E3082"/>
    <w:rsid w:val="006E3393"/>
    <w:rsid w:val="006E3502"/>
    <w:rsid w:val="006E3962"/>
    <w:rsid w:val="006E3B3F"/>
    <w:rsid w:val="006E3B90"/>
    <w:rsid w:val="006E3C10"/>
    <w:rsid w:val="006E3C4C"/>
    <w:rsid w:val="006E3D3F"/>
    <w:rsid w:val="006E3EBB"/>
    <w:rsid w:val="006E437A"/>
    <w:rsid w:val="006E4686"/>
    <w:rsid w:val="006E482F"/>
    <w:rsid w:val="006E4ADC"/>
    <w:rsid w:val="006E4B8A"/>
    <w:rsid w:val="006E4DA9"/>
    <w:rsid w:val="006E5187"/>
    <w:rsid w:val="006E5299"/>
    <w:rsid w:val="006E55A2"/>
    <w:rsid w:val="006E5650"/>
    <w:rsid w:val="006E5944"/>
    <w:rsid w:val="006E5A2D"/>
    <w:rsid w:val="006E5A5F"/>
    <w:rsid w:val="006E5BAF"/>
    <w:rsid w:val="006E5EC7"/>
    <w:rsid w:val="006E5FDB"/>
    <w:rsid w:val="006E600A"/>
    <w:rsid w:val="006E602C"/>
    <w:rsid w:val="006E62F8"/>
    <w:rsid w:val="006E69C1"/>
    <w:rsid w:val="006E6A6D"/>
    <w:rsid w:val="006E6AD1"/>
    <w:rsid w:val="006E6AEA"/>
    <w:rsid w:val="006E6AF9"/>
    <w:rsid w:val="006E6C49"/>
    <w:rsid w:val="006E6D61"/>
    <w:rsid w:val="006E7344"/>
    <w:rsid w:val="006E74C5"/>
    <w:rsid w:val="006E74DF"/>
    <w:rsid w:val="006E794B"/>
    <w:rsid w:val="006E79B7"/>
    <w:rsid w:val="006E79C2"/>
    <w:rsid w:val="006E7AA7"/>
    <w:rsid w:val="006E7AFE"/>
    <w:rsid w:val="006E7E60"/>
    <w:rsid w:val="006E7EB4"/>
    <w:rsid w:val="006E7F3D"/>
    <w:rsid w:val="006F0291"/>
    <w:rsid w:val="006F0389"/>
    <w:rsid w:val="006F0487"/>
    <w:rsid w:val="006F0735"/>
    <w:rsid w:val="006F0B4D"/>
    <w:rsid w:val="006F0D67"/>
    <w:rsid w:val="006F0D90"/>
    <w:rsid w:val="006F154A"/>
    <w:rsid w:val="006F15E8"/>
    <w:rsid w:val="006F166A"/>
    <w:rsid w:val="006F16AB"/>
    <w:rsid w:val="006F181F"/>
    <w:rsid w:val="006F188D"/>
    <w:rsid w:val="006F18C3"/>
    <w:rsid w:val="006F2050"/>
    <w:rsid w:val="006F2349"/>
    <w:rsid w:val="006F2696"/>
    <w:rsid w:val="006F27C0"/>
    <w:rsid w:val="006F2BC2"/>
    <w:rsid w:val="006F2DF4"/>
    <w:rsid w:val="006F30E2"/>
    <w:rsid w:val="006F3270"/>
    <w:rsid w:val="006F3283"/>
    <w:rsid w:val="006F32D3"/>
    <w:rsid w:val="006F351B"/>
    <w:rsid w:val="006F351C"/>
    <w:rsid w:val="006F35EF"/>
    <w:rsid w:val="006F3665"/>
    <w:rsid w:val="006F36BD"/>
    <w:rsid w:val="006F378F"/>
    <w:rsid w:val="006F38F2"/>
    <w:rsid w:val="006F3B5E"/>
    <w:rsid w:val="006F3BCE"/>
    <w:rsid w:val="006F3E1E"/>
    <w:rsid w:val="006F3F3C"/>
    <w:rsid w:val="006F40E0"/>
    <w:rsid w:val="006F430A"/>
    <w:rsid w:val="006F4B8F"/>
    <w:rsid w:val="006F4DD1"/>
    <w:rsid w:val="006F4F28"/>
    <w:rsid w:val="006F514A"/>
    <w:rsid w:val="006F52D5"/>
    <w:rsid w:val="006F542B"/>
    <w:rsid w:val="006F55EA"/>
    <w:rsid w:val="006F5661"/>
    <w:rsid w:val="006F58A3"/>
    <w:rsid w:val="006F5A0A"/>
    <w:rsid w:val="006F5BB2"/>
    <w:rsid w:val="006F5C64"/>
    <w:rsid w:val="006F5D0D"/>
    <w:rsid w:val="006F5DDA"/>
    <w:rsid w:val="006F5E58"/>
    <w:rsid w:val="006F5F0B"/>
    <w:rsid w:val="006F629A"/>
    <w:rsid w:val="006F6456"/>
    <w:rsid w:val="006F64C4"/>
    <w:rsid w:val="006F68A2"/>
    <w:rsid w:val="006F6B05"/>
    <w:rsid w:val="006F6C8D"/>
    <w:rsid w:val="006F6F4A"/>
    <w:rsid w:val="006F6F5E"/>
    <w:rsid w:val="006F6F97"/>
    <w:rsid w:val="006F716E"/>
    <w:rsid w:val="006F7215"/>
    <w:rsid w:val="006F73A3"/>
    <w:rsid w:val="006F73EC"/>
    <w:rsid w:val="006F746D"/>
    <w:rsid w:val="006F75C4"/>
    <w:rsid w:val="006F7E63"/>
    <w:rsid w:val="006F7EA9"/>
    <w:rsid w:val="00700B49"/>
    <w:rsid w:val="00700D04"/>
    <w:rsid w:val="007010FE"/>
    <w:rsid w:val="007013B0"/>
    <w:rsid w:val="007014A4"/>
    <w:rsid w:val="00701D1C"/>
    <w:rsid w:val="00701FB3"/>
    <w:rsid w:val="007020E7"/>
    <w:rsid w:val="0070227B"/>
    <w:rsid w:val="00702289"/>
    <w:rsid w:val="007022FF"/>
    <w:rsid w:val="00702698"/>
    <w:rsid w:val="0070283F"/>
    <w:rsid w:val="00702B78"/>
    <w:rsid w:val="00702C05"/>
    <w:rsid w:val="00702D52"/>
    <w:rsid w:val="00702E0D"/>
    <w:rsid w:val="00702E1F"/>
    <w:rsid w:val="00702EA1"/>
    <w:rsid w:val="00702F2E"/>
    <w:rsid w:val="00703249"/>
    <w:rsid w:val="00703425"/>
    <w:rsid w:val="00703495"/>
    <w:rsid w:val="007034DF"/>
    <w:rsid w:val="00703606"/>
    <w:rsid w:val="00703723"/>
    <w:rsid w:val="007038A3"/>
    <w:rsid w:val="00703F4E"/>
    <w:rsid w:val="007040A4"/>
    <w:rsid w:val="0070433B"/>
    <w:rsid w:val="007044B1"/>
    <w:rsid w:val="0070450B"/>
    <w:rsid w:val="00704A24"/>
    <w:rsid w:val="00704B09"/>
    <w:rsid w:val="00704FB1"/>
    <w:rsid w:val="007052F1"/>
    <w:rsid w:val="007053E4"/>
    <w:rsid w:val="00705459"/>
    <w:rsid w:val="0070550E"/>
    <w:rsid w:val="0070554F"/>
    <w:rsid w:val="007059D7"/>
    <w:rsid w:val="007059F3"/>
    <w:rsid w:val="00705A05"/>
    <w:rsid w:val="00705CE0"/>
    <w:rsid w:val="00705D29"/>
    <w:rsid w:val="00705E55"/>
    <w:rsid w:val="0070658A"/>
    <w:rsid w:val="007065F6"/>
    <w:rsid w:val="007067EB"/>
    <w:rsid w:val="007068D0"/>
    <w:rsid w:val="00706A70"/>
    <w:rsid w:val="00706ADF"/>
    <w:rsid w:val="00706D85"/>
    <w:rsid w:val="00706DDC"/>
    <w:rsid w:val="00706E21"/>
    <w:rsid w:val="00706F2B"/>
    <w:rsid w:val="00706F7C"/>
    <w:rsid w:val="007070F0"/>
    <w:rsid w:val="0070729C"/>
    <w:rsid w:val="00707683"/>
    <w:rsid w:val="00707705"/>
    <w:rsid w:val="00707771"/>
    <w:rsid w:val="0070782A"/>
    <w:rsid w:val="0070792D"/>
    <w:rsid w:val="00707BAC"/>
    <w:rsid w:val="00707EF2"/>
    <w:rsid w:val="0070F331"/>
    <w:rsid w:val="00710775"/>
    <w:rsid w:val="007107AF"/>
    <w:rsid w:val="007109D2"/>
    <w:rsid w:val="00710B6C"/>
    <w:rsid w:val="00710CD3"/>
    <w:rsid w:val="00710E13"/>
    <w:rsid w:val="00710EC4"/>
    <w:rsid w:val="007111D4"/>
    <w:rsid w:val="00711459"/>
    <w:rsid w:val="007115E1"/>
    <w:rsid w:val="00711817"/>
    <w:rsid w:val="00711878"/>
    <w:rsid w:val="0071189C"/>
    <w:rsid w:val="007119A2"/>
    <w:rsid w:val="00711BAA"/>
    <w:rsid w:val="00711BAF"/>
    <w:rsid w:val="00711EB6"/>
    <w:rsid w:val="00711F57"/>
    <w:rsid w:val="0071209F"/>
    <w:rsid w:val="00712196"/>
    <w:rsid w:val="0071223B"/>
    <w:rsid w:val="007122EA"/>
    <w:rsid w:val="007123F6"/>
    <w:rsid w:val="00712B28"/>
    <w:rsid w:val="00712FD9"/>
    <w:rsid w:val="007131C2"/>
    <w:rsid w:val="00713350"/>
    <w:rsid w:val="00713561"/>
    <w:rsid w:val="0071371A"/>
    <w:rsid w:val="0071378D"/>
    <w:rsid w:val="007138B1"/>
    <w:rsid w:val="00713973"/>
    <w:rsid w:val="00713A23"/>
    <w:rsid w:val="00713AE3"/>
    <w:rsid w:val="00713B01"/>
    <w:rsid w:val="00713E57"/>
    <w:rsid w:val="00713F02"/>
    <w:rsid w:val="007148C0"/>
    <w:rsid w:val="00714910"/>
    <w:rsid w:val="00714A63"/>
    <w:rsid w:val="00714AA3"/>
    <w:rsid w:val="00714AD1"/>
    <w:rsid w:val="00714F4A"/>
    <w:rsid w:val="00715144"/>
    <w:rsid w:val="007151BE"/>
    <w:rsid w:val="00715506"/>
    <w:rsid w:val="0071550A"/>
    <w:rsid w:val="007157A9"/>
    <w:rsid w:val="00715813"/>
    <w:rsid w:val="0071592A"/>
    <w:rsid w:val="007159AC"/>
    <w:rsid w:val="00715C00"/>
    <w:rsid w:val="00715E23"/>
    <w:rsid w:val="00715E99"/>
    <w:rsid w:val="00715F92"/>
    <w:rsid w:val="00715FA0"/>
    <w:rsid w:val="0071629E"/>
    <w:rsid w:val="007162F6"/>
    <w:rsid w:val="007163A2"/>
    <w:rsid w:val="00716CBF"/>
    <w:rsid w:val="00716DFD"/>
    <w:rsid w:val="00717053"/>
    <w:rsid w:val="007170B6"/>
    <w:rsid w:val="00717220"/>
    <w:rsid w:val="0071722F"/>
    <w:rsid w:val="00717314"/>
    <w:rsid w:val="007173AF"/>
    <w:rsid w:val="007174E8"/>
    <w:rsid w:val="0071759A"/>
    <w:rsid w:val="0071761F"/>
    <w:rsid w:val="007176BB"/>
    <w:rsid w:val="00717AA8"/>
    <w:rsid w:val="00717BE8"/>
    <w:rsid w:val="00717EB3"/>
    <w:rsid w:val="00720278"/>
    <w:rsid w:val="0072075F"/>
    <w:rsid w:val="00720B55"/>
    <w:rsid w:val="00720BD6"/>
    <w:rsid w:val="00720DBB"/>
    <w:rsid w:val="00721030"/>
    <w:rsid w:val="00721185"/>
    <w:rsid w:val="00721467"/>
    <w:rsid w:val="007214EA"/>
    <w:rsid w:val="0072156B"/>
    <w:rsid w:val="0072163B"/>
    <w:rsid w:val="007216C6"/>
    <w:rsid w:val="0072182D"/>
    <w:rsid w:val="00721AC3"/>
    <w:rsid w:val="00721CEC"/>
    <w:rsid w:val="00721FE8"/>
    <w:rsid w:val="0072218A"/>
    <w:rsid w:val="00722606"/>
    <w:rsid w:val="0072269C"/>
    <w:rsid w:val="007229F7"/>
    <w:rsid w:val="00722A5D"/>
    <w:rsid w:val="00722ADD"/>
    <w:rsid w:val="00722CE1"/>
    <w:rsid w:val="00722D27"/>
    <w:rsid w:val="00723026"/>
    <w:rsid w:val="0072325A"/>
    <w:rsid w:val="0072349F"/>
    <w:rsid w:val="007235B8"/>
    <w:rsid w:val="007236D0"/>
    <w:rsid w:val="007236F7"/>
    <w:rsid w:val="00723791"/>
    <w:rsid w:val="007237B9"/>
    <w:rsid w:val="0072384E"/>
    <w:rsid w:val="0072387D"/>
    <w:rsid w:val="00723A2F"/>
    <w:rsid w:val="00723AB3"/>
    <w:rsid w:val="00723B38"/>
    <w:rsid w:val="007240FC"/>
    <w:rsid w:val="007242FC"/>
    <w:rsid w:val="00724463"/>
    <w:rsid w:val="00724507"/>
    <w:rsid w:val="0072475E"/>
    <w:rsid w:val="0072497F"/>
    <w:rsid w:val="00724A58"/>
    <w:rsid w:val="00724A5E"/>
    <w:rsid w:val="00724AE8"/>
    <w:rsid w:val="00724D56"/>
    <w:rsid w:val="00724D9D"/>
    <w:rsid w:val="00724F57"/>
    <w:rsid w:val="0072500E"/>
    <w:rsid w:val="00725076"/>
    <w:rsid w:val="007250EC"/>
    <w:rsid w:val="00725290"/>
    <w:rsid w:val="00725424"/>
    <w:rsid w:val="007256EA"/>
    <w:rsid w:val="0072576D"/>
    <w:rsid w:val="007259B8"/>
    <w:rsid w:val="00725A31"/>
    <w:rsid w:val="00725B57"/>
    <w:rsid w:val="00725C79"/>
    <w:rsid w:val="00725D97"/>
    <w:rsid w:val="0072615C"/>
    <w:rsid w:val="007261E1"/>
    <w:rsid w:val="0072636C"/>
    <w:rsid w:val="00726417"/>
    <w:rsid w:val="007267A8"/>
    <w:rsid w:val="0072692F"/>
    <w:rsid w:val="00726A62"/>
    <w:rsid w:val="00726B68"/>
    <w:rsid w:val="00726EA4"/>
    <w:rsid w:val="00726FFE"/>
    <w:rsid w:val="007271BC"/>
    <w:rsid w:val="007272DE"/>
    <w:rsid w:val="00727406"/>
    <w:rsid w:val="00727859"/>
    <w:rsid w:val="00727B7F"/>
    <w:rsid w:val="00727C32"/>
    <w:rsid w:val="00727E2C"/>
    <w:rsid w:val="00727EBD"/>
    <w:rsid w:val="007303EE"/>
    <w:rsid w:val="007304E4"/>
    <w:rsid w:val="007305F0"/>
    <w:rsid w:val="007309FF"/>
    <w:rsid w:val="00730B5F"/>
    <w:rsid w:val="00730B64"/>
    <w:rsid w:val="00730CFF"/>
    <w:rsid w:val="00730E07"/>
    <w:rsid w:val="00730FAC"/>
    <w:rsid w:val="0073112B"/>
    <w:rsid w:val="00731148"/>
    <w:rsid w:val="00731421"/>
    <w:rsid w:val="00731469"/>
    <w:rsid w:val="00731615"/>
    <w:rsid w:val="00731FC9"/>
    <w:rsid w:val="007321E9"/>
    <w:rsid w:val="00732312"/>
    <w:rsid w:val="00732313"/>
    <w:rsid w:val="00732436"/>
    <w:rsid w:val="0073259D"/>
    <w:rsid w:val="00732A5C"/>
    <w:rsid w:val="00732C69"/>
    <w:rsid w:val="00732C77"/>
    <w:rsid w:val="00732D95"/>
    <w:rsid w:val="00732E89"/>
    <w:rsid w:val="00732F03"/>
    <w:rsid w:val="007331DB"/>
    <w:rsid w:val="007334D5"/>
    <w:rsid w:val="007336A5"/>
    <w:rsid w:val="007336E3"/>
    <w:rsid w:val="00733954"/>
    <w:rsid w:val="00733B0B"/>
    <w:rsid w:val="00733B25"/>
    <w:rsid w:val="00733B5E"/>
    <w:rsid w:val="00733C04"/>
    <w:rsid w:val="00733D6F"/>
    <w:rsid w:val="00733E18"/>
    <w:rsid w:val="00733FA2"/>
    <w:rsid w:val="0073400E"/>
    <w:rsid w:val="0073433A"/>
    <w:rsid w:val="00734468"/>
    <w:rsid w:val="0073469C"/>
    <w:rsid w:val="00734755"/>
    <w:rsid w:val="007348C9"/>
    <w:rsid w:val="007348E1"/>
    <w:rsid w:val="00734962"/>
    <w:rsid w:val="00734A93"/>
    <w:rsid w:val="00734AC1"/>
    <w:rsid w:val="00734C8C"/>
    <w:rsid w:val="00734C9B"/>
    <w:rsid w:val="00734D6B"/>
    <w:rsid w:val="00734DEB"/>
    <w:rsid w:val="00734E10"/>
    <w:rsid w:val="00735194"/>
    <w:rsid w:val="00735417"/>
    <w:rsid w:val="0073550C"/>
    <w:rsid w:val="00735618"/>
    <w:rsid w:val="00735723"/>
    <w:rsid w:val="0073586E"/>
    <w:rsid w:val="0073587E"/>
    <w:rsid w:val="0073592A"/>
    <w:rsid w:val="00735AF6"/>
    <w:rsid w:val="00735B07"/>
    <w:rsid w:val="00735B8D"/>
    <w:rsid w:val="00735E26"/>
    <w:rsid w:val="00735E7E"/>
    <w:rsid w:val="00735F7D"/>
    <w:rsid w:val="007360C0"/>
    <w:rsid w:val="00736155"/>
    <w:rsid w:val="0073627B"/>
    <w:rsid w:val="007366B3"/>
    <w:rsid w:val="007367BE"/>
    <w:rsid w:val="0073686A"/>
    <w:rsid w:val="007369E6"/>
    <w:rsid w:val="007369FE"/>
    <w:rsid w:val="00736CAB"/>
    <w:rsid w:val="00736D70"/>
    <w:rsid w:val="007371C2"/>
    <w:rsid w:val="007371C9"/>
    <w:rsid w:val="00737316"/>
    <w:rsid w:val="0073740E"/>
    <w:rsid w:val="0073751C"/>
    <w:rsid w:val="007377A5"/>
    <w:rsid w:val="007378AD"/>
    <w:rsid w:val="00737E20"/>
    <w:rsid w:val="00737E41"/>
    <w:rsid w:val="00737E47"/>
    <w:rsid w:val="00737FB2"/>
    <w:rsid w:val="00740010"/>
    <w:rsid w:val="00740032"/>
    <w:rsid w:val="00740055"/>
    <w:rsid w:val="00740250"/>
    <w:rsid w:val="0074052A"/>
    <w:rsid w:val="0074055D"/>
    <w:rsid w:val="00740801"/>
    <w:rsid w:val="00740888"/>
    <w:rsid w:val="00740B87"/>
    <w:rsid w:val="00740C09"/>
    <w:rsid w:val="00740CEC"/>
    <w:rsid w:val="00740D4D"/>
    <w:rsid w:val="00740FBA"/>
    <w:rsid w:val="00740FBD"/>
    <w:rsid w:val="00741001"/>
    <w:rsid w:val="00741019"/>
    <w:rsid w:val="0074119F"/>
    <w:rsid w:val="007411C1"/>
    <w:rsid w:val="00741277"/>
    <w:rsid w:val="00741313"/>
    <w:rsid w:val="007414AD"/>
    <w:rsid w:val="0074151D"/>
    <w:rsid w:val="007415D1"/>
    <w:rsid w:val="007415F8"/>
    <w:rsid w:val="00741715"/>
    <w:rsid w:val="00741731"/>
    <w:rsid w:val="007419E0"/>
    <w:rsid w:val="00741AAD"/>
    <w:rsid w:val="00741B82"/>
    <w:rsid w:val="00741B8C"/>
    <w:rsid w:val="00741B9C"/>
    <w:rsid w:val="00741E23"/>
    <w:rsid w:val="00741FC5"/>
    <w:rsid w:val="00742211"/>
    <w:rsid w:val="0074230F"/>
    <w:rsid w:val="007423A2"/>
    <w:rsid w:val="00742595"/>
    <w:rsid w:val="007427E5"/>
    <w:rsid w:val="00742B0D"/>
    <w:rsid w:val="00742BE4"/>
    <w:rsid w:val="00742CE5"/>
    <w:rsid w:val="00742D14"/>
    <w:rsid w:val="00742E49"/>
    <w:rsid w:val="0074323A"/>
    <w:rsid w:val="0074376F"/>
    <w:rsid w:val="00743885"/>
    <w:rsid w:val="00743981"/>
    <w:rsid w:val="00743AD8"/>
    <w:rsid w:val="00743D37"/>
    <w:rsid w:val="0074403B"/>
    <w:rsid w:val="007443E7"/>
    <w:rsid w:val="007444A5"/>
    <w:rsid w:val="0074479D"/>
    <w:rsid w:val="007447E1"/>
    <w:rsid w:val="007448D9"/>
    <w:rsid w:val="00744A0C"/>
    <w:rsid w:val="00744D00"/>
    <w:rsid w:val="00744E92"/>
    <w:rsid w:val="0074503D"/>
    <w:rsid w:val="00745415"/>
    <w:rsid w:val="007454FE"/>
    <w:rsid w:val="00745613"/>
    <w:rsid w:val="00745923"/>
    <w:rsid w:val="00745B0B"/>
    <w:rsid w:val="00745EAE"/>
    <w:rsid w:val="00745F41"/>
    <w:rsid w:val="007462C7"/>
    <w:rsid w:val="007462D3"/>
    <w:rsid w:val="00746405"/>
    <w:rsid w:val="00746499"/>
    <w:rsid w:val="007464BA"/>
    <w:rsid w:val="00746566"/>
    <w:rsid w:val="00746605"/>
    <w:rsid w:val="007467C6"/>
    <w:rsid w:val="00746AED"/>
    <w:rsid w:val="00746C61"/>
    <w:rsid w:val="00746DD3"/>
    <w:rsid w:val="00746ED3"/>
    <w:rsid w:val="00746EF4"/>
    <w:rsid w:val="007471B6"/>
    <w:rsid w:val="00747258"/>
    <w:rsid w:val="007473D9"/>
    <w:rsid w:val="00747514"/>
    <w:rsid w:val="0074761C"/>
    <w:rsid w:val="007476FD"/>
    <w:rsid w:val="0074790A"/>
    <w:rsid w:val="00747ABD"/>
    <w:rsid w:val="00747D5F"/>
    <w:rsid w:val="00747F35"/>
    <w:rsid w:val="0075009F"/>
    <w:rsid w:val="007502BB"/>
    <w:rsid w:val="00750357"/>
    <w:rsid w:val="00750456"/>
    <w:rsid w:val="00750584"/>
    <w:rsid w:val="007505D0"/>
    <w:rsid w:val="00750610"/>
    <w:rsid w:val="0075087C"/>
    <w:rsid w:val="007508B1"/>
    <w:rsid w:val="007509A9"/>
    <w:rsid w:val="00750BA9"/>
    <w:rsid w:val="00750BDD"/>
    <w:rsid w:val="00750FEB"/>
    <w:rsid w:val="0075104D"/>
    <w:rsid w:val="0075111B"/>
    <w:rsid w:val="0075117E"/>
    <w:rsid w:val="00751272"/>
    <w:rsid w:val="007512C2"/>
    <w:rsid w:val="00751326"/>
    <w:rsid w:val="007514B5"/>
    <w:rsid w:val="007516C1"/>
    <w:rsid w:val="0075182F"/>
    <w:rsid w:val="00751876"/>
    <w:rsid w:val="00751974"/>
    <w:rsid w:val="00751A87"/>
    <w:rsid w:val="00751AD1"/>
    <w:rsid w:val="00751ADF"/>
    <w:rsid w:val="00751BD0"/>
    <w:rsid w:val="00751C9F"/>
    <w:rsid w:val="00751CBD"/>
    <w:rsid w:val="00751F2B"/>
    <w:rsid w:val="007520AA"/>
    <w:rsid w:val="007520D5"/>
    <w:rsid w:val="0075210D"/>
    <w:rsid w:val="0075220B"/>
    <w:rsid w:val="007522D1"/>
    <w:rsid w:val="007524F4"/>
    <w:rsid w:val="00752583"/>
    <w:rsid w:val="00752599"/>
    <w:rsid w:val="007525F8"/>
    <w:rsid w:val="00752700"/>
    <w:rsid w:val="007529F9"/>
    <w:rsid w:val="00752E14"/>
    <w:rsid w:val="00752F24"/>
    <w:rsid w:val="007532D0"/>
    <w:rsid w:val="007532D1"/>
    <w:rsid w:val="0075391F"/>
    <w:rsid w:val="00753C94"/>
    <w:rsid w:val="00753D50"/>
    <w:rsid w:val="00753E5B"/>
    <w:rsid w:val="00754053"/>
    <w:rsid w:val="00754360"/>
    <w:rsid w:val="0075459C"/>
    <w:rsid w:val="007545FA"/>
    <w:rsid w:val="00754601"/>
    <w:rsid w:val="0075496B"/>
    <w:rsid w:val="00754992"/>
    <w:rsid w:val="00754C38"/>
    <w:rsid w:val="00754D60"/>
    <w:rsid w:val="00754F0B"/>
    <w:rsid w:val="007550ED"/>
    <w:rsid w:val="00755117"/>
    <w:rsid w:val="00755210"/>
    <w:rsid w:val="00755368"/>
    <w:rsid w:val="007553F4"/>
    <w:rsid w:val="00755480"/>
    <w:rsid w:val="00755561"/>
    <w:rsid w:val="00755641"/>
    <w:rsid w:val="00755740"/>
    <w:rsid w:val="007559DF"/>
    <w:rsid w:val="00755A11"/>
    <w:rsid w:val="00755B40"/>
    <w:rsid w:val="00755CB4"/>
    <w:rsid w:val="00755CDB"/>
    <w:rsid w:val="00755DBF"/>
    <w:rsid w:val="00755E0D"/>
    <w:rsid w:val="007560DB"/>
    <w:rsid w:val="0075611B"/>
    <w:rsid w:val="0075631E"/>
    <w:rsid w:val="007563E1"/>
    <w:rsid w:val="007566E4"/>
    <w:rsid w:val="007569F0"/>
    <w:rsid w:val="00756D37"/>
    <w:rsid w:val="00757026"/>
    <w:rsid w:val="00757409"/>
    <w:rsid w:val="00757763"/>
    <w:rsid w:val="0075788E"/>
    <w:rsid w:val="00757941"/>
    <w:rsid w:val="00757AC6"/>
    <w:rsid w:val="00757AFF"/>
    <w:rsid w:val="00757C51"/>
    <w:rsid w:val="00757C53"/>
    <w:rsid w:val="00757E66"/>
    <w:rsid w:val="0076005B"/>
    <w:rsid w:val="0076012C"/>
    <w:rsid w:val="00760260"/>
    <w:rsid w:val="007602C6"/>
    <w:rsid w:val="00760305"/>
    <w:rsid w:val="0076068E"/>
    <w:rsid w:val="0076078F"/>
    <w:rsid w:val="007609A2"/>
    <w:rsid w:val="00760D48"/>
    <w:rsid w:val="00761070"/>
    <w:rsid w:val="007610B1"/>
    <w:rsid w:val="0076144F"/>
    <w:rsid w:val="00761486"/>
    <w:rsid w:val="007614C0"/>
    <w:rsid w:val="00761514"/>
    <w:rsid w:val="00761581"/>
    <w:rsid w:val="00761B72"/>
    <w:rsid w:val="00761DAF"/>
    <w:rsid w:val="00761E51"/>
    <w:rsid w:val="00761EC8"/>
    <w:rsid w:val="00762098"/>
    <w:rsid w:val="0076254D"/>
    <w:rsid w:val="00762676"/>
    <w:rsid w:val="00762697"/>
    <w:rsid w:val="007626BA"/>
    <w:rsid w:val="00762836"/>
    <w:rsid w:val="00762A85"/>
    <w:rsid w:val="00762AA3"/>
    <w:rsid w:val="00762B88"/>
    <w:rsid w:val="00762BE3"/>
    <w:rsid w:val="00762C00"/>
    <w:rsid w:val="00762C5A"/>
    <w:rsid w:val="00762D9B"/>
    <w:rsid w:val="00762F7D"/>
    <w:rsid w:val="00762F99"/>
    <w:rsid w:val="0076318F"/>
    <w:rsid w:val="00763892"/>
    <w:rsid w:val="00763908"/>
    <w:rsid w:val="00763A63"/>
    <w:rsid w:val="00763CAB"/>
    <w:rsid w:val="0076406A"/>
    <w:rsid w:val="0076424A"/>
    <w:rsid w:val="00764515"/>
    <w:rsid w:val="007645CC"/>
    <w:rsid w:val="007646C4"/>
    <w:rsid w:val="00764748"/>
    <w:rsid w:val="00764763"/>
    <w:rsid w:val="0076479E"/>
    <w:rsid w:val="007647DC"/>
    <w:rsid w:val="00764919"/>
    <w:rsid w:val="00764AA5"/>
    <w:rsid w:val="00764AF0"/>
    <w:rsid w:val="00764D58"/>
    <w:rsid w:val="00764DAD"/>
    <w:rsid w:val="007652B8"/>
    <w:rsid w:val="007652CB"/>
    <w:rsid w:val="00765395"/>
    <w:rsid w:val="007654EF"/>
    <w:rsid w:val="0076552A"/>
    <w:rsid w:val="007656A8"/>
    <w:rsid w:val="007657DD"/>
    <w:rsid w:val="007659F9"/>
    <w:rsid w:val="00765BB6"/>
    <w:rsid w:val="00765F0B"/>
    <w:rsid w:val="00765F0D"/>
    <w:rsid w:val="00766043"/>
    <w:rsid w:val="00766358"/>
    <w:rsid w:val="007663B7"/>
    <w:rsid w:val="00766535"/>
    <w:rsid w:val="0076665B"/>
    <w:rsid w:val="00766768"/>
    <w:rsid w:val="00766835"/>
    <w:rsid w:val="0076687C"/>
    <w:rsid w:val="007668AF"/>
    <w:rsid w:val="00766CC9"/>
    <w:rsid w:val="00766E3E"/>
    <w:rsid w:val="00766F56"/>
    <w:rsid w:val="00766F59"/>
    <w:rsid w:val="007670B9"/>
    <w:rsid w:val="007671FD"/>
    <w:rsid w:val="007673CF"/>
    <w:rsid w:val="007675ED"/>
    <w:rsid w:val="007678BB"/>
    <w:rsid w:val="007679C8"/>
    <w:rsid w:val="00767C8C"/>
    <w:rsid w:val="00770079"/>
    <w:rsid w:val="0077034A"/>
    <w:rsid w:val="0077083B"/>
    <w:rsid w:val="00770845"/>
    <w:rsid w:val="0077099A"/>
    <w:rsid w:val="00770AE2"/>
    <w:rsid w:val="00770B1A"/>
    <w:rsid w:val="00770B8D"/>
    <w:rsid w:val="00770BD4"/>
    <w:rsid w:val="00770C50"/>
    <w:rsid w:val="00770F11"/>
    <w:rsid w:val="00771163"/>
    <w:rsid w:val="00771438"/>
    <w:rsid w:val="00771447"/>
    <w:rsid w:val="007715E5"/>
    <w:rsid w:val="00771709"/>
    <w:rsid w:val="00771A8B"/>
    <w:rsid w:val="00771B55"/>
    <w:rsid w:val="00771BE7"/>
    <w:rsid w:val="00771C23"/>
    <w:rsid w:val="00771D19"/>
    <w:rsid w:val="00771D4C"/>
    <w:rsid w:val="00771E31"/>
    <w:rsid w:val="007720FE"/>
    <w:rsid w:val="007721CF"/>
    <w:rsid w:val="00772276"/>
    <w:rsid w:val="007724F3"/>
    <w:rsid w:val="0077264A"/>
    <w:rsid w:val="00772A24"/>
    <w:rsid w:val="00772A2C"/>
    <w:rsid w:val="00772BA9"/>
    <w:rsid w:val="00772BDF"/>
    <w:rsid w:val="00772DA9"/>
    <w:rsid w:val="00772F6C"/>
    <w:rsid w:val="007733C1"/>
    <w:rsid w:val="007734D7"/>
    <w:rsid w:val="007735EE"/>
    <w:rsid w:val="0077387F"/>
    <w:rsid w:val="00773B9F"/>
    <w:rsid w:val="00773EE6"/>
    <w:rsid w:val="00773F30"/>
    <w:rsid w:val="007740BD"/>
    <w:rsid w:val="007740C0"/>
    <w:rsid w:val="007740D7"/>
    <w:rsid w:val="007740E7"/>
    <w:rsid w:val="00774153"/>
    <w:rsid w:val="007741AB"/>
    <w:rsid w:val="00774494"/>
    <w:rsid w:val="00774668"/>
    <w:rsid w:val="007747AB"/>
    <w:rsid w:val="007747AE"/>
    <w:rsid w:val="007748B0"/>
    <w:rsid w:val="00774AD8"/>
    <w:rsid w:val="00774AFB"/>
    <w:rsid w:val="00774C1B"/>
    <w:rsid w:val="00774D8D"/>
    <w:rsid w:val="00774E71"/>
    <w:rsid w:val="00775833"/>
    <w:rsid w:val="00775886"/>
    <w:rsid w:val="00775A63"/>
    <w:rsid w:val="00775B5A"/>
    <w:rsid w:val="00775B64"/>
    <w:rsid w:val="007762F0"/>
    <w:rsid w:val="007763EE"/>
    <w:rsid w:val="007765DB"/>
    <w:rsid w:val="007767BC"/>
    <w:rsid w:val="007768A5"/>
    <w:rsid w:val="00776AA3"/>
    <w:rsid w:val="00776B76"/>
    <w:rsid w:val="00776C84"/>
    <w:rsid w:val="00776EE2"/>
    <w:rsid w:val="00776FBD"/>
    <w:rsid w:val="00777021"/>
    <w:rsid w:val="00777117"/>
    <w:rsid w:val="0077735F"/>
    <w:rsid w:val="00777362"/>
    <w:rsid w:val="007776D9"/>
    <w:rsid w:val="00777D04"/>
    <w:rsid w:val="00777D74"/>
    <w:rsid w:val="00777EC6"/>
    <w:rsid w:val="00777FFB"/>
    <w:rsid w:val="007800D0"/>
    <w:rsid w:val="0078017F"/>
    <w:rsid w:val="007802CB"/>
    <w:rsid w:val="007803A9"/>
    <w:rsid w:val="0078079E"/>
    <w:rsid w:val="007807F2"/>
    <w:rsid w:val="0078082B"/>
    <w:rsid w:val="00780938"/>
    <w:rsid w:val="00780994"/>
    <w:rsid w:val="007809B4"/>
    <w:rsid w:val="0078110E"/>
    <w:rsid w:val="00781123"/>
    <w:rsid w:val="00781309"/>
    <w:rsid w:val="00781459"/>
    <w:rsid w:val="0078164C"/>
    <w:rsid w:val="00781693"/>
    <w:rsid w:val="00781770"/>
    <w:rsid w:val="00781B53"/>
    <w:rsid w:val="00781BF6"/>
    <w:rsid w:val="00781C65"/>
    <w:rsid w:val="00781E56"/>
    <w:rsid w:val="00781FCA"/>
    <w:rsid w:val="00781FF9"/>
    <w:rsid w:val="0078201E"/>
    <w:rsid w:val="00782256"/>
    <w:rsid w:val="0078231B"/>
    <w:rsid w:val="00782332"/>
    <w:rsid w:val="007824AA"/>
    <w:rsid w:val="007824FE"/>
    <w:rsid w:val="00782509"/>
    <w:rsid w:val="007826B7"/>
    <w:rsid w:val="0078294B"/>
    <w:rsid w:val="00782ADF"/>
    <w:rsid w:val="00782D3E"/>
    <w:rsid w:val="00782E3C"/>
    <w:rsid w:val="00782EA4"/>
    <w:rsid w:val="00782F6A"/>
    <w:rsid w:val="007832C2"/>
    <w:rsid w:val="0078386F"/>
    <w:rsid w:val="0078391F"/>
    <w:rsid w:val="007839C7"/>
    <w:rsid w:val="007839DF"/>
    <w:rsid w:val="00783AC9"/>
    <w:rsid w:val="00783AD7"/>
    <w:rsid w:val="00783F87"/>
    <w:rsid w:val="00783FC6"/>
    <w:rsid w:val="0078421F"/>
    <w:rsid w:val="00784485"/>
    <w:rsid w:val="007844A9"/>
    <w:rsid w:val="00784525"/>
    <w:rsid w:val="00784534"/>
    <w:rsid w:val="00784A74"/>
    <w:rsid w:val="00784BC9"/>
    <w:rsid w:val="00784C81"/>
    <w:rsid w:val="00784CA1"/>
    <w:rsid w:val="00784EFB"/>
    <w:rsid w:val="0078504A"/>
    <w:rsid w:val="00785135"/>
    <w:rsid w:val="007852D0"/>
    <w:rsid w:val="0078533E"/>
    <w:rsid w:val="007853A4"/>
    <w:rsid w:val="00785489"/>
    <w:rsid w:val="007854FC"/>
    <w:rsid w:val="00785729"/>
    <w:rsid w:val="00785747"/>
    <w:rsid w:val="00785762"/>
    <w:rsid w:val="00785973"/>
    <w:rsid w:val="007859BB"/>
    <w:rsid w:val="00785AA7"/>
    <w:rsid w:val="00785AE5"/>
    <w:rsid w:val="00785AFB"/>
    <w:rsid w:val="00785C08"/>
    <w:rsid w:val="00785C12"/>
    <w:rsid w:val="00785C1D"/>
    <w:rsid w:val="00785D91"/>
    <w:rsid w:val="00785E97"/>
    <w:rsid w:val="00785EC7"/>
    <w:rsid w:val="00785FD5"/>
    <w:rsid w:val="00786202"/>
    <w:rsid w:val="007863C0"/>
    <w:rsid w:val="007863C9"/>
    <w:rsid w:val="0078666D"/>
    <w:rsid w:val="00786E56"/>
    <w:rsid w:val="00786F9B"/>
    <w:rsid w:val="00786FC0"/>
    <w:rsid w:val="007870BE"/>
    <w:rsid w:val="0078715F"/>
    <w:rsid w:val="007871C6"/>
    <w:rsid w:val="007871DD"/>
    <w:rsid w:val="00787242"/>
    <w:rsid w:val="00787269"/>
    <w:rsid w:val="00787649"/>
    <w:rsid w:val="00787708"/>
    <w:rsid w:val="0078799B"/>
    <w:rsid w:val="00787C73"/>
    <w:rsid w:val="00787DCB"/>
    <w:rsid w:val="00787DDE"/>
    <w:rsid w:val="00787F67"/>
    <w:rsid w:val="00787F79"/>
    <w:rsid w:val="00787FEE"/>
    <w:rsid w:val="00790893"/>
    <w:rsid w:val="007908BB"/>
    <w:rsid w:val="007908CE"/>
    <w:rsid w:val="00790A95"/>
    <w:rsid w:val="00790C71"/>
    <w:rsid w:val="00790D09"/>
    <w:rsid w:val="00790E79"/>
    <w:rsid w:val="007913F8"/>
    <w:rsid w:val="007914CC"/>
    <w:rsid w:val="007915F2"/>
    <w:rsid w:val="007916E7"/>
    <w:rsid w:val="007917C6"/>
    <w:rsid w:val="0079182F"/>
    <w:rsid w:val="00791979"/>
    <w:rsid w:val="00791B9D"/>
    <w:rsid w:val="00791C5E"/>
    <w:rsid w:val="00791D01"/>
    <w:rsid w:val="00791D46"/>
    <w:rsid w:val="00791DBC"/>
    <w:rsid w:val="00791F39"/>
    <w:rsid w:val="00791F55"/>
    <w:rsid w:val="0079222F"/>
    <w:rsid w:val="00792321"/>
    <w:rsid w:val="00792519"/>
    <w:rsid w:val="00792655"/>
    <w:rsid w:val="00792678"/>
    <w:rsid w:val="00792822"/>
    <w:rsid w:val="0079288E"/>
    <w:rsid w:val="00792A20"/>
    <w:rsid w:val="00792D45"/>
    <w:rsid w:val="00792DCB"/>
    <w:rsid w:val="00792FC4"/>
    <w:rsid w:val="00792FF1"/>
    <w:rsid w:val="0079305D"/>
    <w:rsid w:val="007932AD"/>
    <w:rsid w:val="0079365F"/>
    <w:rsid w:val="00793896"/>
    <w:rsid w:val="00793B68"/>
    <w:rsid w:val="00793BF7"/>
    <w:rsid w:val="00793D12"/>
    <w:rsid w:val="00793FA6"/>
    <w:rsid w:val="00794309"/>
    <w:rsid w:val="007943E9"/>
    <w:rsid w:val="0079445D"/>
    <w:rsid w:val="007947CC"/>
    <w:rsid w:val="007947DC"/>
    <w:rsid w:val="00794C37"/>
    <w:rsid w:val="00794CD4"/>
    <w:rsid w:val="00794F1A"/>
    <w:rsid w:val="0079503A"/>
    <w:rsid w:val="0079519E"/>
    <w:rsid w:val="00795221"/>
    <w:rsid w:val="00795297"/>
    <w:rsid w:val="0079530D"/>
    <w:rsid w:val="007953C9"/>
    <w:rsid w:val="007955DF"/>
    <w:rsid w:val="007958A9"/>
    <w:rsid w:val="00795ABD"/>
    <w:rsid w:val="00795B44"/>
    <w:rsid w:val="00795C7C"/>
    <w:rsid w:val="0079635C"/>
    <w:rsid w:val="00796661"/>
    <w:rsid w:val="00796709"/>
    <w:rsid w:val="00796844"/>
    <w:rsid w:val="007969BA"/>
    <w:rsid w:val="00796B97"/>
    <w:rsid w:val="00796BC7"/>
    <w:rsid w:val="00796DE2"/>
    <w:rsid w:val="00796FC8"/>
    <w:rsid w:val="00797033"/>
    <w:rsid w:val="007971A8"/>
    <w:rsid w:val="007977DE"/>
    <w:rsid w:val="00797895"/>
    <w:rsid w:val="00797AFD"/>
    <w:rsid w:val="007A011F"/>
    <w:rsid w:val="007A0159"/>
    <w:rsid w:val="007A0183"/>
    <w:rsid w:val="007A019B"/>
    <w:rsid w:val="007A0374"/>
    <w:rsid w:val="007A054E"/>
    <w:rsid w:val="007A05C1"/>
    <w:rsid w:val="007A0818"/>
    <w:rsid w:val="007A0821"/>
    <w:rsid w:val="007A091A"/>
    <w:rsid w:val="007A0A61"/>
    <w:rsid w:val="007A0A7D"/>
    <w:rsid w:val="007A0E8D"/>
    <w:rsid w:val="007A0EE7"/>
    <w:rsid w:val="007A1020"/>
    <w:rsid w:val="007A1091"/>
    <w:rsid w:val="007A10B9"/>
    <w:rsid w:val="007A1235"/>
    <w:rsid w:val="007A1245"/>
    <w:rsid w:val="007A13DB"/>
    <w:rsid w:val="007A1434"/>
    <w:rsid w:val="007A165B"/>
    <w:rsid w:val="007A1667"/>
    <w:rsid w:val="007A180E"/>
    <w:rsid w:val="007A18A6"/>
    <w:rsid w:val="007A1A1F"/>
    <w:rsid w:val="007A1B70"/>
    <w:rsid w:val="007A1F72"/>
    <w:rsid w:val="007A2296"/>
    <w:rsid w:val="007A25B1"/>
    <w:rsid w:val="007A279D"/>
    <w:rsid w:val="007A283E"/>
    <w:rsid w:val="007A2C33"/>
    <w:rsid w:val="007A2D43"/>
    <w:rsid w:val="007A2EA5"/>
    <w:rsid w:val="007A2F5B"/>
    <w:rsid w:val="007A2FEF"/>
    <w:rsid w:val="007A3002"/>
    <w:rsid w:val="007A304B"/>
    <w:rsid w:val="007A351D"/>
    <w:rsid w:val="007A3801"/>
    <w:rsid w:val="007A3BBF"/>
    <w:rsid w:val="007A3BDD"/>
    <w:rsid w:val="007A3E97"/>
    <w:rsid w:val="007A3FDD"/>
    <w:rsid w:val="007A439F"/>
    <w:rsid w:val="007A43DC"/>
    <w:rsid w:val="007A440D"/>
    <w:rsid w:val="007A456B"/>
    <w:rsid w:val="007A459E"/>
    <w:rsid w:val="007A472D"/>
    <w:rsid w:val="007A4895"/>
    <w:rsid w:val="007A48D2"/>
    <w:rsid w:val="007A4C7B"/>
    <w:rsid w:val="007A4E00"/>
    <w:rsid w:val="007A4E5F"/>
    <w:rsid w:val="007A503E"/>
    <w:rsid w:val="007A528A"/>
    <w:rsid w:val="007A53A5"/>
    <w:rsid w:val="007A546B"/>
    <w:rsid w:val="007A5510"/>
    <w:rsid w:val="007A5745"/>
    <w:rsid w:val="007A59A4"/>
    <w:rsid w:val="007A59E3"/>
    <w:rsid w:val="007A5AEE"/>
    <w:rsid w:val="007A5B6E"/>
    <w:rsid w:val="007A5BB1"/>
    <w:rsid w:val="007A5BCD"/>
    <w:rsid w:val="007A5BEF"/>
    <w:rsid w:val="007A6104"/>
    <w:rsid w:val="007A62DC"/>
    <w:rsid w:val="007A6338"/>
    <w:rsid w:val="007A6430"/>
    <w:rsid w:val="007A648D"/>
    <w:rsid w:val="007A6532"/>
    <w:rsid w:val="007A67DF"/>
    <w:rsid w:val="007A6808"/>
    <w:rsid w:val="007A69F2"/>
    <w:rsid w:val="007A6B1B"/>
    <w:rsid w:val="007A6CA1"/>
    <w:rsid w:val="007A6E6A"/>
    <w:rsid w:val="007A7000"/>
    <w:rsid w:val="007A71F0"/>
    <w:rsid w:val="007A7464"/>
    <w:rsid w:val="007A79B5"/>
    <w:rsid w:val="007A7A68"/>
    <w:rsid w:val="007A7AE7"/>
    <w:rsid w:val="007A7CCC"/>
    <w:rsid w:val="007A7FC8"/>
    <w:rsid w:val="007A7FF0"/>
    <w:rsid w:val="007B0043"/>
    <w:rsid w:val="007B04B9"/>
    <w:rsid w:val="007B05A4"/>
    <w:rsid w:val="007B09F9"/>
    <w:rsid w:val="007B0A2D"/>
    <w:rsid w:val="007B0B80"/>
    <w:rsid w:val="007B0D43"/>
    <w:rsid w:val="007B113B"/>
    <w:rsid w:val="007B12F5"/>
    <w:rsid w:val="007B150F"/>
    <w:rsid w:val="007B17ED"/>
    <w:rsid w:val="007B1976"/>
    <w:rsid w:val="007B199F"/>
    <w:rsid w:val="007B1A29"/>
    <w:rsid w:val="007B1C74"/>
    <w:rsid w:val="007B1D46"/>
    <w:rsid w:val="007B213F"/>
    <w:rsid w:val="007B2298"/>
    <w:rsid w:val="007B23F0"/>
    <w:rsid w:val="007B244E"/>
    <w:rsid w:val="007B2642"/>
    <w:rsid w:val="007B2761"/>
    <w:rsid w:val="007B2969"/>
    <w:rsid w:val="007B299D"/>
    <w:rsid w:val="007B2A0A"/>
    <w:rsid w:val="007B2AD6"/>
    <w:rsid w:val="007B2B29"/>
    <w:rsid w:val="007B2BDC"/>
    <w:rsid w:val="007B2EE0"/>
    <w:rsid w:val="007B3245"/>
    <w:rsid w:val="007B3399"/>
    <w:rsid w:val="007B367A"/>
    <w:rsid w:val="007B383E"/>
    <w:rsid w:val="007B3B39"/>
    <w:rsid w:val="007B404B"/>
    <w:rsid w:val="007B458F"/>
    <w:rsid w:val="007B48F1"/>
    <w:rsid w:val="007B4D8F"/>
    <w:rsid w:val="007B4DBF"/>
    <w:rsid w:val="007B5045"/>
    <w:rsid w:val="007B5445"/>
    <w:rsid w:val="007B5698"/>
    <w:rsid w:val="007B57C6"/>
    <w:rsid w:val="007B59EF"/>
    <w:rsid w:val="007B5A01"/>
    <w:rsid w:val="007B5A20"/>
    <w:rsid w:val="007B5A80"/>
    <w:rsid w:val="007B5DFE"/>
    <w:rsid w:val="007B5E91"/>
    <w:rsid w:val="007B616A"/>
    <w:rsid w:val="007B6256"/>
    <w:rsid w:val="007B64B0"/>
    <w:rsid w:val="007B6534"/>
    <w:rsid w:val="007B669F"/>
    <w:rsid w:val="007B6937"/>
    <w:rsid w:val="007B694E"/>
    <w:rsid w:val="007B69F4"/>
    <w:rsid w:val="007B6F6D"/>
    <w:rsid w:val="007B723C"/>
    <w:rsid w:val="007B737A"/>
    <w:rsid w:val="007B74A0"/>
    <w:rsid w:val="007B7799"/>
    <w:rsid w:val="007B77B5"/>
    <w:rsid w:val="007B77CB"/>
    <w:rsid w:val="007B78D5"/>
    <w:rsid w:val="007B7A2D"/>
    <w:rsid w:val="007B7BAD"/>
    <w:rsid w:val="007B7BB8"/>
    <w:rsid w:val="007B7CD4"/>
    <w:rsid w:val="007B7D40"/>
    <w:rsid w:val="007B7EDC"/>
    <w:rsid w:val="007B7F15"/>
    <w:rsid w:val="007C0194"/>
    <w:rsid w:val="007C0380"/>
    <w:rsid w:val="007C0BB6"/>
    <w:rsid w:val="007C0D46"/>
    <w:rsid w:val="007C0DAF"/>
    <w:rsid w:val="007C1249"/>
    <w:rsid w:val="007C12C9"/>
    <w:rsid w:val="007C1329"/>
    <w:rsid w:val="007C16A4"/>
    <w:rsid w:val="007C16AC"/>
    <w:rsid w:val="007C1790"/>
    <w:rsid w:val="007C18A1"/>
    <w:rsid w:val="007C18E5"/>
    <w:rsid w:val="007C1D0C"/>
    <w:rsid w:val="007C1D9A"/>
    <w:rsid w:val="007C1EDC"/>
    <w:rsid w:val="007C1F75"/>
    <w:rsid w:val="007C203C"/>
    <w:rsid w:val="007C20EE"/>
    <w:rsid w:val="007C21DB"/>
    <w:rsid w:val="007C21E6"/>
    <w:rsid w:val="007C22FB"/>
    <w:rsid w:val="007C239C"/>
    <w:rsid w:val="007C25DB"/>
    <w:rsid w:val="007C2652"/>
    <w:rsid w:val="007C2AA5"/>
    <w:rsid w:val="007C2BD6"/>
    <w:rsid w:val="007C2D74"/>
    <w:rsid w:val="007C2DCB"/>
    <w:rsid w:val="007C2DF6"/>
    <w:rsid w:val="007C2ED5"/>
    <w:rsid w:val="007C2FE5"/>
    <w:rsid w:val="007C3114"/>
    <w:rsid w:val="007C32C8"/>
    <w:rsid w:val="007C367A"/>
    <w:rsid w:val="007C36FD"/>
    <w:rsid w:val="007C382E"/>
    <w:rsid w:val="007C3A9E"/>
    <w:rsid w:val="007C3BAA"/>
    <w:rsid w:val="007C3C77"/>
    <w:rsid w:val="007C3C93"/>
    <w:rsid w:val="007C3CCA"/>
    <w:rsid w:val="007C3D12"/>
    <w:rsid w:val="007C40B3"/>
    <w:rsid w:val="007C4199"/>
    <w:rsid w:val="007C42BB"/>
    <w:rsid w:val="007C4433"/>
    <w:rsid w:val="007C4469"/>
    <w:rsid w:val="007C4566"/>
    <w:rsid w:val="007C4604"/>
    <w:rsid w:val="007C4876"/>
    <w:rsid w:val="007C4917"/>
    <w:rsid w:val="007C4C1B"/>
    <w:rsid w:val="007C4E7A"/>
    <w:rsid w:val="007C50B5"/>
    <w:rsid w:val="007C558C"/>
    <w:rsid w:val="007C5739"/>
    <w:rsid w:val="007C58D7"/>
    <w:rsid w:val="007C5976"/>
    <w:rsid w:val="007C5B65"/>
    <w:rsid w:val="007C5E01"/>
    <w:rsid w:val="007C602D"/>
    <w:rsid w:val="007C6333"/>
    <w:rsid w:val="007C6439"/>
    <w:rsid w:val="007C657A"/>
    <w:rsid w:val="007C66AF"/>
    <w:rsid w:val="007C66EF"/>
    <w:rsid w:val="007C6940"/>
    <w:rsid w:val="007C6A0E"/>
    <w:rsid w:val="007C6A1C"/>
    <w:rsid w:val="007C6A4F"/>
    <w:rsid w:val="007C6C15"/>
    <w:rsid w:val="007C6EB6"/>
    <w:rsid w:val="007C6F9D"/>
    <w:rsid w:val="007C7083"/>
    <w:rsid w:val="007C70EF"/>
    <w:rsid w:val="007C745A"/>
    <w:rsid w:val="007C77DB"/>
    <w:rsid w:val="007C7954"/>
    <w:rsid w:val="007C7DA5"/>
    <w:rsid w:val="007D001F"/>
    <w:rsid w:val="007D0580"/>
    <w:rsid w:val="007D0790"/>
    <w:rsid w:val="007D07D7"/>
    <w:rsid w:val="007D0835"/>
    <w:rsid w:val="007D0858"/>
    <w:rsid w:val="007D0ACF"/>
    <w:rsid w:val="007D0CD2"/>
    <w:rsid w:val="007D0DE0"/>
    <w:rsid w:val="007D1118"/>
    <w:rsid w:val="007D1152"/>
    <w:rsid w:val="007D1234"/>
    <w:rsid w:val="007D13E0"/>
    <w:rsid w:val="007D149F"/>
    <w:rsid w:val="007D163A"/>
    <w:rsid w:val="007D16D1"/>
    <w:rsid w:val="007D1807"/>
    <w:rsid w:val="007D19E9"/>
    <w:rsid w:val="007D1B63"/>
    <w:rsid w:val="007D1BE5"/>
    <w:rsid w:val="007D209A"/>
    <w:rsid w:val="007D20D2"/>
    <w:rsid w:val="007D21F0"/>
    <w:rsid w:val="007D2316"/>
    <w:rsid w:val="007D2578"/>
    <w:rsid w:val="007D3193"/>
    <w:rsid w:val="007D31A2"/>
    <w:rsid w:val="007D34F8"/>
    <w:rsid w:val="007D35ED"/>
    <w:rsid w:val="007D35FE"/>
    <w:rsid w:val="007D372F"/>
    <w:rsid w:val="007D3854"/>
    <w:rsid w:val="007D3900"/>
    <w:rsid w:val="007D3B86"/>
    <w:rsid w:val="007D3F9C"/>
    <w:rsid w:val="007D44AE"/>
    <w:rsid w:val="007D44AF"/>
    <w:rsid w:val="007D4567"/>
    <w:rsid w:val="007D457A"/>
    <w:rsid w:val="007D474F"/>
    <w:rsid w:val="007D48AC"/>
    <w:rsid w:val="007D4938"/>
    <w:rsid w:val="007D4A5A"/>
    <w:rsid w:val="007D4D0B"/>
    <w:rsid w:val="007D4D32"/>
    <w:rsid w:val="007D4D33"/>
    <w:rsid w:val="007D4E70"/>
    <w:rsid w:val="007D504C"/>
    <w:rsid w:val="007D522B"/>
    <w:rsid w:val="007D54F4"/>
    <w:rsid w:val="007D5572"/>
    <w:rsid w:val="007D563F"/>
    <w:rsid w:val="007D5CEB"/>
    <w:rsid w:val="007D5DCA"/>
    <w:rsid w:val="007D5E07"/>
    <w:rsid w:val="007D5E6C"/>
    <w:rsid w:val="007D5E71"/>
    <w:rsid w:val="007D5F96"/>
    <w:rsid w:val="007D61D2"/>
    <w:rsid w:val="007D6339"/>
    <w:rsid w:val="007D6345"/>
    <w:rsid w:val="007D63CC"/>
    <w:rsid w:val="007D6407"/>
    <w:rsid w:val="007D64F0"/>
    <w:rsid w:val="007D6807"/>
    <w:rsid w:val="007D6CF4"/>
    <w:rsid w:val="007D6DFA"/>
    <w:rsid w:val="007D6E02"/>
    <w:rsid w:val="007D70E2"/>
    <w:rsid w:val="007D72CC"/>
    <w:rsid w:val="007D7664"/>
    <w:rsid w:val="007D77A8"/>
    <w:rsid w:val="007D782A"/>
    <w:rsid w:val="007D7900"/>
    <w:rsid w:val="007D796F"/>
    <w:rsid w:val="007D7AB3"/>
    <w:rsid w:val="007D7BBE"/>
    <w:rsid w:val="007D7D18"/>
    <w:rsid w:val="007E014D"/>
    <w:rsid w:val="007E0200"/>
    <w:rsid w:val="007E0273"/>
    <w:rsid w:val="007E0279"/>
    <w:rsid w:val="007E032F"/>
    <w:rsid w:val="007E04BE"/>
    <w:rsid w:val="007E0668"/>
    <w:rsid w:val="007E0A16"/>
    <w:rsid w:val="007E0CE9"/>
    <w:rsid w:val="007E0D3D"/>
    <w:rsid w:val="007E0E1D"/>
    <w:rsid w:val="007E1149"/>
    <w:rsid w:val="007E14C8"/>
    <w:rsid w:val="007E1737"/>
    <w:rsid w:val="007E1781"/>
    <w:rsid w:val="007E185A"/>
    <w:rsid w:val="007E18C2"/>
    <w:rsid w:val="007E1A42"/>
    <w:rsid w:val="007E1DF1"/>
    <w:rsid w:val="007E277E"/>
    <w:rsid w:val="007E280A"/>
    <w:rsid w:val="007E2827"/>
    <w:rsid w:val="007E291B"/>
    <w:rsid w:val="007E2ADB"/>
    <w:rsid w:val="007E2B47"/>
    <w:rsid w:val="007E2C63"/>
    <w:rsid w:val="007E2D5E"/>
    <w:rsid w:val="007E2DF6"/>
    <w:rsid w:val="007E2E09"/>
    <w:rsid w:val="007E302E"/>
    <w:rsid w:val="007E3035"/>
    <w:rsid w:val="007E308B"/>
    <w:rsid w:val="007E3157"/>
    <w:rsid w:val="007E3168"/>
    <w:rsid w:val="007E340D"/>
    <w:rsid w:val="007E35D4"/>
    <w:rsid w:val="007E3905"/>
    <w:rsid w:val="007E39DF"/>
    <w:rsid w:val="007E3A16"/>
    <w:rsid w:val="007E3BB7"/>
    <w:rsid w:val="007E3C3E"/>
    <w:rsid w:val="007E3CA6"/>
    <w:rsid w:val="007E3CB1"/>
    <w:rsid w:val="007E3D4A"/>
    <w:rsid w:val="007E3E0B"/>
    <w:rsid w:val="007E430F"/>
    <w:rsid w:val="007E443F"/>
    <w:rsid w:val="007E474C"/>
    <w:rsid w:val="007E4942"/>
    <w:rsid w:val="007E4982"/>
    <w:rsid w:val="007E4A58"/>
    <w:rsid w:val="007E4BBF"/>
    <w:rsid w:val="007E4C9B"/>
    <w:rsid w:val="007E4CE0"/>
    <w:rsid w:val="007E4D5C"/>
    <w:rsid w:val="007E4FDA"/>
    <w:rsid w:val="007E505B"/>
    <w:rsid w:val="007E53A1"/>
    <w:rsid w:val="007E54E9"/>
    <w:rsid w:val="007E5866"/>
    <w:rsid w:val="007E5C0E"/>
    <w:rsid w:val="007E5C6F"/>
    <w:rsid w:val="007E5CAA"/>
    <w:rsid w:val="007E5DA7"/>
    <w:rsid w:val="007E5E29"/>
    <w:rsid w:val="007E613A"/>
    <w:rsid w:val="007E6149"/>
    <w:rsid w:val="007E628A"/>
    <w:rsid w:val="007E652B"/>
    <w:rsid w:val="007E670C"/>
    <w:rsid w:val="007E6D20"/>
    <w:rsid w:val="007E6DDF"/>
    <w:rsid w:val="007E6E8A"/>
    <w:rsid w:val="007E6FAF"/>
    <w:rsid w:val="007E6FDF"/>
    <w:rsid w:val="007E71EF"/>
    <w:rsid w:val="007E74FA"/>
    <w:rsid w:val="007E76ED"/>
    <w:rsid w:val="007E786B"/>
    <w:rsid w:val="007E7AF5"/>
    <w:rsid w:val="007E7B88"/>
    <w:rsid w:val="007E7D37"/>
    <w:rsid w:val="007F0230"/>
    <w:rsid w:val="007F0325"/>
    <w:rsid w:val="007F041D"/>
    <w:rsid w:val="007F05FD"/>
    <w:rsid w:val="007F0749"/>
    <w:rsid w:val="007F07A7"/>
    <w:rsid w:val="007F07B0"/>
    <w:rsid w:val="007F0868"/>
    <w:rsid w:val="007F08E5"/>
    <w:rsid w:val="007F0929"/>
    <w:rsid w:val="007F099E"/>
    <w:rsid w:val="007F0A10"/>
    <w:rsid w:val="007F0AC7"/>
    <w:rsid w:val="007F0D0C"/>
    <w:rsid w:val="007F0D24"/>
    <w:rsid w:val="007F0E7B"/>
    <w:rsid w:val="007F114B"/>
    <w:rsid w:val="007F1B74"/>
    <w:rsid w:val="007F1BA6"/>
    <w:rsid w:val="007F1EE1"/>
    <w:rsid w:val="007F1F69"/>
    <w:rsid w:val="007F20A4"/>
    <w:rsid w:val="007F223B"/>
    <w:rsid w:val="007F2423"/>
    <w:rsid w:val="007F256E"/>
    <w:rsid w:val="007F2753"/>
    <w:rsid w:val="007F2800"/>
    <w:rsid w:val="007F2930"/>
    <w:rsid w:val="007F2953"/>
    <w:rsid w:val="007F2971"/>
    <w:rsid w:val="007F2E97"/>
    <w:rsid w:val="007F2FA5"/>
    <w:rsid w:val="007F310A"/>
    <w:rsid w:val="007F3135"/>
    <w:rsid w:val="007F32DF"/>
    <w:rsid w:val="007F3578"/>
    <w:rsid w:val="007F376B"/>
    <w:rsid w:val="007F38E9"/>
    <w:rsid w:val="007F39BE"/>
    <w:rsid w:val="007F3BC9"/>
    <w:rsid w:val="007F3D25"/>
    <w:rsid w:val="007F3F5A"/>
    <w:rsid w:val="007F4103"/>
    <w:rsid w:val="007F41A7"/>
    <w:rsid w:val="007F42B2"/>
    <w:rsid w:val="007F44DE"/>
    <w:rsid w:val="007F4983"/>
    <w:rsid w:val="007F49CE"/>
    <w:rsid w:val="007F4A3E"/>
    <w:rsid w:val="007F4BAA"/>
    <w:rsid w:val="007F4C36"/>
    <w:rsid w:val="007F4D61"/>
    <w:rsid w:val="007F4D91"/>
    <w:rsid w:val="007F4E62"/>
    <w:rsid w:val="007F51E6"/>
    <w:rsid w:val="007F52C4"/>
    <w:rsid w:val="007F54F4"/>
    <w:rsid w:val="007F5541"/>
    <w:rsid w:val="007F579C"/>
    <w:rsid w:val="007F58D5"/>
    <w:rsid w:val="007F59A9"/>
    <w:rsid w:val="007F5FCC"/>
    <w:rsid w:val="007F62AE"/>
    <w:rsid w:val="007F62C4"/>
    <w:rsid w:val="007F68E9"/>
    <w:rsid w:val="007F6D48"/>
    <w:rsid w:val="007F6ED5"/>
    <w:rsid w:val="007F6FC4"/>
    <w:rsid w:val="007F7138"/>
    <w:rsid w:val="007F7468"/>
    <w:rsid w:val="007F7668"/>
    <w:rsid w:val="007F7C38"/>
    <w:rsid w:val="007F7FF9"/>
    <w:rsid w:val="008002CB"/>
    <w:rsid w:val="00800301"/>
    <w:rsid w:val="0080030B"/>
    <w:rsid w:val="00800631"/>
    <w:rsid w:val="00800B74"/>
    <w:rsid w:val="00800BFF"/>
    <w:rsid w:val="00800E25"/>
    <w:rsid w:val="00800FB7"/>
    <w:rsid w:val="00801252"/>
    <w:rsid w:val="008013BB"/>
    <w:rsid w:val="008015D4"/>
    <w:rsid w:val="008015E6"/>
    <w:rsid w:val="008016AC"/>
    <w:rsid w:val="008018C7"/>
    <w:rsid w:val="008018D0"/>
    <w:rsid w:val="008018EB"/>
    <w:rsid w:val="0080195C"/>
    <w:rsid w:val="0080197C"/>
    <w:rsid w:val="008019F6"/>
    <w:rsid w:val="00801B5D"/>
    <w:rsid w:val="00801EA8"/>
    <w:rsid w:val="0080212E"/>
    <w:rsid w:val="00802208"/>
    <w:rsid w:val="008022BA"/>
    <w:rsid w:val="008022C5"/>
    <w:rsid w:val="00802391"/>
    <w:rsid w:val="00802558"/>
    <w:rsid w:val="008028CF"/>
    <w:rsid w:val="00802935"/>
    <w:rsid w:val="00802B68"/>
    <w:rsid w:val="00802BC6"/>
    <w:rsid w:val="00802C8A"/>
    <w:rsid w:val="00802D03"/>
    <w:rsid w:val="00802DFC"/>
    <w:rsid w:val="00802EA4"/>
    <w:rsid w:val="00802EB8"/>
    <w:rsid w:val="00803006"/>
    <w:rsid w:val="00803045"/>
    <w:rsid w:val="00803401"/>
    <w:rsid w:val="008036B8"/>
    <w:rsid w:val="00803782"/>
    <w:rsid w:val="00803A28"/>
    <w:rsid w:val="00803A2A"/>
    <w:rsid w:val="00803B96"/>
    <w:rsid w:val="00803C85"/>
    <w:rsid w:val="00803E6D"/>
    <w:rsid w:val="00803F56"/>
    <w:rsid w:val="00804017"/>
    <w:rsid w:val="0080455D"/>
    <w:rsid w:val="0080473B"/>
    <w:rsid w:val="00804751"/>
    <w:rsid w:val="008048C6"/>
    <w:rsid w:val="008048DE"/>
    <w:rsid w:val="00804A0A"/>
    <w:rsid w:val="00804AB9"/>
    <w:rsid w:val="00804C1F"/>
    <w:rsid w:val="00804D85"/>
    <w:rsid w:val="00804DD9"/>
    <w:rsid w:val="00804E0D"/>
    <w:rsid w:val="00804EE5"/>
    <w:rsid w:val="00804FE8"/>
    <w:rsid w:val="0080525D"/>
    <w:rsid w:val="008056C5"/>
    <w:rsid w:val="00805906"/>
    <w:rsid w:val="00805B5C"/>
    <w:rsid w:val="00805B8C"/>
    <w:rsid w:val="00805E03"/>
    <w:rsid w:val="008060C3"/>
    <w:rsid w:val="0080610D"/>
    <w:rsid w:val="00806172"/>
    <w:rsid w:val="00806173"/>
    <w:rsid w:val="008061B9"/>
    <w:rsid w:val="008063B7"/>
    <w:rsid w:val="008066E4"/>
    <w:rsid w:val="00806827"/>
    <w:rsid w:val="0080698F"/>
    <w:rsid w:val="00806A3E"/>
    <w:rsid w:val="00806B9B"/>
    <w:rsid w:val="00806D69"/>
    <w:rsid w:val="00806DFD"/>
    <w:rsid w:val="00806F99"/>
    <w:rsid w:val="00806FE3"/>
    <w:rsid w:val="008070C6"/>
    <w:rsid w:val="00807530"/>
    <w:rsid w:val="00807603"/>
    <w:rsid w:val="00807628"/>
    <w:rsid w:val="0080785F"/>
    <w:rsid w:val="008078AA"/>
    <w:rsid w:val="0080790A"/>
    <w:rsid w:val="00807C19"/>
    <w:rsid w:val="00807C40"/>
    <w:rsid w:val="0081002C"/>
    <w:rsid w:val="0081008D"/>
    <w:rsid w:val="00810716"/>
    <w:rsid w:val="00810AE2"/>
    <w:rsid w:val="00810B2A"/>
    <w:rsid w:val="00810BF0"/>
    <w:rsid w:val="00810E73"/>
    <w:rsid w:val="00810E87"/>
    <w:rsid w:val="00810F5F"/>
    <w:rsid w:val="00811019"/>
    <w:rsid w:val="0081106F"/>
    <w:rsid w:val="008111B8"/>
    <w:rsid w:val="008111F1"/>
    <w:rsid w:val="008112D1"/>
    <w:rsid w:val="00811489"/>
    <w:rsid w:val="0081183C"/>
    <w:rsid w:val="00811AED"/>
    <w:rsid w:val="00811B91"/>
    <w:rsid w:val="00811C64"/>
    <w:rsid w:val="00811DBD"/>
    <w:rsid w:val="00811E08"/>
    <w:rsid w:val="00811E4C"/>
    <w:rsid w:val="00811F48"/>
    <w:rsid w:val="00811F5C"/>
    <w:rsid w:val="00812188"/>
    <w:rsid w:val="00812404"/>
    <w:rsid w:val="00812594"/>
    <w:rsid w:val="008125A9"/>
    <w:rsid w:val="0081272A"/>
    <w:rsid w:val="008127DC"/>
    <w:rsid w:val="00812C32"/>
    <w:rsid w:val="00812E0C"/>
    <w:rsid w:val="00812F7F"/>
    <w:rsid w:val="00812FC9"/>
    <w:rsid w:val="0081307B"/>
    <w:rsid w:val="0081307E"/>
    <w:rsid w:val="008130B3"/>
    <w:rsid w:val="00813203"/>
    <w:rsid w:val="0081355A"/>
    <w:rsid w:val="00813649"/>
    <w:rsid w:val="00813673"/>
    <w:rsid w:val="008138DA"/>
    <w:rsid w:val="00813964"/>
    <w:rsid w:val="00813A84"/>
    <w:rsid w:val="00813DD6"/>
    <w:rsid w:val="0081405A"/>
    <w:rsid w:val="00814066"/>
    <w:rsid w:val="0081423B"/>
    <w:rsid w:val="00814269"/>
    <w:rsid w:val="0081437B"/>
    <w:rsid w:val="008145C0"/>
    <w:rsid w:val="008148EA"/>
    <w:rsid w:val="0081492C"/>
    <w:rsid w:val="008149C1"/>
    <w:rsid w:val="00814AD4"/>
    <w:rsid w:val="00814B4D"/>
    <w:rsid w:val="00814CBE"/>
    <w:rsid w:val="00814E1E"/>
    <w:rsid w:val="00814EBF"/>
    <w:rsid w:val="00815029"/>
    <w:rsid w:val="008151AC"/>
    <w:rsid w:val="00815511"/>
    <w:rsid w:val="00815A43"/>
    <w:rsid w:val="00815CCD"/>
    <w:rsid w:val="00816113"/>
    <w:rsid w:val="0081616D"/>
    <w:rsid w:val="008161C2"/>
    <w:rsid w:val="00816426"/>
    <w:rsid w:val="00816523"/>
    <w:rsid w:val="00816AF2"/>
    <w:rsid w:val="00817062"/>
    <w:rsid w:val="0081733A"/>
    <w:rsid w:val="00817701"/>
    <w:rsid w:val="00817744"/>
    <w:rsid w:val="00817784"/>
    <w:rsid w:val="008178C2"/>
    <w:rsid w:val="00817A0F"/>
    <w:rsid w:val="00817E15"/>
    <w:rsid w:val="00820020"/>
    <w:rsid w:val="0082017A"/>
    <w:rsid w:val="00820456"/>
    <w:rsid w:val="008205D7"/>
    <w:rsid w:val="0082079F"/>
    <w:rsid w:val="0082087B"/>
    <w:rsid w:val="00820881"/>
    <w:rsid w:val="00820BCB"/>
    <w:rsid w:val="00820C49"/>
    <w:rsid w:val="00820D2B"/>
    <w:rsid w:val="00820DE5"/>
    <w:rsid w:val="008214C5"/>
    <w:rsid w:val="008215F4"/>
    <w:rsid w:val="008217F3"/>
    <w:rsid w:val="00821963"/>
    <w:rsid w:val="00821973"/>
    <w:rsid w:val="008219B0"/>
    <w:rsid w:val="00821B55"/>
    <w:rsid w:val="00821B8E"/>
    <w:rsid w:val="00821C6E"/>
    <w:rsid w:val="00821D25"/>
    <w:rsid w:val="00821E51"/>
    <w:rsid w:val="00821E75"/>
    <w:rsid w:val="00821E91"/>
    <w:rsid w:val="00821E94"/>
    <w:rsid w:val="0082229A"/>
    <w:rsid w:val="00822367"/>
    <w:rsid w:val="008223B7"/>
    <w:rsid w:val="00822C62"/>
    <w:rsid w:val="00822D49"/>
    <w:rsid w:val="00822D56"/>
    <w:rsid w:val="00823051"/>
    <w:rsid w:val="008234BB"/>
    <w:rsid w:val="00823548"/>
    <w:rsid w:val="008235EE"/>
    <w:rsid w:val="008235F8"/>
    <w:rsid w:val="008239BD"/>
    <w:rsid w:val="00823A0B"/>
    <w:rsid w:val="00823C4F"/>
    <w:rsid w:val="00823EBC"/>
    <w:rsid w:val="00824177"/>
    <w:rsid w:val="0082426A"/>
    <w:rsid w:val="008246DE"/>
    <w:rsid w:val="008247F4"/>
    <w:rsid w:val="00824D0C"/>
    <w:rsid w:val="00824F5E"/>
    <w:rsid w:val="00824FCB"/>
    <w:rsid w:val="00825085"/>
    <w:rsid w:val="008250D7"/>
    <w:rsid w:val="00825181"/>
    <w:rsid w:val="00825267"/>
    <w:rsid w:val="00825440"/>
    <w:rsid w:val="0082563D"/>
    <w:rsid w:val="0082565D"/>
    <w:rsid w:val="00825721"/>
    <w:rsid w:val="008258A1"/>
    <w:rsid w:val="0082592B"/>
    <w:rsid w:val="00825A2D"/>
    <w:rsid w:val="00825C59"/>
    <w:rsid w:val="00825D4E"/>
    <w:rsid w:val="00825E32"/>
    <w:rsid w:val="00825F0F"/>
    <w:rsid w:val="00825F40"/>
    <w:rsid w:val="00826001"/>
    <w:rsid w:val="00826399"/>
    <w:rsid w:val="008263FD"/>
    <w:rsid w:val="008265B2"/>
    <w:rsid w:val="0082676B"/>
    <w:rsid w:val="0082676F"/>
    <w:rsid w:val="008268CE"/>
    <w:rsid w:val="00826928"/>
    <w:rsid w:val="00826AD7"/>
    <w:rsid w:val="00826BCA"/>
    <w:rsid w:val="00827812"/>
    <w:rsid w:val="00827B39"/>
    <w:rsid w:val="00827D32"/>
    <w:rsid w:val="008300B6"/>
    <w:rsid w:val="008301E1"/>
    <w:rsid w:val="008302DD"/>
    <w:rsid w:val="008305DE"/>
    <w:rsid w:val="008306A6"/>
    <w:rsid w:val="00830710"/>
    <w:rsid w:val="00830723"/>
    <w:rsid w:val="0083077E"/>
    <w:rsid w:val="008309DB"/>
    <w:rsid w:val="008309F3"/>
    <w:rsid w:val="00830ACF"/>
    <w:rsid w:val="00830AFB"/>
    <w:rsid w:val="00830C13"/>
    <w:rsid w:val="00830F8B"/>
    <w:rsid w:val="008310FE"/>
    <w:rsid w:val="00831263"/>
    <w:rsid w:val="008313A2"/>
    <w:rsid w:val="008313C2"/>
    <w:rsid w:val="008315B8"/>
    <w:rsid w:val="00831A11"/>
    <w:rsid w:val="00831A19"/>
    <w:rsid w:val="00831A42"/>
    <w:rsid w:val="00831DB6"/>
    <w:rsid w:val="00831F89"/>
    <w:rsid w:val="0083230A"/>
    <w:rsid w:val="008323D7"/>
    <w:rsid w:val="008323F3"/>
    <w:rsid w:val="00832486"/>
    <w:rsid w:val="00832510"/>
    <w:rsid w:val="00832595"/>
    <w:rsid w:val="00832795"/>
    <w:rsid w:val="00832A5E"/>
    <w:rsid w:val="00832AE3"/>
    <w:rsid w:val="00832B41"/>
    <w:rsid w:val="00832DF1"/>
    <w:rsid w:val="00832E82"/>
    <w:rsid w:val="00832EB0"/>
    <w:rsid w:val="00832F70"/>
    <w:rsid w:val="00833168"/>
    <w:rsid w:val="00833274"/>
    <w:rsid w:val="008334CE"/>
    <w:rsid w:val="00833B62"/>
    <w:rsid w:val="00833E24"/>
    <w:rsid w:val="00833EDF"/>
    <w:rsid w:val="008344B9"/>
    <w:rsid w:val="00834619"/>
    <w:rsid w:val="008347E1"/>
    <w:rsid w:val="00834867"/>
    <w:rsid w:val="008349A7"/>
    <w:rsid w:val="00834A72"/>
    <w:rsid w:val="00834B29"/>
    <w:rsid w:val="00834B3E"/>
    <w:rsid w:val="00834B52"/>
    <w:rsid w:val="00834C64"/>
    <w:rsid w:val="00834EA4"/>
    <w:rsid w:val="00834EEB"/>
    <w:rsid w:val="00834F6B"/>
    <w:rsid w:val="008350DF"/>
    <w:rsid w:val="0083576C"/>
    <w:rsid w:val="008358FE"/>
    <w:rsid w:val="00835CAB"/>
    <w:rsid w:val="00835CE9"/>
    <w:rsid w:val="00835FCC"/>
    <w:rsid w:val="008361A0"/>
    <w:rsid w:val="008364BD"/>
    <w:rsid w:val="008364C0"/>
    <w:rsid w:val="008367EB"/>
    <w:rsid w:val="00836973"/>
    <w:rsid w:val="008369A5"/>
    <w:rsid w:val="00836B34"/>
    <w:rsid w:val="00836D62"/>
    <w:rsid w:val="008371C4"/>
    <w:rsid w:val="00837297"/>
    <w:rsid w:val="0083750E"/>
    <w:rsid w:val="0083773E"/>
    <w:rsid w:val="00837CDF"/>
    <w:rsid w:val="00837D9A"/>
    <w:rsid w:val="00837ED3"/>
    <w:rsid w:val="00837F0C"/>
    <w:rsid w:val="00837F4C"/>
    <w:rsid w:val="00837FC8"/>
    <w:rsid w:val="008401A0"/>
    <w:rsid w:val="008402FE"/>
    <w:rsid w:val="00840313"/>
    <w:rsid w:val="0084085F"/>
    <w:rsid w:val="008408A5"/>
    <w:rsid w:val="00840942"/>
    <w:rsid w:val="00840969"/>
    <w:rsid w:val="00840B0C"/>
    <w:rsid w:val="00840D27"/>
    <w:rsid w:val="00840E94"/>
    <w:rsid w:val="008410B4"/>
    <w:rsid w:val="0084119F"/>
    <w:rsid w:val="008411DE"/>
    <w:rsid w:val="00841280"/>
    <w:rsid w:val="0084133B"/>
    <w:rsid w:val="00841546"/>
    <w:rsid w:val="008415B5"/>
    <w:rsid w:val="00841700"/>
    <w:rsid w:val="008418E2"/>
    <w:rsid w:val="008419D9"/>
    <w:rsid w:val="00841AF5"/>
    <w:rsid w:val="00841BE4"/>
    <w:rsid w:val="00841CD2"/>
    <w:rsid w:val="00841F30"/>
    <w:rsid w:val="008420D9"/>
    <w:rsid w:val="008420E8"/>
    <w:rsid w:val="0084214D"/>
    <w:rsid w:val="00842810"/>
    <w:rsid w:val="00842834"/>
    <w:rsid w:val="00842950"/>
    <w:rsid w:val="00842AB6"/>
    <w:rsid w:val="00842EF7"/>
    <w:rsid w:val="008430B4"/>
    <w:rsid w:val="0084317D"/>
    <w:rsid w:val="0084318F"/>
    <w:rsid w:val="008431B9"/>
    <w:rsid w:val="0084373E"/>
    <w:rsid w:val="008438DC"/>
    <w:rsid w:val="0084391D"/>
    <w:rsid w:val="008439F4"/>
    <w:rsid w:val="008439FB"/>
    <w:rsid w:val="00843D14"/>
    <w:rsid w:val="00843DAF"/>
    <w:rsid w:val="00843E2F"/>
    <w:rsid w:val="00844352"/>
    <w:rsid w:val="00844398"/>
    <w:rsid w:val="008446A8"/>
    <w:rsid w:val="00844D90"/>
    <w:rsid w:val="00844E1C"/>
    <w:rsid w:val="00845016"/>
    <w:rsid w:val="00845188"/>
    <w:rsid w:val="0084519E"/>
    <w:rsid w:val="00845481"/>
    <w:rsid w:val="0084552C"/>
    <w:rsid w:val="00845542"/>
    <w:rsid w:val="00845550"/>
    <w:rsid w:val="00845929"/>
    <w:rsid w:val="00845D30"/>
    <w:rsid w:val="00845EB5"/>
    <w:rsid w:val="008460D8"/>
    <w:rsid w:val="008461F1"/>
    <w:rsid w:val="00846259"/>
    <w:rsid w:val="00846469"/>
    <w:rsid w:val="008465ED"/>
    <w:rsid w:val="0084663D"/>
    <w:rsid w:val="008466EB"/>
    <w:rsid w:val="00846CF4"/>
    <w:rsid w:val="00847192"/>
    <w:rsid w:val="0084731F"/>
    <w:rsid w:val="00847354"/>
    <w:rsid w:val="008474A9"/>
    <w:rsid w:val="008475ED"/>
    <w:rsid w:val="008475F9"/>
    <w:rsid w:val="00847808"/>
    <w:rsid w:val="00847852"/>
    <w:rsid w:val="00847924"/>
    <w:rsid w:val="00847927"/>
    <w:rsid w:val="008479B6"/>
    <w:rsid w:val="00847ABD"/>
    <w:rsid w:val="00847B63"/>
    <w:rsid w:val="00847B69"/>
    <w:rsid w:val="00847CBA"/>
    <w:rsid w:val="00847CBC"/>
    <w:rsid w:val="00847E79"/>
    <w:rsid w:val="00850162"/>
    <w:rsid w:val="00850175"/>
    <w:rsid w:val="008501A6"/>
    <w:rsid w:val="00850208"/>
    <w:rsid w:val="00850431"/>
    <w:rsid w:val="00850505"/>
    <w:rsid w:val="0085050B"/>
    <w:rsid w:val="008505C8"/>
    <w:rsid w:val="008507BC"/>
    <w:rsid w:val="0085081A"/>
    <w:rsid w:val="00850978"/>
    <w:rsid w:val="00850A2E"/>
    <w:rsid w:val="00850AB7"/>
    <w:rsid w:val="00850C1F"/>
    <w:rsid w:val="00850C5F"/>
    <w:rsid w:val="00850FAA"/>
    <w:rsid w:val="008512F5"/>
    <w:rsid w:val="00851635"/>
    <w:rsid w:val="008516A4"/>
    <w:rsid w:val="0085190D"/>
    <w:rsid w:val="00851E02"/>
    <w:rsid w:val="00851E2E"/>
    <w:rsid w:val="00852056"/>
    <w:rsid w:val="00852073"/>
    <w:rsid w:val="008520AE"/>
    <w:rsid w:val="00852175"/>
    <w:rsid w:val="00852221"/>
    <w:rsid w:val="00852428"/>
    <w:rsid w:val="00852596"/>
    <w:rsid w:val="008526A5"/>
    <w:rsid w:val="008527CF"/>
    <w:rsid w:val="008528E3"/>
    <w:rsid w:val="008529C0"/>
    <w:rsid w:val="00852AB5"/>
    <w:rsid w:val="00852D2C"/>
    <w:rsid w:val="00852DF1"/>
    <w:rsid w:val="00852EE9"/>
    <w:rsid w:val="00852EF0"/>
    <w:rsid w:val="00852F2C"/>
    <w:rsid w:val="00853186"/>
    <w:rsid w:val="00853349"/>
    <w:rsid w:val="0085340A"/>
    <w:rsid w:val="008536E2"/>
    <w:rsid w:val="00853731"/>
    <w:rsid w:val="0085389A"/>
    <w:rsid w:val="00853BB8"/>
    <w:rsid w:val="00853E04"/>
    <w:rsid w:val="00853E46"/>
    <w:rsid w:val="00853F3E"/>
    <w:rsid w:val="00854195"/>
    <w:rsid w:val="00854205"/>
    <w:rsid w:val="00854325"/>
    <w:rsid w:val="00854403"/>
    <w:rsid w:val="00854488"/>
    <w:rsid w:val="0085486B"/>
    <w:rsid w:val="00854A14"/>
    <w:rsid w:val="00854B7F"/>
    <w:rsid w:val="00854E12"/>
    <w:rsid w:val="00854F23"/>
    <w:rsid w:val="00854F9D"/>
    <w:rsid w:val="00854FAB"/>
    <w:rsid w:val="00854FD3"/>
    <w:rsid w:val="00854FD4"/>
    <w:rsid w:val="00855229"/>
    <w:rsid w:val="00855579"/>
    <w:rsid w:val="00855B1A"/>
    <w:rsid w:val="00855B36"/>
    <w:rsid w:val="00856035"/>
    <w:rsid w:val="0085603E"/>
    <w:rsid w:val="00856043"/>
    <w:rsid w:val="0085617C"/>
    <w:rsid w:val="0085619D"/>
    <w:rsid w:val="008561C9"/>
    <w:rsid w:val="00856295"/>
    <w:rsid w:val="008562A5"/>
    <w:rsid w:val="00856503"/>
    <w:rsid w:val="00856661"/>
    <w:rsid w:val="00856756"/>
    <w:rsid w:val="008570FB"/>
    <w:rsid w:val="0085715D"/>
    <w:rsid w:val="008571C4"/>
    <w:rsid w:val="008577E6"/>
    <w:rsid w:val="00857A2D"/>
    <w:rsid w:val="00857A38"/>
    <w:rsid w:val="00857BAB"/>
    <w:rsid w:val="00857C0F"/>
    <w:rsid w:val="00857DBA"/>
    <w:rsid w:val="00857E2C"/>
    <w:rsid w:val="00857E8B"/>
    <w:rsid w:val="00857F46"/>
    <w:rsid w:val="00860218"/>
    <w:rsid w:val="008604AF"/>
    <w:rsid w:val="00860591"/>
    <w:rsid w:val="008606DE"/>
    <w:rsid w:val="008607EE"/>
    <w:rsid w:val="00860849"/>
    <w:rsid w:val="00860C53"/>
    <w:rsid w:val="00860CD3"/>
    <w:rsid w:val="00860D66"/>
    <w:rsid w:val="008610CA"/>
    <w:rsid w:val="008611AA"/>
    <w:rsid w:val="00861282"/>
    <w:rsid w:val="00861326"/>
    <w:rsid w:val="0086143F"/>
    <w:rsid w:val="00861586"/>
    <w:rsid w:val="00861833"/>
    <w:rsid w:val="00861AB0"/>
    <w:rsid w:val="00861AE4"/>
    <w:rsid w:val="00861DC4"/>
    <w:rsid w:val="00861EC0"/>
    <w:rsid w:val="00862023"/>
    <w:rsid w:val="008620A3"/>
    <w:rsid w:val="008620D0"/>
    <w:rsid w:val="00862230"/>
    <w:rsid w:val="00862332"/>
    <w:rsid w:val="008625C2"/>
    <w:rsid w:val="008628F6"/>
    <w:rsid w:val="00863031"/>
    <w:rsid w:val="00863051"/>
    <w:rsid w:val="00863129"/>
    <w:rsid w:val="00863221"/>
    <w:rsid w:val="00863262"/>
    <w:rsid w:val="00863351"/>
    <w:rsid w:val="00863365"/>
    <w:rsid w:val="0086364F"/>
    <w:rsid w:val="008639F0"/>
    <w:rsid w:val="00863A01"/>
    <w:rsid w:val="00863A7E"/>
    <w:rsid w:val="00863BF1"/>
    <w:rsid w:val="00863F63"/>
    <w:rsid w:val="008642D4"/>
    <w:rsid w:val="0086469B"/>
    <w:rsid w:val="008646E4"/>
    <w:rsid w:val="00864881"/>
    <w:rsid w:val="008648D3"/>
    <w:rsid w:val="0086499A"/>
    <w:rsid w:val="00864B23"/>
    <w:rsid w:val="00864E5C"/>
    <w:rsid w:val="00864EB9"/>
    <w:rsid w:val="0086512A"/>
    <w:rsid w:val="008652C4"/>
    <w:rsid w:val="008657D1"/>
    <w:rsid w:val="00865878"/>
    <w:rsid w:val="00865987"/>
    <w:rsid w:val="00865CE9"/>
    <w:rsid w:val="00865EF1"/>
    <w:rsid w:val="008663AF"/>
    <w:rsid w:val="008667D5"/>
    <w:rsid w:val="008668F6"/>
    <w:rsid w:val="00866947"/>
    <w:rsid w:val="008669B7"/>
    <w:rsid w:val="008669C9"/>
    <w:rsid w:val="00866C7D"/>
    <w:rsid w:val="00866FCC"/>
    <w:rsid w:val="00866FF5"/>
    <w:rsid w:val="0086723A"/>
    <w:rsid w:val="00867B33"/>
    <w:rsid w:val="00867B76"/>
    <w:rsid w:val="00867BDB"/>
    <w:rsid w:val="00867C52"/>
    <w:rsid w:val="00867DF8"/>
    <w:rsid w:val="00867EFC"/>
    <w:rsid w:val="008707D4"/>
    <w:rsid w:val="00870800"/>
    <w:rsid w:val="0087095A"/>
    <w:rsid w:val="008709B9"/>
    <w:rsid w:val="00870C33"/>
    <w:rsid w:val="00870CF8"/>
    <w:rsid w:val="00870D0B"/>
    <w:rsid w:val="00870E24"/>
    <w:rsid w:val="00870ED0"/>
    <w:rsid w:val="008711F0"/>
    <w:rsid w:val="00871387"/>
    <w:rsid w:val="00871389"/>
    <w:rsid w:val="008714E5"/>
    <w:rsid w:val="008715F9"/>
    <w:rsid w:val="00871751"/>
    <w:rsid w:val="00872281"/>
    <w:rsid w:val="008722A0"/>
    <w:rsid w:val="0087248F"/>
    <w:rsid w:val="008724E6"/>
    <w:rsid w:val="00872947"/>
    <w:rsid w:val="00872BB3"/>
    <w:rsid w:val="00872BE6"/>
    <w:rsid w:val="00872DE7"/>
    <w:rsid w:val="00872E38"/>
    <w:rsid w:val="00872FC4"/>
    <w:rsid w:val="008733D5"/>
    <w:rsid w:val="008734AE"/>
    <w:rsid w:val="00873638"/>
    <w:rsid w:val="00873C86"/>
    <w:rsid w:val="00873DB7"/>
    <w:rsid w:val="00873E9F"/>
    <w:rsid w:val="00873ED2"/>
    <w:rsid w:val="00873FA6"/>
    <w:rsid w:val="00873FC8"/>
    <w:rsid w:val="00874043"/>
    <w:rsid w:val="00874091"/>
    <w:rsid w:val="008740B5"/>
    <w:rsid w:val="00874236"/>
    <w:rsid w:val="00874691"/>
    <w:rsid w:val="0087495F"/>
    <w:rsid w:val="00874A35"/>
    <w:rsid w:val="00874D9D"/>
    <w:rsid w:val="00874EA8"/>
    <w:rsid w:val="00874EB1"/>
    <w:rsid w:val="00874F4F"/>
    <w:rsid w:val="008750FC"/>
    <w:rsid w:val="0087522C"/>
    <w:rsid w:val="00875319"/>
    <w:rsid w:val="008755C0"/>
    <w:rsid w:val="00875767"/>
    <w:rsid w:val="00875793"/>
    <w:rsid w:val="0087598F"/>
    <w:rsid w:val="00875D77"/>
    <w:rsid w:val="00875E2B"/>
    <w:rsid w:val="00875E40"/>
    <w:rsid w:val="00875EFC"/>
    <w:rsid w:val="008760C2"/>
    <w:rsid w:val="00876447"/>
    <w:rsid w:val="0087646D"/>
    <w:rsid w:val="00876605"/>
    <w:rsid w:val="00876626"/>
    <w:rsid w:val="00876640"/>
    <w:rsid w:val="0087667A"/>
    <w:rsid w:val="00876B46"/>
    <w:rsid w:val="00876FB4"/>
    <w:rsid w:val="00876FB8"/>
    <w:rsid w:val="0087711F"/>
    <w:rsid w:val="00877513"/>
    <w:rsid w:val="0087790E"/>
    <w:rsid w:val="00877928"/>
    <w:rsid w:val="00877C73"/>
    <w:rsid w:val="00877DA7"/>
    <w:rsid w:val="00877F38"/>
    <w:rsid w:val="00877F42"/>
    <w:rsid w:val="00880184"/>
    <w:rsid w:val="008801CC"/>
    <w:rsid w:val="008802A8"/>
    <w:rsid w:val="008803FE"/>
    <w:rsid w:val="008805D4"/>
    <w:rsid w:val="008806D6"/>
    <w:rsid w:val="00880797"/>
    <w:rsid w:val="0088088E"/>
    <w:rsid w:val="00880A6C"/>
    <w:rsid w:val="00880AC2"/>
    <w:rsid w:val="00880E48"/>
    <w:rsid w:val="00881065"/>
    <w:rsid w:val="00881118"/>
    <w:rsid w:val="00881335"/>
    <w:rsid w:val="0088153C"/>
    <w:rsid w:val="00881647"/>
    <w:rsid w:val="008816C4"/>
    <w:rsid w:val="00881DBA"/>
    <w:rsid w:val="008820A4"/>
    <w:rsid w:val="0088214B"/>
    <w:rsid w:val="00882248"/>
    <w:rsid w:val="00882723"/>
    <w:rsid w:val="00882A0A"/>
    <w:rsid w:val="00882D3D"/>
    <w:rsid w:val="00883008"/>
    <w:rsid w:val="00883046"/>
    <w:rsid w:val="00883205"/>
    <w:rsid w:val="008834E8"/>
    <w:rsid w:val="00883743"/>
    <w:rsid w:val="00883B24"/>
    <w:rsid w:val="00883E37"/>
    <w:rsid w:val="00883E56"/>
    <w:rsid w:val="008840A3"/>
    <w:rsid w:val="008842BA"/>
    <w:rsid w:val="008843F3"/>
    <w:rsid w:val="008844D8"/>
    <w:rsid w:val="00884610"/>
    <w:rsid w:val="00884667"/>
    <w:rsid w:val="00884AED"/>
    <w:rsid w:val="00884CE6"/>
    <w:rsid w:val="00884D45"/>
    <w:rsid w:val="00884ECB"/>
    <w:rsid w:val="00884F4C"/>
    <w:rsid w:val="00885081"/>
    <w:rsid w:val="00885222"/>
    <w:rsid w:val="00885352"/>
    <w:rsid w:val="00885465"/>
    <w:rsid w:val="0088571E"/>
    <w:rsid w:val="008859D9"/>
    <w:rsid w:val="008859E1"/>
    <w:rsid w:val="00885C5E"/>
    <w:rsid w:val="00885CFA"/>
    <w:rsid w:val="00885D85"/>
    <w:rsid w:val="00885DD8"/>
    <w:rsid w:val="00885F30"/>
    <w:rsid w:val="00885F80"/>
    <w:rsid w:val="00886311"/>
    <w:rsid w:val="008863F7"/>
    <w:rsid w:val="00886461"/>
    <w:rsid w:val="008864F0"/>
    <w:rsid w:val="008867A5"/>
    <w:rsid w:val="0088682B"/>
    <w:rsid w:val="00886934"/>
    <w:rsid w:val="0088697C"/>
    <w:rsid w:val="00886993"/>
    <w:rsid w:val="008869EF"/>
    <w:rsid w:val="00886A62"/>
    <w:rsid w:val="00886B85"/>
    <w:rsid w:val="00886D2F"/>
    <w:rsid w:val="0088720C"/>
    <w:rsid w:val="00887423"/>
    <w:rsid w:val="00887597"/>
    <w:rsid w:val="0088764D"/>
    <w:rsid w:val="00887780"/>
    <w:rsid w:val="00887BBD"/>
    <w:rsid w:val="00887E52"/>
    <w:rsid w:val="008901E8"/>
    <w:rsid w:val="00890567"/>
    <w:rsid w:val="008905F4"/>
    <w:rsid w:val="00890763"/>
    <w:rsid w:val="0089099E"/>
    <w:rsid w:val="008909C5"/>
    <w:rsid w:val="008909E2"/>
    <w:rsid w:val="00890A34"/>
    <w:rsid w:val="00890AC1"/>
    <w:rsid w:val="00890E43"/>
    <w:rsid w:val="00890FCC"/>
    <w:rsid w:val="0089103B"/>
    <w:rsid w:val="008911AB"/>
    <w:rsid w:val="008911E0"/>
    <w:rsid w:val="008912E0"/>
    <w:rsid w:val="008913C5"/>
    <w:rsid w:val="0089141B"/>
    <w:rsid w:val="0089165C"/>
    <w:rsid w:val="00891740"/>
    <w:rsid w:val="00891877"/>
    <w:rsid w:val="008918A7"/>
    <w:rsid w:val="008918F5"/>
    <w:rsid w:val="00891A8E"/>
    <w:rsid w:val="00891C03"/>
    <w:rsid w:val="00891E6B"/>
    <w:rsid w:val="00891ED6"/>
    <w:rsid w:val="00892007"/>
    <w:rsid w:val="0089201F"/>
    <w:rsid w:val="00892171"/>
    <w:rsid w:val="00892521"/>
    <w:rsid w:val="008925A3"/>
    <w:rsid w:val="0089284F"/>
    <w:rsid w:val="0089295E"/>
    <w:rsid w:val="00892990"/>
    <w:rsid w:val="008929E4"/>
    <w:rsid w:val="00892BB3"/>
    <w:rsid w:val="00893316"/>
    <w:rsid w:val="008935E4"/>
    <w:rsid w:val="00893A82"/>
    <w:rsid w:val="00893AC4"/>
    <w:rsid w:val="00893B30"/>
    <w:rsid w:val="00893CBC"/>
    <w:rsid w:val="00893E54"/>
    <w:rsid w:val="00894085"/>
    <w:rsid w:val="008940A7"/>
    <w:rsid w:val="00894202"/>
    <w:rsid w:val="00894311"/>
    <w:rsid w:val="008945E5"/>
    <w:rsid w:val="00894AD8"/>
    <w:rsid w:val="00894B9C"/>
    <w:rsid w:val="00894BED"/>
    <w:rsid w:val="00894DEE"/>
    <w:rsid w:val="00894DEF"/>
    <w:rsid w:val="00894FBC"/>
    <w:rsid w:val="00895067"/>
    <w:rsid w:val="00895089"/>
    <w:rsid w:val="00895214"/>
    <w:rsid w:val="00895432"/>
    <w:rsid w:val="00895495"/>
    <w:rsid w:val="00895B7B"/>
    <w:rsid w:val="00895B8B"/>
    <w:rsid w:val="00895C7E"/>
    <w:rsid w:val="00895D43"/>
    <w:rsid w:val="00896136"/>
    <w:rsid w:val="00896331"/>
    <w:rsid w:val="00896438"/>
    <w:rsid w:val="008966C8"/>
    <w:rsid w:val="0089673C"/>
    <w:rsid w:val="00896B8B"/>
    <w:rsid w:val="00896C58"/>
    <w:rsid w:val="00896E21"/>
    <w:rsid w:val="00897460"/>
    <w:rsid w:val="008974E3"/>
    <w:rsid w:val="008976FF"/>
    <w:rsid w:val="00897771"/>
    <w:rsid w:val="00897861"/>
    <w:rsid w:val="008978CA"/>
    <w:rsid w:val="00897999"/>
    <w:rsid w:val="00897A85"/>
    <w:rsid w:val="00897F0D"/>
    <w:rsid w:val="008A0052"/>
    <w:rsid w:val="008A008D"/>
    <w:rsid w:val="008A058C"/>
    <w:rsid w:val="008A07CF"/>
    <w:rsid w:val="008A09EF"/>
    <w:rsid w:val="008A0D8C"/>
    <w:rsid w:val="008A0DAD"/>
    <w:rsid w:val="008A0DAE"/>
    <w:rsid w:val="008A0F2F"/>
    <w:rsid w:val="008A117E"/>
    <w:rsid w:val="008A1286"/>
    <w:rsid w:val="008A1449"/>
    <w:rsid w:val="008A14E2"/>
    <w:rsid w:val="008A161D"/>
    <w:rsid w:val="008A180B"/>
    <w:rsid w:val="008A19E2"/>
    <w:rsid w:val="008A1A09"/>
    <w:rsid w:val="008A1A23"/>
    <w:rsid w:val="008A1B6F"/>
    <w:rsid w:val="008A1B9E"/>
    <w:rsid w:val="008A1E4B"/>
    <w:rsid w:val="008A1F58"/>
    <w:rsid w:val="008A227E"/>
    <w:rsid w:val="008A2298"/>
    <w:rsid w:val="008A243A"/>
    <w:rsid w:val="008A247D"/>
    <w:rsid w:val="008A270D"/>
    <w:rsid w:val="008A2722"/>
    <w:rsid w:val="008A283A"/>
    <w:rsid w:val="008A285F"/>
    <w:rsid w:val="008A288E"/>
    <w:rsid w:val="008A2B21"/>
    <w:rsid w:val="008A2C60"/>
    <w:rsid w:val="008A2DEA"/>
    <w:rsid w:val="008A2E6E"/>
    <w:rsid w:val="008A2FF2"/>
    <w:rsid w:val="008A3029"/>
    <w:rsid w:val="008A34DD"/>
    <w:rsid w:val="008A3528"/>
    <w:rsid w:val="008A3719"/>
    <w:rsid w:val="008A3C94"/>
    <w:rsid w:val="008A3CBB"/>
    <w:rsid w:val="008A3DEE"/>
    <w:rsid w:val="008A3E85"/>
    <w:rsid w:val="008A3EAD"/>
    <w:rsid w:val="008A405C"/>
    <w:rsid w:val="008A43F2"/>
    <w:rsid w:val="008A450F"/>
    <w:rsid w:val="008A45B8"/>
    <w:rsid w:val="008A4791"/>
    <w:rsid w:val="008A4A70"/>
    <w:rsid w:val="008A4AB6"/>
    <w:rsid w:val="008A4AF7"/>
    <w:rsid w:val="008A4E5F"/>
    <w:rsid w:val="008A4F53"/>
    <w:rsid w:val="008A5074"/>
    <w:rsid w:val="008A51D4"/>
    <w:rsid w:val="008A53AA"/>
    <w:rsid w:val="008A55EA"/>
    <w:rsid w:val="008A5679"/>
    <w:rsid w:val="008A58F9"/>
    <w:rsid w:val="008A5983"/>
    <w:rsid w:val="008A5B2E"/>
    <w:rsid w:val="008A5B4A"/>
    <w:rsid w:val="008A5DF4"/>
    <w:rsid w:val="008A5F97"/>
    <w:rsid w:val="008A6062"/>
    <w:rsid w:val="008A6108"/>
    <w:rsid w:val="008A6150"/>
    <w:rsid w:val="008A61B0"/>
    <w:rsid w:val="008A6247"/>
    <w:rsid w:val="008A640A"/>
    <w:rsid w:val="008A646E"/>
    <w:rsid w:val="008A676A"/>
    <w:rsid w:val="008A67F8"/>
    <w:rsid w:val="008A6883"/>
    <w:rsid w:val="008A692C"/>
    <w:rsid w:val="008A6965"/>
    <w:rsid w:val="008A6A3C"/>
    <w:rsid w:val="008A6CAF"/>
    <w:rsid w:val="008A7085"/>
    <w:rsid w:val="008A70DD"/>
    <w:rsid w:val="008A7116"/>
    <w:rsid w:val="008A7344"/>
    <w:rsid w:val="008A7387"/>
    <w:rsid w:val="008A78BB"/>
    <w:rsid w:val="008A79E8"/>
    <w:rsid w:val="008A7BC2"/>
    <w:rsid w:val="008A7C96"/>
    <w:rsid w:val="008A7D44"/>
    <w:rsid w:val="008A7E5B"/>
    <w:rsid w:val="008A7F2C"/>
    <w:rsid w:val="008B0390"/>
    <w:rsid w:val="008B03D0"/>
    <w:rsid w:val="008B047C"/>
    <w:rsid w:val="008B04D1"/>
    <w:rsid w:val="008B065E"/>
    <w:rsid w:val="008B07BC"/>
    <w:rsid w:val="008B096D"/>
    <w:rsid w:val="008B0BD8"/>
    <w:rsid w:val="008B0CA3"/>
    <w:rsid w:val="008B0E5A"/>
    <w:rsid w:val="008B0EA8"/>
    <w:rsid w:val="008B12AA"/>
    <w:rsid w:val="008B15AB"/>
    <w:rsid w:val="008B15BF"/>
    <w:rsid w:val="008B180C"/>
    <w:rsid w:val="008B1D59"/>
    <w:rsid w:val="008B1D68"/>
    <w:rsid w:val="008B1DEE"/>
    <w:rsid w:val="008B1E73"/>
    <w:rsid w:val="008B21B3"/>
    <w:rsid w:val="008B21EB"/>
    <w:rsid w:val="008B22CD"/>
    <w:rsid w:val="008B2373"/>
    <w:rsid w:val="008B27D4"/>
    <w:rsid w:val="008B2A57"/>
    <w:rsid w:val="008B2A5D"/>
    <w:rsid w:val="008B2DD2"/>
    <w:rsid w:val="008B2E18"/>
    <w:rsid w:val="008B2EA2"/>
    <w:rsid w:val="008B2F0A"/>
    <w:rsid w:val="008B2F5B"/>
    <w:rsid w:val="008B2FDD"/>
    <w:rsid w:val="008B30C8"/>
    <w:rsid w:val="008B3192"/>
    <w:rsid w:val="008B33E5"/>
    <w:rsid w:val="008B33FF"/>
    <w:rsid w:val="008B34C0"/>
    <w:rsid w:val="008B3553"/>
    <w:rsid w:val="008B357D"/>
    <w:rsid w:val="008B35CD"/>
    <w:rsid w:val="008B3A94"/>
    <w:rsid w:val="008B3BD3"/>
    <w:rsid w:val="008B3EB2"/>
    <w:rsid w:val="008B4050"/>
    <w:rsid w:val="008B47CF"/>
    <w:rsid w:val="008B48AE"/>
    <w:rsid w:val="008B48B1"/>
    <w:rsid w:val="008B4BB2"/>
    <w:rsid w:val="008B4C28"/>
    <w:rsid w:val="008B4CDE"/>
    <w:rsid w:val="008B4D79"/>
    <w:rsid w:val="008B5146"/>
    <w:rsid w:val="008B54AA"/>
    <w:rsid w:val="008B57C1"/>
    <w:rsid w:val="008B57ED"/>
    <w:rsid w:val="008B5B2E"/>
    <w:rsid w:val="008B5C15"/>
    <w:rsid w:val="008B5C78"/>
    <w:rsid w:val="008B600C"/>
    <w:rsid w:val="008B61BE"/>
    <w:rsid w:val="008B62C5"/>
    <w:rsid w:val="008B644D"/>
    <w:rsid w:val="008B6588"/>
    <w:rsid w:val="008B692C"/>
    <w:rsid w:val="008B6D35"/>
    <w:rsid w:val="008B6DFD"/>
    <w:rsid w:val="008B6E3E"/>
    <w:rsid w:val="008B6E44"/>
    <w:rsid w:val="008B6F96"/>
    <w:rsid w:val="008B701E"/>
    <w:rsid w:val="008B70B9"/>
    <w:rsid w:val="008B73B8"/>
    <w:rsid w:val="008B73FB"/>
    <w:rsid w:val="008B7492"/>
    <w:rsid w:val="008B77BB"/>
    <w:rsid w:val="008B790F"/>
    <w:rsid w:val="008B7A34"/>
    <w:rsid w:val="008B7A56"/>
    <w:rsid w:val="008B7B10"/>
    <w:rsid w:val="008B7B5E"/>
    <w:rsid w:val="008B7C7E"/>
    <w:rsid w:val="008C008E"/>
    <w:rsid w:val="008C03F6"/>
    <w:rsid w:val="008C07FC"/>
    <w:rsid w:val="008C08C2"/>
    <w:rsid w:val="008C0AD6"/>
    <w:rsid w:val="008C0AFE"/>
    <w:rsid w:val="008C0B54"/>
    <w:rsid w:val="008C0BB7"/>
    <w:rsid w:val="008C0E9E"/>
    <w:rsid w:val="008C0FDD"/>
    <w:rsid w:val="008C1033"/>
    <w:rsid w:val="008C11AB"/>
    <w:rsid w:val="008C1242"/>
    <w:rsid w:val="008C12ED"/>
    <w:rsid w:val="008C13B6"/>
    <w:rsid w:val="008C14B4"/>
    <w:rsid w:val="008C14FB"/>
    <w:rsid w:val="008C167C"/>
    <w:rsid w:val="008C16B2"/>
    <w:rsid w:val="008C16BF"/>
    <w:rsid w:val="008C16F0"/>
    <w:rsid w:val="008C193A"/>
    <w:rsid w:val="008C19D7"/>
    <w:rsid w:val="008C1BA8"/>
    <w:rsid w:val="008C1D71"/>
    <w:rsid w:val="008C1F53"/>
    <w:rsid w:val="008C1F7F"/>
    <w:rsid w:val="008C1FC8"/>
    <w:rsid w:val="008C221F"/>
    <w:rsid w:val="008C2238"/>
    <w:rsid w:val="008C2410"/>
    <w:rsid w:val="008C252D"/>
    <w:rsid w:val="008C29F3"/>
    <w:rsid w:val="008C2C0F"/>
    <w:rsid w:val="008C2C43"/>
    <w:rsid w:val="008C2E32"/>
    <w:rsid w:val="008C2F0C"/>
    <w:rsid w:val="008C36CD"/>
    <w:rsid w:val="008C36D1"/>
    <w:rsid w:val="008C3921"/>
    <w:rsid w:val="008C39BB"/>
    <w:rsid w:val="008C3AAB"/>
    <w:rsid w:val="008C3FDD"/>
    <w:rsid w:val="008C4164"/>
    <w:rsid w:val="008C416B"/>
    <w:rsid w:val="008C41E4"/>
    <w:rsid w:val="008C47C9"/>
    <w:rsid w:val="008C48C2"/>
    <w:rsid w:val="008C49E6"/>
    <w:rsid w:val="008C4A41"/>
    <w:rsid w:val="008C4A6A"/>
    <w:rsid w:val="008C4E5D"/>
    <w:rsid w:val="008C4FC6"/>
    <w:rsid w:val="008C5005"/>
    <w:rsid w:val="008C52EC"/>
    <w:rsid w:val="008C55DC"/>
    <w:rsid w:val="008C5719"/>
    <w:rsid w:val="008C58AA"/>
    <w:rsid w:val="008C5F37"/>
    <w:rsid w:val="008C607D"/>
    <w:rsid w:val="008C6205"/>
    <w:rsid w:val="008C627D"/>
    <w:rsid w:val="008C630D"/>
    <w:rsid w:val="008C6320"/>
    <w:rsid w:val="008C6411"/>
    <w:rsid w:val="008C66CA"/>
    <w:rsid w:val="008C66F3"/>
    <w:rsid w:val="008C67A6"/>
    <w:rsid w:val="008C6A3E"/>
    <w:rsid w:val="008C6EC2"/>
    <w:rsid w:val="008C7066"/>
    <w:rsid w:val="008C70B0"/>
    <w:rsid w:val="008C72B7"/>
    <w:rsid w:val="008C735A"/>
    <w:rsid w:val="008C73FE"/>
    <w:rsid w:val="008C745E"/>
    <w:rsid w:val="008C761E"/>
    <w:rsid w:val="008C76F7"/>
    <w:rsid w:val="008C7A9B"/>
    <w:rsid w:val="008C7ACB"/>
    <w:rsid w:val="008C7E00"/>
    <w:rsid w:val="008D00C6"/>
    <w:rsid w:val="008D0191"/>
    <w:rsid w:val="008D0395"/>
    <w:rsid w:val="008D046E"/>
    <w:rsid w:val="008D04C8"/>
    <w:rsid w:val="008D0564"/>
    <w:rsid w:val="008D070F"/>
    <w:rsid w:val="008D08EA"/>
    <w:rsid w:val="008D0917"/>
    <w:rsid w:val="008D0D83"/>
    <w:rsid w:val="008D0FA2"/>
    <w:rsid w:val="008D0FD9"/>
    <w:rsid w:val="008D10B4"/>
    <w:rsid w:val="008D11C3"/>
    <w:rsid w:val="008D11D1"/>
    <w:rsid w:val="008D159F"/>
    <w:rsid w:val="008D177D"/>
    <w:rsid w:val="008D17F9"/>
    <w:rsid w:val="008D198C"/>
    <w:rsid w:val="008D1A38"/>
    <w:rsid w:val="008D1A59"/>
    <w:rsid w:val="008D1B76"/>
    <w:rsid w:val="008D1D11"/>
    <w:rsid w:val="008D1FBE"/>
    <w:rsid w:val="008D245C"/>
    <w:rsid w:val="008D2571"/>
    <w:rsid w:val="008D261B"/>
    <w:rsid w:val="008D26FC"/>
    <w:rsid w:val="008D27FF"/>
    <w:rsid w:val="008D2A44"/>
    <w:rsid w:val="008D2ACA"/>
    <w:rsid w:val="008D2B14"/>
    <w:rsid w:val="008D2E2F"/>
    <w:rsid w:val="008D2EEC"/>
    <w:rsid w:val="008D30EE"/>
    <w:rsid w:val="008D314A"/>
    <w:rsid w:val="008D32DB"/>
    <w:rsid w:val="008D3463"/>
    <w:rsid w:val="008D34D4"/>
    <w:rsid w:val="008D371B"/>
    <w:rsid w:val="008D3795"/>
    <w:rsid w:val="008D37AA"/>
    <w:rsid w:val="008D39F4"/>
    <w:rsid w:val="008D3B6E"/>
    <w:rsid w:val="008D3B74"/>
    <w:rsid w:val="008D3BCD"/>
    <w:rsid w:val="008D40BF"/>
    <w:rsid w:val="008D41D6"/>
    <w:rsid w:val="008D4288"/>
    <w:rsid w:val="008D42AB"/>
    <w:rsid w:val="008D450C"/>
    <w:rsid w:val="008D4689"/>
    <w:rsid w:val="008D4828"/>
    <w:rsid w:val="008D4829"/>
    <w:rsid w:val="008D48F2"/>
    <w:rsid w:val="008D4AF8"/>
    <w:rsid w:val="008D4D0F"/>
    <w:rsid w:val="008D4D3F"/>
    <w:rsid w:val="008D4D74"/>
    <w:rsid w:val="008D4DC9"/>
    <w:rsid w:val="008D512E"/>
    <w:rsid w:val="008D554E"/>
    <w:rsid w:val="008D5945"/>
    <w:rsid w:val="008D59DB"/>
    <w:rsid w:val="008D5B0B"/>
    <w:rsid w:val="008D5CD7"/>
    <w:rsid w:val="008D5D15"/>
    <w:rsid w:val="008D5E09"/>
    <w:rsid w:val="008D5E4E"/>
    <w:rsid w:val="008D6082"/>
    <w:rsid w:val="008D6237"/>
    <w:rsid w:val="008D6582"/>
    <w:rsid w:val="008D6714"/>
    <w:rsid w:val="008D69AA"/>
    <w:rsid w:val="008D69DE"/>
    <w:rsid w:val="008D6E69"/>
    <w:rsid w:val="008D6EE9"/>
    <w:rsid w:val="008D705E"/>
    <w:rsid w:val="008D7266"/>
    <w:rsid w:val="008D740B"/>
    <w:rsid w:val="008D7479"/>
    <w:rsid w:val="008D76AD"/>
    <w:rsid w:val="008D77D3"/>
    <w:rsid w:val="008D7928"/>
    <w:rsid w:val="008D7AB5"/>
    <w:rsid w:val="008D7ACB"/>
    <w:rsid w:val="008D7BD1"/>
    <w:rsid w:val="008D7EBC"/>
    <w:rsid w:val="008D7F89"/>
    <w:rsid w:val="008E017B"/>
    <w:rsid w:val="008E01A8"/>
    <w:rsid w:val="008E01C1"/>
    <w:rsid w:val="008E044B"/>
    <w:rsid w:val="008E0525"/>
    <w:rsid w:val="008E0619"/>
    <w:rsid w:val="008E0692"/>
    <w:rsid w:val="008E0740"/>
    <w:rsid w:val="008E07DA"/>
    <w:rsid w:val="008E0828"/>
    <w:rsid w:val="008E0C71"/>
    <w:rsid w:val="008E108D"/>
    <w:rsid w:val="008E129B"/>
    <w:rsid w:val="008E178A"/>
    <w:rsid w:val="008E1C0C"/>
    <w:rsid w:val="008E22B6"/>
    <w:rsid w:val="008E249E"/>
    <w:rsid w:val="008E24A7"/>
    <w:rsid w:val="008E24D8"/>
    <w:rsid w:val="008E24FE"/>
    <w:rsid w:val="008E2582"/>
    <w:rsid w:val="008E2BE3"/>
    <w:rsid w:val="008E2ED3"/>
    <w:rsid w:val="008E2EFB"/>
    <w:rsid w:val="008E2F24"/>
    <w:rsid w:val="008E3055"/>
    <w:rsid w:val="008E32D5"/>
    <w:rsid w:val="008E3519"/>
    <w:rsid w:val="008E353C"/>
    <w:rsid w:val="008E364F"/>
    <w:rsid w:val="008E378D"/>
    <w:rsid w:val="008E37E0"/>
    <w:rsid w:val="008E3A5F"/>
    <w:rsid w:val="008E3B60"/>
    <w:rsid w:val="008E3C2E"/>
    <w:rsid w:val="008E4031"/>
    <w:rsid w:val="008E4206"/>
    <w:rsid w:val="008E4316"/>
    <w:rsid w:val="008E45B7"/>
    <w:rsid w:val="008E46D6"/>
    <w:rsid w:val="008E4704"/>
    <w:rsid w:val="008E47DE"/>
    <w:rsid w:val="008E4961"/>
    <w:rsid w:val="008E4AD5"/>
    <w:rsid w:val="008E4CAF"/>
    <w:rsid w:val="008E4D77"/>
    <w:rsid w:val="008E4EA5"/>
    <w:rsid w:val="008E50EF"/>
    <w:rsid w:val="008E5162"/>
    <w:rsid w:val="008E5198"/>
    <w:rsid w:val="008E5299"/>
    <w:rsid w:val="008E5400"/>
    <w:rsid w:val="008E5577"/>
    <w:rsid w:val="008E5597"/>
    <w:rsid w:val="008E564A"/>
    <w:rsid w:val="008E59F9"/>
    <w:rsid w:val="008E5C36"/>
    <w:rsid w:val="008E5D6E"/>
    <w:rsid w:val="008E5F0C"/>
    <w:rsid w:val="008E6100"/>
    <w:rsid w:val="008E61F0"/>
    <w:rsid w:val="008E6245"/>
    <w:rsid w:val="008E63CC"/>
    <w:rsid w:val="008E6496"/>
    <w:rsid w:val="008E6550"/>
    <w:rsid w:val="008E6AD4"/>
    <w:rsid w:val="008E6E35"/>
    <w:rsid w:val="008E6E67"/>
    <w:rsid w:val="008E6F3E"/>
    <w:rsid w:val="008E6F87"/>
    <w:rsid w:val="008E709D"/>
    <w:rsid w:val="008E71BF"/>
    <w:rsid w:val="008E7249"/>
    <w:rsid w:val="008E7251"/>
    <w:rsid w:val="008E779E"/>
    <w:rsid w:val="008E7A74"/>
    <w:rsid w:val="008E7D63"/>
    <w:rsid w:val="008E7F1A"/>
    <w:rsid w:val="008F036A"/>
    <w:rsid w:val="008F07FD"/>
    <w:rsid w:val="008F0E12"/>
    <w:rsid w:val="008F0F97"/>
    <w:rsid w:val="008F11F5"/>
    <w:rsid w:val="008F1385"/>
    <w:rsid w:val="008F1428"/>
    <w:rsid w:val="008F14FA"/>
    <w:rsid w:val="008F1512"/>
    <w:rsid w:val="008F15F9"/>
    <w:rsid w:val="008F1631"/>
    <w:rsid w:val="008F1CD8"/>
    <w:rsid w:val="008F1E71"/>
    <w:rsid w:val="008F2173"/>
    <w:rsid w:val="008F2396"/>
    <w:rsid w:val="008F2448"/>
    <w:rsid w:val="008F248C"/>
    <w:rsid w:val="008F2639"/>
    <w:rsid w:val="008F2886"/>
    <w:rsid w:val="008F2B37"/>
    <w:rsid w:val="008F2B50"/>
    <w:rsid w:val="008F2B6A"/>
    <w:rsid w:val="008F2C21"/>
    <w:rsid w:val="008F2D72"/>
    <w:rsid w:val="008F2E25"/>
    <w:rsid w:val="008F2F44"/>
    <w:rsid w:val="008F2F83"/>
    <w:rsid w:val="008F3243"/>
    <w:rsid w:val="008F36A1"/>
    <w:rsid w:val="008F38C3"/>
    <w:rsid w:val="008F393B"/>
    <w:rsid w:val="008F40AF"/>
    <w:rsid w:val="008F41C8"/>
    <w:rsid w:val="008F455C"/>
    <w:rsid w:val="008F4610"/>
    <w:rsid w:val="008F468F"/>
    <w:rsid w:val="008F46A8"/>
    <w:rsid w:val="008F46BB"/>
    <w:rsid w:val="008F4706"/>
    <w:rsid w:val="008F4777"/>
    <w:rsid w:val="008F4B02"/>
    <w:rsid w:val="008F4B03"/>
    <w:rsid w:val="008F4FF8"/>
    <w:rsid w:val="008F51CE"/>
    <w:rsid w:val="008F56AD"/>
    <w:rsid w:val="008F5737"/>
    <w:rsid w:val="008F58AA"/>
    <w:rsid w:val="008F58EC"/>
    <w:rsid w:val="008F5A71"/>
    <w:rsid w:val="008F5C71"/>
    <w:rsid w:val="008F5C7A"/>
    <w:rsid w:val="008F5FA2"/>
    <w:rsid w:val="008F60BE"/>
    <w:rsid w:val="008F6139"/>
    <w:rsid w:val="008F63CD"/>
    <w:rsid w:val="008F64A2"/>
    <w:rsid w:val="008F64E2"/>
    <w:rsid w:val="008F6567"/>
    <w:rsid w:val="008F6596"/>
    <w:rsid w:val="008F65EA"/>
    <w:rsid w:val="008F695B"/>
    <w:rsid w:val="008F69B2"/>
    <w:rsid w:val="008F6A63"/>
    <w:rsid w:val="008F6B23"/>
    <w:rsid w:val="008F6B8F"/>
    <w:rsid w:val="008F6BD9"/>
    <w:rsid w:val="008F6D3A"/>
    <w:rsid w:val="008F6D79"/>
    <w:rsid w:val="008F6DA4"/>
    <w:rsid w:val="008F7078"/>
    <w:rsid w:val="008F72B7"/>
    <w:rsid w:val="008F737B"/>
    <w:rsid w:val="008F7413"/>
    <w:rsid w:val="008F7495"/>
    <w:rsid w:val="008F7692"/>
    <w:rsid w:val="008F7983"/>
    <w:rsid w:val="008F7A0E"/>
    <w:rsid w:val="008F7B65"/>
    <w:rsid w:val="008F7BCC"/>
    <w:rsid w:val="008F7CFA"/>
    <w:rsid w:val="008F7E52"/>
    <w:rsid w:val="008F7EE0"/>
    <w:rsid w:val="009000ED"/>
    <w:rsid w:val="009001F7"/>
    <w:rsid w:val="0090081A"/>
    <w:rsid w:val="0090084B"/>
    <w:rsid w:val="00900B1D"/>
    <w:rsid w:val="00900BC5"/>
    <w:rsid w:val="00900C39"/>
    <w:rsid w:val="00900D74"/>
    <w:rsid w:val="00901185"/>
    <w:rsid w:val="009012BF"/>
    <w:rsid w:val="00901500"/>
    <w:rsid w:val="00901907"/>
    <w:rsid w:val="00901973"/>
    <w:rsid w:val="009019F5"/>
    <w:rsid w:val="00901BE3"/>
    <w:rsid w:val="00901D13"/>
    <w:rsid w:val="00901EFA"/>
    <w:rsid w:val="00902066"/>
    <w:rsid w:val="0090214E"/>
    <w:rsid w:val="0090218C"/>
    <w:rsid w:val="009022B7"/>
    <w:rsid w:val="009022F4"/>
    <w:rsid w:val="009023B5"/>
    <w:rsid w:val="00902456"/>
    <w:rsid w:val="0090256F"/>
    <w:rsid w:val="00902708"/>
    <w:rsid w:val="00902731"/>
    <w:rsid w:val="00902B09"/>
    <w:rsid w:val="00902D09"/>
    <w:rsid w:val="00902DE2"/>
    <w:rsid w:val="00902FC2"/>
    <w:rsid w:val="009031C0"/>
    <w:rsid w:val="0090349C"/>
    <w:rsid w:val="0090361C"/>
    <w:rsid w:val="009037EF"/>
    <w:rsid w:val="00903AC0"/>
    <w:rsid w:val="00903F76"/>
    <w:rsid w:val="0090416C"/>
    <w:rsid w:val="009043CB"/>
    <w:rsid w:val="0090448E"/>
    <w:rsid w:val="00904860"/>
    <w:rsid w:val="009051F0"/>
    <w:rsid w:val="0090526A"/>
    <w:rsid w:val="0090530C"/>
    <w:rsid w:val="009056C2"/>
    <w:rsid w:val="0090572E"/>
    <w:rsid w:val="00906152"/>
    <w:rsid w:val="00906198"/>
    <w:rsid w:val="009061A4"/>
    <w:rsid w:val="00906443"/>
    <w:rsid w:val="0090661B"/>
    <w:rsid w:val="00906BD5"/>
    <w:rsid w:val="00906FA7"/>
    <w:rsid w:val="009072E6"/>
    <w:rsid w:val="00907353"/>
    <w:rsid w:val="009075F6"/>
    <w:rsid w:val="00907864"/>
    <w:rsid w:val="009078F8"/>
    <w:rsid w:val="00907981"/>
    <w:rsid w:val="009079E8"/>
    <w:rsid w:val="00907B06"/>
    <w:rsid w:val="00907C9B"/>
    <w:rsid w:val="00907E2F"/>
    <w:rsid w:val="00907E9A"/>
    <w:rsid w:val="00907FAF"/>
    <w:rsid w:val="009100C0"/>
    <w:rsid w:val="00910145"/>
    <w:rsid w:val="009102C7"/>
    <w:rsid w:val="009106CF"/>
    <w:rsid w:val="00910829"/>
    <w:rsid w:val="00910A7C"/>
    <w:rsid w:val="00910BD2"/>
    <w:rsid w:val="00910C2D"/>
    <w:rsid w:val="00910D02"/>
    <w:rsid w:val="00910DDF"/>
    <w:rsid w:val="00910E64"/>
    <w:rsid w:val="00910FAC"/>
    <w:rsid w:val="009110D3"/>
    <w:rsid w:val="00911247"/>
    <w:rsid w:val="00911359"/>
    <w:rsid w:val="009113FD"/>
    <w:rsid w:val="0091163D"/>
    <w:rsid w:val="00911668"/>
    <w:rsid w:val="00911688"/>
    <w:rsid w:val="0091171F"/>
    <w:rsid w:val="00911798"/>
    <w:rsid w:val="00911843"/>
    <w:rsid w:val="00912157"/>
    <w:rsid w:val="009122CF"/>
    <w:rsid w:val="009123CA"/>
    <w:rsid w:val="00912616"/>
    <w:rsid w:val="0091281E"/>
    <w:rsid w:val="00912BEE"/>
    <w:rsid w:val="00912CFF"/>
    <w:rsid w:val="00912D58"/>
    <w:rsid w:val="00912E9D"/>
    <w:rsid w:val="00912F30"/>
    <w:rsid w:val="00912FAC"/>
    <w:rsid w:val="0091319F"/>
    <w:rsid w:val="009131DF"/>
    <w:rsid w:val="0091322E"/>
    <w:rsid w:val="00913239"/>
    <w:rsid w:val="0091373D"/>
    <w:rsid w:val="00913C3D"/>
    <w:rsid w:val="00913D3B"/>
    <w:rsid w:val="00914031"/>
    <w:rsid w:val="00914052"/>
    <w:rsid w:val="009141DA"/>
    <w:rsid w:val="0091448E"/>
    <w:rsid w:val="0091465A"/>
    <w:rsid w:val="00914B8D"/>
    <w:rsid w:val="00914CAF"/>
    <w:rsid w:val="00914CC3"/>
    <w:rsid w:val="009150FF"/>
    <w:rsid w:val="0091544E"/>
    <w:rsid w:val="0091549C"/>
    <w:rsid w:val="00915675"/>
    <w:rsid w:val="0091582B"/>
    <w:rsid w:val="00915848"/>
    <w:rsid w:val="009158EF"/>
    <w:rsid w:val="00915C1A"/>
    <w:rsid w:val="00915D4C"/>
    <w:rsid w:val="00915F36"/>
    <w:rsid w:val="00915FAF"/>
    <w:rsid w:val="0091600A"/>
    <w:rsid w:val="00916123"/>
    <w:rsid w:val="009161FF"/>
    <w:rsid w:val="00916246"/>
    <w:rsid w:val="009162B3"/>
    <w:rsid w:val="009165CB"/>
    <w:rsid w:val="00916C9E"/>
    <w:rsid w:val="00916E3C"/>
    <w:rsid w:val="00917117"/>
    <w:rsid w:val="009172F8"/>
    <w:rsid w:val="0091757B"/>
    <w:rsid w:val="009175CB"/>
    <w:rsid w:val="009176A6"/>
    <w:rsid w:val="00917818"/>
    <w:rsid w:val="00917876"/>
    <w:rsid w:val="00917B59"/>
    <w:rsid w:val="00917E08"/>
    <w:rsid w:val="009202D1"/>
    <w:rsid w:val="00920388"/>
    <w:rsid w:val="00920461"/>
    <w:rsid w:val="009205C4"/>
    <w:rsid w:val="00920648"/>
    <w:rsid w:val="0092075A"/>
    <w:rsid w:val="009208EE"/>
    <w:rsid w:val="00920AFD"/>
    <w:rsid w:val="00920B57"/>
    <w:rsid w:val="00920E19"/>
    <w:rsid w:val="00920EFA"/>
    <w:rsid w:val="00921133"/>
    <w:rsid w:val="0092126C"/>
    <w:rsid w:val="009213E4"/>
    <w:rsid w:val="009213F1"/>
    <w:rsid w:val="0092145A"/>
    <w:rsid w:val="00921621"/>
    <w:rsid w:val="00921D3A"/>
    <w:rsid w:val="00921EA4"/>
    <w:rsid w:val="00921ED1"/>
    <w:rsid w:val="0092236F"/>
    <w:rsid w:val="009223FC"/>
    <w:rsid w:val="00922478"/>
    <w:rsid w:val="00922611"/>
    <w:rsid w:val="009226CE"/>
    <w:rsid w:val="00923050"/>
    <w:rsid w:val="0092317F"/>
    <w:rsid w:val="009231A6"/>
    <w:rsid w:val="00923397"/>
    <w:rsid w:val="00923829"/>
    <w:rsid w:val="00923BAE"/>
    <w:rsid w:val="00924983"/>
    <w:rsid w:val="00924A3C"/>
    <w:rsid w:val="00924A87"/>
    <w:rsid w:val="00924D10"/>
    <w:rsid w:val="00924EB7"/>
    <w:rsid w:val="009250FB"/>
    <w:rsid w:val="00925212"/>
    <w:rsid w:val="009253DB"/>
    <w:rsid w:val="00925525"/>
    <w:rsid w:val="009255D3"/>
    <w:rsid w:val="009255E7"/>
    <w:rsid w:val="00925618"/>
    <w:rsid w:val="009258A5"/>
    <w:rsid w:val="00925923"/>
    <w:rsid w:val="00925932"/>
    <w:rsid w:val="009259AB"/>
    <w:rsid w:val="00925A3F"/>
    <w:rsid w:val="00925B85"/>
    <w:rsid w:val="00925E77"/>
    <w:rsid w:val="00925F68"/>
    <w:rsid w:val="00925FBF"/>
    <w:rsid w:val="009261C4"/>
    <w:rsid w:val="009261D2"/>
    <w:rsid w:val="0092634F"/>
    <w:rsid w:val="009263E2"/>
    <w:rsid w:val="009265CF"/>
    <w:rsid w:val="00926916"/>
    <w:rsid w:val="00926956"/>
    <w:rsid w:val="00926A24"/>
    <w:rsid w:val="00926D46"/>
    <w:rsid w:val="00926DC5"/>
    <w:rsid w:val="00926F09"/>
    <w:rsid w:val="0092717F"/>
    <w:rsid w:val="009271AE"/>
    <w:rsid w:val="009271F2"/>
    <w:rsid w:val="0092741A"/>
    <w:rsid w:val="009274D6"/>
    <w:rsid w:val="009274DB"/>
    <w:rsid w:val="0092766D"/>
    <w:rsid w:val="00927B43"/>
    <w:rsid w:val="00927D39"/>
    <w:rsid w:val="00927D47"/>
    <w:rsid w:val="009300B6"/>
    <w:rsid w:val="009301F2"/>
    <w:rsid w:val="009302AD"/>
    <w:rsid w:val="009302C8"/>
    <w:rsid w:val="00930C2A"/>
    <w:rsid w:val="00930C34"/>
    <w:rsid w:val="009310B8"/>
    <w:rsid w:val="0093110A"/>
    <w:rsid w:val="00931124"/>
    <w:rsid w:val="00931166"/>
    <w:rsid w:val="00931292"/>
    <w:rsid w:val="009314E9"/>
    <w:rsid w:val="00931729"/>
    <w:rsid w:val="00931A06"/>
    <w:rsid w:val="00931B66"/>
    <w:rsid w:val="00931EAA"/>
    <w:rsid w:val="00931F5C"/>
    <w:rsid w:val="00932078"/>
    <w:rsid w:val="00932364"/>
    <w:rsid w:val="0093236E"/>
    <w:rsid w:val="00932500"/>
    <w:rsid w:val="009325FB"/>
    <w:rsid w:val="0093261C"/>
    <w:rsid w:val="009328F0"/>
    <w:rsid w:val="00932A2F"/>
    <w:rsid w:val="00932AB0"/>
    <w:rsid w:val="00932B6C"/>
    <w:rsid w:val="00932C90"/>
    <w:rsid w:val="00932D3F"/>
    <w:rsid w:val="00932FD6"/>
    <w:rsid w:val="0093309D"/>
    <w:rsid w:val="00933143"/>
    <w:rsid w:val="00933173"/>
    <w:rsid w:val="009334A9"/>
    <w:rsid w:val="009335BC"/>
    <w:rsid w:val="0093361A"/>
    <w:rsid w:val="00933689"/>
    <w:rsid w:val="00933792"/>
    <w:rsid w:val="00933976"/>
    <w:rsid w:val="00933A9A"/>
    <w:rsid w:val="00933AEC"/>
    <w:rsid w:val="00933B0B"/>
    <w:rsid w:val="00933B0D"/>
    <w:rsid w:val="00933C9D"/>
    <w:rsid w:val="00933ECC"/>
    <w:rsid w:val="0093426B"/>
    <w:rsid w:val="00934295"/>
    <w:rsid w:val="009342A9"/>
    <w:rsid w:val="009342B7"/>
    <w:rsid w:val="009342C7"/>
    <w:rsid w:val="00934565"/>
    <w:rsid w:val="009349B4"/>
    <w:rsid w:val="00934A02"/>
    <w:rsid w:val="00935155"/>
    <w:rsid w:val="009356DE"/>
    <w:rsid w:val="0093583C"/>
    <w:rsid w:val="00935847"/>
    <w:rsid w:val="009358D5"/>
    <w:rsid w:val="00935915"/>
    <w:rsid w:val="00935BB9"/>
    <w:rsid w:val="00935C82"/>
    <w:rsid w:val="00935C8C"/>
    <w:rsid w:val="00935CAC"/>
    <w:rsid w:val="00935D4B"/>
    <w:rsid w:val="00935D90"/>
    <w:rsid w:val="00935E7F"/>
    <w:rsid w:val="00935E8E"/>
    <w:rsid w:val="009360DD"/>
    <w:rsid w:val="00936140"/>
    <w:rsid w:val="00936205"/>
    <w:rsid w:val="009362BC"/>
    <w:rsid w:val="00936561"/>
    <w:rsid w:val="00936856"/>
    <w:rsid w:val="00936995"/>
    <w:rsid w:val="00936C95"/>
    <w:rsid w:val="00936DBD"/>
    <w:rsid w:val="00936FE3"/>
    <w:rsid w:val="0093714F"/>
    <w:rsid w:val="009371C7"/>
    <w:rsid w:val="009372F9"/>
    <w:rsid w:val="009376A1"/>
    <w:rsid w:val="009376A9"/>
    <w:rsid w:val="009377F5"/>
    <w:rsid w:val="00937977"/>
    <w:rsid w:val="00937A76"/>
    <w:rsid w:val="00937ADE"/>
    <w:rsid w:val="00937D0F"/>
    <w:rsid w:val="00937DA7"/>
    <w:rsid w:val="00937DE2"/>
    <w:rsid w:val="00937EEB"/>
    <w:rsid w:val="00937FC1"/>
    <w:rsid w:val="0094012D"/>
    <w:rsid w:val="0094021D"/>
    <w:rsid w:val="009403A6"/>
    <w:rsid w:val="009406E8"/>
    <w:rsid w:val="00940D2D"/>
    <w:rsid w:val="00941238"/>
    <w:rsid w:val="00941398"/>
    <w:rsid w:val="00941995"/>
    <w:rsid w:val="009419DE"/>
    <w:rsid w:val="00941CC5"/>
    <w:rsid w:val="00941E66"/>
    <w:rsid w:val="00941E95"/>
    <w:rsid w:val="00941F49"/>
    <w:rsid w:val="00942127"/>
    <w:rsid w:val="00942802"/>
    <w:rsid w:val="00942BE0"/>
    <w:rsid w:val="00942D5E"/>
    <w:rsid w:val="00943155"/>
    <w:rsid w:val="00943222"/>
    <w:rsid w:val="009432BB"/>
    <w:rsid w:val="0094341B"/>
    <w:rsid w:val="0094366C"/>
    <w:rsid w:val="009437CE"/>
    <w:rsid w:val="009438D1"/>
    <w:rsid w:val="00943916"/>
    <w:rsid w:val="0094398C"/>
    <w:rsid w:val="00943A6B"/>
    <w:rsid w:val="00943A81"/>
    <w:rsid w:val="00943B0D"/>
    <w:rsid w:val="00943B9F"/>
    <w:rsid w:val="00943DBD"/>
    <w:rsid w:val="00943F6A"/>
    <w:rsid w:val="00944013"/>
    <w:rsid w:val="00944084"/>
    <w:rsid w:val="00944258"/>
    <w:rsid w:val="0094442F"/>
    <w:rsid w:val="00944513"/>
    <w:rsid w:val="009445DB"/>
    <w:rsid w:val="009446D0"/>
    <w:rsid w:val="00944750"/>
    <w:rsid w:val="00944963"/>
    <w:rsid w:val="00944B35"/>
    <w:rsid w:val="00944CC9"/>
    <w:rsid w:val="00944F61"/>
    <w:rsid w:val="009452FE"/>
    <w:rsid w:val="0094530F"/>
    <w:rsid w:val="00945426"/>
    <w:rsid w:val="00945746"/>
    <w:rsid w:val="0094575A"/>
    <w:rsid w:val="00945975"/>
    <w:rsid w:val="00945A20"/>
    <w:rsid w:val="00945A24"/>
    <w:rsid w:val="00945AED"/>
    <w:rsid w:val="00945B31"/>
    <w:rsid w:val="00945B66"/>
    <w:rsid w:val="00945CC6"/>
    <w:rsid w:val="00946059"/>
    <w:rsid w:val="00946176"/>
    <w:rsid w:val="0094621E"/>
    <w:rsid w:val="0094627F"/>
    <w:rsid w:val="009462C9"/>
    <w:rsid w:val="0094638F"/>
    <w:rsid w:val="00946550"/>
    <w:rsid w:val="00946593"/>
    <w:rsid w:val="009467F2"/>
    <w:rsid w:val="00946846"/>
    <w:rsid w:val="00946932"/>
    <w:rsid w:val="00946AED"/>
    <w:rsid w:val="00946C1F"/>
    <w:rsid w:val="00946CFF"/>
    <w:rsid w:val="00946DDE"/>
    <w:rsid w:val="00946E73"/>
    <w:rsid w:val="0094703D"/>
    <w:rsid w:val="0094716B"/>
    <w:rsid w:val="009471ED"/>
    <w:rsid w:val="00947201"/>
    <w:rsid w:val="0094726E"/>
    <w:rsid w:val="00947480"/>
    <w:rsid w:val="0094755A"/>
    <w:rsid w:val="009477BF"/>
    <w:rsid w:val="00947855"/>
    <w:rsid w:val="00947A83"/>
    <w:rsid w:val="009500F4"/>
    <w:rsid w:val="009503AA"/>
    <w:rsid w:val="009504B9"/>
    <w:rsid w:val="00950770"/>
    <w:rsid w:val="009507A9"/>
    <w:rsid w:val="00950954"/>
    <w:rsid w:val="009509F0"/>
    <w:rsid w:val="00950AAB"/>
    <w:rsid w:val="00950AD6"/>
    <w:rsid w:val="00950C35"/>
    <w:rsid w:val="00950C63"/>
    <w:rsid w:val="00950F03"/>
    <w:rsid w:val="00951076"/>
    <w:rsid w:val="009511CA"/>
    <w:rsid w:val="00951377"/>
    <w:rsid w:val="0095158B"/>
    <w:rsid w:val="009517D1"/>
    <w:rsid w:val="00951827"/>
    <w:rsid w:val="009518CD"/>
    <w:rsid w:val="00951A23"/>
    <w:rsid w:val="00951C38"/>
    <w:rsid w:val="009521BB"/>
    <w:rsid w:val="0095260D"/>
    <w:rsid w:val="00952610"/>
    <w:rsid w:val="00952785"/>
    <w:rsid w:val="009528E8"/>
    <w:rsid w:val="00952995"/>
    <w:rsid w:val="00952DAD"/>
    <w:rsid w:val="00952EF0"/>
    <w:rsid w:val="00952F1F"/>
    <w:rsid w:val="009534E6"/>
    <w:rsid w:val="00953621"/>
    <w:rsid w:val="009537AB"/>
    <w:rsid w:val="009538BC"/>
    <w:rsid w:val="009538C8"/>
    <w:rsid w:val="0095392D"/>
    <w:rsid w:val="00953C75"/>
    <w:rsid w:val="00953C9A"/>
    <w:rsid w:val="00953DA2"/>
    <w:rsid w:val="00953F96"/>
    <w:rsid w:val="009541E6"/>
    <w:rsid w:val="0095432E"/>
    <w:rsid w:val="00954466"/>
    <w:rsid w:val="00954724"/>
    <w:rsid w:val="00954735"/>
    <w:rsid w:val="00954A4D"/>
    <w:rsid w:val="00954A52"/>
    <w:rsid w:val="00954CB1"/>
    <w:rsid w:val="00954F9B"/>
    <w:rsid w:val="00955022"/>
    <w:rsid w:val="00955319"/>
    <w:rsid w:val="009553CA"/>
    <w:rsid w:val="009555C9"/>
    <w:rsid w:val="009556BB"/>
    <w:rsid w:val="00955A8D"/>
    <w:rsid w:val="00955BE8"/>
    <w:rsid w:val="00955FE8"/>
    <w:rsid w:val="00956061"/>
    <w:rsid w:val="00956303"/>
    <w:rsid w:val="00956505"/>
    <w:rsid w:val="0095672E"/>
    <w:rsid w:val="00956732"/>
    <w:rsid w:val="009567E3"/>
    <w:rsid w:val="00956812"/>
    <w:rsid w:val="00956966"/>
    <w:rsid w:val="00956A73"/>
    <w:rsid w:val="00956C7E"/>
    <w:rsid w:val="00956E28"/>
    <w:rsid w:val="00956FB0"/>
    <w:rsid w:val="0095709E"/>
    <w:rsid w:val="0095711E"/>
    <w:rsid w:val="00957310"/>
    <w:rsid w:val="00957425"/>
    <w:rsid w:val="009576B4"/>
    <w:rsid w:val="00957702"/>
    <w:rsid w:val="00957927"/>
    <w:rsid w:val="0095796C"/>
    <w:rsid w:val="00957A46"/>
    <w:rsid w:val="00957AEF"/>
    <w:rsid w:val="00957F23"/>
    <w:rsid w:val="00960131"/>
    <w:rsid w:val="009604C6"/>
    <w:rsid w:val="009604E6"/>
    <w:rsid w:val="009606C2"/>
    <w:rsid w:val="00960761"/>
    <w:rsid w:val="00960A23"/>
    <w:rsid w:val="00960CDC"/>
    <w:rsid w:val="00960D17"/>
    <w:rsid w:val="00960F0F"/>
    <w:rsid w:val="00960FB2"/>
    <w:rsid w:val="009611B0"/>
    <w:rsid w:val="0096139B"/>
    <w:rsid w:val="00961466"/>
    <w:rsid w:val="009614B2"/>
    <w:rsid w:val="009615C4"/>
    <w:rsid w:val="009615D3"/>
    <w:rsid w:val="009619B6"/>
    <w:rsid w:val="00961A0D"/>
    <w:rsid w:val="00961AC2"/>
    <w:rsid w:val="00961B02"/>
    <w:rsid w:val="00961CDE"/>
    <w:rsid w:val="00961E33"/>
    <w:rsid w:val="00961E3D"/>
    <w:rsid w:val="00961FFB"/>
    <w:rsid w:val="0096206B"/>
    <w:rsid w:val="009620ED"/>
    <w:rsid w:val="009620F3"/>
    <w:rsid w:val="00962211"/>
    <w:rsid w:val="009622A9"/>
    <w:rsid w:val="0096265A"/>
    <w:rsid w:val="009626A1"/>
    <w:rsid w:val="009626D1"/>
    <w:rsid w:val="009627E6"/>
    <w:rsid w:val="009628B8"/>
    <w:rsid w:val="0096297F"/>
    <w:rsid w:val="00962A5C"/>
    <w:rsid w:val="00962BE1"/>
    <w:rsid w:val="00962BE8"/>
    <w:rsid w:val="00963149"/>
    <w:rsid w:val="0096321E"/>
    <w:rsid w:val="009632BF"/>
    <w:rsid w:val="00963564"/>
    <w:rsid w:val="00963571"/>
    <w:rsid w:val="0096367E"/>
    <w:rsid w:val="00963868"/>
    <w:rsid w:val="00963870"/>
    <w:rsid w:val="00963ACD"/>
    <w:rsid w:val="00963C09"/>
    <w:rsid w:val="00963EC6"/>
    <w:rsid w:val="0096407B"/>
    <w:rsid w:val="009640AD"/>
    <w:rsid w:val="009644D8"/>
    <w:rsid w:val="009648E5"/>
    <w:rsid w:val="0096492F"/>
    <w:rsid w:val="00964930"/>
    <w:rsid w:val="00964978"/>
    <w:rsid w:val="00964A2E"/>
    <w:rsid w:val="00964A33"/>
    <w:rsid w:val="00964C13"/>
    <w:rsid w:val="00964DB6"/>
    <w:rsid w:val="00964F38"/>
    <w:rsid w:val="00964FDB"/>
    <w:rsid w:val="009653D9"/>
    <w:rsid w:val="009653E6"/>
    <w:rsid w:val="00965550"/>
    <w:rsid w:val="009658BB"/>
    <w:rsid w:val="00965B54"/>
    <w:rsid w:val="00965E1F"/>
    <w:rsid w:val="00965FB6"/>
    <w:rsid w:val="00965FDC"/>
    <w:rsid w:val="00966050"/>
    <w:rsid w:val="0096694C"/>
    <w:rsid w:val="00966F7E"/>
    <w:rsid w:val="00966F8A"/>
    <w:rsid w:val="00967282"/>
    <w:rsid w:val="009672A1"/>
    <w:rsid w:val="009673E0"/>
    <w:rsid w:val="009675B4"/>
    <w:rsid w:val="009676EF"/>
    <w:rsid w:val="00967702"/>
    <w:rsid w:val="009677D4"/>
    <w:rsid w:val="0096780B"/>
    <w:rsid w:val="009679FE"/>
    <w:rsid w:val="00967A55"/>
    <w:rsid w:val="00967B0A"/>
    <w:rsid w:val="00967BF4"/>
    <w:rsid w:val="00967CB1"/>
    <w:rsid w:val="00967D6E"/>
    <w:rsid w:val="00967FDC"/>
    <w:rsid w:val="00967FF4"/>
    <w:rsid w:val="00970028"/>
    <w:rsid w:val="009703B2"/>
    <w:rsid w:val="009705F9"/>
    <w:rsid w:val="00970754"/>
    <w:rsid w:val="00970867"/>
    <w:rsid w:val="00970B93"/>
    <w:rsid w:val="00970E50"/>
    <w:rsid w:val="00970ED0"/>
    <w:rsid w:val="00971101"/>
    <w:rsid w:val="00971173"/>
    <w:rsid w:val="009712EC"/>
    <w:rsid w:val="0097149E"/>
    <w:rsid w:val="009715B8"/>
    <w:rsid w:val="00971768"/>
    <w:rsid w:val="00971788"/>
    <w:rsid w:val="00971EB1"/>
    <w:rsid w:val="009721B1"/>
    <w:rsid w:val="009721EF"/>
    <w:rsid w:val="00972379"/>
    <w:rsid w:val="00972451"/>
    <w:rsid w:val="00972A74"/>
    <w:rsid w:val="00972DC6"/>
    <w:rsid w:val="00972E3E"/>
    <w:rsid w:val="009733F9"/>
    <w:rsid w:val="00973457"/>
    <w:rsid w:val="009734E7"/>
    <w:rsid w:val="00973766"/>
    <w:rsid w:val="00973C53"/>
    <w:rsid w:val="0097405C"/>
    <w:rsid w:val="009741A0"/>
    <w:rsid w:val="0097426A"/>
    <w:rsid w:val="0097461E"/>
    <w:rsid w:val="00974674"/>
    <w:rsid w:val="00974730"/>
    <w:rsid w:val="00974B4E"/>
    <w:rsid w:val="00974C28"/>
    <w:rsid w:val="00974C3D"/>
    <w:rsid w:val="00974E83"/>
    <w:rsid w:val="00974F96"/>
    <w:rsid w:val="009750E9"/>
    <w:rsid w:val="009753A8"/>
    <w:rsid w:val="0097547A"/>
    <w:rsid w:val="00975585"/>
    <w:rsid w:val="0097575A"/>
    <w:rsid w:val="009757A8"/>
    <w:rsid w:val="00975C4F"/>
    <w:rsid w:val="0097618D"/>
    <w:rsid w:val="009765A3"/>
    <w:rsid w:val="00976809"/>
    <w:rsid w:val="009768DC"/>
    <w:rsid w:val="009769D9"/>
    <w:rsid w:val="00976C1D"/>
    <w:rsid w:val="00976DB1"/>
    <w:rsid w:val="00976DFD"/>
    <w:rsid w:val="00976E4F"/>
    <w:rsid w:val="00976F8C"/>
    <w:rsid w:val="009771CC"/>
    <w:rsid w:val="0097775F"/>
    <w:rsid w:val="009777FF"/>
    <w:rsid w:val="0097782F"/>
    <w:rsid w:val="00977B52"/>
    <w:rsid w:val="00977CD8"/>
    <w:rsid w:val="00977EBC"/>
    <w:rsid w:val="00977EDF"/>
    <w:rsid w:val="00980387"/>
    <w:rsid w:val="00980436"/>
    <w:rsid w:val="0098061E"/>
    <w:rsid w:val="009808E5"/>
    <w:rsid w:val="009809D0"/>
    <w:rsid w:val="00980A8E"/>
    <w:rsid w:val="00981091"/>
    <w:rsid w:val="0098128E"/>
    <w:rsid w:val="009812CB"/>
    <w:rsid w:val="00981598"/>
    <w:rsid w:val="00981681"/>
    <w:rsid w:val="0098183E"/>
    <w:rsid w:val="00981878"/>
    <w:rsid w:val="00981F01"/>
    <w:rsid w:val="009820CB"/>
    <w:rsid w:val="009822C3"/>
    <w:rsid w:val="00982522"/>
    <w:rsid w:val="009826AA"/>
    <w:rsid w:val="00982786"/>
    <w:rsid w:val="00982819"/>
    <w:rsid w:val="009828C9"/>
    <w:rsid w:val="00982BE3"/>
    <w:rsid w:val="00982D47"/>
    <w:rsid w:val="00982E86"/>
    <w:rsid w:val="00982EDA"/>
    <w:rsid w:val="0098327E"/>
    <w:rsid w:val="00983328"/>
    <w:rsid w:val="00983468"/>
    <w:rsid w:val="0098347D"/>
    <w:rsid w:val="009835C9"/>
    <w:rsid w:val="009835F6"/>
    <w:rsid w:val="009839A0"/>
    <w:rsid w:val="00983ADC"/>
    <w:rsid w:val="00983AFA"/>
    <w:rsid w:val="00983CCB"/>
    <w:rsid w:val="00983FD7"/>
    <w:rsid w:val="0098406D"/>
    <w:rsid w:val="009841DA"/>
    <w:rsid w:val="009842DF"/>
    <w:rsid w:val="0098436C"/>
    <w:rsid w:val="0098490A"/>
    <w:rsid w:val="00984996"/>
    <w:rsid w:val="00984A3A"/>
    <w:rsid w:val="00984C06"/>
    <w:rsid w:val="00985152"/>
    <w:rsid w:val="009851C9"/>
    <w:rsid w:val="009851D8"/>
    <w:rsid w:val="00985358"/>
    <w:rsid w:val="00985854"/>
    <w:rsid w:val="009858ED"/>
    <w:rsid w:val="0098592D"/>
    <w:rsid w:val="00985ADF"/>
    <w:rsid w:val="00985B38"/>
    <w:rsid w:val="00985C8A"/>
    <w:rsid w:val="00985DBE"/>
    <w:rsid w:val="00985F9F"/>
    <w:rsid w:val="0098618E"/>
    <w:rsid w:val="0098632D"/>
    <w:rsid w:val="00986478"/>
    <w:rsid w:val="0098667C"/>
    <w:rsid w:val="009866C4"/>
    <w:rsid w:val="009866D5"/>
    <w:rsid w:val="009869D8"/>
    <w:rsid w:val="00986B51"/>
    <w:rsid w:val="00986BA8"/>
    <w:rsid w:val="00986D13"/>
    <w:rsid w:val="00986E2A"/>
    <w:rsid w:val="009871CE"/>
    <w:rsid w:val="00987237"/>
    <w:rsid w:val="0098727F"/>
    <w:rsid w:val="009872E0"/>
    <w:rsid w:val="0098756D"/>
    <w:rsid w:val="00987658"/>
    <w:rsid w:val="009877D6"/>
    <w:rsid w:val="00987AE7"/>
    <w:rsid w:val="00987BB0"/>
    <w:rsid w:val="00987C19"/>
    <w:rsid w:val="00987E4B"/>
    <w:rsid w:val="0099046D"/>
    <w:rsid w:val="00990749"/>
    <w:rsid w:val="00990B9A"/>
    <w:rsid w:val="00990CE1"/>
    <w:rsid w:val="00990DBB"/>
    <w:rsid w:val="00991066"/>
    <w:rsid w:val="009911EB"/>
    <w:rsid w:val="00991481"/>
    <w:rsid w:val="00991488"/>
    <w:rsid w:val="009914C4"/>
    <w:rsid w:val="00991524"/>
    <w:rsid w:val="00991683"/>
    <w:rsid w:val="0099169A"/>
    <w:rsid w:val="0099188B"/>
    <w:rsid w:val="009919D2"/>
    <w:rsid w:val="00991AF4"/>
    <w:rsid w:val="00991B0A"/>
    <w:rsid w:val="00991EA8"/>
    <w:rsid w:val="00992408"/>
    <w:rsid w:val="0099253E"/>
    <w:rsid w:val="00992605"/>
    <w:rsid w:val="00992872"/>
    <w:rsid w:val="00992963"/>
    <w:rsid w:val="00992A47"/>
    <w:rsid w:val="00992A5F"/>
    <w:rsid w:val="00992C3D"/>
    <w:rsid w:val="00992DCC"/>
    <w:rsid w:val="00992EFF"/>
    <w:rsid w:val="009931B2"/>
    <w:rsid w:val="00993343"/>
    <w:rsid w:val="009937CB"/>
    <w:rsid w:val="0099388E"/>
    <w:rsid w:val="00993C68"/>
    <w:rsid w:val="00993CC5"/>
    <w:rsid w:val="00993D1C"/>
    <w:rsid w:val="00993DD0"/>
    <w:rsid w:val="00993E5C"/>
    <w:rsid w:val="00993FD0"/>
    <w:rsid w:val="00994161"/>
    <w:rsid w:val="009944E2"/>
    <w:rsid w:val="009946B6"/>
    <w:rsid w:val="009947B5"/>
    <w:rsid w:val="009949FD"/>
    <w:rsid w:val="00994A84"/>
    <w:rsid w:val="00994B43"/>
    <w:rsid w:val="00994BD1"/>
    <w:rsid w:val="00994C65"/>
    <w:rsid w:val="00994E17"/>
    <w:rsid w:val="00994EA5"/>
    <w:rsid w:val="0099504B"/>
    <w:rsid w:val="0099533A"/>
    <w:rsid w:val="009955C8"/>
    <w:rsid w:val="0099565C"/>
    <w:rsid w:val="0099595C"/>
    <w:rsid w:val="00995AA8"/>
    <w:rsid w:val="00995E20"/>
    <w:rsid w:val="00995E33"/>
    <w:rsid w:val="0099621A"/>
    <w:rsid w:val="009965FE"/>
    <w:rsid w:val="00996621"/>
    <w:rsid w:val="00996962"/>
    <w:rsid w:val="009969C0"/>
    <w:rsid w:val="00996CB7"/>
    <w:rsid w:val="00996EE7"/>
    <w:rsid w:val="00997156"/>
    <w:rsid w:val="009975E3"/>
    <w:rsid w:val="0099772F"/>
    <w:rsid w:val="009977A2"/>
    <w:rsid w:val="009977AB"/>
    <w:rsid w:val="009978D7"/>
    <w:rsid w:val="00997976"/>
    <w:rsid w:val="00997A01"/>
    <w:rsid w:val="00997A81"/>
    <w:rsid w:val="00997B6F"/>
    <w:rsid w:val="00997D4A"/>
    <w:rsid w:val="00997F2A"/>
    <w:rsid w:val="009A00DA"/>
    <w:rsid w:val="009A01A0"/>
    <w:rsid w:val="009A01C0"/>
    <w:rsid w:val="009A01C9"/>
    <w:rsid w:val="009A0274"/>
    <w:rsid w:val="009A0441"/>
    <w:rsid w:val="009A0699"/>
    <w:rsid w:val="009A06D1"/>
    <w:rsid w:val="009A0737"/>
    <w:rsid w:val="009A074B"/>
    <w:rsid w:val="009A07ED"/>
    <w:rsid w:val="009A0802"/>
    <w:rsid w:val="009A0935"/>
    <w:rsid w:val="009A0C97"/>
    <w:rsid w:val="009A0FF8"/>
    <w:rsid w:val="009A103B"/>
    <w:rsid w:val="009A1631"/>
    <w:rsid w:val="009A1638"/>
    <w:rsid w:val="009A165C"/>
    <w:rsid w:val="009A176D"/>
    <w:rsid w:val="009A1845"/>
    <w:rsid w:val="009A196F"/>
    <w:rsid w:val="009A1AB5"/>
    <w:rsid w:val="009A1EB3"/>
    <w:rsid w:val="009A205C"/>
    <w:rsid w:val="009A226C"/>
    <w:rsid w:val="009A2747"/>
    <w:rsid w:val="009A27C3"/>
    <w:rsid w:val="009A28E7"/>
    <w:rsid w:val="009A295D"/>
    <w:rsid w:val="009A2D7D"/>
    <w:rsid w:val="009A2F6A"/>
    <w:rsid w:val="009A326B"/>
    <w:rsid w:val="009A3319"/>
    <w:rsid w:val="009A34C5"/>
    <w:rsid w:val="009A34E1"/>
    <w:rsid w:val="009A3585"/>
    <w:rsid w:val="009A37ED"/>
    <w:rsid w:val="009A3C5C"/>
    <w:rsid w:val="009A4210"/>
    <w:rsid w:val="009A4367"/>
    <w:rsid w:val="009A457E"/>
    <w:rsid w:val="009A45D3"/>
    <w:rsid w:val="009A47C5"/>
    <w:rsid w:val="009A4982"/>
    <w:rsid w:val="009A4A34"/>
    <w:rsid w:val="009A4F58"/>
    <w:rsid w:val="009A5065"/>
    <w:rsid w:val="009A5249"/>
    <w:rsid w:val="009A5329"/>
    <w:rsid w:val="009A547C"/>
    <w:rsid w:val="009A5537"/>
    <w:rsid w:val="009A5610"/>
    <w:rsid w:val="009A5627"/>
    <w:rsid w:val="009A57EC"/>
    <w:rsid w:val="009A5BC6"/>
    <w:rsid w:val="009A6030"/>
    <w:rsid w:val="009A613E"/>
    <w:rsid w:val="009A62BC"/>
    <w:rsid w:val="009A64B2"/>
    <w:rsid w:val="009A66F1"/>
    <w:rsid w:val="009A67BE"/>
    <w:rsid w:val="009A694A"/>
    <w:rsid w:val="009A6952"/>
    <w:rsid w:val="009A6B2E"/>
    <w:rsid w:val="009A6CE7"/>
    <w:rsid w:val="009A6E95"/>
    <w:rsid w:val="009A6F5D"/>
    <w:rsid w:val="009A7165"/>
    <w:rsid w:val="009A737F"/>
    <w:rsid w:val="009A7451"/>
    <w:rsid w:val="009A75C1"/>
    <w:rsid w:val="009A7816"/>
    <w:rsid w:val="009A7DDF"/>
    <w:rsid w:val="009A7E8A"/>
    <w:rsid w:val="009A7EDE"/>
    <w:rsid w:val="009A7FB7"/>
    <w:rsid w:val="009B008B"/>
    <w:rsid w:val="009B0166"/>
    <w:rsid w:val="009B01E7"/>
    <w:rsid w:val="009B026B"/>
    <w:rsid w:val="009B02CD"/>
    <w:rsid w:val="009B04B9"/>
    <w:rsid w:val="009B058F"/>
    <w:rsid w:val="009B06B3"/>
    <w:rsid w:val="009B0816"/>
    <w:rsid w:val="009B0893"/>
    <w:rsid w:val="009B0B66"/>
    <w:rsid w:val="009B0CAD"/>
    <w:rsid w:val="009B1049"/>
    <w:rsid w:val="009B12D0"/>
    <w:rsid w:val="009B12D1"/>
    <w:rsid w:val="009B1504"/>
    <w:rsid w:val="009B1579"/>
    <w:rsid w:val="009B1B08"/>
    <w:rsid w:val="009B1BC7"/>
    <w:rsid w:val="009B1C95"/>
    <w:rsid w:val="009B1F43"/>
    <w:rsid w:val="009B22F2"/>
    <w:rsid w:val="009B2338"/>
    <w:rsid w:val="009B2470"/>
    <w:rsid w:val="009B24DE"/>
    <w:rsid w:val="009B2637"/>
    <w:rsid w:val="009B26A2"/>
    <w:rsid w:val="009B27B9"/>
    <w:rsid w:val="009B2A91"/>
    <w:rsid w:val="009B2AE9"/>
    <w:rsid w:val="009B2B3B"/>
    <w:rsid w:val="009B2C3B"/>
    <w:rsid w:val="009B2C53"/>
    <w:rsid w:val="009B3129"/>
    <w:rsid w:val="009B32D4"/>
    <w:rsid w:val="009B34D7"/>
    <w:rsid w:val="009B356C"/>
    <w:rsid w:val="009B3827"/>
    <w:rsid w:val="009B3877"/>
    <w:rsid w:val="009B3A1B"/>
    <w:rsid w:val="009B3EE5"/>
    <w:rsid w:val="009B3F00"/>
    <w:rsid w:val="009B4120"/>
    <w:rsid w:val="009B4134"/>
    <w:rsid w:val="009B4138"/>
    <w:rsid w:val="009B4247"/>
    <w:rsid w:val="009B4294"/>
    <w:rsid w:val="009B4732"/>
    <w:rsid w:val="009B4A5F"/>
    <w:rsid w:val="009B4BB2"/>
    <w:rsid w:val="009B4DCF"/>
    <w:rsid w:val="009B4E92"/>
    <w:rsid w:val="009B4F45"/>
    <w:rsid w:val="009B4F96"/>
    <w:rsid w:val="009B52A2"/>
    <w:rsid w:val="009B55F8"/>
    <w:rsid w:val="009B585B"/>
    <w:rsid w:val="009B590F"/>
    <w:rsid w:val="009B5963"/>
    <w:rsid w:val="009B5A20"/>
    <w:rsid w:val="009B5CF9"/>
    <w:rsid w:val="009B5D0F"/>
    <w:rsid w:val="009B5D4F"/>
    <w:rsid w:val="009B5E91"/>
    <w:rsid w:val="009B6198"/>
    <w:rsid w:val="009B62A7"/>
    <w:rsid w:val="009B635E"/>
    <w:rsid w:val="009B63EE"/>
    <w:rsid w:val="009B64C1"/>
    <w:rsid w:val="009B65D6"/>
    <w:rsid w:val="009B688D"/>
    <w:rsid w:val="009B6BE3"/>
    <w:rsid w:val="009B6C67"/>
    <w:rsid w:val="009B73C1"/>
    <w:rsid w:val="009B7498"/>
    <w:rsid w:val="009B7527"/>
    <w:rsid w:val="009B76BD"/>
    <w:rsid w:val="009B787D"/>
    <w:rsid w:val="009B7A03"/>
    <w:rsid w:val="009B7B87"/>
    <w:rsid w:val="009B7C4B"/>
    <w:rsid w:val="009B7D49"/>
    <w:rsid w:val="009B7D4C"/>
    <w:rsid w:val="009B7E57"/>
    <w:rsid w:val="009B7FC3"/>
    <w:rsid w:val="009C0452"/>
    <w:rsid w:val="009C0503"/>
    <w:rsid w:val="009C067B"/>
    <w:rsid w:val="009C06AF"/>
    <w:rsid w:val="009C070C"/>
    <w:rsid w:val="009C07A9"/>
    <w:rsid w:val="009C0A33"/>
    <w:rsid w:val="009C0A50"/>
    <w:rsid w:val="009C0B2B"/>
    <w:rsid w:val="009C0BDE"/>
    <w:rsid w:val="009C0CC5"/>
    <w:rsid w:val="009C0F53"/>
    <w:rsid w:val="009C10FC"/>
    <w:rsid w:val="009C1239"/>
    <w:rsid w:val="009C12D5"/>
    <w:rsid w:val="009C1394"/>
    <w:rsid w:val="009C1439"/>
    <w:rsid w:val="009C145B"/>
    <w:rsid w:val="009C15DF"/>
    <w:rsid w:val="009C17BC"/>
    <w:rsid w:val="009C1943"/>
    <w:rsid w:val="009C1A89"/>
    <w:rsid w:val="009C1FDC"/>
    <w:rsid w:val="009C206C"/>
    <w:rsid w:val="009C213C"/>
    <w:rsid w:val="009C23DA"/>
    <w:rsid w:val="009C2553"/>
    <w:rsid w:val="009C2562"/>
    <w:rsid w:val="009C2793"/>
    <w:rsid w:val="009C2833"/>
    <w:rsid w:val="009C283D"/>
    <w:rsid w:val="009C2889"/>
    <w:rsid w:val="009C2ABE"/>
    <w:rsid w:val="009C2B46"/>
    <w:rsid w:val="009C2B9A"/>
    <w:rsid w:val="009C2DD3"/>
    <w:rsid w:val="009C2EB3"/>
    <w:rsid w:val="009C2EF1"/>
    <w:rsid w:val="009C306C"/>
    <w:rsid w:val="009C310B"/>
    <w:rsid w:val="009C313F"/>
    <w:rsid w:val="009C31B3"/>
    <w:rsid w:val="009C325A"/>
    <w:rsid w:val="009C32A3"/>
    <w:rsid w:val="009C32DD"/>
    <w:rsid w:val="009C338D"/>
    <w:rsid w:val="009C3883"/>
    <w:rsid w:val="009C3C32"/>
    <w:rsid w:val="009C3E82"/>
    <w:rsid w:val="009C4035"/>
    <w:rsid w:val="009C4314"/>
    <w:rsid w:val="009C438D"/>
    <w:rsid w:val="009C43C2"/>
    <w:rsid w:val="009C463C"/>
    <w:rsid w:val="009C46EE"/>
    <w:rsid w:val="009C4927"/>
    <w:rsid w:val="009C4933"/>
    <w:rsid w:val="009C49E7"/>
    <w:rsid w:val="009C4A45"/>
    <w:rsid w:val="009C4A5D"/>
    <w:rsid w:val="009C4CEE"/>
    <w:rsid w:val="009C4E02"/>
    <w:rsid w:val="009C4F58"/>
    <w:rsid w:val="009C510E"/>
    <w:rsid w:val="009C5161"/>
    <w:rsid w:val="009C545E"/>
    <w:rsid w:val="009C54BD"/>
    <w:rsid w:val="009C55CD"/>
    <w:rsid w:val="009C58BF"/>
    <w:rsid w:val="009C58CB"/>
    <w:rsid w:val="009C5ABC"/>
    <w:rsid w:val="009C5AD6"/>
    <w:rsid w:val="009C5CDA"/>
    <w:rsid w:val="009C5EA6"/>
    <w:rsid w:val="009C6119"/>
    <w:rsid w:val="009C617B"/>
    <w:rsid w:val="009C62C0"/>
    <w:rsid w:val="009C62CA"/>
    <w:rsid w:val="009C6375"/>
    <w:rsid w:val="009C675D"/>
    <w:rsid w:val="009C6808"/>
    <w:rsid w:val="009C6846"/>
    <w:rsid w:val="009C68DA"/>
    <w:rsid w:val="009C69FF"/>
    <w:rsid w:val="009C6B00"/>
    <w:rsid w:val="009C6DED"/>
    <w:rsid w:val="009C6DFC"/>
    <w:rsid w:val="009C6F7E"/>
    <w:rsid w:val="009C704D"/>
    <w:rsid w:val="009C7130"/>
    <w:rsid w:val="009C71AC"/>
    <w:rsid w:val="009C738A"/>
    <w:rsid w:val="009C7A67"/>
    <w:rsid w:val="009C7CCA"/>
    <w:rsid w:val="009C7DAC"/>
    <w:rsid w:val="009C7F02"/>
    <w:rsid w:val="009D00CC"/>
    <w:rsid w:val="009D02D1"/>
    <w:rsid w:val="009D03D3"/>
    <w:rsid w:val="009D0594"/>
    <w:rsid w:val="009D05AC"/>
    <w:rsid w:val="009D0705"/>
    <w:rsid w:val="009D07A5"/>
    <w:rsid w:val="009D099B"/>
    <w:rsid w:val="009D09F6"/>
    <w:rsid w:val="009D0BAE"/>
    <w:rsid w:val="009D15CE"/>
    <w:rsid w:val="009D17E1"/>
    <w:rsid w:val="009D185D"/>
    <w:rsid w:val="009D186F"/>
    <w:rsid w:val="009D1AE1"/>
    <w:rsid w:val="009D1B2E"/>
    <w:rsid w:val="009D1C1C"/>
    <w:rsid w:val="009D1DCB"/>
    <w:rsid w:val="009D2401"/>
    <w:rsid w:val="009D2420"/>
    <w:rsid w:val="009D2F3F"/>
    <w:rsid w:val="009D2FB1"/>
    <w:rsid w:val="009D3288"/>
    <w:rsid w:val="009D32AB"/>
    <w:rsid w:val="009D3608"/>
    <w:rsid w:val="009D383B"/>
    <w:rsid w:val="009D395A"/>
    <w:rsid w:val="009D3B75"/>
    <w:rsid w:val="009D3B9B"/>
    <w:rsid w:val="009D4269"/>
    <w:rsid w:val="009D4345"/>
    <w:rsid w:val="009D43C2"/>
    <w:rsid w:val="009D441B"/>
    <w:rsid w:val="009D4469"/>
    <w:rsid w:val="009D45AF"/>
    <w:rsid w:val="009D4707"/>
    <w:rsid w:val="009D4812"/>
    <w:rsid w:val="009D483E"/>
    <w:rsid w:val="009D48C2"/>
    <w:rsid w:val="009D48EC"/>
    <w:rsid w:val="009D4AD7"/>
    <w:rsid w:val="009D4AE5"/>
    <w:rsid w:val="009D4E7E"/>
    <w:rsid w:val="009D4EAF"/>
    <w:rsid w:val="009D4EDA"/>
    <w:rsid w:val="009D51E7"/>
    <w:rsid w:val="009D5284"/>
    <w:rsid w:val="009D537C"/>
    <w:rsid w:val="009D5807"/>
    <w:rsid w:val="009D5812"/>
    <w:rsid w:val="009D5893"/>
    <w:rsid w:val="009D59B1"/>
    <w:rsid w:val="009D59D1"/>
    <w:rsid w:val="009D5AAC"/>
    <w:rsid w:val="009D5CD4"/>
    <w:rsid w:val="009D5D27"/>
    <w:rsid w:val="009D5F77"/>
    <w:rsid w:val="009D6002"/>
    <w:rsid w:val="009D60D3"/>
    <w:rsid w:val="009D613F"/>
    <w:rsid w:val="009D62D2"/>
    <w:rsid w:val="009D62E1"/>
    <w:rsid w:val="009D63DD"/>
    <w:rsid w:val="009D6557"/>
    <w:rsid w:val="009D6662"/>
    <w:rsid w:val="009D6756"/>
    <w:rsid w:val="009D6796"/>
    <w:rsid w:val="009D6CBA"/>
    <w:rsid w:val="009D6DB1"/>
    <w:rsid w:val="009D7248"/>
    <w:rsid w:val="009D7297"/>
    <w:rsid w:val="009D72BD"/>
    <w:rsid w:val="009D7454"/>
    <w:rsid w:val="009D745E"/>
    <w:rsid w:val="009D78BE"/>
    <w:rsid w:val="009D7974"/>
    <w:rsid w:val="009D7A9D"/>
    <w:rsid w:val="009D7ADF"/>
    <w:rsid w:val="009D7CC3"/>
    <w:rsid w:val="009E005C"/>
    <w:rsid w:val="009E0158"/>
    <w:rsid w:val="009E015B"/>
    <w:rsid w:val="009E01CF"/>
    <w:rsid w:val="009E03CC"/>
    <w:rsid w:val="009E069C"/>
    <w:rsid w:val="009E095B"/>
    <w:rsid w:val="009E0BE1"/>
    <w:rsid w:val="009E0CE0"/>
    <w:rsid w:val="009E0D5A"/>
    <w:rsid w:val="009E0E2D"/>
    <w:rsid w:val="009E0ECA"/>
    <w:rsid w:val="009E1203"/>
    <w:rsid w:val="009E1273"/>
    <w:rsid w:val="009E1291"/>
    <w:rsid w:val="009E1372"/>
    <w:rsid w:val="009E15DD"/>
    <w:rsid w:val="009E1608"/>
    <w:rsid w:val="009E165F"/>
    <w:rsid w:val="009E16AC"/>
    <w:rsid w:val="009E175A"/>
    <w:rsid w:val="009E1E5B"/>
    <w:rsid w:val="009E2265"/>
    <w:rsid w:val="009E24F1"/>
    <w:rsid w:val="009E26A5"/>
    <w:rsid w:val="009E26BF"/>
    <w:rsid w:val="009E2703"/>
    <w:rsid w:val="009E2A88"/>
    <w:rsid w:val="009E2D36"/>
    <w:rsid w:val="009E323F"/>
    <w:rsid w:val="009E3363"/>
    <w:rsid w:val="009E3407"/>
    <w:rsid w:val="009E34CF"/>
    <w:rsid w:val="009E3512"/>
    <w:rsid w:val="009E398D"/>
    <w:rsid w:val="009E3ABB"/>
    <w:rsid w:val="009E3EC2"/>
    <w:rsid w:val="009E3F46"/>
    <w:rsid w:val="009E3FAB"/>
    <w:rsid w:val="009E43FA"/>
    <w:rsid w:val="009E4472"/>
    <w:rsid w:val="009E48FC"/>
    <w:rsid w:val="009E4913"/>
    <w:rsid w:val="009E4AF8"/>
    <w:rsid w:val="009E4EA9"/>
    <w:rsid w:val="009E4F11"/>
    <w:rsid w:val="009E501A"/>
    <w:rsid w:val="009E504B"/>
    <w:rsid w:val="009E5121"/>
    <w:rsid w:val="009E5436"/>
    <w:rsid w:val="009E5523"/>
    <w:rsid w:val="009E5569"/>
    <w:rsid w:val="009E56E9"/>
    <w:rsid w:val="009E57C8"/>
    <w:rsid w:val="009E5802"/>
    <w:rsid w:val="009E580E"/>
    <w:rsid w:val="009E5BDE"/>
    <w:rsid w:val="009E5C0A"/>
    <w:rsid w:val="009E5C73"/>
    <w:rsid w:val="009E6166"/>
    <w:rsid w:val="009E6217"/>
    <w:rsid w:val="009E6549"/>
    <w:rsid w:val="009E6600"/>
    <w:rsid w:val="009E6711"/>
    <w:rsid w:val="009E6984"/>
    <w:rsid w:val="009E698E"/>
    <w:rsid w:val="009E69F3"/>
    <w:rsid w:val="009E6A49"/>
    <w:rsid w:val="009E6B20"/>
    <w:rsid w:val="009E709E"/>
    <w:rsid w:val="009E7626"/>
    <w:rsid w:val="009E77BB"/>
    <w:rsid w:val="009E782C"/>
    <w:rsid w:val="009E7A26"/>
    <w:rsid w:val="009E7A30"/>
    <w:rsid w:val="009E7B37"/>
    <w:rsid w:val="009E7DA2"/>
    <w:rsid w:val="009E7DFC"/>
    <w:rsid w:val="009E7E68"/>
    <w:rsid w:val="009E7F44"/>
    <w:rsid w:val="009F01E8"/>
    <w:rsid w:val="009F02D0"/>
    <w:rsid w:val="009F0446"/>
    <w:rsid w:val="009F073B"/>
    <w:rsid w:val="009F078C"/>
    <w:rsid w:val="009F082E"/>
    <w:rsid w:val="009F0AD9"/>
    <w:rsid w:val="009F14BE"/>
    <w:rsid w:val="009F1671"/>
    <w:rsid w:val="009F169F"/>
    <w:rsid w:val="009F1729"/>
    <w:rsid w:val="009F18FF"/>
    <w:rsid w:val="009F1CEF"/>
    <w:rsid w:val="009F1CF5"/>
    <w:rsid w:val="009F1CF7"/>
    <w:rsid w:val="009F1F6B"/>
    <w:rsid w:val="009F22A1"/>
    <w:rsid w:val="009F230D"/>
    <w:rsid w:val="009F24E6"/>
    <w:rsid w:val="009F26D7"/>
    <w:rsid w:val="009F27D4"/>
    <w:rsid w:val="009F2A5D"/>
    <w:rsid w:val="009F2B44"/>
    <w:rsid w:val="009F2E23"/>
    <w:rsid w:val="009F310E"/>
    <w:rsid w:val="009F339E"/>
    <w:rsid w:val="009F3460"/>
    <w:rsid w:val="009F368A"/>
    <w:rsid w:val="009F3723"/>
    <w:rsid w:val="009F37EF"/>
    <w:rsid w:val="009F3A25"/>
    <w:rsid w:val="009F3BC8"/>
    <w:rsid w:val="009F3D13"/>
    <w:rsid w:val="009F3D1F"/>
    <w:rsid w:val="009F3EF1"/>
    <w:rsid w:val="009F3F01"/>
    <w:rsid w:val="009F40A4"/>
    <w:rsid w:val="009F42C0"/>
    <w:rsid w:val="009F4304"/>
    <w:rsid w:val="009F43DE"/>
    <w:rsid w:val="009F440D"/>
    <w:rsid w:val="009F443C"/>
    <w:rsid w:val="009F4565"/>
    <w:rsid w:val="009F465F"/>
    <w:rsid w:val="009F473B"/>
    <w:rsid w:val="009F473E"/>
    <w:rsid w:val="009F488A"/>
    <w:rsid w:val="009F4A77"/>
    <w:rsid w:val="009F4ADD"/>
    <w:rsid w:val="009F4D79"/>
    <w:rsid w:val="009F4DF3"/>
    <w:rsid w:val="009F4E22"/>
    <w:rsid w:val="009F4F88"/>
    <w:rsid w:val="009F5130"/>
    <w:rsid w:val="009F51C2"/>
    <w:rsid w:val="009F52BC"/>
    <w:rsid w:val="009F55B2"/>
    <w:rsid w:val="009F55C9"/>
    <w:rsid w:val="009F55E5"/>
    <w:rsid w:val="009F596E"/>
    <w:rsid w:val="009F5DDC"/>
    <w:rsid w:val="009F5F75"/>
    <w:rsid w:val="009F6121"/>
    <w:rsid w:val="009F6183"/>
    <w:rsid w:val="009F6251"/>
    <w:rsid w:val="009F635A"/>
    <w:rsid w:val="009F65A3"/>
    <w:rsid w:val="009F66DD"/>
    <w:rsid w:val="009F690F"/>
    <w:rsid w:val="009F697A"/>
    <w:rsid w:val="009F69C5"/>
    <w:rsid w:val="009F6A98"/>
    <w:rsid w:val="009F6B26"/>
    <w:rsid w:val="009F6B42"/>
    <w:rsid w:val="009F6C06"/>
    <w:rsid w:val="009F6C42"/>
    <w:rsid w:val="009F6D48"/>
    <w:rsid w:val="009F6D72"/>
    <w:rsid w:val="009F6D9C"/>
    <w:rsid w:val="009F6FDD"/>
    <w:rsid w:val="009F764D"/>
    <w:rsid w:val="009F7B98"/>
    <w:rsid w:val="009F7F3A"/>
    <w:rsid w:val="009F7F90"/>
    <w:rsid w:val="00A001E4"/>
    <w:rsid w:val="00A0052E"/>
    <w:rsid w:val="00A006BE"/>
    <w:rsid w:val="00A0074E"/>
    <w:rsid w:val="00A009AB"/>
    <w:rsid w:val="00A00D4F"/>
    <w:rsid w:val="00A01179"/>
    <w:rsid w:val="00A01290"/>
    <w:rsid w:val="00A015D2"/>
    <w:rsid w:val="00A01CB6"/>
    <w:rsid w:val="00A01F00"/>
    <w:rsid w:val="00A0208C"/>
    <w:rsid w:val="00A02460"/>
    <w:rsid w:val="00A024B4"/>
    <w:rsid w:val="00A024CC"/>
    <w:rsid w:val="00A026FF"/>
    <w:rsid w:val="00A027C4"/>
    <w:rsid w:val="00A02A66"/>
    <w:rsid w:val="00A02B2C"/>
    <w:rsid w:val="00A02C06"/>
    <w:rsid w:val="00A02C6E"/>
    <w:rsid w:val="00A02F25"/>
    <w:rsid w:val="00A02F6E"/>
    <w:rsid w:val="00A0301F"/>
    <w:rsid w:val="00A0327A"/>
    <w:rsid w:val="00A0330C"/>
    <w:rsid w:val="00A0338D"/>
    <w:rsid w:val="00A03390"/>
    <w:rsid w:val="00A03AAE"/>
    <w:rsid w:val="00A03BCC"/>
    <w:rsid w:val="00A03C4B"/>
    <w:rsid w:val="00A03C52"/>
    <w:rsid w:val="00A04028"/>
    <w:rsid w:val="00A040FB"/>
    <w:rsid w:val="00A0415C"/>
    <w:rsid w:val="00A046E0"/>
    <w:rsid w:val="00A04AE9"/>
    <w:rsid w:val="00A04DA9"/>
    <w:rsid w:val="00A04FB3"/>
    <w:rsid w:val="00A0514D"/>
    <w:rsid w:val="00A05152"/>
    <w:rsid w:val="00A052B1"/>
    <w:rsid w:val="00A053C8"/>
    <w:rsid w:val="00A05AE3"/>
    <w:rsid w:val="00A05CC5"/>
    <w:rsid w:val="00A05D3E"/>
    <w:rsid w:val="00A0603F"/>
    <w:rsid w:val="00A062AF"/>
    <w:rsid w:val="00A0639F"/>
    <w:rsid w:val="00A0641A"/>
    <w:rsid w:val="00A0647F"/>
    <w:rsid w:val="00A064FB"/>
    <w:rsid w:val="00A06662"/>
    <w:rsid w:val="00A0675A"/>
    <w:rsid w:val="00A067DB"/>
    <w:rsid w:val="00A06A98"/>
    <w:rsid w:val="00A06AF3"/>
    <w:rsid w:val="00A06B21"/>
    <w:rsid w:val="00A06BD9"/>
    <w:rsid w:val="00A06CE0"/>
    <w:rsid w:val="00A06F73"/>
    <w:rsid w:val="00A072D8"/>
    <w:rsid w:val="00A0735D"/>
    <w:rsid w:val="00A07512"/>
    <w:rsid w:val="00A0770A"/>
    <w:rsid w:val="00A077A6"/>
    <w:rsid w:val="00A077AA"/>
    <w:rsid w:val="00A07B2F"/>
    <w:rsid w:val="00A07B9A"/>
    <w:rsid w:val="00A07E49"/>
    <w:rsid w:val="00A1027D"/>
    <w:rsid w:val="00A102F0"/>
    <w:rsid w:val="00A102FF"/>
    <w:rsid w:val="00A103CE"/>
    <w:rsid w:val="00A10488"/>
    <w:rsid w:val="00A104EC"/>
    <w:rsid w:val="00A1072F"/>
    <w:rsid w:val="00A10AD7"/>
    <w:rsid w:val="00A10F68"/>
    <w:rsid w:val="00A10F9C"/>
    <w:rsid w:val="00A110E9"/>
    <w:rsid w:val="00A11116"/>
    <w:rsid w:val="00A111C8"/>
    <w:rsid w:val="00A111DD"/>
    <w:rsid w:val="00A1184F"/>
    <w:rsid w:val="00A1186C"/>
    <w:rsid w:val="00A11B5C"/>
    <w:rsid w:val="00A11C73"/>
    <w:rsid w:val="00A11CB7"/>
    <w:rsid w:val="00A11E0D"/>
    <w:rsid w:val="00A11FD4"/>
    <w:rsid w:val="00A120E6"/>
    <w:rsid w:val="00A1221B"/>
    <w:rsid w:val="00A122A5"/>
    <w:rsid w:val="00A1235A"/>
    <w:rsid w:val="00A125FF"/>
    <w:rsid w:val="00A128E0"/>
    <w:rsid w:val="00A1299E"/>
    <w:rsid w:val="00A12B78"/>
    <w:rsid w:val="00A12C43"/>
    <w:rsid w:val="00A12C68"/>
    <w:rsid w:val="00A12D31"/>
    <w:rsid w:val="00A1317B"/>
    <w:rsid w:val="00A1330C"/>
    <w:rsid w:val="00A1335F"/>
    <w:rsid w:val="00A13A6D"/>
    <w:rsid w:val="00A13C47"/>
    <w:rsid w:val="00A13CA0"/>
    <w:rsid w:val="00A13CAB"/>
    <w:rsid w:val="00A13CC6"/>
    <w:rsid w:val="00A13DB3"/>
    <w:rsid w:val="00A13EAD"/>
    <w:rsid w:val="00A13FF8"/>
    <w:rsid w:val="00A14089"/>
    <w:rsid w:val="00A14104"/>
    <w:rsid w:val="00A14166"/>
    <w:rsid w:val="00A1446F"/>
    <w:rsid w:val="00A14AFD"/>
    <w:rsid w:val="00A14B8C"/>
    <w:rsid w:val="00A14C07"/>
    <w:rsid w:val="00A14E6C"/>
    <w:rsid w:val="00A14FE1"/>
    <w:rsid w:val="00A14FE3"/>
    <w:rsid w:val="00A151E8"/>
    <w:rsid w:val="00A15561"/>
    <w:rsid w:val="00A157E1"/>
    <w:rsid w:val="00A15A51"/>
    <w:rsid w:val="00A15A91"/>
    <w:rsid w:val="00A15AA0"/>
    <w:rsid w:val="00A15CB9"/>
    <w:rsid w:val="00A15D95"/>
    <w:rsid w:val="00A160EA"/>
    <w:rsid w:val="00A161C0"/>
    <w:rsid w:val="00A16321"/>
    <w:rsid w:val="00A163A1"/>
    <w:rsid w:val="00A166D2"/>
    <w:rsid w:val="00A168F5"/>
    <w:rsid w:val="00A16A44"/>
    <w:rsid w:val="00A16A94"/>
    <w:rsid w:val="00A16E40"/>
    <w:rsid w:val="00A1704D"/>
    <w:rsid w:val="00A17175"/>
    <w:rsid w:val="00A17484"/>
    <w:rsid w:val="00A17630"/>
    <w:rsid w:val="00A17752"/>
    <w:rsid w:val="00A17BE0"/>
    <w:rsid w:val="00A17BF4"/>
    <w:rsid w:val="00A17C59"/>
    <w:rsid w:val="00A17C65"/>
    <w:rsid w:val="00A17C67"/>
    <w:rsid w:val="00A17DB1"/>
    <w:rsid w:val="00A17E07"/>
    <w:rsid w:val="00A20034"/>
    <w:rsid w:val="00A200C1"/>
    <w:rsid w:val="00A2010E"/>
    <w:rsid w:val="00A2011B"/>
    <w:rsid w:val="00A201B9"/>
    <w:rsid w:val="00A202BD"/>
    <w:rsid w:val="00A20636"/>
    <w:rsid w:val="00A20858"/>
    <w:rsid w:val="00A20A58"/>
    <w:rsid w:val="00A20B92"/>
    <w:rsid w:val="00A20BBF"/>
    <w:rsid w:val="00A20CA7"/>
    <w:rsid w:val="00A20F6A"/>
    <w:rsid w:val="00A212BD"/>
    <w:rsid w:val="00A21302"/>
    <w:rsid w:val="00A2146D"/>
    <w:rsid w:val="00A216E0"/>
    <w:rsid w:val="00A217BA"/>
    <w:rsid w:val="00A21A3C"/>
    <w:rsid w:val="00A21B00"/>
    <w:rsid w:val="00A21DE2"/>
    <w:rsid w:val="00A21E6B"/>
    <w:rsid w:val="00A2219E"/>
    <w:rsid w:val="00A22205"/>
    <w:rsid w:val="00A2247C"/>
    <w:rsid w:val="00A22753"/>
    <w:rsid w:val="00A22B74"/>
    <w:rsid w:val="00A22D0C"/>
    <w:rsid w:val="00A22D7F"/>
    <w:rsid w:val="00A230B8"/>
    <w:rsid w:val="00A23103"/>
    <w:rsid w:val="00A2318F"/>
    <w:rsid w:val="00A2333D"/>
    <w:rsid w:val="00A23358"/>
    <w:rsid w:val="00A23430"/>
    <w:rsid w:val="00A2356D"/>
    <w:rsid w:val="00A238DC"/>
    <w:rsid w:val="00A239AE"/>
    <w:rsid w:val="00A23AAD"/>
    <w:rsid w:val="00A23C49"/>
    <w:rsid w:val="00A23CD2"/>
    <w:rsid w:val="00A23DA5"/>
    <w:rsid w:val="00A23FEB"/>
    <w:rsid w:val="00A242D1"/>
    <w:rsid w:val="00A2439B"/>
    <w:rsid w:val="00A244E2"/>
    <w:rsid w:val="00A244F7"/>
    <w:rsid w:val="00A2467C"/>
    <w:rsid w:val="00A2469D"/>
    <w:rsid w:val="00A246CB"/>
    <w:rsid w:val="00A247FB"/>
    <w:rsid w:val="00A2493C"/>
    <w:rsid w:val="00A24ACB"/>
    <w:rsid w:val="00A24D67"/>
    <w:rsid w:val="00A24E0D"/>
    <w:rsid w:val="00A24E74"/>
    <w:rsid w:val="00A24FD0"/>
    <w:rsid w:val="00A251A8"/>
    <w:rsid w:val="00A25313"/>
    <w:rsid w:val="00A25355"/>
    <w:rsid w:val="00A255EA"/>
    <w:rsid w:val="00A2561A"/>
    <w:rsid w:val="00A2568E"/>
    <w:rsid w:val="00A25705"/>
    <w:rsid w:val="00A25767"/>
    <w:rsid w:val="00A257C4"/>
    <w:rsid w:val="00A25830"/>
    <w:rsid w:val="00A25A5B"/>
    <w:rsid w:val="00A25AC7"/>
    <w:rsid w:val="00A25BB7"/>
    <w:rsid w:val="00A25CA3"/>
    <w:rsid w:val="00A25D8A"/>
    <w:rsid w:val="00A260DE"/>
    <w:rsid w:val="00A26419"/>
    <w:rsid w:val="00A265B2"/>
    <w:rsid w:val="00A2664F"/>
    <w:rsid w:val="00A26710"/>
    <w:rsid w:val="00A26785"/>
    <w:rsid w:val="00A26796"/>
    <w:rsid w:val="00A26982"/>
    <w:rsid w:val="00A269FC"/>
    <w:rsid w:val="00A26BD3"/>
    <w:rsid w:val="00A26C2A"/>
    <w:rsid w:val="00A26F30"/>
    <w:rsid w:val="00A26F38"/>
    <w:rsid w:val="00A2701A"/>
    <w:rsid w:val="00A27046"/>
    <w:rsid w:val="00A2718C"/>
    <w:rsid w:val="00A2734E"/>
    <w:rsid w:val="00A274A5"/>
    <w:rsid w:val="00A2752C"/>
    <w:rsid w:val="00A275A8"/>
    <w:rsid w:val="00A2785F"/>
    <w:rsid w:val="00A278A5"/>
    <w:rsid w:val="00A278EF"/>
    <w:rsid w:val="00A27C59"/>
    <w:rsid w:val="00A27CEB"/>
    <w:rsid w:val="00A27EAB"/>
    <w:rsid w:val="00A30044"/>
    <w:rsid w:val="00A3016C"/>
    <w:rsid w:val="00A301B5"/>
    <w:rsid w:val="00A3027E"/>
    <w:rsid w:val="00A30341"/>
    <w:rsid w:val="00A30369"/>
    <w:rsid w:val="00A30390"/>
    <w:rsid w:val="00A30592"/>
    <w:rsid w:val="00A30950"/>
    <w:rsid w:val="00A309D8"/>
    <w:rsid w:val="00A309DC"/>
    <w:rsid w:val="00A30D3B"/>
    <w:rsid w:val="00A30FEE"/>
    <w:rsid w:val="00A3111E"/>
    <w:rsid w:val="00A31285"/>
    <w:rsid w:val="00A31339"/>
    <w:rsid w:val="00A3165A"/>
    <w:rsid w:val="00A31705"/>
    <w:rsid w:val="00A31744"/>
    <w:rsid w:val="00A31BC3"/>
    <w:rsid w:val="00A31E06"/>
    <w:rsid w:val="00A31EB0"/>
    <w:rsid w:val="00A32079"/>
    <w:rsid w:val="00A3207F"/>
    <w:rsid w:val="00A320D2"/>
    <w:rsid w:val="00A32125"/>
    <w:rsid w:val="00A32131"/>
    <w:rsid w:val="00A3248E"/>
    <w:rsid w:val="00A32532"/>
    <w:rsid w:val="00A326C9"/>
    <w:rsid w:val="00A32A39"/>
    <w:rsid w:val="00A32F2D"/>
    <w:rsid w:val="00A32F2E"/>
    <w:rsid w:val="00A32FCF"/>
    <w:rsid w:val="00A331F4"/>
    <w:rsid w:val="00A333B7"/>
    <w:rsid w:val="00A33471"/>
    <w:rsid w:val="00A337A8"/>
    <w:rsid w:val="00A33A2C"/>
    <w:rsid w:val="00A33CBC"/>
    <w:rsid w:val="00A33E4D"/>
    <w:rsid w:val="00A33F4F"/>
    <w:rsid w:val="00A33F92"/>
    <w:rsid w:val="00A34440"/>
    <w:rsid w:val="00A344AB"/>
    <w:rsid w:val="00A34543"/>
    <w:rsid w:val="00A34728"/>
    <w:rsid w:val="00A34B79"/>
    <w:rsid w:val="00A34BAA"/>
    <w:rsid w:val="00A34C18"/>
    <w:rsid w:val="00A34DE9"/>
    <w:rsid w:val="00A34F0B"/>
    <w:rsid w:val="00A35256"/>
    <w:rsid w:val="00A353A3"/>
    <w:rsid w:val="00A353C5"/>
    <w:rsid w:val="00A35509"/>
    <w:rsid w:val="00A358A1"/>
    <w:rsid w:val="00A35E8D"/>
    <w:rsid w:val="00A36259"/>
    <w:rsid w:val="00A362B4"/>
    <w:rsid w:val="00A36599"/>
    <w:rsid w:val="00A366CF"/>
    <w:rsid w:val="00A3671A"/>
    <w:rsid w:val="00A367B3"/>
    <w:rsid w:val="00A3682F"/>
    <w:rsid w:val="00A36AD6"/>
    <w:rsid w:val="00A36F6C"/>
    <w:rsid w:val="00A3723F"/>
    <w:rsid w:val="00A377CB"/>
    <w:rsid w:val="00A37875"/>
    <w:rsid w:val="00A37973"/>
    <w:rsid w:val="00A379C7"/>
    <w:rsid w:val="00A37E0D"/>
    <w:rsid w:val="00A37E43"/>
    <w:rsid w:val="00A37E98"/>
    <w:rsid w:val="00A400AA"/>
    <w:rsid w:val="00A40263"/>
    <w:rsid w:val="00A4052F"/>
    <w:rsid w:val="00A40955"/>
    <w:rsid w:val="00A4096A"/>
    <w:rsid w:val="00A409DD"/>
    <w:rsid w:val="00A409F7"/>
    <w:rsid w:val="00A40B95"/>
    <w:rsid w:val="00A40C56"/>
    <w:rsid w:val="00A40F0D"/>
    <w:rsid w:val="00A40F2A"/>
    <w:rsid w:val="00A40F69"/>
    <w:rsid w:val="00A41072"/>
    <w:rsid w:val="00A4122C"/>
    <w:rsid w:val="00A412E7"/>
    <w:rsid w:val="00A412E8"/>
    <w:rsid w:val="00A41373"/>
    <w:rsid w:val="00A41859"/>
    <w:rsid w:val="00A41CDF"/>
    <w:rsid w:val="00A41E25"/>
    <w:rsid w:val="00A41ECE"/>
    <w:rsid w:val="00A41EDF"/>
    <w:rsid w:val="00A41F2F"/>
    <w:rsid w:val="00A41FEB"/>
    <w:rsid w:val="00A4215C"/>
    <w:rsid w:val="00A423EB"/>
    <w:rsid w:val="00A4268E"/>
    <w:rsid w:val="00A42761"/>
    <w:rsid w:val="00A429F7"/>
    <w:rsid w:val="00A42A2B"/>
    <w:rsid w:val="00A42BC6"/>
    <w:rsid w:val="00A42EB4"/>
    <w:rsid w:val="00A42F37"/>
    <w:rsid w:val="00A431B1"/>
    <w:rsid w:val="00A4320B"/>
    <w:rsid w:val="00A432F4"/>
    <w:rsid w:val="00A43504"/>
    <w:rsid w:val="00A4365D"/>
    <w:rsid w:val="00A43A8F"/>
    <w:rsid w:val="00A43DC9"/>
    <w:rsid w:val="00A44068"/>
    <w:rsid w:val="00A441D5"/>
    <w:rsid w:val="00A444CF"/>
    <w:rsid w:val="00A44609"/>
    <w:rsid w:val="00A44655"/>
    <w:rsid w:val="00A44675"/>
    <w:rsid w:val="00A44BD0"/>
    <w:rsid w:val="00A44C7D"/>
    <w:rsid w:val="00A44E34"/>
    <w:rsid w:val="00A44F77"/>
    <w:rsid w:val="00A451FC"/>
    <w:rsid w:val="00A4522B"/>
    <w:rsid w:val="00A4556F"/>
    <w:rsid w:val="00A45578"/>
    <w:rsid w:val="00A457C8"/>
    <w:rsid w:val="00A45C25"/>
    <w:rsid w:val="00A45DE2"/>
    <w:rsid w:val="00A45EE4"/>
    <w:rsid w:val="00A4613B"/>
    <w:rsid w:val="00A46257"/>
    <w:rsid w:val="00A46332"/>
    <w:rsid w:val="00A463FC"/>
    <w:rsid w:val="00A46468"/>
    <w:rsid w:val="00A46661"/>
    <w:rsid w:val="00A46868"/>
    <w:rsid w:val="00A4689B"/>
    <w:rsid w:val="00A46933"/>
    <w:rsid w:val="00A46963"/>
    <w:rsid w:val="00A46AAC"/>
    <w:rsid w:val="00A46B8C"/>
    <w:rsid w:val="00A46BAD"/>
    <w:rsid w:val="00A46C2C"/>
    <w:rsid w:val="00A46C34"/>
    <w:rsid w:val="00A46CC9"/>
    <w:rsid w:val="00A46CF5"/>
    <w:rsid w:val="00A46D34"/>
    <w:rsid w:val="00A46DA6"/>
    <w:rsid w:val="00A46F4D"/>
    <w:rsid w:val="00A470CA"/>
    <w:rsid w:val="00A4710F"/>
    <w:rsid w:val="00A47251"/>
    <w:rsid w:val="00A47295"/>
    <w:rsid w:val="00A4737A"/>
    <w:rsid w:val="00A47380"/>
    <w:rsid w:val="00A4756F"/>
    <w:rsid w:val="00A47639"/>
    <w:rsid w:val="00A47698"/>
    <w:rsid w:val="00A4782F"/>
    <w:rsid w:val="00A47851"/>
    <w:rsid w:val="00A47906"/>
    <w:rsid w:val="00A47A66"/>
    <w:rsid w:val="00A47B45"/>
    <w:rsid w:val="00A47BBB"/>
    <w:rsid w:val="00A47C5B"/>
    <w:rsid w:val="00A47D19"/>
    <w:rsid w:val="00A47F27"/>
    <w:rsid w:val="00A47FC1"/>
    <w:rsid w:val="00A50110"/>
    <w:rsid w:val="00A501CD"/>
    <w:rsid w:val="00A502D4"/>
    <w:rsid w:val="00A505DF"/>
    <w:rsid w:val="00A50838"/>
    <w:rsid w:val="00A50839"/>
    <w:rsid w:val="00A50D3B"/>
    <w:rsid w:val="00A50E66"/>
    <w:rsid w:val="00A51107"/>
    <w:rsid w:val="00A51133"/>
    <w:rsid w:val="00A51464"/>
    <w:rsid w:val="00A51519"/>
    <w:rsid w:val="00A5178B"/>
    <w:rsid w:val="00A517AB"/>
    <w:rsid w:val="00A519FC"/>
    <w:rsid w:val="00A51A05"/>
    <w:rsid w:val="00A51A6F"/>
    <w:rsid w:val="00A51C3D"/>
    <w:rsid w:val="00A51EB9"/>
    <w:rsid w:val="00A51FDC"/>
    <w:rsid w:val="00A520C5"/>
    <w:rsid w:val="00A5249A"/>
    <w:rsid w:val="00A52507"/>
    <w:rsid w:val="00A525AC"/>
    <w:rsid w:val="00A527B3"/>
    <w:rsid w:val="00A52965"/>
    <w:rsid w:val="00A52A29"/>
    <w:rsid w:val="00A52A54"/>
    <w:rsid w:val="00A52AC4"/>
    <w:rsid w:val="00A52CC8"/>
    <w:rsid w:val="00A52DF1"/>
    <w:rsid w:val="00A52F60"/>
    <w:rsid w:val="00A53079"/>
    <w:rsid w:val="00A53288"/>
    <w:rsid w:val="00A53547"/>
    <w:rsid w:val="00A53585"/>
    <w:rsid w:val="00A53764"/>
    <w:rsid w:val="00A5399E"/>
    <w:rsid w:val="00A53B68"/>
    <w:rsid w:val="00A53B69"/>
    <w:rsid w:val="00A53D9E"/>
    <w:rsid w:val="00A53DE4"/>
    <w:rsid w:val="00A54045"/>
    <w:rsid w:val="00A541F5"/>
    <w:rsid w:val="00A5439C"/>
    <w:rsid w:val="00A543D8"/>
    <w:rsid w:val="00A54419"/>
    <w:rsid w:val="00A545BE"/>
    <w:rsid w:val="00A54634"/>
    <w:rsid w:val="00A54730"/>
    <w:rsid w:val="00A54792"/>
    <w:rsid w:val="00A54934"/>
    <w:rsid w:val="00A54BCC"/>
    <w:rsid w:val="00A54CB7"/>
    <w:rsid w:val="00A54DE6"/>
    <w:rsid w:val="00A54E3B"/>
    <w:rsid w:val="00A552C3"/>
    <w:rsid w:val="00A55525"/>
    <w:rsid w:val="00A55532"/>
    <w:rsid w:val="00A556ED"/>
    <w:rsid w:val="00A5573F"/>
    <w:rsid w:val="00A5585B"/>
    <w:rsid w:val="00A55B48"/>
    <w:rsid w:val="00A55B92"/>
    <w:rsid w:val="00A55C67"/>
    <w:rsid w:val="00A55DD8"/>
    <w:rsid w:val="00A560E5"/>
    <w:rsid w:val="00A5615A"/>
    <w:rsid w:val="00A561D8"/>
    <w:rsid w:val="00A5622C"/>
    <w:rsid w:val="00A564C3"/>
    <w:rsid w:val="00A565A4"/>
    <w:rsid w:val="00A567A8"/>
    <w:rsid w:val="00A567BF"/>
    <w:rsid w:val="00A56A8F"/>
    <w:rsid w:val="00A56C4E"/>
    <w:rsid w:val="00A56EFC"/>
    <w:rsid w:val="00A56F80"/>
    <w:rsid w:val="00A56FE9"/>
    <w:rsid w:val="00A57171"/>
    <w:rsid w:val="00A57589"/>
    <w:rsid w:val="00A57616"/>
    <w:rsid w:val="00A579F3"/>
    <w:rsid w:val="00A57A5B"/>
    <w:rsid w:val="00A57B6B"/>
    <w:rsid w:val="00A57F14"/>
    <w:rsid w:val="00A603DD"/>
    <w:rsid w:val="00A607BD"/>
    <w:rsid w:val="00A60B51"/>
    <w:rsid w:val="00A60BCE"/>
    <w:rsid w:val="00A60E3E"/>
    <w:rsid w:val="00A60EDE"/>
    <w:rsid w:val="00A61097"/>
    <w:rsid w:val="00A6129F"/>
    <w:rsid w:val="00A61352"/>
    <w:rsid w:val="00A615A0"/>
    <w:rsid w:val="00A6179A"/>
    <w:rsid w:val="00A617C7"/>
    <w:rsid w:val="00A618D2"/>
    <w:rsid w:val="00A61B86"/>
    <w:rsid w:val="00A620A4"/>
    <w:rsid w:val="00A621D4"/>
    <w:rsid w:val="00A62231"/>
    <w:rsid w:val="00A623D9"/>
    <w:rsid w:val="00A62410"/>
    <w:rsid w:val="00A62929"/>
    <w:rsid w:val="00A6299C"/>
    <w:rsid w:val="00A62C82"/>
    <w:rsid w:val="00A62CB0"/>
    <w:rsid w:val="00A62D41"/>
    <w:rsid w:val="00A63247"/>
    <w:rsid w:val="00A63307"/>
    <w:rsid w:val="00A63374"/>
    <w:rsid w:val="00A63419"/>
    <w:rsid w:val="00A63708"/>
    <w:rsid w:val="00A63911"/>
    <w:rsid w:val="00A639CE"/>
    <w:rsid w:val="00A63B22"/>
    <w:rsid w:val="00A63B86"/>
    <w:rsid w:val="00A6416C"/>
    <w:rsid w:val="00A641D4"/>
    <w:rsid w:val="00A6425C"/>
    <w:rsid w:val="00A643EB"/>
    <w:rsid w:val="00A6466E"/>
    <w:rsid w:val="00A64811"/>
    <w:rsid w:val="00A6496D"/>
    <w:rsid w:val="00A65715"/>
    <w:rsid w:val="00A65843"/>
    <w:rsid w:val="00A6587D"/>
    <w:rsid w:val="00A65DD6"/>
    <w:rsid w:val="00A660F9"/>
    <w:rsid w:val="00A6616A"/>
    <w:rsid w:val="00A6619F"/>
    <w:rsid w:val="00A661DE"/>
    <w:rsid w:val="00A66226"/>
    <w:rsid w:val="00A665C5"/>
    <w:rsid w:val="00A66769"/>
    <w:rsid w:val="00A66827"/>
    <w:rsid w:val="00A6683B"/>
    <w:rsid w:val="00A66AAE"/>
    <w:rsid w:val="00A67302"/>
    <w:rsid w:val="00A6730C"/>
    <w:rsid w:val="00A678BE"/>
    <w:rsid w:val="00A6794B"/>
    <w:rsid w:val="00A679ED"/>
    <w:rsid w:val="00A67B1C"/>
    <w:rsid w:val="00A67B23"/>
    <w:rsid w:val="00A67BE2"/>
    <w:rsid w:val="00A67EF0"/>
    <w:rsid w:val="00A7004E"/>
    <w:rsid w:val="00A70465"/>
    <w:rsid w:val="00A7047D"/>
    <w:rsid w:val="00A70621"/>
    <w:rsid w:val="00A70877"/>
    <w:rsid w:val="00A70A6D"/>
    <w:rsid w:val="00A70AD9"/>
    <w:rsid w:val="00A70B6F"/>
    <w:rsid w:val="00A70B70"/>
    <w:rsid w:val="00A70BD1"/>
    <w:rsid w:val="00A70CFD"/>
    <w:rsid w:val="00A70F0A"/>
    <w:rsid w:val="00A71095"/>
    <w:rsid w:val="00A71113"/>
    <w:rsid w:val="00A7112A"/>
    <w:rsid w:val="00A71C02"/>
    <w:rsid w:val="00A71C10"/>
    <w:rsid w:val="00A71E51"/>
    <w:rsid w:val="00A71F7F"/>
    <w:rsid w:val="00A71F91"/>
    <w:rsid w:val="00A72389"/>
    <w:rsid w:val="00A7245B"/>
    <w:rsid w:val="00A72527"/>
    <w:rsid w:val="00A72813"/>
    <w:rsid w:val="00A72835"/>
    <w:rsid w:val="00A72927"/>
    <w:rsid w:val="00A72A91"/>
    <w:rsid w:val="00A72AC3"/>
    <w:rsid w:val="00A72FA3"/>
    <w:rsid w:val="00A73009"/>
    <w:rsid w:val="00A73057"/>
    <w:rsid w:val="00A73095"/>
    <w:rsid w:val="00A735CF"/>
    <w:rsid w:val="00A73602"/>
    <w:rsid w:val="00A7363C"/>
    <w:rsid w:val="00A737AB"/>
    <w:rsid w:val="00A73A02"/>
    <w:rsid w:val="00A73B07"/>
    <w:rsid w:val="00A73DD4"/>
    <w:rsid w:val="00A74016"/>
    <w:rsid w:val="00A740BA"/>
    <w:rsid w:val="00A74691"/>
    <w:rsid w:val="00A74779"/>
    <w:rsid w:val="00A7483B"/>
    <w:rsid w:val="00A74B31"/>
    <w:rsid w:val="00A74C6E"/>
    <w:rsid w:val="00A74F87"/>
    <w:rsid w:val="00A74FA8"/>
    <w:rsid w:val="00A7546C"/>
    <w:rsid w:val="00A75844"/>
    <w:rsid w:val="00A75882"/>
    <w:rsid w:val="00A758B6"/>
    <w:rsid w:val="00A75D9B"/>
    <w:rsid w:val="00A75DBB"/>
    <w:rsid w:val="00A75FE6"/>
    <w:rsid w:val="00A76117"/>
    <w:rsid w:val="00A762A0"/>
    <w:rsid w:val="00A76692"/>
    <w:rsid w:val="00A766FA"/>
    <w:rsid w:val="00A7681A"/>
    <w:rsid w:val="00A768C1"/>
    <w:rsid w:val="00A769AC"/>
    <w:rsid w:val="00A76AE5"/>
    <w:rsid w:val="00A76B48"/>
    <w:rsid w:val="00A76C4B"/>
    <w:rsid w:val="00A76FA3"/>
    <w:rsid w:val="00A76FB8"/>
    <w:rsid w:val="00A7714A"/>
    <w:rsid w:val="00A77184"/>
    <w:rsid w:val="00A77575"/>
    <w:rsid w:val="00A77B3B"/>
    <w:rsid w:val="00A77BA8"/>
    <w:rsid w:val="00A80076"/>
    <w:rsid w:val="00A801E4"/>
    <w:rsid w:val="00A8023A"/>
    <w:rsid w:val="00A80305"/>
    <w:rsid w:val="00A803F1"/>
    <w:rsid w:val="00A803F2"/>
    <w:rsid w:val="00A8063D"/>
    <w:rsid w:val="00A807BA"/>
    <w:rsid w:val="00A8090F"/>
    <w:rsid w:val="00A80A23"/>
    <w:rsid w:val="00A80ABA"/>
    <w:rsid w:val="00A80C60"/>
    <w:rsid w:val="00A80D61"/>
    <w:rsid w:val="00A80EC7"/>
    <w:rsid w:val="00A80EF7"/>
    <w:rsid w:val="00A810FD"/>
    <w:rsid w:val="00A812D8"/>
    <w:rsid w:val="00A812F0"/>
    <w:rsid w:val="00A814A2"/>
    <w:rsid w:val="00A815C7"/>
    <w:rsid w:val="00A81603"/>
    <w:rsid w:val="00A81700"/>
    <w:rsid w:val="00A8183B"/>
    <w:rsid w:val="00A8186A"/>
    <w:rsid w:val="00A81921"/>
    <w:rsid w:val="00A81A5F"/>
    <w:rsid w:val="00A81D64"/>
    <w:rsid w:val="00A81D76"/>
    <w:rsid w:val="00A81E7F"/>
    <w:rsid w:val="00A8214B"/>
    <w:rsid w:val="00A82198"/>
    <w:rsid w:val="00A82237"/>
    <w:rsid w:val="00A823C4"/>
    <w:rsid w:val="00A82501"/>
    <w:rsid w:val="00A825D8"/>
    <w:rsid w:val="00A828FB"/>
    <w:rsid w:val="00A82B13"/>
    <w:rsid w:val="00A82EB5"/>
    <w:rsid w:val="00A82EB6"/>
    <w:rsid w:val="00A8334E"/>
    <w:rsid w:val="00A83734"/>
    <w:rsid w:val="00A838CC"/>
    <w:rsid w:val="00A83AC7"/>
    <w:rsid w:val="00A83DE5"/>
    <w:rsid w:val="00A83E1D"/>
    <w:rsid w:val="00A841DA"/>
    <w:rsid w:val="00A842F9"/>
    <w:rsid w:val="00A8481D"/>
    <w:rsid w:val="00A849A3"/>
    <w:rsid w:val="00A84A5A"/>
    <w:rsid w:val="00A84B86"/>
    <w:rsid w:val="00A84C46"/>
    <w:rsid w:val="00A84C8A"/>
    <w:rsid w:val="00A84FB5"/>
    <w:rsid w:val="00A853DC"/>
    <w:rsid w:val="00A856CE"/>
    <w:rsid w:val="00A85871"/>
    <w:rsid w:val="00A859D4"/>
    <w:rsid w:val="00A85A1F"/>
    <w:rsid w:val="00A85C5D"/>
    <w:rsid w:val="00A85C6B"/>
    <w:rsid w:val="00A85DCF"/>
    <w:rsid w:val="00A85F1F"/>
    <w:rsid w:val="00A8601D"/>
    <w:rsid w:val="00A8608A"/>
    <w:rsid w:val="00A861A2"/>
    <w:rsid w:val="00A861DB"/>
    <w:rsid w:val="00A861F1"/>
    <w:rsid w:val="00A8646B"/>
    <w:rsid w:val="00A86565"/>
    <w:rsid w:val="00A8663D"/>
    <w:rsid w:val="00A866DC"/>
    <w:rsid w:val="00A86848"/>
    <w:rsid w:val="00A8692E"/>
    <w:rsid w:val="00A86C1F"/>
    <w:rsid w:val="00A86D03"/>
    <w:rsid w:val="00A86F86"/>
    <w:rsid w:val="00A86FC7"/>
    <w:rsid w:val="00A87085"/>
    <w:rsid w:val="00A8712C"/>
    <w:rsid w:val="00A8731A"/>
    <w:rsid w:val="00A87366"/>
    <w:rsid w:val="00A873C0"/>
    <w:rsid w:val="00A87456"/>
    <w:rsid w:val="00A87460"/>
    <w:rsid w:val="00A877FA"/>
    <w:rsid w:val="00A879D4"/>
    <w:rsid w:val="00A87A17"/>
    <w:rsid w:val="00A87B00"/>
    <w:rsid w:val="00A87B29"/>
    <w:rsid w:val="00A87B9F"/>
    <w:rsid w:val="00A87C24"/>
    <w:rsid w:val="00A87CB1"/>
    <w:rsid w:val="00A87D7A"/>
    <w:rsid w:val="00A87E30"/>
    <w:rsid w:val="00A90083"/>
    <w:rsid w:val="00A9047C"/>
    <w:rsid w:val="00A9048E"/>
    <w:rsid w:val="00A9071B"/>
    <w:rsid w:val="00A90836"/>
    <w:rsid w:val="00A90906"/>
    <w:rsid w:val="00A9090F"/>
    <w:rsid w:val="00A90AE9"/>
    <w:rsid w:val="00A90BED"/>
    <w:rsid w:val="00A90C79"/>
    <w:rsid w:val="00A90E74"/>
    <w:rsid w:val="00A90F6A"/>
    <w:rsid w:val="00A91877"/>
    <w:rsid w:val="00A91C30"/>
    <w:rsid w:val="00A91EA0"/>
    <w:rsid w:val="00A91EA2"/>
    <w:rsid w:val="00A9228A"/>
    <w:rsid w:val="00A92498"/>
    <w:rsid w:val="00A927B7"/>
    <w:rsid w:val="00A92B13"/>
    <w:rsid w:val="00A9301D"/>
    <w:rsid w:val="00A931AF"/>
    <w:rsid w:val="00A9336B"/>
    <w:rsid w:val="00A933A9"/>
    <w:rsid w:val="00A9345A"/>
    <w:rsid w:val="00A93515"/>
    <w:rsid w:val="00A9353A"/>
    <w:rsid w:val="00A9354B"/>
    <w:rsid w:val="00A935D9"/>
    <w:rsid w:val="00A9360A"/>
    <w:rsid w:val="00A93614"/>
    <w:rsid w:val="00A93639"/>
    <w:rsid w:val="00A93824"/>
    <w:rsid w:val="00A9397A"/>
    <w:rsid w:val="00A93BB9"/>
    <w:rsid w:val="00A93D1A"/>
    <w:rsid w:val="00A93E16"/>
    <w:rsid w:val="00A93F25"/>
    <w:rsid w:val="00A93F88"/>
    <w:rsid w:val="00A94010"/>
    <w:rsid w:val="00A9409A"/>
    <w:rsid w:val="00A9425D"/>
    <w:rsid w:val="00A9430E"/>
    <w:rsid w:val="00A943BF"/>
    <w:rsid w:val="00A945EB"/>
    <w:rsid w:val="00A94682"/>
    <w:rsid w:val="00A948D7"/>
    <w:rsid w:val="00A948FF"/>
    <w:rsid w:val="00A94A5D"/>
    <w:rsid w:val="00A94AE5"/>
    <w:rsid w:val="00A9549E"/>
    <w:rsid w:val="00A956A1"/>
    <w:rsid w:val="00A95833"/>
    <w:rsid w:val="00A958BE"/>
    <w:rsid w:val="00A9592B"/>
    <w:rsid w:val="00A95978"/>
    <w:rsid w:val="00A959E6"/>
    <w:rsid w:val="00A95B1A"/>
    <w:rsid w:val="00A95BD6"/>
    <w:rsid w:val="00A95C31"/>
    <w:rsid w:val="00A95D05"/>
    <w:rsid w:val="00A95D84"/>
    <w:rsid w:val="00A95E66"/>
    <w:rsid w:val="00A9616F"/>
    <w:rsid w:val="00A962F7"/>
    <w:rsid w:val="00A963E5"/>
    <w:rsid w:val="00A9645B"/>
    <w:rsid w:val="00A964C6"/>
    <w:rsid w:val="00A965AF"/>
    <w:rsid w:val="00A96869"/>
    <w:rsid w:val="00A96BE2"/>
    <w:rsid w:val="00A96D2F"/>
    <w:rsid w:val="00A96DFA"/>
    <w:rsid w:val="00A96E48"/>
    <w:rsid w:val="00A9776A"/>
    <w:rsid w:val="00A979ED"/>
    <w:rsid w:val="00A97BE0"/>
    <w:rsid w:val="00A97BFE"/>
    <w:rsid w:val="00A97F44"/>
    <w:rsid w:val="00AA01F3"/>
    <w:rsid w:val="00AA027D"/>
    <w:rsid w:val="00AA0467"/>
    <w:rsid w:val="00AA04B1"/>
    <w:rsid w:val="00AA0723"/>
    <w:rsid w:val="00AA0BDE"/>
    <w:rsid w:val="00AA0CD1"/>
    <w:rsid w:val="00AA0DE7"/>
    <w:rsid w:val="00AA10BB"/>
    <w:rsid w:val="00AA13F8"/>
    <w:rsid w:val="00AA1562"/>
    <w:rsid w:val="00AA1563"/>
    <w:rsid w:val="00AA169B"/>
    <w:rsid w:val="00AA177E"/>
    <w:rsid w:val="00AA1913"/>
    <w:rsid w:val="00AA1943"/>
    <w:rsid w:val="00AA194C"/>
    <w:rsid w:val="00AA1953"/>
    <w:rsid w:val="00AA19B0"/>
    <w:rsid w:val="00AA21B4"/>
    <w:rsid w:val="00AA224A"/>
    <w:rsid w:val="00AA2397"/>
    <w:rsid w:val="00AA25E6"/>
    <w:rsid w:val="00AA2942"/>
    <w:rsid w:val="00AA298B"/>
    <w:rsid w:val="00AA2A4B"/>
    <w:rsid w:val="00AA2AE2"/>
    <w:rsid w:val="00AA2C25"/>
    <w:rsid w:val="00AA2D1D"/>
    <w:rsid w:val="00AA2D9F"/>
    <w:rsid w:val="00AA2E24"/>
    <w:rsid w:val="00AA2EC1"/>
    <w:rsid w:val="00AA3303"/>
    <w:rsid w:val="00AA3926"/>
    <w:rsid w:val="00AA39FC"/>
    <w:rsid w:val="00AA3A3A"/>
    <w:rsid w:val="00AA3BA4"/>
    <w:rsid w:val="00AA3FBF"/>
    <w:rsid w:val="00AA3FF5"/>
    <w:rsid w:val="00AA40FB"/>
    <w:rsid w:val="00AA415F"/>
    <w:rsid w:val="00AA43F0"/>
    <w:rsid w:val="00AA44E5"/>
    <w:rsid w:val="00AA44F7"/>
    <w:rsid w:val="00AA455E"/>
    <w:rsid w:val="00AA46DB"/>
    <w:rsid w:val="00AA4873"/>
    <w:rsid w:val="00AA49BF"/>
    <w:rsid w:val="00AA49F0"/>
    <w:rsid w:val="00AA4BDF"/>
    <w:rsid w:val="00AA4DF7"/>
    <w:rsid w:val="00AA4E9D"/>
    <w:rsid w:val="00AA4F46"/>
    <w:rsid w:val="00AA4F86"/>
    <w:rsid w:val="00AA504F"/>
    <w:rsid w:val="00AA50BC"/>
    <w:rsid w:val="00AA5125"/>
    <w:rsid w:val="00AA5133"/>
    <w:rsid w:val="00AA5232"/>
    <w:rsid w:val="00AA52B5"/>
    <w:rsid w:val="00AA52DC"/>
    <w:rsid w:val="00AA52F9"/>
    <w:rsid w:val="00AA5600"/>
    <w:rsid w:val="00AA57D8"/>
    <w:rsid w:val="00AA586A"/>
    <w:rsid w:val="00AA5BD2"/>
    <w:rsid w:val="00AA5D37"/>
    <w:rsid w:val="00AA5D8B"/>
    <w:rsid w:val="00AA5F53"/>
    <w:rsid w:val="00AA6161"/>
    <w:rsid w:val="00AA622A"/>
    <w:rsid w:val="00AA638B"/>
    <w:rsid w:val="00AA641B"/>
    <w:rsid w:val="00AA64EE"/>
    <w:rsid w:val="00AA65B7"/>
    <w:rsid w:val="00AA68F1"/>
    <w:rsid w:val="00AA6AD8"/>
    <w:rsid w:val="00AA6DD2"/>
    <w:rsid w:val="00AA6DDE"/>
    <w:rsid w:val="00AA6EAA"/>
    <w:rsid w:val="00AA6FB8"/>
    <w:rsid w:val="00AA74B0"/>
    <w:rsid w:val="00AA7534"/>
    <w:rsid w:val="00AA7640"/>
    <w:rsid w:val="00AA779C"/>
    <w:rsid w:val="00AA79C9"/>
    <w:rsid w:val="00AA7BF5"/>
    <w:rsid w:val="00AB0190"/>
    <w:rsid w:val="00AB0330"/>
    <w:rsid w:val="00AB03AB"/>
    <w:rsid w:val="00AB04BC"/>
    <w:rsid w:val="00AB061A"/>
    <w:rsid w:val="00AB0781"/>
    <w:rsid w:val="00AB0C02"/>
    <w:rsid w:val="00AB12CD"/>
    <w:rsid w:val="00AB1342"/>
    <w:rsid w:val="00AB14F0"/>
    <w:rsid w:val="00AB15FD"/>
    <w:rsid w:val="00AB1EF6"/>
    <w:rsid w:val="00AB1F03"/>
    <w:rsid w:val="00AB224C"/>
    <w:rsid w:val="00AB2331"/>
    <w:rsid w:val="00AB268B"/>
    <w:rsid w:val="00AB2734"/>
    <w:rsid w:val="00AB278F"/>
    <w:rsid w:val="00AB27BC"/>
    <w:rsid w:val="00AB28A1"/>
    <w:rsid w:val="00AB2BA7"/>
    <w:rsid w:val="00AB3012"/>
    <w:rsid w:val="00AB30AC"/>
    <w:rsid w:val="00AB367D"/>
    <w:rsid w:val="00AB372A"/>
    <w:rsid w:val="00AB3872"/>
    <w:rsid w:val="00AB3AC7"/>
    <w:rsid w:val="00AB3C6E"/>
    <w:rsid w:val="00AB3D3B"/>
    <w:rsid w:val="00AB3D61"/>
    <w:rsid w:val="00AB3F3C"/>
    <w:rsid w:val="00AB3F49"/>
    <w:rsid w:val="00AB3F8E"/>
    <w:rsid w:val="00AB408F"/>
    <w:rsid w:val="00AB40FD"/>
    <w:rsid w:val="00AB43F6"/>
    <w:rsid w:val="00AB445F"/>
    <w:rsid w:val="00AB4464"/>
    <w:rsid w:val="00AB4654"/>
    <w:rsid w:val="00AB4AF9"/>
    <w:rsid w:val="00AB4C7D"/>
    <w:rsid w:val="00AB4F63"/>
    <w:rsid w:val="00AB4FB1"/>
    <w:rsid w:val="00AB508A"/>
    <w:rsid w:val="00AB5308"/>
    <w:rsid w:val="00AB550C"/>
    <w:rsid w:val="00AB550D"/>
    <w:rsid w:val="00AB559A"/>
    <w:rsid w:val="00AB55E9"/>
    <w:rsid w:val="00AB570D"/>
    <w:rsid w:val="00AB57AC"/>
    <w:rsid w:val="00AB5975"/>
    <w:rsid w:val="00AB5ADA"/>
    <w:rsid w:val="00AB5CF6"/>
    <w:rsid w:val="00AB5D84"/>
    <w:rsid w:val="00AB5EA2"/>
    <w:rsid w:val="00AB5F94"/>
    <w:rsid w:val="00AB688B"/>
    <w:rsid w:val="00AB6CBC"/>
    <w:rsid w:val="00AB729A"/>
    <w:rsid w:val="00AB76C2"/>
    <w:rsid w:val="00AB779B"/>
    <w:rsid w:val="00AB77F5"/>
    <w:rsid w:val="00AB7967"/>
    <w:rsid w:val="00AB7D21"/>
    <w:rsid w:val="00AB7D3C"/>
    <w:rsid w:val="00AB7D86"/>
    <w:rsid w:val="00AC0089"/>
    <w:rsid w:val="00AC01CD"/>
    <w:rsid w:val="00AC0354"/>
    <w:rsid w:val="00AC05EC"/>
    <w:rsid w:val="00AC0683"/>
    <w:rsid w:val="00AC0936"/>
    <w:rsid w:val="00AC0B00"/>
    <w:rsid w:val="00AC0C17"/>
    <w:rsid w:val="00AC147C"/>
    <w:rsid w:val="00AC16DE"/>
    <w:rsid w:val="00AC1832"/>
    <w:rsid w:val="00AC1B1B"/>
    <w:rsid w:val="00AC1BB0"/>
    <w:rsid w:val="00AC2257"/>
    <w:rsid w:val="00AC2418"/>
    <w:rsid w:val="00AC2469"/>
    <w:rsid w:val="00AC2850"/>
    <w:rsid w:val="00AC28F9"/>
    <w:rsid w:val="00AC2979"/>
    <w:rsid w:val="00AC2A20"/>
    <w:rsid w:val="00AC2AFF"/>
    <w:rsid w:val="00AC2C71"/>
    <w:rsid w:val="00AC3088"/>
    <w:rsid w:val="00AC3689"/>
    <w:rsid w:val="00AC36C4"/>
    <w:rsid w:val="00AC3974"/>
    <w:rsid w:val="00AC3B57"/>
    <w:rsid w:val="00AC3BE2"/>
    <w:rsid w:val="00AC3D8D"/>
    <w:rsid w:val="00AC3F4F"/>
    <w:rsid w:val="00AC400A"/>
    <w:rsid w:val="00AC4177"/>
    <w:rsid w:val="00AC41A7"/>
    <w:rsid w:val="00AC4387"/>
    <w:rsid w:val="00AC4964"/>
    <w:rsid w:val="00AC4D52"/>
    <w:rsid w:val="00AC4F2E"/>
    <w:rsid w:val="00AC4FC9"/>
    <w:rsid w:val="00AC50A3"/>
    <w:rsid w:val="00AC51FE"/>
    <w:rsid w:val="00AC5285"/>
    <w:rsid w:val="00AC54CD"/>
    <w:rsid w:val="00AC5502"/>
    <w:rsid w:val="00AC5541"/>
    <w:rsid w:val="00AC57E0"/>
    <w:rsid w:val="00AC5812"/>
    <w:rsid w:val="00AC5845"/>
    <w:rsid w:val="00AC5F1C"/>
    <w:rsid w:val="00AC61EA"/>
    <w:rsid w:val="00AC629A"/>
    <w:rsid w:val="00AC6473"/>
    <w:rsid w:val="00AC64A1"/>
    <w:rsid w:val="00AC6870"/>
    <w:rsid w:val="00AC68DF"/>
    <w:rsid w:val="00AC6964"/>
    <w:rsid w:val="00AC6B7E"/>
    <w:rsid w:val="00AC6B9A"/>
    <w:rsid w:val="00AC6E00"/>
    <w:rsid w:val="00AC6F05"/>
    <w:rsid w:val="00AC6FA7"/>
    <w:rsid w:val="00AC7016"/>
    <w:rsid w:val="00AC7453"/>
    <w:rsid w:val="00AC764A"/>
    <w:rsid w:val="00AC7848"/>
    <w:rsid w:val="00AC7D1C"/>
    <w:rsid w:val="00AC7E40"/>
    <w:rsid w:val="00AD0056"/>
    <w:rsid w:val="00AD0066"/>
    <w:rsid w:val="00AD0076"/>
    <w:rsid w:val="00AD0187"/>
    <w:rsid w:val="00AD022D"/>
    <w:rsid w:val="00AD027A"/>
    <w:rsid w:val="00AD0352"/>
    <w:rsid w:val="00AD044E"/>
    <w:rsid w:val="00AD046D"/>
    <w:rsid w:val="00AD05AE"/>
    <w:rsid w:val="00AD071F"/>
    <w:rsid w:val="00AD072A"/>
    <w:rsid w:val="00AD0863"/>
    <w:rsid w:val="00AD0FD4"/>
    <w:rsid w:val="00AD10FC"/>
    <w:rsid w:val="00AD1496"/>
    <w:rsid w:val="00AD14CF"/>
    <w:rsid w:val="00AD15E0"/>
    <w:rsid w:val="00AD1818"/>
    <w:rsid w:val="00AD1901"/>
    <w:rsid w:val="00AD1E21"/>
    <w:rsid w:val="00AD1EE9"/>
    <w:rsid w:val="00AD1F4B"/>
    <w:rsid w:val="00AD1F4E"/>
    <w:rsid w:val="00AD2055"/>
    <w:rsid w:val="00AD2060"/>
    <w:rsid w:val="00AD2339"/>
    <w:rsid w:val="00AD23B2"/>
    <w:rsid w:val="00AD253A"/>
    <w:rsid w:val="00AD258F"/>
    <w:rsid w:val="00AD28E4"/>
    <w:rsid w:val="00AD29B0"/>
    <w:rsid w:val="00AD2EB9"/>
    <w:rsid w:val="00AD2EC9"/>
    <w:rsid w:val="00AD2F31"/>
    <w:rsid w:val="00AD2F4D"/>
    <w:rsid w:val="00AD30C3"/>
    <w:rsid w:val="00AD3278"/>
    <w:rsid w:val="00AD3447"/>
    <w:rsid w:val="00AD345B"/>
    <w:rsid w:val="00AD3535"/>
    <w:rsid w:val="00AD391E"/>
    <w:rsid w:val="00AD3AC7"/>
    <w:rsid w:val="00AD3CDB"/>
    <w:rsid w:val="00AD3E48"/>
    <w:rsid w:val="00AD3F0F"/>
    <w:rsid w:val="00AD3F13"/>
    <w:rsid w:val="00AD4467"/>
    <w:rsid w:val="00AD4769"/>
    <w:rsid w:val="00AD4D68"/>
    <w:rsid w:val="00AD4E79"/>
    <w:rsid w:val="00AD4EA2"/>
    <w:rsid w:val="00AD5702"/>
    <w:rsid w:val="00AD583E"/>
    <w:rsid w:val="00AD5B1B"/>
    <w:rsid w:val="00AD5B8A"/>
    <w:rsid w:val="00AD5BA0"/>
    <w:rsid w:val="00AD5E40"/>
    <w:rsid w:val="00AD5EF7"/>
    <w:rsid w:val="00AD5F61"/>
    <w:rsid w:val="00AD6197"/>
    <w:rsid w:val="00AD621D"/>
    <w:rsid w:val="00AD6227"/>
    <w:rsid w:val="00AD661A"/>
    <w:rsid w:val="00AD6906"/>
    <w:rsid w:val="00AD6BDC"/>
    <w:rsid w:val="00AD7013"/>
    <w:rsid w:val="00AD708B"/>
    <w:rsid w:val="00AD7170"/>
    <w:rsid w:val="00AD725A"/>
    <w:rsid w:val="00AD72FC"/>
    <w:rsid w:val="00AD74E3"/>
    <w:rsid w:val="00AD7585"/>
    <w:rsid w:val="00AD771E"/>
    <w:rsid w:val="00AD7862"/>
    <w:rsid w:val="00AD78E6"/>
    <w:rsid w:val="00AD7AFC"/>
    <w:rsid w:val="00AD7C02"/>
    <w:rsid w:val="00AD7E05"/>
    <w:rsid w:val="00AD7E62"/>
    <w:rsid w:val="00AE0127"/>
    <w:rsid w:val="00AE02C0"/>
    <w:rsid w:val="00AE0322"/>
    <w:rsid w:val="00AE0444"/>
    <w:rsid w:val="00AE06F4"/>
    <w:rsid w:val="00AE0B81"/>
    <w:rsid w:val="00AE0D13"/>
    <w:rsid w:val="00AE0DDF"/>
    <w:rsid w:val="00AE0E3E"/>
    <w:rsid w:val="00AE0FE2"/>
    <w:rsid w:val="00AE0FEB"/>
    <w:rsid w:val="00AE110F"/>
    <w:rsid w:val="00AE11D3"/>
    <w:rsid w:val="00AE15DA"/>
    <w:rsid w:val="00AE1820"/>
    <w:rsid w:val="00AE1A97"/>
    <w:rsid w:val="00AE1AF1"/>
    <w:rsid w:val="00AE1B29"/>
    <w:rsid w:val="00AE1BB4"/>
    <w:rsid w:val="00AE1E4D"/>
    <w:rsid w:val="00AE214A"/>
    <w:rsid w:val="00AE2366"/>
    <w:rsid w:val="00AE23A3"/>
    <w:rsid w:val="00AE28E9"/>
    <w:rsid w:val="00AE2982"/>
    <w:rsid w:val="00AE2ADC"/>
    <w:rsid w:val="00AE2B2B"/>
    <w:rsid w:val="00AE2B76"/>
    <w:rsid w:val="00AE2C60"/>
    <w:rsid w:val="00AE3197"/>
    <w:rsid w:val="00AE3665"/>
    <w:rsid w:val="00AE3721"/>
    <w:rsid w:val="00AE381E"/>
    <w:rsid w:val="00AE388C"/>
    <w:rsid w:val="00AE38E3"/>
    <w:rsid w:val="00AE3908"/>
    <w:rsid w:val="00AE3A2A"/>
    <w:rsid w:val="00AE3E6C"/>
    <w:rsid w:val="00AE3EDB"/>
    <w:rsid w:val="00AE3F88"/>
    <w:rsid w:val="00AE40F3"/>
    <w:rsid w:val="00AE4201"/>
    <w:rsid w:val="00AE422D"/>
    <w:rsid w:val="00AE454C"/>
    <w:rsid w:val="00AE491B"/>
    <w:rsid w:val="00AE5082"/>
    <w:rsid w:val="00AE52CA"/>
    <w:rsid w:val="00AE5438"/>
    <w:rsid w:val="00AE551F"/>
    <w:rsid w:val="00AE5B8D"/>
    <w:rsid w:val="00AE5D6D"/>
    <w:rsid w:val="00AE5DB2"/>
    <w:rsid w:val="00AE5DDE"/>
    <w:rsid w:val="00AE5EBB"/>
    <w:rsid w:val="00AE6221"/>
    <w:rsid w:val="00AE638B"/>
    <w:rsid w:val="00AE63C5"/>
    <w:rsid w:val="00AE63D8"/>
    <w:rsid w:val="00AE67BA"/>
    <w:rsid w:val="00AE6839"/>
    <w:rsid w:val="00AE6A99"/>
    <w:rsid w:val="00AE6C57"/>
    <w:rsid w:val="00AE6C91"/>
    <w:rsid w:val="00AE7009"/>
    <w:rsid w:val="00AE7218"/>
    <w:rsid w:val="00AE7342"/>
    <w:rsid w:val="00AE735D"/>
    <w:rsid w:val="00AE745A"/>
    <w:rsid w:val="00AE750E"/>
    <w:rsid w:val="00AE755C"/>
    <w:rsid w:val="00AE75DC"/>
    <w:rsid w:val="00AE7913"/>
    <w:rsid w:val="00AE7B61"/>
    <w:rsid w:val="00AE7D0C"/>
    <w:rsid w:val="00AE7E8D"/>
    <w:rsid w:val="00AE7FC0"/>
    <w:rsid w:val="00AF02A0"/>
    <w:rsid w:val="00AF02B9"/>
    <w:rsid w:val="00AF04E3"/>
    <w:rsid w:val="00AF0723"/>
    <w:rsid w:val="00AF0729"/>
    <w:rsid w:val="00AF09A6"/>
    <w:rsid w:val="00AF0C92"/>
    <w:rsid w:val="00AF0D30"/>
    <w:rsid w:val="00AF114E"/>
    <w:rsid w:val="00AF1230"/>
    <w:rsid w:val="00AF1364"/>
    <w:rsid w:val="00AF1743"/>
    <w:rsid w:val="00AF194A"/>
    <w:rsid w:val="00AF1AD8"/>
    <w:rsid w:val="00AF1BAA"/>
    <w:rsid w:val="00AF1BFF"/>
    <w:rsid w:val="00AF1D7A"/>
    <w:rsid w:val="00AF20CD"/>
    <w:rsid w:val="00AF212E"/>
    <w:rsid w:val="00AF2368"/>
    <w:rsid w:val="00AF2AAA"/>
    <w:rsid w:val="00AF2C49"/>
    <w:rsid w:val="00AF2F24"/>
    <w:rsid w:val="00AF30B9"/>
    <w:rsid w:val="00AF3153"/>
    <w:rsid w:val="00AF3175"/>
    <w:rsid w:val="00AF318A"/>
    <w:rsid w:val="00AF319A"/>
    <w:rsid w:val="00AF32FC"/>
    <w:rsid w:val="00AF3369"/>
    <w:rsid w:val="00AF346A"/>
    <w:rsid w:val="00AF349A"/>
    <w:rsid w:val="00AF34B5"/>
    <w:rsid w:val="00AF35C7"/>
    <w:rsid w:val="00AF3898"/>
    <w:rsid w:val="00AF3ABD"/>
    <w:rsid w:val="00AF3B3C"/>
    <w:rsid w:val="00AF3E0B"/>
    <w:rsid w:val="00AF3E9B"/>
    <w:rsid w:val="00AF41A9"/>
    <w:rsid w:val="00AF459D"/>
    <w:rsid w:val="00AF45C1"/>
    <w:rsid w:val="00AF45EC"/>
    <w:rsid w:val="00AF46E8"/>
    <w:rsid w:val="00AF4781"/>
    <w:rsid w:val="00AF4D46"/>
    <w:rsid w:val="00AF4D7F"/>
    <w:rsid w:val="00AF4E09"/>
    <w:rsid w:val="00AF4EE6"/>
    <w:rsid w:val="00AF4FC1"/>
    <w:rsid w:val="00AF50F4"/>
    <w:rsid w:val="00AF52AB"/>
    <w:rsid w:val="00AF548E"/>
    <w:rsid w:val="00AF54F8"/>
    <w:rsid w:val="00AF5581"/>
    <w:rsid w:val="00AF564A"/>
    <w:rsid w:val="00AF5681"/>
    <w:rsid w:val="00AF5922"/>
    <w:rsid w:val="00AF5954"/>
    <w:rsid w:val="00AF5B14"/>
    <w:rsid w:val="00AF5F9C"/>
    <w:rsid w:val="00AF60F5"/>
    <w:rsid w:val="00AF6130"/>
    <w:rsid w:val="00AF613B"/>
    <w:rsid w:val="00AF6186"/>
    <w:rsid w:val="00AF61A5"/>
    <w:rsid w:val="00AF663F"/>
    <w:rsid w:val="00AF6AB8"/>
    <w:rsid w:val="00AF6B7D"/>
    <w:rsid w:val="00AF6D94"/>
    <w:rsid w:val="00AF7027"/>
    <w:rsid w:val="00AF74AB"/>
    <w:rsid w:val="00AF74F4"/>
    <w:rsid w:val="00AF79FD"/>
    <w:rsid w:val="00AF7C22"/>
    <w:rsid w:val="00AF7CA1"/>
    <w:rsid w:val="00AF7DE1"/>
    <w:rsid w:val="00B00221"/>
    <w:rsid w:val="00B00454"/>
    <w:rsid w:val="00B008BD"/>
    <w:rsid w:val="00B00A6C"/>
    <w:rsid w:val="00B00A9B"/>
    <w:rsid w:val="00B00AC0"/>
    <w:rsid w:val="00B00AD8"/>
    <w:rsid w:val="00B00C93"/>
    <w:rsid w:val="00B00E6A"/>
    <w:rsid w:val="00B01216"/>
    <w:rsid w:val="00B0137B"/>
    <w:rsid w:val="00B013FD"/>
    <w:rsid w:val="00B01629"/>
    <w:rsid w:val="00B01692"/>
    <w:rsid w:val="00B01696"/>
    <w:rsid w:val="00B017BC"/>
    <w:rsid w:val="00B018C6"/>
    <w:rsid w:val="00B018EC"/>
    <w:rsid w:val="00B0191D"/>
    <w:rsid w:val="00B01C95"/>
    <w:rsid w:val="00B01DC8"/>
    <w:rsid w:val="00B020A8"/>
    <w:rsid w:val="00B0221E"/>
    <w:rsid w:val="00B02418"/>
    <w:rsid w:val="00B02439"/>
    <w:rsid w:val="00B0255D"/>
    <w:rsid w:val="00B025AB"/>
    <w:rsid w:val="00B028FC"/>
    <w:rsid w:val="00B02B33"/>
    <w:rsid w:val="00B02CC2"/>
    <w:rsid w:val="00B02E9B"/>
    <w:rsid w:val="00B02F8E"/>
    <w:rsid w:val="00B03062"/>
    <w:rsid w:val="00B033CE"/>
    <w:rsid w:val="00B035E1"/>
    <w:rsid w:val="00B035EC"/>
    <w:rsid w:val="00B03623"/>
    <w:rsid w:val="00B03C61"/>
    <w:rsid w:val="00B040D6"/>
    <w:rsid w:val="00B041E8"/>
    <w:rsid w:val="00B0427D"/>
    <w:rsid w:val="00B04768"/>
    <w:rsid w:val="00B04CA7"/>
    <w:rsid w:val="00B04DD1"/>
    <w:rsid w:val="00B05094"/>
    <w:rsid w:val="00B050E4"/>
    <w:rsid w:val="00B05300"/>
    <w:rsid w:val="00B053E4"/>
    <w:rsid w:val="00B057C3"/>
    <w:rsid w:val="00B05958"/>
    <w:rsid w:val="00B059FE"/>
    <w:rsid w:val="00B05B33"/>
    <w:rsid w:val="00B05C98"/>
    <w:rsid w:val="00B05DC7"/>
    <w:rsid w:val="00B0616A"/>
    <w:rsid w:val="00B06568"/>
    <w:rsid w:val="00B065D5"/>
    <w:rsid w:val="00B06798"/>
    <w:rsid w:val="00B06807"/>
    <w:rsid w:val="00B06EBE"/>
    <w:rsid w:val="00B06F07"/>
    <w:rsid w:val="00B06FF5"/>
    <w:rsid w:val="00B07093"/>
    <w:rsid w:val="00B07243"/>
    <w:rsid w:val="00B0740A"/>
    <w:rsid w:val="00B07AE6"/>
    <w:rsid w:val="00B07D51"/>
    <w:rsid w:val="00B07F96"/>
    <w:rsid w:val="00B1007D"/>
    <w:rsid w:val="00B1020A"/>
    <w:rsid w:val="00B1020B"/>
    <w:rsid w:val="00B105D2"/>
    <w:rsid w:val="00B105E3"/>
    <w:rsid w:val="00B10608"/>
    <w:rsid w:val="00B108ED"/>
    <w:rsid w:val="00B10A7C"/>
    <w:rsid w:val="00B10DC2"/>
    <w:rsid w:val="00B1104A"/>
    <w:rsid w:val="00B11143"/>
    <w:rsid w:val="00B111BF"/>
    <w:rsid w:val="00B112C2"/>
    <w:rsid w:val="00B1138D"/>
    <w:rsid w:val="00B11466"/>
    <w:rsid w:val="00B115C9"/>
    <w:rsid w:val="00B1178B"/>
    <w:rsid w:val="00B11806"/>
    <w:rsid w:val="00B11835"/>
    <w:rsid w:val="00B11980"/>
    <w:rsid w:val="00B11B41"/>
    <w:rsid w:val="00B11B64"/>
    <w:rsid w:val="00B11EF2"/>
    <w:rsid w:val="00B12167"/>
    <w:rsid w:val="00B12194"/>
    <w:rsid w:val="00B124C7"/>
    <w:rsid w:val="00B125F8"/>
    <w:rsid w:val="00B12AC2"/>
    <w:rsid w:val="00B12AC6"/>
    <w:rsid w:val="00B12B3A"/>
    <w:rsid w:val="00B12CCF"/>
    <w:rsid w:val="00B12DA6"/>
    <w:rsid w:val="00B12DC3"/>
    <w:rsid w:val="00B13025"/>
    <w:rsid w:val="00B131FD"/>
    <w:rsid w:val="00B1321F"/>
    <w:rsid w:val="00B133E3"/>
    <w:rsid w:val="00B134FE"/>
    <w:rsid w:val="00B1356A"/>
    <w:rsid w:val="00B136EE"/>
    <w:rsid w:val="00B13721"/>
    <w:rsid w:val="00B13799"/>
    <w:rsid w:val="00B13B7E"/>
    <w:rsid w:val="00B13BBC"/>
    <w:rsid w:val="00B13D00"/>
    <w:rsid w:val="00B13F79"/>
    <w:rsid w:val="00B1420E"/>
    <w:rsid w:val="00B14269"/>
    <w:rsid w:val="00B14332"/>
    <w:rsid w:val="00B1458D"/>
    <w:rsid w:val="00B145FE"/>
    <w:rsid w:val="00B1489B"/>
    <w:rsid w:val="00B148F7"/>
    <w:rsid w:val="00B1499A"/>
    <w:rsid w:val="00B149C5"/>
    <w:rsid w:val="00B150A6"/>
    <w:rsid w:val="00B150DB"/>
    <w:rsid w:val="00B15167"/>
    <w:rsid w:val="00B153B4"/>
    <w:rsid w:val="00B15467"/>
    <w:rsid w:val="00B1554F"/>
    <w:rsid w:val="00B1598C"/>
    <w:rsid w:val="00B159C5"/>
    <w:rsid w:val="00B15E5A"/>
    <w:rsid w:val="00B15EEE"/>
    <w:rsid w:val="00B15F1A"/>
    <w:rsid w:val="00B16045"/>
    <w:rsid w:val="00B16101"/>
    <w:rsid w:val="00B1644C"/>
    <w:rsid w:val="00B164BC"/>
    <w:rsid w:val="00B16538"/>
    <w:rsid w:val="00B16552"/>
    <w:rsid w:val="00B165BB"/>
    <w:rsid w:val="00B168E5"/>
    <w:rsid w:val="00B17025"/>
    <w:rsid w:val="00B17197"/>
    <w:rsid w:val="00B17385"/>
    <w:rsid w:val="00B174F5"/>
    <w:rsid w:val="00B17729"/>
    <w:rsid w:val="00B1785E"/>
    <w:rsid w:val="00B17895"/>
    <w:rsid w:val="00B178BA"/>
    <w:rsid w:val="00B17C50"/>
    <w:rsid w:val="00B17F1F"/>
    <w:rsid w:val="00B200AA"/>
    <w:rsid w:val="00B203A0"/>
    <w:rsid w:val="00B203DB"/>
    <w:rsid w:val="00B20843"/>
    <w:rsid w:val="00B20899"/>
    <w:rsid w:val="00B208D8"/>
    <w:rsid w:val="00B20A6E"/>
    <w:rsid w:val="00B20B36"/>
    <w:rsid w:val="00B20D44"/>
    <w:rsid w:val="00B20EC5"/>
    <w:rsid w:val="00B20F0B"/>
    <w:rsid w:val="00B2104E"/>
    <w:rsid w:val="00B2127B"/>
    <w:rsid w:val="00B2134A"/>
    <w:rsid w:val="00B213F5"/>
    <w:rsid w:val="00B2140C"/>
    <w:rsid w:val="00B21502"/>
    <w:rsid w:val="00B21912"/>
    <w:rsid w:val="00B21963"/>
    <w:rsid w:val="00B21BDE"/>
    <w:rsid w:val="00B21CD6"/>
    <w:rsid w:val="00B2201E"/>
    <w:rsid w:val="00B22164"/>
    <w:rsid w:val="00B2222E"/>
    <w:rsid w:val="00B22306"/>
    <w:rsid w:val="00B223EC"/>
    <w:rsid w:val="00B224D4"/>
    <w:rsid w:val="00B226CA"/>
    <w:rsid w:val="00B22750"/>
    <w:rsid w:val="00B22993"/>
    <w:rsid w:val="00B22A45"/>
    <w:rsid w:val="00B22AF1"/>
    <w:rsid w:val="00B22AFB"/>
    <w:rsid w:val="00B22B26"/>
    <w:rsid w:val="00B22DFE"/>
    <w:rsid w:val="00B22F86"/>
    <w:rsid w:val="00B22FCF"/>
    <w:rsid w:val="00B23396"/>
    <w:rsid w:val="00B233B7"/>
    <w:rsid w:val="00B23498"/>
    <w:rsid w:val="00B235BE"/>
    <w:rsid w:val="00B239F6"/>
    <w:rsid w:val="00B23A7B"/>
    <w:rsid w:val="00B23B40"/>
    <w:rsid w:val="00B23B50"/>
    <w:rsid w:val="00B23C33"/>
    <w:rsid w:val="00B23E41"/>
    <w:rsid w:val="00B23E5B"/>
    <w:rsid w:val="00B23FEA"/>
    <w:rsid w:val="00B243E7"/>
    <w:rsid w:val="00B247E3"/>
    <w:rsid w:val="00B24934"/>
    <w:rsid w:val="00B24CAE"/>
    <w:rsid w:val="00B24F54"/>
    <w:rsid w:val="00B2530B"/>
    <w:rsid w:val="00B253BD"/>
    <w:rsid w:val="00B25457"/>
    <w:rsid w:val="00B2583A"/>
    <w:rsid w:val="00B2597D"/>
    <w:rsid w:val="00B25B7D"/>
    <w:rsid w:val="00B25DE6"/>
    <w:rsid w:val="00B2607D"/>
    <w:rsid w:val="00B260F0"/>
    <w:rsid w:val="00B26107"/>
    <w:rsid w:val="00B2630B"/>
    <w:rsid w:val="00B26735"/>
    <w:rsid w:val="00B2688F"/>
    <w:rsid w:val="00B26A2A"/>
    <w:rsid w:val="00B26A45"/>
    <w:rsid w:val="00B276AC"/>
    <w:rsid w:val="00B276F2"/>
    <w:rsid w:val="00B27854"/>
    <w:rsid w:val="00B27A91"/>
    <w:rsid w:val="00B27B5B"/>
    <w:rsid w:val="00B27CDD"/>
    <w:rsid w:val="00B27DC8"/>
    <w:rsid w:val="00B30030"/>
    <w:rsid w:val="00B3034D"/>
    <w:rsid w:val="00B30540"/>
    <w:rsid w:val="00B30EAC"/>
    <w:rsid w:val="00B30F8A"/>
    <w:rsid w:val="00B312D0"/>
    <w:rsid w:val="00B3130B"/>
    <w:rsid w:val="00B317CC"/>
    <w:rsid w:val="00B31C76"/>
    <w:rsid w:val="00B32019"/>
    <w:rsid w:val="00B320B6"/>
    <w:rsid w:val="00B321F6"/>
    <w:rsid w:val="00B323A8"/>
    <w:rsid w:val="00B324BB"/>
    <w:rsid w:val="00B32988"/>
    <w:rsid w:val="00B329CD"/>
    <w:rsid w:val="00B32DCA"/>
    <w:rsid w:val="00B32E11"/>
    <w:rsid w:val="00B32EB4"/>
    <w:rsid w:val="00B32F06"/>
    <w:rsid w:val="00B332BE"/>
    <w:rsid w:val="00B33458"/>
    <w:rsid w:val="00B336BC"/>
    <w:rsid w:val="00B33943"/>
    <w:rsid w:val="00B33B1A"/>
    <w:rsid w:val="00B33B3D"/>
    <w:rsid w:val="00B33BA1"/>
    <w:rsid w:val="00B33EDB"/>
    <w:rsid w:val="00B33F4F"/>
    <w:rsid w:val="00B33F50"/>
    <w:rsid w:val="00B3409F"/>
    <w:rsid w:val="00B3437C"/>
    <w:rsid w:val="00B343BD"/>
    <w:rsid w:val="00B344DD"/>
    <w:rsid w:val="00B34A8E"/>
    <w:rsid w:val="00B34DCE"/>
    <w:rsid w:val="00B34DE3"/>
    <w:rsid w:val="00B350BC"/>
    <w:rsid w:val="00B350FD"/>
    <w:rsid w:val="00B35193"/>
    <w:rsid w:val="00B35419"/>
    <w:rsid w:val="00B354E5"/>
    <w:rsid w:val="00B3592A"/>
    <w:rsid w:val="00B35A44"/>
    <w:rsid w:val="00B35C9B"/>
    <w:rsid w:val="00B35D05"/>
    <w:rsid w:val="00B35D21"/>
    <w:rsid w:val="00B35E6C"/>
    <w:rsid w:val="00B35EB4"/>
    <w:rsid w:val="00B35F34"/>
    <w:rsid w:val="00B36032"/>
    <w:rsid w:val="00B36171"/>
    <w:rsid w:val="00B36683"/>
    <w:rsid w:val="00B369C3"/>
    <w:rsid w:val="00B36A2D"/>
    <w:rsid w:val="00B36AD7"/>
    <w:rsid w:val="00B36BE7"/>
    <w:rsid w:val="00B36C39"/>
    <w:rsid w:val="00B36D23"/>
    <w:rsid w:val="00B36D67"/>
    <w:rsid w:val="00B36EBF"/>
    <w:rsid w:val="00B371C0"/>
    <w:rsid w:val="00B37295"/>
    <w:rsid w:val="00B372C9"/>
    <w:rsid w:val="00B37306"/>
    <w:rsid w:val="00B3736E"/>
    <w:rsid w:val="00B3743D"/>
    <w:rsid w:val="00B374E7"/>
    <w:rsid w:val="00B374EE"/>
    <w:rsid w:val="00B3799B"/>
    <w:rsid w:val="00B37A5B"/>
    <w:rsid w:val="00B37A73"/>
    <w:rsid w:val="00B37DF4"/>
    <w:rsid w:val="00B37E1F"/>
    <w:rsid w:val="00B37ED5"/>
    <w:rsid w:val="00B37F39"/>
    <w:rsid w:val="00B4017A"/>
    <w:rsid w:val="00B4021C"/>
    <w:rsid w:val="00B402FA"/>
    <w:rsid w:val="00B4032D"/>
    <w:rsid w:val="00B40680"/>
    <w:rsid w:val="00B40729"/>
    <w:rsid w:val="00B40768"/>
    <w:rsid w:val="00B40B7B"/>
    <w:rsid w:val="00B4106A"/>
    <w:rsid w:val="00B41235"/>
    <w:rsid w:val="00B4127A"/>
    <w:rsid w:val="00B41618"/>
    <w:rsid w:val="00B41668"/>
    <w:rsid w:val="00B41851"/>
    <w:rsid w:val="00B41A0C"/>
    <w:rsid w:val="00B41AA3"/>
    <w:rsid w:val="00B41BC2"/>
    <w:rsid w:val="00B41C70"/>
    <w:rsid w:val="00B41F22"/>
    <w:rsid w:val="00B41FC1"/>
    <w:rsid w:val="00B4222D"/>
    <w:rsid w:val="00B42387"/>
    <w:rsid w:val="00B423C3"/>
    <w:rsid w:val="00B42617"/>
    <w:rsid w:val="00B4294E"/>
    <w:rsid w:val="00B429C0"/>
    <w:rsid w:val="00B42FFC"/>
    <w:rsid w:val="00B4324B"/>
    <w:rsid w:val="00B438D0"/>
    <w:rsid w:val="00B43E64"/>
    <w:rsid w:val="00B441F8"/>
    <w:rsid w:val="00B4422A"/>
    <w:rsid w:val="00B445A7"/>
    <w:rsid w:val="00B44611"/>
    <w:rsid w:val="00B449BC"/>
    <w:rsid w:val="00B44A96"/>
    <w:rsid w:val="00B44AA3"/>
    <w:rsid w:val="00B44B0C"/>
    <w:rsid w:val="00B44D70"/>
    <w:rsid w:val="00B44DA0"/>
    <w:rsid w:val="00B44FCC"/>
    <w:rsid w:val="00B45261"/>
    <w:rsid w:val="00B4529F"/>
    <w:rsid w:val="00B45371"/>
    <w:rsid w:val="00B4566C"/>
    <w:rsid w:val="00B456C8"/>
    <w:rsid w:val="00B45870"/>
    <w:rsid w:val="00B458C4"/>
    <w:rsid w:val="00B459CD"/>
    <w:rsid w:val="00B45A84"/>
    <w:rsid w:val="00B45BAE"/>
    <w:rsid w:val="00B4600A"/>
    <w:rsid w:val="00B465FE"/>
    <w:rsid w:val="00B4677A"/>
    <w:rsid w:val="00B46843"/>
    <w:rsid w:val="00B46892"/>
    <w:rsid w:val="00B472F1"/>
    <w:rsid w:val="00B4780F"/>
    <w:rsid w:val="00B47999"/>
    <w:rsid w:val="00B47A61"/>
    <w:rsid w:val="00B47CA6"/>
    <w:rsid w:val="00B47E1C"/>
    <w:rsid w:val="00B47F73"/>
    <w:rsid w:val="00B47FEA"/>
    <w:rsid w:val="00B50366"/>
    <w:rsid w:val="00B503F2"/>
    <w:rsid w:val="00B505E7"/>
    <w:rsid w:val="00B50C7D"/>
    <w:rsid w:val="00B50D25"/>
    <w:rsid w:val="00B50EA6"/>
    <w:rsid w:val="00B50FB6"/>
    <w:rsid w:val="00B5104F"/>
    <w:rsid w:val="00B51131"/>
    <w:rsid w:val="00B5137B"/>
    <w:rsid w:val="00B513B7"/>
    <w:rsid w:val="00B51FB2"/>
    <w:rsid w:val="00B5207E"/>
    <w:rsid w:val="00B521C3"/>
    <w:rsid w:val="00B524D7"/>
    <w:rsid w:val="00B52644"/>
    <w:rsid w:val="00B5285B"/>
    <w:rsid w:val="00B52AE3"/>
    <w:rsid w:val="00B52D0B"/>
    <w:rsid w:val="00B532E4"/>
    <w:rsid w:val="00B534FB"/>
    <w:rsid w:val="00B53519"/>
    <w:rsid w:val="00B53575"/>
    <w:rsid w:val="00B53593"/>
    <w:rsid w:val="00B535AA"/>
    <w:rsid w:val="00B537E1"/>
    <w:rsid w:val="00B53899"/>
    <w:rsid w:val="00B538D5"/>
    <w:rsid w:val="00B53927"/>
    <w:rsid w:val="00B53A25"/>
    <w:rsid w:val="00B53DAE"/>
    <w:rsid w:val="00B53E4E"/>
    <w:rsid w:val="00B53FF0"/>
    <w:rsid w:val="00B54041"/>
    <w:rsid w:val="00B5412B"/>
    <w:rsid w:val="00B542B0"/>
    <w:rsid w:val="00B542D2"/>
    <w:rsid w:val="00B54341"/>
    <w:rsid w:val="00B54438"/>
    <w:rsid w:val="00B544D7"/>
    <w:rsid w:val="00B5461A"/>
    <w:rsid w:val="00B54648"/>
    <w:rsid w:val="00B547E2"/>
    <w:rsid w:val="00B54D53"/>
    <w:rsid w:val="00B54E7E"/>
    <w:rsid w:val="00B54EBF"/>
    <w:rsid w:val="00B5509C"/>
    <w:rsid w:val="00B55214"/>
    <w:rsid w:val="00B55422"/>
    <w:rsid w:val="00B5542B"/>
    <w:rsid w:val="00B555D8"/>
    <w:rsid w:val="00B556BA"/>
    <w:rsid w:val="00B556D0"/>
    <w:rsid w:val="00B55B2A"/>
    <w:rsid w:val="00B55C26"/>
    <w:rsid w:val="00B55D83"/>
    <w:rsid w:val="00B55DAF"/>
    <w:rsid w:val="00B55E5C"/>
    <w:rsid w:val="00B55E6F"/>
    <w:rsid w:val="00B5604C"/>
    <w:rsid w:val="00B56373"/>
    <w:rsid w:val="00B564CF"/>
    <w:rsid w:val="00B564FE"/>
    <w:rsid w:val="00B566D8"/>
    <w:rsid w:val="00B567B5"/>
    <w:rsid w:val="00B567DA"/>
    <w:rsid w:val="00B56AB8"/>
    <w:rsid w:val="00B56BCC"/>
    <w:rsid w:val="00B56DBB"/>
    <w:rsid w:val="00B56DBF"/>
    <w:rsid w:val="00B56F04"/>
    <w:rsid w:val="00B572DC"/>
    <w:rsid w:val="00B573BD"/>
    <w:rsid w:val="00B574DD"/>
    <w:rsid w:val="00B575B3"/>
    <w:rsid w:val="00B576E2"/>
    <w:rsid w:val="00B57EB2"/>
    <w:rsid w:val="00B57EDA"/>
    <w:rsid w:val="00B60283"/>
    <w:rsid w:val="00B604C0"/>
    <w:rsid w:val="00B605BD"/>
    <w:rsid w:val="00B60610"/>
    <w:rsid w:val="00B60AE1"/>
    <w:rsid w:val="00B60C27"/>
    <w:rsid w:val="00B610F2"/>
    <w:rsid w:val="00B61200"/>
    <w:rsid w:val="00B6134D"/>
    <w:rsid w:val="00B6146C"/>
    <w:rsid w:val="00B6152A"/>
    <w:rsid w:val="00B61531"/>
    <w:rsid w:val="00B6175E"/>
    <w:rsid w:val="00B6178F"/>
    <w:rsid w:val="00B6183F"/>
    <w:rsid w:val="00B61A65"/>
    <w:rsid w:val="00B61AD5"/>
    <w:rsid w:val="00B61BB3"/>
    <w:rsid w:val="00B6210D"/>
    <w:rsid w:val="00B62190"/>
    <w:rsid w:val="00B62227"/>
    <w:rsid w:val="00B626C4"/>
    <w:rsid w:val="00B6277F"/>
    <w:rsid w:val="00B62B0D"/>
    <w:rsid w:val="00B62BA1"/>
    <w:rsid w:val="00B62C85"/>
    <w:rsid w:val="00B635B0"/>
    <w:rsid w:val="00B6380F"/>
    <w:rsid w:val="00B63A1F"/>
    <w:rsid w:val="00B63D3A"/>
    <w:rsid w:val="00B63EFE"/>
    <w:rsid w:val="00B63F0B"/>
    <w:rsid w:val="00B648EB"/>
    <w:rsid w:val="00B64E45"/>
    <w:rsid w:val="00B64F00"/>
    <w:rsid w:val="00B64F7D"/>
    <w:rsid w:val="00B64FF6"/>
    <w:rsid w:val="00B650B8"/>
    <w:rsid w:val="00B65244"/>
    <w:rsid w:val="00B65294"/>
    <w:rsid w:val="00B654A0"/>
    <w:rsid w:val="00B65642"/>
    <w:rsid w:val="00B65649"/>
    <w:rsid w:val="00B656A3"/>
    <w:rsid w:val="00B6584A"/>
    <w:rsid w:val="00B659DC"/>
    <w:rsid w:val="00B65B13"/>
    <w:rsid w:val="00B65B37"/>
    <w:rsid w:val="00B65C55"/>
    <w:rsid w:val="00B65CD9"/>
    <w:rsid w:val="00B65EA3"/>
    <w:rsid w:val="00B65F38"/>
    <w:rsid w:val="00B66031"/>
    <w:rsid w:val="00B660B5"/>
    <w:rsid w:val="00B661DA"/>
    <w:rsid w:val="00B66260"/>
    <w:rsid w:val="00B66962"/>
    <w:rsid w:val="00B66AE2"/>
    <w:rsid w:val="00B66BFE"/>
    <w:rsid w:val="00B66C0D"/>
    <w:rsid w:val="00B66F6D"/>
    <w:rsid w:val="00B66F77"/>
    <w:rsid w:val="00B6706D"/>
    <w:rsid w:val="00B6718A"/>
    <w:rsid w:val="00B67310"/>
    <w:rsid w:val="00B673C5"/>
    <w:rsid w:val="00B6740F"/>
    <w:rsid w:val="00B6741A"/>
    <w:rsid w:val="00B6753D"/>
    <w:rsid w:val="00B67626"/>
    <w:rsid w:val="00B677DA"/>
    <w:rsid w:val="00B6790C"/>
    <w:rsid w:val="00B67DFD"/>
    <w:rsid w:val="00B67F1C"/>
    <w:rsid w:val="00B70599"/>
    <w:rsid w:val="00B7060E"/>
    <w:rsid w:val="00B706BA"/>
    <w:rsid w:val="00B70731"/>
    <w:rsid w:val="00B70918"/>
    <w:rsid w:val="00B70A64"/>
    <w:rsid w:val="00B70B2D"/>
    <w:rsid w:val="00B70B4A"/>
    <w:rsid w:val="00B70C5F"/>
    <w:rsid w:val="00B70D1C"/>
    <w:rsid w:val="00B71125"/>
    <w:rsid w:val="00B71413"/>
    <w:rsid w:val="00B7151A"/>
    <w:rsid w:val="00B7157F"/>
    <w:rsid w:val="00B715D5"/>
    <w:rsid w:val="00B7164F"/>
    <w:rsid w:val="00B71769"/>
    <w:rsid w:val="00B71A36"/>
    <w:rsid w:val="00B71A63"/>
    <w:rsid w:val="00B71A96"/>
    <w:rsid w:val="00B71B54"/>
    <w:rsid w:val="00B71C31"/>
    <w:rsid w:val="00B71E56"/>
    <w:rsid w:val="00B7237E"/>
    <w:rsid w:val="00B7247B"/>
    <w:rsid w:val="00B72582"/>
    <w:rsid w:val="00B72CBA"/>
    <w:rsid w:val="00B72D52"/>
    <w:rsid w:val="00B73074"/>
    <w:rsid w:val="00B7357F"/>
    <w:rsid w:val="00B73A3B"/>
    <w:rsid w:val="00B73C0B"/>
    <w:rsid w:val="00B73E2D"/>
    <w:rsid w:val="00B73E54"/>
    <w:rsid w:val="00B74A1E"/>
    <w:rsid w:val="00B74B75"/>
    <w:rsid w:val="00B74BB7"/>
    <w:rsid w:val="00B74BC2"/>
    <w:rsid w:val="00B74C4A"/>
    <w:rsid w:val="00B74C8F"/>
    <w:rsid w:val="00B74FD4"/>
    <w:rsid w:val="00B750CF"/>
    <w:rsid w:val="00B7549D"/>
    <w:rsid w:val="00B754B0"/>
    <w:rsid w:val="00B75844"/>
    <w:rsid w:val="00B75854"/>
    <w:rsid w:val="00B75893"/>
    <w:rsid w:val="00B75D1D"/>
    <w:rsid w:val="00B76430"/>
    <w:rsid w:val="00B76698"/>
    <w:rsid w:val="00B767BA"/>
    <w:rsid w:val="00B7695B"/>
    <w:rsid w:val="00B76B10"/>
    <w:rsid w:val="00B76B17"/>
    <w:rsid w:val="00B76C86"/>
    <w:rsid w:val="00B76CB5"/>
    <w:rsid w:val="00B76DEC"/>
    <w:rsid w:val="00B77057"/>
    <w:rsid w:val="00B771C2"/>
    <w:rsid w:val="00B7730E"/>
    <w:rsid w:val="00B775E5"/>
    <w:rsid w:val="00B77622"/>
    <w:rsid w:val="00B77B17"/>
    <w:rsid w:val="00B77B2C"/>
    <w:rsid w:val="00B77B45"/>
    <w:rsid w:val="00B77E28"/>
    <w:rsid w:val="00B77F63"/>
    <w:rsid w:val="00B8004B"/>
    <w:rsid w:val="00B803FF"/>
    <w:rsid w:val="00B804C9"/>
    <w:rsid w:val="00B808AB"/>
    <w:rsid w:val="00B80CD4"/>
    <w:rsid w:val="00B80D27"/>
    <w:rsid w:val="00B80E2B"/>
    <w:rsid w:val="00B80F67"/>
    <w:rsid w:val="00B80FAC"/>
    <w:rsid w:val="00B8136B"/>
    <w:rsid w:val="00B81446"/>
    <w:rsid w:val="00B814A0"/>
    <w:rsid w:val="00B81571"/>
    <w:rsid w:val="00B816CD"/>
    <w:rsid w:val="00B81826"/>
    <w:rsid w:val="00B81A59"/>
    <w:rsid w:val="00B81CEF"/>
    <w:rsid w:val="00B8204C"/>
    <w:rsid w:val="00B8218C"/>
    <w:rsid w:val="00B82275"/>
    <w:rsid w:val="00B8244F"/>
    <w:rsid w:val="00B8285F"/>
    <w:rsid w:val="00B82944"/>
    <w:rsid w:val="00B82B4C"/>
    <w:rsid w:val="00B835BD"/>
    <w:rsid w:val="00B83627"/>
    <w:rsid w:val="00B8388E"/>
    <w:rsid w:val="00B83A88"/>
    <w:rsid w:val="00B83DA5"/>
    <w:rsid w:val="00B83E0B"/>
    <w:rsid w:val="00B83E74"/>
    <w:rsid w:val="00B83EDB"/>
    <w:rsid w:val="00B83EDD"/>
    <w:rsid w:val="00B83FD4"/>
    <w:rsid w:val="00B84186"/>
    <w:rsid w:val="00B84438"/>
    <w:rsid w:val="00B845DB"/>
    <w:rsid w:val="00B8465C"/>
    <w:rsid w:val="00B846D6"/>
    <w:rsid w:val="00B84703"/>
    <w:rsid w:val="00B84969"/>
    <w:rsid w:val="00B84B7D"/>
    <w:rsid w:val="00B84BE9"/>
    <w:rsid w:val="00B84D9C"/>
    <w:rsid w:val="00B84DA9"/>
    <w:rsid w:val="00B85008"/>
    <w:rsid w:val="00B85450"/>
    <w:rsid w:val="00B8561D"/>
    <w:rsid w:val="00B8577E"/>
    <w:rsid w:val="00B85B30"/>
    <w:rsid w:val="00B85F32"/>
    <w:rsid w:val="00B85FFB"/>
    <w:rsid w:val="00B86097"/>
    <w:rsid w:val="00B860A2"/>
    <w:rsid w:val="00B862EF"/>
    <w:rsid w:val="00B8645E"/>
    <w:rsid w:val="00B864D5"/>
    <w:rsid w:val="00B86ACB"/>
    <w:rsid w:val="00B86B5C"/>
    <w:rsid w:val="00B86E19"/>
    <w:rsid w:val="00B86EC0"/>
    <w:rsid w:val="00B86F3E"/>
    <w:rsid w:val="00B87665"/>
    <w:rsid w:val="00B8786D"/>
    <w:rsid w:val="00B878C4"/>
    <w:rsid w:val="00B87953"/>
    <w:rsid w:val="00B87B5A"/>
    <w:rsid w:val="00B87C4D"/>
    <w:rsid w:val="00B87E3E"/>
    <w:rsid w:val="00B9011E"/>
    <w:rsid w:val="00B9041E"/>
    <w:rsid w:val="00B906BD"/>
    <w:rsid w:val="00B9076B"/>
    <w:rsid w:val="00B9090A"/>
    <w:rsid w:val="00B90C21"/>
    <w:rsid w:val="00B90C43"/>
    <w:rsid w:val="00B90CEA"/>
    <w:rsid w:val="00B913B6"/>
    <w:rsid w:val="00B9163C"/>
    <w:rsid w:val="00B916DD"/>
    <w:rsid w:val="00B91808"/>
    <w:rsid w:val="00B91EBF"/>
    <w:rsid w:val="00B91EC9"/>
    <w:rsid w:val="00B92150"/>
    <w:rsid w:val="00B921E5"/>
    <w:rsid w:val="00B92543"/>
    <w:rsid w:val="00B9254D"/>
    <w:rsid w:val="00B92888"/>
    <w:rsid w:val="00B92987"/>
    <w:rsid w:val="00B92C1A"/>
    <w:rsid w:val="00B92C3D"/>
    <w:rsid w:val="00B92C59"/>
    <w:rsid w:val="00B92D7D"/>
    <w:rsid w:val="00B92E40"/>
    <w:rsid w:val="00B92FCE"/>
    <w:rsid w:val="00B9313D"/>
    <w:rsid w:val="00B93207"/>
    <w:rsid w:val="00B934F3"/>
    <w:rsid w:val="00B93BC7"/>
    <w:rsid w:val="00B93C04"/>
    <w:rsid w:val="00B93C64"/>
    <w:rsid w:val="00B93F25"/>
    <w:rsid w:val="00B9401F"/>
    <w:rsid w:val="00B9409D"/>
    <w:rsid w:val="00B941C6"/>
    <w:rsid w:val="00B94323"/>
    <w:rsid w:val="00B94472"/>
    <w:rsid w:val="00B949E5"/>
    <w:rsid w:val="00B94AC0"/>
    <w:rsid w:val="00B94E39"/>
    <w:rsid w:val="00B950BA"/>
    <w:rsid w:val="00B95295"/>
    <w:rsid w:val="00B954A7"/>
    <w:rsid w:val="00B954B1"/>
    <w:rsid w:val="00B95560"/>
    <w:rsid w:val="00B95685"/>
    <w:rsid w:val="00B95716"/>
    <w:rsid w:val="00B95A4F"/>
    <w:rsid w:val="00B95DE3"/>
    <w:rsid w:val="00B95EAE"/>
    <w:rsid w:val="00B96092"/>
    <w:rsid w:val="00B960B9"/>
    <w:rsid w:val="00B96683"/>
    <w:rsid w:val="00B96709"/>
    <w:rsid w:val="00B96771"/>
    <w:rsid w:val="00B967D0"/>
    <w:rsid w:val="00B96D2B"/>
    <w:rsid w:val="00B96F09"/>
    <w:rsid w:val="00B9707C"/>
    <w:rsid w:val="00B97156"/>
    <w:rsid w:val="00B973BD"/>
    <w:rsid w:val="00B973F2"/>
    <w:rsid w:val="00B9748F"/>
    <w:rsid w:val="00B975CA"/>
    <w:rsid w:val="00B9778D"/>
    <w:rsid w:val="00B97901"/>
    <w:rsid w:val="00B97D56"/>
    <w:rsid w:val="00BA00FB"/>
    <w:rsid w:val="00BA02A0"/>
    <w:rsid w:val="00BA0D60"/>
    <w:rsid w:val="00BA0F1B"/>
    <w:rsid w:val="00BA1296"/>
    <w:rsid w:val="00BA17C0"/>
    <w:rsid w:val="00BA1893"/>
    <w:rsid w:val="00BA1A6A"/>
    <w:rsid w:val="00BA1C50"/>
    <w:rsid w:val="00BA1DDA"/>
    <w:rsid w:val="00BA2004"/>
    <w:rsid w:val="00BA2040"/>
    <w:rsid w:val="00BA21AD"/>
    <w:rsid w:val="00BA23AD"/>
    <w:rsid w:val="00BA28B9"/>
    <w:rsid w:val="00BA2A03"/>
    <w:rsid w:val="00BA2CA8"/>
    <w:rsid w:val="00BA2F24"/>
    <w:rsid w:val="00BA3071"/>
    <w:rsid w:val="00BA3220"/>
    <w:rsid w:val="00BA359E"/>
    <w:rsid w:val="00BA3A83"/>
    <w:rsid w:val="00BA3CB0"/>
    <w:rsid w:val="00BA4061"/>
    <w:rsid w:val="00BA4062"/>
    <w:rsid w:val="00BA4172"/>
    <w:rsid w:val="00BA427F"/>
    <w:rsid w:val="00BA42C1"/>
    <w:rsid w:val="00BA4417"/>
    <w:rsid w:val="00BA44A9"/>
    <w:rsid w:val="00BA4580"/>
    <w:rsid w:val="00BA4758"/>
    <w:rsid w:val="00BA48CA"/>
    <w:rsid w:val="00BA4969"/>
    <w:rsid w:val="00BA4A3D"/>
    <w:rsid w:val="00BA4B8F"/>
    <w:rsid w:val="00BA5122"/>
    <w:rsid w:val="00BA51DB"/>
    <w:rsid w:val="00BA53BA"/>
    <w:rsid w:val="00BA5425"/>
    <w:rsid w:val="00BA5781"/>
    <w:rsid w:val="00BA5956"/>
    <w:rsid w:val="00BA5A0B"/>
    <w:rsid w:val="00BA5A3C"/>
    <w:rsid w:val="00BA5B89"/>
    <w:rsid w:val="00BA5BC4"/>
    <w:rsid w:val="00BA5C58"/>
    <w:rsid w:val="00BA5CB6"/>
    <w:rsid w:val="00BA5D5C"/>
    <w:rsid w:val="00BA5ED7"/>
    <w:rsid w:val="00BA60FA"/>
    <w:rsid w:val="00BA6130"/>
    <w:rsid w:val="00BA61C9"/>
    <w:rsid w:val="00BA61D8"/>
    <w:rsid w:val="00BA61E5"/>
    <w:rsid w:val="00BA62C1"/>
    <w:rsid w:val="00BA648F"/>
    <w:rsid w:val="00BA6712"/>
    <w:rsid w:val="00BA6C13"/>
    <w:rsid w:val="00BA7187"/>
    <w:rsid w:val="00BA7243"/>
    <w:rsid w:val="00BA755D"/>
    <w:rsid w:val="00BA7587"/>
    <w:rsid w:val="00BA77FF"/>
    <w:rsid w:val="00BA78C7"/>
    <w:rsid w:val="00BA7A87"/>
    <w:rsid w:val="00BA7CCE"/>
    <w:rsid w:val="00BA7D13"/>
    <w:rsid w:val="00BA7DCF"/>
    <w:rsid w:val="00BA7E79"/>
    <w:rsid w:val="00BA7FEB"/>
    <w:rsid w:val="00BB0001"/>
    <w:rsid w:val="00BB00F2"/>
    <w:rsid w:val="00BB0211"/>
    <w:rsid w:val="00BB0284"/>
    <w:rsid w:val="00BB02B6"/>
    <w:rsid w:val="00BB0311"/>
    <w:rsid w:val="00BB05DC"/>
    <w:rsid w:val="00BB081C"/>
    <w:rsid w:val="00BB08A7"/>
    <w:rsid w:val="00BB098E"/>
    <w:rsid w:val="00BB0A70"/>
    <w:rsid w:val="00BB0B6B"/>
    <w:rsid w:val="00BB0C9E"/>
    <w:rsid w:val="00BB0DE8"/>
    <w:rsid w:val="00BB0E27"/>
    <w:rsid w:val="00BB1091"/>
    <w:rsid w:val="00BB121D"/>
    <w:rsid w:val="00BB14BD"/>
    <w:rsid w:val="00BB15DE"/>
    <w:rsid w:val="00BB160B"/>
    <w:rsid w:val="00BB185B"/>
    <w:rsid w:val="00BB186E"/>
    <w:rsid w:val="00BB1A2C"/>
    <w:rsid w:val="00BB1CF4"/>
    <w:rsid w:val="00BB1D9B"/>
    <w:rsid w:val="00BB2067"/>
    <w:rsid w:val="00BB230B"/>
    <w:rsid w:val="00BB2327"/>
    <w:rsid w:val="00BB2396"/>
    <w:rsid w:val="00BB23E3"/>
    <w:rsid w:val="00BB28B3"/>
    <w:rsid w:val="00BB2980"/>
    <w:rsid w:val="00BB2E6C"/>
    <w:rsid w:val="00BB307D"/>
    <w:rsid w:val="00BB331E"/>
    <w:rsid w:val="00BB345A"/>
    <w:rsid w:val="00BB3521"/>
    <w:rsid w:val="00BB35B2"/>
    <w:rsid w:val="00BB3654"/>
    <w:rsid w:val="00BB378F"/>
    <w:rsid w:val="00BB37FD"/>
    <w:rsid w:val="00BB38DB"/>
    <w:rsid w:val="00BB39BD"/>
    <w:rsid w:val="00BB39CE"/>
    <w:rsid w:val="00BB3A78"/>
    <w:rsid w:val="00BB3B82"/>
    <w:rsid w:val="00BB3BC0"/>
    <w:rsid w:val="00BB3E09"/>
    <w:rsid w:val="00BB3E64"/>
    <w:rsid w:val="00BB410D"/>
    <w:rsid w:val="00BB4529"/>
    <w:rsid w:val="00BB46E3"/>
    <w:rsid w:val="00BB4EFC"/>
    <w:rsid w:val="00BB52F8"/>
    <w:rsid w:val="00BB5309"/>
    <w:rsid w:val="00BB5461"/>
    <w:rsid w:val="00BB5472"/>
    <w:rsid w:val="00BB5510"/>
    <w:rsid w:val="00BB56EE"/>
    <w:rsid w:val="00BB5775"/>
    <w:rsid w:val="00BB5AA6"/>
    <w:rsid w:val="00BB5C04"/>
    <w:rsid w:val="00BB5C4F"/>
    <w:rsid w:val="00BB5E5C"/>
    <w:rsid w:val="00BB5F13"/>
    <w:rsid w:val="00BB5F4C"/>
    <w:rsid w:val="00BB5FF5"/>
    <w:rsid w:val="00BB6044"/>
    <w:rsid w:val="00BB6790"/>
    <w:rsid w:val="00BB6F68"/>
    <w:rsid w:val="00BB6FCD"/>
    <w:rsid w:val="00BB7480"/>
    <w:rsid w:val="00BB7590"/>
    <w:rsid w:val="00BB798F"/>
    <w:rsid w:val="00BB7E79"/>
    <w:rsid w:val="00BB7FE6"/>
    <w:rsid w:val="00BC00DF"/>
    <w:rsid w:val="00BC0229"/>
    <w:rsid w:val="00BC03BC"/>
    <w:rsid w:val="00BC0437"/>
    <w:rsid w:val="00BC04AC"/>
    <w:rsid w:val="00BC080B"/>
    <w:rsid w:val="00BC08A7"/>
    <w:rsid w:val="00BC08DB"/>
    <w:rsid w:val="00BC0909"/>
    <w:rsid w:val="00BC092E"/>
    <w:rsid w:val="00BC09BB"/>
    <w:rsid w:val="00BC0A39"/>
    <w:rsid w:val="00BC0CB4"/>
    <w:rsid w:val="00BC0D7E"/>
    <w:rsid w:val="00BC102C"/>
    <w:rsid w:val="00BC1415"/>
    <w:rsid w:val="00BC1567"/>
    <w:rsid w:val="00BC15CD"/>
    <w:rsid w:val="00BC1717"/>
    <w:rsid w:val="00BC17A1"/>
    <w:rsid w:val="00BC1C26"/>
    <w:rsid w:val="00BC1DC1"/>
    <w:rsid w:val="00BC20EE"/>
    <w:rsid w:val="00BC22C6"/>
    <w:rsid w:val="00BC24C7"/>
    <w:rsid w:val="00BC24CB"/>
    <w:rsid w:val="00BC2656"/>
    <w:rsid w:val="00BC2B0B"/>
    <w:rsid w:val="00BC2B6E"/>
    <w:rsid w:val="00BC2C9C"/>
    <w:rsid w:val="00BC2F7C"/>
    <w:rsid w:val="00BC31BE"/>
    <w:rsid w:val="00BC3234"/>
    <w:rsid w:val="00BC3283"/>
    <w:rsid w:val="00BC3446"/>
    <w:rsid w:val="00BC3484"/>
    <w:rsid w:val="00BC3524"/>
    <w:rsid w:val="00BC360E"/>
    <w:rsid w:val="00BC3674"/>
    <w:rsid w:val="00BC375A"/>
    <w:rsid w:val="00BC3805"/>
    <w:rsid w:val="00BC385D"/>
    <w:rsid w:val="00BC386E"/>
    <w:rsid w:val="00BC3A0E"/>
    <w:rsid w:val="00BC3CE9"/>
    <w:rsid w:val="00BC3EBE"/>
    <w:rsid w:val="00BC4035"/>
    <w:rsid w:val="00BC4053"/>
    <w:rsid w:val="00BC43B2"/>
    <w:rsid w:val="00BC440F"/>
    <w:rsid w:val="00BC4474"/>
    <w:rsid w:val="00BC4582"/>
    <w:rsid w:val="00BC459B"/>
    <w:rsid w:val="00BC473D"/>
    <w:rsid w:val="00BC4767"/>
    <w:rsid w:val="00BC4A7F"/>
    <w:rsid w:val="00BC4DB7"/>
    <w:rsid w:val="00BC4E80"/>
    <w:rsid w:val="00BC5041"/>
    <w:rsid w:val="00BC514D"/>
    <w:rsid w:val="00BC5162"/>
    <w:rsid w:val="00BC5280"/>
    <w:rsid w:val="00BC528D"/>
    <w:rsid w:val="00BC55C5"/>
    <w:rsid w:val="00BC55D4"/>
    <w:rsid w:val="00BC563E"/>
    <w:rsid w:val="00BC5672"/>
    <w:rsid w:val="00BC56F7"/>
    <w:rsid w:val="00BC5865"/>
    <w:rsid w:val="00BC5AD6"/>
    <w:rsid w:val="00BC5B74"/>
    <w:rsid w:val="00BC5BF2"/>
    <w:rsid w:val="00BC5FE4"/>
    <w:rsid w:val="00BC639B"/>
    <w:rsid w:val="00BC647D"/>
    <w:rsid w:val="00BC64F7"/>
    <w:rsid w:val="00BC6571"/>
    <w:rsid w:val="00BC65BA"/>
    <w:rsid w:val="00BC6853"/>
    <w:rsid w:val="00BC6939"/>
    <w:rsid w:val="00BC69A8"/>
    <w:rsid w:val="00BC6C26"/>
    <w:rsid w:val="00BC6CAE"/>
    <w:rsid w:val="00BC6F83"/>
    <w:rsid w:val="00BC72F6"/>
    <w:rsid w:val="00BC732A"/>
    <w:rsid w:val="00BC764B"/>
    <w:rsid w:val="00BC76FE"/>
    <w:rsid w:val="00BC787C"/>
    <w:rsid w:val="00BC7883"/>
    <w:rsid w:val="00BC79D3"/>
    <w:rsid w:val="00BC7AC6"/>
    <w:rsid w:val="00BC7BEA"/>
    <w:rsid w:val="00BC7BF9"/>
    <w:rsid w:val="00BC7CF0"/>
    <w:rsid w:val="00BC7F1D"/>
    <w:rsid w:val="00BD0262"/>
    <w:rsid w:val="00BD0308"/>
    <w:rsid w:val="00BD0468"/>
    <w:rsid w:val="00BD07A4"/>
    <w:rsid w:val="00BD0CEA"/>
    <w:rsid w:val="00BD12AB"/>
    <w:rsid w:val="00BD13EB"/>
    <w:rsid w:val="00BD13F8"/>
    <w:rsid w:val="00BD1404"/>
    <w:rsid w:val="00BD15EA"/>
    <w:rsid w:val="00BD166B"/>
    <w:rsid w:val="00BD1768"/>
    <w:rsid w:val="00BD1A3E"/>
    <w:rsid w:val="00BD1A94"/>
    <w:rsid w:val="00BD1B01"/>
    <w:rsid w:val="00BD1B80"/>
    <w:rsid w:val="00BD22D1"/>
    <w:rsid w:val="00BD245F"/>
    <w:rsid w:val="00BD2617"/>
    <w:rsid w:val="00BD26BE"/>
    <w:rsid w:val="00BD2786"/>
    <w:rsid w:val="00BD27B0"/>
    <w:rsid w:val="00BD28AB"/>
    <w:rsid w:val="00BD2AFC"/>
    <w:rsid w:val="00BD2F5B"/>
    <w:rsid w:val="00BD32AF"/>
    <w:rsid w:val="00BD33A2"/>
    <w:rsid w:val="00BD38C1"/>
    <w:rsid w:val="00BD3FD7"/>
    <w:rsid w:val="00BD4187"/>
    <w:rsid w:val="00BD4227"/>
    <w:rsid w:val="00BD4778"/>
    <w:rsid w:val="00BD486B"/>
    <w:rsid w:val="00BD49A9"/>
    <w:rsid w:val="00BD4DED"/>
    <w:rsid w:val="00BD4E1A"/>
    <w:rsid w:val="00BD4FE2"/>
    <w:rsid w:val="00BD50CC"/>
    <w:rsid w:val="00BD53F1"/>
    <w:rsid w:val="00BD54E3"/>
    <w:rsid w:val="00BD5524"/>
    <w:rsid w:val="00BD554A"/>
    <w:rsid w:val="00BD5663"/>
    <w:rsid w:val="00BD56B2"/>
    <w:rsid w:val="00BD57E2"/>
    <w:rsid w:val="00BD5985"/>
    <w:rsid w:val="00BD59B9"/>
    <w:rsid w:val="00BD59DE"/>
    <w:rsid w:val="00BD5A9C"/>
    <w:rsid w:val="00BD5C71"/>
    <w:rsid w:val="00BD5CF1"/>
    <w:rsid w:val="00BD5D79"/>
    <w:rsid w:val="00BD5E1C"/>
    <w:rsid w:val="00BD5EF7"/>
    <w:rsid w:val="00BD6104"/>
    <w:rsid w:val="00BD61E8"/>
    <w:rsid w:val="00BD6315"/>
    <w:rsid w:val="00BD64F2"/>
    <w:rsid w:val="00BD658B"/>
    <w:rsid w:val="00BD66B1"/>
    <w:rsid w:val="00BD6789"/>
    <w:rsid w:val="00BD6970"/>
    <w:rsid w:val="00BD6976"/>
    <w:rsid w:val="00BD69ED"/>
    <w:rsid w:val="00BD69F9"/>
    <w:rsid w:val="00BD6B72"/>
    <w:rsid w:val="00BD6C1B"/>
    <w:rsid w:val="00BD704A"/>
    <w:rsid w:val="00BD7094"/>
    <w:rsid w:val="00BD71F4"/>
    <w:rsid w:val="00BD7258"/>
    <w:rsid w:val="00BD75B2"/>
    <w:rsid w:val="00BD788E"/>
    <w:rsid w:val="00BD78CB"/>
    <w:rsid w:val="00BD7A9A"/>
    <w:rsid w:val="00BD7AB9"/>
    <w:rsid w:val="00BD7B73"/>
    <w:rsid w:val="00BD7B82"/>
    <w:rsid w:val="00BD7BDE"/>
    <w:rsid w:val="00BD7BEE"/>
    <w:rsid w:val="00BD7D9E"/>
    <w:rsid w:val="00BD7FF2"/>
    <w:rsid w:val="00BE0299"/>
    <w:rsid w:val="00BE035D"/>
    <w:rsid w:val="00BE071C"/>
    <w:rsid w:val="00BE0787"/>
    <w:rsid w:val="00BE0852"/>
    <w:rsid w:val="00BE094A"/>
    <w:rsid w:val="00BE0A6E"/>
    <w:rsid w:val="00BE0A90"/>
    <w:rsid w:val="00BE0EDA"/>
    <w:rsid w:val="00BE0F0C"/>
    <w:rsid w:val="00BE102D"/>
    <w:rsid w:val="00BE113E"/>
    <w:rsid w:val="00BE1241"/>
    <w:rsid w:val="00BE13C8"/>
    <w:rsid w:val="00BE14D7"/>
    <w:rsid w:val="00BE170B"/>
    <w:rsid w:val="00BE17BA"/>
    <w:rsid w:val="00BE17C4"/>
    <w:rsid w:val="00BE18B8"/>
    <w:rsid w:val="00BE199B"/>
    <w:rsid w:val="00BE1A01"/>
    <w:rsid w:val="00BE1CC3"/>
    <w:rsid w:val="00BE1D70"/>
    <w:rsid w:val="00BE1E22"/>
    <w:rsid w:val="00BE1E28"/>
    <w:rsid w:val="00BE20B9"/>
    <w:rsid w:val="00BE2189"/>
    <w:rsid w:val="00BE252B"/>
    <w:rsid w:val="00BE256C"/>
    <w:rsid w:val="00BE281A"/>
    <w:rsid w:val="00BE2850"/>
    <w:rsid w:val="00BE28D0"/>
    <w:rsid w:val="00BE2A9B"/>
    <w:rsid w:val="00BE328F"/>
    <w:rsid w:val="00BE34D0"/>
    <w:rsid w:val="00BE3752"/>
    <w:rsid w:val="00BE377C"/>
    <w:rsid w:val="00BE37E0"/>
    <w:rsid w:val="00BE38DE"/>
    <w:rsid w:val="00BE405B"/>
    <w:rsid w:val="00BE4393"/>
    <w:rsid w:val="00BE44CD"/>
    <w:rsid w:val="00BE4673"/>
    <w:rsid w:val="00BE468A"/>
    <w:rsid w:val="00BE46D3"/>
    <w:rsid w:val="00BE47DB"/>
    <w:rsid w:val="00BE4937"/>
    <w:rsid w:val="00BE4BD9"/>
    <w:rsid w:val="00BE516A"/>
    <w:rsid w:val="00BE538D"/>
    <w:rsid w:val="00BE53D7"/>
    <w:rsid w:val="00BE542E"/>
    <w:rsid w:val="00BE5607"/>
    <w:rsid w:val="00BE581E"/>
    <w:rsid w:val="00BE5B92"/>
    <w:rsid w:val="00BE5D19"/>
    <w:rsid w:val="00BE5D93"/>
    <w:rsid w:val="00BE5E25"/>
    <w:rsid w:val="00BE5E92"/>
    <w:rsid w:val="00BE60A2"/>
    <w:rsid w:val="00BE6131"/>
    <w:rsid w:val="00BE61F6"/>
    <w:rsid w:val="00BE64C7"/>
    <w:rsid w:val="00BE64CB"/>
    <w:rsid w:val="00BE654D"/>
    <w:rsid w:val="00BE6883"/>
    <w:rsid w:val="00BE68CD"/>
    <w:rsid w:val="00BE6937"/>
    <w:rsid w:val="00BE6986"/>
    <w:rsid w:val="00BE6AD6"/>
    <w:rsid w:val="00BE6B0D"/>
    <w:rsid w:val="00BE6FAB"/>
    <w:rsid w:val="00BE7175"/>
    <w:rsid w:val="00BE71EF"/>
    <w:rsid w:val="00BE73F1"/>
    <w:rsid w:val="00BE7515"/>
    <w:rsid w:val="00BE7824"/>
    <w:rsid w:val="00BE796B"/>
    <w:rsid w:val="00BE7BA1"/>
    <w:rsid w:val="00BE7DE4"/>
    <w:rsid w:val="00BE7ED1"/>
    <w:rsid w:val="00BE7F73"/>
    <w:rsid w:val="00BE7F83"/>
    <w:rsid w:val="00BF005C"/>
    <w:rsid w:val="00BF00A6"/>
    <w:rsid w:val="00BF01D7"/>
    <w:rsid w:val="00BF05AF"/>
    <w:rsid w:val="00BF05E3"/>
    <w:rsid w:val="00BF074A"/>
    <w:rsid w:val="00BF07F6"/>
    <w:rsid w:val="00BF09A3"/>
    <w:rsid w:val="00BF0E07"/>
    <w:rsid w:val="00BF0EBF"/>
    <w:rsid w:val="00BF1068"/>
    <w:rsid w:val="00BF1265"/>
    <w:rsid w:val="00BF1300"/>
    <w:rsid w:val="00BF1334"/>
    <w:rsid w:val="00BF1444"/>
    <w:rsid w:val="00BF1450"/>
    <w:rsid w:val="00BF15D8"/>
    <w:rsid w:val="00BF164C"/>
    <w:rsid w:val="00BF165C"/>
    <w:rsid w:val="00BF188B"/>
    <w:rsid w:val="00BF1B26"/>
    <w:rsid w:val="00BF1DD7"/>
    <w:rsid w:val="00BF1E55"/>
    <w:rsid w:val="00BF1E82"/>
    <w:rsid w:val="00BF236C"/>
    <w:rsid w:val="00BF255C"/>
    <w:rsid w:val="00BF27A9"/>
    <w:rsid w:val="00BF2833"/>
    <w:rsid w:val="00BF28BE"/>
    <w:rsid w:val="00BF28C9"/>
    <w:rsid w:val="00BF2C80"/>
    <w:rsid w:val="00BF2E96"/>
    <w:rsid w:val="00BF2F66"/>
    <w:rsid w:val="00BF2F86"/>
    <w:rsid w:val="00BF2FA8"/>
    <w:rsid w:val="00BF3026"/>
    <w:rsid w:val="00BF33EC"/>
    <w:rsid w:val="00BF377F"/>
    <w:rsid w:val="00BF3817"/>
    <w:rsid w:val="00BF3897"/>
    <w:rsid w:val="00BF3933"/>
    <w:rsid w:val="00BF3B14"/>
    <w:rsid w:val="00BF3BDB"/>
    <w:rsid w:val="00BF3C24"/>
    <w:rsid w:val="00BF3CD4"/>
    <w:rsid w:val="00BF3CF2"/>
    <w:rsid w:val="00BF4223"/>
    <w:rsid w:val="00BF4334"/>
    <w:rsid w:val="00BF4379"/>
    <w:rsid w:val="00BF453E"/>
    <w:rsid w:val="00BF48DD"/>
    <w:rsid w:val="00BF49AF"/>
    <w:rsid w:val="00BF4BE0"/>
    <w:rsid w:val="00BF4C4B"/>
    <w:rsid w:val="00BF4D80"/>
    <w:rsid w:val="00BF50C2"/>
    <w:rsid w:val="00BF5274"/>
    <w:rsid w:val="00BF5629"/>
    <w:rsid w:val="00BF5633"/>
    <w:rsid w:val="00BF5759"/>
    <w:rsid w:val="00BF5A99"/>
    <w:rsid w:val="00BF5B01"/>
    <w:rsid w:val="00BF5B31"/>
    <w:rsid w:val="00BF5C29"/>
    <w:rsid w:val="00BF5C2C"/>
    <w:rsid w:val="00BF5E2D"/>
    <w:rsid w:val="00BF5E76"/>
    <w:rsid w:val="00BF5EE7"/>
    <w:rsid w:val="00BF5F02"/>
    <w:rsid w:val="00BF5F31"/>
    <w:rsid w:val="00BF5FE9"/>
    <w:rsid w:val="00BF663D"/>
    <w:rsid w:val="00BF674B"/>
    <w:rsid w:val="00BF6EA5"/>
    <w:rsid w:val="00BF735E"/>
    <w:rsid w:val="00BF75B9"/>
    <w:rsid w:val="00BF7806"/>
    <w:rsid w:val="00BF786D"/>
    <w:rsid w:val="00BF78B2"/>
    <w:rsid w:val="00BF798F"/>
    <w:rsid w:val="00BF7EE1"/>
    <w:rsid w:val="00BF7FEF"/>
    <w:rsid w:val="00C0004E"/>
    <w:rsid w:val="00C00319"/>
    <w:rsid w:val="00C007FA"/>
    <w:rsid w:val="00C00953"/>
    <w:rsid w:val="00C00D14"/>
    <w:rsid w:val="00C00DEB"/>
    <w:rsid w:val="00C00E81"/>
    <w:rsid w:val="00C00FF4"/>
    <w:rsid w:val="00C01027"/>
    <w:rsid w:val="00C0105B"/>
    <w:rsid w:val="00C01358"/>
    <w:rsid w:val="00C0149E"/>
    <w:rsid w:val="00C01B4D"/>
    <w:rsid w:val="00C01C76"/>
    <w:rsid w:val="00C01F44"/>
    <w:rsid w:val="00C01F4C"/>
    <w:rsid w:val="00C02174"/>
    <w:rsid w:val="00C021CE"/>
    <w:rsid w:val="00C02688"/>
    <w:rsid w:val="00C02830"/>
    <w:rsid w:val="00C02D04"/>
    <w:rsid w:val="00C02E56"/>
    <w:rsid w:val="00C03391"/>
    <w:rsid w:val="00C033B3"/>
    <w:rsid w:val="00C03686"/>
    <w:rsid w:val="00C037DE"/>
    <w:rsid w:val="00C037EE"/>
    <w:rsid w:val="00C03A09"/>
    <w:rsid w:val="00C03B1D"/>
    <w:rsid w:val="00C03B2B"/>
    <w:rsid w:val="00C03D68"/>
    <w:rsid w:val="00C03D77"/>
    <w:rsid w:val="00C03DED"/>
    <w:rsid w:val="00C042AE"/>
    <w:rsid w:val="00C04606"/>
    <w:rsid w:val="00C04673"/>
    <w:rsid w:val="00C0476C"/>
    <w:rsid w:val="00C04A9C"/>
    <w:rsid w:val="00C04C97"/>
    <w:rsid w:val="00C04D7D"/>
    <w:rsid w:val="00C050F0"/>
    <w:rsid w:val="00C054AC"/>
    <w:rsid w:val="00C05674"/>
    <w:rsid w:val="00C057EB"/>
    <w:rsid w:val="00C0580D"/>
    <w:rsid w:val="00C0587C"/>
    <w:rsid w:val="00C05A63"/>
    <w:rsid w:val="00C05ED3"/>
    <w:rsid w:val="00C05F56"/>
    <w:rsid w:val="00C061B4"/>
    <w:rsid w:val="00C061E4"/>
    <w:rsid w:val="00C06273"/>
    <w:rsid w:val="00C06451"/>
    <w:rsid w:val="00C066A2"/>
    <w:rsid w:val="00C06873"/>
    <w:rsid w:val="00C06A0D"/>
    <w:rsid w:val="00C06E14"/>
    <w:rsid w:val="00C07162"/>
    <w:rsid w:val="00C071CC"/>
    <w:rsid w:val="00C07216"/>
    <w:rsid w:val="00C07256"/>
    <w:rsid w:val="00C07547"/>
    <w:rsid w:val="00C076A6"/>
    <w:rsid w:val="00C076D7"/>
    <w:rsid w:val="00C0776A"/>
    <w:rsid w:val="00C07E5C"/>
    <w:rsid w:val="00C07F85"/>
    <w:rsid w:val="00C102FB"/>
    <w:rsid w:val="00C1046F"/>
    <w:rsid w:val="00C10473"/>
    <w:rsid w:val="00C1053F"/>
    <w:rsid w:val="00C10663"/>
    <w:rsid w:val="00C107D5"/>
    <w:rsid w:val="00C109F3"/>
    <w:rsid w:val="00C10AB3"/>
    <w:rsid w:val="00C10B24"/>
    <w:rsid w:val="00C10C3A"/>
    <w:rsid w:val="00C10D71"/>
    <w:rsid w:val="00C10E59"/>
    <w:rsid w:val="00C10F75"/>
    <w:rsid w:val="00C1100F"/>
    <w:rsid w:val="00C1143D"/>
    <w:rsid w:val="00C1159C"/>
    <w:rsid w:val="00C118D9"/>
    <w:rsid w:val="00C11BF9"/>
    <w:rsid w:val="00C11CC6"/>
    <w:rsid w:val="00C11E63"/>
    <w:rsid w:val="00C11E95"/>
    <w:rsid w:val="00C11EF3"/>
    <w:rsid w:val="00C11F33"/>
    <w:rsid w:val="00C12170"/>
    <w:rsid w:val="00C121CB"/>
    <w:rsid w:val="00C123D6"/>
    <w:rsid w:val="00C1243A"/>
    <w:rsid w:val="00C124E6"/>
    <w:rsid w:val="00C124F7"/>
    <w:rsid w:val="00C12842"/>
    <w:rsid w:val="00C128AC"/>
    <w:rsid w:val="00C12AC7"/>
    <w:rsid w:val="00C12E8C"/>
    <w:rsid w:val="00C13012"/>
    <w:rsid w:val="00C131E5"/>
    <w:rsid w:val="00C132BB"/>
    <w:rsid w:val="00C133EA"/>
    <w:rsid w:val="00C136D2"/>
    <w:rsid w:val="00C13746"/>
    <w:rsid w:val="00C137F6"/>
    <w:rsid w:val="00C13D13"/>
    <w:rsid w:val="00C13D7F"/>
    <w:rsid w:val="00C13EB1"/>
    <w:rsid w:val="00C13EEC"/>
    <w:rsid w:val="00C13F27"/>
    <w:rsid w:val="00C14443"/>
    <w:rsid w:val="00C144D0"/>
    <w:rsid w:val="00C144E7"/>
    <w:rsid w:val="00C14571"/>
    <w:rsid w:val="00C14629"/>
    <w:rsid w:val="00C1465A"/>
    <w:rsid w:val="00C14690"/>
    <w:rsid w:val="00C1473A"/>
    <w:rsid w:val="00C14D86"/>
    <w:rsid w:val="00C14EB1"/>
    <w:rsid w:val="00C14F4F"/>
    <w:rsid w:val="00C15049"/>
    <w:rsid w:val="00C151F0"/>
    <w:rsid w:val="00C1591F"/>
    <w:rsid w:val="00C15CD7"/>
    <w:rsid w:val="00C15CF0"/>
    <w:rsid w:val="00C16043"/>
    <w:rsid w:val="00C160A0"/>
    <w:rsid w:val="00C16117"/>
    <w:rsid w:val="00C1626C"/>
    <w:rsid w:val="00C16412"/>
    <w:rsid w:val="00C164B5"/>
    <w:rsid w:val="00C16679"/>
    <w:rsid w:val="00C1677E"/>
    <w:rsid w:val="00C168B4"/>
    <w:rsid w:val="00C16AA8"/>
    <w:rsid w:val="00C16BE5"/>
    <w:rsid w:val="00C16BF2"/>
    <w:rsid w:val="00C16F04"/>
    <w:rsid w:val="00C17001"/>
    <w:rsid w:val="00C171DA"/>
    <w:rsid w:val="00C1746B"/>
    <w:rsid w:val="00C177D7"/>
    <w:rsid w:val="00C17AE5"/>
    <w:rsid w:val="00C17B30"/>
    <w:rsid w:val="00C17C3E"/>
    <w:rsid w:val="00C17D7B"/>
    <w:rsid w:val="00C17E7F"/>
    <w:rsid w:val="00C2001F"/>
    <w:rsid w:val="00C20080"/>
    <w:rsid w:val="00C20220"/>
    <w:rsid w:val="00C202E0"/>
    <w:rsid w:val="00C20347"/>
    <w:rsid w:val="00C203DE"/>
    <w:rsid w:val="00C2044B"/>
    <w:rsid w:val="00C204F1"/>
    <w:rsid w:val="00C20687"/>
    <w:rsid w:val="00C2087D"/>
    <w:rsid w:val="00C209B4"/>
    <w:rsid w:val="00C20A65"/>
    <w:rsid w:val="00C20F02"/>
    <w:rsid w:val="00C21366"/>
    <w:rsid w:val="00C21580"/>
    <w:rsid w:val="00C219E9"/>
    <w:rsid w:val="00C21AF6"/>
    <w:rsid w:val="00C21B43"/>
    <w:rsid w:val="00C21B4A"/>
    <w:rsid w:val="00C21BF9"/>
    <w:rsid w:val="00C21CCC"/>
    <w:rsid w:val="00C22051"/>
    <w:rsid w:val="00C221E0"/>
    <w:rsid w:val="00C22206"/>
    <w:rsid w:val="00C22399"/>
    <w:rsid w:val="00C223D1"/>
    <w:rsid w:val="00C22485"/>
    <w:rsid w:val="00C22F3A"/>
    <w:rsid w:val="00C22F64"/>
    <w:rsid w:val="00C23202"/>
    <w:rsid w:val="00C2321B"/>
    <w:rsid w:val="00C2335A"/>
    <w:rsid w:val="00C23436"/>
    <w:rsid w:val="00C235C2"/>
    <w:rsid w:val="00C23629"/>
    <w:rsid w:val="00C2371B"/>
    <w:rsid w:val="00C238DA"/>
    <w:rsid w:val="00C2395F"/>
    <w:rsid w:val="00C23B69"/>
    <w:rsid w:val="00C23D48"/>
    <w:rsid w:val="00C23D69"/>
    <w:rsid w:val="00C23E11"/>
    <w:rsid w:val="00C244AE"/>
    <w:rsid w:val="00C24617"/>
    <w:rsid w:val="00C249DE"/>
    <w:rsid w:val="00C24E7C"/>
    <w:rsid w:val="00C24E8D"/>
    <w:rsid w:val="00C24EDA"/>
    <w:rsid w:val="00C24F11"/>
    <w:rsid w:val="00C25782"/>
    <w:rsid w:val="00C259A6"/>
    <w:rsid w:val="00C25B11"/>
    <w:rsid w:val="00C25D94"/>
    <w:rsid w:val="00C25EB9"/>
    <w:rsid w:val="00C2607E"/>
    <w:rsid w:val="00C26168"/>
    <w:rsid w:val="00C2620F"/>
    <w:rsid w:val="00C26810"/>
    <w:rsid w:val="00C268DF"/>
    <w:rsid w:val="00C26931"/>
    <w:rsid w:val="00C26A50"/>
    <w:rsid w:val="00C26F19"/>
    <w:rsid w:val="00C2729F"/>
    <w:rsid w:val="00C273CB"/>
    <w:rsid w:val="00C274A5"/>
    <w:rsid w:val="00C27600"/>
    <w:rsid w:val="00C27936"/>
    <w:rsid w:val="00C27939"/>
    <w:rsid w:val="00C27C0B"/>
    <w:rsid w:val="00C27C9D"/>
    <w:rsid w:val="00C27CE0"/>
    <w:rsid w:val="00C27D05"/>
    <w:rsid w:val="00C27ED4"/>
    <w:rsid w:val="00C3004A"/>
    <w:rsid w:val="00C3009E"/>
    <w:rsid w:val="00C30261"/>
    <w:rsid w:val="00C30362"/>
    <w:rsid w:val="00C30800"/>
    <w:rsid w:val="00C308B7"/>
    <w:rsid w:val="00C308D1"/>
    <w:rsid w:val="00C3094F"/>
    <w:rsid w:val="00C30D83"/>
    <w:rsid w:val="00C31129"/>
    <w:rsid w:val="00C31209"/>
    <w:rsid w:val="00C312FE"/>
    <w:rsid w:val="00C31403"/>
    <w:rsid w:val="00C314AF"/>
    <w:rsid w:val="00C31551"/>
    <w:rsid w:val="00C317E7"/>
    <w:rsid w:val="00C318B1"/>
    <w:rsid w:val="00C318CB"/>
    <w:rsid w:val="00C319B4"/>
    <w:rsid w:val="00C319EC"/>
    <w:rsid w:val="00C31B52"/>
    <w:rsid w:val="00C31C34"/>
    <w:rsid w:val="00C31C86"/>
    <w:rsid w:val="00C31F53"/>
    <w:rsid w:val="00C31FFD"/>
    <w:rsid w:val="00C32083"/>
    <w:rsid w:val="00C325D2"/>
    <w:rsid w:val="00C32BE3"/>
    <w:rsid w:val="00C32C54"/>
    <w:rsid w:val="00C32CF7"/>
    <w:rsid w:val="00C333CA"/>
    <w:rsid w:val="00C3352D"/>
    <w:rsid w:val="00C3362F"/>
    <w:rsid w:val="00C338D1"/>
    <w:rsid w:val="00C339B8"/>
    <w:rsid w:val="00C33CA6"/>
    <w:rsid w:val="00C33D1F"/>
    <w:rsid w:val="00C33F1E"/>
    <w:rsid w:val="00C33FF4"/>
    <w:rsid w:val="00C340BE"/>
    <w:rsid w:val="00C345E4"/>
    <w:rsid w:val="00C34659"/>
    <w:rsid w:val="00C34AF3"/>
    <w:rsid w:val="00C34C98"/>
    <w:rsid w:val="00C34DDF"/>
    <w:rsid w:val="00C34E07"/>
    <w:rsid w:val="00C34EC8"/>
    <w:rsid w:val="00C350B6"/>
    <w:rsid w:val="00C35118"/>
    <w:rsid w:val="00C35193"/>
    <w:rsid w:val="00C352AD"/>
    <w:rsid w:val="00C35355"/>
    <w:rsid w:val="00C35360"/>
    <w:rsid w:val="00C353EA"/>
    <w:rsid w:val="00C354DA"/>
    <w:rsid w:val="00C3597C"/>
    <w:rsid w:val="00C35BD5"/>
    <w:rsid w:val="00C35C79"/>
    <w:rsid w:val="00C35CEE"/>
    <w:rsid w:val="00C35F2E"/>
    <w:rsid w:val="00C35F8F"/>
    <w:rsid w:val="00C36059"/>
    <w:rsid w:val="00C368CF"/>
    <w:rsid w:val="00C36901"/>
    <w:rsid w:val="00C369F1"/>
    <w:rsid w:val="00C36A51"/>
    <w:rsid w:val="00C36AE9"/>
    <w:rsid w:val="00C36B03"/>
    <w:rsid w:val="00C36B0D"/>
    <w:rsid w:val="00C36B52"/>
    <w:rsid w:val="00C36CA4"/>
    <w:rsid w:val="00C36D33"/>
    <w:rsid w:val="00C36D56"/>
    <w:rsid w:val="00C36EDF"/>
    <w:rsid w:val="00C36FD1"/>
    <w:rsid w:val="00C3740E"/>
    <w:rsid w:val="00C37421"/>
    <w:rsid w:val="00C377EF"/>
    <w:rsid w:val="00C37947"/>
    <w:rsid w:val="00C37C38"/>
    <w:rsid w:val="00C37D67"/>
    <w:rsid w:val="00C37E3D"/>
    <w:rsid w:val="00C37F0E"/>
    <w:rsid w:val="00C40143"/>
    <w:rsid w:val="00C4049C"/>
    <w:rsid w:val="00C404A5"/>
    <w:rsid w:val="00C40500"/>
    <w:rsid w:val="00C4079A"/>
    <w:rsid w:val="00C407E3"/>
    <w:rsid w:val="00C4082B"/>
    <w:rsid w:val="00C408CF"/>
    <w:rsid w:val="00C40B6E"/>
    <w:rsid w:val="00C40C05"/>
    <w:rsid w:val="00C40E57"/>
    <w:rsid w:val="00C40F10"/>
    <w:rsid w:val="00C410D5"/>
    <w:rsid w:val="00C411C6"/>
    <w:rsid w:val="00C4155B"/>
    <w:rsid w:val="00C41579"/>
    <w:rsid w:val="00C41598"/>
    <w:rsid w:val="00C417F2"/>
    <w:rsid w:val="00C419BB"/>
    <w:rsid w:val="00C41B25"/>
    <w:rsid w:val="00C41C3E"/>
    <w:rsid w:val="00C41DC7"/>
    <w:rsid w:val="00C42046"/>
    <w:rsid w:val="00C4212F"/>
    <w:rsid w:val="00C422C4"/>
    <w:rsid w:val="00C42376"/>
    <w:rsid w:val="00C42443"/>
    <w:rsid w:val="00C42449"/>
    <w:rsid w:val="00C426E8"/>
    <w:rsid w:val="00C42893"/>
    <w:rsid w:val="00C428B2"/>
    <w:rsid w:val="00C428D2"/>
    <w:rsid w:val="00C429C0"/>
    <w:rsid w:val="00C42A79"/>
    <w:rsid w:val="00C42A93"/>
    <w:rsid w:val="00C42B0C"/>
    <w:rsid w:val="00C42B51"/>
    <w:rsid w:val="00C42C3C"/>
    <w:rsid w:val="00C42CE1"/>
    <w:rsid w:val="00C42FAF"/>
    <w:rsid w:val="00C43145"/>
    <w:rsid w:val="00C431FB"/>
    <w:rsid w:val="00C4327F"/>
    <w:rsid w:val="00C4342E"/>
    <w:rsid w:val="00C43439"/>
    <w:rsid w:val="00C43588"/>
    <w:rsid w:val="00C435C2"/>
    <w:rsid w:val="00C4382A"/>
    <w:rsid w:val="00C438C7"/>
    <w:rsid w:val="00C43A1B"/>
    <w:rsid w:val="00C43A51"/>
    <w:rsid w:val="00C43C00"/>
    <w:rsid w:val="00C43C2F"/>
    <w:rsid w:val="00C43C76"/>
    <w:rsid w:val="00C43FCA"/>
    <w:rsid w:val="00C4444A"/>
    <w:rsid w:val="00C44519"/>
    <w:rsid w:val="00C4456E"/>
    <w:rsid w:val="00C4457F"/>
    <w:rsid w:val="00C449E5"/>
    <w:rsid w:val="00C44A6F"/>
    <w:rsid w:val="00C44CCD"/>
    <w:rsid w:val="00C44D1E"/>
    <w:rsid w:val="00C44F4D"/>
    <w:rsid w:val="00C450B0"/>
    <w:rsid w:val="00C45354"/>
    <w:rsid w:val="00C45433"/>
    <w:rsid w:val="00C4568B"/>
    <w:rsid w:val="00C45697"/>
    <w:rsid w:val="00C456DA"/>
    <w:rsid w:val="00C45781"/>
    <w:rsid w:val="00C4583E"/>
    <w:rsid w:val="00C4596E"/>
    <w:rsid w:val="00C45D7D"/>
    <w:rsid w:val="00C45DB5"/>
    <w:rsid w:val="00C45DE8"/>
    <w:rsid w:val="00C45DED"/>
    <w:rsid w:val="00C460EF"/>
    <w:rsid w:val="00C4637C"/>
    <w:rsid w:val="00C46463"/>
    <w:rsid w:val="00C469B4"/>
    <w:rsid w:val="00C469CB"/>
    <w:rsid w:val="00C469DC"/>
    <w:rsid w:val="00C46C0B"/>
    <w:rsid w:val="00C46DA6"/>
    <w:rsid w:val="00C46F2C"/>
    <w:rsid w:val="00C472D1"/>
    <w:rsid w:val="00C4737F"/>
    <w:rsid w:val="00C4748F"/>
    <w:rsid w:val="00C4765F"/>
    <w:rsid w:val="00C478B6"/>
    <w:rsid w:val="00C47C16"/>
    <w:rsid w:val="00C47C85"/>
    <w:rsid w:val="00C47CB4"/>
    <w:rsid w:val="00C47D2E"/>
    <w:rsid w:val="00C501FD"/>
    <w:rsid w:val="00C502D9"/>
    <w:rsid w:val="00C50380"/>
    <w:rsid w:val="00C50AC6"/>
    <w:rsid w:val="00C50CD9"/>
    <w:rsid w:val="00C510AF"/>
    <w:rsid w:val="00C51169"/>
    <w:rsid w:val="00C51182"/>
    <w:rsid w:val="00C511D6"/>
    <w:rsid w:val="00C512E4"/>
    <w:rsid w:val="00C5132A"/>
    <w:rsid w:val="00C516DD"/>
    <w:rsid w:val="00C5183F"/>
    <w:rsid w:val="00C51FE0"/>
    <w:rsid w:val="00C52039"/>
    <w:rsid w:val="00C520DC"/>
    <w:rsid w:val="00C52232"/>
    <w:rsid w:val="00C52290"/>
    <w:rsid w:val="00C52507"/>
    <w:rsid w:val="00C5256A"/>
    <w:rsid w:val="00C526FF"/>
    <w:rsid w:val="00C52853"/>
    <w:rsid w:val="00C5297D"/>
    <w:rsid w:val="00C52A0B"/>
    <w:rsid w:val="00C52AA7"/>
    <w:rsid w:val="00C52CFB"/>
    <w:rsid w:val="00C52DBA"/>
    <w:rsid w:val="00C52E4C"/>
    <w:rsid w:val="00C52F05"/>
    <w:rsid w:val="00C53237"/>
    <w:rsid w:val="00C534DA"/>
    <w:rsid w:val="00C5380E"/>
    <w:rsid w:val="00C538FF"/>
    <w:rsid w:val="00C539A4"/>
    <w:rsid w:val="00C539B1"/>
    <w:rsid w:val="00C53A4D"/>
    <w:rsid w:val="00C53C68"/>
    <w:rsid w:val="00C53FCD"/>
    <w:rsid w:val="00C540EC"/>
    <w:rsid w:val="00C54194"/>
    <w:rsid w:val="00C541E4"/>
    <w:rsid w:val="00C543C2"/>
    <w:rsid w:val="00C546ED"/>
    <w:rsid w:val="00C54735"/>
    <w:rsid w:val="00C5477B"/>
    <w:rsid w:val="00C549FF"/>
    <w:rsid w:val="00C54BC3"/>
    <w:rsid w:val="00C54E2F"/>
    <w:rsid w:val="00C54E5F"/>
    <w:rsid w:val="00C54F6B"/>
    <w:rsid w:val="00C54F6F"/>
    <w:rsid w:val="00C5518F"/>
    <w:rsid w:val="00C5520F"/>
    <w:rsid w:val="00C55826"/>
    <w:rsid w:val="00C55878"/>
    <w:rsid w:val="00C558FF"/>
    <w:rsid w:val="00C559F7"/>
    <w:rsid w:val="00C55AA1"/>
    <w:rsid w:val="00C55EFC"/>
    <w:rsid w:val="00C5614B"/>
    <w:rsid w:val="00C56222"/>
    <w:rsid w:val="00C5627C"/>
    <w:rsid w:val="00C563DA"/>
    <w:rsid w:val="00C564E6"/>
    <w:rsid w:val="00C565A3"/>
    <w:rsid w:val="00C565CE"/>
    <w:rsid w:val="00C566AB"/>
    <w:rsid w:val="00C56734"/>
    <w:rsid w:val="00C567CB"/>
    <w:rsid w:val="00C567F4"/>
    <w:rsid w:val="00C56AB0"/>
    <w:rsid w:val="00C57105"/>
    <w:rsid w:val="00C5730B"/>
    <w:rsid w:val="00C57337"/>
    <w:rsid w:val="00C57700"/>
    <w:rsid w:val="00C57873"/>
    <w:rsid w:val="00C57AD6"/>
    <w:rsid w:val="00C57C40"/>
    <w:rsid w:val="00C57DD1"/>
    <w:rsid w:val="00C57E16"/>
    <w:rsid w:val="00C602E8"/>
    <w:rsid w:val="00C60953"/>
    <w:rsid w:val="00C60BE6"/>
    <w:rsid w:val="00C60D6F"/>
    <w:rsid w:val="00C60D7E"/>
    <w:rsid w:val="00C610BD"/>
    <w:rsid w:val="00C6169F"/>
    <w:rsid w:val="00C6181D"/>
    <w:rsid w:val="00C618CC"/>
    <w:rsid w:val="00C6190B"/>
    <w:rsid w:val="00C61ADD"/>
    <w:rsid w:val="00C61C5B"/>
    <w:rsid w:val="00C61E2E"/>
    <w:rsid w:val="00C61E66"/>
    <w:rsid w:val="00C62444"/>
    <w:rsid w:val="00C626A1"/>
    <w:rsid w:val="00C62894"/>
    <w:rsid w:val="00C629F5"/>
    <w:rsid w:val="00C62F94"/>
    <w:rsid w:val="00C630DF"/>
    <w:rsid w:val="00C63251"/>
    <w:rsid w:val="00C63617"/>
    <w:rsid w:val="00C636C1"/>
    <w:rsid w:val="00C63788"/>
    <w:rsid w:val="00C637B3"/>
    <w:rsid w:val="00C639FC"/>
    <w:rsid w:val="00C63A9D"/>
    <w:rsid w:val="00C63AFC"/>
    <w:rsid w:val="00C63BBD"/>
    <w:rsid w:val="00C63BE8"/>
    <w:rsid w:val="00C63C8C"/>
    <w:rsid w:val="00C63DDC"/>
    <w:rsid w:val="00C63E1A"/>
    <w:rsid w:val="00C63F86"/>
    <w:rsid w:val="00C63FF6"/>
    <w:rsid w:val="00C640A4"/>
    <w:rsid w:val="00C64177"/>
    <w:rsid w:val="00C6458B"/>
    <w:rsid w:val="00C6483E"/>
    <w:rsid w:val="00C64892"/>
    <w:rsid w:val="00C648B0"/>
    <w:rsid w:val="00C64947"/>
    <w:rsid w:val="00C64976"/>
    <w:rsid w:val="00C64B2B"/>
    <w:rsid w:val="00C64BF9"/>
    <w:rsid w:val="00C64D6B"/>
    <w:rsid w:val="00C64E16"/>
    <w:rsid w:val="00C650C8"/>
    <w:rsid w:val="00C651A9"/>
    <w:rsid w:val="00C6523D"/>
    <w:rsid w:val="00C65271"/>
    <w:rsid w:val="00C652C0"/>
    <w:rsid w:val="00C652CE"/>
    <w:rsid w:val="00C6542C"/>
    <w:rsid w:val="00C65455"/>
    <w:rsid w:val="00C6547C"/>
    <w:rsid w:val="00C65849"/>
    <w:rsid w:val="00C65A21"/>
    <w:rsid w:val="00C65A90"/>
    <w:rsid w:val="00C662B0"/>
    <w:rsid w:val="00C663EC"/>
    <w:rsid w:val="00C663FC"/>
    <w:rsid w:val="00C6652D"/>
    <w:rsid w:val="00C66609"/>
    <w:rsid w:val="00C6661B"/>
    <w:rsid w:val="00C66641"/>
    <w:rsid w:val="00C66C5A"/>
    <w:rsid w:val="00C66C79"/>
    <w:rsid w:val="00C66C85"/>
    <w:rsid w:val="00C66EF2"/>
    <w:rsid w:val="00C6712D"/>
    <w:rsid w:val="00C67263"/>
    <w:rsid w:val="00C67313"/>
    <w:rsid w:val="00C6739C"/>
    <w:rsid w:val="00C675D9"/>
    <w:rsid w:val="00C67626"/>
    <w:rsid w:val="00C679DB"/>
    <w:rsid w:val="00C67B36"/>
    <w:rsid w:val="00C7029E"/>
    <w:rsid w:val="00C703B4"/>
    <w:rsid w:val="00C7065B"/>
    <w:rsid w:val="00C70DBA"/>
    <w:rsid w:val="00C71042"/>
    <w:rsid w:val="00C71488"/>
    <w:rsid w:val="00C7148C"/>
    <w:rsid w:val="00C714B5"/>
    <w:rsid w:val="00C716B7"/>
    <w:rsid w:val="00C716F8"/>
    <w:rsid w:val="00C718B7"/>
    <w:rsid w:val="00C7193D"/>
    <w:rsid w:val="00C71A18"/>
    <w:rsid w:val="00C71B84"/>
    <w:rsid w:val="00C71FE8"/>
    <w:rsid w:val="00C7207B"/>
    <w:rsid w:val="00C722E6"/>
    <w:rsid w:val="00C72378"/>
    <w:rsid w:val="00C7243C"/>
    <w:rsid w:val="00C72580"/>
    <w:rsid w:val="00C725E9"/>
    <w:rsid w:val="00C727F6"/>
    <w:rsid w:val="00C72904"/>
    <w:rsid w:val="00C729CA"/>
    <w:rsid w:val="00C72CB6"/>
    <w:rsid w:val="00C72CBF"/>
    <w:rsid w:val="00C72FF5"/>
    <w:rsid w:val="00C7307E"/>
    <w:rsid w:val="00C73601"/>
    <w:rsid w:val="00C73675"/>
    <w:rsid w:val="00C73745"/>
    <w:rsid w:val="00C7386B"/>
    <w:rsid w:val="00C741F5"/>
    <w:rsid w:val="00C743D7"/>
    <w:rsid w:val="00C7443D"/>
    <w:rsid w:val="00C74528"/>
    <w:rsid w:val="00C7475D"/>
    <w:rsid w:val="00C747ED"/>
    <w:rsid w:val="00C747F4"/>
    <w:rsid w:val="00C7487F"/>
    <w:rsid w:val="00C74913"/>
    <w:rsid w:val="00C749DD"/>
    <w:rsid w:val="00C74D63"/>
    <w:rsid w:val="00C75084"/>
    <w:rsid w:val="00C75176"/>
    <w:rsid w:val="00C75181"/>
    <w:rsid w:val="00C753A4"/>
    <w:rsid w:val="00C753B3"/>
    <w:rsid w:val="00C7543C"/>
    <w:rsid w:val="00C75908"/>
    <w:rsid w:val="00C75B58"/>
    <w:rsid w:val="00C75BF7"/>
    <w:rsid w:val="00C75D20"/>
    <w:rsid w:val="00C75DE6"/>
    <w:rsid w:val="00C75E52"/>
    <w:rsid w:val="00C76484"/>
    <w:rsid w:val="00C76692"/>
    <w:rsid w:val="00C76780"/>
    <w:rsid w:val="00C76789"/>
    <w:rsid w:val="00C768AD"/>
    <w:rsid w:val="00C768D5"/>
    <w:rsid w:val="00C76936"/>
    <w:rsid w:val="00C76C0B"/>
    <w:rsid w:val="00C76E3F"/>
    <w:rsid w:val="00C76F98"/>
    <w:rsid w:val="00C7715E"/>
    <w:rsid w:val="00C771CE"/>
    <w:rsid w:val="00C771E2"/>
    <w:rsid w:val="00C771F8"/>
    <w:rsid w:val="00C77259"/>
    <w:rsid w:val="00C77468"/>
    <w:rsid w:val="00C775A5"/>
    <w:rsid w:val="00C775C1"/>
    <w:rsid w:val="00C777A9"/>
    <w:rsid w:val="00C777FC"/>
    <w:rsid w:val="00C77CBD"/>
    <w:rsid w:val="00C77D5F"/>
    <w:rsid w:val="00C77F89"/>
    <w:rsid w:val="00C77FF7"/>
    <w:rsid w:val="00C801BF"/>
    <w:rsid w:val="00C8026A"/>
    <w:rsid w:val="00C80278"/>
    <w:rsid w:val="00C802BA"/>
    <w:rsid w:val="00C80689"/>
    <w:rsid w:val="00C80D98"/>
    <w:rsid w:val="00C80EFA"/>
    <w:rsid w:val="00C80F42"/>
    <w:rsid w:val="00C8121D"/>
    <w:rsid w:val="00C812AC"/>
    <w:rsid w:val="00C812E6"/>
    <w:rsid w:val="00C813E8"/>
    <w:rsid w:val="00C81508"/>
    <w:rsid w:val="00C8169B"/>
    <w:rsid w:val="00C817B4"/>
    <w:rsid w:val="00C8180B"/>
    <w:rsid w:val="00C81C20"/>
    <w:rsid w:val="00C81C31"/>
    <w:rsid w:val="00C81D1B"/>
    <w:rsid w:val="00C82218"/>
    <w:rsid w:val="00C824D0"/>
    <w:rsid w:val="00C825C5"/>
    <w:rsid w:val="00C82830"/>
    <w:rsid w:val="00C8287F"/>
    <w:rsid w:val="00C82B0B"/>
    <w:rsid w:val="00C82D49"/>
    <w:rsid w:val="00C82EF2"/>
    <w:rsid w:val="00C82FE1"/>
    <w:rsid w:val="00C83169"/>
    <w:rsid w:val="00C831CE"/>
    <w:rsid w:val="00C83421"/>
    <w:rsid w:val="00C835E0"/>
    <w:rsid w:val="00C836E9"/>
    <w:rsid w:val="00C8386F"/>
    <w:rsid w:val="00C838A8"/>
    <w:rsid w:val="00C83A4B"/>
    <w:rsid w:val="00C83C72"/>
    <w:rsid w:val="00C83CFB"/>
    <w:rsid w:val="00C83F30"/>
    <w:rsid w:val="00C840C7"/>
    <w:rsid w:val="00C842F0"/>
    <w:rsid w:val="00C84374"/>
    <w:rsid w:val="00C84953"/>
    <w:rsid w:val="00C8497B"/>
    <w:rsid w:val="00C8499D"/>
    <w:rsid w:val="00C849EE"/>
    <w:rsid w:val="00C84B9B"/>
    <w:rsid w:val="00C84BFB"/>
    <w:rsid w:val="00C84C59"/>
    <w:rsid w:val="00C84CC8"/>
    <w:rsid w:val="00C84E5E"/>
    <w:rsid w:val="00C85113"/>
    <w:rsid w:val="00C85295"/>
    <w:rsid w:val="00C854C1"/>
    <w:rsid w:val="00C85752"/>
    <w:rsid w:val="00C8579F"/>
    <w:rsid w:val="00C85C0B"/>
    <w:rsid w:val="00C85CD7"/>
    <w:rsid w:val="00C85EAA"/>
    <w:rsid w:val="00C8632E"/>
    <w:rsid w:val="00C864FE"/>
    <w:rsid w:val="00C86564"/>
    <w:rsid w:val="00C8657A"/>
    <w:rsid w:val="00C86738"/>
    <w:rsid w:val="00C86986"/>
    <w:rsid w:val="00C86998"/>
    <w:rsid w:val="00C869A9"/>
    <w:rsid w:val="00C86A0B"/>
    <w:rsid w:val="00C86A55"/>
    <w:rsid w:val="00C86A6F"/>
    <w:rsid w:val="00C86BFB"/>
    <w:rsid w:val="00C86D02"/>
    <w:rsid w:val="00C86E72"/>
    <w:rsid w:val="00C86E95"/>
    <w:rsid w:val="00C86E9C"/>
    <w:rsid w:val="00C86EA0"/>
    <w:rsid w:val="00C87073"/>
    <w:rsid w:val="00C8719D"/>
    <w:rsid w:val="00C87251"/>
    <w:rsid w:val="00C87366"/>
    <w:rsid w:val="00C873DC"/>
    <w:rsid w:val="00C876F6"/>
    <w:rsid w:val="00C87A47"/>
    <w:rsid w:val="00C87FA0"/>
    <w:rsid w:val="00C900BE"/>
    <w:rsid w:val="00C905A2"/>
    <w:rsid w:val="00C90754"/>
    <w:rsid w:val="00C90897"/>
    <w:rsid w:val="00C90C8E"/>
    <w:rsid w:val="00C90CCB"/>
    <w:rsid w:val="00C90F05"/>
    <w:rsid w:val="00C91020"/>
    <w:rsid w:val="00C91141"/>
    <w:rsid w:val="00C91265"/>
    <w:rsid w:val="00C912D4"/>
    <w:rsid w:val="00C91325"/>
    <w:rsid w:val="00C91530"/>
    <w:rsid w:val="00C91677"/>
    <w:rsid w:val="00C9170B"/>
    <w:rsid w:val="00C917C1"/>
    <w:rsid w:val="00C918A0"/>
    <w:rsid w:val="00C919E0"/>
    <w:rsid w:val="00C91A40"/>
    <w:rsid w:val="00C91DF9"/>
    <w:rsid w:val="00C921BE"/>
    <w:rsid w:val="00C923D6"/>
    <w:rsid w:val="00C9243F"/>
    <w:rsid w:val="00C92471"/>
    <w:rsid w:val="00C924CE"/>
    <w:rsid w:val="00C92748"/>
    <w:rsid w:val="00C92953"/>
    <w:rsid w:val="00C92C1B"/>
    <w:rsid w:val="00C92DAD"/>
    <w:rsid w:val="00C92F54"/>
    <w:rsid w:val="00C92FC7"/>
    <w:rsid w:val="00C9318E"/>
    <w:rsid w:val="00C934C5"/>
    <w:rsid w:val="00C93790"/>
    <w:rsid w:val="00C93833"/>
    <w:rsid w:val="00C93AFD"/>
    <w:rsid w:val="00C93D51"/>
    <w:rsid w:val="00C94029"/>
    <w:rsid w:val="00C94129"/>
    <w:rsid w:val="00C9439A"/>
    <w:rsid w:val="00C9447C"/>
    <w:rsid w:val="00C949E3"/>
    <w:rsid w:val="00C94A39"/>
    <w:rsid w:val="00C94AA1"/>
    <w:rsid w:val="00C94AD3"/>
    <w:rsid w:val="00C94E36"/>
    <w:rsid w:val="00C94FB2"/>
    <w:rsid w:val="00C95049"/>
    <w:rsid w:val="00C952F1"/>
    <w:rsid w:val="00C95513"/>
    <w:rsid w:val="00C957A2"/>
    <w:rsid w:val="00C958E0"/>
    <w:rsid w:val="00C958F5"/>
    <w:rsid w:val="00C95B2C"/>
    <w:rsid w:val="00C95D70"/>
    <w:rsid w:val="00C964D8"/>
    <w:rsid w:val="00C9658A"/>
    <w:rsid w:val="00C96756"/>
    <w:rsid w:val="00C967C5"/>
    <w:rsid w:val="00C967CF"/>
    <w:rsid w:val="00C96932"/>
    <w:rsid w:val="00C96A33"/>
    <w:rsid w:val="00C96B64"/>
    <w:rsid w:val="00C96CE7"/>
    <w:rsid w:val="00C96D27"/>
    <w:rsid w:val="00C97020"/>
    <w:rsid w:val="00C97041"/>
    <w:rsid w:val="00C97050"/>
    <w:rsid w:val="00C97151"/>
    <w:rsid w:val="00C9736D"/>
    <w:rsid w:val="00C97451"/>
    <w:rsid w:val="00C974D7"/>
    <w:rsid w:val="00C9780A"/>
    <w:rsid w:val="00C97A09"/>
    <w:rsid w:val="00C97B4E"/>
    <w:rsid w:val="00C97CFB"/>
    <w:rsid w:val="00C97FC6"/>
    <w:rsid w:val="00CA0052"/>
    <w:rsid w:val="00CA0294"/>
    <w:rsid w:val="00CA02ED"/>
    <w:rsid w:val="00CA0345"/>
    <w:rsid w:val="00CA0404"/>
    <w:rsid w:val="00CA0436"/>
    <w:rsid w:val="00CA0438"/>
    <w:rsid w:val="00CA06C9"/>
    <w:rsid w:val="00CA0796"/>
    <w:rsid w:val="00CA0A9B"/>
    <w:rsid w:val="00CA0CB5"/>
    <w:rsid w:val="00CA0E7A"/>
    <w:rsid w:val="00CA121F"/>
    <w:rsid w:val="00CA12F5"/>
    <w:rsid w:val="00CA1405"/>
    <w:rsid w:val="00CA1B0A"/>
    <w:rsid w:val="00CA1B6D"/>
    <w:rsid w:val="00CA1C87"/>
    <w:rsid w:val="00CA1E96"/>
    <w:rsid w:val="00CA1F02"/>
    <w:rsid w:val="00CA1F56"/>
    <w:rsid w:val="00CA20EB"/>
    <w:rsid w:val="00CA223F"/>
    <w:rsid w:val="00CA23B4"/>
    <w:rsid w:val="00CA23F7"/>
    <w:rsid w:val="00CA2596"/>
    <w:rsid w:val="00CA2BBA"/>
    <w:rsid w:val="00CA2E73"/>
    <w:rsid w:val="00CA2ECB"/>
    <w:rsid w:val="00CA3249"/>
    <w:rsid w:val="00CA3264"/>
    <w:rsid w:val="00CA35CD"/>
    <w:rsid w:val="00CA4192"/>
    <w:rsid w:val="00CA41DC"/>
    <w:rsid w:val="00CA4310"/>
    <w:rsid w:val="00CA44E3"/>
    <w:rsid w:val="00CA465B"/>
    <w:rsid w:val="00CA490D"/>
    <w:rsid w:val="00CA4AC4"/>
    <w:rsid w:val="00CA4AE0"/>
    <w:rsid w:val="00CA4B2D"/>
    <w:rsid w:val="00CA4C7D"/>
    <w:rsid w:val="00CA4CC3"/>
    <w:rsid w:val="00CA4F4C"/>
    <w:rsid w:val="00CA4F74"/>
    <w:rsid w:val="00CA50D1"/>
    <w:rsid w:val="00CA5245"/>
    <w:rsid w:val="00CA5313"/>
    <w:rsid w:val="00CA536D"/>
    <w:rsid w:val="00CA55DE"/>
    <w:rsid w:val="00CA5784"/>
    <w:rsid w:val="00CA57B7"/>
    <w:rsid w:val="00CA5DC8"/>
    <w:rsid w:val="00CA5F0D"/>
    <w:rsid w:val="00CA61A3"/>
    <w:rsid w:val="00CA625D"/>
    <w:rsid w:val="00CA671F"/>
    <w:rsid w:val="00CA6826"/>
    <w:rsid w:val="00CA6CD6"/>
    <w:rsid w:val="00CA6D26"/>
    <w:rsid w:val="00CA6D49"/>
    <w:rsid w:val="00CA6EAB"/>
    <w:rsid w:val="00CA6ED8"/>
    <w:rsid w:val="00CA6FBF"/>
    <w:rsid w:val="00CA71AC"/>
    <w:rsid w:val="00CA724E"/>
    <w:rsid w:val="00CA73BF"/>
    <w:rsid w:val="00CA74F3"/>
    <w:rsid w:val="00CA77D7"/>
    <w:rsid w:val="00CA7824"/>
    <w:rsid w:val="00CA79A1"/>
    <w:rsid w:val="00CA7ABF"/>
    <w:rsid w:val="00CA7AEC"/>
    <w:rsid w:val="00CA7B4D"/>
    <w:rsid w:val="00CA7CA6"/>
    <w:rsid w:val="00CB0633"/>
    <w:rsid w:val="00CB069B"/>
    <w:rsid w:val="00CB0B1A"/>
    <w:rsid w:val="00CB0E32"/>
    <w:rsid w:val="00CB0EAD"/>
    <w:rsid w:val="00CB0FF1"/>
    <w:rsid w:val="00CB10B1"/>
    <w:rsid w:val="00CB11BC"/>
    <w:rsid w:val="00CB1343"/>
    <w:rsid w:val="00CB151F"/>
    <w:rsid w:val="00CB1614"/>
    <w:rsid w:val="00CB1808"/>
    <w:rsid w:val="00CB196A"/>
    <w:rsid w:val="00CB1B63"/>
    <w:rsid w:val="00CB1B74"/>
    <w:rsid w:val="00CB1C4D"/>
    <w:rsid w:val="00CB1D12"/>
    <w:rsid w:val="00CB2071"/>
    <w:rsid w:val="00CB20ED"/>
    <w:rsid w:val="00CB2939"/>
    <w:rsid w:val="00CB2965"/>
    <w:rsid w:val="00CB2A18"/>
    <w:rsid w:val="00CB2B55"/>
    <w:rsid w:val="00CB2C7D"/>
    <w:rsid w:val="00CB2DE5"/>
    <w:rsid w:val="00CB2FA5"/>
    <w:rsid w:val="00CB300B"/>
    <w:rsid w:val="00CB30D4"/>
    <w:rsid w:val="00CB31CE"/>
    <w:rsid w:val="00CB325B"/>
    <w:rsid w:val="00CB3466"/>
    <w:rsid w:val="00CB37AA"/>
    <w:rsid w:val="00CB3ACB"/>
    <w:rsid w:val="00CB3C25"/>
    <w:rsid w:val="00CB3C34"/>
    <w:rsid w:val="00CB3D67"/>
    <w:rsid w:val="00CB3D7E"/>
    <w:rsid w:val="00CB3FAC"/>
    <w:rsid w:val="00CB4001"/>
    <w:rsid w:val="00CB4101"/>
    <w:rsid w:val="00CB4122"/>
    <w:rsid w:val="00CB4246"/>
    <w:rsid w:val="00CB4253"/>
    <w:rsid w:val="00CB4653"/>
    <w:rsid w:val="00CB4920"/>
    <w:rsid w:val="00CB4F52"/>
    <w:rsid w:val="00CB507F"/>
    <w:rsid w:val="00CB5255"/>
    <w:rsid w:val="00CB552D"/>
    <w:rsid w:val="00CB5666"/>
    <w:rsid w:val="00CB57F2"/>
    <w:rsid w:val="00CB5951"/>
    <w:rsid w:val="00CB596E"/>
    <w:rsid w:val="00CB5B3A"/>
    <w:rsid w:val="00CB5E16"/>
    <w:rsid w:val="00CB5E62"/>
    <w:rsid w:val="00CB6010"/>
    <w:rsid w:val="00CB616B"/>
    <w:rsid w:val="00CB6591"/>
    <w:rsid w:val="00CB65C7"/>
    <w:rsid w:val="00CB66BD"/>
    <w:rsid w:val="00CB6C69"/>
    <w:rsid w:val="00CB6D11"/>
    <w:rsid w:val="00CB6DA6"/>
    <w:rsid w:val="00CB6DEC"/>
    <w:rsid w:val="00CB6F5B"/>
    <w:rsid w:val="00CB71FA"/>
    <w:rsid w:val="00CB726E"/>
    <w:rsid w:val="00CB778A"/>
    <w:rsid w:val="00CB7A02"/>
    <w:rsid w:val="00CB7AFC"/>
    <w:rsid w:val="00CB7D16"/>
    <w:rsid w:val="00CB7E3D"/>
    <w:rsid w:val="00CB7FB2"/>
    <w:rsid w:val="00CC019E"/>
    <w:rsid w:val="00CC0314"/>
    <w:rsid w:val="00CC03EE"/>
    <w:rsid w:val="00CC042B"/>
    <w:rsid w:val="00CC0513"/>
    <w:rsid w:val="00CC056A"/>
    <w:rsid w:val="00CC0645"/>
    <w:rsid w:val="00CC07AC"/>
    <w:rsid w:val="00CC1167"/>
    <w:rsid w:val="00CC119F"/>
    <w:rsid w:val="00CC165E"/>
    <w:rsid w:val="00CC16A1"/>
    <w:rsid w:val="00CC1849"/>
    <w:rsid w:val="00CC1942"/>
    <w:rsid w:val="00CC194B"/>
    <w:rsid w:val="00CC1972"/>
    <w:rsid w:val="00CC1AB7"/>
    <w:rsid w:val="00CC1AE3"/>
    <w:rsid w:val="00CC1B73"/>
    <w:rsid w:val="00CC1C7F"/>
    <w:rsid w:val="00CC1F03"/>
    <w:rsid w:val="00CC1F2E"/>
    <w:rsid w:val="00CC212F"/>
    <w:rsid w:val="00CC2B82"/>
    <w:rsid w:val="00CC2D49"/>
    <w:rsid w:val="00CC3144"/>
    <w:rsid w:val="00CC3856"/>
    <w:rsid w:val="00CC39BA"/>
    <w:rsid w:val="00CC3CCF"/>
    <w:rsid w:val="00CC3ECD"/>
    <w:rsid w:val="00CC3ED6"/>
    <w:rsid w:val="00CC4262"/>
    <w:rsid w:val="00CC4267"/>
    <w:rsid w:val="00CC4306"/>
    <w:rsid w:val="00CC4408"/>
    <w:rsid w:val="00CC4583"/>
    <w:rsid w:val="00CC45B3"/>
    <w:rsid w:val="00CC4696"/>
    <w:rsid w:val="00CC4697"/>
    <w:rsid w:val="00CC4748"/>
    <w:rsid w:val="00CC4C0A"/>
    <w:rsid w:val="00CC4FC9"/>
    <w:rsid w:val="00CC51B5"/>
    <w:rsid w:val="00CC52E5"/>
    <w:rsid w:val="00CC5518"/>
    <w:rsid w:val="00CC56A2"/>
    <w:rsid w:val="00CC5991"/>
    <w:rsid w:val="00CC5C1C"/>
    <w:rsid w:val="00CC5C40"/>
    <w:rsid w:val="00CC5D27"/>
    <w:rsid w:val="00CC5D93"/>
    <w:rsid w:val="00CC5DC2"/>
    <w:rsid w:val="00CC5E6C"/>
    <w:rsid w:val="00CC5FF1"/>
    <w:rsid w:val="00CC61D6"/>
    <w:rsid w:val="00CC6225"/>
    <w:rsid w:val="00CC641F"/>
    <w:rsid w:val="00CC66B1"/>
    <w:rsid w:val="00CC6716"/>
    <w:rsid w:val="00CC671D"/>
    <w:rsid w:val="00CC6818"/>
    <w:rsid w:val="00CC686A"/>
    <w:rsid w:val="00CC6A96"/>
    <w:rsid w:val="00CC6BFB"/>
    <w:rsid w:val="00CC6DF7"/>
    <w:rsid w:val="00CC71AB"/>
    <w:rsid w:val="00CC7414"/>
    <w:rsid w:val="00CC7475"/>
    <w:rsid w:val="00CC7566"/>
    <w:rsid w:val="00CC79C4"/>
    <w:rsid w:val="00CC7A05"/>
    <w:rsid w:val="00CC7AA3"/>
    <w:rsid w:val="00CD002D"/>
    <w:rsid w:val="00CD0047"/>
    <w:rsid w:val="00CD00DD"/>
    <w:rsid w:val="00CD0491"/>
    <w:rsid w:val="00CD0627"/>
    <w:rsid w:val="00CD0681"/>
    <w:rsid w:val="00CD07B4"/>
    <w:rsid w:val="00CD0858"/>
    <w:rsid w:val="00CD089D"/>
    <w:rsid w:val="00CD08A9"/>
    <w:rsid w:val="00CD09B3"/>
    <w:rsid w:val="00CD0BF8"/>
    <w:rsid w:val="00CD0CDB"/>
    <w:rsid w:val="00CD0EA6"/>
    <w:rsid w:val="00CD0F05"/>
    <w:rsid w:val="00CD1279"/>
    <w:rsid w:val="00CD1352"/>
    <w:rsid w:val="00CD1609"/>
    <w:rsid w:val="00CD1B8F"/>
    <w:rsid w:val="00CD1C92"/>
    <w:rsid w:val="00CD1F22"/>
    <w:rsid w:val="00CD2038"/>
    <w:rsid w:val="00CD2080"/>
    <w:rsid w:val="00CD21B1"/>
    <w:rsid w:val="00CD222E"/>
    <w:rsid w:val="00CD232D"/>
    <w:rsid w:val="00CD2368"/>
    <w:rsid w:val="00CD2371"/>
    <w:rsid w:val="00CD2A37"/>
    <w:rsid w:val="00CD2BC3"/>
    <w:rsid w:val="00CD2C40"/>
    <w:rsid w:val="00CD303D"/>
    <w:rsid w:val="00CD3650"/>
    <w:rsid w:val="00CD37AA"/>
    <w:rsid w:val="00CD386F"/>
    <w:rsid w:val="00CD38D6"/>
    <w:rsid w:val="00CD3A9E"/>
    <w:rsid w:val="00CD4144"/>
    <w:rsid w:val="00CD41E8"/>
    <w:rsid w:val="00CD4381"/>
    <w:rsid w:val="00CD44BB"/>
    <w:rsid w:val="00CD4788"/>
    <w:rsid w:val="00CD4C12"/>
    <w:rsid w:val="00CD4DD2"/>
    <w:rsid w:val="00CD50F9"/>
    <w:rsid w:val="00CD5116"/>
    <w:rsid w:val="00CD5191"/>
    <w:rsid w:val="00CD51C6"/>
    <w:rsid w:val="00CD5273"/>
    <w:rsid w:val="00CD531F"/>
    <w:rsid w:val="00CD5362"/>
    <w:rsid w:val="00CD53BC"/>
    <w:rsid w:val="00CD54EF"/>
    <w:rsid w:val="00CD5539"/>
    <w:rsid w:val="00CD5757"/>
    <w:rsid w:val="00CD59DD"/>
    <w:rsid w:val="00CD5A0A"/>
    <w:rsid w:val="00CD5D4F"/>
    <w:rsid w:val="00CD5EEC"/>
    <w:rsid w:val="00CD5F28"/>
    <w:rsid w:val="00CD5F40"/>
    <w:rsid w:val="00CD602C"/>
    <w:rsid w:val="00CD6061"/>
    <w:rsid w:val="00CD62D9"/>
    <w:rsid w:val="00CD65EA"/>
    <w:rsid w:val="00CD66D0"/>
    <w:rsid w:val="00CD6867"/>
    <w:rsid w:val="00CD6874"/>
    <w:rsid w:val="00CD69DA"/>
    <w:rsid w:val="00CD6AFE"/>
    <w:rsid w:val="00CD6D1F"/>
    <w:rsid w:val="00CD6D6A"/>
    <w:rsid w:val="00CD6DD3"/>
    <w:rsid w:val="00CD6DF8"/>
    <w:rsid w:val="00CD6E17"/>
    <w:rsid w:val="00CD6E29"/>
    <w:rsid w:val="00CD7003"/>
    <w:rsid w:val="00CD71EF"/>
    <w:rsid w:val="00CD7216"/>
    <w:rsid w:val="00CD7272"/>
    <w:rsid w:val="00CD73AF"/>
    <w:rsid w:val="00CD747B"/>
    <w:rsid w:val="00CD764F"/>
    <w:rsid w:val="00CD770F"/>
    <w:rsid w:val="00CD785F"/>
    <w:rsid w:val="00CD7872"/>
    <w:rsid w:val="00CD7C05"/>
    <w:rsid w:val="00CD7F4D"/>
    <w:rsid w:val="00CE0188"/>
    <w:rsid w:val="00CE06E3"/>
    <w:rsid w:val="00CE07F1"/>
    <w:rsid w:val="00CE09EB"/>
    <w:rsid w:val="00CE09FC"/>
    <w:rsid w:val="00CE0D62"/>
    <w:rsid w:val="00CE1126"/>
    <w:rsid w:val="00CE125E"/>
    <w:rsid w:val="00CE1508"/>
    <w:rsid w:val="00CE1552"/>
    <w:rsid w:val="00CE16C6"/>
    <w:rsid w:val="00CE182F"/>
    <w:rsid w:val="00CE1B2E"/>
    <w:rsid w:val="00CE1DFC"/>
    <w:rsid w:val="00CE2280"/>
    <w:rsid w:val="00CE2373"/>
    <w:rsid w:val="00CE263C"/>
    <w:rsid w:val="00CE2769"/>
    <w:rsid w:val="00CE2902"/>
    <w:rsid w:val="00CE2B4F"/>
    <w:rsid w:val="00CE2CB8"/>
    <w:rsid w:val="00CE2EAF"/>
    <w:rsid w:val="00CE31E4"/>
    <w:rsid w:val="00CE3282"/>
    <w:rsid w:val="00CE3740"/>
    <w:rsid w:val="00CE3AB0"/>
    <w:rsid w:val="00CE3CB4"/>
    <w:rsid w:val="00CE3FA2"/>
    <w:rsid w:val="00CE4025"/>
    <w:rsid w:val="00CE43C6"/>
    <w:rsid w:val="00CE43D8"/>
    <w:rsid w:val="00CE4479"/>
    <w:rsid w:val="00CE467E"/>
    <w:rsid w:val="00CE4800"/>
    <w:rsid w:val="00CE4B11"/>
    <w:rsid w:val="00CE4B5B"/>
    <w:rsid w:val="00CE4C89"/>
    <w:rsid w:val="00CE4D7D"/>
    <w:rsid w:val="00CE4EFD"/>
    <w:rsid w:val="00CE521F"/>
    <w:rsid w:val="00CE5316"/>
    <w:rsid w:val="00CE5448"/>
    <w:rsid w:val="00CE5522"/>
    <w:rsid w:val="00CE5591"/>
    <w:rsid w:val="00CE56DA"/>
    <w:rsid w:val="00CE5842"/>
    <w:rsid w:val="00CE5BAD"/>
    <w:rsid w:val="00CE5C8C"/>
    <w:rsid w:val="00CE5D46"/>
    <w:rsid w:val="00CE5E01"/>
    <w:rsid w:val="00CE5EF2"/>
    <w:rsid w:val="00CE6128"/>
    <w:rsid w:val="00CE62DC"/>
    <w:rsid w:val="00CE63A5"/>
    <w:rsid w:val="00CE687E"/>
    <w:rsid w:val="00CE69F9"/>
    <w:rsid w:val="00CE6A41"/>
    <w:rsid w:val="00CE6BDA"/>
    <w:rsid w:val="00CE6BE2"/>
    <w:rsid w:val="00CE6F79"/>
    <w:rsid w:val="00CE722E"/>
    <w:rsid w:val="00CE72FC"/>
    <w:rsid w:val="00CE75A0"/>
    <w:rsid w:val="00CE7D50"/>
    <w:rsid w:val="00CE7EA3"/>
    <w:rsid w:val="00CF0149"/>
    <w:rsid w:val="00CF04FC"/>
    <w:rsid w:val="00CF069C"/>
    <w:rsid w:val="00CF06C4"/>
    <w:rsid w:val="00CF06D4"/>
    <w:rsid w:val="00CF0879"/>
    <w:rsid w:val="00CF0933"/>
    <w:rsid w:val="00CF09D2"/>
    <w:rsid w:val="00CF0FEC"/>
    <w:rsid w:val="00CF1016"/>
    <w:rsid w:val="00CF1116"/>
    <w:rsid w:val="00CF1304"/>
    <w:rsid w:val="00CF13A6"/>
    <w:rsid w:val="00CF160D"/>
    <w:rsid w:val="00CF18D5"/>
    <w:rsid w:val="00CF1B1F"/>
    <w:rsid w:val="00CF1BE9"/>
    <w:rsid w:val="00CF1C81"/>
    <w:rsid w:val="00CF1CB2"/>
    <w:rsid w:val="00CF1CCB"/>
    <w:rsid w:val="00CF1D4D"/>
    <w:rsid w:val="00CF1D77"/>
    <w:rsid w:val="00CF1D8F"/>
    <w:rsid w:val="00CF1E18"/>
    <w:rsid w:val="00CF1F46"/>
    <w:rsid w:val="00CF20BB"/>
    <w:rsid w:val="00CF23DC"/>
    <w:rsid w:val="00CF2583"/>
    <w:rsid w:val="00CF29AE"/>
    <w:rsid w:val="00CF2A65"/>
    <w:rsid w:val="00CF3330"/>
    <w:rsid w:val="00CF3491"/>
    <w:rsid w:val="00CF3543"/>
    <w:rsid w:val="00CF3C21"/>
    <w:rsid w:val="00CF3CD7"/>
    <w:rsid w:val="00CF3E94"/>
    <w:rsid w:val="00CF3EC1"/>
    <w:rsid w:val="00CF4111"/>
    <w:rsid w:val="00CF4169"/>
    <w:rsid w:val="00CF42DE"/>
    <w:rsid w:val="00CF4316"/>
    <w:rsid w:val="00CF43AF"/>
    <w:rsid w:val="00CF43DA"/>
    <w:rsid w:val="00CF448B"/>
    <w:rsid w:val="00CF48AF"/>
    <w:rsid w:val="00CF4AAC"/>
    <w:rsid w:val="00CF4C16"/>
    <w:rsid w:val="00CF4CF7"/>
    <w:rsid w:val="00CF4D46"/>
    <w:rsid w:val="00CF4F39"/>
    <w:rsid w:val="00CF5067"/>
    <w:rsid w:val="00CF5113"/>
    <w:rsid w:val="00CF54FC"/>
    <w:rsid w:val="00CF5702"/>
    <w:rsid w:val="00CF5B1A"/>
    <w:rsid w:val="00CF5F7C"/>
    <w:rsid w:val="00CF60D3"/>
    <w:rsid w:val="00CF60DD"/>
    <w:rsid w:val="00CF60E9"/>
    <w:rsid w:val="00CF6F20"/>
    <w:rsid w:val="00CF70EC"/>
    <w:rsid w:val="00CF7121"/>
    <w:rsid w:val="00CF7141"/>
    <w:rsid w:val="00CF716A"/>
    <w:rsid w:val="00CF71E8"/>
    <w:rsid w:val="00CF72C2"/>
    <w:rsid w:val="00CF730F"/>
    <w:rsid w:val="00CF7639"/>
    <w:rsid w:val="00CF7751"/>
    <w:rsid w:val="00CF7AF5"/>
    <w:rsid w:val="00CF7B0D"/>
    <w:rsid w:val="00CF7F9B"/>
    <w:rsid w:val="00D00071"/>
    <w:rsid w:val="00D002EB"/>
    <w:rsid w:val="00D002F4"/>
    <w:rsid w:val="00D004C2"/>
    <w:rsid w:val="00D00674"/>
    <w:rsid w:val="00D00970"/>
    <w:rsid w:val="00D00AA8"/>
    <w:rsid w:val="00D00D25"/>
    <w:rsid w:val="00D00DD1"/>
    <w:rsid w:val="00D010D8"/>
    <w:rsid w:val="00D012D1"/>
    <w:rsid w:val="00D01317"/>
    <w:rsid w:val="00D013C4"/>
    <w:rsid w:val="00D01773"/>
    <w:rsid w:val="00D01791"/>
    <w:rsid w:val="00D01AB5"/>
    <w:rsid w:val="00D01B9C"/>
    <w:rsid w:val="00D01ECE"/>
    <w:rsid w:val="00D01F36"/>
    <w:rsid w:val="00D020E1"/>
    <w:rsid w:val="00D02239"/>
    <w:rsid w:val="00D026C1"/>
    <w:rsid w:val="00D026C6"/>
    <w:rsid w:val="00D02770"/>
    <w:rsid w:val="00D027EF"/>
    <w:rsid w:val="00D02AB3"/>
    <w:rsid w:val="00D02BA0"/>
    <w:rsid w:val="00D02BAA"/>
    <w:rsid w:val="00D02CA9"/>
    <w:rsid w:val="00D02F10"/>
    <w:rsid w:val="00D02F40"/>
    <w:rsid w:val="00D03034"/>
    <w:rsid w:val="00D033E5"/>
    <w:rsid w:val="00D033E8"/>
    <w:rsid w:val="00D0352A"/>
    <w:rsid w:val="00D036B8"/>
    <w:rsid w:val="00D03D15"/>
    <w:rsid w:val="00D03DEF"/>
    <w:rsid w:val="00D04079"/>
    <w:rsid w:val="00D0408A"/>
    <w:rsid w:val="00D041BB"/>
    <w:rsid w:val="00D04297"/>
    <w:rsid w:val="00D04406"/>
    <w:rsid w:val="00D04668"/>
    <w:rsid w:val="00D04BB5"/>
    <w:rsid w:val="00D04D10"/>
    <w:rsid w:val="00D05018"/>
    <w:rsid w:val="00D05046"/>
    <w:rsid w:val="00D05057"/>
    <w:rsid w:val="00D057EE"/>
    <w:rsid w:val="00D05B65"/>
    <w:rsid w:val="00D05C7A"/>
    <w:rsid w:val="00D05C91"/>
    <w:rsid w:val="00D05D50"/>
    <w:rsid w:val="00D05EA7"/>
    <w:rsid w:val="00D06201"/>
    <w:rsid w:val="00D067B6"/>
    <w:rsid w:val="00D06871"/>
    <w:rsid w:val="00D0695C"/>
    <w:rsid w:val="00D0711A"/>
    <w:rsid w:val="00D074DB"/>
    <w:rsid w:val="00D07587"/>
    <w:rsid w:val="00D075D4"/>
    <w:rsid w:val="00D077D2"/>
    <w:rsid w:val="00D07890"/>
    <w:rsid w:val="00D07BB0"/>
    <w:rsid w:val="00D07DB8"/>
    <w:rsid w:val="00D10063"/>
    <w:rsid w:val="00D10143"/>
    <w:rsid w:val="00D10180"/>
    <w:rsid w:val="00D10184"/>
    <w:rsid w:val="00D103D3"/>
    <w:rsid w:val="00D107EE"/>
    <w:rsid w:val="00D1087F"/>
    <w:rsid w:val="00D10898"/>
    <w:rsid w:val="00D108A8"/>
    <w:rsid w:val="00D109E1"/>
    <w:rsid w:val="00D10A9A"/>
    <w:rsid w:val="00D10F34"/>
    <w:rsid w:val="00D10F8F"/>
    <w:rsid w:val="00D11037"/>
    <w:rsid w:val="00D1105A"/>
    <w:rsid w:val="00D11105"/>
    <w:rsid w:val="00D11202"/>
    <w:rsid w:val="00D11248"/>
    <w:rsid w:val="00D11561"/>
    <w:rsid w:val="00D116F2"/>
    <w:rsid w:val="00D117FB"/>
    <w:rsid w:val="00D11A88"/>
    <w:rsid w:val="00D11B1E"/>
    <w:rsid w:val="00D11B28"/>
    <w:rsid w:val="00D11C9E"/>
    <w:rsid w:val="00D11EBA"/>
    <w:rsid w:val="00D120AC"/>
    <w:rsid w:val="00D1225D"/>
    <w:rsid w:val="00D122F6"/>
    <w:rsid w:val="00D12390"/>
    <w:rsid w:val="00D123DE"/>
    <w:rsid w:val="00D1259A"/>
    <w:rsid w:val="00D12747"/>
    <w:rsid w:val="00D12A8C"/>
    <w:rsid w:val="00D12B99"/>
    <w:rsid w:val="00D12D21"/>
    <w:rsid w:val="00D12DE7"/>
    <w:rsid w:val="00D12EAC"/>
    <w:rsid w:val="00D12EDC"/>
    <w:rsid w:val="00D13188"/>
    <w:rsid w:val="00D132FE"/>
    <w:rsid w:val="00D136AE"/>
    <w:rsid w:val="00D13710"/>
    <w:rsid w:val="00D1389A"/>
    <w:rsid w:val="00D1389F"/>
    <w:rsid w:val="00D13A7F"/>
    <w:rsid w:val="00D13AE9"/>
    <w:rsid w:val="00D13E46"/>
    <w:rsid w:val="00D1410D"/>
    <w:rsid w:val="00D1427E"/>
    <w:rsid w:val="00D142B9"/>
    <w:rsid w:val="00D14321"/>
    <w:rsid w:val="00D1440A"/>
    <w:rsid w:val="00D14882"/>
    <w:rsid w:val="00D14B31"/>
    <w:rsid w:val="00D14E56"/>
    <w:rsid w:val="00D14E83"/>
    <w:rsid w:val="00D14F18"/>
    <w:rsid w:val="00D150E4"/>
    <w:rsid w:val="00D15254"/>
    <w:rsid w:val="00D15CB0"/>
    <w:rsid w:val="00D15CD3"/>
    <w:rsid w:val="00D15EEB"/>
    <w:rsid w:val="00D15F23"/>
    <w:rsid w:val="00D16150"/>
    <w:rsid w:val="00D162DA"/>
    <w:rsid w:val="00D165D0"/>
    <w:rsid w:val="00D16778"/>
    <w:rsid w:val="00D16885"/>
    <w:rsid w:val="00D168E6"/>
    <w:rsid w:val="00D16A3A"/>
    <w:rsid w:val="00D16C7F"/>
    <w:rsid w:val="00D16F81"/>
    <w:rsid w:val="00D16FB5"/>
    <w:rsid w:val="00D1723A"/>
    <w:rsid w:val="00D172C3"/>
    <w:rsid w:val="00D17567"/>
    <w:rsid w:val="00D17C52"/>
    <w:rsid w:val="00D17C5D"/>
    <w:rsid w:val="00D17DF2"/>
    <w:rsid w:val="00D17F6C"/>
    <w:rsid w:val="00D20086"/>
    <w:rsid w:val="00D20093"/>
    <w:rsid w:val="00D200CC"/>
    <w:rsid w:val="00D20572"/>
    <w:rsid w:val="00D205D9"/>
    <w:rsid w:val="00D205DA"/>
    <w:rsid w:val="00D20648"/>
    <w:rsid w:val="00D206FD"/>
    <w:rsid w:val="00D209F7"/>
    <w:rsid w:val="00D20BFD"/>
    <w:rsid w:val="00D21282"/>
    <w:rsid w:val="00D212A1"/>
    <w:rsid w:val="00D21308"/>
    <w:rsid w:val="00D21429"/>
    <w:rsid w:val="00D21531"/>
    <w:rsid w:val="00D21944"/>
    <w:rsid w:val="00D21A8D"/>
    <w:rsid w:val="00D21CDD"/>
    <w:rsid w:val="00D21DFA"/>
    <w:rsid w:val="00D222D4"/>
    <w:rsid w:val="00D22571"/>
    <w:rsid w:val="00D22834"/>
    <w:rsid w:val="00D22A48"/>
    <w:rsid w:val="00D22B62"/>
    <w:rsid w:val="00D22B7E"/>
    <w:rsid w:val="00D22D36"/>
    <w:rsid w:val="00D22D64"/>
    <w:rsid w:val="00D22EB2"/>
    <w:rsid w:val="00D230DE"/>
    <w:rsid w:val="00D231A1"/>
    <w:rsid w:val="00D232AD"/>
    <w:rsid w:val="00D237C8"/>
    <w:rsid w:val="00D238D8"/>
    <w:rsid w:val="00D23BCD"/>
    <w:rsid w:val="00D23C3A"/>
    <w:rsid w:val="00D23D5A"/>
    <w:rsid w:val="00D23EAD"/>
    <w:rsid w:val="00D24334"/>
    <w:rsid w:val="00D2464C"/>
    <w:rsid w:val="00D247DB"/>
    <w:rsid w:val="00D250EE"/>
    <w:rsid w:val="00D25499"/>
    <w:rsid w:val="00D2566B"/>
    <w:rsid w:val="00D25B42"/>
    <w:rsid w:val="00D25CE1"/>
    <w:rsid w:val="00D25CF5"/>
    <w:rsid w:val="00D25D3B"/>
    <w:rsid w:val="00D25E05"/>
    <w:rsid w:val="00D25E18"/>
    <w:rsid w:val="00D26363"/>
    <w:rsid w:val="00D263C3"/>
    <w:rsid w:val="00D265E7"/>
    <w:rsid w:val="00D26819"/>
    <w:rsid w:val="00D2684F"/>
    <w:rsid w:val="00D269BD"/>
    <w:rsid w:val="00D26C0A"/>
    <w:rsid w:val="00D2716C"/>
    <w:rsid w:val="00D27630"/>
    <w:rsid w:val="00D27981"/>
    <w:rsid w:val="00D27B01"/>
    <w:rsid w:val="00D27BAF"/>
    <w:rsid w:val="00D27DA4"/>
    <w:rsid w:val="00D300E7"/>
    <w:rsid w:val="00D302F0"/>
    <w:rsid w:val="00D30539"/>
    <w:rsid w:val="00D308AA"/>
    <w:rsid w:val="00D30AA0"/>
    <w:rsid w:val="00D30D0F"/>
    <w:rsid w:val="00D30D45"/>
    <w:rsid w:val="00D30E19"/>
    <w:rsid w:val="00D30E6C"/>
    <w:rsid w:val="00D30EDE"/>
    <w:rsid w:val="00D31231"/>
    <w:rsid w:val="00D31236"/>
    <w:rsid w:val="00D314A1"/>
    <w:rsid w:val="00D31580"/>
    <w:rsid w:val="00D315B6"/>
    <w:rsid w:val="00D3164D"/>
    <w:rsid w:val="00D316AB"/>
    <w:rsid w:val="00D316E9"/>
    <w:rsid w:val="00D31882"/>
    <w:rsid w:val="00D31889"/>
    <w:rsid w:val="00D31921"/>
    <w:rsid w:val="00D3198E"/>
    <w:rsid w:val="00D31B0D"/>
    <w:rsid w:val="00D31C0D"/>
    <w:rsid w:val="00D31EAD"/>
    <w:rsid w:val="00D31F0C"/>
    <w:rsid w:val="00D32121"/>
    <w:rsid w:val="00D32213"/>
    <w:rsid w:val="00D3250C"/>
    <w:rsid w:val="00D32516"/>
    <w:rsid w:val="00D3284F"/>
    <w:rsid w:val="00D328BF"/>
    <w:rsid w:val="00D32A6F"/>
    <w:rsid w:val="00D32B54"/>
    <w:rsid w:val="00D32D6C"/>
    <w:rsid w:val="00D32FB3"/>
    <w:rsid w:val="00D3302D"/>
    <w:rsid w:val="00D3306C"/>
    <w:rsid w:val="00D331AE"/>
    <w:rsid w:val="00D3328D"/>
    <w:rsid w:val="00D33318"/>
    <w:rsid w:val="00D3334B"/>
    <w:rsid w:val="00D3343C"/>
    <w:rsid w:val="00D336E2"/>
    <w:rsid w:val="00D33732"/>
    <w:rsid w:val="00D339AD"/>
    <w:rsid w:val="00D33BED"/>
    <w:rsid w:val="00D33E47"/>
    <w:rsid w:val="00D33F1B"/>
    <w:rsid w:val="00D33F27"/>
    <w:rsid w:val="00D341EF"/>
    <w:rsid w:val="00D34618"/>
    <w:rsid w:val="00D3470B"/>
    <w:rsid w:val="00D34989"/>
    <w:rsid w:val="00D34B38"/>
    <w:rsid w:val="00D34D35"/>
    <w:rsid w:val="00D34D7A"/>
    <w:rsid w:val="00D3561A"/>
    <w:rsid w:val="00D3576D"/>
    <w:rsid w:val="00D35781"/>
    <w:rsid w:val="00D358F0"/>
    <w:rsid w:val="00D35B23"/>
    <w:rsid w:val="00D35BB1"/>
    <w:rsid w:val="00D35BEF"/>
    <w:rsid w:val="00D35E98"/>
    <w:rsid w:val="00D35FEA"/>
    <w:rsid w:val="00D362B0"/>
    <w:rsid w:val="00D36446"/>
    <w:rsid w:val="00D3656B"/>
    <w:rsid w:val="00D3657E"/>
    <w:rsid w:val="00D36647"/>
    <w:rsid w:val="00D36655"/>
    <w:rsid w:val="00D367E9"/>
    <w:rsid w:val="00D36AE0"/>
    <w:rsid w:val="00D36BA8"/>
    <w:rsid w:val="00D36CC2"/>
    <w:rsid w:val="00D36DAB"/>
    <w:rsid w:val="00D36DAF"/>
    <w:rsid w:val="00D37051"/>
    <w:rsid w:val="00D3706E"/>
    <w:rsid w:val="00D370D2"/>
    <w:rsid w:val="00D37232"/>
    <w:rsid w:val="00D3726F"/>
    <w:rsid w:val="00D374F0"/>
    <w:rsid w:val="00D37529"/>
    <w:rsid w:val="00D37A14"/>
    <w:rsid w:val="00D37A38"/>
    <w:rsid w:val="00D37D25"/>
    <w:rsid w:val="00D37D6D"/>
    <w:rsid w:val="00D37E56"/>
    <w:rsid w:val="00D37EAB"/>
    <w:rsid w:val="00D40252"/>
    <w:rsid w:val="00D40586"/>
    <w:rsid w:val="00D40764"/>
    <w:rsid w:val="00D40A23"/>
    <w:rsid w:val="00D40A2D"/>
    <w:rsid w:val="00D40E4F"/>
    <w:rsid w:val="00D40EDF"/>
    <w:rsid w:val="00D41353"/>
    <w:rsid w:val="00D413F4"/>
    <w:rsid w:val="00D41586"/>
    <w:rsid w:val="00D41825"/>
    <w:rsid w:val="00D41B9F"/>
    <w:rsid w:val="00D41CC8"/>
    <w:rsid w:val="00D41DAD"/>
    <w:rsid w:val="00D41DED"/>
    <w:rsid w:val="00D41E5E"/>
    <w:rsid w:val="00D42454"/>
    <w:rsid w:val="00D4245E"/>
    <w:rsid w:val="00D42698"/>
    <w:rsid w:val="00D42D04"/>
    <w:rsid w:val="00D42DC8"/>
    <w:rsid w:val="00D42DCA"/>
    <w:rsid w:val="00D431AE"/>
    <w:rsid w:val="00D4329F"/>
    <w:rsid w:val="00D433B7"/>
    <w:rsid w:val="00D434EF"/>
    <w:rsid w:val="00D435F3"/>
    <w:rsid w:val="00D43628"/>
    <w:rsid w:val="00D43990"/>
    <w:rsid w:val="00D43CFE"/>
    <w:rsid w:val="00D43D15"/>
    <w:rsid w:val="00D43DB0"/>
    <w:rsid w:val="00D44013"/>
    <w:rsid w:val="00D44607"/>
    <w:rsid w:val="00D4488C"/>
    <w:rsid w:val="00D448CC"/>
    <w:rsid w:val="00D449A5"/>
    <w:rsid w:val="00D44B68"/>
    <w:rsid w:val="00D450FF"/>
    <w:rsid w:val="00D4528C"/>
    <w:rsid w:val="00D453DC"/>
    <w:rsid w:val="00D45406"/>
    <w:rsid w:val="00D4563A"/>
    <w:rsid w:val="00D45683"/>
    <w:rsid w:val="00D4570D"/>
    <w:rsid w:val="00D45940"/>
    <w:rsid w:val="00D45DB8"/>
    <w:rsid w:val="00D45E2F"/>
    <w:rsid w:val="00D45FFF"/>
    <w:rsid w:val="00D46493"/>
    <w:rsid w:val="00D4658E"/>
    <w:rsid w:val="00D467B4"/>
    <w:rsid w:val="00D469F2"/>
    <w:rsid w:val="00D471BF"/>
    <w:rsid w:val="00D47595"/>
    <w:rsid w:val="00D476FD"/>
    <w:rsid w:val="00D477F4"/>
    <w:rsid w:val="00D47BDB"/>
    <w:rsid w:val="00D47BED"/>
    <w:rsid w:val="00D47C3E"/>
    <w:rsid w:val="00D47C71"/>
    <w:rsid w:val="00D47CBB"/>
    <w:rsid w:val="00D47E77"/>
    <w:rsid w:val="00D50000"/>
    <w:rsid w:val="00D50027"/>
    <w:rsid w:val="00D500F1"/>
    <w:rsid w:val="00D50394"/>
    <w:rsid w:val="00D505C4"/>
    <w:rsid w:val="00D506C9"/>
    <w:rsid w:val="00D5070A"/>
    <w:rsid w:val="00D5093B"/>
    <w:rsid w:val="00D5095E"/>
    <w:rsid w:val="00D50A10"/>
    <w:rsid w:val="00D50AA0"/>
    <w:rsid w:val="00D50CE2"/>
    <w:rsid w:val="00D50D22"/>
    <w:rsid w:val="00D50FB1"/>
    <w:rsid w:val="00D51000"/>
    <w:rsid w:val="00D5110A"/>
    <w:rsid w:val="00D511BB"/>
    <w:rsid w:val="00D512C9"/>
    <w:rsid w:val="00D513BA"/>
    <w:rsid w:val="00D51560"/>
    <w:rsid w:val="00D5157F"/>
    <w:rsid w:val="00D51800"/>
    <w:rsid w:val="00D5182B"/>
    <w:rsid w:val="00D518E8"/>
    <w:rsid w:val="00D51A50"/>
    <w:rsid w:val="00D51B0A"/>
    <w:rsid w:val="00D51CF5"/>
    <w:rsid w:val="00D51D79"/>
    <w:rsid w:val="00D51EF1"/>
    <w:rsid w:val="00D51FE4"/>
    <w:rsid w:val="00D523F7"/>
    <w:rsid w:val="00D52444"/>
    <w:rsid w:val="00D5254E"/>
    <w:rsid w:val="00D52626"/>
    <w:rsid w:val="00D526C4"/>
    <w:rsid w:val="00D527AC"/>
    <w:rsid w:val="00D52814"/>
    <w:rsid w:val="00D52843"/>
    <w:rsid w:val="00D52A8D"/>
    <w:rsid w:val="00D52ABD"/>
    <w:rsid w:val="00D52C23"/>
    <w:rsid w:val="00D52CFD"/>
    <w:rsid w:val="00D52D55"/>
    <w:rsid w:val="00D52E0B"/>
    <w:rsid w:val="00D52E0E"/>
    <w:rsid w:val="00D52E6F"/>
    <w:rsid w:val="00D5342F"/>
    <w:rsid w:val="00D534B3"/>
    <w:rsid w:val="00D534E7"/>
    <w:rsid w:val="00D5383F"/>
    <w:rsid w:val="00D5385D"/>
    <w:rsid w:val="00D538F1"/>
    <w:rsid w:val="00D53D8F"/>
    <w:rsid w:val="00D53E62"/>
    <w:rsid w:val="00D540A8"/>
    <w:rsid w:val="00D54220"/>
    <w:rsid w:val="00D54308"/>
    <w:rsid w:val="00D544AE"/>
    <w:rsid w:val="00D5466A"/>
    <w:rsid w:val="00D54A14"/>
    <w:rsid w:val="00D54A6B"/>
    <w:rsid w:val="00D54F07"/>
    <w:rsid w:val="00D54F61"/>
    <w:rsid w:val="00D55010"/>
    <w:rsid w:val="00D55060"/>
    <w:rsid w:val="00D550D4"/>
    <w:rsid w:val="00D55210"/>
    <w:rsid w:val="00D55542"/>
    <w:rsid w:val="00D55706"/>
    <w:rsid w:val="00D5592D"/>
    <w:rsid w:val="00D55B52"/>
    <w:rsid w:val="00D55D85"/>
    <w:rsid w:val="00D55DFE"/>
    <w:rsid w:val="00D5604B"/>
    <w:rsid w:val="00D560D6"/>
    <w:rsid w:val="00D5612B"/>
    <w:rsid w:val="00D56189"/>
    <w:rsid w:val="00D5622E"/>
    <w:rsid w:val="00D56303"/>
    <w:rsid w:val="00D56337"/>
    <w:rsid w:val="00D56501"/>
    <w:rsid w:val="00D567A5"/>
    <w:rsid w:val="00D567BE"/>
    <w:rsid w:val="00D568F6"/>
    <w:rsid w:val="00D56E6F"/>
    <w:rsid w:val="00D56F06"/>
    <w:rsid w:val="00D5711A"/>
    <w:rsid w:val="00D5760B"/>
    <w:rsid w:val="00D578A4"/>
    <w:rsid w:val="00D579D2"/>
    <w:rsid w:val="00D57B3B"/>
    <w:rsid w:val="00D57B53"/>
    <w:rsid w:val="00D57BB8"/>
    <w:rsid w:val="00D57F47"/>
    <w:rsid w:val="00D60052"/>
    <w:rsid w:val="00D60201"/>
    <w:rsid w:val="00D6034C"/>
    <w:rsid w:val="00D605A2"/>
    <w:rsid w:val="00D60AD3"/>
    <w:rsid w:val="00D60BD5"/>
    <w:rsid w:val="00D60F0C"/>
    <w:rsid w:val="00D611FB"/>
    <w:rsid w:val="00D61367"/>
    <w:rsid w:val="00D613F0"/>
    <w:rsid w:val="00D614D2"/>
    <w:rsid w:val="00D615B2"/>
    <w:rsid w:val="00D617DB"/>
    <w:rsid w:val="00D618CF"/>
    <w:rsid w:val="00D61B4C"/>
    <w:rsid w:val="00D61CFD"/>
    <w:rsid w:val="00D61E15"/>
    <w:rsid w:val="00D61E2E"/>
    <w:rsid w:val="00D61E8D"/>
    <w:rsid w:val="00D61F1E"/>
    <w:rsid w:val="00D61FE3"/>
    <w:rsid w:val="00D62160"/>
    <w:rsid w:val="00D62397"/>
    <w:rsid w:val="00D624D3"/>
    <w:rsid w:val="00D624DE"/>
    <w:rsid w:val="00D625F8"/>
    <w:rsid w:val="00D6264D"/>
    <w:rsid w:val="00D6270B"/>
    <w:rsid w:val="00D628A9"/>
    <w:rsid w:val="00D62BE5"/>
    <w:rsid w:val="00D62CFC"/>
    <w:rsid w:val="00D62E4D"/>
    <w:rsid w:val="00D63049"/>
    <w:rsid w:val="00D6325E"/>
    <w:rsid w:val="00D63434"/>
    <w:rsid w:val="00D639EE"/>
    <w:rsid w:val="00D63C8A"/>
    <w:rsid w:val="00D63D4A"/>
    <w:rsid w:val="00D63E20"/>
    <w:rsid w:val="00D63F9D"/>
    <w:rsid w:val="00D6417A"/>
    <w:rsid w:val="00D642B0"/>
    <w:rsid w:val="00D644C4"/>
    <w:rsid w:val="00D64614"/>
    <w:rsid w:val="00D646A1"/>
    <w:rsid w:val="00D6485B"/>
    <w:rsid w:val="00D649D6"/>
    <w:rsid w:val="00D64BA5"/>
    <w:rsid w:val="00D64C89"/>
    <w:rsid w:val="00D64C8B"/>
    <w:rsid w:val="00D64E16"/>
    <w:rsid w:val="00D64ECE"/>
    <w:rsid w:val="00D64FBC"/>
    <w:rsid w:val="00D65002"/>
    <w:rsid w:val="00D651B5"/>
    <w:rsid w:val="00D6556C"/>
    <w:rsid w:val="00D655E9"/>
    <w:rsid w:val="00D65697"/>
    <w:rsid w:val="00D656B6"/>
    <w:rsid w:val="00D65810"/>
    <w:rsid w:val="00D65B12"/>
    <w:rsid w:val="00D65EA4"/>
    <w:rsid w:val="00D6609B"/>
    <w:rsid w:val="00D6622C"/>
    <w:rsid w:val="00D66A25"/>
    <w:rsid w:val="00D66BF1"/>
    <w:rsid w:val="00D66E8D"/>
    <w:rsid w:val="00D66EB3"/>
    <w:rsid w:val="00D66F2A"/>
    <w:rsid w:val="00D670F5"/>
    <w:rsid w:val="00D67371"/>
    <w:rsid w:val="00D6763D"/>
    <w:rsid w:val="00D6764C"/>
    <w:rsid w:val="00D6768C"/>
    <w:rsid w:val="00D676F7"/>
    <w:rsid w:val="00D6777B"/>
    <w:rsid w:val="00D67781"/>
    <w:rsid w:val="00D67857"/>
    <w:rsid w:val="00D67A5F"/>
    <w:rsid w:val="00D67B03"/>
    <w:rsid w:val="00D67CC1"/>
    <w:rsid w:val="00D67CDE"/>
    <w:rsid w:val="00D70144"/>
    <w:rsid w:val="00D7058D"/>
    <w:rsid w:val="00D707FC"/>
    <w:rsid w:val="00D70863"/>
    <w:rsid w:val="00D70B30"/>
    <w:rsid w:val="00D70E7B"/>
    <w:rsid w:val="00D70ED1"/>
    <w:rsid w:val="00D70FD2"/>
    <w:rsid w:val="00D7129D"/>
    <w:rsid w:val="00D71392"/>
    <w:rsid w:val="00D713E4"/>
    <w:rsid w:val="00D7149F"/>
    <w:rsid w:val="00D716D0"/>
    <w:rsid w:val="00D717ED"/>
    <w:rsid w:val="00D71806"/>
    <w:rsid w:val="00D71B29"/>
    <w:rsid w:val="00D71F33"/>
    <w:rsid w:val="00D71F5B"/>
    <w:rsid w:val="00D720F2"/>
    <w:rsid w:val="00D724B9"/>
    <w:rsid w:val="00D72545"/>
    <w:rsid w:val="00D726B5"/>
    <w:rsid w:val="00D72938"/>
    <w:rsid w:val="00D72BEC"/>
    <w:rsid w:val="00D72EFF"/>
    <w:rsid w:val="00D72FCD"/>
    <w:rsid w:val="00D73051"/>
    <w:rsid w:val="00D73220"/>
    <w:rsid w:val="00D732A7"/>
    <w:rsid w:val="00D732E4"/>
    <w:rsid w:val="00D73373"/>
    <w:rsid w:val="00D733C0"/>
    <w:rsid w:val="00D735B1"/>
    <w:rsid w:val="00D736ED"/>
    <w:rsid w:val="00D73B92"/>
    <w:rsid w:val="00D73C52"/>
    <w:rsid w:val="00D74013"/>
    <w:rsid w:val="00D741E0"/>
    <w:rsid w:val="00D74216"/>
    <w:rsid w:val="00D7425E"/>
    <w:rsid w:val="00D74480"/>
    <w:rsid w:val="00D7448A"/>
    <w:rsid w:val="00D74498"/>
    <w:rsid w:val="00D74770"/>
    <w:rsid w:val="00D7488D"/>
    <w:rsid w:val="00D74BC3"/>
    <w:rsid w:val="00D74D36"/>
    <w:rsid w:val="00D74E3B"/>
    <w:rsid w:val="00D74FB3"/>
    <w:rsid w:val="00D75631"/>
    <w:rsid w:val="00D75639"/>
    <w:rsid w:val="00D75B4E"/>
    <w:rsid w:val="00D75B57"/>
    <w:rsid w:val="00D75DF6"/>
    <w:rsid w:val="00D75F34"/>
    <w:rsid w:val="00D75F9B"/>
    <w:rsid w:val="00D760EB"/>
    <w:rsid w:val="00D761C1"/>
    <w:rsid w:val="00D76270"/>
    <w:rsid w:val="00D762AB"/>
    <w:rsid w:val="00D766B0"/>
    <w:rsid w:val="00D766C1"/>
    <w:rsid w:val="00D769BB"/>
    <w:rsid w:val="00D76A28"/>
    <w:rsid w:val="00D76BEB"/>
    <w:rsid w:val="00D77077"/>
    <w:rsid w:val="00D7748F"/>
    <w:rsid w:val="00D775BE"/>
    <w:rsid w:val="00D77805"/>
    <w:rsid w:val="00D77807"/>
    <w:rsid w:val="00D778E4"/>
    <w:rsid w:val="00D778EC"/>
    <w:rsid w:val="00D77A72"/>
    <w:rsid w:val="00D77B46"/>
    <w:rsid w:val="00D77B6B"/>
    <w:rsid w:val="00D77BE2"/>
    <w:rsid w:val="00D77E34"/>
    <w:rsid w:val="00D77E60"/>
    <w:rsid w:val="00D77F5C"/>
    <w:rsid w:val="00D785D5"/>
    <w:rsid w:val="00D800EA"/>
    <w:rsid w:val="00D804BD"/>
    <w:rsid w:val="00D805F8"/>
    <w:rsid w:val="00D806E0"/>
    <w:rsid w:val="00D808C4"/>
    <w:rsid w:val="00D808DB"/>
    <w:rsid w:val="00D808E9"/>
    <w:rsid w:val="00D8099A"/>
    <w:rsid w:val="00D809A5"/>
    <w:rsid w:val="00D80AFE"/>
    <w:rsid w:val="00D80CA0"/>
    <w:rsid w:val="00D80CCF"/>
    <w:rsid w:val="00D80DD6"/>
    <w:rsid w:val="00D80ED3"/>
    <w:rsid w:val="00D80EE7"/>
    <w:rsid w:val="00D80EF7"/>
    <w:rsid w:val="00D80F72"/>
    <w:rsid w:val="00D814AA"/>
    <w:rsid w:val="00D814D2"/>
    <w:rsid w:val="00D8158F"/>
    <w:rsid w:val="00D81809"/>
    <w:rsid w:val="00D818D4"/>
    <w:rsid w:val="00D81AA5"/>
    <w:rsid w:val="00D81BC1"/>
    <w:rsid w:val="00D81C49"/>
    <w:rsid w:val="00D81D28"/>
    <w:rsid w:val="00D822C7"/>
    <w:rsid w:val="00D8241E"/>
    <w:rsid w:val="00D82868"/>
    <w:rsid w:val="00D829BD"/>
    <w:rsid w:val="00D829D7"/>
    <w:rsid w:val="00D82A8A"/>
    <w:rsid w:val="00D82CE5"/>
    <w:rsid w:val="00D82F17"/>
    <w:rsid w:val="00D82F65"/>
    <w:rsid w:val="00D83020"/>
    <w:rsid w:val="00D83081"/>
    <w:rsid w:val="00D8343F"/>
    <w:rsid w:val="00D835EA"/>
    <w:rsid w:val="00D8364E"/>
    <w:rsid w:val="00D836CB"/>
    <w:rsid w:val="00D838CE"/>
    <w:rsid w:val="00D84219"/>
    <w:rsid w:val="00D84642"/>
    <w:rsid w:val="00D84675"/>
    <w:rsid w:val="00D84805"/>
    <w:rsid w:val="00D8480A"/>
    <w:rsid w:val="00D8484B"/>
    <w:rsid w:val="00D84E21"/>
    <w:rsid w:val="00D84F4F"/>
    <w:rsid w:val="00D8504B"/>
    <w:rsid w:val="00D851B5"/>
    <w:rsid w:val="00D851D2"/>
    <w:rsid w:val="00D85425"/>
    <w:rsid w:val="00D8563C"/>
    <w:rsid w:val="00D8565C"/>
    <w:rsid w:val="00D85717"/>
    <w:rsid w:val="00D8582A"/>
    <w:rsid w:val="00D85B1F"/>
    <w:rsid w:val="00D85DCD"/>
    <w:rsid w:val="00D85E5C"/>
    <w:rsid w:val="00D85F0B"/>
    <w:rsid w:val="00D8605C"/>
    <w:rsid w:val="00D86081"/>
    <w:rsid w:val="00D862FF"/>
    <w:rsid w:val="00D86306"/>
    <w:rsid w:val="00D865DA"/>
    <w:rsid w:val="00D8660D"/>
    <w:rsid w:val="00D86740"/>
    <w:rsid w:val="00D86896"/>
    <w:rsid w:val="00D8693D"/>
    <w:rsid w:val="00D869AF"/>
    <w:rsid w:val="00D869FF"/>
    <w:rsid w:val="00D86B0A"/>
    <w:rsid w:val="00D86DE2"/>
    <w:rsid w:val="00D86E7A"/>
    <w:rsid w:val="00D86EBC"/>
    <w:rsid w:val="00D86EFB"/>
    <w:rsid w:val="00D86F6D"/>
    <w:rsid w:val="00D8715C"/>
    <w:rsid w:val="00D87165"/>
    <w:rsid w:val="00D87308"/>
    <w:rsid w:val="00D8775A"/>
    <w:rsid w:val="00D8797E"/>
    <w:rsid w:val="00D87A28"/>
    <w:rsid w:val="00D87A3F"/>
    <w:rsid w:val="00D87BF9"/>
    <w:rsid w:val="00D87D5E"/>
    <w:rsid w:val="00D901E0"/>
    <w:rsid w:val="00D903AC"/>
    <w:rsid w:val="00D90491"/>
    <w:rsid w:val="00D9058B"/>
    <w:rsid w:val="00D905A0"/>
    <w:rsid w:val="00D90BBB"/>
    <w:rsid w:val="00D90D44"/>
    <w:rsid w:val="00D90F36"/>
    <w:rsid w:val="00D90FE1"/>
    <w:rsid w:val="00D90FE4"/>
    <w:rsid w:val="00D91063"/>
    <w:rsid w:val="00D912C8"/>
    <w:rsid w:val="00D916C5"/>
    <w:rsid w:val="00D91824"/>
    <w:rsid w:val="00D919C2"/>
    <w:rsid w:val="00D91F16"/>
    <w:rsid w:val="00D91F77"/>
    <w:rsid w:val="00D921E7"/>
    <w:rsid w:val="00D921F3"/>
    <w:rsid w:val="00D92204"/>
    <w:rsid w:val="00D923F0"/>
    <w:rsid w:val="00D92974"/>
    <w:rsid w:val="00D92F59"/>
    <w:rsid w:val="00D930C3"/>
    <w:rsid w:val="00D93526"/>
    <w:rsid w:val="00D93650"/>
    <w:rsid w:val="00D93780"/>
    <w:rsid w:val="00D937CA"/>
    <w:rsid w:val="00D93A9F"/>
    <w:rsid w:val="00D93AB8"/>
    <w:rsid w:val="00D93D5A"/>
    <w:rsid w:val="00D93D92"/>
    <w:rsid w:val="00D93E41"/>
    <w:rsid w:val="00D93E4E"/>
    <w:rsid w:val="00D94330"/>
    <w:rsid w:val="00D9433D"/>
    <w:rsid w:val="00D943C0"/>
    <w:rsid w:val="00D94563"/>
    <w:rsid w:val="00D94682"/>
    <w:rsid w:val="00D94E2A"/>
    <w:rsid w:val="00D95238"/>
    <w:rsid w:val="00D95277"/>
    <w:rsid w:val="00D953F6"/>
    <w:rsid w:val="00D9543A"/>
    <w:rsid w:val="00D955A1"/>
    <w:rsid w:val="00D9572D"/>
    <w:rsid w:val="00D95D40"/>
    <w:rsid w:val="00D95FF0"/>
    <w:rsid w:val="00D96109"/>
    <w:rsid w:val="00D9616A"/>
    <w:rsid w:val="00D96755"/>
    <w:rsid w:val="00D96CBB"/>
    <w:rsid w:val="00D96CD2"/>
    <w:rsid w:val="00D96E48"/>
    <w:rsid w:val="00D9709B"/>
    <w:rsid w:val="00D9742E"/>
    <w:rsid w:val="00D975E0"/>
    <w:rsid w:val="00D975E6"/>
    <w:rsid w:val="00D97B1F"/>
    <w:rsid w:val="00D97C20"/>
    <w:rsid w:val="00D97D0C"/>
    <w:rsid w:val="00D97EB8"/>
    <w:rsid w:val="00DA0166"/>
    <w:rsid w:val="00DA0397"/>
    <w:rsid w:val="00DA039A"/>
    <w:rsid w:val="00DA04BC"/>
    <w:rsid w:val="00DA0689"/>
    <w:rsid w:val="00DA0727"/>
    <w:rsid w:val="00DA0893"/>
    <w:rsid w:val="00DA08ED"/>
    <w:rsid w:val="00DA0AAF"/>
    <w:rsid w:val="00DA0BA7"/>
    <w:rsid w:val="00DA14DF"/>
    <w:rsid w:val="00DA1972"/>
    <w:rsid w:val="00DA1CC2"/>
    <w:rsid w:val="00DA1D78"/>
    <w:rsid w:val="00DA211A"/>
    <w:rsid w:val="00DA23E8"/>
    <w:rsid w:val="00DA246D"/>
    <w:rsid w:val="00DA2529"/>
    <w:rsid w:val="00DA2C83"/>
    <w:rsid w:val="00DA2D74"/>
    <w:rsid w:val="00DA315D"/>
    <w:rsid w:val="00DA33EE"/>
    <w:rsid w:val="00DA33F5"/>
    <w:rsid w:val="00DA3500"/>
    <w:rsid w:val="00DA3560"/>
    <w:rsid w:val="00DA3827"/>
    <w:rsid w:val="00DA3A7D"/>
    <w:rsid w:val="00DA3AEF"/>
    <w:rsid w:val="00DA3C99"/>
    <w:rsid w:val="00DA417C"/>
    <w:rsid w:val="00DA4967"/>
    <w:rsid w:val="00DA49DB"/>
    <w:rsid w:val="00DA4B91"/>
    <w:rsid w:val="00DA4CEF"/>
    <w:rsid w:val="00DA4DA9"/>
    <w:rsid w:val="00DA4E04"/>
    <w:rsid w:val="00DA4E9A"/>
    <w:rsid w:val="00DA4F5B"/>
    <w:rsid w:val="00DA558D"/>
    <w:rsid w:val="00DA5733"/>
    <w:rsid w:val="00DA5858"/>
    <w:rsid w:val="00DA5A0C"/>
    <w:rsid w:val="00DA5CCC"/>
    <w:rsid w:val="00DA61DF"/>
    <w:rsid w:val="00DA62E7"/>
    <w:rsid w:val="00DA640A"/>
    <w:rsid w:val="00DA64E7"/>
    <w:rsid w:val="00DA67BA"/>
    <w:rsid w:val="00DA6889"/>
    <w:rsid w:val="00DA6BB3"/>
    <w:rsid w:val="00DA6F10"/>
    <w:rsid w:val="00DA6F3F"/>
    <w:rsid w:val="00DA718B"/>
    <w:rsid w:val="00DA73BE"/>
    <w:rsid w:val="00DA76B5"/>
    <w:rsid w:val="00DA770D"/>
    <w:rsid w:val="00DA784A"/>
    <w:rsid w:val="00DA7A92"/>
    <w:rsid w:val="00DA7FB6"/>
    <w:rsid w:val="00DB0269"/>
    <w:rsid w:val="00DB02C4"/>
    <w:rsid w:val="00DB051D"/>
    <w:rsid w:val="00DB0760"/>
    <w:rsid w:val="00DB0A1E"/>
    <w:rsid w:val="00DB0A58"/>
    <w:rsid w:val="00DB0B88"/>
    <w:rsid w:val="00DB0C94"/>
    <w:rsid w:val="00DB0EC0"/>
    <w:rsid w:val="00DB0F7A"/>
    <w:rsid w:val="00DB100E"/>
    <w:rsid w:val="00DB10AF"/>
    <w:rsid w:val="00DB10F8"/>
    <w:rsid w:val="00DB1223"/>
    <w:rsid w:val="00DB1549"/>
    <w:rsid w:val="00DB158B"/>
    <w:rsid w:val="00DB1612"/>
    <w:rsid w:val="00DB17AE"/>
    <w:rsid w:val="00DB17DD"/>
    <w:rsid w:val="00DB18D2"/>
    <w:rsid w:val="00DB1913"/>
    <w:rsid w:val="00DB1A6C"/>
    <w:rsid w:val="00DB1AB3"/>
    <w:rsid w:val="00DB1B81"/>
    <w:rsid w:val="00DB1BD9"/>
    <w:rsid w:val="00DB1C30"/>
    <w:rsid w:val="00DB1C76"/>
    <w:rsid w:val="00DB1C94"/>
    <w:rsid w:val="00DB1C9F"/>
    <w:rsid w:val="00DB1CCF"/>
    <w:rsid w:val="00DB273F"/>
    <w:rsid w:val="00DB2827"/>
    <w:rsid w:val="00DB28F4"/>
    <w:rsid w:val="00DB29BB"/>
    <w:rsid w:val="00DB29C6"/>
    <w:rsid w:val="00DB2DE4"/>
    <w:rsid w:val="00DB301D"/>
    <w:rsid w:val="00DB323B"/>
    <w:rsid w:val="00DB329D"/>
    <w:rsid w:val="00DB32C0"/>
    <w:rsid w:val="00DB340B"/>
    <w:rsid w:val="00DB367E"/>
    <w:rsid w:val="00DB369D"/>
    <w:rsid w:val="00DB3757"/>
    <w:rsid w:val="00DB3BCD"/>
    <w:rsid w:val="00DB3C03"/>
    <w:rsid w:val="00DB3C24"/>
    <w:rsid w:val="00DB3CC3"/>
    <w:rsid w:val="00DB3CF4"/>
    <w:rsid w:val="00DB3EF8"/>
    <w:rsid w:val="00DB3F2A"/>
    <w:rsid w:val="00DB4176"/>
    <w:rsid w:val="00DB42B9"/>
    <w:rsid w:val="00DB4491"/>
    <w:rsid w:val="00DB48D5"/>
    <w:rsid w:val="00DB4944"/>
    <w:rsid w:val="00DB49A2"/>
    <w:rsid w:val="00DB4A2B"/>
    <w:rsid w:val="00DB4E1E"/>
    <w:rsid w:val="00DB5157"/>
    <w:rsid w:val="00DB5333"/>
    <w:rsid w:val="00DB59BC"/>
    <w:rsid w:val="00DB59D6"/>
    <w:rsid w:val="00DB5CD2"/>
    <w:rsid w:val="00DB5F67"/>
    <w:rsid w:val="00DB6079"/>
    <w:rsid w:val="00DB6095"/>
    <w:rsid w:val="00DB63FC"/>
    <w:rsid w:val="00DB6579"/>
    <w:rsid w:val="00DB68BA"/>
    <w:rsid w:val="00DB6A7B"/>
    <w:rsid w:val="00DB6B9A"/>
    <w:rsid w:val="00DB6CD9"/>
    <w:rsid w:val="00DB6D28"/>
    <w:rsid w:val="00DB6EB0"/>
    <w:rsid w:val="00DB6F1B"/>
    <w:rsid w:val="00DB71A1"/>
    <w:rsid w:val="00DB7494"/>
    <w:rsid w:val="00DB74D6"/>
    <w:rsid w:val="00DB76E2"/>
    <w:rsid w:val="00DB7889"/>
    <w:rsid w:val="00DB7945"/>
    <w:rsid w:val="00DB7AE7"/>
    <w:rsid w:val="00DB7B54"/>
    <w:rsid w:val="00DB7DB0"/>
    <w:rsid w:val="00DB7E21"/>
    <w:rsid w:val="00DB7F75"/>
    <w:rsid w:val="00DC0021"/>
    <w:rsid w:val="00DC01ED"/>
    <w:rsid w:val="00DC03D9"/>
    <w:rsid w:val="00DC0417"/>
    <w:rsid w:val="00DC0465"/>
    <w:rsid w:val="00DC05D0"/>
    <w:rsid w:val="00DC07A0"/>
    <w:rsid w:val="00DC07D8"/>
    <w:rsid w:val="00DC0A1B"/>
    <w:rsid w:val="00DC0B81"/>
    <w:rsid w:val="00DC0C1B"/>
    <w:rsid w:val="00DC0CB3"/>
    <w:rsid w:val="00DC0CFA"/>
    <w:rsid w:val="00DC0F99"/>
    <w:rsid w:val="00DC0FE6"/>
    <w:rsid w:val="00DC101D"/>
    <w:rsid w:val="00DC148D"/>
    <w:rsid w:val="00DC174E"/>
    <w:rsid w:val="00DC1816"/>
    <w:rsid w:val="00DC1A93"/>
    <w:rsid w:val="00DC2287"/>
    <w:rsid w:val="00DC2409"/>
    <w:rsid w:val="00DC2664"/>
    <w:rsid w:val="00DC2729"/>
    <w:rsid w:val="00DC2B0F"/>
    <w:rsid w:val="00DC2BAA"/>
    <w:rsid w:val="00DC2C08"/>
    <w:rsid w:val="00DC2D06"/>
    <w:rsid w:val="00DC2D33"/>
    <w:rsid w:val="00DC2E0E"/>
    <w:rsid w:val="00DC2E6E"/>
    <w:rsid w:val="00DC30CC"/>
    <w:rsid w:val="00DC31B5"/>
    <w:rsid w:val="00DC31E4"/>
    <w:rsid w:val="00DC3202"/>
    <w:rsid w:val="00DC32C9"/>
    <w:rsid w:val="00DC3331"/>
    <w:rsid w:val="00DC388E"/>
    <w:rsid w:val="00DC3D2F"/>
    <w:rsid w:val="00DC4006"/>
    <w:rsid w:val="00DC4054"/>
    <w:rsid w:val="00DC45D2"/>
    <w:rsid w:val="00DC4646"/>
    <w:rsid w:val="00DC4A69"/>
    <w:rsid w:val="00DC4B26"/>
    <w:rsid w:val="00DC4BE2"/>
    <w:rsid w:val="00DC4C3A"/>
    <w:rsid w:val="00DC4FDF"/>
    <w:rsid w:val="00DC5048"/>
    <w:rsid w:val="00DC51C2"/>
    <w:rsid w:val="00DC5363"/>
    <w:rsid w:val="00DC5414"/>
    <w:rsid w:val="00DC5899"/>
    <w:rsid w:val="00DC589E"/>
    <w:rsid w:val="00DC5C95"/>
    <w:rsid w:val="00DC5DF3"/>
    <w:rsid w:val="00DC5EEC"/>
    <w:rsid w:val="00DC60B6"/>
    <w:rsid w:val="00DC60DB"/>
    <w:rsid w:val="00DC6198"/>
    <w:rsid w:val="00DC64C3"/>
    <w:rsid w:val="00DC6511"/>
    <w:rsid w:val="00DC6559"/>
    <w:rsid w:val="00DC65F8"/>
    <w:rsid w:val="00DC66F5"/>
    <w:rsid w:val="00DC6A33"/>
    <w:rsid w:val="00DC6B40"/>
    <w:rsid w:val="00DC6FC3"/>
    <w:rsid w:val="00DC71DD"/>
    <w:rsid w:val="00DC723D"/>
    <w:rsid w:val="00DC7472"/>
    <w:rsid w:val="00DC76CF"/>
    <w:rsid w:val="00DC7743"/>
    <w:rsid w:val="00DC7769"/>
    <w:rsid w:val="00DC77B4"/>
    <w:rsid w:val="00DC7872"/>
    <w:rsid w:val="00DC7876"/>
    <w:rsid w:val="00DC7BD9"/>
    <w:rsid w:val="00DC7D46"/>
    <w:rsid w:val="00DC7E03"/>
    <w:rsid w:val="00DC7E65"/>
    <w:rsid w:val="00DD0093"/>
    <w:rsid w:val="00DD009A"/>
    <w:rsid w:val="00DD0134"/>
    <w:rsid w:val="00DD0286"/>
    <w:rsid w:val="00DD0398"/>
    <w:rsid w:val="00DD0420"/>
    <w:rsid w:val="00DD04BE"/>
    <w:rsid w:val="00DD04DC"/>
    <w:rsid w:val="00DD067B"/>
    <w:rsid w:val="00DD0B32"/>
    <w:rsid w:val="00DD0C51"/>
    <w:rsid w:val="00DD0CFF"/>
    <w:rsid w:val="00DD0E1B"/>
    <w:rsid w:val="00DD0FAE"/>
    <w:rsid w:val="00DD1457"/>
    <w:rsid w:val="00DD148D"/>
    <w:rsid w:val="00DD1511"/>
    <w:rsid w:val="00DD1606"/>
    <w:rsid w:val="00DD19CE"/>
    <w:rsid w:val="00DD1C01"/>
    <w:rsid w:val="00DD1DA6"/>
    <w:rsid w:val="00DD1E3E"/>
    <w:rsid w:val="00DD1F20"/>
    <w:rsid w:val="00DD207D"/>
    <w:rsid w:val="00DD20CF"/>
    <w:rsid w:val="00DD21DD"/>
    <w:rsid w:val="00DD233B"/>
    <w:rsid w:val="00DD23B2"/>
    <w:rsid w:val="00DD259C"/>
    <w:rsid w:val="00DD25CC"/>
    <w:rsid w:val="00DD26D8"/>
    <w:rsid w:val="00DD26E1"/>
    <w:rsid w:val="00DD2923"/>
    <w:rsid w:val="00DD2D13"/>
    <w:rsid w:val="00DD3212"/>
    <w:rsid w:val="00DD338E"/>
    <w:rsid w:val="00DD34F8"/>
    <w:rsid w:val="00DD350E"/>
    <w:rsid w:val="00DD357D"/>
    <w:rsid w:val="00DD36B8"/>
    <w:rsid w:val="00DD389C"/>
    <w:rsid w:val="00DD3B1E"/>
    <w:rsid w:val="00DD3E31"/>
    <w:rsid w:val="00DD3E51"/>
    <w:rsid w:val="00DD4132"/>
    <w:rsid w:val="00DD419D"/>
    <w:rsid w:val="00DD41A8"/>
    <w:rsid w:val="00DD4253"/>
    <w:rsid w:val="00DD4350"/>
    <w:rsid w:val="00DD440D"/>
    <w:rsid w:val="00DD446F"/>
    <w:rsid w:val="00DD499D"/>
    <w:rsid w:val="00DD49B4"/>
    <w:rsid w:val="00DD4A8F"/>
    <w:rsid w:val="00DD4CEF"/>
    <w:rsid w:val="00DD4D35"/>
    <w:rsid w:val="00DD5036"/>
    <w:rsid w:val="00DD527C"/>
    <w:rsid w:val="00DD54B6"/>
    <w:rsid w:val="00DD56EE"/>
    <w:rsid w:val="00DD57CD"/>
    <w:rsid w:val="00DD5911"/>
    <w:rsid w:val="00DD5B42"/>
    <w:rsid w:val="00DD60DC"/>
    <w:rsid w:val="00DD6743"/>
    <w:rsid w:val="00DD6A65"/>
    <w:rsid w:val="00DD6ACC"/>
    <w:rsid w:val="00DD6B0C"/>
    <w:rsid w:val="00DD6C2F"/>
    <w:rsid w:val="00DD6E25"/>
    <w:rsid w:val="00DD6E28"/>
    <w:rsid w:val="00DD7088"/>
    <w:rsid w:val="00DD72B5"/>
    <w:rsid w:val="00DD7552"/>
    <w:rsid w:val="00DD755E"/>
    <w:rsid w:val="00DD771B"/>
    <w:rsid w:val="00DD77D6"/>
    <w:rsid w:val="00DD791B"/>
    <w:rsid w:val="00DD79A1"/>
    <w:rsid w:val="00DD7C82"/>
    <w:rsid w:val="00DD7E1C"/>
    <w:rsid w:val="00DD7FD1"/>
    <w:rsid w:val="00DE011D"/>
    <w:rsid w:val="00DE01E0"/>
    <w:rsid w:val="00DE02B5"/>
    <w:rsid w:val="00DE0E3A"/>
    <w:rsid w:val="00DE12CB"/>
    <w:rsid w:val="00DE13C9"/>
    <w:rsid w:val="00DE14AA"/>
    <w:rsid w:val="00DE14C6"/>
    <w:rsid w:val="00DE156C"/>
    <w:rsid w:val="00DE16A9"/>
    <w:rsid w:val="00DE1CD1"/>
    <w:rsid w:val="00DE1DCC"/>
    <w:rsid w:val="00DE1FEE"/>
    <w:rsid w:val="00DE2240"/>
    <w:rsid w:val="00DE2241"/>
    <w:rsid w:val="00DE2245"/>
    <w:rsid w:val="00DE263F"/>
    <w:rsid w:val="00DE2671"/>
    <w:rsid w:val="00DE2722"/>
    <w:rsid w:val="00DE27C0"/>
    <w:rsid w:val="00DE29E6"/>
    <w:rsid w:val="00DE2D85"/>
    <w:rsid w:val="00DE2DAC"/>
    <w:rsid w:val="00DE2E72"/>
    <w:rsid w:val="00DE2ECB"/>
    <w:rsid w:val="00DE2FB2"/>
    <w:rsid w:val="00DE3102"/>
    <w:rsid w:val="00DE318E"/>
    <w:rsid w:val="00DE31CF"/>
    <w:rsid w:val="00DE320F"/>
    <w:rsid w:val="00DE33CC"/>
    <w:rsid w:val="00DE340D"/>
    <w:rsid w:val="00DE34F4"/>
    <w:rsid w:val="00DE355C"/>
    <w:rsid w:val="00DE357A"/>
    <w:rsid w:val="00DE364D"/>
    <w:rsid w:val="00DE3961"/>
    <w:rsid w:val="00DE3A23"/>
    <w:rsid w:val="00DE3F2A"/>
    <w:rsid w:val="00DE412B"/>
    <w:rsid w:val="00DE420A"/>
    <w:rsid w:val="00DE420B"/>
    <w:rsid w:val="00DE4258"/>
    <w:rsid w:val="00DE429A"/>
    <w:rsid w:val="00DE44C2"/>
    <w:rsid w:val="00DE464E"/>
    <w:rsid w:val="00DE4801"/>
    <w:rsid w:val="00DE4863"/>
    <w:rsid w:val="00DE48D1"/>
    <w:rsid w:val="00DE4CA9"/>
    <w:rsid w:val="00DE4E30"/>
    <w:rsid w:val="00DE4EA6"/>
    <w:rsid w:val="00DE5033"/>
    <w:rsid w:val="00DE503A"/>
    <w:rsid w:val="00DE50CD"/>
    <w:rsid w:val="00DE549E"/>
    <w:rsid w:val="00DE54C9"/>
    <w:rsid w:val="00DE56B8"/>
    <w:rsid w:val="00DE5B54"/>
    <w:rsid w:val="00DE635D"/>
    <w:rsid w:val="00DE656E"/>
    <w:rsid w:val="00DE66B5"/>
    <w:rsid w:val="00DE6845"/>
    <w:rsid w:val="00DE6910"/>
    <w:rsid w:val="00DE715C"/>
    <w:rsid w:val="00DE725C"/>
    <w:rsid w:val="00DE7279"/>
    <w:rsid w:val="00DE72B0"/>
    <w:rsid w:val="00DE7401"/>
    <w:rsid w:val="00DE74BA"/>
    <w:rsid w:val="00DE783D"/>
    <w:rsid w:val="00DE78D0"/>
    <w:rsid w:val="00DE7C3D"/>
    <w:rsid w:val="00DE7D85"/>
    <w:rsid w:val="00DE7E3D"/>
    <w:rsid w:val="00DF0018"/>
    <w:rsid w:val="00DF002E"/>
    <w:rsid w:val="00DF0039"/>
    <w:rsid w:val="00DF02C8"/>
    <w:rsid w:val="00DF044E"/>
    <w:rsid w:val="00DF04FA"/>
    <w:rsid w:val="00DF0610"/>
    <w:rsid w:val="00DF06CD"/>
    <w:rsid w:val="00DF07B9"/>
    <w:rsid w:val="00DF0929"/>
    <w:rsid w:val="00DF09A7"/>
    <w:rsid w:val="00DF09BC"/>
    <w:rsid w:val="00DF0A67"/>
    <w:rsid w:val="00DF0AC5"/>
    <w:rsid w:val="00DF0BCC"/>
    <w:rsid w:val="00DF0BED"/>
    <w:rsid w:val="00DF0F6E"/>
    <w:rsid w:val="00DF0FE9"/>
    <w:rsid w:val="00DF134A"/>
    <w:rsid w:val="00DF1452"/>
    <w:rsid w:val="00DF1598"/>
    <w:rsid w:val="00DF166A"/>
    <w:rsid w:val="00DF1805"/>
    <w:rsid w:val="00DF19F0"/>
    <w:rsid w:val="00DF1DE9"/>
    <w:rsid w:val="00DF1EF9"/>
    <w:rsid w:val="00DF1F03"/>
    <w:rsid w:val="00DF1FD6"/>
    <w:rsid w:val="00DF2086"/>
    <w:rsid w:val="00DF20F2"/>
    <w:rsid w:val="00DF24DA"/>
    <w:rsid w:val="00DF2788"/>
    <w:rsid w:val="00DF2ABD"/>
    <w:rsid w:val="00DF2C82"/>
    <w:rsid w:val="00DF2F08"/>
    <w:rsid w:val="00DF2F7B"/>
    <w:rsid w:val="00DF2F98"/>
    <w:rsid w:val="00DF3146"/>
    <w:rsid w:val="00DF339C"/>
    <w:rsid w:val="00DF356F"/>
    <w:rsid w:val="00DF368D"/>
    <w:rsid w:val="00DF39A6"/>
    <w:rsid w:val="00DF39AF"/>
    <w:rsid w:val="00DF3B79"/>
    <w:rsid w:val="00DF3C3B"/>
    <w:rsid w:val="00DF3E09"/>
    <w:rsid w:val="00DF3E35"/>
    <w:rsid w:val="00DF3EB9"/>
    <w:rsid w:val="00DF4026"/>
    <w:rsid w:val="00DF402C"/>
    <w:rsid w:val="00DF4260"/>
    <w:rsid w:val="00DF4311"/>
    <w:rsid w:val="00DF44D2"/>
    <w:rsid w:val="00DF496F"/>
    <w:rsid w:val="00DF49DC"/>
    <w:rsid w:val="00DF4A42"/>
    <w:rsid w:val="00DF4B10"/>
    <w:rsid w:val="00DF4C95"/>
    <w:rsid w:val="00DF4CFE"/>
    <w:rsid w:val="00DF4E7B"/>
    <w:rsid w:val="00DF4F19"/>
    <w:rsid w:val="00DF52A4"/>
    <w:rsid w:val="00DF5420"/>
    <w:rsid w:val="00DF5497"/>
    <w:rsid w:val="00DF5604"/>
    <w:rsid w:val="00DF563C"/>
    <w:rsid w:val="00DF5723"/>
    <w:rsid w:val="00DF5B09"/>
    <w:rsid w:val="00DF5B77"/>
    <w:rsid w:val="00DF5D6A"/>
    <w:rsid w:val="00DF643B"/>
    <w:rsid w:val="00DF6686"/>
    <w:rsid w:val="00DF67B3"/>
    <w:rsid w:val="00DF6D47"/>
    <w:rsid w:val="00DF6DC0"/>
    <w:rsid w:val="00DF6DEA"/>
    <w:rsid w:val="00DF6EC4"/>
    <w:rsid w:val="00DF6F12"/>
    <w:rsid w:val="00DF6FA2"/>
    <w:rsid w:val="00DF6FFC"/>
    <w:rsid w:val="00DF704D"/>
    <w:rsid w:val="00DF709E"/>
    <w:rsid w:val="00DF718A"/>
    <w:rsid w:val="00DF71C0"/>
    <w:rsid w:val="00DF72EF"/>
    <w:rsid w:val="00DF7346"/>
    <w:rsid w:val="00DF756C"/>
    <w:rsid w:val="00DF75A9"/>
    <w:rsid w:val="00DF7625"/>
    <w:rsid w:val="00DF7712"/>
    <w:rsid w:val="00DF7887"/>
    <w:rsid w:val="00DF7A89"/>
    <w:rsid w:val="00DF7C7C"/>
    <w:rsid w:val="00DF7D0A"/>
    <w:rsid w:val="00DF7DCB"/>
    <w:rsid w:val="00DF7EA9"/>
    <w:rsid w:val="00DF7EFC"/>
    <w:rsid w:val="00DF7F3D"/>
    <w:rsid w:val="00E0018C"/>
    <w:rsid w:val="00E00483"/>
    <w:rsid w:val="00E00653"/>
    <w:rsid w:val="00E006C4"/>
    <w:rsid w:val="00E0074C"/>
    <w:rsid w:val="00E007EC"/>
    <w:rsid w:val="00E009C5"/>
    <w:rsid w:val="00E009F0"/>
    <w:rsid w:val="00E00B8D"/>
    <w:rsid w:val="00E00C25"/>
    <w:rsid w:val="00E00C47"/>
    <w:rsid w:val="00E00E0E"/>
    <w:rsid w:val="00E00E16"/>
    <w:rsid w:val="00E00F24"/>
    <w:rsid w:val="00E00FC3"/>
    <w:rsid w:val="00E012F4"/>
    <w:rsid w:val="00E013FF"/>
    <w:rsid w:val="00E01435"/>
    <w:rsid w:val="00E014DC"/>
    <w:rsid w:val="00E01711"/>
    <w:rsid w:val="00E019A8"/>
    <w:rsid w:val="00E019F3"/>
    <w:rsid w:val="00E01AF8"/>
    <w:rsid w:val="00E01C78"/>
    <w:rsid w:val="00E01D5A"/>
    <w:rsid w:val="00E01EB6"/>
    <w:rsid w:val="00E020DC"/>
    <w:rsid w:val="00E02174"/>
    <w:rsid w:val="00E02811"/>
    <w:rsid w:val="00E02877"/>
    <w:rsid w:val="00E02979"/>
    <w:rsid w:val="00E029B2"/>
    <w:rsid w:val="00E02B72"/>
    <w:rsid w:val="00E02BC0"/>
    <w:rsid w:val="00E02BD7"/>
    <w:rsid w:val="00E02E03"/>
    <w:rsid w:val="00E02EE2"/>
    <w:rsid w:val="00E02F31"/>
    <w:rsid w:val="00E03048"/>
    <w:rsid w:val="00E0329A"/>
    <w:rsid w:val="00E0348E"/>
    <w:rsid w:val="00E036C7"/>
    <w:rsid w:val="00E037AF"/>
    <w:rsid w:val="00E03B35"/>
    <w:rsid w:val="00E03BA5"/>
    <w:rsid w:val="00E03BDF"/>
    <w:rsid w:val="00E03C22"/>
    <w:rsid w:val="00E03C35"/>
    <w:rsid w:val="00E03CD8"/>
    <w:rsid w:val="00E03DEF"/>
    <w:rsid w:val="00E041FF"/>
    <w:rsid w:val="00E0445A"/>
    <w:rsid w:val="00E04801"/>
    <w:rsid w:val="00E04830"/>
    <w:rsid w:val="00E048DB"/>
    <w:rsid w:val="00E04B47"/>
    <w:rsid w:val="00E04BF7"/>
    <w:rsid w:val="00E04C7F"/>
    <w:rsid w:val="00E04CC3"/>
    <w:rsid w:val="00E04ED6"/>
    <w:rsid w:val="00E0516D"/>
    <w:rsid w:val="00E05179"/>
    <w:rsid w:val="00E051BA"/>
    <w:rsid w:val="00E0538F"/>
    <w:rsid w:val="00E053C4"/>
    <w:rsid w:val="00E053E8"/>
    <w:rsid w:val="00E05540"/>
    <w:rsid w:val="00E0569F"/>
    <w:rsid w:val="00E056CB"/>
    <w:rsid w:val="00E05715"/>
    <w:rsid w:val="00E0579D"/>
    <w:rsid w:val="00E05F83"/>
    <w:rsid w:val="00E0602D"/>
    <w:rsid w:val="00E0634F"/>
    <w:rsid w:val="00E06490"/>
    <w:rsid w:val="00E067AD"/>
    <w:rsid w:val="00E068FD"/>
    <w:rsid w:val="00E06924"/>
    <w:rsid w:val="00E0692B"/>
    <w:rsid w:val="00E06B17"/>
    <w:rsid w:val="00E06DA3"/>
    <w:rsid w:val="00E06DEC"/>
    <w:rsid w:val="00E06E86"/>
    <w:rsid w:val="00E06F5C"/>
    <w:rsid w:val="00E06FD0"/>
    <w:rsid w:val="00E070D7"/>
    <w:rsid w:val="00E07154"/>
    <w:rsid w:val="00E07226"/>
    <w:rsid w:val="00E0749A"/>
    <w:rsid w:val="00E07677"/>
    <w:rsid w:val="00E0774C"/>
    <w:rsid w:val="00E07921"/>
    <w:rsid w:val="00E079F5"/>
    <w:rsid w:val="00E07B56"/>
    <w:rsid w:val="00E07B66"/>
    <w:rsid w:val="00E07C61"/>
    <w:rsid w:val="00E07DB1"/>
    <w:rsid w:val="00E07DC0"/>
    <w:rsid w:val="00E10160"/>
    <w:rsid w:val="00E102D3"/>
    <w:rsid w:val="00E1082E"/>
    <w:rsid w:val="00E10A03"/>
    <w:rsid w:val="00E10B4F"/>
    <w:rsid w:val="00E10CEF"/>
    <w:rsid w:val="00E10FFD"/>
    <w:rsid w:val="00E1113D"/>
    <w:rsid w:val="00E1124A"/>
    <w:rsid w:val="00E11542"/>
    <w:rsid w:val="00E117A6"/>
    <w:rsid w:val="00E119C7"/>
    <w:rsid w:val="00E11A7B"/>
    <w:rsid w:val="00E11A80"/>
    <w:rsid w:val="00E11AA8"/>
    <w:rsid w:val="00E11BE3"/>
    <w:rsid w:val="00E11CE1"/>
    <w:rsid w:val="00E11DED"/>
    <w:rsid w:val="00E123DC"/>
    <w:rsid w:val="00E12617"/>
    <w:rsid w:val="00E12701"/>
    <w:rsid w:val="00E127FF"/>
    <w:rsid w:val="00E12941"/>
    <w:rsid w:val="00E12BC5"/>
    <w:rsid w:val="00E12C37"/>
    <w:rsid w:val="00E12F5C"/>
    <w:rsid w:val="00E13106"/>
    <w:rsid w:val="00E1334D"/>
    <w:rsid w:val="00E13634"/>
    <w:rsid w:val="00E13D43"/>
    <w:rsid w:val="00E13D87"/>
    <w:rsid w:val="00E142CC"/>
    <w:rsid w:val="00E142EC"/>
    <w:rsid w:val="00E143EF"/>
    <w:rsid w:val="00E14422"/>
    <w:rsid w:val="00E14439"/>
    <w:rsid w:val="00E144A0"/>
    <w:rsid w:val="00E144DA"/>
    <w:rsid w:val="00E145BB"/>
    <w:rsid w:val="00E14789"/>
    <w:rsid w:val="00E1485D"/>
    <w:rsid w:val="00E1488E"/>
    <w:rsid w:val="00E149BE"/>
    <w:rsid w:val="00E14A9B"/>
    <w:rsid w:val="00E14B16"/>
    <w:rsid w:val="00E14D43"/>
    <w:rsid w:val="00E14DF3"/>
    <w:rsid w:val="00E14E94"/>
    <w:rsid w:val="00E14F48"/>
    <w:rsid w:val="00E154BE"/>
    <w:rsid w:val="00E155B7"/>
    <w:rsid w:val="00E15C4B"/>
    <w:rsid w:val="00E15D57"/>
    <w:rsid w:val="00E15DE1"/>
    <w:rsid w:val="00E15EDB"/>
    <w:rsid w:val="00E15F52"/>
    <w:rsid w:val="00E16089"/>
    <w:rsid w:val="00E16233"/>
    <w:rsid w:val="00E16316"/>
    <w:rsid w:val="00E16328"/>
    <w:rsid w:val="00E1640E"/>
    <w:rsid w:val="00E16611"/>
    <w:rsid w:val="00E1668A"/>
    <w:rsid w:val="00E167E1"/>
    <w:rsid w:val="00E168A1"/>
    <w:rsid w:val="00E16B03"/>
    <w:rsid w:val="00E16C4D"/>
    <w:rsid w:val="00E16CFD"/>
    <w:rsid w:val="00E16D63"/>
    <w:rsid w:val="00E16EB0"/>
    <w:rsid w:val="00E16F0C"/>
    <w:rsid w:val="00E16FC1"/>
    <w:rsid w:val="00E17396"/>
    <w:rsid w:val="00E17488"/>
    <w:rsid w:val="00E177A8"/>
    <w:rsid w:val="00E17A81"/>
    <w:rsid w:val="00E17C00"/>
    <w:rsid w:val="00E17C55"/>
    <w:rsid w:val="00E17F2E"/>
    <w:rsid w:val="00E201B7"/>
    <w:rsid w:val="00E202BD"/>
    <w:rsid w:val="00E20324"/>
    <w:rsid w:val="00E2032D"/>
    <w:rsid w:val="00E2059E"/>
    <w:rsid w:val="00E205BF"/>
    <w:rsid w:val="00E207CE"/>
    <w:rsid w:val="00E20A4D"/>
    <w:rsid w:val="00E20B4D"/>
    <w:rsid w:val="00E20BB3"/>
    <w:rsid w:val="00E20D63"/>
    <w:rsid w:val="00E20EF5"/>
    <w:rsid w:val="00E21128"/>
    <w:rsid w:val="00E21436"/>
    <w:rsid w:val="00E21699"/>
    <w:rsid w:val="00E21970"/>
    <w:rsid w:val="00E219AB"/>
    <w:rsid w:val="00E21BE3"/>
    <w:rsid w:val="00E21BF6"/>
    <w:rsid w:val="00E21C4B"/>
    <w:rsid w:val="00E21D87"/>
    <w:rsid w:val="00E21F5A"/>
    <w:rsid w:val="00E2206A"/>
    <w:rsid w:val="00E22293"/>
    <w:rsid w:val="00E22382"/>
    <w:rsid w:val="00E22843"/>
    <w:rsid w:val="00E22891"/>
    <w:rsid w:val="00E229B0"/>
    <w:rsid w:val="00E22B06"/>
    <w:rsid w:val="00E22B75"/>
    <w:rsid w:val="00E22C8B"/>
    <w:rsid w:val="00E22CA3"/>
    <w:rsid w:val="00E22EFF"/>
    <w:rsid w:val="00E231D6"/>
    <w:rsid w:val="00E23504"/>
    <w:rsid w:val="00E23590"/>
    <w:rsid w:val="00E236CF"/>
    <w:rsid w:val="00E2379D"/>
    <w:rsid w:val="00E238BB"/>
    <w:rsid w:val="00E23BDF"/>
    <w:rsid w:val="00E23C34"/>
    <w:rsid w:val="00E23D1A"/>
    <w:rsid w:val="00E23F7D"/>
    <w:rsid w:val="00E23FC7"/>
    <w:rsid w:val="00E2407C"/>
    <w:rsid w:val="00E2442E"/>
    <w:rsid w:val="00E24486"/>
    <w:rsid w:val="00E2466A"/>
    <w:rsid w:val="00E246DC"/>
    <w:rsid w:val="00E24837"/>
    <w:rsid w:val="00E24A56"/>
    <w:rsid w:val="00E24A80"/>
    <w:rsid w:val="00E24FFE"/>
    <w:rsid w:val="00E25622"/>
    <w:rsid w:val="00E257B3"/>
    <w:rsid w:val="00E25A3E"/>
    <w:rsid w:val="00E25D74"/>
    <w:rsid w:val="00E25DC5"/>
    <w:rsid w:val="00E260B2"/>
    <w:rsid w:val="00E26653"/>
    <w:rsid w:val="00E266E6"/>
    <w:rsid w:val="00E26784"/>
    <w:rsid w:val="00E26787"/>
    <w:rsid w:val="00E267CB"/>
    <w:rsid w:val="00E26863"/>
    <w:rsid w:val="00E2698B"/>
    <w:rsid w:val="00E26D06"/>
    <w:rsid w:val="00E26D86"/>
    <w:rsid w:val="00E26F36"/>
    <w:rsid w:val="00E27018"/>
    <w:rsid w:val="00E2713C"/>
    <w:rsid w:val="00E272CE"/>
    <w:rsid w:val="00E273DB"/>
    <w:rsid w:val="00E27410"/>
    <w:rsid w:val="00E2748F"/>
    <w:rsid w:val="00E275C4"/>
    <w:rsid w:val="00E277F0"/>
    <w:rsid w:val="00E2788B"/>
    <w:rsid w:val="00E278D6"/>
    <w:rsid w:val="00E27A5A"/>
    <w:rsid w:val="00E27A80"/>
    <w:rsid w:val="00E27B97"/>
    <w:rsid w:val="00E27BE9"/>
    <w:rsid w:val="00E27BEB"/>
    <w:rsid w:val="00E27F3A"/>
    <w:rsid w:val="00E300CF"/>
    <w:rsid w:val="00E30132"/>
    <w:rsid w:val="00E30136"/>
    <w:rsid w:val="00E30222"/>
    <w:rsid w:val="00E3025C"/>
    <w:rsid w:val="00E3029C"/>
    <w:rsid w:val="00E305F5"/>
    <w:rsid w:val="00E30DA5"/>
    <w:rsid w:val="00E30DB0"/>
    <w:rsid w:val="00E30E18"/>
    <w:rsid w:val="00E312CE"/>
    <w:rsid w:val="00E3161B"/>
    <w:rsid w:val="00E3188C"/>
    <w:rsid w:val="00E31897"/>
    <w:rsid w:val="00E319E1"/>
    <w:rsid w:val="00E31B80"/>
    <w:rsid w:val="00E31DD3"/>
    <w:rsid w:val="00E31EB9"/>
    <w:rsid w:val="00E320A4"/>
    <w:rsid w:val="00E3219B"/>
    <w:rsid w:val="00E3225C"/>
    <w:rsid w:val="00E32370"/>
    <w:rsid w:val="00E3238E"/>
    <w:rsid w:val="00E325DF"/>
    <w:rsid w:val="00E3269F"/>
    <w:rsid w:val="00E32871"/>
    <w:rsid w:val="00E328CF"/>
    <w:rsid w:val="00E3290E"/>
    <w:rsid w:val="00E329F5"/>
    <w:rsid w:val="00E32A80"/>
    <w:rsid w:val="00E32BE0"/>
    <w:rsid w:val="00E32EAB"/>
    <w:rsid w:val="00E32EC7"/>
    <w:rsid w:val="00E32ED4"/>
    <w:rsid w:val="00E32FA4"/>
    <w:rsid w:val="00E33045"/>
    <w:rsid w:val="00E33046"/>
    <w:rsid w:val="00E3336D"/>
    <w:rsid w:val="00E33747"/>
    <w:rsid w:val="00E33B29"/>
    <w:rsid w:val="00E33B8D"/>
    <w:rsid w:val="00E33DD7"/>
    <w:rsid w:val="00E33F6C"/>
    <w:rsid w:val="00E33F6D"/>
    <w:rsid w:val="00E3410F"/>
    <w:rsid w:val="00E34233"/>
    <w:rsid w:val="00E3432A"/>
    <w:rsid w:val="00E343B7"/>
    <w:rsid w:val="00E34429"/>
    <w:rsid w:val="00E34690"/>
    <w:rsid w:val="00E347DD"/>
    <w:rsid w:val="00E34834"/>
    <w:rsid w:val="00E35030"/>
    <w:rsid w:val="00E35083"/>
    <w:rsid w:val="00E35164"/>
    <w:rsid w:val="00E351E4"/>
    <w:rsid w:val="00E3532C"/>
    <w:rsid w:val="00E35561"/>
    <w:rsid w:val="00E357E4"/>
    <w:rsid w:val="00E35991"/>
    <w:rsid w:val="00E35A78"/>
    <w:rsid w:val="00E35BFB"/>
    <w:rsid w:val="00E35C19"/>
    <w:rsid w:val="00E35C58"/>
    <w:rsid w:val="00E35F6A"/>
    <w:rsid w:val="00E36111"/>
    <w:rsid w:val="00E3622D"/>
    <w:rsid w:val="00E3626E"/>
    <w:rsid w:val="00E365DF"/>
    <w:rsid w:val="00E36614"/>
    <w:rsid w:val="00E36861"/>
    <w:rsid w:val="00E369C9"/>
    <w:rsid w:val="00E36B0A"/>
    <w:rsid w:val="00E36B1B"/>
    <w:rsid w:val="00E36C44"/>
    <w:rsid w:val="00E36CAE"/>
    <w:rsid w:val="00E36E68"/>
    <w:rsid w:val="00E37111"/>
    <w:rsid w:val="00E37895"/>
    <w:rsid w:val="00E37952"/>
    <w:rsid w:val="00E37A85"/>
    <w:rsid w:val="00E37D0A"/>
    <w:rsid w:val="00E37FBE"/>
    <w:rsid w:val="00E40341"/>
    <w:rsid w:val="00E405BB"/>
    <w:rsid w:val="00E40991"/>
    <w:rsid w:val="00E40AF5"/>
    <w:rsid w:val="00E40C20"/>
    <w:rsid w:val="00E40C8D"/>
    <w:rsid w:val="00E412F4"/>
    <w:rsid w:val="00E41319"/>
    <w:rsid w:val="00E41364"/>
    <w:rsid w:val="00E414A6"/>
    <w:rsid w:val="00E414C6"/>
    <w:rsid w:val="00E41535"/>
    <w:rsid w:val="00E4169F"/>
    <w:rsid w:val="00E4171C"/>
    <w:rsid w:val="00E41AD5"/>
    <w:rsid w:val="00E41E73"/>
    <w:rsid w:val="00E41FE1"/>
    <w:rsid w:val="00E42665"/>
    <w:rsid w:val="00E42735"/>
    <w:rsid w:val="00E42992"/>
    <w:rsid w:val="00E42B05"/>
    <w:rsid w:val="00E42B7D"/>
    <w:rsid w:val="00E42CBA"/>
    <w:rsid w:val="00E42EEA"/>
    <w:rsid w:val="00E42EFA"/>
    <w:rsid w:val="00E43048"/>
    <w:rsid w:val="00E43366"/>
    <w:rsid w:val="00E433FF"/>
    <w:rsid w:val="00E4348B"/>
    <w:rsid w:val="00E43837"/>
    <w:rsid w:val="00E43982"/>
    <w:rsid w:val="00E43BEA"/>
    <w:rsid w:val="00E43FF4"/>
    <w:rsid w:val="00E4408E"/>
    <w:rsid w:val="00E444E1"/>
    <w:rsid w:val="00E4461E"/>
    <w:rsid w:val="00E446F2"/>
    <w:rsid w:val="00E44765"/>
    <w:rsid w:val="00E448A9"/>
    <w:rsid w:val="00E44930"/>
    <w:rsid w:val="00E4499F"/>
    <w:rsid w:val="00E44A9D"/>
    <w:rsid w:val="00E44B20"/>
    <w:rsid w:val="00E44BC8"/>
    <w:rsid w:val="00E44CE2"/>
    <w:rsid w:val="00E44D47"/>
    <w:rsid w:val="00E44DC8"/>
    <w:rsid w:val="00E44DE6"/>
    <w:rsid w:val="00E44FC8"/>
    <w:rsid w:val="00E452C1"/>
    <w:rsid w:val="00E45689"/>
    <w:rsid w:val="00E456DB"/>
    <w:rsid w:val="00E459CC"/>
    <w:rsid w:val="00E459F3"/>
    <w:rsid w:val="00E45AFD"/>
    <w:rsid w:val="00E45FC0"/>
    <w:rsid w:val="00E4627B"/>
    <w:rsid w:val="00E46280"/>
    <w:rsid w:val="00E46291"/>
    <w:rsid w:val="00E46643"/>
    <w:rsid w:val="00E4677D"/>
    <w:rsid w:val="00E4684D"/>
    <w:rsid w:val="00E4687E"/>
    <w:rsid w:val="00E468FA"/>
    <w:rsid w:val="00E469BB"/>
    <w:rsid w:val="00E46B8E"/>
    <w:rsid w:val="00E46EE2"/>
    <w:rsid w:val="00E46F90"/>
    <w:rsid w:val="00E46FF2"/>
    <w:rsid w:val="00E47154"/>
    <w:rsid w:val="00E4777E"/>
    <w:rsid w:val="00E47A47"/>
    <w:rsid w:val="00E47B9E"/>
    <w:rsid w:val="00E47BD4"/>
    <w:rsid w:val="00E47BF9"/>
    <w:rsid w:val="00E47D2E"/>
    <w:rsid w:val="00E47D85"/>
    <w:rsid w:val="00E47DE8"/>
    <w:rsid w:val="00E47F16"/>
    <w:rsid w:val="00E500CC"/>
    <w:rsid w:val="00E50346"/>
    <w:rsid w:val="00E50623"/>
    <w:rsid w:val="00E506EF"/>
    <w:rsid w:val="00E50AFA"/>
    <w:rsid w:val="00E50B50"/>
    <w:rsid w:val="00E50B79"/>
    <w:rsid w:val="00E50FED"/>
    <w:rsid w:val="00E51255"/>
    <w:rsid w:val="00E51323"/>
    <w:rsid w:val="00E5142A"/>
    <w:rsid w:val="00E51456"/>
    <w:rsid w:val="00E51485"/>
    <w:rsid w:val="00E51698"/>
    <w:rsid w:val="00E51735"/>
    <w:rsid w:val="00E51B04"/>
    <w:rsid w:val="00E51B34"/>
    <w:rsid w:val="00E51DB2"/>
    <w:rsid w:val="00E51DF9"/>
    <w:rsid w:val="00E51E38"/>
    <w:rsid w:val="00E522FB"/>
    <w:rsid w:val="00E523E6"/>
    <w:rsid w:val="00E52698"/>
    <w:rsid w:val="00E52752"/>
    <w:rsid w:val="00E52AF8"/>
    <w:rsid w:val="00E52BC7"/>
    <w:rsid w:val="00E52BD9"/>
    <w:rsid w:val="00E52C0F"/>
    <w:rsid w:val="00E52D8B"/>
    <w:rsid w:val="00E52F2D"/>
    <w:rsid w:val="00E530D7"/>
    <w:rsid w:val="00E5338B"/>
    <w:rsid w:val="00E53651"/>
    <w:rsid w:val="00E53783"/>
    <w:rsid w:val="00E53855"/>
    <w:rsid w:val="00E5393D"/>
    <w:rsid w:val="00E539DC"/>
    <w:rsid w:val="00E539E3"/>
    <w:rsid w:val="00E53D9D"/>
    <w:rsid w:val="00E5415F"/>
    <w:rsid w:val="00E54187"/>
    <w:rsid w:val="00E54410"/>
    <w:rsid w:val="00E544BB"/>
    <w:rsid w:val="00E5453C"/>
    <w:rsid w:val="00E54550"/>
    <w:rsid w:val="00E5474F"/>
    <w:rsid w:val="00E54D71"/>
    <w:rsid w:val="00E54E86"/>
    <w:rsid w:val="00E54EFB"/>
    <w:rsid w:val="00E54F63"/>
    <w:rsid w:val="00E550CB"/>
    <w:rsid w:val="00E5512B"/>
    <w:rsid w:val="00E5520D"/>
    <w:rsid w:val="00E55251"/>
    <w:rsid w:val="00E55382"/>
    <w:rsid w:val="00E5571A"/>
    <w:rsid w:val="00E55976"/>
    <w:rsid w:val="00E55A19"/>
    <w:rsid w:val="00E56082"/>
    <w:rsid w:val="00E560F0"/>
    <w:rsid w:val="00E56114"/>
    <w:rsid w:val="00E566C3"/>
    <w:rsid w:val="00E56727"/>
    <w:rsid w:val="00E5679A"/>
    <w:rsid w:val="00E567E1"/>
    <w:rsid w:val="00E56869"/>
    <w:rsid w:val="00E56A3F"/>
    <w:rsid w:val="00E56BA6"/>
    <w:rsid w:val="00E56BA7"/>
    <w:rsid w:val="00E56C1A"/>
    <w:rsid w:val="00E56C8F"/>
    <w:rsid w:val="00E56FE2"/>
    <w:rsid w:val="00E570C8"/>
    <w:rsid w:val="00E570F9"/>
    <w:rsid w:val="00E5719E"/>
    <w:rsid w:val="00E574C4"/>
    <w:rsid w:val="00E5772A"/>
    <w:rsid w:val="00E578BA"/>
    <w:rsid w:val="00E57A37"/>
    <w:rsid w:val="00E57E1B"/>
    <w:rsid w:val="00E57EE9"/>
    <w:rsid w:val="00E57F07"/>
    <w:rsid w:val="00E6026B"/>
    <w:rsid w:val="00E60507"/>
    <w:rsid w:val="00E60512"/>
    <w:rsid w:val="00E605DF"/>
    <w:rsid w:val="00E6074D"/>
    <w:rsid w:val="00E60B85"/>
    <w:rsid w:val="00E6107C"/>
    <w:rsid w:val="00E61580"/>
    <w:rsid w:val="00E619FE"/>
    <w:rsid w:val="00E61C7D"/>
    <w:rsid w:val="00E61D57"/>
    <w:rsid w:val="00E625CF"/>
    <w:rsid w:val="00E626DD"/>
    <w:rsid w:val="00E62780"/>
    <w:rsid w:val="00E627D2"/>
    <w:rsid w:val="00E62838"/>
    <w:rsid w:val="00E628FE"/>
    <w:rsid w:val="00E62CDF"/>
    <w:rsid w:val="00E62DED"/>
    <w:rsid w:val="00E62E73"/>
    <w:rsid w:val="00E62FED"/>
    <w:rsid w:val="00E6326B"/>
    <w:rsid w:val="00E63444"/>
    <w:rsid w:val="00E6348B"/>
    <w:rsid w:val="00E635D9"/>
    <w:rsid w:val="00E635DF"/>
    <w:rsid w:val="00E63A2D"/>
    <w:rsid w:val="00E63A2E"/>
    <w:rsid w:val="00E63C65"/>
    <w:rsid w:val="00E63D39"/>
    <w:rsid w:val="00E63FDF"/>
    <w:rsid w:val="00E646AD"/>
    <w:rsid w:val="00E646E7"/>
    <w:rsid w:val="00E64782"/>
    <w:rsid w:val="00E647C3"/>
    <w:rsid w:val="00E647E1"/>
    <w:rsid w:val="00E648F8"/>
    <w:rsid w:val="00E64BB7"/>
    <w:rsid w:val="00E64D36"/>
    <w:rsid w:val="00E64DDE"/>
    <w:rsid w:val="00E64E41"/>
    <w:rsid w:val="00E64E58"/>
    <w:rsid w:val="00E65015"/>
    <w:rsid w:val="00E652BF"/>
    <w:rsid w:val="00E65438"/>
    <w:rsid w:val="00E65587"/>
    <w:rsid w:val="00E6559E"/>
    <w:rsid w:val="00E65D85"/>
    <w:rsid w:val="00E66060"/>
    <w:rsid w:val="00E66190"/>
    <w:rsid w:val="00E661FB"/>
    <w:rsid w:val="00E6621B"/>
    <w:rsid w:val="00E6626E"/>
    <w:rsid w:val="00E66349"/>
    <w:rsid w:val="00E663F3"/>
    <w:rsid w:val="00E66445"/>
    <w:rsid w:val="00E66563"/>
    <w:rsid w:val="00E66621"/>
    <w:rsid w:val="00E666E6"/>
    <w:rsid w:val="00E6676A"/>
    <w:rsid w:val="00E668D0"/>
    <w:rsid w:val="00E66A91"/>
    <w:rsid w:val="00E66AAF"/>
    <w:rsid w:val="00E66DC1"/>
    <w:rsid w:val="00E66E0D"/>
    <w:rsid w:val="00E66EB3"/>
    <w:rsid w:val="00E670AB"/>
    <w:rsid w:val="00E6746A"/>
    <w:rsid w:val="00E674E5"/>
    <w:rsid w:val="00E676F3"/>
    <w:rsid w:val="00E67737"/>
    <w:rsid w:val="00E677B5"/>
    <w:rsid w:val="00E67860"/>
    <w:rsid w:val="00E67C89"/>
    <w:rsid w:val="00E67D0A"/>
    <w:rsid w:val="00E67DCB"/>
    <w:rsid w:val="00E67F48"/>
    <w:rsid w:val="00E7043E"/>
    <w:rsid w:val="00E70674"/>
    <w:rsid w:val="00E70972"/>
    <w:rsid w:val="00E709C1"/>
    <w:rsid w:val="00E70A49"/>
    <w:rsid w:val="00E70A79"/>
    <w:rsid w:val="00E70F36"/>
    <w:rsid w:val="00E70F62"/>
    <w:rsid w:val="00E7102E"/>
    <w:rsid w:val="00E710AB"/>
    <w:rsid w:val="00E7113B"/>
    <w:rsid w:val="00E71512"/>
    <w:rsid w:val="00E718DB"/>
    <w:rsid w:val="00E71ACE"/>
    <w:rsid w:val="00E71E23"/>
    <w:rsid w:val="00E720AD"/>
    <w:rsid w:val="00E72102"/>
    <w:rsid w:val="00E7216D"/>
    <w:rsid w:val="00E721A4"/>
    <w:rsid w:val="00E72301"/>
    <w:rsid w:val="00E72324"/>
    <w:rsid w:val="00E72335"/>
    <w:rsid w:val="00E72438"/>
    <w:rsid w:val="00E72819"/>
    <w:rsid w:val="00E72912"/>
    <w:rsid w:val="00E72990"/>
    <w:rsid w:val="00E72B90"/>
    <w:rsid w:val="00E72C16"/>
    <w:rsid w:val="00E72C17"/>
    <w:rsid w:val="00E73041"/>
    <w:rsid w:val="00E730CF"/>
    <w:rsid w:val="00E73198"/>
    <w:rsid w:val="00E73455"/>
    <w:rsid w:val="00E73700"/>
    <w:rsid w:val="00E73748"/>
    <w:rsid w:val="00E737F0"/>
    <w:rsid w:val="00E739DA"/>
    <w:rsid w:val="00E73E5B"/>
    <w:rsid w:val="00E73EE9"/>
    <w:rsid w:val="00E74044"/>
    <w:rsid w:val="00E7425C"/>
    <w:rsid w:val="00E74327"/>
    <w:rsid w:val="00E745E3"/>
    <w:rsid w:val="00E746BF"/>
    <w:rsid w:val="00E74720"/>
    <w:rsid w:val="00E7492D"/>
    <w:rsid w:val="00E74CBA"/>
    <w:rsid w:val="00E75191"/>
    <w:rsid w:val="00E754CE"/>
    <w:rsid w:val="00E756C9"/>
    <w:rsid w:val="00E75736"/>
    <w:rsid w:val="00E759A0"/>
    <w:rsid w:val="00E759F7"/>
    <w:rsid w:val="00E75A2B"/>
    <w:rsid w:val="00E75AD3"/>
    <w:rsid w:val="00E75B28"/>
    <w:rsid w:val="00E75B8A"/>
    <w:rsid w:val="00E75C5F"/>
    <w:rsid w:val="00E75E47"/>
    <w:rsid w:val="00E75EBB"/>
    <w:rsid w:val="00E761F1"/>
    <w:rsid w:val="00E76308"/>
    <w:rsid w:val="00E76594"/>
    <w:rsid w:val="00E7693E"/>
    <w:rsid w:val="00E76C06"/>
    <w:rsid w:val="00E76CEC"/>
    <w:rsid w:val="00E76EAC"/>
    <w:rsid w:val="00E772DE"/>
    <w:rsid w:val="00E77664"/>
    <w:rsid w:val="00E77834"/>
    <w:rsid w:val="00E77D75"/>
    <w:rsid w:val="00E7BE0D"/>
    <w:rsid w:val="00E801B0"/>
    <w:rsid w:val="00E801C0"/>
    <w:rsid w:val="00E805B9"/>
    <w:rsid w:val="00E80980"/>
    <w:rsid w:val="00E80C2A"/>
    <w:rsid w:val="00E80C8F"/>
    <w:rsid w:val="00E80CE8"/>
    <w:rsid w:val="00E80DEC"/>
    <w:rsid w:val="00E80DF0"/>
    <w:rsid w:val="00E80E64"/>
    <w:rsid w:val="00E80F92"/>
    <w:rsid w:val="00E80FE4"/>
    <w:rsid w:val="00E810B8"/>
    <w:rsid w:val="00E8122E"/>
    <w:rsid w:val="00E812E4"/>
    <w:rsid w:val="00E81387"/>
    <w:rsid w:val="00E814D3"/>
    <w:rsid w:val="00E8189C"/>
    <w:rsid w:val="00E81AC3"/>
    <w:rsid w:val="00E81C25"/>
    <w:rsid w:val="00E81C5D"/>
    <w:rsid w:val="00E81CC9"/>
    <w:rsid w:val="00E820F1"/>
    <w:rsid w:val="00E82379"/>
    <w:rsid w:val="00E826DD"/>
    <w:rsid w:val="00E827C4"/>
    <w:rsid w:val="00E828D4"/>
    <w:rsid w:val="00E82B7E"/>
    <w:rsid w:val="00E82E0B"/>
    <w:rsid w:val="00E82E42"/>
    <w:rsid w:val="00E830E9"/>
    <w:rsid w:val="00E831B2"/>
    <w:rsid w:val="00E83271"/>
    <w:rsid w:val="00E833AC"/>
    <w:rsid w:val="00E8340A"/>
    <w:rsid w:val="00E83437"/>
    <w:rsid w:val="00E834B2"/>
    <w:rsid w:val="00E83953"/>
    <w:rsid w:val="00E83963"/>
    <w:rsid w:val="00E83E9F"/>
    <w:rsid w:val="00E83F5E"/>
    <w:rsid w:val="00E84013"/>
    <w:rsid w:val="00E843CF"/>
    <w:rsid w:val="00E845F2"/>
    <w:rsid w:val="00E84607"/>
    <w:rsid w:val="00E8463D"/>
    <w:rsid w:val="00E84704"/>
    <w:rsid w:val="00E848CC"/>
    <w:rsid w:val="00E8497B"/>
    <w:rsid w:val="00E849F1"/>
    <w:rsid w:val="00E84BA5"/>
    <w:rsid w:val="00E84C8E"/>
    <w:rsid w:val="00E851F9"/>
    <w:rsid w:val="00E8531D"/>
    <w:rsid w:val="00E8539A"/>
    <w:rsid w:val="00E853DB"/>
    <w:rsid w:val="00E85586"/>
    <w:rsid w:val="00E85667"/>
    <w:rsid w:val="00E85758"/>
    <w:rsid w:val="00E85822"/>
    <w:rsid w:val="00E85A4C"/>
    <w:rsid w:val="00E85EA6"/>
    <w:rsid w:val="00E86188"/>
    <w:rsid w:val="00E862DC"/>
    <w:rsid w:val="00E8634B"/>
    <w:rsid w:val="00E86372"/>
    <w:rsid w:val="00E863D5"/>
    <w:rsid w:val="00E863DD"/>
    <w:rsid w:val="00E8642A"/>
    <w:rsid w:val="00E8671E"/>
    <w:rsid w:val="00E86B40"/>
    <w:rsid w:val="00E86C62"/>
    <w:rsid w:val="00E86DE8"/>
    <w:rsid w:val="00E87015"/>
    <w:rsid w:val="00E8704E"/>
    <w:rsid w:val="00E8706F"/>
    <w:rsid w:val="00E87097"/>
    <w:rsid w:val="00E870E4"/>
    <w:rsid w:val="00E87274"/>
    <w:rsid w:val="00E875F9"/>
    <w:rsid w:val="00E8779A"/>
    <w:rsid w:val="00E87B0F"/>
    <w:rsid w:val="00E87CC9"/>
    <w:rsid w:val="00E87E66"/>
    <w:rsid w:val="00E87FD9"/>
    <w:rsid w:val="00E87FF6"/>
    <w:rsid w:val="00E9004E"/>
    <w:rsid w:val="00E90505"/>
    <w:rsid w:val="00E905ED"/>
    <w:rsid w:val="00E90663"/>
    <w:rsid w:val="00E90B13"/>
    <w:rsid w:val="00E90C09"/>
    <w:rsid w:val="00E90C2C"/>
    <w:rsid w:val="00E90E9F"/>
    <w:rsid w:val="00E910D4"/>
    <w:rsid w:val="00E911EB"/>
    <w:rsid w:val="00E91263"/>
    <w:rsid w:val="00E91514"/>
    <w:rsid w:val="00E915D5"/>
    <w:rsid w:val="00E91790"/>
    <w:rsid w:val="00E91B0A"/>
    <w:rsid w:val="00E91BE1"/>
    <w:rsid w:val="00E91D05"/>
    <w:rsid w:val="00E91E9E"/>
    <w:rsid w:val="00E91ED7"/>
    <w:rsid w:val="00E91F1F"/>
    <w:rsid w:val="00E91F3E"/>
    <w:rsid w:val="00E925AE"/>
    <w:rsid w:val="00E925C0"/>
    <w:rsid w:val="00E92657"/>
    <w:rsid w:val="00E92747"/>
    <w:rsid w:val="00E92826"/>
    <w:rsid w:val="00E92843"/>
    <w:rsid w:val="00E92E7A"/>
    <w:rsid w:val="00E92F16"/>
    <w:rsid w:val="00E9312E"/>
    <w:rsid w:val="00E93495"/>
    <w:rsid w:val="00E9364B"/>
    <w:rsid w:val="00E936D6"/>
    <w:rsid w:val="00E93A72"/>
    <w:rsid w:val="00E93BDB"/>
    <w:rsid w:val="00E9402C"/>
    <w:rsid w:val="00E9434E"/>
    <w:rsid w:val="00E943F7"/>
    <w:rsid w:val="00E945CA"/>
    <w:rsid w:val="00E9464F"/>
    <w:rsid w:val="00E94757"/>
    <w:rsid w:val="00E94766"/>
    <w:rsid w:val="00E948FA"/>
    <w:rsid w:val="00E94951"/>
    <w:rsid w:val="00E94A97"/>
    <w:rsid w:val="00E94AA5"/>
    <w:rsid w:val="00E94BFD"/>
    <w:rsid w:val="00E94D08"/>
    <w:rsid w:val="00E95042"/>
    <w:rsid w:val="00E950A9"/>
    <w:rsid w:val="00E95228"/>
    <w:rsid w:val="00E95476"/>
    <w:rsid w:val="00E954D7"/>
    <w:rsid w:val="00E95564"/>
    <w:rsid w:val="00E959CE"/>
    <w:rsid w:val="00E95A07"/>
    <w:rsid w:val="00E96214"/>
    <w:rsid w:val="00E9625D"/>
    <w:rsid w:val="00E9629F"/>
    <w:rsid w:val="00E9630D"/>
    <w:rsid w:val="00E967FD"/>
    <w:rsid w:val="00E969DE"/>
    <w:rsid w:val="00E96CE9"/>
    <w:rsid w:val="00E96D74"/>
    <w:rsid w:val="00E96ED8"/>
    <w:rsid w:val="00E97194"/>
    <w:rsid w:val="00E973DC"/>
    <w:rsid w:val="00E97476"/>
    <w:rsid w:val="00E97481"/>
    <w:rsid w:val="00E976A5"/>
    <w:rsid w:val="00E9776C"/>
    <w:rsid w:val="00E97C4D"/>
    <w:rsid w:val="00E97E8C"/>
    <w:rsid w:val="00E97EE6"/>
    <w:rsid w:val="00E97F13"/>
    <w:rsid w:val="00E97F1F"/>
    <w:rsid w:val="00E97F5D"/>
    <w:rsid w:val="00EA0003"/>
    <w:rsid w:val="00EA0248"/>
    <w:rsid w:val="00EA0377"/>
    <w:rsid w:val="00EA037A"/>
    <w:rsid w:val="00EA0B03"/>
    <w:rsid w:val="00EA0B33"/>
    <w:rsid w:val="00EA1279"/>
    <w:rsid w:val="00EA1292"/>
    <w:rsid w:val="00EA1751"/>
    <w:rsid w:val="00EA1752"/>
    <w:rsid w:val="00EA176C"/>
    <w:rsid w:val="00EA17CE"/>
    <w:rsid w:val="00EA183C"/>
    <w:rsid w:val="00EA18FD"/>
    <w:rsid w:val="00EA1953"/>
    <w:rsid w:val="00EA195D"/>
    <w:rsid w:val="00EA1A16"/>
    <w:rsid w:val="00EA1BCD"/>
    <w:rsid w:val="00EA1C68"/>
    <w:rsid w:val="00EA1C76"/>
    <w:rsid w:val="00EA1F27"/>
    <w:rsid w:val="00EA1F9F"/>
    <w:rsid w:val="00EA2264"/>
    <w:rsid w:val="00EA2530"/>
    <w:rsid w:val="00EA27EA"/>
    <w:rsid w:val="00EA2B1F"/>
    <w:rsid w:val="00EA2B86"/>
    <w:rsid w:val="00EA2D2B"/>
    <w:rsid w:val="00EA2E47"/>
    <w:rsid w:val="00EA2E5E"/>
    <w:rsid w:val="00EA318D"/>
    <w:rsid w:val="00EA3493"/>
    <w:rsid w:val="00EA34F5"/>
    <w:rsid w:val="00EA36EF"/>
    <w:rsid w:val="00EA3A2F"/>
    <w:rsid w:val="00EA3A5C"/>
    <w:rsid w:val="00EA3AA9"/>
    <w:rsid w:val="00EA3ADA"/>
    <w:rsid w:val="00EA3B07"/>
    <w:rsid w:val="00EA3D05"/>
    <w:rsid w:val="00EA42A5"/>
    <w:rsid w:val="00EA4445"/>
    <w:rsid w:val="00EA46E8"/>
    <w:rsid w:val="00EA472F"/>
    <w:rsid w:val="00EA4891"/>
    <w:rsid w:val="00EA494A"/>
    <w:rsid w:val="00EA496C"/>
    <w:rsid w:val="00EA49E1"/>
    <w:rsid w:val="00EA4EEC"/>
    <w:rsid w:val="00EA5498"/>
    <w:rsid w:val="00EA5529"/>
    <w:rsid w:val="00EA5727"/>
    <w:rsid w:val="00EA5B06"/>
    <w:rsid w:val="00EA5D26"/>
    <w:rsid w:val="00EA5E73"/>
    <w:rsid w:val="00EA60D4"/>
    <w:rsid w:val="00EA6368"/>
    <w:rsid w:val="00EA63AB"/>
    <w:rsid w:val="00EA642B"/>
    <w:rsid w:val="00EA65DE"/>
    <w:rsid w:val="00EA660E"/>
    <w:rsid w:val="00EA6697"/>
    <w:rsid w:val="00EA6710"/>
    <w:rsid w:val="00EA6733"/>
    <w:rsid w:val="00EA6777"/>
    <w:rsid w:val="00EA68A9"/>
    <w:rsid w:val="00EA68E2"/>
    <w:rsid w:val="00EA6C80"/>
    <w:rsid w:val="00EA7386"/>
    <w:rsid w:val="00EA76A5"/>
    <w:rsid w:val="00EA7738"/>
    <w:rsid w:val="00EA79E4"/>
    <w:rsid w:val="00EA7BBF"/>
    <w:rsid w:val="00EA7BDE"/>
    <w:rsid w:val="00EA7EEB"/>
    <w:rsid w:val="00EB00FF"/>
    <w:rsid w:val="00EB0455"/>
    <w:rsid w:val="00EB0512"/>
    <w:rsid w:val="00EB0732"/>
    <w:rsid w:val="00EB087F"/>
    <w:rsid w:val="00EB0947"/>
    <w:rsid w:val="00EB0993"/>
    <w:rsid w:val="00EB0A3B"/>
    <w:rsid w:val="00EB0A4C"/>
    <w:rsid w:val="00EB0DFE"/>
    <w:rsid w:val="00EB0E91"/>
    <w:rsid w:val="00EB0FC3"/>
    <w:rsid w:val="00EB1029"/>
    <w:rsid w:val="00EB120F"/>
    <w:rsid w:val="00EB13B8"/>
    <w:rsid w:val="00EB13C9"/>
    <w:rsid w:val="00EB1501"/>
    <w:rsid w:val="00EB1913"/>
    <w:rsid w:val="00EB1C44"/>
    <w:rsid w:val="00EB1D50"/>
    <w:rsid w:val="00EB21E6"/>
    <w:rsid w:val="00EB2211"/>
    <w:rsid w:val="00EB2266"/>
    <w:rsid w:val="00EB240E"/>
    <w:rsid w:val="00EB2495"/>
    <w:rsid w:val="00EB256B"/>
    <w:rsid w:val="00EB277B"/>
    <w:rsid w:val="00EB27D6"/>
    <w:rsid w:val="00EB2908"/>
    <w:rsid w:val="00EB2DC7"/>
    <w:rsid w:val="00EB3171"/>
    <w:rsid w:val="00EB338B"/>
    <w:rsid w:val="00EB3467"/>
    <w:rsid w:val="00EB34EB"/>
    <w:rsid w:val="00EB35BE"/>
    <w:rsid w:val="00EB368F"/>
    <w:rsid w:val="00EB36EB"/>
    <w:rsid w:val="00EB390E"/>
    <w:rsid w:val="00EB393B"/>
    <w:rsid w:val="00EB398C"/>
    <w:rsid w:val="00EB3AE4"/>
    <w:rsid w:val="00EB3B6C"/>
    <w:rsid w:val="00EB3EB1"/>
    <w:rsid w:val="00EB42E4"/>
    <w:rsid w:val="00EB43BA"/>
    <w:rsid w:val="00EB44CD"/>
    <w:rsid w:val="00EB4580"/>
    <w:rsid w:val="00EB4665"/>
    <w:rsid w:val="00EB46DD"/>
    <w:rsid w:val="00EB48B9"/>
    <w:rsid w:val="00EB4AB3"/>
    <w:rsid w:val="00EB4CEC"/>
    <w:rsid w:val="00EB4E66"/>
    <w:rsid w:val="00EB51E5"/>
    <w:rsid w:val="00EB5299"/>
    <w:rsid w:val="00EB55BC"/>
    <w:rsid w:val="00EB566F"/>
    <w:rsid w:val="00EB5A0A"/>
    <w:rsid w:val="00EB5F8A"/>
    <w:rsid w:val="00EB61B1"/>
    <w:rsid w:val="00EB6253"/>
    <w:rsid w:val="00EB62C3"/>
    <w:rsid w:val="00EB6405"/>
    <w:rsid w:val="00EB6579"/>
    <w:rsid w:val="00EB6882"/>
    <w:rsid w:val="00EB6B90"/>
    <w:rsid w:val="00EB6BC6"/>
    <w:rsid w:val="00EB6BEB"/>
    <w:rsid w:val="00EB6CCD"/>
    <w:rsid w:val="00EB6CF6"/>
    <w:rsid w:val="00EB71AB"/>
    <w:rsid w:val="00EB73D2"/>
    <w:rsid w:val="00EB7562"/>
    <w:rsid w:val="00EB7ABA"/>
    <w:rsid w:val="00EB7B41"/>
    <w:rsid w:val="00EB7DFC"/>
    <w:rsid w:val="00EC0056"/>
    <w:rsid w:val="00EC00EB"/>
    <w:rsid w:val="00EC0201"/>
    <w:rsid w:val="00EC0412"/>
    <w:rsid w:val="00EC04A9"/>
    <w:rsid w:val="00EC098B"/>
    <w:rsid w:val="00EC0A09"/>
    <w:rsid w:val="00EC0CE7"/>
    <w:rsid w:val="00EC0D10"/>
    <w:rsid w:val="00EC0DD5"/>
    <w:rsid w:val="00EC0E88"/>
    <w:rsid w:val="00EC0EB8"/>
    <w:rsid w:val="00EC0F04"/>
    <w:rsid w:val="00EC10CA"/>
    <w:rsid w:val="00EC1238"/>
    <w:rsid w:val="00EC12F0"/>
    <w:rsid w:val="00EC13FD"/>
    <w:rsid w:val="00EC14AC"/>
    <w:rsid w:val="00EC1678"/>
    <w:rsid w:val="00EC1B82"/>
    <w:rsid w:val="00EC1E94"/>
    <w:rsid w:val="00EC1EA0"/>
    <w:rsid w:val="00EC1FAA"/>
    <w:rsid w:val="00EC20ED"/>
    <w:rsid w:val="00EC2130"/>
    <w:rsid w:val="00EC2163"/>
    <w:rsid w:val="00EC2236"/>
    <w:rsid w:val="00EC224F"/>
    <w:rsid w:val="00EC22BA"/>
    <w:rsid w:val="00EC27D6"/>
    <w:rsid w:val="00EC2808"/>
    <w:rsid w:val="00EC285F"/>
    <w:rsid w:val="00EC28BA"/>
    <w:rsid w:val="00EC28DB"/>
    <w:rsid w:val="00EC2A9B"/>
    <w:rsid w:val="00EC2B01"/>
    <w:rsid w:val="00EC2BA7"/>
    <w:rsid w:val="00EC2C20"/>
    <w:rsid w:val="00EC2C6F"/>
    <w:rsid w:val="00EC300C"/>
    <w:rsid w:val="00EC3087"/>
    <w:rsid w:val="00EC31A4"/>
    <w:rsid w:val="00EC31AE"/>
    <w:rsid w:val="00EC31BA"/>
    <w:rsid w:val="00EC3430"/>
    <w:rsid w:val="00EC376A"/>
    <w:rsid w:val="00EC37F7"/>
    <w:rsid w:val="00EC3A28"/>
    <w:rsid w:val="00EC3AD7"/>
    <w:rsid w:val="00EC3BE6"/>
    <w:rsid w:val="00EC3D52"/>
    <w:rsid w:val="00EC3D54"/>
    <w:rsid w:val="00EC3D5C"/>
    <w:rsid w:val="00EC3E06"/>
    <w:rsid w:val="00EC3ED4"/>
    <w:rsid w:val="00EC3F92"/>
    <w:rsid w:val="00EC3FDD"/>
    <w:rsid w:val="00EC406F"/>
    <w:rsid w:val="00EC431D"/>
    <w:rsid w:val="00EC448D"/>
    <w:rsid w:val="00EC461C"/>
    <w:rsid w:val="00EC463D"/>
    <w:rsid w:val="00EC46FC"/>
    <w:rsid w:val="00EC49D3"/>
    <w:rsid w:val="00EC49E8"/>
    <w:rsid w:val="00EC5016"/>
    <w:rsid w:val="00EC50F2"/>
    <w:rsid w:val="00EC510F"/>
    <w:rsid w:val="00EC5248"/>
    <w:rsid w:val="00EC537B"/>
    <w:rsid w:val="00EC59B6"/>
    <w:rsid w:val="00EC5B72"/>
    <w:rsid w:val="00EC5D88"/>
    <w:rsid w:val="00EC5D9D"/>
    <w:rsid w:val="00EC5DF3"/>
    <w:rsid w:val="00EC5E96"/>
    <w:rsid w:val="00EC5EC1"/>
    <w:rsid w:val="00EC5FDA"/>
    <w:rsid w:val="00EC6519"/>
    <w:rsid w:val="00EC65C6"/>
    <w:rsid w:val="00EC6A58"/>
    <w:rsid w:val="00EC6B01"/>
    <w:rsid w:val="00EC6B07"/>
    <w:rsid w:val="00EC6BE7"/>
    <w:rsid w:val="00EC6E77"/>
    <w:rsid w:val="00EC6ED8"/>
    <w:rsid w:val="00EC7002"/>
    <w:rsid w:val="00EC70AE"/>
    <w:rsid w:val="00EC71A8"/>
    <w:rsid w:val="00EC71DD"/>
    <w:rsid w:val="00EC7271"/>
    <w:rsid w:val="00EC731C"/>
    <w:rsid w:val="00EC7374"/>
    <w:rsid w:val="00EC7494"/>
    <w:rsid w:val="00EC75F1"/>
    <w:rsid w:val="00EC765C"/>
    <w:rsid w:val="00EC78D2"/>
    <w:rsid w:val="00EC7AC4"/>
    <w:rsid w:val="00EC7B21"/>
    <w:rsid w:val="00EC7B60"/>
    <w:rsid w:val="00EC7D6F"/>
    <w:rsid w:val="00EC7FBB"/>
    <w:rsid w:val="00ED00BD"/>
    <w:rsid w:val="00ED0324"/>
    <w:rsid w:val="00ED0406"/>
    <w:rsid w:val="00ED0765"/>
    <w:rsid w:val="00ED079A"/>
    <w:rsid w:val="00ED07F8"/>
    <w:rsid w:val="00ED0840"/>
    <w:rsid w:val="00ED0863"/>
    <w:rsid w:val="00ED08A3"/>
    <w:rsid w:val="00ED0A86"/>
    <w:rsid w:val="00ED0ECD"/>
    <w:rsid w:val="00ED0F06"/>
    <w:rsid w:val="00ED0F46"/>
    <w:rsid w:val="00ED1402"/>
    <w:rsid w:val="00ED1631"/>
    <w:rsid w:val="00ED1789"/>
    <w:rsid w:val="00ED1A36"/>
    <w:rsid w:val="00ED1B49"/>
    <w:rsid w:val="00ED1E31"/>
    <w:rsid w:val="00ED1EB1"/>
    <w:rsid w:val="00ED22C8"/>
    <w:rsid w:val="00ED22CC"/>
    <w:rsid w:val="00ED27A1"/>
    <w:rsid w:val="00ED280F"/>
    <w:rsid w:val="00ED29AF"/>
    <w:rsid w:val="00ED2A28"/>
    <w:rsid w:val="00ED2D65"/>
    <w:rsid w:val="00ED2E1A"/>
    <w:rsid w:val="00ED2F6D"/>
    <w:rsid w:val="00ED34D4"/>
    <w:rsid w:val="00ED3619"/>
    <w:rsid w:val="00ED37A7"/>
    <w:rsid w:val="00ED38CD"/>
    <w:rsid w:val="00ED39BB"/>
    <w:rsid w:val="00ED3ABB"/>
    <w:rsid w:val="00ED3BF4"/>
    <w:rsid w:val="00ED3C09"/>
    <w:rsid w:val="00ED3D23"/>
    <w:rsid w:val="00ED3FB7"/>
    <w:rsid w:val="00ED3FE2"/>
    <w:rsid w:val="00ED417C"/>
    <w:rsid w:val="00ED42DD"/>
    <w:rsid w:val="00ED430E"/>
    <w:rsid w:val="00ED4574"/>
    <w:rsid w:val="00ED459D"/>
    <w:rsid w:val="00ED4894"/>
    <w:rsid w:val="00ED499F"/>
    <w:rsid w:val="00ED4AF7"/>
    <w:rsid w:val="00ED4E5A"/>
    <w:rsid w:val="00ED506D"/>
    <w:rsid w:val="00ED5114"/>
    <w:rsid w:val="00ED5195"/>
    <w:rsid w:val="00ED5500"/>
    <w:rsid w:val="00ED55DD"/>
    <w:rsid w:val="00ED570C"/>
    <w:rsid w:val="00ED5A44"/>
    <w:rsid w:val="00ED5AA0"/>
    <w:rsid w:val="00ED5BC2"/>
    <w:rsid w:val="00ED5DDD"/>
    <w:rsid w:val="00ED5F75"/>
    <w:rsid w:val="00ED631B"/>
    <w:rsid w:val="00ED64A5"/>
    <w:rsid w:val="00ED68F1"/>
    <w:rsid w:val="00ED6A7D"/>
    <w:rsid w:val="00ED6DAD"/>
    <w:rsid w:val="00ED6FF6"/>
    <w:rsid w:val="00ED70DA"/>
    <w:rsid w:val="00ED7722"/>
    <w:rsid w:val="00ED7ACB"/>
    <w:rsid w:val="00ED7CAC"/>
    <w:rsid w:val="00EE009A"/>
    <w:rsid w:val="00EE028E"/>
    <w:rsid w:val="00EE0375"/>
    <w:rsid w:val="00EE04C4"/>
    <w:rsid w:val="00EE06B2"/>
    <w:rsid w:val="00EE0966"/>
    <w:rsid w:val="00EE0A4D"/>
    <w:rsid w:val="00EE0A6A"/>
    <w:rsid w:val="00EE0A96"/>
    <w:rsid w:val="00EE0F77"/>
    <w:rsid w:val="00EE144E"/>
    <w:rsid w:val="00EE1765"/>
    <w:rsid w:val="00EE1792"/>
    <w:rsid w:val="00EE17CA"/>
    <w:rsid w:val="00EE1912"/>
    <w:rsid w:val="00EE1BA6"/>
    <w:rsid w:val="00EE1C03"/>
    <w:rsid w:val="00EE1D13"/>
    <w:rsid w:val="00EE246A"/>
    <w:rsid w:val="00EE2627"/>
    <w:rsid w:val="00EE2634"/>
    <w:rsid w:val="00EE27AC"/>
    <w:rsid w:val="00EE28DB"/>
    <w:rsid w:val="00EE2A3E"/>
    <w:rsid w:val="00EE2C05"/>
    <w:rsid w:val="00EE2C50"/>
    <w:rsid w:val="00EE2CE6"/>
    <w:rsid w:val="00EE2E88"/>
    <w:rsid w:val="00EE2E92"/>
    <w:rsid w:val="00EE2ED0"/>
    <w:rsid w:val="00EE2ED1"/>
    <w:rsid w:val="00EE3324"/>
    <w:rsid w:val="00EE3455"/>
    <w:rsid w:val="00EE38F3"/>
    <w:rsid w:val="00EE3C6C"/>
    <w:rsid w:val="00EE3C8B"/>
    <w:rsid w:val="00EE3DCE"/>
    <w:rsid w:val="00EE3EFF"/>
    <w:rsid w:val="00EE3FC8"/>
    <w:rsid w:val="00EE40DF"/>
    <w:rsid w:val="00EE4544"/>
    <w:rsid w:val="00EE498C"/>
    <w:rsid w:val="00EE49E3"/>
    <w:rsid w:val="00EE4BD1"/>
    <w:rsid w:val="00EE4EF0"/>
    <w:rsid w:val="00EE511F"/>
    <w:rsid w:val="00EE5135"/>
    <w:rsid w:val="00EE557C"/>
    <w:rsid w:val="00EE5661"/>
    <w:rsid w:val="00EE5751"/>
    <w:rsid w:val="00EE5873"/>
    <w:rsid w:val="00EE59AA"/>
    <w:rsid w:val="00EE59E2"/>
    <w:rsid w:val="00EE5A5D"/>
    <w:rsid w:val="00EE5ACD"/>
    <w:rsid w:val="00EE5AD9"/>
    <w:rsid w:val="00EE5ED4"/>
    <w:rsid w:val="00EE5F9A"/>
    <w:rsid w:val="00EE6032"/>
    <w:rsid w:val="00EE612D"/>
    <w:rsid w:val="00EE6263"/>
    <w:rsid w:val="00EE6394"/>
    <w:rsid w:val="00EE63A4"/>
    <w:rsid w:val="00EE63AE"/>
    <w:rsid w:val="00EE64EC"/>
    <w:rsid w:val="00EE6521"/>
    <w:rsid w:val="00EE657A"/>
    <w:rsid w:val="00EE6938"/>
    <w:rsid w:val="00EE6A50"/>
    <w:rsid w:val="00EE6B67"/>
    <w:rsid w:val="00EE6C69"/>
    <w:rsid w:val="00EE6D49"/>
    <w:rsid w:val="00EE6D72"/>
    <w:rsid w:val="00EE6DD8"/>
    <w:rsid w:val="00EE6E76"/>
    <w:rsid w:val="00EE705C"/>
    <w:rsid w:val="00EE7401"/>
    <w:rsid w:val="00EE7749"/>
    <w:rsid w:val="00EE7A72"/>
    <w:rsid w:val="00EE7C19"/>
    <w:rsid w:val="00EF00DC"/>
    <w:rsid w:val="00EF01FE"/>
    <w:rsid w:val="00EF06E3"/>
    <w:rsid w:val="00EF0903"/>
    <w:rsid w:val="00EF0ABA"/>
    <w:rsid w:val="00EF0B02"/>
    <w:rsid w:val="00EF0D69"/>
    <w:rsid w:val="00EF0D75"/>
    <w:rsid w:val="00EF0F44"/>
    <w:rsid w:val="00EF11AD"/>
    <w:rsid w:val="00EF1369"/>
    <w:rsid w:val="00EF1405"/>
    <w:rsid w:val="00EF14EA"/>
    <w:rsid w:val="00EF1625"/>
    <w:rsid w:val="00EF17A0"/>
    <w:rsid w:val="00EF17F2"/>
    <w:rsid w:val="00EF1AF1"/>
    <w:rsid w:val="00EF1CA5"/>
    <w:rsid w:val="00EF2200"/>
    <w:rsid w:val="00EF22DD"/>
    <w:rsid w:val="00EF270B"/>
    <w:rsid w:val="00EF275A"/>
    <w:rsid w:val="00EF2C49"/>
    <w:rsid w:val="00EF3380"/>
    <w:rsid w:val="00EF3590"/>
    <w:rsid w:val="00EF36B4"/>
    <w:rsid w:val="00EF3726"/>
    <w:rsid w:val="00EF380A"/>
    <w:rsid w:val="00EF3906"/>
    <w:rsid w:val="00EF3AF5"/>
    <w:rsid w:val="00EF3C61"/>
    <w:rsid w:val="00EF3E22"/>
    <w:rsid w:val="00EF3FB5"/>
    <w:rsid w:val="00EF40BB"/>
    <w:rsid w:val="00EF429E"/>
    <w:rsid w:val="00EF44F0"/>
    <w:rsid w:val="00EF45E3"/>
    <w:rsid w:val="00EF4902"/>
    <w:rsid w:val="00EF49C2"/>
    <w:rsid w:val="00EF4A8F"/>
    <w:rsid w:val="00EF4D4E"/>
    <w:rsid w:val="00EF4DCF"/>
    <w:rsid w:val="00EF4E64"/>
    <w:rsid w:val="00EF50B9"/>
    <w:rsid w:val="00EF554C"/>
    <w:rsid w:val="00EF57FB"/>
    <w:rsid w:val="00EF59BE"/>
    <w:rsid w:val="00EF5B07"/>
    <w:rsid w:val="00EF5FBA"/>
    <w:rsid w:val="00EF5FD2"/>
    <w:rsid w:val="00EF613F"/>
    <w:rsid w:val="00EF6262"/>
    <w:rsid w:val="00EF64AB"/>
    <w:rsid w:val="00EF6550"/>
    <w:rsid w:val="00EF6752"/>
    <w:rsid w:val="00EF6B8C"/>
    <w:rsid w:val="00EF6BD8"/>
    <w:rsid w:val="00EF6C80"/>
    <w:rsid w:val="00EF7068"/>
    <w:rsid w:val="00EF7184"/>
    <w:rsid w:val="00EF71BD"/>
    <w:rsid w:val="00EF71F5"/>
    <w:rsid w:val="00EF728C"/>
    <w:rsid w:val="00EF7401"/>
    <w:rsid w:val="00EF7437"/>
    <w:rsid w:val="00EF757E"/>
    <w:rsid w:val="00EF75F3"/>
    <w:rsid w:val="00EF7890"/>
    <w:rsid w:val="00EF7B12"/>
    <w:rsid w:val="00EF7C1D"/>
    <w:rsid w:val="00EF7C81"/>
    <w:rsid w:val="00EF7D10"/>
    <w:rsid w:val="00EF7F60"/>
    <w:rsid w:val="00F0032E"/>
    <w:rsid w:val="00F0050F"/>
    <w:rsid w:val="00F008DC"/>
    <w:rsid w:val="00F008FA"/>
    <w:rsid w:val="00F0094C"/>
    <w:rsid w:val="00F00B9D"/>
    <w:rsid w:val="00F01094"/>
    <w:rsid w:val="00F01096"/>
    <w:rsid w:val="00F0119F"/>
    <w:rsid w:val="00F01272"/>
    <w:rsid w:val="00F01427"/>
    <w:rsid w:val="00F01893"/>
    <w:rsid w:val="00F01945"/>
    <w:rsid w:val="00F019BB"/>
    <w:rsid w:val="00F01AE7"/>
    <w:rsid w:val="00F01CC2"/>
    <w:rsid w:val="00F01D4F"/>
    <w:rsid w:val="00F01D5F"/>
    <w:rsid w:val="00F01EF4"/>
    <w:rsid w:val="00F01FEE"/>
    <w:rsid w:val="00F020EA"/>
    <w:rsid w:val="00F02219"/>
    <w:rsid w:val="00F025F2"/>
    <w:rsid w:val="00F029CB"/>
    <w:rsid w:val="00F02A89"/>
    <w:rsid w:val="00F02C2C"/>
    <w:rsid w:val="00F02CE1"/>
    <w:rsid w:val="00F02EFF"/>
    <w:rsid w:val="00F031D8"/>
    <w:rsid w:val="00F03312"/>
    <w:rsid w:val="00F03326"/>
    <w:rsid w:val="00F034B4"/>
    <w:rsid w:val="00F034ED"/>
    <w:rsid w:val="00F035A2"/>
    <w:rsid w:val="00F0361D"/>
    <w:rsid w:val="00F037A8"/>
    <w:rsid w:val="00F037E7"/>
    <w:rsid w:val="00F038AB"/>
    <w:rsid w:val="00F03918"/>
    <w:rsid w:val="00F03A03"/>
    <w:rsid w:val="00F03C79"/>
    <w:rsid w:val="00F03F96"/>
    <w:rsid w:val="00F0402E"/>
    <w:rsid w:val="00F04316"/>
    <w:rsid w:val="00F0432C"/>
    <w:rsid w:val="00F04340"/>
    <w:rsid w:val="00F0455E"/>
    <w:rsid w:val="00F045CB"/>
    <w:rsid w:val="00F0475D"/>
    <w:rsid w:val="00F047B8"/>
    <w:rsid w:val="00F04901"/>
    <w:rsid w:val="00F04A67"/>
    <w:rsid w:val="00F04BBE"/>
    <w:rsid w:val="00F04D0E"/>
    <w:rsid w:val="00F04D21"/>
    <w:rsid w:val="00F05146"/>
    <w:rsid w:val="00F05577"/>
    <w:rsid w:val="00F05842"/>
    <w:rsid w:val="00F05A21"/>
    <w:rsid w:val="00F05BA4"/>
    <w:rsid w:val="00F05EF5"/>
    <w:rsid w:val="00F061B1"/>
    <w:rsid w:val="00F06259"/>
    <w:rsid w:val="00F062AC"/>
    <w:rsid w:val="00F062E9"/>
    <w:rsid w:val="00F063D3"/>
    <w:rsid w:val="00F0646E"/>
    <w:rsid w:val="00F06618"/>
    <w:rsid w:val="00F0683B"/>
    <w:rsid w:val="00F0684E"/>
    <w:rsid w:val="00F068D2"/>
    <w:rsid w:val="00F06B54"/>
    <w:rsid w:val="00F06C74"/>
    <w:rsid w:val="00F06C89"/>
    <w:rsid w:val="00F06CE8"/>
    <w:rsid w:val="00F07060"/>
    <w:rsid w:val="00F07510"/>
    <w:rsid w:val="00F0775E"/>
    <w:rsid w:val="00F07768"/>
    <w:rsid w:val="00F079F4"/>
    <w:rsid w:val="00F07B23"/>
    <w:rsid w:val="00F07B67"/>
    <w:rsid w:val="00F07BF5"/>
    <w:rsid w:val="00F07DC1"/>
    <w:rsid w:val="00F07E40"/>
    <w:rsid w:val="00F10005"/>
    <w:rsid w:val="00F100CD"/>
    <w:rsid w:val="00F101A0"/>
    <w:rsid w:val="00F1026D"/>
    <w:rsid w:val="00F1040A"/>
    <w:rsid w:val="00F1069C"/>
    <w:rsid w:val="00F10903"/>
    <w:rsid w:val="00F10C8E"/>
    <w:rsid w:val="00F10CCD"/>
    <w:rsid w:val="00F10D26"/>
    <w:rsid w:val="00F10D3F"/>
    <w:rsid w:val="00F1115C"/>
    <w:rsid w:val="00F113DD"/>
    <w:rsid w:val="00F11465"/>
    <w:rsid w:val="00F116EA"/>
    <w:rsid w:val="00F11713"/>
    <w:rsid w:val="00F11752"/>
    <w:rsid w:val="00F118AA"/>
    <w:rsid w:val="00F11BE6"/>
    <w:rsid w:val="00F11C5F"/>
    <w:rsid w:val="00F11CDC"/>
    <w:rsid w:val="00F11D60"/>
    <w:rsid w:val="00F11DED"/>
    <w:rsid w:val="00F11F5A"/>
    <w:rsid w:val="00F12025"/>
    <w:rsid w:val="00F12145"/>
    <w:rsid w:val="00F12553"/>
    <w:rsid w:val="00F126FF"/>
    <w:rsid w:val="00F1287E"/>
    <w:rsid w:val="00F128A3"/>
    <w:rsid w:val="00F128E8"/>
    <w:rsid w:val="00F12AC3"/>
    <w:rsid w:val="00F12B9F"/>
    <w:rsid w:val="00F12C85"/>
    <w:rsid w:val="00F131A1"/>
    <w:rsid w:val="00F13228"/>
    <w:rsid w:val="00F1356A"/>
    <w:rsid w:val="00F13863"/>
    <w:rsid w:val="00F139D0"/>
    <w:rsid w:val="00F13D86"/>
    <w:rsid w:val="00F13E90"/>
    <w:rsid w:val="00F13ED0"/>
    <w:rsid w:val="00F14317"/>
    <w:rsid w:val="00F143FE"/>
    <w:rsid w:val="00F1462E"/>
    <w:rsid w:val="00F14771"/>
    <w:rsid w:val="00F14D7A"/>
    <w:rsid w:val="00F14EE8"/>
    <w:rsid w:val="00F14EE9"/>
    <w:rsid w:val="00F14F23"/>
    <w:rsid w:val="00F1512F"/>
    <w:rsid w:val="00F15184"/>
    <w:rsid w:val="00F15312"/>
    <w:rsid w:val="00F153A0"/>
    <w:rsid w:val="00F15709"/>
    <w:rsid w:val="00F15867"/>
    <w:rsid w:val="00F15A0A"/>
    <w:rsid w:val="00F15C3B"/>
    <w:rsid w:val="00F15D34"/>
    <w:rsid w:val="00F15DAC"/>
    <w:rsid w:val="00F1631A"/>
    <w:rsid w:val="00F1655A"/>
    <w:rsid w:val="00F1659C"/>
    <w:rsid w:val="00F165B0"/>
    <w:rsid w:val="00F166B9"/>
    <w:rsid w:val="00F168CE"/>
    <w:rsid w:val="00F169CB"/>
    <w:rsid w:val="00F16CB3"/>
    <w:rsid w:val="00F16D9B"/>
    <w:rsid w:val="00F16F5E"/>
    <w:rsid w:val="00F16F6A"/>
    <w:rsid w:val="00F17249"/>
    <w:rsid w:val="00F172E7"/>
    <w:rsid w:val="00F173A2"/>
    <w:rsid w:val="00F17587"/>
    <w:rsid w:val="00F17606"/>
    <w:rsid w:val="00F17656"/>
    <w:rsid w:val="00F176B5"/>
    <w:rsid w:val="00F176CD"/>
    <w:rsid w:val="00F17A4F"/>
    <w:rsid w:val="00F17C5D"/>
    <w:rsid w:val="00F17D48"/>
    <w:rsid w:val="00F2011C"/>
    <w:rsid w:val="00F20179"/>
    <w:rsid w:val="00F203D4"/>
    <w:rsid w:val="00F204BC"/>
    <w:rsid w:val="00F205D5"/>
    <w:rsid w:val="00F2064E"/>
    <w:rsid w:val="00F20839"/>
    <w:rsid w:val="00F20896"/>
    <w:rsid w:val="00F20DA1"/>
    <w:rsid w:val="00F20EFB"/>
    <w:rsid w:val="00F212A2"/>
    <w:rsid w:val="00F2133A"/>
    <w:rsid w:val="00F2139C"/>
    <w:rsid w:val="00F215D0"/>
    <w:rsid w:val="00F2175D"/>
    <w:rsid w:val="00F218AB"/>
    <w:rsid w:val="00F21989"/>
    <w:rsid w:val="00F21D27"/>
    <w:rsid w:val="00F22150"/>
    <w:rsid w:val="00F2225E"/>
    <w:rsid w:val="00F2233A"/>
    <w:rsid w:val="00F224E4"/>
    <w:rsid w:val="00F2256D"/>
    <w:rsid w:val="00F22750"/>
    <w:rsid w:val="00F227A2"/>
    <w:rsid w:val="00F228C4"/>
    <w:rsid w:val="00F2294D"/>
    <w:rsid w:val="00F22C82"/>
    <w:rsid w:val="00F22E1D"/>
    <w:rsid w:val="00F2314B"/>
    <w:rsid w:val="00F232F4"/>
    <w:rsid w:val="00F237DF"/>
    <w:rsid w:val="00F23830"/>
    <w:rsid w:val="00F238D3"/>
    <w:rsid w:val="00F23AFF"/>
    <w:rsid w:val="00F23B21"/>
    <w:rsid w:val="00F23D02"/>
    <w:rsid w:val="00F23E3B"/>
    <w:rsid w:val="00F23EEC"/>
    <w:rsid w:val="00F23F62"/>
    <w:rsid w:val="00F2403D"/>
    <w:rsid w:val="00F2426D"/>
    <w:rsid w:val="00F245BB"/>
    <w:rsid w:val="00F246DF"/>
    <w:rsid w:val="00F247B4"/>
    <w:rsid w:val="00F24872"/>
    <w:rsid w:val="00F24AEF"/>
    <w:rsid w:val="00F24C8E"/>
    <w:rsid w:val="00F24D9C"/>
    <w:rsid w:val="00F252A2"/>
    <w:rsid w:val="00F252CC"/>
    <w:rsid w:val="00F253CF"/>
    <w:rsid w:val="00F254A0"/>
    <w:rsid w:val="00F257C2"/>
    <w:rsid w:val="00F25974"/>
    <w:rsid w:val="00F25B26"/>
    <w:rsid w:val="00F25CE7"/>
    <w:rsid w:val="00F26007"/>
    <w:rsid w:val="00F260AC"/>
    <w:rsid w:val="00F2615B"/>
    <w:rsid w:val="00F265E9"/>
    <w:rsid w:val="00F2666A"/>
    <w:rsid w:val="00F26BA1"/>
    <w:rsid w:val="00F26EB6"/>
    <w:rsid w:val="00F26FAD"/>
    <w:rsid w:val="00F27114"/>
    <w:rsid w:val="00F27355"/>
    <w:rsid w:val="00F27411"/>
    <w:rsid w:val="00F27749"/>
    <w:rsid w:val="00F27951"/>
    <w:rsid w:val="00F279B9"/>
    <w:rsid w:val="00F27AD7"/>
    <w:rsid w:val="00F27CE3"/>
    <w:rsid w:val="00F27CE5"/>
    <w:rsid w:val="00F27DE4"/>
    <w:rsid w:val="00F27DE5"/>
    <w:rsid w:val="00F30010"/>
    <w:rsid w:val="00F30163"/>
    <w:rsid w:val="00F30178"/>
    <w:rsid w:val="00F301A4"/>
    <w:rsid w:val="00F30230"/>
    <w:rsid w:val="00F30554"/>
    <w:rsid w:val="00F305D7"/>
    <w:rsid w:val="00F305E9"/>
    <w:rsid w:val="00F306B1"/>
    <w:rsid w:val="00F306F9"/>
    <w:rsid w:val="00F3086B"/>
    <w:rsid w:val="00F30AAD"/>
    <w:rsid w:val="00F30B9F"/>
    <w:rsid w:val="00F30D21"/>
    <w:rsid w:val="00F30D80"/>
    <w:rsid w:val="00F3116B"/>
    <w:rsid w:val="00F311D2"/>
    <w:rsid w:val="00F31735"/>
    <w:rsid w:val="00F318BC"/>
    <w:rsid w:val="00F31B83"/>
    <w:rsid w:val="00F31CB6"/>
    <w:rsid w:val="00F31F25"/>
    <w:rsid w:val="00F32223"/>
    <w:rsid w:val="00F322A1"/>
    <w:rsid w:val="00F32641"/>
    <w:rsid w:val="00F32CAE"/>
    <w:rsid w:val="00F32F16"/>
    <w:rsid w:val="00F32F28"/>
    <w:rsid w:val="00F32F34"/>
    <w:rsid w:val="00F33224"/>
    <w:rsid w:val="00F3324B"/>
    <w:rsid w:val="00F333FE"/>
    <w:rsid w:val="00F33648"/>
    <w:rsid w:val="00F336F1"/>
    <w:rsid w:val="00F33B5C"/>
    <w:rsid w:val="00F33DF8"/>
    <w:rsid w:val="00F33F48"/>
    <w:rsid w:val="00F341E1"/>
    <w:rsid w:val="00F343B4"/>
    <w:rsid w:val="00F344D8"/>
    <w:rsid w:val="00F3498A"/>
    <w:rsid w:val="00F3498B"/>
    <w:rsid w:val="00F34A5C"/>
    <w:rsid w:val="00F34B23"/>
    <w:rsid w:val="00F34E19"/>
    <w:rsid w:val="00F34F0F"/>
    <w:rsid w:val="00F35000"/>
    <w:rsid w:val="00F35612"/>
    <w:rsid w:val="00F356E8"/>
    <w:rsid w:val="00F359B4"/>
    <w:rsid w:val="00F35A8A"/>
    <w:rsid w:val="00F35DEB"/>
    <w:rsid w:val="00F35E07"/>
    <w:rsid w:val="00F35E2D"/>
    <w:rsid w:val="00F35E63"/>
    <w:rsid w:val="00F35F7D"/>
    <w:rsid w:val="00F35F84"/>
    <w:rsid w:val="00F35FB4"/>
    <w:rsid w:val="00F367DB"/>
    <w:rsid w:val="00F3685E"/>
    <w:rsid w:val="00F36B44"/>
    <w:rsid w:val="00F36CBC"/>
    <w:rsid w:val="00F36DCD"/>
    <w:rsid w:val="00F37063"/>
    <w:rsid w:val="00F370BA"/>
    <w:rsid w:val="00F371B8"/>
    <w:rsid w:val="00F37239"/>
    <w:rsid w:val="00F3756D"/>
    <w:rsid w:val="00F3757D"/>
    <w:rsid w:val="00F375DA"/>
    <w:rsid w:val="00F37693"/>
    <w:rsid w:val="00F379BF"/>
    <w:rsid w:val="00F37A74"/>
    <w:rsid w:val="00F37BA3"/>
    <w:rsid w:val="00F37C4A"/>
    <w:rsid w:val="00F37CDF"/>
    <w:rsid w:val="00F37D83"/>
    <w:rsid w:val="00F37F6A"/>
    <w:rsid w:val="00F40102"/>
    <w:rsid w:val="00F40134"/>
    <w:rsid w:val="00F40137"/>
    <w:rsid w:val="00F404FD"/>
    <w:rsid w:val="00F40566"/>
    <w:rsid w:val="00F406AC"/>
    <w:rsid w:val="00F406DD"/>
    <w:rsid w:val="00F406F6"/>
    <w:rsid w:val="00F40ABB"/>
    <w:rsid w:val="00F40B56"/>
    <w:rsid w:val="00F40B7D"/>
    <w:rsid w:val="00F40BEF"/>
    <w:rsid w:val="00F40D5C"/>
    <w:rsid w:val="00F40E20"/>
    <w:rsid w:val="00F40FF9"/>
    <w:rsid w:val="00F41240"/>
    <w:rsid w:val="00F41265"/>
    <w:rsid w:val="00F41513"/>
    <w:rsid w:val="00F41908"/>
    <w:rsid w:val="00F41ADB"/>
    <w:rsid w:val="00F41CC4"/>
    <w:rsid w:val="00F41E7A"/>
    <w:rsid w:val="00F421BB"/>
    <w:rsid w:val="00F424B6"/>
    <w:rsid w:val="00F424CC"/>
    <w:rsid w:val="00F42D07"/>
    <w:rsid w:val="00F42D96"/>
    <w:rsid w:val="00F430E5"/>
    <w:rsid w:val="00F434E1"/>
    <w:rsid w:val="00F436E3"/>
    <w:rsid w:val="00F43764"/>
    <w:rsid w:val="00F437B2"/>
    <w:rsid w:val="00F43825"/>
    <w:rsid w:val="00F4384F"/>
    <w:rsid w:val="00F438BD"/>
    <w:rsid w:val="00F43CD7"/>
    <w:rsid w:val="00F441A0"/>
    <w:rsid w:val="00F441D3"/>
    <w:rsid w:val="00F4427B"/>
    <w:rsid w:val="00F444F8"/>
    <w:rsid w:val="00F44773"/>
    <w:rsid w:val="00F4489C"/>
    <w:rsid w:val="00F44A02"/>
    <w:rsid w:val="00F44AFC"/>
    <w:rsid w:val="00F44DD8"/>
    <w:rsid w:val="00F44E81"/>
    <w:rsid w:val="00F44F41"/>
    <w:rsid w:val="00F44FDC"/>
    <w:rsid w:val="00F450C7"/>
    <w:rsid w:val="00F45154"/>
    <w:rsid w:val="00F451E5"/>
    <w:rsid w:val="00F452E3"/>
    <w:rsid w:val="00F4536D"/>
    <w:rsid w:val="00F45547"/>
    <w:rsid w:val="00F4561F"/>
    <w:rsid w:val="00F4595F"/>
    <w:rsid w:val="00F45F1D"/>
    <w:rsid w:val="00F45FE4"/>
    <w:rsid w:val="00F4617B"/>
    <w:rsid w:val="00F4624C"/>
    <w:rsid w:val="00F462C2"/>
    <w:rsid w:val="00F462D2"/>
    <w:rsid w:val="00F46472"/>
    <w:rsid w:val="00F46687"/>
    <w:rsid w:val="00F468AC"/>
    <w:rsid w:val="00F46999"/>
    <w:rsid w:val="00F46A75"/>
    <w:rsid w:val="00F47151"/>
    <w:rsid w:val="00F471D4"/>
    <w:rsid w:val="00F471FB"/>
    <w:rsid w:val="00F472F9"/>
    <w:rsid w:val="00F47401"/>
    <w:rsid w:val="00F47681"/>
    <w:rsid w:val="00F477F8"/>
    <w:rsid w:val="00F479F5"/>
    <w:rsid w:val="00F47A07"/>
    <w:rsid w:val="00F47C07"/>
    <w:rsid w:val="00F501E6"/>
    <w:rsid w:val="00F50277"/>
    <w:rsid w:val="00F504A0"/>
    <w:rsid w:val="00F5082F"/>
    <w:rsid w:val="00F509B0"/>
    <w:rsid w:val="00F509F0"/>
    <w:rsid w:val="00F50A7A"/>
    <w:rsid w:val="00F50AE6"/>
    <w:rsid w:val="00F50C73"/>
    <w:rsid w:val="00F50EA6"/>
    <w:rsid w:val="00F50EAB"/>
    <w:rsid w:val="00F51059"/>
    <w:rsid w:val="00F51089"/>
    <w:rsid w:val="00F51471"/>
    <w:rsid w:val="00F514DF"/>
    <w:rsid w:val="00F515AA"/>
    <w:rsid w:val="00F515D0"/>
    <w:rsid w:val="00F518B0"/>
    <w:rsid w:val="00F51A47"/>
    <w:rsid w:val="00F51BB5"/>
    <w:rsid w:val="00F51CF2"/>
    <w:rsid w:val="00F51CFA"/>
    <w:rsid w:val="00F51E03"/>
    <w:rsid w:val="00F5202E"/>
    <w:rsid w:val="00F520AD"/>
    <w:rsid w:val="00F52228"/>
    <w:rsid w:val="00F527A1"/>
    <w:rsid w:val="00F52D4F"/>
    <w:rsid w:val="00F52FCC"/>
    <w:rsid w:val="00F5317D"/>
    <w:rsid w:val="00F5354E"/>
    <w:rsid w:val="00F53C31"/>
    <w:rsid w:val="00F53D52"/>
    <w:rsid w:val="00F53D6C"/>
    <w:rsid w:val="00F53EA2"/>
    <w:rsid w:val="00F53F9C"/>
    <w:rsid w:val="00F540FF"/>
    <w:rsid w:val="00F5412F"/>
    <w:rsid w:val="00F54146"/>
    <w:rsid w:val="00F5463A"/>
    <w:rsid w:val="00F54E5F"/>
    <w:rsid w:val="00F54EB7"/>
    <w:rsid w:val="00F54EDB"/>
    <w:rsid w:val="00F54FD9"/>
    <w:rsid w:val="00F55367"/>
    <w:rsid w:val="00F5574E"/>
    <w:rsid w:val="00F55A20"/>
    <w:rsid w:val="00F55EDC"/>
    <w:rsid w:val="00F56206"/>
    <w:rsid w:val="00F56551"/>
    <w:rsid w:val="00F56562"/>
    <w:rsid w:val="00F56843"/>
    <w:rsid w:val="00F568FA"/>
    <w:rsid w:val="00F56B90"/>
    <w:rsid w:val="00F56E21"/>
    <w:rsid w:val="00F56E3C"/>
    <w:rsid w:val="00F56E63"/>
    <w:rsid w:val="00F57013"/>
    <w:rsid w:val="00F570C5"/>
    <w:rsid w:val="00F57462"/>
    <w:rsid w:val="00F57694"/>
    <w:rsid w:val="00F576B9"/>
    <w:rsid w:val="00F57B6E"/>
    <w:rsid w:val="00F57B95"/>
    <w:rsid w:val="00F57BF4"/>
    <w:rsid w:val="00F57DA8"/>
    <w:rsid w:val="00F60146"/>
    <w:rsid w:val="00F602E4"/>
    <w:rsid w:val="00F609E3"/>
    <w:rsid w:val="00F609EB"/>
    <w:rsid w:val="00F60AB5"/>
    <w:rsid w:val="00F60C2A"/>
    <w:rsid w:val="00F611EF"/>
    <w:rsid w:val="00F61677"/>
    <w:rsid w:val="00F616A5"/>
    <w:rsid w:val="00F61792"/>
    <w:rsid w:val="00F6183F"/>
    <w:rsid w:val="00F61998"/>
    <w:rsid w:val="00F61D8E"/>
    <w:rsid w:val="00F6225B"/>
    <w:rsid w:val="00F622CB"/>
    <w:rsid w:val="00F6254F"/>
    <w:rsid w:val="00F626DA"/>
    <w:rsid w:val="00F62885"/>
    <w:rsid w:val="00F62B39"/>
    <w:rsid w:val="00F62B3B"/>
    <w:rsid w:val="00F62D55"/>
    <w:rsid w:val="00F62E6A"/>
    <w:rsid w:val="00F62EB6"/>
    <w:rsid w:val="00F62FE2"/>
    <w:rsid w:val="00F63115"/>
    <w:rsid w:val="00F631C2"/>
    <w:rsid w:val="00F63284"/>
    <w:rsid w:val="00F63304"/>
    <w:rsid w:val="00F6342C"/>
    <w:rsid w:val="00F63688"/>
    <w:rsid w:val="00F63740"/>
    <w:rsid w:val="00F63CC9"/>
    <w:rsid w:val="00F63E05"/>
    <w:rsid w:val="00F640A3"/>
    <w:rsid w:val="00F64812"/>
    <w:rsid w:val="00F648F8"/>
    <w:rsid w:val="00F64981"/>
    <w:rsid w:val="00F64B72"/>
    <w:rsid w:val="00F64CC7"/>
    <w:rsid w:val="00F64E23"/>
    <w:rsid w:val="00F64F62"/>
    <w:rsid w:val="00F64FAD"/>
    <w:rsid w:val="00F6506A"/>
    <w:rsid w:val="00F6519E"/>
    <w:rsid w:val="00F65291"/>
    <w:rsid w:val="00F65649"/>
    <w:rsid w:val="00F65916"/>
    <w:rsid w:val="00F662F6"/>
    <w:rsid w:val="00F663CA"/>
    <w:rsid w:val="00F66767"/>
    <w:rsid w:val="00F6688E"/>
    <w:rsid w:val="00F66952"/>
    <w:rsid w:val="00F66C0D"/>
    <w:rsid w:val="00F66F95"/>
    <w:rsid w:val="00F671BC"/>
    <w:rsid w:val="00F672AD"/>
    <w:rsid w:val="00F675DA"/>
    <w:rsid w:val="00F67652"/>
    <w:rsid w:val="00F676FD"/>
    <w:rsid w:val="00F67736"/>
    <w:rsid w:val="00F67805"/>
    <w:rsid w:val="00F67912"/>
    <w:rsid w:val="00F67A35"/>
    <w:rsid w:val="00F67C15"/>
    <w:rsid w:val="00F67EEB"/>
    <w:rsid w:val="00F67F5A"/>
    <w:rsid w:val="00F67F83"/>
    <w:rsid w:val="00F70451"/>
    <w:rsid w:val="00F705BA"/>
    <w:rsid w:val="00F705CA"/>
    <w:rsid w:val="00F706FB"/>
    <w:rsid w:val="00F70732"/>
    <w:rsid w:val="00F70780"/>
    <w:rsid w:val="00F707E6"/>
    <w:rsid w:val="00F70844"/>
    <w:rsid w:val="00F709C6"/>
    <w:rsid w:val="00F70B14"/>
    <w:rsid w:val="00F70CE5"/>
    <w:rsid w:val="00F70D1E"/>
    <w:rsid w:val="00F70E2C"/>
    <w:rsid w:val="00F70E57"/>
    <w:rsid w:val="00F7102B"/>
    <w:rsid w:val="00F714B6"/>
    <w:rsid w:val="00F71BBC"/>
    <w:rsid w:val="00F71BF9"/>
    <w:rsid w:val="00F71DBE"/>
    <w:rsid w:val="00F722EF"/>
    <w:rsid w:val="00F7234E"/>
    <w:rsid w:val="00F727BA"/>
    <w:rsid w:val="00F72960"/>
    <w:rsid w:val="00F72B17"/>
    <w:rsid w:val="00F72BB0"/>
    <w:rsid w:val="00F72D3F"/>
    <w:rsid w:val="00F72EC7"/>
    <w:rsid w:val="00F72F84"/>
    <w:rsid w:val="00F730F3"/>
    <w:rsid w:val="00F73586"/>
    <w:rsid w:val="00F73817"/>
    <w:rsid w:val="00F740E5"/>
    <w:rsid w:val="00F740FE"/>
    <w:rsid w:val="00F74504"/>
    <w:rsid w:val="00F7481C"/>
    <w:rsid w:val="00F749BC"/>
    <w:rsid w:val="00F74A9B"/>
    <w:rsid w:val="00F74D3E"/>
    <w:rsid w:val="00F750B0"/>
    <w:rsid w:val="00F75127"/>
    <w:rsid w:val="00F751CA"/>
    <w:rsid w:val="00F75278"/>
    <w:rsid w:val="00F75339"/>
    <w:rsid w:val="00F7538A"/>
    <w:rsid w:val="00F7539E"/>
    <w:rsid w:val="00F7550D"/>
    <w:rsid w:val="00F755D1"/>
    <w:rsid w:val="00F757CA"/>
    <w:rsid w:val="00F757CB"/>
    <w:rsid w:val="00F757DA"/>
    <w:rsid w:val="00F75854"/>
    <w:rsid w:val="00F7596D"/>
    <w:rsid w:val="00F75A8B"/>
    <w:rsid w:val="00F75ACC"/>
    <w:rsid w:val="00F75AF1"/>
    <w:rsid w:val="00F760FF"/>
    <w:rsid w:val="00F76185"/>
    <w:rsid w:val="00F76381"/>
    <w:rsid w:val="00F767EF"/>
    <w:rsid w:val="00F76847"/>
    <w:rsid w:val="00F768C9"/>
    <w:rsid w:val="00F76BBA"/>
    <w:rsid w:val="00F76CE8"/>
    <w:rsid w:val="00F76D46"/>
    <w:rsid w:val="00F76F02"/>
    <w:rsid w:val="00F76F43"/>
    <w:rsid w:val="00F770B3"/>
    <w:rsid w:val="00F771B9"/>
    <w:rsid w:val="00F7720D"/>
    <w:rsid w:val="00F775C8"/>
    <w:rsid w:val="00F775D8"/>
    <w:rsid w:val="00F775DC"/>
    <w:rsid w:val="00F7767A"/>
    <w:rsid w:val="00F77700"/>
    <w:rsid w:val="00F7780F"/>
    <w:rsid w:val="00F77942"/>
    <w:rsid w:val="00F77A07"/>
    <w:rsid w:val="00F77A7A"/>
    <w:rsid w:val="00F77C00"/>
    <w:rsid w:val="00F77CB3"/>
    <w:rsid w:val="00F8005B"/>
    <w:rsid w:val="00F807DA"/>
    <w:rsid w:val="00F80AC4"/>
    <w:rsid w:val="00F80ECF"/>
    <w:rsid w:val="00F80F67"/>
    <w:rsid w:val="00F81202"/>
    <w:rsid w:val="00F81238"/>
    <w:rsid w:val="00F81683"/>
    <w:rsid w:val="00F816BA"/>
    <w:rsid w:val="00F81931"/>
    <w:rsid w:val="00F819A9"/>
    <w:rsid w:val="00F819DB"/>
    <w:rsid w:val="00F81B7A"/>
    <w:rsid w:val="00F81CD0"/>
    <w:rsid w:val="00F81CFF"/>
    <w:rsid w:val="00F81F24"/>
    <w:rsid w:val="00F821A6"/>
    <w:rsid w:val="00F821C6"/>
    <w:rsid w:val="00F8225C"/>
    <w:rsid w:val="00F82348"/>
    <w:rsid w:val="00F8244A"/>
    <w:rsid w:val="00F825AD"/>
    <w:rsid w:val="00F82C47"/>
    <w:rsid w:val="00F82DDE"/>
    <w:rsid w:val="00F82E1B"/>
    <w:rsid w:val="00F82EB0"/>
    <w:rsid w:val="00F82F5A"/>
    <w:rsid w:val="00F8315E"/>
    <w:rsid w:val="00F836C5"/>
    <w:rsid w:val="00F837CC"/>
    <w:rsid w:val="00F837FE"/>
    <w:rsid w:val="00F8380E"/>
    <w:rsid w:val="00F839DE"/>
    <w:rsid w:val="00F83A39"/>
    <w:rsid w:val="00F83AEF"/>
    <w:rsid w:val="00F83B0D"/>
    <w:rsid w:val="00F83BB5"/>
    <w:rsid w:val="00F83C06"/>
    <w:rsid w:val="00F844C7"/>
    <w:rsid w:val="00F844FA"/>
    <w:rsid w:val="00F846FA"/>
    <w:rsid w:val="00F84869"/>
    <w:rsid w:val="00F84884"/>
    <w:rsid w:val="00F84A83"/>
    <w:rsid w:val="00F84AB6"/>
    <w:rsid w:val="00F84BDC"/>
    <w:rsid w:val="00F84CC6"/>
    <w:rsid w:val="00F84CE6"/>
    <w:rsid w:val="00F84F7D"/>
    <w:rsid w:val="00F84F86"/>
    <w:rsid w:val="00F850C9"/>
    <w:rsid w:val="00F85297"/>
    <w:rsid w:val="00F85478"/>
    <w:rsid w:val="00F854AC"/>
    <w:rsid w:val="00F854E6"/>
    <w:rsid w:val="00F85D91"/>
    <w:rsid w:val="00F85DBC"/>
    <w:rsid w:val="00F85E23"/>
    <w:rsid w:val="00F86829"/>
    <w:rsid w:val="00F8685E"/>
    <w:rsid w:val="00F868DE"/>
    <w:rsid w:val="00F86CD1"/>
    <w:rsid w:val="00F870E1"/>
    <w:rsid w:val="00F871A8"/>
    <w:rsid w:val="00F871ED"/>
    <w:rsid w:val="00F87346"/>
    <w:rsid w:val="00F874DA"/>
    <w:rsid w:val="00F87537"/>
    <w:rsid w:val="00F87639"/>
    <w:rsid w:val="00F876C5"/>
    <w:rsid w:val="00F87892"/>
    <w:rsid w:val="00F87B4F"/>
    <w:rsid w:val="00F87D78"/>
    <w:rsid w:val="00F87F9C"/>
    <w:rsid w:val="00F900F7"/>
    <w:rsid w:val="00F90504"/>
    <w:rsid w:val="00F9059B"/>
    <w:rsid w:val="00F90713"/>
    <w:rsid w:val="00F907CB"/>
    <w:rsid w:val="00F90839"/>
    <w:rsid w:val="00F90A6F"/>
    <w:rsid w:val="00F90A83"/>
    <w:rsid w:val="00F90B04"/>
    <w:rsid w:val="00F90C1F"/>
    <w:rsid w:val="00F90D74"/>
    <w:rsid w:val="00F90ED6"/>
    <w:rsid w:val="00F90F30"/>
    <w:rsid w:val="00F912AE"/>
    <w:rsid w:val="00F912BA"/>
    <w:rsid w:val="00F914B9"/>
    <w:rsid w:val="00F915D2"/>
    <w:rsid w:val="00F915E1"/>
    <w:rsid w:val="00F918E5"/>
    <w:rsid w:val="00F91958"/>
    <w:rsid w:val="00F91AFE"/>
    <w:rsid w:val="00F91B89"/>
    <w:rsid w:val="00F91C11"/>
    <w:rsid w:val="00F91D85"/>
    <w:rsid w:val="00F9204C"/>
    <w:rsid w:val="00F92142"/>
    <w:rsid w:val="00F9221F"/>
    <w:rsid w:val="00F9226E"/>
    <w:rsid w:val="00F9230C"/>
    <w:rsid w:val="00F9237F"/>
    <w:rsid w:val="00F92475"/>
    <w:rsid w:val="00F925D2"/>
    <w:rsid w:val="00F926FB"/>
    <w:rsid w:val="00F927B0"/>
    <w:rsid w:val="00F92919"/>
    <w:rsid w:val="00F92A5F"/>
    <w:rsid w:val="00F92AB1"/>
    <w:rsid w:val="00F92B36"/>
    <w:rsid w:val="00F92D23"/>
    <w:rsid w:val="00F92D29"/>
    <w:rsid w:val="00F92D90"/>
    <w:rsid w:val="00F92EC3"/>
    <w:rsid w:val="00F92F53"/>
    <w:rsid w:val="00F92FC4"/>
    <w:rsid w:val="00F9308A"/>
    <w:rsid w:val="00F930B0"/>
    <w:rsid w:val="00F930F4"/>
    <w:rsid w:val="00F93271"/>
    <w:rsid w:val="00F93418"/>
    <w:rsid w:val="00F93452"/>
    <w:rsid w:val="00F935CB"/>
    <w:rsid w:val="00F938AA"/>
    <w:rsid w:val="00F93946"/>
    <w:rsid w:val="00F93A6C"/>
    <w:rsid w:val="00F93B5C"/>
    <w:rsid w:val="00F93BA4"/>
    <w:rsid w:val="00F93D98"/>
    <w:rsid w:val="00F93FFA"/>
    <w:rsid w:val="00F940F8"/>
    <w:rsid w:val="00F941AB"/>
    <w:rsid w:val="00F941C6"/>
    <w:rsid w:val="00F941CE"/>
    <w:rsid w:val="00F943BD"/>
    <w:rsid w:val="00F94854"/>
    <w:rsid w:val="00F948F8"/>
    <w:rsid w:val="00F9497C"/>
    <w:rsid w:val="00F94ADF"/>
    <w:rsid w:val="00F94B40"/>
    <w:rsid w:val="00F94FE7"/>
    <w:rsid w:val="00F94FEA"/>
    <w:rsid w:val="00F95143"/>
    <w:rsid w:val="00F95607"/>
    <w:rsid w:val="00F9571E"/>
    <w:rsid w:val="00F95A11"/>
    <w:rsid w:val="00F95A7D"/>
    <w:rsid w:val="00F95AA4"/>
    <w:rsid w:val="00F95DF3"/>
    <w:rsid w:val="00F960D9"/>
    <w:rsid w:val="00F960F9"/>
    <w:rsid w:val="00F96148"/>
    <w:rsid w:val="00F9639C"/>
    <w:rsid w:val="00F964AD"/>
    <w:rsid w:val="00F9671C"/>
    <w:rsid w:val="00F96AD6"/>
    <w:rsid w:val="00F96B3D"/>
    <w:rsid w:val="00F96C26"/>
    <w:rsid w:val="00F96C7B"/>
    <w:rsid w:val="00F96DA0"/>
    <w:rsid w:val="00F96E12"/>
    <w:rsid w:val="00F973A4"/>
    <w:rsid w:val="00F973A5"/>
    <w:rsid w:val="00F97882"/>
    <w:rsid w:val="00F97891"/>
    <w:rsid w:val="00F979AD"/>
    <w:rsid w:val="00F97BE2"/>
    <w:rsid w:val="00F97FCF"/>
    <w:rsid w:val="00FA022C"/>
    <w:rsid w:val="00FA026F"/>
    <w:rsid w:val="00FA03D6"/>
    <w:rsid w:val="00FA07D6"/>
    <w:rsid w:val="00FA084E"/>
    <w:rsid w:val="00FA08A0"/>
    <w:rsid w:val="00FA0A79"/>
    <w:rsid w:val="00FA0AEF"/>
    <w:rsid w:val="00FA0B09"/>
    <w:rsid w:val="00FA0B42"/>
    <w:rsid w:val="00FA0CEB"/>
    <w:rsid w:val="00FA0D62"/>
    <w:rsid w:val="00FA0E5E"/>
    <w:rsid w:val="00FA0E8B"/>
    <w:rsid w:val="00FA125F"/>
    <w:rsid w:val="00FA13D5"/>
    <w:rsid w:val="00FA152A"/>
    <w:rsid w:val="00FA1558"/>
    <w:rsid w:val="00FA16E4"/>
    <w:rsid w:val="00FA17F0"/>
    <w:rsid w:val="00FA19A2"/>
    <w:rsid w:val="00FA1A0A"/>
    <w:rsid w:val="00FA1AEF"/>
    <w:rsid w:val="00FA1D71"/>
    <w:rsid w:val="00FA1D79"/>
    <w:rsid w:val="00FA1DC1"/>
    <w:rsid w:val="00FA1F7E"/>
    <w:rsid w:val="00FA2052"/>
    <w:rsid w:val="00FA21D9"/>
    <w:rsid w:val="00FA2604"/>
    <w:rsid w:val="00FA26C2"/>
    <w:rsid w:val="00FA2823"/>
    <w:rsid w:val="00FA2BFE"/>
    <w:rsid w:val="00FA2DA1"/>
    <w:rsid w:val="00FA2E42"/>
    <w:rsid w:val="00FA318B"/>
    <w:rsid w:val="00FA31E2"/>
    <w:rsid w:val="00FA3421"/>
    <w:rsid w:val="00FA352B"/>
    <w:rsid w:val="00FA39CB"/>
    <w:rsid w:val="00FA3CA3"/>
    <w:rsid w:val="00FA3E92"/>
    <w:rsid w:val="00FA40AE"/>
    <w:rsid w:val="00FA417C"/>
    <w:rsid w:val="00FA41A8"/>
    <w:rsid w:val="00FA4328"/>
    <w:rsid w:val="00FA4345"/>
    <w:rsid w:val="00FA4392"/>
    <w:rsid w:val="00FA43E0"/>
    <w:rsid w:val="00FA45B6"/>
    <w:rsid w:val="00FA4831"/>
    <w:rsid w:val="00FA49B3"/>
    <w:rsid w:val="00FA4B2A"/>
    <w:rsid w:val="00FA4B9E"/>
    <w:rsid w:val="00FA4FD1"/>
    <w:rsid w:val="00FA4FD5"/>
    <w:rsid w:val="00FA5429"/>
    <w:rsid w:val="00FA54B9"/>
    <w:rsid w:val="00FA58E3"/>
    <w:rsid w:val="00FA5C2D"/>
    <w:rsid w:val="00FA5E23"/>
    <w:rsid w:val="00FA5ED6"/>
    <w:rsid w:val="00FA6472"/>
    <w:rsid w:val="00FA6540"/>
    <w:rsid w:val="00FA6789"/>
    <w:rsid w:val="00FA682B"/>
    <w:rsid w:val="00FA69D9"/>
    <w:rsid w:val="00FA6C54"/>
    <w:rsid w:val="00FA6DCA"/>
    <w:rsid w:val="00FA6E6E"/>
    <w:rsid w:val="00FA6F2C"/>
    <w:rsid w:val="00FA7038"/>
    <w:rsid w:val="00FA70D1"/>
    <w:rsid w:val="00FA72D5"/>
    <w:rsid w:val="00FA7435"/>
    <w:rsid w:val="00FA76DE"/>
    <w:rsid w:val="00FA7760"/>
    <w:rsid w:val="00FA7788"/>
    <w:rsid w:val="00FA77D7"/>
    <w:rsid w:val="00FA77F5"/>
    <w:rsid w:val="00FA78E4"/>
    <w:rsid w:val="00FA79CF"/>
    <w:rsid w:val="00FA7AA6"/>
    <w:rsid w:val="00FA7B59"/>
    <w:rsid w:val="00FA7C48"/>
    <w:rsid w:val="00FA7D0B"/>
    <w:rsid w:val="00FB0425"/>
    <w:rsid w:val="00FB0579"/>
    <w:rsid w:val="00FB08CA"/>
    <w:rsid w:val="00FB0A85"/>
    <w:rsid w:val="00FB0CD8"/>
    <w:rsid w:val="00FB0DE5"/>
    <w:rsid w:val="00FB0E48"/>
    <w:rsid w:val="00FB0E97"/>
    <w:rsid w:val="00FB0EC0"/>
    <w:rsid w:val="00FB105C"/>
    <w:rsid w:val="00FB11A2"/>
    <w:rsid w:val="00FB1287"/>
    <w:rsid w:val="00FB12F9"/>
    <w:rsid w:val="00FB1419"/>
    <w:rsid w:val="00FB148D"/>
    <w:rsid w:val="00FB1500"/>
    <w:rsid w:val="00FB15FB"/>
    <w:rsid w:val="00FB16C1"/>
    <w:rsid w:val="00FB1945"/>
    <w:rsid w:val="00FB1BFA"/>
    <w:rsid w:val="00FB1CC4"/>
    <w:rsid w:val="00FB1DAA"/>
    <w:rsid w:val="00FB1F42"/>
    <w:rsid w:val="00FB2060"/>
    <w:rsid w:val="00FB2062"/>
    <w:rsid w:val="00FB20FD"/>
    <w:rsid w:val="00FB2264"/>
    <w:rsid w:val="00FB26A1"/>
    <w:rsid w:val="00FB276C"/>
    <w:rsid w:val="00FB2A48"/>
    <w:rsid w:val="00FB2AF2"/>
    <w:rsid w:val="00FB2D68"/>
    <w:rsid w:val="00FB2DF8"/>
    <w:rsid w:val="00FB2F30"/>
    <w:rsid w:val="00FB2FB9"/>
    <w:rsid w:val="00FB37C5"/>
    <w:rsid w:val="00FB3828"/>
    <w:rsid w:val="00FB38B9"/>
    <w:rsid w:val="00FB3A3B"/>
    <w:rsid w:val="00FB3A8D"/>
    <w:rsid w:val="00FB3B15"/>
    <w:rsid w:val="00FB3B7B"/>
    <w:rsid w:val="00FB3BDF"/>
    <w:rsid w:val="00FB3CF1"/>
    <w:rsid w:val="00FB3F66"/>
    <w:rsid w:val="00FB40EC"/>
    <w:rsid w:val="00FB43DF"/>
    <w:rsid w:val="00FB44D9"/>
    <w:rsid w:val="00FB45F4"/>
    <w:rsid w:val="00FB4872"/>
    <w:rsid w:val="00FB4A04"/>
    <w:rsid w:val="00FB4A28"/>
    <w:rsid w:val="00FB4A8C"/>
    <w:rsid w:val="00FB4C00"/>
    <w:rsid w:val="00FB4C2B"/>
    <w:rsid w:val="00FB4DDA"/>
    <w:rsid w:val="00FB4E5B"/>
    <w:rsid w:val="00FB520C"/>
    <w:rsid w:val="00FB5270"/>
    <w:rsid w:val="00FB543B"/>
    <w:rsid w:val="00FB5564"/>
    <w:rsid w:val="00FB558D"/>
    <w:rsid w:val="00FB5672"/>
    <w:rsid w:val="00FB589B"/>
    <w:rsid w:val="00FB58C3"/>
    <w:rsid w:val="00FB5A3C"/>
    <w:rsid w:val="00FB5B00"/>
    <w:rsid w:val="00FB5EFB"/>
    <w:rsid w:val="00FB5FF7"/>
    <w:rsid w:val="00FB602C"/>
    <w:rsid w:val="00FB61C9"/>
    <w:rsid w:val="00FB61D8"/>
    <w:rsid w:val="00FB6233"/>
    <w:rsid w:val="00FB62BB"/>
    <w:rsid w:val="00FB64F7"/>
    <w:rsid w:val="00FB651B"/>
    <w:rsid w:val="00FB6A02"/>
    <w:rsid w:val="00FB6A2C"/>
    <w:rsid w:val="00FB6BF2"/>
    <w:rsid w:val="00FB6E2C"/>
    <w:rsid w:val="00FB6EEC"/>
    <w:rsid w:val="00FB70F5"/>
    <w:rsid w:val="00FB73E2"/>
    <w:rsid w:val="00FB7454"/>
    <w:rsid w:val="00FB750A"/>
    <w:rsid w:val="00FB75FE"/>
    <w:rsid w:val="00FB7621"/>
    <w:rsid w:val="00FB7832"/>
    <w:rsid w:val="00FB79EE"/>
    <w:rsid w:val="00FB7A21"/>
    <w:rsid w:val="00FB7AB7"/>
    <w:rsid w:val="00FB7C9F"/>
    <w:rsid w:val="00FB7E81"/>
    <w:rsid w:val="00FC052E"/>
    <w:rsid w:val="00FC06D6"/>
    <w:rsid w:val="00FC078F"/>
    <w:rsid w:val="00FC07F6"/>
    <w:rsid w:val="00FC0A2B"/>
    <w:rsid w:val="00FC0ADC"/>
    <w:rsid w:val="00FC10A0"/>
    <w:rsid w:val="00FC1203"/>
    <w:rsid w:val="00FC123B"/>
    <w:rsid w:val="00FC14A1"/>
    <w:rsid w:val="00FC14D9"/>
    <w:rsid w:val="00FC17E1"/>
    <w:rsid w:val="00FC1885"/>
    <w:rsid w:val="00FC19DF"/>
    <w:rsid w:val="00FC1B16"/>
    <w:rsid w:val="00FC1C4E"/>
    <w:rsid w:val="00FC1C5C"/>
    <w:rsid w:val="00FC1C7F"/>
    <w:rsid w:val="00FC1F14"/>
    <w:rsid w:val="00FC1FB3"/>
    <w:rsid w:val="00FC22F3"/>
    <w:rsid w:val="00FC2357"/>
    <w:rsid w:val="00FC23AA"/>
    <w:rsid w:val="00FC27A2"/>
    <w:rsid w:val="00FC28AF"/>
    <w:rsid w:val="00FC2B51"/>
    <w:rsid w:val="00FC2B9E"/>
    <w:rsid w:val="00FC2CC3"/>
    <w:rsid w:val="00FC2F06"/>
    <w:rsid w:val="00FC2F59"/>
    <w:rsid w:val="00FC3022"/>
    <w:rsid w:val="00FC3158"/>
    <w:rsid w:val="00FC3287"/>
    <w:rsid w:val="00FC34B4"/>
    <w:rsid w:val="00FC352E"/>
    <w:rsid w:val="00FC3542"/>
    <w:rsid w:val="00FC35CB"/>
    <w:rsid w:val="00FC373D"/>
    <w:rsid w:val="00FC39FD"/>
    <w:rsid w:val="00FC3DA9"/>
    <w:rsid w:val="00FC3EC9"/>
    <w:rsid w:val="00FC4098"/>
    <w:rsid w:val="00FC4836"/>
    <w:rsid w:val="00FC4897"/>
    <w:rsid w:val="00FC48BE"/>
    <w:rsid w:val="00FC49AA"/>
    <w:rsid w:val="00FC4A39"/>
    <w:rsid w:val="00FC4B09"/>
    <w:rsid w:val="00FC4DA5"/>
    <w:rsid w:val="00FC4F19"/>
    <w:rsid w:val="00FC4F9E"/>
    <w:rsid w:val="00FC50FA"/>
    <w:rsid w:val="00FC536B"/>
    <w:rsid w:val="00FC53FE"/>
    <w:rsid w:val="00FC5705"/>
    <w:rsid w:val="00FC5754"/>
    <w:rsid w:val="00FC57A8"/>
    <w:rsid w:val="00FC5883"/>
    <w:rsid w:val="00FC59C1"/>
    <w:rsid w:val="00FC5A14"/>
    <w:rsid w:val="00FC5B93"/>
    <w:rsid w:val="00FC5DD5"/>
    <w:rsid w:val="00FC5F7C"/>
    <w:rsid w:val="00FC6349"/>
    <w:rsid w:val="00FC6655"/>
    <w:rsid w:val="00FC68A0"/>
    <w:rsid w:val="00FC6C34"/>
    <w:rsid w:val="00FC6C8A"/>
    <w:rsid w:val="00FC6EF7"/>
    <w:rsid w:val="00FC7103"/>
    <w:rsid w:val="00FC73DA"/>
    <w:rsid w:val="00FC760D"/>
    <w:rsid w:val="00FC7A99"/>
    <w:rsid w:val="00FC7B16"/>
    <w:rsid w:val="00FC7C13"/>
    <w:rsid w:val="00FC7CD0"/>
    <w:rsid w:val="00FC7E14"/>
    <w:rsid w:val="00FC7F5B"/>
    <w:rsid w:val="00FC7F97"/>
    <w:rsid w:val="00FD025A"/>
    <w:rsid w:val="00FD034F"/>
    <w:rsid w:val="00FD0447"/>
    <w:rsid w:val="00FD07B9"/>
    <w:rsid w:val="00FD0D2F"/>
    <w:rsid w:val="00FD0D9C"/>
    <w:rsid w:val="00FD0E59"/>
    <w:rsid w:val="00FD0F4F"/>
    <w:rsid w:val="00FD0FE9"/>
    <w:rsid w:val="00FD1341"/>
    <w:rsid w:val="00FD1443"/>
    <w:rsid w:val="00FD1487"/>
    <w:rsid w:val="00FD152E"/>
    <w:rsid w:val="00FD154C"/>
    <w:rsid w:val="00FD15C7"/>
    <w:rsid w:val="00FD15E4"/>
    <w:rsid w:val="00FD15F4"/>
    <w:rsid w:val="00FD19F1"/>
    <w:rsid w:val="00FD1A0C"/>
    <w:rsid w:val="00FD1A7A"/>
    <w:rsid w:val="00FD1AE0"/>
    <w:rsid w:val="00FD1C0E"/>
    <w:rsid w:val="00FD1C6B"/>
    <w:rsid w:val="00FD1D3D"/>
    <w:rsid w:val="00FD1D74"/>
    <w:rsid w:val="00FD20AC"/>
    <w:rsid w:val="00FD21B0"/>
    <w:rsid w:val="00FD229C"/>
    <w:rsid w:val="00FD2349"/>
    <w:rsid w:val="00FD23AB"/>
    <w:rsid w:val="00FD24BB"/>
    <w:rsid w:val="00FD26F2"/>
    <w:rsid w:val="00FD2804"/>
    <w:rsid w:val="00FD2A24"/>
    <w:rsid w:val="00FD2D42"/>
    <w:rsid w:val="00FD308C"/>
    <w:rsid w:val="00FD31B4"/>
    <w:rsid w:val="00FD31C7"/>
    <w:rsid w:val="00FD329D"/>
    <w:rsid w:val="00FD3426"/>
    <w:rsid w:val="00FD3612"/>
    <w:rsid w:val="00FD3A0B"/>
    <w:rsid w:val="00FD3D95"/>
    <w:rsid w:val="00FD42FA"/>
    <w:rsid w:val="00FD43A7"/>
    <w:rsid w:val="00FD441F"/>
    <w:rsid w:val="00FD4774"/>
    <w:rsid w:val="00FD4A6C"/>
    <w:rsid w:val="00FD4C1E"/>
    <w:rsid w:val="00FD4CAC"/>
    <w:rsid w:val="00FD4E74"/>
    <w:rsid w:val="00FD4ED5"/>
    <w:rsid w:val="00FD4EF5"/>
    <w:rsid w:val="00FD55AE"/>
    <w:rsid w:val="00FD5618"/>
    <w:rsid w:val="00FD5623"/>
    <w:rsid w:val="00FD5875"/>
    <w:rsid w:val="00FD5B61"/>
    <w:rsid w:val="00FD5BA7"/>
    <w:rsid w:val="00FD5D5E"/>
    <w:rsid w:val="00FD5D75"/>
    <w:rsid w:val="00FD5D96"/>
    <w:rsid w:val="00FD5E08"/>
    <w:rsid w:val="00FD607F"/>
    <w:rsid w:val="00FD61D8"/>
    <w:rsid w:val="00FD6205"/>
    <w:rsid w:val="00FD62DE"/>
    <w:rsid w:val="00FD62E9"/>
    <w:rsid w:val="00FD6477"/>
    <w:rsid w:val="00FD6ACD"/>
    <w:rsid w:val="00FD6C3D"/>
    <w:rsid w:val="00FD6D74"/>
    <w:rsid w:val="00FD6EAA"/>
    <w:rsid w:val="00FD6EDB"/>
    <w:rsid w:val="00FD7128"/>
    <w:rsid w:val="00FD7143"/>
    <w:rsid w:val="00FD7208"/>
    <w:rsid w:val="00FD760A"/>
    <w:rsid w:val="00FD769E"/>
    <w:rsid w:val="00FD7A2E"/>
    <w:rsid w:val="00FD7AF9"/>
    <w:rsid w:val="00FD7B40"/>
    <w:rsid w:val="00FD7D18"/>
    <w:rsid w:val="00FE00DF"/>
    <w:rsid w:val="00FE0130"/>
    <w:rsid w:val="00FE01FA"/>
    <w:rsid w:val="00FE02BE"/>
    <w:rsid w:val="00FE047B"/>
    <w:rsid w:val="00FE04BD"/>
    <w:rsid w:val="00FE0571"/>
    <w:rsid w:val="00FE0603"/>
    <w:rsid w:val="00FE06AF"/>
    <w:rsid w:val="00FE0859"/>
    <w:rsid w:val="00FE086A"/>
    <w:rsid w:val="00FE0AE2"/>
    <w:rsid w:val="00FE0C02"/>
    <w:rsid w:val="00FE0D45"/>
    <w:rsid w:val="00FE0F2F"/>
    <w:rsid w:val="00FE153E"/>
    <w:rsid w:val="00FE157D"/>
    <w:rsid w:val="00FE164C"/>
    <w:rsid w:val="00FE1AB3"/>
    <w:rsid w:val="00FE1BDD"/>
    <w:rsid w:val="00FE1C24"/>
    <w:rsid w:val="00FE2058"/>
    <w:rsid w:val="00FE2139"/>
    <w:rsid w:val="00FE2271"/>
    <w:rsid w:val="00FE253E"/>
    <w:rsid w:val="00FE25A9"/>
    <w:rsid w:val="00FE25EF"/>
    <w:rsid w:val="00FE265D"/>
    <w:rsid w:val="00FE269F"/>
    <w:rsid w:val="00FE277F"/>
    <w:rsid w:val="00FE2B6B"/>
    <w:rsid w:val="00FE2BAE"/>
    <w:rsid w:val="00FE2F08"/>
    <w:rsid w:val="00FE2F14"/>
    <w:rsid w:val="00FE321C"/>
    <w:rsid w:val="00FE32B2"/>
    <w:rsid w:val="00FE3307"/>
    <w:rsid w:val="00FE3390"/>
    <w:rsid w:val="00FE34FD"/>
    <w:rsid w:val="00FE3527"/>
    <w:rsid w:val="00FE37D1"/>
    <w:rsid w:val="00FE3815"/>
    <w:rsid w:val="00FE3A0F"/>
    <w:rsid w:val="00FE3B28"/>
    <w:rsid w:val="00FE3B8E"/>
    <w:rsid w:val="00FE3CD8"/>
    <w:rsid w:val="00FE3DDD"/>
    <w:rsid w:val="00FE3FEF"/>
    <w:rsid w:val="00FE41C8"/>
    <w:rsid w:val="00FE422D"/>
    <w:rsid w:val="00FE484B"/>
    <w:rsid w:val="00FE490F"/>
    <w:rsid w:val="00FE49D0"/>
    <w:rsid w:val="00FE4AD6"/>
    <w:rsid w:val="00FE4C6F"/>
    <w:rsid w:val="00FE4C72"/>
    <w:rsid w:val="00FE4CF6"/>
    <w:rsid w:val="00FE4E8F"/>
    <w:rsid w:val="00FE5083"/>
    <w:rsid w:val="00FE5086"/>
    <w:rsid w:val="00FE50C4"/>
    <w:rsid w:val="00FE532A"/>
    <w:rsid w:val="00FE5819"/>
    <w:rsid w:val="00FE5A89"/>
    <w:rsid w:val="00FE6053"/>
    <w:rsid w:val="00FE62F3"/>
    <w:rsid w:val="00FE6383"/>
    <w:rsid w:val="00FE63C2"/>
    <w:rsid w:val="00FE6629"/>
    <w:rsid w:val="00FE6671"/>
    <w:rsid w:val="00FE6831"/>
    <w:rsid w:val="00FE6903"/>
    <w:rsid w:val="00FE6984"/>
    <w:rsid w:val="00FE72B2"/>
    <w:rsid w:val="00FE740C"/>
    <w:rsid w:val="00FE7460"/>
    <w:rsid w:val="00FE74B5"/>
    <w:rsid w:val="00FE752E"/>
    <w:rsid w:val="00FE79E9"/>
    <w:rsid w:val="00FE7C0B"/>
    <w:rsid w:val="00FE7C34"/>
    <w:rsid w:val="00FF018D"/>
    <w:rsid w:val="00FF01D0"/>
    <w:rsid w:val="00FF0591"/>
    <w:rsid w:val="00FF06B4"/>
    <w:rsid w:val="00FF0C5C"/>
    <w:rsid w:val="00FF0CCA"/>
    <w:rsid w:val="00FF0E1C"/>
    <w:rsid w:val="00FF1193"/>
    <w:rsid w:val="00FF15D0"/>
    <w:rsid w:val="00FF1870"/>
    <w:rsid w:val="00FF1AE7"/>
    <w:rsid w:val="00FF1B0B"/>
    <w:rsid w:val="00FF1B21"/>
    <w:rsid w:val="00FF1BEE"/>
    <w:rsid w:val="00FF1CB8"/>
    <w:rsid w:val="00FF1D99"/>
    <w:rsid w:val="00FF1E96"/>
    <w:rsid w:val="00FF1EDE"/>
    <w:rsid w:val="00FF1F38"/>
    <w:rsid w:val="00FF2064"/>
    <w:rsid w:val="00FF2109"/>
    <w:rsid w:val="00FF2264"/>
    <w:rsid w:val="00FF229B"/>
    <w:rsid w:val="00FF2539"/>
    <w:rsid w:val="00FF2574"/>
    <w:rsid w:val="00FF26DE"/>
    <w:rsid w:val="00FF2750"/>
    <w:rsid w:val="00FF2C42"/>
    <w:rsid w:val="00FF2E90"/>
    <w:rsid w:val="00FF2EAE"/>
    <w:rsid w:val="00FF2F5E"/>
    <w:rsid w:val="00FF2FE0"/>
    <w:rsid w:val="00FF3212"/>
    <w:rsid w:val="00FF343F"/>
    <w:rsid w:val="00FF34A3"/>
    <w:rsid w:val="00FF35AD"/>
    <w:rsid w:val="00FF393A"/>
    <w:rsid w:val="00FF3AE1"/>
    <w:rsid w:val="00FF40AB"/>
    <w:rsid w:val="00FF42FF"/>
    <w:rsid w:val="00FF4349"/>
    <w:rsid w:val="00FF4590"/>
    <w:rsid w:val="00FF49E7"/>
    <w:rsid w:val="00FF4AE9"/>
    <w:rsid w:val="00FF4B60"/>
    <w:rsid w:val="00FF5018"/>
    <w:rsid w:val="00FF506D"/>
    <w:rsid w:val="00FF5082"/>
    <w:rsid w:val="00FF50B2"/>
    <w:rsid w:val="00FF52F3"/>
    <w:rsid w:val="00FF542A"/>
    <w:rsid w:val="00FF542C"/>
    <w:rsid w:val="00FF548F"/>
    <w:rsid w:val="00FF5516"/>
    <w:rsid w:val="00FF5607"/>
    <w:rsid w:val="00FF58CD"/>
    <w:rsid w:val="00FF5952"/>
    <w:rsid w:val="00FF59C5"/>
    <w:rsid w:val="00FF5B3E"/>
    <w:rsid w:val="00FF5B60"/>
    <w:rsid w:val="00FF5BC6"/>
    <w:rsid w:val="00FF5C09"/>
    <w:rsid w:val="00FF5C0D"/>
    <w:rsid w:val="00FF5D03"/>
    <w:rsid w:val="00FF5E87"/>
    <w:rsid w:val="00FF5EF1"/>
    <w:rsid w:val="00FF5F4B"/>
    <w:rsid w:val="00FF6120"/>
    <w:rsid w:val="00FF6321"/>
    <w:rsid w:val="00FF63C9"/>
    <w:rsid w:val="00FF6546"/>
    <w:rsid w:val="00FF691C"/>
    <w:rsid w:val="00FF6AD8"/>
    <w:rsid w:val="00FF6CE8"/>
    <w:rsid w:val="00FF6F12"/>
    <w:rsid w:val="00FF6F8B"/>
    <w:rsid w:val="00FF7016"/>
    <w:rsid w:val="00FF74C0"/>
    <w:rsid w:val="00FF7781"/>
    <w:rsid w:val="00FF7A32"/>
    <w:rsid w:val="00FF7C69"/>
    <w:rsid w:val="00FF7F4B"/>
    <w:rsid w:val="0102BD41"/>
    <w:rsid w:val="010C68BB"/>
    <w:rsid w:val="0125B76E"/>
    <w:rsid w:val="016D8949"/>
    <w:rsid w:val="01BEC919"/>
    <w:rsid w:val="01E822B2"/>
    <w:rsid w:val="01FED8E2"/>
    <w:rsid w:val="0213E22B"/>
    <w:rsid w:val="0248EBCE"/>
    <w:rsid w:val="027E1E07"/>
    <w:rsid w:val="028DB284"/>
    <w:rsid w:val="02ADA4C7"/>
    <w:rsid w:val="02FFE02C"/>
    <w:rsid w:val="0306B5BA"/>
    <w:rsid w:val="031F204F"/>
    <w:rsid w:val="0324A9EF"/>
    <w:rsid w:val="035C17E0"/>
    <w:rsid w:val="03889C4D"/>
    <w:rsid w:val="038A3A28"/>
    <w:rsid w:val="03FF8FB5"/>
    <w:rsid w:val="04138920"/>
    <w:rsid w:val="0455E902"/>
    <w:rsid w:val="0460F88A"/>
    <w:rsid w:val="0469DD92"/>
    <w:rsid w:val="04A7ACC8"/>
    <w:rsid w:val="050405BD"/>
    <w:rsid w:val="05334990"/>
    <w:rsid w:val="0534929D"/>
    <w:rsid w:val="055A62E9"/>
    <w:rsid w:val="056AC261"/>
    <w:rsid w:val="05BAF76A"/>
    <w:rsid w:val="05F28105"/>
    <w:rsid w:val="0606B860"/>
    <w:rsid w:val="061DD551"/>
    <w:rsid w:val="0653FDBF"/>
    <w:rsid w:val="0657186F"/>
    <w:rsid w:val="068F929C"/>
    <w:rsid w:val="06900779"/>
    <w:rsid w:val="06B8DC16"/>
    <w:rsid w:val="06BA7ED8"/>
    <w:rsid w:val="07275CBC"/>
    <w:rsid w:val="07D7AAC2"/>
    <w:rsid w:val="07FC25CD"/>
    <w:rsid w:val="08153180"/>
    <w:rsid w:val="08471452"/>
    <w:rsid w:val="084ABE5F"/>
    <w:rsid w:val="0854BC7A"/>
    <w:rsid w:val="087C1E13"/>
    <w:rsid w:val="08911A68"/>
    <w:rsid w:val="08953F41"/>
    <w:rsid w:val="08BA62EC"/>
    <w:rsid w:val="08D35436"/>
    <w:rsid w:val="08D783F7"/>
    <w:rsid w:val="08E4CA5C"/>
    <w:rsid w:val="08F5D262"/>
    <w:rsid w:val="093C420D"/>
    <w:rsid w:val="0952AF37"/>
    <w:rsid w:val="09855555"/>
    <w:rsid w:val="0997831E"/>
    <w:rsid w:val="09ACD179"/>
    <w:rsid w:val="09E5F1BD"/>
    <w:rsid w:val="09FA307D"/>
    <w:rsid w:val="0A0ECFD5"/>
    <w:rsid w:val="0A1449D9"/>
    <w:rsid w:val="0A6E3708"/>
    <w:rsid w:val="0A86DA88"/>
    <w:rsid w:val="0A94FBB6"/>
    <w:rsid w:val="0A97D0FB"/>
    <w:rsid w:val="0A9C9611"/>
    <w:rsid w:val="0AABA4BF"/>
    <w:rsid w:val="0AD99195"/>
    <w:rsid w:val="0AE7F912"/>
    <w:rsid w:val="0AF44F6C"/>
    <w:rsid w:val="0B01F505"/>
    <w:rsid w:val="0B40AC77"/>
    <w:rsid w:val="0BB3A495"/>
    <w:rsid w:val="0BFFB573"/>
    <w:rsid w:val="0C00D1AA"/>
    <w:rsid w:val="0C163CE9"/>
    <w:rsid w:val="0C18B41D"/>
    <w:rsid w:val="0C242739"/>
    <w:rsid w:val="0C27F403"/>
    <w:rsid w:val="0C29672D"/>
    <w:rsid w:val="0C353E00"/>
    <w:rsid w:val="0CB86A7B"/>
    <w:rsid w:val="0CBFE593"/>
    <w:rsid w:val="0D08A96B"/>
    <w:rsid w:val="0D34A68E"/>
    <w:rsid w:val="0D3888BB"/>
    <w:rsid w:val="0D5A5641"/>
    <w:rsid w:val="0D79A605"/>
    <w:rsid w:val="0DDE4027"/>
    <w:rsid w:val="0DEEEFA0"/>
    <w:rsid w:val="0E0E0EA2"/>
    <w:rsid w:val="0E1833EF"/>
    <w:rsid w:val="0E24B7AE"/>
    <w:rsid w:val="0E824C05"/>
    <w:rsid w:val="0E83A380"/>
    <w:rsid w:val="0E9BF506"/>
    <w:rsid w:val="0EB41DCE"/>
    <w:rsid w:val="0EE28D1E"/>
    <w:rsid w:val="0EF66883"/>
    <w:rsid w:val="0F097465"/>
    <w:rsid w:val="0F0E2D0B"/>
    <w:rsid w:val="0F17ACD9"/>
    <w:rsid w:val="0F412FC7"/>
    <w:rsid w:val="0F9310D7"/>
    <w:rsid w:val="0FD7864B"/>
    <w:rsid w:val="0FEDA9C1"/>
    <w:rsid w:val="0FF35AAF"/>
    <w:rsid w:val="101F6E91"/>
    <w:rsid w:val="10433859"/>
    <w:rsid w:val="10AA1315"/>
    <w:rsid w:val="112E44FA"/>
    <w:rsid w:val="11414C4B"/>
    <w:rsid w:val="114DE2D5"/>
    <w:rsid w:val="11588484"/>
    <w:rsid w:val="115C8794"/>
    <w:rsid w:val="1162CCD1"/>
    <w:rsid w:val="11C7B725"/>
    <w:rsid w:val="11C8567C"/>
    <w:rsid w:val="11F8F400"/>
    <w:rsid w:val="1205CD58"/>
    <w:rsid w:val="1275CC50"/>
    <w:rsid w:val="13210C88"/>
    <w:rsid w:val="1332F7A7"/>
    <w:rsid w:val="13ACFF5E"/>
    <w:rsid w:val="13D0D23E"/>
    <w:rsid w:val="13DA33E7"/>
    <w:rsid w:val="13F45D9A"/>
    <w:rsid w:val="14264E13"/>
    <w:rsid w:val="1435B4E8"/>
    <w:rsid w:val="14403CEE"/>
    <w:rsid w:val="14596E40"/>
    <w:rsid w:val="149F32F0"/>
    <w:rsid w:val="14A79D67"/>
    <w:rsid w:val="14B2A100"/>
    <w:rsid w:val="14E2CFD9"/>
    <w:rsid w:val="1519D379"/>
    <w:rsid w:val="1553C5E7"/>
    <w:rsid w:val="155BF277"/>
    <w:rsid w:val="156A83F3"/>
    <w:rsid w:val="156B138D"/>
    <w:rsid w:val="15824227"/>
    <w:rsid w:val="15D5A717"/>
    <w:rsid w:val="15F3A14E"/>
    <w:rsid w:val="15F9C879"/>
    <w:rsid w:val="162CCC92"/>
    <w:rsid w:val="1685EFF8"/>
    <w:rsid w:val="1688180A"/>
    <w:rsid w:val="1698F083"/>
    <w:rsid w:val="16BBFF53"/>
    <w:rsid w:val="16DF159C"/>
    <w:rsid w:val="1707FA7B"/>
    <w:rsid w:val="177136C5"/>
    <w:rsid w:val="17E04129"/>
    <w:rsid w:val="18137CAD"/>
    <w:rsid w:val="1828BD40"/>
    <w:rsid w:val="182BD3A5"/>
    <w:rsid w:val="1842FEB1"/>
    <w:rsid w:val="1851D836"/>
    <w:rsid w:val="1878D498"/>
    <w:rsid w:val="18E00D34"/>
    <w:rsid w:val="18E1DC15"/>
    <w:rsid w:val="18ED429B"/>
    <w:rsid w:val="190B385B"/>
    <w:rsid w:val="194D14CF"/>
    <w:rsid w:val="198E44EF"/>
    <w:rsid w:val="19BDA401"/>
    <w:rsid w:val="19D0E71E"/>
    <w:rsid w:val="1A3CC8AF"/>
    <w:rsid w:val="1A4F356E"/>
    <w:rsid w:val="1A979400"/>
    <w:rsid w:val="1AB3542B"/>
    <w:rsid w:val="1AEEA41A"/>
    <w:rsid w:val="1B158645"/>
    <w:rsid w:val="1B1A3E01"/>
    <w:rsid w:val="1B66CBD3"/>
    <w:rsid w:val="1B9077A9"/>
    <w:rsid w:val="1B909F32"/>
    <w:rsid w:val="1BA83E68"/>
    <w:rsid w:val="1BB54B5F"/>
    <w:rsid w:val="1C14235C"/>
    <w:rsid w:val="1C21633D"/>
    <w:rsid w:val="1C47D780"/>
    <w:rsid w:val="1C592B0D"/>
    <w:rsid w:val="1C64891D"/>
    <w:rsid w:val="1C7A5BE4"/>
    <w:rsid w:val="1C81E25B"/>
    <w:rsid w:val="1C91CFC9"/>
    <w:rsid w:val="1C950F40"/>
    <w:rsid w:val="1CD34743"/>
    <w:rsid w:val="1CEB7012"/>
    <w:rsid w:val="1CED7BA9"/>
    <w:rsid w:val="1CF369C5"/>
    <w:rsid w:val="1D3812AA"/>
    <w:rsid w:val="1D5E5E1A"/>
    <w:rsid w:val="1D6A05DE"/>
    <w:rsid w:val="1D6AEDBA"/>
    <w:rsid w:val="1D89D87B"/>
    <w:rsid w:val="1DBFD5CF"/>
    <w:rsid w:val="1DC3109A"/>
    <w:rsid w:val="1E1FDD70"/>
    <w:rsid w:val="1E2E9334"/>
    <w:rsid w:val="1E6AA6DC"/>
    <w:rsid w:val="1E96A8CF"/>
    <w:rsid w:val="1EEDBF40"/>
    <w:rsid w:val="1F0DB640"/>
    <w:rsid w:val="1F719EDE"/>
    <w:rsid w:val="1FC6F0CA"/>
    <w:rsid w:val="1FDE5DFB"/>
    <w:rsid w:val="1FFD18B0"/>
    <w:rsid w:val="2024E30D"/>
    <w:rsid w:val="2028166A"/>
    <w:rsid w:val="2058C97C"/>
    <w:rsid w:val="207CDB8C"/>
    <w:rsid w:val="20B0CE31"/>
    <w:rsid w:val="20B59B7D"/>
    <w:rsid w:val="20C63A14"/>
    <w:rsid w:val="20F680AD"/>
    <w:rsid w:val="214D4ED9"/>
    <w:rsid w:val="215C1CE7"/>
    <w:rsid w:val="21619D4E"/>
    <w:rsid w:val="217DC47A"/>
    <w:rsid w:val="21F09F41"/>
    <w:rsid w:val="226E09A6"/>
    <w:rsid w:val="228B04E3"/>
    <w:rsid w:val="22DA5BC6"/>
    <w:rsid w:val="22E02DEC"/>
    <w:rsid w:val="22E34CEA"/>
    <w:rsid w:val="230B79BC"/>
    <w:rsid w:val="230FDA53"/>
    <w:rsid w:val="2335703A"/>
    <w:rsid w:val="234B8133"/>
    <w:rsid w:val="237256B3"/>
    <w:rsid w:val="2382FE90"/>
    <w:rsid w:val="238D9B57"/>
    <w:rsid w:val="239E42BD"/>
    <w:rsid w:val="23A06C53"/>
    <w:rsid w:val="23DADB6E"/>
    <w:rsid w:val="2410DCFC"/>
    <w:rsid w:val="2427EA86"/>
    <w:rsid w:val="242892FC"/>
    <w:rsid w:val="2457AE12"/>
    <w:rsid w:val="245CC67D"/>
    <w:rsid w:val="24A5CF96"/>
    <w:rsid w:val="24B3AEE0"/>
    <w:rsid w:val="24C29F2C"/>
    <w:rsid w:val="24C56CBB"/>
    <w:rsid w:val="24DED20E"/>
    <w:rsid w:val="24E8E920"/>
    <w:rsid w:val="24EC323D"/>
    <w:rsid w:val="24F3FA20"/>
    <w:rsid w:val="2513B16F"/>
    <w:rsid w:val="2531BD82"/>
    <w:rsid w:val="25544FA2"/>
    <w:rsid w:val="2582EA54"/>
    <w:rsid w:val="25E85A9B"/>
    <w:rsid w:val="25F0E15C"/>
    <w:rsid w:val="261148C9"/>
    <w:rsid w:val="26170D9E"/>
    <w:rsid w:val="261B005F"/>
    <w:rsid w:val="265401CF"/>
    <w:rsid w:val="266320C5"/>
    <w:rsid w:val="26A1B822"/>
    <w:rsid w:val="26AC60C0"/>
    <w:rsid w:val="26CB6DB9"/>
    <w:rsid w:val="26CE4A8B"/>
    <w:rsid w:val="26D0A92E"/>
    <w:rsid w:val="26EB12A5"/>
    <w:rsid w:val="26FB9094"/>
    <w:rsid w:val="26FE1A2B"/>
    <w:rsid w:val="273F4063"/>
    <w:rsid w:val="2746A6AD"/>
    <w:rsid w:val="27AD9D18"/>
    <w:rsid w:val="27BE2494"/>
    <w:rsid w:val="27CCAEFB"/>
    <w:rsid w:val="281F2BA3"/>
    <w:rsid w:val="283A312A"/>
    <w:rsid w:val="285DAFA5"/>
    <w:rsid w:val="28AA6D52"/>
    <w:rsid w:val="28AE577A"/>
    <w:rsid w:val="28B229B6"/>
    <w:rsid w:val="28B3046E"/>
    <w:rsid w:val="28C3BE3F"/>
    <w:rsid w:val="28F09FAF"/>
    <w:rsid w:val="29203948"/>
    <w:rsid w:val="2956CD31"/>
    <w:rsid w:val="2976B9E0"/>
    <w:rsid w:val="29DF0874"/>
    <w:rsid w:val="29FB06DF"/>
    <w:rsid w:val="2A15ABFA"/>
    <w:rsid w:val="2A267991"/>
    <w:rsid w:val="2A3ACCDB"/>
    <w:rsid w:val="2A6F68EF"/>
    <w:rsid w:val="2A83187B"/>
    <w:rsid w:val="2AE77894"/>
    <w:rsid w:val="2B20DE05"/>
    <w:rsid w:val="2B5A9E50"/>
    <w:rsid w:val="2BCE5747"/>
    <w:rsid w:val="2BE3E44D"/>
    <w:rsid w:val="2C0F429D"/>
    <w:rsid w:val="2C18570B"/>
    <w:rsid w:val="2C4BE867"/>
    <w:rsid w:val="2C52D45E"/>
    <w:rsid w:val="2C695614"/>
    <w:rsid w:val="2C7454B9"/>
    <w:rsid w:val="2C99FAEC"/>
    <w:rsid w:val="2CDCEABE"/>
    <w:rsid w:val="2CEF0A85"/>
    <w:rsid w:val="2D3B875C"/>
    <w:rsid w:val="2D4B1372"/>
    <w:rsid w:val="2D524F5F"/>
    <w:rsid w:val="2DAD41A9"/>
    <w:rsid w:val="2DB570A2"/>
    <w:rsid w:val="2DB640F0"/>
    <w:rsid w:val="2DDA0EF6"/>
    <w:rsid w:val="2E1B7E5D"/>
    <w:rsid w:val="2E1BAB3B"/>
    <w:rsid w:val="2E7E4F5E"/>
    <w:rsid w:val="2E86DDAA"/>
    <w:rsid w:val="2ED1C2E7"/>
    <w:rsid w:val="2F0420A9"/>
    <w:rsid w:val="2F4862EA"/>
    <w:rsid w:val="2F62FF30"/>
    <w:rsid w:val="2F96F9F3"/>
    <w:rsid w:val="2FE9B0D7"/>
    <w:rsid w:val="2FFCFB07"/>
    <w:rsid w:val="3010F7A3"/>
    <w:rsid w:val="3019FC82"/>
    <w:rsid w:val="303C72BD"/>
    <w:rsid w:val="30ADCF0C"/>
    <w:rsid w:val="30B92D81"/>
    <w:rsid w:val="30FD6CB2"/>
    <w:rsid w:val="315C4968"/>
    <w:rsid w:val="3173CB81"/>
    <w:rsid w:val="31801437"/>
    <w:rsid w:val="3217C379"/>
    <w:rsid w:val="3243A23E"/>
    <w:rsid w:val="325BF7C2"/>
    <w:rsid w:val="326D1395"/>
    <w:rsid w:val="32712E7B"/>
    <w:rsid w:val="327C20BC"/>
    <w:rsid w:val="328397B4"/>
    <w:rsid w:val="32D1BCBA"/>
    <w:rsid w:val="32D757A8"/>
    <w:rsid w:val="331EEEF5"/>
    <w:rsid w:val="33318131"/>
    <w:rsid w:val="33490B45"/>
    <w:rsid w:val="335718FA"/>
    <w:rsid w:val="33641D40"/>
    <w:rsid w:val="33733975"/>
    <w:rsid w:val="3388BF1C"/>
    <w:rsid w:val="339EA9AD"/>
    <w:rsid w:val="33A6D423"/>
    <w:rsid w:val="33C077E3"/>
    <w:rsid w:val="33DB0959"/>
    <w:rsid w:val="33E00370"/>
    <w:rsid w:val="33EBB8B8"/>
    <w:rsid w:val="34084F62"/>
    <w:rsid w:val="34097BE2"/>
    <w:rsid w:val="340B8C78"/>
    <w:rsid w:val="3414ECA8"/>
    <w:rsid w:val="341F7DB7"/>
    <w:rsid w:val="3424610C"/>
    <w:rsid w:val="342EEFFD"/>
    <w:rsid w:val="34A2135E"/>
    <w:rsid w:val="34A93ACD"/>
    <w:rsid w:val="34D5454D"/>
    <w:rsid w:val="34E5A608"/>
    <w:rsid w:val="350E3AF7"/>
    <w:rsid w:val="3510043F"/>
    <w:rsid w:val="35393841"/>
    <w:rsid w:val="355F012E"/>
    <w:rsid w:val="35A050F7"/>
    <w:rsid w:val="35A8DB71"/>
    <w:rsid w:val="362097A8"/>
    <w:rsid w:val="364F5526"/>
    <w:rsid w:val="36AEF0F6"/>
    <w:rsid w:val="36CEF4EB"/>
    <w:rsid w:val="373FBD3D"/>
    <w:rsid w:val="3767CE2B"/>
    <w:rsid w:val="3790B522"/>
    <w:rsid w:val="37AEE7BA"/>
    <w:rsid w:val="37D06FFF"/>
    <w:rsid w:val="37EA25BA"/>
    <w:rsid w:val="38256DEB"/>
    <w:rsid w:val="3832DD21"/>
    <w:rsid w:val="384A7A30"/>
    <w:rsid w:val="384D98EC"/>
    <w:rsid w:val="385202AD"/>
    <w:rsid w:val="385DDD3D"/>
    <w:rsid w:val="385EA3FD"/>
    <w:rsid w:val="38BC3FA1"/>
    <w:rsid w:val="38C90E7A"/>
    <w:rsid w:val="38DF45BD"/>
    <w:rsid w:val="38E3023E"/>
    <w:rsid w:val="38E748B2"/>
    <w:rsid w:val="38EA1627"/>
    <w:rsid w:val="390015BC"/>
    <w:rsid w:val="391ED0EC"/>
    <w:rsid w:val="3959E43F"/>
    <w:rsid w:val="3996A02B"/>
    <w:rsid w:val="39B0D990"/>
    <w:rsid w:val="39D637C0"/>
    <w:rsid w:val="39DB9422"/>
    <w:rsid w:val="3A04B476"/>
    <w:rsid w:val="3A212B8E"/>
    <w:rsid w:val="3A927BC9"/>
    <w:rsid w:val="3AC6D4E5"/>
    <w:rsid w:val="3ACAAA49"/>
    <w:rsid w:val="3B06A8C6"/>
    <w:rsid w:val="3B06C237"/>
    <w:rsid w:val="3B3D6065"/>
    <w:rsid w:val="3B7ECFA7"/>
    <w:rsid w:val="3BC94B39"/>
    <w:rsid w:val="3BD2E94D"/>
    <w:rsid w:val="3BD35D87"/>
    <w:rsid w:val="3BF402D4"/>
    <w:rsid w:val="3C31E317"/>
    <w:rsid w:val="3C4711B6"/>
    <w:rsid w:val="3C493AB4"/>
    <w:rsid w:val="3C7A8DDA"/>
    <w:rsid w:val="3C7D9B4A"/>
    <w:rsid w:val="3CA9ED27"/>
    <w:rsid w:val="3CEEFAF3"/>
    <w:rsid w:val="3CF11757"/>
    <w:rsid w:val="3D17C214"/>
    <w:rsid w:val="3D3143EE"/>
    <w:rsid w:val="3D4973AA"/>
    <w:rsid w:val="3D7A46B9"/>
    <w:rsid w:val="3DB68697"/>
    <w:rsid w:val="3DC91D1B"/>
    <w:rsid w:val="3DCA1A73"/>
    <w:rsid w:val="3DCA5F69"/>
    <w:rsid w:val="3DF399E7"/>
    <w:rsid w:val="3DFF003E"/>
    <w:rsid w:val="3E11CAB6"/>
    <w:rsid w:val="3E5CCF47"/>
    <w:rsid w:val="3E76A702"/>
    <w:rsid w:val="3EA6B4A2"/>
    <w:rsid w:val="3EE9508B"/>
    <w:rsid w:val="3F116048"/>
    <w:rsid w:val="3F47CD5C"/>
    <w:rsid w:val="3F5325D3"/>
    <w:rsid w:val="3FEBA78D"/>
    <w:rsid w:val="3FED03BE"/>
    <w:rsid w:val="3FF46A38"/>
    <w:rsid w:val="3FFEE2E1"/>
    <w:rsid w:val="400A9CDD"/>
    <w:rsid w:val="4011DA02"/>
    <w:rsid w:val="402AC6EB"/>
    <w:rsid w:val="40689B3F"/>
    <w:rsid w:val="4070CD94"/>
    <w:rsid w:val="40996693"/>
    <w:rsid w:val="40B196E7"/>
    <w:rsid w:val="40B559E0"/>
    <w:rsid w:val="40BFE2E1"/>
    <w:rsid w:val="40D21E1D"/>
    <w:rsid w:val="4100354B"/>
    <w:rsid w:val="410C7290"/>
    <w:rsid w:val="415E7BAE"/>
    <w:rsid w:val="418ABBB6"/>
    <w:rsid w:val="41A4C9D5"/>
    <w:rsid w:val="41A602A5"/>
    <w:rsid w:val="41C2273C"/>
    <w:rsid w:val="41C880AF"/>
    <w:rsid w:val="41D760B0"/>
    <w:rsid w:val="426324EF"/>
    <w:rsid w:val="42B78E9C"/>
    <w:rsid w:val="42E7913B"/>
    <w:rsid w:val="43190DC0"/>
    <w:rsid w:val="432ADD76"/>
    <w:rsid w:val="435C40FF"/>
    <w:rsid w:val="43A91B4E"/>
    <w:rsid w:val="43AD526D"/>
    <w:rsid w:val="43E1CA34"/>
    <w:rsid w:val="440668EF"/>
    <w:rsid w:val="4429A63B"/>
    <w:rsid w:val="446BD35D"/>
    <w:rsid w:val="4471DFE7"/>
    <w:rsid w:val="449B9170"/>
    <w:rsid w:val="44D69D35"/>
    <w:rsid w:val="4500B720"/>
    <w:rsid w:val="45192B47"/>
    <w:rsid w:val="4588467E"/>
    <w:rsid w:val="45959063"/>
    <w:rsid w:val="45BCC79F"/>
    <w:rsid w:val="45BD55ED"/>
    <w:rsid w:val="45F77112"/>
    <w:rsid w:val="4684D1F9"/>
    <w:rsid w:val="46FE2241"/>
    <w:rsid w:val="4703E160"/>
    <w:rsid w:val="472CD0F2"/>
    <w:rsid w:val="47557879"/>
    <w:rsid w:val="476B56F8"/>
    <w:rsid w:val="477246D5"/>
    <w:rsid w:val="47B38B6A"/>
    <w:rsid w:val="47D75E4B"/>
    <w:rsid w:val="47D888BA"/>
    <w:rsid w:val="47E02884"/>
    <w:rsid w:val="47F8EE5F"/>
    <w:rsid w:val="4889B8FC"/>
    <w:rsid w:val="48ADBF56"/>
    <w:rsid w:val="48BAC03D"/>
    <w:rsid w:val="48CF46DC"/>
    <w:rsid w:val="48FE5B05"/>
    <w:rsid w:val="4900F979"/>
    <w:rsid w:val="490BCDEA"/>
    <w:rsid w:val="492E4BA8"/>
    <w:rsid w:val="4947ABA4"/>
    <w:rsid w:val="494EB6EC"/>
    <w:rsid w:val="498FFE5B"/>
    <w:rsid w:val="49A5E22D"/>
    <w:rsid w:val="49CA8575"/>
    <w:rsid w:val="49EA18CD"/>
    <w:rsid w:val="4A5C1E94"/>
    <w:rsid w:val="4A6C5ADF"/>
    <w:rsid w:val="4AA63C9A"/>
    <w:rsid w:val="4ABCA6F2"/>
    <w:rsid w:val="4AC5A945"/>
    <w:rsid w:val="4ACE00A5"/>
    <w:rsid w:val="4AD1A38D"/>
    <w:rsid w:val="4AFD8A14"/>
    <w:rsid w:val="4B119423"/>
    <w:rsid w:val="4B4FA0B8"/>
    <w:rsid w:val="4B501774"/>
    <w:rsid w:val="4B552B8C"/>
    <w:rsid w:val="4B7CFA2D"/>
    <w:rsid w:val="4B80E6A6"/>
    <w:rsid w:val="4BC379D4"/>
    <w:rsid w:val="4BC8311B"/>
    <w:rsid w:val="4BDC68C7"/>
    <w:rsid w:val="4BEAE822"/>
    <w:rsid w:val="4C3B9069"/>
    <w:rsid w:val="4C9B450A"/>
    <w:rsid w:val="4CA01ED4"/>
    <w:rsid w:val="4D1B298C"/>
    <w:rsid w:val="4D75A1B9"/>
    <w:rsid w:val="4D97F43B"/>
    <w:rsid w:val="4DA332B8"/>
    <w:rsid w:val="4DAAFE3D"/>
    <w:rsid w:val="4DCA8A83"/>
    <w:rsid w:val="4E04B540"/>
    <w:rsid w:val="4E4422B6"/>
    <w:rsid w:val="4E7A41F4"/>
    <w:rsid w:val="4EB6BFAC"/>
    <w:rsid w:val="4EC76179"/>
    <w:rsid w:val="4EE7EE6E"/>
    <w:rsid w:val="4F06EC78"/>
    <w:rsid w:val="4F2350A9"/>
    <w:rsid w:val="4F5C3439"/>
    <w:rsid w:val="4F7E3240"/>
    <w:rsid w:val="4F990E5D"/>
    <w:rsid w:val="4FDAF32D"/>
    <w:rsid w:val="4FFB3392"/>
    <w:rsid w:val="5012418E"/>
    <w:rsid w:val="503BF0B2"/>
    <w:rsid w:val="505269A9"/>
    <w:rsid w:val="5053F941"/>
    <w:rsid w:val="50565666"/>
    <w:rsid w:val="505CEBAE"/>
    <w:rsid w:val="5093B5B0"/>
    <w:rsid w:val="50D015FD"/>
    <w:rsid w:val="51207CAB"/>
    <w:rsid w:val="513704CA"/>
    <w:rsid w:val="514E9287"/>
    <w:rsid w:val="5168BEDA"/>
    <w:rsid w:val="5196604B"/>
    <w:rsid w:val="51CB0DD1"/>
    <w:rsid w:val="51D0087C"/>
    <w:rsid w:val="5242CDD8"/>
    <w:rsid w:val="52472F6B"/>
    <w:rsid w:val="52488D90"/>
    <w:rsid w:val="524F6C09"/>
    <w:rsid w:val="526D2663"/>
    <w:rsid w:val="5276129C"/>
    <w:rsid w:val="529A39A1"/>
    <w:rsid w:val="52AC5C65"/>
    <w:rsid w:val="52F988BD"/>
    <w:rsid w:val="531206DB"/>
    <w:rsid w:val="531E4DAF"/>
    <w:rsid w:val="53632EB7"/>
    <w:rsid w:val="5375656D"/>
    <w:rsid w:val="53A5D5D7"/>
    <w:rsid w:val="53AAB7DD"/>
    <w:rsid w:val="53AB83E6"/>
    <w:rsid w:val="53B83F3F"/>
    <w:rsid w:val="53B9F915"/>
    <w:rsid w:val="53C1F539"/>
    <w:rsid w:val="540F14DC"/>
    <w:rsid w:val="54103931"/>
    <w:rsid w:val="5416C105"/>
    <w:rsid w:val="545CE0B7"/>
    <w:rsid w:val="5463E26B"/>
    <w:rsid w:val="5468B772"/>
    <w:rsid w:val="54AFF818"/>
    <w:rsid w:val="54BF445E"/>
    <w:rsid w:val="551ECEA1"/>
    <w:rsid w:val="553EC7B7"/>
    <w:rsid w:val="556DA172"/>
    <w:rsid w:val="55712B26"/>
    <w:rsid w:val="55765776"/>
    <w:rsid w:val="55776F06"/>
    <w:rsid w:val="5577A6C4"/>
    <w:rsid w:val="559199CB"/>
    <w:rsid w:val="559E1755"/>
    <w:rsid w:val="55DBC8FF"/>
    <w:rsid w:val="55DC11CE"/>
    <w:rsid w:val="5600EEC2"/>
    <w:rsid w:val="561CD6A9"/>
    <w:rsid w:val="5639F54C"/>
    <w:rsid w:val="565075A9"/>
    <w:rsid w:val="567D9FA5"/>
    <w:rsid w:val="56874FD0"/>
    <w:rsid w:val="56B00482"/>
    <w:rsid w:val="56DB67AB"/>
    <w:rsid w:val="56DBBA54"/>
    <w:rsid w:val="56E08F50"/>
    <w:rsid w:val="573CA80B"/>
    <w:rsid w:val="575732C1"/>
    <w:rsid w:val="576A6DD4"/>
    <w:rsid w:val="5786ADD2"/>
    <w:rsid w:val="578ABC21"/>
    <w:rsid w:val="57EA48E8"/>
    <w:rsid w:val="57F1A097"/>
    <w:rsid w:val="57F71697"/>
    <w:rsid w:val="58665F9A"/>
    <w:rsid w:val="5874E10D"/>
    <w:rsid w:val="58A94E33"/>
    <w:rsid w:val="58E1752B"/>
    <w:rsid w:val="58E1A286"/>
    <w:rsid w:val="5916DD26"/>
    <w:rsid w:val="595A93EC"/>
    <w:rsid w:val="595B9F91"/>
    <w:rsid w:val="595D5AC9"/>
    <w:rsid w:val="59950BCD"/>
    <w:rsid w:val="5A2D4174"/>
    <w:rsid w:val="5A2EAAD9"/>
    <w:rsid w:val="5A404FEF"/>
    <w:rsid w:val="5A796644"/>
    <w:rsid w:val="5A96C500"/>
    <w:rsid w:val="5AA5CBB5"/>
    <w:rsid w:val="5AAFA6E5"/>
    <w:rsid w:val="5AB24894"/>
    <w:rsid w:val="5AEE7B72"/>
    <w:rsid w:val="5B0BF909"/>
    <w:rsid w:val="5B8F3FDC"/>
    <w:rsid w:val="5B99280E"/>
    <w:rsid w:val="5BBB7C8F"/>
    <w:rsid w:val="5BC16A5A"/>
    <w:rsid w:val="5BD3DB56"/>
    <w:rsid w:val="5BE879D9"/>
    <w:rsid w:val="5C01E2C6"/>
    <w:rsid w:val="5C24465C"/>
    <w:rsid w:val="5C32D632"/>
    <w:rsid w:val="5C6F1449"/>
    <w:rsid w:val="5CCCEDD1"/>
    <w:rsid w:val="5CCD6667"/>
    <w:rsid w:val="5CF2636A"/>
    <w:rsid w:val="5D228A2B"/>
    <w:rsid w:val="5D518CB0"/>
    <w:rsid w:val="5DA2E17E"/>
    <w:rsid w:val="5DAF1E0A"/>
    <w:rsid w:val="5DBFA4C3"/>
    <w:rsid w:val="5DCD000A"/>
    <w:rsid w:val="5DE57A3E"/>
    <w:rsid w:val="5E045349"/>
    <w:rsid w:val="5E0BC0CA"/>
    <w:rsid w:val="5E23F26C"/>
    <w:rsid w:val="5E6865D3"/>
    <w:rsid w:val="5EA82BEB"/>
    <w:rsid w:val="5F045E5A"/>
    <w:rsid w:val="5F2FACDD"/>
    <w:rsid w:val="5F5859A2"/>
    <w:rsid w:val="5F78E28C"/>
    <w:rsid w:val="5F80C7D3"/>
    <w:rsid w:val="5F94458D"/>
    <w:rsid w:val="5FDDB978"/>
    <w:rsid w:val="60151F1B"/>
    <w:rsid w:val="6088DC7B"/>
    <w:rsid w:val="608A9AAA"/>
    <w:rsid w:val="60B19BA8"/>
    <w:rsid w:val="60B5F760"/>
    <w:rsid w:val="60FDAE5B"/>
    <w:rsid w:val="614B25EF"/>
    <w:rsid w:val="615DA327"/>
    <w:rsid w:val="61762843"/>
    <w:rsid w:val="617F19B5"/>
    <w:rsid w:val="61C4842D"/>
    <w:rsid w:val="61D4E45A"/>
    <w:rsid w:val="625CDB50"/>
    <w:rsid w:val="6287979D"/>
    <w:rsid w:val="62B73BA7"/>
    <w:rsid w:val="62CA1BCA"/>
    <w:rsid w:val="62E1B1E0"/>
    <w:rsid w:val="63068147"/>
    <w:rsid w:val="634BDCB4"/>
    <w:rsid w:val="6382C182"/>
    <w:rsid w:val="63C468A4"/>
    <w:rsid w:val="63FE51B3"/>
    <w:rsid w:val="647AEE6A"/>
    <w:rsid w:val="64890655"/>
    <w:rsid w:val="649A9FF8"/>
    <w:rsid w:val="64A5315C"/>
    <w:rsid w:val="64C300F6"/>
    <w:rsid w:val="64E3CADC"/>
    <w:rsid w:val="64F0AC10"/>
    <w:rsid w:val="6502CE40"/>
    <w:rsid w:val="6535C27F"/>
    <w:rsid w:val="6543B1DF"/>
    <w:rsid w:val="6561C44F"/>
    <w:rsid w:val="6578982E"/>
    <w:rsid w:val="65AF0881"/>
    <w:rsid w:val="65D481A1"/>
    <w:rsid w:val="65E1F73B"/>
    <w:rsid w:val="660B0B5E"/>
    <w:rsid w:val="66416BE5"/>
    <w:rsid w:val="6675CA2F"/>
    <w:rsid w:val="66872C87"/>
    <w:rsid w:val="6699647E"/>
    <w:rsid w:val="66B5CFD9"/>
    <w:rsid w:val="66D58078"/>
    <w:rsid w:val="66EF06A6"/>
    <w:rsid w:val="66F7177B"/>
    <w:rsid w:val="67264C37"/>
    <w:rsid w:val="6760DCF4"/>
    <w:rsid w:val="67662367"/>
    <w:rsid w:val="676AF153"/>
    <w:rsid w:val="6774E3DF"/>
    <w:rsid w:val="6784707F"/>
    <w:rsid w:val="67A4561B"/>
    <w:rsid w:val="67B525C1"/>
    <w:rsid w:val="67C26E76"/>
    <w:rsid w:val="67E1DB51"/>
    <w:rsid w:val="67FA9116"/>
    <w:rsid w:val="6810A717"/>
    <w:rsid w:val="681B361D"/>
    <w:rsid w:val="681F6280"/>
    <w:rsid w:val="6825EC5A"/>
    <w:rsid w:val="682FC789"/>
    <w:rsid w:val="68449E3C"/>
    <w:rsid w:val="68844EBF"/>
    <w:rsid w:val="69147C32"/>
    <w:rsid w:val="69152435"/>
    <w:rsid w:val="69228092"/>
    <w:rsid w:val="6922C332"/>
    <w:rsid w:val="695E1DD3"/>
    <w:rsid w:val="69C4D5A4"/>
    <w:rsid w:val="69D28202"/>
    <w:rsid w:val="6A02294D"/>
    <w:rsid w:val="6A02BCCA"/>
    <w:rsid w:val="6A22AAD3"/>
    <w:rsid w:val="6A28FBF8"/>
    <w:rsid w:val="6A43EEDB"/>
    <w:rsid w:val="6A73DE28"/>
    <w:rsid w:val="6A7D1AC9"/>
    <w:rsid w:val="6A86144B"/>
    <w:rsid w:val="6A8FD434"/>
    <w:rsid w:val="6A957DC6"/>
    <w:rsid w:val="6A9C2956"/>
    <w:rsid w:val="6AAEFF2E"/>
    <w:rsid w:val="6AF07E18"/>
    <w:rsid w:val="6AF2D58F"/>
    <w:rsid w:val="6AF8B71A"/>
    <w:rsid w:val="6B03DFE7"/>
    <w:rsid w:val="6B095B8F"/>
    <w:rsid w:val="6B714B43"/>
    <w:rsid w:val="6B98E386"/>
    <w:rsid w:val="6B9F1AED"/>
    <w:rsid w:val="6BD89716"/>
    <w:rsid w:val="6BFBF632"/>
    <w:rsid w:val="6C8A400A"/>
    <w:rsid w:val="6CABE1C5"/>
    <w:rsid w:val="6CBB8C7C"/>
    <w:rsid w:val="6CBF64F0"/>
    <w:rsid w:val="6D1D99A8"/>
    <w:rsid w:val="6D2B6A56"/>
    <w:rsid w:val="6D54CA4C"/>
    <w:rsid w:val="6D5840F1"/>
    <w:rsid w:val="6D78D3E0"/>
    <w:rsid w:val="6DD08FEB"/>
    <w:rsid w:val="6DF0528D"/>
    <w:rsid w:val="6E10C371"/>
    <w:rsid w:val="6E52892A"/>
    <w:rsid w:val="6E6ABD55"/>
    <w:rsid w:val="6E6FE64A"/>
    <w:rsid w:val="6EE22F5E"/>
    <w:rsid w:val="6EF9A0F8"/>
    <w:rsid w:val="6F1F90DF"/>
    <w:rsid w:val="6F1FB20D"/>
    <w:rsid w:val="6F73696C"/>
    <w:rsid w:val="6F79141C"/>
    <w:rsid w:val="6F991124"/>
    <w:rsid w:val="6F9CDBDF"/>
    <w:rsid w:val="6F9E42B5"/>
    <w:rsid w:val="6FAAF446"/>
    <w:rsid w:val="6FB1D2E3"/>
    <w:rsid w:val="702AB350"/>
    <w:rsid w:val="7068C42C"/>
    <w:rsid w:val="7080274C"/>
    <w:rsid w:val="70A92E69"/>
    <w:rsid w:val="70CC9263"/>
    <w:rsid w:val="70FB25D1"/>
    <w:rsid w:val="714A4B50"/>
    <w:rsid w:val="715C411F"/>
    <w:rsid w:val="718D9F89"/>
    <w:rsid w:val="719153A8"/>
    <w:rsid w:val="71E70CFC"/>
    <w:rsid w:val="71EAEFB7"/>
    <w:rsid w:val="72114350"/>
    <w:rsid w:val="7258FA0B"/>
    <w:rsid w:val="7267467C"/>
    <w:rsid w:val="7278BAC7"/>
    <w:rsid w:val="727EB2CA"/>
    <w:rsid w:val="72A7FD1D"/>
    <w:rsid w:val="72B4805D"/>
    <w:rsid w:val="72BF1BFC"/>
    <w:rsid w:val="72ED5271"/>
    <w:rsid w:val="73293B0E"/>
    <w:rsid w:val="735110A8"/>
    <w:rsid w:val="736F5651"/>
    <w:rsid w:val="739AC014"/>
    <w:rsid w:val="73D0D7CA"/>
    <w:rsid w:val="73D41BCC"/>
    <w:rsid w:val="73D6EAB4"/>
    <w:rsid w:val="73E01DCB"/>
    <w:rsid w:val="740C6177"/>
    <w:rsid w:val="74613417"/>
    <w:rsid w:val="7476435F"/>
    <w:rsid w:val="749436FB"/>
    <w:rsid w:val="74B3B717"/>
    <w:rsid w:val="74CD79D4"/>
    <w:rsid w:val="74D306CB"/>
    <w:rsid w:val="75821ED4"/>
    <w:rsid w:val="7595CDA4"/>
    <w:rsid w:val="75B0BF08"/>
    <w:rsid w:val="75CD3F62"/>
    <w:rsid w:val="75D6F784"/>
    <w:rsid w:val="76011E45"/>
    <w:rsid w:val="762BCC91"/>
    <w:rsid w:val="7638EA98"/>
    <w:rsid w:val="763E0B22"/>
    <w:rsid w:val="763F1022"/>
    <w:rsid w:val="769B4B02"/>
    <w:rsid w:val="76A7D0AB"/>
    <w:rsid w:val="76E0395E"/>
    <w:rsid w:val="772DF6EB"/>
    <w:rsid w:val="779FF53A"/>
    <w:rsid w:val="77BA5E6F"/>
    <w:rsid w:val="77CABFF3"/>
    <w:rsid w:val="77CC9D24"/>
    <w:rsid w:val="77F2A9FF"/>
    <w:rsid w:val="77FF9DEB"/>
    <w:rsid w:val="781007B4"/>
    <w:rsid w:val="7873BC33"/>
    <w:rsid w:val="78E0D124"/>
    <w:rsid w:val="7908FF71"/>
    <w:rsid w:val="79A90EA5"/>
    <w:rsid w:val="79BBBA0D"/>
    <w:rsid w:val="7A26DB64"/>
    <w:rsid w:val="7AC47F8B"/>
    <w:rsid w:val="7AD0654B"/>
    <w:rsid w:val="7AD9CD28"/>
    <w:rsid w:val="7B2B92C6"/>
    <w:rsid w:val="7B5232F7"/>
    <w:rsid w:val="7B6BC7BF"/>
    <w:rsid w:val="7BB06FBE"/>
    <w:rsid w:val="7BCE6D23"/>
    <w:rsid w:val="7BDBB587"/>
    <w:rsid w:val="7BEFC5D6"/>
    <w:rsid w:val="7C006190"/>
    <w:rsid w:val="7C4D1717"/>
    <w:rsid w:val="7CC4F5F0"/>
    <w:rsid w:val="7D299F8A"/>
    <w:rsid w:val="7D4CFB09"/>
    <w:rsid w:val="7DB48C16"/>
    <w:rsid w:val="7DBDFB04"/>
    <w:rsid w:val="7DD1F037"/>
    <w:rsid w:val="7E1BAEAF"/>
    <w:rsid w:val="7E4FA40C"/>
    <w:rsid w:val="7E86201A"/>
    <w:rsid w:val="7EA69958"/>
    <w:rsid w:val="7ED2489F"/>
    <w:rsid w:val="7ED268B8"/>
    <w:rsid w:val="7EEB0E88"/>
    <w:rsid w:val="7F0836F5"/>
    <w:rsid w:val="7F222181"/>
    <w:rsid w:val="7F2E6C02"/>
    <w:rsid w:val="7F2F942C"/>
    <w:rsid w:val="7FCC1809"/>
    <w:rsid w:val="7FD22C05"/>
    <w:rsid w:val="7FE0EC81"/>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002F11"/>
  <w15:docId w15:val="{A65B4EBE-9F88-440C-BF18-B1032EC24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1511"/>
  </w:style>
  <w:style w:type="paragraph" w:styleId="Heading1">
    <w:name w:val="heading 1"/>
    <w:basedOn w:val="Normal"/>
    <w:next w:val="Normal"/>
    <w:link w:val="Heading1Char"/>
    <w:uiPriority w:val="9"/>
    <w:qFormat/>
    <w:rsid w:val="00C10B2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927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2748"/>
  </w:style>
  <w:style w:type="paragraph" w:styleId="Footer">
    <w:name w:val="footer"/>
    <w:basedOn w:val="Normal"/>
    <w:link w:val="FooterChar"/>
    <w:uiPriority w:val="99"/>
    <w:unhideWhenUsed/>
    <w:rsid w:val="00C927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2748"/>
  </w:style>
  <w:style w:type="table" w:styleId="TableGrid">
    <w:name w:val="Table Grid"/>
    <w:basedOn w:val="TableNormal"/>
    <w:uiPriority w:val="39"/>
    <w:rsid w:val="00C927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C2B82"/>
    <w:rPr>
      <w:sz w:val="16"/>
      <w:szCs w:val="16"/>
    </w:rPr>
  </w:style>
  <w:style w:type="paragraph" w:styleId="CommentText">
    <w:name w:val="annotation text"/>
    <w:basedOn w:val="Normal"/>
    <w:link w:val="CommentTextChar"/>
    <w:uiPriority w:val="99"/>
    <w:unhideWhenUsed/>
    <w:rsid w:val="00CC2B82"/>
    <w:pPr>
      <w:spacing w:line="240" w:lineRule="auto"/>
    </w:pPr>
    <w:rPr>
      <w:sz w:val="20"/>
      <w:szCs w:val="20"/>
    </w:rPr>
  </w:style>
  <w:style w:type="character" w:customStyle="1" w:styleId="CommentTextChar">
    <w:name w:val="Comment Text Char"/>
    <w:basedOn w:val="DefaultParagraphFont"/>
    <w:link w:val="CommentText"/>
    <w:uiPriority w:val="99"/>
    <w:rsid w:val="00CC2B82"/>
    <w:rPr>
      <w:sz w:val="20"/>
      <w:szCs w:val="20"/>
    </w:rPr>
  </w:style>
  <w:style w:type="paragraph" w:styleId="CommentSubject">
    <w:name w:val="annotation subject"/>
    <w:basedOn w:val="CommentText"/>
    <w:next w:val="CommentText"/>
    <w:link w:val="CommentSubjectChar"/>
    <w:uiPriority w:val="99"/>
    <w:semiHidden/>
    <w:unhideWhenUsed/>
    <w:rsid w:val="00CC2B82"/>
    <w:rPr>
      <w:b/>
      <w:bCs/>
    </w:rPr>
  </w:style>
  <w:style w:type="character" w:customStyle="1" w:styleId="CommentSubjectChar">
    <w:name w:val="Comment Subject Char"/>
    <w:basedOn w:val="CommentTextChar"/>
    <w:link w:val="CommentSubject"/>
    <w:uiPriority w:val="99"/>
    <w:semiHidden/>
    <w:rsid w:val="00CC2B82"/>
    <w:rPr>
      <w:b/>
      <w:bCs/>
      <w:sz w:val="20"/>
      <w:szCs w:val="20"/>
    </w:rPr>
  </w:style>
  <w:style w:type="paragraph" w:styleId="BalloonText">
    <w:name w:val="Balloon Text"/>
    <w:basedOn w:val="Normal"/>
    <w:link w:val="BalloonTextChar"/>
    <w:uiPriority w:val="99"/>
    <w:semiHidden/>
    <w:unhideWhenUsed/>
    <w:rsid w:val="00CC2B82"/>
    <w:pPr>
      <w:spacing w:after="0" w:line="240" w:lineRule="auto"/>
    </w:pPr>
    <w:rPr>
      <w:rFonts w:ascii="SamsungOne 400" w:hAnsi="SamsungOne 400" w:cs="SamsungOne 400"/>
      <w:sz w:val="18"/>
      <w:szCs w:val="18"/>
    </w:rPr>
  </w:style>
  <w:style w:type="character" w:customStyle="1" w:styleId="BalloonTextChar">
    <w:name w:val="Balloon Text Char"/>
    <w:basedOn w:val="DefaultParagraphFont"/>
    <w:link w:val="BalloonText"/>
    <w:uiPriority w:val="99"/>
    <w:semiHidden/>
    <w:rsid w:val="00CC2B82"/>
    <w:rPr>
      <w:rFonts w:ascii="SamsungOne 400" w:hAnsi="SamsungOne 400" w:cs="SamsungOne 400"/>
      <w:sz w:val="18"/>
      <w:szCs w:val="18"/>
    </w:rPr>
  </w:style>
  <w:style w:type="paragraph" w:styleId="ListParagraph">
    <w:name w:val="List Paragraph"/>
    <w:aliases w:val="Bullet List,FooterText,numbered,Paragraphe de liste1,RUS List,Noise heading,Number abc,a List Paragraph,alphabet listing,Text,Cell bullets,List Paragraph1,Bulletr List Paragraph,列出段落,列出段落1,Listeafsnit1,Parágrafo da Lista1"/>
    <w:basedOn w:val="Normal"/>
    <w:link w:val="ListParagraphChar"/>
    <w:uiPriority w:val="34"/>
    <w:qFormat/>
    <w:rsid w:val="00CC2B82"/>
    <w:pPr>
      <w:ind w:left="720"/>
      <w:contextualSpacing/>
    </w:pPr>
  </w:style>
  <w:style w:type="character" w:customStyle="1" w:styleId="Heading1Char">
    <w:name w:val="Heading 1 Char"/>
    <w:basedOn w:val="DefaultParagraphFont"/>
    <w:link w:val="Heading1"/>
    <w:uiPriority w:val="9"/>
    <w:rsid w:val="00C10B2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10B24"/>
    <w:pPr>
      <w:outlineLvl w:val="9"/>
    </w:pPr>
  </w:style>
  <w:style w:type="paragraph" w:styleId="TOC1">
    <w:name w:val="toc 1"/>
    <w:basedOn w:val="Normal"/>
    <w:next w:val="Normal"/>
    <w:autoRedefine/>
    <w:uiPriority w:val="39"/>
    <w:unhideWhenUsed/>
    <w:rsid w:val="00990CE1"/>
    <w:pPr>
      <w:tabs>
        <w:tab w:val="right" w:leader="dot" w:pos="9350"/>
      </w:tabs>
      <w:spacing w:after="100"/>
    </w:pPr>
  </w:style>
  <w:style w:type="character" w:styleId="Hyperlink">
    <w:name w:val="Hyperlink"/>
    <w:basedOn w:val="DefaultParagraphFont"/>
    <w:uiPriority w:val="99"/>
    <w:unhideWhenUsed/>
    <w:rsid w:val="00583DEE"/>
    <w:rPr>
      <w:color w:val="0563C1" w:themeColor="hyperlink"/>
      <w:u w:val="single"/>
    </w:rPr>
  </w:style>
  <w:style w:type="character" w:customStyle="1" w:styleId="UnresolvedMention1">
    <w:name w:val="Unresolved Mention1"/>
    <w:basedOn w:val="DefaultParagraphFont"/>
    <w:uiPriority w:val="99"/>
    <w:unhideWhenUsed/>
    <w:rsid w:val="00DC6A33"/>
    <w:rPr>
      <w:color w:val="605E5C"/>
      <w:shd w:val="clear" w:color="auto" w:fill="E1DFDD"/>
    </w:rPr>
  </w:style>
  <w:style w:type="character" w:customStyle="1" w:styleId="Mention1">
    <w:name w:val="Mention1"/>
    <w:basedOn w:val="DefaultParagraphFont"/>
    <w:uiPriority w:val="99"/>
    <w:unhideWhenUsed/>
    <w:rsid w:val="00DC6A33"/>
    <w:rPr>
      <w:color w:val="2B579A"/>
      <w:shd w:val="clear" w:color="auto" w:fill="E1DFDD"/>
    </w:rPr>
  </w:style>
  <w:style w:type="paragraph" w:styleId="NormalWeb">
    <w:name w:val="Normal (Web)"/>
    <w:basedOn w:val="Normal"/>
    <w:uiPriority w:val="99"/>
    <w:unhideWhenUsed/>
    <w:rsid w:val="00674B6D"/>
    <w:pPr>
      <w:spacing w:before="100" w:beforeAutospacing="1" w:after="100" w:afterAutospacing="1" w:line="240" w:lineRule="auto"/>
    </w:pPr>
    <w:rPr>
      <w:rFonts w:ascii="Cambria Math" w:eastAsia="Cambria Math" w:hAnsi="Cambria Math" w:cs="Cambria Math"/>
      <w:sz w:val="24"/>
      <w:szCs w:val="24"/>
    </w:rPr>
  </w:style>
  <w:style w:type="character" w:styleId="FootnoteReference">
    <w:name w:val="footnote reference"/>
    <w:basedOn w:val="DefaultParagraphFont"/>
    <w:uiPriority w:val="99"/>
    <w:semiHidden/>
    <w:unhideWhenUsed/>
    <w:rsid w:val="00C6547C"/>
    <w:rPr>
      <w:vertAlign w:val="superscript"/>
    </w:rPr>
  </w:style>
  <w:style w:type="character" w:customStyle="1" w:styleId="UnresolvedMention2">
    <w:name w:val="Unresolved Mention2"/>
    <w:basedOn w:val="DefaultParagraphFont"/>
    <w:uiPriority w:val="99"/>
    <w:unhideWhenUsed/>
    <w:rsid w:val="00E07B56"/>
    <w:rPr>
      <w:color w:val="605E5C"/>
      <w:shd w:val="clear" w:color="auto" w:fill="E1DFDD"/>
    </w:rPr>
  </w:style>
  <w:style w:type="character" w:customStyle="1" w:styleId="Mention2">
    <w:name w:val="Mention2"/>
    <w:basedOn w:val="DefaultParagraphFont"/>
    <w:uiPriority w:val="99"/>
    <w:unhideWhenUsed/>
    <w:rsid w:val="00E07B56"/>
    <w:rPr>
      <w:color w:val="2B579A"/>
      <w:shd w:val="clear" w:color="auto" w:fill="E1DFDD"/>
    </w:rPr>
  </w:style>
  <w:style w:type="paragraph" w:styleId="FootnoteText">
    <w:name w:val="footnote text"/>
    <w:basedOn w:val="Normal"/>
    <w:link w:val="FootnoteTextChar"/>
    <w:uiPriority w:val="99"/>
    <w:semiHidden/>
    <w:unhideWhenUsed/>
    <w:rsid w:val="00D21A8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21A8D"/>
    <w:rPr>
      <w:sz w:val="20"/>
      <w:szCs w:val="20"/>
    </w:rPr>
  </w:style>
  <w:style w:type="character" w:customStyle="1" w:styleId="UnresolvedMention3">
    <w:name w:val="Unresolved Mention3"/>
    <w:basedOn w:val="DefaultParagraphFont"/>
    <w:uiPriority w:val="99"/>
    <w:unhideWhenUsed/>
    <w:rsid w:val="00F27CE5"/>
    <w:rPr>
      <w:color w:val="605E5C"/>
      <w:shd w:val="clear" w:color="auto" w:fill="E1DFDD"/>
    </w:rPr>
  </w:style>
  <w:style w:type="character" w:customStyle="1" w:styleId="Mention3">
    <w:name w:val="Mention3"/>
    <w:basedOn w:val="DefaultParagraphFont"/>
    <w:uiPriority w:val="99"/>
    <w:unhideWhenUsed/>
    <w:rsid w:val="00F27CE5"/>
    <w:rPr>
      <w:color w:val="2B579A"/>
      <w:shd w:val="clear" w:color="auto" w:fill="E1DFDD"/>
    </w:rPr>
  </w:style>
  <w:style w:type="paragraph" w:styleId="Revision">
    <w:name w:val="Revision"/>
    <w:hidden/>
    <w:uiPriority w:val="99"/>
    <w:semiHidden/>
    <w:rsid w:val="00343CDE"/>
    <w:pPr>
      <w:spacing w:after="0" w:line="240" w:lineRule="auto"/>
    </w:pPr>
  </w:style>
  <w:style w:type="character" w:customStyle="1" w:styleId="normaltextrun">
    <w:name w:val="normaltextrun"/>
    <w:basedOn w:val="DefaultParagraphFont"/>
    <w:rsid w:val="00073593"/>
  </w:style>
  <w:style w:type="character" w:customStyle="1" w:styleId="eop">
    <w:name w:val="eop"/>
    <w:basedOn w:val="DefaultParagraphFont"/>
    <w:rsid w:val="00073593"/>
  </w:style>
  <w:style w:type="paragraph" w:styleId="TOC2">
    <w:name w:val="toc 2"/>
    <w:basedOn w:val="Normal"/>
    <w:next w:val="Normal"/>
    <w:autoRedefine/>
    <w:uiPriority w:val="39"/>
    <w:unhideWhenUsed/>
    <w:rsid w:val="00D31236"/>
    <w:pPr>
      <w:tabs>
        <w:tab w:val="right" w:leader="dot" w:pos="9350"/>
      </w:tabs>
      <w:spacing w:after="100"/>
    </w:pPr>
  </w:style>
  <w:style w:type="character" w:customStyle="1" w:styleId="UnresolvedMention4">
    <w:name w:val="Unresolved Mention4"/>
    <w:basedOn w:val="DefaultParagraphFont"/>
    <w:uiPriority w:val="99"/>
    <w:unhideWhenUsed/>
    <w:rsid w:val="005956E8"/>
    <w:rPr>
      <w:color w:val="605E5C"/>
      <w:shd w:val="clear" w:color="auto" w:fill="E1DFDD"/>
    </w:rPr>
  </w:style>
  <w:style w:type="character" w:customStyle="1" w:styleId="Mention4">
    <w:name w:val="Mention4"/>
    <w:basedOn w:val="DefaultParagraphFont"/>
    <w:uiPriority w:val="99"/>
    <w:unhideWhenUsed/>
    <w:rsid w:val="005956E8"/>
    <w:rPr>
      <w:color w:val="2B579A"/>
      <w:shd w:val="clear" w:color="auto" w:fill="E1DFDD"/>
    </w:rPr>
  </w:style>
  <w:style w:type="character" w:customStyle="1" w:styleId="A5">
    <w:name w:val="A5"/>
    <w:uiPriority w:val="99"/>
    <w:rsid w:val="00C636C1"/>
    <w:rPr>
      <w:rFonts w:cs="Segoe Pro"/>
      <w:color w:val="717171"/>
      <w:sz w:val="20"/>
      <w:szCs w:val="20"/>
    </w:rPr>
  </w:style>
  <w:style w:type="character" w:customStyle="1" w:styleId="UnresolvedMention5">
    <w:name w:val="Unresolved Mention5"/>
    <w:basedOn w:val="DefaultParagraphFont"/>
    <w:uiPriority w:val="99"/>
    <w:unhideWhenUsed/>
    <w:rsid w:val="00007D60"/>
    <w:rPr>
      <w:color w:val="605E5C"/>
      <w:shd w:val="clear" w:color="auto" w:fill="E1DFDD"/>
    </w:rPr>
  </w:style>
  <w:style w:type="character" w:customStyle="1" w:styleId="Mention5">
    <w:name w:val="Mention5"/>
    <w:basedOn w:val="DefaultParagraphFont"/>
    <w:uiPriority w:val="99"/>
    <w:unhideWhenUsed/>
    <w:rsid w:val="00007D60"/>
    <w:rPr>
      <w:color w:val="2B579A"/>
      <w:shd w:val="clear" w:color="auto" w:fill="E1DFDD"/>
    </w:rPr>
  </w:style>
  <w:style w:type="character" w:customStyle="1" w:styleId="UnresolvedMention6">
    <w:name w:val="Unresolved Mention6"/>
    <w:basedOn w:val="DefaultParagraphFont"/>
    <w:uiPriority w:val="99"/>
    <w:unhideWhenUsed/>
    <w:rsid w:val="002F529F"/>
    <w:rPr>
      <w:color w:val="605E5C"/>
      <w:shd w:val="clear" w:color="auto" w:fill="E1DFDD"/>
    </w:rPr>
  </w:style>
  <w:style w:type="character" w:customStyle="1" w:styleId="Mention6">
    <w:name w:val="Mention6"/>
    <w:basedOn w:val="DefaultParagraphFont"/>
    <w:uiPriority w:val="99"/>
    <w:unhideWhenUsed/>
    <w:rsid w:val="002F529F"/>
    <w:rPr>
      <w:color w:val="2B579A"/>
      <w:shd w:val="clear" w:color="auto" w:fill="E1DFDD"/>
    </w:rPr>
  </w:style>
  <w:style w:type="paragraph" w:customStyle="1" w:styleId="Default">
    <w:name w:val="Default"/>
    <w:rsid w:val="003A5894"/>
    <w:pPr>
      <w:widowControl w:val="0"/>
      <w:autoSpaceDE w:val="0"/>
      <w:autoSpaceDN w:val="0"/>
      <w:adjustRightInd w:val="0"/>
      <w:spacing w:after="0" w:line="240" w:lineRule="auto"/>
    </w:pPr>
    <w:rPr>
      <w:rFonts w:ascii="Symbol" w:hAnsi="Symbol" w:cs="Symbol"/>
      <w:color w:val="000000"/>
      <w:sz w:val="24"/>
      <w:szCs w:val="24"/>
    </w:rPr>
  </w:style>
  <w:style w:type="character" w:customStyle="1" w:styleId="UnresolvedMention7">
    <w:name w:val="Unresolved Mention7"/>
    <w:basedOn w:val="DefaultParagraphFont"/>
    <w:uiPriority w:val="99"/>
    <w:unhideWhenUsed/>
    <w:rsid w:val="0074055D"/>
    <w:rPr>
      <w:color w:val="605E5C"/>
      <w:shd w:val="clear" w:color="auto" w:fill="E1DFDD"/>
    </w:rPr>
  </w:style>
  <w:style w:type="character" w:customStyle="1" w:styleId="Mention7">
    <w:name w:val="Mention7"/>
    <w:basedOn w:val="DefaultParagraphFont"/>
    <w:uiPriority w:val="99"/>
    <w:unhideWhenUsed/>
    <w:rsid w:val="0074055D"/>
    <w:rPr>
      <w:color w:val="2B579A"/>
      <w:shd w:val="clear" w:color="auto" w:fill="E1DFDD"/>
    </w:rPr>
  </w:style>
  <w:style w:type="character" w:customStyle="1" w:styleId="UnresolvedMention8">
    <w:name w:val="Unresolved Mention8"/>
    <w:basedOn w:val="DefaultParagraphFont"/>
    <w:uiPriority w:val="99"/>
    <w:unhideWhenUsed/>
    <w:rsid w:val="00273658"/>
    <w:rPr>
      <w:color w:val="605E5C"/>
      <w:shd w:val="clear" w:color="auto" w:fill="E1DFDD"/>
    </w:rPr>
  </w:style>
  <w:style w:type="character" w:customStyle="1" w:styleId="Mention8">
    <w:name w:val="Mention8"/>
    <w:basedOn w:val="DefaultParagraphFont"/>
    <w:uiPriority w:val="99"/>
    <w:unhideWhenUsed/>
    <w:rsid w:val="00273658"/>
    <w:rPr>
      <w:color w:val="2B579A"/>
      <w:shd w:val="clear" w:color="auto" w:fill="E1DFDD"/>
    </w:rPr>
  </w:style>
  <w:style w:type="character" w:styleId="FollowedHyperlink">
    <w:name w:val="FollowedHyperlink"/>
    <w:basedOn w:val="DefaultParagraphFont"/>
    <w:uiPriority w:val="99"/>
    <w:semiHidden/>
    <w:unhideWhenUsed/>
    <w:rsid w:val="00DD6743"/>
    <w:rPr>
      <w:color w:val="954F72" w:themeColor="followedHyperlink"/>
      <w:u w:val="single"/>
    </w:rPr>
  </w:style>
  <w:style w:type="character" w:customStyle="1" w:styleId="UnresolvedMention9">
    <w:name w:val="Unresolved Mention9"/>
    <w:basedOn w:val="DefaultParagraphFont"/>
    <w:uiPriority w:val="99"/>
    <w:unhideWhenUsed/>
    <w:rsid w:val="007F1BA6"/>
    <w:rPr>
      <w:color w:val="605E5C"/>
      <w:shd w:val="clear" w:color="auto" w:fill="E1DFDD"/>
    </w:rPr>
  </w:style>
  <w:style w:type="character" w:customStyle="1" w:styleId="Mention9">
    <w:name w:val="Mention9"/>
    <w:basedOn w:val="DefaultParagraphFont"/>
    <w:uiPriority w:val="99"/>
    <w:unhideWhenUsed/>
    <w:rsid w:val="007F1BA6"/>
    <w:rPr>
      <w:color w:val="2B579A"/>
      <w:shd w:val="clear" w:color="auto" w:fill="E1DFDD"/>
    </w:rPr>
  </w:style>
  <w:style w:type="character" w:customStyle="1" w:styleId="UnresolvedMention10">
    <w:name w:val="Unresolved Mention10"/>
    <w:basedOn w:val="DefaultParagraphFont"/>
    <w:uiPriority w:val="99"/>
    <w:unhideWhenUsed/>
    <w:rsid w:val="00530885"/>
    <w:rPr>
      <w:color w:val="605E5C"/>
      <w:shd w:val="clear" w:color="auto" w:fill="E1DFDD"/>
    </w:rPr>
  </w:style>
  <w:style w:type="character" w:customStyle="1" w:styleId="Mention10">
    <w:name w:val="Mention10"/>
    <w:basedOn w:val="DefaultParagraphFont"/>
    <w:uiPriority w:val="99"/>
    <w:unhideWhenUsed/>
    <w:rsid w:val="00530885"/>
    <w:rPr>
      <w:color w:val="2B579A"/>
      <w:shd w:val="clear" w:color="auto" w:fill="E1DFDD"/>
    </w:rPr>
  </w:style>
  <w:style w:type="character" w:customStyle="1" w:styleId="UnresolvedMention11">
    <w:name w:val="Unresolved Mention11"/>
    <w:basedOn w:val="DefaultParagraphFont"/>
    <w:uiPriority w:val="99"/>
    <w:unhideWhenUsed/>
    <w:rsid w:val="00FD5875"/>
    <w:rPr>
      <w:color w:val="605E5C"/>
      <w:shd w:val="clear" w:color="auto" w:fill="E1DFDD"/>
    </w:rPr>
  </w:style>
  <w:style w:type="character" w:customStyle="1" w:styleId="Mention11">
    <w:name w:val="Mention11"/>
    <w:basedOn w:val="DefaultParagraphFont"/>
    <w:uiPriority w:val="99"/>
    <w:unhideWhenUsed/>
    <w:rsid w:val="00FD5875"/>
    <w:rPr>
      <w:color w:val="2B579A"/>
      <w:shd w:val="clear" w:color="auto" w:fill="E1DFDD"/>
    </w:rPr>
  </w:style>
  <w:style w:type="character" w:customStyle="1" w:styleId="Mention12">
    <w:name w:val="Mention12"/>
    <w:basedOn w:val="DefaultParagraphFont"/>
    <w:uiPriority w:val="99"/>
    <w:unhideWhenUsed/>
    <w:rsid w:val="00011451"/>
    <w:rPr>
      <w:color w:val="2B579A"/>
      <w:shd w:val="clear" w:color="auto" w:fill="E1DFDD"/>
    </w:rPr>
  </w:style>
  <w:style w:type="character" w:customStyle="1" w:styleId="UnresolvedMention12">
    <w:name w:val="Unresolved Mention12"/>
    <w:basedOn w:val="DefaultParagraphFont"/>
    <w:uiPriority w:val="99"/>
    <w:unhideWhenUsed/>
    <w:rsid w:val="00EE2627"/>
    <w:rPr>
      <w:color w:val="605E5C"/>
      <w:shd w:val="clear" w:color="auto" w:fill="E1DFDD"/>
    </w:rPr>
  </w:style>
  <w:style w:type="character" w:customStyle="1" w:styleId="Mention13">
    <w:name w:val="Mention13"/>
    <w:basedOn w:val="DefaultParagraphFont"/>
    <w:uiPriority w:val="99"/>
    <w:unhideWhenUsed/>
    <w:rsid w:val="00EE2627"/>
    <w:rPr>
      <w:color w:val="2B579A"/>
      <w:shd w:val="clear" w:color="auto" w:fill="E1DFDD"/>
    </w:rPr>
  </w:style>
  <w:style w:type="character" w:customStyle="1" w:styleId="UnresolvedMention13">
    <w:name w:val="Unresolved Mention13"/>
    <w:basedOn w:val="DefaultParagraphFont"/>
    <w:uiPriority w:val="99"/>
    <w:unhideWhenUsed/>
    <w:rsid w:val="00BB160B"/>
    <w:rPr>
      <w:color w:val="605E5C"/>
      <w:shd w:val="clear" w:color="auto" w:fill="E1DFDD"/>
    </w:rPr>
  </w:style>
  <w:style w:type="character" w:customStyle="1" w:styleId="Mention14">
    <w:name w:val="Mention14"/>
    <w:basedOn w:val="DefaultParagraphFont"/>
    <w:uiPriority w:val="99"/>
    <w:unhideWhenUsed/>
    <w:rsid w:val="00BB160B"/>
    <w:rPr>
      <w:color w:val="2B579A"/>
      <w:shd w:val="clear" w:color="auto" w:fill="E1DFDD"/>
    </w:rPr>
  </w:style>
  <w:style w:type="character" w:customStyle="1" w:styleId="ListParagraphChar">
    <w:name w:val="List Paragraph Char"/>
    <w:aliases w:val="Bullet List Char,FooterText Char,numbered Char,Paragraphe de liste1 Char,RUS List Char,Noise heading Char,Number abc Char,a List Paragraph Char,alphabet listing Char,Text Char,Cell bullets Char,List Paragraph1 Char,列出段落 Char"/>
    <w:link w:val="ListParagraph"/>
    <w:uiPriority w:val="34"/>
    <w:locked/>
    <w:rsid w:val="003A6D14"/>
  </w:style>
  <w:style w:type="character" w:styleId="Strong">
    <w:name w:val="Strong"/>
    <w:basedOn w:val="DefaultParagraphFont"/>
    <w:uiPriority w:val="22"/>
    <w:qFormat/>
    <w:rsid w:val="00224DDB"/>
    <w:rPr>
      <w:b/>
      <w:bCs/>
    </w:rPr>
  </w:style>
  <w:style w:type="character" w:customStyle="1" w:styleId="UnresolvedMention14">
    <w:name w:val="Unresolved Mention14"/>
    <w:basedOn w:val="DefaultParagraphFont"/>
    <w:uiPriority w:val="99"/>
    <w:unhideWhenUsed/>
    <w:rsid w:val="00FE72B2"/>
    <w:rPr>
      <w:color w:val="605E5C"/>
      <w:shd w:val="clear" w:color="auto" w:fill="E1DFDD"/>
    </w:rPr>
  </w:style>
  <w:style w:type="character" w:customStyle="1" w:styleId="Mention15">
    <w:name w:val="Mention15"/>
    <w:basedOn w:val="DefaultParagraphFont"/>
    <w:uiPriority w:val="99"/>
    <w:unhideWhenUsed/>
    <w:rsid w:val="00FE72B2"/>
    <w:rPr>
      <w:color w:val="2B579A"/>
      <w:shd w:val="clear" w:color="auto" w:fill="E1DFDD"/>
    </w:rPr>
  </w:style>
  <w:style w:type="character" w:customStyle="1" w:styleId="UnresolvedMention15">
    <w:name w:val="Unresolved Mention15"/>
    <w:basedOn w:val="DefaultParagraphFont"/>
    <w:uiPriority w:val="99"/>
    <w:unhideWhenUsed/>
    <w:rsid w:val="0054574E"/>
    <w:rPr>
      <w:color w:val="605E5C"/>
      <w:shd w:val="clear" w:color="auto" w:fill="E1DFDD"/>
    </w:rPr>
  </w:style>
  <w:style w:type="character" w:customStyle="1" w:styleId="Mention16">
    <w:name w:val="Mention16"/>
    <w:basedOn w:val="DefaultParagraphFont"/>
    <w:uiPriority w:val="99"/>
    <w:unhideWhenUsed/>
    <w:rsid w:val="0054574E"/>
    <w:rPr>
      <w:color w:val="2B579A"/>
      <w:shd w:val="clear" w:color="auto" w:fill="E1DFDD"/>
    </w:rPr>
  </w:style>
  <w:style w:type="character" w:customStyle="1" w:styleId="UnresolvedMention16">
    <w:name w:val="Unresolved Mention16"/>
    <w:basedOn w:val="DefaultParagraphFont"/>
    <w:uiPriority w:val="99"/>
    <w:semiHidden/>
    <w:unhideWhenUsed/>
    <w:rsid w:val="00485443"/>
    <w:rPr>
      <w:color w:val="605E5C"/>
      <w:shd w:val="clear" w:color="auto" w:fill="E1DFDD"/>
    </w:rPr>
  </w:style>
  <w:style w:type="character" w:customStyle="1" w:styleId="UnresolvedMention17">
    <w:name w:val="Unresolved Mention17"/>
    <w:basedOn w:val="DefaultParagraphFont"/>
    <w:uiPriority w:val="99"/>
    <w:unhideWhenUsed/>
    <w:rsid w:val="00834619"/>
    <w:rPr>
      <w:color w:val="605E5C"/>
      <w:shd w:val="clear" w:color="auto" w:fill="E1DFDD"/>
    </w:rPr>
  </w:style>
  <w:style w:type="character" w:customStyle="1" w:styleId="Mention17">
    <w:name w:val="Mention17"/>
    <w:basedOn w:val="DefaultParagraphFont"/>
    <w:uiPriority w:val="99"/>
    <w:unhideWhenUsed/>
    <w:rsid w:val="00834619"/>
    <w:rPr>
      <w:color w:val="2B579A"/>
      <w:shd w:val="clear" w:color="auto" w:fill="E1DFDD"/>
    </w:rPr>
  </w:style>
  <w:style w:type="character" w:customStyle="1" w:styleId="Mencinsinresolver1">
    <w:name w:val="Mención sin resolver1"/>
    <w:basedOn w:val="DefaultParagraphFont"/>
    <w:uiPriority w:val="99"/>
    <w:unhideWhenUsed/>
    <w:rsid w:val="0006582F"/>
    <w:rPr>
      <w:color w:val="605E5C"/>
      <w:shd w:val="clear" w:color="auto" w:fill="E1DFDD"/>
    </w:rPr>
  </w:style>
  <w:style w:type="character" w:customStyle="1" w:styleId="Mencionar1">
    <w:name w:val="Mencionar1"/>
    <w:basedOn w:val="DefaultParagraphFont"/>
    <w:uiPriority w:val="99"/>
    <w:unhideWhenUsed/>
    <w:rsid w:val="0006582F"/>
    <w:rPr>
      <w:color w:val="2B579A"/>
      <w:shd w:val="clear" w:color="auto" w:fill="E1DFDD"/>
    </w:rPr>
  </w:style>
  <w:style w:type="paragraph" w:customStyle="1" w:styleId="Cuerpo">
    <w:name w:val="Cuerpo"/>
    <w:rsid w:val="00580D11"/>
    <w:pPr>
      <w:spacing w:after="0" w:line="240" w:lineRule="auto"/>
    </w:pPr>
    <w:rPr>
      <w:rFonts w:ascii="Calibri" w:eastAsia="Calibri" w:hAnsi="Calibri" w:cs="Calibri"/>
      <w:color w:val="000000"/>
      <w:u w:color="000000"/>
      <w:lang w:val="es-ES_tradnl"/>
    </w:rPr>
  </w:style>
  <w:style w:type="character" w:customStyle="1" w:styleId="Ninguno">
    <w:name w:val="Ninguno"/>
    <w:rsid w:val="00580D11"/>
    <w:rPr>
      <w:lang w:val="es-ES_tradnl"/>
    </w:rPr>
  </w:style>
  <w:style w:type="character" w:customStyle="1" w:styleId="Enlace">
    <w:name w:val="Enlace"/>
    <w:rsid w:val="00580D11"/>
    <w:rPr>
      <w:color w:val="0000FF"/>
      <w:u w:val="single" w:color="0000FF"/>
    </w:rPr>
  </w:style>
  <w:style w:type="character" w:customStyle="1" w:styleId="UnresolvedMention18">
    <w:name w:val="Unresolved Mention18"/>
    <w:basedOn w:val="DefaultParagraphFont"/>
    <w:uiPriority w:val="99"/>
    <w:semiHidden/>
    <w:unhideWhenUsed/>
    <w:rsid w:val="002F695D"/>
    <w:rPr>
      <w:color w:val="605E5C"/>
      <w:shd w:val="clear" w:color="auto" w:fill="E1DFDD"/>
    </w:rPr>
  </w:style>
  <w:style w:type="character" w:styleId="Emphasis">
    <w:name w:val="Emphasis"/>
    <w:basedOn w:val="DefaultParagraphFont"/>
    <w:uiPriority w:val="20"/>
    <w:qFormat/>
    <w:rsid w:val="00CE687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55366">
      <w:bodyDiv w:val="1"/>
      <w:marLeft w:val="0"/>
      <w:marRight w:val="0"/>
      <w:marTop w:val="0"/>
      <w:marBottom w:val="0"/>
      <w:divBdr>
        <w:top w:val="none" w:sz="0" w:space="0" w:color="auto"/>
        <w:left w:val="none" w:sz="0" w:space="0" w:color="auto"/>
        <w:bottom w:val="none" w:sz="0" w:space="0" w:color="auto"/>
        <w:right w:val="none" w:sz="0" w:space="0" w:color="auto"/>
      </w:divBdr>
    </w:div>
    <w:div w:id="61761429">
      <w:bodyDiv w:val="1"/>
      <w:marLeft w:val="0"/>
      <w:marRight w:val="0"/>
      <w:marTop w:val="0"/>
      <w:marBottom w:val="0"/>
      <w:divBdr>
        <w:top w:val="none" w:sz="0" w:space="0" w:color="auto"/>
        <w:left w:val="none" w:sz="0" w:space="0" w:color="auto"/>
        <w:bottom w:val="none" w:sz="0" w:space="0" w:color="auto"/>
        <w:right w:val="none" w:sz="0" w:space="0" w:color="auto"/>
      </w:divBdr>
    </w:div>
    <w:div w:id="72896215">
      <w:bodyDiv w:val="1"/>
      <w:marLeft w:val="0"/>
      <w:marRight w:val="0"/>
      <w:marTop w:val="0"/>
      <w:marBottom w:val="0"/>
      <w:divBdr>
        <w:top w:val="none" w:sz="0" w:space="0" w:color="auto"/>
        <w:left w:val="none" w:sz="0" w:space="0" w:color="auto"/>
        <w:bottom w:val="none" w:sz="0" w:space="0" w:color="auto"/>
        <w:right w:val="none" w:sz="0" w:space="0" w:color="auto"/>
      </w:divBdr>
    </w:div>
    <w:div w:id="89858139">
      <w:bodyDiv w:val="1"/>
      <w:marLeft w:val="0"/>
      <w:marRight w:val="0"/>
      <w:marTop w:val="0"/>
      <w:marBottom w:val="0"/>
      <w:divBdr>
        <w:top w:val="none" w:sz="0" w:space="0" w:color="auto"/>
        <w:left w:val="none" w:sz="0" w:space="0" w:color="auto"/>
        <w:bottom w:val="none" w:sz="0" w:space="0" w:color="auto"/>
        <w:right w:val="none" w:sz="0" w:space="0" w:color="auto"/>
      </w:divBdr>
    </w:div>
    <w:div w:id="99762541">
      <w:bodyDiv w:val="1"/>
      <w:marLeft w:val="0"/>
      <w:marRight w:val="0"/>
      <w:marTop w:val="0"/>
      <w:marBottom w:val="0"/>
      <w:divBdr>
        <w:top w:val="none" w:sz="0" w:space="0" w:color="auto"/>
        <w:left w:val="none" w:sz="0" w:space="0" w:color="auto"/>
        <w:bottom w:val="none" w:sz="0" w:space="0" w:color="auto"/>
        <w:right w:val="none" w:sz="0" w:space="0" w:color="auto"/>
      </w:divBdr>
    </w:div>
    <w:div w:id="110785708">
      <w:bodyDiv w:val="1"/>
      <w:marLeft w:val="0"/>
      <w:marRight w:val="0"/>
      <w:marTop w:val="0"/>
      <w:marBottom w:val="0"/>
      <w:divBdr>
        <w:top w:val="none" w:sz="0" w:space="0" w:color="auto"/>
        <w:left w:val="none" w:sz="0" w:space="0" w:color="auto"/>
        <w:bottom w:val="none" w:sz="0" w:space="0" w:color="auto"/>
        <w:right w:val="none" w:sz="0" w:space="0" w:color="auto"/>
      </w:divBdr>
    </w:div>
    <w:div w:id="132527467">
      <w:bodyDiv w:val="1"/>
      <w:marLeft w:val="0"/>
      <w:marRight w:val="0"/>
      <w:marTop w:val="0"/>
      <w:marBottom w:val="0"/>
      <w:divBdr>
        <w:top w:val="none" w:sz="0" w:space="0" w:color="auto"/>
        <w:left w:val="none" w:sz="0" w:space="0" w:color="auto"/>
        <w:bottom w:val="none" w:sz="0" w:space="0" w:color="auto"/>
        <w:right w:val="none" w:sz="0" w:space="0" w:color="auto"/>
      </w:divBdr>
    </w:div>
    <w:div w:id="174392883">
      <w:bodyDiv w:val="1"/>
      <w:marLeft w:val="0"/>
      <w:marRight w:val="0"/>
      <w:marTop w:val="0"/>
      <w:marBottom w:val="0"/>
      <w:divBdr>
        <w:top w:val="none" w:sz="0" w:space="0" w:color="auto"/>
        <w:left w:val="none" w:sz="0" w:space="0" w:color="auto"/>
        <w:bottom w:val="none" w:sz="0" w:space="0" w:color="auto"/>
        <w:right w:val="none" w:sz="0" w:space="0" w:color="auto"/>
      </w:divBdr>
    </w:div>
    <w:div w:id="184751591">
      <w:bodyDiv w:val="1"/>
      <w:marLeft w:val="0"/>
      <w:marRight w:val="0"/>
      <w:marTop w:val="0"/>
      <w:marBottom w:val="0"/>
      <w:divBdr>
        <w:top w:val="none" w:sz="0" w:space="0" w:color="auto"/>
        <w:left w:val="none" w:sz="0" w:space="0" w:color="auto"/>
        <w:bottom w:val="none" w:sz="0" w:space="0" w:color="auto"/>
        <w:right w:val="none" w:sz="0" w:space="0" w:color="auto"/>
      </w:divBdr>
    </w:div>
    <w:div w:id="202596080">
      <w:bodyDiv w:val="1"/>
      <w:marLeft w:val="0"/>
      <w:marRight w:val="0"/>
      <w:marTop w:val="0"/>
      <w:marBottom w:val="0"/>
      <w:divBdr>
        <w:top w:val="none" w:sz="0" w:space="0" w:color="auto"/>
        <w:left w:val="none" w:sz="0" w:space="0" w:color="auto"/>
        <w:bottom w:val="none" w:sz="0" w:space="0" w:color="auto"/>
        <w:right w:val="none" w:sz="0" w:space="0" w:color="auto"/>
      </w:divBdr>
    </w:div>
    <w:div w:id="227155865">
      <w:bodyDiv w:val="1"/>
      <w:marLeft w:val="0"/>
      <w:marRight w:val="0"/>
      <w:marTop w:val="0"/>
      <w:marBottom w:val="0"/>
      <w:divBdr>
        <w:top w:val="none" w:sz="0" w:space="0" w:color="auto"/>
        <w:left w:val="none" w:sz="0" w:space="0" w:color="auto"/>
        <w:bottom w:val="none" w:sz="0" w:space="0" w:color="auto"/>
        <w:right w:val="none" w:sz="0" w:space="0" w:color="auto"/>
      </w:divBdr>
      <w:divsChild>
        <w:div w:id="1388259561">
          <w:marLeft w:val="446"/>
          <w:marRight w:val="0"/>
          <w:marTop w:val="0"/>
          <w:marBottom w:val="0"/>
          <w:divBdr>
            <w:top w:val="none" w:sz="0" w:space="0" w:color="auto"/>
            <w:left w:val="none" w:sz="0" w:space="0" w:color="auto"/>
            <w:bottom w:val="none" w:sz="0" w:space="0" w:color="auto"/>
            <w:right w:val="none" w:sz="0" w:space="0" w:color="auto"/>
          </w:divBdr>
        </w:div>
        <w:div w:id="1778331575">
          <w:marLeft w:val="446"/>
          <w:marRight w:val="0"/>
          <w:marTop w:val="0"/>
          <w:marBottom w:val="0"/>
          <w:divBdr>
            <w:top w:val="none" w:sz="0" w:space="0" w:color="auto"/>
            <w:left w:val="none" w:sz="0" w:space="0" w:color="auto"/>
            <w:bottom w:val="none" w:sz="0" w:space="0" w:color="auto"/>
            <w:right w:val="none" w:sz="0" w:space="0" w:color="auto"/>
          </w:divBdr>
        </w:div>
        <w:div w:id="1914657496">
          <w:marLeft w:val="446"/>
          <w:marRight w:val="0"/>
          <w:marTop w:val="0"/>
          <w:marBottom w:val="0"/>
          <w:divBdr>
            <w:top w:val="none" w:sz="0" w:space="0" w:color="auto"/>
            <w:left w:val="none" w:sz="0" w:space="0" w:color="auto"/>
            <w:bottom w:val="none" w:sz="0" w:space="0" w:color="auto"/>
            <w:right w:val="none" w:sz="0" w:space="0" w:color="auto"/>
          </w:divBdr>
        </w:div>
      </w:divsChild>
    </w:div>
    <w:div w:id="235436499">
      <w:bodyDiv w:val="1"/>
      <w:marLeft w:val="0"/>
      <w:marRight w:val="0"/>
      <w:marTop w:val="0"/>
      <w:marBottom w:val="0"/>
      <w:divBdr>
        <w:top w:val="none" w:sz="0" w:space="0" w:color="auto"/>
        <w:left w:val="none" w:sz="0" w:space="0" w:color="auto"/>
        <w:bottom w:val="none" w:sz="0" w:space="0" w:color="auto"/>
        <w:right w:val="none" w:sz="0" w:space="0" w:color="auto"/>
      </w:divBdr>
    </w:div>
    <w:div w:id="239490860">
      <w:bodyDiv w:val="1"/>
      <w:marLeft w:val="0"/>
      <w:marRight w:val="0"/>
      <w:marTop w:val="0"/>
      <w:marBottom w:val="0"/>
      <w:divBdr>
        <w:top w:val="none" w:sz="0" w:space="0" w:color="auto"/>
        <w:left w:val="none" w:sz="0" w:space="0" w:color="auto"/>
        <w:bottom w:val="none" w:sz="0" w:space="0" w:color="auto"/>
        <w:right w:val="none" w:sz="0" w:space="0" w:color="auto"/>
      </w:divBdr>
    </w:div>
    <w:div w:id="248317901">
      <w:bodyDiv w:val="1"/>
      <w:marLeft w:val="0"/>
      <w:marRight w:val="0"/>
      <w:marTop w:val="0"/>
      <w:marBottom w:val="0"/>
      <w:divBdr>
        <w:top w:val="none" w:sz="0" w:space="0" w:color="auto"/>
        <w:left w:val="none" w:sz="0" w:space="0" w:color="auto"/>
        <w:bottom w:val="none" w:sz="0" w:space="0" w:color="auto"/>
        <w:right w:val="none" w:sz="0" w:space="0" w:color="auto"/>
      </w:divBdr>
    </w:div>
    <w:div w:id="256401341">
      <w:bodyDiv w:val="1"/>
      <w:marLeft w:val="0"/>
      <w:marRight w:val="0"/>
      <w:marTop w:val="0"/>
      <w:marBottom w:val="0"/>
      <w:divBdr>
        <w:top w:val="none" w:sz="0" w:space="0" w:color="auto"/>
        <w:left w:val="none" w:sz="0" w:space="0" w:color="auto"/>
        <w:bottom w:val="none" w:sz="0" w:space="0" w:color="auto"/>
        <w:right w:val="none" w:sz="0" w:space="0" w:color="auto"/>
      </w:divBdr>
    </w:div>
    <w:div w:id="315426144">
      <w:bodyDiv w:val="1"/>
      <w:marLeft w:val="0"/>
      <w:marRight w:val="0"/>
      <w:marTop w:val="0"/>
      <w:marBottom w:val="0"/>
      <w:divBdr>
        <w:top w:val="none" w:sz="0" w:space="0" w:color="auto"/>
        <w:left w:val="none" w:sz="0" w:space="0" w:color="auto"/>
        <w:bottom w:val="none" w:sz="0" w:space="0" w:color="auto"/>
        <w:right w:val="none" w:sz="0" w:space="0" w:color="auto"/>
      </w:divBdr>
      <w:divsChild>
        <w:div w:id="733741230">
          <w:marLeft w:val="446"/>
          <w:marRight w:val="0"/>
          <w:marTop w:val="0"/>
          <w:marBottom w:val="0"/>
          <w:divBdr>
            <w:top w:val="none" w:sz="0" w:space="0" w:color="auto"/>
            <w:left w:val="none" w:sz="0" w:space="0" w:color="auto"/>
            <w:bottom w:val="none" w:sz="0" w:space="0" w:color="auto"/>
            <w:right w:val="none" w:sz="0" w:space="0" w:color="auto"/>
          </w:divBdr>
        </w:div>
      </w:divsChild>
    </w:div>
    <w:div w:id="335378692">
      <w:bodyDiv w:val="1"/>
      <w:marLeft w:val="0"/>
      <w:marRight w:val="0"/>
      <w:marTop w:val="0"/>
      <w:marBottom w:val="0"/>
      <w:divBdr>
        <w:top w:val="none" w:sz="0" w:space="0" w:color="auto"/>
        <w:left w:val="none" w:sz="0" w:space="0" w:color="auto"/>
        <w:bottom w:val="none" w:sz="0" w:space="0" w:color="auto"/>
        <w:right w:val="none" w:sz="0" w:space="0" w:color="auto"/>
      </w:divBdr>
    </w:div>
    <w:div w:id="359742136">
      <w:bodyDiv w:val="1"/>
      <w:marLeft w:val="0"/>
      <w:marRight w:val="0"/>
      <w:marTop w:val="0"/>
      <w:marBottom w:val="0"/>
      <w:divBdr>
        <w:top w:val="none" w:sz="0" w:space="0" w:color="auto"/>
        <w:left w:val="none" w:sz="0" w:space="0" w:color="auto"/>
        <w:bottom w:val="none" w:sz="0" w:space="0" w:color="auto"/>
        <w:right w:val="none" w:sz="0" w:space="0" w:color="auto"/>
      </w:divBdr>
    </w:div>
    <w:div w:id="396368626">
      <w:bodyDiv w:val="1"/>
      <w:marLeft w:val="0"/>
      <w:marRight w:val="0"/>
      <w:marTop w:val="0"/>
      <w:marBottom w:val="0"/>
      <w:divBdr>
        <w:top w:val="none" w:sz="0" w:space="0" w:color="auto"/>
        <w:left w:val="none" w:sz="0" w:space="0" w:color="auto"/>
        <w:bottom w:val="none" w:sz="0" w:space="0" w:color="auto"/>
        <w:right w:val="none" w:sz="0" w:space="0" w:color="auto"/>
      </w:divBdr>
    </w:div>
    <w:div w:id="469783070">
      <w:bodyDiv w:val="1"/>
      <w:marLeft w:val="0"/>
      <w:marRight w:val="0"/>
      <w:marTop w:val="0"/>
      <w:marBottom w:val="0"/>
      <w:divBdr>
        <w:top w:val="none" w:sz="0" w:space="0" w:color="auto"/>
        <w:left w:val="none" w:sz="0" w:space="0" w:color="auto"/>
        <w:bottom w:val="none" w:sz="0" w:space="0" w:color="auto"/>
        <w:right w:val="none" w:sz="0" w:space="0" w:color="auto"/>
      </w:divBdr>
    </w:div>
    <w:div w:id="485511108">
      <w:bodyDiv w:val="1"/>
      <w:marLeft w:val="0"/>
      <w:marRight w:val="0"/>
      <w:marTop w:val="0"/>
      <w:marBottom w:val="0"/>
      <w:divBdr>
        <w:top w:val="none" w:sz="0" w:space="0" w:color="auto"/>
        <w:left w:val="none" w:sz="0" w:space="0" w:color="auto"/>
        <w:bottom w:val="none" w:sz="0" w:space="0" w:color="auto"/>
        <w:right w:val="none" w:sz="0" w:space="0" w:color="auto"/>
      </w:divBdr>
      <w:divsChild>
        <w:div w:id="992873143">
          <w:marLeft w:val="274"/>
          <w:marRight w:val="0"/>
          <w:marTop w:val="0"/>
          <w:marBottom w:val="0"/>
          <w:divBdr>
            <w:top w:val="none" w:sz="0" w:space="0" w:color="auto"/>
            <w:left w:val="none" w:sz="0" w:space="0" w:color="auto"/>
            <w:bottom w:val="none" w:sz="0" w:space="0" w:color="auto"/>
            <w:right w:val="none" w:sz="0" w:space="0" w:color="auto"/>
          </w:divBdr>
        </w:div>
        <w:div w:id="2097091177">
          <w:marLeft w:val="274"/>
          <w:marRight w:val="0"/>
          <w:marTop w:val="0"/>
          <w:marBottom w:val="0"/>
          <w:divBdr>
            <w:top w:val="none" w:sz="0" w:space="0" w:color="auto"/>
            <w:left w:val="none" w:sz="0" w:space="0" w:color="auto"/>
            <w:bottom w:val="none" w:sz="0" w:space="0" w:color="auto"/>
            <w:right w:val="none" w:sz="0" w:space="0" w:color="auto"/>
          </w:divBdr>
        </w:div>
      </w:divsChild>
    </w:div>
    <w:div w:id="540869516">
      <w:bodyDiv w:val="1"/>
      <w:marLeft w:val="0"/>
      <w:marRight w:val="0"/>
      <w:marTop w:val="0"/>
      <w:marBottom w:val="0"/>
      <w:divBdr>
        <w:top w:val="none" w:sz="0" w:space="0" w:color="auto"/>
        <w:left w:val="none" w:sz="0" w:space="0" w:color="auto"/>
        <w:bottom w:val="none" w:sz="0" w:space="0" w:color="auto"/>
        <w:right w:val="none" w:sz="0" w:space="0" w:color="auto"/>
      </w:divBdr>
    </w:div>
    <w:div w:id="550652387">
      <w:bodyDiv w:val="1"/>
      <w:marLeft w:val="0"/>
      <w:marRight w:val="0"/>
      <w:marTop w:val="0"/>
      <w:marBottom w:val="0"/>
      <w:divBdr>
        <w:top w:val="none" w:sz="0" w:space="0" w:color="auto"/>
        <w:left w:val="none" w:sz="0" w:space="0" w:color="auto"/>
        <w:bottom w:val="none" w:sz="0" w:space="0" w:color="auto"/>
        <w:right w:val="none" w:sz="0" w:space="0" w:color="auto"/>
      </w:divBdr>
    </w:div>
    <w:div w:id="552039805">
      <w:bodyDiv w:val="1"/>
      <w:marLeft w:val="0"/>
      <w:marRight w:val="0"/>
      <w:marTop w:val="0"/>
      <w:marBottom w:val="0"/>
      <w:divBdr>
        <w:top w:val="none" w:sz="0" w:space="0" w:color="auto"/>
        <w:left w:val="none" w:sz="0" w:space="0" w:color="auto"/>
        <w:bottom w:val="none" w:sz="0" w:space="0" w:color="auto"/>
        <w:right w:val="none" w:sz="0" w:space="0" w:color="auto"/>
      </w:divBdr>
    </w:div>
    <w:div w:id="572131368">
      <w:bodyDiv w:val="1"/>
      <w:marLeft w:val="0"/>
      <w:marRight w:val="0"/>
      <w:marTop w:val="0"/>
      <w:marBottom w:val="0"/>
      <w:divBdr>
        <w:top w:val="none" w:sz="0" w:space="0" w:color="auto"/>
        <w:left w:val="none" w:sz="0" w:space="0" w:color="auto"/>
        <w:bottom w:val="none" w:sz="0" w:space="0" w:color="auto"/>
        <w:right w:val="none" w:sz="0" w:space="0" w:color="auto"/>
      </w:divBdr>
    </w:div>
    <w:div w:id="606040875">
      <w:bodyDiv w:val="1"/>
      <w:marLeft w:val="0"/>
      <w:marRight w:val="0"/>
      <w:marTop w:val="0"/>
      <w:marBottom w:val="0"/>
      <w:divBdr>
        <w:top w:val="none" w:sz="0" w:space="0" w:color="auto"/>
        <w:left w:val="none" w:sz="0" w:space="0" w:color="auto"/>
        <w:bottom w:val="none" w:sz="0" w:space="0" w:color="auto"/>
        <w:right w:val="none" w:sz="0" w:space="0" w:color="auto"/>
      </w:divBdr>
      <w:divsChild>
        <w:div w:id="1938557210">
          <w:marLeft w:val="0"/>
          <w:marRight w:val="0"/>
          <w:marTop w:val="0"/>
          <w:marBottom w:val="0"/>
          <w:divBdr>
            <w:top w:val="none" w:sz="0" w:space="0" w:color="auto"/>
            <w:left w:val="none" w:sz="0" w:space="0" w:color="auto"/>
            <w:bottom w:val="none" w:sz="0" w:space="0" w:color="auto"/>
            <w:right w:val="none" w:sz="0" w:space="0" w:color="auto"/>
          </w:divBdr>
          <w:divsChild>
            <w:div w:id="1047608524">
              <w:marLeft w:val="0"/>
              <w:marRight w:val="0"/>
              <w:marTop w:val="0"/>
              <w:marBottom w:val="0"/>
              <w:divBdr>
                <w:top w:val="none" w:sz="0" w:space="0" w:color="auto"/>
                <w:left w:val="none" w:sz="0" w:space="0" w:color="auto"/>
                <w:bottom w:val="none" w:sz="0" w:space="0" w:color="auto"/>
                <w:right w:val="none" w:sz="0" w:space="0" w:color="auto"/>
              </w:divBdr>
              <w:divsChild>
                <w:div w:id="1418357212">
                  <w:marLeft w:val="0"/>
                  <w:marRight w:val="0"/>
                  <w:marTop w:val="0"/>
                  <w:marBottom w:val="0"/>
                  <w:divBdr>
                    <w:top w:val="none" w:sz="0" w:space="0" w:color="auto"/>
                    <w:left w:val="none" w:sz="0" w:space="0" w:color="auto"/>
                    <w:bottom w:val="none" w:sz="0" w:space="0" w:color="auto"/>
                    <w:right w:val="none" w:sz="0" w:space="0" w:color="auto"/>
                  </w:divBdr>
                  <w:divsChild>
                    <w:div w:id="2014527014">
                      <w:marLeft w:val="0"/>
                      <w:marRight w:val="0"/>
                      <w:marTop w:val="0"/>
                      <w:marBottom w:val="0"/>
                      <w:divBdr>
                        <w:top w:val="none" w:sz="0" w:space="0" w:color="auto"/>
                        <w:left w:val="none" w:sz="0" w:space="0" w:color="auto"/>
                        <w:bottom w:val="none" w:sz="0" w:space="0" w:color="auto"/>
                        <w:right w:val="none" w:sz="0" w:space="0" w:color="auto"/>
                      </w:divBdr>
                      <w:divsChild>
                        <w:div w:id="292903959">
                          <w:marLeft w:val="0"/>
                          <w:marRight w:val="0"/>
                          <w:marTop w:val="0"/>
                          <w:marBottom w:val="0"/>
                          <w:divBdr>
                            <w:top w:val="none" w:sz="0" w:space="0" w:color="auto"/>
                            <w:left w:val="none" w:sz="0" w:space="0" w:color="auto"/>
                            <w:bottom w:val="none" w:sz="0" w:space="0" w:color="auto"/>
                            <w:right w:val="none" w:sz="0" w:space="0" w:color="auto"/>
                          </w:divBdr>
                          <w:divsChild>
                            <w:div w:id="862862314">
                              <w:marLeft w:val="0"/>
                              <w:marRight w:val="0"/>
                              <w:marTop w:val="0"/>
                              <w:marBottom w:val="0"/>
                              <w:divBdr>
                                <w:top w:val="none" w:sz="0" w:space="0" w:color="auto"/>
                                <w:left w:val="none" w:sz="0" w:space="0" w:color="auto"/>
                                <w:bottom w:val="none" w:sz="0" w:space="0" w:color="auto"/>
                                <w:right w:val="none" w:sz="0" w:space="0" w:color="auto"/>
                              </w:divBdr>
                              <w:divsChild>
                                <w:div w:id="415131773">
                                  <w:marLeft w:val="0"/>
                                  <w:marRight w:val="0"/>
                                  <w:marTop w:val="0"/>
                                  <w:marBottom w:val="0"/>
                                  <w:divBdr>
                                    <w:top w:val="none" w:sz="0" w:space="0" w:color="auto"/>
                                    <w:left w:val="none" w:sz="0" w:space="0" w:color="auto"/>
                                    <w:bottom w:val="none" w:sz="0" w:space="0" w:color="auto"/>
                                    <w:right w:val="none" w:sz="0" w:space="0" w:color="auto"/>
                                  </w:divBdr>
                                  <w:divsChild>
                                    <w:div w:id="187641132">
                                      <w:marLeft w:val="0"/>
                                      <w:marRight w:val="0"/>
                                      <w:marTop w:val="0"/>
                                      <w:marBottom w:val="0"/>
                                      <w:divBdr>
                                        <w:top w:val="none" w:sz="0" w:space="0" w:color="auto"/>
                                        <w:left w:val="none" w:sz="0" w:space="0" w:color="auto"/>
                                        <w:bottom w:val="none" w:sz="0" w:space="0" w:color="auto"/>
                                        <w:right w:val="none" w:sz="0" w:space="0" w:color="auto"/>
                                      </w:divBdr>
                                      <w:divsChild>
                                        <w:div w:id="545341058">
                                          <w:marLeft w:val="0"/>
                                          <w:marRight w:val="0"/>
                                          <w:marTop w:val="0"/>
                                          <w:marBottom w:val="0"/>
                                          <w:divBdr>
                                            <w:top w:val="none" w:sz="0" w:space="0" w:color="auto"/>
                                            <w:left w:val="none" w:sz="0" w:space="0" w:color="auto"/>
                                            <w:bottom w:val="none" w:sz="0" w:space="0" w:color="auto"/>
                                            <w:right w:val="none" w:sz="0" w:space="0" w:color="auto"/>
                                          </w:divBdr>
                                          <w:divsChild>
                                            <w:div w:id="781341022">
                                              <w:marLeft w:val="330"/>
                                              <w:marRight w:val="225"/>
                                              <w:marTop w:val="300"/>
                                              <w:marBottom w:val="450"/>
                                              <w:divBdr>
                                                <w:top w:val="none" w:sz="0" w:space="0" w:color="auto"/>
                                                <w:left w:val="none" w:sz="0" w:space="0" w:color="auto"/>
                                                <w:bottom w:val="none" w:sz="0" w:space="0" w:color="auto"/>
                                                <w:right w:val="none" w:sz="0" w:space="0" w:color="auto"/>
                                              </w:divBdr>
                                              <w:divsChild>
                                                <w:div w:id="2119790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08315654">
      <w:bodyDiv w:val="1"/>
      <w:marLeft w:val="0"/>
      <w:marRight w:val="0"/>
      <w:marTop w:val="0"/>
      <w:marBottom w:val="0"/>
      <w:divBdr>
        <w:top w:val="none" w:sz="0" w:space="0" w:color="auto"/>
        <w:left w:val="none" w:sz="0" w:space="0" w:color="auto"/>
        <w:bottom w:val="none" w:sz="0" w:space="0" w:color="auto"/>
        <w:right w:val="none" w:sz="0" w:space="0" w:color="auto"/>
      </w:divBdr>
    </w:div>
    <w:div w:id="642613037">
      <w:bodyDiv w:val="1"/>
      <w:marLeft w:val="0"/>
      <w:marRight w:val="0"/>
      <w:marTop w:val="0"/>
      <w:marBottom w:val="0"/>
      <w:divBdr>
        <w:top w:val="none" w:sz="0" w:space="0" w:color="auto"/>
        <w:left w:val="none" w:sz="0" w:space="0" w:color="auto"/>
        <w:bottom w:val="none" w:sz="0" w:space="0" w:color="auto"/>
        <w:right w:val="none" w:sz="0" w:space="0" w:color="auto"/>
      </w:divBdr>
    </w:div>
    <w:div w:id="663624833">
      <w:bodyDiv w:val="1"/>
      <w:marLeft w:val="0"/>
      <w:marRight w:val="0"/>
      <w:marTop w:val="0"/>
      <w:marBottom w:val="0"/>
      <w:divBdr>
        <w:top w:val="none" w:sz="0" w:space="0" w:color="auto"/>
        <w:left w:val="none" w:sz="0" w:space="0" w:color="auto"/>
        <w:bottom w:val="none" w:sz="0" w:space="0" w:color="auto"/>
        <w:right w:val="none" w:sz="0" w:space="0" w:color="auto"/>
      </w:divBdr>
      <w:divsChild>
        <w:div w:id="259340626">
          <w:marLeft w:val="0"/>
          <w:marRight w:val="0"/>
          <w:marTop w:val="0"/>
          <w:marBottom w:val="0"/>
          <w:divBdr>
            <w:top w:val="none" w:sz="0" w:space="0" w:color="auto"/>
            <w:left w:val="none" w:sz="0" w:space="0" w:color="auto"/>
            <w:bottom w:val="none" w:sz="0" w:space="0" w:color="auto"/>
            <w:right w:val="none" w:sz="0" w:space="0" w:color="auto"/>
          </w:divBdr>
          <w:divsChild>
            <w:div w:id="634876069">
              <w:marLeft w:val="0"/>
              <w:marRight w:val="0"/>
              <w:marTop w:val="0"/>
              <w:marBottom w:val="0"/>
              <w:divBdr>
                <w:top w:val="none" w:sz="0" w:space="0" w:color="auto"/>
                <w:left w:val="none" w:sz="0" w:space="0" w:color="auto"/>
                <w:bottom w:val="none" w:sz="0" w:space="0" w:color="auto"/>
                <w:right w:val="none" w:sz="0" w:space="0" w:color="auto"/>
              </w:divBdr>
              <w:divsChild>
                <w:div w:id="1454978119">
                  <w:marLeft w:val="0"/>
                  <w:marRight w:val="0"/>
                  <w:marTop w:val="0"/>
                  <w:marBottom w:val="0"/>
                  <w:divBdr>
                    <w:top w:val="none" w:sz="0" w:space="0" w:color="auto"/>
                    <w:left w:val="none" w:sz="0" w:space="0" w:color="auto"/>
                    <w:bottom w:val="none" w:sz="0" w:space="0" w:color="auto"/>
                    <w:right w:val="none" w:sz="0" w:space="0" w:color="auto"/>
                  </w:divBdr>
                  <w:divsChild>
                    <w:div w:id="1750540336">
                      <w:marLeft w:val="0"/>
                      <w:marRight w:val="0"/>
                      <w:marTop w:val="0"/>
                      <w:marBottom w:val="0"/>
                      <w:divBdr>
                        <w:top w:val="none" w:sz="0" w:space="0" w:color="auto"/>
                        <w:left w:val="none" w:sz="0" w:space="0" w:color="auto"/>
                        <w:bottom w:val="none" w:sz="0" w:space="0" w:color="auto"/>
                        <w:right w:val="none" w:sz="0" w:space="0" w:color="auto"/>
                      </w:divBdr>
                      <w:divsChild>
                        <w:div w:id="1956525239">
                          <w:marLeft w:val="0"/>
                          <w:marRight w:val="0"/>
                          <w:marTop w:val="0"/>
                          <w:marBottom w:val="0"/>
                          <w:divBdr>
                            <w:top w:val="none" w:sz="0" w:space="0" w:color="auto"/>
                            <w:left w:val="none" w:sz="0" w:space="0" w:color="auto"/>
                            <w:bottom w:val="none" w:sz="0" w:space="0" w:color="auto"/>
                            <w:right w:val="none" w:sz="0" w:space="0" w:color="auto"/>
                          </w:divBdr>
                          <w:divsChild>
                            <w:div w:id="815996292">
                              <w:marLeft w:val="0"/>
                              <w:marRight w:val="0"/>
                              <w:marTop w:val="0"/>
                              <w:marBottom w:val="0"/>
                              <w:divBdr>
                                <w:top w:val="none" w:sz="0" w:space="0" w:color="auto"/>
                                <w:left w:val="none" w:sz="0" w:space="0" w:color="auto"/>
                                <w:bottom w:val="none" w:sz="0" w:space="0" w:color="auto"/>
                                <w:right w:val="none" w:sz="0" w:space="0" w:color="auto"/>
                              </w:divBdr>
                              <w:divsChild>
                                <w:div w:id="980380113">
                                  <w:marLeft w:val="0"/>
                                  <w:marRight w:val="0"/>
                                  <w:marTop w:val="0"/>
                                  <w:marBottom w:val="0"/>
                                  <w:divBdr>
                                    <w:top w:val="none" w:sz="0" w:space="0" w:color="auto"/>
                                    <w:left w:val="none" w:sz="0" w:space="0" w:color="auto"/>
                                    <w:bottom w:val="none" w:sz="0" w:space="0" w:color="auto"/>
                                    <w:right w:val="none" w:sz="0" w:space="0" w:color="auto"/>
                                  </w:divBdr>
                                  <w:divsChild>
                                    <w:div w:id="30159020">
                                      <w:marLeft w:val="0"/>
                                      <w:marRight w:val="0"/>
                                      <w:marTop w:val="0"/>
                                      <w:marBottom w:val="0"/>
                                      <w:divBdr>
                                        <w:top w:val="none" w:sz="0" w:space="0" w:color="auto"/>
                                        <w:left w:val="none" w:sz="0" w:space="0" w:color="auto"/>
                                        <w:bottom w:val="none" w:sz="0" w:space="0" w:color="auto"/>
                                        <w:right w:val="none" w:sz="0" w:space="0" w:color="auto"/>
                                      </w:divBdr>
                                      <w:divsChild>
                                        <w:div w:id="242110122">
                                          <w:marLeft w:val="0"/>
                                          <w:marRight w:val="0"/>
                                          <w:marTop w:val="0"/>
                                          <w:marBottom w:val="0"/>
                                          <w:divBdr>
                                            <w:top w:val="none" w:sz="0" w:space="0" w:color="auto"/>
                                            <w:left w:val="none" w:sz="0" w:space="0" w:color="auto"/>
                                            <w:bottom w:val="none" w:sz="0" w:space="0" w:color="auto"/>
                                            <w:right w:val="none" w:sz="0" w:space="0" w:color="auto"/>
                                          </w:divBdr>
                                          <w:divsChild>
                                            <w:div w:id="289673357">
                                              <w:marLeft w:val="330"/>
                                              <w:marRight w:val="225"/>
                                              <w:marTop w:val="300"/>
                                              <w:marBottom w:val="450"/>
                                              <w:divBdr>
                                                <w:top w:val="none" w:sz="0" w:space="0" w:color="auto"/>
                                                <w:left w:val="none" w:sz="0" w:space="0" w:color="auto"/>
                                                <w:bottom w:val="none" w:sz="0" w:space="0" w:color="auto"/>
                                                <w:right w:val="none" w:sz="0" w:space="0" w:color="auto"/>
                                              </w:divBdr>
                                              <w:divsChild>
                                                <w:div w:id="1418601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68218680">
      <w:bodyDiv w:val="1"/>
      <w:marLeft w:val="0"/>
      <w:marRight w:val="0"/>
      <w:marTop w:val="0"/>
      <w:marBottom w:val="0"/>
      <w:divBdr>
        <w:top w:val="none" w:sz="0" w:space="0" w:color="auto"/>
        <w:left w:val="none" w:sz="0" w:space="0" w:color="auto"/>
        <w:bottom w:val="none" w:sz="0" w:space="0" w:color="auto"/>
        <w:right w:val="none" w:sz="0" w:space="0" w:color="auto"/>
      </w:divBdr>
    </w:div>
    <w:div w:id="678779004">
      <w:bodyDiv w:val="1"/>
      <w:marLeft w:val="0"/>
      <w:marRight w:val="0"/>
      <w:marTop w:val="0"/>
      <w:marBottom w:val="0"/>
      <w:divBdr>
        <w:top w:val="none" w:sz="0" w:space="0" w:color="auto"/>
        <w:left w:val="none" w:sz="0" w:space="0" w:color="auto"/>
        <w:bottom w:val="none" w:sz="0" w:space="0" w:color="auto"/>
        <w:right w:val="none" w:sz="0" w:space="0" w:color="auto"/>
      </w:divBdr>
    </w:div>
    <w:div w:id="693073506">
      <w:bodyDiv w:val="1"/>
      <w:marLeft w:val="0"/>
      <w:marRight w:val="0"/>
      <w:marTop w:val="0"/>
      <w:marBottom w:val="0"/>
      <w:divBdr>
        <w:top w:val="none" w:sz="0" w:space="0" w:color="auto"/>
        <w:left w:val="none" w:sz="0" w:space="0" w:color="auto"/>
        <w:bottom w:val="none" w:sz="0" w:space="0" w:color="auto"/>
        <w:right w:val="none" w:sz="0" w:space="0" w:color="auto"/>
      </w:divBdr>
    </w:div>
    <w:div w:id="714086050">
      <w:bodyDiv w:val="1"/>
      <w:marLeft w:val="0"/>
      <w:marRight w:val="0"/>
      <w:marTop w:val="0"/>
      <w:marBottom w:val="0"/>
      <w:divBdr>
        <w:top w:val="none" w:sz="0" w:space="0" w:color="auto"/>
        <w:left w:val="none" w:sz="0" w:space="0" w:color="auto"/>
        <w:bottom w:val="none" w:sz="0" w:space="0" w:color="auto"/>
        <w:right w:val="none" w:sz="0" w:space="0" w:color="auto"/>
      </w:divBdr>
    </w:div>
    <w:div w:id="719986240">
      <w:bodyDiv w:val="1"/>
      <w:marLeft w:val="0"/>
      <w:marRight w:val="0"/>
      <w:marTop w:val="0"/>
      <w:marBottom w:val="0"/>
      <w:divBdr>
        <w:top w:val="none" w:sz="0" w:space="0" w:color="auto"/>
        <w:left w:val="none" w:sz="0" w:space="0" w:color="auto"/>
        <w:bottom w:val="none" w:sz="0" w:space="0" w:color="auto"/>
        <w:right w:val="none" w:sz="0" w:space="0" w:color="auto"/>
      </w:divBdr>
    </w:div>
    <w:div w:id="727731742">
      <w:bodyDiv w:val="1"/>
      <w:marLeft w:val="0"/>
      <w:marRight w:val="0"/>
      <w:marTop w:val="0"/>
      <w:marBottom w:val="0"/>
      <w:divBdr>
        <w:top w:val="none" w:sz="0" w:space="0" w:color="auto"/>
        <w:left w:val="none" w:sz="0" w:space="0" w:color="auto"/>
        <w:bottom w:val="none" w:sz="0" w:space="0" w:color="auto"/>
        <w:right w:val="none" w:sz="0" w:space="0" w:color="auto"/>
      </w:divBdr>
    </w:div>
    <w:div w:id="785782000">
      <w:bodyDiv w:val="1"/>
      <w:marLeft w:val="0"/>
      <w:marRight w:val="0"/>
      <w:marTop w:val="0"/>
      <w:marBottom w:val="0"/>
      <w:divBdr>
        <w:top w:val="none" w:sz="0" w:space="0" w:color="auto"/>
        <w:left w:val="none" w:sz="0" w:space="0" w:color="auto"/>
        <w:bottom w:val="none" w:sz="0" w:space="0" w:color="auto"/>
        <w:right w:val="none" w:sz="0" w:space="0" w:color="auto"/>
      </w:divBdr>
    </w:div>
    <w:div w:id="786236019">
      <w:bodyDiv w:val="1"/>
      <w:marLeft w:val="0"/>
      <w:marRight w:val="0"/>
      <w:marTop w:val="0"/>
      <w:marBottom w:val="0"/>
      <w:divBdr>
        <w:top w:val="none" w:sz="0" w:space="0" w:color="auto"/>
        <w:left w:val="none" w:sz="0" w:space="0" w:color="auto"/>
        <w:bottom w:val="none" w:sz="0" w:space="0" w:color="auto"/>
        <w:right w:val="none" w:sz="0" w:space="0" w:color="auto"/>
      </w:divBdr>
    </w:div>
    <w:div w:id="839740529">
      <w:bodyDiv w:val="1"/>
      <w:marLeft w:val="0"/>
      <w:marRight w:val="0"/>
      <w:marTop w:val="0"/>
      <w:marBottom w:val="0"/>
      <w:divBdr>
        <w:top w:val="none" w:sz="0" w:space="0" w:color="auto"/>
        <w:left w:val="none" w:sz="0" w:space="0" w:color="auto"/>
        <w:bottom w:val="none" w:sz="0" w:space="0" w:color="auto"/>
        <w:right w:val="none" w:sz="0" w:space="0" w:color="auto"/>
      </w:divBdr>
    </w:div>
    <w:div w:id="842234894">
      <w:bodyDiv w:val="1"/>
      <w:marLeft w:val="0"/>
      <w:marRight w:val="0"/>
      <w:marTop w:val="0"/>
      <w:marBottom w:val="0"/>
      <w:divBdr>
        <w:top w:val="none" w:sz="0" w:space="0" w:color="auto"/>
        <w:left w:val="none" w:sz="0" w:space="0" w:color="auto"/>
        <w:bottom w:val="none" w:sz="0" w:space="0" w:color="auto"/>
        <w:right w:val="none" w:sz="0" w:space="0" w:color="auto"/>
      </w:divBdr>
      <w:divsChild>
        <w:div w:id="530460124">
          <w:marLeft w:val="446"/>
          <w:marRight w:val="0"/>
          <w:marTop w:val="0"/>
          <w:marBottom w:val="0"/>
          <w:divBdr>
            <w:top w:val="none" w:sz="0" w:space="0" w:color="auto"/>
            <w:left w:val="none" w:sz="0" w:space="0" w:color="auto"/>
            <w:bottom w:val="none" w:sz="0" w:space="0" w:color="auto"/>
            <w:right w:val="none" w:sz="0" w:space="0" w:color="auto"/>
          </w:divBdr>
        </w:div>
        <w:div w:id="671109096">
          <w:marLeft w:val="893"/>
          <w:marRight w:val="0"/>
          <w:marTop w:val="0"/>
          <w:marBottom w:val="0"/>
          <w:divBdr>
            <w:top w:val="none" w:sz="0" w:space="0" w:color="auto"/>
            <w:left w:val="none" w:sz="0" w:space="0" w:color="auto"/>
            <w:bottom w:val="none" w:sz="0" w:space="0" w:color="auto"/>
            <w:right w:val="none" w:sz="0" w:space="0" w:color="auto"/>
          </w:divBdr>
        </w:div>
        <w:div w:id="788426998">
          <w:marLeft w:val="446"/>
          <w:marRight w:val="0"/>
          <w:marTop w:val="0"/>
          <w:marBottom w:val="0"/>
          <w:divBdr>
            <w:top w:val="none" w:sz="0" w:space="0" w:color="auto"/>
            <w:left w:val="none" w:sz="0" w:space="0" w:color="auto"/>
            <w:bottom w:val="none" w:sz="0" w:space="0" w:color="auto"/>
            <w:right w:val="none" w:sz="0" w:space="0" w:color="auto"/>
          </w:divBdr>
        </w:div>
        <w:div w:id="1157917455">
          <w:marLeft w:val="893"/>
          <w:marRight w:val="0"/>
          <w:marTop w:val="0"/>
          <w:marBottom w:val="0"/>
          <w:divBdr>
            <w:top w:val="none" w:sz="0" w:space="0" w:color="auto"/>
            <w:left w:val="none" w:sz="0" w:space="0" w:color="auto"/>
            <w:bottom w:val="none" w:sz="0" w:space="0" w:color="auto"/>
            <w:right w:val="none" w:sz="0" w:space="0" w:color="auto"/>
          </w:divBdr>
        </w:div>
        <w:div w:id="1509100055">
          <w:marLeft w:val="446"/>
          <w:marRight w:val="0"/>
          <w:marTop w:val="0"/>
          <w:marBottom w:val="0"/>
          <w:divBdr>
            <w:top w:val="none" w:sz="0" w:space="0" w:color="auto"/>
            <w:left w:val="none" w:sz="0" w:space="0" w:color="auto"/>
            <w:bottom w:val="none" w:sz="0" w:space="0" w:color="auto"/>
            <w:right w:val="none" w:sz="0" w:space="0" w:color="auto"/>
          </w:divBdr>
        </w:div>
        <w:div w:id="1907913731">
          <w:marLeft w:val="893"/>
          <w:marRight w:val="0"/>
          <w:marTop w:val="0"/>
          <w:marBottom w:val="0"/>
          <w:divBdr>
            <w:top w:val="none" w:sz="0" w:space="0" w:color="auto"/>
            <w:left w:val="none" w:sz="0" w:space="0" w:color="auto"/>
            <w:bottom w:val="none" w:sz="0" w:space="0" w:color="auto"/>
            <w:right w:val="none" w:sz="0" w:space="0" w:color="auto"/>
          </w:divBdr>
        </w:div>
        <w:div w:id="1924219126">
          <w:marLeft w:val="893"/>
          <w:marRight w:val="0"/>
          <w:marTop w:val="0"/>
          <w:marBottom w:val="0"/>
          <w:divBdr>
            <w:top w:val="none" w:sz="0" w:space="0" w:color="auto"/>
            <w:left w:val="none" w:sz="0" w:space="0" w:color="auto"/>
            <w:bottom w:val="none" w:sz="0" w:space="0" w:color="auto"/>
            <w:right w:val="none" w:sz="0" w:space="0" w:color="auto"/>
          </w:divBdr>
        </w:div>
        <w:div w:id="2145192384">
          <w:marLeft w:val="446"/>
          <w:marRight w:val="0"/>
          <w:marTop w:val="0"/>
          <w:marBottom w:val="0"/>
          <w:divBdr>
            <w:top w:val="none" w:sz="0" w:space="0" w:color="auto"/>
            <w:left w:val="none" w:sz="0" w:space="0" w:color="auto"/>
            <w:bottom w:val="none" w:sz="0" w:space="0" w:color="auto"/>
            <w:right w:val="none" w:sz="0" w:space="0" w:color="auto"/>
          </w:divBdr>
        </w:div>
      </w:divsChild>
    </w:div>
    <w:div w:id="875195551">
      <w:bodyDiv w:val="1"/>
      <w:marLeft w:val="0"/>
      <w:marRight w:val="0"/>
      <w:marTop w:val="0"/>
      <w:marBottom w:val="0"/>
      <w:divBdr>
        <w:top w:val="none" w:sz="0" w:space="0" w:color="auto"/>
        <w:left w:val="none" w:sz="0" w:space="0" w:color="auto"/>
        <w:bottom w:val="none" w:sz="0" w:space="0" w:color="auto"/>
        <w:right w:val="none" w:sz="0" w:space="0" w:color="auto"/>
      </w:divBdr>
      <w:divsChild>
        <w:div w:id="832260643">
          <w:marLeft w:val="446"/>
          <w:marRight w:val="0"/>
          <w:marTop w:val="0"/>
          <w:marBottom w:val="0"/>
          <w:divBdr>
            <w:top w:val="none" w:sz="0" w:space="0" w:color="auto"/>
            <w:left w:val="none" w:sz="0" w:space="0" w:color="auto"/>
            <w:bottom w:val="none" w:sz="0" w:space="0" w:color="auto"/>
            <w:right w:val="none" w:sz="0" w:space="0" w:color="auto"/>
          </w:divBdr>
        </w:div>
        <w:div w:id="1560020592">
          <w:marLeft w:val="446"/>
          <w:marRight w:val="0"/>
          <w:marTop w:val="0"/>
          <w:marBottom w:val="0"/>
          <w:divBdr>
            <w:top w:val="none" w:sz="0" w:space="0" w:color="auto"/>
            <w:left w:val="none" w:sz="0" w:space="0" w:color="auto"/>
            <w:bottom w:val="none" w:sz="0" w:space="0" w:color="auto"/>
            <w:right w:val="none" w:sz="0" w:space="0" w:color="auto"/>
          </w:divBdr>
        </w:div>
      </w:divsChild>
    </w:div>
    <w:div w:id="883323654">
      <w:bodyDiv w:val="1"/>
      <w:marLeft w:val="0"/>
      <w:marRight w:val="0"/>
      <w:marTop w:val="0"/>
      <w:marBottom w:val="0"/>
      <w:divBdr>
        <w:top w:val="none" w:sz="0" w:space="0" w:color="auto"/>
        <w:left w:val="none" w:sz="0" w:space="0" w:color="auto"/>
        <w:bottom w:val="none" w:sz="0" w:space="0" w:color="auto"/>
        <w:right w:val="none" w:sz="0" w:space="0" w:color="auto"/>
      </w:divBdr>
    </w:div>
    <w:div w:id="908076137">
      <w:bodyDiv w:val="1"/>
      <w:marLeft w:val="0"/>
      <w:marRight w:val="0"/>
      <w:marTop w:val="0"/>
      <w:marBottom w:val="0"/>
      <w:divBdr>
        <w:top w:val="none" w:sz="0" w:space="0" w:color="auto"/>
        <w:left w:val="none" w:sz="0" w:space="0" w:color="auto"/>
        <w:bottom w:val="none" w:sz="0" w:space="0" w:color="auto"/>
        <w:right w:val="none" w:sz="0" w:space="0" w:color="auto"/>
      </w:divBdr>
      <w:divsChild>
        <w:div w:id="51125865">
          <w:marLeft w:val="446"/>
          <w:marRight w:val="0"/>
          <w:marTop w:val="0"/>
          <w:marBottom w:val="0"/>
          <w:divBdr>
            <w:top w:val="none" w:sz="0" w:space="0" w:color="auto"/>
            <w:left w:val="none" w:sz="0" w:space="0" w:color="auto"/>
            <w:bottom w:val="none" w:sz="0" w:space="0" w:color="auto"/>
            <w:right w:val="none" w:sz="0" w:space="0" w:color="auto"/>
          </w:divBdr>
        </w:div>
        <w:div w:id="1963270844">
          <w:marLeft w:val="446"/>
          <w:marRight w:val="0"/>
          <w:marTop w:val="0"/>
          <w:marBottom w:val="0"/>
          <w:divBdr>
            <w:top w:val="none" w:sz="0" w:space="0" w:color="auto"/>
            <w:left w:val="none" w:sz="0" w:space="0" w:color="auto"/>
            <w:bottom w:val="none" w:sz="0" w:space="0" w:color="auto"/>
            <w:right w:val="none" w:sz="0" w:space="0" w:color="auto"/>
          </w:divBdr>
        </w:div>
      </w:divsChild>
    </w:div>
    <w:div w:id="932128589">
      <w:bodyDiv w:val="1"/>
      <w:marLeft w:val="0"/>
      <w:marRight w:val="0"/>
      <w:marTop w:val="0"/>
      <w:marBottom w:val="0"/>
      <w:divBdr>
        <w:top w:val="none" w:sz="0" w:space="0" w:color="auto"/>
        <w:left w:val="none" w:sz="0" w:space="0" w:color="auto"/>
        <w:bottom w:val="none" w:sz="0" w:space="0" w:color="auto"/>
        <w:right w:val="none" w:sz="0" w:space="0" w:color="auto"/>
      </w:divBdr>
    </w:div>
    <w:div w:id="994605924">
      <w:bodyDiv w:val="1"/>
      <w:marLeft w:val="0"/>
      <w:marRight w:val="0"/>
      <w:marTop w:val="0"/>
      <w:marBottom w:val="0"/>
      <w:divBdr>
        <w:top w:val="none" w:sz="0" w:space="0" w:color="auto"/>
        <w:left w:val="none" w:sz="0" w:space="0" w:color="auto"/>
        <w:bottom w:val="none" w:sz="0" w:space="0" w:color="auto"/>
        <w:right w:val="none" w:sz="0" w:space="0" w:color="auto"/>
      </w:divBdr>
    </w:div>
    <w:div w:id="1018580871">
      <w:bodyDiv w:val="1"/>
      <w:marLeft w:val="0"/>
      <w:marRight w:val="0"/>
      <w:marTop w:val="0"/>
      <w:marBottom w:val="0"/>
      <w:divBdr>
        <w:top w:val="none" w:sz="0" w:space="0" w:color="auto"/>
        <w:left w:val="none" w:sz="0" w:space="0" w:color="auto"/>
        <w:bottom w:val="none" w:sz="0" w:space="0" w:color="auto"/>
        <w:right w:val="none" w:sz="0" w:space="0" w:color="auto"/>
      </w:divBdr>
    </w:div>
    <w:div w:id="1024986691">
      <w:bodyDiv w:val="1"/>
      <w:marLeft w:val="0"/>
      <w:marRight w:val="0"/>
      <w:marTop w:val="0"/>
      <w:marBottom w:val="0"/>
      <w:divBdr>
        <w:top w:val="none" w:sz="0" w:space="0" w:color="auto"/>
        <w:left w:val="none" w:sz="0" w:space="0" w:color="auto"/>
        <w:bottom w:val="none" w:sz="0" w:space="0" w:color="auto"/>
        <w:right w:val="none" w:sz="0" w:space="0" w:color="auto"/>
      </w:divBdr>
    </w:div>
    <w:div w:id="1050615779">
      <w:bodyDiv w:val="1"/>
      <w:marLeft w:val="0"/>
      <w:marRight w:val="0"/>
      <w:marTop w:val="0"/>
      <w:marBottom w:val="0"/>
      <w:divBdr>
        <w:top w:val="none" w:sz="0" w:space="0" w:color="auto"/>
        <w:left w:val="none" w:sz="0" w:space="0" w:color="auto"/>
        <w:bottom w:val="none" w:sz="0" w:space="0" w:color="auto"/>
        <w:right w:val="none" w:sz="0" w:space="0" w:color="auto"/>
      </w:divBdr>
    </w:div>
    <w:div w:id="1095589834">
      <w:bodyDiv w:val="1"/>
      <w:marLeft w:val="0"/>
      <w:marRight w:val="0"/>
      <w:marTop w:val="0"/>
      <w:marBottom w:val="0"/>
      <w:divBdr>
        <w:top w:val="none" w:sz="0" w:space="0" w:color="auto"/>
        <w:left w:val="none" w:sz="0" w:space="0" w:color="auto"/>
        <w:bottom w:val="none" w:sz="0" w:space="0" w:color="auto"/>
        <w:right w:val="none" w:sz="0" w:space="0" w:color="auto"/>
      </w:divBdr>
    </w:div>
    <w:div w:id="1118569594">
      <w:bodyDiv w:val="1"/>
      <w:marLeft w:val="0"/>
      <w:marRight w:val="0"/>
      <w:marTop w:val="0"/>
      <w:marBottom w:val="0"/>
      <w:divBdr>
        <w:top w:val="none" w:sz="0" w:space="0" w:color="auto"/>
        <w:left w:val="none" w:sz="0" w:space="0" w:color="auto"/>
        <w:bottom w:val="none" w:sz="0" w:space="0" w:color="auto"/>
        <w:right w:val="none" w:sz="0" w:space="0" w:color="auto"/>
      </w:divBdr>
    </w:div>
    <w:div w:id="1136603422">
      <w:bodyDiv w:val="1"/>
      <w:marLeft w:val="0"/>
      <w:marRight w:val="0"/>
      <w:marTop w:val="0"/>
      <w:marBottom w:val="0"/>
      <w:divBdr>
        <w:top w:val="none" w:sz="0" w:space="0" w:color="auto"/>
        <w:left w:val="none" w:sz="0" w:space="0" w:color="auto"/>
        <w:bottom w:val="none" w:sz="0" w:space="0" w:color="auto"/>
        <w:right w:val="none" w:sz="0" w:space="0" w:color="auto"/>
      </w:divBdr>
    </w:div>
    <w:div w:id="1165389874">
      <w:bodyDiv w:val="1"/>
      <w:marLeft w:val="0"/>
      <w:marRight w:val="0"/>
      <w:marTop w:val="0"/>
      <w:marBottom w:val="0"/>
      <w:divBdr>
        <w:top w:val="none" w:sz="0" w:space="0" w:color="auto"/>
        <w:left w:val="none" w:sz="0" w:space="0" w:color="auto"/>
        <w:bottom w:val="none" w:sz="0" w:space="0" w:color="auto"/>
        <w:right w:val="none" w:sz="0" w:space="0" w:color="auto"/>
      </w:divBdr>
    </w:div>
    <w:div w:id="1206335379">
      <w:bodyDiv w:val="1"/>
      <w:marLeft w:val="0"/>
      <w:marRight w:val="0"/>
      <w:marTop w:val="0"/>
      <w:marBottom w:val="0"/>
      <w:divBdr>
        <w:top w:val="none" w:sz="0" w:space="0" w:color="auto"/>
        <w:left w:val="none" w:sz="0" w:space="0" w:color="auto"/>
        <w:bottom w:val="none" w:sz="0" w:space="0" w:color="auto"/>
        <w:right w:val="none" w:sz="0" w:space="0" w:color="auto"/>
      </w:divBdr>
    </w:div>
    <w:div w:id="1207638244">
      <w:bodyDiv w:val="1"/>
      <w:marLeft w:val="0"/>
      <w:marRight w:val="0"/>
      <w:marTop w:val="0"/>
      <w:marBottom w:val="0"/>
      <w:divBdr>
        <w:top w:val="none" w:sz="0" w:space="0" w:color="auto"/>
        <w:left w:val="none" w:sz="0" w:space="0" w:color="auto"/>
        <w:bottom w:val="none" w:sz="0" w:space="0" w:color="auto"/>
        <w:right w:val="none" w:sz="0" w:space="0" w:color="auto"/>
      </w:divBdr>
    </w:div>
    <w:div w:id="1214584565">
      <w:bodyDiv w:val="1"/>
      <w:marLeft w:val="0"/>
      <w:marRight w:val="0"/>
      <w:marTop w:val="0"/>
      <w:marBottom w:val="0"/>
      <w:divBdr>
        <w:top w:val="none" w:sz="0" w:space="0" w:color="auto"/>
        <w:left w:val="none" w:sz="0" w:space="0" w:color="auto"/>
        <w:bottom w:val="none" w:sz="0" w:space="0" w:color="auto"/>
        <w:right w:val="none" w:sz="0" w:space="0" w:color="auto"/>
      </w:divBdr>
    </w:div>
    <w:div w:id="1215390055">
      <w:bodyDiv w:val="1"/>
      <w:marLeft w:val="0"/>
      <w:marRight w:val="0"/>
      <w:marTop w:val="0"/>
      <w:marBottom w:val="0"/>
      <w:divBdr>
        <w:top w:val="none" w:sz="0" w:space="0" w:color="auto"/>
        <w:left w:val="none" w:sz="0" w:space="0" w:color="auto"/>
        <w:bottom w:val="none" w:sz="0" w:space="0" w:color="auto"/>
        <w:right w:val="none" w:sz="0" w:space="0" w:color="auto"/>
      </w:divBdr>
    </w:div>
    <w:div w:id="1244338622">
      <w:bodyDiv w:val="1"/>
      <w:marLeft w:val="0"/>
      <w:marRight w:val="0"/>
      <w:marTop w:val="0"/>
      <w:marBottom w:val="0"/>
      <w:divBdr>
        <w:top w:val="none" w:sz="0" w:space="0" w:color="auto"/>
        <w:left w:val="none" w:sz="0" w:space="0" w:color="auto"/>
        <w:bottom w:val="none" w:sz="0" w:space="0" w:color="auto"/>
        <w:right w:val="none" w:sz="0" w:space="0" w:color="auto"/>
      </w:divBdr>
      <w:divsChild>
        <w:div w:id="1318027231">
          <w:marLeft w:val="446"/>
          <w:marRight w:val="0"/>
          <w:marTop w:val="0"/>
          <w:marBottom w:val="0"/>
          <w:divBdr>
            <w:top w:val="none" w:sz="0" w:space="0" w:color="auto"/>
            <w:left w:val="none" w:sz="0" w:space="0" w:color="auto"/>
            <w:bottom w:val="none" w:sz="0" w:space="0" w:color="auto"/>
            <w:right w:val="none" w:sz="0" w:space="0" w:color="auto"/>
          </w:divBdr>
        </w:div>
      </w:divsChild>
    </w:div>
    <w:div w:id="1245870512">
      <w:bodyDiv w:val="1"/>
      <w:marLeft w:val="0"/>
      <w:marRight w:val="0"/>
      <w:marTop w:val="0"/>
      <w:marBottom w:val="0"/>
      <w:divBdr>
        <w:top w:val="none" w:sz="0" w:space="0" w:color="auto"/>
        <w:left w:val="none" w:sz="0" w:space="0" w:color="auto"/>
        <w:bottom w:val="none" w:sz="0" w:space="0" w:color="auto"/>
        <w:right w:val="none" w:sz="0" w:space="0" w:color="auto"/>
      </w:divBdr>
      <w:divsChild>
        <w:div w:id="324600746">
          <w:marLeft w:val="446"/>
          <w:marRight w:val="0"/>
          <w:marTop w:val="0"/>
          <w:marBottom w:val="0"/>
          <w:divBdr>
            <w:top w:val="none" w:sz="0" w:space="0" w:color="auto"/>
            <w:left w:val="none" w:sz="0" w:space="0" w:color="auto"/>
            <w:bottom w:val="none" w:sz="0" w:space="0" w:color="auto"/>
            <w:right w:val="none" w:sz="0" w:space="0" w:color="auto"/>
          </w:divBdr>
        </w:div>
        <w:div w:id="332299625">
          <w:marLeft w:val="446"/>
          <w:marRight w:val="0"/>
          <w:marTop w:val="0"/>
          <w:marBottom w:val="0"/>
          <w:divBdr>
            <w:top w:val="none" w:sz="0" w:space="0" w:color="auto"/>
            <w:left w:val="none" w:sz="0" w:space="0" w:color="auto"/>
            <w:bottom w:val="none" w:sz="0" w:space="0" w:color="auto"/>
            <w:right w:val="none" w:sz="0" w:space="0" w:color="auto"/>
          </w:divBdr>
        </w:div>
        <w:div w:id="1680694537">
          <w:marLeft w:val="446"/>
          <w:marRight w:val="0"/>
          <w:marTop w:val="0"/>
          <w:marBottom w:val="0"/>
          <w:divBdr>
            <w:top w:val="none" w:sz="0" w:space="0" w:color="auto"/>
            <w:left w:val="none" w:sz="0" w:space="0" w:color="auto"/>
            <w:bottom w:val="none" w:sz="0" w:space="0" w:color="auto"/>
            <w:right w:val="none" w:sz="0" w:space="0" w:color="auto"/>
          </w:divBdr>
        </w:div>
      </w:divsChild>
    </w:div>
    <w:div w:id="1257132944">
      <w:bodyDiv w:val="1"/>
      <w:marLeft w:val="0"/>
      <w:marRight w:val="0"/>
      <w:marTop w:val="0"/>
      <w:marBottom w:val="0"/>
      <w:divBdr>
        <w:top w:val="none" w:sz="0" w:space="0" w:color="auto"/>
        <w:left w:val="none" w:sz="0" w:space="0" w:color="auto"/>
        <w:bottom w:val="none" w:sz="0" w:space="0" w:color="auto"/>
        <w:right w:val="none" w:sz="0" w:space="0" w:color="auto"/>
      </w:divBdr>
    </w:div>
    <w:div w:id="1257906805">
      <w:bodyDiv w:val="1"/>
      <w:marLeft w:val="0"/>
      <w:marRight w:val="0"/>
      <w:marTop w:val="0"/>
      <w:marBottom w:val="0"/>
      <w:divBdr>
        <w:top w:val="none" w:sz="0" w:space="0" w:color="auto"/>
        <w:left w:val="none" w:sz="0" w:space="0" w:color="auto"/>
        <w:bottom w:val="none" w:sz="0" w:space="0" w:color="auto"/>
        <w:right w:val="none" w:sz="0" w:space="0" w:color="auto"/>
      </w:divBdr>
    </w:div>
    <w:div w:id="1291549218">
      <w:bodyDiv w:val="1"/>
      <w:marLeft w:val="0"/>
      <w:marRight w:val="0"/>
      <w:marTop w:val="0"/>
      <w:marBottom w:val="0"/>
      <w:divBdr>
        <w:top w:val="none" w:sz="0" w:space="0" w:color="auto"/>
        <w:left w:val="none" w:sz="0" w:space="0" w:color="auto"/>
        <w:bottom w:val="none" w:sz="0" w:space="0" w:color="auto"/>
        <w:right w:val="none" w:sz="0" w:space="0" w:color="auto"/>
      </w:divBdr>
    </w:div>
    <w:div w:id="1371300013">
      <w:bodyDiv w:val="1"/>
      <w:marLeft w:val="0"/>
      <w:marRight w:val="0"/>
      <w:marTop w:val="0"/>
      <w:marBottom w:val="0"/>
      <w:divBdr>
        <w:top w:val="none" w:sz="0" w:space="0" w:color="auto"/>
        <w:left w:val="none" w:sz="0" w:space="0" w:color="auto"/>
        <w:bottom w:val="none" w:sz="0" w:space="0" w:color="auto"/>
        <w:right w:val="none" w:sz="0" w:space="0" w:color="auto"/>
      </w:divBdr>
    </w:div>
    <w:div w:id="1379477817">
      <w:bodyDiv w:val="1"/>
      <w:marLeft w:val="0"/>
      <w:marRight w:val="0"/>
      <w:marTop w:val="0"/>
      <w:marBottom w:val="0"/>
      <w:divBdr>
        <w:top w:val="none" w:sz="0" w:space="0" w:color="auto"/>
        <w:left w:val="none" w:sz="0" w:space="0" w:color="auto"/>
        <w:bottom w:val="none" w:sz="0" w:space="0" w:color="auto"/>
        <w:right w:val="none" w:sz="0" w:space="0" w:color="auto"/>
      </w:divBdr>
    </w:div>
    <w:div w:id="1390229610">
      <w:bodyDiv w:val="1"/>
      <w:marLeft w:val="0"/>
      <w:marRight w:val="0"/>
      <w:marTop w:val="0"/>
      <w:marBottom w:val="0"/>
      <w:divBdr>
        <w:top w:val="none" w:sz="0" w:space="0" w:color="auto"/>
        <w:left w:val="none" w:sz="0" w:space="0" w:color="auto"/>
        <w:bottom w:val="none" w:sz="0" w:space="0" w:color="auto"/>
        <w:right w:val="none" w:sz="0" w:space="0" w:color="auto"/>
      </w:divBdr>
    </w:div>
    <w:div w:id="1400322333">
      <w:bodyDiv w:val="1"/>
      <w:marLeft w:val="0"/>
      <w:marRight w:val="0"/>
      <w:marTop w:val="0"/>
      <w:marBottom w:val="0"/>
      <w:divBdr>
        <w:top w:val="none" w:sz="0" w:space="0" w:color="auto"/>
        <w:left w:val="none" w:sz="0" w:space="0" w:color="auto"/>
        <w:bottom w:val="none" w:sz="0" w:space="0" w:color="auto"/>
        <w:right w:val="none" w:sz="0" w:space="0" w:color="auto"/>
      </w:divBdr>
      <w:divsChild>
        <w:div w:id="1950967554">
          <w:marLeft w:val="0"/>
          <w:marRight w:val="0"/>
          <w:marTop w:val="0"/>
          <w:marBottom w:val="0"/>
          <w:divBdr>
            <w:top w:val="none" w:sz="0" w:space="0" w:color="auto"/>
            <w:left w:val="none" w:sz="0" w:space="0" w:color="auto"/>
            <w:bottom w:val="none" w:sz="0" w:space="0" w:color="auto"/>
            <w:right w:val="none" w:sz="0" w:space="0" w:color="auto"/>
          </w:divBdr>
        </w:div>
      </w:divsChild>
    </w:div>
    <w:div w:id="1433551462">
      <w:bodyDiv w:val="1"/>
      <w:marLeft w:val="0"/>
      <w:marRight w:val="0"/>
      <w:marTop w:val="0"/>
      <w:marBottom w:val="0"/>
      <w:divBdr>
        <w:top w:val="none" w:sz="0" w:space="0" w:color="auto"/>
        <w:left w:val="none" w:sz="0" w:space="0" w:color="auto"/>
        <w:bottom w:val="none" w:sz="0" w:space="0" w:color="auto"/>
        <w:right w:val="none" w:sz="0" w:space="0" w:color="auto"/>
      </w:divBdr>
    </w:div>
    <w:div w:id="1461996858">
      <w:bodyDiv w:val="1"/>
      <w:marLeft w:val="0"/>
      <w:marRight w:val="0"/>
      <w:marTop w:val="0"/>
      <w:marBottom w:val="0"/>
      <w:divBdr>
        <w:top w:val="none" w:sz="0" w:space="0" w:color="auto"/>
        <w:left w:val="none" w:sz="0" w:space="0" w:color="auto"/>
        <w:bottom w:val="none" w:sz="0" w:space="0" w:color="auto"/>
        <w:right w:val="none" w:sz="0" w:space="0" w:color="auto"/>
      </w:divBdr>
      <w:divsChild>
        <w:div w:id="1753817549">
          <w:marLeft w:val="0"/>
          <w:marRight w:val="0"/>
          <w:marTop w:val="0"/>
          <w:marBottom w:val="0"/>
          <w:divBdr>
            <w:top w:val="none" w:sz="0" w:space="0" w:color="auto"/>
            <w:left w:val="none" w:sz="0" w:space="0" w:color="auto"/>
            <w:bottom w:val="none" w:sz="0" w:space="0" w:color="auto"/>
            <w:right w:val="none" w:sz="0" w:space="0" w:color="auto"/>
          </w:divBdr>
          <w:divsChild>
            <w:div w:id="1376587376">
              <w:marLeft w:val="0"/>
              <w:marRight w:val="0"/>
              <w:marTop w:val="0"/>
              <w:marBottom w:val="0"/>
              <w:divBdr>
                <w:top w:val="none" w:sz="0" w:space="0" w:color="auto"/>
                <w:left w:val="none" w:sz="0" w:space="0" w:color="auto"/>
                <w:bottom w:val="none" w:sz="0" w:space="0" w:color="auto"/>
                <w:right w:val="none" w:sz="0" w:space="0" w:color="auto"/>
              </w:divBdr>
              <w:divsChild>
                <w:div w:id="1906331756">
                  <w:marLeft w:val="0"/>
                  <w:marRight w:val="0"/>
                  <w:marTop w:val="0"/>
                  <w:marBottom w:val="0"/>
                  <w:divBdr>
                    <w:top w:val="none" w:sz="0" w:space="0" w:color="auto"/>
                    <w:left w:val="none" w:sz="0" w:space="0" w:color="auto"/>
                    <w:bottom w:val="none" w:sz="0" w:space="0" w:color="auto"/>
                    <w:right w:val="none" w:sz="0" w:space="0" w:color="auto"/>
                  </w:divBdr>
                  <w:divsChild>
                    <w:div w:id="610891410">
                      <w:marLeft w:val="0"/>
                      <w:marRight w:val="0"/>
                      <w:marTop w:val="0"/>
                      <w:marBottom w:val="0"/>
                      <w:divBdr>
                        <w:top w:val="none" w:sz="0" w:space="0" w:color="auto"/>
                        <w:left w:val="none" w:sz="0" w:space="0" w:color="auto"/>
                        <w:bottom w:val="none" w:sz="0" w:space="0" w:color="auto"/>
                        <w:right w:val="none" w:sz="0" w:space="0" w:color="auto"/>
                      </w:divBdr>
                      <w:divsChild>
                        <w:div w:id="1003317883">
                          <w:marLeft w:val="0"/>
                          <w:marRight w:val="0"/>
                          <w:marTop w:val="0"/>
                          <w:marBottom w:val="0"/>
                          <w:divBdr>
                            <w:top w:val="none" w:sz="0" w:space="0" w:color="auto"/>
                            <w:left w:val="none" w:sz="0" w:space="0" w:color="auto"/>
                            <w:bottom w:val="none" w:sz="0" w:space="0" w:color="auto"/>
                            <w:right w:val="none" w:sz="0" w:space="0" w:color="auto"/>
                          </w:divBdr>
                          <w:divsChild>
                            <w:div w:id="1196191550">
                              <w:marLeft w:val="0"/>
                              <w:marRight w:val="0"/>
                              <w:marTop w:val="0"/>
                              <w:marBottom w:val="0"/>
                              <w:divBdr>
                                <w:top w:val="none" w:sz="0" w:space="0" w:color="auto"/>
                                <w:left w:val="none" w:sz="0" w:space="0" w:color="auto"/>
                                <w:bottom w:val="none" w:sz="0" w:space="0" w:color="auto"/>
                                <w:right w:val="none" w:sz="0" w:space="0" w:color="auto"/>
                              </w:divBdr>
                              <w:divsChild>
                                <w:div w:id="803474358">
                                  <w:marLeft w:val="0"/>
                                  <w:marRight w:val="0"/>
                                  <w:marTop w:val="0"/>
                                  <w:marBottom w:val="0"/>
                                  <w:divBdr>
                                    <w:top w:val="none" w:sz="0" w:space="0" w:color="auto"/>
                                    <w:left w:val="none" w:sz="0" w:space="0" w:color="auto"/>
                                    <w:bottom w:val="none" w:sz="0" w:space="0" w:color="auto"/>
                                    <w:right w:val="none" w:sz="0" w:space="0" w:color="auto"/>
                                  </w:divBdr>
                                  <w:divsChild>
                                    <w:div w:id="933510913">
                                      <w:marLeft w:val="0"/>
                                      <w:marRight w:val="0"/>
                                      <w:marTop w:val="0"/>
                                      <w:marBottom w:val="0"/>
                                      <w:divBdr>
                                        <w:top w:val="none" w:sz="0" w:space="0" w:color="auto"/>
                                        <w:left w:val="none" w:sz="0" w:space="0" w:color="auto"/>
                                        <w:bottom w:val="none" w:sz="0" w:space="0" w:color="auto"/>
                                        <w:right w:val="none" w:sz="0" w:space="0" w:color="auto"/>
                                      </w:divBdr>
                                      <w:divsChild>
                                        <w:div w:id="1594777438">
                                          <w:marLeft w:val="0"/>
                                          <w:marRight w:val="0"/>
                                          <w:marTop w:val="0"/>
                                          <w:marBottom w:val="0"/>
                                          <w:divBdr>
                                            <w:top w:val="none" w:sz="0" w:space="0" w:color="auto"/>
                                            <w:left w:val="none" w:sz="0" w:space="0" w:color="auto"/>
                                            <w:bottom w:val="none" w:sz="0" w:space="0" w:color="auto"/>
                                            <w:right w:val="none" w:sz="0" w:space="0" w:color="auto"/>
                                          </w:divBdr>
                                          <w:divsChild>
                                            <w:div w:id="179710551">
                                              <w:marLeft w:val="330"/>
                                              <w:marRight w:val="225"/>
                                              <w:marTop w:val="300"/>
                                              <w:marBottom w:val="450"/>
                                              <w:divBdr>
                                                <w:top w:val="none" w:sz="0" w:space="0" w:color="auto"/>
                                                <w:left w:val="none" w:sz="0" w:space="0" w:color="auto"/>
                                                <w:bottom w:val="none" w:sz="0" w:space="0" w:color="auto"/>
                                                <w:right w:val="none" w:sz="0" w:space="0" w:color="auto"/>
                                              </w:divBdr>
                                              <w:divsChild>
                                                <w:div w:id="1640113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67433313">
      <w:bodyDiv w:val="1"/>
      <w:marLeft w:val="0"/>
      <w:marRight w:val="0"/>
      <w:marTop w:val="0"/>
      <w:marBottom w:val="0"/>
      <w:divBdr>
        <w:top w:val="none" w:sz="0" w:space="0" w:color="auto"/>
        <w:left w:val="none" w:sz="0" w:space="0" w:color="auto"/>
        <w:bottom w:val="none" w:sz="0" w:space="0" w:color="auto"/>
        <w:right w:val="none" w:sz="0" w:space="0" w:color="auto"/>
      </w:divBdr>
      <w:divsChild>
        <w:div w:id="1726370437">
          <w:marLeft w:val="0"/>
          <w:marRight w:val="0"/>
          <w:marTop w:val="0"/>
          <w:marBottom w:val="0"/>
          <w:divBdr>
            <w:top w:val="none" w:sz="0" w:space="0" w:color="auto"/>
            <w:left w:val="none" w:sz="0" w:space="0" w:color="auto"/>
            <w:bottom w:val="none" w:sz="0" w:space="0" w:color="auto"/>
            <w:right w:val="none" w:sz="0" w:space="0" w:color="auto"/>
          </w:divBdr>
        </w:div>
      </w:divsChild>
    </w:div>
    <w:div w:id="1472017831">
      <w:bodyDiv w:val="1"/>
      <w:marLeft w:val="0"/>
      <w:marRight w:val="0"/>
      <w:marTop w:val="0"/>
      <w:marBottom w:val="0"/>
      <w:divBdr>
        <w:top w:val="none" w:sz="0" w:space="0" w:color="auto"/>
        <w:left w:val="none" w:sz="0" w:space="0" w:color="auto"/>
        <w:bottom w:val="none" w:sz="0" w:space="0" w:color="auto"/>
        <w:right w:val="none" w:sz="0" w:space="0" w:color="auto"/>
      </w:divBdr>
      <w:divsChild>
        <w:div w:id="507257244">
          <w:marLeft w:val="274"/>
          <w:marRight w:val="0"/>
          <w:marTop w:val="0"/>
          <w:marBottom w:val="0"/>
          <w:divBdr>
            <w:top w:val="none" w:sz="0" w:space="0" w:color="auto"/>
            <w:left w:val="none" w:sz="0" w:space="0" w:color="auto"/>
            <w:bottom w:val="none" w:sz="0" w:space="0" w:color="auto"/>
            <w:right w:val="none" w:sz="0" w:space="0" w:color="auto"/>
          </w:divBdr>
        </w:div>
        <w:div w:id="764770742">
          <w:marLeft w:val="274"/>
          <w:marRight w:val="0"/>
          <w:marTop w:val="0"/>
          <w:marBottom w:val="0"/>
          <w:divBdr>
            <w:top w:val="none" w:sz="0" w:space="0" w:color="auto"/>
            <w:left w:val="none" w:sz="0" w:space="0" w:color="auto"/>
            <w:bottom w:val="none" w:sz="0" w:space="0" w:color="auto"/>
            <w:right w:val="none" w:sz="0" w:space="0" w:color="auto"/>
          </w:divBdr>
        </w:div>
        <w:div w:id="1930117236">
          <w:marLeft w:val="274"/>
          <w:marRight w:val="0"/>
          <w:marTop w:val="0"/>
          <w:marBottom w:val="0"/>
          <w:divBdr>
            <w:top w:val="none" w:sz="0" w:space="0" w:color="auto"/>
            <w:left w:val="none" w:sz="0" w:space="0" w:color="auto"/>
            <w:bottom w:val="none" w:sz="0" w:space="0" w:color="auto"/>
            <w:right w:val="none" w:sz="0" w:space="0" w:color="auto"/>
          </w:divBdr>
        </w:div>
      </w:divsChild>
    </w:div>
    <w:div w:id="1480266588">
      <w:bodyDiv w:val="1"/>
      <w:marLeft w:val="0"/>
      <w:marRight w:val="0"/>
      <w:marTop w:val="0"/>
      <w:marBottom w:val="0"/>
      <w:divBdr>
        <w:top w:val="none" w:sz="0" w:space="0" w:color="auto"/>
        <w:left w:val="none" w:sz="0" w:space="0" w:color="auto"/>
        <w:bottom w:val="none" w:sz="0" w:space="0" w:color="auto"/>
        <w:right w:val="none" w:sz="0" w:space="0" w:color="auto"/>
      </w:divBdr>
    </w:div>
    <w:div w:id="1513228384">
      <w:bodyDiv w:val="1"/>
      <w:marLeft w:val="0"/>
      <w:marRight w:val="0"/>
      <w:marTop w:val="0"/>
      <w:marBottom w:val="0"/>
      <w:divBdr>
        <w:top w:val="none" w:sz="0" w:space="0" w:color="auto"/>
        <w:left w:val="none" w:sz="0" w:space="0" w:color="auto"/>
        <w:bottom w:val="none" w:sz="0" w:space="0" w:color="auto"/>
        <w:right w:val="none" w:sz="0" w:space="0" w:color="auto"/>
      </w:divBdr>
      <w:divsChild>
        <w:div w:id="286349978">
          <w:marLeft w:val="446"/>
          <w:marRight w:val="0"/>
          <w:marTop w:val="0"/>
          <w:marBottom w:val="0"/>
          <w:divBdr>
            <w:top w:val="none" w:sz="0" w:space="0" w:color="auto"/>
            <w:left w:val="none" w:sz="0" w:space="0" w:color="auto"/>
            <w:bottom w:val="none" w:sz="0" w:space="0" w:color="auto"/>
            <w:right w:val="none" w:sz="0" w:space="0" w:color="auto"/>
          </w:divBdr>
        </w:div>
      </w:divsChild>
    </w:div>
    <w:div w:id="1515150724">
      <w:bodyDiv w:val="1"/>
      <w:marLeft w:val="0"/>
      <w:marRight w:val="0"/>
      <w:marTop w:val="0"/>
      <w:marBottom w:val="0"/>
      <w:divBdr>
        <w:top w:val="none" w:sz="0" w:space="0" w:color="auto"/>
        <w:left w:val="none" w:sz="0" w:space="0" w:color="auto"/>
        <w:bottom w:val="none" w:sz="0" w:space="0" w:color="auto"/>
        <w:right w:val="none" w:sz="0" w:space="0" w:color="auto"/>
      </w:divBdr>
    </w:div>
    <w:div w:id="1522667348">
      <w:bodyDiv w:val="1"/>
      <w:marLeft w:val="0"/>
      <w:marRight w:val="0"/>
      <w:marTop w:val="0"/>
      <w:marBottom w:val="0"/>
      <w:divBdr>
        <w:top w:val="none" w:sz="0" w:space="0" w:color="auto"/>
        <w:left w:val="none" w:sz="0" w:space="0" w:color="auto"/>
        <w:bottom w:val="none" w:sz="0" w:space="0" w:color="auto"/>
        <w:right w:val="none" w:sz="0" w:space="0" w:color="auto"/>
      </w:divBdr>
    </w:div>
    <w:div w:id="1540699314">
      <w:bodyDiv w:val="1"/>
      <w:marLeft w:val="0"/>
      <w:marRight w:val="0"/>
      <w:marTop w:val="0"/>
      <w:marBottom w:val="0"/>
      <w:divBdr>
        <w:top w:val="none" w:sz="0" w:space="0" w:color="auto"/>
        <w:left w:val="none" w:sz="0" w:space="0" w:color="auto"/>
        <w:bottom w:val="none" w:sz="0" w:space="0" w:color="auto"/>
        <w:right w:val="none" w:sz="0" w:space="0" w:color="auto"/>
      </w:divBdr>
    </w:div>
    <w:div w:id="1604339898">
      <w:bodyDiv w:val="1"/>
      <w:marLeft w:val="0"/>
      <w:marRight w:val="0"/>
      <w:marTop w:val="0"/>
      <w:marBottom w:val="0"/>
      <w:divBdr>
        <w:top w:val="none" w:sz="0" w:space="0" w:color="auto"/>
        <w:left w:val="none" w:sz="0" w:space="0" w:color="auto"/>
        <w:bottom w:val="none" w:sz="0" w:space="0" w:color="auto"/>
        <w:right w:val="none" w:sz="0" w:space="0" w:color="auto"/>
      </w:divBdr>
    </w:div>
    <w:div w:id="1635519950">
      <w:bodyDiv w:val="1"/>
      <w:marLeft w:val="0"/>
      <w:marRight w:val="0"/>
      <w:marTop w:val="0"/>
      <w:marBottom w:val="0"/>
      <w:divBdr>
        <w:top w:val="none" w:sz="0" w:space="0" w:color="auto"/>
        <w:left w:val="none" w:sz="0" w:space="0" w:color="auto"/>
        <w:bottom w:val="none" w:sz="0" w:space="0" w:color="auto"/>
        <w:right w:val="none" w:sz="0" w:space="0" w:color="auto"/>
      </w:divBdr>
      <w:divsChild>
        <w:div w:id="1337462137">
          <w:marLeft w:val="446"/>
          <w:marRight w:val="0"/>
          <w:marTop w:val="0"/>
          <w:marBottom w:val="0"/>
          <w:divBdr>
            <w:top w:val="none" w:sz="0" w:space="0" w:color="auto"/>
            <w:left w:val="none" w:sz="0" w:space="0" w:color="auto"/>
            <w:bottom w:val="none" w:sz="0" w:space="0" w:color="auto"/>
            <w:right w:val="none" w:sz="0" w:space="0" w:color="auto"/>
          </w:divBdr>
        </w:div>
      </w:divsChild>
    </w:div>
    <w:div w:id="1686903254">
      <w:bodyDiv w:val="1"/>
      <w:marLeft w:val="0"/>
      <w:marRight w:val="0"/>
      <w:marTop w:val="0"/>
      <w:marBottom w:val="0"/>
      <w:divBdr>
        <w:top w:val="none" w:sz="0" w:space="0" w:color="auto"/>
        <w:left w:val="none" w:sz="0" w:space="0" w:color="auto"/>
        <w:bottom w:val="none" w:sz="0" w:space="0" w:color="auto"/>
        <w:right w:val="none" w:sz="0" w:space="0" w:color="auto"/>
      </w:divBdr>
    </w:div>
    <w:div w:id="1700273644">
      <w:bodyDiv w:val="1"/>
      <w:marLeft w:val="0"/>
      <w:marRight w:val="0"/>
      <w:marTop w:val="0"/>
      <w:marBottom w:val="0"/>
      <w:divBdr>
        <w:top w:val="none" w:sz="0" w:space="0" w:color="auto"/>
        <w:left w:val="none" w:sz="0" w:space="0" w:color="auto"/>
        <w:bottom w:val="none" w:sz="0" w:space="0" w:color="auto"/>
        <w:right w:val="none" w:sz="0" w:space="0" w:color="auto"/>
      </w:divBdr>
    </w:div>
    <w:div w:id="1702199138">
      <w:bodyDiv w:val="1"/>
      <w:marLeft w:val="0"/>
      <w:marRight w:val="0"/>
      <w:marTop w:val="0"/>
      <w:marBottom w:val="0"/>
      <w:divBdr>
        <w:top w:val="none" w:sz="0" w:space="0" w:color="auto"/>
        <w:left w:val="none" w:sz="0" w:space="0" w:color="auto"/>
        <w:bottom w:val="none" w:sz="0" w:space="0" w:color="auto"/>
        <w:right w:val="none" w:sz="0" w:space="0" w:color="auto"/>
      </w:divBdr>
    </w:div>
    <w:div w:id="1706055671">
      <w:bodyDiv w:val="1"/>
      <w:marLeft w:val="0"/>
      <w:marRight w:val="0"/>
      <w:marTop w:val="0"/>
      <w:marBottom w:val="0"/>
      <w:divBdr>
        <w:top w:val="none" w:sz="0" w:space="0" w:color="auto"/>
        <w:left w:val="none" w:sz="0" w:space="0" w:color="auto"/>
        <w:bottom w:val="none" w:sz="0" w:space="0" w:color="auto"/>
        <w:right w:val="none" w:sz="0" w:space="0" w:color="auto"/>
      </w:divBdr>
    </w:div>
    <w:div w:id="1756397372">
      <w:bodyDiv w:val="1"/>
      <w:marLeft w:val="0"/>
      <w:marRight w:val="0"/>
      <w:marTop w:val="0"/>
      <w:marBottom w:val="0"/>
      <w:divBdr>
        <w:top w:val="none" w:sz="0" w:space="0" w:color="auto"/>
        <w:left w:val="none" w:sz="0" w:space="0" w:color="auto"/>
        <w:bottom w:val="none" w:sz="0" w:space="0" w:color="auto"/>
        <w:right w:val="none" w:sz="0" w:space="0" w:color="auto"/>
      </w:divBdr>
      <w:divsChild>
        <w:div w:id="1632587247">
          <w:marLeft w:val="446"/>
          <w:marRight w:val="0"/>
          <w:marTop w:val="0"/>
          <w:marBottom w:val="0"/>
          <w:divBdr>
            <w:top w:val="none" w:sz="0" w:space="0" w:color="auto"/>
            <w:left w:val="none" w:sz="0" w:space="0" w:color="auto"/>
            <w:bottom w:val="none" w:sz="0" w:space="0" w:color="auto"/>
            <w:right w:val="none" w:sz="0" w:space="0" w:color="auto"/>
          </w:divBdr>
        </w:div>
      </w:divsChild>
    </w:div>
    <w:div w:id="1785728446">
      <w:bodyDiv w:val="1"/>
      <w:marLeft w:val="0"/>
      <w:marRight w:val="0"/>
      <w:marTop w:val="0"/>
      <w:marBottom w:val="0"/>
      <w:divBdr>
        <w:top w:val="none" w:sz="0" w:space="0" w:color="auto"/>
        <w:left w:val="none" w:sz="0" w:space="0" w:color="auto"/>
        <w:bottom w:val="none" w:sz="0" w:space="0" w:color="auto"/>
        <w:right w:val="none" w:sz="0" w:space="0" w:color="auto"/>
      </w:divBdr>
    </w:div>
    <w:div w:id="1788575728">
      <w:bodyDiv w:val="1"/>
      <w:marLeft w:val="0"/>
      <w:marRight w:val="0"/>
      <w:marTop w:val="0"/>
      <w:marBottom w:val="0"/>
      <w:divBdr>
        <w:top w:val="none" w:sz="0" w:space="0" w:color="auto"/>
        <w:left w:val="none" w:sz="0" w:space="0" w:color="auto"/>
        <w:bottom w:val="none" w:sz="0" w:space="0" w:color="auto"/>
        <w:right w:val="none" w:sz="0" w:space="0" w:color="auto"/>
      </w:divBdr>
      <w:divsChild>
        <w:div w:id="1164125693">
          <w:marLeft w:val="0"/>
          <w:marRight w:val="0"/>
          <w:marTop w:val="0"/>
          <w:marBottom w:val="0"/>
          <w:divBdr>
            <w:top w:val="none" w:sz="0" w:space="0" w:color="auto"/>
            <w:left w:val="none" w:sz="0" w:space="0" w:color="auto"/>
            <w:bottom w:val="none" w:sz="0" w:space="0" w:color="auto"/>
            <w:right w:val="none" w:sz="0" w:space="0" w:color="auto"/>
          </w:divBdr>
          <w:divsChild>
            <w:div w:id="993142461">
              <w:marLeft w:val="0"/>
              <w:marRight w:val="0"/>
              <w:marTop w:val="0"/>
              <w:marBottom w:val="0"/>
              <w:divBdr>
                <w:top w:val="none" w:sz="0" w:space="0" w:color="auto"/>
                <w:left w:val="none" w:sz="0" w:space="0" w:color="auto"/>
                <w:bottom w:val="none" w:sz="0" w:space="0" w:color="auto"/>
                <w:right w:val="none" w:sz="0" w:space="0" w:color="auto"/>
              </w:divBdr>
              <w:divsChild>
                <w:div w:id="468783670">
                  <w:marLeft w:val="0"/>
                  <w:marRight w:val="0"/>
                  <w:marTop w:val="0"/>
                  <w:marBottom w:val="0"/>
                  <w:divBdr>
                    <w:top w:val="none" w:sz="0" w:space="0" w:color="auto"/>
                    <w:left w:val="none" w:sz="0" w:space="0" w:color="auto"/>
                    <w:bottom w:val="none" w:sz="0" w:space="0" w:color="auto"/>
                    <w:right w:val="none" w:sz="0" w:space="0" w:color="auto"/>
                  </w:divBdr>
                  <w:divsChild>
                    <w:div w:id="601030817">
                      <w:marLeft w:val="0"/>
                      <w:marRight w:val="0"/>
                      <w:marTop w:val="0"/>
                      <w:marBottom w:val="0"/>
                      <w:divBdr>
                        <w:top w:val="none" w:sz="0" w:space="0" w:color="auto"/>
                        <w:left w:val="none" w:sz="0" w:space="0" w:color="auto"/>
                        <w:bottom w:val="none" w:sz="0" w:space="0" w:color="auto"/>
                        <w:right w:val="none" w:sz="0" w:space="0" w:color="auto"/>
                      </w:divBdr>
                      <w:divsChild>
                        <w:div w:id="116536528">
                          <w:marLeft w:val="0"/>
                          <w:marRight w:val="0"/>
                          <w:marTop w:val="0"/>
                          <w:marBottom w:val="0"/>
                          <w:divBdr>
                            <w:top w:val="none" w:sz="0" w:space="0" w:color="auto"/>
                            <w:left w:val="none" w:sz="0" w:space="0" w:color="auto"/>
                            <w:bottom w:val="none" w:sz="0" w:space="0" w:color="auto"/>
                            <w:right w:val="none" w:sz="0" w:space="0" w:color="auto"/>
                          </w:divBdr>
                          <w:divsChild>
                            <w:div w:id="613949622">
                              <w:marLeft w:val="0"/>
                              <w:marRight w:val="0"/>
                              <w:marTop w:val="0"/>
                              <w:marBottom w:val="0"/>
                              <w:divBdr>
                                <w:top w:val="none" w:sz="0" w:space="0" w:color="auto"/>
                                <w:left w:val="none" w:sz="0" w:space="0" w:color="auto"/>
                                <w:bottom w:val="none" w:sz="0" w:space="0" w:color="auto"/>
                                <w:right w:val="none" w:sz="0" w:space="0" w:color="auto"/>
                              </w:divBdr>
                              <w:divsChild>
                                <w:div w:id="1529490002">
                                  <w:marLeft w:val="0"/>
                                  <w:marRight w:val="0"/>
                                  <w:marTop w:val="0"/>
                                  <w:marBottom w:val="0"/>
                                  <w:divBdr>
                                    <w:top w:val="none" w:sz="0" w:space="0" w:color="auto"/>
                                    <w:left w:val="none" w:sz="0" w:space="0" w:color="auto"/>
                                    <w:bottom w:val="none" w:sz="0" w:space="0" w:color="auto"/>
                                    <w:right w:val="none" w:sz="0" w:space="0" w:color="auto"/>
                                  </w:divBdr>
                                  <w:divsChild>
                                    <w:div w:id="393818091">
                                      <w:marLeft w:val="0"/>
                                      <w:marRight w:val="0"/>
                                      <w:marTop w:val="0"/>
                                      <w:marBottom w:val="0"/>
                                      <w:divBdr>
                                        <w:top w:val="none" w:sz="0" w:space="0" w:color="auto"/>
                                        <w:left w:val="none" w:sz="0" w:space="0" w:color="auto"/>
                                        <w:bottom w:val="none" w:sz="0" w:space="0" w:color="auto"/>
                                        <w:right w:val="none" w:sz="0" w:space="0" w:color="auto"/>
                                      </w:divBdr>
                                      <w:divsChild>
                                        <w:div w:id="876622385">
                                          <w:marLeft w:val="0"/>
                                          <w:marRight w:val="0"/>
                                          <w:marTop w:val="0"/>
                                          <w:marBottom w:val="0"/>
                                          <w:divBdr>
                                            <w:top w:val="none" w:sz="0" w:space="0" w:color="auto"/>
                                            <w:left w:val="none" w:sz="0" w:space="0" w:color="auto"/>
                                            <w:bottom w:val="none" w:sz="0" w:space="0" w:color="auto"/>
                                            <w:right w:val="none" w:sz="0" w:space="0" w:color="auto"/>
                                          </w:divBdr>
                                          <w:divsChild>
                                            <w:div w:id="1435712147">
                                              <w:marLeft w:val="330"/>
                                              <w:marRight w:val="225"/>
                                              <w:marTop w:val="300"/>
                                              <w:marBottom w:val="450"/>
                                              <w:divBdr>
                                                <w:top w:val="none" w:sz="0" w:space="0" w:color="auto"/>
                                                <w:left w:val="none" w:sz="0" w:space="0" w:color="auto"/>
                                                <w:bottom w:val="none" w:sz="0" w:space="0" w:color="auto"/>
                                                <w:right w:val="none" w:sz="0" w:space="0" w:color="auto"/>
                                              </w:divBdr>
                                              <w:divsChild>
                                                <w:div w:id="242835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44079110">
      <w:bodyDiv w:val="1"/>
      <w:marLeft w:val="0"/>
      <w:marRight w:val="0"/>
      <w:marTop w:val="0"/>
      <w:marBottom w:val="0"/>
      <w:divBdr>
        <w:top w:val="none" w:sz="0" w:space="0" w:color="auto"/>
        <w:left w:val="none" w:sz="0" w:space="0" w:color="auto"/>
        <w:bottom w:val="none" w:sz="0" w:space="0" w:color="auto"/>
        <w:right w:val="none" w:sz="0" w:space="0" w:color="auto"/>
      </w:divBdr>
    </w:div>
    <w:div w:id="1859007979">
      <w:bodyDiv w:val="1"/>
      <w:marLeft w:val="0"/>
      <w:marRight w:val="0"/>
      <w:marTop w:val="0"/>
      <w:marBottom w:val="0"/>
      <w:divBdr>
        <w:top w:val="none" w:sz="0" w:space="0" w:color="auto"/>
        <w:left w:val="none" w:sz="0" w:space="0" w:color="auto"/>
        <w:bottom w:val="none" w:sz="0" w:space="0" w:color="auto"/>
        <w:right w:val="none" w:sz="0" w:space="0" w:color="auto"/>
      </w:divBdr>
    </w:div>
    <w:div w:id="1865752627">
      <w:bodyDiv w:val="1"/>
      <w:marLeft w:val="0"/>
      <w:marRight w:val="0"/>
      <w:marTop w:val="0"/>
      <w:marBottom w:val="0"/>
      <w:divBdr>
        <w:top w:val="none" w:sz="0" w:space="0" w:color="auto"/>
        <w:left w:val="none" w:sz="0" w:space="0" w:color="auto"/>
        <w:bottom w:val="none" w:sz="0" w:space="0" w:color="auto"/>
        <w:right w:val="none" w:sz="0" w:space="0" w:color="auto"/>
      </w:divBdr>
      <w:divsChild>
        <w:div w:id="363943771">
          <w:marLeft w:val="446"/>
          <w:marRight w:val="0"/>
          <w:marTop w:val="0"/>
          <w:marBottom w:val="0"/>
          <w:divBdr>
            <w:top w:val="none" w:sz="0" w:space="0" w:color="auto"/>
            <w:left w:val="none" w:sz="0" w:space="0" w:color="auto"/>
            <w:bottom w:val="none" w:sz="0" w:space="0" w:color="auto"/>
            <w:right w:val="none" w:sz="0" w:space="0" w:color="auto"/>
          </w:divBdr>
        </w:div>
        <w:div w:id="1910455404">
          <w:marLeft w:val="446"/>
          <w:marRight w:val="0"/>
          <w:marTop w:val="0"/>
          <w:marBottom w:val="0"/>
          <w:divBdr>
            <w:top w:val="none" w:sz="0" w:space="0" w:color="auto"/>
            <w:left w:val="none" w:sz="0" w:space="0" w:color="auto"/>
            <w:bottom w:val="none" w:sz="0" w:space="0" w:color="auto"/>
            <w:right w:val="none" w:sz="0" w:space="0" w:color="auto"/>
          </w:divBdr>
        </w:div>
      </w:divsChild>
    </w:div>
    <w:div w:id="1916283782">
      <w:bodyDiv w:val="1"/>
      <w:marLeft w:val="0"/>
      <w:marRight w:val="0"/>
      <w:marTop w:val="0"/>
      <w:marBottom w:val="0"/>
      <w:divBdr>
        <w:top w:val="none" w:sz="0" w:space="0" w:color="auto"/>
        <w:left w:val="none" w:sz="0" w:space="0" w:color="auto"/>
        <w:bottom w:val="none" w:sz="0" w:space="0" w:color="auto"/>
        <w:right w:val="none" w:sz="0" w:space="0" w:color="auto"/>
      </w:divBdr>
    </w:div>
    <w:div w:id="1917351006">
      <w:bodyDiv w:val="1"/>
      <w:marLeft w:val="0"/>
      <w:marRight w:val="0"/>
      <w:marTop w:val="0"/>
      <w:marBottom w:val="0"/>
      <w:divBdr>
        <w:top w:val="none" w:sz="0" w:space="0" w:color="auto"/>
        <w:left w:val="none" w:sz="0" w:space="0" w:color="auto"/>
        <w:bottom w:val="none" w:sz="0" w:space="0" w:color="auto"/>
        <w:right w:val="none" w:sz="0" w:space="0" w:color="auto"/>
      </w:divBdr>
    </w:div>
    <w:div w:id="1918784742">
      <w:bodyDiv w:val="1"/>
      <w:marLeft w:val="0"/>
      <w:marRight w:val="0"/>
      <w:marTop w:val="0"/>
      <w:marBottom w:val="0"/>
      <w:divBdr>
        <w:top w:val="none" w:sz="0" w:space="0" w:color="auto"/>
        <w:left w:val="none" w:sz="0" w:space="0" w:color="auto"/>
        <w:bottom w:val="none" w:sz="0" w:space="0" w:color="auto"/>
        <w:right w:val="none" w:sz="0" w:space="0" w:color="auto"/>
      </w:divBdr>
    </w:div>
    <w:div w:id="1923634755">
      <w:bodyDiv w:val="1"/>
      <w:marLeft w:val="0"/>
      <w:marRight w:val="0"/>
      <w:marTop w:val="0"/>
      <w:marBottom w:val="0"/>
      <w:divBdr>
        <w:top w:val="none" w:sz="0" w:space="0" w:color="auto"/>
        <w:left w:val="none" w:sz="0" w:space="0" w:color="auto"/>
        <w:bottom w:val="none" w:sz="0" w:space="0" w:color="auto"/>
        <w:right w:val="none" w:sz="0" w:space="0" w:color="auto"/>
      </w:divBdr>
      <w:divsChild>
        <w:div w:id="67969142">
          <w:marLeft w:val="446"/>
          <w:marRight w:val="0"/>
          <w:marTop w:val="0"/>
          <w:marBottom w:val="0"/>
          <w:divBdr>
            <w:top w:val="none" w:sz="0" w:space="0" w:color="auto"/>
            <w:left w:val="none" w:sz="0" w:space="0" w:color="auto"/>
            <w:bottom w:val="none" w:sz="0" w:space="0" w:color="auto"/>
            <w:right w:val="none" w:sz="0" w:space="0" w:color="auto"/>
          </w:divBdr>
        </w:div>
        <w:div w:id="1458908060">
          <w:marLeft w:val="446"/>
          <w:marRight w:val="0"/>
          <w:marTop w:val="0"/>
          <w:marBottom w:val="0"/>
          <w:divBdr>
            <w:top w:val="none" w:sz="0" w:space="0" w:color="auto"/>
            <w:left w:val="none" w:sz="0" w:space="0" w:color="auto"/>
            <w:bottom w:val="none" w:sz="0" w:space="0" w:color="auto"/>
            <w:right w:val="none" w:sz="0" w:space="0" w:color="auto"/>
          </w:divBdr>
        </w:div>
        <w:div w:id="1666125835">
          <w:marLeft w:val="446"/>
          <w:marRight w:val="0"/>
          <w:marTop w:val="0"/>
          <w:marBottom w:val="0"/>
          <w:divBdr>
            <w:top w:val="none" w:sz="0" w:space="0" w:color="auto"/>
            <w:left w:val="none" w:sz="0" w:space="0" w:color="auto"/>
            <w:bottom w:val="none" w:sz="0" w:space="0" w:color="auto"/>
            <w:right w:val="none" w:sz="0" w:space="0" w:color="auto"/>
          </w:divBdr>
        </w:div>
      </w:divsChild>
    </w:div>
    <w:div w:id="1944459547">
      <w:bodyDiv w:val="1"/>
      <w:marLeft w:val="0"/>
      <w:marRight w:val="0"/>
      <w:marTop w:val="0"/>
      <w:marBottom w:val="0"/>
      <w:divBdr>
        <w:top w:val="none" w:sz="0" w:space="0" w:color="auto"/>
        <w:left w:val="none" w:sz="0" w:space="0" w:color="auto"/>
        <w:bottom w:val="none" w:sz="0" w:space="0" w:color="auto"/>
        <w:right w:val="none" w:sz="0" w:space="0" w:color="auto"/>
      </w:divBdr>
      <w:divsChild>
        <w:div w:id="1435247939">
          <w:marLeft w:val="446"/>
          <w:marRight w:val="0"/>
          <w:marTop w:val="0"/>
          <w:marBottom w:val="0"/>
          <w:divBdr>
            <w:top w:val="none" w:sz="0" w:space="0" w:color="auto"/>
            <w:left w:val="none" w:sz="0" w:space="0" w:color="auto"/>
            <w:bottom w:val="none" w:sz="0" w:space="0" w:color="auto"/>
            <w:right w:val="none" w:sz="0" w:space="0" w:color="auto"/>
          </w:divBdr>
        </w:div>
        <w:div w:id="1906407405">
          <w:marLeft w:val="446"/>
          <w:marRight w:val="0"/>
          <w:marTop w:val="0"/>
          <w:marBottom w:val="0"/>
          <w:divBdr>
            <w:top w:val="none" w:sz="0" w:space="0" w:color="auto"/>
            <w:left w:val="none" w:sz="0" w:space="0" w:color="auto"/>
            <w:bottom w:val="none" w:sz="0" w:space="0" w:color="auto"/>
            <w:right w:val="none" w:sz="0" w:space="0" w:color="auto"/>
          </w:divBdr>
        </w:div>
      </w:divsChild>
    </w:div>
    <w:div w:id="1952973804">
      <w:bodyDiv w:val="1"/>
      <w:marLeft w:val="0"/>
      <w:marRight w:val="0"/>
      <w:marTop w:val="0"/>
      <w:marBottom w:val="0"/>
      <w:divBdr>
        <w:top w:val="none" w:sz="0" w:space="0" w:color="auto"/>
        <w:left w:val="none" w:sz="0" w:space="0" w:color="auto"/>
        <w:bottom w:val="none" w:sz="0" w:space="0" w:color="auto"/>
        <w:right w:val="none" w:sz="0" w:space="0" w:color="auto"/>
      </w:divBdr>
    </w:div>
    <w:div w:id="1989942943">
      <w:bodyDiv w:val="1"/>
      <w:marLeft w:val="0"/>
      <w:marRight w:val="0"/>
      <w:marTop w:val="0"/>
      <w:marBottom w:val="0"/>
      <w:divBdr>
        <w:top w:val="none" w:sz="0" w:space="0" w:color="auto"/>
        <w:left w:val="none" w:sz="0" w:space="0" w:color="auto"/>
        <w:bottom w:val="none" w:sz="0" w:space="0" w:color="auto"/>
        <w:right w:val="none" w:sz="0" w:space="0" w:color="auto"/>
      </w:divBdr>
    </w:div>
    <w:div w:id="1991404718">
      <w:bodyDiv w:val="1"/>
      <w:marLeft w:val="0"/>
      <w:marRight w:val="0"/>
      <w:marTop w:val="0"/>
      <w:marBottom w:val="0"/>
      <w:divBdr>
        <w:top w:val="none" w:sz="0" w:space="0" w:color="auto"/>
        <w:left w:val="none" w:sz="0" w:space="0" w:color="auto"/>
        <w:bottom w:val="none" w:sz="0" w:space="0" w:color="auto"/>
        <w:right w:val="none" w:sz="0" w:space="0" w:color="auto"/>
      </w:divBdr>
      <w:divsChild>
        <w:div w:id="1127744318">
          <w:marLeft w:val="446"/>
          <w:marRight w:val="0"/>
          <w:marTop w:val="0"/>
          <w:marBottom w:val="0"/>
          <w:divBdr>
            <w:top w:val="none" w:sz="0" w:space="0" w:color="auto"/>
            <w:left w:val="none" w:sz="0" w:space="0" w:color="auto"/>
            <w:bottom w:val="none" w:sz="0" w:space="0" w:color="auto"/>
            <w:right w:val="none" w:sz="0" w:space="0" w:color="auto"/>
          </w:divBdr>
        </w:div>
        <w:div w:id="1492260841">
          <w:marLeft w:val="446"/>
          <w:marRight w:val="0"/>
          <w:marTop w:val="0"/>
          <w:marBottom w:val="0"/>
          <w:divBdr>
            <w:top w:val="none" w:sz="0" w:space="0" w:color="auto"/>
            <w:left w:val="none" w:sz="0" w:space="0" w:color="auto"/>
            <w:bottom w:val="none" w:sz="0" w:space="0" w:color="auto"/>
            <w:right w:val="none" w:sz="0" w:space="0" w:color="auto"/>
          </w:divBdr>
        </w:div>
      </w:divsChild>
    </w:div>
    <w:div w:id="2018078047">
      <w:bodyDiv w:val="1"/>
      <w:marLeft w:val="0"/>
      <w:marRight w:val="0"/>
      <w:marTop w:val="0"/>
      <w:marBottom w:val="0"/>
      <w:divBdr>
        <w:top w:val="none" w:sz="0" w:space="0" w:color="auto"/>
        <w:left w:val="none" w:sz="0" w:space="0" w:color="auto"/>
        <w:bottom w:val="none" w:sz="0" w:space="0" w:color="auto"/>
        <w:right w:val="none" w:sz="0" w:space="0" w:color="auto"/>
      </w:divBdr>
    </w:div>
    <w:div w:id="2025787251">
      <w:bodyDiv w:val="1"/>
      <w:marLeft w:val="0"/>
      <w:marRight w:val="0"/>
      <w:marTop w:val="0"/>
      <w:marBottom w:val="0"/>
      <w:divBdr>
        <w:top w:val="none" w:sz="0" w:space="0" w:color="auto"/>
        <w:left w:val="none" w:sz="0" w:space="0" w:color="auto"/>
        <w:bottom w:val="none" w:sz="0" w:space="0" w:color="auto"/>
        <w:right w:val="none" w:sz="0" w:space="0" w:color="auto"/>
      </w:divBdr>
      <w:divsChild>
        <w:div w:id="926616660">
          <w:marLeft w:val="446"/>
          <w:marRight w:val="0"/>
          <w:marTop w:val="0"/>
          <w:marBottom w:val="0"/>
          <w:divBdr>
            <w:top w:val="none" w:sz="0" w:space="0" w:color="auto"/>
            <w:left w:val="none" w:sz="0" w:space="0" w:color="auto"/>
            <w:bottom w:val="none" w:sz="0" w:space="0" w:color="auto"/>
            <w:right w:val="none" w:sz="0" w:space="0" w:color="auto"/>
          </w:divBdr>
        </w:div>
      </w:divsChild>
    </w:div>
    <w:div w:id="2026402581">
      <w:bodyDiv w:val="1"/>
      <w:marLeft w:val="0"/>
      <w:marRight w:val="0"/>
      <w:marTop w:val="0"/>
      <w:marBottom w:val="0"/>
      <w:divBdr>
        <w:top w:val="none" w:sz="0" w:space="0" w:color="auto"/>
        <w:left w:val="none" w:sz="0" w:space="0" w:color="auto"/>
        <w:bottom w:val="none" w:sz="0" w:space="0" w:color="auto"/>
        <w:right w:val="none" w:sz="0" w:space="0" w:color="auto"/>
      </w:divBdr>
    </w:div>
    <w:div w:id="2119641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msung.com/es/smartphones/galaxy-note20/buy/?cid=es_paid_ppc_google_smart_on_canvas_text_none_henry"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twitch.tv/lvpes3"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news.samsung.com/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24465145-3819-4f3b-96ca-1ab7007f57d2">
      <UserInfo>
        <DisplayName>Tomseth, Aranya</DisplayName>
        <AccountId>1313</AccountId>
        <AccountType/>
      </UserInfo>
      <UserInfo>
        <DisplayName>Gutmann, Amy</DisplayName>
        <AccountId>20</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56B5943AA7B0B4B94B10A5721A00675" ma:contentTypeVersion="12" ma:contentTypeDescription="Create a new document." ma:contentTypeScope="" ma:versionID="8e557fbc6d82e0a8a64a202092b74d92">
  <xsd:schema xmlns:xsd="http://www.w3.org/2001/XMLSchema" xmlns:xs="http://www.w3.org/2001/XMLSchema" xmlns:p="http://schemas.microsoft.com/office/2006/metadata/properties" xmlns:ns2="0bc5f02f-418c-41c0-bc82-4d79895a5053" xmlns:ns3="24465145-3819-4f3b-96ca-1ab7007f57d2" targetNamespace="http://schemas.microsoft.com/office/2006/metadata/properties" ma:root="true" ma:fieldsID="91c0d866fc0922e6bea5e5df9328d0b3" ns2:_="" ns3:_="">
    <xsd:import namespace="0bc5f02f-418c-41c0-bc82-4d79895a5053"/>
    <xsd:import namespace="24465145-3819-4f3b-96ca-1ab7007f57d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Location" minOccurs="0"/>
                <xsd:element ref="ns2:MediaServiceEventHashCode" minOccurs="0"/>
                <xsd:element ref="ns2:MediaServiceGenerationTim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c5f02f-418c-41c0-bc82-4d79895a5053"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4465145-3819-4f3b-96ca-1ab7007f57d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78EE003-DE6B-481B-9E6E-49B9AD607B78}">
  <ds:schemaRefs>
    <ds:schemaRef ds:uri="http://schemas.openxmlformats.org/officeDocument/2006/bibliography"/>
  </ds:schemaRefs>
</ds:datastoreItem>
</file>

<file path=customXml/itemProps2.xml><?xml version="1.0" encoding="utf-8"?>
<ds:datastoreItem xmlns:ds="http://schemas.openxmlformats.org/officeDocument/2006/customXml" ds:itemID="{50E301FB-C373-4285-A1BE-ACA231D9EF32}">
  <ds:schemaRefs>
    <ds:schemaRef ds:uri="http://schemas.microsoft.com/sharepoint/v3/contenttype/forms"/>
  </ds:schemaRefs>
</ds:datastoreItem>
</file>

<file path=customXml/itemProps3.xml><?xml version="1.0" encoding="utf-8"?>
<ds:datastoreItem xmlns:ds="http://schemas.openxmlformats.org/officeDocument/2006/customXml" ds:itemID="{F7B6ACA7-DC96-4082-BEBD-1514FD79C8AF}">
  <ds:schemaRefs>
    <ds:schemaRef ds:uri="http://schemas.microsoft.com/office/2006/metadata/properties"/>
    <ds:schemaRef ds:uri="http://schemas.microsoft.com/office/infopath/2007/PartnerControls"/>
    <ds:schemaRef ds:uri="24465145-3819-4f3b-96ca-1ab7007f57d2"/>
  </ds:schemaRefs>
</ds:datastoreItem>
</file>

<file path=customXml/itemProps4.xml><?xml version="1.0" encoding="utf-8"?>
<ds:datastoreItem xmlns:ds="http://schemas.openxmlformats.org/officeDocument/2006/customXml" ds:itemID="{35715ADC-8AFD-4D11-B782-D7BED9C6C5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c5f02f-418c-41c0-bc82-4d79895a5053"/>
    <ds:schemaRef ds:uri="24465145-3819-4f3b-96ca-1ab7007f57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Pages>
  <Words>551</Words>
  <Characters>3143</Characters>
  <Application>Microsoft Office Word</Application>
  <DocSecurity>0</DocSecurity>
  <Lines>26</Lines>
  <Paragraphs>7</Paragraphs>
  <ScaleCrop>false</ScaleCrop>
  <HeadingPairs>
    <vt:vector size="6" baseType="variant">
      <vt:variant>
        <vt:lpstr>Título</vt:lpstr>
      </vt:variant>
      <vt:variant>
        <vt:i4>1</vt:i4>
      </vt:variant>
      <vt:variant>
        <vt:lpstr>Title</vt:lpstr>
      </vt:variant>
      <vt:variant>
        <vt:i4>1</vt:i4>
      </vt:variant>
      <vt:variant>
        <vt:lpstr>제목</vt:lpstr>
      </vt:variant>
      <vt:variant>
        <vt:i4>1</vt:i4>
      </vt:variant>
    </vt:vector>
  </HeadingPairs>
  <TitlesOfParts>
    <vt:vector size="3" baseType="lpstr">
      <vt:lpstr/>
      <vt:lpstr/>
      <vt:lpstr/>
    </vt:vector>
  </TitlesOfParts>
  <Company/>
  <LinksUpToDate>false</LinksUpToDate>
  <CharactersWithSpaces>3687</CharactersWithSpaces>
  <SharedDoc>false</SharedDoc>
  <HLinks>
    <vt:vector size="54" baseType="variant">
      <vt:variant>
        <vt:i4>917533</vt:i4>
      </vt:variant>
      <vt:variant>
        <vt:i4>39</vt:i4>
      </vt:variant>
      <vt:variant>
        <vt:i4>0</vt:i4>
      </vt:variant>
      <vt:variant>
        <vt:i4>5</vt:i4>
      </vt:variant>
      <vt:variant>
        <vt:lpwstr>http://news.samsung.com/</vt:lpwstr>
      </vt:variant>
      <vt:variant>
        <vt:lpwstr/>
      </vt:variant>
      <vt:variant>
        <vt:i4>5898306</vt:i4>
      </vt:variant>
      <vt:variant>
        <vt:i4>36</vt:i4>
      </vt:variant>
      <vt:variant>
        <vt:i4>0</vt:i4>
      </vt:variant>
      <vt:variant>
        <vt:i4>5</vt:i4>
      </vt:variant>
      <vt:variant>
        <vt:lpwstr>http://www.samsung.com/galaxy</vt:lpwstr>
      </vt:variant>
      <vt:variant>
        <vt:lpwstr/>
      </vt:variant>
      <vt:variant>
        <vt:i4>2818087</vt:i4>
      </vt:variant>
      <vt:variant>
        <vt:i4>33</vt:i4>
      </vt:variant>
      <vt:variant>
        <vt:i4>0</vt:i4>
      </vt:variant>
      <vt:variant>
        <vt:i4>5</vt:i4>
      </vt:variant>
      <vt:variant>
        <vt:lpwstr>http://www.samsungmobilepress.com/</vt:lpwstr>
      </vt:variant>
      <vt:variant>
        <vt:lpwstr/>
      </vt:variant>
      <vt:variant>
        <vt:i4>7798894</vt:i4>
      </vt:variant>
      <vt:variant>
        <vt:i4>30</vt:i4>
      </vt:variant>
      <vt:variant>
        <vt:i4>0</vt:i4>
      </vt:variant>
      <vt:variant>
        <vt:i4>5</vt:i4>
      </vt:variant>
      <vt:variant>
        <vt:lpwstr>http://news.samsung.com/galaxy</vt:lpwstr>
      </vt:variant>
      <vt:variant>
        <vt:lpwstr/>
      </vt:variant>
      <vt:variant>
        <vt:i4>524339</vt:i4>
      </vt:variant>
      <vt:variant>
        <vt:i4>27</vt:i4>
      </vt:variant>
      <vt:variant>
        <vt:i4>0</vt:i4>
      </vt:variant>
      <vt:variant>
        <vt:i4>5</vt:i4>
      </vt:variant>
      <vt:variant>
        <vt:lpwstr>mailto:email@samsung.com</vt:lpwstr>
      </vt:variant>
      <vt:variant>
        <vt:lpwstr/>
      </vt:variant>
      <vt:variant>
        <vt:i4>1507387</vt:i4>
      </vt:variant>
      <vt:variant>
        <vt:i4>20</vt:i4>
      </vt:variant>
      <vt:variant>
        <vt:i4>0</vt:i4>
      </vt:variant>
      <vt:variant>
        <vt:i4>5</vt:i4>
      </vt:variant>
      <vt:variant>
        <vt:lpwstr/>
      </vt:variant>
      <vt:variant>
        <vt:lpwstr>_Toc51079076</vt:lpwstr>
      </vt:variant>
      <vt:variant>
        <vt:i4>1310779</vt:i4>
      </vt:variant>
      <vt:variant>
        <vt:i4>14</vt:i4>
      </vt:variant>
      <vt:variant>
        <vt:i4>0</vt:i4>
      </vt:variant>
      <vt:variant>
        <vt:i4>5</vt:i4>
      </vt:variant>
      <vt:variant>
        <vt:lpwstr/>
      </vt:variant>
      <vt:variant>
        <vt:lpwstr>_Toc51079075</vt:lpwstr>
      </vt:variant>
      <vt:variant>
        <vt:i4>1376315</vt:i4>
      </vt:variant>
      <vt:variant>
        <vt:i4>8</vt:i4>
      </vt:variant>
      <vt:variant>
        <vt:i4>0</vt:i4>
      </vt:variant>
      <vt:variant>
        <vt:i4>5</vt:i4>
      </vt:variant>
      <vt:variant>
        <vt:lpwstr/>
      </vt:variant>
      <vt:variant>
        <vt:lpwstr>_Toc51079074</vt:lpwstr>
      </vt:variant>
      <vt:variant>
        <vt:i4>1179707</vt:i4>
      </vt:variant>
      <vt:variant>
        <vt:i4>2</vt:i4>
      </vt:variant>
      <vt:variant>
        <vt:i4>0</vt:i4>
      </vt:variant>
      <vt:variant>
        <vt:i4>5</vt:i4>
      </vt:variant>
      <vt:variant>
        <vt:lpwstr/>
      </vt:variant>
      <vt:variant>
        <vt:lpwstr>_Toc51079073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김우석/마케팅팀(무선)/Senior Professional/삼성전자</dc:creator>
  <cp:keywords/>
  <dc:description/>
  <cp:lastModifiedBy>Iñaki Munoz (ES)</cp:lastModifiedBy>
  <cp:revision>8</cp:revision>
  <cp:lastPrinted>2020-08-31T20:37:00Z</cp:lastPrinted>
  <dcterms:created xsi:type="dcterms:W3CDTF">2020-09-28T15:42:00Z</dcterms:created>
  <dcterms:modified xsi:type="dcterms:W3CDTF">2020-09-29T09:40:00Z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0x010100756B5943AA7B0B4B94B10A5721A00675</vt:lpwstr>
  </property>
  <property fmtid="{D5CDD505-2E9C-101B-9397-08002B2CF9AE}" pid="3" name="MSIP_Label_40fe223d-e752-43da-8973-64af47352724_Enabled">
    <vt:lpwstr>True</vt:lpwstr>
  </property>
  <property fmtid="{D5CDD505-2E9C-101B-9397-08002B2CF9AE}" pid="4" name="MSIP_Label_40fe223d-e752-43da-8973-64af47352724_SiteId">
    <vt:lpwstr>b824bfb3-918e-43c2-bb1c-dcc1ba40a82b</vt:lpwstr>
  </property>
  <property fmtid="{D5CDD505-2E9C-101B-9397-08002B2CF9AE}" pid="5" name="MSIP_Label_40fe223d-e752-43da-8973-64af47352724_Owner">
    <vt:lpwstr>Daniah.Almidfa@edelman.com</vt:lpwstr>
  </property>
  <property fmtid="{D5CDD505-2E9C-101B-9397-08002B2CF9AE}" pid="6" name="MSIP_Label_40fe223d-e752-43da-8973-64af47352724_SetDate">
    <vt:lpwstr>2020-08-26T04:36:44.1933862Z</vt:lpwstr>
  </property>
  <property fmtid="{D5CDD505-2E9C-101B-9397-08002B2CF9AE}" pid="7" name="MSIP_Label_40fe223d-e752-43da-8973-64af47352724_Name">
    <vt:lpwstr>Samsung Confidential</vt:lpwstr>
  </property>
  <property fmtid="{D5CDD505-2E9C-101B-9397-08002B2CF9AE}" pid="8" name="MSIP_Label_40fe223d-e752-43da-8973-64af47352724_Application">
    <vt:lpwstr>Microsoft Azure Information Protection</vt:lpwstr>
  </property>
  <property fmtid="{D5CDD505-2E9C-101B-9397-08002B2CF9AE}" pid="9" name="MSIP_Label_40fe223d-e752-43da-8973-64af47352724_ActionId">
    <vt:lpwstr>7d3399ca-bcb4-4fe9-8a77-6116dddf2047</vt:lpwstr>
  </property>
  <property fmtid="{D5CDD505-2E9C-101B-9397-08002B2CF9AE}" pid="10" name="MSIP_Label_40fe223d-e752-43da-8973-64af47352724_Extended_MSFT_Method">
    <vt:lpwstr>Manual</vt:lpwstr>
  </property>
  <property fmtid="{D5CDD505-2E9C-101B-9397-08002B2CF9AE}" pid="11" name="Sensitivity">
    <vt:lpwstr>Samsung Confidential</vt:lpwstr>
  </property>
  <property fmtid="{D5CDD505-2E9C-101B-9397-08002B2CF9AE}" pid="12" name="NSCPROP_SA">
    <vt:lpwstr>C:\mySingle\TEMP\Toolkit_S20 FE_Draft (8.28.20 KST)(1).docx</vt:lpwstr>
  </property>
</Properties>
</file>