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00091" w14:textId="13A3FF08" w:rsidR="00544737" w:rsidRPr="00D3303D" w:rsidRDefault="00544737" w:rsidP="00237848">
      <w:pPr>
        <w:widowControl w:val="0"/>
        <w:tabs>
          <w:tab w:val="center" w:pos="4680"/>
          <w:tab w:val="right" w:pos="9360"/>
        </w:tabs>
        <w:adjustRightInd w:val="0"/>
        <w:snapToGrid w:val="0"/>
        <w:spacing w:line="240" w:lineRule="auto"/>
        <w:contextualSpacing/>
        <w:jc w:val="right"/>
        <w:rPr>
          <w:rFonts w:ascii="Arial" w:hAnsi="Arial" w:cs="Arial"/>
          <w:b/>
          <w:bCs/>
          <w:sz w:val="16"/>
          <w:szCs w:val="16"/>
        </w:rPr>
      </w:pPr>
      <w:r w:rsidRPr="004252D1">
        <w:rPr>
          <w:rFonts w:ascii="Arial" w:hAnsi="Arial" w:cs="Arial"/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58240" behindDoc="0" locked="0" layoutInCell="1" allowOverlap="1" wp14:anchorId="461AEC40" wp14:editId="11E6308A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2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303D">
        <w:rPr>
          <w:rFonts w:ascii="Arial" w:hAnsi="Arial" w:cs="Arial"/>
          <w:b/>
          <w:bCs/>
          <w:kern w:val="2"/>
          <w:sz w:val="16"/>
          <w:szCs w:val="16"/>
        </w:rPr>
        <w:t>CONTACT</w:t>
      </w:r>
      <w:r w:rsidR="004002D2" w:rsidRPr="00D3303D">
        <w:rPr>
          <w:rFonts w:ascii="Arial" w:hAnsi="Arial" w:cs="Arial"/>
          <w:b/>
          <w:bCs/>
          <w:kern w:val="2"/>
          <w:sz w:val="16"/>
          <w:szCs w:val="16"/>
        </w:rPr>
        <w:t>O</w:t>
      </w:r>
      <w:r w:rsidRPr="00D3303D">
        <w:rPr>
          <w:rFonts w:ascii="Arial" w:hAnsi="Arial" w:cs="Arial"/>
          <w:b/>
          <w:bCs/>
          <w:kern w:val="2"/>
          <w:sz w:val="16"/>
          <w:szCs w:val="16"/>
        </w:rPr>
        <w:t>:</w:t>
      </w:r>
    </w:p>
    <w:p w14:paraId="2FB2A932" w14:textId="465EEA5E" w:rsidR="00544737" w:rsidRPr="00D3303D" w:rsidRDefault="004002D2" w:rsidP="00237848">
      <w:pPr>
        <w:widowControl w:val="0"/>
        <w:tabs>
          <w:tab w:val="center" w:pos="4680"/>
          <w:tab w:val="right" w:pos="9360"/>
        </w:tabs>
        <w:adjustRightInd w:val="0"/>
        <w:snapToGrid w:val="0"/>
        <w:spacing w:line="240" w:lineRule="auto"/>
        <w:contextualSpacing/>
        <w:jc w:val="right"/>
        <w:rPr>
          <w:rFonts w:ascii="Arial" w:hAnsi="Arial" w:cs="Arial"/>
          <w:sz w:val="16"/>
          <w:szCs w:val="16"/>
        </w:rPr>
      </w:pPr>
      <w:r w:rsidRPr="00D3303D">
        <w:rPr>
          <w:rFonts w:ascii="Arial" w:hAnsi="Arial" w:cs="Arial"/>
          <w:kern w:val="2"/>
          <w:sz w:val="16"/>
          <w:szCs w:val="16"/>
        </w:rPr>
        <w:t>Archetype</w:t>
      </w:r>
    </w:p>
    <w:p w14:paraId="6719A635" w14:textId="3D1DF047" w:rsidR="00544737" w:rsidRPr="00D3303D" w:rsidRDefault="00544737" w:rsidP="00237848">
      <w:pPr>
        <w:widowControl w:val="0"/>
        <w:tabs>
          <w:tab w:val="center" w:pos="4680"/>
          <w:tab w:val="right" w:pos="9360"/>
        </w:tabs>
        <w:adjustRightInd w:val="0"/>
        <w:snapToGrid w:val="0"/>
        <w:spacing w:line="240" w:lineRule="auto"/>
        <w:contextualSpacing/>
        <w:jc w:val="right"/>
        <w:rPr>
          <w:rFonts w:ascii="Arial" w:hAnsi="Arial" w:cs="Arial"/>
          <w:sz w:val="16"/>
          <w:szCs w:val="16"/>
        </w:rPr>
      </w:pPr>
      <w:r w:rsidRPr="00D3303D">
        <w:rPr>
          <w:rFonts w:ascii="Arial" w:eastAsia="Malgun Gothic" w:hAnsi="Arial" w:cs="Arial"/>
          <w:kern w:val="2"/>
          <w:sz w:val="16"/>
          <w:szCs w:val="16"/>
        </w:rPr>
        <w:tab/>
      </w:r>
      <w:r w:rsidRPr="00D3303D">
        <w:rPr>
          <w:rFonts w:ascii="Arial" w:eastAsia="Malgun Gothic" w:hAnsi="Arial" w:cs="Arial"/>
          <w:kern w:val="2"/>
          <w:sz w:val="16"/>
          <w:szCs w:val="16"/>
        </w:rPr>
        <w:tab/>
      </w:r>
      <w:r w:rsidRPr="00D3303D">
        <w:rPr>
          <w:rFonts w:ascii="Arial" w:hAnsi="Arial" w:cs="Arial"/>
          <w:kern w:val="2"/>
          <w:sz w:val="16"/>
          <w:szCs w:val="16"/>
        </w:rPr>
        <w:t xml:space="preserve">Tel: </w:t>
      </w:r>
      <w:r w:rsidR="004002D2" w:rsidRPr="00D3303D">
        <w:rPr>
          <w:rFonts w:ascii="Arial" w:hAnsi="Arial" w:cs="Arial"/>
          <w:kern w:val="2"/>
          <w:sz w:val="16"/>
          <w:szCs w:val="16"/>
        </w:rPr>
        <w:t>91 561 94 15</w:t>
      </w:r>
      <w:r w:rsidRPr="00D3303D">
        <w:rPr>
          <w:rFonts w:ascii="Arial" w:hAnsi="Arial" w:cs="Arial"/>
          <w:kern w:val="2"/>
          <w:sz w:val="16"/>
          <w:szCs w:val="16"/>
        </w:rPr>
        <w:t xml:space="preserve"> </w:t>
      </w:r>
    </w:p>
    <w:p w14:paraId="5E0A242E" w14:textId="6E021C02" w:rsidR="00544737" w:rsidRPr="00D3303D" w:rsidRDefault="0072291B" w:rsidP="00237848">
      <w:pPr>
        <w:widowControl w:val="0"/>
        <w:tabs>
          <w:tab w:val="center" w:pos="4680"/>
          <w:tab w:val="right" w:pos="9360"/>
        </w:tabs>
        <w:adjustRightInd w:val="0"/>
        <w:snapToGrid w:val="0"/>
        <w:spacing w:line="240" w:lineRule="auto"/>
        <w:contextualSpacing/>
        <w:jc w:val="right"/>
        <w:rPr>
          <w:rStyle w:val="Hyperlink"/>
          <w:rFonts w:ascii="Arial" w:hAnsi="Arial" w:cs="Arial"/>
          <w:color w:val="auto"/>
          <w:kern w:val="2"/>
          <w:sz w:val="16"/>
          <w:szCs w:val="16"/>
        </w:rPr>
      </w:pPr>
      <w:hyperlink r:id="rId11" w:history="1">
        <w:r w:rsidR="004002D2" w:rsidRPr="00D3303D">
          <w:rPr>
            <w:rStyle w:val="Hyperlink"/>
            <w:rFonts w:ascii="Arial" w:hAnsi="Arial" w:cs="Arial"/>
            <w:kern w:val="2"/>
            <w:sz w:val="16"/>
            <w:szCs w:val="16"/>
          </w:rPr>
          <w:t>samsungmadrid@archetype.co</w:t>
        </w:r>
      </w:hyperlink>
      <w:r w:rsidR="004002D2" w:rsidRPr="00D3303D">
        <w:rPr>
          <w:rFonts w:ascii="Arial" w:hAnsi="Arial" w:cs="Arial"/>
          <w:kern w:val="2"/>
          <w:sz w:val="16"/>
          <w:szCs w:val="16"/>
        </w:rPr>
        <w:t xml:space="preserve"> </w:t>
      </w:r>
    </w:p>
    <w:p w14:paraId="36BFF969" w14:textId="77777777" w:rsidR="00544737" w:rsidRPr="00D3303D" w:rsidRDefault="00544737" w:rsidP="00AA5F6B">
      <w:pPr>
        <w:spacing w:after="0"/>
        <w:rPr>
          <w:rFonts w:ascii="Calibri" w:eastAsia="Calibri" w:hAnsi="Calibri" w:cs="Calibri"/>
          <w:b/>
          <w:bCs/>
          <w:sz w:val="20"/>
          <w:szCs w:val="20"/>
        </w:rPr>
      </w:pPr>
    </w:p>
    <w:p w14:paraId="7F915993" w14:textId="59F9EF58" w:rsidR="29B611C5" w:rsidRPr="00D3303D" w:rsidRDefault="29B611C5" w:rsidP="00210B6E">
      <w:pPr>
        <w:spacing w:after="0"/>
        <w:rPr>
          <w:i/>
          <w:iCs/>
          <w:color w:val="0070C0"/>
          <w:sz w:val="28"/>
          <w:szCs w:val="28"/>
        </w:rPr>
      </w:pPr>
    </w:p>
    <w:p w14:paraId="2DEA32B9" w14:textId="456D1338" w:rsidR="004002D2" w:rsidRDefault="004002D2" w:rsidP="000F563B">
      <w:pPr>
        <w:spacing w:after="0"/>
        <w:jc w:val="center"/>
        <w:rPr>
          <w:rFonts w:ascii="Arial" w:eastAsia="Calibri" w:hAnsi="Arial" w:cs="Arial"/>
          <w:b/>
          <w:bCs/>
          <w:color w:val="000000" w:themeColor="text1"/>
          <w:sz w:val="24"/>
          <w:szCs w:val="24"/>
          <w:lang w:val="es-ES"/>
        </w:rPr>
      </w:pPr>
      <w:r w:rsidRPr="00E7296A">
        <w:rPr>
          <w:rFonts w:ascii="Arial" w:eastAsia="Calibri" w:hAnsi="Arial" w:cs="Arial"/>
          <w:b/>
          <w:bCs/>
          <w:color w:val="000000" w:themeColor="text1"/>
          <w:sz w:val="24"/>
          <w:szCs w:val="24"/>
          <w:lang w:val="es-ES"/>
        </w:rPr>
        <w:t xml:space="preserve">Samsung muestra los </w:t>
      </w:r>
      <w:bookmarkStart w:id="0" w:name="_GoBack"/>
      <w:r w:rsidRPr="00E7296A">
        <w:rPr>
          <w:rFonts w:ascii="Arial" w:eastAsia="Calibri" w:hAnsi="Arial" w:cs="Arial"/>
          <w:b/>
          <w:bCs/>
          <w:color w:val="000000" w:themeColor="text1"/>
          <w:sz w:val="24"/>
          <w:szCs w:val="24"/>
          <w:lang w:val="es-ES"/>
        </w:rPr>
        <w:t xml:space="preserve">nuevos </w:t>
      </w:r>
      <w:bookmarkEnd w:id="0"/>
      <w:r w:rsidRPr="00E7296A">
        <w:rPr>
          <w:rFonts w:ascii="Arial" w:eastAsia="Calibri" w:hAnsi="Arial" w:cs="Arial"/>
          <w:b/>
          <w:bCs/>
          <w:color w:val="000000" w:themeColor="text1"/>
          <w:sz w:val="24"/>
          <w:szCs w:val="24"/>
          <w:lang w:val="es-ES"/>
        </w:rPr>
        <w:t>Galaxy A, una nueva generación de Smartphones</w:t>
      </w:r>
    </w:p>
    <w:p w14:paraId="04872915" w14:textId="77777777" w:rsidR="00E7296A" w:rsidRPr="00E7296A" w:rsidRDefault="00E7296A" w:rsidP="000F563B">
      <w:pPr>
        <w:spacing w:after="0"/>
        <w:jc w:val="center"/>
        <w:rPr>
          <w:rFonts w:ascii="Arial" w:eastAsia="Calibri" w:hAnsi="Arial" w:cs="Arial"/>
          <w:b/>
          <w:bCs/>
          <w:color w:val="000000" w:themeColor="text1"/>
          <w:sz w:val="24"/>
          <w:szCs w:val="24"/>
          <w:lang w:val="es-ES"/>
        </w:rPr>
      </w:pPr>
    </w:p>
    <w:p w14:paraId="366B901E" w14:textId="23B33C6F" w:rsidR="2556825D" w:rsidRPr="00E7296A" w:rsidRDefault="004002D2" w:rsidP="004002D2">
      <w:pPr>
        <w:spacing w:after="0"/>
        <w:jc w:val="center"/>
        <w:rPr>
          <w:rFonts w:ascii="Arial" w:eastAsia="Calibri" w:hAnsi="Arial" w:cs="Arial"/>
          <w:i/>
          <w:iCs/>
          <w:color w:val="000000" w:themeColor="text1"/>
          <w:sz w:val="20"/>
          <w:szCs w:val="20"/>
          <w:lang w:val="es-ES"/>
        </w:rPr>
      </w:pPr>
      <w:r w:rsidRPr="00E7296A">
        <w:rPr>
          <w:rFonts w:ascii="Arial" w:eastAsia="Calibri" w:hAnsi="Arial" w:cs="Arial"/>
          <w:i/>
          <w:iCs/>
          <w:color w:val="000000" w:themeColor="text1"/>
          <w:sz w:val="20"/>
          <w:szCs w:val="20"/>
          <w:lang w:val="es-ES"/>
        </w:rPr>
        <w:t>Samsung presenta tres nuevos modelos y lanza oficialmente la gama Galaxy A</w:t>
      </w:r>
      <w:r w:rsidR="00E7296A">
        <w:rPr>
          <w:rFonts w:ascii="Arial" w:eastAsia="Calibri" w:hAnsi="Arial" w:cs="Arial"/>
          <w:i/>
          <w:iCs/>
          <w:color w:val="000000" w:themeColor="text1"/>
          <w:sz w:val="20"/>
          <w:szCs w:val="20"/>
          <w:lang w:val="es-ES"/>
        </w:rPr>
        <w:t xml:space="preserve"> renovada</w:t>
      </w:r>
    </w:p>
    <w:p w14:paraId="2F9956D6" w14:textId="0C9316EF" w:rsidR="2556825D" w:rsidRPr="00E7296A" w:rsidRDefault="2556825D" w:rsidP="00AA5F6B">
      <w:pPr>
        <w:spacing w:after="0"/>
        <w:rPr>
          <w:rFonts w:ascii="Arial" w:hAnsi="Arial" w:cs="Arial"/>
          <w:sz w:val="20"/>
          <w:szCs w:val="20"/>
          <w:lang w:val="es-ES"/>
        </w:rPr>
      </w:pPr>
      <w:r w:rsidRPr="00E7296A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</w:t>
      </w:r>
    </w:p>
    <w:p w14:paraId="329E4B92" w14:textId="3C82ABC0" w:rsidR="008403BA" w:rsidRPr="00E7296A" w:rsidRDefault="00B51934" w:rsidP="00E7296A">
      <w:pPr>
        <w:spacing w:after="0"/>
        <w:jc w:val="both"/>
        <w:rPr>
          <w:rFonts w:ascii="Arial" w:eastAsia="Calibri" w:hAnsi="Arial" w:cs="Arial"/>
          <w:sz w:val="20"/>
          <w:szCs w:val="20"/>
          <w:lang w:val="es-ES"/>
        </w:rPr>
      </w:pPr>
      <w:r w:rsidRPr="00E7296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>Madrid,</w:t>
      </w:r>
      <w:r w:rsidR="2556825D" w:rsidRPr="00E7296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 xml:space="preserve"> </w:t>
      </w:r>
      <w:r w:rsidR="004002D2" w:rsidRPr="00E7296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>10 de abril de</w:t>
      </w:r>
      <w:r w:rsidR="009B73B0" w:rsidRPr="00E7296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 xml:space="preserve"> 2019 </w:t>
      </w:r>
      <w:r w:rsidR="2556825D" w:rsidRPr="00E7296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 xml:space="preserve">– </w:t>
      </w:r>
      <w:r w:rsidR="2556825D" w:rsidRPr="00E7296A">
        <w:rPr>
          <w:rFonts w:ascii="Arial" w:eastAsia="Calibri" w:hAnsi="Arial" w:cs="Arial"/>
          <w:sz w:val="20"/>
          <w:szCs w:val="20"/>
          <w:lang w:val="es-ES"/>
        </w:rPr>
        <w:t xml:space="preserve">Samsung </w:t>
      </w:r>
      <w:proofErr w:type="spellStart"/>
      <w:r w:rsidR="2556825D" w:rsidRPr="00E7296A">
        <w:rPr>
          <w:rFonts w:ascii="Arial" w:eastAsia="Calibri" w:hAnsi="Arial" w:cs="Arial"/>
          <w:sz w:val="20"/>
          <w:szCs w:val="20"/>
          <w:lang w:val="es-ES"/>
        </w:rPr>
        <w:t>Electronics</w:t>
      </w:r>
      <w:proofErr w:type="spellEnd"/>
      <w:r w:rsidR="2556825D" w:rsidRPr="00E7296A">
        <w:rPr>
          <w:rFonts w:ascii="Arial" w:eastAsia="Calibri" w:hAnsi="Arial" w:cs="Arial"/>
          <w:sz w:val="20"/>
          <w:szCs w:val="20"/>
          <w:lang w:val="es-ES"/>
        </w:rPr>
        <w:t xml:space="preserve"> Ltd. </w:t>
      </w:r>
      <w:r w:rsidR="004002D2" w:rsidRPr="00E7296A">
        <w:rPr>
          <w:rFonts w:ascii="Arial" w:eastAsia="Calibri" w:hAnsi="Arial" w:cs="Arial"/>
          <w:sz w:val="20"/>
          <w:szCs w:val="20"/>
          <w:lang w:val="es-ES"/>
        </w:rPr>
        <w:t>ha presentado hoy oficialmente la nueva familia Galaxy A con el lanzamiento</w:t>
      </w:r>
      <w:r w:rsidR="008F5E9D">
        <w:rPr>
          <w:rFonts w:ascii="Arial" w:eastAsia="Calibri" w:hAnsi="Arial" w:cs="Arial"/>
          <w:sz w:val="20"/>
          <w:szCs w:val="20"/>
          <w:lang w:val="es-ES"/>
        </w:rPr>
        <w:t xml:space="preserve"> de tres nuevos smartphones –</w:t>
      </w:r>
      <w:r w:rsidR="004002D2" w:rsidRPr="00E7296A">
        <w:rPr>
          <w:rFonts w:ascii="Arial" w:eastAsia="Calibri" w:hAnsi="Arial" w:cs="Arial"/>
          <w:sz w:val="20"/>
          <w:szCs w:val="20"/>
          <w:lang w:val="es-ES"/>
        </w:rPr>
        <w:t xml:space="preserve"> A20e, A40 y A80 – que se suman a los ya anunciados A10, A50 y A70, creando la gama más completa de Samsung en este segmento. Los nuevos Galaxy A cuentan con las mejores innovaciones de la industria para </w:t>
      </w:r>
      <w:r w:rsidR="0039390A" w:rsidRPr="00E7296A">
        <w:rPr>
          <w:rFonts w:ascii="Arial" w:eastAsia="Calibri" w:hAnsi="Arial" w:cs="Arial"/>
          <w:sz w:val="20"/>
          <w:szCs w:val="20"/>
          <w:lang w:val="es-ES"/>
        </w:rPr>
        <w:t xml:space="preserve">satisfacer las necesidades de </w:t>
      </w:r>
      <w:r w:rsidR="004002D2" w:rsidRPr="00E7296A">
        <w:rPr>
          <w:rFonts w:ascii="Arial" w:eastAsia="Calibri" w:hAnsi="Arial" w:cs="Arial"/>
          <w:sz w:val="20"/>
          <w:szCs w:val="20"/>
          <w:lang w:val="es-ES"/>
        </w:rPr>
        <w:t xml:space="preserve">una nueva generación de consumidores, ofreciendo prestaciones premium y una experiencia de usuario </w:t>
      </w:r>
      <w:r w:rsidR="00E7296A">
        <w:rPr>
          <w:rFonts w:ascii="Arial" w:eastAsia="Calibri" w:hAnsi="Arial" w:cs="Arial"/>
          <w:sz w:val="20"/>
          <w:szCs w:val="20"/>
          <w:lang w:val="es-ES"/>
        </w:rPr>
        <w:t xml:space="preserve">óptima </w:t>
      </w:r>
      <w:r w:rsidR="004002D2" w:rsidRPr="00E7296A">
        <w:rPr>
          <w:rFonts w:ascii="Arial" w:eastAsia="Calibri" w:hAnsi="Arial" w:cs="Arial"/>
          <w:sz w:val="20"/>
          <w:szCs w:val="20"/>
          <w:lang w:val="es-ES"/>
        </w:rPr>
        <w:t>a un precio accesible.</w:t>
      </w:r>
      <w:r w:rsidR="00F412EA" w:rsidRPr="00E7296A">
        <w:rPr>
          <w:rFonts w:ascii="Arial" w:eastAsia="Calibri" w:hAnsi="Arial" w:cs="Arial"/>
          <w:sz w:val="20"/>
          <w:szCs w:val="20"/>
          <w:lang w:val="es-ES"/>
        </w:rPr>
        <w:t xml:space="preserve"> </w:t>
      </w:r>
    </w:p>
    <w:p w14:paraId="024BD755" w14:textId="4A3C6338" w:rsidR="00FF2D42" w:rsidRPr="00E7296A" w:rsidRDefault="00FF2D42" w:rsidP="00FA3E80">
      <w:pPr>
        <w:spacing w:after="0"/>
        <w:rPr>
          <w:rFonts w:ascii="Arial" w:eastAsia="Calibri" w:hAnsi="Arial" w:cs="Arial"/>
          <w:sz w:val="20"/>
          <w:szCs w:val="20"/>
          <w:lang w:val="es-ES"/>
        </w:rPr>
      </w:pPr>
    </w:p>
    <w:p w14:paraId="74F2D4F8" w14:textId="0F5C060E" w:rsidR="00D61FB3" w:rsidRPr="00C94768" w:rsidRDefault="006957F5" w:rsidP="00C94768">
      <w:pPr>
        <w:shd w:val="clear" w:color="auto" w:fill="FFFFFF"/>
        <w:textAlignment w:val="top"/>
        <w:rPr>
          <w:rFonts w:ascii="Arial" w:eastAsia="Times New Roman" w:hAnsi="Arial" w:cs="Arial"/>
          <w:color w:val="777777"/>
          <w:sz w:val="18"/>
          <w:szCs w:val="18"/>
          <w:lang w:val="es-ES" w:eastAsia="zh-CN" w:bidi="hi-IN"/>
        </w:rPr>
      </w:pPr>
      <w:r w:rsidRPr="00C94768">
        <w:rPr>
          <w:rFonts w:ascii="Arial" w:eastAsia="Calibri" w:hAnsi="Arial" w:cs="Arial"/>
          <w:i/>
          <w:iCs/>
          <w:sz w:val="20"/>
          <w:szCs w:val="20"/>
          <w:lang w:val="es-ES"/>
        </w:rPr>
        <w:t>“</w:t>
      </w:r>
      <w:r w:rsidR="00DC61DD" w:rsidRPr="00C94768">
        <w:rPr>
          <w:rFonts w:ascii="Arial" w:eastAsia="Calibri" w:hAnsi="Arial" w:cs="Arial"/>
          <w:i/>
          <w:iCs/>
          <w:sz w:val="20"/>
          <w:szCs w:val="20"/>
          <w:lang w:val="es-ES"/>
        </w:rPr>
        <w:t xml:space="preserve">Galaxy A </w:t>
      </w:r>
      <w:r w:rsidR="00C94768" w:rsidRPr="00C94768">
        <w:rPr>
          <w:rFonts w:ascii="Arial" w:eastAsia="Calibri" w:hAnsi="Arial" w:cs="Arial"/>
          <w:i/>
          <w:iCs/>
          <w:sz w:val="20"/>
          <w:szCs w:val="20"/>
          <w:lang w:val="es-ES"/>
        </w:rPr>
        <w:t>ofrece la última tecnología</w:t>
      </w:r>
      <w:r w:rsidRPr="00C94768">
        <w:rPr>
          <w:rFonts w:ascii="Arial" w:eastAsia="Calibri" w:hAnsi="Arial" w:cs="Arial"/>
          <w:i/>
          <w:iCs/>
          <w:sz w:val="20"/>
          <w:szCs w:val="20"/>
          <w:lang w:val="es-ES"/>
        </w:rPr>
        <w:t xml:space="preserve">, </w:t>
      </w:r>
      <w:r w:rsidR="00C94768" w:rsidRPr="00C94768">
        <w:rPr>
          <w:rFonts w:ascii="Arial" w:hAnsi="Arial" w:cs="Arial"/>
          <w:bCs/>
          <w:i/>
          <w:iCs/>
          <w:sz w:val="20"/>
          <w:szCs w:val="20"/>
          <w:lang w:val="es-ES"/>
        </w:rPr>
        <w:t>innovaciones y características avanzadas, permitiendo que la generación actual pueda hacer todo lo que otros no pueden</w:t>
      </w:r>
      <w:r w:rsidRPr="00C94768">
        <w:rPr>
          <w:rFonts w:ascii="Arial" w:hAnsi="Arial" w:cs="Arial"/>
          <w:bCs/>
          <w:i/>
          <w:iCs/>
          <w:sz w:val="20"/>
          <w:szCs w:val="20"/>
          <w:lang w:val="es-ES"/>
        </w:rPr>
        <w:t>”</w:t>
      </w:r>
      <w:r w:rsidR="00C94768">
        <w:rPr>
          <w:rFonts w:ascii="Arial" w:hAnsi="Arial" w:cs="Arial"/>
          <w:bCs/>
          <w:sz w:val="20"/>
          <w:szCs w:val="20"/>
          <w:lang w:val="es-ES"/>
        </w:rPr>
        <w:t xml:space="preserve"> explica Celestino García, </w:t>
      </w:r>
      <w:r w:rsidR="00C94768" w:rsidRPr="00C94768">
        <w:rPr>
          <w:rFonts w:ascii="Arial" w:hAnsi="Arial" w:cs="Arial"/>
          <w:bCs/>
          <w:sz w:val="20"/>
          <w:szCs w:val="20"/>
          <w:lang w:val="es-ES"/>
        </w:rPr>
        <w:t>vicepresidente corporativo de Samsung España</w:t>
      </w:r>
      <w:r w:rsidRPr="00C94768">
        <w:rPr>
          <w:rFonts w:ascii="Arial" w:hAnsi="Arial" w:cs="Arial"/>
          <w:bCs/>
          <w:sz w:val="20"/>
          <w:szCs w:val="20"/>
          <w:lang w:val="es-ES"/>
        </w:rPr>
        <w:t xml:space="preserve">. </w:t>
      </w:r>
      <w:r w:rsidR="00C94768" w:rsidRPr="00C94768">
        <w:rPr>
          <w:rFonts w:ascii="Arial" w:eastAsia="Calibri" w:hAnsi="Arial" w:cs="Arial"/>
          <w:i/>
          <w:iCs/>
          <w:sz w:val="20"/>
          <w:szCs w:val="20"/>
          <w:lang w:val="es-ES"/>
        </w:rPr>
        <w:t xml:space="preserve">"Este segmento está siendo redefinido por una nueva generación que </w:t>
      </w:r>
      <w:r w:rsidR="00C94768">
        <w:rPr>
          <w:rFonts w:ascii="Arial" w:eastAsia="Calibri" w:hAnsi="Arial" w:cs="Arial"/>
          <w:i/>
          <w:iCs/>
          <w:sz w:val="20"/>
          <w:szCs w:val="20"/>
          <w:lang w:val="es-ES"/>
        </w:rPr>
        <w:t xml:space="preserve">quiere tener </w:t>
      </w:r>
      <w:r w:rsidR="00C94768" w:rsidRPr="00C94768">
        <w:rPr>
          <w:rFonts w:ascii="Arial" w:eastAsia="Calibri" w:hAnsi="Arial" w:cs="Arial"/>
          <w:i/>
          <w:iCs/>
          <w:sz w:val="20"/>
          <w:szCs w:val="20"/>
          <w:lang w:val="es-ES"/>
        </w:rPr>
        <w:t xml:space="preserve">lo mejor de lo que necesita. En Samsung estamos </w:t>
      </w:r>
      <w:r w:rsidR="00C94768">
        <w:rPr>
          <w:rFonts w:ascii="Arial" w:eastAsia="Calibri" w:hAnsi="Arial" w:cs="Arial"/>
          <w:i/>
          <w:iCs/>
          <w:sz w:val="20"/>
          <w:szCs w:val="20"/>
          <w:lang w:val="es-ES"/>
        </w:rPr>
        <w:t xml:space="preserve">muy contentos </w:t>
      </w:r>
      <w:r w:rsidR="00C94768" w:rsidRPr="00C94768">
        <w:rPr>
          <w:rFonts w:ascii="Arial" w:eastAsia="Calibri" w:hAnsi="Arial" w:cs="Arial"/>
          <w:i/>
          <w:iCs/>
          <w:sz w:val="20"/>
          <w:szCs w:val="20"/>
          <w:lang w:val="es-ES"/>
        </w:rPr>
        <w:t>de poder cumplir con</w:t>
      </w:r>
      <w:r w:rsidR="00C94768">
        <w:rPr>
          <w:rFonts w:ascii="Arial" w:eastAsia="Calibri" w:hAnsi="Arial" w:cs="Arial"/>
          <w:i/>
          <w:iCs/>
          <w:sz w:val="20"/>
          <w:szCs w:val="20"/>
          <w:lang w:val="es-ES"/>
        </w:rPr>
        <w:t xml:space="preserve"> esta</w:t>
      </w:r>
      <w:r w:rsidR="00F23119">
        <w:rPr>
          <w:rFonts w:ascii="Arial" w:eastAsia="Calibri" w:hAnsi="Arial" w:cs="Arial"/>
          <w:i/>
          <w:iCs/>
          <w:sz w:val="20"/>
          <w:szCs w:val="20"/>
          <w:lang w:val="es-ES"/>
        </w:rPr>
        <w:t xml:space="preserve"> demanda</w:t>
      </w:r>
      <w:r w:rsidR="00C94768" w:rsidRPr="00C94768">
        <w:rPr>
          <w:rFonts w:ascii="Arial" w:eastAsia="Calibri" w:hAnsi="Arial" w:cs="Arial"/>
          <w:i/>
          <w:iCs/>
          <w:sz w:val="20"/>
          <w:szCs w:val="20"/>
          <w:lang w:val="es-ES"/>
        </w:rPr>
        <w:t xml:space="preserve">, </w:t>
      </w:r>
      <w:r w:rsidR="00C94768">
        <w:rPr>
          <w:rFonts w:ascii="Arial" w:eastAsia="Calibri" w:hAnsi="Arial" w:cs="Arial"/>
          <w:i/>
          <w:iCs/>
          <w:sz w:val="20"/>
          <w:szCs w:val="20"/>
          <w:lang w:val="es-ES"/>
        </w:rPr>
        <w:t xml:space="preserve">aportando un abanico </w:t>
      </w:r>
      <w:r w:rsidR="00C94768" w:rsidRPr="00C94768">
        <w:rPr>
          <w:rFonts w:ascii="Arial" w:eastAsia="Calibri" w:hAnsi="Arial" w:cs="Arial"/>
          <w:i/>
          <w:iCs/>
          <w:sz w:val="20"/>
          <w:szCs w:val="20"/>
          <w:lang w:val="es-ES"/>
        </w:rPr>
        <w:t xml:space="preserve">de dispositivos que ofrecen la mejor pantalla, la mejor cámara y la mejor batería </w:t>
      </w:r>
      <w:r w:rsidR="00C94768">
        <w:rPr>
          <w:rFonts w:ascii="Arial" w:eastAsia="Calibri" w:hAnsi="Arial" w:cs="Arial"/>
          <w:i/>
          <w:iCs/>
          <w:sz w:val="20"/>
          <w:szCs w:val="20"/>
          <w:lang w:val="es-ES"/>
        </w:rPr>
        <w:t>dentro de su presupuesto</w:t>
      </w:r>
      <w:r w:rsidR="00C94768" w:rsidRPr="00C94768">
        <w:rPr>
          <w:rFonts w:ascii="Arial" w:eastAsia="Calibri" w:hAnsi="Arial" w:cs="Arial"/>
          <w:i/>
          <w:iCs/>
          <w:sz w:val="20"/>
          <w:szCs w:val="20"/>
          <w:lang w:val="es-ES"/>
        </w:rPr>
        <w:t>".</w:t>
      </w:r>
    </w:p>
    <w:p w14:paraId="571BA6F7" w14:textId="3F16A349" w:rsidR="0039390A" w:rsidRPr="00E7296A" w:rsidRDefault="00F23119" w:rsidP="00F23119">
      <w:pPr>
        <w:spacing w:after="0"/>
        <w:jc w:val="both"/>
        <w:rPr>
          <w:rFonts w:ascii="Arial" w:eastAsia="Calibri" w:hAnsi="Arial" w:cs="Arial"/>
          <w:sz w:val="20"/>
          <w:szCs w:val="20"/>
          <w:lang w:val="es-ES"/>
        </w:rPr>
      </w:pPr>
      <w:r>
        <w:rPr>
          <w:rFonts w:ascii="Arial" w:eastAsia="Calibri" w:hAnsi="Arial" w:cs="Arial"/>
          <w:sz w:val="20"/>
          <w:szCs w:val="20"/>
          <w:lang w:val="es-ES"/>
        </w:rPr>
        <w:t xml:space="preserve">Con </w:t>
      </w:r>
      <w:r w:rsidR="0039390A" w:rsidRPr="00E7296A">
        <w:rPr>
          <w:rFonts w:ascii="Arial" w:eastAsia="Calibri" w:hAnsi="Arial" w:cs="Arial"/>
          <w:sz w:val="20"/>
          <w:szCs w:val="20"/>
          <w:lang w:val="es-ES"/>
        </w:rPr>
        <w:t xml:space="preserve">seis dispositivos, la familia Galaxy A permite a los usuarios elegir el teléfono que más se ajuste a su estilo y presupuesto. </w:t>
      </w:r>
      <w:r>
        <w:rPr>
          <w:rFonts w:ascii="Arial" w:eastAsia="Calibri" w:hAnsi="Arial" w:cs="Arial"/>
          <w:sz w:val="20"/>
          <w:szCs w:val="20"/>
          <w:lang w:val="es-ES"/>
        </w:rPr>
        <w:t xml:space="preserve">Tanto si buscan </w:t>
      </w:r>
      <w:r w:rsidR="0039390A" w:rsidRPr="00E7296A">
        <w:rPr>
          <w:rFonts w:ascii="Arial" w:eastAsia="Calibri" w:hAnsi="Arial" w:cs="Arial"/>
          <w:sz w:val="20"/>
          <w:szCs w:val="20"/>
          <w:lang w:val="es-ES"/>
        </w:rPr>
        <w:t xml:space="preserve">la pantalla más grande y brillante para disfrutar de todo el contenido, una cámara con lente triple y súper gran angular para inmortalizar cada momento, </w:t>
      </w:r>
      <w:r>
        <w:rPr>
          <w:rFonts w:ascii="Arial" w:eastAsia="Calibri" w:hAnsi="Arial" w:cs="Arial"/>
          <w:sz w:val="20"/>
          <w:szCs w:val="20"/>
          <w:lang w:val="es-ES"/>
        </w:rPr>
        <w:t>como</w:t>
      </w:r>
      <w:r w:rsidR="0039390A" w:rsidRPr="00E7296A">
        <w:rPr>
          <w:rFonts w:ascii="Arial" w:eastAsia="Calibri" w:hAnsi="Arial" w:cs="Arial"/>
          <w:sz w:val="20"/>
          <w:szCs w:val="20"/>
          <w:lang w:val="es-ES"/>
        </w:rPr>
        <w:t xml:space="preserve"> una batería inteligente poderosa para aguantar el ritmo día y noche</w:t>
      </w:r>
      <w:r>
        <w:rPr>
          <w:rFonts w:ascii="Arial" w:eastAsia="Calibri" w:hAnsi="Arial" w:cs="Arial"/>
          <w:sz w:val="20"/>
          <w:szCs w:val="20"/>
          <w:lang w:val="es-ES"/>
        </w:rPr>
        <w:t>;</w:t>
      </w:r>
      <w:r w:rsidR="0039390A" w:rsidRPr="00E7296A">
        <w:rPr>
          <w:rFonts w:ascii="Arial" w:eastAsia="Calibri" w:hAnsi="Arial" w:cs="Arial"/>
          <w:sz w:val="20"/>
          <w:szCs w:val="20"/>
          <w:lang w:val="es-ES"/>
        </w:rPr>
        <w:t xml:space="preserve"> la gama Galaxy A lo tiene todo.</w:t>
      </w:r>
    </w:p>
    <w:p w14:paraId="7DE68EED" w14:textId="110617D5" w:rsidR="00B767AA" w:rsidRPr="00E7296A" w:rsidRDefault="00B767AA" w:rsidP="00FA3E80">
      <w:pPr>
        <w:spacing w:after="0"/>
        <w:rPr>
          <w:rFonts w:ascii="Arial" w:eastAsia="Calibri" w:hAnsi="Arial" w:cs="Arial"/>
          <w:sz w:val="20"/>
          <w:szCs w:val="20"/>
          <w:lang w:val="es-ES"/>
        </w:rPr>
      </w:pPr>
    </w:p>
    <w:p w14:paraId="61351E71" w14:textId="45FEA7E3" w:rsidR="00124414" w:rsidRPr="00E7296A" w:rsidRDefault="0039390A" w:rsidP="00FA3E80">
      <w:pPr>
        <w:spacing w:after="0"/>
        <w:rPr>
          <w:rFonts w:ascii="Arial" w:eastAsia="Calibri" w:hAnsi="Arial" w:cs="Arial"/>
          <w:b/>
          <w:sz w:val="20"/>
          <w:szCs w:val="20"/>
          <w:lang w:val="es-ES"/>
        </w:rPr>
      </w:pPr>
      <w:r w:rsidRPr="00E7296A">
        <w:rPr>
          <w:rFonts w:ascii="Arial" w:eastAsia="Calibri" w:hAnsi="Arial" w:cs="Arial"/>
          <w:b/>
          <w:sz w:val="20"/>
          <w:szCs w:val="20"/>
          <w:lang w:val="es-ES"/>
        </w:rPr>
        <w:t>Diseñados para Europa</w:t>
      </w:r>
    </w:p>
    <w:p w14:paraId="00325CCC" w14:textId="77777777" w:rsidR="0039390A" w:rsidRPr="00E7296A" w:rsidRDefault="0039390A" w:rsidP="00FA3E80">
      <w:pPr>
        <w:spacing w:after="0"/>
        <w:rPr>
          <w:rFonts w:ascii="Arial" w:eastAsia="Calibri" w:hAnsi="Arial" w:cs="Arial"/>
          <w:sz w:val="20"/>
          <w:szCs w:val="20"/>
          <w:lang w:val="es-ES"/>
        </w:rPr>
      </w:pPr>
    </w:p>
    <w:p w14:paraId="5CB29A24" w14:textId="0E65AF8A" w:rsidR="0039390A" w:rsidRPr="00E7296A" w:rsidRDefault="0039390A" w:rsidP="00F23119">
      <w:pPr>
        <w:spacing w:after="0"/>
        <w:jc w:val="both"/>
        <w:rPr>
          <w:rFonts w:ascii="Arial" w:eastAsia="Calibri" w:hAnsi="Arial" w:cs="Arial"/>
          <w:sz w:val="20"/>
          <w:szCs w:val="20"/>
          <w:lang w:val="es-ES"/>
        </w:rPr>
      </w:pPr>
      <w:r w:rsidRPr="00E7296A">
        <w:rPr>
          <w:rFonts w:ascii="Arial" w:eastAsia="Calibri" w:hAnsi="Arial" w:cs="Arial"/>
          <w:sz w:val="20"/>
          <w:szCs w:val="20"/>
          <w:lang w:val="es-ES"/>
        </w:rPr>
        <w:t>Galaxy A ha sido desarrollada como una respuesta directa al continuo crecimiento d</w:t>
      </w:r>
      <w:r w:rsidR="00945FA6" w:rsidRPr="00E7296A">
        <w:rPr>
          <w:rFonts w:ascii="Arial" w:eastAsia="Calibri" w:hAnsi="Arial" w:cs="Arial"/>
          <w:sz w:val="20"/>
          <w:szCs w:val="20"/>
          <w:lang w:val="es-ES"/>
        </w:rPr>
        <w:t>el segmento y la expectativa creciente de clientes que buscan calidad e innovación. Para s</w:t>
      </w:r>
      <w:r w:rsidR="00395A68" w:rsidRPr="00E7296A">
        <w:rPr>
          <w:rFonts w:ascii="Arial" w:eastAsia="Calibri" w:hAnsi="Arial" w:cs="Arial"/>
          <w:sz w:val="20"/>
          <w:szCs w:val="20"/>
          <w:lang w:val="es-ES"/>
        </w:rPr>
        <w:t>atisfacer</w:t>
      </w:r>
      <w:r w:rsidR="00945FA6" w:rsidRPr="00E7296A">
        <w:rPr>
          <w:rFonts w:ascii="Arial" w:eastAsia="Calibri" w:hAnsi="Arial" w:cs="Arial"/>
          <w:sz w:val="20"/>
          <w:szCs w:val="20"/>
          <w:lang w:val="es-ES"/>
        </w:rPr>
        <w:t xml:space="preserve"> mejor a los </w:t>
      </w:r>
      <w:r w:rsidR="00F23119">
        <w:rPr>
          <w:rFonts w:ascii="Arial" w:eastAsia="Calibri" w:hAnsi="Arial" w:cs="Arial"/>
          <w:sz w:val="20"/>
          <w:szCs w:val="20"/>
          <w:lang w:val="es-ES"/>
        </w:rPr>
        <w:t xml:space="preserve">usuarios </w:t>
      </w:r>
      <w:r w:rsidR="00945FA6" w:rsidRPr="00E7296A">
        <w:rPr>
          <w:rFonts w:ascii="Arial" w:eastAsia="Calibri" w:hAnsi="Arial" w:cs="Arial"/>
          <w:sz w:val="20"/>
          <w:szCs w:val="20"/>
          <w:lang w:val="es-ES"/>
        </w:rPr>
        <w:t>europeos, Samsung presenta dos nuevos dispositivos desarrollados espe</w:t>
      </w:r>
      <w:r w:rsidR="008F5E9D">
        <w:rPr>
          <w:rFonts w:ascii="Arial" w:eastAsia="Calibri" w:hAnsi="Arial" w:cs="Arial"/>
          <w:sz w:val="20"/>
          <w:szCs w:val="20"/>
          <w:lang w:val="es-ES"/>
        </w:rPr>
        <w:t xml:space="preserve">cíficamente para esta región: A20e y </w:t>
      </w:r>
      <w:r w:rsidR="00945FA6" w:rsidRPr="00E7296A">
        <w:rPr>
          <w:rFonts w:ascii="Arial" w:eastAsia="Calibri" w:hAnsi="Arial" w:cs="Arial"/>
          <w:sz w:val="20"/>
          <w:szCs w:val="20"/>
          <w:lang w:val="es-ES"/>
        </w:rPr>
        <w:t xml:space="preserve">A40. Ambos dispositivos cuentan con la misma innovación de vanguardia </w:t>
      </w:r>
      <w:r w:rsidR="00F23119">
        <w:rPr>
          <w:rFonts w:ascii="Arial" w:eastAsia="Calibri" w:hAnsi="Arial" w:cs="Arial"/>
          <w:sz w:val="20"/>
          <w:szCs w:val="20"/>
          <w:lang w:val="es-ES"/>
        </w:rPr>
        <w:t>propia de</w:t>
      </w:r>
      <w:r w:rsidR="00945FA6" w:rsidRPr="00E7296A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="000C4688" w:rsidRPr="00E7296A">
        <w:rPr>
          <w:rFonts w:ascii="Arial" w:eastAsia="Calibri" w:hAnsi="Arial" w:cs="Arial"/>
          <w:sz w:val="20"/>
          <w:szCs w:val="20"/>
          <w:lang w:val="es-ES"/>
        </w:rPr>
        <w:t>los</w:t>
      </w:r>
      <w:r w:rsidR="00945FA6" w:rsidRPr="00E7296A">
        <w:rPr>
          <w:rFonts w:ascii="Arial" w:eastAsia="Calibri" w:hAnsi="Arial" w:cs="Arial"/>
          <w:sz w:val="20"/>
          <w:szCs w:val="20"/>
          <w:lang w:val="es-ES"/>
        </w:rPr>
        <w:t xml:space="preserve"> Galaxy A</w:t>
      </w:r>
      <w:r w:rsidR="000C4688" w:rsidRPr="00E7296A">
        <w:rPr>
          <w:rFonts w:ascii="Arial" w:eastAsia="Calibri" w:hAnsi="Arial" w:cs="Arial"/>
          <w:sz w:val="20"/>
          <w:szCs w:val="20"/>
          <w:lang w:val="es-ES"/>
        </w:rPr>
        <w:t>, y</w:t>
      </w:r>
      <w:r w:rsidR="00945FA6" w:rsidRPr="00E7296A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="00F23119">
        <w:rPr>
          <w:rFonts w:ascii="Arial" w:eastAsia="Calibri" w:hAnsi="Arial" w:cs="Arial"/>
          <w:sz w:val="20"/>
          <w:szCs w:val="20"/>
          <w:lang w:val="es-ES"/>
        </w:rPr>
        <w:t xml:space="preserve">un menor tamaño de pantalla </w:t>
      </w:r>
      <w:r w:rsidR="00945FA6" w:rsidRPr="00E7296A">
        <w:rPr>
          <w:rFonts w:ascii="Arial" w:eastAsia="Calibri" w:hAnsi="Arial" w:cs="Arial"/>
          <w:sz w:val="20"/>
          <w:szCs w:val="20"/>
          <w:lang w:val="es-ES"/>
        </w:rPr>
        <w:t>refleja la fuerte tendencia de los consumidores en Europa</w:t>
      </w:r>
      <w:r w:rsidR="00F23119">
        <w:rPr>
          <w:rFonts w:ascii="Arial" w:eastAsia="Calibri" w:hAnsi="Arial" w:cs="Arial"/>
          <w:sz w:val="20"/>
          <w:szCs w:val="20"/>
          <w:lang w:val="es-ES"/>
        </w:rPr>
        <w:t>,</w:t>
      </w:r>
      <w:r w:rsidR="00945FA6" w:rsidRPr="00E7296A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="000C4688" w:rsidRPr="00E7296A">
        <w:rPr>
          <w:rFonts w:ascii="Arial" w:eastAsia="Calibri" w:hAnsi="Arial" w:cs="Arial"/>
          <w:sz w:val="20"/>
          <w:szCs w:val="20"/>
          <w:lang w:val="es-ES"/>
        </w:rPr>
        <w:t>que buscan un</w:t>
      </w:r>
      <w:r w:rsidR="00945FA6" w:rsidRPr="00E7296A">
        <w:rPr>
          <w:rFonts w:ascii="Arial" w:eastAsia="Calibri" w:hAnsi="Arial" w:cs="Arial"/>
          <w:sz w:val="20"/>
          <w:szCs w:val="20"/>
          <w:lang w:val="es-ES"/>
        </w:rPr>
        <w:t xml:space="preserve"> dispositivo compacto.</w:t>
      </w:r>
    </w:p>
    <w:p w14:paraId="2A5CFCD0" w14:textId="77777777" w:rsidR="009A1B69" w:rsidRPr="00E7296A" w:rsidRDefault="009A1B69" w:rsidP="00FA3E80">
      <w:pPr>
        <w:spacing w:after="0"/>
        <w:rPr>
          <w:rFonts w:ascii="Arial" w:eastAsia="Calibri" w:hAnsi="Arial" w:cs="Arial"/>
          <w:sz w:val="20"/>
          <w:szCs w:val="20"/>
          <w:lang w:val="es-ES"/>
        </w:rPr>
      </w:pPr>
    </w:p>
    <w:p w14:paraId="68137FC0" w14:textId="358C1D41" w:rsidR="009A1B69" w:rsidRPr="00E7296A" w:rsidRDefault="00D63EF7" w:rsidP="00FA3E80">
      <w:pPr>
        <w:spacing w:after="0"/>
        <w:rPr>
          <w:rFonts w:ascii="Arial" w:eastAsia="Calibri" w:hAnsi="Arial" w:cs="Arial"/>
          <w:b/>
          <w:sz w:val="20"/>
          <w:szCs w:val="20"/>
          <w:lang w:val="es-ES"/>
        </w:rPr>
      </w:pPr>
      <w:r w:rsidRPr="00E7296A">
        <w:rPr>
          <w:rFonts w:ascii="Arial" w:eastAsia="Calibri" w:hAnsi="Arial" w:cs="Arial"/>
          <w:b/>
          <w:sz w:val="20"/>
          <w:szCs w:val="20"/>
          <w:lang w:val="es-ES"/>
        </w:rPr>
        <w:t xml:space="preserve">Galaxy </w:t>
      </w:r>
      <w:r w:rsidR="009A1B69" w:rsidRPr="00E7296A">
        <w:rPr>
          <w:rFonts w:ascii="Arial" w:eastAsia="Calibri" w:hAnsi="Arial" w:cs="Arial"/>
          <w:b/>
          <w:sz w:val="20"/>
          <w:szCs w:val="20"/>
          <w:lang w:val="es-ES"/>
        </w:rPr>
        <w:t>A20e</w:t>
      </w:r>
    </w:p>
    <w:p w14:paraId="5B4B216D" w14:textId="77777777" w:rsidR="00D63EF7" w:rsidRPr="00E7296A" w:rsidRDefault="00D63EF7" w:rsidP="00FA3E80">
      <w:pPr>
        <w:spacing w:after="0"/>
        <w:rPr>
          <w:rFonts w:ascii="Arial" w:eastAsia="Calibri" w:hAnsi="Arial" w:cs="Arial"/>
          <w:b/>
          <w:sz w:val="20"/>
          <w:szCs w:val="20"/>
          <w:lang w:val="es-ES"/>
        </w:rPr>
      </w:pPr>
    </w:p>
    <w:p w14:paraId="1BDD1546" w14:textId="1946864C" w:rsidR="00D63EF7" w:rsidRPr="00E7296A" w:rsidRDefault="00D63EF7" w:rsidP="00F23119">
      <w:pPr>
        <w:spacing w:after="0"/>
        <w:jc w:val="both"/>
        <w:rPr>
          <w:rFonts w:ascii="Arial" w:eastAsia="Calibri" w:hAnsi="Arial" w:cs="Arial"/>
          <w:sz w:val="20"/>
          <w:szCs w:val="20"/>
          <w:lang w:val="es-ES"/>
        </w:rPr>
      </w:pPr>
      <w:r w:rsidRPr="00E7296A">
        <w:rPr>
          <w:rFonts w:ascii="Arial" w:eastAsia="Calibri" w:hAnsi="Arial" w:cs="Arial"/>
          <w:sz w:val="20"/>
          <w:szCs w:val="20"/>
          <w:lang w:val="es-ES"/>
        </w:rPr>
        <w:t>Galaxy A20e</w:t>
      </w:r>
      <w:r w:rsidR="000C4688" w:rsidRPr="00E7296A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="00F23119">
        <w:rPr>
          <w:rFonts w:ascii="Arial" w:eastAsia="Calibri" w:hAnsi="Arial" w:cs="Arial"/>
          <w:sz w:val="20"/>
          <w:szCs w:val="20"/>
          <w:lang w:val="es-ES"/>
        </w:rPr>
        <w:t xml:space="preserve">cuenta con </w:t>
      </w:r>
      <w:r w:rsidR="000C4688" w:rsidRPr="00E7296A">
        <w:rPr>
          <w:rFonts w:ascii="Arial" w:eastAsia="Calibri" w:hAnsi="Arial" w:cs="Arial"/>
          <w:sz w:val="20"/>
          <w:szCs w:val="20"/>
          <w:lang w:val="es-ES"/>
        </w:rPr>
        <w:t xml:space="preserve">pantalla </w:t>
      </w:r>
      <w:proofErr w:type="spellStart"/>
      <w:r w:rsidR="000C4688" w:rsidRPr="00E7296A">
        <w:rPr>
          <w:rFonts w:ascii="Arial" w:eastAsia="Calibri" w:hAnsi="Arial" w:cs="Arial"/>
          <w:sz w:val="20"/>
          <w:szCs w:val="20"/>
          <w:lang w:val="es-ES"/>
        </w:rPr>
        <w:t>Infinity</w:t>
      </w:r>
      <w:proofErr w:type="spellEnd"/>
      <w:r w:rsidR="000C4688" w:rsidRPr="00E7296A">
        <w:rPr>
          <w:rFonts w:ascii="Arial" w:eastAsia="Calibri" w:hAnsi="Arial" w:cs="Arial"/>
          <w:sz w:val="20"/>
          <w:szCs w:val="20"/>
          <w:lang w:val="es-ES"/>
        </w:rPr>
        <w:t>-</w:t>
      </w:r>
      <w:r w:rsidR="004252D1">
        <w:rPr>
          <w:rFonts w:ascii="Arial" w:eastAsia="Calibri" w:hAnsi="Arial" w:cs="Arial"/>
          <w:sz w:val="20"/>
          <w:szCs w:val="20"/>
          <w:lang w:val="es-ES"/>
        </w:rPr>
        <w:t>V</w:t>
      </w:r>
      <w:r w:rsidR="0031797A" w:rsidRPr="00E7296A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="000C4688" w:rsidRPr="00E7296A">
        <w:rPr>
          <w:rFonts w:ascii="Arial" w:eastAsia="Calibri" w:hAnsi="Arial" w:cs="Arial"/>
          <w:sz w:val="20"/>
          <w:szCs w:val="20"/>
          <w:lang w:val="es-ES"/>
        </w:rPr>
        <w:t>de</w:t>
      </w:r>
      <w:r w:rsidR="000F15E7" w:rsidRPr="00E7296A">
        <w:rPr>
          <w:rFonts w:ascii="Arial" w:eastAsia="Calibri" w:hAnsi="Arial" w:cs="Arial"/>
          <w:sz w:val="20"/>
          <w:szCs w:val="20"/>
          <w:lang w:val="es-ES"/>
        </w:rPr>
        <w:t xml:space="preserve"> 5.8</w:t>
      </w:r>
      <w:r w:rsidR="009F35A8">
        <w:rPr>
          <w:rFonts w:ascii="Arial" w:eastAsia="Calibri" w:hAnsi="Arial" w:cs="Arial"/>
          <w:sz w:val="20"/>
          <w:szCs w:val="20"/>
          <w:lang w:val="es-ES"/>
        </w:rPr>
        <w:t>”</w:t>
      </w:r>
      <w:r w:rsidR="0031797A" w:rsidRPr="00E7296A">
        <w:rPr>
          <w:rFonts w:ascii="Arial" w:eastAsia="Calibri" w:hAnsi="Arial" w:cs="Arial"/>
          <w:sz w:val="20"/>
          <w:szCs w:val="20"/>
          <w:lang w:val="es-ES"/>
        </w:rPr>
        <w:t xml:space="preserve">, </w:t>
      </w:r>
      <w:r w:rsidR="000C4688" w:rsidRPr="00E7296A">
        <w:rPr>
          <w:rFonts w:ascii="Arial" w:eastAsia="Calibri" w:hAnsi="Arial" w:cs="Arial"/>
          <w:sz w:val="20"/>
          <w:szCs w:val="20"/>
          <w:lang w:val="es-ES"/>
        </w:rPr>
        <w:t>proporcionando un rendimiento duradero, y diseñada para satisfacer todas las demandas diarias.</w:t>
      </w:r>
      <w:r w:rsidR="00F23119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="000C4688" w:rsidRPr="00E7296A">
        <w:rPr>
          <w:rFonts w:ascii="Arial" w:eastAsia="Calibri" w:hAnsi="Arial" w:cs="Arial"/>
          <w:sz w:val="20"/>
          <w:szCs w:val="20"/>
          <w:lang w:val="es-ES"/>
        </w:rPr>
        <w:t xml:space="preserve">Además, está equipado con una potente batería de 3,000mAH que permite disfrutar de películas, juegos o incluso </w:t>
      </w:r>
      <w:r w:rsidR="0076391B" w:rsidRPr="00E7296A">
        <w:rPr>
          <w:rFonts w:ascii="Arial" w:eastAsia="Calibri" w:hAnsi="Arial" w:cs="Arial"/>
          <w:sz w:val="20"/>
          <w:szCs w:val="20"/>
          <w:lang w:val="es-ES"/>
        </w:rPr>
        <w:t xml:space="preserve">trabajar en </w:t>
      </w:r>
      <w:r w:rsidR="00F23119">
        <w:rPr>
          <w:rFonts w:ascii="Arial" w:eastAsia="Calibri" w:hAnsi="Arial" w:cs="Arial"/>
          <w:sz w:val="20"/>
          <w:szCs w:val="20"/>
          <w:lang w:val="es-ES"/>
        </w:rPr>
        <w:t xml:space="preserve">múltiples tareas </w:t>
      </w:r>
      <w:r w:rsidR="000C4688" w:rsidRPr="00E7296A">
        <w:rPr>
          <w:rFonts w:ascii="Arial" w:eastAsia="Calibri" w:hAnsi="Arial" w:cs="Arial"/>
          <w:sz w:val="20"/>
          <w:szCs w:val="20"/>
          <w:lang w:val="es-ES"/>
        </w:rPr>
        <w:t xml:space="preserve">con </w:t>
      </w:r>
      <w:r w:rsidR="00D91345" w:rsidRPr="00E7296A">
        <w:rPr>
          <w:rFonts w:ascii="Arial" w:eastAsia="Calibri" w:hAnsi="Arial" w:cs="Arial"/>
          <w:sz w:val="20"/>
          <w:szCs w:val="20"/>
          <w:lang w:val="es-ES"/>
        </w:rPr>
        <w:t>total</w:t>
      </w:r>
      <w:r w:rsidR="000C4688" w:rsidRPr="00E7296A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="00766879" w:rsidRPr="00E7296A">
        <w:rPr>
          <w:rFonts w:ascii="Arial" w:eastAsia="Calibri" w:hAnsi="Arial" w:cs="Arial"/>
          <w:sz w:val="20"/>
          <w:szCs w:val="20"/>
          <w:lang w:val="es-ES"/>
        </w:rPr>
        <w:t>tranquilidad</w:t>
      </w:r>
      <w:r w:rsidR="00D91345" w:rsidRPr="00E7296A">
        <w:rPr>
          <w:rFonts w:ascii="Arial" w:eastAsia="Calibri" w:hAnsi="Arial" w:cs="Arial"/>
          <w:sz w:val="20"/>
          <w:szCs w:val="20"/>
          <w:lang w:val="es-ES"/>
        </w:rPr>
        <w:t>. También cuenta con tecnología de carga rápida de 15W para ayudarnos a salir de cualquier apuro en tiempo récord.</w:t>
      </w:r>
      <w:r w:rsidR="00766879" w:rsidRPr="00E7296A">
        <w:rPr>
          <w:rFonts w:ascii="Arial" w:eastAsia="Calibri" w:hAnsi="Arial" w:cs="Arial"/>
          <w:sz w:val="20"/>
          <w:szCs w:val="20"/>
          <w:lang w:val="es-ES"/>
        </w:rPr>
        <w:t xml:space="preserve"> </w:t>
      </w:r>
    </w:p>
    <w:p w14:paraId="1EBB9061" w14:textId="2D3F558B" w:rsidR="009A1B69" w:rsidRPr="00E7296A" w:rsidRDefault="009A1B69" w:rsidP="00FA3E80">
      <w:pPr>
        <w:spacing w:after="0"/>
        <w:rPr>
          <w:rFonts w:ascii="Arial" w:eastAsia="Calibri" w:hAnsi="Arial" w:cs="Arial"/>
          <w:sz w:val="20"/>
          <w:szCs w:val="20"/>
          <w:lang w:val="es-ES"/>
        </w:rPr>
      </w:pPr>
    </w:p>
    <w:p w14:paraId="5718906C" w14:textId="77777777" w:rsidR="00B51934" w:rsidRPr="00E7296A" w:rsidRDefault="00B51934" w:rsidP="00FA3E80">
      <w:pPr>
        <w:spacing w:after="0"/>
        <w:rPr>
          <w:rFonts w:ascii="Arial" w:eastAsia="Calibri" w:hAnsi="Arial" w:cs="Arial"/>
          <w:b/>
          <w:sz w:val="20"/>
          <w:szCs w:val="20"/>
          <w:lang w:val="es-ES"/>
        </w:rPr>
      </w:pPr>
    </w:p>
    <w:p w14:paraId="0A7A8F4B" w14:textId="355D4B25" w:rsidR="009A1B69" w:rsidRPr="00E7296A" w:rsidRDefault="00D63EF7" w:rsidP="00FA3E80">
      <w:pPr>
        <w:spacing w:after="0"/>
        <w:rPr>
          <w:rFonts w:ascii="Arial" w:eastAsia="Calibri" w:hAnsi="Arial" w:cs="Arial"/>
          <w:b/>
          <w:sz w:val="20"/>
          <w:szCs w:val="20"/>
          <w:lang w:val="es-ES"/>
        </w:rPr>
      </w:pPr>
      <w:r w:rsidRPr="00E7296A">
        <w:rPr>
          <w:rFonts w:ascii="Arial" w:eastAsia="Calibri" w:hAnsi="Arial" w:cs="Arial"/>
          <w:b/>
          <w:sz w:val="20"/>
          <w:szCs w:val="20"/>
          <w:lang w:val="es-ES"/>
        </w:rPr>
        <w:t xml:space="preserve">Galaxy </w:t>
      </w:r>
      <w:r w:rsidR="009A1B69" w:rsidRPr="00E7296A">
        <w:rPr>
          <w:rFonts w:ascii="Arial" w:eastAsia="Calibri" w:hAnsi="Arial" w:cs="Arial"/>
          <w:b/>
          <w:sz w:val="20"/>
          <w:szCs w:val="20"/>
          <w:lang w:val="es-ES"/>
        </w:rPr>
        <w:t>A40</w:t>
      </w:r>
    </w:p>
    <w:p w14:paraId="0EE60C89" w14:textId="77777777" w:rsidR="00D63EF7" w:rsidRPr="00E7296A" w:rsidRDefault="00D63EF7" w:rsidP="00FA3E80">
      <w:pPr>
        <w:spacing w:after="0"/>
        <w:rPr>
          <w:rFonts w:ascii="Arial" w:eastAsia="Calibri" w:hAnsi="Arial" w:cs="Arial"/>
          <w:b/>
          <w:sz w:val="20"/>
          <w:szCs w:val="20"/>
          <w:lang w:val="es-ES"/>
        </w:rPr>
      </w:pPr>
    </w:p>
    <w:p w14:paraId="36012B12" w14:textId="17D3A890" w:rsidR="00D91345" w:rsidRPr="00E7296A" w:rsidRDefault="00D91345" w:rsidP="00F23119">
      <w:pPr>
        <w:spacing w:after="0"/>
        <w:jc w:val="both"/>
        <w:rPr>
          <w:rFonts w:ascii="Arial" w:eastAsia="Calibri" w:hAnsi="Arial" w:cs="Arial"/>
          <w:sz w:val="20"/>
          <w:szCs w:val="20"/>
          <w:lang w:val="es-ES"/>
        </w:rPr>
      </w:pPr>
      <w:r w:rsidRPr="00E7296A">
        <w:rPr>
          <w:rFonts w:ascii="Arial" w:eastAsia="Calibri" w:hAnsi="Arial" w:cs="Arial"/>
          <w:sz w:val="20"/>
          <w:szCs w:val="20"/>
          <w:lang w:val="es-ES"/>
        </w:rPr>
        <w:t>Galaxy A40 es para quienes buscan un terminal compacto sin comprometer la experiencia de visualización o el rendimiento. La panta</w:t>
      </w:r>
      <w:r w:rsidR="009F35A8">
        <w:rPr>
          <w:rFonts w:ascii="Arial" w:eastAsia="Calibri" w:hAnsi="Arial" w:cs="Arial"/>
          <w:sz w:val="20"/>
          <w:szCs w:val="20"/>
          <w:lang w:val="es-ES"/>
        </w:rPr>
        <w:t xml:space="preserve">lla infinita </w:t>
      </w:r>
      <w:proofErr w:type="spellStart"/>
      <w:r w:rsidR="009F35A8">
        <w:rPr>
          <w:rFonts w:ascii="Arial" w:eastAsia="Calibri" w:hAnsi="Arial" w:cs="Arial"/>
          <w:sz w:val="20"/>
          <w:szCs w:val="20"/>
          <w:lang w:val="es-ES"/>
        </w:rPr>
        <w:t>Infinity</w:t>
      </w:r>
      <w:proofErr w:type="spellEnd"/>
      <w:r w:rsidR="009F35A8">
        <w:rPr>
          <w:rFonts w:ascii="Arial" w:eastAsia="Calibri" w:hAnsi="Arial" w:cs="Arial"/>
          <w:sz w:val="20"/>
          <w:szCs w:val="20"/>
          <w:lang w:val="es-ES"/>
        </w:rPr>
        <w:t>-U de 5,9”</w:t>
      </w:r>
      <w:r w:rsidRPr="00E7296A">
        <w:rPr>
          <w:rFonts w:ascii="Arial" w:eastAsia="Calibri" w:hAnsi="Arial" w:cs="Arial"/>
          <w:sz w:val="20"/>
          <w:szCs w:val="20"/>
          <w:lang w:val="es-ES"/>
        </w:rPr>
        <w:t xml:space="preserve"> ofrece una experiencia visual completa que cabe </w:t>
      </w:r>
      <w:r w:rsidRPr="00E7296A">
        <w:rPr>
          <w:rFonts w:ascii="Arial" w:eastAsia="Calibri" w:hAnsi="Arial" w:cs="Arial"/>
          <w:sz w:val="20"/>
          <w:szCs w:val="20"/>
          <w:lang w:val="es-ES"/>
        </w:rPr>
        <w:lastRenderedPageBreak/>
        <w:t xml:space="preserve">cómodamente en una mano. Ya sea </w:t>
      </w:r>
      <w:r w:rsidR="00F23119">
        <w:rPr>
          <w:rFonts w:ascii="Arial" w:eastAsia="Calibri" w:hAnsi="Arial" w:cs="Arial"/>
          <w:sz w:val="20"/>
          <w:szCs w:val="20"/>
          <w:lang w:val="es-ES"/>
        </w:rPr>
        <w:t xml:space="preserve">para reproducir </w:t>
      </w:r>
      <w:r w:rsidRPr="00E7296A">
        <w:rPr>
          <w:rFonts w:ascii="Arial" w:eastAsia="Calibri" w:hAnsi="Arial" w:cs="Arial"/>
          <w:sz w:val="20"/>
          <w:szCs w:val="20"/>
          <w:lang w:val="es-ES"/>
        </w:rPr>
        <w:t xml:space="preserve">un </w:t>
      </w:r>
      <w:proofErr w:type="spellStart"/>
      <w:r w:rsidRPr="00E7296A">
        <w:rPr>
          <w:rFonts w:ascii="Arial" w:eastAsia="Calibri" w:hAnsi="Arial" w:cs="Arial"/>
          <w:sz w:val="20"/>
          <w:szCs w:val="20"/>
          <w:lang w:val="es-ES"/>
        </w:rPr>
        <w:t>streaming</w:t>
      </w:r>
      <w:proofErr w:type="spellEnd"/>
      <w:r w:rsidRPr="00E7296A">
        <w:rPr>
          <w:rFonts w:ascii="Arial" w:eastAsia="Calibri" w:hAnsi="Arial" w:cs="Arial"/>
          <w:sz w:val="20"/>
          <w:szCs w:val="20"/>
          <w:lang w:val="es-ES"/>
        </w:rPr>
        <w:t xml:space="preserve"> de TV o juegos, la pantalla Full HD+ Super AMOLED ofrece una calidad y claridad de imagen sobresalientes.</w:t>
      </w:r>
    </w:p>
    <w:p w14:paraId="3AC133F1" w14:textId="7F5D9855" w:rsidR="00B51934" w:rsidRPr="00E7296A" w:rsidRDefault="00B51934" w:rsidP="00F23119">
      <w:pPr>
        <w:spacing w:after="0"/>
        <w:jc w:val="both"/>
        <w:rPr>
          <w:rFonts w:ascii="Arial" w:hAnsi="Arial" w:cs="Arial"/>
          <w:color w:val="212121"/>
          <w:sz w:val="20"/>
          <w:szCs w:val="20"/>
          <w:shd w:val="clear" w:color="auto" w:fill="FFFFFF"/>
          <w:lang w:val="es-ES"/>
        </w:rPr>
      </w:pPr>
      <w:r w:rsidRPr="00E7296A">
        <w:rPr>
          <w:rFonts w:ascii="Arial" w:hAnsi="Arial" w:cs="Arial"/>
          <w:sz w:val="20"/>
          <w:szCs w:val="20"/>
          <w:lang w:val="es-ES"/>
        </w:rPr>
        <w:br/>
      </w:r>
      <w:r w:rsidRPr="00E7296A">
        <w:rPr>
          <w:rFonts w:ascii="Arial" w:eastAsia="Calibri" w:hAnsi="Arial" w:cs="Arial"/>
          <w:sz w:val="20"/>
          <w:szCs w:val="20"/>
          <w:lang w:val="es-ES"/>
        </w:rPr>
        <w:t xml:space="preserve">A40 está equipado con cámaras con tecnología inteligente, como una cámara dual que permite hacer fotos gran angular de hasta 123° y un optimizador de escenas inteligente con </w:t>
      </w:r>
      <w:r w:rsidR="00F23119">
        <w:rPr>
          <w:rFonts w:ascii="Arial" w:eastAsia="Calibri" w:hAnsi="Arial" w:cs="Arial"/>
          <w:sz w:val="20"/>
          <w:szCs w:val="20"/>
          <w:lang w:val="es-ES"/>
        </w:rPr>
        <w:t>Inteligencia Artificial</w:t>
      </w:r>
      <w:r w:rsidRPr="00E7296A">
        <w:rPr>
          <w:rFonts w:ascii="Arial" w:eastAsia="Calibri" w:hAnsi="Arial" w:cs="Arial"/>
          <w:sz w:val="20"/>
          <w:szCs w:val="20"/>
          <w:lang w:val="es-ES"/>
        </w:rPr>
        <w:t xml:space="preserve"> que saca lo mejor de cada toma. También cuenta con una potente cámara frontal de 25 megapíxeles que puede optimizar las escenas subexpuestas y sobreexpuestas, para que siempre se vea mejor.</w:t>
      </w:r>
    </w:p>
    <w:p w14:paraId="05581C3C" w14:textId="77777777" w:rsidR="009A1B69" w:rsidRPr="00E7296A" w:rsidRDefault="009A1B69" w:rsidP="00FA3E80">
      <w:pPr>
        <w:spacing w:after="0"/>
        <w:rPr>
          <w:rFonts w:ascii="Arial" w:eastAsia="Calibri" w:hAnsi="Arial" w:cs="Arial"/>
          <w:sz w:val="20"/>
          <w:szCs w:val="20"/>
          <w:lang w:val="es-ES"/>
        </w:rPr>
      </w:pPr>
    </w:p>
    <w:p w14:paraId="3C4B1461" w14:textId="77777777" w:rsidR="00B51934" w:rsidRPr="00E7296A" w:rsidRDefault="00B51934" w:rsidP="00FA3E80">
      <w:pPr>
        <w:spacing w:after="0"/>
        <w:rPr>
          <w:rFonts w:ascii="Arial" w:eastAsia="Calibri" w:hAnsi="Arial" w:cs="Arial"/>
          <w:b/>
          <w:sz w:val="20"/>
          <w:szCs w:val="20"/>
          <w:lang w:val="es-ES"/>
        </w:rPr>
      </w:pPr>
    </w:p>
    <w:p w14:paraId="5FC7E72F" w14:textId="0542A1DA" w:rsidR="00DC61DD" w:rsidRPr="00E7296A" w:rsidRDefault="00B51934" w:rsidP="00FA3E80">
      <w:pPr>
        <w:spacing w:after="0"/>
        <w:rPr>
          <w:rFonts w:ascii="Arial" w:eastAsia="Calibri" w:hAnsi="Arial" w:cs="Arial"/>
          <w:b/>
          <w:sz w:val="20"/>
          <w:szCs w:val="20"/>
          <w:lang w:val="es-ES"/>
        </w:rPr>
      </w:pPr>
      <w:r w:rsidRPr="00E7296A">
        <w:rPr>
          <w:rFonts w:ascii="Arial" w:eastAsia="Calibri" w:hAnsi="Arial" w:cs="Arial"/>
          <w:b/>
          <w:sz w:val="20"/>
          <w:szCs w:val="20"/>
          <w:lang w:val="es-ES"/>
        </w:rPr>
        <w:t xml:space="preserve">Galaxy </w:t>
      </w:r>
      <w:r w:rsidR="009A1B69" w:rsidRPr="00E7296A">
        <w:rPr>
          <w:rFonts w:ascii="Arial" w:eastAsia="Calibri" w:hAnsi="Arial" w:cs="Arial"/>
          <w:b/>
          <w:sz w:val="20"/>
          <w:szCs w:val="20"/>
          <w:lang w:val="es-ES"/>
        </w:rPr>
        <w:t>A80</w:t>
      </w:r>
    </w:p>
    <w:p w14:paraId="288F5236" w14:textId="3257A039" w:rsidR="00DC61DD" w:rsidRPr="00E7296A" w:rsidRDefault="00DC61DD" w:rsidP="00FA3E80">
      <w:pPr>
        <w:spacing w:after="0"/>
        <w:rPr>
          <w:rFonts w:ascii="Arial" w:eastAsia="Calibri" w:hAnsi="Arial" w:cs="Arial"/>
          <w:sz w:val="20"/>
          <w:szCs w:val="20"/>
          <w:lang w:val="es-ES"/>
        </w:rPr>
      </w:pPr>
    </w:p>
    <w:p w14:paraId="17FE884E" w14:textId="2CB7EDE7" w:rsidR="005C768E" w:rsidRPr="00E7296A" w:rsidRDefault="00F23119" w:rsidP="00F23119">
      <w:p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Pensado para </w:t>
      </w:r>
      <w:r w:rsidR="00B804C6" w:rsidRPr="00E7296A">
        <w:rPr>
          <w:rFonts w:ascii="Arial" w:hAnsi="Arial" w:cs="Arial"/>
          <w:sz w:val="20"/>
          <w:szCs w:val="20"/>
          <w:lang w:val="es-ES"/>
        </w:rPr>
        <w:t xml:space="preserve">los nativos digitales y con la </w:t>
      </w:r>
      <w:r w:rsidR="005C768E" w:rsidRPr="00E7296A">
        <w:rPr>
          <w:rFonts w:ascii="Arial" w:hAnsi="Arial" w:cs="Arial"/>
          <w:sz w:val="20"/>
          <w:szCs w:val="20"/>
          <w:lang w:val="es-ES"/>
        </w:rPr>
        <w:t xml:space="preserve">primera cámara </w:t>
      </w:r>
      <w:r w:rsidR="008F5E9D">
        <w:rPr>
          <w:rFonts w:ascii="Arial" w:hAnsi="Arial" w:cs="Arial"/>
          <w:sz w:val="20"/>
          <w:szCs w:val="20"/>
          <w:lang w:val="es-ES"/>
        </w:rPr>
        <w:t xml:space="preserve">reversible de Samsung, </w:t>
      </w:r>
      <w:r w:rsidR="005C768E" w:rsidRPr="00E7296A">
        <w:rPr>
          <w:rFonts w:ascii="Arial" w:hAnsi="Arial" w:cs="Arial"/>
          <w:sz w:val="20"/>
          <w:szCs w:val="20"/>
          <w:lang w:val="es-ES"/>
        </w:rPr>
        <w:t xml:space="preserve">Galaxy A80 permite </w:t>
      </w:r>
      <w:r w:rsidR="00B804C6" w:rsidRPr="00E7296A">
        <w:rPr>
          <w:rFonts w:ascii="Arial" w:hAnsi="Arial" w:cs="Arial"/>
          <w:sz w:val="20"/>
          <w:szCs w:val="20"/>
          <w:lang w:val="es-ES"/>
        </w:rPr>
        <w:t>a los usuarios</w:t>
      </w:r>
      <w:r w:rsidR="005C768E" w:rsidRPr="00E7296A">
        <w:rPr>
          <w:rFonts w:ascii="Arial" w:hAnsi="Arial" w:cs="Arial"/>
          <w:sz w:val="20"/>
          <w:szCs w:val="20"/>
          <w:lang w:val="es-ES"/>
        </w:rPr>
        <w:t xml:space="preserve"> capturar sin problemas el mundo que l</w:t>
      </w:r>
      <w:r w:rsidR="00B804C6" w:rsidRPr="00E7296A">
        <w:rPr>
          <w:rFonts w:ascii="Arial" w:hAnsi="Arial" w:cs="Arial"/>
          <w:sz w:val="20"/>
          <w:szCs w:val="20"/>
          <w:lang w:val="es-ES"/>
        </w:rPr>
        <w:t>e</w:t>
      </w:r>
      <w:r w:rsidR="005C768E" w:rsidRPr="00E7296A">
        <w:rPr>
          <w:rFonts w:ascii="Arial" w:hAnsi="Arial" w:cs="Arial"/>
          <w:sz w:val="20"/>
          <w:szCs w:val="20"/>
          <w:lang w:val="es-ES"/>
        </w:rPr>
        <w:t xml:space="preserve">s rodea. La cámara </w:t>
      </w:r>
      <w:r w:rsidR="008F5E9D">
        <w:rPr>
          <w:rFonts w:ascii="Arial" w:hAnsi="Arial" w:cs="Arial"/>
          <w:sz w:val="20"/>
          <w:szCs w:val="20"/>
          <w:lang w:val="es-ES"/>
        </w:rPr>
        <w:t>reversible</w:t>
      </w:r>
      <w:r w:rsidR="005C768E" w:rsidRPr="00E7296A">
        <w:rPr>
          <w:rFonts w:ascii="Arial" w:hAnsi="Arial" w:cs="Arial"/>
          <w:sz w:val="20"/>
          <w:szCs w:val="20"/>
          <w:lang w:val="es-ES"/>
        </w:rPr>
        <w:t xml:space="preserve"> no s</w:t>
      </w:r>
      <w:r w:rsidR="004252D1">
        <w:rPr>
          <w:rFonts w:ascii="Arial" w:hAnsi="Arial" w:cs="Arial"/>
          <w:sz w:val="20"/>
          <w:szCs w:val="20"/>
          <w:lang w:val="es-ES"/>
        </w:rPr>
        <w:t>ó</w:t>
      </w:r>
      <w:r w:rsidR="005C768E" w:rsidRPr="00E7296A">
        <w:rPr>
          <w:rFonts w:ascii="Arial" w:hAnsi="Arial" w:cs="Arial"/>
          <w:sz w:val="20"/>
          <w:szCs w:val="20"/>
          <w:lang w:val="es-ES"/>
        </w:rPr>
        <w:t xml:space="preserve">lo </w:t>
      </w:r>
      <w:r w:rsidR="00B804C6" w:rsidRPr="00E7296A">
        <w:rPr>
          <w:rFonts w:ascii="Arial" w:hAnsi="Arial" w:cs="Arial"/>
          <w:sz w:val="20"/>
          <w:szCs w:val="20"/>
          <w:lang w:val="es-ES"/>
        </w:rPr>
        <w:t xml:space="preserve">ofrece </w:t>
      </w:r>
      <w:r>
        <w:rPr>
          <w:rFonts w:ascii="Arial" w:hAnsi="Arial" w:cs="Arial"/>
          <w:sz w:val="20"/>
          <w:szCs w:val="20"/>
          <w:lang w:val="es-ES"/>
        </w:rPr>
        <w:t xml:space="preserve">una </w:t>
      </w:r>
      <w:r w:rsidR="005C768E" w:rsidRPr="00E7296A">
        <w:rPr>
          <w:rFonts w:ascii="Arial" w:hAnsi="Arial" w:cs="Arial"/>
          <w:sz w:val="20"/>
          <w:szCs w:val="20"/>
          <w:lang w:val="es-ES"/>
        </w:rPr>
        <w:t xml:space="preserve">experiencia extraordinaria para la cámara trasera y </w:t>
      </w:r>
      <w:r w:rsidR="00B804C6" w:rsidRPr="00E7296A">
        <w:rPr>
          <w:rFonts w:ascii="Arial" w:hAnsi="Arial" w:cs="Arial"/>
          <w:sz w:val="20"/>
          <w:szCs w:val="20"/>
          <w:lang w:val="es-ES"/>
        </w:rPr>
        <w:t>la f</w:t>
      </w:r>
      <w:r w:rsidR="005C768E" w:rsidRPr="00E7296A">
        <w:rPr>
          <w:rFonts w:ascii="Arial" w:hAnsi="Arial" w:cs="Arial"/>
          <w:sz w:val="20"/>
          <w:szCs w:val="20"/>
          <w:lang w:val="es-ES"/>
        </w:rPr>
        <w:t xml:space="preserve">rontal, sino que también permite una visualización de pantalla completa sin </w:t>
      </w:r>
      <w:r w:rsidR="00B804C6" w:rsidRPr="00E7296A">
        <w:rPr>
          <w:rFonts w:ascii="Arial" w:hAnsi="Arial" w:cs="Arial"/>
          <w:sz w:val="20"/>
          <w:szCs w:val="20"/>
          <w:lang w:val="es-ES"/>
        </w:rPr>
        <w:t>distracciones</w:t>
      </w:r>
      <w:r w:rsidR="005C768E" w:rsidRPr="00E7296A">
        <w:rPr>
          <w:rFonts w:ascii="Arial" w:hAnsi="Arial" w:cs="Arial"/>
          <w:sz w:val="20"/>
          <w:szCs w:val="20"/>
          <w:lang w:val="es-ES"/>
        </w:rPr>
        <w:t xml:space="preserve">. </w:t>
      </w:r>
      <w:r w:rsidR="00B804C6" w:rsidRPr="00E7296A">
        <w:rPr>
          <w:rFonts w:ascii="Arial" w:hAnsi="Arial" w:cs="Arial"/>
          <w:sz w:val="20"/>
          <w:szCs w:val="20"/>
          <w:lang w:val="es-ES"/>
        </w:rPr>
        <w:t>La</w:t>
      </w:r>
      <w:r w:rsidR="005C768E" w:rsidRPr="00E7296A">
        <w:rPr>
          <w:rFonts w:ascii="Arial" w:hAnsi="Arial" w:cs="Arial"/>
          <w:sz w:val="20"/>
          <w:szCs w:val="20"/>
          <w:lang w:val="es-ES"/>
        </w:rPr>
        <w:t xml:space="preserve"> </w:t>
      </w:r>
      <w:r w:rsidR="00B804C6" w:rsidRPr="00E7296A">
        <w:rPr>
          <w:rFonts w:ascii="Arial" w:hAnsi="Arial" w:cs="Arial"/>
          <w:sz w:val="20"/>
          <w:szCs w:val="20"/>
          <w:lang w:val="es-ES"/>
        </w:rPr>
        <w:t xml:space="preserve">pantalla </w:t>
      </w:r>
      <w:r w:rsidR="009F35A8">
        <w:rPr>
          <w:rFonts w:ascii="Arial" w:hAnsi="Arial" w:cs="Arial"/>
          <w:sz w:val="20"/>
          <w:szCs w:val="20"/>
          <w:lang w:val="es-ES"/>
        </w:rPr>
        <w:t xml:space="preserve">New </w:t>
      </w:r>
      <w:proofErr w:type="spellStart"/>
      <w:r w:rsidR="00B804C6" w:rsidRPr="00E7296A">
        <w:rPr>
          <w:rFonts w:ascii="Arial" w:hAnsi="Arial" w:cs="Arial"/>
          <w:sz w:val="20"/>
          <w:szCs w:val="20"/>
          <w:lang w:val="es-ES"/>
        </w:rPr>
        <w:t>Infinity</w:t>
      </w:r>
      <w:proofErr w:type="spellEnd"/>
      <w:r w:rsidR="00B804C6" w:rsidRPr="00E7296A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F52EDC">
        <w:rPr>
          <w:rFonts w:ascii="Arial" w:hAnsi="Arial" w:cs="Arial"/>
          <w:sz w:val="20"/>
          <w:szCs w:val="20"/>
          <w:lang w:val="es-ES"/>
        </w:rPr>
        <w:t>s</w:t>
      </w:r>
      <w:r w:rsidR="005C768E" w:rsidRPr="00E7296A">
        <w:rPr>
          <w:rFonts w:ascii="Arial" w:hAnsi="Arial" w:cs="Arial"/>
          <w:sz w:val="20"/>
          <w:szCs w:val="20"/>
          <w:lang w:val="es-ES"/>
        </w:rPr>
        <w:t>AMOLED</w:t>
      </w:r>
      <w:proofErr w:type="spellEnd"/>
      <w:r w:rsidR="005C768E" w:rsidRPr="00E7296A">
        <w:rPr>
          <w:rFonts w:ascii="Arial" w:hAnsi="Arial" w:cs="Arial"/>
          <w:sz w:val="20"/>
          <w:szCs w:val="20"/>
          <w:lang w:val="es-ES"/>
        </w:rPr>
        <w:t xml:space="preserve"> FHD+</w:t>
      </w:r>
      <w:r w:rsidR="00B804C6" w:rsidRPr="00E7296A">
        <w:rPr>
          <w:rFonts w:ascii="Arial" w:hAnsi="Arial" w:cs="Arial"/>
          <w:sz w:val="20"/>
          <w:szCs w:val="20"/>
          <w:lang w:val="es-ES"/>
        </w:rPr>
        <w:t xml:space="preserve"> de 6.7”</w:t>
      </w:r>
      <w:r w:rsidR="005C768E" w:rsidRPr="00E7296A">
        <w:rPr>
          <w:rFonts w:ascii="Arial" w:hAnsi="Arial" w:cs="Arial"/>
          <w:sz w:val="20"/>
          <w:szCs w:val="20"/>
          <w:lang w:val="es-ES"/>
        </w:rPr>
        <w:t xml:space="preserve"> </w:t>
      </w:r>
      <w:r w:rsidR="00B804C6" w:rsidRPr="00E7296A">
        <w:rPr>
          <w:rFonts w:ascii="Arial" w:hAnsi="Arial" w:cs="Arial"/>
          <w:sz w:val="20"/>
          <w:szCs w:val="20"/>
          <w:lang w:val="es-ES"/>
        </w:rPr>
        <w:t xml:space="preserve">reproduce el </w:t>
      </w:r>
      <w:r w:rsidR="005C768E" w:rsidRPr="00E7296A">
        <w:rPr>
          <w:rFonts w:ascii="Arial" w:hAnsi="Arial" w:cs="Arial"/>
          <w:sz w:val="20"/>
          <w:szCs w:val="20"/>
          <w:lang w:val="es-ES"/>
        </w:rPr>
        <w:t xml:space="preserve">contenido con detalles </w:t>
      </w:r>
      <w:r w:rsidR="00D417E7">
        <w:rPr>
          <w:rFonts w:ascii="Arial" w:hAnsi="Arial" w:cs="Arial"/>
          <w:sz w:val="20"/>
          <w:szCs w:val="20"/>
          <w:lang w:val="es-ES"/>
        </w:rPr>
        <w:t xml:space="preserve">muy </w:t>
      </w:r>
      <w:r w:rsidR="00F52EDC">
        <w:rPr>
          <w:rFonts w:ascii="Arial" w:hAnsi="Arial" w:cs="Arial"/>
          <w:sz w:val="20"/>
          <w:szCs w:val="20"/>
          <w:lang w:val="es-ES"/>
        </w:rPr>
        <w:t xml:space="preserve">fieles </w:t>
      </w:r>
      <w:r w:rsidR="005C768E" w:rsidRPr="00E7296A">
        <w:rPr>
          <w:rFonts w:ascii="Arial" w:hAnsi="Arial" w:cs="Arial"/>
          <w:sz w:val="20"/>
          <w:szCs w:val="20"/>
          <w:lang w:val="es-ES"/>
        </w:rPr>
        <w:t xml:space="preserve">y, combinado con el sonido Dolby </w:t>
      </w:r>
      <w:proofErr w:type="spellStart"/>
      <w:r w:rsidR="005C768E" w:rsidRPr="00E7296A">
        <w:rPr>
          <w:rFonts w:ascii="Arial" w:hAnsi="Arial" w:cs="Arial"/>
          <w:sz w:val="20"/>
          <w:szCs w:val="20"/>
          <w:lang w:val="es-ES"/>
        </w:rPr>
        <w:t>Atmos</w:t>
      </w:r>
      <w:proofErr w:type="spellEnd"/>
      <w:r w:rsidR="005C768E" w:rsidRPr="00E7296A">
        <w:rPr>
          <w:rFonts w:ascii="Arial" w:hAnsi="Arial" w:cs="Arial"/>
          <w:sz w:val="20"/>
          <w:szCs w:val="20"/>
          <w:lang w:val="es-ES"/>
        </w:rPr>
        <w:t xml:space="preserve">, </w:t>
      </w:r>
      <w:r w:rsidR="00B804C6" w:rsidRPr="00E7296A">
        <w:rPr>
          <w:rFonts w:ascii="Arial" w:hAnsi="Arial" w:cs="Arial"/>
          <w:sz w:val="20"/>
          <w:szCs w:val="20"/>
          <w:lang w:val="es-ES"/>
        </w:rPr>
        <w:t>ofrece</w:t>
      </w:r>
      <w:r w:rsidR="005C768E" w:rsidRPr="00E7296A">
        <w:rPr>
          <w:rFonts w:ascii="Arial" w:hAnsi="Arial" w:cs="Arial"/>
          <w:sz w:val="20"/>
          <w:szCs w:val="20"/>
          <w:lang w:val="es-ES"/>
        </w:rPr>
        <w:t xml:space="preserve"> una experiencia totalmente envolvente.</w:t>
      </w:r>
    </w:p>
    <w:p w14:paraId="35BDDD39" w14:textId="79CA9433" w:rsidR="00F20FB8" w:rsidRPr="00E7296A" w:rsidRDefault="00B804C6" w:rsidP="00F23119">
      <w:pPr>
        <w:pStyle w:val="NormalWeb"/>
        <w:spacing w:before="0" w:after="200"/>
        <w:jc w:val="both"/>
        <w:rPr>
          <w:rFonts w:ascii="Arial" w:hAnsi="Arial" w:cs="Arial"/>
          <w:sz w:val="20"/>
          <w:szCs w:val="20"/>
          <w:lang w:val="es-ES"/>
        </w:rPr>
      </w:pPr>
      <w:r w:rsidRPr="00E7296A">
        <w:rPr>
          <w:rFonts w:ascii="Arial" w:hAnsi="Arial" w:cs="Arial"/>
          <w:sz w:val="20"/>
          <w:szCs w:val="20"/>
          <w:lang w:val="es-ES"/>
        </w:rPr>
        <w:t xml:space="preserve">Galaxy A80 también cuenta con una batería inteligente de 3,700 mAh que aprende la rutina diaria del usuario y los patrones de uso de cada aplicación para optimizar el consumo de energía del teléfono, y la carga </w:t>
      </w:r>
      <w:r w:rsidR="004252D1">
        <w:rPr>
          <w:rFonts w:ascii="Arial" w:hAnsi="Arial" w:cs="Arial"/>
          <w:sz w:val="20"/>
          <w:szCs w:val="20"/>
          <w:lang w:val="es-ES"/>
        </w:rPr>
        <w:t xml:space="preserve">ultra </w:t>
      </w:r>
      <w:r w:rsidRPr="00E7296A">
        <w:rPr>
          <w:rFonts w:ascii="Arial" w:hAnsi="Arial" w:cs="Arial"/>
          <w:sz w:val="20"/>
          <w:szCs w:val="20"/>
          <w:lang w:val="es-ES"/>
        </w:rPr>
        <w:t>rápida de 25W de capacidad</w:t>
      </w:r>
      <w:r w:rsidR="00F52EDC">
        <w:rPr>
          <w:rFonts w:ascii="Arial" w:hAnsi="Arial" w:cs="Arial"/>
          <w:sz w:val="20"/>
          <w:szCs w:val="20"/>
          <w:lang w:val="es-ES"/>
        </w:rPr>
        <w:t xml:space="preserve">, que </w:t>
      </w:r>
      <w:r w:rsidRPr="00E7296A">
        <w:rPr>
          <w:rFonts w:ascii="Arial" w:hAnsi="Arial" w:cs="Arial"/>
          <w:sz w:val="20"/>
          <w:szCs w:val="20"/>
          <w:lang w:val="es-ES"/>
        </w:rPr>
        <w:t>reduce el tiempo de uso del cargador.</w:t>
      </w:r>
    </w:p>
    <w:p w14:paraId="5EE34DB3" w14:textId="77777777" w:rsidR="00B804C6" w:rsidRPr="00E7296A" w:rsidRDefault="00B804C6" w:rsidP="00F20FB8">
      <w:pPr>
        <w:pStyle w:val="NormalWeb"/>
        <w:spacing w:before="0" w:after="200"/>
        <w:rPr>
          <w:rFonts w:ascii="Arial" w:hAnsi="Arial" w:cs="Arial"/>
          <w:sz w:val="20"/>
          <w:szCs w:val="20"/>
          <w:lang w:val="es-ES"/>
        </w:rPr>
      </w:pPr>
    </w:p>
    <w:p w14:paraId="69B15B09" w14:textId="031AF8C3" w:rsidR="0021317E" w:rsidRPr="00E7296A" w:rsidRDefault="005C768E" w:rsidP="0021317E">
      <w:pPr>
        <w:pStyle w:val="NormalWeb"/>
        <w:spacing w:before="0" w:after="0"/>
        <w:rPr>
          <w:rFonts w:ascii="Arial" w:hAnsi="Arial" w:cs="Arial"/>
          <w:sz w:val="20"/>
          <w:szCs w:val="20"/>
          <w:lang w:val="es-ES"/>
        </w:rPr>
      </w:pPr>
      <w:r w:rsidRPr="00E7296A">
        <w:rPr>
          <w:rFonts w:ascii="Arial" w:hAnsi="Arial" w:cs="Arial"/>
          <w:sz w:val="20"/>
          <w:szCs w:val="20"/>
          <w:lang w:val="es-ES"/>
        </w:rPr>
        <w:t>Para más información sobre los modelos Galaxy A visita</w:t>
      </w:r>
      <w:r w:rsidR="0021317E" w:rsidRPr="00E7296A">
        <w:rPr>
          <w:rFonts w:ascii="Arial" w:hAnsi="Arial" w:cs="Arial"/>
          <w:sz w:val="20"/>
          <w:szCs w:val="20"/>
          <w:lang w:val="es-ES"/>
        </w:rPr>
        <w:t xml:space="preserve"> </w:t>
      </w:r>
      <w:hyperlink r:id="rId12" w:history="1">
        <w:r w:rsidRPr="00E7296A">
          <w:rPr>
            <w:rStyle w:val="Hyperlink"/>
            <w:rFonts w:ascii="Arial" w:hAnsi="Arial" w:cs="Arial"/>
            <w:sz w:val="20"/>
            <w:szCs w:val="20"/>
            <w:lang w:val="es-ES"/>
          </w:rPr>
          <w:t>news.samsung.com/es</w:t>
        </w:r>
      </w:hyperlink>
    </w:p>
    <w:p w14:paraId="72C0F3EC" w14:textId="3E9B5D3E" w:rsidR="7ACB2D4C" w:rsidRPr="00E7296A" w:rsidRDefault="7ACB2D4C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97B0C39" w14:textId="77777777" w:rsidR="00BE0FB5" w:rsidRPr="00E7296A" w:rsidRDefault="00BE0FB5" w:rsidP="00AA5F6B">
      <w:pPr>
        <w:spacing w:after="0"/>
        <w:rPr>
          <w:rFonts w:ascii="Arial" w:hAnsi="Arial" w:cs="Arial"/>
          <w:sz w:val="20"/>
          <w:szCs w:val="20"/>
          <w:lang w:val="es-ES"/>
        </w:rPr>
      </w:pPr>
    </w:p>
    <w:p w14:paraId="0E2D91C4" w14:textId="6BA40EBF" w:rsidR="2556825D" w:rsidRPr="00E7296A" w:rsidRDefault="00EB4ADE" w:rsidP="00EB4ADE">
      <w:pPr>
        <w:spacing w:after="0"/>
        <w:jc w:val="center"/>
        <w:rPr>
          <w:rFonts w:ascii="Arial" w:hAnsi="Arial" w:cs="Arial"/>
          <w:sz w:val="20"/>
          <w:szCs w:val="20"/>
          <w:lang w:val="es-ES"/>
        </w:rPr>
      </w:pPr>
      <w:r w:rsidRPr="00E7296A">
        <w:rPr>
          <w:rFonts w:ascii="Arial" w:hAnsi="Arial" w:cs="Arial"/>
          <w:sz w:val="20"/>
          <w:szCs w:val="20"/>
          <w:lang w:val="es-ES"/>
        </w:rPr>
        <w:t>###</w:t>
      </w:r>
    </w:p>
    <w:p w14:paraId="0FD6A40F" w14:textId="1D5DE8DE" w:rsidR="00D509B1" w:rsidRPr="00E7296A" w:rsidRDefault="00D509B1" w:rsidP="00EB4ADE">
      <w:pPr>
        <w:spacing w:after="0"/>
        <w:jc w:val="center"/>
        <w:rPr>
          <w:rFonts w:ascii="Arial" w:hAnsi="Arial" w:cs="Arial"/>
          <w:sz w:val="20"/>
          <w:szCs w:val="20"/>
          <w:lang w:val="es-ES"/>
        </w:rPr>
      </w:pPr>
    </w:p>
    <w:p w14:paraId="375C9DA9" w14:textId="77777777" w:rsidR="00D509B1" w:rsidRPr="00E7296A" w:rsidRDefault="00D509B1" w:rsidP="004841F2">
      <w:pPr>
        <w:spacing w:after="0"/>
        <w:rPr>
          <w:rFonts w:ascii="Arial" w:hAnsi="Arial" w:cs="Arial"/>
          <w:sz w:val="20"/>
          <w:szCs w:val="20"/>
          <w:lang w:val="es-ES"/>
        </w:rPr>
      </w:pPr>
    </w:p>
    <w:p w14:paraId="08FC25E0" w14:textId="77777777" w:rsidR="00FC04A8" w:rsidRPr="00E7296A" w:rsidRDefault="00FC04A8" w:rsidP="004841F2">
      <w:pPr>
        <w:spacing w:after="0"/>
        <w:rPr>
          <w:rFonts w:ascii="Arial" w:hAnsi="Arial" w:cs="Arial"/>
          <w:sz w:val="20"/>
          <w:szCs w:val="20"/>
          <w:lang w:val="es-ES"/>
        </w:rPr>
      </w:pPr>
    </w:p>
    <w:p w14:paraId="28A36646" w14:textId="77777777" w:rsidR="00FC04A8" w:rsidRPr="00E7296A" w:rsidRDefault="00FC04A8" w:rsidP="004841F2">
      <w:pPr>
        <w:spacing w:after="0"/>
        <w:rPr>
          <w:rFonts w:ascii="Arial" w:hAnsi="Arial" w:cs="Arial"/>
          <w:sz w:val="20"/>
          <w:szCs w:val="20"/>
          <w:lang w:val="es-ES"/>
        </w:rPr>
      </w:pPr>
    </w:p>
    <w:p w14:paraId="0DE9BBAE" w14:textId="77777777" w:rsidR="00FC04A8" w:rsidRPr="00E7296A" w:rsidRDefault="00FC04A8" w:rsidP="004841F2">
      <w:pPr>
        <w:spacing w:after="0"/>
        <w:rPr>
          <w:rFonts w:ascii="Arial" w:hAnsi="Arial" w:cs="Arial"/>
          <w:sz w:val="20"/>
          <w:szCs w:val="20"/>
          <w:lang w:val="es-ES"/>
        </w:rPr>
      </w:pPr>
    </w:p>
    <w:p w14:paraId="4DF47BAA" w14:textId="77777777" w:rsidR="00BA61B1" w:rsidRPr="00E7296A" w:rsidRDefault="00BA61B1">
      <w:pPr>
        <w:rPr>
          <w:rFonts w:ascii="Arial" w:hAnsi="Arial" w:cs="Arial"/>
          <w:b/>
          <w:sz w:val="20"/>
          <w:szCs w:val="20"/>
          <w:lang w:val="es-ES"/>
        </w:rPr>
      </w:pPr>
      <w:r w:rsidRPr="00E7296A">
        <w:rPr>
          <w:rFonts w:ascii="Arial" w:hAnsi="Arial" w:cs="Arial"/>
          <w:b/>
          <w:sz w:val="20"/>
          <w:szCs w:val="20"/>
          <w:lang w:val="es-ES"/>
        </w:rPr>
        <w:br w:type="page"/>
      </w:r>
    </w:p>
    <w:p w14:paraId="3A3EA718" w14:textId="60AA9736" w:rsidR="00294E72" w:rsidRPr="00E7296A" w:rsidRDefault="005C768E" w:rsidP="004841F2">
      <w:pPr>
        <w:pStyle w:val="NormalWeb"/>
        <w:rPr>
          <w:rFonts w:ascii="Arial" w:hAnsi="Arial" w:cs="Arial"/>
          <w:b/>
          <w:sz w:val="20"/>
          <w:szCs w:val="20"/>
          <w:lang w:val="es-ES"/>
        </w:rPr>
      </w:pPr>
      <w:r w:rsidRPr="00E7296A">
        <w:rPr>
          <w:rFonts w:ascii="Arial" w:hAnsi="Arial" w:cs="Arial"/>
          <w:b/>
          <w:sz w:val="20"/>
          <w:szCs w:val="20"/>
          <w:lang w:val="es-ES" w:eastAsia="en-US"/>
        </w:rPr>
        <w:lastRenderedPageBreak/>
        <w:t xml:space="preserve">Serie </w:t>
      </w:r>
      <w:r w:rsidR="00D47D51" w:rsidRPr="00E7296A">
        <w:rPr>
          <w:rFonts w:ascii="Arial" w:hAnsi="Arial" w:cs="Arial"/>
          <w:b/>
          <w:sz w:val="20"/>
          <w:szCs w:val="20"/>
          <w:lang w:val="es-ES" w:eastAsia="en-US"/>
        </w:rPr>
        <w:t xml:space="preserve">Galaxy A </w:t>
      </w:r>
      <w:r w:rsidR="00403E45" w:rsidRPr="00E7296A">
        <w:rPr>
          <w:rFonts w:ascii="Arial" w:hAnsi="Arial" w:cs="Arial"/>
          <w:b/>
          <w:sz w:val="20"/>
          <w:szCs w:val="20"/>
          <w:lang w:val="es-ES" w:eastAsia="en-US"/>
        </w:rPr>
        <w:t xml:space="preserve">– </w:t>
      </w:r>
      <w:r w:rsidRPr="00E7296A">
        <w:rPr>
          <w:rFonts w:ascii="Arial" w:hAnsi="Arial" w:cs="Arial"/>
          <w:b/>
          <w:sz w:val="20"/>
          <w:szCs w:val="20"/>
          <w:lang w:val="es-ES" w:eastAsia="en-US"/>
        </w:rPr>
        <w:t>Especificaciones de los nuevos modelos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1701"/>
        <w:gridCol w:w="1134"/>
        <w:gridCol w:w="1166"/>
        <w:gridCol w:w="1359"/>
        <w:gridCol w:w="1359"/>
        <w:gridCol w:w="1360"/>
      </w:tblGrid>
      <w:tr w:rsidR="00EC50AF" w:rsidRPr="00E7296A" w14:paraId="24FD4864" w14:textId="77777777" w:rsidTr="00F42229">
        <w:tc>
          <w:tcPr>
            <w:tcW w:w="1271" w:type="dxa"/>
            <w:shd w:val="clear" w:color="auto" w:fill="002060"/>
          </w:tcPr>
          <w:p w14:paraId="5E25074C" w14:textId="77777777" w:rsidR="0021317E" w:rsidRPr="00E7296A" w:rsidRDefault="0021317E" w:rsidP="00777C01">
            <w:pPr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701" w:type="dxa"/>
            <w:shd w:val="clear" w:color="auto" w:fill="002060"/>
          </w:tcPr>
          <w:p w14:paraId="3611A9A7" w14:textId="4A683ED0" w:rsidR="0021317E" w:rsidRPr="00E7296A" w:rsidRDefault="00EC50AF" w:rsidP="004841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296A">
              <w:rPr>
                <w:rFonts w:ascii="Arial" w:hAnsi="Arial" w:cs="Arial"/>
                <w:b/>
                <w:sz w:val="20"/>
                <w:szCs w:val="20"/>
              </w:rPr>
              <w:t>A80</w:t>
            </w:r>
          </w:p>
        </w:tc>
        <w:tc>
          <w:tcPr>
            <w:tcW w:w="1134" w:type="dxa"/>
            <w:shd w:val="clear" w:color="auto" w:fill="002060"/>
          </w:tcPr>
          <w:p w14:paraId="0147E821" w14:textId="097BCABD" w:rsidR="0021317E" w:rsidRPr="00E7296A" w:rsidRDefault="00EC50AF" w:rsidP="004841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296A">
              <w:rPr>
                <w:rFonts w:ascii="Arial" w:hAnsi="Arial" w:cs="Arial"/>
                <w:b/>
                <w:sz w:val="20"/>
                <w:szCs w:val="20"/>
              </w:rPr>
              <w:t>A70</w:t>
            </w:r>
          </w:p>
        </w:tc>
        <w:tc>
          <w:tcPr>
            <w:tcW w:w="1166" w:type="dxa"/>
            <w:shd w:val="clear" w:color="auto" w:fill="002060"/>
          </w:tcPr>
          <w:p w14:paraId="37CBCA3F" w14:textId="0C750B87" w:rsidR="0021317E" w:rsidRPr="00E7296A" w:rsidRDefault="0021317E" w:rsidP="004841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296A">
              <w:rPr>
                <w:rFonts w:ascii="Arial" w:hAnsi="Arial" w:cs="Arial"/>
                <w:b/>
                <w:sz w:val="20"/>
                <w:szCs w:val="20"/>
              </w:rPr>
              <w:t>A50</w:t>
            </w:r>
          </w:p>
        </w:tc>
        <w:tc>
          <w:tcPr>
            <w:tcW w:w="1359" w:type="dxa"/>
            <w:shd w:val="clear" w:color="auto" w:fill="002060"/>
          </w:tcPr>
          <w:p w14:paraId="06CD2EBA" w14:textId="5B37EAE8" w:rsidR="0021317E" w:rsidRPr="00E7296A" w:rsidRDefault="0021317E" w:rsidP="004841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296A">
              <w:rPr>
                <w:rFonts w:ascii="Arial" w:hAnsi="Arial" w:cs="Arial"/>
                <w:b/>
                <w:sz w:val="20"/>
                <w:szCs w:val="20"/>
              </w:rPr>
              <w:t>A40</w:t>
            </w:r>
          </w:p>
        </w:tc>
        <w:tc>
          <w:tcPr>
            <w:tcW w:w="1359" w:type="dxa"/>
            <w:shd w:val="clear" w:color="auto" w:fill="002060"/>
          </w:tcPr>
          <w:p w14:paraId="4CC7044D" w14:textId="390CEB53" w:rsidR="0021317E" w:rsidRPr="00E7296A" w:rsidRDefault="0021317E" w:rsidP="004841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296A">
              <w:rPr>
                <w:rFonts w:ascii="Arial" w:hAnsi="Arial" w:cs="Arial"/>
                <w:b/>
                <w:sz w:val="20"/>
                <w:szCs w:val="20"/>
              </w:rPr>
              <w:t>A20e</w:t>
            </w:r>
          </w:p>
        </w:tc>
        <w:tc>
          <w:tcPr>
            <w:tcW w:w="1360" w:type="dxa"/>
            <w:shd w:val="clear" w:color="auto" w:fill="002060"/>
          </w:tcPr>
          <w:p w14:paraId="0886587C" w14:textId="2EBABBE5" w:rsidR="0021317E" w:rsidRPr="00E7296A" w:rsidRDefault="0021317E" w:rsidP="004841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296A">
              <w:rPr>
                <w:rFonts w:ascii="Arial" w:hAnsi="Arial" w:cs="Arial"/>
                <w:b/>
                <w:sz w:val="20"/>
                <w:szCs w:val="20"/>
              </w:rPr>
              <w:t>A10</w:t>
            </w:r>
          </w:p>
        </w:tc>
      </w:tr>
      <w:tr w:rsidR="0021317E" w:rsidRPr="00E7296A" w14:paraId="2A388A3D" w14:textId="77777777" w:rsidTr="00F42229">
        <w:trPr>
          <w:trHeight w:val="863"/>
        </w:trPr>
        <w:tc>
          <w:tcPr>
            <w:tcW w:w="1271" w:type="dxa"/>
            <w:vMerge w:val="restart"/>
            <w:shd w:val="clear" w:color="auto" w:fill="002060"/>
          </w:tcPr>
          <w:p w14:paraId="5B65446F" w14:textId="183EAC16" w:rsidR="0021317E" w:rsidRPr="00E7296A" w:rsidRDefault="003E5683" w:rsidP="00777C0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E7296A">
              <w:rPr>
                <w:rFonts w:ascii="Arial" w:hAnsi="Arial" w:cs="Arial"/>
                <w:b/>
                <w:sz w:val="20"/>
                <w:szCs w:val="20"/>
              </w:rPr>
              <w:t>Pantalla</w:t>
            </w:r>
            <w:proofErr w:type="spellEnd"/>
          </w:p>
          <w:p w14:paraId="23CEF8C6" w14:textId="56FF484A" w:rsidR="0021317E" w:rsidRPr="00E7296A" w:rsidRDefault="0021317E" w:rsidP="00777C0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2A301023" w14:textId="2F3FDC4D" w:rsidR="0021317E" w:rsidRPr="00E7296A" w:rsidRDefault="000A3F7C" w:rsidP="000A3F7C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>6.7</w:t>
            </w:r>
            <w:r w:rsidR="003E5683"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pulgadas</w:t>
            </w: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FHD+ (1080x2400) Super AMOLED</w:t>
            </w:r>
          </w:p>
        </w:tc>
        <w:tc>
          <w:tcPr>
            <w:tcW w:w="1134" w:type="dxa"/>
          </w:tcPr>
          <w:p w14:paraId="3D16732C" w14:textId="419AD469" w:rsidR="0021317E" w:rsidRPr="00E7296A" w:rsidRDefault="00EC50AF" w:rsidP="00777C01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6.7” FHD+ (1080x2400) </w:t>
            </w:r>
            <w:proofErr w:type="spellStart"/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sAMOLED</w:t>
            </w:r>
            <w:proofErr w:type="spellEnd"/>
          </w:p>
        </w:tc>
        <w:tc>
          <w:tcPr>
            <w:tcW w:w="1166" w:type="dxa"/>
          </w:tcPr>
          <w:p w14:paraId="0BC61D7C" w14:textId="3EA0E24D" w:rsidR="0021317E" w:rsidRPr="00E7296A" w:rsidRDefault="0021317E" w:rsidP="00777C01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 xml:space="preserve">6.4” FHD+ (1080x2340) </w:t>
            </w:r>
            <w:proofErr w:type="spellStart"/>
            <w:r w:rsidRPr="00E7296A">
              <w:rPr>
                <w:rFonts w:ascii="Arial" w:hAnsi="Arial" w:cs="Arial"/>
                <w:sz w:val="20"/>
                <w:szCs w:val="20"/>
              </w:rPr>
              <w:t>sAMOLED</w:t>
            </w:r>
            <w:proofErr w:type="spellEnd"/>
          </w:p>
        </w:tc>
        <w:tc>
          <w:tcPr>
            <w:tcW w:w="1359" w:type="dxa"/>
          </w:tcPr>
          <w:p w14:paraId="3A471382" w14:textId="0B3B9A48" w:rsidR="0021317E" w:rsidRPr="00E7296A" w:rsidRDefault="0021317E" w:rsidP="00777C01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 xml:space="preserve">5.9” FHD+ (1080x2220)    </w:t>
            </w:r>
            <w:proofErr w:type="spellStart"/>
            <w:r w:rsidRPr="00E7296A">
              <w:rPr>
                <w:rFonts w:ascii="Arial" w:hAnsi="Arial" w:cs="Arial"/>
                <w:sz w:val="20"/>
                <w:szCs w:val="20"/>
              </w:rPr>
              <w:t>sAMOLED</w:t>
            </w:r>
            <w:proofErr w:type="spellEnd"/>
          </w:p>
        </w:tc>
        <w:tc>
          <w:tcPr>
            <w:tcW w:w="1359" w:type="dxa"/>
          </w:tcPr>
          <w:p w14:paraId="686E4482" w14:textId="77777777" w:rsidR="00EC50AF" w:rsidRPr="00E7296A" w:rsidRDefault="0021317E" w:rsidP="00777C01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 xml:space="preserve">5.8” HD+ </w:t>
            </w:r>
          </w:p>
          <w:p w14:paraId="4493F0DD" w14:textId="794FFCD2" w:rsidR="0021317E" w:rsidRPr="00E7296A" w:rsidRDefault="00EC50AF" w:rsidP="00777C01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 xml:space="preserve">(720x1,560) </w:t>
            </w:r>
            <w:r w:rsidR="0021317E" w:rsidRPr="00E7296A">
              <w:rPr>
                <w:rFonts w:ascii="Arial" w:hAnsi="Arial" w:cs="Arial"/>
                <w:sz w:val="20"/>
                <w:szCs w:val="20"/>
              </w:rPr>
              <w:t xml:space="preserve">TFT </w:t>
            </w:r>
          </w:p>
        </w:tc>
        <w:tc>
          <w:tcPr>
            <w:tcW w:w="1360" w:type="dxa"/>
          </w:tcPr>
          <w:p w14:paraId="53C43BD7" w14:textId="4DEDF0D8" w:rsidR="0021317E" w:rsidRPr="00E7296A" w:rsidRDefault="002A5BF4" w:rsidP="009F35A8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6.2</w:t>
            </w:r>
            <w:r w:rsidR="009F35A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”</w:t>
            </w:r>
            <w:r w:rsidR="003E5683"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HD+ (720 x 1520)</w:t>
            </w:r>
          </w:p>
        </w:tc>
      </w:tr>
      <w:tr w:rsidR="0021317E" w:rsidRPr="00E7296A" w14:paraId="494A3FF3" w14:textId="77777777" w:rsidTr="00F42229">
        <w:tc>
          <w:tcPr>
            <w:tcW w:w="1271" w:type="dxa"/>
            <w:vMerge/>
            <w:shd w:val="clear" w:color="auto" w:fill="002060"/>
          </w:tcPr>
          <w:p w14:paraId="0817101A" w14:textId="2B92766F" w:rsidR="0021317E" w:rsidRPr="00E7296A" w:rsidRDefault="0021317E" w:rsidP="00777C0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26D7FA8D" w14:textId="5BB09E16" w:rsidR="0021317E" w:rsidRPr="00E7296A" w:rsidRDefault="000A3F7C" w:rsidP="00777C01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N</w:t>
            </w:r>
            <w:r w:rsidR="003E5683" w:rsidRPr="00E7296A">
              <w:rPr>
                <w:rFonts w:ascii="Arial" w:hAnsi="Arial" w:cs="Arial"/>
                <w:sz w:val="20"/>
                <w:szCs w:val="20"/>
              </w:rPr>
              <w:t>ueva</w:t>
            </w:r>
            <w:r w:rsidRPr="00E7296A">
              <w:rPr>
                <w:rFonts w:ascii="Arial" w:hAnsi="Arial" w:cs="Arial"/>
                <w:sz w:val="20"/>
                <w:szCs w:val="20"/>
              </w:rPr>
              <w:t xml:space="preserve"> Infinity Display</w:t>
            </w:r>
          </w:p>
        </w:tc>
        <w:tc>
          <w:tcPr>
            <w:tcW w:w="1134" w:type="dxa"/>
          </w:tcPr>
          <w:p w14:paraId="2C38F4ED" w14:textId="01AB6223" w:rsidR="0021317E" w:rsidRPr="00E7296A" w:rsidRDefault="00EC50AF" w:rsidP="00777C01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Infinity-U</w:t>
            </w:r>
          </w:p>
        </w:tc>
        <w:tc>
          <w:tcPr>
            <w:tcW w:w="1166" w:type="dxa"/>
          </w:tcPr>
          <w:p w14:paraId="7297A4FC" w14:textId="7D2D39D8" w:rsidR="0021317E" w:rsidRPr="00E7296A" w:rsidRDefault="007E5CD3" w:rsidP="00777C01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Infinity-</w:t>
            </w:r>
            <w:r w:rsidR="0021317E" w:rsidRPr="00E7296A"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1359" w:type="dxa"/>
          </w:tcPr>
          <w:p w14:paraId="365CE6CC" w14:textId="285BC1EF" w:rsidR="0021317E" w:rsidRPr="00E7296A" w:rsidRDefault="007E5CD3" w:rsidP="00777C01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Infinity-</w:t>
            </w:r>
            <w:r w:rsidR="0021317E" w:rsidRPr="00E7296A"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1359" w:type="dxa"/>
          </w:tcPr>
          <w:p w14:paraId="6D25CE38" w14:textId="2678C107" w:rsidR="0021317E" w:rsidRPr="00E7296A" w:rsidRDefault="0021317E" w:rsidP="00777C01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Infinity V</w:t>
            </w:r>
          </w:p>
        </w:tc>
        <w:tc>
          <w:tcPr>
            <w:tcW w:w="1360" w:type="dxa"/>
          </w:tcPr>
          <w:p w14:paraId="250EF142" w14:textId="7A8C22F3" w:rsidR="0021317E" w:rsidRPr="00E7296A" w:rsidRDefault="0021317E" w:rsidP="00777C01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Infinity V</w:t>
            </w:r>
            <w:r w:rsidRPr="00E7296A" w:rsidDel="009204A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C50AF" w:rsidRPr="00E7296A" w14:paraId="1A617572" w14:textId="77777777" w:rsidTr="00F42229">
        <w:tc>
          <w:tcPr>
            <w:tcW w:w="1271" w:type="dxa"/>
            <w:shd w:val="clear" w:color="auto" w:fill="002060"/>
          </w:tcPr>
          <w:p w14:paraId="561C058C" w14:textId="069E1CE7" w:rsidR="0021317E" w:rsidRPr="00E7296A" w:rsidRDefault="003E5683" w:rsidP="00777C0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E7296A">
              <w:rPr>
                <w:rFonts w:ascii="Arial" w:hAnsi="Arial" w:cs="Arial"/>
                <w:b/>
                <w:sz w:val="20"/>
                <w:szCs w:val="20"/>
              </w:rPr>
              <w:t>Tamaño</w:t>
            </w:r>
            <w:proofErr w:type="spellEnd"/>
          </w:p>
        </w:tc>
        <w:tc>
          <w:tcPr>
            <w:tcW w:w="1701" w:type="dxa"/>
          </w:tcPr>
          <w:p w14:paraId="785EEC8C" w14:textId="226D0D0F" w:rsidR="0021317E" w:rsidRPr="00E7296A" w:rsidRDefault="000A3F7C" w:rsidP="00777C01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165.2 x 76.5 x 9.</w:t>
            </w:r>
            <w:r w:rsidRPr="00E7296A">
              <w:rPr>
                <w:rFonts w:ascii="Arial" w:eastAsia="Malgun Gothic" w:hAnsi="Arial" w:cs="Arial"/>
                <w:sz w:val="20"/>
                <w:szCs w:val="20"/>
              </w:rPr>
              <w:t>3</w:t>
            </w:r>
            <w:r w:rsidRPr="00E7296A">
              <w:rPr>
                <w:rFonts w:ascii="Arial" w:hAnsi="Arial" w:cs="Arial"/>
                <w:sz w:val="20"/>
                <w:szCs w:val="20"/>
              </w:rPr>
              <w:t xml:space="preserve"> mm</w:t>
            </w:r>
          </w:p>
        </w:tc>
        <w:tc>
          <w:tcPr>
            <w:tcW w:w="1134" w:type="dxa"/>
          </w:tcPr>
          <w:p w14:paraId="79B42E22" w14:textId="7DFDA7F4" w:rsidR="0021317E" w:rsidRPr="00E7296A" w:rsidRDefault="00EC50AF" w:rsidP="00777C01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164.3 x 76.7 x 7.9mm</w:t>
            </w:r>
          </w:p>
        </w:tc>
        <w:tc>
          <w:tcPr>
            <w:tcW w:w="1166" w:type="dxa"/>
          </w:tcPr>
          <w:p w14:paraId="21C9E835" w14:textId="2018FD25" w:rsidR="0021317E" w:rsidRPr="00E7296A" w:rsidRDefault="0021317E" w:rsidP="00777C01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158.5 x 74.7 x 7.7mm</w:t>
            </w:r>
          </w:p>
        </w:tc>
        <w:tc>
          <w:tcPr>
            <w:tcW w:w="1359" w:type="dxa"/>
          </w:tcPr>
          <w:p w14:paraId="0671A979" w14:textId="089A6106" w:rsidR="0021317E" w:rsidRPr="00E7296A" w:rsidRDefault="0021317E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144.3 x 69.0 x 7.9mm</w:t>
            </w:r>
          </w:p>
        </w:tc>
        <w:tc>
          <w:tcPr>
            <w:tcW w:w="1359" w:type="dxa"/>
          </w:tcPr>
          <w:p w14:paraId="6914462D" w14:textId="4AFF5038" w:rsidR="0021317E" w:rsidRPr="00E7296A" w:rsidRDefault="0021317E" w:rsidP="00777C01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147.2 x 69.5 x 8.3mm</w:t>
            </w:r>
          </w:p>
        </w:tc>
        <w:tc>
          <w:tcPr>
            <w:tcW w:w="1360" w:type="dxa"/>
          </w:tcPr>
          <w:p w14:paraId="517F4406" w14:textId="5E65239E" w:rsidR="0021317E" w:rsidRPr="00E7296A" w:rsidRDefault="0021317E" w:rsidP="00777C01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155.6 x 75.6 x 7.9mm</w:t>
            </w:r>
            <w:r w:rsidRPr="00E7296A" w:rsidDel="009204A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C50AF" w:rsidRPr="00E7296A" w14:paraId="5AC500DB" w14:textId="77777777" w:rsidTr="00F42229">
        <w:tc>
          <w:tcPr>
            <w:tcW w:w="1271" w:type="dxa"/>
            <w:shd w:val="clear" w:color="auto" w:fill="002060"/>
          </w:tcPr>
          <w:p w14:paraId="27E35308" w14:textId="05ABA2AF" w:rsidR="0021317E" w:rsidRPr="00E7296A" w:rsidRDefault="0021317E" w:rsidP="00E773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7296A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3E5683" w:rsidRPr="00E7296A">
              <w:rPr>
                <w:rFonts w:ascii="Arial" w:hAnsi="Arial" w:cs="Arial"/>
                <w:b/>
                <w:sz w:val="20"/>
                <w:szCs w:val="20"/>
              </w:rPr>
              <w:t>iseño</w:t>
            </w:r>
          </w:p>
        </w:tc>
        <w:tc>
          <w:tcPr>
            <w:tcW w:w="1701" w:type="dxa"/>
          </w:tcPr>
          <w:p w14:paraId="10B9D79A" w14:textId="7018EFB3" w:rsidR="0021317E" w:rsidRPr="00E7296A" w:rsidRDefault="000A3F7C" w:rsidP="000A3F7C">
            <w:pPr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E7296A">
              <w:rPr>
                <w:rFonts w:ascii="Arial" w:hAnsi="Arial" w:cs="Arial"/>
                <w:sz w:val="20"/>
                <w:szCs w:val="20"/>
                <w:lang w:val="sv-SE"/>
              </w:rPr>
              <w:t xml:space="preserve">3D Glass + </w:t>
            </w:r>
            <w:r w:rsidR="003E5683" w:rsidRPr="00E7296A">
              <w:rPr>
                <w:rFonts w:ascii="Arial" w:hAnsi="Arial" w:cs="Arial"/>
                <w:sz w:val="20"/>
                <w:szCs w:val="20"/>
                <w:lang w:val="sv-SE"/>
              </w:rPr>
              <w:t>Marco de metal</w:t>
            </w:r>
          </w:p>
        </w:tc>
        <w:tc>
          <w:tcPr>
            <w:tcW w:w="1134" w:type="dxa"/>
          </w:tcPr>
          <w:p w14:paraId="05E9B864" w14:textId="64FF3052" w:rsidR="0021317E" w:rsidRPr="00E7296A" w:rsidRDefault="00EC50AF" w:rsidP="00E77323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 xml:space="preserve">3D </w:t>
            </w:r>
            <w:proofErr w:type="spellStart"/>
            <w:r w:rsidRPr="00E7296A">
              <w:rPr>
                <w:rFonts w:ascii="Arial" w:hAnsi="Arial" w:cs="Arial"/>
                <w:sz w:val="20"/>
                <w:szCs w:val="20"/>
              </w:rPr>
              <w:t>Glasstic</w:t>
            </w:r>
            <w:proofErr w:type="spellEnd"/>
          </w:p>
        </w:tc>
        <w:tc>
          <w:tcPr>
            <w:tcW w:w="1166" w:type="dxa"/>
          </w:tcPr>
          <w:p w14:paraId="6BB3BC2C" w14:textId="105AC950" w:rsidR="0021317E" w:rsidRPr="00E7296A" w:rsidRDefault="0021317E" w:rsidP="00E77323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 xml:space="preserve">3D </w:t>
            </w:r>
            <w:proofErr w:type="spellStart"/>
            <w:r w:rsidRPr="00E7296A">
              <w:rPr>
                <w:rFonts w:ascii="Arial" w:hAnsi="Arial" w:cs="Arial"/>
                <w:sz w:val="20"/>
                <w:szCs w:val="20"/>
              </w:rPr>
              <w:t>Glasstic</w:t>
            </w:r>
            <w:proofErr w:type="spellEnd"/>
          </w:p>
        </w:tc>
        <w:tc>
          <w:tcPr>
            <w:tcW w:w="1359" w:type="dxa"/>
          </w:tcPr>
          <w:p w14:paraId="17815B8E" w14:textId="7778ADE2" w:rsidR="0021317E" w:rsidRPr="00E7296A" w:rsidRDefault="0021317E" w:rsidP="00E77323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 xml:space="preserve">3D </w:t>
            </w:r>
            <w:proofErr w:type="spellStart"/>
            <w:r w:rsidRPr="00E7296A">
              <w:rPr>
                <w:rFonts w:ascii="Arial" w:hAnsi="Arial" w:cs="Arial"/>
                <w:sz w:val="20"/>
                <w:szCs w:val="20"/>
              </w:rPr>
              <w:t>Glasstic</w:t>
            </w:r>
            <w:proofErr w:type="spellEnd"/>
          </w:p>
        </w:tc>
        <w:tc>
          <w:tcPr>
            <w:tcW w:w="1359" w:type="dxa"/>
          </w:tcPr>
          <w:p w14:paraId="12574C2F" w14:textId="2D31DE54" w:rsidR="0021317E" w:rsidRPr="00E7296A" w:rsidRDefault="0021317E" w:rsidP="00E77323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Plastic Unibody</w:t>
            </w:r>
          </w:p>
        </w:tc>
        <w:tc>
          <w:tcPr>
            <w:tcW w:w="1360" w:type="dxa"/>
          </w:tcPr>
          <w:p w14:paraId="58A205CA" w14:textId="496117AA" w:rsidR="0021317E" w:rsidRPr="00E7296A" w:rsidRDefault="0021317E" w:rsidP="00E77323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 xml:space="preserve">Plastic unibody </w:t>
            </w:r>
            <w:r w:rsidR="002A5BF4" w:rsidRPr="00E7296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296A">
              <w:rPr>
                <w:rFonts w:ascii="Arial" w:hAnsi="Arial" w:cs="Arial"/>
                <w:sz w:val="20"/>
                <w:szCs w:val="20"/>
              </w:rPr>
              <w:t>(Glossy)</w:t>
            </w:r>
          </w:p>
        </w:tc>
      </w:tr>
      <w:tr w:rsidR="00EC50AF" w:rsidRPr="00D3303D" w14:paraId="0E89FAD3" w14:textId="77777777" w:rsidTr="00F42229">
        <w:tc>
          <w:tcPr>
            <w:tcW w:w="1271" w:type="dxa"/>
            <w:shd w:val="clear" w:color="auto" w:fill="002060"/>
          </w:tcPr>
          <w:p w14:paraId="52BEAFAB" w14:textId="5737750F" w:rsidR="0021317E" w:rsidRPr="00E7296A" w:rsidRDefault="0021317E" w:rsidP="00E77323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E7296A">
              <w:rPr>
                <w:rFonts w:ascii="Arial" w:hAnsi="Arial" w:cs="Arial"/>
                <w:b/>
                <w:sz w:val="20"/>
                <w:szCs w:val="20"/>
              </w:rPr>
              <w:t>Proces</w:t>
            </w:r>
            <w:r w:rsidR="003E5683" w:rsidRPr="00E7296A">
              <w:rPr>
                <w:rFonts w:ascii="Arial" w:hAnsi="Arial" w:cs="Arial"/>
                <w:b/>
                <w:sz w:val="20"/>
                <w:szCs w:val="20"/>
              </w:rPr>
              <w:t>ador</w:t>
            </w:r>
            <w:proofErr w:type="spellEnd"/>
          </w:p>
        </w:tc>
        <w:tc>
          <w:tcPr>
            <w:tcW w:w="1701" w:type="dxa"/>
          </w:tcPr>
          <w:p w14:paraId="6E9CB5FD" w14:textId="0906BE5B" w:rsidR="0021317E" w:rsidRPr="00E7296A" w:rsidRDefault="000A3F7C" w:rsidP="004F349A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>Octa</w:t>
            </w:r>
            <w:proofErr w:type="spellEnd"/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(2.2GHz Dual + 1.7GHz Hexa)</w:t>
            </w:r>
          </w:p>
        </w:tc>
        <w:tc>
          <w:tcPr>
            <w:tcW w:w="1134" w:type="dxa"/>
          </w:tcPr>
          <w:p w14:paraId="07C4B013" w14:textId="4BDA09D0" w:rsidR="0021317E" w:rsidRPr="00E7296A" w:rsidRDefault="00EC50AF" w:rsidP="004F349A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proofErr w:type="gramStart"/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>Octa</w:t>
            </w:r>
            <w:proofErr w:type="spellEnd"/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 xml:space="preserve">  (</w:t>
            </w:r>
            <w:proofErr w:type="gramEnd"/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>Dual 2.0GHz + Hexa 1.7GHz)</w:t>
            </w:r>
          </w:p>
        </w:tc>
        <w:tc>
          <w:tcPr>
            <w:tcW w:w="1166" w:type="dxa"/>
          </w:tcPr>
          <w:p w14:paraId="5AAA7040" w14:textId="4E7DC74B" w:rsidR="0021317E" w:rsidRPr="00E7296A" w:rsidRDefault="004F349A" w:rsidP="00E77323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Octa </w:t>
            </w:r>
            <w:r w:rsidR="009F35A8">
              <w:rPr>
                <w:rFonts w:ascii="Arial" w:hAnsi="Arial" w:cs="Arial"/>
                <w:sz w:val="20"/>
                <w:szCs w:val="20"/>
                <w:lang w:val="it-IT"/>
              </w:rPr>
              <w:t>Core (</w:t>
            </w:r>
            <w:r w:rsidR="0021317E" w:rsidRPr="00E7296A">
              <w:rPr>
                <w:rFonts w:ascii="Arial" w:hAnsi="Arial" w:cs="Arial"/>
                <w:sz w:val="20"/>
                <w:szCs w:val="20"/>
                <w:lang w:val="it-IT"/>
              </w:rPr>
              <w:t>2.3GHz + Quad 1.7GHz</w:t>
            </w:r>
            <w:r w:rsidR="009F35A8">
              <w:rPr>
                <w:rFonts w:ascii="Arial" w:hAnsi="Arial" w:cs="Arial"/>
                <w:sz w:val="20"/>
                <w:szCs w:val="20"/>
                <w:lang w:val="it-IT"/>
              </w:rPr>
              <w:t>)</w:t>
            </w:r>
          </w:p>
        </w:tc>
        <w:tc>
          <w:tcPr>
            <w:tcW w:w="1359" w:type="dxa"/>
          </w:tcPr>
          <w:p w14:paraId="7EDB01B9" w14:textId="3EC338D5" w:rsidR="0021317E" w:rsidRPr="004252D1" w:rsidRDefault="0021317E" w:rsidP="00E77323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r w:rsidRPr="004252D1">
              <w:rPr>
                <w:rFonts w:ascii="Arial" w:hAnsi="Arial" w:cs="Arial"/>
                <w:sz w:val="20"/>
                <w:szCs w:val="20"/>
                <w:lang w:val="es-ES"/>
              </w:rPr>
              <w:t>Octa</w:t>
            </w:r>
            <w:proofErr w:type="spellEnd"/>
            <w:r w:rsidRPr="004252D1">
              <w:rPr>
                <w:rFonts w:ascii="Arial" w:hAnsi="Arial" w:cs="Arial"/>
                <w:sz w:val="20"/>
                <w:szCs w:val="20"/>
                <w:lang w:val="es-ES"/>
              </w:rPr>
              <w:t xml:space="preserve"> Core </w:t>
            </w:r>
            <w:r w:rsidR="004F349A" w:rsidRPr="004252D1">
              <w:rPr>
                <w:rFonts w:ascii="Arial" w:hAnsi="Arial" w:cs="Arial"/>
                <w:sz w:val="20"/>
                <w:szCs w:val="20"/>
                <w:lang w:val="es-ES"/>
              </w:rPr>
              <w:t xml:space="preserve">(Dual </w:t>
            </w:r>
            <w:r w:rsidRPr="004252D1">
              <w:rPr>
                <w:rFonts w:ascii="Arial" w:hAnsi="Arial" w:cs="Arial"/>
                <w:sz w:val="20"/>
                <w:szCs w:val="20"/>
                <w:lang w:val="es-ES"/>
              </w:rPr>
              <w:t>1.8GHz</w:t>
            </w:r>
            <w:r w:rsidR="004F349A" w:rsidRPr="004252D1">
              <w:rPr>
                <w:rFonts w:ascii="Arial" w:hAnsi="Arial" w:cs="Arial"/>
                <w:sz w:val="20"/>
                <w:szCs w:val="20"/>
                <w:lang w:val="es-ES"/>
              </w:rPr>
              <w:t xml:space="preserve"> + Hexa 1.6 GHz)</w:t>
            </w:r>
          </w:p>
        </w:tc>
        <w:tc>
          <w:tcPr>
            <w:tcW w:w="1359" w:type="dxa"/>
          </w:tcPr>
          <w:p w14:paraId="5100FB9F" w14:textId="1C897CD8" w:rsidR="0021317E" w:rsidRPr="004252D1" w:rsidRDefault="0021317E" w:rsidP="00250B06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r w:rsidRPr="004252D1">
              <w:rPr>
                <w:rFonts w:ascii="Arial" w:hAnsi="Arial" w:cs="Arial"/>
                <w:sz w:val="20"/>
                <w:szCs w:val="20"/>
                <w:lang w:val="es-ES"/>
              </w:rPr>
              <w:t>Octa</w:t>
            </w:r>
            <w:proofErr w:type="spellEnd"/>
          </w:p>
          <w:p w14:paraId="6B9ED69C" w14:textId="332B3C74" w:rsidR="0021317E" w:rsidRPr="004252D1" w:rsidRDefault="004F349A" w:rsidP="00E77323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252D1">
              <w:rPr>
                <w:rFonts w:ascii="Arial" w:hAnsi="Arial" w:cs="Arial"/>
                <w:sz w:val="20"/>
                <w:szCs w:val="20"/>
                <w:lang w:val="es-ES"/>
              </w:rPr>
              <w:t>(</w:t>
            </w:r>
            <w:r w:rsidR="0021317E" w:rsidRPr="004252D1">
              <w:rPr>
                <w:rFonts w:ascii="Arial" w:hAnsi="Arial" w:cs="Arial"/>
                <w:sz w:val="20"/>
                <w:szCs w:val="20"/>
                <w:lang w:val="es-ES"/>
              </w:rPr>
              <w:t>Dual 1.6GHz+Hexa 1.35GHz</w:t>
            </w:r>
            <w:r w:rsidRPr="004252D1">
              <w:rPr>
                <w:rFonts w:ascii="Arial" w:hAnsi="Arial" w:cs="Arial"/>
                <w:sz w:val="20"/>
                <w:szCs w:val="20"/>
                <w:lang w:val="es-ES"/>
              </w:rPr>
              <w:t>)</w:t>
            </w:r>
          </w:p>
        </w:tc>
        <w:tc>
          <w:tcPr>
            <w:tcW w:w="1360" w:type="dxa"/>
          </w:tcPr>
          <w:p w14:paraId="32DE204D" w14:textId="315DAA8B" w:rsidR="0021317E" w:rsidRPr="004252D1" w:rsidRDefault="004F349A" w:rsidP="00E77323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r w:rsidRPr="004252D1">
              <w:rPr>
                <w:rFonts w:ascii="Arial" w:hAnsi="Arial" w:cs="Arial"/>
                <w:sz w:val="20"/>
                <w:szCs w:val="20"/>
                <w:lang w:val="es-ES"/>
              </w:rPr>
              <w:t>Octa</w:t>
            </w:r>
            <w:proofErr w:type="spellEnd"/>
            <w:r w:rsidRPr="004252D1">
              <w:rPr>
                <w:rFonts w:ascii="Arial" w:hAnsi="Arial" w:cs="Arial"/>
                <w:sz w:val="20"/>
                <w:szCs w:val="20"/>
                <w:lang w:val="es-ES"/>
              </w:rPr>
              <w:t xml:space="preserve"> (</w:t>
            </w:r>
            <w:r w:rsidR="0021317E" w:rsidRPr="004252D1">
              <w:rPr>
                <w:rFonts w:ascii="Arial" w:hAnsi="Arial" w:cs="Arial"/>
                <w:sz w:val="20"/>
                <w:szCs w:val="20"/>
                <w:lang w:val="es-ES"/>
              </w:rPr>
              <w:t>Dual 1.6GHz+Hexa 1.35GHz)</w:t>
            </w:r>
          </w:p>
        </w:tc>
      </w:tr>
      <w:tr w:rsidR="000A3F7C" w:rsidRPr="00E7296A" w14:paraId="255EDFCC" w14:textId="77777777" w:rsidTr="00F42229">
        <w:tc>
          <w:tcPr>
            <w:tcW w:w="1271" w:type="dxa"/>
            <w:shd w:val="clear" w:color="auto" w:fill="002060"/>
          </w:tcPr>
          <w:p w14:paraId="47C62EDB" w14:textId="38DCA290" w:rsidR="000A3F7C" w:rsidRPr="00E7296A" w:rsidRDefault="003E5683" w:rsidP="00E77323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E7296A">
              <w:rPr>
                <w:rFonts w:ascii="Arial" w:hAnsi="Arial" w:cs="Arial"/>
                <w:b/>
                <w:sz w:val="20"/>
                <w:szCs w:val="20"/>
              </w:rPr>
              <w:t>Cámara</w:t>
            </w:r>
            <w:proofErr w:type="spellEnd"/>
            <w:r w:rsidRPr="00E7296A">
              <w:rPr>
                <w:rFonts w:ascii="Arial" w:hAnsi="Arial" w:cs="Arial"/>
                <w:b/>
                <w:sz w:val="20"/>
                <w:szCs w:val="20"/>
              </w:rPr>
              <w:t xml:space="preserve"> Frontal</w:t>
            </w:r>
          </w:p>
          <w:p w14:paraId="5E6823C0" w14:textId="6D7F665E" w:rsidR="000A3F7C" w:rsidRPr="00E7296A" w:rsidRDefault="000A3F7C" w:rsidP="00E7732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14:paraId="25E72D58" w14:textId="599D3040" w:rsidR="000A3F7C" w:rsidRPr="00E7296A" w:rsidRDefault="003E5683" w:rsidP="000A3F7C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</w:pP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>Cámara rotativa</w:t>
            </w:r>
          </w:p>
          <w:p w14:paraId="1B9CA533" w14:textId="2D17CB22" w:rsidR="000A3F7C" w:rsidRPr="00E7296A" w:rsidRDefault="003E5683" w:rsidP="000A3F7C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</w:pPr>
            <w:r w:rsidRPr="00E7296A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/>
              </w:rPr>
              <w:t>Principal</w:t>
            </w:r>
            <w:r w:rsidR="000A3F7C" w:rsidRPr="00E7296A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/>
              </w:rPr>
              <w:t>:</w:t>
            </w:r>
            <w:r w:rsidR="000A3F7C"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 xml:space="preserve"> 48</w:t>
            </w:r>
            <w:proofErr w:type="gramStart"/>
            <w:r w:rsidR="000A3F7C"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>MP(</w:t>
            </w:r>
            <w:proofErr w:type="gramEnd"/>
            <w:r w:rsidR="000A3F7C"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>F2.0)+8MP</w:t>
            </w:r>
          </w:p>
          <w:p w14:paraId="637A5224" w14:textId="491A412D" w:rsidR="000A3F7C" w:rsidRPr="00E7296A" w:rsidRDefault="00F42229" w:rsidP="000A3F7C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</w:pPr>
            <w:r w:rsidRPr="00E7296A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/>
              </w:rPr>
              <w:t>Panorámica</w:t>
            </w:r>
            <w:r w:rsidR="000A3F7C" w:rsidRPr="00E7296A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/>
              </w:rPr>
              <w:t>:</w:t>
            </w:r>
            <w:r w:rsidR="000A3F7C"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 xml:space="preserve"> 8MP, F2.2 (123°) </w:t>
            </w:r>
          </w:p>
          <w:p w14:paraId="66AE2D41" w14:textId="6D54E37D" w:rsidR="000A3F7C" w:rsidRPr="00E7296A" w:rsidRDefault="000A3F7C" w:rsidP="000A3F7C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</w:pP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 xml:space="preserve">3D </w:t>
            </w:r>
            <w:r w:rsidR="003E5683"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>profundidad</w:t>
            </w:r>
          </w:p>
          <w:p w14:paraId="430B1252" w14:textId="77777777" w:rsidR="000A3F7C" w:rsidRPr="00E7296A" w:rsidRDefault="000A3F7C" w:rsidP="000A3F7C">
            <w:pPr>
              <w:ind w:firstLine="220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1DFAABAF" w14:textId="7B2799FE" w:rsidR="000A3F7C" w:rsidRPr="00E7296A" w:rsidRDefault="000A3F7C" w:rsidP="000A3F7C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</w:tcPr>
          <w:p w14:paraId="5E4EE241" w14:textId="780F77DB" w:rsidR="000A3F7C" w:rsidRPr="00E7296A" w:rsidRDefault="000A3F7C" w:rsidP="00E77323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32MP, F2.0</w:t>
            </w:r>
          </w:p>
        </w:tc>
        <w:tc>
          <w:tcPr>
            <w:tcW w:w="1166" w:type="dxa"/>
          </w:tcPr>
          <w:p w14:paraId="26D045B2" w14:textId="1FA37F14" w:rsidR="000A3F7C" w:rsidRPr="00E7296A" w:rsidRDefault="000A3F7C" w:rsidP="00E77323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25MP FF (F2.0)</w:t>
            </w:r>
          </w:p>
        </w:tc>
        <w:tc>
          <w:tcPr>
            <w:tcW w:w="1359" w:type="dxa"/>
          </w:tcPr>
          <w:p w14:paraId="4A843655" w14:textId="2588E4BE" w:rsidR="000A3F7C" w:rsidRPr="00E7296A" w:rsidRDefault="000A3F7C" w:rsidP="00E77323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25MP FF (F2.0)</w:t>
            </w:r>
          </w:p>
        </w:tc>
        <w:tc>
          <w:tcPr>
            <w:tcW w:w="1359" w:type="dxa"/>
          </w:tcPr>
          <w:p w14:paraId="49A73C93" w14:textId="4FE73D94" w:rsidR="000A3F7C" w:rsidRPr="00E7296A" w:rsidRDefault="000A3F7C" w:rsidP="00E77323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8MP (F2.0)</w:t>
            </w:r>
          </w:p>
        </w:tc>
        <w:tc>
          <w:tcPr>
            <w:tcW w:w="1360" w:type="dxa"/>
          </w:tcPr>
          <w:p w14:paraId="4D25273B" w14:textId="479C138F" w:rsidR="000A3F7C" w:rsidRPr="00E7296A" w:rsidRDefault="000A3F7C" w:rsidP="00E77323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5MP (F2.0)</w:t>
            </w:r>
          </w:p>
        </w:tc>
      </w:tr>
      <w:tr w:rsidR="000A3F7C" w:rsidRPr="00E7296A" w14:paraId="11FF9FEE" w14:textId="77777777" w:rsidTr="00F42229">
        <w:tc>
          <w:tcPr>
            <w:tcW w:w="1271" w:type="dxa"/>
            <w:shd w:val="clear" w:color="auto" w:fill="002060"/>
          </w:tcPr>
          <w:p w14:paraId="7719DBD8" w14:textId="2349B917" w:rsidR="000A3F7C" w:rsidRPr="00E7296A" w:rsidRDefault="003E5683" w:rsidP="00E77323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E7296A">
              <w:rPr>
                <w:rFonts w:ascii="Arial" w:hAnsi="Arial" w:cs="Arial"/>
                <w:b/>
                <w:sz w:val="20"/>
                <w:szCs w:val="20"/>
              </w:rPr>
              <w:t>Cámara</w:t>
            </w:r>
            <w:proofErr w:type="spellEnd"/>
            <w:r w:rsidRPr="00E7296A">
              <w:rPr>
                <w:rFonts w:ascii="Arial" w:hAnsi="Arial" w:cs="Arial"/>
                <w:b/>
                <w:sz w:val="20"/>
                <w:szCs w:val="20"/>
              </w:rPr>
              <w:t xml:space="preserve"> Principal</w:t>
            </w:r>
          </w:p>
        </w:tc>
        <w:tc>
          <w:tcPr>
            <w:tcW w:w="1701" w:type="dxa"/>
            <w:vMerge/>
          </w:tcPr>
          <w:p w14:paraId="72B74F1E" w14:textId="77777777" w:rsidR="000A3F7C" w:rsidRPr="00E7296A" w:rsidRDefault="000A3F7C" w:rsidP="00E77323">
            <w:pPr>
              <w:rPr>
                <w:rFonts w:ascii="Arial" w:hAnsi="Arial" w:cs="Arial"/>
                <w:sz w:val="20"/>
                <w:szCs w:val="20"/>
                <w:lang w:val="nl-NL"/>
              </w:rPr>
            </w:pPr>
          </w:p>
        </w:tc>
        <w:tc>
          <w:tcPr>
            <w:tcW w:w="1134" w:type="dxa"/>
          </w:tcPr>
          <w:p w14:paraId="3438B8CC" w14:textId="3C18FD70" w:rsidR="000A3F7C" w:rsidRPr="00E7296A" w:rsidRDefault="003E5683" w:rsidP="00E77323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E7296A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/>
              </w:rPr>
              <w:t>Principal</w:t>
            </w:r>
            <w:r w:rsidR="000A3F7C" w:rsidRPr="00E7296A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/>
              </w:rPr>
              <w:t>:</w:t>
            </w:r>
            <w:r w:rsidR="000A3F7C"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 xml:space="preserve"> 32MP, F1.7</w:t>
            </w:r>
            <w:r w:rsidR="000A3F7C" w:rsidRPr="00E7296A"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br/>
            </w:r>
            <w:r w:rsidR="00F42229" w:rsidRPr="00E7296A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/>
              </w:rPr>
              <w:t>Panorámica</w:t>
            </w:r>
            <w:r w:rsidR="000A3F7C" w:rsidRPr="00E7296A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/>
              </w:rPr>
              <w:t>:</w:t>
            </w:r>
            <w:r w:rsidR="000A3F7C"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 xml:space="preserve"> 8MP, F2.2 (123°)</w:t>
            </w:r>
            <w:r w:rsidR="000A3F7C" w:rsidRPr="00E7296A"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br/>
            </w:r>
            <w:r w:rsidR="00F42229" w:rsidRPr="00E7296A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/>
              </w:rPr>
              <w:t>Profundidad</w:t>
            </w:r>
            <w:r w:rsidR="000A3F7C" w:rsidRPr="00E7296A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/>
              </w:rPr>
              <w:t>:</w:t>
            </w:r>
            <w:r w:rsidR="000A3F7C"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 xml:space="preserve"> 5MP, F2.2</w:t>
            </w:r>
          </w:p>
        </w:tc>
        <w:tc>
          <w:tcPr>
            <w:tcW w:w="1166" w:type="dxa"/>
          </w:tcPr>
          <w:p w14:paraId="5303523A" w14:textId="134AB61A" w:rsidR="000A3F7C" w:rsidRPr="00E7296A" w:rsidRDefault="000A3F7C" w:rsidP="00E77323">
            <w:pPr>
              <w:rPr>
                <w:rFonts w:ascii="Arial" w:hAnsi="Arial" w:cs="Arial"/>
                <w:sz w:val="20"/>
                <w:szCs w:val="20"/>
                <w:lang w:val="nl-NL"/>
              </w:rPr>
            </w:pPr>
            <w:r w:rsidRPr="00E7296A">
              <w:rPr>
                <w:rFonts w:ascii="Arial" w:hAnsi="Arial" w:cs="Arial"/>
                <w:sz w:val="20"/>
                <w:szCs w:val="20"/>
                <w:lang w:val="nl-NL"/>
              </w:rPr>
              <w:t>25MP AF (F1.7) + 5MP FF (F2.2) + 8MP FF (F2.2</w:t>
            </w:r>
          </w:p>
        </w:tc>
        <w:tc>
          <w:tcPr>
            <w:tcW w:w="1359" w:type="dxa"/>
          </w:tcPr>
          <w:p w14:paraId="37213F55" w14:textId="6708ADE0" w:rsidR="000A3F7C" w:rsidRPr="00E7296A" w:rsidRDefault="000A3F7C" w:rsidP="00E77323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16MP (F1.7) + 5MP (F2.2)</w:t>
            </w:r>
          </w:p>
        </w:tc>
        <w:tc>
          <w:tcPr>
            <w:tcW w:w="1359" w:type="dxa"/>
          </w:tcPr>
          <w:p w14:paraId="4213256C" w14:textId="77777777" w:rsidR="000A3F7C" w:rsidRPr="00E7296A" w:rsidRDefault="000A3F7C" w:rsidP="00250B06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bCs/>
                <w:sz w:val="20"/>
                <w:szCs w:val="20"/>
              </w:rPr>
              <w:t>13MP (F1.9)</w:t>
            </w:r>
          </w:p>
          <w:p w14:paraId="34F5875C" w14:textId="439BEE6D" w:rsidR="000A3F7C" w:rsidRPr="00E7296A" w:rsidRDefault="000A3F7C" w:rsidP="00E77323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bCs/>
                <w:sz w:val="20"/>
                <w:szCs w:val="20"/>
              </w:rPr>
              <w:t>+5MP(W) (F2.2)</w:t>
            </w:r>
          </w:p>
        </w:tc>
        <w:tc>
          <w:tcPr>
            <w:tcW w:w="1360" w:type="dxa"/>
          </w:tcPr>
          <w:p w14:paraId="11876378" w14:textId="2FCBB543" w:rsidR="000A3F7C" w:rsidRPr="00E7296A" w:rsidRDefault="000A3F7C" w:rsidP="00E77323">
            <w:pPr>
              <w:rPr>
                <w:rFonts w:ascii="Arial" w:hAnsi="Arial" w:cs="Arial"/>
                <w:sz w:val="20"/>
                <w:szCs w:val="20"/>
                <w:lang w:val="nl-NL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13MP (F1.9)</w:t>
            </w:r>
          </w:p>
        </w:tc>
      </w:tr>
      <w:tr w:rsidR="00EC50AF" w:rsidRPr="00D3303D" w14:paraId="684B9269" w14:textId="77777777" w:rsidTr="00F42229">
        <w:tc>
          <w:tcPr>
            <w:tcW w:w="1271" w:type="dxa"/>
            <w:shd w:val="clear" w:color="auto" w:fill="002060"/>
          </w:tcPr>
          <w:p w14:paraId="43BC5506" w14:textId="39804950" w:rsidR="0021317E" w:rsidRPr="00E7296A" w:rsidRDefault="0021317E" w:rsidP="00E773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7296A">
              <w:rPr>
                <w:rFonts w:ascii="Arial" w:hAnsi="Arial" w:cs="Arial"/>
                <w:b/>
                <w:sz w:val="20"/>
                <w:szCs w:val="20"/>
              </w:rPr>
              <w:t>Memor</w:t>
            </w:r>
            <w:r w:rsidR="00F42229" w:rsidRPr="00E7296A">
              <w:rPr>
                <w:rFonts w:ascii="Arial" w:hAnsi="Arial" w:cs="Arial"/>
                <w:b/>
                <w:sz w:val="20"/>
                <w:szCs w:val="20"/>
              </w:rPr>
              <w:t>ia</w:t>
            </w:r>
            <w:r w:rsidRPr="00E7296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0F9ADD70" w14:textId="77777777" w:rsidR="000A3F7C" w:rsidRPr="00E7296A" w:rsidRDefault="000A3F7C" w:rsidP="000A3F7C">
            <w:pPr>
              <w:spacing w:line="256" w:lineRule="auto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E7296A">
              <w:rPr>
                <w:rFonts w:ascii="Arial" w:hAnsi="Arial" w:cs="Arial"/>
                <w:sz w:val="20"/>
                <w:szCs w:val="20"/>
                <w:lang w:val="sv-SE"/>
              </w:rPr>
              <w:t>8 GB RAM</w:t>
            </w:r>
          </w:p>
          <w:p w14:paraId="61DEFD42" w14:textId="12D364D0" w:rsidR="0021317E" w:rsidRPr="00E7296A" w:rsidRDefault="000A3F7C" w:rsidP="000A3F7C">
            <w:pPr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E7296A">
              <w:rPr>
                <w:rFonts w:ascii="Arial" w:hAnsi="Arial" w:cs="Arial"/>
                <w:sz w:val="20"/>
                <w:szCs w:val="20"/>
                <w:lang w:val="sv-SE"/>
              </w:rPr>
              <w:t xml:space="preserve">128 GB </w:t>
            </w:r>
            <w:r w:rsidR="00F42229" w:rsidRPr="00E7296A">
              <w:rPr>
                <w:rFonts w:ascii="Arial" w:hAnsi="Arial" w:cs="Arial"/>
                <w:sz w:val="20"/>
                <w:szCs w:val="20"/>
                <w:lang w:val="sv-SE"/>
              </w:rPr>
              <w:t>de almacenamiento interno</w:t>
            </w:r>
          </w:p>
        </w:tc>
        <w:tc>
          <w:tcPr>
            <w:tcW w:w="1134" w:type="dxa"/>
          </w:tcPr>
          <w:p w14:paraId="3208A729" w14:textId="77777777" w:rsidR="0021317E" w:rsidRPr="00E7296A" w:rsidRDefault="00EC50AF" w:rsidP="009204AE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</w:pP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>6 GB / 8 GB RAM</w:t>
            </w:r>
          </w:p>
          <w:p w14:paraId="105CBF71" w14:textId="3A3F8CF8" w:rsidR="00EC50AF" w:rsidRPr="00E7296A" w:rsidRDefault="00EC50AF" w:rsidP="009204AE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</w:pP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 xml:space="preserve">128 GB </w:t>
            </w:r>
            <w:r w:rsidR="00F42229"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>de almacenamiento interno, y hasta</w:t>
            </w: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512 GB</w:t>
            </w:r>
            <w:r w:rsidR="00F42229"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con</w:t>
            </w: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Micro SD</w:t>
            </w:r>
          </w:p>
        </w:tc>
        <w:tc>
          <w:tcPr>
            <w:tcW w:w="1166" w:type="dxa"/>
          </w:tcPr>
          <w:p w14:paraId="6162491F" w14:textId="25013458" w:rsidR="0021317E" w:rsidRPr="00E7296A" w:rsidRDefault="0021317E" w:rsidP="009204AE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>4</w:t>
            </w:r>
            <w:r w:rsidR="00F42229"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>/</w:t>
            </w:r>
            <w:r w:rsidR="00F42229"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>6 GB RAM</w:t>
            </w:r>
          </w:p>
          <w:p w14:paraId="129C15C9" w14:textId="660D2C5D" w:rsidR="0021317E" w:rsidRPr="00E7296A" w:rsidRDefault="0021317E" w:rsidP="009204AE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>64 / 128 GB</w:t>
            </w:r>
            <w:r w:rsidR="00F42229"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de</w:t>
            </w: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F42229" w:rsidRPr="00E7296A">
              <w:rPr>
                <w:rFonts w:ascii="Arial" w:hAnsi="Arial" w:cs="Arial"/>
                <w:sz w:val="20"/>
                <w:szCs w:val="20"/>
                <w:lang w:val="es-ES"/>
              </w:rPr>
              <w:t>almacenamiento interno, y hasta</w:t>
            </w:r>
          </w:p>
          <w:p w14:paraId="584E72AD" w14:textId="63FA12FD" w:rsidR="0021317E" w:rsidRPr="00E7296A" w:rsidRDefault="0021317E" w:rsidP="009204AE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512 GB</w:t>
            </w:r>
            <w:r w:rsidR="00F42229"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con</w:t>
            </w: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Micro SD</w:t>
            </w:r>
          </w:p>
        </w:tc>
        <w:tc>
          <w:tcPr>
            <w:tcW w:w="1359" w:type="dxa"/>
          </w:tcPr>
          <w:p w14:paraId="6F200F39" w14:textId="0FBC2465" w:rsidR="0021317E" w:rsidRPr="00E7296A" w:rsidRDefault="0021317E" w:rsidP="00E77323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>4 GB RAM</w:t>
            </w:r>
          </w:p>
          <w:p w14:paraId="1DD2F280" w14:textId="44DD17FF" w:rsidR="0021317E" w:rsidRPr="00E7296A" w:rsidRDefault="0021317E" w:rsidP="00E77323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>64 GB</w:t>
            </w:r>
            <w:r w:rsidR="00F42229"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de almacenamiento interno, y hasta</w:t>
            </w: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512 GB</w:t>
            </w:r>
            <w:r w:rsidR="00F42229"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con</w:t>
            </w: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Micro SD</w:t>
            </w:r>
          </w:p>
        </w:tc>
        <w:tc>
          <w:tcPr>
            <w:tcW w:w="1359" w:type="dxa"/>
          </w:tcPr>
          <w:p w14:paraId="1E860AB7" w14:textId="0BD3F2EE" w:rsidR="0021317E" w:rsidRPr="00E7296A" w:rsidRDefault="0021317E" w:rsidP="00250B06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7296A">
              <w:rPr>
                <w:rFonts w:ascii="Arial" w:hAnsi="Arial" w:cs="Arial"/>
                <w:sz w:val="20"/>
                <w:szCs w:val="20"/>
                <w:lang w:val="it-IT"/>
              </w:rPr>
              <w:t>3 GB RAM</w:t>
            </w:r>
          </w:p>
          <w:p w14:paraId="1FF917D7" w14:textId="0F2B99DA" w:rsidR="0021317E" w:rsidRPr="00E7296A" w:rsidRDefault="0021317E" w:rsidP="00250B06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7296A">
              <w:rPr>
                <w:rFonts w:ascii="Arial" w:hAnsi="Arial" w:cs="Arial"/>
                <w:sz w:val="20"/>
                <w:szCs w:val="20"/>
                <w:lang w:val="it-IT"/>
              </w:rPr>
              <w:t xml:space="preserve">32 GB </w:t>
            </w:r>
            <w:r w:rsidR="00F42229" w:rsidRPr="00E7296A">
              <w:rPr>
                <w:rFonts w:ascii="Arial" w:hAnsi="Arial" w:cs="Arial"/>
                <w:sz w:val="20"/>
                <w:szCs w:val="20"/>
                <w:lang w:val="it-IT"/>
              </w:rPr>
              <w:t>de almacenamiento interno</w:t>
            </w:r>
          </w:p>
          <w:p w14:paraId="777F9381" w14:textId="77777777" w:rsidR="0021317E" w:rsidRPr="00E7296A" w:rsidRDefault="0021317E" w:rsidP="009204AE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360" w:type="dxa"/>
          </w:tcPr>
          <w:p w14:paraId="0613605F" w14:textId="4A569ADB" w:rsidR="0021317E" w:rsidRPr="00E7296A" w:rsidRDefault="0021317E" w:rsidP="009204AE">
            <w:pPr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E7296A">
              <w:rPr>
                <w:rFonts w:ascii="Arial" w:hAnsi="Arial" w:cs="Arial"/>
                <w:sz w:val="20"/>
                <w:szCs w:val="20"/>
                <w:lang w:val="sv-SE"/>
              </w:rPr>
              <w:t>2 GB RAM</w:t>
            </w:r>
          </w:p>
          <w:p w14:paraId="40ADD830" w14:textId="4D156706" w:rsidR="0021317E" w:rsidRPr="00E7296A" w:rsidRDefault="0021317E" w:rsidP="00E77323">
            <w:pPr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E7296A">
              <w:rPr>
                <w:rFonts w:ascii="Arial" w:hAnsi="Arial" w:cs="Arial"/>
                <w:sz w:val="20"/>
                <w:szCs w:val="20"/>
                <w:lang w:val="sv-SE"/>
              </w:rPr>
              <w:t>32 GB</w:t>
            </w:r>
            <w:r w:rsidR="00F42229" w:rsidRPr="00E7296A">
              <w:rPr>
                <w:rFonts w:ascii="Arial" w:hAnsi="Arial" w:cs="Arial"/>
                <w:sz w:val="20"/>
                <w:szCs w:val="20"/>
                <w:lang w:val="sv-SE"/>
              </w:rPr>
              <w:t xml:space="preserve"> de almacenamiento interno</w:t>
            </w:r>
            <w:r w:rsidRPr="00E7296A" w:rsidDel="009204AE">
              <w:rPr>
                <w:rFonts w:ascii="Arial" w:hAnsi="Arial" w:cs="Arial"/>
                <w:sz w:val="20"/>
                <w:szCs w:val="20"/>
                <w:lang w:val="sv-SE"/>
              </w:rPr>
              <w:t xml:space="preserve"> </w:t>
            </w:r>
          </w:p>
        </w:tc>
      </w:tr>
      <w:tr w:rsidR="00EC50AF" w:rsidRPr="00E7296A" w14:paraId="1383D85E" w14:textId="77777777" w:rsidTr="00F42229">
        <w:tc>
          <w:tcPr>
            <w:tcW w:w="1271" w:type="dxa"/>
            <w:shd w:val="clear" w:color="auto" w:fill="002060"/>
          </w:tcPr>
          <w:p w14:paraId="6725E91E" w14:textId="65106D90" w:rsidR="0021317E" w:rsidRPr="00E7296A" w:rsidRDefault="0021317E" w:rsidP="009E6CA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E7296A">
              <w:rPr>
                <w:rFonts w:ascii="Arial" w:hAnsi="Arial" w:cs="Arial"/>
                <w:b/>
                <w:sz w:val="20"/>
                <w:szCs w:val="20"/>
              </w:rPr>
              <w:t>Bat</w:t>
            </w:r>
            <w:r w:rsidR="00F42229" w:rsidRPr="00E7296A">
              <w:rPr>
                <w:rFonts w:ascii="Arial" w:hAnsi="Arial" w:cs="Arial"/>
                <w:b/>
                <w:sz w:val="20"/>
                <w:szCs w:val="20"/>
              </w:rPr>
              <w:t>ería</w:t>
            </w:r>
            <w:proofErr w:type="spellEnd"/>
          </w:p>
        </w:tc>
        <w:tc>
          <w:tcPr>
            <w:tcW w:w="1701" w:type="dxa"/>
          </w:tcPr>
          <w:p w14:paraId="0E7CF00D" w14:textId="0007EF28" w:rsidR="0021317E" w:rsidRPr="00E7296A" w:rsidRDefault="000A3F7C" w:rsidP="009204AE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3,700mAh</w:t>
            </w:r>
          </w:p>
        </w:tc>
        <w:tc>
          <w:tcPr>
            <w:tcW w:w="1134" w:type="dxa"/>
          </w:tcPr>
          <w:p w14:paraId="2D756156" w14:textId="2504C68E" w:rsidR="0021317E" w:rsidRPr="00E7296A" w:rsidRDefault="00EC50AF" w:rsidP="009204AE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4,500 </w:t>
            </w:r>
            <w:proofErr w:type="spellStart"/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mAh</w:t>
            </w:r>
            <w:proofErr w:type="spellEnd"/>
          </w:p>
        </w:tc>
        <w:tc>
          <w:tcPr>
            <w:tcW w:w="1166" w:type="dxa"/>
          </w:tcPr>
          <w:p w14:paraId="1742C694" w14:textId="5129036E" w:rsidR="0021317E" w:rsidRPr="00E7296A" w:rsidRDefault="0021317E" w:rsidP="009204AE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 xml:space="preserve">4,000 </w:t>
            </w:r>
            <w:proofErr w:type="spellStart"/>
            <w:r w:rsidRPr="00E7296A">
              <w:rPr>
                <w:rFonts w:ascii="Arial" w:hAnsi="Arial" w:cs="Arial"/>
                <w:sz w:val="20"/>
                <w:szCs w:val="20"/>
              </w:rPr>
              <w:t>mAh</w:t>
            </w:r>
            <w:proofErr w:type="spellEnd"/>
          </w:p>
        </w:tc>
        <w:tc>
          <w:tcPr>
            <w:tcW w:w="1359" w:type="dxa"/>
          </w:tcPr>
          <w:p w14:paraId="57DB6477" w14:textId="320F9301" w:rsidR="0021317E" w:rsidRPr="00E7296A" w:rsidRDefault="0021317E" w:rsidP="009E6CA5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 xml:space="preserve">3,100 </w:t>
            </w:r>
            <w:proofErr w:type="spellStart"/>
            <w:r w:rsidRPr="00E7296A">
              <w:rPr>
                <w:rFonts w:ascii="Arial" w:hAnsi="Arial" w:cs="Arial"/>
                <w:sz w:val="20"/>
                <w:szCs w:val="20"/>
              </w:rPr>
              <w:t>mAh</w:t>
            </w:r>
            <w:proofErr w:type="spellEnd"/>
          </w:p>
        </w:tc>
        <w:tc>
          <w:tcPr>
            <w:tcW w:w="1359" w:type="dxa"/>
          </w:tcPr>
          <w:p w14:paraId="7106D68A" w14:textId="1E609F57" w:rsidR="0021317E" w:rsidRPr="00E7296A" w:rsidRDefault="0021317E" w:rsidP="009E6CA5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>3,000mAh</w:t>
            </w:r>
          </w:p>
        </w:tc>
        <w:tc>
          <w:tcPr>
            <w:tcW w:w="1360" w:type="dxa"/>
          </w:tcPr>
          <w:p w14:paraId="16AA04B9" w14:textId="744AB4CB" w:rsidR="0021317E" w:rsidRPr="00E7296A" w:rsidRDefault="0021317E" w:rsidP="009E6CA5">
            <w:pPr>
              <w:rPr>
                <w:rFonts w:ascii="Arial" w:hAnsi="Arial" w:cs="Arial"/>
                <w:sz w:val="20"/>
                <w:szCs w:val="20"/>
              </w:rPr>
            </w:pPr>
            <w:r w:rsidRPr="00E7296A">
              <w:rPr>
                <w:rFonts w:ascii="Arial" w:hAnsi="Arial" w:cs="Arial"/>
                <w:sz w:val="20"/>
                <w:szCs w:val="20"/>
              </w:rPr>
              <w:t xml:space="preserve">3,400 </w:t>
            </w:r>
            <w:proofErr w:type="spellStart"/>
            <w:r w:rsidRPr="00E7296A">
              <w:rPr>
                <w:rFonts w:ascii="Arial" w:hAnsi="Arial" w:cs="Arial"/>
                <w:sz w:val="20"/>
                <w:szCs w:val="20"/>
              </w:rPr>
              <w:t>mAh</w:t>
            </w:r>
            <w:proofErr w:type="spellEnd"/>
          </w:p>
        </w:tc>
      </w:tr>
      <w:tr w:rsidR="00EC50AF" w:rsidRPr="00D3303D" w14:paraId="419F6CE9" w14:textId="77777777" w:rsidTr="00F42229">
        <w:tc>
          <w:tcPr>
            <w:tcW w:w="1271" w:type="dxa"/>
            <w:shd w:val="clear" w:color="auto" w:fill="002060"/>
          </w:tcPr>
          <w:p w14:paraId="363CB258" w14:textId="3D6040FA" w:rsidR="0021317E" w:rsidRPr="00E7296A" w:rsidRDefault="00F42229" w:rsidP="009E6CA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E7296A">
              <w:rPr>
                <w:rFonts w:ascii="Arial" w:hAnsi="Arial" w:cs="Arial"/>
                <w:b/>
                <w:sz w:val="20"/>
                <w:szCs w:val="20"/>
              </w:rPr>
              <w:t>Otras</w:t>
            </w:r>
            <w:proofErr w:type="spellEnd"/>
            <w:r w:rsidRPr="00E7296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E7296A">
              <w:rPr>
                <w:rFonts w:ascii="Arial" w:hAnsi="Arial" w:cs="Arial"/>
                <w:b/>
                <w:sz w:val="20"/>
                <w:szCs w:val="20"/>
              </w:rPr>
              <w:t>características</w:t>
            </w:r>
            <w:proofErr w:type="spellEnd"/>
          </w:p>
        </w:tc>
        <w:tc>
          <w:tcPr>
            <w:tcW w:w="1701" w:type="dxa"/>
          </w:tcPr>
          <w:p w14:paraId="34A1A435" w14:textId="77777777" w:rsidR="0021317E" w:rsidRDefault="00F42229" w:rsidP="004F349A">
            <w:pPr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  <w:lang w:val="es-ES" w:eastAsia="ko-KR"/>
              </w:rPr>
            </w:pP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>Lector de huellas en pantalla</w:t>
            </w:r>
            <w:r w:rsidR="000A3F7C"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, </w:t>
            </w: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Carga </w:t>
            </w:r>
            <w:r w:rsidR="004F349A">
              <w:rPr>
                <w:rFonts w:ascii="Arial" w:hAnsi="Arial" w:cs="Arial"/>
                <w:sz w:val="20"/>
                <w:szCs w:val="20"/>
                <w:lang w:val="es-ES"/>
              </w:rPr>
              <w:t>ultra</w:t>
            </w: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rápida de </w:t>
            </w:r>
            <w:r w:rsidR="000A3F7C" w:rsidRPr="00E7296A">
              <w:rPr>
                <w:rFonts w:ascii="Arial" w:hAnsi="Arial" w:cs="Arial"/>
                <w:sz w:val="20"/>
                <w:szCs w:val="20"/>
                <w:lang w:val="es-ES"/>
              </w:rPr>
              <w:t>25W</w:t>
            </w:r>
            <w:r w:rsidR="000A3F7C" w:rsidRPr="00E7296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  <w:lang w:val="es-ES" w:eastAsia="ko-KR"/>
              </w:rPr>
              <w:t>1</w:t>
            </w:r>
          </w:p>
          <w:p w14:paraId="4798881D" w14:textId="0FDE2F1B" w:rsidR="004F349A" w:rsidRPr="00E7296A" w:rsidRDefault="004F349A" w:rsidP="00193C46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>Samsung Pay</w:t>
            </w:r>
            <w:r w:rsidRPr="00E7296A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:vertAlign w:val="superscript"/>
                <w:lang w:val="es-ES"/>
              </w:rPr>
              <w:t>2</w:t>
            </w: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 xml:space="preserve">, </w:t>
            </w:r>
          </w:p>
        </w:tc>
        <w:tc>
          <w:tcPr>
            <w:tcW w:w="1134" w:type="dxa"/>
          </w:tcPr>
          <w:p w14:paraId="0CACAE2C" w14:textId="77777777" w:rsidR="0021317E" w:rsidRDefault="00F42229" w:rsidP="009204AE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</w:pP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>Lector de huellas en pantalla</w:t>
            </w:r>
            <w:r w:rsidR="00EC50AF"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>,</w:t>
            </w: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 xml:space="preserve"> Reconocimiento facial</w:t>
            </w:r>
          </w:p>
          <w:p w14:paraId="7E38098E" w14:textId="59C1EA56" w:rsidR="004F349A" w:rsidRPr="00E7296A" w:rsidRDefault="004F349A" w:rsidP="00193C46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lastRenderedPageBreak/>
              <w:t>Samsung Pay</w:t>
            </w:r>
            <w:r w:rsidRPr="00E7296A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:vertAlign w:val="superscript"/>
                <w:lang w:val="es-ES"/>
              </w:rPr>
              <w:t>2</w:t>
            </w: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 xml:space="preserve">, </w:t>
            </w:r>
          </w:p>
        </w:tc>
        <w:tc>
          <w:tcPr>
            <w:tcW w:w="1166" w:type="dxa"/>
          </w:tcPr>
          <w:p w14:paraId="1F3743DF" w14:textId="7F47C2AD" w:rsidR="0021317E" w:rsidRPr="00E7296A" w:rsidRDefault="00F42229" w:rsidP="00193C46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lastRenderedPageBreak/>
              <w:t>Lector de huellas en pantalla</w:t>
            </w:r>
            <w:r w:rsidR="007E5CD3"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 xml:space="preserve">, </w:t>
            </w:r>
            <w:r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>Carga Rápida</w:t>
            </w:r>
            <w:r w:rsidR="007E5CD3" w:rsidRPr="00E7296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  <w:lang w:val="es-ES" w:eastAsia="ko-KR"/>
              </w:rPr>
              <w:t>1</w:t>
            </w:r>
            <w:r w:rsidR="007E5CD3"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 xml:space="preserve">, </w:t>
            </w:r>
            <w:r w:rsidR="007E5CD3"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lastRenderedPageBreak/>
              <w:t>Samsung Pay</w:t>
            </w:r>
            <w:r w:rsidR="007E5CD3" w:rsidRPr="00E7296A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:vertAlign w:val="superscript"/>
                <w:lang w:val="es-ES"/>
              </w:rPr>
              <w:t>2</w:t>
            </w:r>
            <w:r w:rsidR="007E5CD3"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 xml:space="preserve">, </w:t>
            </w:r>
          </w:p>
        </w:tc>
        <w:tc>
          <w:tcPr>
            <w:tcW w:w="1359" w:type="dxa"/>
          </w:tcPr>
          <w:p w14:paraId="7FF28CF1" w14:textId="39B2FE75" w:rsidR="0021317E" w:rsidRPr="00E7296A" w:rsidRDefault="00F42229" w:rsidP="004F349A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>Lector de huellas</w:t>
            </w:r>
            <w:r w:rsidR="0021317E" w:rsidRPr="00E7296A">
              <w:rPr>
                <w:rFonts w:ascii="Arial" w:hAnsi="Arial" w:cs="Arial"/>
                <w:sz w:val="20"/>
                <w:szCs w:val="20"/>
                <w:lang w:val="es-ES"/>
              </w:rPr>
              <w:t>,</w:t>
            </w: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Ca</w:t>
            </w:r>
            <w:r w:rsidR="004F349A">
              <w:rPr>
                <w:rFonts w:ascii="Arial" w:hAnsi="Arial" w:cs="Arial"/>
                <w:sz w:val="20"/>
                <w:szCs w:val="20"/>
                <w:lang w:val="es-ES"/>
              </w:rPr>
              <w:t>r</w:t>
            </w: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>ga rápida de</w:t>
            </w:r>
            <w:r w:rsidR="0021317E"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15</w:t>
            </w: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>W</w:t>
            </w:r>
            <w:r w:rsidR="007E5CD3" w:rsidRPr="00E7296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  <w:lang w:val="es-ES" w:eastAsia="ko-KR"/>
              </w:rPr>
              <w:t>1</w:t>
            </w:r>
            <w:r w:rsidR="0021317E" w:rsidRPr="00E7296A">
              <w:rPr>
                <w:rFonts w:ascii="Arial" w:hAnsi="Arial" w:cs="Arial"/>
                <w:sz w:val="20"/>
                <w:szCs w:val="20"/>
                <w:lang w:val="es-ES"/>
              </w:rPr>
              <w:t>, Bixby</w:t>
            </w:r>
            <w:r w:rsidR="007E5CD3"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>3</w:t>
            </w:r>
          </w:p>
        </w:tc>
        <w:tc>
          <w:tcPr>
            <w:tcW w:w="1359" w:type="dxa"/>
          </w:tcPr>
          <w:p w14:paraId="69387FFD" w14:textId="22D89B4F" w:rsidR="0021317E" w:rsidRPr="00E7296A" w:rsidRDefault="00F42229" w:rsidP="004F349A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>Cámara dual</w:t>
            </w:r>
            <w:r w:rsidR="0021317E"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, </w:t>
            </w: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>Lector de huellas</w:t>
            </w:r>
            <w:r w:rsidR="0021317E"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, </w:t>
            </w:r>
            <w:r w:rsidRPr="00E7296A">
              <w:rPr>
                <w:rFonts w:ascii="Arial" w:hAnsi="Arial" w:cs="Arial"/>
                <w:sz w:val="20"/>
                <w:szCs w:val="20"/>
                <w:lang w:val="es-ES"/>
              </w:rPr>
              <w:t>Carga rápida</w:t>
            </w:r>
            <w:r w:rsidR="007E5CD3" w:rsidRPr="00E7296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  <w:lang w:val="es-ES" w:eastAsia="ko-KR"/>
              </w:rPr>
              <w:t>1</w:t>
            </w:r>
            <w:proofErr w:type="gramStart"/>
            <w:r w:rsidR="0021317E" w:rsidRPr="00E7296A">
              <w:rPr>
                <w:rFonts w:ascii="Arial" w:hAnsi="Arial" w:cs="Arial"/>
                <w:sz w:val="20"/>
                <w:szCs w:val="20"/>
                <w:lang w:val="es-ES"/>
              </w:rPr>
              <w:t>, ,</w:t>
            </w:r>
            <w:proofErr w:type="gramEnd"/>
            <w:r w:rsidR="0021317E" w:rsidRPr="00E7296A">
              <w:rPr>
                <w:rFonts w:ascii="Arial" w:hAnsi="Arial" w:cs="Arial"/>
                <w:sz w:val="20"/>
                <w:szCs w:val="20"/>
                <w:lang w:val="es-ES"/>
              </w:rPr>
              <w:t xml:space="preserve"> Bixby</w:t>
            </w:r>
            <w:r w:rsidR="007E5CD3" w:rsidRPr="00E729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/>
              </w:rPr>
              <w:t>3</w:t>
            </w:r>
          </w:p>
        </w:tc>
        <w:tc>
          <w:tcPr>
            <w:tcW w:w="1360" w:type="dxa"/>
          </w:tcPr>
          <w:p w14:paraId="1715FD34" w14:textId="6A7928C6" w:rsidR="0021317E" w:rsidRPr="00E7296A" w:rsidRDefault="0021317E" w:rsidP="007E5CD3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7658AA8F" w14:textId="77777777" w:rsidR="00294E72" w:rsidRPr="00E7296A" w:rsidRDefault="00294E72" w:rsidP="00777C01">
      <w:pPr>
        <w:spacing w:after="0"/>
        <w:rPr>
          <w:rFonts w:ascii="Arial" w:hAnsi="Arial" w:cs="Arial"/>
          <w:sz w:val="20"/>
          <w:szCs w:val="20"/>
          <w:lang w:val="es-ES"/>
        </w:rPr>
      </w:pPr>
    </w:p>
    <w:p w14:paraId="06374211" w14:textId="5CBFE91C" w:rsidR="0021317E" w:rsidRPr="00E7296A" w:rsidRDefault="0021317E" w:rsidP="00F42229">
      <w:pPr>
        <w:pStyle w:val="NormalWeb"/>
        <w:spacing w:after="0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  <w:r w:rsidRPr="00E7296A">
        <w:rPr>
          <w:rFonts w:ascii="Arial" w:hAnsi="Arial" w:cs="Arial"/>
          <w:color w:val="000000" w:themeColor="text1"/>
          <w:sz w:val="20"/>
          <w:szCs w:val="20"/>
          <w:vertAlign w:val="superscript"/>
          <w:lang w:val="es-ES" w:eastAsia="ko-KR"/>
        </w:rPr>
        <w:t>1</w:t>
      </w:r>
      <w:r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  <w:proofErr w:type="gramStart"/>
      <w:r w:rsidR="00F42229"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La</w:t>
      </w:r>
      <w:proofErr w:type="gramEnd"/>
      <w:r w:rsidR="00F42229"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disponibilidad de carga rápida (comunicación de campo cercano) variará según el mercado.</w:t>
      </w:r>
      <w:r w:rsidR="00F42229"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br/>
      </w:r>
      <w:r w:rsidRPr="00E7296A">
        <w:rPr>
          <w:rFonts w:ascii="Arial" w:hAnsi="Arial" w:cs="Arial"/>
          <w:color w:val="000000" w:themeColor="text1"/>
          <w:sz w:val="20"/>
          <w:szCs w:val="20"/>
          <w:vertAlign w:val="superscript"/>
          <w:lang w:val="es-ES" w:eastAsia="ko-KR"/>
        </w:rPr>
        <w:t xml:space="preserve">2 </w:t>
      </w:r>
      <w:r w:rsidR="00F42229"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La disponibilidad de Samsung </w:t>
      </w:r>
      <w:proofErr w:type="spellStart"/>
      <w:r w:rsidR="00F42229"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Pay</w:t>
      </w:r>
      <w:proofErr w:type="spellEnd"/>
      <w:r w:rsidR="00F42229"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variará según el mercado.</w:t>
      </w:r>
      <w:r w:rsidR="00F42229"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br/>
      </w:r>
      <w:r w:rsidRPr="00E7296A">
        <w:rPr>
          <w:rFonts w:ascii="Arial" w:hAnsi="Arial" w:cs="Arial"/>
          <w:color w:val="000000" w:themeColor="text1"/>
          <w:sz w:val="20"/>
          <w:szCs w:val="20"/>
          <w:vertAlign w:val="superscript"/>
          <w:lang w:val="es-ES" w:eastAsia="ko-KR"/>
        </w:rPr>
        <w:t>3</w:t>
      </w:r>
      <w:r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  <w:proofErr w:type="spellStart"/>
      <w:r w:rsidR="00F42229"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Bixby</w:t>
      </w:r>
      <w:proofErr w:type="spellEnd"/>
      <w:r w:rsidR="00F42229"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  <w:proofErr w:type="spellStart"/>
      <w:r w:rsidR="00F42229"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Voice</w:t>
      </w:r>
      <w:proofErr w:type="spellEnd"/>
      <w:r w:rsidR="00F42229"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y </w:t>
      </w:r>
      <w:proofErr w:type="spellStart"/>
      <w:r w:rsidR="00F42229"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Bixby</w:t>
      </w:r>
      <w:proofErr w:type="spellEnd"/>
      <w:r w:rsidR="00F42229"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  <w:proofErr w:type="spellStart"/>
      <w:r w:rsidR="00F42229"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Vision</w:t>
      </w:r>
      <w:proofErr w:type="spellEnd"/>
      <w:r w:rsidR="00F42229"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no son compatibles.</w:t>
      </w:r>
    </w:p>
    <w:p w14:paraId="1DD33118" w14:textId="51837754" w:rsidR="0021317E" w:rsidRPr="00E7296A" w:rsidRDefault="0021317E" w:rsidP="00F42229">
      <w:pPr>
        <w:pStyle w:val="NormalWeb"/>
        <w:spacing w:after="0"/>
        <w:rPr>
          <w:rStyle w:val="Emphasis"/>
          <w:rFonts w:ascii="Arial" w:hAnsi="Arial" w:cs="Arial"/>
          <w:color w:val="000000"/>
          <w:spacing w:val="2"/>
          <w:sz w:val="20"/>
          <w:szCs w:val="20"/>
          <w:lang w:val="es-ES"/>
        </w:rPr>
      </w:pPr>
      <w:r w:rsidRPr="00E7296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 </w:t>
      </w:r>
      <w:r w:rsidRPr="00E7296A">
        <w:rPr>
          <w:rStyle w:val="Emphasis"/>
          <w:rFonts w:ascii="Arial" w:hAnsi="Arial" w:cs="Arial"/>
          <w:color w:val="000000"/>
          <w:spacing w:val="2"/>
          <w:sz w:val="20"/>
          <w:szCs w:val="20"/>
          <w:lang w:val="es-ES"/>
        </w:rPr>
        <w:t>*</w:t>
      </w:r>
      <w:r w:rsidR="00F42229" w:rsidRPr="00E7296A">
        <w:rPr>
          <w:rFonts w:ascii="Arial" w:hAnsi="Arial" w:cs="Arial"/>
          <w:sz w:val="20"/>
          <w:szCs w:val="20"/>
          <w:lang w:val="es-ES"/>
        </w:rPr>
        <w:t xml:space="preserve"> </w:t>
      </w:r>
      <w:r w:rsidR="00F42229" w:rsidRPr="00E7296A">
        <w:rPr>
          <w:rStyle w:val="Emphasis"/>
          <w:rFonts w:ascii="Arial" w:hAnsi="Arial" w:cs="Arial"/>
          <w:color w:val="000000"/>
          <w:spacing w:val="2"/>
          <w:sz w:val="20"/>
          <w:szCs w:val="20"/>
          <w:lang w:val="es-ES"/>
        </w:rPr>
        <w:t>Todas las funcionalidades, características, especificaciones y otra información del producto que se proporciona en este documento, incluidos, entre otros, los beneficios, el diseño, los precios, los componentes, el rendimiento, la disponibilidad y las capacidades del producto, están sujetas a cambios sin previo aviso.</w:t>
      </w:r>
    </w:p>
    <w:p w14:paraId="3B85C3EF" w14:textId="15BA6951" w:rsidR="006B7DED" w:rsidRPr="00E7296A" w:rsidRDefault="006B7DED" w:rsidP="00F42229">
      <w:pPr>
        <w:pStyle w:val="NormalWeb"/>
        <w:spacing w:after="0"/>
        <w:rPr>
          <w:rStyle w:val="Emphasis"/>
          <w:rFonts w:ascii="Arial" w:hAnsi="Arial" w:cs="Arial"/>
          <w:color w:val="000000"/>
          <w:spacing w:val="2"/>
          <w:sz w:val="20"/>
          <w:szCs w:val="20"/>
          <w:lang w:val="es-ES"/>
        </w:rPr>
      </w:pPr>
    </w:p>
    <w:p w14:paraId="27706EE3" w14:textId="77777777" w:rsidR="006B7DED" w:rsidRPr="00E7296A" w:rsidRDefault="006B7DED" w:rsidP="006B7DED">
      <w:pPr>
        <w:rPr>
          <w:rFonts w:ascii="Arial" w:hAnsi="Arial" w:cs="Arial"/>
          <w:b/>
          <w:sz w:val="20"/>
          <w:szCs w:val="20"/>
        </w:rPr>
      </w:pPr>
      <w:proofErr w:type="spellStart"/>
      <w:r w:rsidRPr="00E7296A">
        <w:rPr>
          <w:rFonts w:ascii="Arial" w:hAnsi="Arial" w:cs="Arial"/>
          <w:b/>
          <w:sz w:val="20"/>
          <w:szCs w:val="20"/>
        </w:rPr>
        <w:t>Sobre</w:t>
      </w:r>
      <w:proofErr w:type="spellEnd"/>
      <w:r w:rsidRPr="00E7296A">
        <w:rPr>
          <w:rFonts w:ascii="Arial" w:hAnsi="Arial" w:cs="Arial"/>
          <w:b/>
          <w:sz w:val="20"/>
          <w:szCs w:val="20"/>
        </w:rPr>
        <w:t xml:space="preserve"> Samsung Electronics Co., Ltd.</w:t>
      </w:r>
    </w:p>
    <w:p w14:paraId="1F5AC206" w14:textId="77777777" w:rsidR="006B7DED" w:rsidRPr="00E7296A" w:rsidRDefault="006B7DED" w:rsidP="006B7DED">
      <w:pPr>
        <w:spacing w:line="22" w:lineRule="atLeast"/>
        <w:jc w:val="both"/>
        <w:rPr>
          <w:rFonts w:ascii="Arial" w:hAnsi="Arial" w:cs="Arial"/>
          <w:sz w:val="20"/>
          <w:szCs w:val="20"/>
          <w:lang w:val="es-ES"/>
        </w:rPr>
      </w:pPr>
      <w:r w:rsidRPr="00E7296A">
        <w:rPr>
          <w:rFonts w:ascii="Arial" w:hAnsi="Arial" w:cs="Arial"/>
          <w:sz w:val="20"/>
          <w:szCs w:val="20"/>
          <w:lang w:val="es-ES"/>
        </w:rPr>
        <w:t xml:space="preserve">Samsung inspira al mundo y construye el futuro con ideas y tecnologías transformadoras. La compañía está redefiniendo el mundo de los televisores, </w:t>
      </w:r>
      <w:proofErr w:type="spellStart"/>
      <w:r w:rsidRPr="00E7296A">
        <w:rPr>
          <w:rFonts w:ascii="Arial" w:hAnsi="Arial" w:cs="Arial"/>
          <w:sz w:val="20"/>
          <w:szCs w:val="20"/>
          <w:lang w:val="es-ES"/>
        </w:rPr>
        <w:t>smartphones</w:t>
      </w:r>
      <w:proofErr w:type="spellEnd"/>
      <w:r w:rsidRPr="00E7296A">
        <w:rPr>
          <w:rFonts w:ascii="Arial" w:hAnsi="Arial" w:cs="Arial"/>
          <w:sz w:val="20"/>
          <w:szCs w:val="20"/>
          <w:lang w:val="es-ES"/>
        </w:rPr>
        <w:t xml:space="preserve">, wearables, </w:t>
      </w:r>
      <w:proofErr w:type="spellStart"/>
      <w:r w:rsidRPr="00E7296A">
        <w:rPr>
          <w:rFonts w:ascii="Arial" w:hAnsi="Arial" w:cs="Arial"/>
          <w:sz w:val="20"/>
          <w:szCs w:val="20"/>
          <w:lang w:val="es-ES"/>
        </w:rPr>
        <w:t>tablets</w:t>
      </w:r>
      <w:proofErr w:type="spellEnd"/>
      <w:r w:rsidRPr="00E7296A">
        <w:rPr>
          <w:rFonts w:ascii="Arial" w:hAnsi="Arial" w:cs="Arial"/>
          <w:sz w:val="20"/>
          <w:szCs w:val="20"/>
          <w:lang w:val="es-ES"/>
        </w:rPr>
        <w:t xml:space="preserve">, electrodomésticos, sistemas de redes, memorias, sistemas LSI, fabricación de semiconductores y soluciones LED. Para más información, por favor, visite la web Samsung </w:t>
      </w:r>
      <w:proofErr w:type="spellStart"/>
      <w:r w:rsidRPr="00E7296A">
        <w:rPr>
          <w:rFonts w:ascii="Arial" w:hAnsi="Arial" w:cs="Arial"/>
          <w:sz w:val="20"/>
          <w:szCs w:val="20"/>
          <w:lang w:val="es-ES"/>
        </w:rPr>
        <w:t>Newsroom</w:t>
      </w:r>
      <w:proofErr w:type="spellEnd"/>
      <w:r w:rsidRPr="00E7296A">
        <w:rPr>
          <w:rFonts w:ascii="Arial" w:hAnsi="Arial" w:cs="Arial"/>
          <w:color w:val="000000"/>
          <w:sz w:val="20"/>
          <w:szCs w:val="20"/>
          <w:shd w:val="clear" w:color="auto" w:fill="FFFFFF"/>
          <w:lang w:val="es-ES"/>
        </w:rPr>
        <w:t xml:space="preserve"> </w:t>
      </w:r>
      <w:hyperlink r:id="rId13" w:history="1">
        <w:r w:rsidRPr="00E7296A">
          <w:rPr>
            <w:rStyle w:val="Hyperlink"/>
            <w:rFonts w:ascii="Arial" w:hAnsi="Arial" w:cs="Arial"/>
            <w:sz w:val="20"/>
            <w:szCs w:val="20"/>
            <w:lang w:val="es-ES"/>
          </w:rPr>
          <w:t>news.samsung.com/es</w:t>
        </w:r>
      </w:hyperlink>
      <w:r w:rsidRPr="00E7296A">
        <w:rPr>
          <w:rFonts w:ascii="Arial" w:hAnsi="Arial" w:cs="Arial"/>
          <w:color w:val="000000"/>
          <w:sz w:val="20"/>
          <w:szCs w:val="20"/>
          <w:shd w:val="clear" w:color="auto" w:fill="FFFFFF"/>
          <w:lang w:val="es-ES"/>
        </w:rPr>
        <w:t xml:space="preserve"> </w:t>
      </w:r>
    </w:p>
    <w:p w14:paraId="2B881BDD" w14:textId="1AFAC3BD" w:rsidR="00777C01" w:rsidRPr="00E7296A" w:rsidRDefault="00777C01" w:rsidP="003B037A">
      <w:pPr>
        <w:pStyle w:val="NormalWeb"/>
        <w:rPr>
          <w:rFonts w:ascii="Arial" w:hAnsi="Arial" w:cs="Arial"/>
          <w:color w:val="00B050"/>
          <w:sz w:val="20"/>
          <w:szCs w:val="20"/>
          <w:lang w:val="es-ES"/>
        </w:rPr>
      </w:pPr>
    </w:p>
    <w:sectPr w:rsidR="00777C01" w:rsidRPr="00E7296A" w:rsidSect="0012229F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B74016" w14:textId="77777777" w:rsidR="00A12DAB" w:rsidRDefault="00A12DAB" w:rsidP="00AA7C0B">
      <w:pPr>
        <w:spacing w:after="0" w:line="240" w:lineRule="auto"/>
      </w:pPr>
      <w:r>
        <w:separator/>
      </w:r>
    </w:p>
  </w:endnote>
  <w:endnote w:type="continuationSeparator" w:id="0">
    <w:p w14:paraId="76144BCB" w14:textId="77777777" w:rsidR="00A12DAB" w:rsidRDefault="00A12DAB" w:rsidP="00AA7C0B">
      <w:pPr>
        <w:spacing w:after="0" w:line="240" w:lineRule="auto"/>
      </w:pPr>
      <w:r>
        <w:continuationSeparator/>
      </w:r>
    </w:p>
  </w:endnote>
  <w:endnote w:type="continuationNotice" w:id="1">
    <w:p w14:paraId="10669234" w14:textId="77777777" w:rsidR="00A12DAB" w:rsidRDefault="00A12D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32CBE8" w14:textId="77777777" w:rsidR="00A12DAB" w:rsidRDefault="00A12DAB" w:rsidP="00AA7C0B">
      <w:pPr>
        <w:spacing w:after="0" w:line="240" w:lineRule="auto"/>
      </w:pPr>
      <w:r>
        <w:separator/>
      </w:r>
    </w:p>
  </w:footnote>
  <w:footnote w:type="continuationSeparator" w:id="0">
    <w:p w14:paraId="56E2BC50" w14:textId="77777777" w:rsidR="00A12DAB" w:rsidRDefault="00A12DAB" w:rsidP="00AA7C0B">
      <w:pPr>
        <w:spacing w:after="0" w:line="240" w:lineRule="auto"/>
      </w:pPr>
      <w:r>
        <w:continuationSeparator/>
      </w:r>
    </w:p>
  </w:footnote>
  <w:footnote w:type="continuationNotice" w:id="1">
    <w:p w14:paraId="03AE0AE3" w14:textId="77777777" w:rsidR="00A12DAB" w:rsidRDefault="00A12DA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103B09" w14:textId="7410DECD" w:rsidR="00AD23DE" w:rsidRPr="000A1737" w:rsidRDefault="00AD23DE" w:rsidP="00237848">
    <w:pPr>
      <w:spacing w:after="0"/>
      <w:rPr>
        <w:color w:val="FF0000"/>
        <w:sz w:val="32"/>
        <w:szCs w:val="32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43113"/>
    <w:multiLevelType w:val="hybridMultilevel"/>
    <w:tmpl w:val="ABDA7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50188"/>
    <w:multiLevelType w:val="hybridMultilevel"/>
    <w:tmpl w:val="E0665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E4AE7"/>
    <w:multiLevelType w:val="hybridMultilevel"/>
    <w:tmpl w:val="879AB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D2E27"/>
    <w:multiLevelType w:val="hybridMultilevel"/>
    <w:tmpl w:val="091E46CA"/>
    <w:lvl w:ilvl="0" w:tplc="B9384BDE">
      <w:start w:val="72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BC175A"/>
    <w:multiLevelType w:val="hybridMultilevel"/>
    <w:tmpl w:val="1040D4FE"/>
    <w:lvl w:ilvl="0" w:tplc="8CA4D2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7C9D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A2D0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3CC2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9C9B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61A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C20F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F8EA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469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645C3A"/>
    <w:multiLevelType w:val="hybridMultilevel"/>
    <w:tmpl w:val="B61A8D3E"/>
    <w:lvl w:ilvl="0" w:tplc="19E6D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6AA6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5C85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C200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AE82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FEDB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5A94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723C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905D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B36BB9"/>
    <w:multiLevelType w:val="hybridMultilevel"/>
    <w:tmpl w:val="0C64B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0DBBED0"/>
    <w:rsid w:val="000028F2"/>
    <w:rsid w:val="000042A7"/>
    <w:rsid w:val="000051BB"/>
    <w:rsid w:val="0001613E"/>
    <w:rsid w:val="00016FE9"/>
    <w:rsid w:val="00017EB7"/>
    <w:rsid w:val="000225D0"/>
    <w:rsid w:val="0003009D"/>
    <w:rsid w:val="0003043F"/>
    <w:rsid w:val="00035C95"/>
    <w:rsid w:val="00036C00"/>
    <w:rsid w:val="00036D97"/>
    <w:rsid w:val="00041C4B"/>
    <w:rsid w:val="00044301"/>
    <w:rsid w:val="0005067A"/>
    <w:rsid w:val="000516A0"/>
    <w:rsid w:val="00067B5C"/>
    <w:rsid w:val="00073008"/>
    <w:rsid w:val="00074891"/>
    <w:rsid w:val="00074DDE"/>
    <w:rsid w:val="00075CC5"/>
    <w:rsid w:val="0008005C"/>
    <w:rsid w:val="00085A72"/>
    <w:rsid w:val="000901BC"/>
    <w:rsid w:val="00095E9E"/>
    <w:rsid w:val="00096791"/>
    <w:rsid w:val="00096E75"/>
    <w:rsid w:val="000A1737"/>
    <w:rsid w:val="000A3F7C"/>
    <w:rsid w:val="000A4F4D"/>
    <w:rsid w:val="000C2A86"/>
    <w:rsid w:val="000C4688"/>
    <w:rsid w:val="000E6D89"/>
    <w:rsid w:val="000F15E7"/>
    <w:rsid w:val="000F23EB"/>
    <w:rsid w:val="000F3AA4"/>
    <w:rsid w:val="000F45AD"/>
    <w:rsid w:val="000F563B"/>
    <w:rsid w:val="00100BA6"/>
    <w:rsid w:val="0011254C"/>
    <w:rsid w:val="0011464E"/>
    <w:rsid w:val="001163E6"/>
    <w:rsid w:val="00121175"/>
    <w:rsid w:val="0012229F"/>
    <w:rsid w:val="00124414"/>
    <w:rsid w:val="00124DC8"/>
    <w:rsid w:val="001251A9"/>
    <w:rsid w:val="00134D01"/>
    <w:rsid w:val="00137FC2"/>
    <w:rsid w:val="001425B4"/>
    <w:rsid w:val="00143CBD"/>
    <w:rsid w:val="001603FB"/>
    <w:rsid w:val="00161E53"/>
    <w:rsid w:val="00164753"/>
    <w:rsid w:val="00171AC3"/>
    <w:rsid w:val="00180591"/>
    <w:rsid w:val="00183BDA"/>
    <w:rsid w:val="00186988"/>
    <w:rsid w:val="00187383"/>
    <w:rsid w:val="00192E8B"/>
    <w:rsid w:val="00193C46"/>
    <w:rsid w:val="0019454A"/>
    <w:rsid w:val="00196D08"/>
    <w:rsid w:val="001A2BCA"/>
    <w:rsid w:val="001A700E"/>
    <w:rsid w:val="001B1987"/>
    <w:rsid w:val="001B3C8B"/>
    <w:rsid w:val="001C3048"/>
    <w:rsid w:val="001D1AC7"/>
    <w:rsid w:val="001D460D"/>
    <w:rsid w:val="001D68C7"/>
    <w:rsid w:val="001E1F56"/>
    <w:rsid w:val="001E35CB"/>
    <w:rsid w:val="001E437E"/>
    <w:rsid w:val="001E66FE"/>
    <w:rsid w:val="001F37F1"/>
    <w:rsid w:val="001F3DAD"/>
    <w:rsid w:val="001F5078"/>
    <w:rsid w:val="001F659F"/>
    <w:rsid w:val="00203403"/>
    <w:rsid w:val="0020663E"/>
    <w:rsid w:val="00207510"/>
    <w:rsid w:val="00210A70"/>
    <w:rsid w:val="00210B6E"/>
    <w:rsid w:val="0021317E"/>
    <w:rsid w:val="002279D4"/>
    <w:rsid w:val="002345C3"/>
    <w:rsid w:val="00237848"/>
    <w:rsid w:val="00237B6C"/>
    <w:rsid w:val="00250B06"/>
    <w:rsid w:val="002637B5"/>
    <w:rsid w:val="00265405"/>
    <w:rsid w:val="002657A6"/>
    <w:rsid w:val="0027318F"/>
    <w:rsid w:val="00274837"/>
    <w:rsid w:val="00275915"/>
    <w:rsid w:val="002772B5"/>
    <w:rsid w:val="00280E81"/>
    <w:rsid w:val="00283B4E"/>
    <w:rsid w:val="00287EC8"/>
    <w:rsid w:val="00294E72"/>
    <w:rsid w:val="002A2440"/>
    <w:rsid w:val="002A5BF4"/>
    <w:rsid w:val="002A6B37"/>
    <w:rsid w:val="002A7FBF"/>
    <w:rsid w:val="002B1E22"/>
    <w:rsid w:val="002B450E"/>
    <w:rsid w:val="002C69FD"/>
    <w:rsid w:val="002D367E"/>
    <w:rsid w:val="002D37D2"/>
    <w:rsid w:val="002E7C88"/>
    <w:rsid w:val="00301670"/>
    <w:rsid w:val="0031797A"/>
    <w:rsid w:val="00323F17"/>
    <w:rsid w:val="0032583E"/>
    <w:rsid w:val="00332A21"/>
    <w:rsid w:val="00334D55"/>
    <w:rsid w:val="00335775"/>
    <w:rsid w:val="003376B0"/>
    <w:rsid w:val="00343ADE"/>
    <w:rsid w:val="00350250"/>
    <w:rsid w:val="003506E8"/>
    <w:rsid w:val="00351B93"/>
    <w:rsid w:val="0035498E"/>
    <w:rsid w:val="00365E31"/>
    <w:rsid w:val="003715FF"/>
    <w:rsid w:val="003747FF"/>
    <w:rsid w:val="003772F1"/>
    <w:rsid w:val="00383092"/>
    <w:rsid w:val="0039095B"/>
    <w:rsid w:val="00392776"/>
    <w:rsid w:val="0039390A"/>
    <w:rsid w:val="00395A68"/>
    <w:rsid w:val="003A0319"/>
    <w:rsid w:val="003A7ACD"/>
    <w:rsid w:val="003B037A"/>
    <w:rsid w:val="003B292B"/>
    <w:rsid w:val="003B4E1B"/>
    <w:rsid w:val="003C0BB8"/>
    <w:rsid w:val="003C79DA"/>
    <w:rsid w:val="003D3C45"/>
    <w:rsid w:val="003E5683"/>
    <w:rsid w:val="003E65A3"/>
    <w:rsid w:val="003F5EAB"/>
    <w:rsid w:val="003F6C8F"/>
    <w:rsid w:val="004002D2"/>
    <w:rsid w:val="00401F76"/>
    <w:rsid w:val="0040320E"/>
    <w:rsid w:val="00403E45"/>
    <w:rsid w:val="004146B0"/>
    <w:rsid w:val="00422402"/>
    <w:rsid w:val="00422E27"/>
    <w:rsid w:val="00423FE0"/>
    <w:rsid w:val="0042418D"/>
    <w:rsid w:val="004252D1"/>
    <w:rsid w:val="00425393"/>
    <w:rsid w:val="004269CB"/>
    <w:rsid w:val="00431292"/>
    <w:rsid w:val="004627EA"/>
    <w:rsid w:val="00464A69"/>
    <w:rsid w:val="00482DD3"/>
    <w:rsid w:val="004841F2"/>
    <w:rsid w:val="00492990"/>
    <w:rsid w:val="004A2A9A"/>
    <w:rsid w:val="004A646F"/>
    <w:rsid w:val="004A652C"/>
    <w:rsid w:val="004A6E25"/>
    <w:rsid w:val="004B454E"/>
    <w:rsid w:val="004C3754"/>
    <w:rsid w:val="004C38A2"/>
    <w:rsid w:val="004C5EEC"/>
    <w:rsid w:val="004C68F9"/>
    <w:rsid w:val="004C71AF"/>
    <w:rsid w:val="004D38C6"/>
    <w:rsid w:val="004D4EC5"/>
    <w:rsid w:val="004D6BBB"/>
    <w:rsid w:val="004E1545"/>
    <w:rsid w:val="004F349A"/>
    <w:rsid w:val="005045D4"/>
    <w:rsid w:val="00512479"/>
    <w:rsid w:val="00513BD9"/>
    <w:rsid w:val="005205DD"/>
    <w:rsid w:val="0053084E"/>
    <w:rsid w:val="00536CB7"/>
    <w:rsid w:val="00542F25"/>
    <w:rsid w:val="00544737"/>
    <w:rsid w:val="0054540B"/>
    <w:rsid w:val="005473CB"/>
    <w:rsid w:val="005575C2"/>
    <w:rsid w:val="00557ACB"/>
    <w:rsid w:val="00560066"/>
    <w:rsid w:val="00563509"/>
    <w:rsid w:val="00572779"/>
    <w:rsid w:val="005754CC"/>
    <w:rsid w:val="0057702F"/>
    <w:rsid w:val="00582EED"/>
    <w:rsid w:val="00585903"/>
    <w:rsid w:val="00586183"/>
    <w:rsid w:val="00593280"/>
    <w:rsid w:val="005A24CA"/>
    <w:rsid w:val="005A6BD0"/>
    <w:rsid w:val="005A752C"/>
    <w:rsid w:val="005B09DE"/>
    <w:rsid w:val="005B4CDF"/>
    <w:rsid w:val="005B59D9"/>
    <w:rsid w:val="005B5DBD"/>
    <w:rsid w:val="005C470F"/>
    <w:rsid w:val="005C492C"/>
    <w:rsid w:val="005C6837"/>
    <w:rsid w:val="005C768E"/>
    <w:rsid w:val="005C79CB"/>
    <w:rsid w:val="005D0021"/>
    <w:rsid w:val="005D06C0"/>
    <w:rsid w:val="005E02BF"/>
    <w:rsid w:val="005F17CD"/>
    <w:rsid w:val="005F31FC"/>
    <w:rsid w:val="005F4014"/>
    <w:rsid w:val="005F46AF"/>
    <w:rsid w:val="005F6FF0"/>
    <w:rsid w:val="00600591"/>
    <w:rsid w:val="006038B7"/>
    <w:rsid w:val="0060457E"/>
    <w:rsid w:val="00611EED"/>
    <w:rsid w:val="00621658"/>
    <w:rsid w:val="006220C5"/>
    <w:rsid w:val="00627BF0"/>
    <w:rsid w:val="0064129E"/>
    <w:rsid w:val="0065041A"/>
    <w:rsid w:val="00656C07"/>
    <w:rsid w:val="00662AEB"/>
    <w:rsid w:val="00664768"/>
    <w:rsid w:val="00671855"/>
    <w:rsid w:val="00674196"/>
    <w:rsid w:val="00675D07"/>
    <w:rsid w:val="00676159"/>
    <w:rsid w:val="00686EB2"/>
    <w:rsid w:val="0069225A"/>
    <w:rsid w:val="006957F5"/>
    <w:rsid w:val="006A324A"/>
    <w:rsid w:val="006A5A55"/>
    <w:rsid w:val="006B64F5"/>
    <w:rsid w:val="006B7DED"/>
    <w:rsid w:val="006C0B76"/>
    <w:rsid w:val="006D3A2D"/>
    <w:rsid w:val="006D5AE2"/>
    <w:rsid w:val="006D6EC6"/>
    <w:rsid w:val="006E25A3"/>
    <w:rsid w:val="006E5845"/>
    <w:rsid w:val="006F17DD"/>
    <w:rsid w:val="006F5889"/>
    <w:rsid w:val="00703FC2"/>
    <w:rsid w:val="00710EBA"/>
    <w:rsid w:val="0071608F"/>
    <w:rsid w:val="0072291B"/>
    <w:rsid w:val="007250FF"/>
    <w:rsid w:val="007255CD"/>
    <w:rsid w:val="00731CFA"/>
    <w:rsid w:val="00733CAA"/>
    <w:rsid w:val="00734BA4"/>
    <w:rsid w:val="007427DC"/>
    <w:rsid w:val="00744DB5"/>
    <w:rsid w:val="00745696"/>
    <w:rsid w:val="00752602"/>
    <w:rsid w:val="0075779A"/>
    <w:rsid w:val="00762545"/>
    <w:rsid w:val="007632F7"/>
    <w:rsid w:val="007635FA"/>
    <w:rsid w:val="0076391B"/>
    <w:rsid w:val="00766098"/>
    <w:rsid w:val="00766879"/>
    <w:rsid w:val="00777AAC"/>
    <w:rsid w:val="00777C01"/>
    <w:rsid w:val="0078134E"/>
    <w:rsid w:val="007A47AC"/>
    <w:rsid w:val="007A4AFB"/>
    <w:rsid w:val="007B2F8B"/>
    <w:rsid w:val="007B484F"/>
    <w:rsid w:val="007B784D"/>
    <w:rsid w:val="007C0F2E"/>
    <w:rsid w:val="007D39B5"/>
    <w:rsid w:val="007D6852"/>
    <w:rsid w:val="007E1462"/>
    <w:rsid w:val="007E5CD3"/>
    <w:rsid w:val="007E66D7"/>
    <w:rsid w:val="00803DE7"/>
    <w:rsid w:val="008058D7"/>
    <w:rsid w:val="00807B5E"/>
    <w:rsid w:val="00810414"/>
    <w:rsid w:val="008107BE"/>
    <w:rsid w:val="008135BE"/>
    <w:rsid w:val="0081478E"/>
    <w:rsid w:val="00822DE7"/>
    <w:rsid w:val="00826371"/>
    <w:rsid w:val="00832240"/>
    <w:rsid w:val="00833177"/>
    <w:rsid w:val="00840021"/>
    <w:rsid w:val="008403BA"/>
    <w:rsid w:val="0084359C"/>
    <w:rsid w:val="0084471E"/>
    <w:rsid w:val="008448E3"/>
    <w:rsid w:val="00853A08"/>
    <w:rsid w:val="00853A27"/>
    <w:rsid w:val="008553C2"/>
    <w:rsid w:val="00862B4F"/>
    <w:rsid w:val="008654D3"/>
    <w:rsid w:val="00873E7C"/>
    <w:rsid w:val="00874904"/>
    <w:rsid w:val="008766F1"/>
    <w:rsid w:val="00876E1D"/>
    <w:rsid w:val="00881388"/>
    <w:rsid w:val="00884C86"/>
    <w:rsid w:val="008A7E8C"/>
    <w:rsid w:val="008B1EB6"/>
    <w:rsid w:val="008B62F6"/>
    <w:rsid w:val="008C2367"/>
    <w:rsid w:val="008D594F"/>
    <w:rsid w:val="008F3363"/>
    <w:rsid w:val="008F4DCF"/>
    <w:rsid w:val="008F527F"/>
    <w:rsid w:val="008F5E9D"/>
    <w:rsid w:val="009030CF"/>
    <w:rsid w:val="00907399"/>
    <w:rsid w:val="0091581E"/>
    <w:rsid w:val="0091729B"/>
    <w:rsid w:val="00917359"/>
    <w:rsid w:val="009204AE"/>
    <w:rsid w:val="00945FA6"/>
    <w:rsid w:val="009508F0"/>
    <w:rsid w:val="009549F7"/>
    <w:rsid w:val="00955D14"/>
    <w:rsid w:val="009613A8"/>
    <w:rsid w:val="00962A8D"/>
    <w:rsid w:val="009959BD"/>
    <w:rsid w:val="009A1B69"/>
    <w:rsid w:val="009A1E8F"/>
    <w:rsid w:val="009A223F"/>
    <w:rsid w:val="009A26A9"/>
    <w:rsid w:val="009A65FE"/>
    <w:rsid w:val="009B3C36"/>
    <w:rsid w:val="009B57ED"/>
    <w:rsid w:val="009B73B0"/>
    <w:rsid w:val="009C3ABA"/>
    <w:rsid w:val="009C4B5D"/>
    <w:rsid w:val="009D0602"/>
    <w:rsid w:val="009D1A9C"/>
    <w:rsid w:val="009D2C73"/>
    <w:rsid w:val="009D56D7"/>
    <w:rsid w:val="009E0AD9"/>
    <w:rsid w:val="009E55AA"/>
    <w:rsid w:val="009E6CA5"/>
    <w:rsid w:val="009E78CE"/>
    <w:rsid w:val="009F166A"/>
    <w:rsid w:val="009F35A8"/>
    <w:rsid w:val="009F401F"/>
    <w:rsid w:val="009F6531"/>
    <w:rsid w:val="00A1194E"/>
    <w:rsid w:val="00A12DAB"/>
    <w:rsid w:val="00A14E27"/>
    <w:rsid w:val="00A202ED"/>
    <w:rsid w:val="00A232F0"/>
    <w:rsid w:val="00A40CC1"/>
    <w:rsid w:val="00A530A3"/>
    <w:rsid w:val="00A60C02"/>
    <w:rsid w:val="00A6593C"/>
    <w:rsid w:val="00A76DD0"/>
    <w:rsid w:val="00A80DC8"/>
    <w:rsid w:val="00A84FD7"/>
    <w:rsid w:val="00A87695"/>
    <w:rsid w:val="00A931A2"/>
    <w:rsid w:val="00A936B0"/>
    <w:rsid w:val="00AA234B"/>
    <w:rsid w:val="00AA5F6B"/>
    <w:rsid w:val="00AA7C0B"/>
    <w:rsid w:val="00AB3E5F"/>
    <w:rsid w:val="00AB46B3"/>
    <w:rsid w:val="00AD23DE"/>
    <w:rsid w:val="00AE29CF"/>
    <w:rsid w:val="00AE60AE"/>
    <w:rsid w:val="00AE65E4"/>
    <w:rsid w:val="00AE6687"/>
    <w:rsid w:val="00B15F41"/>
    <w:rsid w:val="00B1762E"/>
    <w:rsid w:val="00B20E7F"/>
    <w:rsid w:val="00B21E73"/>
    <w:rsid w:val="00B3158D"/>
    <w:rsid w:val="00B36983"/>
    <w:rsid w:val="00B376A8"/>
    <w:rsid w:val="00B5111E"/>
    <w:rsid w:val="00B51610"/>
    <w:rsid w:val="00B51934"/>
    <w:rsid w:val="00B52559"/>
    <w:rsid w:val="00B55E7E"/>
    <w:rsid w:val="00B767AA"/>
    <w:rsid w:val="00B77344"/>
    <w:rsid w:val="00B777C8"/>
    <w:rsid w:val="00B804C6"/>
    <w:rsid w:val="00B847D0"/>
    <w:rsid w:val="00B87AA7"/>
    <w:rsid w:val="00B91168"/>
    <w:rsid w:val="00B91568"/>
    <w:rsid w:val="00BA505E"/>
    <w:rsid w:val="00BA51D7"/>
    <w:rsid w:val="00BA61B1"/>
    <w:rsid w:val="00BB0CE3"/>
    <w:rsid w:val="00BB6EE0"/>
    <w:rsid w:val="00BB7AE9"/>
    <w:rsid w:val="00BC03FA"/>
    <w:rsid w:val="00BC25A3"/>
    <w:rsid w:val="00BC4B59"/>
    <w:rsid w:val="00BD16D6"/>
    <w:rsid w:val="00BD42F6"/>
    <w:rsid w:val="00BD44EC"/>
    <w:rsid w:val="00BE0FB5"/>
    <w:rsid w:val="00BE65BF"/>
    <w:rsid w:val="00C02B4E"/>
    <w:rsid w:val="00C11E91"/>
    <w:rsid w:val="00C21012"/>
    <w:rsid w:val="00C23AA2"/>
    <w:rsid w:val="00C406E6"/>
    <w:rsid w:val="00C415D6"/>
    <w:rsid w:val="00C45E45"/>
    <w:rsid w:val="00C54097"/>
    <w:rsid w:val="00C65C5A"/>
    <w:rsid w:val="00C73A48"/>
    <w:rsid w:val="00C803EA"/>
    <w:rsid w:val="00C92A0B"/>
    <w:rsid w:val="00C946AE"/>
    <w:rsid w:val="00C94768"/>
    <w:rsid w:val="00C95D1D"/>
    <w:rsid w:val="00C96762"/>
    <w:rsid w:val="00CA00E7"/>
    <w:rsid w:val="00CA4B64"/>
    <w:rsid w:val="00CA6F65"/>
    <w:rsid w:val="00CB3089"/>
    <w:rsid w:val="00CC30DB"/>
    <w:rsid w:val="00CC3B34"/>
    <w:rsid w:val="00CD436F"/>
    <w:rsid w:val="00CD623E"/>
    <w:rsid w:val="00CD6CAB"/>
    <w:rsid w:val="00CE159A"/>
    <w:rsid w:val="00CE16F6"/>
    <w:rsid w:val="00CE416F"/>
    <w:rsid w:val="00CE6DDC"/>
    <w:rsid w:val="00CE7791"/>
    <w:rsid w:val="00D13B07"/>
    <w:rsid w:val="00D160F7"/>
    <w:rsid w:val="00D17B58"/>
    <w:rsid w:val="00D251E2"/>
    <w:rsid w:val="00D27D99"/>
    <w:rsid w:val="00D308C2"/>
    <w:rsid w:val="00D30D1C"/>
    <w:rsid w:val="00D318CB"/>
    <w:rsid w:val="00D3303D"/>
    <w:rsid w:val="00D364D9"/>
    <w:rsid w:val="00D40748"/>
    <w:rsid w:val="00D417E7"/>
    <w:rsid w:val="00D43914"/>
    <w:rsid w:val="00D47D51"/>
    <w:rsid w:val="00D509B1"/>
    <w:rsid w:val="00D54C57"/>
    <w:rsid w:val="00D61FB3"/>
    <w:rsid w:val="00D626BF"/>
    <w:rsid w:val="00D63EF7"/>
    <w:rsid w:val="00D66EBF"/>
    <w:rsid w:val="00D70EE1"/>
    <w:rsid w:val="00D82CC7"/>
    <w:rsid w:val="00D91345"/>
    <w:rsid w:val="00D91852"/>
    <w:rsid w:val="00D93A61"/>
    <w:rsid w:val="00D95CA2"/>
    <w:rsid w:val="00D96D41"/>
    <w:rsid w:val="00D97A8D"/>
    <w:rsid w:val="00DA1BDC"/>
    <w:rsid w:val="00DA70AF"/>
    <w:rsid w:val="00DB5609"/>
    <w:rsid w:val="00DC61DD"/>
    <w:rsid w:val="00DD295F"/>
    <w:rsid w:val="00DE0242"/>
    <w:rsid w:val="00DE0E15"/>
    <w:rsid w:val="00DE3D6C"/>
    <w:rsid w:val="00DF2DE1"/>
    <w:rsid w:val="00DF2ED3"/>
    <w:rsid w:val="00DF692B"/>
    <w:rsid w:val="00E068D1"/>
    <w:rsid w:val="00E1095E"/>
    <w:rsid w:val="00E13987"/>
    <w:rsid w:val="00E13AD9"/>
    <w:rsid w:val="00E142D2"/>
    <w:rsid w:val="00E169FE"/>
    <w:rsid w:val="00E20A70"/>
    <w:rsid w:val="00E221EB"/>
    <w:rsid w:val="00E64F03"/>
    <w:rsid w:val="00E718D5"/>
    <w:rsid w:val="00E7296A"/>
    <w:rsid w:val="00E76802"/>
    <w:rsid w:val="00E77323"/>
    <w:rsid w:val="00E91DD2"/>
    <w:rsid w:val="00E94093"/>
    <w:rsid w:val="00EA0543"/>
    <w:rsid w:val="00EA2B64"/>
    <w:rsid w:val="00EA697A"/>
    <w:rsid w:val="00EB24D7"/>
    <w:rsid w:val="00EB3EE4"/>
    <w:rsid w:val="00EB4ADE"/>
    <w:rsid w:val="00EB7C2E"/>
    <w:rsid w:val="00EC50AF"/>
    <w:rsid w:val="00EC5760"/>
    <w:rsid w:val="00ED1AF3"/>
    <w:rsid w:val="00ED4086"/>
    <w:rsid w:val="00ED444A"/>
    <w:rsid w:val="00EE35BC"/>
    <w:rsid w:val="00EF1717"/>
    <w:rsid w:val="00EF5A60"/>
    <w:rsid w:val="00F023F0"/>
    <w:rsid w:val="00F100E4"/>
    <w:rsid w:val="00F114EB"/>
    <w:rsid w:val="00F20FB8"/>
    <w:rsid w:val="00F23119"/>
    <w:rsid w:val="00F412EA"/>
    <w:rsid w:val="00F417D0"/>
    <w:rsid w:val="00F42229"/>
    <w:rsid w:val="00F42357"/>
    <w:rsid w:val="00F467EF"/>
    <w:rsid w:val="00F50C2E"/>
    <w:rsid w:val="00F52EDC"/>
    <w:rsid w:val="00F55C90"/>
    <w:rsid w:val="00F56D90"/>
    <w:rsid w:val="00F61B54"/>
    <w:rsid w:val="00F61E2F"/>
    <w:rsid w:val="00F61F5C"/>
    <w:rsid w:val="00F6464B"/>
    <w:rsid w:val="00F73CE4"/>
    <w:rsid w:val="00F74017"/>
    <w:rsid w:val="00F74EFD"/>
    <w:rsid w:val="00F8007A"/>
    <w:rsid w:val="00F80366"/>
    <w:rsid w:val="00F86FE8"/>
    <w:rsid w:val="00F908E5"/>
    <w:rsid w:val="00F93A5F"/>
    <w:rsid w:val="00FA052A"/>
    <w:rsid w:val="00FA0D0A"/>
    <w:rsid w:val="00FA3E80"/>
    <w:rsid w:val="00FA6433"/>
    <w:rsid w:val="00FB1B78"/>
    <w:rsid w:val="00FB715E"/>
    <w:rsid w:val="00FC04A8"/>
    <w:rsid w:val="00FC344C"/>
    <w:rsid w:val="00FC382F"/>
    <w:rsid w:val="00FC421A"/>
    <w:rsid w:val="00FC672C"/>
    <w:rsid w:val="00FC7692"/>
    <w:rsid w:val="00FE0A26"/>
    <w:rsid w:val="00FE1BFA"/>
    <w:rsid w:val="00FE3B03"/>
    <w:rsid w:val="00FE4535"/>
    <w:rsid w:val="00FE71B5"/>
    <w:rsid w:val="00FF2726"/>
    <w:rsid w:val="00FF2D42"/>
    <w:rsid w:val="0ACF3A18"/>
    <w:rsid w:val="10DBBED0"/>
    <w:rsid w:val="2556825D"/>
    <w:rsid w:val="29B611C5"/>
    <w:rsid w:val="3F2D719B"/>
    <w:rsid w:val="49B79ED0"/>
    <w:rsid w:val="4D60144E"/>
    <w:rsid w:val="4FF8B7A3"/>
    <w:rsid w:val="51CEA228"/>
    <w:rsid w:val="57FFE00D"/>
    <w:rsid w:val="5862D182"/>
    <w:rsid w:val="62B18506"/>
    <w:rsid w:val="6A1ADD1B"/>
    <w:rsid w:val="6ACB2AA8"/>
    <w:rsid w:val="7ACB2D4C"/>
    <w:rsid w:val="7EBAD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0DBBED0"/>
  <w15:chartTrackingRefBased/>
  <w15:docId w15:val="{723B9E7E-8AA1-4DA9-9A61-E7192B36B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,Foot"/>
    <w:basedOn w:val="Normal"/>
    <w:link w:val="ListParagraphChar"/>
    <w:uiPriority w:val="34"/>
    <w:qFormat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A5F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5F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5F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5F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5F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F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F6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link w:val="NormalWebChar"/>
    <w:uiPriority w:val="99"/>
    <w:unhideWhenUsed/>
    <w:rsid w:val="003B037A"/>
    <w:pPr>
      <w:spacing w:before="100" w:beforeAutospacing="1" w:after="100" w:afterAutospacing="1" w:line="240" w:lineRule="auto"/>
    </w:pPr>
    <w:rPr>
      <w:rFonts w:ascii="Calibri" w:hAnsi="Calibri" w:cs="Calibri"/>
      <w:lang w:val="en-GB" w:eastAsia="en-GB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734BA4"/>
  </w:style>
  <w:style w:type="table" w:styleId="TableGrid">
    <w:name w:val="Table Grid"/>
    <w:basedOn w:val="TableNormal"/>
    <w:uiPriority w:val="39"/>
    <w:rsid w:val="00762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7E146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A7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7C0B"/>
  </w:style>
  <w:style w:type="paragraph" w:styleId="Footer">
    <w:name w:val="footer"/>
    <w:basedOn w:val="Normal"/>
    <w:link w:val="FooterChar"/>
    <w:uiPriority w:val="99"/>
    <w:unhideWhenUsed/>
    <w:rsid w:val="00AA7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7C0B"/>
  </w:style>
  <w:style w:type="paragraph" w:styleId="Revision">
    <w:name w:val="Revision"/>
    <w:hidden/>
    <w:uiPriority w:val="99"/>
    <w:semiHidden/>
    <w:rsid w:val="00237848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21317E"/>
    <w:rPr>
      <w:i/>
      <w:iCs/>
    </w:rPr>
  </w:style>
  <w:style w:type="character" w:customStyle="1" w:styleId="NormalWebChar">
    <w:name w:val="Normal (Web) Char"/>
    <w:link w:val="NormalWeb"/>
    <w:uiPriority w:val="99"/>
    <w:locked/>
    <w:rsid w:val="00F20FB8"/>
    <w:rPr>
      <w:rFonts w:ascii="Calibri" w:hAnsi="Calibri" w:cs="Calibri"/>
      <w:lang w:val="en-GB" w:eastAsia="en-GB"/>
    </w:rPr>
  </w:style>
  <w:style w:type="character" w:customStyle="1" w:styleId="Mencinsinresolver2">
    <w:name w:val="Mención sin resolver2"/>
    <w:basedOn w:val="DefaultParagraphFont"/>
    <w:uiPriority w:val="99"/>
    <w:semiHidden/>
    <w:unhideWhenUsed/>
    <w:rsid w:val="004002D2"/>
    <w:rPr>
      <w:color w:val="605E5C"/>
      <w:shd w:val="clear" w:color="auto" w:fill="E1DFDD"/>
    </w:rPr>
  </w:style>
  <w:style w:type="character" w:customStyle="1" w:styleId="tlid-translation">
    <w:name w:val="tlid-translation"/>
    <w:basedOn w:val="DefaultParagraphFont"/>
    <w:rsid w:val="00C947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5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13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3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83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562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884387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94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42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26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97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2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ews.samsung.com/e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news.samsung.com/es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amsungmadrid@archetype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0" ma:contentTypeDescription="Create a new document." ma:contentTypeScope="" ma:versionID="a4e555b7757cc5c10c3fb152bbe540c1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9bd93bb719a769ea6df2cfcf87cef9c6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C85108-9B06-4517-B1A0-4AC1E87B0F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28C77F-A6C4-42A1-BE83-5CE766C298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4236A0C-6A37-441B-B532-3F73A4DF68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1108</Words>
  <Characters>6319</Characters>
  <Application>Microsoft Office Word</Application>
  <DocSecurity>0</DocSecurity>
  <Lines>52</Lines>
  <Paragraphs>14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7413</CharactersWithSpaces>
  <SharedDoc>false</SharedDoc>
  <HLinks>
    <vt:vector size="24" baseType="variant">
      <vt:variant>
        <vt:i4>917533</vt:i4>
      </vt:variant>
      <vt:variant>
        <vt:i4>9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5898306</vt:i4>
      </vt:variant>
      <vt:variant>
        <vt:i4>6</vt:i4>
      </vt:variant>
      <vt:variant>
        <vt:i4>0</vt:i4>
      </vt:variant>
      <vt:variant>
        <vt:i4>5</vt:i4>
      </vt:variant>
      <vt:variant>
        <vt:lpwstr>http://www.samsung.com/galaxy</vt:lpwstr>
      </vt:variant>
      <vt:variant>
        <vt:lpwstr/>
      </vt:variant>
      <vt:variant>
        <vt:i4>2818087</vt:i4>
      </vt:variant>
      <vt:variant>
        <vt:i4>3</vt:i4>
      </vt:variant>
      <vt:variant>
        <vt:i4>0</vt:i4>
      </vt:variant>
      <vt:variant>
        <vt:i4>5</vt:i4>
      </vt:variant>
      <vt:variant>
        <vt:lpwstr>http://www.samsungmobilepress.com/</vt:lpwstr>
      </vt:variant>
      <vt:variant>
        <vt:lpwstr/>
      </vt:variant>
      <vt:variant>
        <vt:i4>524339</vt:i4>
      </vt:variant>
      <vt:variant>
        <vt:i4>0</vt:i4>
      </vt:variant>
      <vt:variant>
        <vt:i4>0</vt:i4>
      </vt:variant>
      <vt:variant>
        <vt:i4>5</vt:i4>
      </vt:variant>
      <vt:variant>
        <vt:lpwstr>mailto:email@samsung.com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Clarke, Annabelle</dc:creator>
  <cp:keywords/>
  <dc:description/>
  <cp:lastModifiedBy>Iñaki Munoz (ES)</cp:lastModifiedBy>
  <cp:revision>3</cp:revision>
  <dcterms:created xsi:type="dcterms:W3CDTF">2019-04-10T08:52:00Z</dcterms:created>
  <dcterms:modified xsi:type="dcterms:W3CDTF">2019-04-10T09:20:00Z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2C115074B3AAC3FE47E76C9164C02C31F833D0EDFFF0739B1F678A819A901C51</vt:lpwstr>
  </property>
  <property fmtid="{D5CDD505-2E9C-101B-9397-08002B2CF9AE}" pid="2" name="AuthorIds_UIVersion_512">
    <vt:lpwstr>552</vt:lpwstr>
  </property>
  <property fmtid="{D5CDD505-2E9C-101B-9397-08002B2CF9AE}" pid="3" name="ContentTypeId">
    <vt:lpwstr>0x010100756B5943AA7B0B4B94B10A5721A00675</vt:lpwstr>
  </property>
  <property fmtid="{D5CDD505-2E9C-101B-9397-08002B2CF9AE}" pid="4" name="NSCPROP_SA">
    <vt:lpwstr>C:\mySingle\TEMP\DRAFT A10 A30 A50 Press Release 14.docx</vt:lpwstr>
  </property>
</Properties>
</file>