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4471A" w14:textId="73E4085E" w:rsidR="00C77477" w:rsidRDefault="00C77477" w:rsidP="00B17624">
      <w:pPr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</w:pPr>
      <w:r w:rsidRPr="001F2C65">
        <w:rPr>
          <w:rFonts w:eastAsia="Malgun Gothic"/>
          <w:noProof/>
          <w:lang w:val="en-US" w:eastAsia="ko-KR"/>
        </w:rPr>
        <w:drawing>
          <wp:anchor distT="0" distB="0" distL="114300" distR="114300" simplePos="0" relativeHeight="251658240" behindDoc="0" locked="0" layoutInCell="1" allowOverlap="1" wp14:anchorId="0E21F510" wp14:editId="6F8A96B8">
            <wp:simplePos x="914400" y="112014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2" name="Picture 6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3F152" w14:textId="77777777" w:rsidR="00C77477" w:rsidRDefault="00C77477" w:rsidP="00E2381D">
      <w:pPr>
        <w:ind w:firstLine="720"/>
        <w:jc w:val="center"/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</w:pPr>
    </w:p>
    <w:p w14:paraId="15E1C303" w14:textId="77777777" w:rsidR="00C77477" w:rsidRDefault="00C77477" w:rsidP="00E2381D">
      <w:pPr>
        <w:ind w:firstLine="720"/>
        <w:jc w:val="center"/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</w:pPr>
    </w:p>
    <w:p w14:paraId="375E132A" w14:textId="77777777" w:rsidR="00C77477" w:rsidRDefault="00C77477" w:rsidP="00E2381D">
      <w:pPr>
        <w:ind w:firstLine="720"/>
        <w:jc w:val="center"/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</w:pPr>
    </w:p>
    <w:p w14:paraId="58FDF7D4" w14:textId="35CD3689" w:rsidR="00524364" w:rsidRPr="00BF07BA" w:rsidRDefault="00524364" w:rsidP="00E2381D">
      <w:pPr>
        <w:ind w:firstLine="720"/>
        <w:jc w:val="center"/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</w:pPr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IFA 2024: Samsung </w:t>
      </w:r>
      <w:proofErr w:type="spellStart"/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P</w:t>
      </w:r>
      <w:r w:rsidR="0096377F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amerkan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proofErr w:type="spellStart"/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P</w:t>
      </w:r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roduk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AI-</w:t>
      </w:r>
      <w:proofErr w:type="spellStart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nya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proofErr w:type="spellStart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untuk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proofErr w:type="spellStart"/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C</w:t>
      </w:r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iptakan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D</w:t>
      </w:r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unia yang </w:t>
      </w:r>
      <w:proofErr w:type="spellStart"/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T</w:t>
      </w:r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erhubung</w:t>
      </w:r>
      <w:proofErr w:type="spellEnd"/>
      <w:r w:rsidRPr="0052436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 xml:space="preserve">Bagi </w:t>
      </w:r>
      <w:proofErr w:type="spellStart"/>
      <w:r w:rsidR="00412DF4">
        <w:rPr>
          <w:rFonts w:ascii="Arial" w:eastAsia="Times New Roman" w:hAnsi="Arial" w:cs="Arial"/>
          <w:b/>
          <w:color w:val="000000"/>
          <w:kern w:val="0"/>
          <w:sz w:val="28"/>
          <w:szCs w:val="28"/>
          <w:lang w:eastAsia="en-GB"/>
          <w14:ligatures w14:val="none"/>
        </w:rPr>
        <w:t>Semua</w:t>
      </w:r>
      <w:proofErr w:type="spellEnd"/>
    </w:p>
    <w:p w14:paraId="77C2CFD2" w14:textId="77777777" w:rsidR="00E2381D" w:rsidRPr="00BF07BA" w:rsidRDefault="00E2381D" w:rsidP="00E2381D">
      <w:pPr>
        <w:rPr>
          <w:rFonts w:ascii="Samsung Sharp Sans Regular" w:eastAsia="Times New Roman" w:hAnsi="Samsung Sharp Sans Regular" w:cs="Samsung Sharp Sans Regular"/>
          <w:b/>
          <w:i/>
          <w:color w:val="000000"/>
          <w:kern w:val="0"/>
          <w:lang w:eastAsia="en-GB"/>
          <w14:ligatures w14:val="none"/>
        </w:rPr>
      </w:pPr>
    </w:p>
    <w:p w14:paraId="67475084" w14:textId="77777777" w:rsidR="00524364" w:rsidRPr="00524364" w:rsidRDefault="00524364" w:rsidP="00412DF4">
      <w:pPr>
        <w:ind w:left="360"/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</w:pPr>
    </w:p>
    <w:p w14:paraId="06A6BBE3" w14:textId="7054FB9F" w:rsidR="00524364" w:rsidRPr="00BE66FE" w:rsidRDefault="00524364" w:rsidP="00524364">
      <w:pPr>
        <w:ind w:left="360"/>
        <w:jc w:val="center"/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</w:pPr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Samsung </w:t>
      </w:r>
      <w:proofErr w:type="spellStart"/>
      <w:r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ungkap</w:t>
      </w:r>
      <w:proofErr w:type="spellEnd"/>
      <w:r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</w:t>
      </w:r>
      <w:proofErr w:type="spellStart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inovasi</w:t>
      </w:r>
      <w:proofErr w:type="spellEnd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</w:t>
      </w:r>
      <w:proofErr w:type="spellStart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terbarunya</w:t>
      </w:r>
      <w:proofErr w:type="spellEnd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dan </w:t>
      </w:r>
      <w:proofErr w:type="spellStart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merayakan</w:t>
      </w:r>
      <w:proofErr w:type="spellEnd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</w:t>
      </w:r>
      <w:proofErr w:type="spellStart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berbagai</w:t>
      </w:r>
      <w:proofErr w:type="spellEnd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</w:t>
      </w:r>
      <w:proofErr w:type="spellStart"/>
      <w:r w:rsidR="006131DC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>kemampuan</w:t>
      </w:r>
      <w:proofErr w:type="spellEnd"/>
      <w:r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 AI </w:t>
      </w:r>
      <w:r w:rsidR="006131DC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pada </w:t>
      </w:r>
      <w:r w:rsidR="006131DC" w:rsidRPr="00524364"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  <w:t xml:space="preserve">IFA ke-100 </w:t>
      </w:r>
    </w:p>
    <w:p w14:paraId="192B3289" w14:textId="77777777" w:rsidR="00E2381D" w:rsidRPr="00BE66FE" w:rsidRDefault="00E2381D" w:rsidP="003518AB">
      <w:pPr>
        <w:jc w:val="center"/>
        <w:rPr>
          <w:rFonts w:ascii="Arial" w:eastAsia="Times New Roman" w:hAnsi="Arial" w:cs="Arial"/>
          <w:bCs/>
          <w:i/>
          <w:color w:val="000000"/>
          <w:kern w:val="0"/>
          <w:sz w:val="22"/>
          <w:lang w:eastAsia="en-GB"/>
          <w14:ligatures w14:val="none"/>
        </w:rPr>
      </w:pPr>
    </w:p>
    <w:p w14:paraId="21136F87" w14:textId="7723A49D" w:rsidR="006131DC" w:rsidRPr="00BE66FE" w:rsidRDefault="006131DC" w:rsidP="00BE66FE">
      <w:pPr>
        <w:ind w:left="360"/>
        <w:jc w:val="center"/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</w:pP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Produk-produk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baru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yang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diumumkan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meliputi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dua PC Galaxy Book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baru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dan Music Frame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edisi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terbatas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yang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bermitra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dengan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Wicked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dari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Universal Picture,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serta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peluncuran</w:t>
      </w:r>
      <w:proofErr w:type="spellEnd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 xml:space="preserve"> Bespoke AI Laundry Combo™ di </w:t>
      </w:r>
      <w:proofErr w:type="spellStart"/>
      <w:r w:rsidRPr="006131DC">
        <w:rPr>
          <w:rFonts w:ascii="Arial" w:eastAsia="Times New Roman" w:hAnsi="Arial" w:cs="Arial"/>
          <w:bCs/>
          <w:i/>
          <w:color w:val="000000"/>
          <w:kern w:val="0"/>
          <w:sz w:val="22"/>
          <w:szCs w:val="22"/>
          <w:lang w:eastAsia="en-GB"/>
          <w14:ligatures w14:val="none"/>
        </w:rPr>
        <w:t>Eropa</w:t>
      </w:r>
      <w:proofErr w:type="spellEnd"/>
    </w:p>
    <w:p w14:paraId="493A4880" w14:textId="77777777" w:rsidR="00E2381D" w:rsidRPr="00D979F6" w:rsidRDefault="00E2381D" w:rsidP="00E2381D">
      <w:pPr>
        <w:pStyle w:val="DaftarParagraf"/>
        <w:rPr>
          <w:rFonts w:ascii="Arial" w:eastAsia="Times New Roman" w:hAnsi="Arial" w:cs="Arial"/>
          <w:b/>
          <w:bCs/>
          <w:iCs/>
          <w:color w:val="000000"/>
          <w:kern w:val="0"/>
          <w:sz w:val="22"/>
          <w:szCs w:val="22"/>
          <w:lang w:eastAsia="en-GB"/>
          <w14:ligatures w14:val="none"/>
        </w:rPr>
      </w:pPr>
    </w:p>
    <w:p w14:paraId="6E6B4F13" w14:textId="77777777" w:rsidR="00E2381D" w:rsidRPr="00BF07BA" w:rsidRDefault="00E2381D" w:rsidP="00E2381D">
      <w:pPr>
        <w:rPr>
          <w:rFonts w:ascii="Samsung Sharp Sans Regular" w:eastAsia="Times New Roman" w:hAnsi="Samsung Sharp Sans Regular" w:cs="Samsung Sharp Sans Regular"/>
          <w:b/>
          <w:bCs/>
          <w:kern w:val="0"/>
          <w:lang w:eastAsia="en-GB"/>
          <w14:ligatures w14:val="none"/>
        </w:rPr>
      </w:pPr>
    </w:p>
    <w:p w14:paraId="4FE38981" w14:textId="77777777" w:rsidR="00CC4782" w:rsidRDefault="00CC4782" w:rsidP="00CC4782">
      <w:pPr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0"/>
          <w:szCs w:val="20"/>
          <w:lang w:eastAsia="en-GB"/>
        </w:rPr>
        <w:drawing>
          <wp:inline distT="0" distB="0" distL="0" distR="0" wp14:anchorId="32A1A4EE" wp14:editId="41358886">
            <wp:extent cx="3840480" cy="2448870"/>
            <wp:effectExtent l="0" t="0" r="7620" b="8890"/>
            <wp:docPr id="189576465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764651" name="Gambar 189576465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112" cy="246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0DD30" w14:textId="77777777" w:rsidR="00CC4782" w:rsidRDefault="00CC4782" w:rsidP="00CC4782">
      <w:pPr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n-GB"/>
        </w:rPr>
      </w:pPr>
    </w:p>
    <w:p w14:paraId="543AD22C" w14:textId="671EED42" w:rsidR="006131DC" w:rsidRPr="00524364" w:rsidRDefault="006131DC" w:rsidP="00CC4782">
      <w:pPr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6131D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n-GB"/>
        </w:rPr>
        <w:t xml:space="preserve">BERLIN, Jerman – 5 September 2024 </w:t>
      </w:r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– Samsung Electronics Co., Ltd. naik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panggung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di IFA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untuk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merayakan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100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tahun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inovasi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konferensi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tersebut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sembari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melanjutkan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visi</w:t>
      </w:r>
      <w:proofErr w:type="spellEnd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“AI For All</w:t>
      </w:r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.”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Presentasi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tersebut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memamerkan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komitmen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Samsung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untuk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mendemokratisasi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AI,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memungkinkan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lebih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banyak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orang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memperoleh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manfaat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dari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penggunaannya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.</w:t>
      </w:r>
    </w:p>
    <w:p w14:paraId="0693C965" w14:textId="1814BEBE" w:rsidR="00E2381D" w:rsidRPr="006B6953" w:rsidRDefault="00E2381D" w:rsidP="00BE66FE">
      <w:pPr>
        <w:rPr>
          <w:rStyle w:val="ReferensiKomentar"/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4A9BAF95" w14:textId="3715EC4E" w:rsidR="006B6953" w:rsidRPr="00524364" w:rsidRDefault="006B6953" w:rsidP="006B6953">
      <w:pP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Lebih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jauh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lagi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konferensi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tersebut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mencakup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“AI Meets the World” dan “AI Meets You”,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menghadirkan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pembicara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dari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berbagai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lembaga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dan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mitranya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menunjukkan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peran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penting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dalam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meningkatkan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kualitas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hidup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pengguna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membekali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mereka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dengan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berbagai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alat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dapat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mereka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gunakan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untuk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memperkaya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hidup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mereka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.</w:t>
      </w:r>
    </w:p>
    <w:p w14:paraId="12271AC3" w14:textId="77777777" w:rsidR="00524364" w:rsidRPr="00524364" w:rsidRDefault="00524364" w:rsidP="00524364">
      <w:pP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</w:p>
    <w:p w14:paraId="75020B1C" w14:textId="013A6BE2" w:rsidR="00524364" w:rsidRDefault="00524364" w:rsidP="00524364">
      <w:pP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“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Sejak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presentasi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kami di IFA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tahun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lalu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diskusi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seputar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dan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perannya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dalam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hidup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kita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telah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berkembang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secara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signifikan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,” kata </w:t>
      </w:r>
      <w:r w:rsidRPr="006B6953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n-GB"/>
        </w:rPr>
        <w:t xml:space="preserve">Benjamin Braun, Chief Marketing Officer, Samsung </w:t>
      </w:r>
      <w:proofErr w:type="spellStart"/>
      <w:r w:rsidRPr="006B6953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n-GB"/>
        </w:rPr>
        <w:t>Eropa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. “Di Samsung, kami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bangga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membuat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lebih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mudah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diakses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dan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dipahami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menunjukkan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bagaimana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dapat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menyederhanakan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hidup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daripada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memperumitnya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. Kami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percaya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harus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bertindak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seperti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beberapa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pasang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tangan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membantu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memenuhi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kebutuhan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Anda dan dunia di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luar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itu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.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Produk-produk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kami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mendukung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AI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memungkinkan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orang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memiliki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lebih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banyak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waktu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untuk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fokus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pada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hal-hal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yang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mereka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pedulikan</w:t>
      </w:r>
      <w:proofErr w:type="spellEnd"/>
      <w:r w:rsidRPr="00524364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.”</w:t>
      </w:r>
    </w:p>
    <w:p w14:paraId="2BAEB674" w14:textId="77777777" w:rsidR="00424BED" w:rsidRDefault="00424BED" w:rsidP="00BE66FE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45D69D6F" w14:textId="59AA8B00" w:rsidR="00D707CD" w:rsidRPr="005608AA" w:rsidRDefault="00C97ABB" w:rsidP="00BE66FE">
      <w:pP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</w:pPr>
      <w:r w:rsidRPr="00BF07BA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  <w:lastRenderedPageBreak/>
        <w:t xml:space="preserve">AI For All </w:t>
      </w:r>
    </w:p>
    <w:p w14:paraId="48D19FD9" w14:textId="022EB293" w:rsidR="00D707CD" w:rsidRPr="00D707CD" w:rsidRDefault="00D707CD" w:rsidP="00D707CD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5608AA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en-GB"/>
          <w14:ligatures w14:val="none"/>
        </w:rPr>
        <w:t>AI for All</w:t>
      </w: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Samsung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mencakup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berbagai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macam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produk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mulai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en-GB"/>
          <w14:ligatures w14:val="none"/>
        </w:rPr>
        <w:t>mobile</w:t>
      </w: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peralatan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tangga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dan </w:t>
      </w:r>
      <w:r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en-GB"/>
          <w14:ligatures w14:val="none"/>
        </w:rPr>
        <w:t>home entertainment</w:t>
      </w: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Pada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akhir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tahun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2024, Samsung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memperkirakan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ada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200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juta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Galaxy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di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tangan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Samsung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memahami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fitur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AI-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nya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perlu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beradaptasi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cara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hidup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konsumen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-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serta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kebutuhan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bumi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678FE152" w14:textId="77777777" w:rsidR="00B04021" w:rsidRDefault="00B04021" w:rsidP="00BE66FE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72F4E1CC" w14:textId="77777777" w:rsidR="00DD682D" w:rsidRPr="00D707CD" w:rsidRDefault="00DD682D" w:rsidP="00DD682D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Inti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hal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adalah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ekosistem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SmartThings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terus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berkembang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menghubungkan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500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juta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menawarkan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kendali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jarak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jauh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lancar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semua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produk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Samsung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mulai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menyalakan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atau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mematikan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pemanas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mengelola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semua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peralatan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atau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luar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dan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menavigasi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TV Samsung.</w:t>
      </w:r>
    </w:p>
    <w:p w14:paraId="5C90AB9B" w14:textId="77777777" w:rsidR="00DD682D" w:rsidRDefault="00DD682D" w:rsidP="00D456D2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09CC4470" w14:textId="100E9536" w:rsidR="00CC4782" w:rsidRDefault="00CC4782" w:rsidP="00CC4782">
      <w:pPr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noProof/>
          <w:color w:val="000000"/>
          <w:kern w:val="0"/>
          <w:sz w:val="20"/>
          <w:szCs w:val="20"/>
          <w:lang w:eastAsia="en-GB"/>
        </w:rPr>
        <w:drawing>
          <wp:inline distT="0" distB="0" distL="0" distR="0" wp14:anchorId="1A7EE700" wp14:editId="67018AC5">
            <wp:extent cx="3869790" cy="2575560"/>
            <wp:effectExtent l="0" t="0" r="0" b="0"/>
            <wp:docPr id="720374349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374349" name="Gambar 72037434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668" cy="258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5C3FD" w14:textId="77777777" w:rsidR="00CC4782" w:rsidRDefault="00CC4782" w:rsidP="00DD682D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3B4E860B" w14:textId="4A31A5E3" w:rsidR="00DD682D" w:rsidRPr="00D707CD" w:rsidRDefault="00DD682D" w:rsidP="00DD682D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</w:t>
      </w: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ebelumnya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belum</w:t>
      </w:r>
      <w:proofErr w:type="spellEnd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pernah</w:t>
      </w:r>
      <w:proofErr w:type="spellEnd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semudah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bagi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orang-orang di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seluruh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dunia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menggunakan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kekuatan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mengendalikan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dunia di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sekitar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Produk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Samsung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memberikan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kekuatan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kepada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penggunanya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mengatur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sehari-hari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Baik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itu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berjuang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kehidupan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berkelanjutan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memperluas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kreativitas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atau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terhubung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orang-orang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cintai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3F537DCA" w14:textId="71BC350B" w:rsidR="00DD682D" w:rsidRDefault="00DD682D" w:rsidP="00BE66FE">
      <w:pPr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</w:p>
    <w:p w14:paraId="6508B742" w14:textId="58C51A29" w:rsidR="00DD682D" w:rsidRPr="00D707CD" w:rsidRDefault="00DD682D" w:rsidP="00DD682D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Namun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hanya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15%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responden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mengatakan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memiliki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pemahaman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penuh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tentang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bagaimana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dapat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digunakan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kehidupan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sehari-hari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sementara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66%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mencari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cara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memiliki</w:t>
      </w:r>
      <w:proofErr w:type="spellEnd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banyak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waktu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Hal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menunjukkan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peluang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jelas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bagi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Samsung AI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memberi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kembali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kepada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masyarakat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dan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mengapa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AI for All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diperuntukkan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bagi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</w:t>
      </w:r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emua</w:t>
      </w:r>
      <w:proofErr w:type="spellEnd"/>
      <w:r w:rsidRPr="00D707CD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  <w:r>
        <w:rPr>
          <w:rStyle w:val="ReferensiCatatanKaki"/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footnoteReference w:id="2"/>
      </w:r>
    </w:p>
    <w:p w14:paraId="223B11BE" w14:textId="77777777" w:rsidR="004B6D2B" w:rsidRDefault="004B6D2B" w:rsidP="00BE66FE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75F35402" w14:textId="115ED78F" w:rsidR="0010393B" w:rsidRPr="009C0162" w:rsidRDefault="0010393B" w:rsidP="00CC4782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Diluncurkan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setelah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IFA, </w:t>
      </w:r>
      <w:r w:rsidR="00606911" w:rsidRPr="009C0162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en-GB"/>
          <w14:ligatures w14:val="none"/>
        </w:rPr>
        <w:t>upgrade</w:t>
      </w:r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r w:rsidR="00311CD4"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pada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sistem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operasi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terbaru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One UI 6.1.1,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membuat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fitur-fitur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r w:rsidR="00606911"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</w:t>
      </w:r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Galaxy Z Fold6 dan Z Flip6,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seperti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Live Translate dan Circle </w:t>
      </w:r>
      <w:proofErr w:type="gram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To</w:t>
      </w:r>
      <w:proofErr w:type="gram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Search,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tersedia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Galaxy S24, Z Fold5 dan Flip5.</w:t>
      </w:r>
    </w:p>
    <w:p w14:paraId="19742154" w14:textId="482DBF57" w:rsidR="00CC4782" w:rsidRPr="009C0162" w:rsidRDefault="00CC4782" w:rsidP="00CC4782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3780E8B" w14:textId="168BE21D" w:rsidR="0010393B" w:rsidRDefault="0010393B" w:rsidP="00CC4782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Kehadiran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One UI 6.1.1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juga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menyertakan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aplikasi-aplikasi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baru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memberikan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banyak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311CD4"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peluang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berkreasi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terkoneksi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Termasuk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dalamnya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Sketch to Image, yang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memvisualisasikan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ide-ide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melalui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pilihan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foto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dihasilkan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gambar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sederhana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Portrait Studio yang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mendorong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kreativitas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membantu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membuat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avatar yang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personal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digunakan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secara</w:t>
      </w:r>
      <w:proofErr w:type="spellEnd"/>
      <w:r w:rsidRPr="009C0162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online.</w:t>
      </w:r>
    </w:p>
    <w:p w14:paraId="19DF5BEF" w14:textId="77777777" w:rsidR="00CC4782" w:rsidRDefault="00CC4782" w:rsidP="00CC4782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1B1AC2C0" w14:textId="06E4D008" w:rsidR="005E3E42" w:rsidRPr="00BF07BA" w:rsidRDefault="005E3E42" w:rsidP="2C26F37F">
      <w:pP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</w:pPr>
      <w:r w:rsidRPr="2C26F37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  <w:lastRenderedPageBreak/>
        <w:t xml:space="preserve">AI </w:t>
      </w:r>
      <w:r w:rsidR="498AAB2C" w:rsidRPr="1418054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en-GB"/>
        </w:rPr>
        <w:t>Meets</w:t>
      </w:r>
      <w:r w:rsidRPr="2C26F37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  <w:t xml:space="preserve"> You </w:t>
      </w:r>
    </w:p>
    <w:p w14:paraId="4B5F1CD3" w14:textId="77777777" w:rsidR="00CC4782" w:rsidRDefault="00CC4782" w:rsidP="00881E0E">
      <w:pP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</w:p>
    <w:p w14:paraId="5E535D3A" w14:textId="257EA215" w:rsidR="00CC4782" w:rsidRDefault="00CC4782" w:rsidP="00CC4782">
      <w:pPr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bCs/>
          <w:noProof/>
          <w:kern w:val="0"/>
          <w:sz w:val="20"/>
          <w:szCs w:val="20"/>
          <w:lang w:eastAsia="en-GB"/>
        </w:rPr>
        <w:drawing>
          <wp:inline distT="0" distB="0" distL="0" distR="0" wp14:anchorId="061CC1B8" wp14:editId="1E84C836">
            <wp:extent cx="4053840" cy="2587702"/>
            <wp:effectExtent l="0" t="0" r="3810" b="3175"/>
            <wp:docPr id="1188704568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704568" name="Gambar 118870456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282" cy="259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76FA0" w14:textId="77777777" w:rsidR="00CC4782" w:rsidRDefault="00CC4782" w:rsidP="00881E0E">
      <w:pP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</w:p>
    <w:p w14:paraId="74D669BB" w14:textId="2F207837" w:rsidR="00881E0E" w:rsidRPr="00881E0E" w:rsidRDefault="00881E0E" w:rsidP="00881E0E">
      <w:pP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Samsung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yakin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AI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akan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meningkatkan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kehidupan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sehari-hari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mempersonalisasikan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hiburan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. Di IFA 2024, Samsung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meluncurkan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Proyektor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Premiere 7 dan</w:t>
      </w:r>
      <w:r w:rsidR="00C35E5C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Premiere</w:t>
      </w:r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9, Galaxy Book5 Pro 360, dan Galaxy Book4 Edge 15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inci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,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semuanya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dirancang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membantu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fokus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pada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hal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pedulikan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siapa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membagikannya</w:t>
      </w:r>
      <w:proofErr w:type="spellEnd"/>
      <w: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.</w:t>
      </w:r>
    </w:p>
    <w:p w14:paraId="60A32D9B" w14:textId="77777777" w:rsidR="00881E0E" w:rsidRPr="00881E0E" w:rsidRDefault="00881E0E" w:rsidP="00881E0E">
      <w:pP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</w:p>
    <w:p w14:paraId="3C6A10B3" w14:textId="5BC1631C" w:rsidR="00881E0E" w:rsidRDefault="00881E0E" w:rsidP="00881E0E">
      <w:pPr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</w:pP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Proyektor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Premiere 9 dan Premiere 7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laser </w:t>
      </w:r>
      <w:r w:rsidR="00C35E5C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canggih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hiburan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resolusi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4K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luar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biasa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dan audio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imersif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pada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layar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hingga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130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inci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Proyektor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menyertakan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bertenaga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AI,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termasuk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Upscaling,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meningkatkan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konten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ke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kualitas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4K, dan Vision Booster, yang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menyesuaikan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kecerahan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kontras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tampilan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optimal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berbagai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kondisi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pencahayaan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Dirancang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mengubah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ruang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keluarga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menjadi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bioskop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premium,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proyektor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menawarkan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menonton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yang superior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mutakhir</w:t>
      </w:r>
      <w:proofErr w:type="spellEnd"/>
      <w:r w:rsidRPr="00881E0E">
        <w:rPr>
          <w:rFonts w:ascii="Arial" w:eastAsia="Times New Roman" w:hAnsi="Arial" w:cs="Arial"/>
          <w:bCs/>
          <w:kern w:val="0"/>
          <w:sz w:val="20"/>
          <w:szCs w:val="20"/>
          <w:lang w:eastAsia="en-GB"/>
          <w14:ligatures w14:val="none"/>
        </w:rPr>
        <w:t>.</w:t>
      </w:r>
    </w:p>
    <w:p w14:paraId="3DDC2DDD" w14:textId="77777777" w:rsidR="006112E1" w:rsidRDefault="006112E1" w:rsidP="00650553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1E47BD46" w14:textId="416B353B" w:rsidR="00283B6C" w:rsidRPr="00283B6C" w:rsidRDefault="00283B6C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Galaxy Book5 Pro 360,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bekerja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sama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Intel,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memadukan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kekuatan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prosesor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Intel® Core Ultra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baru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kepemimpinan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seluler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Samsung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membuka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lintas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tingkat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berikutnya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Dilengkapi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Galaxy AI,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menawarkan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produktivitas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dipersonalisasi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konektivitas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lancar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tahan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baterai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sepanjang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dapat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bekerja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efisien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sementara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grafis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tampilannya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disempurnakan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memberikan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hiburan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premium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ekosistem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="00645331" w:rsidRPr="004132FF">
        <w:rPr>
          <w:rFonts w:ascii="Arial" w:eastAsia="Times New Roman" w:hAnsi="Arial" w:cs="Arial"/>
          <w:i/>
          <w:kern w:val="0"/>
          <w:sz w:val="20"/>
          <w:szCs w:val="20"/>
          <w:lang w:eastAsia="en-GB"/>
          <w14:ligatures w14:val="none"/>
        </w:rPr>
        <w:t>mobile AI</w:t>
      </w:r>
      <w:r w:rsidR="0064533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64533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milik</w:t>
      </w:r>
      <w:proofErr w:type="spellEnd"/>
      <w:r w:rsidR="0064533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Galaxy.</w:t>
      </w:r>
    </w:p>
    <w:p w14:paraId="3D681520" w14:textId="5CFF3B60" w:rsidR="00645331" w:rsidRDefault="00645331" w:rsidP="00BE66FE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765C837C" w14:textId="630C86FA" w:rsidR="00645331" w:rsidRPr="00283B6C" w:rsidRDefault="00645331" w:rsidP="00645331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Galaxy Book4 Edge 15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inci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sangat tipis,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dirancang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C35E5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Qualcomm,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ditenagai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oleh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prosesor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Snapdragon® X Plus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kinerja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luar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biasa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tahan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baterai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lama.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mengintegrasikan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NPU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canggih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kemampuan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tingkat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memadukan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fitur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Copilot+ PC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Galaxy AI.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portabel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meningkatkan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kreativitas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konektivitas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pada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layar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15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inci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cerah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270FB58D" w14:textId="77777777" w:rsidR="00645331" w:rsidRPr="00283B6C" w:rsidRDefault="00645331" w:rsidP="00645331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20B4A330" w14:textId="4760A8CC" w:rsidR="00645331" w:rsidRPr="00283B6C" w:rsidRDefault="00645331" w:rsidP="00645331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Inovasi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terbaru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TV Samsung juga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dipamerkan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panggung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IFA.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Sejak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2015, Tizen OS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telah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mendukung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ratusan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juta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TV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pintar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memimpin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evolusi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menonton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televisi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r w:rsidR="00C35E5C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Samsung </w:t>
      </w:r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AI TV 2024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akan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</w:t>
      </w:r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dapatkan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="00311CD4" w:rsidRPr="009C0162">
        <w:rPr>
          <w:rFonts w:ascii="Arial" w:eastAsia="Times New Roman" w:hAnsi="Arial" w:cs="Arial"/>
          <w:i/>
          <w:kern w:val="0"/>
          <w:sz w:val="20"/>
          <w:szCs w:val="20"/>
          <w:lang w:eastAsia="en-GB"/>
          <w14:ligatures w14:val="none"/>
        </w:rPr>
        <w:t>upgrade</w:t>
      </w:r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Tizen </w:t>
      </w:r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OS</w:t>
      </w:r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selama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tujuh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tahun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mempertimbangkan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spesifikasi</w:t>
      </w:r>
      <w:proofErr w:type="spellEnd"/>
      <w:r w:rsidR="00BF21F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="00311CD4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hardware</w:t>
      </w:r>
      <w:r w:rsidR="00BF21F4" w:rsidRPr="009C0162">
        <w:rPr>
          <w:rStyle w:val="ReferensiCatatanKaki"/>
          <w:rFonts w:ascii="Arial" w:eastAsia="Times New Roman" w:hAnsi="Arial" w:cs="Arial"/>
          <w:kern w:val="0"/>
          <w:sz w:val="20"/>
          <w:szCs w:val="20"/>
          <w:vertAlign w:val="baseline"/>
          <w:lang w:eastAsia="en-GB"/>
          <w14:ligatures w14:val="none"/>
        </w:rPr>
        <w:t xml:space="preserve"> </w:t>
      </w:r>
      <w:r w:rsidR="00B3235E" w:rsidRPr="009C0162">
        <w:rPr>
          <w:rStyle w:val="ReferensiCatatanKaki"/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footnoteReference w:id="3"/>
      </w:r>
      <w:r w:rsidR="00B3235E"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Hal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memastikan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konsumen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dapat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terus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menikmati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inovasi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terbaru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konektivitas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ditingkatkan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semua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perangkat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Samsung </w:t>
      </w:r>
      <w:proofErr w:type="spellStart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9C0162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5B78D7F6" w14:textId="4601E71C" w:rsidR="001F1E04" w:rsidRDefault="001F1E04" w:rsidP="008A7544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32BC20FC" w14:textId="15B1B3D7" w:rsidR="001F1E04" w:rsidRPr="00283B6C" w:rsidRDefault="001F1E04" w:rsidP="001F1E04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lastRenderedPageBreak/>
        <w:t xml:space="preserve">Layar Neo QLED 8K AI Samsung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memberikan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menonton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ditingkatkan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prosesor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NQ8 AI Gen</w:t>
      </w:r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3</w:t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Prosesor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memiliki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512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jaringan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saraf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—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delapan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kali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banyak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sebelumnya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—dan,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jika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dipadukan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kekuatan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AI,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suara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gambar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berkualitas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tinggi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disesuaikan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meningkatkan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konten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layar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gambar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paling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tajam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halus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666D12A0" w14:textId="77777777" w:rsidR="001F1E04" w:rsidRDefault="001F1E04" w:rsidP="001F1E04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0BE29D7A" w14:textId="7E5D9013" w:rsidR="001F1E04" w:rsidRPr="00283B6C" w:rsidRDefault="001F1E04" w:rsidP="001F1E04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Perkembangan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terbaru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The Frame dan Art Store juga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dirayakan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IFA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pengumuman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beberapa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kemitraan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baru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Bersamaan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kolaborasi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desain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asal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Finlandia</w:t>
      </w:r>
      <w: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Marimekko</w:t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Jean-Michel Basquiat, Samsung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memperkenalkan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koleksi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eksklusif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terdiri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12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mahakarya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surealis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Belgia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René Magritte.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Kemitraan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luar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biasa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menambahkan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sentuhan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keajaiban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pada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lingkungan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sehari-hari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22ACB3B6" w14:textId="567712A6" w:rsidR="001F1E04" w:rsidRDefault="001F1E04" w:rsidP="00BE66FE">
      <w:pPr>
        <w:spacing w:line="259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E65EBDE" w14:textId="77777777" w:rsidR="001F1E04" w:rsidRPr="00283B6C" w:rsidRDefault="001F1E04" w:rsidP="001F1E04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Samsung juga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mengumumkan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peluncuran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Samsung Music Frame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baru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menarik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kemitraan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Wicked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Universal Picture. </w:t>
      </w:r>
      <w:r w:rsidRPr="007419F9">
        <w:rPr>
          <w:rFonts w:ascii="Arial" w:eastAsia="Times New Roman" w:hAnsi="Arial" w:cs="Arial"/>
          <w:i/>
          <w:kern w:val="0"/>
          <w:sz w:val="20"/>
          <w:szCs w:val="20"/>
          <w:lang w:eastAsia="en-GB"/>
          <w14:ligatures w14:val="none"/>
        </w:rPr>
        <w:t>Speaker</w:t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nirkabel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Music Frame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diluncurkan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awal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tahun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menghadirkan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kualitas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suara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superior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memenuhi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setiap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ruangan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audio yang kaya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jernih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r w:rsidRPr="007419F9">
        <w:rPr>
          <w:rFonts w:ascii="Arial" w:eastAsia="Times New Roman" w:hAnsi="Arial" w:cs="Arial"/>
          <w:i/>
          <w:kern w:val="0"/>
          <w:sz w:val="20"/>
          <w:szCs w:val="20"/>
          <w:lang w:eastAsia="en-GB"/>
          <w14:ligatures w14:val="none"/>
        </w:rPr>
        <w:t>woofer</w:t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internal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Dolby Atmos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cerdas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Music Frame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secara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cerdas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beradaptasi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akustik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rumah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Anda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menghidupkan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setiap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suara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nada. Wicked Music Frame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edisi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terbatas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hadir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dua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gambar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film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satu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gambar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eksklusif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indah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(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tersedia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sebagai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bagian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Music Frame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edisi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terbatas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)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Glinda dan Elphaba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dicintai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bersama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tanda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karakter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sertifikat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keaslian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2BA8504B" w14:textId="77777777" w:rsidR="00283B6C" w:rsidRPr="00283B6C" w:rsidRDefault="00283B6C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3FFB6DF7" w14:textId="59B9A3BF" w:rsidR="00283B6C" w:rsidRPr="00283B6C" w:rsidRDefault="00283B6C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Samsung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menciptakan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pengalaman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sederhana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melalui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</w:t>
      </w:r>
      <w:r w:rsidR="00580E2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angkat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AI Bespoke-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nya</w:t>
      </w:r>
      <w:proofErr w:type="spellEnd"/>
      <w:r w:rsidR="00580E25">
        <w:rPr>
          <w:rStyle w:val="ReferensiCatatanKaki"/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footnoteReference w:id="4"/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menawarkan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kontrol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suara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ditingkatkan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melalui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peningkatan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Bixby. Bixby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ditingkatkan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dapat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memahami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beberapa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perintah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satu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kalimat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mengingat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konteks</w:t>
      </w:r>
      <w:proofErr w:type="spellEnd"/>
      <w:r w:rsidR="00580E25">
        <w:rPr>
          <w:rStyle w:val="ReferensiCatatanKaki"/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footnoteReference w:id="5"/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sebelumnya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menjalankan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perintah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berkelanjutan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respons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dipersonalisasi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memberikan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jawaban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pertanyaan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terkait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produk</w:t>
      </w:r>
      <w:proofErr w:type="spellEnd"/>
      <w:r w:rsidR="00580E25">
        <w:rPr>
          <w:rStyle w:val="ReferensiCatatanKaki"/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footnoteReference w:id="6"/>
      </w: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Hal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mengekspresikan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kebutuhan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mereka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secara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alami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mudah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daripada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sebelumnya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.</w:t>
      </w:r>
    </w:p>
    <w:p w14:paraId="19F9E3D5" w14:textId="77777777" w:rsidR="007419F9" w:rsidRDefault="007419F9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71EE3BC2" w14:textId="0A312234" w:rsidR="001E4449" w:rsidRDefault="00283B6C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Samsung juga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membuka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manfaat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kontrol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aksesibilitas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besar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bagi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Misalnya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Samsung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mengembangkan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menerapkan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fitur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Auto Open Door pada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beberapa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model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mesin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cuci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lemari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es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sehingga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pengguna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dapat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membuka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pintu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sentuhan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ringan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Pembaruan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terkini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orang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membuka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pintu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hanya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mengatakan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“Buka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pintu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lemari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es”,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bahkan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tanpa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perintah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80E2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awal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seperti</w:t>
      </w:r>
      <w:proofErr w:type="spellEnd"/>
      <w:r w:rsidRPr="00283B6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“Hai Bixby”.</w:t>
      </w:r>
    </w:p>
    <w:p w14:paraId="7536FD91" w14:textId="77777777" w:rsidR="005608AA" w:rsidRPr="005E3E42" w:rsidRDefault="005608AA" w:rsidP="00283B6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13AC8EB1" w14:textId="7EA36B6B" w:rsidR="00AF5830" w:rsidRPr="005608AA" w:rsidRDefault="00322B4F" w:rsidP="00BE66FE">
      <w:pPr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en-GB"/>
          <w14:ligatures w14:val="none"/>
        </w:rPr>
      </w:pPr>
      <w:r w:rsidRPr="2C26F37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  <w:t xml:space="preserve">AI </w:t>
      </w:r>
      <w:r w:rsidR="61B5FCB4" w:rsidRPr="1418054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en-GB"/>
        </w:rPr>
        <w:t>Meets</w:t>
      </w:r>
      <w:r w:rsidRPr="2C26F37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n-GB"/>
          <w14:ligatures w14:val="none"/>
        </w:rPr>
        <w:t xml:space="preserve"> World </w:t>
      </w:r>
    </w:p>
    <w:p w14:paraId="06464CB1" w14:textId="77777777" w:rsidR="00322B4F" w:rsidRPr="00BF07BA" w:rsidRDefault="00322B4F" w:rsidP="00BE66FE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6BF4F165" w14:textId="77777777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Samsung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percaya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adalah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kekuatan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kebaikan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memiliki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penting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memungkinkan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kita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semua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peduli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terhadap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planet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satu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sama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lain.</w:t>
      </w:r>
    </w:p>
    <w:p w14:paraId="2EDD8FD3" w14:textId="77777777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04E36D4B" w14:textId="653C16E5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Samsung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telah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melanjutkan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misinya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menjadi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Net Zero pada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tahun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2050,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93%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operasi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Divisi DX-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nya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menggunakan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sumber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Terbarukan</w:t>
      </w:r>
      <w:proofErr w:type="spellEnd"/>
      <w:r>
        <w:rPr>
          <w:rStyle w:val="ReferensiCatatanKaki"/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footnoteReference w:id="7"/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23E48F58" w14:textId="77777777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125BE62F" w14:textId="769310FC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Dalam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produk-produknya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Samsung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terus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memprioritaskan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efisiensi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bersemangat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menggunakan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mewujudkannya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Baik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itu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di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peralatan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seperti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997B10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kulkas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mesin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cuci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atau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menggunakan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membuka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potensi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997B10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ekosistem</w:t>
      </w:r>
      <w:proofErr w:type="spellEnd"/>
      <w:r w:rsidR="00997B10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SmartThings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menghemat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banyak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6A9A49ED" w14:textId="77777777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3C12F36C" w14:textId="0885ECAC" w:rsidR="005608AA" w:rsidRPr="005608AA" w:rsidRDefault="00997B10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Kulkas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AI Hybrid Samsung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telah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dibuat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mengutamakan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penghematan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menggabungkan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dua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sumber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daya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kompresor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pendingin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Peltier,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kulkas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secara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cerdas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merespons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ketika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banyak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dari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biasanya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digunakan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Misalnya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jika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pintu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kulkas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dibiarkan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terbuka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lama,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Peltier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bekerja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sebagai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sumber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pendinginan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tambahan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meningkatkan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efisiensi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secara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keseluruhan</w:t>
      </w:r>
      <w:proofErr w:type="spellEnd"/>
      <w:r w:rsidR="005608AA"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3E114668" w14:textId="77777777" w:rsidR="005608AA" w:rsidRP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580F1616" w14:textId="5C3C7CE5" w:rsidR="005608AA" w:rsidRDefault="005608AA" w:rsidP="005608AA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Di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atas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panggung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IFA Samsung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mengungkapkan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bahwa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Bespoke AI Laundry Combo™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kini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diluncurkan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di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seluruh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Eropa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Kombinasi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mesin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cuci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pengering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All-in-One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adalah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satu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peralatan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hemat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ruang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menyelesaikan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siklus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pencucian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pengeringan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dalam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satu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antr</w:t>
      </w:r>
      <w:r w:rsidR="007419F9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</w:t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Siklus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pencucian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tidak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hanya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memenuhi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tetapi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juga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melampaui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persyaratan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efisiensi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energi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minimum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untuk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peringkat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A-grade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hingga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20%</w:t>
      </w:r>
      <w:r w:rsidR="00997B10">
        <w:rPr>
          <w:rStyle w:val="ReferensiCatatanKaki"/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footnoteReference w:id="8"/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siklus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pencucian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pengeringan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gabungan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juga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memenuhi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peringkat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A-grade</w:t>
      </w:r>
      <w:r w:rsidR="00997B10">
        <w:rPr>
          <w:rStyle w:val="ReferensiCatatanKaki"/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footnoteReference w:id="9"/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. Performa yang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mengesankan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ini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dicapai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melalui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teknologi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pengeringan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r w:rsidR="00997B1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en-GB"/>
          <w14:ligatures w14:val="none"/>
        </w:rPr>
        <w:t>heat pump</w:t>
      </w:r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canggih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yang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mengeringkan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pakaian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dengan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cepat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lembut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, dan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efisien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pada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suhu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yang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lebih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rendah</w:t>
      </w:r>
      <w:proofErr w:type="spellEnd"/>
      <w:r w:rsidRPr="005608AA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  <w:t>.</w:t>
      </w:r>
    </w:p>
    <w:p w14:paraId="705D1166" w14:textId="60EA3272" w:rsidR="001A58D0" w:rsidRDefault="001A58D0" w:rsidP="00BE66FE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493EDA68" w14:textId="77777777" w:rsidR="00106D4D" w:rsidRPr="00BF07BA" w:rsidRDefault="00106D4D" w:rsidP="00BE66FE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p w14:paraId="404678DB" w14:textId="5197FBC8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Ekosistem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SmartThings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tetap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menjadi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inti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kemampuan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Samsung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memelopori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efisiensi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energi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karena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dapat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membuat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banyak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perubahan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kecil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membuat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perbedaan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besar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>. AI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Energy Mode</w:t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dalam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SmartThings Energy</w:t>
      </w:r>
      <w:r>
        <w:rPr>
          <w:rStyle w:val="ReferensiCatatanKaki"/>
          <w:rFonts w:ascii="Arial" w:eastAsia="Times New Roman" w:hAnsi="Arial" w:cs="Arial"/>
          <w:sz w:val="20"/>
          <w:szCs w:val="20"/>
          <w:lang w:eastAsia="en-GB"/>
        </w:rPr>
        <w:footnoteReference w:id="10"/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dapat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menghemat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hingga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70%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konsumsi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energi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mesin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cuci</w:t>
      </w:r>
      <w:proofErr w:type="spellEnd"/>
      <w:r w:rsidR="00B5380D">
        <w:rPr>
          <w:rStyle w:val="ReferensiCatatanKaki"/>
          <w:rFonts w:ascii="Arial" w:eastAsia="Times New Roman" w:hAnsi="Arial" w:cs="Arial"/>
          <w:sz w:val="20"/>
          <w:szCs w:val="20"/>
          <w:lang w:eastAsia="en-GB"/>
        </w:rPr>
        <w:footnoteReference w:id="11"/>
      </w:r>
      <w:r w:rsidR="00B5380D">
        <w:rPr>
          <w:rStyle w:val="ReferensiCatatanKaki"/>
          <w:rFonts w:ascii="Arial" w:eastAsia="Times New Roman" w:hAnsi="Arial" w:cs="Arial"/>
          <w:sz w:val="20"/>
          <w:szCs w:val="20"/>
          <w:lang w:eastAsia="en-GB"/>
        </w:rPr>
        <w:footnoteReference w:id="12"/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. Selain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itu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dengan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SmartThings Away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Mode</w:t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pengguna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tidak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perlu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khawatir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lupa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mematikan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lampu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atau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TV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saat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mereka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keluar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. Sensor di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berbagai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peralatan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mendeteksi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saat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tidak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ada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orang di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ruangan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dan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kemudian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mematikan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sistem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menghemat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energi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6A974FC2" w14:textId="77777777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9DBBC63" w14:textId="395CCEDF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Pera</w:t>
      </w:r>
      <w:r w:rsidR="00B5380D">
        <w:rPr>
          <w:rFonts w:ascii="Arial" w:eastAsia="Times New Roman" w:hAnsi="Arial" w:cs="Arial"/>
          <w:sz w:val="20"/>
          <w:szCs w:val="20"/>
          <w:lang w:eastAsia="en-GB"/>
        </w:rPr>
        <w:t>ngkat</w:t>
      </w:r>
      <w:proofErr w:type="spellEnd"/>
      <w:r w:rsidR="00B5380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C35E5C">
        <w:rPr>
          <w:rFonts w:ascii="Arial" w:eastAsia="Times New Roman" w:hAnsi="Arial" w:cs="Arial"/>
          <w:sz w:val="20"/>
          <w:szCs w:val="20"/>
          <w:lang w:eastAsia="en-GB"/>
        </w:rPr>
        <w:t xml:space="preserve">Bespoke </w:t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AI juga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dapat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menghemat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biaya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energi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melalui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Optimal </w:t>
      </w:r>
      <w:r w:rsidR="00B5380D">
        <w:rPr>
          <w:rFonts w:ascii="Arial" w:eastAsia="Times New Roman" w:hAnsi="Arial" w:cs="Arial"/>
          <w:sz w:val="20"/>
          <w:szCs w:val="20"/>
          <w:lang w:eastAsia="en-GB"/>
        </w:rPr>
        <w:t xml:space="preserve">Scheduling </w:t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>dan Optimal</w:t>
      </w:r>
      <w:r w:rsidR="00B5380D">
        <w:rPr>
          <w:rFonts w:ascii="Arial" w:eastAsia="Times New Roman" w:hAnsi="Arial" w:cs="Arial"/>
          <w:sz w:val="20"/>
          <w:szCs w:val="20"/>
          <w:lang w:eastAsia="en-GB"/>
        </w:rPr>
        <w:t xml:space="preserve"> Charging</w:t>
      </w:r>
      <w:r w:rsidRPr="00997B10">
        <w:rPr>
          <w:rFonts w:ascii="Arial" w:eastAsia="Times New Roman" w:hAnsi="Arial" w:cs="Arial"/>
          <w:sz w:val="20"/>
          <w:szCs w:val="20"/>
          <w:lang w:eastAsia="en-GB"/>
        </w:rPr>
        <w:t>. Fitur-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fitur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ini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menunda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dimulainya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siklus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pencucian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dan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pengisian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daya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menghindari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jam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sibuk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guna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mengurangi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biaya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energi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jika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dikombinasikan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dengan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tarif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pintar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0DD705EC" w14:textId="77777777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D0AEE0D" w14:textId="6F3BA29A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Untuk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informasi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lebih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lanjut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tentang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produk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yang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disebutkan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dalam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rilis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ini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silakan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kunjungi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hyperlink r:id="rId15" w:history="1">
        <w:r w:rsidRPr="00B5380D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 xml:space="preserve">Samsung </w:t>
        </w:r>
        <w:r w:rsidR="00B5380D" w:rsidRPr="00B5380D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Newsroom</w:t>
        </w:r>
      </w:hyperlink>
      <w:r w:rsidR="00B5380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</w:p>
    <w:p w14:paraId="775B2EDA" w14:textId="77777777" w:rsidR="00997B10" w:rsidRPr="00997B10" w:rsidRDefault="00997B10" w:rsidP="00997B10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B13CCAC" w14:textId="44A8AE84" w:rsidR="00997B10" w:rsidRPr="005F779E" w:rsidRDefault="00997B10" w:rsidP="26DD8224">
      <w:pPr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Pameran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Samsung di IFA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akan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dibuka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mulai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tanggal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6 </w:t>
      </w:r>
      <w:proofErr w:type="spellStart"/>
      <w:r w:rsidRPr="00997B10">
        <w:rPr>
          <w:rFonts w:ascii="Arial" w:eastAsia="Times New Roman" w:hAnsi="Arial" w:cs="Arial"/>
          <w:sz w:val="20"/>
          <w:szCs w:val="20"/>
          <w:lang w:eastAsia="en-GB"/>
        </w:rPr>
        <w:t>hingga</w:t>
      </w:r>
      <w:proofErr w:type="spellEnd"/>
      <w:r w:rsidRPr="00997B10">
        <w:rPr>
          <w:rFonts w:ascii="Arial" w:eastAsia="Times New Roman" w:hAnsi="Arial" w:cs="Arial"/>
          <w:sz w:val="20"/>
          <w:szCs w:val="20"/>
          <w:lang w:eastAsia="en-GB"/>
        </w:rPr>
        <w:t xml:space="preserve"> 10 September di City Cube, Berlin.</w:t>
      </w:r>
    </w:p>
    <w:p w14:paraId="1C8C8E3E" w14:textId="77777777" w:rsidR="00F76C2C" w:rsidRDefault="00F76C2C" w:rsidP="00EA12BA">
      <w:pPr>
        <w:pStyle w:val="Judul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color w:val="000000"/>
          <w:spacing w:val="-3"/>
          <w:sz w:val="20"/>
          <w:szCs w:val="20"/>
        </w:rPr>
      </w:pPr>
    </w:p>
    <w:p w14:paraId="1F42CD47" w14:textId="02EEC1C7" w:rsidR="00EA12BA" w:rsidRPr="00DF41F6" w:rsidRDefault="00EA12BA" w:rsidP="00EA12BA">
      <w:pPr>
        <w:pStyle w:val="Judul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color w:val="000000"/>
          <w:spacing w:val="-3"/>
          <w:sz w:val="20"/>
          <w:szCs w:val="20"/>
        </w:rPr>
      </w:pPr>
      <w:r w:rsidRPr="00DF41F6">
        <w:rPr>
          <w:rFonts w:ascii="Arial" w:hAnsi="Arial" w:cs="Arial"/>
          <w:b w:val="0"/>
          <w:color w:val="000000"/>
          <w:spacing w:val="-3"/>
          <w:sz w:val="20"/>
          <w:szCs w:val="20"/>
        </w:rPr>
        <w:t>###</w:t>
      </w:r>
    </w:p>
    <w:p w14:paraId="7DE7995E" w14:textId="77777777" w:rsidR="00560E6C" w:rsidRDefault="00560E6C" w:rsidP="00560E6C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7039B21" w14:textId="2B9E95DA" w:rsidR="00560E6C" w:rsidRPr="00216E68" w:rsidRDefault="00560E6C" w:rsidP="00560E6C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Tentang</w:t>
      </w:r>
      <w:proofErr w:type="spellEnd"/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216E68">
        <w:rPr>
          <w:rFonts w:ascii="Arial" w:hAnsi="Arial" w:cs="Arial"/>
          <w:b/>
          <w:bCs/>
          <w:sz w:val="20"/>
          <w:szCs w:val="20"/>
          <w:u w:val="single"/>
        </w:rPr>
        <w:t>Samsung Electronics Co., Ltd.</w:t>
      </w:r>
    </w:p>
    <w:p w14:paraId="7785A77D" w14:textId="77777777" w:rsidR="00560E6C" w:rsidRDefault="00560E6C" w:rsidP="00560E6C">
      <w:pPr>
        <w:adjustRightInd w:val="0"/>
        <w:jc w:val="both"/>
        <w:rPr>
          <w:rFonts w:ascii="Arial" w:eastAsia="Malgun Gothic" w:hAnsi="Arial" w:cs="Arial"/>
          <w:color w:val="000000"/>
          <w:sz w:val="20"/>
          <w:szCs w:val="20"/>
          <w:highlight w:val="cyan"/>
        </w:rPr>
      </w:pPr>
    </w:p>
    <w:p w14:paraId="24960DDD" w14:textId="38F3AECC" w:rsidR="00560E6C" w:rsidRPr="00BA2F86" w:rsidRDefault="00560E6C" w:rsidP="00560E6C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1D78B3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1D78B3">
        <w:rPr>
          <w:rFonts w:ascii="Arial" w:hAnsi="Arial" w:cs="Arial"/>
          <w:sz w:val="20"/>
          <w:szCs w:val="20"/>
        </w:rPr>
        <w:t>menginspirasi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1D78B3">
        <w:rPr>
          <w:rFonts w:ascii="Arial" w:hAnsi="Arial" w:cs="Arial"/>
          <w:sz w:val="20"/>
          <w:szCs w:val="20"/>
        </w:rPr>
        <w:t>membentuk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1D78B3">
        <w:rPr>
          <w:rFonts w:ascii="Arial" w:hAnsi="Arial" w:cs="Arial"/>
          <w:sz w:val="20"/>
          <w:szCs w:val="20"/>
        </w:rPr>
        <w:t>depan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1D78B3">
        <w:rPr>
          <w:rFonts w:ascii="Arial" w:hAnsi="Arial" w:cs="Arial"/>
          <w:sz w:val="20"/>
          <w:szCs w:val="20"/>
        </w:rPr>
        <w:t>teknologi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transformatif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mendefinisikan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ulang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dunia TV, smartphone, </w:t>
      </w:r>
      <w:proofErr w:type="spellStart"/>
      <w:r w:rsidRPr="001D78B3">
        <w:rPr>
          <w:rFonts w:ascii="Arial" w:hAnsi="Arial" w:cs="Arial"/>
          <w:sz w:val="20"/>
          <w:szCs w:val="20"/>
        </w:rPr>
        <w:t>perangkat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wearable, tablet, </w:t>
      </w:r>
      <w:proofErr w:type="spellStart"/>
      <w:r w:rsidRPr="001D78B3">
        <w:rPr>
          <w:rFonts w:ascii="Arial" w:hAnsi="Arial" w:cs="Arial"/>
          <w:sz w:val="20"/>
          <w:szCs w:val="20"/>
        </w:rPr>
        <w:t>peralatan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rumah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jaringan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serta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solusi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memori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LSI, </w:t>
      </w:r>
      <w:r w:rsidRPr="009452B3">
        <w:rPr>
          <w:rFonts w:ascii="Arial" w:hAnsi="Arial" w:cs="Arial"/>
          <w:i/>
          <w:sz w:val="20"/>
          <w:szCs w:val="20"/>
        </w:rPr>
        <w:t>foundry</w:t>
      </w:r>
      <w:r w:rsidRPr="001D78B3">
        <w:rPr>
          <w:rFonts w:ascii="Arial" w:hAnsi="Arial" w:cs="Arial"/>
          <w:sz w:val="20"/>
          <w:szCs w:val="20"/>
        </w:rPr>
        <w:t xml:space="preserve">, dan LED, dan </w:t>
      </w:r>
      <w:proofErr w:type="spellStart"/>
      <w:r w:rsidRPr="001D78B3">
        <w:rPr>
          <w:rFonts w:ascii="Arial" w:hAnsi="Arial" w:cs="Arial"/>
          <w:sz w:val="20"/>
          <w:szCs w:val="20"/>
        </w:rPr>
        <w:t>memberikan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pengalaman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terhubung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mulus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melalui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ekosistem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1D78B3">
        <w:rPr>
          <w:rFonts w:ascii="Arial" w:hAnsi="Arial" w:cs="Arial"/>
          <w:sz w:val="20"/>
          <w:szCs w:val="20"/>
        </w:rPr>
        <w:t>kolaborasi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terbuka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mitra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Untuk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berita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terbaru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silakan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kunjungi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Samsung Newsroom di </w:t>
      </w:r>
      <w:hyperlink r:id="rId16" w:history="1">
        <w:r w:rsidRPr="001D78B3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4EB434D6" w14:textId="77777777" w:rsidR="00560E6C" w:rsidRPr="00BF07BA" w:rsidRDefault="00560E6C" w:rsidP="001A58D0">
      <w:pPr>
        <w:rPr>
          <w:rFonts w:ascii="Arial" w:eastAsia="Calibri,Arial,Malgun Gothic" w:hAnsi="Arial" w:cs="Arial"/>
          <w:b/>
          <w:sz w:val="20"/>
          <w:szCs w:val="20"/>
          <w:shd w:val="clear" w:color="auto" w:fill="FFFFFF"/>
          <w:lang w:eastAsia="en-GB"/>
        </w:rPr>
      </w:pPr>
    </w:p>
    <w:p w14:paraId="3E0E4576" w14:textId="570386C0" w:rsidR="00781445" w:rsidRPr="00BF07BA" w:rsidRDefault="00781445" w:rsidP="001A58D0">
      <w:pPr>
        <w:rPr>
          <w:rFonts w:ascii="Arial" w:hAnsi="Arial" w:cs="Arial"/>
          <w:sz w:val="20"/>
          <w:szCs w:val="20"/>
        </w:rPr>
      </w:pPr>
    </w:p>
    <w:sectPr w:rsidR="00781445" w:rsidRPr="00BF07BA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DADF2" w14:textId="77777777" w:rsidR="008653F7" w:rsidRDefault="008653F7" w:rsidP="00EE2559">
      <w:r>
        <w:separator/>
      </w:r>
    </w:p>
  </w:endnote>
  <w:endnote w:type="continuationSeparator" w:id="0">
    <w:p w14:paraId="1471BB49" w14:textId="77777777" w:rsidR="008653F7" w:rsidRDefault="008653F7" w:rsidP="00EE2559">
      <w:r>
        <w:continuationSeparator/>
      </w:r>
    </w:p>
  </w:endnote>
  <w:endnote w:type="continuationNotice" w:id="1">
    <w:p w14:paraId="028C01D1" w14:textId="77777777" w:rsidR="008653F7" w:rsidRDefault="008653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 Sharp Sans Regular">
    <w:altName w:val="Calibri"/>
    <w:panose1 w:val="00000000000000000000"/>
    <w:charset w:val="00"/>
    <w:family w:val="modern"/>
    <w:notTrueType/>
    <w:pitch w:val="variable"/>
    <w:sig w:usb0="A10000EF" w:usb1="D00160FB" w:usb2="00000010" w:usb3="00000000" w:csb0="00000193" w:csb1="00000000"/>
  </w:font>
  <w:font w:name="Calibri,Arial,Malgun Gothic">
    <w:altName w:val="Calibri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B7F2A8" w14:paraId="5AFF58BB" w14:textId="77777777" w:rsidTr="00CC5FCA">
      <w:trPr>
        <w:trHeight w:val="300"/>
      </w:trPr>
      <w:tc>
        <w:tcPr>
          <w:tcW w:w="3120" w:type="dxa"/>
        </w:tcPr>
        <w:p w14:paraId="57F2F635" w14:textId="1206913E" w:rsidR="73B7F2A8" w:rsidRDefault="73B7F2A8" w:rsidP="00CC5FCA">
          <w:pPr>
            <w:pStyle w:val="Header"/>
            <w:ind w:left="-115"/>
          </w:pPr>
        </w:p>
      </w:tc>
      <w:tc>
        <w:tcPr>
          <w:tcW w:w="3120" w:type="dxa"/>
        </w:tcPr>
        <w:p w14:paraId="32361FBD" w14:textId="1C5010A2" w:rsidR="73B7F2A8" w:rsidRDefault="73B7F2A8" w:rsidP="00CC5FCA">
          <w:pPr>
            <w:pStyle w:val="Header"/>
            <w:jc w:val="center"/>
          </w:pPr>
        </w:p>
      </w:tc>
      <w:tc>
        <w:tcPr>
          <w:tcW w:w="3120" w:type="dxa"/>
        </w:tcPr>
        <w:p w14:paraId="38947B90" w14:textId="2FD6BCF7" w:rsidR="73B7F2A8" w:rsidRDefault="73B7F2A8" w:rsidP="00CC5FCA">
          <w:pPr>
            <w:pStyle w:val="Header"/>
            <w:ind w:right="-115"/>
            <w:jc w:val="right"/>
          </w:pPr>
        </w:p>
      </w:tc>
    </w:tr>
  </w:tbl>
  <w:p w14:paraId="7C02789C" w14:textId="74993D2A" w:rsidR="73B7F2A8" w:rsidRDefault="73B7F2A8" w:rsidP="00CC5F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DF2B1" w14:textId="77777777" w:rsidR="008653F7" w:rsidRDefault="008653F7" w:rsidP="00EE2559">
      <w:r>
        <w:separator/>
      </w:r>
    </w:p>
  </w:footnote>
  <w:footnote w:type="continuationSeparator" w:id="0">
    <w:p w14:paraId="11702E89" w14:textId="77777777" w:rsidR="008653F7" w:rsidRDefault="008653F7" w:rsidP="00EE2559">
      <w:r>
        <w:continuationSeparator/>
      </w:r>
    </w:p>
  </w:footnote>
  <w:footnote w:type="continuationNotice" w:id="1">
    <w:p w14:paraId="3CD78E53" w14:textId="77777777" w:rsidR="008653F7" w:rsidRDefault="008653F7"/>
  </w:footnote>
  <w:footnote w:id="2">
    <w:p w14:paraId="5A0E6076" w14:textId="61AD2056" w:rsidR="00DD682D" w:rsidRPr="00DD682D" w:rsidRDefault="00DD682D">
      <w:pPr>
        <w:pStyle w:val="TeksCatatanKaki"/>
        <w:rPr>
          <w:sz w:val="16"/>
          <w:szCs w:val="16"/>
          <w:lang w:val="en-US"/>
        </w:rPr>
      </w:pPr>
      <w:r>
        <w:rPr>
          <w:rStyle w:val="ReferensiCatatanKaki"/>
        </w:rPr>
        <w:footnoteRef/>
      </w:r>
      <w:r>
        <w:t xml:space="preserve"> </w:t>
      </w:r>
      <w:proofErr w:type="spellStart"/>
      <w:r w:rsidRPr="00DD682D">
        <w:rPr>
          <w:sz w:val="16"/>
          <w:szCs w:val="16"/>
        </w:rPr>
        <w:t>Penelitian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ini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dilakukan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antara</w:t>
      </w:r>
      <w:proofErr w:type="spellEnd"/>
      <w:r w:rsidRPr="00DD682D">
        <w:rPr>
          <w:sz w:val="16"/>
          <w:szCs w:val="16"/>
        </w:rPr>
        <w:t xml:space="preserve"> 11 Juli dan 19 Juli 2024, </w:t>
      </w:r>
      <w:proofErr w:type="spellStart"/>
      <w:r w:rsidRPr="00DD682D">
        <w:rPr>
          <w:sz w:val="16"/>
          <w:szCs w:val="16"/>
        </w:rPr>
        <w:t>untuk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mengukur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sentimen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publik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terhadap</w:t>
      </w:r>
      <w:proofErr w:type="spellEnd"/>
      <w:r w:rsidRPr="00DD682D">
        <w:rPr>
          <w:sz w:val="16"/>
          <w:szCs w:val="16"/>
        </w:rPr>
        <w:t xml:space="preserve"> AI di </w:t>
      </w:r>
      <w:proofErr w:type="spellStart"/>
      <w:r w:rsidRPr="00DD682D">
        <w:rPr>
          <w:sz w:val="16"/>
          <w:szCs w:val="16"/>
        </w:rPr>
        <w:t>seluruh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Eropa</w:t>
      </w:r>
      <w:proofErr w:type="spellEnd"/>
      <w:r w:rsidRPr="00DD682D">
        <w:rPr>
          <w:sz w:val="16"/>
          <w:szCs w:val="16"/>
        </w:rPr>
        <w:t xml:space="preserve">. </w:t>
      </w:r>
      <w:proofErr w:type="spellStart"/>
      <w:r w:rsidRPr="00DD682D">
        <w:rPr>
          <w:sz w:val="16"/>
          <w:szCs w:val="16"/>
        </w:rPr>
        <w:t>Survei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tersebut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mengambil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sampel</w:t>
      </w:r>
      <w:proofErr w:type="spellEnd"/>
      <w:r w:rsidRPr="00DD682D">
        <w:rPr>
          <w:sz w:val="16"/>
          <w:szCs w:val="16"/>
        </w:rPr>
        <w:t xml:space="preserve"> 11.000 orang </w:t>
      </w:r>
      <w:proofErr w:type="spellStart"/>
      <w:r w:rsidRPr="00DD682D">
        <w:rPr>
          <w:sz w:val="16"/>
          <w:szCs w:val="16"/>
        </w:rPr>
        <w:t>dewasa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dari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sepuluh</w:t>
      </w:r>
      <w:proofErr w:type="spellEnd"/>
      <w:r w:rsidRPr="00DD682D">
        <w:rPr>
          <w:sz w:val="16"/>
          <w:szCs w:val="16"/>
        </w:rPr>
        <w:t xml:space="preserve"> negara: </w:t>
      </w:r>
      <w:proofErr w:type="spellStart"/>
      <w:r w:rsidRPr="00DD682D">
        <w:rPr>
          <w:sz w:val="16"/>
          <w:szCs w:val="16"/>
        </w:rPr>
        <w:t>Inggris</w:t>
      </w:r>
      <w:proofErr w:type="spellEnd"/>
      <w:r w:rsidRPr="00DD682D">
        <w:rPr>
          <w:sz w:val="16"/>
          <w:szCs w:val="16"/>
        </w:rPr>
        <w:t xml:space="preserve">, Jerman, </w:t>
      </w:r>
      <w:proofErr w:type="spellStart"/>
      <w:r w:rsidRPr="00DD682D">
        <w:rPr>
          <w:sz w:val="16"/>
          <w:szCs w:val="16"/>
        </w:rPr>
        <w:t>Prancis</w:t>
      </w:r>
      <w:proofErr w:type="spellEnd"/>
      <w:r w:rsidRPr="00DD682D">
        <w:rPr>
          <w:sz w:val="16"/>
          <w:szCs w:val="16"/>
        </w:rPr>
        <w:t xml:space="preserve">, Italia, Spanyol, </w:t>
      </w:r>
      <w:proofErr w:type="spellStart"/>
      <w:r w:rsidRPr="00DD682D">
        <w:rPr>
          <w:sz w:val="16"/>
          <w:szCs w:val="16"/>
        </w:rPr>
        <w:t>Swedia</w:t>
      </w:r>
      <w:proofErr w:type="spellEnd"/>
      <w:r w:rsidRPr="00DD682D">
        <w:rPr>
          <w:sz w:val="16"/>
          <w:szCs w:val="16"/>
        </w:rPr>
        <w:t xml:space="preserve">, Finlandia, </w:t>
      </w:r>
      <w:proofErr w:type="spellStart"/>
      <w:r w:rsidRPr="00DD682D">
        <w:rPr>
          <w:sz w:val="16"/>
          <w:szCs w:val="16"/>
        </w:rPr>
        <w:t>Norwegia</w:t>
      </w:r>
      <w:proofErr w:type="spellEnd"/>
      <w:r w:rsidRPr="00DD682D">
        <w:rPr>
          <w:sz w:val="16"/>
          <w:szCs w:val="16"/>
        </w:rPr>
        <w:t xml:space="preserve">, Denmark, dan </w:t>
      </w:r>
      <w:proofErr w:type="spellStart"/>
      <w:r w:rsidRPr="00DD682D">
        <w:rPr>
          <w:sz w:val="16"/>
          <w:szCs w:val="16"/>
        </w:rPr>
        <w:t>Polandia</w:t>
      </w:r>
      <w:proofErr w:type="spellEnd"/>
      <w:r w:rsidRPr="00DD682D">
        <w:rPr>
          <w:sz w:val="16"/>
          <w:szCs w:val="16"/>
        </w:rPr>
        <w:t xml:space="preserve">, </w:t>
      </w:r>
      <w:proofErr w:type="spellStart"/>
      <w:r w:rsidRPr="00DD682D">
        <w:rPr>
          <w:sz w:val="16"/>
          <w:szCs w:val="16"/>
        </w:rPr>
        <w:t>dengan</w:t>
      </w:r>
      <w:proofErr w:type="spellEnd"/>
      <w:r w:rsidRPr="00DD682D">
        <w:rPr>
          <w:sz w:val="16"/>
          <w:szCs w:val="16"/>
        </w:rPr>
        <w:t xml:space="preserve"> masing-masing negara </w:t>
      </w:r>
      <w:proofErr w:type="spellStart"/>
      <w:r w:rsidRPr="00DD682D">
        <w:rPr>
          <w:sz w:val="16"/>
          <w:szCs w:val="16"/>
        </w:rPr>
        <w:t>menyumbang</w:t>
      </w:r>
      <w:proofErr w:type="spellEnd"/>
      <w:r w:rsidRPr="00DD682D">
        <w:rPr>
          <w:sz w:val="16"/>
          <w:szCs w:val="16"/>
        </w:rPr>
        <w:t xml:space="preserve"> 1.000 </w:t>
      </w:r>
      <w:proofErr w:type="spellStart"/>
      <w:r w:rsidRPr="00DD682D">
        <w:rPr>
          <w:sz w:val="16"/>
          <w:szCs w:val="16"/>
        </w:rPr>
        <w:t>responden</w:t>
      </w:r>
      <w:proofErr w:type="spellEnd"/>
      <w:r w:rsidRPr="00DD682D">
        <w:rPr>
          <w:sz w:val="16"/>
          <w:szCs w:val="16"/>
        </w:rPr>
        <w:t xml:space="preserve">, </w:t>
      </w:r>
      <w:proofErr w:type="spellStart"/>
      <w:r w:rsidRPr="00DD682D">
        <w:rPr>
          <w:sz w:val="16"/>
          <w:szCs w:val="16"/>
        </w:rPr>
        <w:t>kecuali</w:t>
      </w:r>
      <w:proofErr w:type="spellEnd"/>
      <w:r w:rsidRPr="00DD682D">
        <w:rPr>
          <w:sz w:val="16"/>
          <w:szCs w:val="16"/>
        </w:rPr>
        <w:t xml:space="preserve"> </w:t>
      </w:r>
      <w:proofErr w:type="spellStart"/>
      <w:r w:rsidRPr="00DD682D">
        <w:rPr>
          <w:sz w:val="16"/>
          <w:szCs w:val="16"/>
        </w:rPr>
        <w:t>Inggris</w:t>
      </w:r>
      <w:proofErr w:type="spellEnd"/>
      <w:r w:rsidRPr="00DD682D">
        <w:rPr>
          <w:sz w:val="16"/>
          <w:szCs w:val="16"/>
        </w:rPr>
        <w:t xml:space="preserve">, yang </w:t>
      </w:r>
      <w:proofErr w:type="spellStart"/>
      <w:r w:rsidRPr="00DD682D">
        <w:rPr>
          <w:sz w:val="16"/>
          <w:szCs w:val="16"/>
        </w:rPr>
        <w:t>memiliki</w:t>
      </w:r>
      <w:proofErr w:type="spellEnd"/>
      <w:r w:rsidRPr="00DD682D">
        <w:rPr>
          <w:sz w:val="16"/>
          <w:szCs w:val="16"/>
        </w:rPr>
        <w:t xml:space="preserve"> 2.000 </w:t>
      </w:r>
      <w:proofErr w:type="spellStart"/>
      <w:r w:rsidRPr="00DD682D">
        <w:rPr>
          <w:sz w:val="16"/>
          <w:szCs w:val="16"/>
        </w:rPr>
        <w:t>responden</w:t>
      </w:r>
      <w:proofErr w:type="spellEnd"/>
      <w:r w:rsidRPr="00DD682D">
        <w:rPr>
          <w:sz w:val="16"/>
          <w:szCs w:val="16"/>
        </w:rPr>
        <w:t>.</w:t>
      </w:r>
    </w:p>
  </w:footnote>
  <w:footnote w:id="3">
    <w:p w14:paraId="0B992A81" w14:textId="463BBD6C" w:rsidR="00B3235E" w:rsidRPr="00311CD4" w:rsidRDefault="00B3235E">
      <w:pPr>
        <w:pStyle w:val="TeksCatatanKaki"/>
        <w:rPr>
          <w:rFonts w:asciiTheme="minorHAnsi" w:hAnsiTheme="minorHAnsi" w:cstheme="minorHAnsi"/>
          <w:sz w:val="14"/>
          <w:szCs w:val="14"/>
          <w:lang w:val="en-US"/>
        </w:rPr>
      </w:pPr>
      <w:r w:rsidRPr="00311CD4">
        <w:rPr>
          <w:rStyle w:val="ReferensiCatatanKaki"/>
          <w:rFonts w:asciiTheme="minorHAnsi" w:hAnsiTheme="minorHAnsi" w:cstheme="minorHAnsi"/>
          <w:sz w:val="14"/>
          <w:szCs w:val="14"/>
        </w:rPr>
        <w:footnoteRef/>
      </w:r>
      <w:r>
        <w:t xml:space="preserve"> </w:t>
      </w:r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Detail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mengenai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 model dan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fitur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 yang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didukung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akan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ditentukan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 xml:space="preserve"> </w:t>
      </w:r>
      <w:proofErr w:type="spellStart"/>
      <w:r w:rsidRPr="00B3235E">
        <w:rPr>
          <w:rFonts w:asciiTheme="minorHAnsi" w:hAnsiTheme="minorHAnsi" w:cstheme="minorHAnsi"/>
          <w:sz w:val="14"/>
          <w:szCs w:val="14"/>
          <w:lang w:val="en-US"/>
        </w:rPr>
        <w:t>kemudian</w:t>
      </w:r>
      <w:proofErr w:type="spellEnd"/>
      <w:r w:rsidRPr="00B3235E">
        <w:rPr>
          <w:rFonts w:asciiTheme="minorHAnsi" w:hAnsiTheme="minorHAnsi" w:cstheme="minorHAnsi"/>
          <w:sz w:val="14"/>
          <w:szCs w:val="14"/>
          <w:lang w:val="en-US"/>
        </w:rPr>
        <w:t>.</w:t>
      </w:r>
    </w:p>
  </w:footnote>
  <w:footnote w:id="4">
    <w:p w14:paraId="050A6AC3" w14:textId="26A31717" w:rsidR="00580E25" w:rsidRPr="00580E25" w:rsidRDefault="00580E25" w:rsidP="00580E25">
      <w:pPr>
        <w:pStyle w:val="TeksCatatanKaki"/>
        <w:rPr>
          <w:sz w:val="14"/>
          <w:szCs w:val="14"/>
        </w:rPr>
      </w:pPr>
      <w:r w:rsidRPr="00580E25">
        <w:rPr>
          <w:rStyle w:val="ReferensiCatatanKaki"/>
          <w:sz w:val="14"/>
          <w:szCs w:val="14"/>
        </w:rPr>
        <w:footnoteRef/>
      </w:r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Pembaruan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ini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tersedia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untuk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peralatan</w:t>
      </w:r>
      <w:proofErr w:type="spellEnd"/>
      <w:r w:rsidRPr="00580E25">
        <w:rPr>
          <w:sz w:val="14"/>
          <w:szCs w:val="14"/>
        </w:rPr>
        <w:t xml:space="preserve"> yang </w:t>
      </w:r>
      <w:proofErr w:type="spellStart"/>
      <w:r w:rsidRPr="00580E25">
        <w:rPr>
          <w:sz w:val="14"/>
          <w:szCs w:val="14"/>
        </w:rPr>
        <w:t>diluncurkan</w:t>
      </w:r>
      <w:proofErr w:type="spellEnd"/>
      <w:r w:rsidRPr="00580E25">
        <w:rPr>
          <w:sz w:val="14"/>
          <w:szCs w:val="14"/>
        </w:rPr>
        <w:t xml:space="preserve"> pada </w:t>
      </w:r>
      <w:proofErr w:type="spellStart"/>
      <w:r w:rsidRPr="00580E25">
        <w:rPr>
          <w:sz w:val="14"/>
          <w:szCs w:val="14"/>
        </w:rPr>
        <w:t>tahun</w:t>
      </w:r>
      <w:proofErr w:type="spellEnd"/>
      <w:r w:rsidRPr="00580E25">
        <w:rPr>
          <w:sz w:val="14"/>
          <w:szCs w:val="14"/>
        </w:rPr>
        <w:t xml:space="preserve"> 2024 </w:t>
      </w:r>
      <w:proofErr w:type="spellStart"/>
      <w:r w:rsidRPr="00580E25">
        <w:rPr>
          <w:sz w:val="14"/>
          <w:szCs w:val="14"/>
        </w:rPr>
        <w:t>termasuk</w:t>
      </w:r>
      <w:proofErr w:type="spellEnd"/>
      <w:r w:rsidRPr="00580E25">
        <w:rPr>
          <w:sz w:val="14"/>
          <w:szCs w:val="14"/>
        </w:rPr>
        <w:t xml:space="preserve"> Bespoke 4-Door Refrigerator </w:t>
      </w:r>
      <w:proofErr w:type="spellStart"/>
      <w:r w:rsidRPr="00580E25">
        <w:rPr>
          <w:sz w:val="14"/>
          <w:szCs w:val="14"/>
        </w:rPr>
        <w:t>dengan</w:t>
      </w:r>
      <w:proofErr w:type="spellEnd"/>
      <w:r w:rsidRPr="00580E25">
        <w:rPr>
          <w:sz w:val="14"/>
          <w:szCs w:val="14"/>
        </w:rPr>
        <w:t xml:space="preserve"> AI Family Hub™; Bespoke AI Laundry Combo™; Bespoke Slide-in Range; Bespoke Jet Bot Combo™ AI; dan Bespoke AI </w:t>
      </w:r>
      <w:proofErr w:type="spellStart"/>
      <w:r w:rsidRPr="00580E25">
        <w:rPr>
          <w:sz w:val="14"/>
          <w:szCs w:val="14"/>
        </w:rPr>
        <w:t>WindFree</w:t>
      </w:r>
      <w:proofErr w:type="spellEnd"/>
      <w:r w:rsidRPr="00580E25">
        <w:rPr>
          <w:sz w:val="14"/>
          <w:szCs w:val="14"/>
        </w:rPr>
        <w:t>™ Gallery Freestanding Air Conditioner (</w:t>
      </w:r>
      <w:proofErr w:type="spellStart"/>
      <w:r w:rsidRPr="00580E25">
        <w:rPr>
          <w:sz w:val="14"/>
          <w:szCs w:val="14"/>
        </w:rPr>
        <w:t>hanya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dijual</w:t>
      </w:r>
      <w:proofErr w:type="spellEnd"/>
      <w:r w:rsidRPr="00580E25">
        <w:rPr>
          <w:sz w:val="14"/>
          <w:szCs w:val="14"/>
        </w:rPr>
        <w:t xml:space="preserve"> di Korea).</w:t>
      </w:r>
    </w:p>
  </w:footnote>
  <w:footnote w:id="5">
    <w:p w14:paraId="05218A1C" w14:textId="2A7FAA3C" w:rsidR="00580E25" w:rsidRPr="00580E25" w:rsidRDefault="00580E25">
      <w:pPr>
        <w:pStyle w:val="TeksCatatanKaki"/>
        <w:rPr>
          <w:sz w:val="14"/>
          <w:szCs w:val="14"/>
          <w:lang w:val="en-US"/>
        </w:rPr>
      </w:pPr>
      <w:r w:rsidRPr="00580E25">
        <w:rPr>
          <w:rStyle w:val="ReferensiCatatanKaki"/>
          <w:sz w:val="14"/>
          <w:szCs w:val="14"/>
        </w:rPr>
        <w:footnoteRef/>
      </w:r>
      <w:r w:rsidRPr="00580E25">
        <w:rPr>
          <w:sz w:val="14"/>
          <w:szCs w:val="14"/>
        </w:rPr>
        <w:t xml:space="preserve"> Hanya </w:t>
      </w:r>
      <w:proofErr w:type="spellStart"/>
      <w:r w:rsidRPr="00580E25">
        <w:rPr>
          <w:sz w:val="14"/>
          <w:szCs w:val="14"/>
        </w:rPr>
        <w:t>tersedia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saat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kotak</w:t>
      </w:r>
      <w:proofErr w:type="spellEnd"/>
      <w:r w:rsidRPr="00580E25">
        <w:rPr>
          <w:sz w:val="14"/>
          <w:szCs w:val="14"/>
        </w:rPr>
        <w:t xml:space="preserve"> dialog </w:t>
      </w:r>
      <w:proofErr w:type="spellStart"/>
      <w:r w:rsidRPr="00580E25">
        <w:rPr>
          <w:sz w:val="14"/>
          <w:szCs w:val="14"/>
        </w:rPr>
        <w:t>terbuka</w:t>
      </w:r>
      <w:proofErr w:type="spellEnd"/>
      <w:r w:rsidRPr="00580E25">
        <w:rPr>
          <w:sz w:val="14"/>
          <w:szCs w:val="14"/>
        </w:rPr>
        <w:t>.</w:t>
      </w:r>
    </w:p>
  </w:footnote>
  <w:footnote w:id="6">
    <w:p w14:paraId="7A5CE290" w14:textId="5BF41DF3" w:rsidR="00580E25" w:rsidRPr="00580E25" w:rsidRDefault="00580E25">
      <w:pPr>
        <w:pStyle w:val="TeksCatatanKaki"/>
        <w:rPr>
          <w:sz w:val="14"/>
          <w:szCs w:val="14"/>
          <w:lang w:val="en-US"/>
        </w:rPr>
      </w:pPr>
      <w:r w:rsidRPr="00580E25">
        <w:rPr>
          <w:rStyle w:val="ReferensiCatatanKaki"/>
          <w:sz w:val="14"/>
          <w:szCs w:val="14"/>
        </w:rPr>
        <w:footnoteRef/>
      </w:r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Memahami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beberapa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perintah</w:t>
      </w:r>
      <w:proofErr w:type="spellEnd"/>
      <w:r w:rsidRPr="00580E25">
        <w:rPr>
          <w:sz w:val="14"/>
          <w:szCs w:val="14"/>
        </w:rPr>
        <w:t xml:space="preserve"> dan </w:t>
      </w:r>
      <w:proofErr w:type="spellStart"/>
      <w:r w:rsidR="007419F9">
        <w:rPr>
          <w:sz w:val="14"/>
          <w:szCs w:val="14"/>
        </w:rPr>
        <w:t>m</w:t>
      </w:r>
      <w:r w:rsidRPr="00580E25">
        <w:rPr>
          <w:sz w:val="14"/>
          <w:szCs w:val="14"/>
        </w:rPr>
        <w:t>engingat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konteks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sebelumnya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didukung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dalam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bahasa</w:t>
      </w:r>
      <w:proofErr w:type="spellEnd"/>
      <w:r w:rsidRPr="00580E25">
        <w:rPr>
          <w:sz w:val="14"/>
          <w:szCs w:val="14"/>
        </w:rPr>
        <w:t xml:space="preserve"> </w:t>
      </w:r>
      <w:proofErr w:type="spellStart"/>
      <w:r w:rsidRPr="00580E25">
        <w:rPr>
          <w:sz w:val="14"/>
          <w:szCs w:val="14"/>
        </w:rPr>
        <w:t>berikut</w:t>
      </w:r>
      <w:proofErr w:type="spellEnd"/>
      <w:r w:rsidRPr="00580E25">
        <w:rPr>
          <w:sz w:val="14"/>
          <w:szCs w:val="14"/>
        </w:rPr>
        <w:t xml:space="preserve">: </w:t>
      </w:r>
      <w:proofErr w:type="spellStart"/>
      <w:r w:rsidRPr="00580E25">
        <w:rPr>
          <w:sz w:val="14"/>
          <w:szCs w:val="14"/>
        </w:rPr>
        <w:t>Inggris</w:t>
      </w:r>
      <w:proofErr w:type="spellEnd"/>
      <w:r w:rsidRPr="00580E25">
        <w:rPr>
          <w:sz w:val="14"/>
          <w:szCs w:val="14"/>
        </w:rPr>
        <w:t xml:space="preserve"> (AS, </w:t>
      </w:r>
      <w:proofErr w:type="spellStart"/>
      <w:r w:rsidRPr="00580E25">
        <w:rPr>
          <w:sz w:val="14"/>
          <w:szCs w:val="14"/>
        </w:rPr>
        <w:t>Inggris</w:t>
      </w:r>
      <w:proofErr w:type="spellEnd"/>
      <w:r w:rsidRPr="00580E25">
        <w:rPr>
          <w:sz w:val="14"/>
          <w:szCs w:val="14"/>
        </w:rPr>
        <w:t xml:space="preserve">, India), Korea, Spanyol (Amerika Latin, </w:t>
      </w:r>
      <w:proofErr w:type="spellStart"/>
      <w:r w:rsidRPr="00580E25">
        <w:rPr>
          <w:sz w:val="14"/>
          <w:szCs w:val="14"/>
        </w:rPr>
        <w:t>Eropa</w:t>
      </w:r>
      <w:proofErr w:type="spellEnd"/>
      <w:r w:rsidRPr="00580E25">
        <w:rPr>
          <w:sz w:val="14"/>
          <w:szCs w:val="14"/>
        </w:rPr>
        <w:t xml:space="preserve">), </w:t>
      </w:r>
      <w:proofErr w:type="spellStart"/>
      <w:r w:rsidRPr="00580E25">
        <w:rPr>
          <w:sz w:val="14"/>
          <w:szCs w:val="14"/>
        </w:rPr>
        <w:t>Prancis</w:t>
      </w:r>
      <w:proofErr w:type="spellEnd"/>
      <w:r w:rsidRPr="00580E25">
        <w:rPr>
          <w:sz w:val="14"/>
          <w:szCs w:val="14"/>
        </w:rPr>
        <w:t xml:space="preserve">, Jerman, Italia, dan </w:t>
      </w:r>
      <w:proofErr w:type="spellStart"/>
      <w:r w:rsidRPr="00580E25">
        <w:rPr>
          <w:sz w:val="14"/>
          <w:szCs w:val="14"/>
        </w:rPr>
        <w:t>Portugis</w:t>
      </w:r>
      <w:proofErr w:type="spellEnd"/>
    </w:p>
  </w:footnote>
  <w:footnote w:id="7">
    <w:p w14:paraId="4D4739D0" w14:textId="57D03D68" w:rsidR="005608AA" w:rsidRPr="00997B10" w:rsidRDefault="005608AA" w:rsidP="00997B10">
      <w:pPr>
        <w:pStyle w:val="TeksCatatanKaki"/>
        <w:rPr>
          <w:sz w:val="14"/>
          <w:szCs w:val="14"/>
        </w:rPr>
      </w:pPr>
      <w:r w:rsidRPr="00997B10">
        <w:rPr>
          <w:rStyle w:val="ReferensiCatatanKaki"/>
          <w:sz w:val="14"/>
          <w:szCs w:val="14"/>
        </w:rPr>
        <w:footnoteRef/>
      </w:r>
      <w:r w:rsidRPr="00997B10">
        <w:rPr>
          <w:sz w:val="14"/>
          <w:szCs w:val="14"/>
        </w:rPr>
        <w:t xml:space="preserve"> </w:t>
      </w:r>
      <w:r w:rsidR="00997B10" w:rsidRPr="00997B10">
        <w:rPr>
          <w:sz w:val="14"/>
          <w:szCs w:val="14"/>
        </w:rPr>
        <w:t xml:space="preserve">Pada </w:t>
      </w:r>
      <w:proofErr w:type="spellStart"/>
      <w:r w:rsidR="00997B10" w:rsidRPr="00997B10">
        <w:rPr>
          <w:sz w:val="14"/>
          <w:szCs w:val="14"/>
        </w:rPr>
        <w:t>bulan</w:t>
      </w:r>
      <w:proofErr w:type="spellEnd"/>
      <w:r w:rsidR="00997B10" w:rsidRPr="00997B10">
        <w:rPr>
          <w:sz w:val="14"/>
          <w:szCs w:val="14"/>
        </w:rPr>
        <w:t xml:space="preserve"> September 2022, Samsung </w:t>
      </w:r>
      <w:proofErr w:type="spellStart"/>
      <w:r w:rsidR="00997B10" w:rsidRPr="00997B10">
        <w:rPr>
          <w:sz w:val="14"/>
          <w:szCs w:val="14"/>
        </w:rPr>
        <w:t>mengumumkan</w:t>
      </w:r>
      <w:proofErr w:type="spellEnd"/>
      <w:r w:rsidR="00997B10" w:rsidRPr="00997B10">
        <w:rPr>
          <w:sz w:val="14"/>
          <w:szCs w:val="14"/>
        </w:rPr>
        <w:t xml:space="preserve"> Strategi </w:t>
      </w:r>
      <w:proofErr w:type="spellStart"/>
      <w:r w:rsidR="00997B10" w:rsidRPr="00997B10">
        <w:rPr>
          <w:sz w:val="14"/>
          <w:szCs w:val="14"/>
        </w:rPr>
        <w:t>Lingkungan</w:t>
      </w:r>
      <w:proofErr w:type="spellEnd"/>
      <w:r w:rsidR="00997B10" w:rsidRPr="00997B10">
        <w:rPr>
          <w:sz w:val="14"/>
          <w:szCs w:val="14"/>
        </w:rPr>
        <w:t xml:space="preserve"> Baru yang </w:t>
      </w:r>
      <w:proofErr w:type="spellStart"/>
      <w:r w:rsidR="00997B10" w:rsidRPr="00997B10">
        <w:rPr>
          <w:sz w:val="14"/>
          <w:szCs w:val="14"/>
        </w:rPr>
        <w:t>mencakup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tujuan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perusahaan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untuk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mencapai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nol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emisi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Cakupan</w:t>
      </w:r>
      <w:proofErr w:type="spellEnd"/>
      <w:r w:rsidR="00997B10" w:rsidRPr="00997B10">
        <w:rPr>
          <w:sz w:val="14"/>
          <w:szCs w:val="14"/>
        </w:rPr>
        <w:t xml:space="preserve"> 1.2 pada </w:t>
      </w:r>
      <w:proofErr w:type="spellStart"/>
      <w:r w:rsidR="00997B10" w:rsidRPr="00997B10">
        <w:rPr>
          <w:sz w:val="14"/>
          <w:szCs w:val="14"/>
        </w:rPr>
        <w:t>tahun</w:t>
      </w:r>
      <w:proofErr w:type="spellEnd"/>
      <w:r w:rsidR="00997B10" w:rsidRPr="00997B10">
        <w:rPr>
          <w:sz w:val="14"/>
          <w:szCs w:val="14"/>
        </w:rPr>
        <w:t xml:space="preserve"> 2050, </w:t>
      </w:r>
      <w:proofErr w:type="spellStart"/>
      <w:r w:rsidR="00997B10" w:rsidRPr="00997B10">
        <w:rPr>
          <w:sz w:val="14"/>
          <w:szCs w:val="14"/>
        </w:rPr>
        <w:t>memaksimalkan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sirkularitas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sumber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daya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untuk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berkontribusi</w:t>
      </w:r>
      <w:proofErr w:type="spellEnd"/>
      <w:r w:rsidR="00997B10" w:rsidRPr="00997B10">
        <w:rPr>
          <w:sz w:val="14"/>
          <w:szCs w:val="14"/>
        </w:rPr>
        <w:t xml:space="preserve"> pada </w:t>
      </w:r>
      <w:proofErr w:type="spellStart"/>
      <w:r w:rsidR="00997B10" w:rsidRPr="00997B10">
        <w:rPr>
          <w:sz w:val="14"/>
          <w:szCs w:val="14"/>
        </w:rPr>
        <w:t>ekonomi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sirkular</w:t>
      </w:r>
      <w:proofErr w:type="spellEnd"/>
      <w:r w:rsidR="00997B10" w:rsidRPr="00997B10">
        <w:rPr>
          <w:sz w:val="14"/>
          <w:szCs w:val="14"/>
        </w:rPr>
        <w:t xml:space="preserve">, dan </w:t>
      </w:r>
      <w:proofErr w:type="spellStart"/>
      <w:r w:rsidR="00997B10" w:rsidRPr="00997B10">
        <w:rPr>
          <w:sz w:val="14"/>
          <w:szCs w:val="14"/>
        </w:rPr>
        <w:t>mengatasi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tantangan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lingkungan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melalui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inovasi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teknologi</w:t>
      </w:r>
      <w:proofErr w:type="spellEnd"/>
      <w:r w:rsidR="00997B10" w:rsidRPr="00997B10">
        <w:rPr>
          <w:sz w:val="14"/>
          <w:szCs w:val="14"/>
        </w:rPr>
        <w:t xml:space="preserve">. Divisi Device </w:t>
      </w:r>
      <w:proofErr w:type="spellStart"/>
      <w:r w:rsidR="00997B10" w:rsidRPr="00997B10">
        <w:rPr>
          <w:sz w:val="14"/>
          <w:szCs w:val="14"/>
        </w:rPr>
        <w:t>eXperience</w:t>
      </w:r>
      <w:proofErr w:type="spellEnd"/>
      <w:r w:rsidR="00997B10" w:rsidRPr="00997B10">
        <w:rPr>
          <w:sz w:val="14"/>
          <w:szCs w:val="14"/>
        </w:rPr>
        <w:t xml:space="preserve"> (DX) Samsung </w:t>
      </w:r>
      <w:proofErr w:type="spellStart"/>
      <w:r w:rsidR="00997B10" w:rsidRPr="00997B10">
        <w:rPr>
          <w:sz w:val="14"/>
          <w:szCs w:val="14"/>
        </w:rPr>
        <w:t>bertujuan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untuk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mencapai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nol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emisi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Cakupan</w:t>
      </w:r>
      <w:proofErr w:type="spellEnd"/>
      <w:r w:rsidR="00997B10" w:rsidRPr="00997B10">
        <w:rPr>
          <w:sz w:val="14"/>
          <w:szCs w:val="14"/>
        </w:rPr>
        <w:t xml:space="preserve"> 1.2 pada </w:t>
      </w:r>
      <w:proofErr w:type="spellStart"/>
      <w:r w:rsidR="00997B10" w:rsidRPr="00997B10">
        <w:rPr>
          <w:sz w:val="14"/>
          <w:szCs w:val="14"/>
        </w:rPr>
        <w:t>tahun</w:t>
      </w:r>
      <w:proofErr w:type="spellEnd"/>
      <w:r w:rsidR="00997B10" w:rsidRPr="00997B10">
        <w:rPr>
          <w:sz w:val="14"/>
          <w:szCs w:val="14"/>
        </w:rPr>
        <w:t xml:space="preserve"> 2030. Divisi DX </w:t>
      </w:r>
      <w:proofErr w:type="spellStart"/>
      <w:r w:rsidR="00997B10" w:rsidRPr="00997B10">
        <w:rPr>
          <w:sz w:val="14"/>
          <w:szCs w:val="14"/>
        </w:rPr>
        <w:t>mencapai</w:t>
      </w:r>
      <w:proofErr w:type="spellEnd"/>
      <w:r w:rsidR="00997B10" w:rsidRPr="00997B10">
        <w:rPr>
          <w:sz w:val="14"/>
          <w:szCs w:val="14"/>
        </w:rPr>
        <w:t xml:space="preserve"> 93,4% </w:t>
      </w:r>
      <w:proofErr w:type="spellStart"/>
      <w:r w:rsidR="00997B10" w:rsidRPr="00997B10">
        <w:rPr>
          <w:sz w:val="14"/>
          <w:szCs w:val="14"/>
        </w:rPr>
        <w:t>konversi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energi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terbarukan</w:t>
      </w:r>
      <w:proofErr w:type="spellEnd"/>
      <w:r w:rsidR="00997B10" w:rsidRPr="00997B10">
        <w:rPr>
          <w:sz w:val="14"/>
          <w:szCs w:val="14"/>
        </w:rPr>
        <w:t xml:space="preserve"> pada </w:t>
      </w:r>
      <w:proofErr w:type="spellStart"/>
      <w:r w:rsidR="00997B10" w:rsidRPr="00997B10">
        <w:rPr>
          <w:sz w:val="14"/>
          <w:szCs w:val="14"/>
        </w:rPr>
        <w:t>akhir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tahun</w:t>
      </w:r>
      <w:proofErr w:type="spellEnd"/>
      <w:r w:rsidR="00997B10" w:rsidRPr="00997B10">
        <w:rPr>
          <w:sz w:val="14"/>
          <w:szCs w:val="14"/>
        </w:rPr>
        <w:t xml:space="preserve"> 2023 — yang </w:t>
      </w:r>
      <w:proofErr w:type="spellStart"/>
      <w:r w:rsidR="00997B10" w:rsidRPr="00997B10">
        <w:rPr>
          <w:sz w:val="14"/>
          <w:szCs w:val="14"/>
        </w:rPr>
        <w:t>mencakup</w:t>
      </w:r>
      <w:proofErr w:type="spellEnd"/>
      <w:r w:rsidR="00997B10" w:rsidRPr="00997B10">
        <w:rPr>
          <w:sz w:val="14"/>
          <w:szCs w:val="14"/>
        </w:rPr>
        <w:t xml:space="preserve"> 100% </w:t>
      </w:r>
      <w:proofErr w:type="spellStart"/>
      <w:r w:rsidR="00997B10" w:rsidRPr="00997B10">
        <w:rPr>
          <w:sz w:val="14"/>
          <w:szCs w:val="14"/>
        </w:rPr>
        <w:t>energi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terbarukan</w:t>
      </w:r>
      <w:proofErr w:type="spellEnd"/>
      <w:r w:rsidR="00997B10" w:rsidRPr="00997B10">
        <w:rPr>
          <w:sz w:val="14"/>
          <w:szCs w:val="14"/>
        </w:rPr>
        <w:t xml:space="preserve"> yang </w:t>
      </w:r>
      <w:proofErr w:type="spellStart"/>
      <w:r w:rsidR="00997B10" w:rsidRPr="00997B10">
        <w:rPr>
          <w:sz w:val="14"/>
          <w:szCs w:val="14"/>
        </w:rPr>
        <w:t>digunakan</w:t>
      </w:r>
      <w:proofErr w:type="spellEnd"/>
      <w:r w:rsidR="00997B10" w:rsidRPr="00997B10">
        <w:rPr>
          <w:sz w:val="14"/>
          <w:szCs w:val="14"/>
        </w:rPr>
        <w:t xml:space="preserve"> di </w:t>
      </w:r>
      <w:proofErr w:type="spellStart"/>
      <w:r w:rsidR="00997B10" w:rsidRPr="00997B10">
        <w:rPr>
          <w:sz w:val="14"/>
          <w:szCs w:val="14"/>
        </w:rPr>
        <w:t>fasilitas</w:t>
      </w:r>
      <w:proofErr w:type="spellEnd"/>
      <w:r w:rsidR="00997B10" w:rsidRPr="00997B10">
        <w:rPr>
          <w:sz w:val="14"/>
          <w:szCs w:val="14"/>
        </w:rPr>
        <w:t xml:space="preserve"> </w:t>
      </w:r>
      <w:proofErr w:type="spellStart"/>
      <w:r w:rsidR="00997B10" w:rsidRPr="00997B10">
        <w:rPr>
          <w:sz w:val="14"/>
          <w:szCs w:val="14"/>
        </w:rPr>
        <w:t>manufaktur</w:t>
      </w:r>
      <w:proofErr w:type="spellEnd"/>
      <w:r w:rsidR="00997B10" w:rsidRPr="00997B10">
        <w:rPr>
          <w:sz w:val="14"/>
          <w:szCs w:val="14"/>
        </w:rPr>
        <w:t xml:space="preserve"> global </w:t>
      </w:r>
      <w:proofErr w:type="spellStart"/>
      <w:r w:rsidR="00997B10" w:rsidRPr="00997B10">
        <w:rPr>
          <w:sz w:val="14"/>
          <w:szCs w:val="14"/>
        </w:rPr>
        <w:t>utama</w:t>
      </w:r>
      <w:proofErr w:type="spellEnd"/>
      <w:r w:rsidR="00997B10" w:rsidRPr="00997B10">
        <w:rPr>
          <w:sz w:val="14"/>
          <w:szCs w:val="14"/>
        </w:rPr>
        <w:t xml:space="preserve"> di Amerika Serikat, </w:t>
      </w:r>
      <w:proofErr w:type="spellStart"/>
      <w:r w:rsidR="00997B10" w:rsidRPr="00997B10">
        <w:rPr>
          <w:sz w:val="14"/>
          <w:szCs w:val="14"/>
        </w:rPr>
        <w:t>Eropa</w:t>
      </w:r>
      <w:proofErr w:type="spellEnd"/>
      <w:r w:rsidR="00997B10" w:rsidRPr="00997B10">
        <w:rPr>
          <w:sz w:val="14"/>
          <w:szCs w:val="14"/>
        </w:rPr>
        <w:t xml:space="preserve">, Korea, </w:t>
      </w:r>
      <w:proofErr w:type="spellStart"/>
      <w:r w:rsidR="00997B10" w:rsidRPr="00997B10">
        <w:rPr>
          <w:sz w:val="14"/>
          <w:szCs w:val="14"/>
        </w:rPr>
        <w:t>Tiongkok</w:t>
      </w:r>
      <w:proofErr w:type="spellEnd"/>
      <w:r w:rsidR="00997B10" w:rsidRPr="00997B10">
        <w:rPr>
          <w:sz w:val="14"/>
          <w:szCs w:val="14"/>
        </w:rPr>
        <w:t xml:space="preserve">, </w:t>
      </w:r>
      <w:proofErr w:type="spellStart"/>
      <w:r w:rsidR="00997B10" w:rsidRPr="00997B10">
        <w:rPr>
          <w:sz w:val="14"/>
          <w:szCs w:val="14"/>
        </w:rPr>
        <w:t>Brasil</w:t>
      </w:r>
      <w:proofErr w:type="spellEnd"/>
      <w:r w:rsidR="00997B10" w:rsidRPr="00997B10">
        <w:rPr>
          <w:sz w:val="14"/>
          <w:szCs w:val="14"/>
        </w:rPr>
        <w:t>, India, dan Vietnam.</w:t>
      </w:r>
    </w:p>
  </w:footnote>
  <w:footnote w:id="8">
    <w:p w14:paraId="53CE812A" w14:textId="3C617E09" w:rsidR="00997B10" w:rsidRPr="00997B10" w:rsidRDefault="00997B10">
      <w:pPr>
        <w:pStyle w:val="TeksCatatanKaki"/>
        <w:rPr>
          <w:sz w:val="14"/>
          <w:szCs w:val="14"/>
        </w:rPr>
      </w:pPr>
      <w:r w:rsidRPr="00997B10">
        <w:rPr>
          <w:rStyle w:val="ReferensiCatatanKaki"/>
          <w:sz w:val="14"/>
          <w:szCs w:val="14"/>
        </w:rPr>
        <w:footnoteRef/>
      </w:r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Berdasarkan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pengujian</w:t>
      </w:r>
      <w:proofErr w:type="spellEnd"/>
      <w:r w:rsidRPr="00997B10">
        <w:rPr>
          <w:sz w:val="14"/>
          <w:szCs w:val="14"/>
        </w:rPr>
        <w:t xml:space="preserve"> internal </w:t>
      </w:r>
      <w:proofErr w:type="spellStart"/>
      <w:r w:rsidRPr="00997B10">
        <w:rPr>
          <w:sz w:val="14"/>
          <w:szCs w:val="14"/>
        </w:rPr>
        <w:t>efisiensi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energi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mesin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cuci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rumah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tangga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menurut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Peraturan</w:t>
      </w:r>
      <w:proofErr w:type="spellEnd"/>
      <w:r w:rsidRPr="00997B10">
        <w:rPr>
          <w:sz w:val="14"/>
          <w:szCs w:val="14"/>
        </w:rPr>
        <w:t xml:space="preserve"> (UE) 2019/2016. Model </w:t>
      </w:r>
      <w:proofErr w:type="spellStart"/>
      <w:r w:rsidRPr="00997B10">
        <w:rPr>
          <w:sz w:val="14"/>
          <w:szCs w:val="14"/>
        </w:rPr>
        <w:t>mesin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cuci</w:t>
      </w:r>
      <w:proofErr w:type="spellEnd"/>
      <w:r w:rsidRPr="00997B10">
        <w:rPr>
          <w:sz w:val="14"/>
          <w:szCs w:val="14"/>
        </w:rPr>
        <w:t xml:space="preserve"> 18 kg </w:t>
      </w:r>
      <w:proofErr w:type="spellStart"/>
      <w:r w:rsidRPr="00997B10">
        <w:rPr>
          <w:sz w:val="14"/>
          <w:szCs w:val="14"/>
        </w:rPr>
        <w:t>ini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hadir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dengan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efisiensi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energi</w:t>
      </w:r>
      <w:proofErr w:type="spellEnd"/>
      <w:r w:rsidRPr="00997B10">
        <w:rPr>
          <w:sz w:val="14"/>
          <w:szCs w:val="14"/>
        </w:rPr>
        <w:t xml:space="preserve"> 20 </w:t>
      </w:r>
      <w:proofErr w:type="spellStart"/>
      <w:r w:rsidRPr="00997B10">
        <w:rPr>
          <w:sz w:val="14"/>
          <w:szCs w:val="14"/>
        </w:rPr>
        <w:t>persen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lebih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tinggi</w:t>
      </w:r>
      <w:proofErr w:type="spellEnd"/>
      <w:r w:rsidRPr="00997B10">
        <w:rPr>
          <w:sz w:val="14"/>
          <w:szCs w:val="14"/>
        </w:rPr>
        <w:t xml:space="preserve"> (38,9 EEI) </w:t>
      </w:r>
      <w:proofErr w:type="spellStart"/>
      <w:r w:rsidRPr="00997B10">
        <w:rPr>
          <w:sz w:val="14"/>
          <w:szCs w:val="14"/>
        </w:rPr>
        <w:t>daripada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kelas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efisiensi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energi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berperingkat</w:t>
      </w:r>
      <w:proofErr w:type="spellEnd"/>
      <w:r w:rsidRPr="00997B10">
        <w:rPr>
          <w:sz w:val="14"/>
          <w:szCs w:val="14"/>
        </w:rPr>
        <w:t xml:space="preserve"> A </w:t>
      </w:r>
      <w:proofErr w:type="spellStart"/>
      <w:r w:rsidRPr="00997B10">
        <w:rPr>
          <w:sz w:val="14"/>
          <w:szCs w:val="14"/>
        </w:rPr>
        <w:t>konvensional</w:t>
      </w:r>
      <w:proofErr w:type="spellEnd"/>
      <w:r w:rsidRPr="00997B10">
        <w:rPr>
          <w:sz w:val="14"/>
          <w:szCs w:val="14"/>
        </w:rPr>
        <w:t xml:space="preserve"> (52 EEI).</w:t>
      </w:r>
    </w:p>
  </w:footnote>
  <w:footnote w:id="9">
    <w:p w14:paraId="606792D4" w14:textId="066DB02A" w:rsidR="00997B10" w:rsidRPr="00ED5D24" w:rsidRDefault="00997B10">
      <w:pPr>
        <w:pStyle w:val="TeksCatatanKaki"/>
        <w:rPr>
          <w:sz w:val="14"/>
          <w:szCs w:val="14"/>
          <w:lang w:val="en-US"/>
        </w:rPr>
      </w:pPr>
      <w:r w:rsidRPr="00997B10">
        <w:rPr>
          <w:rStyle w:val="ReferensiCatatanKaki"/>
          <w:sz w:val="14"/>
          <w:szCs w:val="14"/>
        </w:rPr>
        <w:footnoteRef/>
      </w:r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Berdasarkan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pengujian</w:t>
      </w:r>
      <w:proofErr w:type="spellEnd"/>
      <w:r w:rsidRPr="00997B10">
        <w:rPr>
          <w:sz w:val="14"/>
          <w:szCs w:val="14"/>
        </w:rPr>
        <w:t xml:space="preserve"> internal. </w:t>
      </w:r>
      <w:proofErr w:type="spellStart"/>
      <w:r w:rsidRPr="00997B10">
        <w:rPr>
          <w:sz w:val="14"/>
          <w:szCs w:val="14"/>
        </w:rPr>
        <w:t>Siklus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pengoperasian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lengkap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dari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pencucian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hingga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pengeringan</w:t>
      </w:r>
      <w:proofErr w:type="spellEnd"/>
      <w:r w:rsidRPr="00997B10">
        <w:rPr>
          <w:sz w:val="14"/>
          <w:szCs w:val="14"/>
        </w:rPr>
        <w:t xml:space="preserve"> model </w:t>
      </w:r>
      <w:proofErr w:type="spellStart"/>
      <w:r w:rsidRPr="00997B10">
        <w:rPr>
          <w:sz w:val="14"/>
          <w:szCs w:val="14"/>
        </w:rPr>
        <w:t>ini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dinilai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sebagai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kelas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efisiensi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energi</w:t>
      </w:r>
      <w:proofErr w:type="spellEnd"/>
      <w:r w:rsidRPr="00997B10">
        <w:rPr>
          <w:sz w:val="14"/>
          <w:szCs w:val="14"/>
        </w:rPr>
        <w:t xml:space="preserve"> A </w:t>
      </w:r>
      <w:proofErr w:type="spellStart"/>
      <w:r w:rsidRPr="00997B10">
        <w:rPr>
          <w:sz w:val="14"/>
          <w:szCs w:val="14"/>
        </w:rPr>
        <w:t>sebagaimana</w:t>
      </w:r>
      <w:proofErr w:type="spellEnd"/>
      <w:r w:rsidRPr="00997B10">
        <w:rPr>
          <w:sz w:val="14"/>
          <w:szCs w:val="14"/>
        </w:rPr>
        <w:t xml:space="preserve"> </w:t>
      </w:r>
      <w:proofErr w:type="spellStart"/>
      <w:r w:rsidRPr="00997B10">
        <w:rPr>
          <w:sz w:val="14"/>
          <w:szCs w:val="14"/>
        </w:rPr>
        <w:t>ditetapkan</w:t>
      </w:r>
      <w:proofErr w:type="spellEnd"/>
      <w:r w:rsidRPr="00997B10">
        <w:rPr>
          <w:sz w:val="14"/>
          <w:szCs w:val="14"/>
        </w:rPr>
        <w:t xml:space="preserve"> oleh </w:t>
      </w:r>
      <w:proofErr w:type="spellStart"/>
      <w:r w:rsidRPr="00997B10">
        <w:rPr>
          <w:sz w:val="14"/>
          <w:szCs w:val="14"/>
        </w:rPr>
        <w:t>Peraturan</w:t>
      </w:r>
      <w:proofErr w:type="spellEnd"/>
      <w:r w:rsidRPr="00997B10">
        <w:rPr>
          <w:sz w:val="14"/>
          <w:szCs w:val="14"/>
        </w:rPr>
        <w:t xml:space="preserve"> UE 2019/2014.</w:t>
      </w:r>
    </w:p>
  </w:footnote>
  <w:footnote w:id="10">
    <w:p w14:paraId="65292B58" w14:textId="77777777" w:rsidR="00997B10" w:rsidRPr="00B5380D" w:rsidRDefault="00997B10" w:rsidP="00997B10">
      <w:pPr>
        <w:pStyle w:val="TeksCatatanKaki"/>
        <w:rPr>
          <w:sz w:val="14"/>
          <w:szCs w:val="14"/>
        </w:rPr>
      </w:pPr>
      <w:r w:rsidRPr="00B5380D">
        <w:rPr>
          <w:rStyle w:val="ReferensiCatatanKaki"/>
          <w:sz w:val="14"/>
          <w:szCs w:val="14"/>
        </w:rPr>
        <w:footnoteRef/>
      </w:r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Tersedia</w:t>
      </w:r>
      <w:proofErr w:type="spellEnd"/>
      <w:r w:rsidRPr="00B5380D">
        <w:rPr>
          <w:sz w:val="14"/>
          <w:szCs w:val="14"/>
        </w:rPr>
        <w:t xml:space="preserve"> di </w:t>
      </w:r>
      <w:proofErr w:type="spellStart"/>
      <w:r w:rsidRPr="00B5380D">
        <w:rPr>
          <w:sz w:val="14"/>
          <w:szCs w:val="14"/>
        </w:rPr>
        <w:t>perangkat</w:t>
      </w:r>
      <w:proofErr w:type="spellEnd"/>
      <w:r w:rsidRPr="00B5380D">
        <w:rPr>
          <w:sz w:val="14"/>
          <w:szCs w:val="14"/>
        </w:rPr>
        <w:t xml:space="preserve"> Android dan iOS. </w:t>
      </w:r>
      <w:proofErr w:type="spellStart"/>
      <w:r w:rsidRPr="00B5380D">
        <w:rPr>
          <w:sz w:val="14"/>
          <w:szCs w:val="14"/>
        </w:rPr>
        <w:t>Diperlukan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koneksi</w:t>
      </w:r>
      <w:proofErr w:type="spellEnd"/>
      <w:r w:rsidRPr="00B5380D">
        <w:rPr>
          <w:sz w:val="14"/>
          <w:szCs w:val="14"/>
        </w:rPr>
        <w:t xml:space="preserve"> Wi-Fi dan </w:t>
      </w:r>
      <w:proofErr w:type="spellStart"/>
      <w:r w:rsidRPr="00B5380D">
        <w:rPr>
          <w:sz w:val="14"/>
          <w:szCs w:val="14"/>
        </w:rPr>
        <w:t>akun</w:t>
      </w:r>
      <w:proofErr w:type="spellEnd"/>
      <w:r w:rsidRPr="00B5380D">
        <w:rPr>
          <w:sz w:val="14"/>
          <w:szCs w:val="14"/>
        </w:rPr>
        <w:t xml:space="preserve"> Samsung.</w:t>
      </w:r>
    </w:p>
    <w:p w14:paraId="41DD69F8" w14:textId="41BCCBE0" w:rsidR="00997B10" w:rsidRPr="00B5380D" w:rsidRDefault="00997B10" w:rsidP="00997B10">
      <w:pPr>
        <w:pStyle w:val="TeksCatatanKaki"/>
        <w:rPr>
          <w:sz w:val="14"/>
          <w:szCs w:val="14"/>
        </w:rPr>
      </w:pPr>
      <w:proofErr w:type="spellStart"/>
      <w:r w:rsidRPr="00B5380D">
        <w:rPr>
          <w:sz w:val="14"/>
          <w:szCs w:val="14"/>
        </w:rPr>
        <w:t>Jumlah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penghematan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diperkirakan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berdasarkan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pengujian</w:t>
      </w:r>
      <w:proofErr w:type="spellEnd"/>
      <w:r w:rsidRPr="00B5380D">
        <w:rPr>
          <w:sz w:val="14"/>
          <w:szCs w:val="14"/>
        </w:rPr>
        <w:t xml:space="preserve"> yang </w:t>
      </w:r>
      <w:proofErr w:type="spellStart"/>
      <w:r w:rsidRPr="00B5380D">
        <w:rPr>
          <w:sz w:val="14"/>
          <w:szCs w:val="14"/>
        </w:rPr>
        <w:t>dilakukan</w:t>
      </w:r>
      <w:proofErr w:type="spellEnd"/>
      <w:r w:rsidRPr="00B5380D">
        <w:rPr>
          <w:sz w:val="14"/>
          <w:szCs w:val="14"/>
        </w:rPr>
        <w:t xml:space="preserve"> oleh Samsung.</w:t>
      </w:r>
    </w:p>
  </w:footnote>
  <w:footnote w:id="11">
    <w:p w14:paraId="4180F77D" w14:textId="0DCA4AE8" w:rsidR="00B5380D" w:rsidRPr="00B5380D" w:rsidRDefault="00B5380D">
      <w:pPr>
        <w:pStyle w:val="TeksCatatanKaki"/>
        <w:rPr>
          <w:sz w:val="14"/>
          <w:szCs w:val="14"/>
        </w:rPr>
      </w:pPr>
      <w:r w:rsidRPr="00B5380D">
        <w:rPr>
          <w:rStyle w:val="ReferensiCatatanKaki"/>
          <w:sz w:val="14"/>
          <w:szCs w:val="14"/>
        </w:rPr>
        <w:footnoteRef/>
      </w:r>
      <w:r w:rsidRPr="00B5380D">
        <w:rPr>
          <w:sz w:val="14"/>
          <w:szCs w:val="14"/>
        </w:rPr>
        <w:t xml:space="preserve"> Perkiraan </w:t>
      </w:r>
      <w:proofErr w:type="spellStart"/>
      <w:r w:rsidRPr="00B5380D">
        <w:rPr>
          <w:sz w:val="14"/>
          <w:szCs w:val="14"/>
        </w:rPr>
        <w:t>penghematan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mungkin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berbeda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dari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penghematan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aktual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pengguna</w:t>
      </w:r>
      <w:proofErr w:type="spellEnd"/>
      <w:r w:rsidRPr="00B5380D">
        <w:rPr>
          <w:sz w:val="14"/>
          <w:szCs w:val="14"/>
        </w:rPr>
        <w:t xml:space="preserve">. </w:t>
      </w:r>
      <w:hyperlink r:id="rId1" w:history="1">
        <w:r w:rsidRPr="00C13FD0">
          <w:rPr>
            <w:rStyle w:val="Hyperlink"/>
            <w:sz w:val="14"/>
            <w:szCs w:val="14"/>
          </w:rPr>
          <w:t>https://blog.smartthings.com/smartthings-energy/how-to-reduce-your-carbon-footprint-with-smartthings-energy/</w:t>
        </w:r>
      </w:hyperlink>
      <w:r>
        <w:rPr>
          <w:sz w:val="14"/>
          <w:szCs w:val="14"/>
        </w:rPr>
        <w:t xml:space="preserve"> </w:t>
      </w:r>
    </w:p>
  </w:footnote>
  <w:footnote w:id="12">
    <w:p w14:paraId="7886D36E" w14:textId="77777777" w:rsidR="00B5380D" w:rsidRPr="00B5380D" w:rsidRDefault="00B5380D" w:rsidP="00B5380D">
      <w:pPr>
        <w:pStyle w:val="TeksCatatanKaki"/>
        <w:rPr>
          <w:sz w:val="14"/>
          <w:szCs w:val="14"/>
          <w:lang w:val="en-US"/>
        </w:rPr>
      </w:pPr>
      <w:r w:rsidRPr="00B5380D">
        <w:rPr>
          <w:rStyle w:val="ReferensiCatatanKaki"/>
          <w:sz w:val="14"/>
          <w:szCs w:val="14"/>
        </w:rPr>
        <w:footnoteRef/>
      </w:r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Diperlukan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koneksi</w:t>
      </w:r>
      <w:proofErr w:type="spellEnd"/>
      <w:r w:rsidRPr="00B5380D">
        <w:rPr>
          <w:sz w:val="14"/>
          <w:szCs w:val="14"/>
        </w:rPr>
        <w:t xml:space="preserve"> Wi-Fi, </w:t>
      </w:r>
      <w:proofErr w:type="spellStart"/>
      <w:r w:rsidRPr="00B5380D">
        <w:rPr>
          <w:sz w:val="14"/>
          <w:szCs w:val="14"/>
        </w:rPr>
        <w:t>akun</w:t>
      </w:r>
      <w:proofErr w:type="spellEnd"/>
      <w:r w:rsidRPr="00B5380D">
        <w:rPr>
          <w:sz w:val="14"/>
          <w:szCs w:val="14"/>
        </w:rPr>
        <w:t xml:space="preserve"> Samsung, dan SmartThings. Dapat </w:t>
      </w:r>
      <w:proofErr w:type="spellStart"/>
      <w:r w:rsidRPr="00B5380D">
        <w:rPr>
          <w:sz w:val="14"/>
          <w:szCs w:val="14"/>
        </w:rPr>
        <w:t>diterapkan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saat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suhu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pencucian</w:t>
      </w:r>
      <w:proofErr w:type="spellEnd"/>
      <w:r w:rsidRPr="00B5380D">
        <w:rPr>
          <w:sz w:val="14"/>
          <w:szCs w:val="14"/>
        </w:rPr>
        <w:t xml:space="preserve"> yang </w:t>
      </w:r>
      <w:proofErr w:type="spellStart"/>
      <w:r w:rsidRPr="00B5380D">
        <w:rPr>
          <w:sz w:val="14"/>
          <w:szCs w:val="14"/>
        </w:rPr>
        <w:t>dipilih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adalah</w:t>
      </w:r>
      <w:proofErr w:type="spellEnd"/>
      <w:r w:rsidRPr="00B5380D">
        <w:rPr>
          <w:sz w:val="14"/>
          <w:szCs w:val="14"/>
        </w:rPr>
        <w:t xml:space="preserve"> 20~40°C. Hasil </w:t>
      </w:r>
      <w:proofErr w:type="spellStart"/>
      <w:r w:rsidRPr="00B5380D">
        <w:rPr>
          <w:sz w:val="14"/>
          <w:szCs w:val="14"/>
        </w:rPr>
        <w:t>penghematan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maksimal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dari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pencucian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siklus</w:t>
      </w:r>
      <w:proofErr w:type="spellEnd"/>
      <w:r w:rsidRPr="00B5380D">
        <w:rPr>
          <w:sz w:val="14"/>
          <w:szCs w:val="14"/>
        </w:rPr>
        <w:t xml:space="preserve"> 40 </w:t>
      </w:r>
      <w:proofErr w:type="spellStart"/>
      <w:r w:rsidRPr="00B5380D">
        <w:rPr>
          <w:sz w:val="14"/>
          <w:szCs w:val="14"/>
        </w:rPr>
        <w:t>derajat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sebagai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pencucian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dingin</w:t>
      </w:r>
      <w:proofErr w:type="spellEnd"/>
      <w:r w:rsidRPr="00B5380D">
        <w:rPr>
          <w:sz w:val="14"/>
          <w:szCs w:val="14"/>
        </w:rPr>
        <w:t xml:space="preserve">. </w:t>
      </w:r>
      <w:proofErr w:type="spellStart"/>
      <w:r w:rsidRPr="00B5380D">
        <w:rPr>
          <w:sz w:val="14"/>
          <w:szCs w:val="14"/>
        </w:rPr>
        <w:t>Penghematan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berdasarkan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pengujian</w:t>
      </w:r>
      <w:proofErr w:type="spellEnd"/>
      <w:r w:rsidRPr="00B5380D">
        <w:rPr>
          <w:sz w:val="14"/>
          <w:szCs w:val="14"/>
        </w:rPr>
        <w:t xml:space="preserve"> internal pada model WW11BB944AGB </w:t>
      </w:r>
      <w:proofErr w:type="spellStart"/>
      <w:r w:rsidRPr="00B5380D">
        <w:rPr>
          <w:sz w:val="14"/>
          <w:szCs w:val="14"/>
        </w:rPr>
        <w:t>dalam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kondisi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penggunaan</w:t>
      </w:r>
      <w:proofErr w:type="spellEnd"/>
      <w:r w:rsidRPr="00B5380D">
        <w:rPr>
          <w:sz w:val="14"/>
          <w:szCs w:val="14"/>
        </w:rPr>
        <w:t xml:space="preserve"> normal. Hasil: </w:t>
      </w:r>
      <w:proofErr w:type="spellStart"/>
      <w:r w:rsidRPr="00B5380D">
        <w:rPr>
          <w:sz w:val="14"/>
          <w:szCs w:val="14"/>
        </w:rPr>
        <w:t>Konsumsi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daya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tanpa</w:t>
      </w:r>
      <w:proofErr w:type="spellEnd"/>
      <w:r w:rsidRPr="00B5380D">
        <w:rPr>
          <w:sz w:val="14"/>
          <w:szCs w:val="14"/>
        </w:rPr>
        <w:t xml:space="preserve"> Mode </w:t>
      </w:r>
      <w:proofErr w:type="spellStart"/>
      <w:r w:rsidRPr="00B5380D">
        <w:rPr>
          <w:sz w:val="14"/>
          <w:szCs w:val="14"/>
        </w:rPr>
        <w:t>Energi</w:t>
      </w:r>
      <w:proofErr w:type="spellEnd"/>
      <w:r w:rsidRPr="00B5380D">
        <w:rPr>
          <w:sz w:val="14"/>
          <w:szCs w:val="14"/>
        </w:rPr>
        <w:t xml:space="preserve"> AI = 0,539 </w:t>
      </w:r>
      <w:proofErr w:type="spellStart"/>
      <w:r w:rsidRPr="00B5380D">
        <w:rPr>
          <w:sz w:val="14"/>
          <w:szCs w:val="14"/>
        </w:rPr>
        <w:t>KWh</w:t>
      </w:r>
      <w:proofErr w:type="spellEnd"/>
      <w:r w:rsidRPr="00B5380D">
        <w:rPr>
          <w:sz w:val="14"/>
          <w:szCs w:val="14"/>
        </w:rPr>
        <w:t xml:space="preserve">. </w:t>
      </w:r>
      <w:proofErr w:type="spellStart"/>
      <w:r w:rsidRPr="00B5380D">
        <w:rPr>
          <w:sz w:val="14"/>
          <w:szCs w:val="14"/>
        </w:rPr>
        <w:t>Konsumsi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daya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dengan</w:t>
      </w:r>
      <w:proofErr w:type="spellEnd"/>
      <w:r w:rsidRPr="00B5380D">
        <w:rPr>
          <w:sz w:val="14"/>
          <w:szCs w:val="14"/>
        </w:rPr>
        <w:t xml:space="preserve"> Mode </w:t>
      </w:r>
      <w:proofErr w:type="spellStart"/>
      <w:r w:rsidRPr="00B5380D">
        <w:rPr>
          <w:sz w:val="14"/>
          <w:szCs w:val="14"/>
        </w:rPr>
        <w:t>Energi</w:t>
      </w:r>
      <w:proofErr w:type="spellEnd"/>
      <w:r w:rsidRPr="00B5380D">
        <w:rPr>
          <w:sz w:val="14"/>
          <w:szCs w:val="14"/>
        </w:rPr>
        <w:t xml:space="preserve"> AI = 0,145 </w:t>
      </w:r>
      <w:proofErr w:type="spellStart"/>
      <w:r w:rsidRPr="00B5380D">
        <w:rPr>
          <w:sz w:val="14"/>
          <w:szCs w:val="14"/>
        </w:rPr>
        <w:t>KWh</w:t>
      </w:r>
      <w:proofErr w:type="spellEnd"/>
      <w:r w:rsidRPr="00B5380D">
        <w:rPr>
          <w:sz w:val="14"/>
          <w:szCs w:val="14"/>
        </w:rPr>
        <w:t xml:space="preserve">. Hasil </w:t>
      </w:r>
      <w:proofErr w:type="spellStart"/>
      <w:r w:rsidRPr="00B5380D">
        <w:rPr>
          <w:sz w:val="14"/>
          <w:szCs w:val="14"/>
        </w:rPr>
        <w:t>dapat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bervariasi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tergantung</w:t>
      </w:r>
      <w:proofErr w:type="spellEnd"/>
      <w:r w:rsidRPr="00B5380D">
        <w:rPr>
          <w:sz w:val="14"/>
          <w:szCs w:val="14"/>
        </w:rPr>
        <w:t xml:space="preserve"> pada </w:t>
      </w:r>
      <w:proofErr w:type="spellStart"/>
      <w:r w:rsidRPr="00B5380D">
        <w:rPr>
          <w:sz w:val="14"/>
          <w:szCs w:val="14"/>
        </w:rPr>
        <w:t>kondisi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penggunaan</w:t>
      </w:r>
      <w:proofErr w:type="spellEnd"/>
      <w:r w:rsidRPr="00B5380D">
        <w:rPr>
          <w:sz w:val="14"/>
          <w:szCs w:val="14"/>
        </w:rPr>
        <w:t xml:space="preserve"> </w:t>
      </w:r>
      <w:proofErr w:type="spellStart"/>
      <w:r w:rsidRPr="00B5380D">
        <w:rPr>
          <w:sz w:val="14"/>
          <w:szCs w:val="14"/>
        </w:rPr>
        <w:t>sebenarnya</w:t>
      </w:r>
      <w:proofErr w:type="spellEnd"/>
      <w:r w:rsidRPr="00B5380D">
        <w:rPr>
          <w:sz w:val="14"/>
          <w:szCs w:val="14"/>
        </w:rPr>
        <w:t>.</w:t>
      </w:r>
    </w:p>
    <w:p w14:paraId="4EA31068" w14:textId="3D68CCD5" w:rsidR="00B5380D" w:rsidRPr="00B5380D" w:rsidRDefault="00B5380D">
      <w:pPr>
        <w:pStyle w:val="TeksCatatanKaki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0B104" w14:textId="44166E19" w:rsidR="0078050B" w:rsidRDefault="007805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079C1"/>
    <w:multiLevelType w:val="hybridMultilevel"/>
    <w:tmpl w:val="7E34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635A8"/>
    <w:multiLevelType w:val="hybridMultilevel"/>
    <w:tmpl w:val="293C6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30727"/>
    <w:multiLevelType w:val="hybridMultilevel"/>
    <w:tmpl w:val="588E9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61664"/>
    <w:multiLevelType w:val="hybridMultilevel"/>
    <w:tmpl w:val="77047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E4F74"/>
    <w:multiLevelType w:val="hybridMultilevel"/>
    <w:tmpl w:val="C8840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781255">
    <w:abstractNumId w:val="1"/>
  </w:num>
  <w:num w:numId="2" w16cid:durableId="838539172">
    <w:abstractNumId w:val="2"/>
  </w:num>
  <w:num w:numId="3" w16cid:durableId="199585511">
    <w:abstractNumId w:val="3"/>
  </w:num>
  <w:num w:numId="4" w16cid:durableId="467744626">
    <w:abstractNumId w:val="0"/>
  </w:num>
  <w:num w:numId="5" w16cid:durableId="1471706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8D0"/>
    <w:rsid w:val="0000036D"/>
    <w:rsid w:val="0000115B"/>
    <w:rsid w:val="000017FB"/>
    <w:rsid w:val="0000214F"/>
    <w:rsid w:val="0000504F"/>
    <w:rsid w:val="000050A2"/>
    <w:rsid w:val="00006A0D"/>
    <w:rsid w:val="00007046"/>
    <w:rsid w:val="00007C74"/>
    <w:rsid w:val="00013A90"/>
    <w:rsid w:val="00014738"/>
    <w:rsid w:val="00015ACC"/>
    <w:rsid w:val="00016910"/>
    <w:rsid w:val="0001784C"/>
    <w:rsid w:val="00017C42"/>
    <w:rsid w:val="00017F6F"/>
    <w:rsid w:val="000205DA"/>
    <w:rsid w:val="00023009"/>
    <w:rsid w:val="00030C79"/>
    <w:rsid w:val="00030F19"/>
    <w:rsid w:val="000311E1"/>
    <w:rsid w:val="00031A42"/>
    <w:rsid w:val="000320D9"/>
    <w:rsid w:val="000338B0"/>
    <w:rsid w:val="0003432E"/>
    <w:rsid w:val="00035CE5"/>
    <w:rsid w:val="0003793C"/>
    <w:rsid w:val="00042C91"/>
    <w:rsid w:val="0004749F"/>
    <w:rsid w:val="000507E3"/>
    <w:rsid w:val="00050DE0"/>
    <w:rsid w:val="000527B5"/>
    <w:rsid w:val="000532D3"/>
    <w:rsid w:val="0005339C"/>
    <w:rsid w:val="00054C3A"/>
    <w:rsid w:val="00062FCA"/>
    <w:rsid w:val="000640E7"/>
    <w:rsid w:val="00064E6F"/>
    <w:rsid w:val="00064F6C"/>
    <w:rsid w:val="00065E84"/>
    <w:rsid w:val="000674FF"/>
    <w:rsid w:val="00067619"/>
    <w:rsid w:val="00073A1C"/>
    <w:rsid w:val="00073E8E"/>
    <w:rsid w:val="0007517C"/>
    <w:rsid w:val="0007523A"/>
    <w:rsid w:val="00076CF7"/>
    <w:rsid w:val="00090325"/>
    <w:rsid w:val="00091DB7"/>
    <w:rsid w:val="00093D77"/>
    <w:rsid w:val="000948A8"/>
    <w:rsid w:val="00095EF1"/>
    <w:rsid w:val="000A1EE9"/>
    <w:rsid w:val="000A294B"/>
    <w:rsid w:val="000A56E3"/>
    <w:rsid w:val="000A5A63"/>
    <w:rsid w:val="000A71C6"/>
    <w:rsid w:val="000B4594"/>
    <w:rsid w:val="000C1247"/>
    <w:rsid w:val="000C226E"/>
    <w:rsid w:val="000C30F1"/>
    <w:rsid w:val="000C46DE"/>
    <w:rsid w:val="000C56D1"/>
    <w:rsid w:val="000C5FFB"/>
    <w:rsid w:val="000C6F12"/>
    <w:rsid w:val="000C751E"/>
    <w:rsid w:val="000C7D4F"/>
    <w:rsid w:val="000D0FF6"/>
    <w:rsid w:val="000D276F"/>
    <w:rsid w:val="000D2E5C"/>
    <w:rsid w:val="000D3C0E"/>
    <w:rsid w:val="000D4AA3"/>
    <w:rsid w:val="000D69F7"/>
    <w:rsid w:val="000D7D3F"/>
    <w:rsid w:val="000E132E"/>
    <w:rsid w:val="000E1524"/>
    <w:rsid w:val="000E2696"/>
    <w:rsid w:val="000E45CB"/>
    <w:rsid w:val="000E616A"/>
    <w:rsid w:val="000F0318"/>
    <w:rsid w:val="000F2598"/>
    <w:rsid w:val="000F2788"/>
    <w:rsid w:val="000F38CA"/>
    <w:rsid w:val="000F4A80"/>
    <w:rsid w:val="000F5592"/>
    <w:rsid w:val="000F606B"/>
    <w:rsid w:val="000F7872"/>
    <w:rsid w:val="00100F04"/>
    <w:rsid w:val="0010393B"/>
    <w:rsid w:val="001063DA"/>
    <w:rsid w:val="00106D4D"/>
    <w:rsid w:val="00107AE6"/>
    <w:rsid w:val="00110B15"/>
    <w:rsid w:val="00110DA8"/>
    <w:rsid w:val="001110CF"/>
    <w:rsid w:val="00112579"/>
    <w:rsid w:val="00112767"/>
    <w:rsid w:val="00113846"/>
    <w:rsid w:val="00115BDC"/>
    <w:rsid w:val="00117FC4"/>
    <w:rsid w:val="0012118C"/>
    <w:rsid w:val="00122F40"/>
    <w:rsid w:val="001258F1"/>
    <w:rsid w:val="0013143D"/>
    <w:rsid w:val="0013152E"/>
    <w:rsid w:val="00131AC7"/>
    <w:rsid w:val="00132E9C"/>
    <w:rsid w:val="001368CF"/>
    <w:rsid w:val="00145B81"/>
    <w:rsid w:val="00147AA1"/>
    <w:rsid w:val="00151708"/>
    <w:rsid w:val="001536C0"/>
    <w:rsid w:val="00154F08"/>
    <w:rsid w:val="00155D56"/>
    <w:rsid w:val="0015616E"/>
    <w:rsid w:val="001565BA"/>
    <w:rsid w:val="00157110"/>
    <w:rsid w:val="00162C5B"/>
    <w:rsid w:val="00163260"/>
    <w:rsid w:val="001635FD"/>
    <w:rsid w:val="00163EFE"/>
    <w:rsid w:val="001647BD"/>
    <w:rsid w:val="00165A69"/>
    <w:rsid w:val="00171673"/>
    <w:rsid w:val="001729E1"/>
    <w:rsid w:val="00174972"/>
    <w:rsid w:val="00176255"/>
    <w:rsid w:val="0017664A"/>
    <w:rsid w:val="00176D09"/>
    <w:rsid w:val="00177357"/>
    <w:rsid w:val="00177456"/>
    <w:rsid w:val="00181385"/>
    <w:rsid w:val="001825DC"/>
    <w:rsid w:val="001843B4"/>
    <w:rsid w:val="00185EAE"/>
    <w:rsid w:val="00190BB0"/>
    <w:rsid w:val="00193B10"/>
    <w:rsid w:val="001941E9"/>
    <w:rsid w:val="0019723C"/>
    <w:rsid w:val="00197C9C"/>
    <w:rsid w:val="001A0714"/>
    <w:rsid w:val="001A254D"/>
    <w:rsid w:val="001A2CE5"/>
    <w:rsid w:val="001A58D0"/>
    <w:rsid w:val="001A732B"/>
    <w:rsid w:val="001A7DF0"/>
    <w:rsid w:val="001A7FFC"/>
    <w:rsid w:val="001B0556"/>
    <w:rsid w:val="001B326A"/>
    <w:rsid w:val="001B66B9"/>
    <w:rsid w:val="001B6C9C"/>
    <w:rsid w:val="001B6F34"/>
    <w:rsid w:val="001C3061"/>
    <w:rsid w:val="001C4717"/>
    <w:rsid w:val="001C49B0"/>
    <w:rsid w:val="001C6E15"/>
    <w:rsid w:val="001D0158"/>
    <w:rsid w:val="001D5634"/>
    <w:rsid w:val="001D7FDF"/>
    <w:rsid w:val="001E4449"/>
    <w:rsid w:val="001E4B13"/>
    <w:rsid w:val="001E52C6"/>
    <w:rsid w:val="001E6D38"/>
    <w:rsid w:val="001E7D3D"/>
    <w:rsid w:val="001F14B5"/>
    <w:rsid w:val="001F1E04"/>
    <w:rsid w:val="001F1F45"/>
    <w:rsid w:val="001F2B88"/>
    <w:rsid w:val="001F4FAE"/>
    <w:rsid w:val="001F54BC"/>
    <w:rsid w:val="001F5802"/>
    <w:rsid w:val="001F6E1E"/>
    <w:rsid w:val="001F719E"/>
    <w:rsid w:val="00202238"/>
    <w:rsid w:val="002022D5"/>
    <w:rsid w:val="00204C3C"/>
    <w:rsid w:val="002079DB"/>
    <w:rsid w:val="002104CE"/>
    <w:rsid w:val="0021362D"/>
    <w:rsid w:val="002147D8"/>
    <w:rsid w:val="0021503F"/>
    <w:rsid w:val="00216AAE"/>
    <w:rsid w:val="002221EB"/>
    <w:rsid w:val="00225D31"/>
    <w:rsid w:val="00225E5C"/>
    <w:rsid w:val="0023161E"/>
    <w:rsid w:val="0023386B"/>
    <w:rsid w:val="002349EF"/>
    <w:rsid w:val="00234CBD"/>
    <w:rsid w:val="002420E4"/>
    <w:rsid w:val="00242D45"/>
    <w:rsid w:val="00246F74"/>
    <w:rsid w:val="00247B99"/>
    <w:rsid w:val="0025350C"/>
    <w:rsid w:val="00254304"/>
    <w:rsid w:val="0025459B"/>
    <w:rsid w:val="002572BA"/>
    <w:rsid w:val="00261E34"/>
    <w:rsid w:val="00262E3B"/>
    <w:rsid w:val="0026551E"/>
    <w:rsid w:val="00265A08"/>
    <w:rsid w:val="00266444"/>
    <w:rsid w:val="00267211"/>
    <w:rsid w:val="00267CE7"/>
    <w:rsid w:val="002704B9"/>
    <w:rsid w:val="00270562"/>
    <w:rsid w:val="002717FC"/>
    <w:rsid w:val="002725F3"/>
    <w:rsid w:val="0027504E"/>
    <w:rsid w:val="002811C9"/>
    <w:rsid w:val="002820AF"/>
    <w:rsid w:val="00283B6C"/>
    <w:rsid w:val="00287B8F"/>
    <w:rsid w:val="002914E8"/>
    <w:rsid w:val="00294497"/>
    <w:rsid w:val="00297871"/>
    <w:rsid w:val="00297E8F"/>
    <w:rsid w:val="002A076A"/>
    <w:rsid w:val="002A1ECE"/>
    <w:rsid w:val="002A2C60"/>
    <w:rsid w:val="002A3393"/>
    <w:rsid w:val="002A34E5"/>
    <w:rsid w:val="002A38DA"/>
    <w:rsid w:val="002A39BC"/>
    <w:rsid w:val="002A3B9B"/>
    <w:rsid w:val="002A40A1"/>
    <w:rsid w:val="002B0033"/>
    <w:rsid w:val="002B1853"/>
    <w:rsid w:val="002B208A"/>
    <w:rsid w:val="002B475D"/>
    <w:rsid w:val="002B536A"/>
    <w:rsid w:val="002B68D1"/>
    <w:rsid w:val="002B7A72"/>
    <w:rsid w:val="002B7CF9"/>
    <w:rsid w:val="002B7D01"/>
    <w:rsid w:val="002C4267"/>
    <w:rsid w:val="002C4D09"/>
    <w:rsid w:val="002C6300"/>
    <w:rsid w:val="002C6C85"/>
    <w:rsid w:val="002D2E6A"/>
    <w:rsid w:val="002D45D1"/>
    <w:rsid w:val="002D45F5"/>
    <w:rsid w:val="002D4B2A"/>
    <w:rsid w:val="002D50FC"/>
    <w:rsid w:val="002D5B40"/>
    <w:rsid w:val="002D606C"/>
    <w:rsid w:val="002D62A8"/>
    <w:rsid w:val="002E13F5"/>
    <w:rsid w:val="002E2F14"/>
    <w:rsid w:val="002E3BC0"/>
    <w:rsid w:val="002F0CBA"/>
    <w:rsid w:val="002F565F"/>
    <w:rsid w:val="002F646A"/>
    <w:rsid w:val="002F6C94"/>
    <w:rsid w:val="003018E9"/>
    <w:rsid w:val="00302ABB"/>
    <w:rsid w:val="0030360B"/>
    <w:rsid w:val="00305E2F"/>
    <w:rsid w:val="00305E33"/>
    <w:rsid w:val="00306503"/>
    <w:rsid w:val="00307F5C"/>
    <w:rsid w:val="00311C8B"/>
    <w:rsid w:val="00311CD4"/>
    <w:rsid w:val="003131CC"/>
    <w:rsid w:val="00315E4E"/>
    <w:rsid w:val="00316981"/>
    <w:rsid w:val="00317D01"/>
    <w:rsid w:val="00320A7D"/>
    <w:rsid w:val="00320F42"/>
    <w:rsid w:val="003211C1"/>
    <w:rsid w:val="00322B4F"/>
    <w:rsid w:val="00322E06"/>
    <w:rsid w:val="00332553"/>
    <w:rsid w:val="003347AF"/>
    <w:rsid w:val="00334989"/>
    <w:rsid w:val="00336117"/>
    <w:rsid w:val="00336F4D"/>
    <w:rsid w:val="00342302"/>
    <w:rsid w:val="0034495D"/>
    <w:rsid w:val="00347231"/>
    <w:rsid w:val="003509B8"/>
    <w:rsid w:val="00351245"/>
    <w:rsid w:val="003518AB"/>
    <w:rsid w:val="0035363C"/>
    <w:rsid w:val="00355CAD"/>
    <w:rsid w:val="0035734C"/>
    <w:rsid w:val="00360407"/>
    <w:rsid w:val="00361443"/>
    <w:rsid w:val="00362D04"/>
    <w:rsid w:val="00365BFB"/>
    <w:rsid w:val="0036614C"/>
    <w:rsid w:val="003665DD"/>
    <w:rsid w:val="00366758"/>
    <w:rsid w:val="003673FC"/>
    <w:rsid w:val="003708FF"/>
    <w:rsid w:val="003747E6"/>
    <w:rsid w:val="00375FF8"/>
    <w:rsid w:val="003854A5"/>
    <w:rsid w:val="0038619A"/>
    <w:rsid w:val="00387D6B"/>
    <w:rsid w:val="0039013B"/>
    <w:rsid w:val="00390F9F"/>
    <w:rsid w:val="00391511"/>
    <w:rsid w:val="00392B6A"/>
    <w:rsid w:val="003941AE"/>
    <w:rsid w:val="0039435D"/>
    <w:rsid w:val="0039539C"/>
    <w:rsid w:val="003A0D17"/>
    <w:rsid w:val="003A1C55"/>
    <w:rsid w:val="003A1E46"/>
    <w:rsid w:val="003A1EDB"/>
    <w:rsid w:val="003A244F"/>
    <w:rsid w:val="003A3CD9"/>
    <w:rsid w:val="003A3F35"/>
    <w:rsid w:val="003A5A6E"/>
    <w:rsid w:val="003A73F5"/>
    <w:rsid w:val="003A7D82"/>
    <w:rsid w:val="003B36B5"/>
    <w:rsid w:val="003B4ED5"/>
    <w:rsid w:val="003C3C1C"/>
    <w:rsid w:val="003C3F82"/>
    <w:rsid w:val="003D0A47"/>
    <w:rsid w:val="003D28EB"/>
    <w:rsid w:val="003D3684"/>
    <w:rsid w:val="003D3C3F"/>
    <w:rsid w:val="003D5EC1"/>
    <w:rsid w:val="003D79CF"/>
    <w:rsid w:val="003E041F"/>
    <w:rsid w:val="003E1555"/>
    <w:rsid w:val="003E23EE"/>
    <w:rsid w:val="003E42A1"/>
    <w:rsid w:val="003E4A3F"/>
    <w:rsid w:val="003E4E00"/>
    <w:rsid w:val="003E53BC"/>
    <w:rsid w:val="003E61A2"/>
    <w:rsid w:val="003E6371"/>
    <w:rsid w:val="003E6DF6"/>
    <w:rsid w:val="003E7560"/>
    <w:rsid w:val="003F08AA"/>
    <w:rsid w:val="003F0F6D"/>
    <w:rsid w:val="003F3E7E"/>
    <w:rsid w:val="003F6100"/>
    <w:rsid w:val="003F6420"/>
    <w:rsid w:val="0040135F"/>
    <w:rsid w:val="00405D0C"/>
    <w:rsid w:val="00406AA2"/>
    <w:rsid w:val="004073B7"/>
    <w:rsid w:val="00407FE7"/>
    <w:rsid w:val="004126D5"/>
    <w:rsid w:val="00412DF4"/>
    <w:rsid w:val="004132FF"/>
    <w:rsid w:val="00416019"/>
    <w:rsid w:val="00421E31"/>
    <w:rsid w:val="00422EB9"/>
    <w:rsid w:val="004231AA"/>
    <w:rsid w:val="004233FC"/>
    <w:rsid w:val="00423F18"/>
    <w:rsid w:val="00424BED"/>
    <w:rsid w:val="00425976"/>
    <w:rsid w:val="00425F65"/>
    <w:rsid w:val="004330EA"/>
    <w:rsid w:val="004344FA"/>
    <w:rsid w:val="00434539"/>
    <w:rsid w:val="0043465A"/>
    <w:rsid w:val="00440EE2"/>
    <w:rsid w:val="004422F7"/>
    <w:rsid w:val="00444880"/>
    <w:rsid w:val="00447D25"/>
    <w:rsid w:val="00451310"/>
    <w:rsid w:val="004514E4"/>
    <w:rsid w:val="00455963"/>
    <w:rsid w:val="00455985"/>
    <w:rsid w:val="00464660"/>
    <w:rsid w:val="00466EA7"/>
    <w:rsid w:val="00467965"/>
    <w:rsid w:val="004743CC"/>
    <w:rsid w:val="0047460F"/>
    <w:rsid w:val="00475EA7"/>
    <w:rsid w:val="00475EC0"/>
    <w:rsid w:val="0048009C"/>
    <w:rsid w:val="00481379"/>
    <w:rsid w:val="00481F6E"/>
    <w:rsid w:val="00483D37"/>
    <w:rsid w:val="00485576"/>
    <w:rsid w:val="00485B5D"/>
    <w:rsid w:val="00486017"/>
    <w:rsid w:val="00490AEC"/>
    <w:rsid w:val="004939AA"/>
    <w:rsid w:val="00495BEA"/>
    <w:rsid w:val="00497A22"/>
    <w:rsid w:val="004A240A"/>
    <w:rsid w:val="004A2A34"/>
    <w:rsid w:val="004A3425"/>
    <w:rsid w:val="004A70FC"/>
    <w:rsid w:val="004A7185"/>
    <w:rsid w:val="004A793C"/>
    <w:rsid w:val="004B01F2"/>
    <w:rsid w:val="004B4D00"/>
    <w:rsid w:val="004B6D2B"/>
    <w:rsid w:val="004C350C"/>
    <w:rsid w:val="004C39C2"/>
    <w:rsid w:val="004C54C6"/>
    <w:rsid w:val="004C5F61"/>
    <w:rsid w:val="004D0511"/>
    <w:rsid w:val="004D1008"/>
    <w:rsid w:val="004D1240"/>
    <w:rsid w:val="004D1C4F"/>
    <w:rsid w:val="004D43FF"/>
    <w:rsid w:val="004E1E1C"/>
    <w:rsid w:val="004E604C"/>
    <w:rsid w:val="004E6830"/>
    <w:rsid w:val="004F088B"/>
    <w:rsid w:val="004F0CC3"/>
    <w:rsid w:val="004F4049"/>
    <w:rsid w:val="004F4496"/>
    <w:rsid w:val="004F4EB2"/>
    <w:rsid w:val="004F6E4D"/>
    <w:rsid w:val="004F73F8"/>
    <w:rsid w:val="00502E0E"/>
    <w:rsid w:val="00504F50"/>
    <w:rsid w:val="005051CB"/>
    <w:rsid w:val="00505F37"/>
    <w:rsid w:val="00507CAC"/>
    <w:rsid w:val="005106CC"/>
    <w:rsid w:val="005110C5"/>
    <w:rsid w:val="0051370A"/>
    <w:rsid w:val="00513A44"/>
    <w:rsid w:val="00515BD0"/>
    <w:rsid w:val="00517723"/>
    <w:rsid w:val="00517F6C"/>
    <w:rsid w:val="00524112"/>
    <w:rsid w:val="00524364"/>
    <w:rsid w:val="00524647"/>
    <w:rsid w:val="00525036"/>
    <w:rsid w:val="00525B9C"/>
    <w:rsid w:val="0052601A"/>
    <w:rsid w:val="00530EFA"/>
    <w:rsid w:val="00533DB5"/>
    <w:rsid w:val="00535935"/>
    <w:rsid w:val="005407D5"/>
    <w:rsid w:val="005463BE"/>
    <w:rsid w:val="00546580"/>
    <w:rsid w:val="00556D6B"/>
    <w:rsid w:val="005608AA"/>
    <w:rsid w:val="00560E6C"/>
    <w:rsid w:val="005610EB"/>
    <w:rsid w:val="00561C5D"/>
    <w:rsid w:val="00563081"/>
    <w:rsid w:val="005638B9"/>
    <w:rsid w:val="00563B1D"/>
    <w:rsid w:val="00563E0F"/>
    <w:rsid w:val="00566725"/>
    <w:rsid w:val="005674C8"/>
    <w:rsid w:val="00567D1E"/>
    <w:rsid w:val="00570499"/>
    <w:rsid w:val="0057763B"/>
    <w:rsid w:val="00577788"/>
    <w:rsid w:val="00580091"/>
    <w:rsid w:val="00580E25"/>
    <w:rsid w:val="00581211"/>
    <w:rsid w:val="0058132A"/>
    <w:rsid w:val="005835DB"/>
    <w:rsid w:val="00584F6F"/>
    <w:rsid w:val="00585536"/>
    <w:rsid w:val="00587A5C"/>
    <w:rsid w:val="00591B4C"/>
    <w:rsid w:val="005922F5"/>
    <w:rsid w:val="00592904"/>
    <w:rsid w:val="00593369"/>
    <w:rsid w:val="005A08EF"/>
    <w:rsid w:val="005A4F34"/>
    <w:rsid w:val="005B0727"/>
    <w:rsid w:val="005B1284"/>
    <w:rsid w:val="005B21D1"/>
    <w:rsid w:val="005B47A3"/>
    <w:rsid w:val="005B504B"/>
    <w:rsid w:val="005B56BC"/>
    <w:rsid w:val="005B6D68"/>
    <w:rsid w:val="005B74DE"/>
    <w:rsid w:val="005C1D86"/>
    <w:rsid w:val="005C2E73"/>
    <w:rsid w:val="005C5DB2"/>
    <w:rsid w:val="005C6589"/>
    <w:rsid w:val="005D01CC"/>
    <w:rsid w:val="005D299A"/>
    <w:rsid w:val="005D3B73"/>
    <w:rsid w:val="005D4ADA"/>
    <w:rsid w:val="005D70E0"/>
    <w:rsid w:val="005E36B8"/>
    <w:rsid w:val="005E3E42"/>
    <w:rsid w:val="005E40A3"/>
    <w:rsid w:val="005E4BE8"/>
    <w:rsid w:val="005E62FA"/>
    <w:rsid w:val="005F0058"/>
    <w:rsid w:val="005F5E7C"/>
    <w:rsid w:val="005F779E"/>
    <w:rsid w:val="00602143"/>
    <w:rsid w:val="00602C06"/>
    <w:rsid w:val="00603A25"/>
    <w:rsid w:val="006059B8"/>
    <w:rsid w:val="006059F3"/>
    <w:rsid w:val="00606911"/>
    <w:rsid w:val="0060705F"/>
    <w:rsid w:val="00607F36"/>
    <w:rsid w:val="00610117"/>
    <w:rsid w:val="00610BDC"/>
    <w:rsid w:val="006112E1"/>
    <w:rsid w:val="006117E0"/>
    <w:rsid w:val="006131DC"/>
    <w:rsid w:val="0061344F"/>
    <w:rsid w:val="006163B8"/>
    <w:rsid w:val="006175A0"/>
    <w:rsid w:val="00621C97"/>
    <w:rsid w:val="00621D33"/>
    <w:rsid w:val="00622B80"/>
    <w:rsid w:val="0062391B"/>
    <w:rsid w:val="00636741"/>
    <w:rsid w:val="00640091"/>
    <w:rsid w:val="00645331"/>
    <w:rsid w:val="006476CE"/>
    <w:rsid w:val="00650553"/>
    <w:rsid w:val="00653BDC"/>
    <w:rsid w:val="00655725"/>
    <w:rsid w:val="00655E71"/>
    <w:rsid w:val="00655EE5"/>
    <w:rsid w:val="00656AA0"/>
    <w:rsid w:val="00657C2E"/>
    <w:rsid w:val="00660154"/>
    <w:rsid w:val="0066071A"/>
    <w:rsid w:val="00661299"/>
    <w:rsid w:val="00661488"/>
    <w:rsid w:val="006619AE"/>
    <w:rsid w:val="00661A8F"/>
    <w:rsid w:val="00661B73"/>
    <w:rsid w:val="00662E03"/>
    <w:rsid w:val="00662F03"/>
    <w:rsid w:val="006703CD"/>
    <w:rsid w:val="00670F6A"/>
    <w:rsid w:val="00683F3F"/>
    <w:rsid w:val="00685C61"/>
    <w:rsid w:val="00687C90"/>
    <w:rsid w:val="006934F0"/>
    <w:rsid w:val="006949E2"/>
    <w:rsid w:val="00694F3F"/>
    <w:rsid w:val="006950CE"/>
    <w:rsid w:val="006958E0"/>
    <w:rsid w:val="00696862"/>
    <w:rsid w:val="006A0E19"/>
    <w:rsid w:val="006A31D4"/>
    <w:rsid w:val="006A3D99"/>
    <w:rsid w:val="006A488D"/>
    <w:rsid w:val="006A6048"/>
    <w:rsid w:val="006A6E95"/>
    <w:rsid w:val="006B2DF6"/>
    <w:rsid w:val="006B4241"/>
    <w:rsid w:val="006B6224"/>
    <w:rsid w:val="006B6953"/>
    <w:rsid w:val="006B7F91"/>
    <w:rsid w:val="006C04E8"/>
    <w:rsid w:val="006C473A"/>
    <w:rsid w:val="006C4CCF"/>
    <w:rsid w:val="006C5546"/>
    <w:rsid w:val="006C6243"/>
    <w:rsid w:val="006C7EAB"/>
    <w:rsid w:val="006D3369"/>
    <w:rsid w:val="006E0EC2"/>
    <w:rsid w:val="006E1B5F"/>
    <w:rsid w:val="006E3AC5"/>
    <w:rsid w:val="006E5CD1"/>
    <w:rsid w:val="006E5CE5"/>
    <w:rsid w:val="006E685B"/>
    <w:rsid w:val="006E75E6"/>
    <w:rsid w:val="006E79F5"/>
    <w:rsid w:val="006F04F9"/>
    <w:rsid w:val="006F23E9"/>
    <w:rsid w:val="006F2EB8"/>
    <w:rsid w:val="006F310D"/>
    <w:rsid w:val="006F56C8"/>
    <w:rsid w:val="006F6C27"/>
    <w:rsid w:val="007054F2"/>
    <w:rsid w:val="00705527"/>
    <w:rsid w:val="0070698D"/>
    <w:rsid w:val="00712B9B"/>
    <w:rsid w:val="00713253"/>
    <w:rsid w:val="007150AC"/>
    <w:rsid w:val="00716365"/>
    <w:rsid w:val="007211E7"/>
    <w:rsid w:val="0072167D"/>
    <w:rsid w:val="00721F4B"/>
    <w:rsid w:val="00725E96"/>
    <w:rsid w:val="00727125"/>
    <w:rsid w:val="00730C4F"/>
    <w:rsid w:val="0073199D"/>
    <w:rsid w:val="00733CE0"/>
    <w:rsid w:val="00736761"/>
    <w:rsid w:val="00737678"/>
    <w:rsid w:val="00740803"/>
    <w:rsid w:val="007419F9"/>
    <w:rsid w:val="0074262D"/>
    <w:rsid w:val="00743685"/>
    <w:rsid w:val="00744924"/>
    <w:rsid w:val="00744E70"/>
    <w:rsid w:val="00745E4E"/>
    <w:rsid w:val="0074726A"/>
    <w:rsid w:val="00751A6B"/>
    <w:rsid w:val="0075767E"/>
    <w:rsid w:val="00761779"/>
    <w:rsid w:val="00761F87"/>
    <w:rsid w:val="00762DF0"/>
    <w:rsid w:val="00764DF3"/>
    <w:rsid w:val="007679A8"/>
    <w:rsid w:val="00767BAD"/>
    <w:rsid w:val="00772D39"/>
    <w:rsid w:val="00773BC4"/>
    <w:rsid w:val="00774A60"/>
    <w:rsid w:val="007775E6"/>
    <w:rsid w:val="0078050B"/>
    <w:rsid w:val="00781445"/>
    <w:rsid w:val="00783685"/>
    <w:rsid w:val="00783E6C"/>
    <w:rsid w:val="00787DDF"/>
    <w:rsid w:val="0079286E"/>
    <w:rsid w:val="007934A4"/>
    <w:rsid w:val="00794FA9"/>
    <w:rsid w:val="00795A01"/>
    <w:rsid w:val="00796AA7"/>
    <w:rsid w:val="00797F8F"/>
    <w:rsid w:val="007A0FE7"/>
    <w:rsid w:val="007A3502"/>
    <w:rsid w:val="007A3C12"/>
    <w:rsid w:val="007A7195"/>
    <w:rsid w:val="007A7F5E"/>
    <w:rsid w:val="007B1351"/>
    <w:rsid w:val="007B36E1"/>
    <w:rsid w:val="007B3779"/>
    <w:rsid w:val="007B4542"/>
    <w:rsid w:val="007B5872"/>
    <w:rsid w:val="007B7B7A"/>
    <w:rsid w:val="007C0BC4"/>
    <w:rsid w:val="007C0C06"/>
    <w:rsid w:val="007C45DA"/>
    <w:rsid w:val="007C4DC9"/>
    <w:rsid w:val="007C5645"/>
    <w:rsid w:val="007D2A6C"/>
    <w:rsid w:val="007D4C2E"/>
    <w:rsid w:val="007E2DB2"/>
    <w:rsid w:val="007E302F"/>
    <w:rsid w:val="007E5045"/>
    <w:rsid w:val="007E5CE7"/>
    <w:rsid w:val="007E7FFD"/>
    <w:rsid w:val="007F116D"/>
    <w:rsid w:val="007F3A0F"/>
    <w:rsid w:val="007F74DF"/>
    <w:rsid w:val="007F772E"/>
    <w:rsid w:val="008001BE"/>
    <w:rsid w:val="008039A6"/>
    <w:rsid w:val="00803B39"/>
    <w:rsid w:val="008046CE"/>
    <w:rsid w:val="008052F7"/>
    <w:rsid w:val="008058F6"/>
    <w:rsid w:val="00805C28"/>
    <w:rsid w:val="00810144"/>
    <w:rsid w:val="00811778"/>
    <w:rsid w:val="00812073"/>
    <w:rsid w:val="00813314"/>
    <w:rsid w:val="0081346E"/>
    <w:rsid w:val="00815A80"/>
    <w:rsid w:val="00816F84"/>
    <w:rsid w:val="00817CEB"/>
    <w:rsid w:val="00822BDA"/>
    <w:rsid w:val="00826749"/>
    <w:rsid w:val="00827448"/>
    <w:rsid w:val="00827496"/>
    <w:rsid w:val="008312DB"/>
    <w:rsid w:val="008332C5"/>
    <w:rsid w:val="00833782"/>
    <w:rsid w:val="00833BDD"/>
    <w:rsid w:val="008340A2"/>
    <w:rsid w:val="00836647"/>
    <w:rsid w:val="008371C5"/>
    <w:rsid w:val="008375A5"/>
    <w:rsid w:val="008412CA"/>
    <w:rsid w:val="00844D8E"/>
    <w:rsid w:val="008470E2"/>
    <w:rsid w:val="00851FA7"/>
    <w:rsid w:val="00852BC7"/>
    <w:rsid w:val="00853025"/>
    <w:rsid w:val="008556D6"/>
    <w:rsid w:val="00862E00"/>
    <w:rsid w:val="008653F7"/>
    <w:rsid w:val="00866BFA"/>
    <w:rsid w:val="00866DC4"/>
    <w:rsid w:val="00867719"/>
    <w:rsid w:val="008700AE"/>
    <w:rsid w:val="0087080F"/>
    <w:rsid w:val="0087099F"/>
    <w:rsid w:val="00873551"/>
    <w:rsid w:val="00875BB2"/>
    <w:rsid w:val="008764FB"/>
    <w:rsid w:val="008765C8"/>
    <w:rsid w:val="00876E1D"/>
    <w:rsid w:val="00881E0E"/>
    <w:rsid w:val="0088288F"/>
    <w:rsid w:val="00885291"/>
    <w:rsid w:val="00886A3D"/>
    <w:rsid w:val="0089096A"/>
    <w:rsid w:val="00892C54"/>
    <w:rsid w:val="008931A8"/>
    <w:rsid w:val="00893245"/>
    <w:rsid w:val="00895B0D"/>
    <w:rsid w:val="00896C4E"/>
    <w:rsid w:val="008972D0"/>
    <w:rsid w:val="008977BE"/>
    <w:rsid w:val="008A0EE4"/>
    <w:rsid w:val="008A12C5"/>
    <w:rsid w:val="008A146C"/>
    <w:rsid w:val="008A2227"/>
    <w:rsid w:val="008A2AC2"/>
    <w:rsid w:val="008A2FB3"/>
    <w:rsid w:val="008A3096"/>
    <w:rsid w:val="008A43BF"/>
    <w:rsid w:val="008A482D"/>
    <w:rsid w:val="008A48D7"/>
    <w:rsid w:val="008A4D0F"/>
    <w:rsid w:val="008A703B"/>
    <w:rsid w:val="008A7544"/>
    <w:rsid w:val="008B0233"/>
    <w:rsid w:val="008B08B8"/>
    <w:rsid w:val="008B1597"/>
    <w:rsid w:val="008B5430"/>
    <w:rsid w:val="008B5B37"/>
    <w:rsid w:val="008B61C3"/>
    <w:rsid w:val="008B73D8"/>
    <w:rsid w:val="008B784E"/>
    <w:rsid w:val="008C350B"/>
    <w:rsid w:val="008C79D4"/>
    <w:rsid w:val="008D1361"/>
    <w:rsid w:val="008D17E7"/>
    <w:rsid w:val="008D1DA3"/>
    <w:rsid w:val="008D4DD1"/>
    <w:rsid w:val="008D586F"/>
    <w:rsid w:val="008D5FBE"/>
    <w:rsid w:val="008D6C29"/>
    <w:rsid w:val="008D76A0"/>
    <w:rsid w:val="008D7ED4"/>
    <w:rsid w:val="008E2B9A"/>
    <w:rsid w:val="008E63A4"/>
    <w:rsid w:val="008F11CF"/>
    <w:rsid w:val="008F388F"/>
    <w:rsid w:val="008F4471"/>
    <w:rsid w:val="008F57F3"/>
    <w:rsid w:val="008F7C15"/>
    <w:rsid w:val="00901AFD"/>
    <w:rsid w:val="00903474"/>
    <w:rsid w:val="00903E01"/>
    <w:rsid w:val="00904375"/>
    <w:rsid w:val="00906289"/>
    <w:rsid w:val="00911691"/>
    <w:rsid w:val="00911C57"/>
    <w:rsid w:val="0091568D"/>
    <w:rsid w:val="00915BD3"/>
    <w:rsid w:val="009210A5"/>
    <w:rsid w:val="0092180C"/>
    <w:rsid w:val="009244A8"/>
    <w:rsid w:val="009258E7"/>
    <w:rsid w:val="00926B61"/>
    <w:rsid w:val="0092747D"/>
    <w:rsid w:val="00930C9B"/>
    <w:rsid w:val="00933A8F"/>
    <w:rsid w:val="00935BA0"/>
    <w:rsid w:val="00935C5F"/>
    <w:rsid w:val="009404A7"/>
    <w:rsid w:val="00941E63"/>
    <w:rsid w:val="0094271A"/>
    <w:rsid w:val="00943F2E"/>
    <w:rsid w:val="00946053"/>
    <w:rsid w:val="009463C2"/>
    <w:rsid w:val="00946737"/>
    <w:rsid w:val="00946837"/>
    <w:rsid w:val="00951EF2"/>
    <w:rsid w:val="00955B49"/>
    <w:rsid w:val="00960C47"/>
    <w:rsid w:val="00961D9C"/>
    <w:rsid w:val="009631A8"/>
    <w:rsid w:val="0096377F"/>
    <w:rsid w:val="00970CA6"/>
    <w:rsid w:val="0097140D"/>
    <w:rsid w:val="0097362F"/>
    <w:rsid w:val="009762AA"/>
    <w:rsid w:val="00977773"/>
    <w:rsid w:val="009778AF"/>
    <w:rsid w:val="00985DBB"/>
    <w:rsid w:val="0098618A"/>
    <w:rsid w:val="00994CFF"/>
    <w:rsid w:val="00995621"/>
    <w:rsid w:val="009968CC"/>
    <w:rsid w:val="0099776F"/>
    <w:rsid w:val="0099797B"/>
    <w:rsid w:val="00997B10"/>
    <w:rsid w:val="009A314C"/>
    <w:rsid w:val="009A43FE"/>
    <w:rsid w:val="009A490A"/>
    <w:rsid w:val="009A6488"/>
    <w:rsid w:val="009A782E"/>
    <w:rsid w:val="009B1F4A"/>
    <w:rsid w:val="009B5538"/>
    <w:rsid w:val="009C0134"/>
    <w:rsid w:val="009C0162"/>
    <w:rsid w:val="009C1119"/>
    <w:rsid w:val="009C18F9"/>
    <w:rsid w:val="009C196D"/>
    <w:rsid w:val="009C1AF1"/>
    <w:rsid w:val="009C50C7"/>
    <w:rsid w:val="009D01E1"/>
    <w:rsid w:val="009D0EC1"/>
    <w:rsid w:val="009D113F"/>
    <w:rsid w:val="009D4654"/>
    <w:rsid w:val="009D46A8"/>
    <w:rsid w:val="009D4B68"/>
    <w:rsid w:val="009D6BB4"/>
    <w:rsid w:val="009D70E5"/>
    <w:rsid w:val="009D71A7"/>
    <w:rsid w:val="009D79FB"/>
    <w:rsid w:val="009E5FB0"/>
    <w:rsid w:val="009E6DF7"/>
    <w:rsid w:val="009E7395"/>
    <w:rsid w:val="009E7680"/>
    <w:rsid w:val="009F41B6"/>
    <w:rsid w:val="009F74CE"/>
    <w:rsid w:val="00A01B55"/>
    <w:rsid w:val="00A037F4"/>
    <w:rsid w:val="00A043B3"/>
    <w:rsid w:val="00A06427"/>
    <w:rsid w:val="00A14333"/>
    <w:rsid w:val="00A16D74"/>
    <w:rsid w:val="00A1773D"/>
    <w:rsid w:val="00A17A97"/>
    <w:rsid w:val="00A20F61"/>
    <w:rsid w:val="00A224AC"/>
    <w:rsid w:val="00A23410"/>
    <w:rsid w:val="00A24EC7"/>
    <w:rsid w:val="00A27E19"/>
    <w:rsid w:val="00A31743"/>
    <w:rsid w:val="00A339A2"/>
    <w:rsid w:val="00A37804"/>
    <w:rsid w:val="00A37ED3"/>
    <w:rsid w:val="00A4623C"/>
    <w:rsid w:val="00A5031C"/>
    <w:rsid w:val="00A50C6E"/>
    <w:rsid w:val="00A56B13"/>
    <w:rsid w:val="00A60244"/>
    <w:rsid w:val="00A60489"/>
    <w:rsid w:val="00A60AB2"/>
    <w:rsid w:val="00A62725"/>
    <w:rsid w:val="00A634BD"/>
    <w:rsid w:val="00A652CF"/>
    <w:rsid w:val="00A67799"/>
    <w:rsid w:val="00A75BA3"/>
    <w:rsid w:val="00A77538"/>
    <w:rsid w:val="00A8172D"/>
    <w:rsid w:val="00A821E2"/>
    <w:rsid w:val="00A83975"/>
    <w:rsid w:val="00A850B4"/>
    <w:rsid w:val="00A85DCF"/>
    <w:rsid w:val="00A9064B"/>
    <w:rsid w:val="00A907B8"/>
    <w:rsid w:val="00A93D0C"/>
    <w:rsid w:val="00A947A5"/>
    <w:rsid w:val="00A95565"/>
    <w:rsid w:val="00A9588E"/>
    <w:rsid w:val="00A95A27"/>
    <w:rsid w:val="00AA0C4F"/>
    <w:rsid w:val="00AA28C1"/>
    <w:rsid w:val="00AA2EA7"/>
    <w:rsid w:val="00AB1903"/>
    <w:rsid w:val="00AB1D91"/>
    <w:rsid w:val="00AB24C3"/>
    <w:rsid w:val="00AB4D0E"/>
    <w:rsid w:val="00AB559B"/>
    <w:rsid w:val="00AB594E"/>
    <w:rsid w:val="00AB6784"/>
    <w:rsid w:val="00AB6FA6"/>
    <w:rsid w:val="00AC073A"/>
    <w:rsid w:val="00AC1191"/>
    <w:rsid w:val="00AC3018"/>
    <w:rsid w:val="00AC499A"/>
    <w:rsid w:val="00AC4D30"/>
    <w:rsid w:val="00AC5EF6"/>
    <w:rsid w:val="00AC65A5"/>
    <w:rsid w:val="00AD0F5E"/>
    <w:rsid w:val="00AD1E69"/>
    <w:rsid w:val="00AD3774"/>
    <w:rsid w:val="00AD4C06"/>
    <w:rsid w:val="00AD5D78"/>
    <w:rsid w:val="00AD60AE"/>
    <w:rsid w:val="00AD6AC5"/>
    <w:rsid w:val="00AD77AC"/>
    <w:rsid w:val="00AD79F2"/>
    <w:rsid w:val="00AE0224"/>
    <w:rsid w:val="00AE33DA"/>
    <w:rsid w:val="00AE45A1"/>
    <w:rsid w:val="00AF2552"/>
    <w:rsid w:val="00AF5830"/>
    <w:rsid w:val="00AF77C1"/>
    <w:rsid w:val="00B0041E"/>
    <w:rsid w:val="00B01856"/>
    <w:rsid w:val="00B01CFF"/>
    <w:rsid w:val="00B0345C"/>
    <w:rsid w:val="00B04021"/>
    <w:rsid w:val="00B04DB8"/>
    <w:rsid w:val="00B0600C"/>
    <w:rsid w:val="00B060DE"/>
    <w:rsid w:val="00B069BB"/>
    <w:rsid w:val="00B13D27"/>
    <w:rsid w:val="00B15452"/>
    <w:rsid w:val="00B157DD"/>
    <w:rsid w:val="00B17624"/>
    <w:rsid w:val="00B20996"/>
    <w:rsid w:val="00B21BA0"/>
    <w:rsid w:val="00B21D99"/>
    <w:rsid w:val="00B2436C"/>
    <w:rsid w:val="00B24D17"/>
    <w:rsid w:val="00B3165C"/>
    <w:rsid w:val="00B3235E"/>
    <w:rsid w:val="00B32C62"/>
    <w:rsid w:val="00B334C8"/>
    <w:rsid w:val="00B3550B"/>
    <w:rsid w:val="00B37BB7"/>
    <w:rsid w:val="00B41563"/>
    <w:rsid w:val="00B42790"/>
    <w:rsid w:val="00B466B3"/>
    <w:rsid w:val="00B466E0"/>
    <w:rsid w:val="00B5380D"/>
    <w:rsid w:val="00B53E15"/>
    <w:rsid w:val="00B548B0"/>
    <w:rsid w:val="00B554A3"/>
    <w:rsid w:val="00B554BD"/>
    <w:rsid w:val="00B55600"/>
    <w:rsid w:val="00B56BF9"/>
    <w:rsid w:val="00B63AF9"/>
    <w:rsid w:val="00B64EE0"/>
    <w:rsid w:val="00B67243"/>
    <w:rsid w:val="00B67E95"/>
    <w:rsid w:val="00B70DEB"/>
    <w:rsid w:val="00B73B14"/>
    <w:rsid w:val="00B75099"/>
    <w:rsid w:val="00B759B1"/>
    <w:rsid w:val="00B76744"/>
    <w:rsid w:val="00B80B4D"/>
    <w:rsid w:val="00B9504D"/>
    <w:rsid w:val="00BA10DE"/>
    <w:rsid w:val="00BA2AEE"/>
    <w:rsid w:val="00BA2ECB"/>
    <w:rsid w:val="00BA44C1"/>
    <w:rsid w:val="00BA4E9E"/>
    <w:rsid w:val="00BA5093"/>
    <w:rsid w:val="00BA62BE"/>
    <w:rsid w:val="00BA65BF"/>
    <w:rsid w:val="00BA6CD4"/>
    <w:rsid w:val="00BA6F9D"/>
    <w:rsid w:val="00BA71D9"/>
    <w:rsid w:val="00BB1AC0"/>
    <w:rsid w:val="00BB21E3"/>
    <w:rsid w:val="00BB755D"/>
    <w:rsid w:val="00BC0AB2"/>
    <w:rsid w:val="00BC0D6D"/>
    <w:rsid w:val="00BC1772"/>
    <w:rsid w:val="00BC3496"/>
    <w:rsid w:val="00BC5A19"/>
    <w:rsid w:val="00BC5DE7"/>
    <w:rsid w:val="00BD0952"/>
    <w:rsid w:val="00BD22BE"/>
    <w:rsid w:val="00BD47FE"/>
    <w:rsid w:val="00BD69A8"/>
    <w:rsid w:val="00BD6DC5"/>
    <w:rsid w:val="00BE0B5D"/>
    <w:rsid w:val="00BE1D95"/>
    <w:rsid w:val="00BE253B"/>
    <w:rsid w:val="00BE460D"/>
    <w:rsid w:val="00BE66FE"/>
    <w:rsid w:val="00BE70A1"/>
    <w:rsid w:val="00BF07BA"/>
    <w:rsid w:val="00BF136C"/>
    <w:rsid w:val="00BF1C64"/>
    <w:rsid w:val="00BF21F4"/>
    <w:rsid w:val="00BF37B7"/>
    <w:rsid w:val="00BF7809"/>
    <w:rsid w:val="00BF79A5"/>
    <w:rsid w:val="00BF7E4E"/>
    <w:rsid w:val="00C00D3B"/>
    <w:rsid w:val="00C00D9E"/>
    <w:rsid w:val="00C017B7"/>
    <w:rsid w:val="00C01988"/>
    <w:rsid w:val="00C04D40"/>
    <w:rsid w:val="00C06E8E"/>
    <w:rsid w:val="00C070B1"/>
    <w:rsid w:val="00C13A9D"/>
    <w:rsid w:val="00C1689B"/>
    <w:rsid w:val="00C16C1A"/>
    <w:rsid w:val="00C23594"/>
    <w:rsid w:val="00C23BB6"/>
    <w:rsid w:val="00C23D0D"/>
    <w:rsid w:val="00C30680"/>
    <w:rsid w:val="00C309E6"/>
    <w:rsid w:val="00C30DEE"/>
    <w:rsid w:val="00C31D29"/>
    <w:rsid w:val="00C31F77"/>
    <w:rsid w:val="00C329DA"/>
    <w:rsid w:val="00C34F2F"/>
    <w:rsid w:val="00C35E5C"/>
    <w:rsid w:val="00C361AA"/>
    <w:rsid w:val="00C37CEB"/>
    <w:rsid w:val="00C37E79"/>
    <w:rsid w:val="00C40501"/>
    <w:rsid w:val="00C4424B"/>
    <w:rsid w:val="00C44CB3"/>
    <w:rsid w:val="00C4562A"/>
    <w:rsid w:val="00C46AC3"/>
    <w:rsid w:val="00C54002"/>
    <w:rsid w:val="00C54327"/>
    <w:rsid w:val="00C55A99"/>
    <w:rsid w:val="00C5631B"/>
    <w:rsid w:val="00C569B2"/>
    <w:rsid w:val="00C57B6F"/>
    <w:rsid w:val="00C57BEA"/>
    <w:rsid w:val="00C60DE7"/>
    <w:rsid w:val="00C6156B"/>
    <w:rsid w:val="00C63C8C"/>
    <w:rsid w:val="00C63CA7"/>
    <w:rsid w:val="00C659FD"/>
    <w:rsid w:val="00C662EE"/>
    <w:rsid w:val="00C66D21"/>
    <w:rsid w:val="00C6744F"/>
    <w:rsid w:val="00C72DA6"/>
    <w:rsid w:val="00C743B2"/>
    <w:rsid w:val="00C745C5"/>
    <w:rsid w:val="00C77477"/>
    <w:rsid w:val="00C774CA"/>
    <w:rsid w:val="00C77ACB"/>
    <w:rsid w:val="00C82164"/>
    <w:rsid w:val="00C84BEA"/>
    <w:rsid w:val="00C913B1"/>
    <w:rsid w:val="00C97ABB"/>
    <w:rsid w:val="00CA0E4B"/>
    <w:rsid w:val="00CA3C35"/>
    <w:rsid w:val="00CA3FC4"/>
    <w:rsid w:val="00CA5D49"/>
    <w:rsid w:val="00CA70A4"/>
    <w:rsid w:val="00CA72D8"/>
    <w:rsid w:val="00CB10A0"/>
    <w:rsid w:val="00CB6434"/>
    <w:rsid w:val="00CC072B"/>
    <w:rsid w:val="00CC16AE"/>
    <w:rsid w:val="00CC2FFD"/>
    <w:rsid w:val="00CC3D03"/>
    <w:rsid w:val="00CC4782"/>
    <w:rsid w:val="00CC49DC"/>
    <w:rsid w:val="00CC5BC3"/>
    <w:rsid w:val="00CC5F4D"/>
    <w:rsid w:val="00CC5FCA"/>
    <w:rsid w:val="00CD14FF"/>
    <w:rsid w:val="00CD53A8"/>
    <w:rsid w:val="00CE0F52"/>
    <w:rsid w:val="00CE13C3"/>
    <w:rsid w:val="00CE4AB8"/>
    <w:rsid w:val="00CE5944"/>
    <w:rsid w:val="00CF19B0"/>
    <w:rsid w:val="00CF30E0"/>
    <w:rsid w:val="00CF4AE8"/>
    <w:rsid w:val="00CF55A6"/>
    <w:rsid w:val="00CF7181"/>
    <w:rsid w:val="00CF7CF9"/>
    <w:rsid w:val="00D06825"/>
    <w:rsid w:val="00D1246E"/>
    <w:rsid w:val="00D13A06"/>
    <w:rsid w:val="00D1765C"/>
    <w:rsid w:val="00D201A2"/>
    <w:rsid w:val="00D209A6"/>
    <w:rsid w:val="00D221EA"/>
    <w:rsid w:val="00D223AE"/>
    <w:rsid w:val="00D24BC2"/>
    <w:rsid w:val="00D25E3A"/>
    <w:rsid w:val="00D303AA"/>
    <w:rsid w:val="00D35683"/>
    <w:rsid w:val="00D3591F"/>
    <w:rsid w:val="00D370E7"/>
    <w:rsid w:val="00D40EEB"/>
    <w:rsid w:val="00D41789"/>
    <w:rsid w:val="00D4454F"/>
    <w:rsid w:val="00D456D2"/>
    <w:rsid w:val="00D507CE"/>
    <w:rsid w:val="00D51AAF"/>
    <w:rsid w:val="00D56095"/>
    <w:rsid w:val="00D568D5"/>
    <w:rsid w:val="00D66035"/>
    <w:rsid w:val="00D664CB"/>
    <w:rsid w:val="00D66A7B"/>
    <w:rsid w:val="00D66E75"/>
    <w:rsid w:val="00D677F1"/>
    <w:rsid w:val="00D707CD"/>
    <w:rsid w:val="00D7167F"/>
    <w:rsid w:val="00D73F34"/>
    <w:rsid w:val="00D74742"/>
    <w:rsid w:val="00D76BBE"/>
    <w:rsid w:val="00D80D44"/>
    <w:rsid w:val="00D82AFE"/>
    <w:rsid w:val="00D85A69"/>
    <w:rsid w:val="00D864E3"/>
    <w:rsid w:val="00D86597"/>
    <w:rsid w:val="00D90384"/>
    <w:rsid w:val="00D908AE"/>
    <w:rsid w:val="00D91B08"/>
    <w:rsid w:val="00D93318"/>
    <w:rsid w:val="00D933EE"/>
    <w:rsid w:val="00D93A82"/>
    <w:rsid w:val="00D971B9"/>
    <w:rsid w:val="00D979F6"/>
    <w:rsid w:val="00DA0BF5"/>
    <w:rsid w:val="00DA3059"/>
    <w:rsid w:val="00DA3C80"/>
    <w:rsid w:val="00DA3E5C"/>
    <w:rsid w:val="00DA5FCB"/>
    <w:rsid w:val="00DA68B7"/>
    <w:rsid w:val="00DA694A"/>
    <w:rsid w:val="00DA75A6"/>
    <w:rsid w:val="00DA7AD0"/>
    <w:rsid w:val="00DB1A4D"/>
    <w:rsid w:val="00DB2CE7"/>
    <w:rsid w:val="00DB4996"/>
    <w:rsid w:val="00DB4A5F"/>
    <w:rsid w:val="00DC2264"/>
    <w:rsid w:val="00DC41C4"/>
    <w:rsid w:val="00DC5672"/>
    <w:rsid w:val="00DC5F19"/>
    <w:rsid w:val="00DC5FA9"/>
    <w:rsid w:val="00DC6038"/>
    <w:rsid w:val="00DC6678"/>
    <w:rsid w:val="00DC6B13"/>
    <w:rsid w:val="00DD22C9"/>
    <w:rsid w:val="00DD682D"/>
    <w:rsid w:val="00DD6854"/>
    <w:rsid w:val="00DD7D8A"/>
    <w:rsid w:val="00DE2E2C"/>
    <w:rsid w:val="00DE3856"/>
    <w:rsid w:val="00DE448D"/>
    <w:rsid w:val="00DE69B4"/>
    <w:rsid w:val="00DE77D0"/>
    <w:rsid w:val="00DE79C6"/>
    <w:rsid w:val="00DF215F"/>
    <w:rsid w:val="00DF4391"/>
    <w:rsid w:val="00DF5F84"/>
    <w:rsid w:val="00DF65D6"/>
    <w:rsid w:val="00E027B2"/>
    <w:rsid w:val="00E03CFB"/>
    <w:rsid w:val="00E04EDB"/>
    <w:rsid w:val="00E074F4"/>
    <w:rsid w:val="00E11957"/>
    <w:rsid w:val="00E12A96"/>
    <w:rsid w:val="00E12C47"/>
    <w:rsid w:val="00E13CE4"/>
    <w:rsid w:val="00E14446"/>
    <w:rsid w:val="00E152E0"/>
    <w:rsid w:val="00E1786C"/>
    <w:rsid w:val="00E20A31"/>
    <w:rsid w:val="00E2381D"/>
    <w:rsid w:val="00E26AC8"/>
    <w:rsid w:val="00E32F34"/>
    <w:rsid w:val="00E343DC"/>
    <w:rsid w:val="00E3644C"/>
    <w:rsid w:val="00E37526"/>
    <w:rsid w:val="00E4041B"/>
    <w:rsid w:val="00E4192B"/>
    <w:rsid w:val="00E42A7C"/>
    <w:rsid w:val="00E45CF4"/>
    <w:rsid w:val="00E47225"/>
    <w:rsid w:val="00E47DD1"/>
    <w:rsid w:val="00E541F1"/>
    <w:rsid w:val="00E543D8"/>
    <w:rsid w:val="00E635FE"/>
    <w:rsid w:val="00E652D5"/>
    <w:rsid w:val="00E66157"/>
    <w:rsid w:val="00E66F97"/>
    <w:rsid w:val="00E72080"/>
    <w:rsid w:val="00E72C21"/>
    <w:rsid w:val="00E755AA"/>
    <w:rsid w:val="00E77D27"/>
    <w:rsid w:val="00E80F3B"/>
    <w:rsid w:val="00E844A5"/>
    <w:rsid w:val="00E866E5"/>
    <w:rsid w:val="00E879BA"/>
    <w:rsid w:val="00E976A7"/>
    <w:rsid w:val="00E97E71"/>
    <w:rsid w:val="00EA08FD"/>
    <w:rsid w:val="00EA12BA"/>
    <w:rsid w:val="00EA1571"/>
    <w:rsid w:val="00EA15AD"/>
    <w:rsid w:val="00EB4BEC"/>
    <w:rsid w:val="00EB5511"/>
    <w:rsid w:val="00EB59C2"/>
    <w:rsid w:val="00EB7365"/>
    <w:rsid w:val="00EB7C8A"/>
    <w:rsid w:val="00EC0C54"/>
    <w:rsid w:val="00EC373E"/>
    <w:rsid w:val="00EC444A"/>
    <w:rsid w:val="00EC4A37"/>
    <w:rsid w:val="00EC4C92"/>
    <w:rsid w:val="00EC5C38"/>
    <w:rsid w:val="00EC633C"/>
    <w:rsid w:val="00ED1EB6"/>
    <w:rsid w:val="00ED2ED8"/>
    <w:rsid w:val="00ED4BBE"/>
    <w:rsid w:val="00ED509D"/>
    <w:rsid w:val="00ED5D24"/>
    <w:rsid w:val="00ED71FD"/>
    <w:rsid w:val="00EE2559"/>
    <w:rsid w:val="00EE2BE2"/>
    <w:rsid w:val="00EE4386"/>
    <w:rsid w:val="00EE5180"/>
    <w:rsid w:val="00EE54D1"/>
    <w:rsid w:val="00EE6415"/>
    <w:rsid w:val="00EF2D70"/>
    <w:rsid w:val="00EF32A6"/>
    <w:rsid w:val="00EF3B04"/>
    <w:rsid w:val="00EF5389"/>
    <w:rsid w:val="00EF57CC"/>
    <w:rsid w:val="00EF6DE8"/>
    <w:rsid w:val="00F04179"/>
    <w:rsid w:val="00F04781"/>
    <w:rsid w:val="00F049D0"/>
    <w:rsid w:val="00F06FD2"/>
    <w:rsid w:val="00F074CA"/>
    <w:rsid w:val="00F14949"/>
    <w:rsid w:val="00F15348"/>
    <w:rsid w:val="00F2103E"/>
    <w:rsid w:val="00F267E9"/>
    <w:rsid w:val="00F26F62"/>
    <w:rsid w:val="00F40BA3"/>
    <w:rsid w:val="00F41051"/>
    <w:rsid w:val="00F42702"/>
    <w:rsid w:val="00F44659"/>
    <w:rsid w:val="00F447EA"/>
    <w:rsid w:val="00F4517B"/>
    <w:rsid w:val="00F4738C"/>
    <w:rsid w:val="00F52EF5"/>
    <w:rsid w:val="00F53630"/>
    <w:rsid w:val="00F6350D"/>
    <w:rsid w:val="00F64493"/>
    <w:rsid w:val="00F65A7D"/>
    <w:rsid w:val="00F66488"/>
    <w:rsid w:val="00F6666F"/>
    <w:rsid w:val="00F7253D"/>
    <w:rsid w:val="00F750BB"/>
    <w:rsid w:val="00F7612D"/>
    <w:rsid w:val="00F76C2C"/>
    <w:rsid w:val="00F76EE2"/>
    <w:rsid w:val="00F8050B"/>
    <w:rsid w:val="00F8375C"/>
    <w:rsid w:val="00F84E86"/>
    <w:rsid w:val="00F86334"/>
    <w:rsid w:val="00F870DF"/>
    <w:rsid w:val="00F92655"/>
    <w:rsid w:val="00F94884"/>
    <w:rsid w:val="00F94A1D"/>
    <w:rsid w:val="00F95C27"/>
    <w:rsid w:val="00F9681E"/>
    <w:rsid w:val="00FA05D6"/>
    <w:rsid w:val="00FA1B45"/>
    <w:rsid w:val="00FA24BB"/>
    <w:rsid w:val="00FA2C00"/>
    <w:rsid w:val="00FA44D8"/>
    <w:rsid w:val="00FA47B2"/>
    <w:rsid w:val="00FB2B81"/>
    <w:rsid w:val="00FB3278"/>
    <w:rsid w:val="00FB3C69"/>
    <w:rsid w:val="00FB5955"/>
    <w:rsid w:val="00FB75A1"/>
    <w:rsid w:val="00FC037F"/>
    <w:rsid w:val="00FC1065"/>
    <w:rsid w:val="00FC67A9"/>
    <w:rsid w:val="00FC7FF1"/>
    <w:rsid w:val="00FD23FA"/>
    <w:rsid w:val="00FD34CA"/>
    <w:rsid w:val="00FD4AC8"/>
    <w:rsid w:val="00FD76A2"/>
    <w:rsid w:val="00FD7969"/>
    <w:rsid w:val="00FE0FAC"/>
    <w:rsid w:val="00FE1013"/>
    <w:rsid w:val="00FE1983"/>
    <w:rsid w:val="00FE1BA5"/>
    <w:rsid w:val="00FE37E6"/>
    <w:rsid w:val="00FE6319"/>
    <w:rsid w:val="00FF1219"/>
    <w:rsid w:val="00FF6D4E"/>
    <w:rsid w:val="00FF7C61"/>
    <w:rsid w:val="00FF7E59"/>
    <w:rsid w:val="016E0961"/>
    <w:rsid w:val="01707F53"/>
    <w:rsid w:val="01F7AAED"/>
    <w:rsid w:val="029648D4"/>
    <w:rsid w:val="02C1523B"/>
    <w:rsid w:val="0395C3BF"/>
    <w:rsid w:val="03B617EE"/>
    <w:rsid w:val="03F9E08B"/>
    <w:rsid w:val="04EE40DB"/>
    <w:rsid w:val="05233F89"/>
    <w:rsid w:val="0601B2AC"/>
    <w:rsid w:val="0617ED3A"/>
    <w:rsid w:val="069D8293"/>
    <w:rsid w:val="0760D224"/>
    <w:rsid w:val="091D0CDC"/>
    <w:rsid w:val="0AC88D12"/>
    <w:rsid w:val="0D721422"/>
    <w:rsid w:val="0E9EDCE4"/>
    <w:rsid w:val="0EC03FCD"/>
    <w:rsid w:val="0F7D2322"/>
    <w:rsid w:val="1064FF0C"/>
    <w:rsid w:val="10EB46FE"/>
    <w:rsid w:val="10FBBEF5"/>
    <w:rsid w:val="11BFF5B9"/>
    <w:rsid w:val="11CB2CE2"/>
    <w:rsid w:val="128CFEBB"/>
    <w:rsid w:val="13F3BF2F"/>
    <w:rsid w:val="1418054B"/>
    <w:rsid w:val="141EEC2A"/>
    <w:rsid w:val="15992C1A"/>
    <w:rsid w:val="16202DEF"/>
    <w:rsid w:val="1769240F"/>
    <w:rsid w:val="18D4D3DB"/>
    <w:rsid w:val="1999DD62"/>
    <w:rsid w:val="1B35ADC3"/>
    <w:rsid w:val="1BB12912"/>
    <w:rsid w:val="1C07DCCF"/>
    <w:rsid w:val="1C8B92DB"/>
    <w:rsid w:val="1DBB17DE"/>
    <w:rsid w:val="1F1562EF"/>
    <w:rsid w:val="20A6A47B"/>
    <w:rsid w:val="21221220"/>
    <w:rsid w:val="2128365C"/>
    <w:rsid w:val="224C09B9"/>
    <w:rsid w:val="22FFBB0B"/>
    <w:rsid w:val="23191D03"/>
    <w:rsid w:val="23311FB4"/>
    <w:rsid w:val="23E29242"/>
    <w:rsid w:val="26C57AA1"/>
    <w:rsid w:val="26DD8224"/>
    <w:rsid w:val="270C00EB"/>
    <w:rsid w:val="297B46DF"/>
    <w:rsid w:val="29AC32FB"/>
    <w:rsid w:val="29D75585"/>
    <w:rsid w:val="2C26F37F"/>
    <w:rsid w:val="2C714CAD"/>
    <w:rsid w:val="2CDA5352"/>
    <w:rsid w:val="2E22011E"/>
    <w:rsid w:val="2E3164D1"/>
    <w:rsid w:val="2F0CF27C"/>
    <w:rsid w:val="2FBC8A6C"/>
    <w:rsid w:val="31E4C8E8"/>
    <w:rsid w:val="324CC5B9"/>
    <w:rsid w:val="33906D7F"/>
    <w:rsid w:val="366F1B2C"/>
    <w:rsid w:val="3AB44208"/>
    <w:rsid w:val="3C5DB8EF"/>
    <w:rsid w:val="3D0BDD66"/>
    <w:rsid w:val="3E45DA65"/>
    <w:rsid w:val="401D9E57"/>
    <w:rsid w:val="41EFE369"/>
    <w:rsid w:val="42E08452"/>
    <w:rsid w:val="433866B7"/>
    <w:rsid w:val="439964E4"/>
    <w:rsid w:val="44D3351A"/>
    <w:rsid w:val="459164B5"/>
    <w:rsid w:val="45DD2EC4"/>
    <w:rsid w:val="472B290B"/>
    <w:rsid w:val="49206C78"/>
    <w:rsid w:val="493665E6"/>
    <w:rsid w:val="498AAB2C"/>
    <w:rsid w:val="49B1B15B"/>
    <w:rsid w:val="4A48D4F7"/>
    <w:rsid w:val="4ABED0DC"/>
    <w:rsid w:val="4B1B99FA"/>
    <w:rsid w:val="4B25577A"/>
    <w:rsid w:val="4CCD26A9"/>
    <w:rsid w:val="4D882D07"/>
    <w:rsid w:val="4DC24160"/>
    <w:rsid w:val="4E5E7CBC"/>
    <w:rsid w:val="50BC0E9B"/>
    <w:rsid w:val="50CB2340"/>
    <w:rsid w:val="51117CD1"/>
    <w:rsid w:val="517A5E62"/>
    <w:rsid w:val="524B37DF"/>
    <w:rsid w:val="52D86B6B"/>
    <w:rsid w:val="52E14D4E"/>
    <w:rsid w:val="53BE197E"/>
    <w:rsid w:val="54FDA194"/>
    <w:rsid w:val="550A61CB"/>
    <w:rsid w:val="559A16B9"/>
    <w:rsid w:val="55D6C42B"/>
    <w:rsid w:val="57FD5D58"/>
    <w:rsid w:val="587B0E8E"/>
    <w:rsid w:val="58C207E6"/>
    <w:rsid w:val="597F00AA"/>
    <w:rsid w:val="5A4DD3DC"/>
    <w:rsid w:val="5A7315A5"/>
    <w:rsid w:val="5DBFFCE0"/>
    <w:rsid w:val="5DE1DF21"/>
    <w:rsid w:val="5F6BCB81"/>
    <w:rsid w:val="5F96E0D8"/>
    <w:rsid w:val="5FFC9F51"/>
    <w:rsid w:val="6030E434"/>
    <w:rsid w:val="608A5117"/>
    <w:rsid w:val="60DE598F"/>
    <w:rsid w:val="60ED64A1"/>
    <w:rsid w:val="61986FB2"/>
    <w:rsid w:val="61B5FCB4"/>
    <w:rsid w:val="6212D67B"/>
    <w:rsid w:val="628233AE"/>
    <w:rsid w:val="6288CA3B"/>
    <w:rsid w:val="63344013"/>
    <w:rsid w:val="645C27A3"/>
    <w:rsid w:val="64D01074"/>
    <w:rsid w:val="656A5FD2"/>
    <w:rsid w:val="657DC44B"/>
    <w:rsid w:val="6675DE52"/>
    <w:rsid w:val="668AFC01"/>
    <w:rsid w:val="676F68C9"/>
    <w:rsid w:val="67E2836F"/>
    <w:rsid w:val="697F781D"/>
    <w:rsid w:val="6B55309A"/>
    <w:rsid w:val="6CB74C95"/>
    <w:rsid w:val="6F2265A8"/>
    <w:rsid w:val="716D79FA"/>
    <w:rsid w:val="7296A21E"/>
    <w:rsid w:val="72D77208"/>
    <w:rsid w:val="72EFBC28"/>
    <w:rsid w:val="73B7F2A8"/>
    <w:rsid w:val="73CAEC07"/>
    <w:rsid w:val="74017D5D"/>
    <w:rsid w:val="74CE3939"/>
    <w:rsid w:val="766F57D3"/>
    <w:rsid w:val="769EC629"/>
    <w:rsid w:val="76B8BF3E"/>
    <w:rsid w:val="77C60658"/>
    <w:rsid w:val="78E9A030"/>
    <w:rsid w:val="78FD2AB8"/>
    <w:rsid w:val="7A47F3F5"/>
    <w:rsid w:val="7D3AA167"/>
    <w:rsid w:val="7E3AFF72"/>
    <w:rsid w:val="7E8F6C88"/>
    <w:rsid w:val="7E9D1A9B"/>
    <w:rsid w:val="7F8B6EAA"/>
    <w:rsid w:val="7FC1D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595765"/>
  <w15:chartTrackingRefBased/>
  <w15:docId w15:val="{35A01C9A-CB3E-4547-AE1B-19E6A3BF4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link w:val="Judul1KAR"/>
    <w:uiPriority w:val="9"/>
    <w:qFormat/>
    <w:rsid w:val="00EA12BA"/>
    <w:pPr>
      <w:spacing w:before="100" w:beforeAutospacing="1" w:after="100" w:afterAutospacing="1"/>
      <w:outlineLvl w:val="0"/>
    </w:pPr>
    <w:rPr>
      <w:rFonts w:ascii="Gulim" w:eastAsia="Gulim" w:hAnsi="Gulim" w:cs="Gulim"/>
      <w:b/>
      <w:bCs/>
      <w:kern w:val="36"/>
      <w:sz w:val="48"/>
      <w:szCs w:val="48"/>
      <w:lang w:val="en-US" w:eastAsia="ko-KR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58D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ReferensiKomentar">
    <w:name w:val="annotation reference"/>
    <w:basedOn w:val="FontParagrafDefault"/>
    <w:uiPriority w:val="99"/>
    <w:semiHidden/>
    <w:unhideWhenUsed/>
    <w:rsid w:val="00721F4B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721F4B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721F4B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721F4B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721F4B"/>
    <w:rPr>
      <w:b/>
      <w:bCs/>
      <w:sz w:val="20"/>
      <w:szCs w:val="20"/>
    </w:rPr>
  </w:style>
  <w:style w:type="paragraph" w:styleId="TeksCatatanKaki">
    <w:name w:val="footnote text"/>
    <w:basedOn w:val="Normal"/>
    <w:link w:val="TeksCatatanKakiKAR"/>
    <w:uiPriority w:val="99"/>
    <w:unhideWhenUsed/>
    <w:rsid w:val="00EE2559"/>
    <w:rPr>
      <w:rFonts w:ascii="Helvetica" w:eastAsiaTheme="minorEastAsia" w:hAnsi="Helvetica" w:cs="Times New Roman (Body CS)"/>
      <w:sz w:val="20"/>
      <w:szCs w:val="20"/>
    </w:rPr>
  </w:style>
  <w:style w:type="character" w:customStyle="1" w:styleId="TeksCatatanKakiKAR">
    <w:name w:val="Teks Catatan Kaki KAR"/>
    <w:basedOn w:val="FontParagrafDefault"/>
    <w:link w:val="TeksCatatanKaki"/>
    <w:uiPriority w:val="99"/>
    <w:rsid w:val="00EE2559"/>
    <w:rPr>
      <w:rFonts w:ascii="Helvetica" w:eastAsiaTheme="minorEastAsia" w:hAnsi="Helvetica" w:cs="Times New Roman (Body CS)"/>
      <w:sz w:val="20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sid w:val="00EE2559"/>
    <w:rPr>
      <w:vertAlign w:val="superscript"/>
    </w:rPr>
  </w:style>
  <w:style w:type="paragraph" w:styleId="Header">
    <w:name w:val="header"/>
    <w:basedOn w:val="Normal"/>
    <w:link w:val="HeaderKAR"/>
    <w:uiPriority w:val="99"/>
    <w:unhideWhenUsed/>
    <w:rsid w:val="0027504E"/>
    <w:pPr>
      <w:tabs>
        <w:tab w:val="center" w:pos="4513"/>
        <w:tab w:val="right" w:pos="9026"/>
      </w:tabs>
    </w:pPr>
  </w:style>
  <w:style w:type="character" w:customStyle="1" w:styleId="HeaderKAR">
    <w:name w:val="Header KAR"/>
    <w:basedOn w:val="FontParagrafDefault"/>
    <w:link w:val="Header"/>
    <w:uiPriority w:val="99"/>
    <w:rsid w:val="0027504E"/>
  </w:style>
  <w:style w:type="paragraph" w:styleId="Footer">
    <w:name w:val="footer"/>
    <w:basedOn w:val="Normal"/>
    <w:link w:val="FooterKAR"/>
    <w:uiPriority w:val="99"/>
    <w:unhideWhenUsed/>
    <w:rsid w:val="0027504E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27504E"/>
  </w:style>
  <w:style w:type="paragraph" w:styleId="TeksBalon">
    <w:name w:val="Balloon Text"/>
    <w:basedOn w:val="Normal"/>
    <w:link w:val="TeksBalonKAR"/>
    <w:uiPriority w:val="99"/>
    <w:semiHidden/>
    <w:unhideWhenUsed/>
    <w:rsid w:val="00DA7AD0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DA7AD0"/>
    <w:rPr>
      <w:rFonts w:ascii="Segoe UI" w:hAnsi="Segoe UI" w:cs="Segoe UI"/>
      <w:sz w:val="18"/>
      <w:szCs w:val="18"/>
    </w:rPr>
  </w:style>
  <w:style w:type="character" w:styleId="Hyperlink">
    <w:name w:val="Hyperlink"/>
    <w:basedOn w:val="FontParagrafDefault"/>
    <w:uiPriority w:val="99"/>
    <w:unhideWhenUsed/>
    <w:rsid w:val="00AE0224"/>
    <w:rPr>
      <w:color w:val="0563C1" w:themeColor="hyperlink"/>
      <w:u w:val="single"/>
    </w:rPr>
  </w:style>
  <w:style w:type="paragraph" w:styleId="Revisi">
    <w:name w:val="Revision"/>
    <w:hidden/>
    <w:uiPriority w:val="99"/>
    <w:semiHidden/>
    <w:rsid w:val="00946837"/>
  </w:style>
  <w:style w:type="paragraph" w:styleId="DaftarParagraf">
    <w:name w:val="List Paragraph"/>
    <w:basedOn w:val="Normal"/>
    <w:uiPriority w:val="34"/>
    <w:qFormat/>
    <w:rsid w:val="005B47A3"/>
    <w:pPr>
      <w:ind w:left="720"/>
      <w:contextualSpacing/>
    </w:pPr>
  </w:style>
  <w:style w:type="character" w:customStyle="1" w:styleId="UnresolvedMention1">
    <w:name w:val="Unresolved Mention1"/>
    <w:basedOn w:val="FontParagrafDefault"/>
    <w:uiPriority w:val="99"/>
    <w:semiHidden/>
    <w:unhideWhenUsed/>
    <w:rsid w:val="009A782E"/>
    <w:rPr>
      <w:color w:val="605E5C"/>
      <w:shd w:val="clear" w:color="auto" w:fill="E1DFDD"/>
    </w:rPr>
  </w:style>
  <w:style w:type="character" w:styleId="HiperlinkyangDiikuti">
    <w:name w:val="FollowedHyperlink"/>
    <w:basedOn w:val="FontParagrafDefault"/>
    <w:uiPriority w:val="99"/>
    <w:semiHidden/>
    <w:unhideWhenUsed/>
    <w:rsid w:val="009A782E"/>
    <w:rPr>
      <w:color w:val="954F72" w:themeColor="followedHyperlink"/>
      <w:u w:val="single"/>
    </w:rPr>
  </w:style>
  <w:style w:type="paragraph" w:styleId="TeksCatatanAkhir">
    <w:name w:val="endnote text"/>
    <w:basedOn w:val="Normal"/>
    <w:link w:val="TeksCatatanAkhirKAR"/>
    <w:uiPriority w:val="99"/>
    <w:semiHidden/>
    <w:unhideWhenUsed/>
    <w:rsid w:val="00E47DD1"/>
    <w:rPr>
      <w:sz w:val="20"/>
      <w:szCs w:val="20"/>
    </w:rPr>
  </w:style>
  <w:style w:type="character" w:customStyle="1" w:styleId="TeksCatatanAkhirKAR">
    <w:name w:val="Teks Catatan Akhir KAR"/>
    <w:basedOn w:val="FontParagrafDefault"/>
    <w:link w:val="TeksCatatanAkhir"/>
    <w:uiPriority w:val="99"/>
    <w:semiHidden/>
    <w:rsid w:val="00E47DD1"/>
    <w:rPr>
      <w:sz w:val="20"/>
      <w:szCs w:val="20"/>
    </w:rPr>
  </w:style>
  <w:style w:type="character" w:styleId="ReferensiCatatanAkhir">
    <w:name w:val="endnote reference"/>
    <w:basedOn w:val="FontParagrafDefault"/>
    <w:uiPriority w:val="99"/>
    <w:semiHidden/>
    <w:unhideWhenUsed/>
    <w:rsid w:val="00E47DD1"/>
    <w:rPr>
      <w:vertAlign w:val="superscript"/>
    </w:rPr>
  </w:style>
  <w:style w:type="paragraph" w:customStyle="1" w:styleId="paragraph">
    <w:name w:val="paragraph"/>
    <w:basedOn w:val="Normal"/>
    <w:rsid w:val="000A56E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FontParagrafDefault"/>
    <w:rsid w:val="000A56E3"/>
  </w:style>
  <w:style w:type="character" w:customStyle="1" w:styleId="eop">
    <w:name w:val="eop"/>
    <w:basedOn w:val="FontParagrafDefault"/>
    <w:rsid w:val="000A56E3"/>
  </w:style>
  <w:style w:type="table" w:styleId="KisiTabel">
    <w:name w:val="Table Grid"/>
    <w:basedOn w:val="Tabel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nresolvedMention2">
    <w:name w:val="Unresolved Mention2"/>
    <w:basedOn w:val="FontParagrafDefault"/>
    <w:uiPriority w:val="99"/>
    <w:semiHidden/>
    <w:unhideWhenUsed/>
    <w:rsid w:val="00CA70A4"/>
    <w:rPr>
      <w:color w:val="605E5C"/>
      <w:shd w:val="clear" w:color="auto" w:fill="E1DFDD"/>
    </w:rPr>
  </w:style>
  <w:style w:type="character" w:customStyle="1" w:styleId="Judul1KAR">
    <w:name w:val="Judul 1 KAR"/>
    <w:basedOn w:val="FontParagrafDefault"/>
    <w:link w:val="Judul1"/>
    <w:uiPriority w:val="9"/>
    <w:rsid w:val="00EA12BA"/>
    <w:rPr>
      <w:rFonts w:ascii="Gulim" w:eastAsia="Gulim" w:hAnsi="Gulim" w:cs="Gulim"/>
      <w:b/>
      <w:bCs/>
      <w:kern w:val="36"/>
      <w:sz w:val="48"/>
      <w:szCs w:val="48"/>
      <w:lang w:val="en-US" w:eastAsia="ko-KR"/>
      <w14:ligatures w14:val="non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B538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8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news.samsung.com/global/ifa-2024-samsung-showcases-the-power-of-its-ai-products-to-create-a-connected-world-for-al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log.smartthings.com/smartthings-energy/how-to-reduce-your-carbon-footprint-with-smartthings-ener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38A0EC5BE29004AA31782EFC3A65594" ma:contentTypeVersion="18" ma:contentTypeDescription="새 문서를 만듭니다." ma:contentTypeScope="" ma:versionID="2d815dc8ce418170ea4b633d69a01fc0">
  <xsd:schema xmlns:xsd="http://www.w3.org/2001/XMLSchema" xmlns:xs="http://www.w3.org/2001/XMLSchema" xmlns:p="http://schemas.microsoft.com/office/2006/metadata/properties" xmlns:ns2="6e37a340-4a4e-4a18-9989-a15e68412aa8" xmlns:ns3="cf33078e-b4d4-47d9-b379-8b54d3e14c65" targetNamespace="http://schemas.microsoft.com/office/2006/metadata/properties" ma:root="true" ma:fieldsID="19c09afba5fa1f4eccc9fdbb291d2984" ns2:_="" ns3:_="">
    <xsd:import namespace="6e37a340-4a4e-4a18-9989-a15e68412aa8"/>
    <xsd:import namespace="cf33078e-b4d4-47d9-b379-8b54d3e14c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7a340-4a4e-4a18-9989-a15e68412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이미지 태그" ma:readOnly="false" ma:fieldId="{5cf76f15-5ced-4ddc-b409-7134ff3c332f}" ma:taxonomyMulti="true" ma:sspId="4771db62-e625-4a44-9f2e-385d8ff0fc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33078e-b4d4-47d9-b379-8b54d3e14c6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abe0984-7bbb-4de6-a259-a9588bae5e51}" ma:internalName="TaxCatchAll" ma:showField="CatchAllData" ma:web="cf33078e-b4d4-47d9-b379-8b54d3e14c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33078e-b4d4-47d9-b379-8b54d3e14c65" xsi:nil="true"/>
    <lcf76f155ced4ddcb4097134ff3c332f xmlns="6e37a340-4a4e-4a18-9989-a15e68412a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F67739-9376-48C0-B772-2F4189EFC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37a340-4a4e-4a18-9989-a15e68412aa8"/>
    <ds:schemaRef ds:uri="cf33078e-b4d4-47d9-b379-8b54d3e14c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FEEB11-0E42-443A-B3AF-1E564752C0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A6550F-4357-4C65-A7CF-E74D2758B4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299558-7411-4185-8E61-549A56E499A8}">
  <ds:schemaRefs>
    <ds:schemaRef ds:uri="http://schemas.microsoft.com/office/2006/metadata/properties"/>
    <ds:schemaRef ds:uri="http://schemas.microsoft.com/office/infopath/2007/PartnerControls"/>
    <ds:schemaRef ds:uri="cf33078e-b4d4-47d9-b379-8b54d3e14c65"/>
    <ds:schemaRef ds:uri="6e37a340-4a4e-4a18-9989-a15e68412aa8"/>
  </ds:schemaRefs>
</ds:datastoreItem>
</file>

<file path=docMetadata/LabelInfo.xml><?xml version="1.0" encoding="utf-8"?>
<clbl:labelList xmlns:clbl="http://schemas.microsoft.com/office/2020/mipLabelMetadata">
  <clbl:label id="{1705c8a1-bbff-444b-a7ab-805028dd5ca2}" enabled="0" method="" siteId="{1705c8a1-bbff-444b-a7ab-805028dd5ca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1815</Words>
  <Characters>10350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Adams</dc:creator>
  <cp:keywords/>
  <dc:description/>
  <cp:lastModifiedBy>User</cp:lastModifiedBy>
  <cp:revision>6</cp:revision>
  <cp:lastPrinted>2023-08-18T04:31:00Z</cp:lastPrinted>
  <dcterms:created xsi:type="dcterms:W3CDTF">2024-09-06T00:49:00Z</dcterms:created>
  <dcterms:modified xsi:type="dcterms:W3CDTF">2024-09-06T01:22:00Z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0x010100D38A0EC5BE29004AA31782EFC3A65594</vt:lpwstr>
  </property>
  <property fmtid="{D5CDD505-2E9C-101B-9397-08002B2CF9AE}" pid="3" name="GrammarlyDocumentId">
    <vt:lpwstr>a48e96d44d3d06f8af18f11e472dceeda96cdeff7d96526f58d2c829f44de578</vt:lpwstr>
  </property>
  <property fmtid="{D5CDD505-2E9C-101B-9397-08002B2CF9AE}" pid="4" name="MediaServiceImageTags">
    <vt:lpwstr/>
  </property>
</Properties>
</file>