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8E429" w14:textId="30E52034" w:rsidR="008F0C2B" w:rsidRDefault="001F6A9B" w:rsidP="001F6A9B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1112A5A" wp14:editId="0545DB75">
            <wp:simplePos x="0" y="0"/>
            <wp:positionH relativeFrom="column">
              <wp:posOffset>-13597</wp:posOffset>
            </wp:positionH>
            <wp:positionV relativeFrom="paragraph">
              <wp:posOffset>3721</wp:posOffset>
            </wp:positionV>
            <wp:extent cx="1658620" cy="254635"/>
            <wp:effectExtent l="0" t="0" r="0" b="0"/>
            <wp:wrapNone/>
            <wp:docPr id="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38C68" w14:textId="77777777" w:rsidR="001F6A9B" w:rsidRPr="001F6A9B" w:rsidRDefault="001F6A9B" w:rsidP="008F0C2B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85395E3" w14:textId="7B314AD4" w:rsidR="00D036E6" w:rsidRPr="0023158C" w:rsidRDefault="0023158C" w:rsidP="0023158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158C">
        <w:rPr>
          <w:rFonts w:ascii="Arial" w:hAnsi="Arial" w:cs="Arial"/>
          <w:b/>
          <w:bCs/>
          <w:sz w:val="28"/>
          <w:szCs w:val="28"/>
        </w:rPr>
        <w:t xml:space="preserve">Robot Vacuum &amp; </w:t>
      </w:r>
      <w:proofErr w:type="spellStart"/>
      <w:r w:rsidRPr="0023158C">
        <w:rPr>
          <w:rFonts w:ascii="Arial" w:hAnsi="Arial" w:cs="Arial"/>
          <w:b/>
          <w:bCs/>
          <w:sz w:val="28"/>
          <w:szCs w:val="28"/>
        </w:rPr>
        <w:t>Kulkas</w:t>
      </w:r>
      <w:proofErr w:type="spellEnd"/>
      <w:r w:rsidRPr="0023158C">
        <w:rPr>
          <w:rFonts w:ascii="Arial" w:hAnsi="Arial" w:cs="Arial"/>
          <w:b/>
          <w:bCs/>
          <w:sz w:val="28"/>
          <w:szCs w:val="28"/>
        </w:rPr>
        <w:t xml:space="preserve"> Samsung </w:t>
      </w:r>
      <w:proofErr w:type="spellStart"/>
      <w:r w:rsidRPr="0023158C">
        <w:rPr>
          <w:rFonts w:ascii="Arial" w:hAnsi="Arial" w:cs="Arial"/>
          <w:b/>
          <w:bCs/>
          <w:sz w:val="28"/>
          <w:szCs w:val="28"/>
        </w:rPr>
        <w:t>Dapat</w:t>
      </w:r>
      <w:proofErr w:type="spellEnd"/>
      <w:r w:rsidRPr="0023158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3158C">
        <w:rPr>
          <w:rFonts w:ascii="Arial" w:hAnsi="Arial" w:cs="Arial"/>
          <w:b/>
          <w:bCs/>
          <w:sz w:val="28"/>
          <w:szCs w:val="28"/>
        </w:rPr>
        <w:t>Sertifikasi</w:t>
      </w:r>
      <w:proofErr w:type="spellEnd"/>
      <w:r w:rsidRPr="0023158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3158C">
        <w:rPr>
          <w:rFonts w:ascii="Arial" w:hAnsi="Arial" w:cs="Arial"/>
          <w:b/>
          <w:bCs/>
          <w:sz w:val="28"/>
          <w:szCs w:val="28"/>
        </w:rPr>
        <w:t>Keamanan</w:t>
      </w:r>
      <w:proofErr w:type="spellEnd"/>
      <w:r w:rsidRPr="0023158C">
        <w:rPr>
          <w:rFonts w:ascii="Arial" w:hAnsi="Arial" w:cs="Arial"/>
          <w:b/>
          <w:bCs/>
          <w:sz w:val="28"/>
          <w:szCs w:val="28"/>
        </w:rPr>
        <w:t xml:space="preserve"> IoT</w:t>
      </w:r>
      <w:r w:rsidRPr="0023158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9ED8C5A" w14:textId="07E63467" w:rsidR="00D5003E" w:rsidRPr="0023158C" w:rsidRDefault="00D5003E" w:rsidP="7015E704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3158C">
        <w:rPr>
          <w:rFonts w:ascii="Arial" w:hAnsi="Arial" w:cs="Arial"/>
          <w:i/>
          <w:iCs/>
          <w:sz w:val="22"/>
          <w:szCs w:val="22"/>
        </w:rPr>
        <w:t xml:space="preserve">Robot vacuum cleaner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terbaru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dan Bespoke AI Refrigerator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meraih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peringkat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tertinggi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‘Standard’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dalam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Sertifikasi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IoT Cybersecurity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dari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KISA</w:t>
      </w:r>
    </w:p>
    <w:p w14:paraId="173FBDBA" w14:textId="21BB54CF" w:rsidR="00D5003E" w:rsidRPr="0023158C" w:rsidRDefault="00452CC7" w:rsidP="7015E704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3158C">
        <w:rPr>
          <w:rFonts w:ascii="Arial" w:hAnsi="Arial" w:cs="Arial"/>
          <w:i/>
          <w:iCs/>
          <w:sz w:val="22"/>
          <w:szCs w:val="22"/>
        </w:rPr>
        <w:t xml:space="preserve">Acara </w:t>
      </w:r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di IFA 2025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menampilkan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penandatanganan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resmi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dan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merayakan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produk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Samsung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sebagai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yang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pertama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3158C">
        <w:rPr>
          <w:rFonts w:ascii="Arial" w:hAnsi="Arial" w:cs="Arial"/>
          <w:i/>
          <w:iCs/>
          <w:sz w:val="22"/>
          <w:szCs w:val="22"/>
        </w:rPr>
        <w:t>mendapatkan</w:t>
      </w:r>
      <w:proofErr w:type="spellEnd"/>
      <w:r w:rsidRPr="0023158C">
        <w:rPr>
          <w:rFonts w:ascii="Arial" w:hAnsi="Arial" w:cs="Arial"/>
          <w:i/>
          <w:iCs/>
          <w:sz w:val="22"/>
          <w:szCs w:val="22"/>
        </w:rPr>
        <w:t xml:space="preserve"> </w:t>
      </w:r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BSI IT Security Label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melalui</w:t>
      </w:r>
      <w:proofErr w:type="spellEnd"/>
      <w:r w:rsidR="00D5003E" w:rsidRPr="0023158C">
        <w:rPr>
          <w:rFonts w:ascii="Arial" w:hAnsi="Arial" w:cs="Arial"/>
          <w:i/>
          <w:iCs/>
          <w:sz w:val="22"/>
          <w:szCs w:val="22"/>
        </w:rPr>
        <w:t xml:space="preserve"> MRA </w:t>
      </w:r>
      <w:proofErr w:type="spellStart"/>
      <w:r w:rsidR="00D5003E" w:rsidRPr="0023158C">
        <w:rPr>
          <w:rFonts w:ascii="Arial" w:hAnsi="Arial" w:cs="Arial"/>
          <w:i/>
          <w:iCs/>
          <w:sz w:val="22"/>
          <w:szCs w:val="22"/>
        </w:rPr>
        <w:t>terbaru</w:t>
      </w:r>
      <w:proofErr w:type="spellEnd"/>
    </w:p>
    <w:p w14:paraId="7F2CE6FE" w14:textId="77777777" w:rsidR="008F0C2B" w:rsidRPr="0023158C" w:rsidRDefault="008F0C2B" w:rsidP="000D6BAB">
      <w:pPr>
        <w:jc w:val="center"/>
        <w:rPr>
          <w:rFonts w:ascii="Arial" w:hAnsi="Arial" w:cs="Arial"/>
          <w:sz w:val="22"/>
          <w:szCs w:val="22"/>
        </w:rPr>
      </w:pPr>
    </w:p>
    <w:p w14:paraId="0518BFB5" w14:textId="17BDFA48" w:rsidR="00436473" w:rsidRPr="0023158C" w:rsidRDefault="00436473" w:rsidP="006326B4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b/>
          <w:bCs/>
          <w:sz w:val="20"/>
          <w:szCs w:val="20"/>
        </w:rPr>
        <w:t>SEOUL, Korea, 9 September 2025</w:t>
      </w:r>
      <w:r w:rsidRPr="0023158C">
        <w:rPr>
          <w:rFonts w:ascii="Arial" w:hAnsi="Arial" w:cs="Arial"/>
          <w:sz w:val="20"/>
          <w:szCs w:val="20"/>
        </w:rPr>
        <w:t xml:space="preserve"> – Samsung Electronics Co., Ltd. </w:t>
      </w:r>
      <w:proofErr w:type="spellStart"/>
      <w:r w:rsidRPr="0023158C">
        <w:rPr>
          <w:rFonts w:ascii="Arial" w:hAnsi="Arial" w:cs="Arial"/>
          <w:sz w:val="20"/>
          <w:szCs w:val="20"/>
        </w:rPr>
        <w:t>mengumumkan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bahwa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robot vacuum cleaner Bespoke AI Jet Bot Steam Ultra</w:t>
      </w:r>
      <w:r w:rsidR="00541D26"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terbarunya</w:t>
      </w:r>
      <w:proofErr w:type="spellEnd"/>
      <w:r w:rsidR="00B261A8" w:rsidRPr="0023158C">
        <w:rPr>
          <w:rStyle w:val="FootnoteReference"/>
          <w:rFonts w:ascii="Arial" w:hAnsi="Arial" w:cs="Arial"/>
          <w:sz w:val="20"/>
          <w:szCs w:val="20"/>
        </w:rPr>
        <w:footnoteReference w:id="1"/>
      </w:r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serta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kulkas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</w:t>
      </w:r>
      <w:r w:rsidRPr="0023158C">
        <w:rPr>
          <w:rFonts w:ascii="Arial" w:hAnsi="Arial" w:cs="Arial"/>
          <w:sz w:val="20"/>
          <w:szCs w:val="20"/>
        </w:rPr>
        <w:t>Bespoke AI</w:t>
      </w:r>
      <w:r w:rsidR="00B261A8" w:rsidRPr="0023158C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berhasil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meraih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BSI IT Security Label. </w:t>
      </w:r>
      <w:proofErr w:type="spellStart"/>
      <w:r w:rsidRPr="0023158C">
        <w:rPr>
          <w:rFonts w:ascii="Arial" w:hAnsi="Arial" w:cs="Arial"/>
          <w:sz w:val="20"/>
          <w:szCs w:val="20"/>
        </w:rPr>
        <w:t>Pencapaian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merupakan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tindak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lanjut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perjanjian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r w:rsidRPr="0023158C">
        <w:rPr>
          <w:rFonts w:ascii="Arial" w:hAnsi="Arial" w:cs="Arial"/>
          <w:i/>
          <w:iCs/>
          <w:sz w:val="20"/>
          <w:szCs w:val="20"/>
        </w:rPr>
        <w:t>mutual recognition arrangement</w:t>
      </w:r>
      <w:r w:rsidRPr="0023158C">
        <w:rPr>
          <w:rFonts w:ascii="Arial" w:hAnsi="Arial" w:cs="Arial"/>
          <w:sz w:val="20"/>
          <w:szCs w:val="20"/>
        </w:rPr>
        <w:t xml:space="preserve"> (MRA) yang </w:t>
      </w:r>
      <w:proofErr w:type="spellStart"/>
      <w:r w:rsidRPr="0023158C">
        <w:rPr>
          <w:rFonts w:ascii="Arial" w:hAnsi="Arial" w:cs="Arial"/>
          <w:sz w:val="20"/>
          <w:szCs w:val="20"/>
        </w:rPr>
        <w:t>ditandatangani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antara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Korea Internet &amp; Security Agency (KIS</w:t>
      </w:r>
      <w:r w:rsidR="00541D26" w:rsidRPr="0023158C">
        <w:rPr>
          <w:rFonts w:ascii="Arial" w:hAnsi="Arial" w:cs="Arial"/>
          <w:sz w:val="20"/>
          <w:szCs w:val="20"/>
        </w:rPr>
        <w:t>A</w:t>
      </w:r>
      <w:r w:rsidR="00D036E6" w:rsidRPr="0023158C">
        <w:rPr>
          <w:rFonts w:ascii="Arial" w:hAnsi="Arial" w:cs="Arial"/>
          <w:sz w:val="20"/>
          <w:szCs w:val="20"/>
        </w:rPr>
        <w:t xml:space="preserve">) </w:t>
      </w:r>
      <w:r w:rsidRPr="0023158C">
        <w:rPr>
          <w:rFonts w:ascii="Arial" w:hAnsi="Arial" w:cs="Arial"/>
          <w:sz w:val="20"/>
          <w:szCs w:val="20"/>
        </w:rPr>
        <w:t xml:space="preserve">dan Federal Office for Information Security (BSI) </w:t>
      </w:r>
      <w:proofErr w:type="spellStart"/>
      <w:r w:rsidRPr="0023158C">
        <w:rPr>
          <w:rFonts w:ascii="Arial" w:hAnsi="Arial" w:cs="Arial"/>
          <w:sz w:val="20"/>
          <w:szCs w:val="20"/>
        </w:rPr>
        <w:t>Jerman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</w:p>
    <w:p w14:paraId="3D04EC0E" w14:textId="7D5CC0D4" w:rsidR="00C12CDF" w:rsidRPr="0023158C" w:rsidRDefault="00436473" w:rsidP="00C12CDF">
      <w:pPr>
        <w:rPr>
          <w:rFonts w:ascii="Arial" w:hAnsi="Arial" w:cs="Arial"/>
          <w:sz w:val="20"/>
          <w:szCs w:val="20"/>
        </w:rPr>
      </w:pPr>
      <w:proofErr w:type="spellStart"/>
      <w:r w:rsidRPr="0023158C">
        <w:rPr>
          <w:rFonts w:ascii="Arial" w:hAnsi="Arial" w:cs="Arial"/>
          <w:sz w:val="20"/>
          <w:szCs w:val="20"/>
        </w:rPr>
        <w:t>Melalui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MRA </w:t>
      </w:r>
      <w:proofErr w:type="spellStart"/>
      <w:r w:rsidRPr="0023158C">
        <w:rPr>
          <w:rFonts w:ascii="Arial" w:hAnsi="Arial" w:cs="Arial"/>
          <w:sz w:val="20"/>
          <w:szCs w:val="20"/>
        </w:rPr>
        <w:t>tersebut</w:t>
      </w:r>
      <w:r w:rsidR="00541D26" w:rsidRPr="0023158C">
        <w:rPr>
          <w:rFonts w:ascii="Arial" w:hAnsi="Arial" w:cs="Arial"/>
          <w:sz w:val="20"/>
          <w:szCs w:val="20"/>
        </w:rPr>
        <w:t>memungkinkan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pengakuan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timbal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balik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terhadap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hasil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evaluasi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siber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r w:rsidR="00541D26" w:rsidRPr="0023158C">
        <w:rPr>
          <w:rFonts w:ascii="Arial" w:hAnsi="Arial" w:cs="Arial"/>
          <w:sz w:val="20"/>
          <w:szCs w:val="20"/>
        </w:rPr>
        <w:t xml:space="preserve">yang di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beri</w:t>
      </w:r>
      <w:proofErr w:type="spellEnd"/>
      <w:r w:rsidR="00541D26" w:rsidRPr="0023158C">
        <w:rPr>
          <w:rFonts w:ascii="Arial" w:hAnsi="Arial" w:cs="Arial"/>
          <w:sz w:val="20"/>
          <w:szCs w:val="20"/>
        </w:rPr>
        <w:t xml:space="preserve"> label, </w:t>
      </w:r>
      <w:proofErr w:type="spellStart"/>
      <w:r w:rsidRPr="0023158C">
        <w:rPr>
          <w:rFonts w:ascii="Arial" w:hAnsi="Arial" w:cs="Arial"/>
          <w:sz w:val="20"/>
          <w:szCs w:val="20"/>
        </w:rPr>
        <w:t>sehingga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membantu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perusahaan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mempercepat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akses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pasar </w:t>
      </w:r>
      <w:proofErr w:type="spellStart"/>
      <w:r w:rsidRPr="0023158C">
        <w:rPr>
          <w:rFonts w:ascii="Arial" w:hAnsi="Arial" w:cs="Arial"/>
          <w:sz w:val="20"/>
          <w:szCs w:val="20"/>
        </w:rPr>
        <w:t>sekaligus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memastikan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tingkat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kepercayaan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tinggi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lintas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negara. </w:t>
      </w:r>
      <w:proofErr w:type="spellStart"/>
      <w:r w:rsidRPr="0023158C">
        <w:rPr>
          <w:rFonts w:ascii="Arial" w:hAnsi="Arial" w:cs="Arial"/>
          <w:sz w:val="20"/>
          <w:szCs w:val="20"/>
        </w:rPr>
        <w:t>Dengan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adanya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perjanjian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Samsung yang </w:t>
      </w:r>
      <w:proofErr w:type="spellStart"/>
      <w:r w:rsidRPr="0023158C">
        <w:rPr>
          <w:rFonts w:ascii="Arial" w:hAnsi="Arial" w:cs="Arial"/>
          <w:sz w:val="20"/>
          <w:szCs w:val="20"/>
        </w:rPr>
        <w:t>berhasil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lulus Certification of IoT Cybersecurity (CIC)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KISA </w:t>
      </w:r>
      <w:proofErr w:type="spellStart"/>
      <w:r w:rsidRPr="0023158C">
        <w:rPr>
          <w:rFonts w:ascii="Arial" w:hAnsi="Arial" w:cs="Arial"/>
          <w:sz w:val="20"/>
          <w:szCs w:val="20"/>
        </w:rPr>
        <w:t>dapat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memperoleh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pengakuan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setara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dalam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skema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label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BSI.</w:t>
      </w:r>
    </w:p>
    <w:p w14:paraId="4833C66C" w14:textId="00345C67" w:rsidR="00436473" w:rsidRPr="0023158C" w:rsidRDefault="00436473" w:rsidP="00C12CDF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“Kami </w:t>
      </w:r>
      <w:proofErr w:type="spellStart"/>
      <w:r w:rsidRPr="0023158C">
        <w:rPr>
          <w:rFonts w:ascii="Arial" w:hAnsi="Arial" w:cs="Arial"/>
          <w:sz w:val="20"/>
          <w:szCs w:val="20"/>
        </w:rPr>
        <w:t>merasa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terhormat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menjadi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pertama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mendapat</w:t>
      </w:r>
      <w:r w:rsidR="00541D26" w:rsidRPr="0023158C">
        <w:rPr>
          <w:rFonts w:ascii="Arial" w:hAnsi="Arial" w:cs="Arial"/>
          <w:sz w:val="20"/>
          <w:szCs w:val="20"/>
        </w:rPr>
        <w:t>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pengakuan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bersama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23158C">
        <w:rPr>
          <w:rFonts w:ascii="Arial" w:hAnsi="Arial" w:cs="Arial"/>
          <w:sz w:val="20"/>
          <w:szCs w:val="20"/>
        </w:rPr>
        <w:t>bawah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MRA Korea-</w:t>
      </w:r>
      <w:proofErr w:type="spellStart"/>
      <w:r w:rsidRPr="0023158C">
        <w:rPr>
          <w:rFonts w:ascii="Arial" w:hAnsi="Arial" w:cs="Arial"/>
          <w:sz w:val="20"/>
          <w:szCs w:val="20"/>
        </w:rPr>
        <w:t>Jerman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,” </w:t>
      </w:r>
      <w:proofErr w:type="spellStart"/>
      <w:r w:rsidRPr="0023158C">
        <w:rPr>
          <w:rFonts w:ascii="Arial" w:hAnsi="Arial" w:cs="Arial"/>
          <w:sz w:val="20"/>
          <w:szCs w:val="20"/>
        </w:rPr>
        <w:t>ujar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Jeong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Seung Moon, Executive Vice President dan Head of the R&amp;D Team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Digital Appliances Business di Samsung Electronics. “Kami </w:t>
      </w:r>
      <w:proofErr w:type="spellStart"/>
      <w:r w:rsidRPr="0023158C">
        <w:rPr>
          <w:rFonts w:ascii="Arial" w:hAnsi="Arial" w:cs="Arial"/>
          <w:sz w:val="20"/>
          <w:szCs w:val="20"/>
        </w:rPr>
        <w:t>akan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terus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memprioritaskan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IoT yang </w:t>
      </w:r>
      <w:proofErr w:type="spellStart"/>
      <w:r w:rsidRPr="0023158C">
        <w:rPr>
          <w:rFonts w:ascii="Arial" w:hAnsi="Arial" w:cs="Arial"/>
          <w:sz w:val="20"/>
          <w:szCs w:val="20"/>
        </w:rPr>
        <w:t>kuat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sehingga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pengguna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dapat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menikmati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kenyamanan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rumah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bertenaga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AI </w:t>
      </w:r>
      <w:proofErr w:type="spellStart"/>
      <w:r w:rsidRPr="0023158C">
        <w:rPr>
          <w:rFonts w:ascii="Arial" w:hAnsi="Arial" w:cs="Arial"/>
          <w:sz w:val="20"/>
          <w:szCs w:val="20"/>
        </w:rPr>
        <w:t>dengan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lebih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percaya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diri</w:t>
      </w:r>
      <w:proofErr w:type="spellEnd"/>
      <w:r w:rsidRPr="0023158C">
        <w:rPr>
          <w:rFonts w:ascii="Arial" w:hAnsi="Arial" w:cs="Arial"/>
          <w:sz w:val="20"/>
          <w:szCs w:val="20"/>
        </w:rPr>
        <w:t>.”</w:t>
      </w:r>
    </w:p>
    <w:p w14:paraId="64FBB326" w14:textId="61887749" w:rsidR="00436473" w:rsidRPr="0023158C" w:rsidRDefault="00436473" w:rsidP="00FA3D18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Pada </w:t>
      </w:r>
      <w:proofErr w:type="spellStart"/>
      <w:r w:rsidRPr="0023158C">
        <w:rPr>
          <w:rFonts w:ascii="Arial" w:hAnsi="Arial" w:cs="Arial"/>
          <w:sz w:val="20"/>
          <w:szCs w:val="20"/>
        </w:rPr>
        <w:t>ajang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IFA 2025 di Berlin, KISA dan BSI </w:t>
      </w:r>
      <w:proofErr w:type="spellStart"/>
      <w:r w:rsidRPr="0023158C">
        <w:rPr>
          <w:rFonts w:ascii="Arial" w:hAnsi="Arial" w:cs="Arial"/>
          <w:sz w:val="20"/>
          <w:szCs w:val="20"/>
        </w:rPr>
        <w:t>menggelar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seremoni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merayakan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terbaru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berhasil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meraih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label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sekaligus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penandatanganan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resmi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MRA. </w:t>
      </w:r>
      <w:proofErr w:type="spellStart"/>
      <w:r w:rsidRPr="0023158C">
        <w:rPr>
          <w:rFonts w:ascii="Arial" w:hAnsi="Arial" w:cs="Arial"/>
          <w:sz w:val="20"/>
          <w:szCs w:val="20"/>
        </w:rPr>
        <w:t>Seremoni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tersebut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berlangsung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di booth BSI di IFA, </w:t>
      </w:r>
      <w:proofErr w:type="spellStart"/>
      <w:r w:rsidRPr="0023158C">
        <w:rPr>
          <w:rFonts w:ascii="Arial" w:hAnsi="Arial" w:cs="Arial"/>
          <w:sz w:val="20"/>
          <w:szCs w:val="20"/>
        </w:rPr>
        <w:t>dihadiri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Pr="0023158C">
        <w:rPr>
          <w:rFonts w:ascii="Arial" w:hAnsi="Arial" w:cs="Arial"/>
          <w:sz w:val="20"/>
          <w:szCs w:val="20"/>
        </w:rPr>
        <w:t>perwakilan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utama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BSI, KISA, </w:t>
      </w:r>
      <w:proofErr w:type="spellStart"/>
      <w:r w:rsidRPr="0023158C">
        <w:rPr>
          <w:rFonts w:ascii="Arial" w:hAnsi="Arial" w:cs="Arial"/>
          <w:sz w:val="20"/>
          <w:szCs w:val="20"/>
        </w:rPr>
        <w:t>serta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Samsung DA.</w:t>
      </w:r>
    </w:p>
    <w:p w14:paraId="27A54154" w14:textId="1EA8841F" w:rsidR="00B261A8" w:rsidRPr="0023158C" w:rsidRDefault="00B261A8" w:rsidP="7015E704">
      <w:pPr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Sertifikasi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IoT Cybersecurity (CIC) </w:t>
      </w: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dari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KISA</w:t>
      </w:r>
    </w:p>
    <w:p w14:paraId="7AC86626" w14:textId="0853567A" w:rsidR="00B261A8" w:rsidRPr="0023158C" w:rsidRDefault="00B261A8" w:rsidP="7015E704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CIC </w:t>
      </w:r>
      <w:proofErr w:type="spellStart"/>
      <w:r w:rsidRPr="0023158C">
        <w:rPr>
          <w:rFonts w:ascii="Arial" w:hAnsi="Arial" w:cs="Arial"/>
          <w:sz w:val="20"/>
          <w:szCs w:val="20"/>
        </w:rPr>
        <w:t>mengevaluasi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dalam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kategori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seperti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robot vacuum, </w:t>
      </w:r>
      <w:proofErr w:type="spellStart"/>
      <w:r w:rsidRPr="0023158C">
        <w:rPr>
          <w:rFonts w:ascii="Arial" w:hAnsi="Arial" w:cs="Arial"/>
          <w:sz w:val="20"/>
          <w:szCs w:val="20"/>
        </w:rPr>
        <w:t>kamera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rumah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pintar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rumah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tangga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terhubung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dengan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memberikan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Pr="0023158C">
        <w:rPr>
          <w:rFonts w:ascii="Arial" w:hAnsi="Arial" w:cs="Arial"/>
          <w:sz w:val="20"/>
          <w:szCs w:val="20"/>
        </w:rPr>
        <w:t>satu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tiga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level — Lite, Basic, </w:t>
      </w:r>
      <w:proofErr w:type="spellStart"/>
      <w:r w:rsidRPr="0023158C">
        <w:rPr>
          <w:rFonts w:ascii="Arial" w:hAnsi="Arial" w:cs="Arial"/>
          <w:sz w:val="20"/>
          <w:szCs w:val="20"/>
        </w:rPr>
        <w:t>atau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Standard — </w:t>
      </w:r>
      <w:proofErr w:type="spellStart"/>
      <w:r w:rsidRPr="0023158C">
        <w:rPr>
          <w:rFonts w:ascii="Arial" w:hAnsi="Arial" w:cs="Arial"/>
          <w:sz w:val="20"/>
          <w:szCs w:val="20"/>
        </w:rPr>
        <w:t>berdasarkan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kemampuannya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melindungi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ancaman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digital.</w:t>
      </w:r>
    </w:p>
    <w:p w14:paraId="1082AFA7" w14:textId="4A784350" w:rsidR="00DF6EFC" w:rsidRPr="0023158C" w:rsidRDefault="00DF6EFC" w:rsidP="7015E704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Last year, Samsung became the first company to earn the highest "Standard" grade </w:t>
      </w:r>
      <w:r w:rsidR="003E39E3" w:rsidRPr="0023158C">
        <w:rPr>
          <w:rFonts w:ascii="Arial" w:hAnsi="Arial" w:cs="Arial" w:hint="eastAsia"/>
          <w:sz w:val="20"/>
          <w:szCs w:val="20"/>
        </w:rPr>
        <w:t>f</w:t>
      </w:r>
      <w:r w:rsidR="003E39E3" w:rsidRPr="0023158C">
        <w:rPr>
          <w:rFonts w:ascii="Arial" w:hAnsi="Arial" w:cs="Arial"/>
          <w:sz w:val="20"/>
          <w:szCs w:val="20"/>
        </w:rPr>
        <w:t xml:space="preserve">rom KISA </w:t>
      </w:r>
      <w:r w:rsidRPr="0023158C">
        <w:rPr>
          <w:rFonts w:ascii="Arial" w:hAnsi="Arial" w:cs="Arial"/>
          <w:sz w:val="20"/>
          <w:szCs w:val="20"/>
        </w:rPr>
        <w:t>for its robot vacuum cleaner.</w:t>
      </w:r>
      <w:r w:rsidR="00187F88" w:rsidRPr="0023158C">
        <w:rPr>
          <w:rStyle w:val="FootnoteReference"/>
          <w:rFonts w:ascii="Arial" w:hAnsi="Arial" w:cs="Arial"/>
          <w:sz w:val="20"/>
          <w:szCs w:val="20"/>
        </w:rPr>
        <w:footnoteReference w:id="3"/>
      </w:r>
      <w:r w:rsidRPr="0023158C">
        <w:rPr>
          <w:rFonts w:ascii="Arial" w:hAnsi="Arial" w:cs="Arial"/>
          <w:sz w:val="20"/>
          <w:szCs w:val="20"/>
        </w:rPr>
        <w:t xml:space="preserve"> And as of now, it remains the only brand to hold the grade.</w:t>
      </w:r>
    </w:p>
    <w:p w14:paraId="02BB33E7" w14:textId="690B933A" w:rsidR="00B261A8" w:rsidRPr="0023158C" w:rsidRDefault="00B261A8" w:rsidP="7015E704">
      <w:pPr>
        <w:rPr>
          <w:rFonts w:ascii="Arial" w:hAnsi="Arial" w:cs="Arial"/>
          <w:sz w:val="20"/>
          <w:szCs w:val="20"/>
        </w:rPr>
      </w:pPr>
      <w:proofErr w:type="spellStart"/>
      <w:r w:rsidRPr="0023158C">
        <w:rPr>
          <w:rFonts w:ascii="Arial" w:hAnsi="Arial" w:cs="Arial"/>
          <w:sz w:val="20"/>
          <w:szCs w:val="20"/>
        </w:rPr>
        <w:lastRenderedPageBreak/>
        <w:t>Tahun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lalu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23158C">
        <w:rPr>
          <w:rFonts w:ascii="Arial" w:hAnsi="Arial" w:cs="Arial"/>
          <w:sz w:val="20"/>
          <w:szCs w:val="20"/>
        </w:rPr>
        <w:t>menjadi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perusahaan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pertama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meraih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peringkat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tertinggi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“Standard”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KISA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robot vacuum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4"/>
      </w:r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miliknya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23158C">
        <w:rPr>
          <w:rFonts w:ascii="Arial" w:hAnsi="Arial" w:cs="Arial"/>
          <w:sz w:val="20"/>
          <w:szCs w:val="20"/>
        </w:rPr>
        <w:t>Hingga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saat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23158C">
        <w:rPr>
          <w:rFonts w:ascii="Arial" w:hAnsi="Arial" w:cs="Arial"/>
          <w:sz w:val="20"/>
          <w:szCs w:val="20"/>
        </w:rPr>
        <w:t>masih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menjadi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satu-satunya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merek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memegang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peringkat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tersebut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</w:p>
    <w:p w14:paraId="32D4FD22" w14:textId="6A5E781A" w:rsidR="00B261A8" w:rsidRPr="0023158C" w:rsidRDefault="00B261A8" w:rsidP="006A095D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>Robot vacuum cleaner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5"/>
      </w:r>
      <w:r w:rsidRPr="002315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kulkas</w:t>
      </w:r>
      <w:proofErr w:type="spellEnd"/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6"/>
      </w:r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terbaru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23158C">
        <w:rPr>
          <w:rFonts w:ascii="Arial" w:hAnsi="Arial" w:cs="Arial"/>
          <w:sz w:val="20"/>
          <w:szCs w:val="20"/>
        </w:rPr>
        <w:t>berhasil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meraih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peringkat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“Standard” </w:t>
      </w:r>
      <w:proofErr w:type="spellStart"/>
      <w:r w:rsidRPr="0023158C">
        <w:rPr>
          <w:rFonts w:ascii="Arial" w:hAnsi="Arial" w:cs="Arial"/>
          <w:sz w:val="20"/>
          <w:szCs w:val="20"/>
        </w:rPr>
        <w:t>dalam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CIC — </w:t>
      </w:r>
      <w:proofErr w:type="spellStart"/>
      <w:r w:rsidRPr="0023158C">
        <w:rPr>
          <w:rFonts w:ascii="Arial" w:hAnsi="Arial" w:cs="Arial"/>
          <w:sz w:val="20"/>
          <w:szCs w:val="20"/>
        </w:rPr>
        <w:t>sebuah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penilaian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hanya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diberikan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mampu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bertahan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upaya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peretasan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tingkat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lanjut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</w:p>
    <w:p w14:paraId="52FD2906" w14:textId="09846CF1" w:rsidR="00B261A8" w:rsidRPr="0023158C" w:rsidRDefault="00B261A8" w:rsidP="006326B4">
      <w:pPr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Keamanan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Lebih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Tinggi </w:t>
      </w: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untuk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Rumah</w:t>
      </w:r>
      <w:proofErr w:type="spellEnd"/>
      <w:r w:rsidRPr="0023158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23158C">
        <w:rPr>
          <w:rFonts w:ascii="Arial" w:hAnsi="Arial" w:cs="Arial"/>
          <w:b/>
          <w:bCs/>
          <w:sz w:val="20"/>
          <w:szCs w:val="20"/>
          <w:u w:val="single"/>
        </w:rPr>
        <w:t>Terhubung</w:t>
      </w:r>
      <w:proofErr w:type="spellEnd"/>
    </w:p>
    <w:p w14:paraId="4F43DFBF" w14:textId="3D0B1AFA" w:rsidR="00B261A8" w:rsidRPr="0023158C" w:rsidRDefault="00B261A8" w:rsidP="006326B4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Robot vacuum cleaner dan </w:t>
      </w:r>
      <w:proofErr w:type="spellStart"/>
      <w:r w:rsidR="00541D26" w:rsidRPr="0023158C">
        <w:rPr>
          <w:rFonts w:ascii="Arial" w:hAnsi="Arial" w:cs="Arial"/>
          <w:sz w:val="20"/>
          <w:szCs w:val="20"/>
        </w:rPr>
        <w:t>kulkas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terbaru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3A25" w:rsidRPr="0023158C">
        <w:rPr>
          <w:rFonts w:ascii="Arial" w:hAnsi="Arial" w:cs="Arial"/>
          <w:sz w:val="20"/>
          <w:szCs w:val="20"/>
        </w:rPr>
        <w:t>dari</w:t>
      </w:r>
      <w:proofErr w:type="spellEnd"/>
      <w:r w:rsidR="00443A25" w:rsidRPr="0023158C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="00443A25" w:rsidRPr="0023158C">
        <w:rPr>
          <w:rFonts w:ascii="Arial" w:hAnsi="Arial" w:cs="Arial"/>
          <w:sz w:val="20"/>
          <w:szCs w:val="20"/>
        </w:rPr>
        <w:t>i</w:t>
      </w:r>
      <w:r w:rsidRPr="0023158C">
        <w:rPr>
          <w:rFonts w:ascii="Arial" w:hAnsi="Arial" w:cs="Arial"/>
          <w:sz w:val="20"/>
          <w:szCs w:val="20"/>
        </w:rPr>
        <w:t>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dilengkapi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beragam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teknologi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canggih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mendukung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otomatisasi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rumah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lebih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aman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3158C">
        <w:rPr>
          <w:rFonts w:ascii="Arial" w:hAnsi="Arial" w:cs="Arial"/>
          <w:sz w:val="20"/>
          <w:szCs w:val="20"/>
        </w:rPr>
        <w:t>pintar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23158C">
        <w:rPr>
          <w:rFonts w:ascii="Arial" w:hAnsi="Arial" w:cs="Arial"/>
          <w:sz w:val="20"/>
          <w:szCs w:val="20"/>
        </w:rPr>
        <w:t>Selain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Samsung Knox, yang </w:t>
      </w:r>
      <w:proofErr w:type="spellStart"/>
      <w:r w:rsidRPr="0023158C">
        <w:rPr>
          <w:rFonts w:ascii="Arial" w:hAnsi="Arial" w:cs="Arial"/>
          <w:sz w:val="20"/>
          <w:szCs w:val="20"/>
        </w:rPr>
        <w:t>melindungi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malware dan </w:t>
      </w:r>
      <w:proofErr w:type="spellStart"/>
      <w:r w:rsidRPr="0023158C">
        <w:rPr>
          <w:rFonts w:ascii="Arial" w:hAnsi="Arial" w:cs="Arial"/>
          <w:sz w:val="20"/>
          <w:szCs w:val="20"/>
        </w:rPr>
        <w:t>ancaman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eksternal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model </w:t>
      </w:r>
      <w:proofErr w:type="spellStart"/>
      <w:r w:rsidRPr="0023158C">
        <w:rPr>
          <w:rFonts w:ascii="Arial" w:hAnsi="Arial" w:cs="Arial"/>
          <w:sz w:val="20"/>
          <w:szCs w:val="20"/>
        </w:rPr>
        <w:t>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23158C">
        <w:rPr>
          <w:rFonts w:ascii="Arial" w:hAnsi="Arial" w:cs="Arial"/>
          <w:sz w:val="20"/>
          <w:szCs w:val="20"/>
        </w:rPr>
        <w:t>menghadirkan</w:t>
      </w:r>
      <w:proofErr w:type="spellEnd"/>
      <w:r w:rsidRPr="0023158C">
        <w:rPr>
          <w:rFonts w:ascii="Arial" w:hAnsi="Arial" w:cs="Arial"/>
          <w:sz w:val="20"/>
          <w:szCs w:val="20"/>
        </w:rPr>
        <w:t>:</w:t>
      </w:r>
    </w:p>
    <w:p w14:paraId="4E703575" w14:textId="11402475" w:rsidR="00B261A8" w:rsidRPr="0023158C" w:rsidRDefault="00B261A8" w:rsidP="006326B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b/>
          <w:bCs/>
          <w:sz w:val="20"/>
          <w:szCs w:val="20"/>
        </w:rPr>
        <w:t>Knox Matrix Trust Chain</w:t>
      </w:r>
      <w:r w:rsidRPr="0023158C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Pr="0023158C">
        <w:rPr>
          <w:rFonts w:ascii="Arial" w:hAnsi="Arial" w:cs="Arial"/>
          <w:sz w:val="20"/>
          <w:szCs w:val="20"/>
        </w:rPr>
        <w:t>memantau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status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seluruh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SmartThings yang </w:t>
      </w:r>
      <w:proofErr w:type="spellStart"/>
      <w:r w:rsidRPr="0023158C">
        <w:rPr>
          <w:rFonts w:ascii="Arial" w:hAnsi="Arial" w:cs="Arial"/>
          <w:sz w:val="20"/>
          <w:szCs w:val="20"/>
        </w:rPr>
        <w:t>saling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terhubung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untuk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mendeteksi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3158C">
        <w:rPr>
          <w:rFonts w:ascii="Arial" w:hAnsi="Arial" w:cs="Arial"/>
          <w:sz w:val="20"/>
          <w:szCs w:val="20"/>
        </w:rPr>
        <w:t>mencegah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potensi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pelanggaran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7"/>
      </w:r>
    </w:p>
    <w:p w14:paraId="174C08E5" w14:textId="1EB4D35C" w:rsidR="00B261A8" w:rsidRPr="0023158C" w:rsidRDefault="00B261A8" w:rsidP="006326B4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b/>
          <w:bCs/>
          <w:sz w:val="20"/>
          <w:szCs w:val="20"/>
        </w:rPr>
        <w:t>Knox Vault</w:t>
      </w:r>
      <w:r w:rsidRPr="0023158C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Pr="0023158C">
        <w:rPr>
          <w:rFonts w:ascii="Arial" w:hAnsi="Arial" w:cs="Arial"/>
          <w:sz w:val="20"/>
          <w:szCs w:val="20"/>
        </w:rPr>
        <w:t>menyimpan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data </w:t>
      </w:r>
      <w:proofErr w:type="spellStart"/>
      <w:r w:rsidRPr="0023158C">
        <w:rPr>
          <w:rFonts w:ascii="Arial" w:hAnsi="Arial" w:cs="Arial"/>
          <w:sz w:val="20"/>
          <w:szCs w:val="20"/>
        </w:rPr>
        <w:t>sensitif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pengguna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seperti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informasi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pribadi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3158C">
        <w:rPr>
          <w:rFonts w:ascii="Arial" w:hAnsi="Arial" w:cs="Arial"/>
          <w:sz w:val="20"/>
          <w:szCs w:val="20"/>
        </w:rPr>
        <w:t>kredensial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autentikasi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dalam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chip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khusus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hAnsi="Arial" w:cs="Arial"/>
          <w:sz w:val="20"/>
          <w:szCs w:val="20"/>
        </w:rPr>
        <w:t>terisolasi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secara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fisik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8"/>
      </w:r>
    </w:p>
    <w:p w14:paraId="1FC1677E" w14:textId="1B0E21E0" w:rsidR="00B261A8" w:rsidRPr="0023158C" w:rsidRDefault="00B261A8" w:rsidP="006326B4">
      <w:pPr>
        <w:rPr>
          <w:rFonts w:ascii="Arial" w:hAnsi="Arial" w:cs="Arial"/>
          <w:sz w:val="20"/>
          <w:szCs w:val="20"/>
        </w:rPr>
      </w:pPr>
      <w:proofErr w:type="spellStart"/>
      <w:r w:rsidRPr="0023158C">
        <w:rPr>
          <w:rFonts w:ascii="Arial" w:hAnsi="Arial" w:cs="Arial"/>
          <w:sz w:val="20"/>
          <w:szCs w:val="20"/>
        </w:rPr>
        <w:t>Dengan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adanya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solusi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pengguna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dapat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lebih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percaya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diri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memanfaatkan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fitur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AI </w:t>
      </w:r>
      <w:proofErr w:type="spellStart"/>
      <w:r w:rsidRPr="0023158C">
        <w:rPr>
          <w:rFonts w:ascii="Arial" w:hAnsi="Arial" w:cs="Arial"/>
          <w:sz w:val="20"/>
          <w:szCs w:val="20"/>
        </w:rPr>
        <w:t>seperti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AI Object Recognition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9"/>
      </w:r>
      <w:r w:rsidRPr="0023158C">
        <w:rPr>
          <w:rFonts w:ascii="Arial" w:hAnsi="Arial" w:cs="Arial"/>
          <w:sz w:val="20"/>
          <w:szCs w:val="20"/>
        </w:rPr>
        <w:t xml:space="preserve"> pada Bespoke AI Jet Bot Steam Ultra </w:t>
      </w:r>
      <w:proofErr w:type="spellStart"/>
      <w:r w:rsidRPr="0023158C">
        <w:rPr>
          <w:rFonts w:ascii="Arial" w:hAnsi="Arial" w:cs="Arial"/>
          <w:sz w:val="20"/>
          <w:szCs w:val="20"/>
        </w:rPr>
        <w:t>serta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konektivitas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SmartThings</w:t>
      </w:r>
      <w:r w:rsidR="00D5003E" w:rsidRPr="0023158C">
        <w:rPr>
          <w:rStyle w:val="FootnoteReference"/>
          <w:rFonts w:ascii="Arial" w:hAnsi="Arial" w:cs="Arial"/>
          <w:sz w:val="20"/>
          <w:szCs w:val="20"/>
        </w:rPr>
        <w:footnoteReference w:id="10"/>
      </w:r>
      <w:r w:rsidRPr="0023158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hAnsi="Arial" w:cs="Arial"/>
          <w:sz w:val="20"/>
          <w:szCs w:val="20"/>
        </w:rPr>
        <w:t>karena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privasi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3158C">
        <w:rPr>
          <w:rFonts w:ascii="Arial" w:hAnsi="Arial" w:cs="Arial"/>
          <w:sz w:val="20"/>
          <w:szCs w:val="20"/>
        </w:rPr>
        <w:t>keamanan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perangkat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mereka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terlindungi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secara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ketat</w:t>
      </w:r>
      <w:proofErr w:type="spellEnd"/>
      <w:r w:rsidRPr="0023158C">
        <w:rPr>
          <w:rFonts w:ascii="Arial" w:hAnsi="Arial" w:cs="Arial"/>
          <w:sz w:val="20"/>
          <w:szCs w:val="20"/>
        </w:rPr>
        <w:t>.</w:t>
      </w:r>
    </w:p>
    <w:p w14:paraId="11BBD3E1" w14:textId="5A49358D" w:rsidR="00B261A8" w:rsidRDefault="00B261A8">
      <w:pPr>
        <w:rPr>
          <w:rFonts w:ascii="Arial" w:hAnsi="Arial" w:cs="Arial"/>
          <w:sz w:val="20"/>
          <w:szCs w:val="20"/>
        </w:rPr>
      </w:pPr>
      <w:r w:rsidRPr="0023158C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23158C">
        <w:rPr>
          <w:rFonts w:ascii="Arial" w:hAnsi="Arial" w:cs="Arial"/>
          <w:sz w:val="20"/>
          <w:szCs w:val="20"/>
        </w:rPr>
        <w:t>menampilkan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kedua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produk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tersebut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bersama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berbagai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inovasi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lain di </w:t>
      </w:r>
      <w:proofErr w:type="spellStart"/>
      <w:r w:rsidRPr="0023158C">
        <w:rPr>
          <w:rFonts w:ascii="Arial" w:hAnsi="Arial" w:cs="Arial"/>
          <w:sz w:val="20"/>
          <w:szCs w:val="20"/>
        </w:rPr>
        <w:t>bidang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AI dan </w:t>
      </w:r>
      <w:proofErr w:type="spellStart"/>
      <w:r w:rsidRPr="0023158C">
        <w:rPr>
          <w:rFonts w:ascii="Arial" w:hAnsi="Arial" w:cs="Arial"/>
          <w:sz w:val="20"/>
          <w:szCs w:val="20"/>
        </w:rPr>
        <w:t>konektivitas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peralatan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rumah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hAnsi="Arial" w:cs="Arial"/>
          <w:sz w:val="20"/>
          <w:szCs w:val="20"/>
        </w:rPr>
        <w:t>tangga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23158C">
        <w:rPr>
          <w:rFonts w:ascii="Arial" w:hAnsi="Arial" w:cs="Arial"/>
          <w:sz w:val="20"/>
          <w:szCs w:val="20"/>
        </w:rPr>
        <w:t>ajang</w:t>
      </w:r>
      <w:proofErr w:type="spellEnd"/>
      <w:r w:rsidRPr="0023158C">
        <w:rPr>
          <w:rFonts w:ascii="Arial" w:hAnsi="Arial" w:cs="Arial"/>
          <w:sz w:val="20"/>
          <w:szCs w:val="20"/>
        </w:rPr>
        <w:t xml:space="preserve"> IFA 2025 di Berlin.</w:t>
      </w:r>
    </w:p>
    <w:p w14:paraId="4598402F" w14:textId="7CE31C5E" w:rsidR="00DE43C3" w:rsidRDefault="00DE43C3">
      <w:pPr>
        <w:rPr>
          <w:rFonts w:ascii="Arial" w:hAnsi="Arial" w:cs="Arial"/>
          <w:sz w:val="20"/>
          <w:szCs w:val="20"/>
        </w:rPr>
      </w:pPr>
    </w:p>
    <w:p w14:paraId="2FC4456D" w14:textId="6E9F3CBC" w:rsidR="00DE43C3" w:rsidRDefault="00DE43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83FAFAD" wp14:editId="720616A2">
            <wp:extent cx="5943600" cy="33312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9EA1C" w14:textId="15AFFD0B" w:rsidR="00DE43C3" w:rsidRPr="0023158C" w:rsidRDefault="00DE43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B8B495E" wp14:editId="6A31A86E">
            <wp:extent cx="5943600" cy="33445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34426" w14:textId="1DD1286A" w:rsidR="00096A4B" w:rsidRPr="007B4E3A" w:rsidRDefault="00096A4B" w:rsidP="7015E704">
      <w:pPr>
        <w:jc w:val="center"/>
        <w:rPr>
          <w:rFonts w:ascii="Arial" w:hAnsi="Arial" w:cs="Arial"/>
          <w:sz w:val="20"/>
          <w:szCs w:val="20"/>
        </w:rPr>
      </w:pPr>
      <w:r w:rsidRPr="007B4E3A">
        <w:rPr>
          <w:rFonts w:ascii="Arial" w:hAnsi="Arial" w:cs="Arial"/>
          <w:sz w:val="20"/>
          <w:szCs w:val="20"/>
        </w:rPr>
        <w:t>###</w:t>
      </w:r>
    </w:p>
    <w:p w14:paraId="3CAC8F9E" w14:textId="77777777" w:rsidR="0023158C" w:rsidRPr="0023158C" w:rsidRDefault="0023158C" w:rsidP="0023158C">
      <w:pPr>
        <w:spacing w:line="254" w:lineRule="auto"/>
        <w:jc w:val="both"/>
        <w:rPr>
          <w:rFonts w:ascii="Arial" w:eastAsia="Calibri" w:hAnsi="Arial" w:cs="Arial"/>
          <w:sz w:val="20"/>
          <w:szCs w:val="20"/>
        </w:rPr>
      </w:pPr>
      <w:proofErr w:type="spellStart"/>
      <w:r w:rsidRPr="0023158C">
        <w:rPr>
          <w:rFonts w:ascii="Arial" w:eastAsia="Calibri" w:hAnsi="Arial" w:cs="Arial"/>
          <w:b/>
          <w:sz w:val="20"/>
          <w:szCs w:val="20"/>
        </w:rPr>
        <w:t>Tentang</w:t>
      </w:r>
      <w:proofErr w:type="spellEnd"/>
      <w:r w:rsidRPr="0023158C">
        <w:rPr>
          <w:rFonts w:ascii="Arial" w:eastAsia="Calibri" w:hAnsi="Arial" w:cs="Arial"/>
          <w:b/>
          <w:sz w:val="20"/>
          <w:szCs w:val="20"/>
        </w:rPr>
        <w:t xml:space="preserve"> Samsung Electronics Co., Ltd.</w:t>
      </w:r>
    </w:p>
    <w:p w14:paraId="18901383" w14:textId="4EB62E7C" w:rsidR="00EF42AA" w:rsidRPr="0023158C" w:rsidRDefault="0023158C" w:rsidP="0023158C">
      <w:pPr>
        <w:spacing w:after="120"/>
        <w:jc w:val="both"/>
        <w:rPr>
          <w:rFonts w:ascii="Arial" w:eastAsia="Calibri" w:hAnsi="Arial" w:cs="Arial"/>
          <w:sz w:val="20"/>
          <w:szCs w:val="20"/>
        </w:rPr>
      </w:pPr>
      <w:r w:rsidRPr="0023158C">
        <w:rPr>
          <w:rFonts w:ascii="Arial" w:eastAsia="Calibri" w:hAnsi="Arial" w:cs="Arial"/>
          <w:sz w:val="20"/>
          <w:szCs w:val="20"/>
        </w:rPr>
        <w:t xml:space="preserve">Samsung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menginspirasi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dunia dan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membentuk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masa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depan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ide dan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teknologi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transformatif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. Perusahaan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ini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mendefinisikan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ulang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dunia TV, smartphone, wearables, tablet,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peralatan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rumah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tangga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jaringan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dan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memori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LSI, foundry dan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solusi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LED,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serta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menghadirkan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pengalaman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lastRenderedPageBreak/>
        <w:t>terhubung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yang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mulus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melalui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ekosistem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SmartThings dan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kolaborasi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terbuka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para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mitra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.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Untuk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berita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terkini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silakan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3158C">
        <w:rPr>
          <w:rFonts w:ascii="Arial" w:eastAsia="Calibri" w:hAnsi="Arial" w:cs="Arial"/>
          <w:sz w:val="20"/>
          <w:szCs w:val="20"/>
        </w:rPr>
        <w:t>kunjungi</w:t>
      </w:r>
      <w:proofErr w:type="spellEnd"/>
      <w:r w:rsidRPr="0023158C">
        <w:rPr>
          <w:rFonts w:ascii="Arial" w:eastAsia="Calibri" w:hAnsi="Arial" w:cs="Arial"/>
          <w:sz w:val="20"/>
          <w:szCs w:val="20"/>
        </w:rPr>
        <w:t xml:space="preserve"> Samsung Newsroom di </w:t>
      </w:r>
      <w:hyperlink r:id="rId14">
        <w:r w:rsidRPr="0023158C">
          <w:rPr>
            <w:rFonts w:ascii="Arial" w:eastAsia="Calibri" w:hAnsi="Arial" w:cs="Arial"/>
            <w:color w:val="1155CC"/>
            <w:sz w:val="20"/>
            <w:szCs w:val="20"/>
            <w:u w:val="single"/>
          </w:rPr>
          <w:t>news.samsung.com</w:t>
        </w:r>
      </w:hyperlink>
      <w:r w:rsidRPr="0023158C">
        <w:rPr>
          <w:rFonts w:ascii="Arial" w:eastAsia="Calibri" w:hAnsi="Arial" w:cs="Arial"/>
          <w:sz w:val="20"/>
          <w:szCs w:val="20"/>
        </w:rPr>
        <w:t>.</w:t>
      </w:r>
    </w:p>
    <w:p w14:paraId="305E078F" w14:textId="77777777" w:rsidR="00EF42AA" w:rsidRPr="000D6BAB" w:rsidRDefault="00EF42AA" w:rsidP="000D6BAB">
      <w:pPr>
        <w:jc w:val="center"/>
        <w:rPr>
          <w:rFonts w:ascii="Arial" w:hAnsi="Arial" w:cs="Arial"/>
          <w:sz w:val="20"/>
          <w:szCs w:val="20"/>
        </w:rPr>
      </w:pPr>
    </w:p>
    <w:sectPr w:rsidR="00EF42AA" w:rsidRPr="000D6BAB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6CEB7" w14:textId="77777777" w:rsidR="0092028B" w:rsidRDefault="0092028B" w:rsidP="006326B4">
      <w:pPr>
        <w:spacing w:after="0" w:line="240" w:lineRule="auto"/>
      </w:pPr>
      <w:r>
        <w:separator/>
      </w:r>
    </w:p>
  </w:endnote>
  <w:endnote w:type="continuationSeparator" w:id="0">
    <w:p w14:paraId="34854CD3" w14:textId="77777777" w:rsidR="0092028B" w:rsidRDefault="0092028B" w:rsidP="00632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F7A02" w14:textId="77777777" w:rsidR="0092028B" w:rsidRDefault="0092028B" w:rsidP="006326B4">
      <w:pPr>
        <w:spacing w:after="0" w:line="240" w:lineRule="auto"/>
      </w:pPr>
      <w:r>
        <w:separator/>
      </w:r>
    </w:p>
  </w:footnote>
  <w:footnote w:type="continuationSeparator" w:id="0">
    <w:p w14:paraId="44FCD8E5" w14:textId="77777777" w:rsidR="0092028B" w:rsidRDefault="0092028B" w:rsidP="006326B4">
      <w:pPr>
        <w:spacing w:after="0" w:line="240" w:lineRule="auto"/>
      </w:pPr>
      <w:r>
        <w:continuationSeparator/>
      </w:r>
    </w:p>
  </w:footnote>
  <w:footnote w:id="1">
    <w:p w14:paraId="0194E81D" w14:textId="43CC4E7E" w:rsidR="00B261A8" w:rsidRPr="0023158C" w:rsidRDefault="00B261A8" w:rsidP="00B261A8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</w:rPr>
        <w:footnoteRef/>
      </w:r>
      <w:r w:rsidRPr="0023158C">
        <w:t xml:space="preserve"> </w:t>
      </w:r>
      <w:r w:rsidRPr="0023158C">
        <w:rPr>
          <w:rFonts w:ascii="Arial" w:hAnsi="Arial" w:cs="Arial"/>
          <w:sz w:val="16"/>
          <w:szCs w:val="16"/>
        </w:rPr>
        <w:t>VR90F01EBG/WD</w:t>
      </w:r>
    </w:p>
  </w:footnote>
  <w:footnote w:id="2">
    <w:p w14:paraId="60621A94" w14:textId="2CDEED4D" w:rsidR="00B261A8" w:rsidRPr="0023158C" w:rsidRDefault="00B261A8">
      <w:pPr>
        <w:pStyle w:val="FootnoteText"/>
      </w:pPr>
      <w:r w:rsidRPr="0023158C">
        <w:rPr>
          <w:rStyle w:val="FootnoteReference"/>
        </w:rPr>
        <w:footnoteRef/>
      </w:r>
      <w:r w:rsidRPr="0023158C">
        <w:t xml:space="preserve"> </w:t>
      </w:r>
      <w:r w:rsidRPr="0023158C">
        <w:rPr>
          <w:rFonts w:ascii="Arial" w:hAnsi="Arial" w:cs="Arial"/>
          <w:sz w:val="16"/>
          <w:szCs w:val="16"/>
        </w:rPr>
        <w:t>RM90F67CECEF</w:t>
      </w:r>
    </w:p>
  </w:footnote>
  <w:footnote w:id="3">
    <w:p w14:paraId="05AAB312" w14:textId="47042E54" w:rsidR="00187F88" w:rsidRPr="00D5003E" w:rsidRDefault="00187F88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</w:t>
      </w:r>
      <w:r w:rsidR="003E558B" w:rsidRPr="0023158C">
        <w:rPr>
          <w:rFonts w:ascii="Arial" w:hAnsi="Arial" w:cs="Arial"/>
          <w:sz w:val="16"/>
          <w:szCs w:val="16"/>
        </w:rPr>
        <w:t>V</w:t>
      </w:r>
      <w:r w:rsidR="00AF2AB9" w:rsidRPr="0023158C">
        <w:rPr>
          <w:rFonts w:ascii="Arial" w:hAnsi="Arial" w:cs="Arial"/>
          <w:sz w:val="16"/>
          <w:szCs w:val="16"/>
        </w:rPr>
        <w:t>R7MD97716G</w:t>
      </w:r>
    </w:p>
  </w:footnote>
  <w:footnote w:id="4">
    <w:p w14:paraId="7C1C13D9" w14:textId="757DDB26" w:rsidR="00D5003E" w:rsidRPr="0023158C" w:rsidRDefault="00D5003E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VR7MD97716G</w:t>
      </w:r>
    </w:p>
  </w:footnote>
  <w:footnote w:id="5">
    <w:p w14:paraId="63FD10F7" w14:textId="7237D452" w:rsidR="00D5003E" w:rsidRPr="0023158C" w:rsidRDefault="00D5003E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VR90F01SAG</w:t>
      </w:r>
    </w:p>
  </w:footnote>
  <w:footnote w:id="6">
    <w:p w14:paraId="7835C266" w14:textId="7EAEC172" w:rsidR="00D5003E" w:rsidRPr="0023158C" w:rsidRDefault="00D5003E">
      <w:pPr>
        <w:pStyle w:val="FootnoteText"/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RM90F91D1W, RM90F91B1W</w:t>
      </w:r>
    </w:p>
  </w:footnote>
  <w:footnote w:id="7">
    <w:p w14:paraId="64C361A9" w14:textId="7A255FD7" w:rsidR="00D5003E" w:rsidRPr="0023158C" w:rsidRDefault="00D5003E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Saat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ini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diterapkan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3158C">
        <w:rPr>
          <w:rFonts w:ascii="Arial" w:hAnsi="Arial" w:cs="Arial"/>
          <w:sz w:val="16"/>
          <w:szCs w:val="16"/>
        </w:rPr>
        <w:t>semua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peralatan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rumah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tangga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3158C">
        <w:rPr>
          <w:rFonts w:ascii="Arial" w:hAnsi="Arial" w:cs="Arial"/>
          <w:sz w:val="16"/>
          <w:szCs w:val="16"/>
        </w:rPr>
        <w:t>mendukung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Wi-Fi </w:t>
      </w:r>
      <w:r w:rsidR="00443A25" w:rsidRPr="0023158C">
        <w:rPr>
          <w:rFonts w:ascii="Arial" w:hAnsi="Arial" w:cs="Arial"/>
          <w:sz w:val="16"/>
          <w:szCs w:val="16"/>
        </w:rPr>
        <w:t xml:space="preserve">yang </w:t>
      </w:r>
      <w:proofErr w:type="spellStart"/>
      <w:r w:rsidRPr="0023158C">
        <w:rPr>
          <w:rFonts w:ascii="Arial" w:hAnsi="Arial" w:cs="Arial"/>
          <w:sz w:val="16"/>
          <w:szCs w:val="16"/>
        </w:rPr>
        <w:t>diluncurkan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3158C">
        <w:rPr>
          <w:rFonts w:ascii="Arial" w:hAnsi="Arial" w:cs="Arial"/>
          <w:sz w:val="16"/>
          <w:szCs w:val="16"/>
        </w:rPr>
        <w:t>tahun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2025, </w:t>
      </w:r>
      <w:r w:rsidR="00443A25" w:rsidRPr="0023158C">
        <w:rPr>
          <w:rFonts w:ascii="Arial" w:hAnsi="Arial" w:cs="Arial"/>
          <w:sz w:val="16"/>
          <w:szCs w:val="16"/>
        </w:rPr>
        <w:t xml:space="preserve">dan </w:t>
      </w:r>
      <w:proofErr w:type="spellStart"/>
      <w:r w:rsidRPr="0023158C">
        <w:rPr>
          <w:rFonts w:ascii="Arial" w:hAnsi="Arial" w:cs="Arial"/>
          <w:sz w:val="16"/>
          <w:szCs w:val="16"/>
        </w:rPr>
        <w:t>direncanakan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diperluas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ke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model-model </w:t>
      </w:r>
      <w:proofErr w:type="spellStart"/>
      <w:r w:rsidRPr="0023158C">
        <w:rPr>
          <w:rFonts w:ascii="Arial" w:hAnsi="Arial" w:cs="Arial"/>
          <w:sz w:val="16"/>
          <w:szCs w:val="16"/>
        </w:rPr>
        <w:t>tertentu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3158C">
        <w:rPr>
          <w:rFonts w:ascii="Arial" w:hAnsi="Arial" w:cs="Arial"/>
          <w:sz w:val="16"/>
          <w:szCs w:val="16"/>
        </w:rPr>
        <w:t>diluncurkan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3158C">
        <w:rPr>
          <w:rFonts w:ascii="Arial" w:hAnsi="Arial" w:cs="Arial"/>
          <w:sz w:val="16"/>
          <w:szCs w:val="16"/>
        </w:rPr>
        <w:t>tahun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2024 </w:t>
      </w:r>
      <w:proofErr w:type="spellStart"/>
      <w:r w:rsidRPr="0023158C">
        <w:rPr>
          <w:rFonts w:ascii="Arial" w:hAnsi="Arial" w:cs="Arial"/>
          <w:sz w:val="16"/>
          <w:szCs w:val="16"/>
        </w:rPr>
        <w:t>mulai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September 2025.</w:t>
      </w:r>
    </w:p>
  </w:footnote>
  <w:footnote w:id="8">
    <w:p w14:paraId="1A1D22B4" w14:textId="31D213E7" w:rsidR="00D5003E" w:rsidRPr="0023158C" w:rsidRDefault="00D5003E">
      <w:pPr>
        <w:pStyle w:val="FootnoteText"/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Saat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ini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diterapkan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Bespoke AI Jet Bot Steam Ultra dan </w:t>
      </w:r>
      <w:proofErr w:type="spellStart"/>
      <w:r w:rsidRPr="0023158C">
        <w:rPr>
          <w:rFonts w:ascii="Arial" w:hAnsi="Arial" w:cs="Arial"/>
          <w:sz w:val="16"/>
          <w:szCs w:val="16"/>
        </w:rPr>
        <w:t>peralatan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dengan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layar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AI Home 7 </w:t>
      </w:r>
      <w:proofErr w:type="spellStart"/>
      <w:r w:rsidRPr="0023158C">
        <w:rPr>
          <w:rFonts w:ascii="Arial" w:hAnsi="Arial" w:cs="Arial"/>
          <w:sz w:val="16"/>
          <w:szCs w:val="16"/>
        </w:rPr>
        <w:t>inci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atau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9 </w:t>
      </w:r>
      <w:proofErr w:type="spellStart"/>
      <w:r w:rsidRPr="0023158C">
        <w:rPr>
          <w:rFonts w:ascii="Arial" w:hAnsi="Arial" w:cs="Arial"/>
          <w:sz w:val="16"/>
          <w:szCs w:val="16"/>
        </w:rPr>
        <w:t>inci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3158C">
        <w:rPr>
          <w:rFonts w:ascii="Arial" w:hAnsi="Arial" w:cs="Arial"/>
          <w:sz w:val="16"/>
          <w:szCs w:val="16"/>
        </w:rPr>
        <w:t>serta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AI Family Hub™ yang </w:t>
      </w:r>
      <w:proofErr w:type="spellStart"/>
      <w:r w:rsidRPr="0023158C">
        <w:rPr>
          <w:rFonts w:ascii="Arial" w:hAnsi="Arial" w:cs="Arial"/>
          <w:sz w:val="16"/>
          <w:szCs w:val="16"/>
        </w:rPr>
        <w:t>diluncurkan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3158C">
        <w:rPr>
          <w:rFonts w:ascii="Arial" w:hAnsi="Arial" w:cs="Arial"/>
          <w:sz w:val="16"/>
          <w:szCs w:val="16"/>
        </w:rPr>
        <w:t>tahun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2025, </w:t>
      </w:r>
      <w:proofErr w:type="spellStart"/>
      <w:r w:rsidRPr="0023158C">
        <w:rPr>
          <w:rFonts w:ascii="Arial" w:hAnsi="Arial" w:cs="Arial"/>
          <w:sz w:val="16"/>
          <w:szCs w:val="16"/>
        </w:rPr>
        <w:t>kecuali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Bespoke AI Oven.</w:t>
      </w:r>
    </w:p>
  </w:footnote>
  <w:footnote w:id="9">
    <w:p w14:paraId="41459170" w14:textId="61423FF0" w:rsidR="00D5003E" w:rsidRPr="0023158C" w:rsidRDefault="00D5003E">
      <w:pPr>
        <w:pStyle w:val="FootnoteText"/>
        <w:rPr>
          <w:rFonts w:ascii="Arial" w:hAnsi="Arial" w:cs="Arial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Berdasarkan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model deep learning yang </w:t>
      </w:r>
      <w:proofErr w:type="spellStart"/>
      <w:r w:rsidRPr="0023158C">
        <w:rPr>
          <w:rFonts w:ascii="Arial" w:hAnsi="Arial" w:cs="Arial"/>
          <w:sz w:val="16"/>
          <w:szCs w:val="16"/>
        </w:rPr>
        <w:t>dilatih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menggunakan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kumpulan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data yang </w:t>
      </w:r>
      <w:proofErr w:type="spellStart"/>
      <w:r w:rsidRPr="0023158C">
        <w:rPr>
          <w:rFonts w:ascii="Arial" w:hAnsi="Arial" w:cs="Arial"/>
          <w:sz w:val="16"/>
          <w:szCs w:val="16"/>
        </w:rPr>
        <w:t>telah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ditentukan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3158C">
        <w:rPr>
          <w:rFonts w:ascii="Arial" w:hAnsi="Arial" w:cs="Arial"/>
          <w:sz w:val="16"/>
          <w:szCs w:val="16"/>
        </w:rPr>
        <w:t>hasilnya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mungkin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tidak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lengkap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atau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kurang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akurat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. Dari </w:t>
      </w:r>
      <w:proofErr w:type="spellStart"/>
      <w:r w:rsidRPr="0023158C">
        <w:rPr>
          <w:rFonts w:ascii="Arial" w:hAnsi="Arial" w:cs="Arial"/>
          <w:sz w:val="16"/>
          <w:szCs w:val="16"/>
        </w:rPr>
        <w:t>waktu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ke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waktu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3158C">
        <w:rPr>
          <w:rFonts w:ascii="Arial" w:hAnsi="Arial" w:cs="Arial"/>
          <w:sz w:val="16"/>
          <w:szCs w:val="16"/>
        </w:rPr>
        <w:t>kumpulan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data </w:t>
      </w:r>
      <w:proofErr w:type="spellStart"/>
      <w:r w:rsidRPr="0023158C">
        <w:rPr>
          <w:rFonts w:ascii="Arial" w:hAnsi="Arial" w:cs="Arial"/>
          <w:sz w:val="16"/>
          <w:szCs w:val="16"/>
        </w:rPr>
        <w:t>baru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dapat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ditambahkan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ke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23158C">
        <w:rPr>
          <w:rFonts w:ascii="Arial" w:hAnsi="Arial" w:cs="Arial"/>
          <w:sz w:val="16"/>
          <w:szCs w:val="16"/>
        </w:rPr>
        <w:t>pembelajaran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untuk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meningkatkan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akurasi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3158C">
        <w:rPr>
          <w:rFonts w:ascii="Arial" w:hAnsi="Arial" w:cs="Arial"/>
          <w:sz w:val="16"/>
          <w:szCs w:val="16"/>
        </w:rPr>
        <w:t>Pengakuan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objek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dapat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dipengaruhi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oleh </w:t>
      </w:r>
      <w:proofErr w:type="spellStart"/>
      <w:r w:rsidRPr="0023158C">
        <w:rPr>
          <w:rFonts w:ascii="Arial" w:hAnsi="Arial" w:cs="Arial"/>
          <w:sz w:val="16"/>
          <w:szCs w:val="16"/>
        </w:rPr>
        <w:t>bentuk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objek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atau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kondisi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lingkungan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3158C">
        <w:rPr>
          <w:rFonts w:ascii="Arial" w:hAnsi="Arial" w:cs="Arial"/>
          <w:sz w:val="16"/>
          <w:szCs w:val="16"/>
        </w:rPr>
        <w:t>Hanya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jenis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objek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tertentu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3158C">
        <w:rPr>
          <w:rFonts w:ascii="Arial" w:hAnsi="Arial" w:cs="Arial"/>
          <w:sz w:val="16"/>
          <w:szCs w:val="16"/>
        </w:rPr>
        <w:t>dapat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dikenali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. Stained Area Recognition </w:t>
      </w:r>
      <w:proofErr w:type="spellStart"/>
      <w:r w:rsidRPr="0023158C">
        <w:rPr>
          <w:rFonts w:ascii="Arial" w:hAnsi="Arial" w:cs="Arial"/>
          <w:sz w:val="16"/>
          <w:szCs w:val="16"/>
        </w:rPr>
        <w:t>harus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diaktifkan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terlebih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dahulu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melalui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aplikasi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SmartThings. </w:t>
      </w:r>
      <w:proofErr w:type="spellStart"/>
      <w:r w:rsidRPr="0023158C">
        <w:rPr>
          <w:rFonts w:ascii="Arial" w:hAnsi="Arial" w:cs="Arial"/>
          <w:sz w:val="16"/>
          <w:szCs w:val="16"/>
        </w:rPr>
        <w:t>Diperlukan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koneksi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Wi-Fi dan </w:t>
      </w:r>
      <w:proofErr w:type="spellStart"/>
      <w:r w:rsidRPr="0023158C">
        <w:rPr>
          <w:rFonts w:ascii="Arial" w:hAnsi="Arial" w:cs="Arial"/>
          <w:sz w:val="16"/>
          <w:szCs w:val="16"/>
        </w:rPr>
        <w:t>akun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Samsung.</w:t>
      </w:r>
    </w:p>
  </w:footnote>
  <w:footnote w:id="10">
    <w:p w14:paraId="08364E38" w14:textId="2891FB01" w:rsidR="00D5003E" w:rsidRPr="00D5003E" w:rsidRDefault="00D5003E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23158C">
        <w:rPr>
          <w:rStyle w:val="FootnoteReference"/>
          <w:rFonts w:ascii="Arial" w:hAnsi="Arial" w:cs="Arial"/>
          <w:sz w:val="16"/>
          <w:szCs w:val="16"/>
        </w:rPr>
        <w:footnoteRef/>
      </w:r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Tersedia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3158C">
        <w:rPr>
          <w:rFonts w:ascii="Arial" w:hAnsi="Arial" w:cs="Arial"/>
          <w:sz w:val="16"/>
          <w:szCs w:val="16"/>
        </w:rPr>
        <w:t>perangkat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Android dan iOS. </w:t>
      </w:r>
      <w:proofErr w:type="spellStart"/>
      <w:r w:rsidRPr="0023158C">
        <w:rPr>
          <w:rFonts w:ascii="Arial" w:hAnsi="Arial" w:cs="Arial"/>
          <w:sz w:val="16"/>
          <w:szCs w:val="16"/>
        </w:rPr>
        <w:t>Diperlukan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3158C">
        <w:rPr>
          <w:rFonts w:ascii="Arial" w:hAnsi="Arial" w:cs="Arial"/>
          <w:sz w:val="16"/>
          <w:szCs w:val="16"/>
        </w:rPr>
        <w:t>koneksi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Wi-Fi dan </w:t>
      </w:r>
      <w:proofErr w:type="spellStart"/>
      <w:r w:rsidRPr="0023158C">
        <w:rPr>
          <w:rFonts w:ascii="Arial" w:hAnsi="Arial" w:cs="Arial"/>
          <w:sz w:val="16"/>
          <w:szCs w:val="16"/>
        </w:rPr>
        <w:t>akun</w:t>
      </w:r>
      <w:proofErr w:type="spellEnd"/>
      <w:r w:rsidRPr="0023158C">
        <w:rPr>
          <w:rFonts w:ascii="Arial" w:hAnsi="Arial" w:cs="Arial"/>
          <w:sz w:val="16"/>
          <w:szCs w:val="16"/>
        </w:rPr>
        <w:t xml:space="preserve"> Samsung.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C0694"/>
    <w:multiLevelType w:val="multilevel"/>
    <w:tmpl w:val="3DD4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86FC4"/>
    <w:multiLevelType w:val="multilevel"/>
    <w:tmpl w:val="DF22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F14A1"/>
    <w:multiLevelType w:val="hybridMultilevel"/>
    <w:tmpl w:val="CA48E42E"/>
    <w:lvl w:ilvl="0" w:tplc="84C4BE66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6B4"/>
    <w:rsid w:val="000066DF"/>
    <w:rsid w:val="0002059B"/>
    <w:rsid w:val="000207CB"/>
    <w:rsid w:val="00030891"/>
    <w:rsid w:val="00041094"/>
    <w:rsid w:val="000617D6"/>
    <w:rsid w:val="0006588F"/>
    <w:rsid w:val="0007494E"/>
    <w:rsid w:val="000813E1"/>
    <w:rsid w:val="00094742"/>
    <w:rsid w:val="00096A4B"/>
    <w:rsid w:val="000A4817"/>
    <w:rsid w:val="000A4986"/>
    <w:rsid w:val="000C79D2"/>
    <w:rsid w:val="000D0FC0"/>
    <w:rsid w:val="000D1EEE"/>
    <w:rsid w:val="000D467D"/>
    <w:rsid w:val="000D5549"/>
    <w:rsid w:val="000D6BAB"/>
    <w:rsid w:val="000E2EB3"/>
    <w:rsid w:val="000E5B0C"/>
    <w:rsid w:val="001017C9"/>
    <w:rsid w:val="00101D02"/>
    <w:rsid w:val="00106B88"/>
    <w:rsid w:val="001314EE"/>
    <w:rsid w:val="00134271"/>
    <w:rsid w:val="00163F34"/>
    <w:rsid w:val="00187F88"/>
    <w:rsid w:val="001A003F"/>
    <w:rsid w:val="001A6CE2"/>
    <w:rsid w:val="001B4CAC"/>
    <w:rsid w:val="001C1322"/>
    <w:rsid w:val="001C3940"/>
    <w:rsid w:val="001C39FB"/>
    <w:rsid w:val="001C475C"/>
    <w:rsid w:val="001C4E8A"/>
    <w:rsid w:val="001D48A1"/>
    <w:rsid w:val="001D71B7"/>
    <w:rsid w:val="001E2D8D"/>
    <w:rsid w:val="001E4E63"/>
    <w:rsid w:val="001E5791"/>
    <w:rsid w:val="001E6761"/>
    <w:rsid w:val="001E6A3D"/>
    <w:rsid w:val="001F6486"/>
    <w:rsid w:val="001F6823"/>
    <w:rsid w:val="001F6A9B"/>
    <w:rsid w:val="00227308"/>
    <w:rsid w:val="0023158C"/>
    <w:rsid w:val="00242F10"/>
    <w:rsid w:val="0026226D"/>
    <w:rsid w:val="00263B3D"/>
    <w:rsid w:val="002739A0"/>
    <w:rsid w:val="00274911"/>
    <w:rsid w:val="00287432"/>
    <w:rsid w:val="002923E8"/>
    <w:rsid w:val="0029676A"/>
    <w:rsid w:val="002C5ACB"/>
    <w:rsid w:val="002D1E7F"/>
    <w:rsid w:val="00303F30"/>
    <w:rsid w:val="003138E2"/>
    <w:rsid w:val="00331389"/>
    <w:rsid w:val="00334293"/>
    <w:rsid w:val="00356F52"/>
    <w:rsid w:val="00360C20"/>
    <w:rsid w:val="00364800"/>
    <w:rsid w:val="00374A01"/>
    <w:rsid w:val="00375607"/>
    <w:rsid w:val="00380A6F"/>
    <w:rsid w:val="00380BEF"/>
    <w:rsid w:val="003912DB"/>
    <w:rsid w:val="003A66A0"/>
    <w:rsid w:val="003A7B6D"/>
    <w:rsid w:val="003B295E"/>
    <w:rsid w:val="003B451B"/>
    <w:rsid w:val="003C41F3"/>
    <w:rsid w:val="003D7053"/>
    <w:rsid w:val="003E221E"/>
    <w:rsid w:val="003E39E3"/>
    <w:rsid w:val="003E5280"/>
    <w:rsid w:val="003E5393"/>
    <w:rsid w:val="003E558B"/>
    <w:rsid w:val="003E603B"/>
    <w:rsid w:val="003F331C"/>
    <w:rsid w:val="003F3EC5"/>
    <w:rsid w:val="003F49DD"/>
    <w:rsid w:val="00400395"/>
    <w:rsid w:val="00402FD2"/>
    <w:rsid w:val="00407465"/>
    <w:rsid w:val="00407BDD"/>
    <w:rsid w:val="00413567"/>
    <w:rsid w:val="00417E59"/>
    <w:rsid w:val="00422812"/>
    <w:rsid w:val="004247AD"/>
    <w:rsid w:val="00424F49"/>
    <w:rsid w:val="00436473"/>
    <w:rsid w:val="004404EA"/>
    <w:rsid w:val="00443A25"/>
    <w:rsid w:val="00450BB1"/>
    <w:rsid w:val="00452CC7"/>
    <w:rsid w:val="00454353"/>
    <w:rsid w:val="00454484"/>
    <w:rsid w:val="00463ED2"/>
    <w:rsid w:val="004A38B1"/>
    <w:rsid w:val="004A42BD"/>
    <w:rsid w:val="004A4B4B"/>
    <w:rsid w:val="004A5D4A"/>
    <w:rsid w:val="004B286C"/>
    <w:rsid w:val="004B3D14"/>
    <w:rsid w:val="004D1388"/>
    <w:rsid w:val="004D1F56"/>
    <w:rsid w:val="004D568C"/>
    <w:rsid w:val="004E5CA9"/>
    <w:rsid w:val="004E5FAF"/>
    <w:rsid w:val="004E7D05"/>
    <w:rsid w:val="004F0767"/>
    <w:rsid w:val="004F221D"/>
    <w:rsid w:val="004F2FD0"/>
    <w:rsid w:val="005065E2"/>
    <w:rsid w:val="00524A79"/>
    <w:rsid w:val="00525505"/>
    <w:rsid w:val="00536D4D"/>
    <w:rsid w:val="00541D26"/>
    <w:rsid w:val="00542B5F"/>
    <w:rsid w:val="005532AE"/>
    <w:rsid w:val="005540BE"/>
    <w:rsid w:val="005624A2"/>
    <w:rsid w:val="00562B76"/>
    <w:rsid w:val="00563CDB"/>
    <w:rsid w:val="00564190"/>
    <w:rsid w:val="00570285"/>
    <w:rsid w:val="00577252"/>
    <w:rsid w:val="005B35F1"/>
    <w:rsid w:val="005B4CBD"/>
    <w:rsid w:val="005B7889"/>
    <w:rsid w:val="005D0361"/>
    <w:rsid w:val="005D2F98"/>
    <w:rsid w:val="005E6A37"/>
    <w:rsid w:val="005F27A5"/>
    <w:rsid w:val="00600E6A"/>
    <w:rsid w:val="00617E08"/>
    <w:rsid w:val="00626674"/>
    <w:rsid w:val="00626A0F"/>
    <w:rsid w:val="00626B6A"/>
    <w:rsid w:val="00627894"/>
    <w:rsid w:val="006326B4"/>
    <w:rsid w:val="00633DC2"/>
    <w:rsid w:val="00634A14"/>
    <w:rsid w:val="00637B5B"/>
    <w:rsid w:val="00642F2B"/>
    <w:rsid w:val="00651964"/>
    <w:rsid w:val="00655427"/>
    <w:rsid w:val="0065672B"/>
    <w:rsid w:val="00656B9A"/>
    <w:rsid w:val="006614B9"/>
    <w:rsid w:val="0066272F"/>
    <w:rsid w:val="00677AF7"/>
    <w:rsid w:val="00683927"/>
    <w:rsid w:val="00684A21"/>
    <w:rsid w:val="00685124"/>
    <w:rsid w:val="00686AF2"/>
    <w:rsid w:val="006914C0"/>
    <w:rsid w:val="0069258C"/>
    <w:rsid w:val="006930C0"/>
    <w:rsid w:val="006A095D"/>
    <w:rsid w:val="006A0DC9"/>
    <w:rsid w:val="006A481C"/>
    <w:rsid w:val="006B1960"/>
    <w:rsid w:val="006D2ABC"/>
    <w:rsid w:val="006D46CE"/>
    <w:rsid w:val="006E4D2A"/>
    <w:rsid w:val="006E688B"/>
    <w:rsid w:val="006F2C3D"/>
    <w:rsid w:val="006F5B2F"/>
    <w:rsid w:val="006F7C83"/>
    <w:rsid w:val="00714B38"/>
    <w:rsid w:val="00746347"/>
    <w:rsid w:val="00747965"/>
    <w:rsid w:val="00752A50"/>
    <w:rsid w:val="00762D0E"/>
    <w:rsid w:val="00785A15"/>
    <w:rsid w:val="007954CF"/>
    <w:rsid w:val="007A5547"/>
    <w:rsid w:val="007B458D"/>
    <w:rsid w:val="007B4E3A"/>
    <w:rsid w:val="007C05DB"/>
    <w:rsid w:val="007C7313"/>
    <w:rsid w:val="007D06B1"/>
    <w:rsid w:val="007D1785"/>
    <w:rsid w:val="007D21A9"/>
    <w:rsid w:val="007D706E"/>
    <w:rsid w:val="007E53D2"/>
    <w:rsid w:val="007F4FF0"/>
    <w:rsid w:val="00800AAF"/>
    <w:rsid w:val="00806A3F"/>
    <w:rsid w:val="00813675"/>
    <w:rsid w:val="0081665C"/>
    <w:rsid w:val="008254CF"/>
    <w:rsid w:val="008314B5"/>
    <w:rsid w:val="00851FA5"/>
    <w:rsid w:val="008546DF"/>
    <w:rsid w:val="00856291"/>
    <w:rsid w:val="00884E35"/>
    <w:rsid w:val="008878EF"/>
    <w:rsid w:val="008921B1"/>
    <w:rsid w:val="00895B11"/>
    <w:rsid w:val="008A4265"/>
    <w:rsid w:val="008B1639"/>
    <w:rsid w:val="008B6163"/>
    <w:rsid w:val="008C44B1"/>
    <w:rsid w:val="008C5200"/>
    <w:rsid w:val="008C5E8F"/>
    <w:rsid w:val="008E09AB"/>
    <w:rsid w:val="008E69F5"/>
    <w:rsid w:val="008E6A1D"/>
    <w:rsid w:val="008F0C2B"/>
    <w:rsid w:val="008F2A86"/>
    <w:rsid w:val="008F39FE"/>
    <w:rsid w:val="008F4920"/>
    <w:rsid w:val="008F509A"/>
    <w:rsid w:val="008F6D00"/>
    <w:rsid w:val="0091043A"/>
    <w:rsid w:val="00911F63"/>
    <w:rsid w:val="0092028B"/>
    <w:rsid w:val="009220A4"/>
    <w:rsid w:val="009250D3"/>
    <w:rsid w:val="00932A34"/>
    <w:rsid w:val="009338B3"/>
    <w:rsid w:val="00934CCB"/>
    <w:rsid w:val="00947D02"/>
    <w:rsid w:val="009503FF"/>
    <w:rsid w:val="009534A8"/>
    <w:rsid w:val="00953E65"/>
    <w:rsid w:val="009653C6"/>
    <w:rsid w:val="00967ED3"/>
    <w:rsid w:val="009846CC"/>
    <w:rsid w:val="00997EC0"/>
    <w:rsid w:val="009A6AAE"/>
    <w:rsid w:val="009B725D"/>
    <w:rsid w:val="009C3116"/>
    <w:rsid w:val="009C5F79"/>
    <w:rsid w:val="009C6531"/>
    <w:rsid w:val="009C696B"/>
    <w:rsid w:val="009D37AB"/>
    <w:rsid w:val="009F1698"/>
    <w:rsid w:val="009F4223"/>
    <w:rsid w:val="00A00B59"/>
    <w:rsid w:val="00A117F0"/>
    <w:rsid w:val="00A17084"/>
    <w:rsid w:val="00A23FDE"/>
    <w:rsid w:val="00A242FE"/>
    <w:rsid w:val="00A253FC"/>
    <w:rsid w:val="00A302CA"/>
    <w:rsid w:val="00A318A1"/>
    <w:rsid w:val="00A31B30"/>
    <w:rsid w:val="00A42642"/>
    <w:rsid w:val="00A43367"/>
    <w:rsid w:val="00A6225A"/>
    <w:rsid w:val="00A63892"/>
    <w:rsid w:val="00A660AA"/>
    <w:rsid w:val="00A66232"/>
    <w:rsid w:val="00A83366"/>
    <w:rsid w:val="00A863F7"/>
    <w:rsid w:val="00A9020F"/>
    <w:rsid w:val="00A97D8F"/>
    <w:rsid w:val="00AA52BB"/>
    <w:rsid w:val="00AA53BE"/>
    <w:rsid w:val="00AB3374"/>
    <w:rsid w:val="00AB5EA1"/>
    <w:rsid w:val="00AC4801"/>
    <w:rsid w:val="00AC5CDB"/>
    <w:rsid w:val="00AD0352"/>
    <w:rsid w:val="00AD0B13"/>
    <w:rsid w:val="00AD3D32"/>
    <w:rsid w:val="00AE1D44"/>
    <w:rsid w:val="00AF255D"/>
    <w:rsid w:val="00AF2AB9"/>
    <w:rsid w:val="00AF6C4A"/>
    <w:rsid w:val="00B16E3F"/>
    <w:rsid w:val="00B22685"/>
    <w:rsid w:val="00B261A8"/>
    <w:rsid w:val="00B36F42"/>
    <w:rsid w:val="00B44120"/>
    <w:rsid w:val="00B45021"/>
    <w:rsid w:val="00B547B3"/>
    <w:rsid w:val="00B54A32"/>
    <w:rsid w:val="00B57348"/>
    <w:rsid w:val="00B61128"/>
    <w:rsid w:val="00B645DC"/>
    <w:rsid w:val="00B64DF5"/>
    <w:rsid w:val="00B7173A"/>
    <w:rsid w:val="00B917E8"/>
    <w:rsid w:val="00B93943"/>
    <w:rsid w:val="00B94821"/>
    <w:rsid w:val="00B96FC7"/>
    <w:rsid w:val="00BB07A3"/>
    <w:rsid w:val="00BB1785"/>
    <w:rsid w:val="00BB7CFE"/>
    <w:rsid w:val="00BC7437"/>
    <w:rsid w:val="00BD446B"/>
    <w:rsid w:val="00BE45C9"/>
    <w:rsid w:val="00BE6C6E"/>
    <w:rsid w:val="00C12CDF"/>
    <w:rsid w:val="00C167BA"/>
    <w:rsid w:val="00C16B52"/>
    <w:rsid w:val="00C25181"/>
    <w:rsid w:val="00C27B94"/>
    <w:rsid w:val="00C47F3F"/>
    <w:rsid w:val="00C56456"/>
    <w:rsid w:val="00C61AA9"/>
    <w:rsid w:val="00C83FD8"/>
    <w:rsid w:val="00C86BEA"/>
    <w:rsid w:val="00C902BE"/>
    <w:rsid w:val="00CB7A10"/>
    <w:rsid w:val="00CC03D8"/>
    <w:rsid w:val="00CC4161"/>
    <w:rsid w:val="00CC554F"/>
    <w:rsid w:val="00CE6F06"/>
    <w:rsid w:val="00D036E6"/>
    <w:rsid w:val="00D141B0"/>
    <w:rsid w:val="00D21E6A"/>
    <w:rsid w:val="00D36D76"/>
    <w:rsid w:val="00D5003E"/>
    <w:rsid w:val="00D52361"/>
    <w:rsid w:val="00D71D80"/>
    <w:rsid w:val="00D84D5F"/>
    <w:rsid w:val="00DA2683"/>
    <w:rsid w:val="00DB4020"/>
    <w:rsid w:val="00DB5F2B"/>
    <w:rsid w:val="00DC5B8E"/>
    <w:rsid w:val="00DD136B"/>
    <w:rsid w:val="00DD6C77"/>
    <w:rsid w:val="00DE43C3"/>
    <w:rsid w:val="00DF5AAB"/>
    <w:rsid w:val="00DF6EFC"/>
    <w:rsid w:val="00E034D1"/>
    <w:rsid w:val="00E10319"/>
    <w:rsid w:val="00E130EA"/>
    <w:rsid w:val="00E13CA4"/>
    <w:rsid w:val="00E14BB9"/>
    <w:rsid w:val="00E20B68"/>
    <w:rsid w:val="00E21333"/>
    <w:rsid w:val="00E26C3E"/>
    <w:rsid w:val="00E27C07"/>
    <w:rsid w:val="00E36073"/>
    <w:rsid w:val="00E37345"/>
    <w:rsid w:val="00E42993"/>
    <w:rsid w:val="00E440C0"/>
    <w:rsid w:val="00E458E3"/>
    <w:rsid w:val="00E46F1A"/>
    <w:rsid w:val="00E56937"/>
    <w:rsid w:val="00E70F3C"/>
    <w:rsid w:val="00E76023"/>
    <w:rsid w:val="00E77EDF"/>
    <w:rsid w:val="00E81431"/>
    <w:rsid w:val="00E82D7A"/>
    <w:rsid w:val="00E91ADD"/>
    <w:rsid w:val="00E948BA"/>
    <w:rsid w:val="00EA5A25"/>
    <w:rsid w:val="00EA67A3"/>
    <w:rsid w:val="00EB07C8"/>
    <w:rsid w:val="00EB4B1D"/>
    <w:rsid w:val="00EC08FE"/>
    <w:rsid w:val="00EC18CF"/>
    <w:rsid w:val="00ED466C"/>
    <w:rsid w:val="00ED61C2"/>
    <w:rsid w:val="00EE217D"/>
    <w:rsid w:val="00EE38B1"/>
    <w:rsid w:val="00EF2404"/>
    <w:rsid w:val="00EF42AA"/>
    <w:rsid w:val="00F04468"/>
    <w:rsid w:val="00F2747B"/>
    <w:rsid w:val="00F321B7"/>
    <w:rsid w:val="00F47FE7"/>
    <w:rsid w:val="00F50782"/>
    <w:rsid w:val="00F559E5"/>
    <w:rsid w:val="00F5739F"/>
    <w:rsid w:val="00F60AF1"/>
    <w:rsid w:val="00F70DF8"/>
    <w:rsid w:val="00F92EFE"/>
    <w:rsid w:val="00FA1B38"/>
    <w:rsid w:val="00FA3051"/>
    <w:rsid w:val="00FA3D18"/>
    <w:rsid w:val="00FB17B3"/>
    <w:rsid w:val="00FC0EE0"/>
    <w:rsid w:val="00FC73FE"/>
    <w:rsid w:val="00FD30C2"/>
    <w:rsid w:val="00FD51F4"/>
    <w:rsid w:val="00FF59B3"/>
    <w:rsid w:val="00FF628D"/>
    <w:rsid w:val="10D6E0B7"/>
    <w:rsid w:val="5B5AD35E"/>
    <w:rsid w:val="663B72B7"/>
    <w:rsid w:val="7015E704"/>
    <w:rsid w:val="728DF19A"/>
    <w:rsid w:val="78840B8D"/>
    <w:rsid w:val="7AC8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613C3"/>
  <w15:chartTrackingRefBased/>
  <w15:docId w15:val="{8F36755F-A450-4054-8078-C567162D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26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6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6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6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6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6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6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6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6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6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6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6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6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6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6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6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6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6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6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6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6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6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6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6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6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6B4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26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26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26B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F59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9B3"/>
  </w:style>
  <w:style w:type="paragraph" w:styleId="Footer">
    <w:name w:val="footer"/>
    <w:basedOn w:val="Normal"/>
    <w:link w:val="FooterChar"/>
    <w:uiPriority w:val="99"/>
    <w:unhideWhenUsed/>
    <w:rsid w:val="00FF59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9B3"/>
  </w:style>
  <w:style w:type="paragraph" w:styleId="Revision">
    <w:name w:val="Revision"/>
    <w:hidden/>
    <w:uiPriority w:val="99"/>
    <w:semiHidden/>
    <w:rsid w:val="005532A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273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73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73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3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30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F42AA"/>
    <w:rPr>
      <w:color w:val="467886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EF42A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74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47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멘션1"/>
    <w:basedOn w:val="DefaultParagraphFont"/>
    <w:uiPriority w:val="99"/>
    <w:unhideWhenUsed/>
    <w:rsid w:val="008546DF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4A14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D0361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A433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3" ma:contentTypeDescription="Create a new document." ma:contentTypeScope="" ma:versionID="d6ceaf438ff8f6cfa904a51757bf08ba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9cc18a19936f050e48c3af839ab312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3E0F29-D1AE-428D-9920-0C92C60DF9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644517-DBF8-4E3C-B815-5817593FFD6A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3.xml><?xml version="1.0" encoding="utf-8"?>
<ds:datastoreItem xmlns:ds="http://schemas.openxmlformats.org/officeDocument/2006/customXml" ds:itemID="{021EAEF4-35F5-4DF9-8E33-DB3977EA3A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BA6BA6-A2DE-4B9F-BB9B-C24E37D25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661</Words>
  <Characters>3768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Shin, Eunjae</dc:creator>
  <cp:keywords/>
  <dc:description/>
  <cp:lastModifiedBy>Velycia Debora Gloria/CM PR &amp; Corp. Citizenship P/Staff/Samsung Electronics</cp:lastModifiedBy>
  <cp:revision>3</cp:revision>
  <dcterms:created xsi:type="dcterms:W3CDTF">2025-09-11T08:06:00Z</dcterms:created>
  <dcterms:modified xsi:type="dcterms:W3CDTF">2025-09-11T08:12:00Z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FLCMData">
    <vt:lpwstr>F5E5274E37DBD63B4DC89A787C7C52806630DA36DC126902D1EC034FC66AF24A2DA8E6CE7E1BA200EDE2CAA785597FAAD188B41BD2199AB686EA983EB94CD9A2</vt:lpwstr>
  </property>
  <property fmtid="{D5CDD505-2E9C-101B-9397-08002B2CF9AE}" pid="5" name="DocumentId">
    <vt:lpwstr/>
  </property>
</Properties>
</file>