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37719" w14:textId="2BC37627" w:rsidR="003B3079" w:rsidRPr="007867B7" w:rsidRDefault="003B3079" w:rsidP="00A51EC7">
      <w:pPr>
        <w:spacing w:after="0" w:line="240" w:lineRule="auto"/>
        <w:jc w:val="both"/>
        <w:rPr>
          <w:rFonts w:ascii="Calibri" w:hAnsi="Calibri" w:cs="Calibri"/>
          <w:i/>
          <w:iCs/>
          <w:lang w:val="en-SG"/>
        </w:rPr>
      </w:pPr>
      <w:r w:rsidRPr="007867B7">
        <w:rPr>
          <w:rFonts w:ascii="Calibri" w:hAnsi="Calibri" w:cs="Calibri"/>
          <w:i/>
          <w:iCs/>
          <w:lang w:val="en-SG"/>
        </w:rPr>
        <w:t xml:space="preserve">Samsung SEAO Executive </w:t>
      </w:r>
      <w:proofErr w:type="spellStart"/>
      <w:r w:rsidRPr="007867B7">
        <w:rPr>
          <w:rFonts w:ascii="Calibri" w:hAnsi="Calibri" w:cs="Calibri"/>
          <w:i/>
          <w:iCs/>
          <w:lang w:val="en-SG"/>
        </w:rPr>
        <w:t>Byline</w:t>
      </w:r>
      <w:proofErr w:type="spellEnd"/>
      <w:r w:rsidRPr="007867B7">
        <w:rPr>
          <w:rFonts w:ascii="Calibri" w:hAnsi="Calibri" w:cs="Calibri"/>
          <w:i/>
          <w:iCs/>
          <w:lang w:val="en-SG"/>
        </w:rPr>
        <w:t xml:space="preserve"> Series: </w:t>
      </w:r>
    </w:p>
    <w:p w14:paraId="313EE811" w14:textId="1FA574BC" w:rsidR="003B3079" w:rsidRDefault="0067797B" w:rsidP="00A51EC7">
      <w:pPr>
        <w:spacing w:after="0" w:line="240" w:lineRule="auto"/>
        <w:jc w:val="both"/>
        <w:rPr>
          <w:rFonts w:ascii="Calibri" w:hAnsi="Calibri" w:cs="Calibri"/>
          <w:b/>
          <w:bCs/>
          <w:sz w:val="28"/>
          <w:szCs w:val="28"/>
          <w:lang w:val="en-SG"/>
        </w:rPr>
      </w:pPr>
      <w:proofErr w:type="spellStart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>Menjaga</w:t>
      </w:r>
      <w:proofErr w:type="spellEnd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>Kepercayaan</w:t>
      </w:r>
      <w:proofErr w:type="spellEnd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>Selama</w:t>
      </w:r>
      <w:proofErr w:type="spellEnd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>Dua</w:t>
      </w:r>
      <w:proofErr w:type="spellEnd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>Dekade</w:t>
      </w:r>
      <w:proofErr w:type="spellEnd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>dengan</w:t>
      </w:r>
      <w:proofErr w:type="spellEnd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>Inovasi</w:t>
      </w:r>
      <w:proofErr w:type="spellEnd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>Layar</w:t>
      </w:r>
      <w:proofErr w:type="spellEnd"/>
      <w:r w:rsidRPr="00C06C62">
        <w:rPr>
          <w:rFonts w:ascii="Calibri" w:hAnsi="Calibri" w:cs="Calibri"/>
          <w:b/>
          <w:bCs/>
          <w:sz w:val="32"/>
          <w:szCs w:val="32"/>
          <w:lang w:val="en-US"/>
        </w:rPr>
        <w:t xml:space="preserve"> Samsung</w:t>
      </w:r>
    </w:p>
    <w:p w14:paraId="39BF8673" w14:textId="194CEAB4" w:rsidR="006F014B" w:rsidRDefault="0067797B" w:rsidP="00A51EC7">
      <w:pPr>
        <w:spacing w:after="0" w:line="240" w:lineRule="auto"/>
        <w:jc w:val="both"/>
        <w:rPr>
          <w:rFonts w:ascii="Calibri" w:hAnsi="Calibri" w:cs="Calibri"/>
          <w:i/>
          <w:iCs/>
          <w:sz w:val="28"/>
          <w:szCs w:val="28"/>
          <w:lang w:val="en-US"/>
        </w:rPr>
      </w:pPr>
      <w:proofErr w:type="spellStart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>Mengapa</w:t>
      </w:r>
      <w:proofErr w:type="spellEnd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 xml:space="preserve"> Hal </w:t>
      </w:r>
      <w:proofErr w:type="spellStart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>Ini</w:t>
      </w:r>
      <w:proofErr w:type="spellEnd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>Lebih</w:t>
      </w:r>
      <w:proofErr w:type="spellEnd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>Penting</w:t>
      </w:r>
      <w:proofErr w:type="spellEnd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>dari</w:t>
      </w:r>
      <w:proofErr w:type="spellEnd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>Sebelumnya</w:t>
      </w:r>
      <w:proofErr w:type="spellEnd"/>
      <w:r w:rsidRPr="00C06C62">
        <w:rPr>
          <w:rFonts w:ascii="Calibri" w:hAnsi="Calibri" w:cs="Calibri"/>
          <w:i/>
          <w:iCs/>
          <w:sz w:val="28"/>
          <w:szCs w:val="28"/>
          <w:lang w:val="en-US"/>
        </w:rPr>
        <w:t xml:space="preserve"> di Era AI</w:t>
      </w:r>
    </w:p>
    <w:p w14:paraId="36D4B5E9" w14:textId="77777777" w:rsidR="00C06C62" w:rsidRPr="00C06C62" w:rsidRDefault="00C06C62" w:rsidP="00A51EC7">
      <w:pPr>
        <w:spacing w:after="0" w:line="240" w:lineRule="auto"/>
        <w:jc w:val="both"/>
        <w:rPr>
          <w:rFonts w:ascii="Calibri" w:hAnsi="Calibri" w:cs="Calibri"/>
          <w:i/>
          <w:iCs/>
          <w:sz w:val="28"/>
          <w:szCs w:val="28"/>
          <w:lang w:val="en-US"/>
        </w:rPr>
      </w:pPr>
    </w:p>
    <w:p w14:paraId="6EF01214" w14:textId="1953802B" w:rsidR="00502964" w:rsidRDefault="003B3079" w:rsidP="0068146E">
      <w:pPr>
        <w:spacing w:after="0" w:line="240" w:lineRule="auto"/>
        <w:jc w:val="both"/>
        <w:rPr>
          <w:rFonts w:ascii="Calibri" w:hAnsi="Calibri" w:cs="Calibri"/>
          <w:noProof/>
          <w:lang w:val="en-SG"/>
        </w:rPr>
      </w:pPr>
      <w:r w:rsidRPr="007867B7">
        <w:rPr>
          <w:rFonts w:ascii="Calibri" w:hAnsi="Calibri" w:cs="Calibri"/>
          <w:i/>
          <w:iCs/>
          <w:lang w:val="en-SG"/>
        </w:rPr>
        <w:t>By CU Kim, President &amp; CEO, Samsung Electronics Southeast Asia &amp; Oceania</w:t>
      </w:r>
      <w:r w:rsidRPr="007867B7">
        <w:rPr>
          <w:rFonts w:ascii="Calibri" w:hAnsi="Calibri" w:cs="Calibri"/>
          <w:lang w:val="en-SG"/>
        </w:rPr>
        <w:t xml:space="preserve"> </w:t>
      </w:r>
    </w:p>
    <w:p w14:paraId="3E55FAE2" w14:textId="038672A4" w:rsidR="00502964" w:rsidRDefault="00502964" w:rsidP="0068146E">
      <w:pPr>
        <w:spacing w:after="0" w:line="240" w:lineRule="auto"/>
        <w:jc w:val="both"/>
        <w:rPr>
          <w:rFonts w:ascii="Calibri" w:hAnsi="Calibri" w:cs="Calibri"/>
          <w:lang w:val="en-SG"/>
        </w:rPr>
      </w:pPr>
    </w:p>
    <w:p w14:paraId="57E8BC71" w14:textId="7F7FC63E" w:rsidR="00502964" w:rsidRPr="007867B7" w:rsidRDefault="00502964" w:rsidP="0068146E">
      <w:pPr>
        <w:spacing w:after="0" w:line="240" w:lineRule="auto"/>
        <w:jc w:val="both"/>
        <w:rPr>
          <w:rFonts w:ascii="Calibri" w:hAnsi="Calibri" w:cs="Calibri"/>
          <w:lang w:val="en-SG"/>
        </w:rPr>
      </w:pPr>
      <w:r>
        <w:rPr>
          <w:rFonts w:ascii="Calibri" w:hAnsi="Calibri" w:cs="Calibri"/>
          <w:noProof/>
          <w:lang w:val="en-SG"/>
        </w:rPr>
        <w:drawing>
          <wp:inline distT="0" distB="0" distL="0" distR="0" wp14:anchorId="63E53FB1" wp14:editId="34FE719C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80400" w14:textId="77777777" w:rsidR="003F4E59" w:rsidRPr="007867B7" w:rsidRDefault="003F4E59" w:rsidP="0068146E">
      <w:pPr>
        <w:spacing w:after="0" w:line="240" w:lineRule="auto"/>
        <w:jc w:val="both"/>
        <w:rPr>
          <w:rFonts w:ascii="Calibri" w:hAnsi="Calibri" w:cs="Calibri"/>
          <w:lang w:val="en-SG"/>
        </w:rPr>
      </w:pPr>
    </w:p>
    <w:p w14:paraId="455DB8D0" w14:textId="323E0B7E" w:rsidR="0067797B" w:rsidRDefault="0067797B" w:rsidP="0068146E">
      <w:pPr>
        <w:spacing w:after="0" w:line="240" w:lineRule="auto"/>
        <w:jc w:val="both"/>
        <w:rPr>
          <w:rFonts w:ascii="Calibri" w:eastAsia="Samsung SS Body Regular" w:hAnsi="Calibri" w:cs="Calibri"/>
          <w:b/>
          <w:bCs/>
          <w:sz w:val="22"/>
          <w:szCs w:val="22"/>
          <w:lang w:val="en-SG"/>
        </w:rPr>
      </w:pPr>
      <w:proofErr w:type="spellStart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>Lebih</w:t>
      </w:r>
      <w:proofErr w:type="spellEnd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>dari</w:t>
      </w:r>
      <w:proofErr w:type="spellEnd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>Sekadar</w:t>
      </w:r>
      <w:proofErr w:type="spellEnd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>Perangkat</w:t>
      </w:r>
      <w:proofErr w:type="spellEnd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 xml:space="preserve"> – Peran TV</w:t>
      </w:r>
      <w:r w:rsidR="00424726" w:rsidRPr="00C06C62">
        <w:rPr>
          <w:rFonts w:ascii="Calibri" w:eastAsia="Samsung SS Body Regular" w:hAnsi="Calibri" w:cs="Calibri"/>
          <w:b/>
          <w:bCs/>
          <w:sz w:val="22"/>
          <w:szCs w:val="22"/>
        </w:rPr>
        <w:t xml:space="preserve"> yang </w:t>
      </w:r>
      <w:proofErr w:type="spellStart"/>
      <w:r w:rsidR="00424726" w:rsidRPr="00C06C62">
        <w:rPr>
          <w:rFonts w:ascii="Calibri" w:eastAsia="Samsung SS Body Regular" w:hAnsi="Calibri" w:cs="Calibri"/>
          <w:b/>
          <w:bCs/>
          <w:sz w:val="22"/>
          <w:szCs w:val="22"/>
        </w:rPr>
        <w:t>Tak</w:t>
      </w:r>
      <w:proofErr w:type="spellEnd"/>
      <w:r w:rsidR="00424726" w:rsidRPr="00C06C62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="00424726" w:rsidRPr="00C06C62">
        <w:rPr>
          <w:rFonts w:ascii="Calibri" w:eastAsia="Samsung SS Body Regular" w:hAnsi="Calibri" w:cs="Calibri"/>
          <w:b/>
          <w:bCs/>
          <w:sz w:val="22"/>
          <w:szCs w:val="22"/>
        </w:rPr>
        <w:t>Terpisahkan</w:t>
      </w:r>
      <w:proofErr w:type="spellEnd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>dalam</w:t>
      </w:r>
      <w:proofErr w:type="spellEnd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>Rumah</w:t>
      </w:r>
      <w:proofErr w:type="spellEnd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b/>
          <w:bCs/>
          <w:sz w:val="22"/>
          <w:szCs w:val="22"/>
        </w:rPr>
        <w:t>Tangga</w:t>
      </w:r>
      <w:proofErr w:type="spellEnd"/>
    </w:p>
    <w:p w14:paraId="002178A1" w14:textId="77777777" w:rsidR="00C06C62" w:rsidRPr="00C06C62" w:rsidRDefault="00C06C62" w:rsidP="0068146E">
      <w:pPr>
        <w:spacing w:after="0" w:line="240" w:lineRule="auto"/>
        <w:jc w:val="both"/>
        <w:rPr>
          <w:rFonts w:ascii="Calibri" w:eastAsia="Samsung SS Body Regular" w:hAnsi="Calibri" w:cs="Calibri"/>
          <w:b/>
          <w:bCs/>
          <w:sz w:val="22"/>
          <w:szCs w:val="22"/>
          <w:lang w:val="en-SG"/>
        </w:rPr>
      </w:pPr>
    </w:p>
    <w:p w14:paraId="50FF5B40" w14:textId="66C12083" w:rsidR="0067797B" w:rsidRPr="00C06C62" w:rsidRDefault="0067797B" w:rsidP="0068146E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SG"/>
        </w:rPr>
      </w:pPr>
      <w:r w:rsidRPr="00C06C62">
        <w:rPr>
          <w:rFonts w:ascii="Calibri" w:eastAsia="Samsung SS Body Regular" w:hAnsi="Calibri" w:cs="Calibri"/>
          <w:sz w:val="22"/>
          <w:szCs w:val="22"/>
        </w:rPr>
        <w:t xml:space="preserve">Dari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anak-anak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kecil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terpikat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oleh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kartun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favorit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mereka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hingga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pasangan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bersantai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menikmati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film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romantis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teman-teman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berbagi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antusiasme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saat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menyaksikan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acara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olahraga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dan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keluarga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berkumpul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untuk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menikmati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malam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film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aksi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r w:rsidRPr="00C06C62">
        <w:rPr>
          <w:rFonts w:ascii="Calibri" w:eastAsia="Samsung SS Body Regular" w:hAnsi="Calibri" w:cs="Calibri"/>
          <w:i/>
          <w:iCs/>
          <w:sz w:val="22"/>
          <w:szCs w:val="22"/>
        </w:rPr>
        <w:t xml:space="preserve">blockbuster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bersama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televisi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tidak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pernah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sekadar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menjadi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layar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Lebih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dari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sekadar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perangkat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elektronik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biasa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TV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telah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mendapatkan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tempat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penting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di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dalam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rumah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menyatukan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orang-orang,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membentuk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pengalaman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bersama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dan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menciptakan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kenangan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bertahan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lama.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Lebih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dari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sekadar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hiburan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TV juga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menghadirkan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sesuatu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lebih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proofErr w:type="gramStart"/>
      <w:r w:rsidRPr="00C06C62">
        <w:rPr>
          <w:rFonts w:ascii="Calibri" w:eastAsia="Samsung SS Body Regular" w:hAnsi="Calibri" w:cs="Calibri"/>
          <w:sz w:val="22"/>
          <w:szCs w:val="22"/>
        </w:rPr>
        <w:t>bermakna</w:t>
      </w:r>
      <w:r w:rsidR="00DD45A8" w:rsidRPr="00C06C62">
        <w:rPr>
          <w:rFonts w:ascii="Calibri" w:eastAsia="Samsung SS Body Regular" w:hAnsi="Calibri" w:cs="Calibri"/>
          <w:sz w:val="22"/>
          <w:szCs w:val="22"/>
        </w:rPr>
        <w:t>,</w:t>
      </w:r>
      <w:r w:rsidRPr="00C06C62">
        <w:rPr>
          <w:rFonts w:ascii="Calibri" w:eastAsia="Samsung SS Body Regular" w:hAnsi="Calibri" w:cs="Calibri"/>
          <w:sz w:val="22"/>
          <w:szCs w:val="22"/>
        </w:rPr>
        <w:t>waktu</w:t>
      </w:r>
      <w:proofErr w:type="spellEnd"/>
      <w:proofErr w:type="gram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berkualitas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bersama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orang-orang yang paling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berarti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>.</w:t>
      </w:r>
    </w:p>
    <w:p w14:paraId="45465D07" w14:textId="77777777" w:rsidR="0067797B" w:rsidRDefault="0067797B" w:rsidP="0068146E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SG"/>
        </w:rPr>
      </w:pPr>
    </w:p>
    <w:p w14:paraId="414C34F0" w14:textId="1A092E77" w:rsidR="0067797B" w:rsidRPr="00C06C62" w:rsidRDefault="0067797B" w:rsidP="0068146E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SG"/>
        </w:rPr>
      </w:pP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Tak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heran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jika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saat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konsumen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mempertimbangkan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untuk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membeli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TV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baru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kualitas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daya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tahan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menjadi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salah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satu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prioritas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utama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mereka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Bagaimanapun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mereka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tidak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sekadar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membeli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sebuah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perangkat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melainkan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berinvestasi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pada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pusat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utama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di </w:t>
      </w:r>
      <w:proofErr w:type="spellStart"/>
      <w:proofErr w:type="gramStart"/>
      <w:r w:rsidRPr="00C06C62">
        <w:rPr>
          <w:rFonts w:ascii="Calibri" w:eastAsia="Samsung SS Body Regular" w:hAnsi="Calibri" w:cs="Calibri"/>
          <w:sz w:val="22"/>
          <w:szCs w:val="22"/>
        </w:rPr>
        <w:t>rumah</w:t>
      </w:r>
      <w:r w:rsidR="00DD45A8" w:rsidRPr="00C06C62">
        <w:rPr>
          <w:rFonts w:ascii="Calibri" w:eastAsia="Samsung SS Body Regular" w:hAnsi="Calibri" w:cs="Calibri"/>
          <w:sz w:val="22"/>
          <w:szCs w:val="22"/>
        </w:rPr>
        <w:t>,</w:t>
      </w:r>
      <w:r w:rsidRPr="00C06C62">
        <w:rPr>
          <w:rFonts w:ascii="Calibri" w:eastAsia="Samsung SS Body Regular" w:hAnsi="Calibri" w:cs="Calibri"/>
          <w:sz w:val="22"/>
          <w:szCs w:val="22"/>
        </w:rPr>
        <w:t>sebuah</w:t>
      </w:r>
      <w:proofErr w:type="spellEnd"/>
      <w:proofErr w:type="gram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elemen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dirancang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untuk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bertahan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dalam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jangka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panjang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sekaligus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terus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menghadirkan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momen-momen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istimewa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di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tahun-tahun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</w:rPr>
        <w:t>mendatang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</w:rPr>
        <w:t>.</w:t>
      </w:r>
    </w:p>
    <w:p w14:paraId="22182DFF" w14:textId="14A9619D" w:rsidR="0067797B" w:rsidRDefault="0067797B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SG"/>
        </w:rPr>
      </w:pPr>
    </w:p>
    <w:p w14:paraId="29E7DCBF" w14:textId="47740C7B" w:rsidR="0067797B" w:rsidRPr="00C06C62" w:rsidRDefault="00C06C62" w:rsidP="0067797B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hyperlink r:id="rId12" w:history="1">
        <w:proofErr w:type="spellStart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>Perjalanan</w:t>
        </w:r>
        <w:proofErr w:type="spellEnd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 xml:space="preserve"> 20 </w:t>
        </w:r>
        <w:proofErr w:type="spellStart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>tahun</w:t>
        </w:r>
        <w:proofErr w:type="spellEnd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 xml:space="preserve"> Samsung </w:t>
        </w:r>
        <w:proofErr w:type="spellStart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>sebagai</w:t>
        </w:r>
        <w:proofErr w:type="spellEnd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 xml:space="preserve"> </w:t>
        </w:r>
        <w:proofErr w:type="spellStart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>merek</w:t>
        </w:r>
        <w:proofErr w:type="spellEnd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 xml:space="preserve"> TV </w:t>
        </w:r>
        <w:proofErr w:type="spellStart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>nomor</w:t>
        </w:r>
        <w:proofErr w:type="spellEnd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 xml:space="preserve"> </w:t>
        </w:r>
        <w:proofErr w:type="spellStart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>satu</w:t>
        </w:r>
        <w:proofErr w:type="spellEnd"/>
        <w:r w:rsidR="0067797B" w:rsidRPr="00C06C62">
          <w:rPr>
            <w:rStyle w:val="Hyperlink"/>
            <w:rFonts w:ascii="Calibri" w:hAnsi="Calibri" w:cs="Calibri"/>
            <w:sz w:val="22"/>
            <w:szCs w:val="22"/>
            <w:lang w:val="en-US"/>
          </w:rPr>
          <w:t xml:space="preserve"> di dunia</w:t>
        </w:r>
        <w:r w:rsidR="0067797B" w:rsidRPr="00C06C62">
          <w:rPr>
            <w:rStyle w:val="Hyperlink"/>
            <w:rFonts w:ascii="Calibri" w:hAnsi="Calibri" w:cs="Calibri"/>
            <w:sz w:val="22"/>
            <w:szCs w:val="22"/>
            <w:vertAlign w:val="superscript"/>
            <w:lang w:val="en-US"/>
          </w:rPr>
          <w:footnoteReference w:id="2"/>
        </w:r>
      </w:hyperlink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mencerminkan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warisan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dibangun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menjaga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komitmen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untuk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menghadirkan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pengalaman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visual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berkualitas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tinggi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lastRenderedPageBreak/>
        <w:t>jangka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panjang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.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Keahlian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di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sektor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display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ini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juga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melampaui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layar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TV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semata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.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Memperkuat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kepemimpinan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di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titik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sentuh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lain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rumah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tangga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, kami juga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baru-baru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ini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berhasil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mempertahankan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posisi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sebagai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merek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monitor gaming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nomor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satu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di dunia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selama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tujuh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tahun</w:t>
      </w:r>
      <w:proofErr w:type="spellEnd"/>
      <w:r w:rsidR="0067797B"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="0067797B" w:rsidRPr="00C06C62">
        <w:rPr>
          <w:rFonts w:ascii="Calibri" w:hAnsi="Calibri" w:cs="Calibri"/>
          <w:sz w:val="22"/>
          <w:szCs w:val="22"/>
          <w:lang w:val="en-US"/>
        </w:rPr>
        <w:t>berturut-turut</w:t>
      </w:r>
      <w:proofErr w:type="spellEnd"/>
      <w:r w:rsidR="0067797B" w:rsidRPr="00C06C62">
        <w:rPr>
          <w:rStyle w:val="FootnoteReference"/>
          <w:rFonts w:ascii="Calibri" w:hAnsi="Calibri" w:cs="Calibri"/>
          <w:sz w:val="22"/>
          <w:szCs w:val="22"/>
          <w:lang w:val="en-US"/>
        </w:rPr>
        <w:footnoteReference w:id="3"/>
      </w:r>
      <w:r w:rsidR="0067797B" w:rsidRPr="00C06C62">
        <w:rPr>
          <w:rFonts w:ascii="Calibri" w:hAnsi="Calibri" w:cs="Calibri"/>
          <w:sz w:val="22"/>
          <w:szCs w:val="22"/>
          <w:lang w:val="en-US"/>
        </w:rPr>
        <w:t>.</w:t>
      </w:r>
    </w:p>
    <w:p w14:paraId="1B72A456" w14:textId="77777777" w:rsidR="0067797B" w:rsidRPr="00C06C62" w:rsidRDefault="0067797B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p w14:paraId="3B7D18C9" w14:textId="21E2F8E1" w:rsidR="0067797B" w:rsidRPr="00C06C62" w:rsidRDefault="0067797B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C06C62">
        <w:rPr>
          <w:rFonts w:ascii="Calibri" w:hAnsi="Calibri" w:cs="Calibri"/>
          <w:sz w:val="22"/>
          <w:szCs w:val="22"/>
          <w:lang w:val="en-US"/>
        </w:rPr>
        <w:t xml:space="preserve">Di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seluruh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kawasan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AI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kini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mengubah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peran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TV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sekadar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layar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pasif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menjadi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pendamping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aktif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sementara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konsumen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harus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menavigasi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ekosistem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semakin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padat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perangkat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platform, dan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layanan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berbasis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AI.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Namun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karena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kurangnya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integrasi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terarah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efektif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infrastruktur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sudah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ada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berbagai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solusi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AI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menjanjikan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masih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kerap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menghadapi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tantangan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menghadirkan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nilai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nyata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tepercaya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seperti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dijanjikan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>.</w:t>
      </w:r>
    </w:p>
    <w:p w14:paraId="15A09419" w14:textId="77777777" w:rsidR="00E23750" w:rsidRPr="007867B7" w:rsidRDefault="00E23750" w:rsidP="0068146E">
      <w:pPr>
        <w:spacing w:after="0" w:line="240" w:lineRule="auto"/>
        <w:jc w:val="both"/>
        <w:rPr>
          <w:rFonts w:ascii="Calibri" w:hAnsi="Calibri" w:cs="Calibri"/>
          <w:b/>
          <w:bCs/>
          <w:color w:val="0070C0"/>
          <w:sz w:val="22"/>
          <w:szCs w:val="22"/>
          <w:lang w:val="en-SG"/>
        </w:rPr>
      </w:pPr>
    </w:p>
    <w:p w14:paraId="1E4529A5" w14:textId="20A1F1F4" w:rsidR="00B31949" w:rsidRPr="00C06C62" w:rsidRDefault="000D1A8A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SG"/>
        </w:rPr>
      </w:pPr>
      <w:proofErr w:type="spellStart"/>
      <w:r w:rsidRPr="00C06C62">
        <w:rPr>
          <w:rFonts w:ascii="Calibri" w:hAnsi="Calibri" w:cs="Calibri"/>
          <w:b/>
          <w:bCs/>
          <w:sz w:val="22"/>
          <w:szCs w:val="22"/>
        </w:rPr>
        <w:t>Makna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22"/>
          <w:szCs w:val="22"/>
        </w:rPr>
        <w:t>Seben</w:t>
      </w:r>
      <w:r w:rsidR="00EA49C4">
        <w:rPr>
          <w:rFonts w:ascii="Calibri" w:hAnsi="Calibri" w:cs="Calibri"/>
          <w:b/>
          <w:bCs/>
          <w:sz w:val="22"/>
          <w:szCs w:val="22"/>
        </w:rPr>
        <w:t>a</w:t>
      </w:r>
      <w:r w:rsidRPr="00C06C62">
        <w:rPr>
          <w:rFonts w:ascii="Calibri" w:hAnsi="Calibri" w:cs="Calibri"/>
          <w:b/>
          <w:bCs/>
          <w:sz w:val="22"/>
          <w:szCs w:val="22"/>
        </w:rPr>
        <w:t>rnya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22"/>
          <w:szCs w:val="22"/>
        </w:rPr>
        <w:t>Dua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22"/>
          <w:szCs w:val="22"/>
        </w:rPr>
        <w:t>Dekade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22"/>
          <w:szCs w:val="22"/>
        </w:rPr>
        <w:t>Kepemimpinan</w:t>
      </w:r>
      <w:proofErr w:type="spellEnd"/>
    </w:p>
    <w:p w14:paraId="421DBA06" w14:textId="097645A9" w:rsidR="0067797B" w:rsidRDefault="0067797B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SG"/>
        </w:rPr>
      </w:pPr>
    </w:p>
    <w:p w14:paraId="5BA616F6" w14:textId="7E05EBFF" w:rsidR="00046D29" w:rsidRPr="00336B17" w:rsidRDefault="0067797B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06C62">
        <w:rPr>
          <w:rFonts w:ascii="Calibri" w:hAnsi="Calibri" w:cs="Calibri"/>
          <w:sz w:val="22"/>
          <w:szCs w:val="22"/>
        </w:rPr>
        <w:t xml:space="preserve">Di </w:t>
      </w:r>
      <w:proofErr w:type="spellStart"/>
      <w:r w:rsidRPr="00C06C62">
        <w:rPr>
          <w:rFonts w:ascii="Calibri" w:hAnsi="Calibri" w:cs="Calibri"/>
          <w:sz w:val="22"/>
          <w:szCs w:val="22"/>
        </w:rPr>
        <w:t>berbagai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pasar dan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tahun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tahun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konsumen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memilih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C06C62">
        <w:rPr>
          <w:rFonts w:ascii="Calibri" w:hAnsi="Calibri" w:cs="Calibri"/>
          <w:sz w:val="22"/>
          <w:szCs w:val="22"/>
        </w:rPr>
        <w:t>bukan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semata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karena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inovasi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fitur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tetapi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karena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solusi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kami </w:t>
      </w:r>
      <w:proofErr w:type="spellStart"/>
      <w:r w:rsidRPr="00C06C62">
        <w:rPr>
          <w:rFonts w:ascii="Calibri" w:hAnsi="Calibri" w:cs="Calibri"/>
          <w:sz w:val="22"/>
          <w:szCs w:val="22"/>
        </w:rPr>
        <w:t>hadirkan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benar-benar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bekerja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sesuai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janji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hAnsi="Calibri" w:cs="Calibri"/>
          <w:sz w:val="22"/>
          <w:szCs w:val="22"/>
        </w:rPr>
        <w:t>Konsistensi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didukung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C06C62">
        <w:rPr>
          <w:rFonts w:ascii="Calibri" w:hAnsi="Calibri" w:cs="Calibri"/>
          <w:sz w:val="22"/>
          <w:szCs w:val="22"/>
        </w:rPr>
        <w:t>jaringan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layanan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pembaruan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perangkat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lunak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serta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kemitraan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para retailer. </w:t>
      </w:r>
      <w:proofErr w:type="spellStart"/>
      <w:r w:rsidRPr="00C06C62">
        <w:rPr>
          <w:rFonts w:ascii="Calibri" w:hAnsi="Calibri" w:cs="Calibri"/>
          <w:sz w:val="22"/>
          <w:szCs w:val="22"/>
        </w:rPr>
        <w:t>Reputasi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Samsung </w:t>
      </w:r>
      <w:proofErr w:type="spellStart"/>
      <w:r w:rsidRPr="00C06C62">
        <w:rPr>
          <w:rFonts w:ascii="Calibri" w:hAnsi="Calibri" w:cs="Calibri"/>
          <w:sz w:val="22"/>
          <w:szCs w:val="22"/>
        </w:rPr>
        <w:t>dalam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hal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keandalan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inovasi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C06C62">
        <w:rPr>
          <w:rFonts w:ascii="Calibri" w:hAnsi="Calibri" w:cs="Calibri"/>
          <w:sz w:val="22"/>
          <w:szCs w:val="22"/>
        </w:rPr>
        <w:t>diperkuat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oleh </w:t>
      </w:r>
      <w:proofErr w:type="spellStart"/>
      <w:r w:rsidRPr="00C06C62">
        <w:rPr>
          <w:rFonts w:ascii="Calibri" w:hAnsi="Calibri" w:cs="Calibri"/>
          <w:sz w:val="22"/>
          <w:szCs w:val="22"/>
        </w:rPr>
        <w:t>rekomendasi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mulut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mulut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antara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keluarga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proofErr w:type="gramStart"/>
      <w:r w:rsidRPr="00C06C62">
        <w:rPr>
          <w:rFonts w:ascii="Calibri" w:hAnsi="Calibri" w:cs="Calibri"/>
          <w:sz w:val="22"/>
          <w:szCs w:val="22"/>
        </w:rPr>
        <w:t>teman</w:t>
      </w:r>
      <w:proofErr w:type="spellEnd"/>
      <w:r w:rsidR="00A463DD">
        <w:rPr>
          <w:rFonts w:ascii="Calibri" w:hAnsi="Calibri" w:cs="Calibri"/>
          <w:sz w:val="22"/>
          <w:szCs w:val="22"/>
        </w:rPr>
        <w:t xml:space="preserve">,  </w:t>
      </w:r>
      <w:r w:rsidRPr="00C06C62">
        <w:rPr>
          <w:rFonts w:ascii="Calibri" w:hAnsi="Calibri" w:cs="Calibri"/>
          <w:sz w:val="22"/>
          <w:szCs w:val="22"/>
        </w:rPr>
        <w:t>yang</w:t>
      </w:r>
      <w:proofErr w:type="gram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berdasarkan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riset</w:t>
      </w:r>
      <w:proofErr w:type="spellEnd"/>
      <w:r w:rsidRPr="00C06C62">
        <w:rPr>
          <w:rStyle w:val="FootnoteReference"/>
          <w:rFonts w:ascii="Calibri" w:hAnsi="Calibri" w:cs="Calibri"/>
          <w:sz w:val="22"/>
          <w:szCs w:val="22"/>
        </w:rPr>
        <w:footnoteReference w:id="4"/>
      </w:r>
      <w:r w:rsidRPr="00C06C62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C06C62">
        <w:rPr>
          <w:rFonts w:ascii="Calibri" w:hAnsi="Calibri" w:cs="Calibri"/>
          <w:sz w:val="22"/>
          <w:szCs w:val="22"/>
        </w:rPr>
        <w:t>merupakan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sumber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informasi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utama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bagi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konsumen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saat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mempertimbangkan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Samsung.</w:t>
      </w:r>
    </w:p>
    <w:p w14:paraId="58FA21E2" w14:textId="0EF2BBB0" w:rsidR="00527300" w:rsidRDefault="00527300" w:rsidP="0068146E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SG"/>
        </w:rPr>
      </w:pPr>
    </w:p>
    <w:p w14:paraId="11170796" w14:textId="06CECA17" w:rsidR="00527300" w:rsidRPr="00C06C62" w:rsidRDefault="00527300" w:rsidP="0068146E">
      <w:pPr>
        <w:spacing w:after="0" w:line="240" w:lineRule="auto"/>
        <w:jc w:val="both"/>
        <w:rPr>
          <w:rFonts w:ascii="Calibri" w:eastAsia="Samsung SS Body Regular" w:hAnsi="Calibri" w:cs="Calibri"/>
          <w:sz w:val="22"/>
          <w:szCs w:val="22"/>
          <w:lang w:val="en-US"/>
        </w:rPr>
      </w:pPr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Pasar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kini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lebih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kompetitif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dibandingkan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titik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mana pun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sepanjang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hyperlink r:id="rId13" w:history="1"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 xml:space="preserve">20 </w:t>
        </w:r>
        <w:proofErr w:type="spellStart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>tahun</w:t>
        </w:r>
        <w:proofErr w:type="spellEnd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 xml:space="preserve"> </w:t>
        </w:r>
        <w:proofErr w:type="spellStart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>perjalanan</w:t>
        </w:r>
        <w:proofErr w:type="spellEnd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 xml:space="preserve"> Samsung </w:t>
        </w:r>
        <w:proofErr w:type="spellStart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>sebagai</w:t>
        </w:r>
        <w:proofErr w:type="spellEnd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 xml:space="preserve"> </w:t>
        </w:r>
        <w:proofErr w:type="spellStart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>merek</w:t>
        </w:r>
        <w:proofErr w:type="spellEnd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 xml:space="preserve"> TV </w:t>
        </w:r>
        <w:proofErr w:type="spellStart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>nomor</w:t>
        </w:r>
        <w:proofErr w:type="spellEnd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 xml:space="preserve"> </w:t>
        </w:r>
        <w:proofErr w:type="spellStart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>satu</w:t>
        </w:r>
        <w:proofErr w:type="spellEnd"/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lang w:val="en-US"/>
          </w:rPr>
          <w:t xml:space="preserve"> di dunia</w:t>
        </w:r>
        <w:r w:rsidRPr="00336B17">
          <w:rPr>
            <w:rStyle w:val="Hyperlink"/>
            <w:rFonts w:ascii="Calibri" w:eastAsia="Samsung SS Body Regular" w:hAnsi="Calibri" w:cs="Calibri"/>
            <w:sz w:val="22"/>
            <w:szCs w:val="22"/>
            <w:vertAlign w:val="superscript"/>
            <w:lang w:val="en-US"/>
          </w:rPr>
          <w:footnoteReference w:id="5"/>
        </w:r>
      </w:hyperlink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.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Namun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, kami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menyambut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persaingan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tersebut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inilah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menjaga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kami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tetap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tajam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. Kami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percaya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bahwa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merek-merek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akan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menentukan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20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tahun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ke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depan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adalah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mereka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mampu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menyeimbangkan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upaya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menghadirkan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teknologi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inovatif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dengan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konsistensi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dalam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memberikan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pengalaman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dapat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dipercaya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 xml:space="preserve"> oleh </w:t>
      </w:r>
      <w:proofErr w:type="spellStart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konsumen</w:t>
      </w:r>
      <w:proofErr w:type="spellEnd"/>
      <w:r w:rsidRPr="00C06C62">
        <w:rPr>
          <w:rFonts w:ascii="Calibri" w:eastAsia="Samsung SS Body Regular" w:hAnsi="Calibri" w:cs="Calibri"/>
          <w:sz w:val="22"/>
          <w:szCs w:val="22"/>
          <w:lang w:val="en-US"/>
        </w:rPr>
        <w:t>.</w:t>
      </w:r>
    </w:p>
    <w:p w14:paraId="5B7B4F29" w14:textId="77777777" w:rsidR="004C2172" w:rsidRPr="007867B7" w:rsidRDefault="004C2172" w:rsidP="0068146E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BFF8DB3" w14:textId="069D961C" w:rsidR="00527300" w:rsidRDefault="00527300" w:rsidP="0068146E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C06C62">
        <w:rPr>
          <w:rFonts w:ascii="Calibri" w:hAnsi="Calibri" w:cs="Calibri"/>
          <w:b/>
          <w:bCs/>
          <w:sz w:val="22"/>
          <w:szCs w:val="22"/>
        </w:rPr>
        <w:t xml:space="preserve">AI yang </w:t>
      </w:r>
      <w:proofErr w:type="spellStart"/>
      <w:r w:rsidRPr="00C06C62">
        <w:rPr>
          <w:rFonts w:ascii="Calibri" w:hAnsi="Calibri" w:cs="Calibri"/>
          <w:b/>
          <w:bCs/>
          <w:sz w:val="22"/>
          <w:szCs w:val="22"/>
        </w:rPr>
        <w:t>Dirancang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22"/>
          <w:szCs w:val="22"/>
        </w:rPr>
        <w:t>untuk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22"/>
          <w:szCs w:val="22"/>
        </w:rPr>
        <w:t>Jangka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</w:rPr>
        <w:t xml:space="preserve"> Panjang</w:t>
      </w:r>
    </w:p>
    <w:p w14:paraId="669472C8" w14:textId="77777777" w:rsidR="00C06C62" w:rsidRPr="00C06C62" w:rsidRDefault="00C06C62" w:rsidP="0068146E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DB6561D" w14:textId="3ED31520" w:rsidR="00A95A6E" w:rsidRPr="00C06C62" w:rsidRDefault="00527300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C06C62">
        <w:rPr>
          <w:rFonts w:ascii="Calibri" w:hAnsi="Calibri" w:cs="Calibri"/>
          <w:sz w:val="22"/>
          <w:szCs w:val="22"/>
        </w:rPr>
        <w:t xml:space="preserve">Di inti </w:t>
      </w:r>
      <w:proofErr w:type="spellStart"/>
      <w:r w:rsidRPr="00C06C62">
        <w:rPr>
          <w:rFonts w:ascii="Calibri" w:hAnsi="Calibri" w:cs="Calibri"/>
          <w:sz w:val="22"/>
          <w:szCs w:val="22"/>
        </w:rPr>
        <w:t>lini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produk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Samsung 2026 </w:t>
      </w:r>
      <w:proofErr w:type="spellStart"/>
      <w:r w:rsidRPr="00C06C62">
        <w:rPr>
          <w:rFonts w:ascii="Calibri" w:hAnsi="Calibri" w:cs="Calibri"/>
          <w:sz w:val="22"/>
          <w:szCs w:val="22"/>
        </w:rPr>
        <w:t>hadir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Vision AI</w:t>
      </w:r>
      <w:r w:rsidR="00A463D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sebuah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platform yang </w:t>
      </w:r>
      <w:proofErr w:type="spellStart"/>
      <w:r w:rsidRPr="00C06C62">
        <w:rPr>
          <w:rFonts w:ascii="Calibri" w:hAnsi="Calibri" w:cs="Calibri"/>
          <w:sz w:val="22"/>
          <w:szCs w:val="22"/>
        </w:rPr>
        <w:t>bekerja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</w:rPr>
        <w:t>latar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belakang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menganalisis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konten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preferensi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pengguna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serta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lingkungan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menonton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secara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real-time </w:t>
      </w:r>
      <w:proofErr w:type="spellStart"/>
      <w:r w:rsidRPr="00C06C62">
        <w:rPr>
          <w:rFonts w:ascii="Calibri" w:hAnsi="Calibri" w:cs="Calibri"/>
          <w:sz w:val="22"/>
          <w:szCs w:val="22"/>
        </w:rPr>
        <w:t>untuk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secara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otomatis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mengoptimalkan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gambar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suara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bukan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sekadar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fitur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diaktifkan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melainkan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kecerdasan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tertanam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langsung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dalam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arsitektur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perangkat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mulai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AI Engine Pro pada Micro RGB yang </w:t>
      </w:r>
      <w:proofErr w:type="spellStart"/>
      <w:r w:rsidRPr="00C06C62">
        <w:rPr>
          <w:rFonts w:ascii="Calibri" w:hAnsi="Calibri" w:cs="Calibri"/>
          <w:sz w:val="22"/>
          <w:szCs w:val="22"/>
        </w:rPr>
        <w:t>menghadirkan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reproduksi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warna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presisi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</w:rPr>
        <w:t>setiap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frame, </w:t>
      </w:r>
      <w:proofErr w:type="spellStart"/>
      <w:r w:rsidRPr="00C06C62">
        <w:rPr>
          <w:rFonts w:ascii="Calibri" w:hAnsi="Calibri" w:cs="Calibri"/>
          <w:sz w:val="22"/>
          <w:szCs w:val="22"/>
        </w:rPr>
        <w:t>hingga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integrasi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tingkat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sistem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memastikan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perangkat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keras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perangkat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lunak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bekerja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sebagai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satu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kesatuan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hAnsi="Calibri" w:cs="Calibri"/>
          <w:sz w:val="22"/>
          <w:szCs w:val="22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memanfaatkan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kedalaman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integrasi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kami </w:t>
      </w:r>
      <w:proofErr w:type="spellStart"/>
      <w:r w:rsidRPr="00C06C62">
        <w:rPr>
          <w:rFonts w:ascii="Calibri" w:hAnsi="Calibri" w:cs="Calibri"/>
          <w:sz w:val="22"/>
          <w:szCs w:val="22"/>
        </w:rPr>
        <w:t>mampu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menghadirkan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pengalaman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terus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beradaptasi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agar </w:t>
      </w:r>
      <w:proofErr w:type="spellStart"/>
      <w:r w:rsidRPr="00C06C62">
        <w:rPr>
          <w:rFonts w:ascii="Calibri" w:hAnsi="Calibri" w:cs="Calibri"/>
          <w:sz w:val="22"/>
          <w:szCs w:val="22"/>
        </w:rPr>
        <w:t>tetap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relevan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bermakna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bagi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setiap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pengguna</w:t>
      </w:r>
      <w:proofErr w:type="spellEnd"/>
      <w:r w:rsidRPr="00C06C62">
        <w:rPr>
          <w:rFonts w:ascii="Calibri" w:hAnsi="Calibri" w:cs="Calibri"/>
          <w:sz w:val="22"/>
          <w:szCs w:val="22"/>
        </w:rPr>
        <w:t>.</w:t>
      </w:r>
      <w:r w:rsidR="00341CDC" w:rsidRPr="00C06C62">
        <w:rPr>
          <w:rFonts w:ascii="Calibri" w:hAnsi="Calibri" w:cs="Calibri"/>
          <w:sz w:val="22"/>
          <w:szCs w:val="22"/>
        </w:rPr>
        <w:t xml:space="preserve"> </w:t>
      </w:r>
    </w:p>
    <w:p w14:paraId="0301DE43" w14:textId="77777777" w:rsidR="00527300" w:rsidRDefault="00527300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2F9F5B3F" w14:textId="3F60E36F" w:rsidR="00527300" w:rsidRPr="00C06C62" w:rsidRDefault="00527300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06C62">
        <w:rPr>
          <w:rFonts w:ascii="Calibri" w:hAnsi="Calibri" w:cs="Calibri"/>
          <w:sz w:val="22"/>
          <w:szCs w:val="22"/>
        </w:rPr>
        <w:t>Melengkapi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fondasi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adalah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Vision AI Companion, </w:t>
      </w:r>
      <w:proofErr w:type="spellStart"/>
      <w:r w:rsidRPr="00C06C62">
        <w:rPr>
          <w:rFonts w:ascii="Calibri" w:hAnsi="Calibri" w:cs="Calibri"/>
          <w:sz w:val="22"/>
          <w:szCs w:val="22"/>
        </w:rPr>
        <w:t>lapisan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percakapan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mengubah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sekadar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layar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merespons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perintah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menjadi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perangkat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menghadirkan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pengalaman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interaksi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lebih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natural dan </w:t>
      </w:r>
      <w:proofErr w:type="spellStart"/>
      <w:r w:rsidRPr="00C06C62">
        <w:rPr>
          <w:rFonts w:ascii="Calibri" w:hAnsi="Calibri" w:cs="Calibri"/>
          <w:sz w:val="22"/>
          <w:szCs w:val="22"/>
        </w:rPr>
        <w:t>komunikatif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Jika Vision AI </w:t>
      </w:r>
      <w:proofErr w:type="spellStart"/>
      <w:r w:rsidRPr="00C06C62">
        <w:rPr>
          <w:rFonts w:ascii="Calibri" w:hAnsi="Calibri" w:cs="Calibri"/>
          <w:sz w:val="22"/>
          <w:szCs w:val="22"/>
        </w:rPr>
        <w:t>mengatur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apa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Anda </w:t>
      </w:r>
      <w:proofErr w:type="spellStart"/>
      <w:r w:rsidRPr="00C06C62">
        <w:rPr>
          <w:rFonts w:ascii="Calibri" w:hAnsi="Calibri" w:cs="Calibri"/>
          <w:sz w:val="22"/>
          <w:szCs w:val="22"/>
        </w:rPr>
        <w:t>lihat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dengar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maka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Vision AI Companion </w:t>
      </w:r>
      <w:proofErr w:type="spellStart"/>
      <w:r w:rsidRPr="00C06C62">
        <w:rPr>
          <w:rFonts w:ascii="Calibri" w:hAnsi="Calibri" w:cs="Calibri"/>
          <w:sz w:val="22"/>
          <w:szCs w:val="22"/>
        </w:rPr>
        <w:t>merespons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apa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Anda </w:t>
      </w:r>
      <w:proofErr w:type="spellStart"/>
      <w:r w:rsidRPr="00C06C62">
        <w:rPr>
          <w:rFonts w:ascii="Calibri" w:hAnsi="Calibri" w:cs="Calibri"/>
          <w:sz w:val="22"/>
          <w:szCs w:val="22"/>
        </w:rPr>
        <w:t>tanyakan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ucapkan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hAnsi="Calibri" w:cs="Calibri"/>
          <w:sz w:val="22"/>
          <w:szCs w:val="22"/>
        </w:rPr>
        <w:t>Ia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mampu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memahami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konteks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perintah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santai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layaknya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seorang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teman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seperti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: “Bisa </w:t>
      </w:r>
      <w:proofErr w:type="spellStart"/>
      <w:r w:rsidRPr="00C06C62">
        <w:rPr>
          <w:rFonts w:ascii="Calibri" w:hAnsi="Calibri" w:cs="Calibri"/>
          <w:sz w:val="22"/>
          <w:szCs w:val="22"/>
        </w:rPr>
        <w:t>rekomendasikan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film </w:t>
      </w:r>
      <w:proofErr w:type="spellStart"/>
      <w:r w:rsidRPr="00C06C62">
        <w:rPr>
          <w:rFonts w:ascii="Calibri" w:hAnsi="Calibri" w:cs="Calibri"/>
          <w:sz w:val="22"/>
          <w:szCs w:val="22"/>
        </w:rPr>
        <w:t>untuk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ditonton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lastRenderedPageBreak/>
        <w:t>malam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?” </w:t>
      </w:r>
      <w:proofErr w:type="spellStart"/>
      <w:r w:rsidRPr="00C06C62">
        <w:rPr>
          <w:rFonts w:ascii="Calibri" w:hAnsi="Calibri" w:cs="Calibri"/>
          <w:sz w:val="22"/>
          <w:szCs w:val="22"/>
        </w:rPr>
        <w:t>atau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“</w:t>
      </w:r>
      <w:proofErr w:type="spellStart"/>
      <w:r w:rsidRPr="00C06C62">
        <w:rPr>
          <w:rFonts w:ascii="Calibri" w:hAnsi="Calibri" w:cs="Calibri"/>
          <w:sz w:val="22"/>
          <w:szCs w:val="22"/>
        </w:rPr>
        <w:t>Apa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resep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hidangan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muncul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</w:rPr>
        <w:t>layar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?”. </w:t>
      </w:r>
      <w:proofErr w:type="spellStart"/>
      <w:r w:rsidRPr="00C06C62">
        <w:rPr>
          <w:rFonts w:ascii="Calibri" w:hAnsi="Calibri" w:cs="Calibri"/>
          <w:sz w:val="22"/>
          <w:szCs w:val="22"/>
        </w:rPr>
        <w:t>Jauh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sekadar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mesin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pencari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dipetakan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remote, </w:t>
      </w:r>
      <w:proofErr w:type="spellStart"/>
      <w:r w:rsidRPr="00C06C62">
        <w:rPr>
          <w:rFonts w:ascii="Calibri" w:hAnsi="Calibri" w:cs="Calibri"/>
          <w:sz w:val="22"/>
          <w:szCs w:val="22"/>
        </w:rPr>
        <w:t>sistem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bekerja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melalui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percakapan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alami</w:t>
      </w:r>
      <w:proofErr w:type="spellEnd"/>
      <w:r w:rsidRPr="00C06C62">
        <w:rPr>
          <w:rFonts w:ascii="Calibri" w:hAnsi="Calibri" w:cs="Calibri"/>
          <w:sz w:val="22"/>
          <w:szCs w:val="22"/>
        </w:rPr>
        <w:t>.</w:t>
      </w:r>
    </w:p>
    <w:p w14:paraId="122C5A35" w14:textId="4A8D6650" w:rsidR="00527300" w:rsidRDefault="00527300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SG"/>
        </w:rPr>
      </w:pPr>
    </w:p>
    <w:p w14:paraId="732C0C84" w14:textId="797CCA6B" w:rsidR="00527300" w:rsidRPr="00C06C62" w:rsidRDefault="00527300" w:rsidP="00527300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Secara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bersama-sama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keduanya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menjadi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sinyal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kepercayaan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bahwa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AI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tidak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hanya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diperuntukkan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bagi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segmen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premium. Vision AI dan Vision AI Companion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tidak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terbatas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pada model flagship,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melainkan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hadir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hampir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seluruh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lini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TV Samsung 2026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beresolusi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4K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atas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mulai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Micro RGB 130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inci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hingga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TV Crystal UHD</w:t>
      </w:r>
      <w:r w:rsidR="00A463DD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bukan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sebagai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fitur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tambahan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mewah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melainkan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sebagai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bagian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standar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pengalaman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TV Samsung.</w:t>
      </w:r>
    </w:p>
    <w:p w14:paraId="364E0B2F" w14:textId="6B0FE3FC" w:rsidR="00527300" w:rsidRPr="00527300" w:rsidRDefault="00527300" w:rsidP="0068146E">
      <w:pPr>
        <w:spacing w:after="0" w:line="240" w:lineRule="auto"/>
        <w:jc w:val="both"/>
        <w:rPr>
          <w:rFonts w:ascii="Calibri" w:hAnsi="Calibri" w:cs="Calibri"/>
          <w:color w:val="215E99" w:themeColor="text2" w:themeTint="BF"/>
          <w:sz w:val="22"/>
          <w:szCs w:val="22"/>
        </w:rPr>
      </w:pPr>
    </w:p>
    <w:p w14:paraId="5BAA398D" w14:textId="4427C7FF" w:rsidR="00527300" w:rsidRPr="00C06C62" w:rsidRDefault="00527300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06C62">
        <w:rPr>
          <w:rFonts w:ascii="Calibri" w:hAnsi="Calibri" w:cs="Calibri"/>
          <w:sz w:val="22"/>
          <w:szCs w:val="22"/>
        </w:rPr>
        <w:t>Pendekatan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jangka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panjang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juga </w:t>
      </w:r>
      <w:proofErr w:type="spellStart"/>
      <w:r w:rsidRPr="00C06C62">
        <w:rPr>
          <w:rFonts w:ascii="Calibri" w:hAnsi="Calibri" w:cs="Calibri"/>
          <w:sz w:val="22"/>
          <w:szCs w:val="22"/>
        </w:rPr>
        <w:t>tercermin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dalam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cara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C06C62">
        <w:rPr>
          <w:rFonts w:ascii="Calibri" w:hAnsi="Calibri" w:cs="Calibri"/>
          <w:sz w:val="22"/>
          <w:szCs w:val="22"/>
        </w:rPr>
        <w:t>melindungi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menjaga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pengalaman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tersebut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waktu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waktu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hAnsi="Calibri" w:cs="Calibri"/>
          <w:sz w:val="22"/>
          <w:szCs w:val="22"/>
        </w:rPr>
        <w:t>Seiring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konsumen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semakin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mengadopsi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AI </w:t>
      </w:r>
      <w:proofErr w:type="spellStart"/>
      <w:r w:rsidRPr="00C06C62">
        <w:rPr>
          <w:rFonts w:ascii="Calibri" w:hAnsi="Calibri" w:cs="Calibri"/>
          <w:sz w:val="22"/>
          <w:szCs w:val="22"/>
        </w:rPr>
        <w:t>secara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mendalam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pengalaman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pengguna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harus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berlandaskan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C06C62">
        <w:rPr>
          <w:rFonts w:ascii="Calibri" w:hAnsi="Calibri" w:cs="Calibri"/>
          <w:sz w:val="22"/>
          <w:szCs w:val="22"/>
        </w:rPr>
        <w:t>prinsip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bahwa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akses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terhadap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informasi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pribadi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dibatasi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hanya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untuk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kebutuhan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tugas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sedang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dilakukan</w:t>
      </w:r>
      <w:proofErr w:type="spellEnd"/>
      <w:r w:rsidRPr="00C06C62">
        <w:rPr>
          <w:rFonts w:ascii="Calibri" w:hAnsi="Calibri" w:cs="Calibri"/>
          <w:sz w:val="22"/>
          <w:szCs w:val="22"/>
        </w:rPr>
        <w:t>.</w:t>
      </w:r>
    </w:p>
    <w:p w14:paraId="4ACE97E1" w14:textId="72A57318" w:rsidR="00527300" w:rsidRDefault="00527300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465D678D" w14:textId="67A29064" w:rsidR="00527300" w:rsidRPr="00C06C62" w:rsidRDefault="00527300" w:rsidP="00527300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Beroperasi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kerangka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keamanan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kuat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tingkat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perangkat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keras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seperti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Samsung Knox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memastikan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bahwa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data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pribadi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tetap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terlindungi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perangkat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hanya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dibagikan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saat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diperlukan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. Dan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karena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televisi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merupakan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investasi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jangka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panjang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bagi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sebagian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besar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rumah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tangga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TV kami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dibangun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atas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platform One UI Tizen</w:t>
      </w:r>
      <w:r w:rsidRPr="00C06C62">
        <w:rPr>
          <w:rStyle w:val="FootnoteReference"/>
          <w:rFonts w:ascii="Calibri" w:hAnsi="Calibri" w:cs="Calibri"/>
          <w:sz w:val="22"/>
          <w:szCs w:val="22"/>
          <w:lang w:val="en-US"/>
        </w:rPr>
        <w:footnoteReference w:id="6"/>
      </w:r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dilengkapi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hingga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tujuh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tahun</w:t>
      </w:r>
      <w:proofErr w:type="spellEnd"/>
      <w:r w:rsidRPr="00C06C62">
        <w:rPr>
          <w:rStyle w:val="FootnoteReference"/>
          <w:rFonts w:ascii="Calibri" w:hAnsi="Calibri" w:cs="Calibri"/>
          <w:sz w:val="22"/>
          <w:szCs w:val="22"/>
          <w:lang w:val="en-US"/>
        </w:rPr>
        <w:footnoteReference w:id="7"/>
      </w:r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pembaruan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sistem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operasi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>—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menjaga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keamanan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sekaligus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menghadirkan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fitur-fitur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baru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waktu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waktu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sehingga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konsumen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dapat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yakin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bahwa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pembelian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hari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akan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tetap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mendapatkan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dukungan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penuh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hingga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bertahun-tahun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depan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>.</w:t>
      </w:r>
    </w:p>
    <w:p w14:paraId="02F3C650" w14:textId="77777777" w:rsidR="00046D29" w:rsidRPr="007867B7" w:rsidRDefault="00046D29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SG"/>
        </w:rPr>
      </w:pPr>
    </w:p>
    <w:p w14:paraId="2D2BCE46" w14:textId="0851E621" w:rsidR="00527300" w:rsidRDefault="00527300" w:rsidP="00527300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  <w:proofErr w:type="spellStart"/>
      <w:r w:rsidRPr="00C06C62">
        <w:rPr>
          <w:rFonts w:ascii="Calibri" w:hAnsi="Calibri" w:cs="Calibri"/>
          <w:b/>
          <w:bCs/>
          <w:sz w:val="22"/>
          <w:szCs w:val="22"/>
          <w:lang w:val="en-US"/>
        </w:rPr>
        <w:t>Membangun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b/>
          <w:bCs/>
          <w:sz w:val="22"/>
          <w:szCs w:val="22"/>
          <w:lang w:val="en-US"/>
        </w:rPr>
        <w:t>Pengalaman</w:t>
      </w:r>
      <w:proofErr w:type="spellEnd"/>
      <w:r w:rsidRPr="00C06C62">
        <w:rPr>
          <w:rFonts w:ascii="Calibri" w:hAnsi="Calibri" w:cs="Calibri"/>
          <w:b/>
          <w:bCs/>
          <w:sz w:val="22"/>
          <w:szCs w:val="22"/>
          <w:lang w:val="en-US"/>
        </w:rPr>
        <w:t xml:space="preserve"> yang Andal di Era AI</w:t>
      </w:r>
    </w:p>
    <w:p w14:paraId="48F626CD" w14:textId="77777777" w:rsidR="00C06C62" w:rsidRPr="00C06C62" w:rsidRDefault="00C06C62" w:rsidP="00527300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lang w:val="en-US"/>
        </w:rPr>
      </w:pPr>
    </w:p>
    <w:p w14:paraId="5EEA1954" w14:textId="25D4A482" w:rsidR="00527300" w:rsidRDefault="00527300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Keterbukaan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kawasan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terhadap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teknologi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canggih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keberadaan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rumah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tangga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multigenerasi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antusiasme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terhadap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olahraga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dan gaming,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serta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ekosistem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konten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beragam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berarti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bahwa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untuk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melayani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konsumen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SEAO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baik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diperlukan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portofolio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produk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dikurasi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secara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cermat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penawaran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sesuai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kebutuhan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mereka</w:t>
      </w:r>
      <w:proofErr w:type="spellEnd"/>
    </w:p>
    <w:p w14:paraId="69B7CAF1" w14:textId="77777777" w:rsidR="00C06C62" w:rsidRPr="00C06C62" w:rsidRDefault="00C06C62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</w:p>
    <w:p w14:paraId="52C88B31" w14:textId="34984C58" w:rsidR="00527300" w:rsidRPr="00C06C62" w:rsidRDefault="00527300" w:rsidP="00527300">
      <w:pPr>
        <w:spacing w:after="0" w:line="240" w:lineRule="auto"/>
        <w:jc w:val="both"/>
        <w:rPr>
          <w:rFonts w:ascii="Calibri" w:hAnsi="Calibri" w:cs="Calibri"/>
          <w:sz w:val="22"/>
          <w:szCs w:val="22"/>
          <w:lang w:val="en-US"/>
        </w:rPr>
      </w:pPr>
      <w:r w:rsidRPr="00C06C62">
        <w:rPr>
          <w:rFonts w:ascii="Calibri" w:hAnsi="Calibri" w:cs="Calibri"/>
          <w:sz w:val="22"/>
          <w:szCs w:val="22"/>
          <w:lang w:val="en-US"/>
        </w:rPr>
        <w:t xml:space="preserve">Hal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menuntut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kami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untuk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mendengarkan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saksama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merespons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secara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tepat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. Fitur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seperti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AI Soccer Mode</w:t>
      </w:r>
      <w:r w:rsidR="00804878" w:rsidRPr="00C06C62">
        <w:rPr>
          <w:rStyle w:val="FootnoteReference"/>
          <w:rFonts w:ascii="Calibri" w:hAnsi="Calibri" w:cs="Calibri"/>
          <w:sz w:val="22"/>
          <w:szCs w:val="22"/>
          <w:lang w:val="en-US"/>
        </w:rPr>
        <w:footnoteReference w:id="8"/>
      </w:r>
      <w:r w:rsidR="00A463DD">
        <w:rPr>
          <w:rFonts w:ascii="Calibri" w:hAnsi="Calibri" w:cs="Calibri"/>
          <w:sz w:val="22"/>
          <w:szCs w:val="22"/>
          <w:lang w:val="en-US"/>
        </w:rPr>
        <w:t xml:space="preserve"> </w:t>
      </w:r>
      <w:r w:rsidRPr="00C06C62">
        <w:rPr>
          <w:rFonts w:ascii="Calibri" w:hAnsi="Calibri" w:cs="Calibri"/>
          <w:sz w:val="22"/>
          <w:szCs w:val="22"/>
          <w:lang w:val="en-US"/>
        </w:rPr>
        <w:t xml:space="preserve">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dirancang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untuk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momen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olahraga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internasional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terbesar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sepanjang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tahun</w:t>
      </w:r>
      <w:proofErr w:type="spellEnd"/>
      <w:r w:rsidR="00A463DD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serta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koleksi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Samsung Art Store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terus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berkembang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kurator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global dan regional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bukanlah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inovasi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hadir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secara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kebetulan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Semua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dirancang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secara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matang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penuh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pertimbangan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berdasarkan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dua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dekade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pemahaman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tentang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bagaimana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masyarakat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benar-benar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menggunakan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televisi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dalam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kehidupan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sehari-hari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. Dan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tentu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saja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fitur-fitur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juga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dihadirkan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bagi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konsumen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  <w:lang w:val="en-US"/>
        </w:rPr>
        <w:t>kawasan</w:t>
      </w:r>
      <w:proofErr w:type="spellEnd"/>
      <w:r w:rsidRPr="00C06C62">
        <w:rPr>
          <w:rFonts w:ascii="Calibri" w:hAnsi="Calibri" w:cs="Calibri"/>
          <w:sz w:val="22"/>
          <w:szCs w:val="22"/>
          <w:lang w:val="en-US"/>
        </w:rPr>
        <w:t xml:space="preserve"> SEAO.</w:t>
      </w:r>
    </w:p>
    <w:p w14:paraId="063C02AC" w14:textId="473F3276" w:rsidR="00804878" w:rsidRDefault="00804878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5E7FB8A0" w14:textId="5C3E7D9E" w:rsidR="00804878" w:rsidRPr="00C06C62" w:rsidRDefault="00804878" w:rsidP="0068146E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06C62">
        <w:rPr>
          <w:rFonts w:ascii="Calibri" w:hAnsi="Calibri" w:cs="Calibri"/>
          <w:sz w:val="22"/>
          <w:szCs w:val="22"/>
        </w:rPr>
        <w:t>Dua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puluh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tahun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lalu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Samsung </w:t>
      </w:r>
      <w:proofErr w:type="spellStart"/>
      <w:r w:rsidRPr="00C06C62">
        <w:rPr>
          <w:rFonts w:ascii="Calibri" w:hAnsi="Calibri" w:cs="Calibri"/>
          <w:sz w:val="22"/>
          <w:szCs w:val="22"/>
        </w:rPr>
        <w:t>membuat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janji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kepada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konsumen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</w:rPr>
        <w:t>seluruh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dunia: </w:t>
      </w:r>
      <w:proofErr w:type="spellStart"/>
      <w:r w:rsidRPr="00C06C62">
        <w:rPr>
          <w:rFonts w:ascii="Calibri" w:hAnsi="Calibri" w:cs="Calibri"/>
          <w:sz w:val="22"/>
          <w:szCs w:val="22"/>
        </w:rPr>
        <w:t>menghadirkan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pengalaman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televisi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layak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mendapatkan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kepercayaan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mereka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menjadi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bagian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ruang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keluarga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C06C62">
        <w:rPr>
          <w:rFonts w:ascii="Calibri" w:hAnsi="Calibri" w:cs="Calibri"/>
          <w:sz w:val="22"/>
          <w:szCs w:val="22"/>
        </w:rPr>
        <w:t>selaras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r w:rsidRPr="00C06C62">
        <w:rPr>
          <w:rFonts w:ascii="Calibri" w:hAnsi="Calibri" w:cs="Calibri"/>
          <w:i/>
          <w:iCs/>
          <w:sz w:val="22"/>
          <w:szCs w:val="22"/>
        </w:rPr>
        <w:t>passion</w:t>
      </w:r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mereka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hAnsi="Calibri" w:cs="Calibri"/>
          <w:sz w:val="22"/>
          <w:szCs w:val="22"/>
        </w:rPr>
        <w:t>Janji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tersebut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tidak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berubah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Yang </w:t>
      </w:r>
      <w:proofErr w:type="spellStart"/>
      <w:r w:rsidRPr="00C06C62">
        <w:rPr>
          <w:rFonts w:ascii="Calibri" w:hAnsi="Calibri" w:cs="Calibri"/>
          <w:sz w:val="22"/>
          <w:szCs w:val="22"/>
        </w:rPr>
        <w:t>berkembang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adalah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lastRenderedPageBreak/>
        <w:t>kemampuan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C06C62">
        <w:rPr>
          <w:rFonts w:ascii="Calibri" w:hAnsi="Calibri" w:cs="Calibri"/>
          <w:sz w:val="22"/>
          <w:szCs w:val="22"/>
        </w:rPr>
        <w:t>untuk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menepatinya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melalui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teknologi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semakin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mendalam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kemitraan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lebih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kuat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serta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pemahaman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lebih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komprehensif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terhadap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kebutuhan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konsumen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</w:rPr>
        <w:t>berbagai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pasar. Vision AI </w:t>
      </w:r>
      <w:proofErr w:type="spellStart"/>
      <w:r w:rsidRPr="00C06C62">
        <w:rPr>
          <w:rFonts w:ascii="Calibri" w:hAnsi="Calibri" w:cs="Calibri"/>
          <w:sz w:val="22"/>
          <w:szCs w:val="22"/>
        </w:rPr>
        <w:t>merupakan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wujud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paling </w:t>
      </w:r>
      <w:proofErr w:type="spellStart"/>
      <w:r w:rsidRPr="00C06C62">
        <w:rPr>
          <w:rFonts w:ascii="Calibri" w:hAnsi="Calibri" w:cs="Calibri"/>
          <w:sz w:val="22"/>
          <w:szCs w:val="22"/>
        </w:rPr>
        <w:t>kuat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komitmen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tersebut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hingga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saat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</w:rPr>
        <w:t>.</w:t>
      </w:r>
    </w:p>
    <w:p w14:paraId="2BBACA49" w14:textId="37EF289D" w:rsidR="00804878" w:rsidRDefault="00804878" w:rsidP="00F81072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6CF5DD8F" w14:textId="1730EEBF" w:rsidR="00804878" w:rsidRPr="00C06C62" w:rsidRDefault="00804878" w:rsidP="00F81072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proofErr w:type="spellStart"/>
      <w:r w:rsidRPr="00C06C62">
        <w:rPr>
          <w:rFonts w:ascii="Calibri" w:hAnsi="Calibri" w:cs="Calibri"/>
          <w:sz w:val="22"/>
          <w:szCs w:val="22"/>
        </w:rPr>
        <w:t>Seiring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C06C62">
        <w:rPr>
          <w:rFonts w:ascii="Calibri" w:hAnsi="Calibri" w:cs="Calibri"/>
          <w:sz w:val="22"/>
          <w:szCs w:val="22"/>
        </w:rPr>
        <w:t>merayakan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dua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puluh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tahun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sebagai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merek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TV </w:t>
      </w:r>
      <w:proofErr w:type="spellStart"/>
      <w:r w:rsidRPr="00C06C62">
        <w:rPr>
          <w:rFonts w:ascii="Calibri" w:hAnsi="Calibri" w:cs="Calibri"/>
          <w:sz w:val="22"/>
          <w:szCs w:val="22"/>
        </w:rPr>
        <w:t>terdepan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di dunia, kami </w:t>
      </w:r>
      <w:proofErr w:type="spellStart"/>
      <w:r w:rsidRPr="00C06C62">
        <w:rPr>
          <w:rFonts w:ascii="Calibri" w:hAnsi="Calibri" w:cs="Calibri"/>
          <w:sz w:val="22"/>
          <w:szCs w:val="22"/>
        </w:rPr>
        <w:t>melakukannya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pemahaman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jelas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tentang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makna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tanggung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jawab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dari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pencapaian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tersebut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Hal </w:t>
      </w:r>
      <w:proofErr w:type="spellStart"/>
      <w:r w:rsidRPr="00C06C62">
        <w:rPr>
          <w:rFonts w:ascii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mencerminkan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rekam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jejak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C06C62">
        <w:rPr>
          <w:rFonts w:ascii="Calibri" w:hAnsi="Calibri" w:cs="Calibri"/>
          <w:sz w:val="22"/>
          <w:szCs w:val="22"/>
        </w:rPr>
        <w:t>dalam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mewujudkan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apa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telah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C06C62">
        <w:rPr>
          <w:rFonts w:ascii="Calibri" w:hAnsi="Calibri" w:cs="Calibri"/>
          <w:sz w:val="22"/>
          <w:szCs w:val="22"/>
        </w:rPr>
        <w:t>janjikan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hAnsi="Calibri" w:cs="Calibri"/>
          <w:sz w:val="22"/>
          <w:szCs w:val="22"/>
        </w:rPr>
        <w:t>sekaligus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keyakinan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untuk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terus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menjaga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kepercayaan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tersebut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memastikan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setiap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inovasi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kami </w:t>
      </w:r>
      <w:proofErr w:type="spellStart"/>
      <w:r w:rsidRPr="00C06C62">
        <w:rPr>
          <w:rFonts w:ascii="Calibri" w:hAnsi="Calibri" w:cs="Calibri"/>
          <w:sz w:val="22"/>
          <w:szCs w:val="22"/>
        </w:rPr>
        <w:t>hadirkan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mampu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membuat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kehidupan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</w:rPr>
        <w:t>rumah-rumah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C06C62">
        <w:rPr>
          <w:rFonts w:ascii="Calibri" w:hAnsi="Calibri" w:cs="Calibri"/>
          <w:sz w:val="22"/>
          <w:szCs w:val="22"/>
        </w:rPr>
        <w:t>seluruh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dunia, </w:t>
      </w:r>
      <w:proofErr w:type="spellStart"/>
      <w:r w:rsidRPr="00C06C62">
        <w:rPr>
          <w:rFonts w:ascii="Calibri" w:hAnsi="Calibri" w:cs="Calibri"/>
          <w:sz w:val="22"/>
          <w:szCs w:val="22"/>
        </w:rPr>
        <w:t>termasuk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SEAO, </w:t>
      </w:r>
      <w:proofErr w:type="spellStart"/>
      <w:r w:rsidRPr="00C06C62">
        <w:rPr>
          <w:rFonts w:ascii="Calibri" w:hAnsi="Calibri" w:cs="Calibri"/>
          <w:sz w:val="22"/>
          <w:szCs w:val="22"/>
        </w:rPr>
        <w:t>menjadi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lebih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kaya, </w:t>
      </w:r>
      <w:proofErr w:type="spellStart"/>
      <w:r w:rsidRPr="00C06C62">
        <w:rPr>
          <w:rFonts w:ascii="Calibri" w:hAnsi="Calibri" w:cs="Calibri"/>
          <w:sz w:val="22"/>
          <w:szCs w:val="22"/>
        </w:rPr>
        <w:t>lebih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cerdas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C06C62">
        <w:rPr>
          <w:rFonts w:ascii="Calibri" w:hAnsi="Calibri" w:cs="Calibri"/>
          <w:sz w:val="22"/>
          <w:szCs w:val="22"/>
        </w:rPr>
        <w:t>lebih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terhubung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dengan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hal-hal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paling </w:t>
      </w:r>
      <w:proofErr w:type="spellStart"/>
      <w:r w:rsidRPr="00C06C62">
        <w:rPr>
          <w:rFonts w:ascii="Calibri" w:hAnsi="Calibri" w:cs="Calibri"/>
          <w:sz w:val="22"/>
          <w:szCs w:val="22"/>
        </w:rPr>
        <w:t>berarti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hAnsi="Calibri" w:cs="Calibri"/>
          <w:sz w:val="22"/>
          <w:szCs w:val="22"/>
        </w:rPr>
        <w:t>Itulah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standar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hAnsi="Calibri" w:cs="Calibri"/>
          <w:sz w:val="22"/>
          <w:szCs w:val="22"/>
        </w:rPr>
        <w:t>akan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terus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kami </w:t>
      </w:r>
      <w:proofErr w:type="spellStart"/>
      <w:r w:rsidRPr="00C06C62">
        <w:rPr>
          <w:rFonts w:ascii="Calibri" w:hAnsi="Calibri" w:cs="Calibri"/>
          <w:sz w:val="22"/>
          <w:szCs w:val="22"/>
        </w:rPr>
        <w:t>pegang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untuk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dua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puluh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tahun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ke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hAnsi="Calibri" w:cs="Calibri"/>
          <w:sz w:val="22"/>
          <w:szCs w:val="22"/>
        </w:rPr>
        <w:t>depan</w:t>
      </w:r>
      <w:proofErr w:type="spellEnd"/>
      <w:r w:rsidRPr="00C06C62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hAnsi="Calibri" w:cs="Calibri"/>
          <w:sz w:val="22"/>
          <w:szCs w:val="22"/>
        </w:rPr>
        <w:t>seterusnya</w:t>
      </w:r>
      <w:proofErr w:type="spellEnd"/>
      <w:r w:rsidRPr="00C06C62">
        <w:rPr>
          <w:rFonts w:ascii="Calibri" w:hAnsi="Calibri" w:cs="Calibri"/>
          <w:sz w:val="22"/>
          <w:szCs w:val="22"/>
        </w:rPr>
        <w:t>.</w:t>
      </w:r>
    </w:p>
    <w:p w14:paraId="0B543772" w14:textId="27926124" w:rsidR="00F17911" w:rsidRDefault="00F17911" w:rsidP="00A51EC7">
      <w:pPr>
        <w:tabs>
          <w:tab w:val="left" w:pos="1349"/>
        </w:tabs>
        <w:spacing w:after="0" w:line="240" w:lineRule="auto"/>
        <w:rPr>
          <w:rFonts w:ascii="Calibri" w:hAnsi="Calibri" w:cs="Calibri"/>
          <w:sz w:val="22"/>
          <w:szCs w:val="22"/>
        </w:rPr>
      </w:pPr>
    </w:p>
    <w:p w14:paraId="5867938F" w14:textId="32024772" w:rsidR="00C06C62" w:rsidRDefault="00C06C62" w:rsidP="00C06C62">
      <w:pPr>
        <w:spacing w:line="254" w:lineRule="auto"/>
        <w:jc w:val="center"/>
        <w:rPr>
          <w:rFonts w:ascii="Calibri" w:eastAsia="Calibri" w:hAnsi="Calibri" w:cs="Calibri"/>
          <w:b/>
          <w:bCs/>
          <w:sz w:val="18"/>
          <w:szCs w:val="18"/>
        </w:rPr>
      </w:pPr>
      <w:r>
        <w:rPr>
          <w:rFonts w:ascii="Calibri" w:eastAsia="Calibri" w:hAnsi="Calibri" w:cs="Calibri"/>
          <w:b/>
          <w:bCs/>
          <w:sz w:val="18"/>
          <w:szCs w:val="18"/>
        </w:rPr>
        <w:t>###</w:t>
      </w:r>
    </w:p>
    <w:p w14:paraId="1C7BB28A" w14:textId="77777777" w:rsidR="00C06C62" w:rsidRDefault="00C06C62" w:rsidP="00C06C62">
      <w:pPr>
        <w:spacing w:line="254" w:lineRule="auto"/>
        <w:jc w:val="center"/>
        <w:rPr>
          <w:rFonts w:ascii="Calibri" w:eastAsia="Calibri" w:hAnsi="Calibri" w:cs="Calibri"/>
          <w:b/>
          <w:bCs/>
          <w:sz w:val="18"/>
          <w:szCs w:val="18"/>
        </w:rPr>
      </w:pPr>
    </w:p>
    <w:p w14:paraId="23E9AD96" w14:textId="3729C497" w:rsidR="00C06C62" w:rsidRPr="00C06C62" w:rsidRDefault="00C06C62" w:rsidP="00C06C62">
      <w:pPr>
        <w:spacing w:line="254" w:lineRule="auto"/>
        <w:jc w:val="both"/>
        <w:rPr>
          <w:rFonts w:ascii="Calibri" w:eastAsia="Calibri" w:hAnsi="Calibri" w:cs="Calibri"/>
          <w:sz w:val="22"/>
          <w:szCs w:val="22"/>
        </w:rPr>
      </w:pPr>
      <w:proofErr w:type="spellStart"/>
      <w:r w:rsidRPr="00C06C62">
        <w:rPr>
          <w:rFonts w:ascii="Calibri" w:eastAsia="Calibri" w:hAnsi="Calibri" w:cs="Calibri"/>
          <w:b/>
          <w:bCs/>
          <w:sz w:val="22"/>
          <w:szCs w:val="22"/>
        </w:rPr>
        <w:t>Tentang</w:t>
      </w:r>
      <w:proofErr w:type="spellEnd"/>
      <w:r w:rsidRPr="00C06C62">
        <w:rPr>
          <w:rFonts w:ascii="Calibri" w:eastAsia="Calibri" w:hAnsi="Calibri" w:cs="Calibri"/>
          <w:b/>
          <w:bCs/>
          <w:sz w:val="22"/>
          <w:szCs w:val="22"/>
        </w:rPr>
        <w:t xml:space="preserve"> Samsung Electronics Co., Ltd.</w:t>
      </w:r>
    </w:p>
    <w:p w14:paraId="56B518A6" w14:textId="77777777" w:rsidR="00C06C62" w:rsidRPr="00C06C62" w:rsidRDefault="00C06C62" w:rsidP="00C06C62">
      <w:pPr>
        <w:spacing w:after="120"/>
        <w:jc w:val="both"/>
        <w:rPr>
          <w:rFonts w:ascii="Calibri" w:eastAsia="Calibri" w:hAnsi="Calibri" w:cs="Calibri"/>
          <w:sz w:val="22"/>
          <w:szCs w:val="22"/>
        </w:rPr>
      </w:pPr>
      <w:r w:rsidRPr="00C06C62">
        <w:rPr>
          <w:rFonts w:ascii="Calibri" w:eastAsia="Calibri" w:hAnsi="Calibri" w:cs="Calibri"/>
          <w:sz w:val="22"/>
          <w:szCs w:val="22"/>
        </w:rPr>
        <w:t xml:space="preserve">Samsung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menginspirasi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dunia dan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membentuk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masa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depan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dengan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ide dan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teknologi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transformatif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. Perusahaan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ini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mendefinisikan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ulang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dunia TV, smartphone, wearables, tablet,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peralatan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rumah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tangga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sistem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jaringan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memori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sistem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LSI, foundry dan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solusi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LED,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serta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menghadirkan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pengalaman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terhubung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mulus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melalui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ekosistem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SmartThings dan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kolaborasi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terbuka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dengan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mitra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Untuk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berita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terkini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silakan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kunjungi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Samsung Newsroom di </w:t>
      </w:r>
      <w:hyperlink r:id="rId14">
        <w:r w:rsidRPr="00C06C62">
          <w:rPr>
            <w:rFonts w:ascii="Calibri" w:eastAsia="Calibri" w:hAnsi="Calibri" w:cs="Calibri"/>
            <w:color w:val="1155CC"/>
            <w:sz w:val="22"/>
            <w:szCs w:val="22"/>
            <w:u w:val="single"/>
          </w:rPr>
          <w:t>news.samsung.com</w:t>
        </w:r>
      </w:hyperlink>
      <w:r w:rsidRPr="00C06C62">
        <w:rPr>
          <w:rFonts w:ascii="Calibri" w:eastAsia="Calibri" w:hAnsi="Calibri" w:cs="Calibri"/>
          <w:sz w:val="22"/>
          <w:szCs w:val="22"/>
        </w:rPr>
        <w:t>.</w:t>
      </w:r>
    </w:p>
    <w:p w14:paraId="7C7F8B3E" w14:textId="77777777" w:rsidR="00C06C62" w:rsidRPr="00C06C62" w:rsidRDefault="00C06C62" w:rsidP="00C06C62">
      <w:pPr>
        <w:spacing w:after="120"/>
        <w:jc w:val="both"/>
        <w:rPr>
          <w:rFonts w:ascii="Calibri" w:eastAsia="Calibri" w:hAnsi="Calibri" w:cs="Calibri"/>
          <w:sz w:val="22"/>
          <w:szCs w:val="22"/>
        </w:rPr>
      </w:pPr>
    </w:p>
    <w:p w14:paraId="440DBBCA" w14:textId="77777777" w:rsidR="00C06C62" w:rsidRPr="00C06C62" w:rsidRDefault="00C06C62" w:rsidP="00C06C62">
      <w:pPr>
        <w:rPr>
          <w:rFonts w:ascii="Calibri" w:eastAsia="Calibri" w:hAnsi="Calibri" w:cs="Calibri"/>
          <w:sz w:val="22"/>
          <w:szCs w:val="22"/>
        </w:rPr>
      </w:pPr>
      <w:proofErr w:type="spellStart"/>
      <w:r w:rsidRPr="00C06C62">
        <w:rPr>
          <w:rFonts w:ascii="Calibri" w:eastAsia="Calibri" w:hAnsi="Calibri" w:cs="Calibri"/>
          <w:sz w:val="22"/>
          <w:szCs w:val="22"/>
        </w:rPr>
        <w:t>Untuk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keterangan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lebih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C06C62">
        <w:rPr>
          <w:rFonts w:ascii="Calibri" w:eastAsia="Calibri" w:hAnsi="Calibri" w:cs="Calibri"/>
          <w:sz w:val="22"/>
          <w:szCs w:val="22"/>
        </w:rPr>
        <w:t>lanjut</w:t>
      </w:r>
      <w:proofErr w:type="spellEnd"/>
      <w:r w:rsidRPr="00C06C62">
        <w:rPr>
          <w:rFonts w:ascii="Calibri" w:eastAsia="Calibri" w:hAnsi="Calibri" w:cs="Calibri"/>
          <w:sz w:val="22"/>
          <w:szCs w:val="22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C06C62" w:rsidRPr="00C06C62" w14:paraId="561C0458" w14:textId="77777777" w:rsidTr="007D5657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EA0E5F" w14:textId="77777777" w:rsidR="00C06C62" w:rsidRPr="00C06C62" w:rsidRDefault="00C06C62" w:rsidP="007D5657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Fia</w:t>
            </w:r>
            <w:proofErr w:type="spellEnd"/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Handayani</w:t>
            </w:r>
            <w:proofErr w:type="spellEnd"/>
          </w:p>
          <w:p w14:paraId="7736321E" w14:textId="77777777" w:rsidR="00C06C62" w:rsidRPr="00C06C62" w:rsidRDefault="00C06C62" w:rsidP="007D5657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Public Relations Manager</w:t>
            </w:r>
          </w:p>
          <w:p w14:paraId="752DA068" w14:textId="77777777" w:rsidR="00C06C62" w:rsidRPr="00C06C62" w:rsidRDefault="00C06C62" w:rsidP="007D5657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C06C62">
              <w:rPr>
                <w:rFonts w:ascii="Calibri" w:eastAsia="Calibri" w:hAnsi="Calibri" w:cs="Calibri"/>
                <w:sz w:val="22"/>
                <w:szCs w:val="22"/>
              </w:rPr>
              <w:t>Samsung Electronics Indonesia</w:t>
            </w:r>
          </w:p>
          <w:p w14:paraId="726FAB31" w14:textId="77777777" w:rsidR="00C06C62" w:rsidRPr="00C06C62" w:rsidRDefault="00C06C62" w:rsidP="007D5657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C06C62">
              <w:rPr>
                <w:rFonts w:ascii="Calibri" w:eastAsia="Calibri" w:hAnsi="Calibri" w:cs="Calibri"/>
                <w:sz w:val="22"/>
                <w:szCs w:val="22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768EB" w14:textId="77777777" w:rsidR="00C06C62" w:rsidRPr="00C06C62" w:rsidRDefault="00C06C62" w:rsidP="007D5657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n-ID"/>
              </w:rPr>
            </w:pPr>
            <w:proofErr w:type="spellStart"/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  <w:lang w:val="en-ID"/>
              </w:rPr>
              <w:t>Binar</w:t>
            </w:r>
            <w:proofErr w:type="spellEnd"/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  <w:lang w:val="en-ID"/>
              </w:rPr>
              <w:t xml:space="preserve"> </w:t>
            </w:r>
            <w:proofErr w:type="spellStart"/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  <w:lang w:val="en-ID"/>
              </w:rPr>
              <w:t>Sekar</w:t>
            </w:r>
            <w:proofErr w:type="spellEnd"/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  <w:lang w:val="en-ID"/>
              </w:rPr>
              <w:t xml:space="preserve"> </w:t>
            </w:r>
            <w:proofErr w:type="spellStart"/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  <w:lang w:val="en-ID"/>
              </w:rPr>
              <w:t>Kinasih</w:t>
            </w:r>
            <w:proofErr w:type="spellEnd"/>
          </w:p>
          <w:p w14:paraId="5450CB6C" w14:textId="77777777" w:rsidR="00C06C62" w:rsidRPr="00C06C62" w:rsidRDefault="00C06C62" w:rsidP="007D5657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n-ID"/>
              </w:rPr>
            </w:pPr>
            <w:r w:rsidRPr="00C06C62">
              <w:rPr>
                <w:rFonts w:ascii="Calibri" w:eastAsia="Calibri" w:hAnsi="Calibri" w:cs="Calibri"/>
                <w:b/>
                <w:bCs/>
                <w:sz w:val="22"/>
                <w:szCs w:val="22"/>
                <w:lang w:val="en-ID"/>
              </w:rPr>
              <w:t>Associate PR Manager</w:t>
            </w:r>
          </w:p>
          <w:p w14:paraId="3A98D616" w14:textId="77777777" w:rsidR="00C06C62" w:rsidRPr="00C06C62" w:rsidRDefault="00C06C62" w:rsidP="007D5657">
            <w:pPr>
              <w:rPr>
                <w:rFonts w:ascii="Calibri" w:eastAsia="Calibri" w:hAnsi="Calibri" w:cs="Calibri"/>
                <w:sz w:val="22"/>
                <w:szCs w:val="22"/>
                <w:lang w:val="en-ID"/>
              </w:rPr>
            </w:pPr>
            <w:proofErr w:type="spellStart"/>
            <w:r w:rsidRPr="00C06C62">
              <w:rPr>
                <w:rFonts w:ascii="Calibri" w:eastAsia="Calibri" w:hAnsi="Calibri" w:cs="Calibri"/>
                <w:sz w:val="22"/>
                <w:szCs w:val="22"/>
                <w:lang w:val="en-ID"/>
              </w:rPr>
              <w:t>Senyata</w:t>
            </w:r>
            <w:proofErr w:type="spellEnd"/>
            <w:r w:rsidRPr="00C06C62">
              <w:rPr>
                <w:rFonts w:ascii="Calibri" w:eastAsia="Calibri" w:hAnsi="Calibri" w:cs="Calibri"/>
                <w:sz w:val="22"/>
                <w:szCs w:val="22"/>
                <w:lang w:val="en-ID"/>
              </w:rPr>
              <w:t xml:space="preserve"> PR</w:t>
            </w:r>
          </w:p>
          <w:p w14:paraId="1459DA65" w14:textId="77777777" w:rsidR="00C06C62" w:rsidRPr="00C06C62" w:rsidRDefault="00C06C62" w:rsidP="007D5657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00C06C62">
              <w:rPr>
                <w:rFonts w:ascii="Calibri" w:eastAsia="Calibri" w:hAnsi="Calibri" w:cs="Calibri"/>
                <w:sz w:val="22"/>
                <w:szCs w:val="22"/>
                <w:lang w:val="en-ID"/>
              </w:rPr>
              <w:t>Email: samsung@pr-teamsenyata.com</w:t>
            </w:r>
            <w:r w:rsidRPr="00C06C62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7622101C" w14:textId="15F5A8D2" w:rsidR="0081736A" w:rsidRPr="007867B7" w:rsidRDefault="0081736A" w:rsidP="00A51EC7">
      <w:pPr>
        <w:spacing w:after="0" w:line="240" w:lineRule="auto"/>
        <w:rPr>
          <w:rFonts w:ascii="Calibri" w:hAnsi="Calibri" w:cs="Calibri"/>
          <w:lang w:val="en-SG"/>
        </w:rPr>
      </w:pPr>
    </w:p>
    <w:sectPr w:rsidR="0081736A" w:rsidRPr="007867B7" w:rsidSect="00461B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5A6B0" w14:textId="77777777" w:rsidR="000013B3" w:rsidRDefault="000013B3" w:rsidP="00014091">
      <w:pPr>
        <w:spacing w:after="0" w:line="240" w:lineRule="auto"/>
      </w:pPr>
      <w:r>
        <w:separator/>
      </w:r>
    </w:p>
  </w:endnote>
  <w:endnote w:type="continuationSeparator" w:id="0">
    <w:p w14:paraId="295C0E52" w14:textId="77777777" w:rsidR="000013B3" w:rsidRDefault="000013B3" w:rsidP="00014091">
      <w:pPr>
        <w:spacing w:after="0" w:line="240" w:lineRule="auto"/>
      </w:pPr>
      <w:r>
        <w:continuationSeparator/>
      </w:r>
    </w:p>
  </w:endnote>
  <w:endnote w:type="continuationNotice" w:id="1">
    <w:p w14:paraId="0CF0CB60" w14:textId="77777777" w:rsidR="000013B3" w:rsidRDefault="000013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427F7" w14:textId="77777777" w:rsidR="000013B3" w:rsidRDefault="000013B3" w:rsidP="00014091">
      <w:pPr>
        <w:spacing w:after="0" w:line="240" w:lineRule="auto"/>
      </w:pPr>
      <w:r>
        <w:separator/>
      </w:r>
    </w:p>
  </w:footnote>
  <w:footnote w:type="continuationSeparator" w:id="0">
    <w:p w14:paraId="40101F8E" w14:textId="77777777" w:rsidR="000013B3" w:rsidRDefault="000013B3" w:rsidP="00014091">
      <w:pPr>
        <w:spacing w:after="0" w:line="240" w:lineRule="auto"/>
      </w:pPr>
      <w:r>
        <w:continuationSeparator/>
      </w:r>
    </w:p>
  </w:footnote>
  <w:footnote w:type="continuationNotice" w:id="1">
    <w:p w14:paraId="5BC95D35" w14:textId="77777777" w:rsidR="000013B3" w:rsidRDefault="000013B3">
      <w:pPr>
        <w:spacing w:after="0" w:line="240" w:lineRule="auto"/>
      </w:pPr>
    </w:p>
  </w:footnote>
  <w:footnote w:id="2">
    <w:p w14:paraId="1EE102F1" w14:textId="36FE8341" w:rsidR="0067797B" w:rsidRPr="00C06C62" w:rsidRDefault="0067797B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C06C6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Sumber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: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Omdia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Februari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2026.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Pangsa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pasar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televisi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global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berdasarkan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produsen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dihitung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dari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penjualan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tahunan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baik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dari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sisi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volume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maupun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pendapatan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Berdasarkan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data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Omdia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Samsung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telah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menjadi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merek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TV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terdepan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di dunia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selama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20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tahun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berturut-turut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Informasi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ini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disediakan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untuk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tujuan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umum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saja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;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bukan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merupakan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bentuk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dukungan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sertifikasi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atau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rekomendasi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dari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Omdia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>.</w:t>
      </w:r>
    </w:p>
  </w:footnote>
  <w:footnote w:id="3">
    <w:p w14:paraId="732A1C24" w14:textId="4472F41D" w:rsidR="0067797B" w:rsidRPr="00C06C62" w:rsidRDefault="0067797B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C06C6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06C62">
        <w:rPr>
          <w:rFonts w:ascii="Calibri" w:hAnsi="Calibri" w:cs="Calibri"/>
          <w:sz w:val="18"/>
          <w:szCs w:val="18"/>
        </w:rPr>
        <w:t xml:space="preserve"> </w:t>
      </w:r>
      <w:r w:rsidRPr="00C06C62">
        <w:rPr>
          <w:rFonts w:ascii="Calibri" w:hAnsi="Calibri" w:cs="Calibri"/>
          <w:sz w:val="18"/>
          <w:szCs w:val="18"/>
          <w:lang w:val="en-US"/>
        </w:rPr>
        <w:t xml:space="preserve">Monitor Gaming No. 1 Dunia pada 2019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hingga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2025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Sumber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data: IDC Quarterly PC Monitor Tracker Q4 2025 (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berdasarkan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nilai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penjualan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>)</w:t>
      </w:r>
    </w:p>
  </w:footnote>
  <w:footnote w:id="4">
    <w:p w14:paraId="62ABC855" w14:textId="5B8580AC" w:rsidR="0067797B" w:rsidRPr="00C06C62" w:rsidRDefault="0067797B">
      <w:pPr>
        <w:pStyle w:val="FootnoteText"/>
        <w:rPr>
          <w:rFonts w:ascii="Calibri" w:hAnsi="Calibri" w:cs="Calibri"/>
          <w:i/>
          <w:iCs/>
          <w:sz w:val="18"/>
          <w:szCs w:val="18"/>
          <w:lang w:val="en-US"/>
        </w:rPr>
      </w:pPr>
      <w:r w:rsidRPr="00C06C62">
        <w:rPr>
          <w:rStyle w:val="FootnoteReference"/>
          <w:rFonts w:ascii="Calibri" w:hAnsi="Calibri" w:cs="Calibri"/>
          <w:i/>
          <w:iCs/>
          <w:sz w:val="18"/>
          <w:szCs w:val="18"/>
        </w:rPr>
        <w:footnoteRef/>
      </w:r>
      <w:r w:rsidRPr="00C06C62">
        <w:rPr>
          <w:rFonts w:ascii="Calibri" w:hAnsi="Calibri" w:cs="Calibri"/>
          <w:i/>
          <w:iCs/>
          <w:sz w:val="18"/>
          <w:szCs w:val="18"/>
        </w:rPr>
        <w:t xml:space="preserve">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Studi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Tahunan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IFC SEAO TV Awareness Samsung 2025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dilakukan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terhadap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2.000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responden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berusia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25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hingga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64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tahun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pada November 2025,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mencakup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8 negara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yaitu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Australia, Indonesia, Malaysia,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Selandia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A463DD">
        <w:rPr>
          <w:rFonts w:ascii="Calibri" w:hAnsi="Calibri" w:cs="Calibri"/>
          <w:sz w:val="18"/>
          <w:szCs w:val="18"/>
          <w:lang w:val="en-US"/>
        </w:rPr>
        <w:t>Baru</w:t>
      </w:r>
      <w:proofErr w:type="spellEnd"/>
      <w:r w:rsidRPr="00A463DD">
        <w:rPr>
          <w:rFonts w:ascii="Calibri" w:hAnsi="Calibri" w:cs="Calibri"/>
          <w:sz w:val="18"/>
          <w:szCs w:val="18"/>
          <w:lang w:val="en-US"/>
        </w:rPr>
        <w:t>, Thailand, Filipina, Singapura, dan Vietnam.</w:t>
      </w:r>
    </w:p>
  </w:footnote>
  <w:footnote w:id="5">
    <w:p w14:paraId="5B0DA36B" w14:textId="3712BE4B" w:rsidR="00527300" w:rsidRPr="00C06C62" w:rsidRDefault="00527300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C06C6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Sumber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: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Omdia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Februari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2026.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Pangsa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pasar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televisi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global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berdasarkan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produsen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dihitung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dari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penjualan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tahunan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baik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dari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sisi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volume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maupun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pendapatan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Berdasarkan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data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Omdia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Samsung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telah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menjadi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merek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TV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terdepan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di dunia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selama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20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tahun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berturut-turut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Informasi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ini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disediakan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untuk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tujuan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umum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saja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;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bukan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merupakan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bentuk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dukungan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sertifikasi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atau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rekomendasi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dari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Omdia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>.</w:t>
      </w:r>
    </w:p>
  </w:footnote>
  <w:footnote w:id="6">
    <w:p w14:paraId="4F5735E8" w14:textId="5C77FAF1" w:rsidR="00527300" w:rsidRPr="00C06C62" w:rsidRDefault="00527300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C06C6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06C62">
        <w:rPr>
          <w:rFonts w:ascii="Calibri" w:hAnsi="Calibri" w:cs="Calibri"/>
          <w:sz w:val="18"/>
          <w:szCs w:val="18"/>
        </w:rPr>
        <w:t xml:space="preserve"> </w:t>
      </w:r>
      <w:r w:rsidRPr="00C06C62">
        <w:rPr>
          <w:rFonts w:ascii="Calibri" w:hAnsi="Calibri" w:cs="Calibri"/>
          <w:sz w:val="18"/>
          <w:szCs w:val="18"/>
          <w:lang w:val="en-US"/>
        </w:rPr>
        <w:t xml:space="preserve">One UI Tizen: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Konten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layanan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berbeda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tergantung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wilayah dan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berubah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tanpa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pemberitahuan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Persetujuan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terhadap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Syarat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&amp;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Ketentuan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Smart Hub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serta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Kebijakan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Privasi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diperlukan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sebelum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penggunaan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Beberapa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konten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layanan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memerlukan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registrasi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langganan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Diperlukan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akun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Samsung.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Pembaruan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Tizen OS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akan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diberikan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hingga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7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tahun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sejak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tahun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peluncuran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Harap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dicatat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bahwa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pembaruan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ini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tidak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mencakup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performa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perangkat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keras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fitur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atau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daya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tahan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TV. Fitur yang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diperbarui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berbeda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tergantung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pada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spesifikasi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dan model.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Memerlukan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koneksi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internet.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Biaya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data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mungkin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berlaku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>.</w:t>
      </w:r>
    </w:p>
  </w:footnote>
  <w:footnote w:id="7">
    <w:p w14:paraId="628A2784" w14:textId="50A6D38D" w:rsidR="00527300" w:rsidRPr="00C06C62" w:rsidRDefault="00527300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C06C6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Pembaruan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Tizen OS </w:t>
      </w:r>
      <w:proofErr w:type="spellStart"/>
      <w:r w:rsidRPr="00C06C62">
        <w:rPr>
          <w:rFonts w:ascii="Calibri" w:hAnsi="Calibri" w:cs="Calibri"/>
          <w:sz w:val="18"/>
          <w:szCs w:val="18"/>
        </w:rPr>
        <w:t>tersedia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untuk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produk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C06C62">
        <w:rPr>
          <w:rFonts w:ascii="Calibri" w:hAnsi="Calibri" w:cs="Calibri"/>
          <w:sz w:val="18"/>
          <w:szCs w:val="18"/>
        </w:rPr>
        <w:t>dirilis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mulai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tahun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2023 dan </w:t>
      </w:r>
      <w:proofErr w:type="spellStart"/>
      <w:r w:rsidRPr="00C06C62">
        <w:rPr>
          <w:rFonts w:ascii="Calibri" w:hAnsi="Calibri" w:cs="Calibri"/>
          <w:sz w:val="18"/>
          <w:szCs w:val="18"/>
        </w:rPr>
        <w:t>akan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didukung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hingga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7 </w:t>
      </w:r>
      <w:proofErr w:type="spellStart"/>
      <w:r w:rsidRPr="00C06C62">
        <w:rPr>
          <w:rFonts w:ascii="Calibri" w:hAnsi="Calibri" w:cs="Calibri"/>
          <w:sz w:val="18"/>
          <w:szCs w:val="18"/>
        </w:rPr>
        <w:t>tahun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sejak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tahun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peluncuran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produk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</w:rPr>
        <w:t>Harap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diperhatikan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bahwa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pembaruan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ini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tidak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mencakup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performa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</w:rPr>
        <w:t>fitur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</w:rPr>
        <w:t>atau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daya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tahan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yang </w:t>
      </w:r>
      <w:proofErr w:type="spellStart"/>
      <w:r w:rsidRPr="00C06C62">
        <w:rPr>
          <w:rFonts w:ascii="Calibri" w:hAnsi="Calibri" w:cs="Calibri"/>
          <w:sz w:val="18"/>
          <w:szCs w:val="18"/>
        </w:rPr>
        <w:t>terkait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dengan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perangkat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keras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. Fitur yang </w:t>
      </w:r>
      <w:proofErr w:type="spellStart"/>
      <w:r w:rsidRPr="00C06C62">
        <w:rPr>
          <w:rFonts w:ascii="Calibri" w:hAnsi="Calibri" w:cs="Calibri"/>
          <w:sz w:val="18"/>
          <w:szCs w:val="18"/>
        </w:rPr>
        <w:t>disediakan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melalui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pembaruan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dapat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berbeda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tergantung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pada model, wilayah, </w:t>
      </w:r>
      <w:proofErr w:type="spellStart"/>
      <w:r w:rsidRPr="00C06C62">
        <w:rPr>
          <w:rFonts w:ascii="Calibri" w:hAnsi="Calibri" w:cs="Calibri"/>
          <w:sz w:val="18"/>
          <w:szCs w:val="18"/>
        </w:rPr>
        <w:t>tahun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peluncuran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produk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, dan </w:t>
      </w:r>
      <w:proofErr w:type="spellStart"/>
      <w:r w:rsidRPr="00C06C62">
        <w:rPr>
          <w:rFonts w:ascii="Calibri" w:hAnsi="Calibri" w:cs="Calibri"/>
          <w:sz w:val="18"/>
          <w:szCs w:val="18"/>
        </w:rPr>
        <w:t>faktor</w:t>
      </w:r>
      <w:proofErr w:type="spellEnd"/>
      <w:r w:rsidRPr="00C06C62">
        <w:rPr>
          <w:rFonts w:ascii="Calibri" w:hAnsi="Calibri" w:cs="Calibri"/>
          <w:sz w:val="18"/>
          <w:szCs w:val="18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</w:rPr>
        <w:t>lainnya</w:t>
      </w:r>
      <w:proofErr w:type="spellEnd"/>
      <w:r w:rsidRPr="00C06C62">
        <w:rPr>
          <w:rFonts w:ascii="Calibri" w:hAnsi="Calibri" w:cs="Calibri"/>
          <w:sz w:val="18"/>
          <w:szCs w:val="18"/>
        </w:rPr>
        <w:t>.</w:t>
      </w:r>
    </w:p>
  </w:footnote>
  <w:footnote w:id="8">
    <w:p w14:paraId="54DA43D4" w14:textId="001D38B7" w:rsidR="00804878" w:rsidRPr="00804878" w:rsidRDefault="00804878">
      <w:pPr>
        <w:pStyle w:val="FootnoteText"/>
        <w:rPr>
          <w:rFonts w:ascii="Calibri" w:hAnsi="Calibri" w:cs="Calibri"/>
          <w:sz w:val="18"/>
          <w:szCs w:val="18"/>
          <w:lang w:val="en-US"/>
        </w:rPr>
      </w:pPr>
      <w:r w:rsidRPr="00C06C62">
        <w:rPr>
          <w:rStyle w:val="FootnoteReference"/>
          <w:rFonts w:ascii="Calibri" w:hAnsi="Calibri" w:cs="Calibri"/>
          <w:sz w:val="18"/>
          <w:szCs w:val="18"/>
        </w:rPr>
        <w:footnoteRef/>
      </w:r>
      <w:r w:rsidRPr="00C06C62">
        <w:rPr>
          <w:rFonts w:ascii="Calibri" w:hAnsi="Calibri" w:cs="Calibri"/>
          <w:sz w:val="18"/>
          <w:szCs w:val="18"/>
        </w:rPr>
        <w:t xml:space="preserve"> </w:t>
      </w:r>
      <w:r w:rsidRPr="00C06C62">
        <w:rPr>
          <w:rFonts w:ascii="Calibri" w:hAnsi="Calibri" w:cs="Calibri"/>
          <w:sz w:val="18"/>
          <w:szCs w:val="18"/>
          <w:lang w:val="en-US"/>
        </w:rPr>
        <w:t xml:space="preserve">AI Soccer Mode Pro: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Teknologi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AI yang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dirancang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untuk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mendeteksi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mengoptimalkan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konten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sepak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bola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saja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.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Ketersediaan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kinerja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dapat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berbeda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tergantung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pada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berbagai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faktor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,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termasuk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sumber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konten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dan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aplikasi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 xml:space="preserve"> yang </w:t>
      </w:r>
      <w:proofErr w:type="spellStart"/>
      <w:r w:rsidRPr="00C06C62">
        <w:rPr>
          <w:rFonts w:ascii="Calibri" w:hAnsi="Calibri" w:cs="Calibri"/>
          <w:sz w:val="18"/>
          <w:szCs w:val="18"/>
          <w:lang w:val="en-US"/>
        </w:rPr>
        <w:t>digunakan</w:t>
      </w:r>
      <w:proofErr w:type="spellEnd"/>
      <w:r w:rsidRPr="00C06C62">
        <w:rPr>
          <w:rFonts w:ascii="Calibri" w:hAnsi="Calibri" w:cs="Calibri"/>
          <w:sz w:val="18"/>
          <w:szCs w:val="18"/>
          <w:lang w:val="en-US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1677"/>
    <w:multiLevelType w:val="hybridMultilevel"/>
    <w:tmpl w:val="25AA4C8A"/>
    <w:lvl w:ilvl="0" w:tplc="A17CB7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en-SG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6D73FA"/>
    <w:multiLevelType w:val="hybridMultilevel"/>
    <w:tmpl w:val="9A38CC98"/>
    <w:lvl w:ilvl="0" w:tplc="F5F8AEAC">
      <w:start w:val="5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6062"/>
    <w:multiLevelType w:val="hybridMultilevel"/>
    <w:tmpl w:val="E1A055B8"/>
    <w:lvl w:ilvl="0" w:tplc="8070CDE2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sz w:val="16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C335E"/>
    <w:multiLevelType w:val="hybridMultilevel"/>
    <w:tmpl w:val="86167DDE"/>
    <w:lvl w:ilvl="0" w:tplc="226E4D22">
      <w:start w:val="200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295"/>
    <w:rsid w:val="000013B3"/>
    <w:rsid w:val="00007737"/>
    <w:rsid w:val="00014091"/>
    <w:rsid w:val="000176F6"/>
    <w:rsid w:val="0003129C"/>
    <w:rsid w:val="00031DAF"/>
    <w:rsid w:val="00033A53"/>
    <w:rsid w:val="00033ACC"/>
    <w:rsid w:val="00044D31"/>
    <w:rsid w:val="00046D29"/>
    <w:rsid w:val="000479A7"/>
    <w:rsid w:val="000517F5"/>
    <w:rsid w:val="00053D2F"/>
    <w:rsid w:val="0005500F"/>
    <w:rsid w:val="00055EB0"/>
    <w:rsid w:val="000565A2"/>
    <w:rsid w:val="0006351E"/>
    <w:rsid w:val="00072263"/>
    <w:rsid w:val="00080D9B"/>
    <w:rsid w:val="0009034A"/>
    <w:rsid w:val="0009180C"/>
    <w:rsid w:val="000A3E3A"/>
    <w:rsid w:val="000A4FE2"/>
    <w:rsid w:val="000C3A08"/>
    <w:rsid w:val="000D19B3"/>
    <w:rsid w:val="000D1A8A"/>
    <w:rsid w:val="000D4CAE"/>
    <w:rsid w:val="000D6E00"/>
    <w:rsid w:val="000E1A77"/>
    <w:rsid w:val="000E4E5C"/>
    <w:rsid w:val="000E7A28"/>
    <w:rsid w:val="000F14BE"/>
    <w:rsid w:val="000F2980"/>
    <w:rsid w:val="000F6F53"/>
    <w:rsid w:val="0010239C"/>
    <w:rsid w:val="00106CEA"/>
    <w:rsid w:val="00106F3F"/>
    <w:rsid w:val="0011284D"/>
    <w:rsid w:val="00120547"/>
    <w:rsid w:val="00124919"/>
    <w:rsid w:val="0013169D"/>
    <w:rsid w:val="00131BDB"/>
    <w:rsid w:val="00134595"/>
    <w:rsid w:val="00136AFE"/>
    <w:rsid w:val="0014257A"/>
    <w:rsid w:val="0014554A"/>
    <w:rsid w:val="0015370C"/>
    <w:rsid w:val="00155D66"/>
    <w:rsid w:val="001568C0"/>
    <w:rsid w:val="001616A2"/>
    <w:rsid w:val="00173790"/>
    <w:rsid w:val="0018227C"/>
    <w:rsid w:val="00183CA3"/>
    <w:rsid w:val="00184CB4"/>
    <w:rsid w:val="0018559C"/>
    <w:rsid w:val="00187CFB"/>
    <w:rsid w:val="001944E9"/>
    <w:rsid w:val="0019765F"/>
    <w:rsid w:val="001A0124"/>
    <w:rsid w:val="001A0C3D"/>
    <w:rsid w:val="001A3A6E"/>
    <w:rsid w:val="001B4820"/>
    <w:rsid w:val="001B6767"/>
    <w:rsid w:val="001C7133"/>
    <w:rsid w:val="001D2610"/>
    <w:rsid w:val="001E3EEC"/>
    <w:rsid w:val="001F1436"/>
    <w:rsid w:val="001F1BCA"/>
    <w:rsid w:val="001F6CBA"/>
    <w:rsid w:val="00216927"/>
    <w:rsid w:val="00227BDF"/>
    <w:rsid w:val="00230838"/>
    <w:rsid w:val="00235E2E"/>
    <w:rsid w:val="00244DD9"/>
    <w:rsid w:val="00246E19"/>
    <w:rsid w:val="002526FF"/>
    <w:rsid w:val="00255B3D"/>
    <w:rsid w:val="002567F4"/>
    <w:rsid w:val="00270062"/>
    <w:rsid w:val="0027234E"/>
    <w:rsid w:val="00272518"/>
    <w:rsid w:val="002742DF"/>
    <w:rsid w:val="00276DD6"/>
    <w:rsid w:val="0029483A"/>
    <w:rsid w:val="00296D50"/>
    <w:rsid w:val="002A136C"/>
    <w:rsid w:val="002A7053"/>
    <w:rsid w:val="002A7849"/>
    <w:rsid w:val="002B1779"/>
    <w:rsid w:val="002B2020"/>
    <w:rsid w:val="002B2A38"/>
    <w:rsid w:val="002C7F23"/>
    <w:rsid w:val="002D32DD"/>
    <w:rsid w:val="002D4D89"/>
    <w:rsid w:val="002D6FEC"/>
    <w:rsid w:val="002D78C5"/>
    <w:rsid w:val="002E0746"/>
    <w:rsid w:val="002E42DC"/>
    <w:rsid w:val="002E5559"/>
    <w:rsid w:val="002E6766"/>
    <w:rsid w:val="002E680C"/>
    <w:rsid w:val="0030307A"/>
    <w:rsid w:val="00310BB6"/>
    <w:rsid w:val="003278BC"/>
    <w:rsid w:val="00330866"/>
    <w:rsid w:val="00332E38"/>
    <w:rsid w:val="00336B17"/>
    <w:rsid w:val="003409A9"/>
    <w:rsid w:val="00341CDC"/>
    <w:rsid w:val="0034545E"/>
    <w:rsid w:val="00345D18"/>
    <w:rsid w:val="00345E84"/>
    <w:rsid w:val="00346321"/>
    <w:rsid w:val="00350097"/>
    <w:rsid w:val="00350792"/>
    <w:rsid w:val="00353804"/>
    <w:rsid w:val="0035397A"/>
    <w:rsid w:val="0036072E"/>
    <w:rsid w:val="00374276"/>
    <w:rsid w:val="003805B8"/>
    <w:rsid w:val="003813F2"/>
    <w:rsid w:val="00387B2E"/>
    <w:rsid w:val="0039592B"/>
    <w:rsid w:val="003B3079"/>
    <w:rsid w:val="003B4414"/>
    <w:rsid w:val="003B7E5F"/>
    <w:rsid w:val="003C3B5E"/>
    <w:rsid w:val="003C4519"/>
    <w:rsid w:val="003C6C0B"/>
    <w:rsid w:val="003C6CB7"/>
    <w:rsid w:val="003D33F8"/>
    <w:rsid w:val="003E1F43"/>
    <w:rsid w:val="003F411F"/>
    <w:rsid w:val="003F4582"/>
    <w:rsid w:val="003F4E59"/>
    <w:rsid w:val="00416BE3"/>
    <w:rsid w:val="00422334"/>
    <w:rsid w:val="00424726"/>
    <w:rsid w:val="004323B3"/>
    <w:rsid w:val="0043783D"/>
    <w:rsid w:val="0045437B"/>
    <w:rsid w:val="00461B1C"/>
    <w:rsid w:val="0046348B"/>
    <w:rsid w:val="004752E2"/>
    <w:rsid w:val="00485A49"/>
    <w:rsid w:val="00486694"/>
    <w:rsid w:val="004A43C0"/>
    <w:rsid w:val="004A6DEF"/>
    <w:rsid w:val="004B0B3C"/>
    <w:rsid w:val="004C2172"/>
    <w:rsid w:val="004C4BE0"/>
    <w:rsid w:val="004C6374"/>
    <w:rsid w:val="004E18C4"/>
    <w:rsid w:val="004E3A13"/>
    <w:rsid w:val="004E70B3"/>
    <w:rsid w:val="004F07D5"/>
    <w:rsid w:val="004F4247"/>
    <w:rsid w:val="00501D0A"/>
    <w:rsid w:val="00502964"/>
    <w:rsid w:val="00511DFF"/>
    <w:rsid w:val="00512348"/>
    <w:rsid w:val="00512E7C"/>
    <w:rsid w:val="00517C00"/>
    <w:rsid w:val="00520F44"/>
    <w:rsid w:val="005233E7"/>
    <w:rsid w:val="00527300"/>
    <w:rsid w:val="00531A54"/>
    <w:rsid w:val="005359EA"/>
    <w:rsid w:val="00540680"/>
    <w:rsid w:val="00551518"/>
    <w:rsid w:val="005676EC"/>
    <w:rsid w:val="005721A4"/>
    <w:rsid w:val="005767FE"/>
    <w:rsid w:val="00591C56"/>
    <w:rsid w:val="0059457F"/>
    <w:rsid w:val="005A14D8"/>
    <w:rsid w:val="005B295A"/>
    <w:rsid w:val="005B485B"/>
    <w:rsid w:val="005D19C9"/>
    <w:rsid w:val="005D22B6"/>
    <w:rsid w:val="005E5A3E"/>
    <w:rsid w:val="005F6C9D"/>
    <w:rsid w:val="00603F49"/>
    <w:rsid w:val="0061150A"/>
    <w:rsid w:val="00613260"/>
    <w:rsid w:val="00625810"/>
    <w:rsid w:val="00626671"/>
    <w:rsid w:val="006302C0"/>
    <w:rsid w:val="0064552B"/>
    <w:rsid w:val="00647653"/>
    <w:rsid w:val="006575D6"/>
    <w:rsid w:val="00660155"/>
    <w:rsid w:val="006656CB"/>
    <w:rsid w:val="00667495"/>
    <w:rsid w:val="0067797B"/>
    <w:rsid w:val="006813FB"/>
    <w:rsid w:val="0068146E"/>
    <w:rsid w:val="00684260"/>
    <w:rsid w:val="00684A11"/>
    <w:rsid w:val="00690B43"/>
    <w:rsid w:val="00696494"/>
    <w:rsid w:val="006A3613"/>
    <w:rsid w:val="006B6F13"/>
    <w:rsid w:val="006D58F4"/>
    <w:rsid w:val="006D6561"/>
    <w:rsid w:val="006D7DE5"/>
    <w:rsid w:val="006E3B24"/>
    <w:rsid w:val="006E4F61"/>
    <w:rsid w:val="006F014B"/>
    <w:rsid w:val="006F0E8D"/>
    <w:rsid w:val="00705055"/>
    <w:rsid w:val="00707929"/>
    <w:rsid w:val="00712342"/>
    <w:rsid w:val="007172E1"/>
    <w:rsid w:val="00722C1E"/>
    <w:rsid w:val="007249B9"/>
    <w:rsid w:val="00730ABB"/>
    <w:rsid w:val="007315DB"/>
    <w:rsid w:val="0073299C"/>
    <w:rsid w:val="007352D1"/>
    <w:rsid w:val="00740F66"/>
    <w:rsid w:val="00750DA7"/>
    <w:rsid w:val="00762966"/>
    <w:rsid w:val="00764693"/>
    <w:rsid w:val="0077306E"/>
    <w:rsid w:val="0077490A"/>
    <w:rsid w:val="00774D1F"/>
    <w:rsid w:val="007867B7"/>
    <w:rsid w:val="007872DC"/>
    <w:rsid w:val="007913BB"/>
    <w:rsid w:val="007A0116"/>
    <w:rsid w:val="007A5EAE"/>
    <w:rsid w:val="007A7BE8"/>
    <w:rsid w:val="007C6157"/>
    <w:rsid w:val="007D421E"/>
    <w:rsid w:val="007E4E5F"/>
    <w:rsid w:val="007F2688"/>
    <w:rsid w:val="007F4B61"/>
    <w:rsid w:val="007F5C44"/>
    <w:rsid w:val="0080140E"/>
    <w:rsid w:val="00804878"/>
    <w:rsid w:val="0080713A"/>
    <w:rsid w:val="00811451"/>
    <w:rsid w:val="0081736A"/>
    <w:rsid w:val="008226D5"/>
    <w:rsid w:val="00830E26"/>
    <w:rsid w:val="008329BD"/>
    <w:rsid w:val="00832DB7"/>
    <w:rsid w:val="00842780"/>
    <w:rsid w:val="00847D6C"/>
    <w:rsid w:val="008541E9"/>
    <w:rsid w:val="00854C09"/>
    <w:rsid w:val="008627DD"/>
    <w:rsid w:val="00865C25"/>
    <w:rsid w:val="00877567"/>
    <w:rsid w:val="00882D12"/>
    <w:rsid w:val="00894855"/>
    <w:rsid w:val="008A4447"/>
    <w:rsid w:val="008A78A5"/>
    <w:rsid w:val="008B428E"/>
    <w:rsid w:val="008B436F"/>
    <w:rsid w:val="008B4829"/>
    <w:rsid w:val="008C213C"/>
    <w:rsid w:val="008C2CC9"/>
    <w:rsid w:val="008C3484"/>
    <w:rsid w:val="008D3C6F"/>
    <w:rsid w:val="008E15E2"/>
    <w:rsid w:val="008E5DD8"/>
    <w:rsid w:val="008E7189"/>
    <w:rsid w:val="008F2BE3"/>
    <w:rsid w:val="008F42DB"/>
    <w:rsid w:val="008F6171"/>
    <w:rsid w:val="009042DC"/>
    <w:rsid w:val="00906BF7"/>
    <w:rsid w:val="00911E33"/>
    <w:rsid w:val="0091309F"/>
    <w:rsid w:val="00914198"/>
    <w:rsid w:val="0091544B"/>
    <w:rsid w:val="00920503"/>
    <w:rsid w:val="009227BF"/>
    <w:rsid w:val="00926134"/>
    <w:rsid w:val="0093037C"/>
    <w:rsid w:val="00942C18"/>
    <w:rsid w:val="00943ABD"/>
    <w:rsid w:val="009513E6"/>
    <w:rsid w:val="009542E6"/>
    <w:rsid w:val="0095664B"/>
    <w:rsid w:val="00962619"/>
    <w:rsid w:val="00963A0B"/>
    <w:rsid w:val="00966C65"/>
    <w:rsid w:val="0097282A"/>
    <w:rsid w:val="00992483"/>
    <w:rsid w:val="00992890"/>
    <w:rsid w:val="00994044"/>
    <w:rsid w:val="009B3A8B"/>
    <w:rsid w:val="009C326F"/>
    <w:rsid w:val="009C37C0"/>
    <w:rsid w:val="009C3A15"/>
    <w:rsid w:val="009C51FB"/>
    <w:rsid w:val="009C593F"/>
    <w:rsid w:val="009E3749"/>
    <w:rsid w:val="009E62A5"/>
    <w:rsid w:val="009F42D0"/>
    <w:rsid w:val="009F6D5E"/>
    <w:rsid w:val="00A01C1C"/>
    <w:rsid w:val="00A06AB2"/>
    <w:rsid w:val="00A12D77"/>
    <w:rsid w:val="00A13571"/>
    <w:rsid w:val="00A14403"/>
    <w:rsid w:val="00A153D8"/>
    <w:rsid w:val="00A16D62"/>
    <w:rsid w:val="00A17C52"/>
    <w:rsid w:val="00A21A21"/>
    <w:rsid w:val="00A2346B"/>
    <w:rsid w:val="00A26918"/>
    <w:rsid w:val="00A3402F"/>
    <w:rsid w:val="00A463DD"/>
    <w:rsid w:val="00A51EC7"/>
    <w:rsid w:val="00A53F0D"/>
    <w:rsid w:val="00A609D1"/>
    <w:rsid w:val="00A64ACB"/>
    <w:rsid w:val="00A77264"/>
    <w:rsid w:val="00A806C0"/>
    <w:rsid w:val="00A95A6E"/>
    <w:rsid w:val="00AA2189"/>
    <w:rsid w:val="00AA2E18"/>
    <w:rsid w:val="00AB4174"/>
    <w:rsid w:val="00AB513D"/>
    <w:rsid w:val="00AB57CF"/>
    <w:rsid w:val="00AB758C"/>
    <w:rsid w:val="00AC06D7"/>
    <w:rsid w:val="00AC24CC"/>
    <w:rsid w:val="00AD2F09"/>
    <w:rsid w:val="00AD3399"/>
    <w:rsid w:val="00AD7B1C"/>
    <w:rsid w:val="00AE126C"/>
    <w:rsid w:val="00AE4D23"/>
    <w:rsid w:val="00AF1834"/>
    <w:rsid w:val="00AF6843"/>
    <w:rsid w:val="00B03280"/>
    <w:rsid w:val="00B070D7"/>
    <w:rsid w:val="00B227EC"/>
    <w:rsid w:val="00B234E1"/>
    <w:rsid w:val="00B26ADA"/>
    <w:rsid w:val="00B30577"/>
    <w:rsid w:val="00B31949"/>
    <w:rsid w:val="00B35C74"/>
    <w:rsid w:val="00B42248"/>
    <w:rsid w:val="00B52BF8"/>
    <w:rsid w:val="00B562E3"/>
    <w:rsid w:val="00B60E04"/>
    <w:rsid w:val="00B6658E"/>
    <w:rsid w:val="00B72AC5"/>
    <w:rsid w:val="00B72CB1"/>
    <w:rsid w:val="00B74EF2"/>
    <w:rsid w:val="00B87076"/>
    <w:rsid w:val="00BA317A"/>
    <w:rsid w:val="00BA6A35"/>
    <w:rsid w:val="00BB07B3"/>
    <w:rsid w:val="00BB1307"/>
    <w:rsid w:val="00BC2D2A"/>
    <w:rsid w:val="00BD298D"/>
    <w:rsid w:val="00BF4E07"/>
    <w:rsid w:val="00BF5FD8"/>
    <w:rsid w:val="00C0287E"/>
    <w:rsid w:val="00C066F2"/>
    <w:rsid w:val="00C06C62"/>
    <w:rsid w:val="00C2396D"/>
    <w:rsid w:val="00C30915"/>
    <w:rsid w:val="00C41CCA"/>
    <w:rsid w:val="00C465F0"/>
    <w:rsid w:val="00C508F2"/>
    <w:rsid w:val="00C51C08"/>
    <w:rsid w:val="00C56891"/>
    <w:rsid w:val="00C572AF"/>
    <w:rsid w:val="00C601B0"/>
    <w:rsid w:val="00C63C8D"/>
    <w:rsid w:val="00C6591B"/>
    <w:rsid w:val="00C65A94"/>
    <w:rsid w:val="00C67211"/>
    <w:rsid w:val="00C716BD"/>
    <w:rsid w:val="00C7238D"/>
    <w:rsid w:val="00C76B8A"/>
    <w:rsid w:val="00C7728C"/>
    <w:rsid w:val="00C86185"/>
    <w:rsid w:val="00C97B0E"/>
    <w:rsid w:val="00CA0183"/>
    <w:rsid w:val="00CA607A"/>
    <w:rsid w:val="00CB25C1"/>
    <w:rsid w:val="00CB5AD8"/>
    <w:rsid w:val="00CB6801"/>
    <w:rsid w:val="00CC3366"/>
    <w:rsid w:val="00CE67DE"/>
    <w:rsid w:val="00CF14B2"/>
    <w:rsid w:val="00CF5383"/>
    <w:rsid w:val="00CF7DD2"/>
    <w:rsid w:val="00D06C0B"/>
    <w:rsid w:val="00D07003"/>
    <w:rsid w:val="00D11671"/>
    <w:rsid w:val="00D11FAF"/>
    <w:rsid w:val="00D1263A"/>
    <w:rsid w:val="00D15B51"/>
    <w:rsid w:val="00D453CF"/>
    <w:rsid w:val="00D541E2"/>
    <w:rsid w:val="00D616BD"/>
    <w:rsid w:val="00D71596"/>
    <w:rsid w:val="00D8718C"/>
    <w:rsid w:val="00D94769"/>
    <w:rsid w:val="00DB66AD"/>
    <w:rsid w:val="00DB7B9F"/>
    <w:rsid w:val="00DD034B"/>
    <w:rsid w:val="00DD45A8"/>
    <w:rsid w:val="00DD6B48"/>
    <w:rsid w:val="00DE03EE"/>
    <w:rsid w:val="00DE7CA1"/>
    <w:rsid w:val="00DF5ABE"/>
    <w:rsid w:val="00E02FB5"/>
    <w:rsid w:val="00E10295"/>
    <w:rsid w:val="00E11182"/>
    <w:rsid w:val="00E14D8F"/>
    <w:rsid w:val="00E17AE3"/>
    <w:rsid w:val="00E23750"/>
    <w:rsid w:val="00E25B2D"/>
    <w:rsid w:val="00E33B69"/>
    <w:rsid w:val="00E37EF4"/>
    <w:rsid w:val="00E43755"/>
    <w:rsid w:val="00E65EA0"/>
    <w:rsid w:val="00E70DD1"/>
    <w:rsid w:val="00E70E1C"/>
    <w:rsid w:val="00E7542D"/>
    <w:rsid w:val="00E75463"/>
    <w:rsid w:val="00E77905"/>
    <w:rsid w:val="00E81D45"/>
    <w:rsid w:val="00E84BDA"/>
    <w:rsid w:val="00E84ED8"/>
    <w:rsid w:val="00E90CDD"/>
    <w:rsid w:val="00EA1C05"/>
    <w:rsid w:val="00EA1F00"/>
    <w:rsid w:val="00EA49C4"/>
    <w:rsid w:val="00EA6CC5"/>
    <w:rsid w:val="00EB0E6D"/>
    <w:rsid w:val="00EB2862"/>
    <w:rsid w:val="00EB76A9"/>
    <w:rsid w:val="00EC0CF7"/>
    <w:rsid w:val="00EC3A3C"/>
    <w:rsid w:val="00ED1009"/>
    <w:rsid w:val="00ED3CE1"/>
    <w:rsid w:val="00EF7086"/>
    <w:rsid w:val="00F00037"/>
    <w:rsid w:val="00F02F62"/>
    <w:rsid w:val="00F1295C"/>
    <w:rsid w:val="00F13BF3"/>
    <w:rsid w:val="00F17911"/>
    <w:rsid w:val="00F17FFB"/>
    <w:rsid w:val="00F2157C"/>
    <w:rsid w:val="00F30AB4"/>
    <w:rsid w:val="00F318D4"/>
    <w:rsid w:val="00F33C05"/>
    <w:rsid w:val="00F36283"/>
    <w:rsid w:val="00F4073E"/>
    <w:rsid w:val="00F513D5"/>
    <w:rsid w:val="00F5682F"/>
    <w:rsid w:val="00F73E7F"/>
    <w:rsid w:val="00F75591"/>
    <w:rsid w:val="00F81072"/>
    <w:rsid w:val="00F90E15"/>
    <w:rsid w:val="00F95C42"/>
    <w:rsid w:val="00F970BD"/>
    <w:rsid w:val="00FA5418"/>
    <w:rsid w:val="00FA5A0F"/>
    <w:rsid w:val="00FB079A"/>
    <w:rsid w:val="00FB499B"/>
    <w:rsid w:val="00FB74C6"/>
    <w:rsid w:val="00FC00B4"/>
    <w:rsid w:val="00FC5592"/>
    <w:rsid w:val="00FD1590"/>
    <w:rsid w:val="00FE128E"/>
    <w:rsid w:val="00FE49B2"/>
    <w:rsid w:val="00FE5C50"/>
    <w:rsid w:val="00FE74F7"/>
    <w:rsid w:val="00FE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42D19"/>
  <w15:chartTrackingRefBased/>
  <w15:docId w15:val="{B47242ED-3B0B-4A3A-B948-1060DBD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2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2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2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2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2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2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2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2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2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2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2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2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2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2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2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2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2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2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2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2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2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2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2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295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E102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2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2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2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29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091"/>
  </w:style>
  <w:style w:type="paragraph" w:styleId="Footer">
    <w:name w:val="footer"/>
    <w:basedOn w:val="Normal"/>
    <w:link w:val="FooterChar"/>
    <w:uiPriority w:val="99"/>
    <w:unhideWhenUsed/>
    <w:rsid w:val="00014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091"/>
  </w:style>
  <w:style w:type="character" w:styleId="Hyperlink">
    <w:name w:val="Hyperlink"/>
    <w:basedOn w:val="DefaultParagraphFont"/>
    <w:uiPriority w:val="99"/>
    <w:unhideWhenUsed/>
    <w:rsid w:val="00014091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409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17C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7C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7C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C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C00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014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014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F014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B6658E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92050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4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46B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3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A4447"/>
    <w:rPr>
      <w:color w:val="605E5C"/>
      <w:shd w:val="clear" w:color="auto" w:fill="E1DFDD"/>
    </w:rPr>
  </w:style>
  <w:style w:type="paragraph" w:customStyle="1" w:styleId="mkt-disclaimer-list-item">
    <w:name w:val="mkt-disclaimer-list-item"/>
    <w:basedOn w:val="Normal"/>
    <w:rsid w:val="00576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SG" w:eastAsia="en-SG"/>
      <w14:ligatures w14:val="none"/>
    </w:rPr>
  </w:style>
  <w:style w:type="character" w:customStyle="1" w:styleId="mkt-disclaimer-text">
    <w:name w:val="mkt-disclaimer-text"/>
    <w:basedOn w:val="DefaultParagraphFont"/>
    <w:rsid w:val="005767FE"/>
  </w:style>
  <w:style w:type="character" w:styleId="Emphasis">
    <w:name w:val="Emphasis"/>
    <w:basedOn w:val="DefaultParagraphFont"/>
    <w:uiPriority w:val="20"/>
    <w:qFormat/>
    <w:rsid w:val="00BC2D2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7797B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id/samsung-electronics-pertahankan-posisi-sebagai-merek-tv-no-1-di-dunia-selama-20-tahun-berturut-turu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ews.samsung.com/id/samsung-electronics-pertahankan-posisi-sebagai-merek-tv-no-1-di-dunia-selama-20-tahun-berturut-turu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Props1.xml><?xml version="1.0" encoding="utf-8"?>
<ds:datastoreItem xmlns:ds="http://schemas.openxmlformats.org/officeDocument/2006/customXml" ds:itemID="{F32023D0-335E-4776-BF83-99D77A5B0D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196BAD-0D3C-429D-BD2B-EDBD4F66E1E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0E0E97A-806E-4111-AA20-7E264BB95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B6A09C-21F1-4609-9EDA-28F5E46FD441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4</Pages>
  <Words>1381</Words>
  <Characters>7874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Arsyalan Yudistira/CM PR &amp; Corp. Citizenship P/Staff/Samsung Electronics</cp:lastModifiedBy>
  <cp:revision>17</cp:revision>
  <dcterms:created xsi:type="dcterms:W3CDTF">2026-04-21T09:35:00Z</dcterms:created>
  <dcterms:modified xsi:type="dcterms:W3CDTF">2026-04-23T02:37:00Z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7966C3165F36F24B5AD8D74A527CC72BBE608F78472A274CBB345D29573D0C2EAF97DAC82A7F9CF8645EDF9319E97182CD45CD943CF088220DF28834C8D37F58</vt:lpwstr>
  </property>
  <property fmtid="{D5CDD505-2E9C-101B-9397-08002B2CF9AE}" pid="4" name="ContentTypeId">
    <vt:lpwstr>0x010100756B5943AA7B0B4B94B10A5721A00675</vt:lpwstr>
  </property>
  <property fmtid="{D5CDD505-2E9C-101B-9397-08002B2CF9AE}" pid="5" name="docLang">
    <vt:lpwstr>en</vt:lpwstr>
  </property>
  <property fmtid="{D5CDD505-2E9C-101B-9397-08002B2CF9AE}" pid="6" name="MediaServiceImageTags">
    <vt:lpwstr/>
  </property>
</Properties>
</file>