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F8D03" w14:textId="77777777" w:rsidR="003C7F0F" w:rsidRDefault="003C7F0F" w:rsidP="003C7F0F">
      <w:pPr>
        <w:spacing w:after="120" w:line="276" w:lineRule="auto"/>
        <w:rPr>
          <w:rFonts w:ascii="Calibri" w:eastAsia="Arial" w:hAnsi="Calibri"/>
          <w:b/>
          <w:bCs/>
          <w:sz w:val="22"/>
          <w:szCs w:val="22"/>
        </w:rPr>
      </w:pPr>
    </w:p>
    <w:p w14:paraId="24EBDEE3" w14:textId="45361925" w:rsidR="00457E12" w:rsidRPr="003C7F0F" w:rsidRDefault="003C7F0F" w:rsidP="003C7F0F">
      <w:pPr>
        <w:spacing w:after="120" w:line="276" w:lineRule="auto"/>
        <w:rPr>
          <w:rFonts w:ascii="Calibri" w:eastAsia="Arial" w:hAnsi="Calibri"/>
          <w:b/>
          <w:bCs/>
          <w:sz w:val="24"/>
          <w:szCs w:val="24"/>
        </w:rPr>
      </w:pPr>
      <w:r w:rsidRPr="003C7F0F">
        <w:rPr>
          <w:rFonts w:ascii="Calibri" w:eastAsia="Arial" w:hAnsi="Calibri"/>
          <w:b/>
          <w:bCs/>
          <w:sz w:val="24"/>
          <w:szCs w:val="24"/>
        </w:rPr>
        <w:t>SIARAN PERS</w:t>
      </w:r>
    </w:p>
    <w:p w14:paraId="327ECAC8" w14:textId="77777777" w:rsidR="003C7F0F" w:rsidRPr="003C7F0F" w:rsidRDefault="003C7F0F" w:rsidP="003C7F0F">
      <w:pPr>
        <w:spacing w:after="120" w:line="276" w:lineRule="auto"/>
        <w:rPr>
          <w:rFonts w:ascii="Calibri" w:eastAsia="Arial" w:hAnsi="Calibri"/>
          <w:b/>
          <w:bCs/>
          <w:sz w:val="22"/>
          <w:szCs w:val="22"/>
        </w:rPr>
      </w:pPr>
    </w:p>
    <w:p w14:paraId="36887BC4" w14:textId="72080E25" w:rsidR="00B330AE" w:rsidRPr="003C7F0F" w:rsidRDefault="00B330AE" w:rsidP="003C7F0F">
      <w:pPr>
        <w:spacing w:after="120" w:line="276" w:lineRule="auto"/>
        <w:jc w:val="center"/>
        <w:rPr>
          <w:rFonts w:ascii="Calibri" w:eastAsia="Arial" w:hAnsi="Calibri"/>
          <w:b/>
          <w:bCs/>
          <w:sz w:val="28"/>
          <w:szCs w:val="28"/>
        </w:rPr>
      </w:pPr>
      <w:r w:rsidRPr="003C7F0F">
        <w:rPr>
          <w:rFonts w:ascii="Calibri" w:eastAsia="Arial" w:hAnsi="Calibri"/>
          <w:b/>
          <w:bCs/>
          <w:sz w:val="28"/>
          <w:szCs w:val="28"/>
        </w:rPr>
        <w:t xml:space="preserve">Samsung </w:t>
      </w:r>
      <w:proofErr w:type="spellStart"/>
      <w:r w:rsidRPr="003C7F0F">
        <w:rPr>
          <w:rFonts w:ascii="Calibri" w:eastAsia="Arial" w:hAnsi="Calibri"/>
          <w:b/>
          <w:bCs/>
          <w:sz w:val="28"/>
          <w:szCs w:val="28"/>
        </w:rPr>
        <w:t>Gelar</w:t>
      </w:r>
      <w:proofErr w:type="spellEnd"/>
      <w:r w:rsidRPr="003C7F0F">
        <w:rPr>
          <w:rFonts w:ascii="Calibri" w:eastAsia="Arial" w:hAnsi="Calibri"/>
          <w:b/>
          <w:bCs/>
          <w:sz w:val="28"/>
          <w:szCs w:val="28"/>
        </w:rPr>
        <w:t xml:space="preserve"> #PlayGalaxy Cup World Final di Gamescom 2026</w:t>
      </w:r>
    </w:p>
    <w:p w14:paraId="34379A1D" w14:textId="51C0126A" w:rsidR="001A3DFA" w:rsidRPr="003C7F0F" w:rsidRDefault="00B330AE" w:rsidP="000637F3">
      <w:pPr>
        <w:spacing w:after="280" w:line="276" w:lineRule="auto"/>
        <w:jc w:val="center"/>
        <w:rPr>
          <w:rFonts w:ascii="Calibri" w:eastAsia="Arial" w:hAnsi="Calibri"/>
          <w:i/>
          <w:iCs/>
          <w:sz w:val="22"/>
          <w:szCs w:val="22"/>
        </w:rPr>
      </w:pPr>
      <w:proofErr w:type="spellStart"/>
      <w:r w:rsidRPr="003C7F0F">
        <w:rPr>
          <w:rFonts w:ascii="Calibri" w:eastAsia="Arial" w:hAnsi="Calibri"/>
          <w:i/>
          <w:iCs/>
          <w:sz w:val="22"/>
          <w:szCs w:val="22"/>
        </w:rPr>
        <w:t>Turnamen</w:t>
      </w:r>
      <w:proofErr w:type="spellEnd"/>
      <w:r w:rsidRPr="003C7F0F">
        <w:rPr>
          <w:rFonts w:ascii="Calibri" w:eastAsia="Arial" w:hAnsi="Calibri"/>
          <w:i/>
          <w:iCs/>
          <w:sz w:val="22"/>
          <w:szCs w:val="22"/>
        </w:rPr>
        <w:t xml:space="preserve"> </w:t>
      </w:r>
      <w:proofErr w:type="spellStart"/>
      <w:r w:rsidRPr="003C7F0F">
        <w:rPr>
          <w:rFonts w:ascii="Calibri" w:eastAsia="Arial" w:hAnsi="Calibri"/>
          <w:i/>
          <w:iCs/>
          <w:sz w:val="22"/>
          <w:szCs w:val="22"/>
        </w:rPr>
        <w:t>perdana</w:t>
      </w:r>
      <w:proofErr w:type="spellEnd"/>
      <w:r w:rsidRPr="003C7F0F">
        <w:rPr>
          <w:rFonts w:ascii="Calibri" w:eastAsia="Arial" w:hAnsi="Calibri"/>
          <w:i/>
          <w:iCs/>
          <w:sz w:val="22"/>
          <w:szCs w:val="22"/>
        </w:rPr>
        <w:t xml:space="preserve"> </w:t>
      </w:r>
      <w:proofErr w:type="spellStart"/>
      <w:r w:rsidRPr="003C7F0F">
        <w:rPr>
          <w:rFonts w:ascii="Calibri" w:eastAsia="Arial" w:hAnsi="Calibri"/>
          <w:i/>
          <w:iCs/>
          <w:sz w:val="22"/>
          <w:szCs w:val="22"/>
        </w:rPr>
        <w:t>sepanjang</w:t>
      </w:r>
      <w:proofErr w:type="spellEnd"/>
      <w:r w:rsidRPr="003C7F0F">
        <w:rPr>
          <w:rFonts w:ascii="Calibri" w:eastAsia="Arial" w:hAnsi="Calibri"/>
          <w:i/>
          <w:iCs/>
          <w:sz w:val="22"/>
          <w:szCs w:val="22"/>
        </w:rPr>
        <w:t xml:space="preserve"> </w:t>
      </w:r>
      <w:proofErr w:type="spellStart"/>
      <w:r w:rsidRPr="003C7F0F">
        <w:rPr>
          <w:rFonts w:ascii="Calibri" w:eastAsia="Arial" w:hAnsi="Calibri"/>
          <w:i/>
          <w:iCs/>
          <w:sz w:val="22"/>
          <w:szCs w:val="22"/>
        </w:rPr>
        <w:t>satu</w:t>
      </w:r>
      <w:proofErr w:type="spellEnd"/>
      <w:r w:rsidRPr="003C7F0F">
        <w:rPr>
          <w:rFonts w:ascii="Calibri" w:eastAsia="Arial" w:hAnsi="Calibri"/>
          <w:i/>
          <w:iCs/>
          <w:sz w:val="22"/>
          <w:szCs w:val="22"/>
        </w:rPr>
        <w:t xml:space="preserve"> </w:t>
      </w:r>
      <w:proofErr w:type="spellStart"/>
      <w:r w:rsidRPr="003C7F0F">
        <w:rPr>
          <w:rFonts w:ascii="Calibri" w:eastAsia="Arial" w:hAnsi="Calibri"/>
          <w:i/>
          <w:iCs/>
          <w:sz w:val="22"/>
          <w:szCs w:val="22"/>
        </w:rPr>
        <w:t>musim</w:t>
      </w:r>
      <w:proofErr w:type="spellEnd"/>
      <w:r w:rsidRPr="003C7F0F">
        <w:rPr>
          <w:rFonts w:ascii="Calibri" w:eastAsia="Arial" w:hAnsi="Calibri"/>
          <w:i/>
          <w:iCs/>
          <w:sz w:val="22"/>
          <w:szCs w:val="22"/>
        </w:rPr>
        <w:t xml:space="preserve"> </w:t>
      </w:r>
      <w:proofErr w:type="spellStart"/>
      <w:r w:rsidRPr="003C7F0F">
        <w:rPr>
          <w:rFonts w:ascii="Calibri" w:eastAsia="Arial" w:hAnsi="Calibri"/>
          <w:i/>
          <w:iCs/>
          <w:sz w:val="22"/>
          <w:szCs w:val="22"/>
        </w:rPr>
        <w:t>ini</w:t>
      </w:r>
      <w:proofErr w:type="spellEnd"/>
      <w:r w:rsidRPr="003C7F0F">
        <w:rPr>
          <w:rFonts w:ascii="Calibri" w:eastAsia="Arial" w:hAnsi="Calibri"/>
          <w:i/>
          <w:iCs/>
          <w:sz w:val="22"/>
          <w:szCs w:val="22"/>
        </w:rPr>
        <w:t xml:space="preserve"> </w:t>
      </w:r>
      <w:proofErr w:type="spellStart"/>
      <w:r w:rsidRPr="003C7F0F">
        <w:rPr>
          <w:rFonts w:ascii="Calibri" w:eastAsia="Arial" w:hAnsi="Calibri"/>
          <w:i/>
          <w:iCs/>
          <w:sz w:val="22"/>
          <w:szCs w:val="22"/>
        </w:rPr>
        <w:t>mempertemukan</w:t>
      </w:r>
      <w:proofErr w:type="spellEnd"/>
      <w:r w:rsidRPr="003C7F0F">
        <w:rPr>
          <w:rFonts w:ascii="Calibri" w:eastAsia="Arial" w:hAnsi="Calibri"/>
          <w:i/>
          <w:iCs/>
          <w:sz w:val="22"/>
          <w:szCs w:val="22"/>
        </w:rPr>
        <w:t xml:space="preserve"> 10 </w:t>
      </w:r>
      <w:proofErr w:type="spellStart"/>
      <w:r w:rsidRPr="003C7F0F">
        <w:rPr>
          <w:rFonts w:ascii="Calibri" w:eastAsia="Arial" w:hAnsi="Calibri"/>
          <w:i/>
          <w:iCs/>
          <w:sz w:val="22"/>
          <w:szCs w:val="22"/>
        </w:rPr>
        <w:t>tim</w:t>
      </w:r>
      <w:proofErr w:type="spellEnd"/>
      <w:r w:rsidRPr="003C7F0F">
        <w:rPr>
          <w:rFonts w:ascii="Calibri" w:eastAsia="Arial" w:hAnsi="Calibri"/>
          <w:i/>
          <w:iCs/>
          <w:sz w:val="22"/>
          <w:szCs w:val="22"/>
        </w:rPr>
        <w:t xml:space="preserve"> </w:t>
      </w:r>
      <w:proofErr w:type="spellStart"/>
      <w:r w:rsidRPr="003C7F0F">
        <w:rPr>
          <w:rFonts w:ascii="Calibri" w:eastAsia="Arial" w:hAnsi="Calibri"/>
          <w:i/>
          <w:iCs/>
          <w:sz w:val="22"/>
          <w:szCs w:val="22"/>
        </w:rPr>
        <w:t>dari</w:t>
      </w:r>
      <w:proofErr w:type="spellEnd"/>
      <w:r w:rsidRPr="003C7F0F">
        <w:rPr>
          <w:rFonts w:ascii="Calibri" w:eastAsia="Arial" w:hAnsi="Calibri"/>
          <w:i/>
          <w:iCs/>
          <w:sz w:val="22"/>
          <w:szCs w:val="22"/>
        </w:rPr>
        <w:t xml:space="preserve"> </w:t>
      </w:r>
      <w:proofErr w:type="spellStart"/>
      <w:r w:rsidRPr="003C7F0F">
        <w:rPr>
          <w:rFonts w:ascii="Calibri" w:eastAsia="Arial" w:hAnsi="Calibri"/>
          <w:i/>
          <w:iCs/>
          <w:sz w:val="22"/>
          <w:szCs w:val="22"/>
        </w:rPr>
        <w:t>sembilan</w:t>
      </w:r>
      <w:proofErr w:type="spellEnd"/>
      <w:r w:rsidRPr="003C7F0F">
        <w:rPr>
          <w:rFonts w:ascii="Calibri" w:eastAsia="Arial" w:hAnsi="Calibri"/>
          <w:i/>
          <w:iCs/>
          <w:sz w:val="22"/>
          <w:szCs w:val="22"/>
        </w:rPr>
        <w:t xml:space="preserve"> negara yang </w:t>
      </w:r>
      <w:proofErr w:type="spellStart"/>
      <w:r w:rsidRPr="003C7F0F">
        <w:rPr>
          <w:rFonts w:ascii="Calibri" w:eastAsia="Arial" w:hAnsi="Calibri"/>
          <w:i/>
          <w:iCs/>
          <w:sz w:val="22"/>
          <w:szCs w:val="22"/>
        </w:rPr>
        <w:t>lolos</w:t>
      </w:r>
      <w:proofErr w:type="spellEnd"/>
      <w:r w:rsidRPr="003C7F0F">
        <w:rPr>
          <w:rFonts w:ascii="Calibri" w:eastAsia="Arial" w:hAnsi="Calibri"/>
          <w:i/>
          <w:iCs/>
          <w:sz w:val="22"/>
          <w:szCs w:val="22"/>
        </w:rPr>
        <w:t xml:space="preserve"> </w:t>
      </w:r>
      <w:proofErr w:type="spellStart"/>
      <w:r w:rsidRPr="003C7F0F">
        <w:rPr>
          <w:rFonts w:ascii="Calibri" w:eastAsia="Arial" w:hAnsi="Calibri"/>
          <w:i/>
          <w:iCs/>
          <w:sz w:val="22"/>
          <w:szCs w:val="22"/>
        </w:rPr>
        <w:t>melalui</w:t>
      </w:r>
      <w:proofErr w:type="spellEnd"/>
      <w:r w:rsidRPr="003C7F0F">
        <w:rPr>
          <w:rFonts w:ascii="Calibri" w:eastAsia="Arial" w:hAnsi="Calibri"/>
          <w:i/>
          <w:iCs/>
          <w:sz w:val="22"/>
          <w:szCs w:val="22"/>
        </w:rPr>
        <w:t xml:space="preserve"> </w:t>
      </w:r>
      <w:proofErr w:type="spellStart"/>
      <w:r w:rsidRPr="003C7F0F">
        <w:rPr>
          <w:rFonts w:ascii="Calibri" w:eastAsia="Arial" w:hAnsi="Calibri"/>
          <w:i/>
          <w:iCs/>
          <w:sz w:val="22"/>
          <w:szCs w:val="22"/>
        </w:rPr>
        <w:t>kualifikasi</w:t>
      </w:r>
      <w:proofErr w:type="spellEnd"/>
      <w:r w:rsidRPr="003C7F0F">
        <w:rPr>
          <w:rFonts w:ascii="Calibri" w:eastAsia="Arial" w:hAnsi="Calibri"/>
          <w:i/>
          <w:iCs/>
          <w:sz w:val="22"/>
          <w:szCs w:val="22"/>
        </w:rPr>
        <w:t xml:space="preserve"> regional di lima wilayah.</w:t>
      </w:r>
    </w:p>
    <w:p w14:paraId="212A2629" w14:textId="61B657B6" w:rsidR="002E511B" w:rsidRPr="003C7F0F" w:rsidRDefault="00736E81" w:rsidP="00B330AE">
      <w:pPr>
        <w:spacing w:after="280" w:line="276" w:lineRule="auto"/>
        <w:jc w:val="both"/>
        <w:rPr>
          <w:rFonts w:ascii="Calibri" w:eastAsia="Arial" w:hAnsi="Calibri"/>
        </w:rPr>
      </w:pPr>
      <w:r w:rsidRPr="003C7F0F">
        <w:rPr>
          <w:rFonts w:ascii="Calibri" w:eastAsia="Arial" w:hAnsi="Calibri"/>
          <w:b/>
          <w:bCs/>
        </w:rPr>
        <w:t xml:space="preserve">SEOUL, </w:t>
      </w:r>
      <w:r w:rsidR="00CA5EAA" w:rsidRPr="003C7F0F">
        <w:rPr>
          <w:rFonts w:ascii="Calibri" w:eastAsia="Arial" w:hAnsi="Calibri"/>
          <w:b/>
          <w:bCs/>
        </w:rPr>
        <w:t xml:space="preserve">Korea </w:t>
      </w:r>
      <w:r w:rsidRPr="003C7F0F">
        <w:rPr>
          <w:rFonts w:ascii="Calibri" w:eastAsia="Arial" w:hAnsi="Calibri"/>
          <w:b/>
          <w:bCs/>
        </w:rPr>
        <w:t xml:space="preserve">– Aug. </w:t>
      </w:r>
      <w:r w:rsidR="003148F8" w:rsidRPr="003C7F0F">
        <w:rPr>
          <w:rFonts w:ascii="Calibri" w:eastAsia="Arial" w:hAnsi="Calibri"/>
          <w:b/>
          <w:bCs/>
        </w:rPr>
        <w:t>3</w:t>
      </w:r>
      <w:r w:rsidR="00E96BD1" w:rsidRPr="003C7F0F">
        <w:rPr>
          <w:rFonts w:ascii="Calibri" w:eastAsia="Arial" w:hAnsi="Calibri"/>
          <w:b/>
          <w:bCs/>
        </w:rPr>
        <w:t>1</w:t>
      </w:r>
      <w:r w:rsidRPr="003C7F0F">
        <w:rPr>
          <w:rFonts w:ascii="Calibri" w:eastAsia="Arial" w:hAnsi="Calibri"/>
          <w:b/>
          <w:bCs/>
        </w:rPr>
        <w:t>, 2026 –</w:t>
      </w:r>
      <w:r w:rsidR="00B330AE" w:rsidRPr="003C7F0F">
        <w:rPr>
          <w:rFonts w:ascii="Calibri" w:eastAsia="Arial" w:hAnsi="Calibri"/>
        </w:rPr>
        <w:t xml:space="preserve"> Samsung Electronics Co., Ltd. </w:t>
      </w:r>
      <w:proofErr w:type="spellStart"/>
      <w:r w:rsidR="00B330AE" w:rsidRPr="003C7F0F">
        <w:rPr>
          <w:rFonts w:ascii="Calibri" w:eastAsia="Arial" w:hAnsi="Calibri"/>
        </w:rPr>
        <w:t>hari</w:t>
      </w:r>
      <w:proofErr w:type="spellEnd"/>
      <w:r w:rsidR="00B330AE" w:rsidRPr="003C7F0F">
        <w:rPr>
          <w:rFonts w:ascii="Calibri" w:eastAsia="Arial" w:hAnsi="Calibri"/>
        </w:rPr>
        <w:t xml:space="preserve"> </w:t>
      </w:r>
      <w:proofErr w:type="spellStart"/>
      <w:r w:rsidR="00B330AE" w:rsidRPr="003C7F0F">
        <w:rPr>
          <w:rFonts w:ascii="Calibri" w:eastAsia="Arial" w:hAnsi="Calibri"/>
        </w:rPr>
        <w:t>ini</w:t>
      </w:r>
      <w:proofErr w:type="spellEnd"/>
      <w:r w:rsidR="00B330AE" w:rsidRPr="003C7F0F">
        <w:rPr>
          <w:rFonts w:ascii="Calibri" w:eastAsia="Arial" w:hAnsi="Calibri"/>
        </w:rPr>
        <w:t xml:space="preserve"> </w:t>
      </w:r>
      <w:proofErr w:type="spellStart"/>
      <w:r w:rsidR="00B330AE" w:rsidRPr="003C7F0F">
        <w:rPr>
          <w:rFonts w:ascii="Calibri" w:eastAsia="Arial" w:hAnsi="Calibri"/>
        </w:rPr>
        <w:t>mengumumkan</w:t>
      </w:r>
      <w:proofErr w:type="spellEnd"/>
      <w:r w:rsidR="00B330AE" w:rsidRPr="003C7F0F">
        <w:rPr>
          <w:rFonts w:ascii="Calibri" w:eastAsia="Arial" w:hAnsi="Calibri"/>
        </w:rPr>
        <w:t xml:space="preserve"> </w:t>
      </w:r>
      <w:proofErr w:type="spellStart"/>
      <w:r w:rsidR="00B330AE" w:rsidRPr="003C7F0F">
        <w:rPr>
          <w:rFonts w:ascii="Calibri" w:eastAsia="Arial" w:hAnsi="Calibri"/>
        </w:rPr>
        <w:t>penyelenggaraan</w:t>
      </w:r>
      <w:proofErr w:type="spellEnd"/>
      <w:r w:rsidR="00B330AE" w:rsidRPr="003C7F0F">
        <w:rPr>
          <w:rFonts w:ascii="Calibri" w:eastAsia="Arial" w:hAnsi="Calibri"/>
        </w:rPr>
        <w:t xml:space="preserve"> #PlayGalaxy Cup World Final pada 27–28 </w:t>
      </w:r>
      <w:proofErr w:type="spellStart"/>
      <w:r w:rsidR="00B330AE" w:rsidRPr="003C7F0F">
        <w:rPr>
          <w:rFonts w:ascii="Calibri" w:eastAsia="Arial" w:hAnsi="Calibri"/>
        </w:rPr>
        <w:t>Agustus</w:t>
      </w:r>
      <w:proofErr w:type="spellEnd"/>
      <w:r w:rsidR="00B330AE" w:rsidRPr="003C7F0F">
        <w:rPr>
          <w:rFonts w:ascii="Calibri" w:eastAsia="Arial" w:hAnsi="Calibri"/>
        </w:rPr>
        <w:t xml:space="preserve">. Babak final </w:t>
      </w:r>
      <w:proofErr w:type="spellStart"/>
      <w:r w:rsidR="00B330AE" w:rsidRPr="003C7F0F">
        <w:rPr>
          <w:rFonts w:ascii="Calibri" w:eastAsia="Arial" w:hAnsi="Calibri"/>
        </w:rPr>
        <w:t>tersebut</w:t>
      </w:r>
      <w:proofErr w:type="spellEnd"/>
      <w:r w:rsidR="00B330AE" w:rsidRPr="003C7F0F">
        <w:rPr>
          <w:rFonts w:ascii="Calibri" w:eastAsia="Arial" w:hAnsi="Calibri"/>
        </w:rPr>
        <w:t xml:space="preserve"> </w:t>
      </w:r>
      <w:proofErr w:type="spellStart"/>
      <w:r w:rsidR="00B330AE" w:rsidRPr="003C7F0F">
        <w:rPr>
          <w:rFonts w:ascii="Calibri" w:eastAsia="Arial" w:hAnsi="Calibri"/>
        </w:rPr>
        <w:t>digelar</w:t>
      </w:r>
      <w:proofErr w:type="spellEnd"/>
      <w:r w:rsidR="00B330AE" w:rsidRPr="003C7F0F">
        <w:rPr>
          <w:rFonts w:ascii="Calibri" w:eastAsia="Arial" w:hAnsi="Calibri"/>
        </w:rPr>
        <w:t xml:space="preserve"> di booth Samsung </w:t>
      </w:r>
      <w:proofErr w:type="spellStart"/>
      <w:r w:rsidR="00B330AE" w:rsidRPr="003C7F0F">
        <w:rPr>
          <w:rFonts w:ascii="Calibri" w:eastAsia="Arial" w:hAnsi="Calibri"/>
        </w:rPr>
        <w:t>sebagai</w:t>
      </w:r>
      <w:proofErr w:type="spellEnd"/>
      <w:r w:rsidR="00B330AE" w:rsidRPr="003C7F0F">
        <w:rPr>
          <w:rFonts w:ascii="Calibri" w:eastAsia="Arial" w:hAnsi="Calibri"/>
        </w:rPr>
        <w:t xml:space="preserve"> </w:t>
      </w:r>
      <w:proofErr w:type="spellStart"/>
      <w:r w:rsidR="00B330AE" w:rsidRPr="003C7F0F">
        <w:rPr>
          <w:rFonts w:ascii="Calibri" w:eastAsia="Arial" w:hAnsi="Calibri"/>
        </w:rPr>
        <w:t>bagian</w:t>
      </w:r>
      <w:proofErr w:type="spellEnd"/>
      <w:r w:rsidR="00B330AE" w:rsidRPr="003C7F0F">
        <w:rPr>
          <w:rFonts w:ascii="Calibri" w:eastAsia="Arial" w:hAnsi="Calibri"/>
        </w:rPr>
        <w:t xml:space="preserve"> </w:t>
      </w:r>
      <w:proofErr w:type="spellStart"/>
      <w:r w:rsidR="00B330AE" w:rsidRPr="003C7F0F">
        <w:rPr>
          <w:rFonts w:ascii="Calibri" w:eastAsia="Arial" w:hAnsi="Calibri"/>
        </w:rPr>
        <w:t>dari</w:t>
      </w:r>
      <w:proofErr w:type="spellEnd"/>
      <w:r w:rsidR="00B330AE" w:rsidRPr="003C7F0F">
        <w:rPr>
          <w:rFonts w:ascii="Calibri" w:eastAsia="Arial" w:hAnsi="Calibri"/>
        </w:rPr>
        <w:t xml:space="preserve"> </w:t>
      </w:r>
      <w:proofErr w:type="spellStart"/>
      <w:r w:rsidR="00B330AE" w:rsidRPr="003C7F0F">
        <w:rPr>
          <w:rFonts w:ascii="Calibri" w:eastAsia="Arial" w:hAnsi="Calibri"/>
        </w:rPr>
        <w:t>rangkaian</w:t>
      </w:r>
      <w:proofErr w:type="spellEnd"/>
      <w:r w:rsidR="00B330AE" w:rsidRPr="003C7F0F">
        <w:rPr>
          <w:rFonts w:ascii="Calibri" w:eastAsia="Arial" w:hAnsi="Calibri"/>
        </w:rPr>
        <w:t xml:space="preserve"> </w:t>
      </w:r>
      <w:proofErr w:type="spellStart"/>
      <w:r w:rsidR="00B330AE" w:rsidRPr="003C7F0F">
        <w:rPr>
          <w:rFonts w:ascii="Calibri" w:eastAsia="Arial" w:hAnsi="Calibri"/>
        </w:rPr>
        <w:t>pameran</w:t>
      </w:r>
      <w:proofErr w:type="spellEnd"/>
      <w:r w:rsidR="00B330AE" w:rsidRPr="003C7F0F">
        <w:rPr>
          <w:rFonts w:ascii="Calibri" w:eastAsia="Arial" w:hAnsi="Calibri"/>
        </w:rPr>
        <w:t xml:space="preserve"> Samsung di Gamescom 2026, yang </w:t>
      </w:r>
      <w:proofErr w:type="spellStart"/>
      <w:r w:rsidR="00B330AE" w:rsidRPr="003C7F0F">
        <w:rPr>
          <w:rFonts w:ascii="Calibri" w:eastAsia="Arial" w:hAnsi="Calibri"/>
        </w:rPr>
        <w:t>berlangsung</w:t>
      </w:r>
      <w:proofErr w:type="spellEnd"/>
      <w:r w:rsidR="00B330AE" w:rsidRPr="003C7F0F">
        <w:rPr>
          <w:rFonts w:ascii="Calibri" w:eastAsia="Arial" w:hAnsi="Calibri"/>
        </w:rPr>
        <w:t xml:space="preserve"> pada 26–30 </w:t>
      </w:r>
      <w:proofErr w:type="spellStart"/>
      <w:r w:rsidR="00B330AE" w:rsidRPr="003C7F0F">
        <w:rPr>
          <w:rFonts w:ascii="Calibri" w:eastAsia="Arial" w:hAnsi="Calibri"/>
        </w:rPr>
        <w:t>Agustus</w:t>
      </w:r>
      <w:proofErr w:type="spellEnd"/>
      <w:r w:rsidR="00B330AE" w:rsidRPr="003C7F0F">
        <w:rPr>
          <w:rFonts w:ascii="Calibri" w:eastAsia="Arial" w:hAnsi="Calibri"/>
        </w:rPr>
        <w:t xml:space="preserve"> di </w:t>
      </w:r>
      <w:proofErr w:type="spellStart"/>
      <w:r w:rsidR="00B330AE" w:rsidRPr="003C7F0F">
        <w:rPr>
          <w:rFonts w:ascii="Calibri" w:eastAsia="Arial" w:hAnsi="Calibri"/>
        </w:rPr>
        <w:t>Koelnmesse</w:t>
      </w:r>
      <w:proofErr w:type="spellEnd"/>
      <w:r w:rsidR="00B330AE" w:rsidRPr="003C7F0F">
        <w:rPr>
          <w:rFonts w:ascii="Calibri" w:eastAsia="Arial" w:hAnsi="Calibri"/>
        </w:rPr>
        <w:t xml:space="preserve">, Cologne, </w:t>
      </w:r>
      <w:proofErr w:type="spellStart"/>
      <w:r w:rsidR="00B330AE" w:rsidRPr="003C7F0F">
        <w:rPr>
          <w:rFonts w:ascii="Calibri" w:eastAsia="Arial" w:hAnsi="Calibri"/>
        </w:rPr>
        <w:t>Jerman</w:t>
      </w:r>
      <w:proofErr w:type="spellEnd"/>
      <w:r w:rsidR="00B330AE" w:rsidRPr="003C7F0F">
        <w:rPr>
          <w:rFonts w:ascii="Calibri" w:eastAsia="Arial" w:hAnsi="Calibri"/>
        </w:rPr>
        <w:t>.</w:t>
      </w:r>
    </w:p>
    <w:p w14:paraId="531C0DCF" w14:textId="77777777" w:rsidR="0053635A" w:rsidRPr="003C7F0F" w:rsidRDefault="0053635A" w:rsidP="0053635A">
      <w:pPr>
        <w:spacing w:after="280" w:line="276" w:lineRule="auto"/>
        <w:jc w:val="both"/>
        <w:rPr>
          <w:rFonts w:ascii="Calibri" w:eastAsia="Arial" w:hAnsi="Calibri"/>
        </w:rPr>
      </w:pPr>
      <w:r w:rsidRPr="003C7F0F">
        <w:rPr>
          <w:rFonts w:ascii="Calibri" w:eastAsia="Arial" w:hAnsi="Calibri"/>
        </w:rPr>
        <w:t xml:space="preserve">#PlayGalaxy Cup </w:t>
      </w:r>
      <w:proofErr w:type="spellStart"/>
      <w:r w:rsidRPr="003C7F0F">
        <w:rPr>
          <w:rFonts w:ascii="Calibri" w:eastAsia="Arial" w:hAnsi="Calibri"/>
        </w:rPr>
        <w:t>merupakan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turnamen</w:t>
      </w:r>
      <w:proofErr w:type="spellEnd"/>
      <w:r w:rsidRPr="003C7F0F">
        <w:rPr>
          <w:rFonts w:ascii="Calibri" w:eastAsia="Arial" w:hAnsi="Calibri"/>
        </w:rPr>
        <w:t xml:space="preserve"> mobile gaming global yang </w:t>
      </w:r>
      <w:proofErr w:type="spellStart"/>
      <w:r w:rsidRPr="003C7F0F">
        <w:rPr>
          <w:rFonts w:ascii="Calibri" w:eastAsia="Arial" w:hAnsi="Calibri"/>
        </w:rPr>
        <w:t>dirancang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untuk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menunjukkan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performa</w:t>
      </w:r>
      <w:proofErr w:type="spellEnd"/>
      <w:r w:rsidRPr="003C7F0F">
        <w:rPr>
          <w:rFonts w:ascii="Calibri" w:eastAsia="Arial" w:hAnsi="Calibri"/>
        </w:rPr>
        <w:t xml:space="preserve"> gaming powerful </w:t>
      </w:r>
      <w:proofErr w:type="spellStart"/>
      <w:r w:rsidRPr="003C7F0F">
        <w:rPr>
          <w:rFonts w:ascii="Calibri" w:eastAsia="Arial" w:hAnsi="Calibri"/>
        </w:rPr>
        <w:t>dari</w:t>
      </w:r>
      <w:proofErr w:type="spellEnd"/>
      <w:r w:rsidRPr="003C7F0F">
        <w:rPr>
          <w:rFonts w:ascii="Calibri" w:eastAsia="Arial" w:hAnsi="Calibri"/>
        </w:rPr>
        <w:t xml:space="preserve"> smartphone Galaxy. </w:t>
      </w:r>
      <w:proofErr w:type="spellStart"/>
      <w:r w:rsidRPr="003C7F0F">
        <w:rPr>
          <w:rFonts w:ascii="Calibri" w:eastAsia="Arial" w:hAnsi="Calibri"/>
        </w:rPr>
        <w:t>Tahun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ini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menjadi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pertama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kalinya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kompetisi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tersebut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digelar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sebagai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liga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sepanjang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satu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musim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penuh</w:t>
      </w:r>
      <w:proofErr w:type="spellEnd"/>
      <w:r w:rsidRPr="003C7F0F">
        <w:rPr>
          <w:rFonts w:ascii="Calibri" w:eastAsia="Arial" w:hAnsi="Calibri"/>
        </w:rPr>
        <w:t xml:space="preserve">, </w:t>
      </w:r>
      <w:proofErr w:type="spellStart"/>
      <w:r w:rsidRPr="003C7F0F">
        <w:rPr>
          <w:rFonts w:ascii="Calibri" w:eastAsia="Arial" w:hAnsi="Calibri"/>
        </w:rPr>
        <w:t>dengan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rangkaian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kualifikasi</w:t>
      </w:r>
      <w:proofErr w:type="spellEnd"/>
      <w:r w:rsidRPr="003C7F0F">
        <w:rPr>
          <w:rFonts w:ascii="Calibri" w:eastAsia="Arial" w:hAnsi="Calibri"/>
        </w:rPr>
        <w:t xml:space="preserve"> regional yang </w:t>
      </w:r>
      <w:proofErr w:type="spellStart"/>
      <w:r w:rsidRPr="003C7F0F">
        <w:rPr>
          <w:rFonts w:ascii="Calibri" w:eastAsia="Arial" w:hAnsi="Calibri"/>
        </w:rPr>
        <w:t>mengantarkan</w:t>
      </w:r>
      <w:proofErr w:type="spellEnd"/>
      <w:r w:rsidRPr="003C7F0F">
        <w:rPr>
          <w:rFonts w:ascii="Calibri" w:eastAsia="Arial" w:hAnsi="Calibri"/>
        </w:rPr>
        <w:t xml:space="preserve"> para </w:t>
      </w:r>
      <w:proofErr w:type="spellStart"/>
      <w:r w:rsidRPr="003C7F0F">
        <w:rPr>
          <w:rFonts w:ascii="Calibri" w:eastAsia="Arial" w:hAnsi="Calibri"/>
        </w:rPr>
        <w:t>peserta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menuju</w:t>
      </w:r>
      <w:proofErr w:type="spellEnd"/>
      <w:r w:rsidRPr="003C7F0F">
        <w:rPr>
          <w:rFonts w:ascii="Calibri" w:eastAsia="Arial" w:hAnsi="Calibri"/>
        </w:rPr>
        <w:t xml:space="preserve"> World Final.</w:t>
      </w:r>
    </w:p>
    <w:p w14:paraId="4B4419D0" w14:textId="6228D263" w:rsidR="0053635A" w:rsidRPr="003C7F0F" w:rsidRDefault="0053635A" w:rsidP="0053635A">
      <w:pPr>
        <w:spacing w:after="280" w:line="276" w:lineRule="auto"/>
        <w:jc w:val="both"/>
        <w:rPr>
          <w:rFonts w:ascii="Calibri" w:eastAsia="Arial" w:hAnsi="Calibri"/>
        </w:rPr>
      </w:pPr>
      <w:r w:rsidRPr="003C7F0F">
        <w:rPr>
          <w:rFonts w:ascii="Calibri" w:eastAsia="Arial" w:hAnsi="Calibri"/>
        </w:rPr>
        <w:t>“</w:t>
      </w:r>
      <w:proofErr w:type="spellStart"/>
      <w:r w:rsidRPr="003C7F0F">
        <w:rPr>
          <w:rFonts w:ascii="Calibri" w:eastAsia="Arial" w:hAnsi="Calibri"/>
        </w:rPr>
        <w:t>Tahun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ini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menjadi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pertama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kalinya</w:t>
      </w:r>
      <w:proofErr w:type="spellEnd"/>
      <w:r w:rsidRPr="003C7F0F">
        <w:rPr>
          <w:rFonts w:ascii="Calibri" w:eastAsia="Arial" w:hAnsi="Calibri"/>
        </w:rPr>
        <w:t xml:space="preserve"> #PlayGalaxy Cup </w:t>
      </w:r>
      <w:proofErr w:type="spellStart"/>
      <w:r w:rsidRPr="003C7F0F">
        <w:rPr>
          <w:rFonts w:ascii="Calibri" w:eastAsia="Arial" w:hAnsi="Calibri"/>
        </w:rPr>
        <w:t>digelar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sebagai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turnamen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satu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musim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penuh</w:t>
      </w:r>
      <w:proofErr w:type="spellEnd"/>
      <w:r w:rsidRPr="003C7F0F">
        <w:rPr>
          <w:rFonts w:ascii="Calibri" w:eastAsia="Arial" w:hAnsi="Calibri"/>
        </w:rPr>
        <w:t xml:space="preserve">, dan kami </w:t>
      </w:r>
      <w:proofErr w:type="spellStart"/>
      <w:r w:rsidRPr="003C7F0F">
        <w:rPr>
          <w:rFonts w:ascii="Calibri" w:eastAsia="Arial" w:hAnsi="Calibri"/>
        </w:rPr>
        <w:t>menyaksikan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persaingan</w:t>
      </w:r>
      <w:proofErr w:type="spellEnd"/>
      <w:r w:rsidRPr="003C7F0F">
        <w:rPr>
          <w:rFonts w:ascii="Calibri" w:eastAsia="Arial" w:hAnsi="Calibri"/>
        </w:rPr>
        <w:t xml:space="preserve"> yang </w:t>
      </w:r>
      <w:proofErr w:type="spellStart"/>
      <w:r w:rsidRPr="003C7F0F">
        <w:rPr>
          <w:rFonts w:ascii="Calibri" w:eastAsia="Arial" w:hAnsi="Calibri"/>
        </w:rPr>
        <w:t>seru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dari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awal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hingga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akhir</w:t>
      </w:r>
      <w:proofErr w:type="spellEnd"/>
      <w:r w:rsidRPr="003C7F0F">
        <w:rPr>
          <w:rFonts w:ascii="Calibri" w:eastAsia="Arial" w:hAnsi="Calibri"/>
        </w:rPr>
        <w:t xml:space="preserve">,” </w:t>
      </w:r>
      <w:proofErr w:type="spellStart"/>
      <w:r w:rsidRPr="003C7F0F">
        <w:rPr>
          <w:rFonts w:ascii="Calibri" w:eastAsia="Arial" w:hAnsi="Calibri"/>
        </w:rPr>
        <w:t>ujar</w:t>
      </w:r>
      <w:proofErr w:type="spellEnd"/>
      <w:r w:rsidRPr="003C7F0F">
        <w:rPr>
          <w:rFonts w:ascii="Calibri" w:eastAsia="Arial" w:hAnsi="Calibri"/>
        </w:rPr>
        <w:t xml:space="preserve"> David Moon, Head of Influencer Marketing, Mobile </w:t>
      </w:r>
      <w:proofErr w:type="spellStart"/>
      <w:r w:rsidRPr="003C7F0F">
        <w:rPr>
          <w:rFonts w:ascii="Calibri" w:eastAsia="Arial" w:hAnsi="Calibri"/>
        </w:rPr>
        <w:t>eXperience</w:t>
      </w:r>
      <w:proofErr w:type="spellEnd"/>
      <w:r w:rsidRPr="003C7F0F">
        <w:rPr>
          <w:rFonts w:ascii="Calibri" w:eastAsia="Arial" w:hAnsi="Calibri"/>
        </w:rPr>
        <w:t xml:space="preserve"> (MX) Business, Samsung Electronics. “Samsung sangat </w:t>
      </w:r>
      <w:proofErr w:type="spellStart"/>
      <w:r w:rsidRPr="003C7F0F">
        <w:rPr>
          <w:rFonts w:ascii="Calibri" w:eastAsia="Arial" w:hAnsi="Calibri"/>
        </w:rPr>
        <w:t>antusias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dapat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mempertemukan</w:t>
      </w:r>
      <w:proofErr w:type="spellEnd"/>
      <w:r w:rsidRPr="003C7F0F">
        <w:rPr>
          <w:rFonts w:ascii="Calibri" w:eastAsia="Arial" w:hAnsi="Calibri"/>
        </w:rPr>
        <w:t xml:space="preserve"> para gamer </w:t>
      </w:r>
      <w:proofErr w:type="spellStart"/>
      <w:r w:rsidRPr="003C7F0F">
        <w:rPr>
          <w:rFonts w:ascii="Calibri" w:eastAsia="Arial" w:hAnsi="Calibri"/>
        </w:rPr>
        <w:t>dari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seluruh</w:t>
      </w:r>
      <w:proofErr w:type="spellEnd"/>
      <w:r w:rsidRPr="003C7F0F">
        <w:rPr>
          <w:rFonts w:ascii="Calibri" w:eastAsia="Arial" w:hAnsi="Calibri"/>
        </w:rPr>
        <w:t xml:space="preserve"> dunia </w:t>
      </w:r>
      <w:proofErr w:type="spellStart"/>
      <w:r w:rsidRPr="003C7F0F">
        <w:rPr>
          <w:rFonts w:ascii="Calibri" w:eastAsia="Arial" w:hAnsi="Calibri"/>
        </w:rPr>
        <w:t>untuk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merasakan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performa</w:t>
      </w:r>
      <w:proofErr w:type="spellEnd"/>
      <w:r w:rsidRPr="003C7F0F">
        <w:rPr>
          <w:rFonts w:ascii="Calibri" w:eastAsia="Arial" w:hAnsi="Calibri"/>
        </w:rPr>
        <w:t xml:space="preserve"> powerful </w:t>
      </w:r>
      <w:proofErr w:type="spellStart"/>
      <w:r w:rsidRPr="003C7F0F">
        <w:rPr>
          <w:rFonts w:ascii="Calibri" w:eastAsia="Arial" w:hAnsi="Calibri"/>
        </w:rPr>
        <w:t>dari</w:t>
      </w:r>
      <w:proofErr w:type="spellEnd"/>
      <w:r w:rsidRPr="003C7F0F">
        <w:rPr>
          <w:rFonts w:ascii="Calibri" w:eastAsia="Arial" w:hAnsi="Calibri"/>
        </w:rPr>
        <w:t xml:space="preserve"> Galaxy S26 Ultra.”</w:t>
      </w:r>
    </w:p>
    <w:p w14:paraId="67F93D28" w14:textId="77777777" w:rsidR="0053635A" w:rsidRPr="003C7F0F" w:rsidRDefault="0053635A" w:rsidP="0053635A">
      <w:pPr>
        <w:spacing w:after="280" w:line="276" w:lineRule="auto"/>
        <w:jc w:val="both"/>
        <w:rPr>
          <w:rFonts w:ascii="Calibri" w:eastAsia="Arial" w:hAnsi="Calibri"/>
        </w:rPr>
      </w:pPr>
      <w:proofErr w:type="spellStart"/>
      <w:r w:rsidRPr="003C7F0F">
        <w:rPr>
          <w:rFonts w:ascii="Calibri" w:eastAsia="Arial" w:hAnsi="Calibri"/>
        </w:rPr>
        <w:t>Kualifikasi</w:t>
      </w:r>
      <w:proofErr w:type="spellEnd"/>
      <w:r w:rsidRPr="003C7F0F">
        <w:rPr>
          <w:rFonts w:ascii="Calibri" w:eastAsia="Arial" w:hAnsi="Calibri"/>
        </w:rPr>
        <w:t xml:space="preserve"> regional </w:t>
      </w:r>
      <w:proofErr w:type="spellStart"/>
      <w:r w:rsidRPr="003C7F0F">
        <w:rPr>
          <w:rFonts w:ascii="Calibri" w:eastAsia="Arial" w:hAnsi="Calibri"/>
        </w:rPr>
        <w:t>digelar</w:t>
      </w:r>
      <w:proofErr w:type="spellEnd"/>
      <w:r w:rsidRPr="003C7F0F">
        <w:rPr>
          <w:rFonts w:ascii="Calibri" w:eastAsia="Arial" w:hAnsi="Calibri"/>
        </w:rPr>
        <w:t xml:space="preserve"> di lima wilayah, </w:t>
      </w:r>
      <w:proofErr w:type="spellStart"/>
      <w:r w:rsidRPr="003C7F0F">
        <w:rPr>
          <w:rFonts w:ascii="Calibri" w:eastAsia="Arial" w:hAnsi="Calibri"/>
        </w:rPr>
        <w:t>yaitu</w:t>
      </w:r>
      <w:proofErr w:type="spellEnd"/>
      <w:r w:rsidRPr="003C7F0F">
        <w:rPr>
          <w:rFonts w:ascii="Calibri" w:eastAsia="Arial" w:hAnsi="Calibri"/>
        </w:rPr>
        <w:t xml:space="preserve"> Amerika Utara, Asia Barat </w:t>
      </w:r>
      <w:proofErr w:type="spellStart"/>
      <w:r w:rsidRPr="003C7F0F">
        <w:rPr>
          <w:rFonts w:ascii="Calibri" w:eastAsia="Arial" w:hAnsi="Calibri"/>
        </w:rPr>
        <w:t>Daya</w:t>
      </w:r>
      <w:proofErr w:type="spellEnd"/>
      <w:r w:rsidRPr="003C7F0F">
        <w:rPr>
          <w:rFonts w:ascii="Calibri" w:eastAsia="Arial" w:hAnsi="Calibri"/>
        </w:rPr>
        <w:t xml:space="preserve">, Asia Tenggara, Amerika Latin, dan </w:t>
      </w:r>
      <w:proofErr w:type="spellStart"/>
      <w:r w:rsidRPr="003C7F0F">
        <w:rPr>
          <w:rFonts w:ascii="Calibri" w:eastAsia="Arial" w:hAnsi="Calibri"/>
        </w:rPr>
        <w:t>Eropa</w:t>
      </w:r>
      <w:proofErr w:type="spellEnd"/>
      <w:r w:rsidRPr="003C7F0F">
        <w:rPr>
          <w:rFonts w:ascii="Calibri" w:eastAsia="Arial" w:hAnsi="Calibri"/>
        </w:rPr>
        <w:t xml:space="preserve">, </w:t>
      </w:r>
      <w:proofErr w:type="spellStart"/>
      <w:r w:rsidRPr="003C7F0F">
        <w:rPr>
          <w:rFonts w:ascii="Calibri" w:eastAsia="Arial" w:hAnsi="Calibri"/>
        </w:rPr>
        <w:t>dengan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melibatkan</w:t>
      </w:r>
      <w:proofErr w:type="spellEnd"/>
      <w:r w:rsidRPr="003C7F0F">
        <w:rPr>
          <w:rFonts w:ascii="Calibri" w:eastAsia="Arial" w:hAnsi="Calibri"/>
        </w:rPr>
        <w:t xml:space="preserve"> 32 </w:t>
      </w:r>
      <w:proofErr w:type="spellStart"/>
      <w:r w:rsidRPr="003C7F0F">
        <w:rPr>
          <w:rFonts w:ascii="Calibri" w:eastAsia="Arial" w:hAnsi="Calibri"/>
        </w:rPr>
        <w:t>tim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dari</w:t>
      </w:r>
      <w:proofErr w:type="spellEnd"/>
      <w:r w:rsidRPr="003C7F0F">
        <w:rPr>
          <w:rFonts w:ascii="Calibri" w:eastAsia="Arial" w:hAnsi="Calibri"/>
        </w:rPr>
        <w:t xml:space="preserve"> 17 negara yang </w:t>
      </w:r>
      <w:proofErr w:type="spellStart"/>
      <w:r w:rsidRPr="003C7F0F">
        <w:rPr>
          <w:rFonts w:ascii="Calibri" w:eastAsia="Arial" w:hAnsi="Calibri"/>
        </w:rPr>
        <w:t>bersaing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untuk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mendapatkan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tempat</w:t>
      </w:r>
      <w:proofErr w:type="spellEnd"/>
      <w:r w:rsidRPr="003C7F0F">
        <w:rPr>
          <w:rFonts w:ascii="Calibri" w:eastAsia="Arial" w:hAnsi="Calibri"/>
        </w:rPr>
        <w:t xml:space="preserve"> di </w:t>
      </w:r>
      <w:proofErr w:type="spellStart"/>
      <w:r w:rsidRPr="003C7F0F">
        <w:rPr>
          <w:rFonts w:ascii="Calibri" w:eastAsia="Arial" w:hAnsi="Calibri"/>
        </w:rPr>
        <w:t>babak</w:t>
      </w:r>
      <w:proofErr w:type="spellEnd"/>
      <w:r w:rsidRPr="003C7F0F">
        <w:rPr>
          <w:rFonts w:ascii="Calibri" w:eastAsia="Arial" w:hAnsi="Calibri"/>
        </w:rPr>
        <w:t xml:space="preserve"> final. </w:t>
      </w:r>
      <w:proofErr w:type="spellStart"/>
      <w:r w:rsidRPr="003C7F0F">
        <w:rPr>
          <w:rFonts w:ascii="Calibri" w:eastAsia="Arial" w:hAnsi="Calibri"/>
        </w:rPr>
        <w:t>Dua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tim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terbaik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dari</w:t>
      </w:r>
      <w:proofErr w:type="spellEnd"/>
      <w:r w:rsidRPr="003C7F0F">
        <w:rPr>
          <w:rFonts w:ascii="Calibri" w:eastAsia="Arial" w:hAnsi="Calibri"/>
        </w:rPr>
        <w:t xml:space="preserve"> masing-masing wilayah </w:t>
      </w:r>
      <w:proofErr w:type="spellStart"/>
      <w:r w:rsidRPr="003C7F0F">
        <w:rPr>
          <w:rFonts w:ascii="Calibri" w:eastAsia="Arial" w:hAnsi="Calibri"/>
        </w:rPr>
        <w:t>melaju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ke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tahap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berikutnya</w:t>
      </w:r>
      <w:proofErr w:type="spellEnd"/>
      <w:r w:rsidRPr="003C7F0F">
        <w:rPr>
          <w:rFonts w:ascii="Calibri" w:eastAsia="Arial" w:hAnsi="Calibri"/>
        </w:rPr>
        <w:t xml:space="preserve">, </w:t>
      </w:r>
      <w:proofErr w:type="spellStart"/>
      <w:r w:rsidRPr="003C7F0F">
        <w:rPr>
          <w:rFonts w:ascii="Calibri" w:eastAsia="Arial" w:hAnsi="Calibri"/>
        </w:rPr>
        <w:t>sehingga</w:t>
      </w:r>
      <w:proofErr w:type="spellEnd"/>
      <w:r w:rsidRPr="003C7F0F">
        <w:rPr>
          <w:rFonts w:ascii="Calibri" w:eastAsia="Arial" w:hAnsi="Calibri"/>
        </w:rPr>
        <w:t xml:space="preserve"> total 10 </w:t>
      </w:r>
      <w:proofErr w:type="spellStart"/>
      <w:r w:rsidRPr="003C7F0F">
        <w:rPr>
          <w:rFonts w:ascii="Calibri" w:eastAsia="Arial" w:hAnsi="Calibri"/>
        </w:rPr>
        <w:t>tim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dari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sembilan</w:t>
      </w:r>
      <w:proofErr w:type="spellEnd"/>
      <w:r w:rsidRPr="003C7F0F">
        <w:rPr>
          <w:rFonts w:ascii="Calibri" w:eastAsia="Arial" w:hAnsi="Calibri"/>
        </w:rPr>
        <w:t xml:space="preserve"> negara </w:t>
      </w:r>
      <w:proofErr w:type="spellStart"/>
      <w:r w:rsidRPr="003C7F0F">
        <w:rPr>
          <w:rFonts w:ascii="Calibri" w:eastAsia="Arial" w:hAnsi="Calibri"/>
        </w:rPr>
        <w:t>berkompetisi</w:t>
      </w:r>
      <w:proofErr w:type="spellEnd"/>
      <w:r w:rsidRPr="003C7F0F">
        <w:rPr>
          <w:rFonts w:ascii="Calibri" w:eastAsia="Arial" w:hAnsi="Calibri"/>
        </w:rPr>
        <w:t xml:space="preserve"> di World Final #PlayGalaxy Cup di Gamescom.</w:t>
      </w:r>
    </w:p>
    <w:p w14:paraId="393B9AE9" w14:textId="3C857C2A" w:rsidR="002E511B" w:rsidRPr="003C7F0F" w:rsidRDefault="0053635A" w:rsidP="0053635A">
      <w:pPr>
        <w:spacing w:after="280" w:line="276" w:lineRule="auto"/>
        <w:jc w:val="both"/>
        <w:rPr>
          <w:rFonts w:ascii="Calibri" w:eastAsia="Arial" w:hAnsi="Calibri"/>
        </w:rPr>
      </w:pPr>
      <w:r w:rsidRPr="003C7F0F">
        <w:rPr>
          <w:rFonts w:ascii="Calibri" w:eastAsia="Arial" w:hAnsi="Calibri"/>
        </w:rPr>
        <w:t xml:space="preserve">Setelah </w:t>
      </w:r>
      <w:proofErr w:type="spellStart"/>
      <w:r w:rsidRPr="003C7F0F">
        <w:rPr>
          <w:rFonts w:ascii="Calibri" w:eastAsia="Arial" w:hAnsi="Calibri"/>
        </w:rPr>
        <w:t>membuktikan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kemampuan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mereka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melalui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kualifikasi</w:t>
      </w:r>
      <w:proofErr w:type="spellEnd"/>
      <w:r w:rsidRPr="003C7F0F">
        <w:rPr>
          <w:rFonts w:ascii="Calibri" w:eastAsia="Arial" w:hAnsi="Calibri"/>
        </w:rPr>
        <w:t xml:space="preserve"> regional, para </w:t>
      </w:r>
      <w:proofErr w:type="spellStart"/>
      <w:r w:rsidRPr="003C7F0F">
        <w:rPr>
          <w:rFonts w:ascii="Calibri" w:eastAsia="Arial" w:hAnsi="Calibri"/>
        </w:rPr>
        <w:t>finalis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kemudian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berkompetisi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selama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dua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hari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untuk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memperebutkan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gelar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juara</w:t>
      </w:r>
      <w:proofErr w:type="spellEnd"/>
      <w:r w:rsidRPr="003C7F0F">
        <w:rPr>
          <w:rFonts w:ascii="Calibri" w:eastAsia="Arial" w:hAnsi="Calibri"/>
        </w:rPr>
        <w:t>.</w:t>
      </w:r>
    </w:p>
    <w:p w14:paraId="243ED38F" w14:textId="4E49CF53" w:rsidR="003C7F0F" w:rsidRPr="003C7F0F" w:rsidRDefault="003C7F0F" w:rsidP="00384202">
      <w:pPr>
        <w:spacing w:after="280" w:line="276" w:lineRule="auto"/>
        <w:jc w:val="center"/>
        <w:rPr>
          <w:rFonts w:ascii="Calibri" w:eastAsia="Arial" w:hAnsi="Calibri"/>
        </w:rPr>
      </w:pPr>
      <w:r w:rsidRPr="003C7F0F">
        <w:rPr>
          <w:rFonts w:ascii="Calibri" w:eastAsia="Arial" w:hAnsi="Calibri"/>
          <w:noProof/>
        </w:rPr>
        <w:lastRenderedPageBreak/>
        <w:drawing>
          <wp:inline distT="0" distB="0" distL="0" distR="0" wp14:anchorId="00A38E74" wp14:editId="213F0FA5">
            <wp:extent cx="5943600" cy="3343275"/>
            <wp:effectExtent l="0" t="0" r="0" b="9525"/>
            <wp:docPr id="1" name="Picture 1" descr="Para pemain berkompetisi dalam #PlayGalaxy Cup World Final di Gamescom 202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ara pemain berkompetisi dalam #PlayGalaxy Cup World Final di Gamescom 2026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3AC7C" w14:textId="26910378" w:rsidR="0053635A" w:rsidRPr="003C7F0F" w:rsidRDefault="0053635A" w:rsidP="00384202">
      <w:pPr>
        <w:spacing w:after="280" w:line="276" w:lineRule="auto"/>
        <w:jc w:val="center"/>
        <w:rPr>
          <w:rFonts w:ascii="Calibri" w:eastAsia="Arial" w:hAnsi="Calibri"/>
          <w:i/>
          <w:iCs/>
        </w:rPr>
      </w:pPr>
      <w:r w:rsidRPr="003C7F0F">
        <w:rPr>
          <w:rFonts w:ascii="Calibri" w:eastAsia="Arial" w:hAnsi="Calibri"/>
          <w:i/>
          <w:iCs/>
        </w:rPr>
        <w:t xml:space="preserve">Para </w:t>
      </w:r>
      <w:proofErr w:type="spellStart"/>
      <w:r w:rsidRPr="003C7F0F">
        <w:rPr>
          <w:rFonts w:ascii="Calibri" w:eastAsia="Arial" w:hAnsi="Calibri"/>
          <w:i/>
          <w:iCs/>
        </w:rPr>
        <w:t>pemain</w:t>
      </w:r>
      <w:proofErr w:type="spellEnd"/>
      <w:r w:rsidRPr="003C7F0F">
        <w:rPr>
          <w:rFonts w:ascii="Calibri" w:eastAsia="Arial" w:hAnsi="Calibri"/>
          <w:i/>
          <w:iCs/>
        </w:rPr>
        <w:t xml:space="preserve"> </w:t>
      </w:r>
      <w:proofErr w:type="spellStart"/>
      <w:r w:rsidRPr="003C7F0F">
        <w:rPr>
          <w:rFonts w:ascii="Calibri" w:eastAsia="Arial" w:hAnsi="Calibri"/>
          <w:i/>
          <w:iCs/>
        </w:rPr>
        <w:t>berkompetisi</w:t>
      </w:r>
      <w:proofErr w:type="spellEnd"/>
      <w:r w:rsidRPr="003C7F0F">
        <w:rPr>
          <w:rFonts w:ascii="Calibri" w:eastAsia="Arial" w:hAnsi="Calibri"/>
          <w:i/>
          <w:iCs/>
        </w:rPr>
        <w:t xml:space="preserve"> </w:t>
      </w:r>
      <w:proofErr w:type="spellStart"/>
      <w:r w:rsidRPr="003C7F0F">
        <w:rPr>
          <w:rFonts w:ascii="Calibri" w:eastAsia="Arial" w:hAnsi="Calibri"/>
          <w:i/>
          <w:iCs/>
        </w:rPr>
        <w:t>dalam</w:t>
      </w:r>
      <w:proofErr w:type="spellEnd"/>
      <w:r w:rsidRPr="003C7F0F">
        <w:rPr>
          <w:rFonts w:ascii="Calibri" w:eastAsia="Arial" w:hAnsi="Calibri"/>
          <w:i/>
          <w:iCs/>
        </w:rPr>
        <w:t xml:space="preserve"> #PlayGalaxy Cup World Final di Gamescom 2026.</w:t>
      </w:r>
    </w:p>
    <w:p w14:paraId="21E4C917" w14:textId="23C09B42" w:rsidR="002F3336" w:rsidRPr="003C7F0F" w:rsidRDefault="002F3336" w:rsidP="002F3336">
      <w:pPr>
        <w:spacing w:after="280" w:line="276" w:lineRule="auto"/>
        <w:jc w:val="both"/>
        <w:rPr>
          <w:rFonts w:ascii="Calibri" w:eastAsia="Arial" w:hAnsi="Calibri"/>
        </w:rPr>
      </w:pPr>
      <w:proofErr w:type="spellStart"/>
      <w:r w:rsidRPr="003C7F0F">
        <w:rPr>
          <w:rFonts w:ascii="Calibri" w:eastAsia="Arial" w:hAnsi="Calibri"/>
        </w:rPr>
        <w:t>Seluruh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pemain</w:t>
      </w:r>
      <w:proofErr w:type="spellEnd"/>
      <w:r w:rsidRPr="003C7F0F">
        <w:rPr>
          <w:rFonts w:ascii="Calibri" w:eastAsia="Arial" w:hAnsi="Calibri"/>
        </w:rPr>
        <w:t xml:space="preserve"> di World Final </w:t>
      </w:r>
      <w:proofErr w:type="spellStart"/>
      <w:r w:rsidRPr="003C7F0F">
        <w:rPr>
          <w:rFonts w:ascii="Calibri" w:eastAsia="Arial" w:hAnsi="Calibri"/>
        </w:rPr>
        <w:t>bertanding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menggunakan</w:t>
      </w:r>
      <w:proofErr w:type="spellEnd"/>
      <w:r w:rsidRPr="003C7F0F">
        <w:rPr>
          <w:rFonts w:ascii="Calibri" w:eastAsia="Arial" w:hAnsi="Calibri"/>
        </w:rPr>
        <w:t xml:space="preserve"> Galaxy S26 Ultra, yang </w:t>
      </w:r>
      <w:proofErr w:type="spellStart"/>
      <w:r w:rsidRPr="003C7F0F">
        <w:rPr>
          <w:rFonts w:ascii="Calibri" w:eastAsia="Arial" w:hAnsi="Calibri"/>
        </w:rPr>
        <w:t>menghadirkan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performa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pemrosesan</w:t>
      </w:r>
      <w:proofErr w:type="spellEnd"/>
      <w:r w:rsidRPr="003C7F0F">
        <w:rPr>
          <w:rFonts w:ascii="Calibri" w:eastAsia="Arial" w:hAnsi="Calibri"/>
        </w:rPr>
        <w:t xml:space="preserve"> powerful dan </w:t>
      </w:r>
      <w:proofErr w:type="spellStart"/>
      <w:r w:rsidRPr="003C7F0F">
        <w:rPr>
          <w:rFonts w:ascii="Calibri" w:eastAsia="Arial" w:hAnsi="Calibri"/>
        </w:rPr>
        <w:t>manajemen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termal</w:t>
      </w:r>
      <w:proofErr w:type="spellEnd"/>
      <w:r w:rsidRPr="003C7F0F">
        <w:rPr>
          <w:rFonts w:ascii="Calibri" w:eastAsia="Arial" w:hAnsi="Calibri"/>
        </w:rPr>
        <w:t xml:space="preserve"> yang </w:t>
      </w:r>
      <w:proofErr w:type="spellStart"/>
      <w:r w:rsidRPr="003C7F0F">
        <w:rPr>
          <w:rFonts w:ascii="Calibri" w:eastAsia="Arial" w:hAnsi="Calibri"/>
        </w:rPr>
        <w:t>dioptimalkan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untuk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mendukung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pertandingan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berintensitas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tinggi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dengan</w:t>
      </w:r>
      <w:proofErr w:type="spellEnd"/>
      <w:r w:rsidRPr="003C7F0F">
        <w:rPr>
          <w:rFonts w:ascii="Calibri" w:eastAsia="Arial" w:hAnsi="Calibri"/>
        </w:rPr>
        <w:t xml:space="preserve"> gameplay yang </w:t>
      </w:r>
      <w:proofErr w:type="spellStart"/>
      <w:r w:rsidRPr="003C7F0F">
        <w:rPr>
          <w:rFonts w:ascii="Calibri" w:eastAsia="Arial" w:hAnsi="Calibri"/>
        </w:rPr>
        <w:t>stabil</w:t>
      </w:r>
      <w:proofErr w:type="spellEnd"/>
      <w:r w:rsidRPr="003C7F0F">
        <w:rPr>
          <w:rFonts w:ascii="Calibri" w:eastAsia="Arial" w:hAnsi="Calibri"/>
        </w:rPr>
        <w:t xml:space="preserve"> dan </w:t>
      </w:r>
      <w:proofErr w:type="spellStart"/>
      <w:r w:rsidRPr="003C7F0F">
        <w:rPr>
          <w:rFonts w:ascii="Calibri" w:eastAsia="Arial" w:hAnsi="Calibri"/>
        </w:rPr>
        <w:t>imersif</w:t>
      </w:r>
      <w:proofErr w:type="spellEnd"/>
      <w:r w:rsidRPr="003C7F0F">
        <w:rPr>
          <w:rFonts w:ascii="Calibri" w:eastAsia="Arial" w:hAnsi="Calibri"/>
        </w:rPr>
        <w:t>.</w:t>
      </w:r>
    </w:p>
    <w:p w14:paraId="2973A3AB" w14:textId="31BA534A" w:rsidR="003C7F0F" w:rsidRPr="003C7F0F" w:rsidRDefault="003C7F0F" w:rsidP="00384202">
      <w:pPr>
        <w:spacing w:after="280" w:line="276" w:lineRule="auto"/>
        <w:jc w:val="center"/>
        <w:rPr>
          <w:rFonts w:ascii="Calibri" w:eastAsia="Arial" w:hAnsi="Calibri"/>
        </w:rPr>
      </w:pPr>
      <w:r w:rsidRPr="003C7F0F">
        <w:rPr>
          <w:rFonts w:ascii="Calibri" w:eastAsia="Arial" w:hAnsi="Calibri"/>
          <w:noProof/>
        </w:rPr>
        <w:lastRenderedPageBreak/>
        <w:drawing>
          <wp:inline distT="0" distB="0" distL="0" distR="0" wp14:anchorId="541A0032" wp14:editId="7F20B7A2">
            <wp:extent cx="5943600" cy="3961130"/>
            <wp:effectExtent l="0" t="0" r="0" b="1270"/>
            <wp:docPr id="3" name="Picture 3" descr="Streamer Ludwig menjadi host #PlayGalaxy Cup World Final di booth Samsung pada Gamescom 202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treamer Ludwig menjadi host #PlayGalaxy Cup World Final di booth Samsung pada Gamescom 2026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81A1A" w14:textId="7B709792" w:rsidR="002F3336" w:rsidRPr="003C7F0F" w:rsidRDefault="002F3336" w:rsidP="00384202">
      <w:pPr>
        <w:spacing w:after="280" w:line="276" w:lineRule="auto"/>
        <w:jc w:val="center"/>
        <w:rPr>
          <w:rFonts w:ascii="Calibri" w:eastAsia="Arial" w:hAnsi="Calibri"/>
          <w:i/>
          <w:iCs/>
        </w:rPr>
      </w:pPr>
      <w:r w:rsidRPr="003C7F0F">
        <w:rPr>
          <w:rFonts w:ascii="Calibri" w:eastAsia="Arial" w:hAnsi="Calibri"/>
          <w:i/>
          <w:iCs/>
        </w:rPr>
        <w:t xml:space="preserve">Streamer Ludwig </w:t>
      </w:r>
      <w:proofErr w:type="spellStart"/>
      <w:r w:rsidRPr="003C7F0F">
        <w:rPr>
          <w:rFonts w:ascii="Calibri" w:eastAsia="Arial" w:hAnsi="Calibri"/>
          <w:i/>
          <w:iCs/>
        </w:rPr>
        <w:t>menjadi</w:t>
      </w:r>
      <w:proofErr w:type="spellEnd"/>
      <w:r w:rsidRPr="003C7F0F">
        <w:rPr>
          <w:rFonts w:ascii="Calibri" w:eastAsia="Arial" w:hAnsi="Calibri"/>
          <w:i/>
          <w:iCs/>
        </w:rPr>
        <w:t xml:space="preserve"> host #PlayGalaxy Cup World Final di booth Samsung pada Gamescom 2026.</w:t>
      </w:r>
    </w:p>
    <w:p w14:paraId="43C22354" w14:textId="07D4333B" w:rsidR="002F3336" w:rsidRPr="003C7F0F" w:rsidRDefault="002F3336" w:rsidP="002E511B">
      <w:pPr>
        <w:spacing w:after="280" w:line="276" w:lineRule="auto"/>
        <w:rPr>
          <w:rFonts w:ascii="Calibri" w:eastAsia="Arial" w:hAnsi="Calibri"/>
        </w:rPr>
      </w:pPr>
      <w:r w:rsidRPr="003C7F0F">
        <w:rPr>
          <w:rFonts w:ascii="Calibri" w:eastAsia="Arial" w:hAnsi="Calibri"/>
        </w:rPr>
        <w:t xml:space="preserve">Tim </w:t>
      </w:r>
      <w:proofErr w:type="spellStart"/>
      <w:r w:rsidRPr="003C7F0F">
        <w:rPr>
          <w:rFonts w:ascii="Calibri" w:eastAsia="Arial" w:hAnsi="Calibri"/>
        </w:rPr>
        <w:t>asal</w:t>
      </w:r>
      <w:proofErr w:type="spellEnd"/>
      <w:r w:rsidRPr="003C7F0F">
        <w:rPr>
          <w:rFonts w:ascii="Calibri" w:eastAsia="Arial" w:hAnsi="Calibri"/>
        </w:rPr>
        <w:t xml:space="preserve"> Malaysia </w:t>
      </w:r>
      <w:proofErr w:type="spellStart"/>
      <w:r w:rsidRPr="003C7F0F">
        <w:rPr>
          <w:rFonts w:ascii="Calibri" w:eastAsia="Arial" w:hAnsi="Calibri"/>
        </w:rPr>
        <w:t>berhasil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memenangkan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babak</w:t>
      </w:r>
      <w:proofErr w:type="spellEnd"/>
      <w:r w:rsidRPr="003C7F0F">
        <w:rPr>
          <w:rFonts w:ascii="Calibri" w:eastAsia="Arial" w:hAnsi="Calibri"/>
        </w:rPr>
        <w:t xml:space="preserve"> final, yang </w:t>
      </w:r>
      <w:proofErr w:type="spellStart"/>
      <w:r w:rsidRPr="003C7F0F">
        <w:rPr>
          <w:rFonts w:ascii="Calibri" w:eastAsia="Arial" w:hAnsi="Calibri"/>
        </w:rPr>
        <w:t>disiarkan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secara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langsung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ke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seluruh</w:t>
      </w:r>
      <w:proofErr w:type="spellEnd"/>
      <w:r w:rsidRPr="003C7F0F">
        <w:rPr>
          <w:rFonts w:ascii="Calibri" w:eastAsia="Arial" w:hAnsi="Calibri"/>
        </w:rPr>
        <w:t xml:space="preserve"> dunia </w:t>
      </w:r>
      <w:proofErr w:type="spellStart"/>
      <w:r w:rsidRPr="003C7F0F">
        <w:rPr>
          <w:rFonts w:ascii="Calibri" w:eastAsia="Arial" w:hAnsi="Calibri"/>
        </w:rPr>
        <w:t>melalui</w:t>
      </w:r>
      <w:proofErr w:type="spellEnd"/>
      <w:r w:rsidRPr="003C7F0F">
        <w:rPr>
          <w:rFonts w:ascii="Calibri" w:eastAsia="Arial" w:hAnsi="Calibri"/>
        </w:rPr>
        <w:t xml:space="preserve"> YouTube di </w:t>
      </w:r>
      <w:proofErr w:type="spellStart"/>
      <w:r w:rsidRPr="003C7F0F">
        <w:rPr>
          <w:rFonts w:ascii="Calibri" w:eastAsia="Arial" w:hAnsi="Calibri"/>
        </w:rPr>
        <w:t>kanal</w:t>
      </w:r>
      <w:proofErr w:type="spellEnd"/>
      <w:r w:rsidRPr="003C7F0F">
        <w:rPr>
          <w:rFonts w:ascii="Calibri" w:eastAsia="Arial" w:hAnsi="Calibri"/>
        </w:rPr>
        <w:t xml:space="preserve"> streamer Ludwig dan </w:t>
      </w:r>
      <w:proofErr w:type="spellStart"/>
      <w:r w:rsidRPr="003C7F0F">
        <w:rPr>
          <w:rFonts w:ascii="Calibri" w:eastAsia="Arial" w:hAnsi="Calibri"/>
        </w:rPr>
        <w:t>ditonton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sebanyak</w:t>
      </w:r>
      <w:proofErr w:type="spellEnd"/>
      <w:r w:rsidRPr="003C7F0F">
        <w:rPr>
          <w:rFonts w:ascii="Calibri" w:eastAsia="Arial" w:hAnsi="Calibri"/>
        </w:rPr>
        <w:t xml:space="preserve"> 12,1 </w:t>
      </w:r>
      <w:proofErr w:type="spellStart"/>
      <w:r w:rsidRPr="003C7F0F">
        <w:rPr>
          <w:rFonts w:ascii="Calibri" w:eastAsia="Arial" w:hAnsi="Calibri"/>
        </w:rPr>
        <w:t>juta</w:t>
      </w:r>
      <w:proofErr w:type="spellEnd"/>
      <w:r w:rsidRPr="003C7F0F">
        <w:rPr>
          <w:rFonts w:ascii="Calibri" w:eastAsia="Arial" w:hAnsi="Calibri"/>
        </w:rPr>
        <w:t xml:space="preserve"> kali.</w:t>
      </w:r>
    </w:p>
    <w:p w14:paraId="5D4EF8D0" w14:textId="1AD6EB42" w:rsidR="003C7F0F" w:rsidRPr="003C7F0F" w:rsidRDefault="003C7F0F" w:rsidP="00EB5C5C">
      <w:pPr>
        <w:spacing w:after="280" w:line="276" w:lineRule="auto"/>
        <w:jc w:val="center"/>
        <w:rPr>
          <w:rFonts w:ascii="Calibri" w:eastAsia="Arial" w:hAnsi="Calibri"/>
        </w:rPr>
      </w:pPr>
      <w:r w:rsidRPr="003C7F0F">
        <w:rPr>
          <w:rFonts w:ascii="Calibri" w:eastAsia="Arial" w:hAnsi="Calibri"/>
          <w:noProof/>
        </w:rPr>
        <w:lastRenderedPageBreak/>
        <w:drawing>
          <wp:inline distT="0" distB="0" distL="0" distR="0" wp14:anchorId="420BF4BB" wp14:editId="6C6AB95B">
            <wp:extent cx="5943600" cy="3335020"/>
            <wp:effectExtent l="0" t="0" r="0" b="0"/>
            <wp:docPr id="4" name="Picture 4" descr="Tim Malaysia merayakan kemenangan mereka di #PlayGalaxy Cup World Final. (Dari kiri) San Gaming, VRT1CAA, ADIKBOY, dan ACA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im Malaysia merayakan kemenangan mereka di #PlayGalaxy Cup World Final. (Dari kiri) San Gaming, VRT1CAA, ADIKBOY, dan ACAD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DFE08" w14:textId="77777777" w:rsidR="003C7F0F" w:rsidRPr="003C7F0F" w:rsidRDefault="003C7F0F" w:rsidP="003C7F0F">
      <w:pPr>
        <w:spacing w:after="280" w:line="276" w:lineRule="auto"/>
        <w:jc w:val="center"/>
        <w:rPr>
          <w:rFonts w:ascii="Calibri" w:eastAsia="Arial" w:hAnsi="Calibri"/>
          <w:i/>
          <w:iCs/>
        </w:rPr>
      </w:pPr>
      <w:r w:rsidRPr="003C7F0F">
        <w:rPr>
          <w:rFonts w:ascii="Calibri" w:eastAsia="Arial" w:hAnsi="Calibri"/>
          <w:i/>
          <w:iCs/>
        </w:rPr>
        <w:t xml:space="preserve">Tim Malaysia </w:t>
      </w:r>
      <w:proofErr w:type="spellStart"/>
      <w:r w:rsidRPr="003C7F0F">
        <w:rPr>
          <w:rFonts w:ascii="Calibri" w:eastAsia="Arial" w:hAnsi="Calibri"/>
          <w:i/>
          <w:iCs/>
        </w:rPr>
        <w:t>merayakan</w:t>
      </w:r>
      <w:proofErr w:type="spellEnd"/>
      <w:r w:rsidRPr="003C7F0F">
        <w:rPr>
          <w:rFonts w:ascii="Calibri" w:eastAsia="Arial" w:hAnsi="Calibri"/>
          <w:i/>
          <w:iCs/>
        </w:rPr>
        <w:t xml:space="preserve"> </w:t>
      </w:r>
      <w:proofErr w:type="spellStart"/>
      <w:r w:rsidRPr="003C7F0F">
        <w:rPr>
          <w:rFonts w:ascii="Calibri" w:eastAsia="Arial" w:hAnsi="Calibri"/>
          <w:i/>
          <w:iCs/>
        </w:rPr>
        <w:t>kemenangan</w:t>
      </w:r>
      <w:proofErr w:type="spellEnd"/>
      <w:r w:rsidRPr="003C7F0F">
        <w:rPr>
          <w:rFonts w:ascii="Calibri" w:eastAsia="Arial" w:hAnsi="Calibri"/>
          <w:i/>
          <w:iCs/>
        </w:rPr>
        <w:t xml:space="preserve"> </w:t>
      </w:r>
      <w:proofErr w:type="spellStart"/>
      <w:r w:rsidRPr="003C7F0F">
        <w:rPr>
          <w:rFonts w:ascii="Calibri" w:eastAsia="Arial" w:hAnsi="Calibri"/>
          <w:i/>
          <w:iCs/>
        </w:rPr>
        <w:t>mereka</w:t>
      </w:r>
      <w:proofErr w:type="spellEnd"/>
      <w:r w:rsidRPr="003C7F0F">
        <w:rPr>
          <w:rFonts w:ascii="Calibri" w:eastAsia="Arial" w:hAnsi="Calibri"/>
          <w:i/>
          <w:iCs/>
        </w:rPr>
        <w:t xml:space="preserve"> di #PlayGalaxy Cup World Final. (Dari </w:t>
      </w:r>
      <w:proofErr w:type="spellStart"/>
      <w:r w:rsidRPr="003C7F0F">
        <w:rPr>
          <w:rFonts w:ascii="Calibri" w:eastAsia="Arial" w:hAnsi="Calibri"/>
          <w:i/>
          <w:iCs/>
        </w:rPr>
        <w:t>kiri</w:t>
      </w:r>
      <w:proofErr w:type="spellEnd"/>
      <w:r w:rsidRPr="003C7F0F">
        <w:rPr>
          <w:rFonts w:ascii="Calibri" w:eastAsia="Arial" w:hAnsi="Calibri"/>
          <w:i/>
          <w:iCs/>
        </w:rPr>
        <w:t>) San Gaming, VRT1CAA, ADIKBOY, dan ACAD.</w:t>
      </w:r>
    </w:p>
    <w:p w14:paraId="18A19EEF" w14:textId="0590A7B2" w:rsidR="002F3336" w:rsidRPr="003C7F0F" w:rsidRDefault="002F3336" w:rsidP="00B01FC9">
      <w:pPr>
        <w:spacing w:after="280" w:line="276" w:lineRule="auto"/>
        <w:rPr>
          <w:rFonts w:ascii="Calibri" w:eastAsia="Arial" w:hAnsi="Calibri"/>
        </w:rPr>
      </w:pPr>
      <w:proofErr w:type="spellStart"/>
      <w:r w:rsidRPr="003C7F0F">
        <w:rPr>
          <w:rFonts w:ascii="Calibri" w:eastAsia="Arial" w:hAnsi="Calibri"/>
        </w:rPr>
        <w:t>Selain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menyelenggarakan</w:t>
      </w:r>
      <w:proofErr w:type="spellEnd"/>
      <w:r w:rsidRPr="003C7F0F">
        <w:rPr>
          <w:rFonts w:ascii="Calibri" w:eastAsia="Arial" w:hAnsi="Calibri"/>
        </w:rPr>
        <w:t xml:space="preserve"> #PlayGalaxy Cup World Final, Samsung juga </w:t>
      </w:r>
      <w:proofErr w:type="spellStart"/>
      <w:r w:rsidRPr="003C7F0F">
        <w:rPr>
          <w:rFonts w:ascii="Calibri" w:eastAsia="Arial" w:hAnsi="Calibri"/>
        </w:rPr>
        <w:t>menghadirkan</w:t>
      </w:r>
      <w:proofErr w:type="spellEnd"/>
      <w:r w:rsidRPr="003C7F0F">
        <w:rPr>
          <w:rFonts w:ascii="Calibri" w:eastAsia="Arial" w:hAnsi="Calibri"/>
        </w:rPr>
        <w:t xml:space="preserve"> zona </w:t>
      </w:r>
      <w:proofErr w:type="spellStart"/>
      <w:r w:rsidRPr="003C7F0F">
        <w:rPr>
          <w:rFonts w:ascii="Calibri" w:eastAsia="Arial" w:hAnsi="Calibri"/>
        </w:rPr>
        <w:t>pengalaman</w:t>
      </w:r>
      <w:proofErr w:type="spellEnd"/>
      <w:r w:rsidRPr="003C7F0F">
        <w:rPr>
          <w:rFonts w:ascii="Calibri" w:eastAsia="Arial" w:hAnsi="Calibri"/>
        </w:rPr>
        <w:t xml:space="preserve"> Galaxy </w:t>
      </w:r>
      <w:proofErr w:type="spellStart"/>
      <w:r w:rsidRPr="003C7F0F">
        <w:rPr>
          <w:rFonts w:ascii="Calibri" w:eastAsia="Arial" w:hAnsi="Calibri"/>
        </w:rPr>
        <w:t>khusus</w:t>
      </w:r>
      <w:proofErr w:type="spellEnd"/>
      <w:r w:rsidRPr="003C7F0F">
        <w:rPr>
          <w:rFonts w:ascii="Calibri" w:eastAsia="Arial" w:hAnsi="Calibri"/>
        </w:rPr>
        <w:t xml:space="preserve"> di </w:t>
      </w:r>
      <w:proofErr w:type="spellStart"/>
      <w:r w:rsidRPr="003C7F0F">
        <w:rPr>
          <w:rFonts w:ascii="Calibri" w:eastAsia="Arial" w:hAnsi="Calibri"/>
        </w:rPr>
        <w:t>lokasi</w:t>
      </w:r>
      <w:proofErr w:type="spellEnd"/>
      <w:r w:rsidRPr="003C7F0F">
        <w:rPr>
          <w:rFonts w:ascii="Calibri" w:eastAsia="Arial" w:hAnsi="Calibri"/>
        </w:rPr>
        <w:t xml:space="preserve"> acara. Di area </w:t>
      </w:r>
      <w:proofErr w:type="spellStart"/>
      <w:r w:rsidRPr="003C7F0F">
        <w:rPr>
          <w:rFonts w:ascii="Calibri" w:eastAsia="Arial" w:hAnsi="Calibri"/>
        </w:rPr>
        <w:t>ini</w:t>
      </w:r>
      <w:proofErr w:type="spellEnd"/>
      <w:r w:rsidRPr="003C7F0F">
        <w:rPr>
          <w:rFonts w:ascii="Calibri" w:eastAsia="Arial" w:hAnsi="Calibri"/>
        </w:rPr>
        <w:t xml:space="preserve">, </w:t>
      </w:r>
      <w:proofErr w:type="spellStart"/>
      <w:r w:rsidRPr="003C7F0F">
        <w:rPr>
          <w:rFonts w:ascii="Calibri" w:eastAsia="Arial" w:hAnsi="Calibri"/>
        </w:rPr>
        <w:t>pengunjung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dapat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mencoba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langsung</w:t>
      </w:r>
      <w:proofErr w:type="spellEnd"/>
      <w:r w:rsidRPr="003C7F0F">
        <w:rPr>
          <w:rFonts w:ascii="Calibri" w:eastAsia="Arial" w:hAnsi="Calibri"/>
        </w:rPr>
        <w:t xml:space="preserve"> Galaxy S26 Ultra, Galaxy Z Fold8, dan Galaxy Z Fold8 Ultra.</w:t>
      </w:r>
    </w:p>
    <w:p w14:paraId="1DE6D356" w14:textId="684F252B" w:rsidR="002F3336" w:rsidRPr="003C7F0F" w:rsidRDefault="002F3336" w:rsidP="00B01FC9">
      <w:pPr>
        <w:spacing w:after="280" w:line="276" w:lineRule="auto"/>
        <w:rPr>
          <w:rFonts w:ascii="Calibri" w:eastAsia="Arial" w:hAnsi="Calibri"/>
        </w:rPr>
      </w:pPr>
      <w:proofErr w:type="spellStart"/>
      <w:r w:rsidRPr="003C7F0F">
        <w:rPr>
          <w:rFonts w:ascii="Calibri" w:eastAsia="Arial" w:hAnsi="Calibri"/>
        </w:rPr>
        <w:t>Melalui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kemitraan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dengan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HoYoverse</w:t>
      </w:r>
      <w:proofErr w:type="spellEnd"/>
      <w:r w:rsidRPr="003C7F0F">
        <w:rPr>
          <w:rFonts w:ascii="Calibri" w:eastAsia="Arial" w:hAnsi="Calibri"/>
        </w:rPr>
        <w:t xml:space="preserve">, </w:t>
      </w:r>
      <w:proofErr w:type="spellStart"/>
      <w:r w:rsidRPr="003C7F0F">
        <w:rPr>
          <w:rFonts w:ascii="Calibri" w:eastAsia="Arial" w:hAnsi="Calibri"/>
        </w:rPr>
        <w:t>TiMi</w:t>
      </w:r>
      <w:proofErr w:type="spellEnd"/>
      <w:r w:rsidRPr="003C7F0F">
        <w:rPr>
          <w:rFonts w:ascii="Calibri" w:eastAsia="Arial" w:hAnsi="Calibri"/>
        </w:rPr>
        <w:t xml:space="preserve"> Studio, dan Gameloft, </w:t>
      </w:r>
      <w:proofErr w:type="spellStart"/>
      <w:r w:rsidRPr="003C7F0F">
        <w:rPr>
          <w:rFonts w:ascii="Calibri" w:eastAsia="Arial" w:hAnsi="Calibri"/>
        </w:rPr>
        <w:t>pengunjung</w:t>
      </w:r>
      <w:proofErr w:type="spellEnd"/>
      <w:r w:rsidRPr="003C7F0F">
        <w:rPr>
          <w:rFonts w:ascii="Calibri" w:eastAsia="Arial" w:hAnsi="Calibri"/>
        </w:rPr>
        <w:t xml:space="preserve"> booth Samsung juga </w:t>
      </w:r>
      <w:proofErr w:type="spellStart"/>
      <w:r w:rsidRPr="003C7F0F">
        <w:rPr>
          <w:rFonts w:ascii="Calibri" w:eastAsia="Arial" w:hAnsi="Calibri"/>
        </w:rPr>
        <w:t>dapat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mencoba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berbagai</w:t>
      </w:r>
      <w:proofErr w:type="spellEnd"/>
      <w:r w:rsidRPr="003C7F0F">
        <w:rPr>
          <w:rFonts w:ascii="Calibri" w:eastAsia="Arial" w:hAnsi="Calibri"/>
        </w:rPr>
        <w:t xml:space="preserve"> </w:t>
      </w:r>
      <w:proofErr w:type="spellStart"/>
      <w:r w:rsidRPr="003C7F0F">
        <w:rPr>
          <w:rFonts w:ascii="Calibri" w:eastAsia="Arial" w:hAnsi="Calibri"/>
        </w:rPr>
        <w:t>judul</w:t>
      </w:r>
      <w:proofErr w:type="spellEnd"/>
      <w:r w:rsidRPr="003C7F0F">
        <w:rPr>
          <w:rFonts w:ascii="Calibri" w:eastAsia="Arial" w:hAnsi="Calibri"/>
        </w:rPr>
        <w:t xml:space="preserve"> game </w:t>
      </w:r>
      <w:proofErr w:type="spellStart"/>
      <w:r w:rsidRPr="003C7F0F">
        <w:rPr>
          <w:rFonts w:ascii="Calibri" w:eastAsia="Arial" w:hAnsi="Calibri"/>
        </w:rPr>
        <w:t>populer</w:t>
      </w:r>
      <w:proofErr w:type="spellEnd"/>
      <w:r w:rsidRPr="003C7F0F">
        <w:rPr>
          <w:rFonts w:ascii="Calibri" w:eastAsia="Arial" w:hAnsi="Calibri"/>
        </w:rPr>
        <w:t xml:space="preserve"> di </w:t>
      </w:r>
      <w:proofErr w:type="spellStart"/>
      <w:r w:rsidRPr="003C7F0F">
        <w:rPr>
          <w:rFonts w:ascii="Calibri" w:eastAsia="Arial" w:hAnsi="Calibri"/>
        </w:rPr>
        <w:t>perangkat</w:t>
      </w:r>
      <w:proofErr w:type="spellEnd"/>
      <w:r w:rsidRPr="003C7F0F">
        <w:rPr>
          <w:rFonts w:ascii="Calibri" w:eastAsia="Arial" w:hAnsi="Calibri"/>
        </w:rPr>
        <w:t xml:space="preserve"> Galaxy.</w:t>
      </w:r>
    </w:p>
    <w:p w14:paraId="1062BBDE" w14:textId="77777777" w:rsidR="003C7F0F" w:rsidRDefault="003C7F0F" w:rsidP="003C7F0F">
      <w:pPr>
        <w:spacing w:before="100" w:after="30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-o0o-</w:t>
      </w:r>
    </w:p>
    <w:p w14:paraId="36CDF4FD" w14:textId="77777777" w:rsidR="003C7F0F" w:rsidRDefault="003C7F0F" w:rsidP="003C7F0F">
      <w:pPr>
        <w:spacing w:after="100"/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Tentang</w:t>
      </w:r>
      <w:proofErr w:type="spellEnd"/>
      <w:r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163C5060" w14:textId="77777777" w:rsidR="003C7F0F" w:rsidRDefault="003C7F0F" w:rsidP="003C7F0F">
      <w:pPr>
        <w:spacing w:after="20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digital signage, smartphone, wearables, tablet, </w:t>
      </w:r>
      <w:proofErr w:type="spellStart"/>
      <w:r>
        <w:rPr>
          <w:rFonts w:ascii="Calibri" w:eastAsia="Calibri" w:hAnsi="Calibri" w:cs="Calibri"/>
        </w:rPr>
        <w:t>elektronik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juga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memajukan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 dan </w:t>
      </w:r>
      <w:proofErr w:type="spellStart"/>
      <w:r>
        <w:rPr>
          <w:rFonts w:ascii="Calibri" w:eastAsia="Calibri" w:hAnsi="Calibri" w:cs="Calibri"/>
        </w:rPr>
        <w:t>robotik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sembari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produk-produk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lewat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portofolionya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news.samsung.com.</w:t>
      </w:r>
    </w:p>
    <w:p w14:paraId="5BF8B744" w14:textId="77777777" w:rsidR="003C7F0F" w:rsidRDefault="003C7F0F" w:rsidP="003C7F0F">
      <w:pPr>
        <w:jc w:val="both"/>
        <w:rPr>
          <w:rFonts w:ascii="Calibri" w:eastAsia="Calibri" w:hAnsi="Calibri" w:cs="Calibri"/>
        </w:rPr>
      </w:pPr>
    </w:p>
    <w:p w14:paraId="6F914408" w14:textId="1B3D6AD8" w:rsidR="003047BA" w:rsidRDefault="003047BA" w:rsidP="003047BA">
      <w:pPr>
        <w:spacing w:after="280" w:line="276" w:lineRule="auto"/>
      </w:pPr>
    </w:p>
    <w:sectPr w:rsidR="003047BA">
      <w:headerReference w:type="default" r:id="rId14"/>
      <w:footerReference w:type="even" r:id="rId15"/>
      <w:footerReference w:type="first" r:id="rId16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5BB5C" w14:textId="77777777" w:rsidR="0026797C" w:rsidRDefault="0026797C" w:rsidP="00C642B3">
      <w:r>
        <w:separator/>
      </w:r>
    </w:p>
  </w:endnote>
  <w:endnote w:type="continuationSeparator" w:id="0">
    <w:p w14:paraId="32EEAE38" w14:textId="77777777" w:rsidR="0026797C" w:rsidRDefault="0026797C" w:rsidP="00C64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327D9" w14:textId="406785B1" w:rsidR="001110E8" w:rsidRDefault="001110E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5E80B795" wp14:editId="525A857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08960" cy="345440"/>
              <wp:effectExtent l="0" t="0" r="15240" b="0"/>
              <wp:wrapNone/>
              <wp:docPr id="570819762" name="Text Box 2" descr="Confidential - Not for Public Consumption or Distribution">
                <a:extLst xmlns:a="http://schemas.openxmlformats.org/drawingml/2006/main">
                  <a:ext uri="{FF2B5EF4-FFF2-40B4-BE49-F238E27FC236}">
                    <a16:creationId xmlns:a16="http://schemas.microsoft.com/office/drawing/2014/main" id="{DDC62CF9-F8C4-4138-80F4-5EE610032292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0896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63C2BF" w14:textId="5F32C2F8" w:rsidR="001110E8" w:rsidRPr="001110E8" w:rsidRDefault="001110E8" w:rsidP="001110E8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1110E8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80B79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fidential - Not for Public Consumption or Distribution" style="position:absolute;margin-left:0;margin-top:0;width:244.8pt;height:27.2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" filled="f" stroked="f">
              <v:textbox style="mso-fit-shape-to-text:t" inset="0,0,0,15pt">
                <w:txbxContent>
                  <w:p w14:paraId="0563C2BF" w14:textId="5F32C2F8" w:rsidR="001110E8" w:rsidRPr="001110E8" w:rsidRDefault="001110E8" w:rsidP="001110E8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1110E8">
                      <w:rPr>
                        <w:rFonts w:ascii="Aptos" w:eastAsia="Aptos" w:hAnsi="Aptos" w:cs="Aptos"/>
                        <w:noProof/>
                        <w:color w:val="00000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08E07" w14:textId="634DBD83" w:rsidR="001110E8" w:rsidRDefault="001110E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86C434D" wp14:editId="0ECA731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08960" cy="345440"/>
              <wp:effectExtent l="0" t="0" r="15240" b="0"/>
              <wp:wrapNone/>
              <wp:docPr id="1405584389" name="Text Box 1" descr="Confidential - Not for Public Consumption or Distribution">
                <a:extLst xmlns:a="http://schemas.openxmlformats.org/drawingml/2006/main">
                  <a:ext uri="{FF2B5EF4-FFF2-40B4-BE49-F238E27FC236}">
                    <a16:creationId xmlns:a16="http://schemas.microsoft.com/office/drawing/2014/main" id="{2D605E83-42B3-4591-B901-549D660A56ED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0896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3AF549" w14:textId="72E0EA87" w:rsidR="001110E8" w:rsidRPr="001110E8" w:rsidRDefault="001110E8" w:rsidP="001110E8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1110E8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6C434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Confidential - Not for Public Consumption or Distribution" style="position:absolute;margin-left:0;margin-top:0;width:244.8pt;height:27.2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" filled="f" stroked="f">
              <v:textbox style="mso-fit-shape-to-text:t" inset="0,0,0,15pt">
                <w:txbxContent>
                  <w:p w14:paraId="6A3AF549" w14:textId="72E0EA87" w:rsidR="001110E8" w:rsidRPr="001110E8" w:rsidRDefault="001110E8" w:rsidP="001110E8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1110E8">
                      <w:rPr>
                        <w:rFonts w:ascii="Aptos" w:eastAsia="Aptos" w:hAnsi="Aptos" w:cs="Aptos"/>
                        <w:noProof/>
                        <w:color w:val="00000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AC4B0" w14:textId="77777777" w:rsidR="0026797C" w:rsidRDefault="0026797C" w:rsidP="00C642B3">
      <w:r>
        <w:separator/>
      </w:r>
    </w:p>
  </w:footnote>
  <w:footnote w:type="continuationSeparator" w:id="0">
    <w:p w14:paraId="2D86A6B9" w14:textId="77777777" w:rsidR="0026797C" w:rsidRDefault="0026797C" w:rsidP="00C64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3D68D" w14:textId="7879574C" w:rsidR="003C7F0F" w:rsidRDefault="003C7F0F">
    <w:pPr>
      <w:pStyle w:val="Header"/>
    </w:pPr>
    <w:r w:rsidRPr="00B57847">
      <w:rPr>
        <w:rFonts w:ascii="Times New Roman" w:eastAsia="Malgun Gothic" w:hAnsi="Times New Roman"/>
        <w:noProof/>
      </w:rPr>
      <w:drawing>
        <wp:anchor distT="0" distB="0" distL="114300" distR="114300" simplePos="0" relativeHeight="251660289" behindDoc="0" locked="0" layoutInCell="1" allowOverlap="1" wp14:anchorId="6216F0B9" wp14:editId="251DDBA0">
          <wp:simplePos x="0" y="0"/>
          <wp:positionH relativeFrom="margin">
            <wp:posOffset>0</wp:posOffset>
          </wp:positionH>
          <wp:positionV relativeFrom="paragraph">
            <wp:posOffset>144145</wp:posOffset>
          </wp:positionV>
          <wp:extent cx="1658620" cy="254635"/>
          <wp:effectExtent l="0" t="0" r="0" b="0"/>
          <wp:wrapThrough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hrough>
          <wp:docPr id="2" name="Picture 2" descr="삼성 로고(Lettermark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삼성 로고(Lettermark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158A3"/>
    <w:multiLevelType w:val="multilevel"/>
    <w:tmpl w:val="BF189A2C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C6891"/>
    <w:multiLevelType w:val="hybridMultilevel"/>
    <w:tmpl w:val="ECC4BE04"/>
    <w:lvl w:ilvl="0" w:tplc="2F38C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BADC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A231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FA63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C6E9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6669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9E76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5823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86E6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E17972"/>
    <w:multiLevelType w:val="hybridMultilevel"/>
    <w:tmpl w:val="D9F4E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E036CA"/>
    <w:multiLevelType w:val="hybridMultilevel"/>
    <w:tmpl w:val="369A3238"/>
    <w:lvl w:ilvl="0" w:tplc="FB34B8A6">
      <w:start w:val="1"/>
      <w:numFmt w:val="decimal"/>
      <w:lvlText w:val="%1."/>
      <w:lvlJc w:val="left"/>
      <w:pPr>
        <w:ind w:left="1020" w:hanging="360"/>
      </w:pPr>
    </w:lvl>
    <w:lvl w:ilvl="1" w:tplc="6DF0307A">
      <w:start w:val="1"/>
      <w:numFmt w:val="decimal"/>
      <w:lvlText w:val="%2."/>
      <w:lvlJc w:val="left"/>
      <w:pPr>
        <w:ind w:left="1020" w:hanging="360"/>
      </w:pPr>
    </w:lvl>
    <w:lvl w:ilvl="2" w:tplc="077A1872">
      <w:start w:val="1"/>
      <w:numFmt w:val="decimal"/>
      <w:lvlText w:val="%3."/>
      <w:lvlJc w:val="left"/>
      <w:pPr>
        <w:ind w:left="1020" w:hanging="360"/>
      </w:pPr>
    </w:lvl>
    <w:lvl w:ilvl="3" w:tplc="50D67742">
      <w:start w:val="1"/>
      <w:numFmt w:val="decimal"/>
      <w:lvlText w:val="%4."/>
      <w:lvlJc w:val="left"/>
      <w:pPr>
        <w:ind w:left="1020" w:hanging="360"/>
      </w:pPr>
    </w:lvl>
    <w:lvl w:ilvl="4" w:tplc="79F069BE">
      <w:start w:val="1"/>
      <w:numFmt w:val="decimal"/>
      <w:lvlText w:val="%5."/>
      <w:lvlJc w:val="left"/>
      <w:pPr>
        <w:ind w:left="1020" w:hanging="360"/>
      </w:pPr>
    </w:lvl>
    <w:lvl w:ilvl="5" w:tplc="34C00EBA">
      <w:start w:val="1"/>
      <w:numFmt w:val="decimal"/>
      <w:lvlText w:val="%6."/>
      <w:lvlJc w:val="left"/>
      <w:pPr>
        <w:ind w:left="1020" w:hanging="360"/>
      </w:pPr>
    </w:lvl>
    <w:lvl w:ilvl="6" w:tplc="613CD578">
      <w:start w:val="1"/>
      <w:numFmt w:val="decimal"/>
      <w:lvlText w:val="%7."/>
      <w:lvlJc w:val="left"/>
      <w:pPr>
        <w:ind w:left="1020" w:hanging="360"/>
      </w:pPr>
    </w:lvl>
    <w:lvl w:ilvl="7" w:tplc="D9C6FC28">
      <w:start w:val="1"/>
      <w:numFmt w:val="decimal"/>
      <w:lvlText w:val="%8."/>
      <w:lvlJc w:val="left"/>
      <w:pPr>
        <w:ind w:left="1020" w:hanging="360"/>
      </w:pPr>
    </w:lvl>
    <w:lvl w:ilvl="8" w:tplc="433CACE8">
      <w:start w:val="1"/>
      <w:numFmt w:val="decimal"/>
      <w:lvlText w:val="%9."/>
      <w:lvlJc w:val="left"/>
      <w:pPr>
        <w:ind w:left="1020" w:hanging="360"/>
      </w:pPr>
    </w:lvl>
  </w:abstractNum>
  <w:abstractNum w:abstractNumId="4" w15:restartNumberingAfterBreak="0">
    <w:nsid w:val="40F71815"/>
    <w:multiLevelType w:val="hybridMultilevel"/>
    <w:tmpl w:val="131C90BC"/>
    <w:lvl w:ilvl="0" w:tplc="DFB0274A">
      <w:start w:val="1"/>
      <w:numFmt w:val="bullet"/>
      <w:lvlText w:val="●"/>
      <w:lvlJc w:val="left"/>
      <w:pPr>
        <w:ind w:left="720" w:hanging="360"/>
      </w:pPr>
    </w:lvl>
    <w:lvl w:ilvl="1" w:tplc="90604A2C">
      <w:start w:val="1"/>
      <w:numFmt w:val="bullet"/>
      <w:lvlText w:val="○"/>
      <w:lvlJc w:val="left"/>
      <w:pPr>
        <w:ind w:left="1440" w:hanging="360"/>
      </w:pPr>
    </w:lvl>
    <w:lvl w:ilvl="2" w:tplc="F2BE1638">
      <w:start w:val="1"/>
      <w:numFmt w:val="bullet"/>
      <w:lvlText w:val="■"/>
      <w:lvlJc w:val="left"/>
      <w:pPr>
        <w:ind w:left="2160" w:hanging="360"/>
      </w:pPr>
    </w:lvl>
    <w:lvl w:ilvl="3" w:tplc="B3D0A110">
      <w:start w:val="1"/>
      <w:numFmt w:val="bullet"/>
      <w:lvlText w:val="●"/>
      <w:lvlJc w:val="left"/>
      <w:pPr>
        <w:ind w:left="2880" w:hanging="360"/>
      </w:pPr>
    </w:lvl>
    <w:lvl w:ilvl="4" w:tplc="4D46DA8A">
      <w:start w:val="1"/>
      <w:numFmt w:val="bullet"/>
      <w:lvlText w:val="○"/>
      <w:lvlJc w:val="left"/>
      <w:pPr>
        <w:ind w:left="3600" w:hanging="360"/>
      </w:pPr>
    </w:lvl>
    <w:lvl w:ilvl="5" w:tplc="72D84CAC">
      <w:start w:val="1"/>
      <w:numFmt w:val="bullet"/>
      <w:lvlText w:val="■"/>
      <w:lvlJc w:val="left"/>
      <w:pPr>
        <w:ind w:left="4320" w:hanging="360"/>
      </w:pPr>
    </w:lvl>
    <w:lvl w:ilvl="6" w:tplc="DE367B9C">
      <w:start w:val="1"/>
      <w:numFmt w:val="bullet"/>
      <w:lvlText w:val="●"/>
      <w:lvlJc w:val="left"/>
      <w:pPr>
        <w:ind w:left="5040" w:hanging="360"/>
      </w:pPr>
    </w:lvl>
    <w:lvl w:ilvl="7" w:tplc="749E4876">
      <w:start w:val="1"/>
      <w:numFmt w:val="bullet"/>
      <w:lvlText w:val="●"/>
      <w:lvlJc w:val="left"/>
      <w:pPr>
        <w:ind w:left="5760" w:hanging="360"/>
      </w:pPr>
    </w:lvl>
    <w:lvl w:ilvl="8" w:tplc="4CEA2806">
      <w:start w:val="1"/>
      <w:numFmt w:val="bullet"/>
      <w:lvlText w:val="●"/>
      <w:lvlJc w:val="left"/>
      <w:pPr>
        <w:ind w:left="6480" w:hanging="360"/>
      </w:pPr>
    </w:lvl>
  </w:abstractNum>
  <w:abstractNum w:abstractNumId="5" w15:restartNumberingAfterBreak="0">
    <w:nsid w:val="45DB4875"/>
    <w:multiLevelType w:val="multilevel"/>
    <w:tmpl w:val="9A0A09E4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6CF65"/>
    <w:multiLevelType w:val="multilevel"/>
    <w:tmpl w:val="4C88697E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4C76E2"/>
    <w:multiLevelType w:val="hybridMultilevel"/>
    <w:tmpl w:val="11B2450E"/>
    <w:lvl w:ilvl="0" w:tplc="775A1A1E">
      <w:start w:val="1"/>
      <w:numFmt w:val="bullet"/>
      <w:lvlText w:val="•"/>
      <w:lvlJc w:val="left"/>
      <w:pPr>
        <w:ind w:left="460" w:hanging="260"/>
      </w:pPr>
    </w:lvl>
    <w:lvl w:ilvl="1" w:tplc="33A25138">
      <w:numFmt w:val="decimal"/>
      <w:lvlText w:val=""/>
      <w:lvlJc w:val="left"/>
    </w:lvl>
    <w:lvl w:ilvl="2" w:tplc="45FC5FFA">
      <w:numFmt w:val="decimal"/>
      <w:lvlText w:val=""/>
      <w:lvlJc w:val="left"/>
    </w:lvl>
    <w:lvl w:ilvl="3" w:tplc="679AF19A">
      <w:numFmt w:val="decimal"/>
      <w:lvlText w:val=""/>
      <w:lvlJc w:val="left"/>
    </w:lvl>
    <w:lvl w:ilvl="4" w:tplc="46D23BBE">
      <w:numFmt w:val="decimal"/>
      <w:lvlText w:val=""/>
      <w:lvlJc w:val="left"/>
    </w:lvl>
    <w:lvl w:ilvl="5" w:tplc="7B9219E0">
      <w:numFmt w:val="decimal"/>
      <w:lvlText w:val=""/>
      <w:lvlJc w:val="left"/>
    </w:lvl>
    <w:lvl w:ilvl="6" w:tplc="1408F1AE">
      <w:numFmt w:val="decimal"/>
      <w:lvlText w:val=""/>
      <w:lvlJc w:val="left"/>
    </w:lvl>
    <w:lvl w:ilvl="7" w:tplc="6752529A">
      <w:numFmt w:val="decimal"/>
      <w:lvlText w:val=""/>
      <w:lvlJc w:val="left"/>
    </w:lvl>
    <w:lvl w:ilvl="8" w:tplc="7096A8F4">
      <w:numFmt w:val="decimal"/>
      <w:lvlText w:val=""/>
      <w:lvlJc w:val="left"/>
    </w:lvl>
  </w:abstractNum>
  <w:abstractNum w:abstractNumId="8" w15:restartNumberingAfterBreak="0">
    <w:nsid w:val="6AF930A5"/>
    <w:multiLevelType w:val="hybridMultilevel"/>
    <w:tmpl w:val="A41409A6"/>
    <w:lvl w:ilvl="0" w:tplc="97E0F030">
      <w:start w:val="1"/>
      <w:numFmt w:val="bullet"/>
      <w:lvlText w:val=""/>
      <w:lvlJc w:val="left"/>
      <w:pPr>
        <w:ind w:left="880" w:hanging="440"/>
      </w:pPr>
      <w:rPr>
        <w:rFonts w:ascii="Symbol" w:hAnsi="Symbol" w:hint="default"/>
      </w:rPr>
    </w:lvl>
    <w:lvl w:ilvl="1" w:tplc="0D5E2A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321E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A23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22A5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AC46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942E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2468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B807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72F3D4"/>
    <w:multiLevelType w:val="hybridMultilevel"/>
    <w:tmpl w:val="C2DC17B2"/>
    <w:lvl w:ilvl="0" w:tplc="601A4574">
      <w:start w:val="5"/>
      <w:numFmt w:val="bullet"/>
      <w:lvlText w:val="-"/>
      <w:lvlJc w:val="left"/>
      <w:pPr>
        <w:ind w:left="800" w:hanging="360"/>
      </w:pPr>
      <w:rPr>
        <w:rFonts w:ascii="Malgun Gothic" w:hAnsi="Malgun Gothic" w:hint="default"/>
      </w:rPr>
    </w:lvl>
    <w:lvl w:ilvl="1" w:tplc="C23C18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3091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AE06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B2B4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1482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8AF9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986A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1E02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A6FCC"/>
    <w:multiLevelType w:val="multilevel"/>
    <w:tmpl w:val="CEA072B2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9FD309"/>
    <w:multiLevelType w:val="multilevel"/>
    <w:tmpl w:val="AEDCA7E2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C0410F"/>
    <w:multiLevelType w:val="hybridMultilevel"/>
    <w:tmpl w:val="3EE2F23A"/>
    <w:lvl w:ilvl="0" w:tplc="809423FE">
      <w:start w:val="1"/>
      <w:numFmt w:val="bullet"/>
      <w:lvlText w:val=""/>
      <w:lvlJc w:val="left"/>
      <w:pPr>
        <w:ind w:left="880" w:hanging="44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3"/>
  </w:num>
  <w:num w:numId="4">
    <w:abstractNumId w:val="8"/>
  </w:num>
  <w:num w:numId="5">
    <w:abstractNumId w:val="11"/>
  </w:num>
  <w:num w:numId="6">
    <w:abstractNumId w:val="1"/>
  </w:num>
  <w:num w:numId="7">
    <w:abstractNumId w:val="12"/>
  </w:num>
  <w:num w:numId="8">
    <w:abstractNumId w:val="5"/>
  </w:num>
  <w:num w:numId="9">
    <w:abstractNumId w:val="0"/>
  </w:num>
  <w:num w:numId="10">
    <w:abstractNumId w:val="6"/>
  </w:num>
  <w:num w:numId="11">
    <w:abstractNumId w:val="10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882"/>
    <w:rsid w:val="000011DB"/>
    <w:rsid w:val="00002993"/>
    <w:rsid w:val="0000384E"/>
    <w:rsid w:val="00004685"/>
    <w:rsid w:val="00011C1B"/>
    <w:rsid w:val="000238A7"/>
    <w:rsid w:val="00025CF8"/>
    <w:rsid w:val="00026179"/>
    <w:rsid w:val="0002719F"/>
    <w:rsid w:val="0002752C"/>
    <w:rsid w:val="000320BB"/>
    <w:rsid w:val="00032316"/>
    <w:rsid w:val="000334C2"/>
    <w:rsid w:val="00033D55"/>
    <w:rsid w:val="00034A87"/>
    <w:rsid w:val="00035185"/>
    <w:rsid w:val="00035A49"/>
    <w:rsid w:val="00037925"/>
    <w:rsid w:val="00037DFB"/>
    <w:rsid w:val="0004047D"/>
    <w:rsid w:val="000406C9"/>
    <w:rsid w:val="000430E4"/>
    <w:rsid w:val="00043331"/>
    <w:rsid w:val="000542EF"/>
    <w:rsid w:val="0005462F"/>
    <w:rsid w:val="000566E0"/>
    <w:rsid w:val="000606AB"/>
    <w:rsid w:val="00060B76"/>
    <w:rsid w:val="00060BA5"/>
    <w:rsid w:val="000637F3"/>
    <w:rsid w:val="0006506B"/>
    <w:rsid w:val="00071A2D"/>
    <w:rsid w:val="00071A94"/>
    <w:rsid w:val="00071B3E"/>
    <w:rsid w:val="00072F27"/>
    <w:rsid w:val="00077172"/>
    <w:rsid w:val="00077DEC"/>
    <w:rsid w:val="00081755"/>
    <w:rsid w:val="00082B75"/>
    <w:rsid w:val="00083B86"/>
    <w:rsid w:val="00086AF9"/>
    <w:rsid w:val="000928EE"/>
    <w:rsid w:val="000933C5"/>
    <w:rsid w:val="000935D9"/>
    <w:rsid w:val="0009454F"/>
    <w:rsid w:val="00095B57"/>
    <w:rsid w:val="00095EBA"/>
    <w:rsid w:val="000A1CC7"/>
    <w:rsid w:val="000A4E08"/>
    <w:rsid w:val="000B2D68"/>
    <w:rsid w:val="000B409D"/>
    <w:rsid w:val="000B5F61"/>
    <w:rsid w:val="000B6E7A"/>
    <w:rsid w:val="000C01F9"/>
    <w:rsid w:val="000C082F"/>
    <w:rsid w:val="000C1E45"/>
    <w:rsid w:val="000C6AE4"/>
    <w:rsid w:val="000C6D59"/>
    <w:rsid w:val="000C7F3A"/>
    <w:rsid w:val="000D28BB"/>
    <w:rsid w:val="000D65C8"/>
    <w:rsid w:val="000D70DE"/>
    <w:rsid w:val="000D718D"/>
    <w:rsid w:val="000D75DD"/>
    <w:rsid w:val="000E0C4C"/>
    <w:rsid w:val="000E1458"/>
    <w:rsid w:val="000E3F36"/>
    <w:rsid w:val="000E3F7F"/>
    <w:rsid w:val="000F0E15"/>
    <w:rsid w:val="000F2898"/>
    <w:rsid w:val="00101669"/>
    <w:rsid w:val="001024BC"/>
    <w:rsid w:val="001027D1"/>
    <w:rsid w:val="00103BEB"/>
    <w:rsid w:val="00104F13"/>
    <w:rsid w:val="00106B8D"/>
    <w:rsid w:val="001110E8"/>
    <w:rsid w:val="00111BD7"/>
    <w:rsid w:val="00111EFE"/>
    <w:rsid w:val="0011336A"/>
    <w:rsid w:val="00113769"/>
    <w:rsid w:val="0011588E"/>
    <w:rsid w:val="00121C28"/>
    <w:rsid w:val="00125CF7"/>
    <w:rsid w:val="00130C61"/>
    <w:rsid w:val="001321E5"/>
    <w:rsid w:val="0013450E"/>
    <w:rsid w:val="00135168"/>
    <w:rsid w:val="00136ADD"/>
    <w:rsid w:val="00137474"/>
    <w:rsid w:val="0013770A"/>
    <w:rsid w:val="00140A37"/>
    <w:rsid w:val="001436F4"/>
    <w:rsid w:val="00151DEB"/>
    <w:rsid w:val="00152012"/>
    <w:rsid w:val="0015424A"/>
    <w:rsid w:val="00154F5F"/>
    <w:rsid w:val="00157E1D"/>
    <w:rsid w:val="0016198A"/>
    <w:rsid w:val="00162024"/>
    <w:rsid w:val="00163630"/>
    <w:rsid w:val="0017024B"/>
    <w:rsid w:val="001706EC"/>
    <w:rsid w:val="0017374F"/>
    <w:rsid w:val="00177BAC"/>
    <w:rsid w:val="00180849"/>
    <w:rsid w:val="00181CDA"/>
    <w:rsid w:val="00183AB9"/>
    <w:rsid w:val="00186A5C"/>
    <w:rsid w:val="00187BE7"/>
    <w:rsid w:val="00190C4F"/>
    <w:rsid w:val="001952B2"/>
    <w:rsid w:val="00195994"/>
    <w:rsid w:val="001A2AE1"/>
    <w:rsid w:val="001A3DFA"/>
    <w:rsid w:val="001A52DB"/>
    <w:rsid w:val="001B35A6"/>
    <w:rsid w:val="001B3ACE"/>
    <w:rsid w:val="001B46AB"/>
    <w:rsid w:val="001B52C4"/>
    <w:rsid w:val="001C1C95"/>
    <w:rsid w:val="001C7C8C"/>
    <w:rsid w:val="001D02D5"/>
    <w:rsid w:val="001D2344"/>
    <w:rsid w:val="001D348F"/>
    <w:rsid w:val="001D37E3"/>
    <w:rsid w:val="001D70CC"/>
    <w:rsid w:val="001E044E"/>
    <w:rsid w:val="001E360A"/>
    <w:rsid w:val="001E3979"/>
    <w:rsid w:val="001E4858"/>
    <w:rsid w:val="001F0422"/>
    <w:rsid w:val="001F14AD"/>
    <w:rsid w:val="001F1DEA"/>
    <w:rsid w:val="001F1F24"/>
    <w:rsid w:val="001F2291"/>
    <w:rsid w:val="001F373F"/>
    <w:rsid w:val="001F7D3F"/>
    <w:rsid w:val="00201EDB"/>
    <w:rsid w:val="00202EF3"/>
    <w:rsid w:val="002069E8"/>
    <w:rsid w:val="002074D0"/>
    <w:rsid w:val="00207F7B"/>
    <w:rsid w:val="0021067E"/>
    <w:rsid w:val="00211B38"/>
    <w:rsid w:val="0021684A"/>
    <w:rsid w:val="0021783D"/>
    <w:rsid w:val="00222260"/>
    <w:rsid w:val="00222437"/>
    <w:rsid w:val="00223FA5"/>
    <w:rsid w:val="0022562E"/>
    <w:rsid w:val="00231325"/>
    <w:rsid w:val="002353F2"/>
    <w:rsid w:val="002379ED"/>
    <w:rsid w:val="00240FE1"/>
    <w:rsid w:val="00243D02"/>
    <w:rsid w:val="00260EA6"/>
    <w:rsid w:val="00261DD1"/>
    <w:rsid w:val="00263DFE"/>
    <w:rsid w:val="00266E13"/>
    <w:rsid w:val="00267411"/>
    <w:rsid w:val="0026797C"/>
    <w:rsid w:val="002720A0"/>
    <w:rsid w:val="00272F14"/>
    <w:rsid w:val="002804BF"/>
    <w:rsid w:val="00281497"/>
    <w:rsid w:val="002828CA"/>
    <w:rsid w:val="002834BD"/>
    <w:rsid w:val="0028587A"/>
    <w:rsid w:val="00290407"/>
    <w:rsid w:val="002916CC"/>
    <w:rsid w:val="00293174"/>
    <w:rsid w:val="002935D9"/>
    <w:rsid w:val="0029596A"/>
    <w:rsid w:val="0029649C"/>
    <w:rsid w:val="00296F3B"/>
    <w:rsid w:val="002A4281"/>
    <w:rsid w:val="002A4F6B"/>
    <w:rsid w:val="002B0C5A"/>
    <w:rsid w:val="002B451D"/>
    <w:rsid w:val="002B7229"/>
    <w:rsid w:val="002B7688"/>
    <w:rsid w:val="002C0448"/>
    <w:rsid w:val="002C1C7C"/>
    <w:rsid w:val="002C1C92"/>
    <w:rsid w:val="002D61E5"/>
    <w:rsid w:val="002D6668"/>
    <w:rsid w:val="002D7855"/>
    <w:rsid w:val="002E4418"/>
    <w:rsid w:val="002E511B"/>
    <w:rsid w:val="002E5A48"/>
    <w:rsid w:val="002E6212"/>
    <w:rsid w:val="002E6A56"/>
    <w:rsid w:val="002F0DC5"/>
    <w:rsid w:val="002F0FD8"/>
    <w:rsid w:val="002F13B0"/>
    <w:rsid w:val="002F15DE"/>
    <w:rsid w:val="002F2B3B"/>
    <w:rsid w:val="002F2B57"/>
    <w:rsid w:val="002F3336"/>
    <w:rsid w:val="003047BA"/>
    <w:rsid w:val="00306C10"/>
    <w:rsid w:val="003079AB"/>
    <w:rsid w:val="0031059E"/>
    <w:rsid w:val="0031082F"/>
    <w:rsid w:val="00310DCE"/>
    <w:rsid w:val="00311105"/>
    <w:rsid w:val="003148F8"/>
    <w:rsid w:val="003225A3"/>
    <w:rsid w:val="00324D94"/>
    <w:rsid w:val="00330BF1"/>
    <w:rsid w:val="003312DA"/>
    <w:rsid w:val="0033134F"/>
    <w:rsid w:val="00335906"/>
    <w:rsid w:val="003371CE"/>
    <w:rsid w:val="00337550"/>
    <w:rsid w:val="003466A7"/>
    <w:rsid w:val="00346EE6"/>
    <w:rsid w:val="00352233"/>
    <w:rsid w:val="003529B9"/>
    <w:rsid w:val="00361BE4"/>
    <w:rsid w:val="00365F2B"/>
    <w:rsid w:val="0037330F"/>
    <w:rsid w:val="00373B73"/>
    <w:rsid w:val="00381425"/>
    <w:rsid w:val="00381793"/>
    <w:rsid w:val="00384202"/>
    <w:rsid w:val="00390DFF"/>
    <w:rsid w:val="00393265"/>
    <w:rsid w:val="00393B16"/>
    <w:rsid w:val="003966EF"/>
    <w:rsid w:val="003A03B2"/>
    <w:rsid w:val="003A069D"/>
    <w:rsid w:val="003A1882"/>
    <w:rsid w:val="003A2A1D"/>
    <w:rsid w:val="003A6473"/>
    <w:rsid w:val="003A6E7B"/>
    <w:rsid w:val="003B48D1"/>
    <w:rsid w:val="003B6F1A"/>
    <w:rsid w:val="003C1726"/>
    <w:rsid w:val="003C2BBA"/>
    <w:rsid w:val="003C2D35"/>
    <w:rsid w:val="003C375A"/>
    <w:rsid w:val="003C5CBE"/>
    <w:rsid w:val="003C71D0"/>
    <w:rsid w:val="003C7F0F"/>
    <w:rsid w:val="003D0251"/>
    <w:rsid w:val="003D5DAF"/>
    <w:rsid w:val="003E0C6D"/>
    <w:rsid w:val="003E4661"/>
    <w:rsid w:val="003E76D8"/>
    <w:rsid w:val="003F00FB"/>
    <w:rsid w:val="003F6677"/>
    <w:rsid w:val="003F6E8F"/>
    <w:rsid w:val="003F6EAD"/>
    <w:rsid w:val="00400FBF"/>
    <w:rsid w:val="00403DD9"/>
    <w:rsid w:val="00403DF3"/>
    <w:rsid w:val="00404068"/>
    <w:rsid w:val="0040412B"/>
    <w:rsid w:val="0040477F"/>
    <w:rsid w:val="00404A45"/>
    <w:rsid w:val="00407B43"/>
    <w:rsid w:val="004104EA"/>
    <w:rsid w:val="00410D96"/>
    <w:rsid w:val="00411E40"/>
    <w:rsid w:val="004124D1"/>
    <w:rsid w:val="0041366C"/>
    <w:rsid w:val="004139F2"/>
    <w:rsid w:val="004150C4"/>
    <w:rsid w:val="00417201"/>
    <w:rsid w:val="00425F1C"/>
    <w:rsid w:val="004267FD"/>
    <w:rsid w:val="00426CC2"/>
    <w:rsid w:val="004331FE"/>
    <w:rsid w:val="00445CCA"/>
    <w:rsid w:val="00447928"/>
    <w:rsid w:val="0045088F"/>
    <w:rsid w:val="0045427D"/>
    <w:rsid w:val="0045613F"/>
    <w:rsid w:val="00457E12"/>
    <w:rsid w:val="00460D26"/>
    <w:rsid w:val="004618EE"/>
    <w:rsid w:val="00463161"/>
    <w:rsid w:val="004648FE"/>
    <w:rsid w:val="00466305"/>
    <w:rsid w:val="0046796E"/>
    <w:rsid w:val="004704C8"/>
    <w:rsid w:val="00470DB7"/>
    <w:rsid w:val="0047194D"/>
    <w:rsid w:val="00472C11"/>
    <w:rsid w:val="00473B08"/>
    <w:rsid w:val="00475C3F"/>
    <w:rsid w:val="004829CA"/>
    <w:rsid w:val="00483271"/>
    <w:rsid w:val="004904CD"/>
    <w:rsid w:val="00491AFF"/>
    <w:rsid w:val="0049253E"/>
    <w:rsid w:val="004962F7"/>
    <w:rsid w:val="00497FE2"/>
    <w:rsid w:val="004A20BC"/>
    <w:rsid w:val="004A3C97"/>
    <w:rsid w:val="004A5788"/>
    <w:rsid w:val="004A629E"/>
    <w:rsid w:val="004B0141"/>
    <w:rsid w:val="004B1CDC"/>
    <w:rsid w:val="004C342D"/>
    <w:rsid w:val="004C44DF"/>
    <w:rsid w:val="004C47EF"/>
    <w:rsid w:val="004C4F86"/>
    <w:rsid w:val="004C7590"/>
    <w:rsid w:val="004D04D2"/>
    <w:rsid w:val="004D3ED1"/>
    <w:rsid w:val="004D4463"/>
    <w:rsid w:val="004D60A4"/>
    <w:rsid w:val="004D6894"/>
    <w:rsid w:val="004D6D68"/>
    <w:rsid w:val="004E46CD"/>
    <w:rsid w:val="004E61EE"/>
    <w:rsid w:val="004F0C74"/>
    <w:rsid w:val="004F169F"/>
    <w:rsid w:val="004F582D"/>
    <w:rsid w:val="00501113"/>
    <w:rsid w:val="00505C85"/>
    <w:rsid w:val="005075EF"/>
    <w:rsid w:val="00510C6F"/>
    <w:rsid w:val="005119A3"/>
    <w:rsid w:val="005122BA"/>
    <w:rsid w:val="0052006F"/>
    <w:rsid w:val="0052081E"/>
    <w:rsid w:val="0052542B"/>
    <w:rsid w:val="00526491"/>
    <w:rsid w:val="0052781F"/>
    <w:rsid w:val="00530380"/>
    <w:rsid w:val="005315E8"/>
    <w:rsid w:val="005356B5"/>
    <w:rsid w:val="00535BE0"/>
    <w:rsid w:val="00536351"/>
    <w:rsid w:val="0053635A"/>
    <w:rsid w:val="00536C22"/>
    <w:rsid w:val="00536CDA"/>
    <w:rsid w:val="005406AA"/>
    <w:rsid w:val="00540EF3"/>
    <w:rsid w:val="00544923"/>
    <w:rsid w:val="00552729"/>
    <w:rsid w:val="00553363"/>
    <w:rsid w:val="005547C7"/>
    <w:rsid w:val="00554C44"/>
    <w:rsid w:val="005559F1"/>
    <w:rsid w:val="00555CA2"/>
    <w:rsid w:val="00556228"/>
    <w:rsid w:val="00557558"/>
    <w:rsid w:val="00563AC4"/>
    <w:rsid w:val="005658D8"/>
    <w:rsid w:val="00565D2D"/>
    <w:rsid w:val="005742BF"/>
    <w:rsid w:val="00580CBA"/>
    <w:rsid w:val="005865AD"/>
    <w:rsid w:val="005968A2"/>
    <w:rsid w:val="005A3199"/>
    <w:rsid w:val="005A5785"/>
    <w:rsid w:val="005B0DEE"/>
    <w:rsid w:val="005B5842"/>
    <w:rsid w:val="005C0136"/>
    <w:rsid w:val="005C596A"/>
    <w:rsid w:val="005C6C3B"/>
    <w:rsid w:val="005D1E75"/>
    <w:rsid w:val="005D257D"/>
    <w:rsid w:val="005D7796"/>
    <w:rsid w:val="005E073D"/>
    <w:rsid w:val="005E11DA"/>
    <w:rsid w:val="005E2B7C"/>
    <w:rsid w:val="005E6B9F"/>
    <w:rsid w:val="005E7892"/>
    <w:rsid w:val="005E7F78"/>
    <w:rsid w:val="005F1065"/>
    <w:rsid w:val="005F2C1A"/>
    <w:rsid w:val="005F413F"/>
    <w:rsid w:val="005F57D2"/>
    <w:rsid w:val="005F6CD4"/>
    <w:rsid w:val="00600069"/>
    <w:rsid w:val="00602424"/>
    <w:rsid w:val="00606BC6"/>
    <w:rsid w:val="00607144"/>
    <w:rsid w:val="00611242"/>
    <w:rsid w:val="00611B9F"/>
    <w:rsid w:val="00613017"/>
    <w:rsid w:val="00613574"/>
    <w:rsid w:val="00614423"/>
    <w:rsid w:val="006150B6"/>
    <w:rsid w:val="006164BD"/>
    <w:rsid w:val="006235F0"/>
    <w:rsid w:val="00624A9B"/>
    <w:rsid w:val="0063215A"/>
    <w:rsid w:val="0063510F"/>
    <w:rsid w:val="00636106"/>
    <w:rsid w:val="00647909"/>
    <w:rsid w:val="00650CB0"/>
    <w:rsid w:val="00651A1B"/>
    <w:rsid w:val="00651FAB"/>
    <w:rsid w:val="00652C53"/>
    <w:rsid w:val="00652E98"/>
    <w:rsid w:val="006550C6"/>
    <w:rsid w:val="00661C96"/>
    <w:rsid w:val="00667129"/>
    <w:rsid w:val="00671AEC"/>
    <w:rsid w:val="006737AE"/>
    <w:rsid w:val="00676323"/>
    <w:rsid w:val="006767EA"/>
    <w:rsid w:val="006768EC"/>
    <w:rsid w:val="006813BE"/>
    <w:rsid w:val="00684A2A"/>
    <w:rsid w:val="00685512"/>
    <w:rsid w:val="00685EE8"/>
    <w:rsid w:val="00690912"/>
    <w:rsid w:val="00690948"/>
    <w:rsid w:val="00694E4D"/>
    <w:rsid w:val="006A35D7"/>
    <w:rsid w:val="006A5CA9"/>
    <w:rsid w:val="006A6760"/>
    <w:rsid w:val="006A7776"/>
    <w:rsid w:val="006B03B7"/>
    <w:rsid w:val="006B1CAC"/>
    <w:rsid w:val="006B7461"/>
    <w:rsid w:val="006C2690"/>
    <w:rsid w:val="006C5A44"/>
    <w:rsid w:val="006C7AA7"/>
    <w:rsid w:val="006D28C3"/>
    <w:rsid w:val="006D2F14"/>
    <w:rsid w:val="006D3D4B"/>
    <w:rsid w:val="006D710C"/>
    <w:rsid w:val="006E2130"/>
    <w:rsid w:val="006E3E42"/>
    <w:rsid w:val="006E5F79"/>
    <w:rsid w:val="006E70A2"/>
    <w:rsid w:val="006F03B0"/>
    <w:rsid w:val="006F2B74"/>
    <w:rsid w:val="006F3B1B"/>
    <w:rsid w:val="006F5738"/>
    <w:rsid w:val="0070140F"/>
    <w:rsid w:val="00705248"/>
    <w:rsid w:val="00706318"/>
    <w:rsid w:val="007066BF"/>
    <w:rsid w:val="00710E68"/>
    <w:rsid w:val="00711312"/>
    <w:rsid w:val="00711383"/>
    <w:rsid w:val="0071291C"/>
    <w:rsid w:val="00713986"/>
    <w:rsid w:val="00714795"/>
    <w:rsid w:val="007149E9"/>
    <w:rsid w:val="00717B1A"/>
    <w:rsid w:val="00717FFD"/>
    <w:rsid w:val="007207C5"/>
    <w:rsid w:val="00721B25"/>
    <w:rsid w:val="0072278C"/>
    <w:rsid w:val="00724145"/>
    <w:rsid w:val="007248D0"/>
    <w:rsid w:val="00725E35"/>
    <w:rsid w:val="00727AD7"/>
    <w:rsid w:val="00727BFD"/>
    <w:rsid w:val="0073170C"/>
    <w:rsid w:val="00733E00"/>
    <w:rsid w:val="007354C0"/>
    <w:rsid w:val="00736E81"/>
    <w:rsid w:val="00737225"/>
    <w:rsid w:val="00741606"/>
    <w:rsid w:val="00741CF6"/>
    <w:rsid w:val="00741F6B"/>
    <w:rsid w:val="00744480"/>
    <w:rsid w:val="00747639"/>
    <w:rsid w:val="00747A0B"/>
    <w:rsid w:val="0075199A"/>
    <w:rsid w:val="00752277"/>
    <w:rsid w:val="00753F48"/>
    <w:rsid w:val="00754893"/>
    <w:rsid w:val="00754D4D"/>
    <w:rsid w:val="00755C3D"/>
    <w:rsid w:val="00764888"/>
    <w:rsid w:val="00764889"/>
    <w:rsid w:val="00764D6B"/>
    <w:rsid w:val="00773097"/>
    <w:rsid w:val="00773F1D"/>
    <w:rsid w:val="00774D92"/>
    <w:rsid w:val="0077508E"/>
    <w:rsid w:val="00775362"/>
    <w:rsid w:val="00777BD5"/>
    <w:rsid w:val="0078077B"/>
    <w:rsid w:val="00790C47"/>
    <w:rsid w:val="007950B9"/>
    <w:rsid w:val="00796054"/>
    <w:rsid w:val="007A32A9"/>
    <w:rsid w:val="007A4C93"/>
    <w:rsid w:val="007A500E"/>
    <w:rsid w:val="007A74B4"/>
    <w:rsid w:val="007B589D"/>
    <w:rsid w:val="007B6CF9"/>
    <w:rsid w:val="007B7DF3"/>
    <w:rsid w:val="007C0B70"/>
    <w:rsid w:val="007C2615"/>
    <w:rsid w:val="007C4C8F"/>
    <w:rsid w:val="007C5E95"/>
    <w:rsid w:val="007C7EDE"/>
    <w:rsid w:val="007D0CE7"/>
    <w:rsid w:val="007D3DE1"/>
    <w:rsid w:val="007D43CD"/>
    <w:rsid w:val="007D6AD1"/>
    <w:rsid w:val="007E312F"/>
    <w:rsid w:val="007E3710"/>
    <w:rsid w:val="007E4280"/>
    <w:rsid w:val="007E5513"/>
    <w:rsid w:val="007E5A90"/>
    <w:rsid w:val="007E73F6"/>
    <w:rsid w:val="007F0568"/>
    <w:rsid w:val="007F0689"/>
    <w:rsid w:val="007F2955"/>
    <w:rsid w:val="007F4DC7"/>
    <w:rsid w:val="00800859"/>
    <w:rsid w:val="00801997"/>
    <w:rsid w:val="00802651"/>
    <w:rsid w:val="00803797"/>
    <w:rsid w:val="00806AC7"/>
    <w:rsid w:val="00807753"/>
    <w:rsid w:val="00815D92"/>
    <w:rsid w:val="008178B2"/>
    <w:rsid w:val="00817B97"/>
    <w:rsid w:val="0082236A"/>
    <w:rsid w:val="00822C95"/>
    <w:rsid w:val="00823375"/>
    <w:rsid w:val="00823A59"/>
    <w:rsid w:val="008337CC"/>
    <w:rsid w:val="00835AA8"/>
    <w:rsid w:val="0083773F"/>
    <w:rsid w:val="0084163B"/>
    <w:rsid w:val="00842313"/>
    <w:rsid w:val="00842798"/>
    <w:rsid w:val="00843053"/>
    <w:rsid w:val="00844290"/>
    <w:rsid w:val="00845536"/>
    <w:rsid w:val="00852D03"/>
    <w:rsid w:val="0085759F"/>
    <w:rsid w:val="00857798"/>
    <w:rsid w:val="008621E5"/>
    <w:rsid w:val="00862B38"/>
    <w:rsid w:val="00865C45"/>
    <w:rsid w:val="008667C7"/>
    <w:rsid w:val="00871557"/>
    <w:rsid w:val="008716E5"/>
    <w:rsid w:val="00871E96"/>
    <w:rsid w:val="0087247A"/>
    <w:rsid w:val="0087358E"/>
    <w:rsid w:val="00883473"/>
    <w:rsid w:val="008861E3"/>
    <w:rsid w:val="0089309F"/>
    <w:rsid w:val="00895E58"/>
    <w:rsid w:val="0089710A"/>
    <w:rsid w:val="008A000D"/>
    <w:rsid w:val="008A07F0"/>
    <w:rsid w:val="008A3142"/>
    <w:rsid w:val="008A4931"/>
    <w:rsid w:val="008A5947"/>
    <w:rsid w:val="008A6463"/>
    <w:rsid w:val="008A7578"/>
    <w:rsid w:val="008B0DEC"/>
    <w:rsid w:val="008B17B1"/>
    <w:rsid w:val="008B1B61"/>
    <w:rsid w:val="008B693E"/>
    <w:rsid w:val="008B77B0"/>
    <w:rsid w:val="008C0050"/>
    <w:rsid w:val="008C0DD3"/>
    <w:rsid w:val="008C139D"/>
    <w:rsid w:val="008C2174"/>
    <w:rsid w:val="008C4D53"/>
    <w:rsid w:val="008C6EF9"/>
    <w:rsid w:val="008D2979"/>
    <w:rsid w:val="008D4641"/>
    <w:rsid w:val="008D48BB"/>
    <w:rsid w:val="008D5F77"/>
    <w:rsid w:val="008E1B0F"/>
    <w:rsid w:val="008E2871"/>
    <w:rsid w:val="008E4414"/>
    <w:rsid w:val="008E608F"/>
    <w:rsid w:val="008F31F3"/>
    <w:rsid w:val="008F3EF2"/>
    <w:rsid w:val="00901D43"/>
    <w:rsid w:val="00905A9C"/>
    <w:rsid w:val="00905BDB"/>
    <w:rsid w:val="00906B02"/>
    <w:rsid w:val="00907304"/>
    <w:rsid w:val="00912729"/>
    <w:rsid w:val="009158D2"/>
    <w:rsid w:val="00923D07"/>
    <w:rsid w:val="009264A5"/>
    <w:rsid w:val="00931094"/>
    <w:rsid w:val="00934CA4"/>
    <w:rsid w:val="00935E5F"/>
    <w:rsid w:val="00936E33"/>
    <w:rsid w:val="00937564"/>
    <w:rsid w:val="00937D67"/>
    <w:rsid w:val="00941FA7"/>
    <w:rsid w:val="00942B79"/>
    <w:rsid w:val="009449E5"/>
    <w:rsid w:val="009468B3"/>
    <w:rsid w:val="00951698"/>
    <w:rsid w:val="009529CE"/>
    <w:rsid w:val="00954221"/>
    <w:rsid w:val="009655C4"/>
    <w:rsid w:val="0096793C"/>
    <w:rsid w:val="00972ED8"/>
    <w:rsid w:val="00974263"/>
    <w:rsid w:val="00975D4B"/>
    <w:rsid w:val="00975E94"/>
    <w:rsid w:val="009827B0"/>
    <w:rsid w:val="00985733"/>
    <w:rsid w:val="00985B33"/>
    <w:rsid w:val="00987268"/>
    <w:rsid w:val="009879DB"/>
    <w:rsid w:val="00987AD1"/>
    <w:rsid w:val="00987E28"/>
    <w:rsid w:val="0099126A"/>
    <w:rsid w:val="009935F5"/>
    <w:rsid w:val="00994101"/>
    <w:rsid w:val="00994FA1"/>
    <w:rsid w:val="0099543A"/>
    <w:rsid w:val="00997700"/>
    <w:rsid w:val="009A005E"/>
    <w:rsid w:val="009A00BB"/>
    <w:rsid w:val="009A02EA"/>
    <w:rsid w:val="009A115D"/>
    <w:rsid w:val="009A66F1"/>
    <w:rsid w:val="009A68AF"/>
    <w:rsid w:val="009B0CB9"/>
    <w:rsid w:val="009B31C2"/>
    <w:rsid w:val="009B3DFB"/>
    <w:rsid w:val="009B4C64"/>
    <w:rsid w:val="009B4D38"/>
    <w:rsid w:val="009B6D8F"/>
    <w:rsid w:val="009C3543"/>
    <w:rsid w:val="009C528E"/>
    <w:rsid w:val="009C5F0E"/>
    <w:rsid w:val="009C5FE7"/>
    <w:rsid w:val="009C6523"/>
    <w:rsid w:val="009C6ACC"/>
    <w:rsid w:val="009C6DFD"/>
    <w:rsid w:val="009D2F1D"/>
    <w:rsid w:val="009D45AB"/>
    <w:rsid w:val="009D4D0C"/>
    <w:rsid w:val="009E0786"/>
    <w:rsid w:val="009E1B4E"/>
    <w:rsid w:val="009E330C"/>
    <w:rsid w:val="009E5B1C"/>
    <w:rsid w:val="009F331B"/>
    <w:rsid w:val="009F4058"/>
    <w:rsid w:val="009F4BA2"/>
    <w:rsid w:val="009F6371"/>
    <w:rsid w:val="00A01E62"/>
    <w:rsid w:val="00A02E98"/>
    <w:rsid w:val="00A04916"/>
    <w:rsid w:val="00A05FBB"/>
    <w:rsid w:val="00A101DF"/>
    <w:rsid w:val="00A101EA"/>
    <w:rsid w:val="00A10538"/>
    <w:rsid w:val="00A1535A"/>
    <w:rsid w:val="00A20DFD"/>
    <w:rsid w:val="00A213E6"/>
    <w:rsid w:val="00A273F6"/>
    <w:rsid w:val="00A30C07"/>
    <w:rsid w:val="00A30DAF"/>
    <w:rsid w:val="00A365C9"/>
    <w:rsid w:val="00A37E3C"/>
    <w:rsid w:val="00A4199E"/>
    <w:rsid w:val="00A419F3"/>
    <w:rsid w:val="00A42982"/>
    <w:rsid w:val="00A50662"/>
    <w:rsid w:val="00A52E89"/>
    <w:rsid w:val="00A53958"/>
    <w:rsid w:val="00A54635"/>
    <w:rsid w:val="00A55BC0"/>
    <w:rsid w:val="00A6083F"/>
    <w:rsid w:val="00A617AD"/>
    <w:rsid w:val="00A62989"/>
    <w:rsid w:val="00A643DF"/>
    <w:rsid w:val="00A66421"/>
    <w:rsid w:val="00A665D6"/>
    <w:rsid w:val="00A6712E"/>
    <w:rsid w:val="00A67CFC"/>
    <w:rsid w:val="00A71188"/>
    <w:rsid w:val="00A7168D"/>
    <w:rsid w:val="00A71A27"/>
    <w:rsid w:val="00A759FC"/>
    <w:rsid w:val="00A77A1D"/>
    <w:rsid w:val="00A8244C"/>
    <w:rsid w:val="00A845DF"/>
    <w:rsid w:val="00A84618"/>
    <w:rsid w:val="00A846A4"/>
    <w:rsid w:val="00A84BAA"/>
    <w:rsid w:val="00A872A9"/>
    <w:rsid w:val="00A9013A"/>
    <w:rsid w:val="00A90854"/>
    <w:rsid w:val="00A91733"/>
    <w:rsid w:val="00A9259F"/>
    <w:rsid w:val="00A93E3E"/>
    <w:rsid w:val="00A95571"/>
    <w:rsid w:val="00A96BB8"/>
    <w:rsid w:val="00A972CF"/>
    <w:rsid w:val="00AA4EDD"/>
    <w:rsid w:val="00AA5DEE"/>
    <w:rsid w:val="00AA6B82"/>
    <w:rsid w:val="00AA7B10"/>
    <w:rsid w:val="00AB10BD"/>
    <w:rsid w:val="00AB149A"/>
    <w:rsid w:val="00AB1970"/>
    <w:rsid w:val="00AB1C9D"/>
    <w:rsid w:val="00AB4071"/>
    <w:rsid w:val="00AB4A49"/>
    <w:rsid w:val="00AB4C93"/>
    <w:rsid w:val="00AB4E71"/>
    <w:rsid w:val="00AB5B49"/>
    <w:rsid w:val="00AC01E1"/>
    <w:rsid w:val="00AC41EA"/>
    <w:rsid w:val="00AC4289"/>
    <w:rsid w:val="00AC6CD1"/>
    <w:rsid w:val="00AD1F93"/>
    <w:rsid w:val="00AD423B"/>
    <w:rsid w:val="00AD5903"/>
    <w:rsid w:val="00AE0535"/>
    <w:rsid w:val="00AE1C52"/>
    <w:rsid w:val="00AE3974"/>
    <w:rsid w:val="00AE3BAE"/>
    <w:rsid w:val="00AE5893"/>
    <w:rsid w:val="00AF2169"/>
    <w:rsid w:val="00AF502A"/>
    <w:rsid w:val="00B01FC9"/>
    <w:rsid w:val="00B02A94"/>
    <w:rsid w:val="00B05F73"/>
    <w:rsid w:val="00B118A4"/>
    <w:rsid w:val="00B24DBA"/>
    <w:rsid w:val="00B27C71"/>
    <w:rsid w:val="00B32EC4"/>
    <w:rsid w:val="00B330AE"/>
    <w:rsid w:val="00B37230"/>
    <w:rsid w:val="00B37610"/>
    <w:rsid w:val="00B37F71"/>
    <w:rsid w:val="00B40B49"/>
    <w:rsid w:val="00B452D6"/>
    <w:rsid w:val="00B50FC3"/>
    <w:rsid w:val="00B512EB"/>
    <w:rsid w:val="00B531F2"/>
    <w:rsid w:val="00B532D9"/>
    <w:rsid w:val="00B67F53"/>
    <w:rsid w:val="00B70CA8"/>
    <w:rsid w:val="00B70D9B"/>
    <w:rsid w:val="00B72CBC"/>
    <w:rsid w:val="00B72D76"/>
    <w:rsid w:val="00B750BE"/>
    <w:rsid w:val="00B7618B"/>
    <w:rsid w:val="00B775CE"/>
    <w:rsid w:val="00B77FAA"/>
    <w:rsid w:val="00B81453"/>
    <w:rsid w:val="00B82D7E"/>
    <w:rsid w:val="00B8474F"/>
    <w:rsid w:val="00B8492B"/>
    <w:rsid w:val="00B84DEF"/>
    <w:rsid w:val="00B85492"/>
    <w:rsid w:val="00B91182"/>
    <w:rsid w:val="00B9118F"/>
    <w:rsid w:val="00B92F59"/>
    <w:rsid w:val="00B94523"/>
    <w:rsid w:val="00B96196"/>
    <w:rsid w:val="00BA146B"/>
    <w:rsid w:val="00BB00F9"/>
    <w:rsid w:val="00BB0C41"/>
    <w:rsid w:val="00BB27C8"/>
    <w:rsid w:val="00BB304F"/>
    <w:rsid w:val="00BB7DD7"/>
    <w:rsid w:val="00BC36A7"/>
    <w:rsid w:val="00BC6289"/>
    <w:rsid w:val="00BC6817"/>
    <w:rsid w:val="00BD18F0"/>
    <w:rsid w:val="00BD7033"/>
    <w:rsid w:val="00BE2300"/>
    <w:rsid w:val="00BE30F3"/>
    <w:rsid w:val="00BE3824"/>
    <w:rsid w:val="00BE5A1F"/>
    <w:rsid w:val="00BF0E9A"/>
    <w:rsid w:val="00BF19D1"/>
    <w:rsid w:val="00BF3B21"/>
    <w:rsid w:val="00C00EEE"/>
    <w:rsid w:val="00C1149F"/>
    <w:rsid w:val="00C11AFD"/>
    <w:rsid w:val="00C13652"/>
    <w:rsid w:val="00C152A1"/>
    <w:rsid w:val="00C1530B"/>
    <w:rsid w:val="00C2000D"/>
    <w:rsid w:val="00C2098A"/>
    <w:rsid w:val="00C2356A"/>
    <w:rsid w:val="00C241CC"/>
    <w:rsid w:val="00C324BC"/>
    <w:rsid w:val="00C329D7"/>
    <w:rsid w:val="00C344CF"/>
    <w:rsid w:val="00C3563D"/>
    <w:rsid w:val="00C36D74"/>
    <w:rsid w:val="00C373EE"/>
    <w:rsid w:val="00C4021E"/>
    <w:rsid w:val="00C40573"/>
    <w:rsid w:val="00C41311"/>
    <w:rsid w:val="00C4243B"/>
    <w:rsid w:val="00C532DF"/>
    <w:rsid w:val="00C538AF"/>
    <w:rsid w:val="00C559E2"/>
    <w:rsid w:val="00C559E6"/>
    <w:rsid w:val="00C56253"/>
    <w:rsid w:val="00C60A0E"/>
    <w:rsid w:val="00C610AD"/>
    <w:rsid w:val="00C642B3"/>
    <w:rsid w:val="00C643E4"/>
    <w:rsid w:val="00C644BF"/>
    <w:rsid w:val="00C65442"/>
    <w:rsid w:val="00C6634C"/>
    <w:rsid w:val="00C74EFE"/>
    <w:rsid w:val="00C831E4"/>
    <w:rsid w:val="00C85B12"/>
    <w:rsid w:val="00C86135"/>
    <w:rsid w:val="00C86544"/>
    <w:rsid w:val="00C91C6C"/>
    <w:rsid w:val="00C91F29"/>
    <w:rsid w:val="00C93520"/>
    <w:rsid w:val="00C945D9"/>
    <w:rsid w:val="00C948C6"/>
    <w:rsid w:val="00C95F59"/>
    <w:rsid w:val="00C975B8"/>
    <w:rsid w:val="00CA0FDE"/>
    <w:rsid w:val="00CA2EEC"/>
    <w:rsid w:val="00CA5EAA"/>
    <w:rsid w:val="00CA7BC6"/>
    <w:rsid w:val="00CB070F"/>
    <w:rsid w:val="00CB3EDC"/>
    <w:rsid w:val="00CB5F75"/>
    <w:rsid w:val="00CC1594"/>
    <w:rsid w:val="00CC2C40"/>
    <w:rsid w:val="00CC4E38"/>
    <w:rsid w:val="00CD091F"/>
    <w:rsid w:val="00CD46B7"/>
    <w:rsid w:val="00CD5733"/>
    <w:rsid w:val="00CD72A4"/>
    <w:rsid w:val="00CE1304"/>
    <w:rsid w:val="00CE3683"/>
    <w:rsid w:val="00CF14B5"/>
    <w:rsid w:val="00CF33DA"/>
    <w:rsid w:val="00D00FF6"/>
    <w:rsid w:val="00D03C84"/>
    <w:rsid w:val="00D14687"/>
    <w:rsid w:val="00D14A18"/>
    <w:rsid w:val="00D14AF4"/>
    <w:rsid w:val="00D16704"/>
    <w:rsid w:val="00D2118A"/>
    <w:rsid w:val="00D22AE4"/>
    <w:rsid w:val="00D22DC3"/>
    <w:rsid w:val="00D265FF"/>
    <w:rsid w:val="00D27A57"/>
    <w:rsid w:val="00D31B1E"/>
    <w:rsid w:val="00D323CB"/>
    <w:rsid w:val="00D32CFB"/>
    <w:rsid w:val="00D331D8"/>
    <w:rsid w:val="00D36A9E"/>
    <w:rsid w:val="00D42DF2"/>
    <w:rsid w:val="00D4523C"/>
    <w:rsid w:val="00D458D6"/>
    <w:rsid w:val="00D50EA7"/>
    <w:rsid w:val="00D521CD"/>
    <w:rsid w:val="00D52270"/>
    <w:rsid w:val="00D54E93"/>
    <w:rsid w:val="00D65022"/>
    <w:rsid w:val="00D67649"/>
    <w:rsid w:val="00D679CF"/>
    <w:rsid w:val="00D81E03"/>
    <w:rsid w:val="00D83F4C"/>
    <w:rsid w:val="00D84E5E"/>
    <w:rsid w:val="00D91324"/>
    <w:rsid w:val="00D91E49"/>
    <w:rsid w:val="00D94ED5"/>
    <w:rsid w:val="00D97094"/>
    <w:rsid w:val="00DA11A3"/>
    <w:rsid w:val="00DA6228"/>
    <w:rsid w:val="00DA6CE9"/>
    <w:rsid w:val="00DA710A"/>
    <w:rsid w:val="00DB01D5"/>
    <w:rsid w:val="00DB122D"/>
    <w:rsid w:val="00DB4214"/>
    <w:rsid w:val="00DB7270"/>
    <w:rsid w:val="00DC2311"/>
    <w:rsid w:val="00DC46AA"/>
    <w:rsid w:val="00DC5A3D"/>
    <w:rsid w:val="00DD28C7"/>
    <w:rsid w:val="00DD3214"/>
    <w:rsid w:val="00DE033F"/>
    <w:rsid w:val="00DE18B6"/>
    <w:rsid w:val="00DE32CE"/>
    <w:rsid w:val="00DE3859"/>
    <w:rsid w:val="00DE4383"/>
    <w:rsid w:val="00DE51A5"/>
    <w:rsid w:val="00DE650C"/>
    <w:rsid w:val="00DF2875"/>
    <w:rsid w:val="00DF51E7"/>
    <w:rsid w:val="00E02A01"/>
    <w:rsid w:val="00E03EBC"/>
    <w:rsid w:val="00E04E74"/>
    <w:rsid w:val="00E059EE"/>
    <w:rsid w:val="00E05B28"/>
    <w:rsid w:val="00E12FF5"/>
    <w:rsid w:val="00E13F2B"/>
    <w:rsid w:val="00E15AC8"/>
    <w:rsid w:val="00E20675"/>
    <w:rsid w:val="00E208E6"/>
    <w:rsid w:val="00E2194B"/>
    <w:rsid w:val="00E219CD"/>
    <w:rsid w:val="00E2324B"/>
    <w:rsid w:val="00E23301"/>
    <w:rsid w:val="00E26188"/>
    <w:rsid w:val="00E30EE2"/>
    <w:rsid w:val="00E31F6D"/>
    <w:rsid w:val="00E32C2F"/>
    <w:rsid w:val="00E33C30"/>
    <w:rsid w:val="00E34B80"/>
    <w:rsid w:val="00E355CA"/>
    <w:rsid w:val="00E35952"/>
    <w:rsid w:val="00E4064F"/>
    <w:rsid w:val="00E41F83"/>
    <w:rsid w:val="00E435CF"/>
    <w:rsid w:val="00E44D51"/>
    <w:rsid w:val="00E46F96"/>
    <w:rsid w:val="00E47E12"/>
    <w:rsid w:val="00E511A4"/>
    <w:rsid w:val="00E55859"/>
    <w:rsid w:val="00E57C57"/>
    <w:rsid w:val="00E6152E"/>
    <w:rsid w:val="00E61624"/>
    <w:rsid w:val="00E62EE3"/>
    <w:rsid w:val="00E63BA1"/>
    <w:rsid w:val="00E64CA7"/>
    <w:rsid w:val="00E668F0"/>
    <w:rsid w:val="00E7261C"/>
    <w:rsid w:val="00E74287"/>
    <w:rsid w:val="00E76649"/>
    <w:rsid w:val="00E767FE"/>
    <w:rsid w:val="00E80651"/>
    <w:rsid w:val="00E83CC6"/>
    <w:rsid w:val="00E87133"/>
    <w:rsid w:val="00E87429"/>
    <w:rsid w:val="00E919F9"/>
    <w:rsid w:val="00E96BD1"/>
    <w:rsid w:val="00E9755E"/>
    <w:rsid w:val="00E97F0C"/>
    <w:rsid w:val="00EA0516"/>
    <w:rsid w:val="00EA051D"/>
    <w:rsid w:val="00EA1278"/>
    <w:rsid w:val="00EA265B"/>
    <w:rsid w:val="00EA2A79"/>
    <w:rsid w:val="00EA3753"/>
    <w:rsid w:val="00EA6340"/>
    <w:rsid w:val="00EA6671"/>
    <w:rsid w:val="00EA7283"/>
    <w:rsid w:val="00EB0103"/>
    <w:rsid w:val="00EB0ACF"/>
    <w:rsid w:val="00EB5C5C"/>
    <w:rsid w:val="00EB71AD"/>
    <w:rsid w:val="00EB7228"/>
    <w:rsid w:val="00EC00AD"/>
    <w:rsid w:val="00EC2774"/>
    <w:rsid w:val="00EC2F07"/>
    <w:rsid w:val="00EC402B"/>
    <w:rsid w:val="00EC50CC"/>
    <w:rsid w:val="00EC7686"/>
    <w:rsid w:val="00ED20BF"/>
    <w:rsid w:val="00ED3EE5"/>
    <w:rsid w:val="00ED511A"/>
    <w:rsid w:val="00ED534B"/>
    <w:rsid w:val="00ED6264"/>
    <w:rsid w:val="00EE348C"/>
    <w:rsid w:val="00EE425E"/>
    <w:rsid w:val="00EF0CB9"/>
    <w:rsid w:val="00EF6680"/>
    <w:rsid w:val="00F0455E"/>
    <w:rsid w:val="00F04C0B"/>
    <w:rsid w:val="00F04D82"/>
    <w:rsid w:val="00F1323B"/>
    <w:rsid w:val="00F13D4B"/>
    <w:rsid w:val="00F149DB"/>
    <w:rsid w:val="00F17453"/>
    <w:rsid w:val="00F179C8"/>
    <w:rsid w:val="00F23A24"/>
    <w:rsid w:val="00F25AB5"/>
    <w:rsid w:val="00F3232D"/>
    <w:rsid w:val="00F32442"/>
    <w:rsid w:val="00F33126"/>
    <w:rsid w:val="00F34CBC"/>
    <w:rsid w:val="00F35A98"/>
    <w:rsid w:val="00F40CF6"/>
    <w:rsid w:val="00F414AD"/>
    <w:rsid w:val="00F42796"/>
    <w:rsid w:val="00F43B15"/>
    <w:rsid w:val="00F468A6"/>
    <w:rsid w:val="00F540A4"/>
    <w:rsid w:val="00F5415C"/>
    <w:rsid w:val="00F542B3"/>
    <w:rsid w:val="00F60102"/>
    <w:rsid w:val="00F61225"/>
    <w:rsid w:val="00F617B6"/>
    <w:rsid w:val="00F63A83"/>
    <w:rsid w:val="00F66380"/>
    <w:rsid w:val="00F706CD"/>
    <w:rsid w:val="00F72E6A"/>
    <w:rsid w:val="00F752F9"/>
    <w:rsid w:val="00F759E5"/>
    <w:rsid w:val="00F804A4"/>
    <w:rsid w:val="00F842A6"/>
    <w:rsid w:val="00F84C50"/>
    <w:rsid w:val="00F8515C"/>
    <w:rsid w:val="00F85D0C"/>
    <w:rsid w:val="00F871EE"/>
    <w:rsid w:val="00F90EC8"/>
    <w:rsid w:val="00F923D1"/>
    <w:rsid w:val="00F9499E"/>
    <w:rsid w:val="00F960D3"/>
    <w:rsid w:val="00F96978"/>
    <w:rsid w:val="00FA18E8"/>
    <w:rsid w:val="00FA37AB"/>
    <w:rsid w:val="00FA7972"/>
    <w:rsid w:val="00FA79B7"/>
    <w:rsid w:val="00FB167E"/>
    <w:rsid w:val="00FB3CE1"/>
    <w:rsid w:val="00FB45E2"/>
    <w:rsid w:val="00FB7233"/>
    <w:rsid w:val="00FB77C8"/>
    <w:rsid w:val="00FC124C"/>
    <w:rsid w:val="00FC301A"/>
    <w:rsid w:val="00FC66C1"/>
    <w:rsid w:val="00FC6807"/>
    <w:rsid w:val="00FC68FE"/>
    <w:rsid w:val="00FC6E95"/>
    <w:rsid w:val="00FD43C4"/>
    <w:rsid w:val="00FD6F64"/>
    <w:rsid w:val="00FE56E1"/>
    <w:rsid w:val="00FE6482"/>
    <w:rsid w:val="00FF07CD"/>
    <w:rsid w:val="00FF1D43"/>
    <w:rsid w:val="00FF42D6"/>
    <w:rsid w:val="00FF4350"/>
    <w:rsid w:val="07047A11"/>
    <w:rsid w:val="0711137D"/>
    <w:rsid w:val="134DA284"/>
    <w:rsid w:val="13A1BFC5"/>
    <w:rsid w:val="149BE916"/>
    <w:rsid w:val="15DFBF3D"/>
    <w:rsid w:val="165C91BE"/>
    <w:rsid w:val="181FB797"/>
    <w:rsid w:val="18E545B0"/>
    <w:rsid w:val="19CC98BB"/>
    <w:rsid w:val="1A5E7AEB"/>
    <w:rsid w:val="1C7F86E4"/>
    <w:rsid w:val="21CDC751"/>
    <w:rsid w:val="2967C1A7"/>
    <w:rsid w:val="34EE5170"/>
    <w:rsid w:val="37808756"/>
    <w:rsid w:val="387352B9"/>
    <w:rsid w:val="39857566"/>
    <w:rsid w:val="39E4BEBB"/>
    <w:rsid w:val="3E3B1609"/>
    <w:rsid w:val="42BDFEEA"/>
    <w:rsid w:val="4465F4E0"/>
    <w:rsid w:val="44F36CC9"/>
    <w:rsid w:val="4B5790C2"/>
    <w:rsid w:val="4CF0D3B4"/>
    <w:rsid w:val="4D15CC1E"/>
    <w:rsid w:val="51322AB3"/>
    <w:rsid w:val="5D0ACA7F"/>
    <w:rsid w:val="5ED8129D"/>
    <w:rsid w:val="60C02FB3"/>
    <w:rsid w:val="694A61D7"/>
    <w:rsid w:val="6F246DEB"/>
    <w:rsid w:val="721CBBC3"/>
    <w:rsid w:val="73D0A733"/>
    <w:rsid w:val="7E400EC5"/>
    <w:rsid w:val="7EE70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64A498"/>
  <w15:docId w15:val="{339C2520-7B12-4F4E-937C-ACB5DE9A6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1">
    <w:name w:val="굵은 텍스트1"/>
    <w:qFormat/>
    <w:rPr>
      <w:b/>
      <w:bCs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,Foot,F"/>
    <w:link w:val="ListParagraphChar"/>
    <w:uiPriority w:val="34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Revision">
    <w:name w:val="Revision"/>
    <w:hidden/>
    <w:uiPriority w:val="99"/>
    <w:semiHidden/>
    <w:rsid w:val="009B4D38"/>
  </w:style>
  <w:style w:type="character" w:styleId="CommentReference">
    <w:name w:val="annotation reference"/>
    <w:basedOn w:val="DefaultParagraphFont"/>
    <w:uiPriority w:val="99"/>
    <w:semiHidden/>
    <w:unhideWhenUsed/>
    <w:rsid w:val="007950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950B9"/>
  </w:style>
  <w:style w:type="character" w:customStyle="1" w:styleId="CommentTextChar">
    <w:name w:val="Comment Text Char"/>
    <w:basedOn w:val="DefaultParagraphFont"/>
    <w:link w:val="CommentText"/>
    <w:uiPriority w:val="99"/>
    <w:rsid w:val="007950B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50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50B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642B3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C642B3"/>
  </w:style>
  <w:style w:type="paragraph" w:styleId="Footer">
    <w:name w:val="footer"/>
    <w:basedOn w:val="Normal"/>
    <w:link w:val="FooterChar"/>
    <w:uiPriority w:val="99"/>
    <w:unhideWhenUsed/>
    <w:rsid w:val="00C642B3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C642B3"/>
  </w:style>
  <w:style w:type="character" w:customStyle="1" w:styleId="10">
    <w:name w:val="확인되지 않은 멘션1"/>
    <w:basedOn w:val="DefaultParagraphFont"/>
    <w:uiPriority w:val="99"/>
    <w:semiHidden/>
    <w:unhideWhenUsed/>
    <w:rsid w:val="00AB149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BE4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BE4"/>
    <w:rPr>
      <w:rFonts w:asciiTheme="majorHAnsi" w:eastAsiaTheme="majorEastAsia" w:hAnsiTheme="majorHAnsi" w:cstheme="majorBidi"/>
      <w:sz w:val="18"/>
      <w:szCs w:val="18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qFormat/>
    <w:locked/>
    <w:rsid w:val="00337550"/>
  </w:style>
  <w:style w:type="character" w:customStyle="1" w:styleId="2">
    <w:name w:val="확인되지 않은 멘션2"/>
    <w:basedOn w:val="DefaultParagraphFont"/>
    <w:uiPriority w:val="99"/>
    <w:semiHidden/>
    <w:unhideWhenUsed/>
    <w:rsid w:val="0033755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72C11"/>
    <w:rPr>
      <w:rFonts w:ascii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B6D8F"/>
    <w:rPr>
      <w:color w:val="954F72" w:themeColor="followedHyperlink"/>
      <w:u w:val="single"/>
    </w:rPr>
  </w:style>
  <w:style w:type="character" w:customStyle="1" w:styleId="11">
    <w:name w:val="멘션1"/>
    <w:basedOn w:val="DefaultParagraphFont"/>
    <w:uiPriority w:val="99"/>
    <w:unhideWhenUsed/>
    <w:rsid w:val="008861E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4" ma:contentTypeDescription="Create a new document." ma:contentTypeScope="" ma:versionID="bfbe94bb1d7f6f0fb63535bb9de3ec11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450c43f5717258f4afc312adef2c1f36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2cf6e4-cd20-4bf2-96c9-ef0e60998b29">
      <Terms xmlns="http://schemas.microsoft.com/office/infopath/2007/PartnerControls"/>
    </lcf76f155ced4ddcb4097134ff3c332f>
    <TaxCatchAll xmlns="a1af262d-2fce-4feb-8fc8-6c3f7135d21a" xsi:nil="true"/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</documentManagement>
</p:properties>
</file>

<file path=customXml/itemProps1.xml><?xml version="1.0" encoding="utf-8"?>
<ds:datastoreItem xmlns:ds="http://schemas.openxmlformats.org/officeDocument/2006/customXml" ds:itemID="{5C3F6F9E-0F52-44BD-90CE-F87BC83C81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529457-E98C-45D8-A529-E95EE9509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6AD428-2BA2-479F-A66B-CD2FFB37C17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30E518-47A2-48E0-A69B-78BC0D4C25A6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docMetadata/LabelInfo.xml><?xml version="1.0" encoding="utf-8"?>
<clbl:labelList xmlns:clbl="http://schemas.microsoft.com/office/2020/mipLabelMetadata">
  <clbl:label id="{d026e4c1-5892-497a-b9da-ee493c9f0364}" enabled="0" method="" siteId="{d026e4c1-5892-497a-b9da-ee493c9f036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542</Words>
  <Characters>3092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3627</CharactersWithSpaces>
  <SharedDoc>false</SharedDoc>
  <HLinks>
    <vt:vector size="6" baseType="variant">
      <vt:variant>
        <vt:i4>4390919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cp:lastModifiedBy>Puspa Majalengka/CM PR &amp; Corp. Citizenship P /SEIN-S/Professional/Samsung Electronics</cp:lastModifiedBy>
  <cp:revision>7</cp:revision>
  <cp:lastPrinted>2026-08-12T05:02:00Z</cp:lastPrinted>
  <dcterms:created xsi:type="dcterms:W3CDTF">2026-08-31T00:51:00Z</dcterms:created>
  <dcterms:modified xsi:type="dcterms:W3CDTF">2026-09-04T05:22:00Z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LCMData">
    <vt:lpwstr>C15D91A7E4B20B47E9F997B2D25672FBCBBA3D340AAF7010CEB0C7697E2252DE65574F6813FE45CA69FDE496D97CB6D3AEB442D06FA0CA91F4AE7734BFFCBD4B</vt:lpwstr>
  </property>
  <property fmtid="{D5CDD505-2E9C-101B-9397-08002B2CF9AE}" pid="3" name="ContentTypeId">
    <vt:lpwstr>0x010100514EE2B1519D7142AF34DAC2C42E0924</vt:lpwstr>
  </property>
  <property fmtid="{D5CDD505-2E9C-101B-9397-08002B2CF9AE}" pid="4" name="MediaServiceImageTags">
    <vt:lpwstr/>
  </property>
  <property fmtid="{D5CDD505-2E9C-101B-9397-08002B2CF9AE}" pid="5" name="ClassificationContentMarkingFooterShapeIds">
    <vt:lpwstr>53c78405,220604b2,4a51dd17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Confidential - Not for Public Consumption or Distribution</vt:lpwstr>
  </property>
  <property fmtid="{D5CDD505-2E9C-101B-9397-08002B2CF9AE}" pid="8" name="MSIP_Label_8e19d756-792e-42a1-bcad-4cb9051ddd2d_Enabled">
    <vt:lpwstr>true</vt:lpwstr>
  </property>
  <property fmtid="{D5CDD505-2E9C-101B-9397-08002B2CF9AE}" pid="9" name="MSIP_Label_8e19d756-792e-42a1-bcad-4cb9051ddd2d_SetDate">
    <vt:lpwstr>2026-08-12T23:48:06Z</vt:lpwstr>
  </property>
  <property fmtid="{D5CDD505-2E9C-101B-9397-08002B2CF9AE}" pid="10" name="MSIP_Label_8e19d756-792e-42a1-bcad-4cb9051ddd2d_Method">
    <vt:lpwstr>Standard</vt:lpwstr>
  </property>
  <property fmtid="{D5CDD505-2E9C-101B-9397-08002B2CF9AE}" pid="11" name="MSIP_Label_8e19d756-792e-42a1-bcad-4cb9051ddd2d_Name">
    <vt:lpwstr>Confidential</vt:lpwstr>
  </property>
  <property fmtid="{D5CDD505-2E9C-101B-9397-08002B2CF9AE}" pid="12" name="MSIP_Label_8e19d756-792e-42a1-bcad-4cb9051ddd2d_SiteId">
    <vt:lpwstr>41eb501a-f671-4ce0-a5bf-b64168c3705f</vt:lpwstr>
  </property>
  <property fmtid="{D5CDD505-2E9C-101B-9397-08002B2CF9AE}" pid="13" name="MSIP_Label_8e19d756-792e-42a1-bcad-4cb9051ddd2d_ActionId">
    <vt:lpwstr>2b2eb28a-8c42-4176-9e7b-6b87d5c0a340</vt:lpwstr>
  </property>
  <property fmtid="{D5CDD505-2E9C-101B-9397-08002B2CF9AE}" pid="14" name="MSIP_Label_8e19d756-792e-42a1-bcad-4cb9051ddd2d_ContentBits">
    <vt:lpwstr>2</vt:lpwstr>
  </property>
  <property fmtid="{D5CDD505-2E9C-101B-9397-08002B2CF9AE}" pid="15" name="MSIP_Label_8e19d756-792e-42a1-bcad-4cb9051ddd2d_Tag">
    <vt:lpwstr>10, 3, 0, 1</vt:lpwstr>
  </property>
  <property fmtid="{D5CDD505-2E9C-101B-9397-08002B2CF9AE}" pid="16" name="docLang">
    <vt:lpwstr>en</vt:lpwstr>
  </property>
  <property fmtid="{D5CDD505-2E9C-101B-9397-08002B2CF9AE}" pid="17" name="DocumentId">
    <vt:lpwstr/>
  </property>
</Properties>
</file>