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77A18" w14:textId="22F7EBCD" w:rsidR="00492D27" w:rsidRPr="00492D27" w:rsidRDefault="00492D27" w:rsidP="00492D27">
      <w:pPr>
        <w:spacing w:after="0"/>
        <w:rPr>
          <w:rFonts w:ascii="Calibri" w:hAnsi="Calibri" w:cs="Calibri"/>
          <w:b/>
          <w:bCs/>
        </w:rPr>
      </w:pPr>
      <w:r w:rsidRPr="00492D27">
        <w:rPr>
          <w:rFonts w:ascii="Calibri" w:hAnsi="Calibri" w:cs="Calibri"/>
          <w:b/>
          <w:bCs/>
        </w:rPr>
        <w:t>SIARAN PERS</w:t>
      </w:r>
    </w:p>
    <w:p w14:paraId="04365A6F" w14:textId="0B64AAC2" w:rsidR="003B1699" w:rsidRDefault="003B1699" w:rsidP="00E742CB">
      <w:pPr>
        <w:spacing w:after="0"/>
        <w:jc w:val="center"/>
        <w:rPr>
          <w:rFonts w:ascii="Calibri" w:hAnsi="Calibri" w:cs="Calibri"/>
          <w:b/>
          <w:bCs/>
          <w:sz w:val="30"/>
          <w:szCs w:val="30"/>
        </w:rPr>
      </w:pPr>
      <w:proofErr w:type="spellStart"/>
      <w:r w:rsidRPr="003B1699">
        <w:rPr>
          <w:rFonts w:ascii="Calibri" w:hAnsi="Calibri" w:cs="Calibri"/>
          <w:b/>
          <w:bCs/>
          <w:sz w:val="30"/>
          <w:szCs w:val="30"/>
        </w:rPr>
        <w:t>Delapan</w:t>
      </w:r>
      <w:proofErr w:type="spellEnd"/>
      <w:r w:rsidRPr="003B1699">
        <w:rPr>
          <w:rFonts w:ascii="Calibri" w:hAnsi="Calibri" w:cs="Calibri"/>
          <w:b/>
          <w:bCs/>
          <w:sz w:val="30"/>
          <w:szCs w:val="30"/>
        </w:rPr>
        <w:t xml:space="preserve"> </w:t>
      </w:r>
      <w:proofErr w:type="spellStart"/>
      <w:r w:rsidRPr="003B1699">
        <w:rPr>
          <w:rFonts w:ascii="Calibri" w:hAnsi="Calibri" w:cs="Calibri"/>
          <w:b/>
          <w:bCs/>
          <w:sz w:val="30"/>
          <w:szCs w:val="30"/>
        </w:rPr>
        <w:t>Generasi</w:t>
      </w:r>
      <w:proofErr w:type="spellEnd"/>
      <w:r w:rsidRPr="003B1699">
        <w:rPr>
          <w:rFonts w:ascii="Calibri" w:hAnsi="Calibri" w:cs="Calibri"/>
          <w:b/>
          <w:bCs/>
          <w:sz w:val="30"/>
          <w:szCs w:val="30"/>
        </w:rPr>
        <w:t xml:space="preserve"> </w:t>
      </w:r>
      <w:proofErr w:type="spellStart"/>
      <w:r w:rsidRPr="003B1699">
        <w:rPr>
          <w:rFonts w:ascii="Calibri" w:hAnsi="Calibri" w:cs="Calibri"/>
          <w:b/>
          <w:bCs/>
          <w:sz w:val="30"/>
          <w:szCs w:val="30"/>
        </w:rPr>
        <w:t>Inovasi</w:t>
      </w:r>
      <w:proofErr w:type="spellEnd"/>
      <w:r w:rsidRPr="003B1699">
        <w:rPr>
          <w:rFonts w:ascii="Calibri" w:hAnsi="Calibri" w:cs="Calibri"/>
          <w:b/>
          <w:bCs/>
          <w:sz w:val="30"/>
          <w:szCs w:val="30"/>
        </w:rPr>
        <w:t xml:space="preserve"> Foldable:</w:t>
      </w:r>
    </w:p>
    <w:p w14:paraId="2FCEABBB" w14:textId="0D7D437D" w:rsidR="00007502" w:rsidRDefault="003B1699" w:rsidP="000669B5">
      <w:pPr>
        <w:spacing w:after="0"/>
        <w:jc w:val="center"/>
        <w:rPr>
          <w:rFonts w:ascii="Calibri" w:hAnsi="Calibri" w:cs="Calibri"/>
          <w:b/>
          <w:bCs/>
          <w:sz w:val="30"/>
          <w:szCs w:val="30"/>
        </w:rPr>
      </w:pPr>
      <w:r w:rsidRPr="003B1699">
        <w:rPr>
          <w:rFonts w:ascii="Calibri" w:hAnsi="Calibri" w:cs="Calibri"/>
          <w:b/>
          <w:bCs/>
          <w:sz w:val="30"/>
          <w:szCs w:val="30"/>
        </w:rPr>
        <w:t xml:space="preserve"> </w:t>
      </w:r>
      <w:proofErr w:type="spellStart"/>
      <w:r w:rsidR="000669B5">
        <w:rPr>
          <w:rFonts w:ascii="Calibri" w:hAnsi="Calibri" w:cs="Calibri"/>
          <w:b/>
          <w:bCs/>
          <w:sz w:val="30"/>
          <w:szCs w:val="30"/>
        </w:rPr>
        <w:t>Lompatan</w:t>
      </w:r>
      <w:proofErr w:type="spellEnd"/>
      <w:r w:rsidR="000669B5">
        <w:rPr>
          <w:rFonts w:ascii="Calibri" w:hAnsi="Calibri" w:cs="Calibri"/>
          <w:b/>
          <w:bCs/>
          <w:sz w:val="30"/>
          <w:szCs w:val="30"/>
        </w:rPr>
        <w:t xml:space="preserve"> </w:t>
      </w:r>
      <w:proofErr w:type="spellStart"/>
      <w:r w:rsidRPr="003B1699">
        <w:rPr>
          <w:rFonts w:ascii="Calibri" w:hAnsi="Calibri" w:cs="Calibri"/>
          <w:b/>
          <w:bCs/>
          <w:sz w:val="30"/>
          <w:szCs w:val="30"/>
        </w:rPr>
        <w:t>Evolusi</w:t>
      </w:r>
      <w:proofErr w:type="spellEnd"/>
      <w:r w:rsidR="00CB2DEC">
        <w:rPr>
          <w:rFonts w:ascii="Calibri" w:hAnsi="Calibri" w:cs="Calibri"/>
          <w:b/>
          <w:bCs/>
          <w:sz w:val="30"/>
          <w:szCs w:val="30"/>
        </w:rPr>
        <w:t xml:space="preserve"> </w:t>
      </w:r>
      <w:r w:rsidRPr="003B1699">
        <w:rPr>
          <w:rFonts w:ascii="Calibri" w:hAnsi="Calibri" w:cs="Calibri"/>
          <w:b/>
          <w:bCs/>
          <w:sz w:val="30"/>
          <w:szCs w:val="30"/>
        </w:rPr>
        <w:t>Samsung Galaxy Z Series</w:t>
      </w:r>
    </w:p>
    <w:p w14:paraId="64A7141C" w14:textId="77777777" w:rsidR="003B1699" w:rsidRPr="00BE5E03" w:rsidRDefault="003B1699" w:rsidP="00E742CB">
      <w:pPr>
        <w:spacing w:after="0"/>
        <w:jc w:val="center"/>
        <w:rPr>
          <w:rFonts w:ascii="Calibri" w:hAnsi="Calibri" w:cs="Calibri"/>
          <w:b/>
          <w:bCs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37C2" w:rsidRPr="00A43234" w14:paraId="207CAAF0" w14:textId="77777777" w:rsidTr="00D337C2">
        <w:tc>
          <w:tcPr>
            <w:tcW w:w="9016" w:type="dxa"/>
          </w:tcPr>
          <w:p w14:paraId="33462BBE" w14:textId="55676F1C" w:rsidR="0028398D" w:rsidRPr="00A43234" w:rsidRDefault="0028398D" w:rsidP="0028398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Sejak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diperkenalkannya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Galaxy Fold pada 2019, Samsung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terus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mengembangkan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aspek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mulai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desain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dan form factor,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ketahanan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multitasking,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kamera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Galaxy AI.</w:t>
            </w:r>
          </w:p>
          <w:p w14:paraId="7089E9EA" w14:textId="77777777" w:rsidR="0028398D" w:rsidRPr="0028398D" w:rsidRDefault="0028398D" w:rsidP="0028398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Selama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bertahun-tahun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Galaxy Z Fold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produktivitas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besar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tampilan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imersif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Galaxy Z Flip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membuka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cara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berkreasi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mengekspresikan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diri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berinteraksi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form factor foldable yang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ringkas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A6C1C0A" w14:textId="7FA8676C" w:rsidR="00D337C2" w:rsidRPr="00A43234" w:rsidRDefault="0028398D" w:rsidP="0028398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Kini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, Galaxy Z Fold8 Ultra, Galaxy Z Fold8, dan Galaxy Z Flip8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tiga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foldable yang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berbeda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menjawab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beragam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kebutuhan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gaya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8398D">
              <w:rPr>
                <w:rFonts w:ascii="Calibri" w:hAnsi="Calibri" w:cs="Calibri"/>
                <w:sz w:val="22"/>
                <w:szCs w:val="22"/>
              </w:rPr>
              <w:t>hidup</w:t>
            </w:r>
            <w:proofErr w:type="spellEnd"/>
            <w:r w:rsidRPr="0028398D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15556858" w14:textId="77777777" w:rsidR="00D91A44" w:rsidRDefault="00D91A44" w:rsidP="00782F39">
      <w:pPr>
        <w:rPr>
          <w:rFonts w:ascii="Calibri" w:hAnsi="Calibri" w:cs="Calibri"/>
          <w:b/>
          <w:bCs/>
          <w:sz w:val="22"/>
          <w:szCs w:val="22"/>
        </w:rPr>
      </w:pPr>
    </w:p>
    <w:p w14:paraId="12A50700" w14:textId="07DF1C82" w:rsidR="001735B4" w:rsidRPr="00D91A44" w:rsidRDefault="00D91A44" w:rsidP="00782F39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w:drawing>
          <wp:inline distT="0" distB="0" distL="0" distR="0" wp14:anchorId="40EFF829" wp14:editId="6FF501F0">
            <wp:extent cx="5731510" cy="3223895"/>
            <wp:effectExtent l="0" t="0" r="0" b="1905"/>
            <wp:docPr id="67652735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527359" name="Picture 67652735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DE965" w14:textId="086F2BDA" w:rsidR="005834E6" w:rsidRPr="00A43234" w:rsidRDefault="005834E6" w:rsidP="007465A7">
      <w:pPr>
        <w:rPr>
          <w:rFonts w:ascii="Calibri" w:hAnsi="Calibri" w:cs="Calibri"/>
          <w:sz w:val="22"/>
          <w:szCs w:val="22"/>
        </w:rPr>
      </w:pPr>
      <w:r w:rsidRPr="005834E6">
        <w:rPr>
          <w:rFonts w:ascii="Calibri" w:hAnsi="Calibri" w:cs="Calibri"/>
          <w:sz w:val="22"/>
          <w:szCs w:val="22"/>
        </w:rPr>
        <w:t xml:space="preserve">Masih </w:t>
      </w:r>
      <w:proofErr w:type="spellStart"/>
      <w:r w:rsidRPr="005834E6">
        <w:rPr>
          <w:rFonts w:ascii="Calibri" w:hAnsi="Calibri" w:cs="Calibri"/>
          <w:sz w:val="22"/>
          <w:szCs w:val="22"/>
        </w:rPr>
        <w:t>ingat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saat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pertama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kali </w:t>
      </w:r>
      <w:proofErr w:type="spellStart"/>
      <w:r w:rsidRPr="005834E6">
        <w:rPr>
          <w:rFonts w:ascii="Calibri" w:hAnsi="Calibri" w:cs="Calibri"/>
          <w:sz w:val="22"/>
          <w:szCs w:val="22"/>
        </w:rPr>
        <w:t>melihat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ponsel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foldable?</w:t>
      </w:r>
    </w:p>
    <w:p w14:paraId="2DE86D71" w14:textId="7C81150B" w:rsidR="005834E6" w:rsidRDefault="005834E6" w:rsidP="00F65E4A">
      <w:pPr>
        <w:jc w:val="both"/>
        <w:rPr>
          <w:rFonts w:ascii="Calibri" w:hAnsi="Calibri" w:cs="Calibri"/>
          <w:sz w:val="22"/>
          <w:szCs w:val="22"/>
        </w:rPr>
      </w:pPr>
      <w:r w:rsidRPr="005834E6">
        <w:rPr>
          <w:rFonts w:ascii="Calibri" w:hAnsi="Calibri" w:cs="Calibri"/>
          <w:sz w:val="22"/>
          <w:szCs w:val="22"/>
        </w:rPr>
        <w:t xml:space="preserve">Foldable modern </w:t>
      </w:r>
      <w:proofErr w:type="spellStart"/>
      <w:r w:rsidRPr="005834E6">
        <w:rPr>
          <w:rFonts w:ascii="Calibri" w:hAnsi="Calibri" w:cs="Calibri"/>
          <w:sz w:val="22"/>
          <w:szCs w:val="22"/>
        </w:rPr>
        <w:t>kini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telah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berkembang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jauh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melampaui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sekadar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layar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34E6">
        <w:rPr>
          <w:rFonts w:ascii="Calibri" w:hAnsi="Calibri" w:cs="Calibri"/>
          <w:sz w:val="22"/>
          <w:szCs w:val="22"/>
        </w:rPr>
        <w:t>dapat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dilipat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5834E6">
        <w:rPr>
          <w:rFonts w:ascii="Calibri" w:hAnsi="Calibri" w:cs="Calibri"/>
          <w:sz w:val="22"/>
          <w:szCs w:val="22"/>
        </w:rPr>
        <w:t>Lini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foldable Samsung </w:t>
      </w:r>
      <w:proofErr w:type="spellStart"/>
      <w:r w:rsidRPr="005834E6">
        <w:rPr>
          <w:rFonts w:ascii="Calibri" w:hAnsi="Calibri" w:cs="Calibri"/>
          <w:sz w:val="22"/>
          <w:szCs w:val="22"/>
        </w:rPr>
        <w:t>kini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memadukan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fitur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cerdas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dengan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layar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berukuran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besar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untuk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mendukung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produktivitas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34E6">
        <w:rPr>
          <w:rFonts w:ascii="Calibri" w:hAnsi="Calibri" w:cs="Calibri"/>
          <w:sz w:val="22"/>
          <w:szCs w:val="22"/>
        </w:rPr>
        <w:t>hiburan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5834E6">
        <w:rPr>
          <w:rFonts w:ascii="Calibri" w:hAnsi="Calibri" w:cs="Calibri"/>
          <w:sz w:val="22"/>
          <w:szCs w:val="22"/>
        </w:rPr>
        <w:t>komunikasi</w:t>
      </w:r>
      <w:proofErr w:type="spellEnd"/>
      <w:r w:rsidRPr="005834E6">
        <w:rPr>
          <w:rFonts w:ascii="Calibri" w:hAnsi="Calibri" w:cs="Calibri"/>
          <w:sz w:val="22"/>
          <w:szCs w:val="22"/>
        </w:rPr>
        <w:t>.</w:t>
      </w:r>
    </w:p>
    <w:p w14:paraId="6987C42F" w14:textId="097A2E86" w:rsidR="005834E6" w:rsidRDefault="005834E6" w:rsidP="00F65E4A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5834E6">
        <w:rPr>
          <w:rFonts w:ascii="Calibri" w:hAnsi="Calibri" w:cs="Calibri"/>
          <w:sz w:val="22"/>
          <w:szCs w:val="22"/>
        </w:rPr>
        <w:t>Sejak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diperkenalkannya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Galaxy Fold </w:t>
      </w:r>
      <w:proofErr w:type="spellStart"/>
      <w:r w:rsidRPr="005834E6">
        <w:rPr>
          <w:rFonts w:ascii="Calibri" w:hAnsi="Calibri" w:cs="Calibri"/>
          <w:sz w:val="22"/>
          <w:szCs w:val="22"/>
        </w:rPr>
        <w:t>generasi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pertama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pada 2019, Samsung </w:t>
      </w:r>
      <w:proofErr w:type="spellStart"/>
      <w:r w:rsidRPr="005834E6">
        <w:rPr>
          <w:rFonts w:ascii="Calibri" w:hAnsi="Calibri" w:cs="Calibri"/>
          <w:sz w:val="22"/>
          <w:szCs w:val="22"/>
        </w:rPr>
        <w:t>terus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memperdalam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pemahaman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terhadap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kebutuhan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konsumen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sekaligus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memperkuat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keahlian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34E6">
        <w:rPr>
          <w:rFonts w:ascii="Calibri" w:hAnsi="Calibri" w:cs="Calibri"/>
          <w:sz w:val="22"/>
          <w:szCs w:val="22"/>
        </w:rPr>
        <w:t>kategori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foldable. </w:t>
      </w:r>
      <w:proofErr w:type="spellStart"/>
      <w:r w:rsidRPr="005834E6">
        <w:rPr>
          <w:rFonts w:ascii="Calibri" w:hAnsi="Calibri" w:cs="Calibri"/>
          <w:sz w:val="22"/>
          <w:szCs w:val="22"/>
        </w:rPr>
        <w:t>Berbagai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insight dan </w:t>
      </w:r>
      <w:proofErr w:type="spellStart"/>
      <w:r w:rsidRPr="005834E6">
        <w:rPr>
          <w:rFonts w:ascii="Calibri" w:hAnsi="Calibri" w:cs="Calibri"/>
          <w:sz w:val="22"/>
          <w:szCs w:val="22"/>
        </w:rPr>
        <w:t>pengalaman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berharga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dari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tujuh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generasi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inovasi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5834E6">
        <w:rPr>
          <w:rFonts w:ascii="Calibri" w:hAnsi="Calibri" w:cs="Calibri"/>
          <w:sz w:val="22"/>
          <w:szCs w:val="22"/>
        </w:rPr>
        <w:t>telah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membawa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5834E6">
        <w:rPr>
          <w:rFonts w:ascii="Calibri" w:hAnsi="Calibri" w:cs="Calibri"/>
          <w:sz w:val="22"/>
          <w:szCs w:val="22"/>
        </w:rPr>
        <w:t>menghadirkan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lini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Galaxy Z8 Series yang paling </w:t>
      </w:r>
      <w:proofErr w:type="spellStart"/>
      <w:r w:rsidRPr="005834E6">
        <w:rPr>
          <w:rFonts w:ascii="Calibri" w:hAnsi="Calibri" w:cs="Calibri"/>
          <w:sz w:val="22"/>
          <w:szCs w:val="22"/>
        </w:rPr>
        <w:t>lengkap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hingga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saat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ini</w:t>
      </w:r>
      <w:proofErr w:type="spellEnd"/>
      <w:r w:rsidRPr="005834E6">
        <w:rPr>
          <w:rFonts w:ascii="Calibri" w:hAnsi="Calibri" w:cs="Calibri"/>
          <w:sz w:val="22"/>
          <w:szCs w:val="22"/>
        </w:rPr>
        <w:t>.</w:t>
      </w:r>
    </w:p>
    <w:p w14:paraId="767467EA" w14:textId="133063D9" w:rsidR="005834E6" w:rsidRDefault="005834E6" w:rsidP="00F65E4A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5834E6">
        <w:rPr>
          <w:rFonts w:ascii="Calibri" w:hAnsi="Calibri" w:cs="Calibri"/>
          <w:sz w:val="22"/>
          <w:szCs w:val="22"/>
        </w:rPr>
        <w:t>Lini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terbaru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mendapat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respons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positif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dari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konsumen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34E6">
        <w:rPr>
          <w:rFonts w:ascii="Calibri" w:hAnsi="Calibri" w:cs="Calibri"/>
          <w:sz w:val="22"/>
          <w:szCs w:val="22"/>
        </w:rPr>
        <w:t>berbagai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negara, </w:t>
      </w:r>
      <w:proofErr w:type="spellStart"/>
      <w:r w:rsidRPr="005834E6">
        <w:rPr>
          <w:rFonts w:ascii="Calibri" w:hAnsi="Calibri" w:cs="Calibri"/>
          <w:sz w:val="22"/>
          <w:szCs w:val="22"/>
        </w:rPr>
        <w:t>termasuk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34E6">
        <w:rPr>
          <w:rFonts w:ascii="Calibri" w:hAnsi="Calibri" w:cs="Calibri"/>
          <w:sz w:val="22"/>
          <w:szCs w:val="22"/>
        </w:rPr>
        <w:t>kawasan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Asia Tenggara dan </w:t>
      </w:r>
      <w:proofErr w:type="spellStart"/>
      <w:r w:rsidRPr="005834E6">
        <w:rPr>
          <w:rFonts w:ascii="Calibri" w:hAnsi="Calibri" w:cs="Calibri"/>
          <w:sz w:val="22"/>
          <w:szCs w:val="22"/>
        </w:rPr>
        <w:t>Oseania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. Di </w:t>
      </w:r>
      <w:proofErr w:type="spellStart"/>
      <w:r w:rsidRPr="005834E6">
        <w:rPr>
          <w:rFonts w:ascii="Calibri" w:hAnsi="Calibri" w:cs="Calibri"/>
          <w:sz w:val="22"/>
          <w:szCs w:val="22"/>
        </w:rPr>
        <w:t>kawasan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5834E6">
        <w:rPr>
          <w:rFonts w:ascii="Calibri" w:hAnsi="Calibri" w:cs="Calibri"/>
          <w:sz w:val="22"/>
          <w:szCs w:val="22"/>
        </w:rPr>
        <w:t>penjualan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Galaxy Z Fold8 dan Galaxy Z Fold8 Ultra </w:t>
      </w:r>
      <w:proofErr w:type="spellStart"/>
      <w:r w:rsidRPr="005834E6">
        <w:rPr>
          <w:rFonts w:ascii="Calibri" w:hAnsi="Calibri" w:cs="Calibri"/>
          <w:sz w:val="22"/>
          <w:szCs w:val="22"/>
        </w:rPr>
        <w:t>tumbuh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40% </w:t>
      </w:r>
      <w:proofErr w:type="spellStart"/>
      <w:r w:rsidRPr="005834E6">
        <w:rPr>
          <w:rFonts w:ascii="Calibri" w:hAnsi="Calibri" w:cs="Calibri"/>
          <w:sz w:val="22"/>
          <w:szCs w:val="22"/>
        </w:rPr>
        <w:t>dibandingkan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Galaxy Z Fold7. </w:t>
      </w:r>
      <w:proofErr w:type="spellStart"/>
      <w:r w:rsidRPr="005834E6">
        <w:rPr>
          <w:rFonts w:ascii="Calibri" w:hAnsi="Calibri" w:cs="Calibri"/>
          <w:sz w:val="22"/>
          <w:szCs w:val="22"/>
        </w:rPr>
        <w:t>Lini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terbaru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ini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5834E6">
        <w:rPr>
          <w:rFonts w:ascii="Calibri" w:hAnsi="Calibri" w:cs="Calibri"/>
          <w:sz w:val="22"/>
          <w:szCs w:val="22"/>
        </w:rPr>
        <w:t>semakin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mendorong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konsumen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5834E6">
        <w:rPr>
          <w:rFonts w:ascii="Calibri" w:hAnsi="Calibri" w:cs="Calibri"/>
          <w:sz w:val="22"/>
          <w:szCs w:val="22"/>
        </w:rPr>
        <w:t>kawasan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tersebut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untuk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beralih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ke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foldable Samsung, </w:t>
      </w:r>
      <w:proofErr w:type="spellStart"/>
      <w:r w:rsidRPr="005834E6">
        <w:rPr>
          <w:rFonts w:ascii="Calibri" w:hAnsi="Calibri" w:cs="Calibri"/>
          <w:sz w:val="22"/>
          <w:szCs w:val="22"/>
        </w:rPr>
        <w:t>dengan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jumlah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konsumen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34E6">
        <w:rPr>
          <w:rFonts w:ascii="Calibri" w:hAnsi="Calibri" w:cs="Calibri"/>
          <w:sz w:val="22"/>
          <w:szCs w:val="22"/>
        </w:rPr>
        <w:t>beralih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dari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merek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lain </w:t>
      </w:r>
      <w:proofErr w:type="spellStart"/>
      <w:r w:rsidRPr="005834E6">
        <w:rPr>
          <w:rFonts w:ascii="Calibri" w:hAnsi="Calibri" w:cs="Calibri"/>
          <w:sz w:val="22"/>
          <w:szCs w:val="22"/>
        </w:rPr>
        <w:t>ke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Galaxy Z </w:t>
      </w:r>
      <w:r w:rsidRPr="005834E6">
        <w:rPr>
          <w:rFonts w:ascii="Calibri" w:hAnsi="Calibri" w:cs="Calibri"/>
          <w:sz w:val="22"/>
          <w:szCs w:val="22"/>
        </w:rPr>
        <w:lastRenderedPageBreak/>
        <w:t xml:space="preserve">Fold8 Series </w:t>
      </w:r>
      <w:proofErr w:type="spellStart"/>
      <w:r w:rsidRPr="005834E6">
        <w:rPr>
          <w:rFonts w:ascii="Calibri" w:hAnsi="Calibri" w:cs="Calibri"/>
          <w:sz w:val="22"/>
          <w:szCs w:val="22"/>
        </w:rPr>
        <w:t>meningkat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lebih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dari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60% </w:t>
      </w:r>
      <w:proofErr w:type="spellStart"/>
      <w:r w:rsidRPr="005834E6">
        <w:rPr>
          <w:rFonts w:ascii="Calibri" w:hAnsi="Calibri" w:cs="Calibri"/>
          <w:sz w:val="22"/>
          <w:szCs w:val="22"/>
        </w:rPr>
        <w:t>dibandingkan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konsumen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5834E6">
        <w:rPr>
          <w:rFonts w:ascii="Calibri" w:hAnsi="Calibri" w:cs="Calibri"/>
          <w:sz w:val="22"/>
          <w:szCs w:val="22"/>
        </w:rPr>
        <w:t>beralih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ke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834E6">
        <w:rPr>
          <w:rFonts w:ascii="Calibri" w:hAnsi="Calibri" w:cs="Calibri"/>
          <w:sz w:val="22"/>
          <w:szCs w:val="22"/>
        </w:rPr>
        <w:t>generasi</w:t>
      </w:r>
      <w:proofErr w:type="spellEnd"/>
      <w:r w:rsidRPr="005834E6">
        <w:rPr>
          <w:rFonts w:ascii="Calibri" w:hAnsi="Calibri" w:cs="Calibri"/>
          <w:sz w:val="22"/>
          <w:szCs w:val="22"/>
        </w:rPr>
        <w:t xml:space="preserve"> Galaxy Z Fold </w:t>
      </w:r>
      <w:proofErr w:type="spellStart"/>
      <w:r w:rsidRPr="005834E6">
        <w:rPr>
          <w:rFonts w:ascii="Calibri" w:hAnsi="Calibri" w:cs="Calibri"/>
          <w:sz w:val="22"/>
          <w:szCs w:val="22"/>
        </w:rPr>
        <w:t>sebelumnya</w:t>
      </w:r>
      <w:proofErr w:type="spellEnd"/>
      <w:r w:rsidRPr="005834E6">
        <w:rPr>
          <w:rFonts w:ascii="Calibri" w:hAnsi="Calibri" w:cs="Calibri"/>
          <w:sz w:val="22"/>
          <w:szCs w:val="22"/>
        </w:rPr>
        <w:t>.</w:t>
      </w:r>
    </w:p>
    <w:p w14:paraId="69360D4A" w14:textId="55A659E9" w:rsidR="005834E6" w:rsidRDefault="00BA6AEA" w:rsidP="00F65E4A">
      <w:pPr>
        <w:jc w:val="both"/>
        <w:rPr>
          <w:rFonts w:ascii="Calibri" w:hAnsi="Calibri" w:cs="Calibri"/>
          <w:sz w:val="22"/>
          <w:szCs w:val="22"/>
        </w:rPr>
      </w:pPr>
      <w:r w:rsidRPr="00BA6AEA">
        <w:rPr>
          <w:rFonts w:ascii="Calibri" w:hAnsi="Calibri" w:cs="Calibri"/>
          <w:sz w:val="22"/>
          <w:szCs w:val="22"/>
        </w:rPr>
        <w:t xml:space="preserve">Dari </w:t>
      </w:r>
      <w:proofErr w:type="spellStart"/>
      <w:r w:rsidRPr="00BA6AEA">
        <w:rPr>
          <w:rFonts w:ascii="Calibri" w:hAnsi="Calibri" w:cs="Calibri"/>
          <w:sz w:val="22"/>
          <w:szCs w:val="22"/>
        </w:rPr>
        <w:t>inovasi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terbaru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A6AEA">
        <w:rPr>
          <w:rFonts w:ascii="Calibri" w:hAnsi="Calibri" w:cs="Calibri"/>
          <w:sz w:val="22"/>
          <w:szCs w:val="22"/>
        </w:rPr>
        <w:t>diperkenalkan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pada 2026, </w:t>
      </w:r>
      <w:proofErr w:type="spellStart"/>
      <w:r w:rsidRPr="00BA6AEA">
        <w:rPr>
          <w:rFonts w:ascii="Calibri" w:hAnsi="Calibri" w:cs="Calibri"/>
          <w:sz w:val="22"/>
          <w:szCs w:val="22"/>
        </w:rPr>
        <w:t>mari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menelusuri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evolusi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teknologi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foldable Samsung </w:t>
      </w:r>
      <w:proofErr w:type="spellStart"/>
      <w:r w:rsidRPr="00BA6AEA">
        <w:rPr>
          <w:rFonts w:ascii="Calibri" w:hAnsi="Calibri" w:cs="Calibri"/>
          <w:sz w:val="22"/>
          <w:szCs w:val="22"/>
        </w:rPr>
        <w:t>dari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tahun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ke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tahun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A6AEA">
        <w:rPr>
          <w:rFonts w:ascii="Calibri" w:hAnsi="Calibri" w:cs="Calibri"/>
          <w:sz w:val="22"/>
          <w:szCs w:val="22"/>
        </w:rPr>
        <w:t>mulai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dari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terobosan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terbarunya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hingga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kembali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ke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momen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ketika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BA6AEA">
        <w:rPr>
          <w:rFonts w:ascii="Calibri" w:hAnsi="Calibri" w:cs="Calibri"/>
          <w:sz w:val="22"/>
          <w:szCs w:val="22"/>
        </w:rPr>
        <w:t>memperkenalkan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ponsel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BA6AEA">
        <w:rPr>
          <w:rFonts w:ascii="Calibri" w:hAnsi="Calibri" w:cs="Calibri"/>
          <w:sz w:val="22"/>
          <w:szCs w:val="22"/>
        </w:rPr>
        <w:t>pertamanya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A6AEA">
        <w:rPr>
          <w:rFonts w:ascii="Calibri" w:hAnsi="Calibri" w:cs="Calibri"/>
          <w:sz w:val="22"/>
          <w:szCs w:val="22"/>
        </w:rPr>
        <w:t>Inilah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perjalanan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Galaxy foldable </w:t>
      </w:r>
      <w:proofErr w:type="spellStart"/>
      <w:r w:rsidRPr="00BA6AEA">
        <w:rPr>
          <w:rFonts w:ascii="Calibri" w:hAnsi="Calibri" w:cs="Calibri"/>
          <w:sz w:val="22"/>
          <w:szCs w:val="22"/>
        </w:rPr>
        <w:t>dari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BA6AEA">
        <w:rPr>
          <w:rFonts w:ascii="Calibri" w:hAnsi="Calibri" w:cs="Calibri"/>
          <w:sz w:val="22"/>
          <w:szCs w:val="22"/>
        </w:rPr>
        <w:t>ke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masa.</w:t>
      </w:r>
    </w:p>
    <w:p w14:paraId="7E5DDC46" w14:textId="4DEF30D5" w:rsidR="00BA6AEA" w:rsidRPr="00492D27" w:rsidRDefault="00BA6AEA" w:rsidP="007465A7">
      <w:pPr>
        <w:rPr>
          <w:rFonts w:ascii="Calibri" w:hAnsi="Calibri" w:cs="Calibri"/>
          <w:b/>
          <w:bCs/>
          <w:sz w:val="22"/>
          <w:szCs w:val="22"/>
        </w:rPr>
      </w:pPr>
      <w:r w:rsidRPr="00492D27">
        <w:rPr>
          <w:rFonts w:ascii="Calibri" w:hAnsi="Calibri" w:cs="Calibri"/>
          <w:b/>
          <w:bCs/>
          <w:sz w:val="22"/>
          <w:szCs w:val="22"/>
        </w:rPr>
        <w:t xml:space="preserve">2026: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Tiga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Foldable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Berbeda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Pengalaman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Imersif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Produktivitas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, dan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Ekspresi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Diri</w:t>
      </w:r>
      <w:proofErr w:type="spellEnd"/>
    </w:p>
    <w:p w14:paraId="4D274846" w14:textId="0A647D69" w:rsidR="00BA6AEA" w:rsidRPr="00272B97" w:rsidRDefault="00BA6AEA" w:rsidP="00D33E85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BA6AEA">
        <w:rPr>
          <w:rFonts w:ascii="Calibri" w:hAnsi="Calibri" w:cs="Calibri"/>
          <w:sz w:val="22"/>
          <w:szCs w:val="22"/>
        </w:rPr>
        <w:t>Lini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BA6AEA">
        <w:rPr>
          <w:rFonts w:ascii="Calibri" w:hAnsi="Calibri" w:cs="Calibri"/>
          <w:sz w:val="22"/>
          <w:szCs w:val="22"/>
        </w:rPr>
        <w:t>terbaru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menghadirkan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portofolio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A6AEA">
        <w:rPr>
          <w:rFonts w:ascii="Calibri" w:hAnsi="Calibri" w:cs="Calibri"/>
          <w:sz w:val="22"/>
          <w:szCs w:val="22"/>
        </w:rPr>
        <w:t>luas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untuk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memenuhi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beragam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kebutuhan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pengguna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. Galaxy Z Fold8 Ultra, Galaxy Z Fold8, dan Galaxy Z Flip8 </w:t>
      </w:r>
      <w:proofErr w:type="spellStart"/>
      <w:r w:rsidRPr="00BA6AEA">
        <w:rPr>
          <w:rFonts w:ascii="Calibri" w:hAnsi="Calibri" w:cs="Calibri"/>
          <w:sz w:val="22"/>
          <w:szCs w:val="22"/>
        </w:rPr>
        <w:t>memadukan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berbagai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inovasi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pada </w:t>
      </w:r>
      <w:r w:rsidRPr="00BA6AEA">
        <w:rPr>
          <w:rFonts w:ascii="Calibri" w:hAnsi="Calibri" w:cs="Calibri"/>
          <w:i/>
          <w:iCs/>
          <w:sz w:val="22"/>
          <w:szCs w:val="22"/>
        </w:rPr>
        <w:t>form factor</w:t>
      </w:r>
      <w:r w:rsidRPr="00BA6AE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A6AEA">
        <w:rPr>
          <w:rFonts w:ascii="Calibri" w:hAnsi="Calibri" w:cs="Calibri"/>
          <w:sz w:val="22"/>
          <w:szCs w:val="22"/>
        </w:rPr>
        <w:t>teknologi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layar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A6AEA">
        <w:rPr>
          <w:rFonts w:ascii="Calibri" w:hAnsi="Calibri" w:cs="Calibri"/>
          <w:sz w:val="22"/>
          <w:szCs w:val="22"/>
        </w:rPr>
        <w:t>fitur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kamera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, dan Galaxy AI, </w:t>
      </w:r>
      <w:proofErr w:type="spellStart"/>
      <w:r w:rsidRPr="00BA6AEA">
        <w:rPr>
          <w:rFonts w:ascii="Calibri" w:hAnsi="Calibri" w:cs="Calibri"/>
          <w:sz w:val="22"/>
          <w:szCs w:val="22"/>
        </w:rPr>
        <w:t>sehingga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pengguna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memiliki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lebih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banyak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pilihan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untuk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memilih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foldable yang paling </w:t>
      </w:r>
      <w:proofErr w:type="spellStart"/>
      <w:r w:rsidRPr="00BA6AEA">
        <w:rPr>
          <w:rFonts w:ascii="Calibri" w:hAnsi="Calibri" w:cs="Calibri"/>
          <w:sz w:val="22"/>
          <w:szCs w:val="22"/>
        </w:rPr>
        <w:t>sesuai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dengan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kebutuhan</w:t>
      </w:r>
      <w:proofErr w:type="spellEnd"/>
      <w:r w:rsidRPr="00BA6AE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A6AEA">
        <w:rPr>
          <w:rFonts w:ascii="Calibri" w:hAnsi="Calibri" w:cs="Calibri"/>
          <w:sz w:val="22"/>
          <w:szCs w:val="22"/>
        </w:rPr>
        <w:t>mereka</w:t>
      </w:r>
      <w:proofErr w:type="spellEnd"/>
      <w:r w:rsidRPr="00BA6AEA">
        <w:rPr>
          <w:rFonts w:ascii="Calibri" w:hAnsi="Calibri" w:cs="Calibri"/>
          <w:sz w:val="22"/>
          <w:szCs w:val="22"/>
        </w:rPr>
        <w:t>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756"/>
        <w:gridCol w:w="5311"/>
      </w:tblGrid>
      <w:tr w:rsidR="000217B8" w:rsidRPr="00272B97" w14:paraId="34723685" w14:textId="77777777" w:rsidTr="00ED7622">
        <w:trPr>
          <w:trHeight w:val="3219"/>
        </w:trPr>
        <w:tc>
          <w:tcPr>
            <w:tcW w:w="3539" w:type="dxa"/>
          </w:tcPr>
          <w:p w14:paraId="31B0399B" w14:textId="4F24C11B" w:rsidR="000217B8" w:rsidRPr="00272B97" w:rsidRDefault="000217B8" w:rsidP="00ED762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72B97">
              <w:rPr>
                <w:rFonts w:ascii="Calibri" w:hAnsi="Calibri" w:cs="Calibri"/>
                <w:b/>
                <w:bCs/>
                <w:sz w:val="22"/>
                <w:szCs w:val="22"/>
              </w:rPr>
              <w:t>Galaxy Z Fold8</w:t>
            </w:r>
          </w:p>
          <w:p w14:paraId="50110F29" w14:textId="77777777" w:rsidR="00443581" w:rsidRPr="00272B97" w:rsidRDefault="00443581" w:rsidP="000217B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3DB1FF4" w14:textId="77777777" w:rsidR="000217B8" w:rsidRPr="00272B97" w:rsidRDefault="000217B8" w:rsidP="000217B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00DB02A3" wp14:editId="15F1B305">
                  <wp:extent cx="2152650" cy="1614606"/>
                  <wp:effectExtent l="0" t="0" r="0" b="5080"/>
                  <wp:docPr id="2" name="Picture 11" descr="cur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urr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051" cy="165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F2CC8F" w14:textId="21B91158" w:rsidR="000217B8" w:rsidRPr="00272B97" w:rsidRDefault="000217B8" w:rsidP="000217B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28" w:type="dxa"/>
          </w:tcPr>
          <w:p w14:paraId="1C63D109" w14:textId="118EEA23" w:rsidR="000217B8" w:rsidRPr="006D1861" w:rsidRDefault="00B80CE3" w:rsidP="009409E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Form factor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baru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rasio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dioptimalkan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cover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rasio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10:16</w:t>
            </w:r>
            <w:r w:rsidR="00410D8A" w:rsidRPr="006D1861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1"/>
            </w:r>
            <w:r w:rsidR="000217B8"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interaksi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sehari-hari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cepat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utama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rasio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4:3 yang ideal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bermain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game,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film,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membaca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C571937" w14:textId="304AB33A" w:rsidR="000217B8" w:rsidRPr="006D1861" w:rsidRDefault="00B80CE3" w:rsidP="006D186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bobot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201 gram</w:t>
            </w:r>
            <w:proofErr w:type="gramEnd"/>
            <w:r w:rsidR="000217B8" w:rsidRPr="006D186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6D1861" w:rsidRPr="006D1861">
              <w:rPr>
                <w:rFonts w:ascii="Calibri" w:hAnsi="Calibri" w:cs="Calibri"/>
                <w:sz w:val="22"/>
                <w:szCs w:val="22"/>
              </w:rPr>
              <w:t xml:space="preserve">Galaxy Z Fold8 </w:t>
            </w:r>
            <w:proofErr w:type="spellStart"/>
            <w:r w:rsidR="006D1861" w:rsidRPr="006D1861">
              <w:rPr>
                <w:rFonts w:ascii="Calibri" w:hAnsi="Calibri" w:cs="Calibri"/>
                <w:sz w:val="22"/>
                <w:szCs w:val="22"/>
              </w:rPr>
              <w:t>merupakan</w:t>
            </w:r>
            <w:proofErr w:type="spellEnd"/>
            <w:r w:rsidR="006D1861"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Galaxy Z Fold </w:t>
            </w:r>
            <w:r w:rsidR="00B4604B" w:rsidRPr="006D1861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2"/>
            </w:r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paling </w:t>
            </w:r>
            <w:proofErr w:type="spellStart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ringan</w:t>
            </w:r>
            <w:proofErr w:type="spellEnd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yang </w:t>
            </w:r>
            <w:proofErr w:type="spellStart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pernah</w:t>
            </w:r>
            <w:proofErr w:type="spellEnd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dibuat</w:t>
            </w:r>
            <w:proofErr w:type="spellEnd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Samsung</w:t>
            </w:r>
            <w:r w:rsidR="000217B8" w:rsidRPr="006D1861">
              <w:rPr>
                <w:rFonts w:ascii="Calibri" w:hAnsi="Calibri" w:cs="Calibri"/>
                <w:sz w:val="22"/>
                <w:szCs w:val="22"/>
              </w:rPr>
              <w:t>,</w:t>
            </w:r>
            <w:r w:rsid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6D1861" w:rsidRPr="006D1861">
              <w:rPr>
                <w:rFonts w:ascii="Calibri" w:hAnsi="Calibri" w:cs="Calibri"/>
                <w:sz w:val="22"/>
                <w:szCs w:val="22"/>
              </w:rPr>
              <w:t>ditenagai</w:t>
            </w:r>
            <w:proofErr w:type="spellEnd"/>
            <w:r w:rsidR="006D1861"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Snapdragon® 8 Elite Gen 5 Mobile Platform for Galaxy</w:t>
            </w:r>
            <w:r w:rsidR="007038C6" w:rsidRPr="006D1861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3"/>
            </w:r>
            <w:r w:rsidR="000217B8"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D1861" w:rsidRPr="006D1861">
              <w:rPr>
                <w:rFonts w:ascii="Calibri" w:hAnsi="Calibri" w:cs="Calibri"/>
                <w:sz w:val="22"/>
                <w:szCs w:val="22"/>
              </w:rPr>
              <w:t xml:space="preserve">dan </w:t>
            </w:r>
            <w:proofErr w:type="spellStart"/>
            <w:r w:rsidR="006D1861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baterai</w:t>
            </w:r>
            <w:proofErr w:type="spellEnd"/>
            <w:r w:rsidR="000217B8"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4,800mAh</w:t>
            </w:r>
            <w:r w:rsidR="002443C3" w:rsidRPr="006D1861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4"/>
            </w:r>
            <w:r w:rsidR="000217B8" w:rsidRPr="006D186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79E716E" w14:textId="5F0A85C3" w:rsidR="006D1861" w:rsidRPr="00272B97" w:rsidRDefault="006D1861" w:rsidP="009409E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D1861">
              <w:rPr>
                <w:rFonts w:ascii="Calibri" w:hAnsi="Calibri" w:cs="Calibri"/>
                <w:sz w:val="22"/>
                <w:szCs w:val="22"/>
              </w:rPr>
              <w:t xml:space="preserve">Flex Titanium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diperkenalkan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seluruh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Galaxy Z Series</w:t>
            </w:r>
            <w:r w:rsidR="007611B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sebuah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struktur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memadukan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lapisan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film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berbahan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titanium alloy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dengan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pelat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titanium yang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ditingkatkan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untuk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membuat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perangkat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foldable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lebih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tipis,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memperkuat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dukungan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pada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layar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serta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mengurangi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>visibilitas</w:t>
            </w:r>
            <w:proofErr w:type="spellEnd"/>
            <w:r w:rsidRPr="006D18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crease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seiring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D1861">
              <w:rPr>
                <w:rFonts w:ascii="Calibri" w:hAnsi="Calibri" w:cs="Calibri"/>
                <w:sz w:val="22"/>
                <w:szCs w:val="22"/>
              </w:rPr>
              <w:t>waktu</w:t>
            </w:r>
            <w:proofErr w:type="spellEnd"/>
            <w:r w:rsidRPr="006D186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0217B8" w:rsidRPr="00272B97" w14:paraId="276329C5" w14:textId="77777777" w:rsidTr="00ED7622">
        <w:trPr>
          <w:trHeight w:val="2674"/>
        </w:trPr>
        <w:tc>
          <w:tcPr>
            <w:tcW w:w="3539" w:type="dxa"/>
          </w:tcPr>
          <w:p w14:paraId="3D5A1E6F" w14:textId="66627C4E" w:rsidR="000217B8" w:rsidRPr="00272B97" w:rsidRDefault="00403F0B" w:rsidP="00ED762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72B97">
              <w:rPr>
                <w:rFonts w:ascii="Calibri" w:hAnsi="Calibri" w:cs="Calibri"/>
                <w:b/>
                <w:bCs/>
                <w:sz w:val="22"/>
                <w:szCs w:val="22"/>
              </w:rPr>
              <w:t>Galaxy Z Fold8 Ultra</w:t>
            </w:r>
          </w:p>
          <w:p w14:paraId="6B479ECA" w14:textId="77777777" w:rsidR="00403F0B" w:rsidRPr="00272B97" w:rsidRDefault="00403F0B" w:rsidP="00403F0B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A7F07FF" w14:textId="77777777" w:rsidR="00403F0B" w:rsidRPr="00272B97" w:rsidRDefault="00403F0B" w:rsidP="00403F0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108F347F" wp14:editId="04AB3AE8">
                  <wp:extent cx="2241247" cy="1263650"/>
                  <wp:effectExtent l="0" t="0" r="6985" b="0"/>
                  <wp:docPr id="3" name="Picture 1" descr="Galaxy Z Fold8 Ultra features a remarkably thin profile when unfolde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alaxy Z Fold8 Ultra features a remarkably thin profile when unfolde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211" cy="1287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A25094" w14:textId="71A6E3D3" w:rsidR="00403F0B" w:rsidRPr="00272B97" w:rsidRDefault="00403F0B" w:rsidP="00403F0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28" w:type="dxa"/>
          </w:tcPr>
          <w:p w14:paraId="08A600ED" w14:textId="59E89FCD" w:rsidR="007611B2" w:rsidRPr="003B0FE0" w:rsidRDefault="003B0FE0" w:rsidP="003B0FE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611B2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Foldable Ultra </w:t>
            </w:r>
            <w:proofErr w:type="spellStart"/>
            <w:r w:rsidRPr="007611B2">
              <w:rPr>
                <w:rFonts w:ascii="Calibri" w:hAnsi="Calibri" w:cs="Calibri"/>
                <w:b/>
                <w:bCs/>
                <w:sz w:val="22"/>
                <w:szCs w:val="22"/>
              </w:rPr>
              <w:t>pertama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standar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Ultra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Galaxy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performa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kemampuan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inovasi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611B2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7611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layar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</w:t>
            </w:r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tama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berukuran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8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inci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yang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luas</w:t>
            </w:r>
            <w:proofErr w:type="spellEnd"/>
            <w:r w:rsidR="0096711B" w:rsidRPr="00272B97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5"/>
            </w:r>
            <w:r w:rsidR="00403F0B" w:rsidRPr="00272B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7611B2" w:rsidRPr="003B0FE0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="007611B2"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7611B2" w:rsidRPr="003B0FE0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="007611B2"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7611B2" w:rsidRPr="003B0FE0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="007611B2" w:rsidRPr="003B0FE0">
              <w:rPr>
                <w:rFonts w:ascii="Calibri" w:hAnsi="Calibri" w:cs="Calibri"/>
                <w:sz w:val="22"/>
                <w:szCs w:val="22"/>
              </w:rPr>
              <w:t xml:space="preserve"> multitasking dan </w:t>
            </w:r>
            <w:proofErr w:type="spellStart"/>
            <w:r w:rsidR="007611B2" w:rsidRPr="003B0FE0">
              <w:rPr>
                <w:rFonts w:ascii="Calibri" w:hAnsi="Calibri" w:cs="Calibri"/>
                <w:sz w:val="22"/>
                <w:szCs w:val="22"/>
              </w:rPr>
              <w:t>kreasi</w:t>
            </w:r>
            <w:proofErr w:type="spellEnd"/>
            <w:r w:rsidR="007611B2"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7611B2" w:rsidRPr="003B0FE0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="007611B2" w:rsidRPr="003B0FE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9FA0374" w14:textId="7E0E74D7" w:rsidR="003B0FE0" w:rsidRPr="00272B97" w:rsidRDefault="003B0FE0" w:rsidP="00403F0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3B0FE0">
              <w:rPr>
                <w:rStyle w:val="Strong"/>
                <w:b w:val="0"/>
                <w:bCs w:val="0"/>
              </w:rPr>
              <w:t>Sistem</w:t>
            </w:r>
            <w:proofErr w:type="spellEnd"/>
            <w:r w:rsidRPr="003B0FE0">
              <w:rPr>
                <w:rStyle w:val="Strong"/>
                <w:b w:val="0"/>
                <w:bCs w:val="0"/>
              </w:rPr>
              <w:t xml:space="preserve"> </w:t>
            </w:r>
            <w:proofErr w:type="spellStart"/>
            <w:r w:rsidRPr="003B0FE0">
              <w:rPr>
                <w:rStyle w:val="Strong"/>
                <w:b w:val="0"/>
                <w:bCs w:val="0"/>
              </w:rPr>
              <w:t>kamera</w:t>
            </w:r>
            <w:proofErr w:type="spellEnd"/>
            <w:r w:rsidRPr="003B0FE0">
              <w:rPr>
                <w:rStyle w:val="Strong"/>
                <w:b w:val="0"/>
                <w:bCs w:val="0"/>
              </w:rPr>
              <w:t xml:space="preserve"> </w:t>
            </w:r>
            <w:proofErr w:type="spellStart"/>
            <w:r w:rsidRPr="003B0FE0">
              <w:rPr>
                <w:rStyle w:val="Strong"/>
                <w:b w:val="0"/>
                <w:bCs w:val="0"/>
              </w:rPr>
              <w:t>berstandar</w:t>
            </w:r>
            <w:proofErr w:type="spellEnd"/>
            <w:r w:rsidRPr="003B0FE0">
              <w:rPr>
                <w:rStyle w:val="Strong"/>
                <w:b w:val="0"/>
                <w:bCs w:val="0"/>
              </w:rPr>
              <w:t xml:space="preserve"> Ultra:</w:t>
            </w:r>
            <w:r>
              <w:t xml:space="preserve"> </w:t>
            </w:r>
            <w:proofErr w:type="spellStart"/>
            <w:r>
              <w:rPr>
                <w:rStyle w:val="Strong"/>
              </w:rPr>
              <w:t>Kamera</w:t>
            </w:r>
            <w:proofErr w:type="spellEnd"/>
            <w:r>
              <w:rPr>
                <w:rStyle w:val="Strong"/>
              </w:rPr>
              <w:t xml:space="preserve"> Utama 200MP </w:t>
            </w:r>
            <w:proofErr w:type="spellStart"/>
            <w:r>
              <w:rPr>
                <w:rStyle w:val="Strong"/>
              </w:rPr>
              <w:t>dengan</w:t>
            </w:r>
            <w:proofErr w:type="spellEnd"/>
            <w:r>
              <w:rPr>
                <w:rStyle w:val="Strong"/>
              </w:rPr>
              <w:t xml:space="preserve"> </w:t>
            </w:r>
            <w:proofErr w:type="spellStart"/>
            <w:r>
              <w:rPr>
                <w:rStyle w:val="Strong"/>
              </w:rPr>
              <w:t>kemampuan</w:t>
            </w:r>
            <w:proofErr w:type="spellEnd"/>
            <w:r>
              <w:rPr>
                <w:rStyle w:val="Strong"/>
              </w:rPr>
              <w:t xml:space="preserve"> HDR</w:t>
            </w:r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mode 200MP, </w:t>
            </w:r>
            <w:proofErr w:type="spellStart"/>
            <w:r>
              <w:rPr>
                <w:rStyle w:val="Strong"/>
              </w:rPr>
              <w:t>Kamera</w:t>
            </w:r>
            <w:proofErr w:type="spellEnd"/>
            <w:r>
              <w:rPr>
                <w:rStyle w:val="Strong"/>
              </w:rPr>
              <w:t xml:space="preserve"> Ultra-Wide 50MP </w:t>
            </w:r>
            <w:proofErr w:type="spellStart"/>
            <w:r>
              <w:rPr>
                <w:rStyle w:val="Strong"/>
              </w:rPr>
              <w:t>baru</w:t>
            </w:r>
            <w:proofErr w:type="spellEnd"/>
            <w:r>
              <w:t xml:space="preserve">, </w:t>
            </w:r>
            <w:proofErr w:type="spellStart"/>
            <w:r>
              <w:rPr>
                <w:rStyle w:val="Strong"/>
              </w:rPr>
              <w:t>Nightography</w:t>
            </w:r>
            <w:proofErr w:type="spellEnd"/>
            <w:r>
              <w:rPr>
                <w:rStyle w:val="Strong"/>
              </w:rPr>
              <w:t xml:space="preserve"> yang </w:t>
            </w:r>
            <w:proofErr w:type="spellStart"/>
            <w:r>
              <w:rPr>
                <w:rStyle w:val="Strong"/>
              </w:rPr>
              <w:t>ditingkatkan</w:t>
            </w:r>
            <w:proofErr w:type="spellEnd"/>
            <w:r>
              <w:t xml:space="preserve">,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rPr>
                <w:rStyle w:val="Strong"/>
              </w:rPr>
              <w:t>perekaman</w:t>
            </w:r>
            <w:proofErr w:type="spellEnd"/>
            <w:r>
              <w:rPr>
                <w:rStyle w:val="Strong"/>
              </w:rPr>
              <w:t xml:space="preserve"> video 8K</w:t>
            </w:r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r>
              <w:rPr>
                <w:rStyle w:val="Strong"/>
              </w:rPr>
              <w:t>codec APV</w:t>
            </w:r>
            <w:r>
              <w:t xml:space="preserve"> dan </w:t>
            </w:r>
            <w:r>
              <w:rPr>
                <w:rStyle w:val="Strong"/>
              </w:rPr>
              <w:t>Cine LUT</w:t>
            </w:r>
            <w:r>
              <w:t xml:space="preserve"> </w:t>
            </w:r>
            <w:proofErr w:type="spellStart"/>
            <w:r>
              <w:t>terbaru</w:t>
            </w:r>
            <w:proofErr w:type="spellEnd"/>
            <w:r>
              <w:t>.</w:t>
            </w:r>
          </w:p>
        </w:tc>
      </w:tr>
      <w:tr w:rsidR="000217B8" w:rsidRPr="00272B97" w14:paraId="46DEA2FB" w14:textId="77777777" w:rsidTr="00ED7622">
        <w:trPr>
          <w:trHeight w:val="243"/>
        </w:trPr>
        <w:tc>
          <w:tcPr>
            <w:tcW w:w="3539" w:type="dxa"/>
          </w:tcPr>
          <w:p w14:paraId="40D40299" w14:textId="4A7A3E6B" w:rsidR="000217B8" w:rsidRPr="00272B97" w:rsidRDefault="001D6B71" w:rsidP="00ED762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72B97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Galaxy Z Flip8</w:t>
            </w:r>
          </w:p>
          <w:p w14:paraId="4EB9755F" w14:textId="77777777" w:rsidR="001D6B71" w:rsidRPr="00272B97" w:rsidRDefault="001D6B71" w:rsidP="001D6B7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8E1E825" w14:textId="77777777" w:rsidR="001D6B71" w:rsidRPr="00272B97" w:rsidRDefault="001D6B71" w:rsidP="001D6B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6B31F2E5" wp14:editId="03A30694">
                  <wp:extent cx="2088066" cy="1390650"/>
                  <wp:effectExtent l="0" t="0" r="7620" b="0"/>
                  <wp:docPr id="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22921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1420" cy="1412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463FFD" w14:textId="652C2059" w:rsidR="001D6B71" w:rsidRPr="00272B97" w:rsidRDefault="001D6B71" w:rsidP="001D6B7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28" w:type="dxa"/>
          </w:tcPr>
          <w:p w14:paraId="33BA3CC1" w14:textId="5FD76A4A" w:rsidR="003B0FE0" w:rsidRPr="00272B97" w:rsidRDefault="003B0FE0" w:rsidP="001D6B7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FlexWindow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yang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dirancang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ulang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menghadirkan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aplikasi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insight, dan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berbagai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tindakan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langsung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di cover screen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Now Brief di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FlexWindow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menyajikan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insight dan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langkah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selanjutnya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relevan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tepat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waktu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671172F" w14:textId="43EEB271" w:rsidR="003B0FE0" w:rsidRPr="003B0FE0" w:rsidRDefault="003B0FE0" w:rsidP="001D6B7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kamera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menggunakan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FlexCam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semakin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ditingkatkan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Kamera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50MP dan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ProVisual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Engine,</w:t>
            </w:r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Flex Mode, </w:t>
            </w:r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Camcorder Grip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dengan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Zoom Rocker, Super Steady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dengan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Horizontal Lock, </w:t>
            </w:r>
            <w:proofErr w:type="spellStart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FlipShot</w:t>
            </w:r>
            <w:proofErr w:type="spellEnd"/>
            <w:r w:rsidRPr="003B0FE0">
              <w:rPr>
                <w:rFonts w:ascii="Calibri" w:hAnsi="Calibri" w:cs="Calibri"/>
                <w:b/>
                <w:bCs/>
                <w:sz w:val="22"/>
                <w:szCs w:val="22"/>
              </w:rPr>
              <w:t>, dan Mirror View.</w:t>
            </w:r>
          </w:p>
          <w:p w14:paraId="7C118314" w14:textId="1DE89A95" w:rsidR="003B0FE0" w:rsidRPr="00FA4BB0" w:rsidRDefault="00FA4BB0" w:rsidP="00FA4BB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bobot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180 gram</w:t>
            </w:r>
            <w:proofErr w:type="gram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ketebalan</w:t>
            </w:r>
            <w:proofErr w:type="spellEnd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6,1mm</w:t>
            </w:r>
            <w:r w:rsidRPr="003B0FE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merupakan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Galaxy Z Flip paling tipis dan </w:t>
            </w:r>
            <w:proofErr w:type="spellStart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ringan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pernah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3B0FE0">
              <w:rPr>
                <w:rFonts w:ascii="Calibri" w:hAnsi="Calibri" w:cs="Calibri"/>
                <w:sz w:val="22"/>
                <w:szCs w:val="22"/>
              </w:rPr>
              <w:t>dibuat</w:t>
            </w:r>
            <w:proofErr w:type="spellEnd"/>
            <w:r w:rsidRPr="003B0FE0">
              <w:rPr>
                <w:rFonts w:ascii="Calibri" w:hAnsi="Calibri" w:cs="Calibri"/>
                <w:sz w:val="22"/>
                <w:szCs w:val="22"/>
              </w:rPr>
              <w:t xml:space="preserve"> Samsung</w:t>
            </w:r>
            <w:r w:rsidRPr="00272B97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17175A" w:rsidRPr="00272B97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6"/>
            </w:r>
            <w:r w:rsidR="001D6B71" w:rsidRPr="00272B9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7DF36BCA" w14:textId="77777777" w:rsidR="006A1655" w:rsidRDefault="006A1655" w:rsidP="00122202">
      <w:pPr>
        <w:jc w:val="both"/>
        <w:rPr>
          <w:rFonts w:ascii="Calibri" w:hAnsi="Calibri" w:cs="Calibri"/>
          <w:b/>
          <w:bCs/>
          <w:color w:val="4C94D8" w:themeColor="text2" w:themeTint="80"/>
          <w:sz w:val="22"/>
          <w:szCs w:val="22"/>
        </w:rPr>
      </w:pPr>
    </w:p>
    <w:p w14:paraId="260298E1" w14:textId="6A5CA59F" w:rsidR="002B0A1F" w:rsidRPr="00492D27" w:rsidRDefault="00FA4BB0" w:rsidP="00122202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492D27">
        <w:rPr>
          <w:rFonts w:ascii="Calibri" w:hAnsi="Calibri" w:cs="Calibri"/>
          <w:b/>
          <w:bCs/>
          <w:sz w:val="22"/>
          <w:szCs w:val="22"/>
        </w:rPr>
        <w:t xml:space="preserve">2024–2025: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Banyak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Kemungkinan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Semua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492D27">
        <w:rPr>
          <w:rFonts w:ascii="Calibri" w:hAnsi="Calibri" w:cs="Calibri"/>
          <w:b/>
          <w:bCs/>
          <w:sz w:val="22"/>
          <w:szCs w:val="22"/>
        </w:rPr>
        <w:t>dengan</w:t>
      </w:r>
      <w:proofErr w:type="spellEnd"/>
      <w:r w:rsidRPr="00492D27">
        <w:rPr>
          <w:rFonts w:ascii="Calibri" w:hAnsi="Calibri" w:cs="Calibri"/>
          <w:b/>
          <w:bCs/>
          <w:sz w:val="22"/>
          <w:szCs w:val="22"/>
        </w:rPr>
        <w:t xml:space="preserve"> Mobile AI</w:t>
      </w:r>
    </w:p>
    <w:p w14:paraId="472B4FFB" w14:textId="6072C884" w:rsidR="000B1A5F" w:rsidRPr="00272B97" w:rsidRDefault="00FA4BB0" w:rsidP="00122202">
      <w:pPr>
        <w:jc w:val="both"/>
        <w:rPr>
          <w:rFonts w:ascii="Calibri" w:hAnsi="Calibri" w:cs="Calibri"/>
          <w:sz w:val="22"/>
          <w:szCs w:val="22"/>
        </w:rPr>
      </w:pPr>
      <w:r w:rsidRPr="00FA4BB0">
        <w:rPr>
          <w:rFonts w:ascii="Calibri" w:hAnsi="Calibri" w:cs="Calibri"/>
          <w:sz w:val="22"/>
          <w:szCs w:val="22"/>
        </w:rPr>
        <w:t xml:space="preserve">Pada 2024, Galaxy Z Series </w:t>
      </w:r>
      <w:proofErr w:type="spellStart"/>
      <w:r w:rsidRPr="00FA4BB0">
        <w:rPr>
          <w:rFonts w:ascii="Calibri" w:hAnsi="Calibri" w:cs="Calibri"/>
          <w:sz w:val="22"/>
          <w:szCs w:val="22"/>
        </w:rPr>
        <w:t>pertama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kali </w:t>
      </w:r>
      <w:proofErr w:type="spellStart"/>
      <w:r w:rsidRPr="00FA4BB0">
        <w:rPr>
          <w:rFonts w:ascii="Calibri" w:hAnsi="Calibri" w:cs="Calibri"/>
          <w:sz w:val="22"/>
          <w:szCs w:val="22"/>
        </w:rPr>
        <w:t>dilengkapi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A4BB0">
        <w:rPr>
          <w:rFonts w:ascii="Calibri" w:hAnsi="Calibri" w:cs="Calibri"/>
          <w:sz w:val="22"/>
          <w:szCs w:val="22"/>
        </w:rPr>
        <w:t>dengan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Galaxy AI, </w:t>
      </w:r>
      <w:proofErr w:type="spellStart"/>
      <w:r w:rsidRPr="00FA4BB0">
        <w:rPr>
          <w:rFonts w:ascii="Calibri" w:hAnsi="Calibri" w:cs="Calibri"/>
          <w:sz w:val="22"/>
          <w:szCs w:val="22"/>
        </w:rPr>
        <w:t>menghadirkan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A4BB0">
        <w:rPr>
          <w:rFonts w:ascii="Calibri" w:hAnsi="Calibri" w:cs="Calibri"/>
          <w:sz w:val="22"/>
          <w:szCs w:val="22"/>
        </w:rPr>
        <w:t>pengalaman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A4BB0">
        <w:rPr>
          <w:rFonts w:ascii="Calibri" w:hAnsi="Calibri" w:cs="Calibri"/>
          <w:sz w:val="22"/>
          <w:szCs w:val="22"/>
        </w:rPr>
        <w:t>berbasis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Pr="00FA4BB0">
        <w:rPr>
          <w:rFonts w:ascii="Calibri" w:hAnsi="Calibri" w:cs="Calibri"/>
          <w:sz w:val="22"/>
          <w:szCs w:val="22"/>
        </w:rPr>
        <w:t>disesuaikan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A4BB0">
        <w:rPr>
          <w:rFonts w:ascii="Calibri" w:hAnsi="Calibri" w:cs="Calibri"/>
          <w:sz w:val="22"/>
          <w:szCs w:val="22"/>
        </w:rPr>
        <w:t>dengan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A4BB0">
        <w:rPr>
          <w:rFonts w:ascii="Calibri" w:hAnsi="Calibri" w:cs="Calibri"/>
          <w:sz w:val="22"/>
          <w:szCs w:val="22"/>
        </w:rPr>
        <w:t>setiap</w:t>
      </w:r>
      <w:proofErr w:type="spellEnd"/>
      <w:r w:rsidRPr="00FA4BB0">
        <w:rPr>
          <w:rFonts w:ascii="Calibri" w:hAnsi="Calibri" w:cs="Calibri"/>
          <w:sz w:val="22"/>
          <w:szCs w:val="22"/>
        </w:rPr>
        <w:t xml:space="preserve"> </w:t>
      </w:r>
      <w:r w:rsidRPr="00963505">
        <w:rPr>
          <w:rFonts w:ascii="Calibri" w:hAnsi="Calibri" w:cs="Calibri"/>
          <w:i/>
          <w:iCs/>
          <w:sz w:val="22"/>
          <w:szCs w:val="22"/>
        </w:rPr>
        <w:t>form factor.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6"/>
        <w:gridCol w:w="5240"/>
      </w:tblGrid>
      <w:tr w:rsidR="00F27FDD" w:rsidRPr="00272B97" w14:paraId="61C49820" w14:textId="77777777" w:rsidTr="00B9152A">
        <w:trPr>
          <w:trHeight w:val="3410"/>
        </w:trPr>
        <w:tc>
          <w:tcPr>
            <w:tcW w:w="2515" w:type="dxa"/>
          </w:tcPr>
          <w:p w14:paraId="65AA148C" w14:textId="6FA72374" w:rsidR="004E0464" w:rsidRPr="00272B97" w:rsidRDefault="004E0464" w:rsidP="00F27FD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2025: Fold yang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Lebih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Tipis dan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FlexWindow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Edge-to-Edge</w:t>
            </w:r>
          </w:p>
          <w:p w14:paraId="33440EB4" w14:textId="77777777" w:rsidR="004F00C7" w:rsidRPr="00272B97" w:rsidRDefault="004F00C7" w:rsidP="00F27FD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601776" w14:textId="77777777" w:rsidR="00F27FDD" w:rsidRPr="00272B97" w:rsidRDefault="00F27FDD" w:rsidP="004F5629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0C6CA206" wp14:editId="101DD96F">
                  <wp:extent cx="2259185" cy="1505119"/>
                  <wp:effectExtent l="0" t="0" r="1905" b="0"/>
                  <wp:docPr id="198347358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3296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1065" cy="1513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DEEC0" w14:textId="513C4CEE" w:rsidR="00327F87" w:rsidRPr="00272B97" w:rsidRDefault="00327F87" w:rsidP="004F56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01" w:type="dxa"/>
          </w:tcPr>
          <w:p w14:paraId="76EC6B73" w14:textId="49FA32E1" w:rsidR="004E0464" w:rsidRPr="00272B97" w:rsidRDefault="004E0464" w:rsidP="0096350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Galaxy Z Fold7</w:t>
            </w:r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memperkenalkan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kamera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wide-angle 200MP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pertama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di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lini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 Z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dengan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standar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flagship,</w:t>
            </w:r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memadukan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kemampuan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fotografi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ditingkatkan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besar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mengedit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membuat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DC9803A" w14:textId="254B8B59" w:rsidR="004E0464" w:rsidRPr="00272B97" w:rsidRDefault="004E0464" w:rsidP="0096350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ketebalan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hanya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8,9mm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saat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dilipat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bobot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215 gram</w:t>
            </w:r>
            <w:proofErr w:type="gram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, Galaxy Z Fold7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bahkan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ringan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dibandingkan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Galaxy S25 Ultra.</w:t>
            </w:r>
          </w:p>
          <w:p w14:paraId="04BD0063" w14:textId="6ADFC006" w:rsidR="00443F15" w:rsidRPr="00272B97" w:rsidRDefault="004E0464" w:rsidP="0096350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Galaxy Z Flip7</w:t>
            </w:r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FlexWindow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edge-to-edge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baru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berukuran</w:t>
            </w:r>
            <w:proofErr w:type="spellEnd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4,1 </w:t>
            </w:r>
            <w:proofErr w:type="spellStart"/>
            <w:r w:rsidRPr="004E0464">
              <w:rPr>
                <w:rFonts w:ascii="Calibri" w:hAnsi="Calibri" w:cs="Calibri"/>
                <w:b/>
                <w:bCs/>
                <w:sz w:val="22"/>
                <w:szCs w:val="22"/>
              </w:rPr>
              <w:t>inci</w:t>
            </w:r>
            <w:proofErr w:type="spellEnd"/>
            <w:r w:rsidR="004E6955" w:rsidRPr="00272B97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7"/>
            </w:r>
            <w:r w:rsidR="00F27FDD" w:rsidRPr="00272B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mengakses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fitur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AI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seperti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Now Brief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tanpa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perlu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membuka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E0464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4E046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F27FDD" w:rsidRPr="00272B97" w14:paraId="44A01BDE" w14:textId="77777777" w:rsidTr="00F27FDD">
        <w:tc>
          <w:tcPr>
            <w:tcW w:w="2515" w:type="dxa"/>
          </w:tcPr>
          <w:p w14:paraId="07CB9F4E" w14:textId="203975D2" w:rsidR="00963505" w:rsidRPr="00272B97" w:rsidRDefault="00963505" w:rsidP="00F27FD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2024: Galaxy AI </w:t>
            </w:r>
            <w:proofErr w:type="spellStart"/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>Hadir</w:t>
            </w:r>
            <w:proofErr w:type="spellEnd"/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di Foldable</w:t>
            </w:r>
          </w:p>
          <w:p w14:paraId="5932AA89" w14:textId="77777777" w:rsidR="004F00C7" w:rsidRPr="00272B97" w:rsidRDefault="004F00C7" w:rsidP="00F27FD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53A57B" w14:textId="7CD658C0" w:rsidR="00F27FDD" w:rsidRPr="00272B97" w:rsidRDefault="00F27FDD" w:rsidP="00F27FDD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4617AE4B" wp14:editId="42F6ED12">
                  <wp:extent cx="2241494" cy="1493998"/>
                  <wp:effectExtent l="0" t="0" r="0" b="5080"/>
                  <wp:docPr id="434968746" name="Picture 9" descr="cur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urr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760" cy="1514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1" w:type="dxa"/>
          </w:tcPr>
          <w:p w14:paraId="1885CAE4" w14:textId="6BE22E70" w:rsidR="00F27FDD" w:rsidRPr="00963505" w:rsidRDefault="00963505" w:rsidP="0096350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Hadirnya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>Galaxy AI</w:t>
            </w:r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tonggak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penting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AI yang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disesuaikan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karakteristik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setiap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form factor foldable.</w:t>
            </w:r>
            <w:r w:rsidR="00B4436C"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20169E0" w14:textId="68C8CC0F" w:rsidR="00963505" w:rsidRPr="00272B97" w:rsidRDefault="00963505" w:rsidP="0096350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63505">
              <w:rPr>
                <w:rFonts w:ascii="Calibri" w:hAnsi="Calibri" w:cs="Calibri"/>
                <w:sz w:val="22"/>
                <w:szCs w:val="22"/>
              </w:rPr>
              <w:t xml:space="preserve">Di </w:t>
            </w:r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>Galaxy Z Fold6</w:t>
            </w:r>
            <w:r w:rsidRPr="00963505">
              <w:rPr>
                <w:rFonts w:ascii="Calibri" w:hAnsi="Calibri" w:cs="Calibri"/>
                <w:sz w:val="22"/>
                <w:szCs w:val="22"/>
              </w:rPr>
              <w:t xml:space="preserve">, multitasking di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besar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didukung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oleh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fitur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AI </w:t>
            </w:r>
            <w:proofErr w:type="spellStart"/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>seperti</w:t>
            </w:r>
            <w:proofErr w:type="spellEnd"/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Note Assist, Composer, dan Sketch to Image.</w:t>
            </w:r>
          </w:p>
          <w:p w14:paraId="1500393A" w14:textId="10EF1663" w:rsidR="00963505" w:rsidRPr="00272B97" w:rsidRDefault="00963505" w:rsidP="0096350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63505">
              <w:rPr>
                <w:rFonts w:ascii="Calibri" w:hAnsi="Calibri" w:cs="Calibri"/>
                <w:sz w:val="22"/>
                <w:szCs w:val="22"/>
              </w:rPr>
              <w:t xml:space="preserve">Galaxy AI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membuka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kemungkinan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kreasi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>Galaxy Z Flip6</w:t>
            </w:r>
            <w:r w:rsidRPr="00963505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Auto Zoom, </w:t>
            </w:r>
            <w:proofErr w:type="spellStart"/>
            <w:r w:rsidRPr="00963505">
              <w:rPr>
                <w:rFonts w:ascii="Calibri" w:hAnsi="Calibri" w:cs="Calibri"/>
                <w:b/>
                <w:bCs/>
                <w:sz w:val="22"/>
                <w:szCs w:val="22"/>
              </w:rPr>
              <w:t>FlexCam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otomatis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mendeteksi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subjek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menyesuaikan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framing,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sehingga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mudah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mengambil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foto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dan video </w:t>
            </w:r>
            <w:proofErr w:type="spellStart"/>
            <w:r w:rsidRPr="00963505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963505">
              <w:rPr>
                <w:rFonts w:ascii="Calibri" w:hAnsi="Calibri" w:cs="Calibri"/>
                <w:sz w:val="22"/>
                <w:szCs w:val="22"/>
              </w:rPr>
              <w:t xml:space="preserve"> hands-free.</w:t>
            </w:r>
          </w:p>
        </w:tc>
      </w:tr>
    </w:tbl>
    <w:p w14:paraId="2729D534" w14:textId="77777777" w:rsidR="00E840CB" w:rsidRDefault="00E840CB" w:rsidP="00D337C2">
      <w:pPr>
        <w:rPr>
          <w:rFonts w:ascii="Calibri" w:hAnsi="Calibri" w:cs="Calibri"/>
          <w:b/>
          <w:bCs/>
          <w:color w:val="4C94D8" w:themeColor="text2" w:themeTint="80"/>
          <w:sz w:val="22"/>
          <w:szCs w:val="22"/>
        </w:rPr>
      </w:pPr>
    </w:p>
    <w:p w14:paraId="3102D23A" w14:textId="71DEE59F" w:rsidR="00963505" w:rsidRPr="0008253D" w:rsidRDefault="00963505" w:rsidP="008A2C91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08253D">
        <w:rPr>
          <w:rFonts w:ascii="Calibri" w:hAnsi="Calibri" w:cs="Calibri"/>
          <w:b/>
          <w:bCs/>
          <w:sz w:val="22"/>
          <w:szCs w:val="22"/>
        </w:rPr>
        <w:t xml:space="preserve">2021–2023: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Membawa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Pengalaman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Foldable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ke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Keseharian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Semua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Orang</w:t>
      </w:r>
    </w:p>
    <w:p w14:paraId="51A9C1D6" w14:textId="2F2E40D8" w:rsidR="00AB6F7E" w:rsidRPr="00272B97" w:rsidRDefault="00963505" w:rsidP="008A2C91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63505">
        <w:rPr>
          <w:rFonts w:ascii="Calibri" w:hAnsi="Calibri" w:cs="Calibri"/>
          <w:sz w:val="22"/>
          <w:szCs w:val="22"/>
        </w:rPr>
        <w:t>Seiring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berkembangnya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kategori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foldable, Samsung </w:t>
      </w:r>
      <w:proofErr w:type="spellStart"/>
      <w:r w:rsidRPr="00963505">
        <w:rPr>
          <w:rFonts w:ascii="Calibri" w:hAnsi="Calibri" w:cs="Calibri"/>
          <w:sz w:val="22"/>
          <w:szCs w:val="22"/>
        </w:rPr>
        <w:t>terus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menyempurnakan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perangkat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963505">
        <w:rPr>
          <w:rFonts w:ascii="Calibri" w:hAnsi="Calibri" w:cs="Calibri"/>
          <w:sz w:val="22"/>
          <w:szCs w:val="22"/>
        </w:rPr>
        <w:t>untuk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meningkatkan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ketahanan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63505">
        <w:rPr>
          <w:rFonts w:ascii="Calibri" w:hAnsi="Calibri" w:cs="Calibri"/>
          <w:sz w:val="22"/>
          <w:szCs w:val="22"/>
        </w:rPr>
        <w:t>memperluas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fleksibilitas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penggunaannya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63505">
        <w:rPr>
          <w:rFonts w:ascii="Calibri" w:hAnsi="Calibri" w:cs="Calibri"/>
          <w:sz w:val="22"/>
          <w:szCs w:val="22"/>
        </w:rPr>
        <w:t>sehingga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form factor </w:t>
      </w:r>
      <w:proofErr w:type="spellStart"/>
      <w:r w:rsidRPr="00963505">
        <w:rPr>
          <w:rFonts w:ascii="Calibri" w:hAnsi="Calibri" w:cs="Calibri"/>
          <w:sz w:val="22"/>
          <w:szCs w:val="22"/>
        </w:rPr>
        <w:t>ini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semakin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sesuai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dengan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kebutuhan</w:t>
      </w:r>
      <w:proofErr w:type="spellEnd"/>
      <w:r w:rsidRPr="00963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63505">
        <w:rPr>
          <w:rFonts w:ascii="Calibri" w:hAnsi="Calibri" w:cs="Calibri"/>
          <w:sz w:val="22"/>
          <w:szCs w:val="22"/>
        </w:rPr>
        <w:t>sehari-hari</w:t>
      </w:r>
      <w:proofErr w:type="spellEnd"/>
      <w:r w:rsidRPr="00963505">
        <w:rPr>
          <w:rFonts w:ascii="Calibri" w:hAnsi="Calibri" w:cs="Calibri"/>
          <w:sz w:val="22"/>
          <w:szCs w:val="22"/>
        </w:rPr>
        <w:t>.</w:t>
      </w:r>
      <w:r w:rsidR="001716E5" w:rsidRPr="00272B97">
        <w:rPr>
          <w:rFonts w:ascii="Calibri" w:hAnsi="Calibri" w:cs="Calibri"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5273"/>
      </w:tblGrid>
      <w:tr w:rsidR="004F00C7" w:rsidRPr="00272B97" w14:paraId="51ED3CBD" w14:textId="77777777" w:rsidTr="004F00C7">
        <w:tc>
          <w:tcPr>
            <w:tcW w:w="3743" w:type="dxa"/>
          </w:tcPr>
          <w:p w14:paraId="28E5E08B" w14:textId="15E40BB7" w:rsidR="00963505" w:rsidRPr="00272B97" w:rsidRDefault="00FA4BB0" w:rsidP="001F303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2023: Flex Hinge dan Flex Window </w:t>
            </w:r>
            <w:proofErr w:type="spellStart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Menyempurnakan</w:t>
            </w:r>
            <w:proofErr w:type="spellEnd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Form Factor Foldable</w:t>
            </w:r>
          </w:p>
          <w:p w14:paraId="217913C8" w14:textId="77777777" w:rsidR="006D056D" w:rsidRPr="00272B97" w:rsidRDefault="006D056D" w:rsidP="001F303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F167DE3" w14:textId="2A670C5B" w:rsidR="004F00C7" w:rsidRPr="00272B97" w:rsidRDefault="004F00C7" w:rsidP="00D033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6A218BBF" wp14:editId="4626361E">
                  <wp:extent cx="2019631" cy="1345004"/>
                  <wp:effectExtent l="0" t="0" r="0" b="7620"/>
                  <wp:docPr id="1897176685" name="Picture 14" descr="cur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urr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762" cy="1436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65FE6B" w14:textId="14BD5946" w:rsidR="004C3CA6" w:rsidRPr="00272B97" w:rsidRDefault="004C3CA6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73" w:type="dxa"/>
          </w:tcPr>
          <w:p w14:paraId="23FFC488" w14:textId="609DB8F1" w:rsidR="00FA4BB0" w:rsidRPr="00272B97" w:rsidRDefault="00FA4BB0" w:rsidP="00FA4BB0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Galaxy Z Fold5</w:t>
            </w:r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memperkenalkan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Flex Hinge</w:t>
            </w:r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meredam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dampak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benturan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eksternal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sekaligus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desain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foldable yang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seimbang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2F68F13" w14:textId="3BE8F8E7" w:rsidR="00FA4BB0" w:rsidRPr="00272B97" w:rsidRDefault="00FA4BB0" w:rsidP="00FA4BB0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Galaxy Z Flip5</w:t>
            </w:r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dilengkapi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FlexWindow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berukuran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3,4 </w:t>
            </w:r>
            <w:proofErr w:type="spellStart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inci</w:t>
            </w:r>
            <w:proofErr w:type="spellEnd"/>
            <w:r w:rsidRPr="00FA4BB0"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memperluas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akses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ke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Widgets,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pesan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fungsi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kamera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langsung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A4BB0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FA4BB0">
              <w:rPr>
                <w:rFonts w:ascii="Calibri" w:hAnsi="Calibri" w:cs="Calibri"/>
                <w:sz w:val="22"/>
                <w:szCs w:val="22"/>
              </w:rPr>
              <w:t xml:space="preserve"> cover screen.</w:t>
            </w:r>
          </w:p>
          <w:p w14:paraId="5B2913E6" w14:textId="667F3C60" w:rsidR="004F00C7" w:rsidRPr="00272B97" w:rsidRDefault="004F00C7" w:rsidP="000768C3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F00C7" w:rsidRPr="00272B97" w14:paraId="14FC2312" w14:textId="77777777" w:rsidTr="00CA4E80">
        <w:trPr>
          <w:trHeight w:val="3818"/>
        </w:trPr>
        <w:tc>
          <w:tcPr>
            <w:tcW w:w="3743" w:type="dxa"/>
          </w:tcPr>
          <w:p w14:paraId="5C7933B4" w14:textId="71932638" w:rsidR="00CD3E25" w:rsidRPr="00272B97" w:rsidRDefault="00CD3E25" w:rsidP="001F303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2022: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Pengalaman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Foldable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Mendukung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Konten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Hands-Free dan Multitasking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Layaknya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PC</w:t>
            </w:r>
          </w:p>
          <w:p w14:paraId="2A3E6FE5" w14:textId="77777777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9477E4" w14:textId="6C00613E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6A6DB222" wp14:editId="231197FF">
                  <wp:extent cx="2239843" cy="839755"/>
                  <wp:effectExtent l="0" t="0" r="0" b="0"/>
                  <wp:docPr id="17771416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383" cy="899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F73543" w14:textId="77777777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59632F52" wp14:editId="72F1944F">
                  <wp:extent cx="2239844" cy="839755"/>
                  <wp:effectExtent l="0" t="0" r="0" b="0"/>
                  <wp:docPr id="1426616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453" cy="859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0762D5" w14:textId="4E34503E" w:rsidR="005F0D8D" w:rsidRPr="00272B97" w:rsidRDefault="005F0D8D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73" w:type="dxa"/>
          </w:tcPr>
          <w:p w14:paraId="2E90902C" w14:textId="5155D5C8" w:rsidR="00CD3E25" w:rsidRPr="00CD3E25" w:rsidRDefault="00CD3E25" w:rsidP="00CD3E2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Galaxy Z Fold4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pertama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hadir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Android 12L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versi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Android yang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dibuat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khusus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berukuran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besar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CAE5A85" w14:textId="630CFBDE" w:rsidR="00CD3E25" w:rsidRPr="00CD3E25" w:rsidRDefault="00CD3E25" w:rsidP="00CD3E2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Taskbar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tampilan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layaknya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PC,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gesture swipe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memudahkan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berpindah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antar-aplikasi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melakukan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multitasking di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Utama.</w:t>
            </w:r>
          </w:p>
          <w:p w14:paraId="4C347F15" w14:textId="17D351B2" w:rsidR="00CD3E25" w:rsidRPr="00272B97" w:rsidRDefault="00CD3E25" w:rsidP="00CD3E2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Galaxy Z Flip4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memperluas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kemungkinan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berkreasi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FlexCam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mengambil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foto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dan video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hands-free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sudut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Quick Shot yang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ditingkatkan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langsung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cover screen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membuat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pengambilan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selfie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semakin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praktis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4F00C7" w:rsidRPr="00272B97" w14:paraId="0BF43CBD" w14:textId="77777777" w:rsidTr="004F00C7">
        <w:tc>
          <w:tcPr>
            <w:tcW w:w="3743" w:type="dxa"/>
          </w:tcPr>
          <w:p w14:paraId="4F4A0498" w14:textId="0F0F09A5" w:rsidR="004F00C7" w:rsidRPr="00272B97" w:rsidRDefault="00CD3E25" w:rsidP="001F303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2021: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Ketahanan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Lebih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Baik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dengan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Ketahanan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Air IPX8</w:t>
            </w:r>
          </w:p>
          <w:p w14:paraId="6FEFAF4F" w14:textId="77777777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A314D9" w14:textId="77777777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lastRenderedPageBreak/>
              <w:drawing>
                <wp:inline distT="0" distB="0" distL="0" distR="0" wp14:anchorId="094BAC77" wp14:editId="64029090">
                  <wp:extent cx="2239645" cy="1328720"/>
                  <wp:effectExtent l="0" t="0" r="0" b="5080"/>
                  <wp:docPr id="154448170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470656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40" b="66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836" cy="1383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F0E825" w14:textId="1ABC15F5" w:rsidR="006D056D" w:rsidRPr="00272B97" w:rsidRDefault="006D056D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73" w:type="dxa"/>
          </w:tcPr>
          <w:p w14:paraId="51EDC3B8" w14:textId="6C985C3D" w:rsidR="00CD3E25" w:rsidRPr="004B7DB0" w:rsidRDefault="004B7DB0" w:rsidP="004B7DB0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lastRenderedPageBreak/>
              <w:t>Seiring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semakin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bagian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keseharian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peningkatan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ketahanan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salah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satu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prioritas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utama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B7DB0">
              <w:rPr>
                <w:rFonts w:ascii="Calibri" w:hAnsi="Calibri" w:cs="Calibri"/>
                <w:b/>
                <w:bCs/>
                <w:sz w:val="22"/>
                <w:szCs w:val="22"/>
              </w:rPr>
              <w:t>Galaxy Z Fold3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r w:rsidRPr="004B7DB0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Galaxy Z Flip3</w:t>
            </w:r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CD3E2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>ketahanan</w:t>
            </w:r>
            <w:proofErr w:type="spellEnd"/>
            <w:r w:rsidRPr="00CD3E2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air IPX8</w:t>
            </w:r>
            <w:r w:rsidR="00E20105" w:rsidRPr="00272B97">
              <w:rPr>
                <w:rStyle w:val="FootnoteReference"/>
                <w:rFonts w:ascii="Calibri" w:hAnsi="Calibri" w:cs="Calibri"/>
                <w:b/>
                <w:bCs/>
                <w:sz w:val="22"/>
                <w:szCs w:val="22"/>
              </w:rPr>
              <w:footnoteReference w:id="8"/>
            </w:r>
            <w:r w:rsidR="004F00C7" w:rsidRPr="00272B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pada </w:t>
            </w:r>
            <w:proofErr w:type="spellStart"/>
            <w:r w:rsidR="00CD3E25" w:rsidRPr="004B7DB0">
              <w:rPr>
                <w:rFonts w:ascii="Calibri" w:hAnsi="Calibri" w:cs="Calibri"/>
                <w:sz w:val="22"/>
                <w:szCs w:val="22"/>
              </w:rPr>
              <w:t>lini</w:t>
            </w:r>
            <w:proofErr w:type="spellEnd"/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 foldable, </w:t>
            </w:r>
            <w:proofErr w:type="spellStart"/>
            <w:r w:rsidR="00CD3E25" w:rsidRPr="004B7DB0">
              <w:rPr>
                <w:rFonts w:ascii="Calibri" w:hAnsi="Calibri" w:cs="Calibri"/>
                <w:sz w:val="22"/>
                <w:szCs w:val="22"/>
              </w:rPr>
              <w:t>menandai</w:t>
            </w:r>
            <w:proofErr w:type="spellEnd"/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D3E25" w:rsidRPr="004B7DB0">
              <w:rPr>
                <w:rFonts w:ascii="Calibri" w:hAnsi="Calibri" w:cs="Calibri"/>
                <w:sz w:val="22"/>
                <w:szCs w:val="22"/>
              </w:rPr>
              <w:t>kemajuan</w:t>
            </w:r>
            <w:proofErr w:type="spellEnd"/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D3E25" w:rsidRPr="004B7DB0">
              <w:rPr>
                <w:rFonts w:ascii="Calibri" w:hAnsi="Calibri" w:cs="Calibri"/>
                <w:sz w:val="22"/>
                <w:szCs w:val="22"/>
              </w:rPr>
              <w:t>penting</w:t>
            </w:r>
            <w:proofErr w:type="spellEnd"/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D3E25" w:rsidRPr="004B7DB0">
              <w:rPr>
                <w:rFonts w:ascii="Calibri" w:hAnsi="Calibri" w:cs="Calibri"/>
                <w:sz w:val="22"/>
                <w:szCs w:val="22"/>
              </w:rPr>
              <w:t>bagi</w:t>
            </w:r>
            <w:proofErr w:type="spellEnd"/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D3E25" w:rsidRPr="004B7DB0">
              <w:rPr>
                <w:rFonts w:ascii="Calibri" w:hAnsi="Calibri" w:cs="Calibri"/>
                <w:sz w:val="22"/>
                <w:szCs w:val="22"/>
              </w:rPr>
              <w:t>kategori</w:t>
            </w:r>
            <w:proofErr w:type="spellEnd"/>
            <w:r w:rsidR="00CD3E25" w:rsidRPr="004B7DB0">
              <w:rPr>
                <w:rFonts w:ascii="Calibri" w:hAnsi="Calibri" w:cs="Calibri"/>
                <w:sz w:val="22"/>
                <w:szCs w:val="22"/>
              </w:rPr>
              <w:t xml:space="preserve"> foldable.</w:t>
            </w:r>
          </w:p>
          <w:p w14:paraId="6306839E" w14:textId="4D9576BC" w:rsidR="004B7DB0" w:rsidRPr="005D76C5" w:rsidRDefault="004B7DB0" w:rsidP="004B7DB0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Kedua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dibuat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Armor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Aluminum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, aluminium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terkuat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pernah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digunakan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pada </w:t>
            </w:r>
            <w:proofErr w:type="spellStart"/>
            <w:r w:rsidRPr="004B7DB0">
              <w:rPr>
                <w:rFonts w:ascii="Calibri" w:hAnsi="Calibri" w:cs="Calibri"/>
                <w:sz w:val="22"/>
                <w:szCs w:val="22"/>
              </w:rPr>
              <w:t>ponsel</w:t>
            </w:r>
            <w:proofErr w:type="spellEnd"/>
            <w:r w:rsidRPr="004B7DB0">
              <w:rPr>
                <w:rFonts w:ascii="Calibri" w:hAnsi="Calibri" w:cs="Calibri"/>
                <w:sz w:val="22"/>
                <w:szCs w:val="22"/>
              </w:rPr>
              <w:t xml:space="preserve"> Galaxy.</w:t>
            </w:r>
          </w:p>
        </w:tc>
      </w:tr>
    </w:tbl>
    <w:p w14:paraId="6A4FDC3D" w14:textId="77777777" w:rsidR="006A1655" w:rsidRPr="006C7A93" w:rsidRDefault="006A1655" w:rsidP="00D337C2">
      <w:pPr>
        <w:rPr>
          <w:rFonts w:ascii="Calibri" w:hAnsi="Calibri" w:cs="Calibri"/>
          <w:b/>
          <w:bCs/>
          <w:color w:val="4C94D8" w:themeColor="text2" w:themeTint="80"/>
          <w:sz w:val="22"/>
          <w:szCs w:val="22"/>
        </w:rPr>
      </w:pPr>
    </w:p>
    <w:p w14:paraId="11B92C37" w14:textId="58680099" w:rsidR="00D337C2" w:rsidRPr="0008253D" w:rsidRDefault="00051225" w:rsidP="00D337C2">
      <w:pPr>
        <w:rPr>
          <w:rFonts w:ascii="Calibri" w:hAnsi="Calibri" w:cs="Calibri"/>
          <w:b/>
          <w:bCs/>
          <w:sz w:val="22"/>
          <w:szCs w:val="22"/>
        </w:rPr>
      </w:pPr>
      <w:r w:rsidRPr="0008253D">
        <w:rPr>
          <w:rFonts w:ascii="Calibri" w:hAnsi="Calibri" w:cs="Calibri"/>
          <w:b/>
          <w:bCs/>
          <w:sz w:val="22"/>
          <w:szCs w:val="22"/>
        </w:rPr>
        <w:t xml:space="preserve">2019–2020: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Bisakah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Ponsel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Dilipat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>?</w:t>
      </w:r>
    </w:p>
    <w:p w14:paraId="42EE478B" w14:textId="701F457C" w:rsidR="00051225" w:rsidRPr="00272B97" w:rsidRDefault="00051225" w:rsidP="00067C7C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51225">
        <w:rPr>
          <w:rFonts w:ascii="Calibri" w:hAnsi="Calibri" w:cs="Calibri"/>
          <w:sz w:val="22"/>
          <w:szCs w:val="22"/>
        </w:rPr>
        <w:t>Jauh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sebelum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051225">
        <w:rPr>
          <w:rFonts w:ascii="Calibri" w:hAnsi="Calibri" w:cs="Calibri"/>
          <w:sz w:val="22"/>
          <w:szCs w:val="22"/>
        </w:rPr>
        <w:t>menjadi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bagian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yang familiar </w:t>
      </w:r>
      <w:proofErr w:type="spellStart"/>
      <w:r w:rsidRPr="00051225">
        <w:rPr>
          <w:rFonts w:ascii="Calibri" w:hAnsi="Calibri" w:cs="Calibri"/>
          <w:sz w:val="22"/>
          <w:szCs w:val="22"/>
        </w:rPr>
        <w:t>dalam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pengalaman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mobile </w:t>
      </w:r>
      <w:proofErr w:type="spellStart"/>
      <w:r w:rsidRPr="00051225">
        <w:rPr>
          <w:rFonts w:ascii="Calibri" w:hAnsi="Calibri" w:cs="Calibri"/>
          <w:sz w:val="22"/>
          <w:szCs w:val="22"/>
        </w:rPr>
        <w:t>sehari-hari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051225">
        <w:rPr>
          <w:rFonts w:ascii="Calibri" w:hAnsi="Calibri" w:cs="Calibri"/>
          <w:sz w:val="22"/>
          <w:szCs w:val="22"/>
        </w:rPr>
        <w:t>mengambil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langkah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berani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untuk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membayangkan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kembali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seperti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apa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051225">
        <w:rPr>
          <w:rFonts w:ascii="Calibri" w:hAnsi="Calibri" w:cs="Calibri"/>
          <w:sz w:val="22"/>
          <w:szCs w:val="22"/>
        </w:rPr>
        <w:t>depan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kategori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ini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. Setelah </w:t>
      </w:r>
      <w:proofErr w:type="spellStart"/>
      <w:r w:rsidRPr="00051225">
        <w:rPr>
          <w:rFonts w:ascii="Calibri" w:hAnsi="Calibri" w:cs="Calibri"/>
          <w:sz w:val="22"/>
          <w:szCs w:val="22"/>
        </w:rPr>
        <w:t>meluncurkan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051225">
        <w:rPr>
          <w:rFonts w:ascii="Calibri" w:hAnsi="Calibri" w:cs="Calibri"/>
          <w:sz w:val="22"/>
          <w:szCs w:val="22"/>
        </w:rPr>
        <w:t>untuk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pertama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kalinya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pada 2019, Samsung </w:t>
      </w:r>
      <w:proofErr w:type="spellStart"/>
      <w:r w:rsidRPr="00051225">
        <w:rPr>
          <w:rFonts w:ascii="Calibri" w:hAnsi="Calibri" w:cs="Calibri"/>
          <w:sz w:val="22"/>
          <w:szCs w:val="22"/>
        </w:rPr>
        <w:t>terus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menunjukkan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bahwa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051225">
        <w:rPr>
          <w:rFonts w:ascii="Calibri" w:hAnsi="Calibri" w:cs="Calibri"/>
          <w:sz w:val="22"/>
          <w:szCs w:val="22"/>
        </w:rPr>
        <w:t>bukan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sekadar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ponsel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dengan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layar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fleksibel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51225">
        <w:rPr>
          <w:rFonts w:ascii="Calibri" w:hAnsi="Calibri" w:cs="Calibri"/>
          <w:sz w:val="22"/>
          <w:szCs w:val="22"/>
        </w:rPr>
        <w:t>melainkan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perangkat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51225">
        <w:rPr>
          <w:rFonts w:ascii="Calibri" w:hAnsi="Calibri" w:cs="Calibri"/>
          <w:sz w:val="22"/>
          <w:szCs w:val="22"/>
        </w:rPr>
        <w:t>membuka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cara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baru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untuk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menikmati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pengalaman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mobile. </w:t>
      </w:r>
      <w:proofErr w:type="spellStart"/>
      <w:r w:rsidRPr="00051225">
        <w:rPr>
          <w:rFonts w:ascii="Calibri" w:hAnsi="Calibri" w:cs="Calibri"/>
          <w:sz w:val="22"/>
          <w:szCs w:val="22"/>
        </w:rPr>
        <w:t>Melalui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inovasi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51225">
        <w:rPr>
          <w:rFonts w:ascii="Calibri" w:hAnsi="Calibri" w:cs="Calibri"/>
          <w:sz w:val="22"/>
          <w:szCs w:val="22"/>
        </w:rPr>
        <w:t>terus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dilakukan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selama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bertahun-tahun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051225">
        <w:rPr>
          <w:rFonts w:ascii="Calibri" w:hAnsi="Calibri" w:cs="Calibri"/>
          <w:sz w:val="22"/>
          <w:szCs w:val="22"/>
        </w:rPr>
        <w:t>mendorong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teknologi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051225">
        <w:rPr>
          <w:rFonts w:ascii="Calibri" w:hAnsi="Calibri" w:cs="Calibri"/>
          <w:sz w:val="22"/>
          <w:szCs w:val="22"/>
        </w:rPr>
        <w:t>dari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sebuah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konsep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hingga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menjadi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bagian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dari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51225">
        <w:rPr>
          <w:rFonts w:ascii="Calibri" w:hAnsi="Calibri" w:cs="Calibri"/>
          <w:sz w:val="22"/>
          <w:szCs w:val="22"/>
        </w:rPr>
        <w:t>penggunaan</w:t>
      </w:r>
      <w:proofErr w:type="spellEnd"/>
      <w:r w:rsidRPr="00051225">
        <w:rPr>
          <w:rFonts w:ascii="Calibri" w:hAnsi="Calibri" w:cs="Calibri"/>
          <w:sz w:val="22"/>
          <w:szCs w:val="22"/>
        </w:rPr>
        <w:t xml:space="preserve"> mainstream.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5273"/>
      </w:tblGrid>
      <w:tr w:rsidR="004F00C7" w:rsidRPr="00272B97" w14:paraId="2C39C41D" w14:textId="77777777" w:rsidTr="001F3033">
        <w:tc>
          <w:tcPr>
            <w:tcW w:w="3743" w:type="dxa"/>
          </w:tcPr>
          <w:p w14:paraId="536CDB8F" w14:textId="3275DA92" w:rsidR="00FD31AE" w:rsidRPr="00272B97" w:rsidRDefault="00FD31AE" w:rsidP="001F303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2020: Hideaway Hinge dan Flex Mode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Membuka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Pengalaman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Foldable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Baru</w:t>
            </w:r>
            <w:proofErr w:type="spellEnd"/>
          </w:p>
          <w:p w14:paraId="7F9921D3" w14:textId="77777777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F5C90C" w14:textId="30B39BB5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75693290" wp14:editId="0AE79FFE">
                  <wp:extent cx="2219753" cy="1250302"/>
                  <wp:effectExtent l="0" t="0" r="3175" b="0"/>
                  <wp:docPr id="141685302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120" cy="126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3" w:type="dxa"/>
          </w:tcPr>
          <w:p w14:paraId="5C657FC6" w14:textId="434CE87C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Galaxy Z Fold2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hadir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6,2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inci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luas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menggunakan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Infinity-O Display,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sekaligus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memperkenalkan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Flex Mode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digunakan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sudut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sesuai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kebutuhan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>—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terbuka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sepenuhnya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berdiri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tegak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posisi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terlipat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lainnya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9F1661A" w14:textId="34EA1B84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D31AE">
              <w:rPr>
                <w:rFonts w:ascii="Calibri" w:hAnsi="Calibri" w:cs="Calibri"/>
                <w:sz w:val="22"/>
                <w:szCs w:val="22"/>
              </w:rPr>
              <w:t xml:space="preserve">Pada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sama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Samsung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meluncurkan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Galaxy Z Flip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pertama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berbahan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kaca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pertama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industri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menggunakan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Ultra-Thin Glass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Samsung.</w:t>
            </w:r>
          </w:p>
          <w:p w14:paraId="7758FEF4" w14:textId="4E6BA683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Inovasi-inovasi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menunjukkan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bahwa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bukan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sekadar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smartphone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fleksibel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tetapi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cara-cara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sepenuhnya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berbeda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berinteraksi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mobile.</w:t>
            </w:r>
          </w:p>
        </w:tc>
      </w:tr>
      <w:tr w:rsidR="004F00C7" w:rsidRPr="00272B97" w14:paraId="05C15682" w14:textId="77777777" w:rsidTr="001F3033">
        <w:tc>
          <w:tcPr>
            <w:tcW w:w="3743" w:type="dxa"/>
          </w:tcPr>
          <w:p w14:paraId="4F30C082" w14:textId="35AA09E5" w:rsidR="00FD31AE" w:rsidRPr="00272B97" w:rsidRDefault="00FD31AE" w:rsidP="001F303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2019: Galaxy Fold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Membuka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Babak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Baru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dalam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Inovasi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Smartphone</w:t>
            </w:r>
          </w:p>
          <w:p w14:paraId="6824F5E2" w14:textId="77777777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EF4504" w14:textId="698EC863" w:rsidR="004F00C7" w:rsidRPr="00272B97" w:rsidRDefault="004F00C7" w:rsidP="001F3033">
            <w:pPr>
              <w:rPr>
                <w:rFonts w:ascii="Calibri" w:hAnsi="Calibri" w:cs="Calibri"/>
                <w:sz w:val="22"/>
                <w:szCs w:val="22"/>
              </w:rPr>
            </w:pPr>
            <w:r w:rsidRPr="00272B97">
              <w:rPr>
                <w:rFonts w:ascii="Calibri" w:hAnsi="Calibri" w:cs="Calibri"/>
                <w:noProof/>
                <w:sz w:val="22"/>
                <w:szCs w:val="22"/>
                <w:lang w:val="en-US" w:eastAsia="ko-KR"/>
              </w:rPr>
              <w:drawing>
                <wp:inline distT="0" distB="0" distL="0" distR="0" wp14:anchorId="25AA696A" wp14:editId="38575F16">
                  <wp:extent cx="2236189" cy="1184987"/>
                  <wp:effectExtent l="0" t="0" r="0" b="0"/>
                  <wp:docPr id="239190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311" cy="1214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3" w:type="dxa"/>
          </w:tcPr>
          <w:p w14:paraId="1EA2A25E" w14:textId="5AFC5E64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Perjalanan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dimulai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pada 2019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ketika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Galaxy Fold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pertama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kalinya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membawa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kepada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konsumen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mainstream.</w:t>
            </w:r>
          </w:p>
          <w:p w14:paraId="4E54059E" w14:textId="18D32E6A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Layar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7,3 </w:t>
            </w:r>
            <w:proofErr w:type="spellStart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inci</w:t>
            </w:r>
            <w:proofErr w:type="spellEnd"/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Infinity Flex Display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ponsel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berukuran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ringkas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berubah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besar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meningkatkan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produktivitas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melakukan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multitasking.</w:t>
            </w:r>
          </w:p>
          <w:p w14:paraId="0B7247FB" w14:textId="01CCF6B8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D31AE">
              <w:rPr>
                <w:rFonts w:ascii="Calibri" w:hAnsi="Calibri" w:cs="Calibri"/>
                <w:sz w:val="22"/>
                <w:szCs w:val="22"/>
              </w:rPr>
              <w:t xml:space="preserve">Fitur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seperti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App Continuity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r w:rsidRPr="00FD31AE">
              <w:rPr>
                <w:rFonts w:ascii="Calibri" w:hAnsi="Calibri" w:cs="Calibri"/>
                <w:b/>
                <w:bCs/>
                <w:sz w:val="22"/>
                <w:szCs w:val="22"/>
              </w:rPr>
              <w:t>Multi-Active Window</w:t>
            </w:r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menunjukkan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bagaimana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software dan </w:t>
            </w:r>
            <w:r w:rsidRPr="00FD31AE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hardware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bekerja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bersama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form factor yang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sepenuhnya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baru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0631FA1" w14:textId="0510E4CB" w:rsidR="00FD31AE" w:rsidRPr="00272B97" w:rsidRDefault="00FD31AE" w:rsidP="00FD31A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D31AE">
              <w:rPr>
                <w:rFonts w:ascii="Calibri" w:hAnsi="Calibri" w:cs="Calibri"/>
                <w:sz w:val="22"/>
                <w:szCs w:val="22"/>
              </w:rPr>
              <w:t>Pada s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aat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itu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, Galaxy Fold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menjadi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wujud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visi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berani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tentang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seperti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apa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masa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depan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D31AE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FD31AE">
              <w:rPr>
                <w:rFonts w:ascii="Calibri" w:hAnsi="Calibri" w:cs="Calibri"/>
                <w:sz w:val="22"/>
                <w:szCs w:val="22"/>
              </w:rPr>
              <w:t xml:space="preserve"> mobile.</w:t>
            </w:r>
          </w:p>
        </w:tc>
      </w:tr>
    </w:tbl>
    <w:p w14:paraId="5547E0E6" w14:textId="77777777" w:rsidR="00890790" w:rsidRDefault="00890790" w:rsidP="001735B4">
      <w:pPr>
        <w:spacing w:after="0" w:line="240" w:lineRule="auto"/>
        <w:rPr>
          <w:rFonts w:ascii="Calibri" w:hAnsi="Calibri" w:cs="Calibri"/>
          <w:b/>
          <w:bCs/>
          <w:color w:val="4C94D8" w:themeColor="text2" w:themeTint="80"/>
          <w:sz w:val="22"/>
          <w:szCs w:val="22"/>
        </w:rPr>
      </w:pPr>
    </w:p>
    <w:p w14:paraId="2978DDFF" w14:textId="205371E1" w:rsidR="00002B51" w:rsidRPr="0008253D" w:rsidRDefault="004B7DB0" w:rsidP="001735B4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8253D">
        <w:rPr>
          <w:rFonts w:ascii="Calibri" w:hAnsi="Calibri" w:cs="Calibri"/>
          <w:b/>
          <w:bCs/>
          <w:sz w:val="22"/>
          <w:szCs w:val="22"/>
        </w:rPr>
        <w:t xml:space="preserve">Masih Banyak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Inovasi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yang Akan </w:t>
      </w: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Hadir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di Galaxy Z Series</w:t>
      </w:r>
      <w:r w:rsidR="000C0340" w:rsidRPr="0008253D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4C14AB69" w14:textId="77777777" w:rsidR="00C854C9" w:rsidRPr="00272B97" w:rsidRDefault="00C854C9" w:rsidP="001735B4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5BE781A1" w14:textId="016E7D74" w:rsidR="001735B4" w:rsidRDefault="004D0597" w:rsidP="0008253D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4D0597">
        <w:rPr>
          <w:rFonts w:ascii="Calibri" w:hAnsi="Calibri" w:cs="Calibri"/>
          <w:sz w:val="22"/>
          <w:szCs w:val="22"/>
        </w:rPr>
        <w:t>Apa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D0597">
        <w:rPr>
          <w:rFonts w:ascii="Calibri" w:hAnsi="Calibri" w:cs="Calibri"/>
          <w:sz w:val="22"/>
          <w:szCs w:val="22"/>
        </w:rPr>
        <w:t>bermula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sebagai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sebuah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ide </w:t>
      </w:r>
      <w:proofErr w:type="spellStart"/>
      <w:r w:rsidRPr="004D0597">
        <w:rPr>
          <w:rFonts w:ascii="Calibri" w:hAnsi="Calibri" w:cs="Calibri"/>
          <w:sz w:val="22"/>
          <w:szCs w:val="22"/>
        </w:rPr>
        <w:t>berani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pada 2019 </w:t>
      </w:r>
      <w:proofErr w:type="spellStart"/>
      <w:r w:rsidRPr="004D0597">
        <w:rPr>
          <w:rFonts w:ascii="Calibri" w:hAnsi="Calibri" w:cs="Calibri"/>
          <w:sz w:val="22"/>
          <w:szCs w:val="22"/>
        </w:rPr>
        <w:t>kini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telah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berkembang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menjadi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portofolio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Galaxy Z yang </w:t>
      </w:r>
      <w:proofErr w:type="spellStart"/>
      <w:r w:rsidRPr="004D0597">
        <w:rPr>
          <w:rFonts w:ascii="Calibri" w:hAnsi="Calibri" w:cs="Calibri"/>
          <w:sz w:val="22"/>
          <w:szCs w:val="22"/>
        </w:rPr>
        <w:t>lengkap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4D0597">
        <w:rPr>
          <w:rFonts w:ascii="Calibri" w:hAnsi="Calibri" w:cs="Calibri"/>
          <w:sz w:val="22"/>
          <w:szCs w:val="22"/>
        </w:rPr>
        <w:t>dibentuk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melalui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inovasi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4D0597">
        <w:rPr>
          <w:rFonts w:ascii="Calibri" w:hAnsi="Calibri" w:cs="Calibri"/>
          <w:sz w:val="22"/>
          <w:szCs w:val="22"/>
        </w:rPr>
        <w:t>pengembangan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4D0597">
        <w:rPr>
          <w:rFonts w:ascii="Calibri" w:hAnsi="Calibri" w:cs="Calibri"/>
          <w:sz w:val="22"/>
          <w:szCs w:val="22"/>
        </w:rPr>
        <w:t>terus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dilakukan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4D0597">
        <w:rPr>
          <w:rFonts w:ascii="Calibri" w:hAnsi="Calibri" w:cs="Calibri"/>
          <w:sz w:val="22"/>
          <w:szCs w:val="22"/>
        </w:rPr>
        <w:t>Perjalanan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ini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masih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jauh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dari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selesai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. Di </w:t>
      </w:r>
      <w:proofErr w:type="spellStart"/>
      <w:r w:rsidRPr="004D0597">
        <w:rPr>
          <w:rFonts w:ascii="Calibri" w:hAnsi="Calibri" w:cs="Calibri"/>
          <w:sz w:val="22"/>
          <w:szCs w:val="22"/>
        </w:rPr>
        <w:t>seluruh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Galaxy Z Series, Samsung </w:t>
      </w:r>
      <w:proofErr w:type="spellStart"/>
      <w:r w:rsidRPr="004D0597">
        <w:rPr>
          <w:rFonts w:ascii="Calibri" w:hAnsi="Calibri" w:cs="Calibri"/>
          <w:sz w:val="22"/>
          <w:szCs w:val="22"/>
        </w:rPr>
        <w:t>akan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terus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menghadirkan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pengalaman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foldable yang </w:t>
      </w:r>
      <w:proofErr w:type="spellStart"/>
      <w:r w:rsidRPr="004D0597">
        <w:rPr>
          <w:rFonts w:ascii="Calibri" w:hAnsi="Calibri" w:cs="Calibri"/>
          <w:sz w:val="22"/>
          <w:szCs w:val="22"/>
        </w:rPr>
        <w:t>semakin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intuitif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4D0597">
        <w:rPr>
          <w:rFonts w:ascii="Calibri" w:hAnsi="Calibri" w:cs="Calibri"/>
          <w:sz w:val="22"/>
          <w:szCs w:val="22"/>
        </w:rPr>
        <w:t>mumpuni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, dan seamless </w:t>
      </w:r>
      <w:proofErr w:type="spellStart"/>
      <w:r w:rsidRPr="004D0597">
        <w:rPr>
          <w:rFonts w:ascii="Calibri" w:hAnsi="Calibri" w:cs="Calibri"/>
          <w:sz w:val="22"/>
          <w:szCs w:val="22"/>
        </w:rPr>
        <w:t>bagi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4D0597">
        <w:rPr>
          <w:rFonts w:ascii="Calibri" w:hAnsi="Calibri" w:cs="Calibri"/>
          <w:sz w:val="22"/>
          <w:szCs w:val="22"/>
        </w:rPr>
        <w:t>semua</w:t>
      </w:r>
      <w:proofErr w:type="spellEnd"/>
      <w:r w:rsidRPr="004D0597">
        <w:rPr>
          <w:rFonts w:ascii="Calibri" w:hAnsi="Calibri" w:cs="Calibri"/>
          <w:sz w:val="22"/>
          <w:szCs w:val="22"/>
        </w:rPr>
        <w:t xml:space="preserve"> orang.</w:t>
      </w:r>
    </w:p>
    <w:p w14:paraId="06CF8537" w14:textId="77777777" w:rsidR="004D0597" w:rsidRPr="00272B97" w:rsidRDefault="004D0597" w:rsidP="001735B4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4FBF" w:rsidRPr="00272B97" w14:paraId="6FA68110" w14:textId="77777777" w:rsidTr="009F3CC2">
        <w:trPr>
          <w:trHeight w:val="132"/>
        </w:trPr>
        <w:tc>
          <w:tcPr>
            <w:tcW w:w="9350" w:type="dxa"/>
          </w:tcPr>
          <w:p w14:paraId="10104C8B" w14:textId="298C8318" w:rsidR="005D4FBF" w:rsidRDefault="004D0597" w:rsidP="005D4FBF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Pertanyaan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yang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Sering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Diajukan</w:t>
            </w:r>
            <w:proofErr w:type="spellEnd"/>
          </w:p>
          <w:p w14:paraId="39BFB7A4" w14:textId="0AF4D5A7" w:rsidR="004D0597" w:rsidRDefault="004D0597" w:rsidP="005D4FB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DB512F9" w14:textId="4F56C809" w:rsidR="004D0597" w:rsidRPr="004D0597" w:rsidRDefault="004D0597" w:rsidP="005D4FBF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Apa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perbedaan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antara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 Z Fold8 Ultra, Galaxy Z Fold8, dan Galaxy Z Flip8?</w:t>
            </w:r>
          </w:p>
          <w:p w14:paraId="4F44D8B6" w14:textId="1E9F81A4" w:rsidR="004D0597" w:rsidRPr="00272B97" w:rsidRDefault="004D0597" w:rsidP="005D4FB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Ketiga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foldable yang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berbeda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. Galaxy Z Fold8 Ultra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produktivitas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kreasi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berstandar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Ultra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foldable yang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luas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Galaxy Z Fold8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berfokus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pada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menemukan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imersif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form factor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barunya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Galaxy Z Flip8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mengutamakan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ekspresi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diri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interaksi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cepat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FlexWindow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AI.</w:t>
            </w:r>
          </w:p>
          <w:p w14:paraId="43913682" w14:textId="77777777" w:rsidR="005D4FBF" w:rsidRPr="00272B97" w:rsidRDefault="005D4FBF" w:rsidP="00F97D5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1A960B" w14:textId="5A2F44F0" w:rsidR="004D0597" w:rsidRPr="00272B97" w:rsidRDefault="004D0597" w:rsidP="00F97D5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Apakah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 Z Fold8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merupakan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salah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satu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ponsel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foldable paling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ringan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yang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tersedia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?</w:t>
            </w:r>
          </w:p>
          <w:p w14:paraId="2F2B00A9" w14:textId="046BABF2" w:rsidR="004D0597" w:rsidRPr="00272B97" w:rsidRDefault="004D0597" w:rsidP="00F97D5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D0597">
              <w:rPr>
                <w:rFonts w:ascii="Calibri" w:hAnsi="Calibri" w:cs="Calibri"/>
                <w:sz w:val="22"/>
                <w:szCs w:val="22"/>
              </w:rPr>
              <w:t xml:space="preserve">Galaxy Z Fold8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merupakan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ponsel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foldable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bergaya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buku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paling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ringan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di dunia,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memadukan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portabilitas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luas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kamu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membutuhkan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ruang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bobot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hanya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201 gram,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mudah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dibawa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sepanjang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hari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profilnya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yang ramping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terasa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nyaman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tangan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Kamu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mudah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menyimpannya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saku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atau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membukanya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kapan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pun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menikmati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banyak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ruang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membaca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bekerja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atau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bermain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Utama yang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luas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AD280C8" w14:textId="77777777" w:rsidR="00C96A4F" w:rsidRPr="00272B97" w:rsidRDefault="00C96A4F" w:rsidP="00F97D5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0349060" w14:textId="50639F47" w:rsidR="004D0597" w:rsidRDefault="004D0597" w:rsidP="004D059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Bagaimana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cara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memindahkan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data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dari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ponsel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lain </w:t>
            </w:r>
            <w:proofErr w:type="spellStart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>ke</w:t>
            </w:r>
            <w:proofErr w:type="spellEnd"/>
            <w:r w:rsidRPr="004D05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Galaxy?</w:t>
            </w:r>
          </w:p>
          <w:p w14:paraId="46BD8510" w14:textId="3A182986" w:rsidR="004D0597" w:rsidRPr="00272B97" w:rsidRDefault="004D0597" w:rsidP="004D059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Memindahkan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data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kini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semakin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mudah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Smart Switch yang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telah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ditingkatkan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di Galaxy Z Fold8 Ultra, Galaxy Z Fold8, dan Galaxy Z Flip8.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Tidak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perlu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aplikasi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tambahan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dan data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ditransfer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nirkabel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membuat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proses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beralih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ke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Galaxy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semakin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mudah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Pindahkan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data,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termasuk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kata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sandi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dan passkey,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riwayat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panggilan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pengaturan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aksesibilitas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data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eSIM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 xml:space="preserve">, dan </w:t>
            </w:r>
            <w:proofErr w:type="spellStart"/>
            <w:r w:rsidRPr="004D0597">
              <w:rPr>
                <w:rFonts w:ascii="Calibri" w:hAnsi="Calibri" w:cs="Calibri"/>
                <w:sz w:val="22"/>
                <w:szCs w:val="22"/>
              </w:rPr>
              <w:t>lainnya</w:t>
            </w:r>
            <w:proofErr w:type="spellEnd"/>
            <w:r w:rsidRPr="004D059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625EC870" w14:textId="331DFFA4" w:rsidR="00C854C9" w:rsidRDefault="00C854C9" w:rsidP="005D4FBF">
      <w:pPr>
        <w:rPr>
          <w:rFonts w:ascii="Calibri" w:hAnsi="Calibri" w:cs="Calibri"/>
          <w:b/>
          <w:bCs/>
          <w:sz w:val="22"/>
          <w:szCs w:val="22"/>
        </w:rPr>
      </w:pPr>
    </w:p>
    <w:p w14:paraId="0F96C054" w14:textId="77777777" w:rsidR="00D701EA" w:rsidRDefault="00D701EA" w:rsidP="00D701EA">
      <w:pPr>
        <w:spacing w:before="100" w:after="300"/>
        <w:jc w:val="center"/>
      </w:pPr>
      <w:r>
        <w:t>-o0o-</w:t>
      </w:r>
    </w:p>
    <w:p w14:paraId="255D1D40" w14:textId="77777777" w:rsidR="00D701EA" w:rsidRPr="0008253D" w:rsidRDefault="00D701EA" w:rsidP="00D701EA">
      <w:pPr>
        <w:spacing w:after="100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08253D">
        <w:rPr>
          <w:rFonts w:ascii="Calibri" w:hAnsi="Calibri" w:cs="Calibri"/>
          <w:b/>
          <w:bCs/>
          <w:sz w:val="22"/>
          <w:szCs w:val="22"/>
        </w:rPr>
        <w:t>Tentang</w:t>
      </w:r>
      <w:proofErr w:type="spellEnd"/>
      <w:r w:rsidRPr="0008253D">
        <w:rPr>
          <w:rFonts w:ascii="Calibri" w:hAnsi="Calibri" w:cs="Calibri"/>
          <w:b/>
          <w:bCs/>
          <w:sz w:val="22"/>
          <w:szCs w:val="22"/>
        </w:rPr>
        <w:t xml:space="preserve"> Samsung Electronics Co., Ltd.</w:t>
      </w:r>
    </w:p>
    <w:p w14:paraId="0037E5B6" w14:textId="6BBD718B" w:rsidR="00D701EA" w:rsidRPr="0008253D" w:rsidRDefault="00D701EA" w:rsidP="00D701EA">
      <w:pPr>
        <w:spacing w:after="200"/>
        <w:jc w:val="both"/>
        <w:rPr>
          <w:rFonts w:ascii="Calibri" w:hAnsi="Calibri" w:cs="Calibri"/>
          <w:sz w:val="22"/>
          <w:szCs w:val="22"/>
        </w:rPr>
      </w:pPr>
      <w:r w:rsidRPr="0008253D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08253D">
        <w:rPr>
          <w:rFonts w:ascii="Calibri" w:hAnsi="Calibri" w:cs="Calibri"/>
          <w:sz w:val="22"/>
          <w:szCs w:val="22"/>
        </w:rPr>
        <w:t>menginspirasi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dunia dan </w:t>
      </w:r>
      <w:proofErr w:type="spellStart"/>
      <w:r w:rsidRPr="0008253D">
        <w:rPr>
          <w:rFonts w:ascii="Calibri" w:hAnsi="Calibri" w:cs="Calibri"/>
          <w:sz w:val="22"/>
          <w:szCs w:val="22"/>
        </w:rPr>
        <w:t>membentuk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08253D">
        <w:rPr>
          <w:rFonts w:ascii="Calibri" w:hAnsi="Calibri" w:cs="Calibri"/>
          <w:sz w:val="22"/>
          <w:szCs w:val="22"/>
        </w:rPr>
        <w:t>depan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dengan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08253D">
        <w:rPr>
          <w:rFonts w:ascii="Calibri" w:hAnsi="Calibri" w:cs="Calibri"/>
          <w:sz w:val="22"/>
          <w:szCs w:val="22"/>
        </w:rPr>
        <w:t>teknologi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transformatif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. Perusahaan </w:t>
      </w:r>
      <w:proofErr w:type="spellStart"/>
      <w:r w:rsidRPr="0008253D">
        <w:rPr>
          <w:rFonts w:ascii="Calibri" w:hAnsi="Calibri" w:cs="Calibri"/>
          <w:sz w:val="22"/>
          <w:szCs w:val="22"/>
        </w:rPr>
        <w:t>ini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mendefinisikan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ulang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dunia TV, digital signage, smartphone, wearables, tablet, </w:t>
      </w:r>
      <w:proofErr w:type="spellStart"/>
      <w:r w:rsidRPr="0008253D">
        <w:rPr>
          <w:rFonts w:ascii="Calibri" w:hAnsi="Calibri" w:cs="Calibri"/>
          <w:sz w:val="22"/>
          <w:szCs w:val="22"/>
        </w:rPr>
        <w:t>elektronik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rumah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tangga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08253D">
        <w:rPr>
          <w:rFonts w:ascii="Calibri" w:hAnsi="Calibri" w:cs="Calibri"/>
          <w:sz w:val="22"/>
          <w:szCs w:val="22"/>
        </w:rPr>
        <w:t>sistem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jaringan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juga </w:t>
      </w:r>
      <w:proofErr w:type="spellStart"/>
      <w:r w:rsidRPr="0008253D">
        <w:rPr>
          <w:rFonts w:ascii="Calibri" w:hAnsi="Calibri" w:cs="Calibri"/>
          <w:sz w:val="22"/>
          <w:szCs w:val="22"/>
        </w:rPr>
        <w:t>memori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8253D">
        <w:rPr>
          <w:rFonts w:ascii="Calibri" w:hAnsi="Calibri" w:cs="Calibri"/>
          <w:sz w:val="22"/>
          <w:szCs w:val="22"/>
        </w:rPr>
        <w:t>sistem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LSI, dan foundry. Samsung juga </w:t>
      </w:r>
      <w:proofErr w:type="spellStart"/>
      <w:r w:rsidRPr="0008253D">
        <w:rPr>
          <w:rFonts w:ascii="Calibri" w:hAnsi="Calibri" w:cs="Calibri"/>
          <w:sz w:val="22"/>
          <w:szCs w:val="22"/>
        </w:rPr>
        <w:t>memajukan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teknologi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pencitraan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medis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8253D">
        <w:rPr>
          <w:rFonts w:ascii="Calibri" w:hAnsi="Calibri" w:cs="Calibri"/>
          <w:sz w:val="22"/>
          <w:szCs w:val="22"/>
        </w:rPr>
        <w:t>solusi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HVAC dan </w:t>
      </w:r>
      <w:proofErr w:type="spellStart"/>
      <w:r w:rsidRPr="0008253D">
        <w:rPr>
          <w:rFonts w:ascii="Calibri" w:hAnsi="Calibri" w:cs="Calibri"/>
          <w:sz w:val="22"/>
          <w:szCs w:val="22"/>
        </w:rPr>
        <w:t>robotik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8253D">
        <w:rPr>
          <w:rFonts w:ascii="Calibri" w:hAnsi="Calibri" w:cs="Calibri"/>
          <w:sz w:val="22"/>
          <w:szCs w:val="22"/>
        </w:rPr>
        <w:t>sembari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mengembangkan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produk-produk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otomotif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dan audio </w:t>
      </w:r>
      <w:proofErr w:type="spellStart"/>
      <w:r w:rsidRPr="0008253D">
        <w:rPr>
          <w:rFonts w:ascii="Calibri" w:hAnsi="Calibri" w:cs="Calibri"/>
          <w:sz w:val="22"/>
          <w:szCs w:val="22"/>
        </w:rPr>
        <w:t>lewat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Harman. </w:t>
      </w:r>
      <w:proofErr w:type="spellStart"/>
      <w:r w:rsidRPr="0008253D">
        <w:rPr>
          <w:rFonts w:ascii="Calibri" w:hAnsi="Calibri" w:cs="Calibri"/>
          <w:sz w:val="22"/>
          <w:szCs w:val="22"/>
        </w:rPr>
        <w:t>Dengan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ekosistem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SmartThings, </w:t>
      </w:r>
      <w:proofErr w:type="spellStart"/>
      <w:r w:rsidRPr="0008253D">
        <w:rPr>
          <w:rFonts w:ascii="Calibri" w:hAnsi="Calibri" w:cs="Calibri"/>
          <w:sz w:val="22"/>
          <w:szCs w:val="22"/>
        </w:rPr>
        <w:t>kolaborasi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terbuka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dengan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para </w:t>
      </w:r>
      <w:proofErr w:type="spellStart"/>
      <w:r w:rsidRPr="0008253D">
        <w:rPr>
          <w:rFonts w:ascii="Calibri" w:hAnsi="Calibri" w:cs="Calibri"/>
          <w:sz w:val="22"/>
          <w:szCs w:val="22"/>
        </w:rPr>
        <w:t>mitra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08253D">
        <w:rPr>
          <w:rFonts w:ascii="Calibri" w:hAnsi="Calibri" w:cs="Calibri"/>
          <w:sz w:val="22"/>
          <w:szCs w:val="22"/>
        </w:rPr>
        <w:t>integrasi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08253D">
        <w:rPr>
          <w:rFonts w:ascii="Calibri" w:hAnsi="Calibri" w:cs="Calibri"/>
          <w:sz w:val="22"/>
          <w:szCs w:val="22"/>
        </w:rPr>
        <w:t>ke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dalam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portofolionya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08253D">
        <w:rPr>
          <w:rFonts w:ascii="Calibri" w:hAnsi="Calibri" w:cs="Calibri"/>
          <w:sz w:val="22"/>
          <w:szCs w:val="22"/>
        </w:rPr>
        <w:t>menghadirkan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pengalaman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terhubung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8253D">
        <w:rPr>
          <w:rFonts w:ascii="Calibri" w:hAnsi="Calibri" w:cs="Calibri"/>
          <w:sz w:val="22"/>
          <w:szCs w:val="22"/>
        </w:rPr>
        <w:t>mulus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08253D">
        <w:rPr>
          <w:rFonts w:ascii="Calibri" w:hAnsi="Calibri" w:cs="Calibri"/>
          <w:sz w:val="22"/>
          <w:szCs w:val="22"/>
        </w:rPr>
        <w:t>cerdas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08253D">
        <w:rPr>
          <w:rFonts w:ascii="Calibri" w:hAnsi="Calibri" w:cs="Calibri"/>
          <w:sz w:val="22"/>
          <w:szCs w:val="22"/>
        </w:rPr>
        <w:t>Untuk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berita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terkini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8253D">
        <w:rPr>
          <w:rFonts w:ascii="Calibri" w:hAnsi="Calibri" w:cs="Calibri"/>
          <w:sz w:val="22"/>
          <w:szCs w:val="22"/>
        </w:rPr>
        <w:t>silakan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kunjungi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Samsung Newsroom di </w:t>
      </w:r>
      <w:hyperlink r:id="rId20" w:history="1">
        <w:r w:rsidRPr="008A2C91">
          <w:rPr>
            <w:rStyle w:val="Hyperlink"/>
            <w:rFonts w:ascii="Calibri" w:hAnsi="Calibri" w:cs="Calibri"/>
            <w:sz w:val="22"/>
            <w:szCs w:val="22"/>
          </w:rPr>
          <w:t>news.samsung.com</w:t>
        </w:r>
      </w:hyperlink>
      <w:r w:rsidRPr="0008253D">
        <w:rPr>
          <w:rFonts w:ascii="Calibri" w:hAnsi="Calibri" w:cs="Calibri"/>
          <w:sz w:val="22"/>
          <w:szCs w:val="22"/>
        </w:rPr>
        <w:t>.</w:t>
      </w:r>
    </w:p>
    <w:p w14:paraId="7B743933" w14:textId="77777777" w:rsidR="00D701EA" w:rsidRPr="0008253D" w:rsidRDefault="00D701EA" w:rsidP="00D701EA">
      <w:pPr>
        <w:spacing w:after="0" w:line="240" w:lineRule="auto"/>
        <w:rPr>
          <w:rFonts w:ascii="Calibri" w:hAnsi="Calibri" w:cs="Calibri"/>
          <w:sz w:val="22"/>
          <w:szCs w:val="22"/>
        </w:rPr>
      </w:pPr>
      <w:proofErr w:type="spellStart"/>
      <w:r w:rsidRPr="0008253D">
        <w:rPr>
          <w:rFonts w:ascii="Calibri" w:hAnsi="Calibri" w:cs="Calibri"/>
          <w:sz w:val="22"/>
          <w:szCs w:val="22"/>
        </w:rPr>
        <w:lastRenderedPageBreak/>
        <w:t>Untuk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informasi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lebih</w:t>
      </w:r>
      <w:proofErr w:type="spellEnd"/>
      <w:r w:rsidRPr="0008253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8253D">
        <w:rPr>
          <w:rFonts w:ascii="Calibri" w:hAnsi="Calibri" w:cs="Calibri"/>
          <w:sz w:val="22"/>
          <w:szCs w:val="22"/>
        </w:rPr>
        <w:t>lanjut</w:t>
      </w:r>
      <w:proofErr w:type="spellEnd"/>
      <w:r w:rsidRPr="0008253D">
        <w:rPr>
          <w:rFonts w:ascii="Calibri" w:hAnsi="Calibri" w:cs="Calibri"/>
          <w:sz w:val="22"/>
          <w:szCs w:val="22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D701EA" w:rsidRPr="0008253D" w14:paraId="701D165B" w14:textId="77777777" w:rsidTr="00E45419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C361AD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4686ED5C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414CAF26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08253D">
              <w:rPr>
                <w:rFonts w:ascii="Calibri" w:hAnsi="Calibri" w:cs="Calibri"/>
                <w:sz w:val="22"/>
                <w:szCs w:val="22"/>
              </w:rPr>
              <w:t>Samsung Electronics Indonesia</w:t>
            </w:r>
          </w:p>
          <w:p w14:paraId="35E81EA5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8253D">
              <w:rPr>
                <w:rFonts w:ascii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4EC719D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Binar</w:t>
            </w:r>
            <w:proofErr w:type="spellEnd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Sekar</w:t>
            </w:r>
            <w:proofErr w:type="spellEnd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Kinasih</w:t>
            </w:r>
            <w:proofErr w:type="spellEnd"/>
          </w:p>
          <w:p w14:paraId="1DCF6D6D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08253D">
              <w:rPr>
                <w:rFonts w:ascii="Calibri" w:hAnsi="Calibri" w:cs="Calibri"/>
                <w:b/>
                <w:bCs/>
                <w:sz w:val="22"/>
                <w:szCs w:val="22"/>
              </w:rPr>
              <w:t>Associate PR Manager</w:t>
            </w:r>
          </w:p>
          <w:p w14:paraId="39A5BCD3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08253D">
              <w:rPr>
                <w:rFonts w:ascii="Calibri" w:hAnsi="Calibri" w:cs="Calibri"/>
                <w:sz w:val="22"/>
                <w:szCs w:val="22"/>
              </w:rPr>
              <w:t>Senyata</w:t>
            </w:r>
            <w:proofErr w:type="spellEnd"/>
            <w:r w:rsidRPr="0008253D">
              <w:rPr>
                <w:rFonts w:ascii="Calibri" w:hAnsi="Calibri" w:cs="Calibri"/>
                <w:sz w:val="22"/>
                <w:szCs w:val="22"/>
              </w:rPr>
              <w:t xml:space="preserve"> PR</w:t>
            </w:r>
          </w:p>
          <w:p w14:paraId="2649B668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8253D">
              <w:rPr>
                <w:rFonts w:ascii="Calibri" w:hAnsi="Calibri" w:cs="Calibri"/>
                <w:sz w:val="22"/>
                <w:szCs w:val="22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77FC1" w14:textId="77777777" w:rsidR="00D701EA" w:rsidRPr="0008253D" w:rsidRDefault="00D701EA" w:rsidP="00E45419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0E51657" w14:textId="77777777" w:rsidR="00D701EA" w:rsidRPr="0008253D" w:rsidRDefault="00D701EA" w:rsidP="005D4FBF">
      <w:pPr>
        <w:rPr>
          <w:rFonts w:ascii="Calibri" w:hAnsi="Calibri" w:cs="Calibri"/>
          <w:b/>
          <w:bCs/>
          <w:sz w:val="22"/>
          <w:szCs w:val="22"/>
        </w:rPr>
      </w:pPr>
    </w:p>
    <w:p w14:paraId="60C417C2" w14:textId="3498CCA9" w:rsidR="00ED7622" w:rsidRPr="0008253D" w:rsidRDefault="00ED7622" w:rsidP="00A9133B">
      <w:pPr>
        <w:tabs>
          <w:tab w:val="left" w:pos="1349"/>
        </w:tabs>
        <w:spacing w:after="0" w:line="240" w:lineRule="auto"/>
        <w:rPr>
          <w:rFonts w:ascii="Calibri" w:hAnsi="Calibri" w:cs="Calibri"/>
          <w:b/>
          <w:bCs/>
          <w:color w:val="0F4761" w:themeColor="accent1" w:themeShade="BF"/>
          <w:sz w:val="22"/>
          <w:szCs w:val="22"/>
        </w:rPr>
      </w:pPr>
    </w:p>
    <w:p w14:paraId="3B404BFC" w14:textId="77777777" w:rsidR="005D4FBF" w:rsidRPr="0008253D" w:rsidRDefault="005D4FBF" w:rsidP="001735B4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sectPr w:rsidR="005D4FBF" w:rsidRPr="0008253D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74C16" w14:textId="77777777" w:rsidR="005F3635" w:rsidRDefault="005F3635" w:rsidP="005D4FBF">
      <w:pPr>
        <w:spacing w:after="0" w:line="240" w:lineRule="auto"/>
      </w:pPr>
      <w:r>
        <w:separator/>
      </w:r>
    </w:p>
  </w:endnote>
  <w:endnote w:type="continuationSeparator" w:id="0">
    <w:p w14:paraId="785B5CB1" w14:textId="77777777" w:rsidR="005F3635" w:rsidRDefault="005F3635" w:rsidP="005D4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A5D66" w14:textId="77777777" w:rsidR="005F3635" w:rsidRDefault="005F3635" w:rsidP="005D4FBF">
      <w:pPr>
        <w:spacing w:after="0" w:line="240" w:lineRule="auto"/>
      </w:pPr>
      <w:r>
        <w:separator/>
      </w:r>
    </w:p>
  </w:footnote>
  <w:footnote w:type="continuationSeparator" w:id="0">
    <w:p w14:paraId="79914E04" w14:textId="77777777" w:rsidR="005F3635" w:rsidRDefault="005F3635" w:rsidP="005D4FBF">
      <w:pPr>
        <w:spacing w:after="0" w:line="240" w:lineRule="auto"/>
      </w:pPr>
      <w:r>
        <w:continuationSeparator/>
      </w:r>
    </w:p>
  </w:footnote>
  <w:footnote w:id="1">
    <w:p w14:paraId="5102C1CC" w14:textId="0E636935" w:rsidR="00410D8A" w:rsidRPr="00492D27" w:rsidRDefault="00410D8A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Diukur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secara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diagonal,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ukuran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layar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cover Galaxy Z Fold8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adalah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5,5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dalam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persegi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panjang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penuh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dan 5,4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memperhitungkan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sudut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membulat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Ukuran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Layar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Utama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adalah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7,6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dalam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persegi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panjang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penuh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dan 7,6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memperhitungkan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sudut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membulat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; area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tampilan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aktual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lebih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kecil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karena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sudut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membulat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lubang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kamera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Rasio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aspek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ditampilkan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merupakan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perkiraan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berdasarkan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nilai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 xml:space="preserve"> model yang </w:t>
      </w:r>
      <w:proofErr w:type="spellStart"/>
      <w:r w:rsidR="00B80CE3" w:rsidRPr="00492D27">
        <w:rPr>
          <w:rFonts w:ascii="Calibri" w:hAnsi="Calibri" w:cs="Calibri"/>
          <w:sz w:val="16"/>
          <w:szCs w:val="16"/>
        </w:rPr>
        <w:t>representatif</w:t>
      </w:r>
      <w:proofErr w:type="spellEnd"/>
      <w:r w:rsidR="00B80CE3" w:rsidRPr="00492D27">
        <w:rPr>
          <w:rFonts w:ascii="Calibri" w:hAnsi="Calibri" w:cs="Calibri"/>
          <w:sz w:val="16"/>
          <w:szCs w:val="16"/>
        </w:rPr>
        <w:t>.</w:t>
      </w:r>
    </w:p>
  </w:footnote>
  <w:footnote w:id="2">
    <w:p w14:paraId="4C168903" w14:textId="09E47493" w:rsidR="00B4604B" w:rsidRPr="00492D27" w:rsidRDefault="00B4604B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Dibandingkan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model Galaxy Z Fold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sebelumnya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>.</w:t>
      </w:r>
    </w:p>
  </w:footnote>
  <w:footnote w:id="3">
    <w:p w14:paraId="6C10C0A8" w14:textId="557317F5" w:rsidR="007038C6" w:rsidRPr="00492D27" w:rsidRDefault="007038C6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Produk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bermerek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Snapdragon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merupakan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produk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Qualcomm Technologies, Inc. dan/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atau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anak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perusahaannya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. Snapdragon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adalah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merek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dagang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atau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merek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dagang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terdaftar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milik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Qualcomm Incorporated.</w:t>
      </w:r>
    </w:p>
  </w:footnote>
  <w:footnote w:id="4">
    <w:p w14:paraId="1C8F17CC" w14:textId="36EE9004" w:rsidR="002443C3" w:rsidRPr="00492D27" w:rsidRDefault="002443C3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Pr="00492D27">
        <w:rPr>
          <w:rFonts w:ascii="Calibri" w:hAnsi="Calibri" w:cs="Calibri"/>
          <w:sz w:val="16"/>
          <w:szCs w:val="16"/>
        </w:rPr>
        <w:t xml:space="preserve"> </w:t>
      </w:r>
      <w:r w:rsidR="006D1861" w:rsidRPr="00492D27">
        <w:rPr>
          <w:rFonts w:ascii="Calibri" w:hAnsi="Calibri" w:cs="Calibri"/>
          <w:sz w:val="16"/>
          <w:szCs w:val="16"/>
        </w:rPr>
        <w:t xml:space="preserve">Nilai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tipikal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diuji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dalam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kondisi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laboratorium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pihak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ketiga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. Nilai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tipikal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merupakan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perkiraan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nilai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rata-rata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mempertimbangkan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deviasi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kapasitas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baterai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antara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sampel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baterai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diuji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berdasarkan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standar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IEC 61960.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Kapasitas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terukur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Galaxy Z Fold8 </w:t>
      </w:r>
      <w:proofErr w:type="spellStart"/>
      <w:r w:rsidR="006D1861" w:rsidRPr="00492D27">
        <w:rPr>
          <w:rFonts w:ascii="Calibri" w:hAnsi="Calibri" w:cs="Calibri"/>
          <w:sz w:val="16"/>
          <w:szCs w:val="16"/>
        </w:rPr>
        <w:t>adalah</w:t>
      </w:r>
      <w:proofErr w:type="spellEnd"/>
      <w:r w:rsidR="006D1861" w:rsidRPr="00492D27">
        <w:rPr>
          <w:rFonts w:ascii="Calibri" w:hAnsi="Calibri" w:cs="Calibri"/>
          <w:sz w:val="16"/>
          <w:szCs w:val="16"/>
        </w:rPr>
        <w:t xml:space="preserve"> 4.660mAh.</w:t>
      </w:r>
    </w:p>
  </w:footnote>
  <w:footnote w:id="5">
    <w:p w14:paraId="7B062B37" w14:textId="44C2338D" w:rsidR="0096711B" w:rsidRPr="00492D27" w:rsidRDefault="0096711B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Diukur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secara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diagonal,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ukuran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cover screen Galaxy Z Fold8 Ultra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adalah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6,5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dalam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persegi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panjang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penuh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dan 6,5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memperhitungkan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sudut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membulat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Ukuran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Layar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Utama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adalah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8,0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dalam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persegi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panjang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penuh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dan 8,0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inci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memperhitungkan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sudut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membulat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; area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tampilan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aktual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lebih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kecil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karena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sudut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membulat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lubang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kamera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>.</w:t>
      </w:r>
    </w:p>
  </w:footnote>
  <w:footnote w:id="6">
    <w:p w14:paraId="24EB9508" w14:textId="67EAF1FD" w:rsidR="0017175A" w:rsidRPr="00492D27" w:rsidRDefault="0017175A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Dibandingkan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 xml:space="preserve"> model Galaxy Z Flip </w:t>
      </w:r>
      <w:proofErr w:type="spellStart"/>
      <w:r w:rsidR="00FA4BB0" w:rsidRPr="00492D27">
        <w:rPr>
          <w:rFonts w:ascii="Calibri" w:hAnsi="Calibri" w:cs="Calibri"/>
          <w:sz w:val="16"/>
          <w:szCs w:val="16"/>
        </w:rPr>
        <w:t>sebelumnya</w:t>
      </w:r>
      <w:proofErr w:type="spellEnd"/>
      <w:r w:rsidR="00FA4BB0" w:rsidRPr="00492D27">
        <w:rPr>
          <w:rFonts w:ascii="Calibri" w:hAnsi="Calibri" w:cs="Calibri"/>
          <w:sz w:val="16"/>
          <w:szCs w:val="16"/>
        </w:rPr>
        <w:t>.</w:t>
      </w:r>
    </w:p>
  </w:footnote>
  <w:footnote w:id="7">
    <w:p w14:paraId="2414BE49" w14:textId="1640D954" w:rsidR="004E6955" w:rsidRPr="00492D27" w:rsidRDefault="004E6955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Diukur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secara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diagonal,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ukuran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cover screen Galaxy Z Flip7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adalah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4,1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inci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dalam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bentuk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persegi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panjang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penuh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; area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tampilan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aktual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lebih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kecil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karena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sudut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membulat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lubang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E0464" w:rsidRPr="004E0464">
        <w:rPr>
          <w:rFonts w:ascii="Calibri" w:hAnsi="Calibri" w:cs="Calibri"/>
          <w:sz w:val="16"/>
          <w:szCs w:val="16"/>
        </w:rPr>
        <w:t>kamera</w:t>
      </w:r>
      <w:proofErr w:type="spellEnd"/>
      <w:r w:rsidR="004E0464" w:rsidRPr="004E0464">
        <w:rPr>
          <w:rFonts w:ascii="Calibri" w:hAnsi="Calibri" w:cs="Calibri"/>
          <w:sz w:val="16"/>
          <w:szCs w:val="16"/>
        </w:rPr>
        <w:t>.</w:t>
      </w:r>
    </w:p>
  </w:footnote>
  <w:footnote w:id="8">
    <w:p w14:paraId="09F0665F" w14:textId="2BED96BF" w:rsidR="00E20105" w:rsidRPr="00492D27" w:rsidRDefault="00E20105" w:rsidP="00492D27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492D27">
        <w:rPr>
          <w:rStyle w:val="FootnoteReference"/>
          <w:rFonts w:ascii="Calibri" w:hAnsi="Calibri" w:cs="Calibri"/>
          <w:sz w:val="16"/>
          <w:szCs w:val="16"/>
        </w:rPr>
        <w:footnoteRef/>
      </w:r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r w:rsidR="004B7DB0" w:rsidRPr="00492D27">
        <w:rPr>
          <w:rFonts w:ascii="Calibri" w:hAnsi="Calibri" w:cs="Calibri"/>
          <w:sz w:val="16"/>
          <w:szCs w:val="16"/>
        </w:rPr>
        <w:t xml:space="preserve">IPX8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didasarkan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kondisi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pengujian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dengan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merendam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perangkat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dalam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air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tawar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hingga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kedalaman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gramStart"/>
      <w:r w:rsidR="004B7DB0" w:rsidRPr="00492D27">
        <w:rPr>
          <w:rFonts w:ascii="Calibri" w:hAnsi="Calibri" w:cs="Calibri"/>
          <w:sz w:val="16"/>
          <w:szCs w:val="16"/>
        </w:rPr>
        <w:t>1,5 meter</w:t>
      </w:r>
      <w:proofErr w:type="gram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selama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maksimal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30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menit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Tidak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disarankan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untuk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digunakan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pantai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atau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kolam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renang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Tidak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tahan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4B7DB0" w:rsidRPr="00492D27">
        <w:rPr>
          <w:rFonts w:ascii="Calibri" w:hAnsi="Calibri" w:cs="Calibri"/>
          <w:sz w:val="16"/>
          <w:szCs w:val="16"/>
        </w:rPr>
        <w:t>debu</w:t>
      </w:r>
      <w:proofErr w:type="spellEnd"/>
      <w:r w:rsidR="004B7DB0" w:rsidRPr="00492D27"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44822" w14:textId="47F642C3" w:rsidR="00492D27" w:rsidRDefault="00492D27">
    <w:pPr>
      <w:pStyle w:val="Header"/>
    </w:pPr>
    <w:r>
      <w:rPr>
        <w:noProof/>
        <w:color w:val="000000"/>
        <w:sz w:val="18"/>
        <w:szCs w:val="18"/>
      </w:rPr>
      <w:drawing>
        <wp:inline distT="0" distB="0" distL="0" distR="0" wp14:anchorId="4D6C0CAE" wp14:editId="452F40E2">
          <wp:extent cx="1654175" cy="25463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4175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5269"/>
    <w:multiLevelType w:val="hybridMultilevel"/>
    <w:tmpl w:val="B66E2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B4011B"/>
    <w:multiLevelType w:val="hybridMultilevel"/>
    <w:tmpl w:val="1A06B1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CC5C68"/>
    <w:multiLevelType w:val="hybridMultilevel"/>
    <w:tmpl w:val="78D86D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344E2D"/>
    <w:multiLevelType w:val="hybridMultilevel"/>
    <w:tmpl w:val="55C028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1130AB"/>
    <w:multiLevelType w:val="hybridMultilevel"/>
    <w:tmpl w:val="854E7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2C45F9"/>
    <w:multiLevelType w:val="hybridMultilevel"/>
    <w:tmpl w:val="B546D194"/>
    <w:lvl w:ilvl="0" w:tplc="CADE4B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0360A4"/>
    <w:multiLevelType w:val="hybridMultilevel"/>
    <w:tmpl w:val="65C47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D3B02"/>
    <w:multiLevelType w:val="hybridMultilevel"/>
    <w:tmpl w:val="08E0F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7C2"/>
    <w:rsid w:val="00002B51"/>
    <w:rsid w:val="000035F0"/>
    <w:rsid w:val="00007502"/>
    <w:rsid w:val="00015390"/>
    <w:rsid w:val="000204FA"/>
    <w:rsid w:val="000217B8"/>
    <w:rsid w:val="00026E9A"/>
    <w:rsid w:val="00030DA4"/>
    <w:rsid w:val="00031268"/>
    <w:rsid w:val="00032E5B"/>
    <w:rsid w:val="000410FA"/>
    <w:rsid w:val="00051225"/>
    <w:rsid w:val="00057E16"/>
    <w:rsid w:val="000627E8"/>
    <w:rsid w:val="000669B5"/>
    <w:rsid w:val="00067C7C"/>
    <w:rsid w:val="000768C3"/>
    <w:rsid w:val="0008253D"/>
    <w:rsid w:val="000836E8"/>
    <w:rsid w:val="00095F59"/>
    <w:rsid w:val="000A2B4F"/>
    <w:rsid w:val="000B0A2E"/>
    <w:rsid w:val="000B1A5F"/>
    <w:rsid w:val="000B1FB3"/>
    <w:rsid w:val="000B697C"/>
    <w:rsid w:val="000C0340"/>
    <w:rsid w:val="000D1874"/>
    <w:rsid w:val="000D2C11"/>
    <w:rsid w:val="000D625A"/>
    <w:rsid w:val="00114ABC"/>
    <w:rsid w:val="00122202"/>
    <w:rsid w:val="0012484A"/>
    <w:rsid w:val="001250E2"/>
    <w:rsid w:val="00140C3B"/>
    <w:rsid w:val="00141B17"/>
    <w:rsid w:val="0014328C"/>
    <w:rsid w:val="00146EF0"/>
    <w:rsid w:val="00157B6F"/>
    <w:rsid w:val="001659E8"/>
    <w:rsid w:val="00170C34"/>
    <w:rsid w:val="001715CE"/>
    <w:rsid w:val="001716E5"/>
    <w:rsid w:val="0017175A"/>
    <w:rsid w:val="00172914"/>
    <w:rsid w:val="001735B4"/>
    <w:rsid w:val="0018139E"/>
    <w:rsid w:val="001A0FC4"/>
    <w:rsid w:val="001A2CEE"/>
    <w:rsid w:val="001B0B2E"/>
    <w:rsid w:val="001C08FF"/>
    <w:rsid w:val="001D311E"/>
    <w:rsid w:val="001D4782"/>
    <w:rsid w:val="001D6B71"/>
    <w:rsid w:val="001E3F18"/>
    <w:rsid w:val="001F2EA7"/>
    <w:rsid w:val="00206426"/>
    <w:rsid w:val="00211D99"/>
    <w:rsid w:val="00212226"/>
    <w:rsid w:val="00213949"/>
    <w:rsid w:val="00234DA9"/>
    <w:rsid w:val="0024112F"/>
    <w:rsid w:val="002443C3"/>
    <w:rsid w:val="00246537"/>
    <w:rsid w:val="002513D1"/>
    <w:rsid w:val="00272B97"/>
    <w:rsid w:val="0028398D"/>
    <w:rsid w:val="002847C4"/>
    <w:rsid w:val="002B0A1F"/>
    <w:rsid w:val="002B50B0"/>
    <w:rsid w:val="002E1B2F"/>
    <w:rsid w:val="002E7B9B"/>
    <w:rsid w:val="002F670F"/>
    <w:rsid w:val="00300E53"/>
    <w:rsid w:val="00303C75"/>
    <w:rsid w:val="00327F87"/>
    <w:rsid w:val="00375822"/>
    <w:rsid w:val="00382B99"/>
    <w:rsid w:val="00383166"/>
    <w:rsid w:val="003B0FE0"/>
    <w:rsid w:val="003B1699"/>
    <w:rsid w:val="003B48E4"/>
    <w:rsid w:val="003E4607"/>
    <w:rsid w:val="003E5B43"/>
    <w:rsid w:val="00403F0B"/>
    <w:rsid w:val="00410D8A"/>
    <w:rsid w:val="00413F9C"/>
    <w:rsid w:val="0041486F"/>
    <w:rsid w:val="00415FC1"/>
    <w:rsid w:val="00435D0F"/>
    <w:rsid w:val="00443581"/>
    <w:rsid w:val="00443F15"/>
    <w:rsid w:val="004443BA"/>
    <w:rsid w:val="00456B69"/>
    <w:rsid w:val="00462EEE"/>
    <w:rsid w:val="00474173"/>
    <w:rsid w:val="00481C47"/>
    <w:rsid w:val="004833DB"/>
    <w:rsid w:val="00492D27"/>
    <w:rsid w:val="004A05A8"/>
    <w:rsid w:val="004A4300"/>
    <w:rsid w:val="004A7561"/>
    <w:rsid w:val="004B7DB0"/>
    <w:rsid w:val="004C15F4"/>
    <w:rsid w:val="004C3CA6"/>
    <w:rsid w:val="004D0597"/>
    <w:rsid w:val="004D7122"/>
    <w:rsid w:val="004E0464"/>
    <w:rsid w:val="004E6955"/>
    <w:rsid w:val="004F00C7"/>
    <w:rsid w:val="004F5629"/>
    <w:rsid w:val="0050491A"/>
    <w:rsid w:val="00506F1A"/>
    <w:rsid w:val="0051343F"/>
    <w:rsid w:val="00520EFF"/>
    <w:rsid w:val="00531F7E"/>
    <w:rsid w:val="005535D4"/>
    <w:rsid w:val="005834E6"/>
    <w:rsid w:val="00592D19"/>
    <w:rsid w:val="005B42F7"/>
    <w:rsid w:val="005B5579"/>
    <w:rsid w:val="005D00FE"/>
    <w:rsid w:val="005D4FBF"/>
    <w:rsid w:val="005D76C5"/>
    <w:rsid w:val="005F0D8D"/>
    <w:rsid w:val="005F3635"/>
    <w:rsid w:val="00621549"/>
    <w:rsid w:val="00625F7A"/>
    <w:rsid w:val="00635128"/>
    <w:rsid w:val="00655F30"/>
    <w:rsid w:val="00656B80"/>
    <w:rsid w:val="00661F5A"/>
    <w:rsid w:val="00665204"/>
    <w:rsid w:val="006763E7"/>
    <w:rsid w:val="00684DD9"/>
    <w:rsid w:val="00686971"/>
    <w:rsid w:val="006926B2"/>
    <w:rsid w:val="006A1655"/>
    <w:rsid w:val="006C7A93"/>
    <w:rsid w:val="006D056D"/>
    <w:rsid w:val="006D1861"/>
    <w:rsid w:val="006D21E9"/>
    <w:rsid w:val="006D5B9E"/>
    <w:rsid w:val="006D624F"/>
    <w:rsid w:val="006E663C"/>
    <w:rsid w:val="007038C6"/>
    <w:rsid w:val="00722263"/>
    <w:rsid w:val="00727058"/>
    <w:rsid w:val="007339FC"/>
    <w:rsid w:val="007446BE"/>
    <w:rsid w:val="007465A7"/>
    <w:rsid w:val="007611B2"/>
    <w:rsid w:val="00782F39"/>
    <w:rsid w:val="00787E77"/>
    <w:rsid w:val="0079277E"/>
    <w:rsid w:val="007C6E2F"/>
    <w:rsid w:val="007C7326"/>
    <w:rsid w:val="007D3C04"/>
    <w:rsid w:val="007E1185"/>
    <w:rsid w:val="007F53BB"/>
    <w:rsid w:val="00805612"/>
    <w:rsid w:val="0081225C"/>
    <w:rsid w:val="00821B9F"/>
    <w:rsid w:val="00826725"/>
    <w:rsid w:val="00840E20"/>
    <w:rsid w:val="008551A9"/>
    <w:rsid w:val="008775C0"/>
    <w:rsid w:val="008832B9"/>
    <w:rsid w:val="00884832"/>
    <w:rsid w:val="00890790"/>
    <w:rsid w:val="00893BA6"/>
    <w:rsid w:val="00895D5E"/>
    <w:rsid w:val="008972B6"/>
    <w:rsid w:val="008A1BEB"/>
    <w:rsid w:val="008A1F66"/>
    <w:rsid w:val="008A2C91"/>
    <w:rsid w:val="008C1D7F"/>
    <w:rsid w:val="008C31C2"/>
    <w:rsid w:val="008C4050"/>
    <w:rsid w:val="008C5AF7"/>
    <w:rsid w:val="008D542D"/>
    <w:rsid w:val="008D5716"/>
    <w:rsid w:val="008E2816"/>
    <w:rsid w:val="008F27F5"/>
    <w:rsid w:val="00900316"/>
    <w:rsid w:val="0090346B"/>
    <w:rsid w:val="00915130"/>
    <w:rsid w:val="00926C6E"/>
    <w:rsid w:val="00936188"/>
    <w:rsid w:val="009409E3"/>
    <w:rsid w:val="0094642B"/>
    <w:rsid w:val="00950CB6"/>
    <w:rsid w:val="00955D4C"/>
    <w:rsid w:val="00963505"/>
    <w:rsid w:val="009650EA"/>
    <w:rsid w:val="0096711B"/>
    <w:rsid w:val="00970CE7"/>
    <w:rsid w:val="0097174E"/>
    <w:rsid w:val="009855B2"/>
    <w:rsid w:val="009A256C"/>
    <w:rsid w:val="009A421C"/>
    <w:rsid w:val="009A44E1"/>
    <w:rsid w:val="009A7F5C"/>
    <w:rsid w:val="009D7505"/>
    <w:rsid w:val="009F2E41"/>
    <w:rsid w:val="009F3CC2"/>
    <w:rsid w:val="009F6658"/>
    <w:rsid w:val="00A06294"/>
    <w:rsid w:val="00A428A3"/>
    <w:rsid w:val="00A43234"/>
    <w:rsid w:val="00A4506D"/>
    <w:rsid w:val="00A757EB"/>
    <w:rsid w:val="00A9133B"/>
    <w:rsid w:val="00AB42A2"/>
    <w:rsid w:val="00AB6F7E"/>
    <w:rsid w:val="00AC2311"/>
    <w:rsid w:val="00AF4677"/>
    <w:rsid w:val="00B00EE3"/>
    <w:rsid w:val="00B0468A"/>
    <w:rsid w:val="00B15262"/>
    <w:rsid w:val="00B24CD4"/>
    <w:rsid w:val="00B2701F"/>
    <w:rsid w:val="00B35A42"/>
    <w:rsid w:val="00B4436C"/>
    <w:rsid w:val="00B4604B"/>
    <w:rsid w:val="00B63B38"/>
    <w:rsid w:val="00B64CE4"/>
    <w:rsid w:val="00B67942"/>
    <w:rsid w:val="00B73654"/>
    <w:rsid w:val="00B80CE3"/>
    <w:rsid w:val="00B8354E"/>
    <w:rsid w:val="00B83B3B"/>
    <w:rsid w:val="00B83CED"/>
    <w:rsid w:val="00B8515D"/>
    <w:rsid w:val="00B9152A"/>
    <w:rsid w:val="00BA099D"/>
    <w:rsid w:val="00BA2232"/>
    <w:rsid w:val="00BA286F"/>
    <w:rsid w:val="00BA6AEA"/>
    <w:rsid w:val="00BB01E3"/>
    <w:rsid w:val="00BC05C8"/>
    <w:rsid w:val="00BD33AA"/>
    <w:rsid w:val="00BD4001"/>
    <w:rsid w:val="00BE1F28"/>
    <w:rsid w:val="00BE5E03"/>
    <w:rsid w:val="00C01D9D"/>
    <w:rsid w:val="00C05861"/>
    <w:rsid w:val="00C100D9"/>
    <w:rsid w:val="00C11B62"/>
    <w:rsid w:val="00C3761B"/>
    <w:rsid w:val="00C452C3"/>
    <w:rsid w:val="00C534E4"/>
    <w:rsid w:val="00C6732A"/>
    <w:rsid w:val="00C7102F"/>
    <w:rsid w:val="00C717C2"/>
    <w:rsid w:val="00C74795"/>
    <w:rsid w:val="00C75222"/>
    <w:rsid w:val="00C77A1C"/>
    <w:rsid w:val="00C8074A"/>
    <w:rsid w:val="00C83546"/>
    <w:rsid w:val="00C854C9"/>
    <w:rsid w:val="00C87CD7"/>
    <w:rsid w:val="00C94906"/>
    <w:rsid w:val="00C96A4F"/>
    <w:rsid w:val="00CA4E80"/>
    <w:rsid w:val="00CB1C15"/>
    <w:rsid w:val="00CB27B3"/>
    <w:rsid w:val="00CB2DEC"/>
    <w:rsid w:val="00CC3546"/>
    <w:rsid w:val="00CD089C"/>
    <w:rsid w:val="00CD2FA0"/>
    <w:rsid w:val="00CD3E25"/>
    <w:rsid w:val="00CD6FD6"/>
    <w:rsid w:val="00CE06C5"/>
    <w:rsid w:val="00CE09CB"/>
    <w:rsid w:val="00CE4BF5"/>
    <w:rsid w:val="00D03344"/>
    <w:rsid w:val="00D14801"/>
    <w:rsid w:val="00D14824"/>
    <w:rsid w:val="00D22BF6"/>
    <w:rsid w:val="00D337C2"/>
    <w:rsid w:val="00D33E85"/>
    <w:rsid w:val="00D574B4"/>
    <w:rsid w:val="00D62704"/>
    <w:rsid w:val="00D701EA"/>
    <w:rsid w:val="00D75726"/>
    <w:rsid w:val="00D81402"/>
    <w:rsid w:val="00D91A44"/>
    <w:rsid w:val="00D96137"/>
    <w:rsid w:val="00D96418"/>
    <w:rsid w:val="00DA4889"/>
    <w:rsid w:val="00DD4988"/>
    <w:rsid w:val="00DE149D"/>
    <w:rsid w:val="00E15F36"/>
    <w:rsid w:val="00E20105"/>
    <w:rsid w:val="00E3711F"/>
    <w:rsid w:val="00E37591"/>
    <w:rsid w:val="00E40AA0"/>
    <w:rsid w:val="00E445A8"/>
    <w:rsid w:val="00E63E83"/>
    <w:rsid w:val="00E742CB"/>
    <w:rsid w:val="00E7684F"/>
    <w:rsid w:val="00E77A87"/>
    <w:rsid w:val="00E840CB"/>
    <w:rsid w:val="00E85E8C"/>
    <w:rsid w:val="00E939D3"/>
    <w:rsid w:val="00EB1450"/>
    <w:rsid w:val="00EC1799"/>
    <w:rsid w:val="00ED70FB"/>
    <w:rsid w:val="00ED7622"/>
    <w:rsid w:val="00ED77F4"/>
    <w:rsid w:val="00EE579D"/>
    <w:rsid w:val="00F2293A"/>
    <w:rsid w:val="00F27826"/>
    <w:rsid w:val="00F27FDD"/>
    <w:rsid w:val="00F46589"/>
    <w:rsid w:val="00F5027E"/>
    <w:rsid w:val="00F5563E"/>
    <w:rsid w:val="00F65E4A"/>
    <w:rsid w:val="00F81E56"/>
    <w:rsid w:val="00F94BDA"/>
    <w:rsid w:val="00FA4BB0"/>
    <w:rsid w:val="00FA7A12"/>
    <w:rsid w:val="00FB2A06"/>
    <w:rsid w:val="00FB3AFC"/>
    <w:rsid w:val="00FB571A"/>
    <w:rsid w:val="00FB765F"/>
    <w:rsid w:val="00FD31AE"/>
    <w:rsid w:val="00FF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E6808"/>
  <w15:chartTrackingRefBased/>
  <w15:docId w15:val="{73249CF6-E44A-430F-83FF-61FB1702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4"/>
        <w:szCs w:val="24"/>
        <w:lang w:val="en-S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FDD"/>
  </w:style>
  <w:style w:type="paragraph" w:styleId="Heading1">
    <w:name w:val="heading 1"/>
    <w:basedOn w:val="Normal"/>
    <w:next w:val="Normal"/>
    <w:link w:val="Heading1Char"/>
    <w:uiPriority w:val="9"/>
    <w:qFormat/>
    <w:rsid w:val="00D337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7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7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7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7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7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7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7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7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7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7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7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7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7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7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7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7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7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7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7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7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7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7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7C2"/>
    <w:rPr>
      <w:i/>
      <w:iCs/>
      <w:color w:val="404040" w:themeColor="text1" w:themeTint="BF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,F"/>
    <w:basedOn w:val="Normal"/>
    <w:link w:val="ListParagraphChar"/>
    <w:uiPriority w:val="34"/>
    <w:qFormat/>
    <w:rsid w:val="00D337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7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7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7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7C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33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B1FB3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B1FB3"/>
    <w:rPr>
      <w:color w:val="467886" w:themeColor="hyperlink"/>
      <w:u w:val="single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qFormat/>
    <w:locked/>
    <w:rsid w:val="000B1FB3"/>
  </w:style>
  <w:style w:type="paragraph" w:styleId="CommentText">
    <w:name w:val="annotation text"/>
    <w:basedOn w:val="Normal"/>
    <w:link w:val="CommentTextChar"/>
    <w:uiPriority w:val="99"/>
    <w:unhideWhenUsed/>
    <w:rsid w:val="000B1FB3"/>
    <w:pPr>
      <w:spacing w:line="240" w:lineRule="auto"/>
    </w:pPr>
    <w:rPr>
      <w:rFonts w:eastAsiaTheme="minorEastAsia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1FB3"/>
    <w:rPr>
      <w:rFonts w:eastAsiaTheme="minorEastAsia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72B6"/>
    <w:rPr>
      <w:rFonts w:eastAsiaTheme="minorHAnsi"/>
      <w:b/>
      <w:bCs/>
      <w:lang w:val="en-SG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72B6"/>
    <w:rPr>
      <w:rFonts w:eastAsiaTheme="minorEastAsia"/>
      <w:b/>
      <w:bCs/>
      <w:sz w:val="20"/>
      <w:szCs w:val="20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D4FBF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4FBF"/>
    <w:rPr>
      <w:rFonts w:eastAsiaTheme="minorEastAsia"/>
      <w:sz w:val="20"/>
      <w:szCs w:val="20"/>
      <w:lang w:val="en-US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5D4FBF"/>
    <w:rPr>
      <w:vertAlign w:val="superscript"/>
    </w:rPr>
  </w:style>
  <w:style w:type="paragraph" w:styleId="Revision">
    <w:name w:val="Revision"/>
    <w:hidden/>
    <w:uiPriority w:val="99"/>
    <w:semiHidden/>
    <w:rsid w:val="00CE4BF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6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E4"/>
  </w:style>
  <w:style w:type="paragraph" w:styleId="Footer">
    <w:name w:val="footer"/>
    <w:basedOn w:val="Normal"/>
    <w:link w:val="FooterChar"/>
    <w:uiPriority w:val="99"/>
    <w:unhideWhenUsed/>
    <w:rsid w:val="00B6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E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00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3F18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5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11B6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B0FE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A2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2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5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14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52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1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59431-75E0-4143-91FF-4ECA04D8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1874</Words>
  <Characters>10683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Wenwei See</dc:creator>
  <cp:keywords/>
  <dc:description/>
  <cp:lastModifiedBy>Puspa Majalengka/CM PR &amp; Corp. Citizenship P /SEIN-S/Professional/Samsung Electronics</cp:lastModifiedBy>
  <cp:revision>24</cp:revision>
  <dcterms:created xsi:type="dcterms:W3CDTF">2026-09-10T09:07:00Z</dcterms:created>
  <dcterms:modified xsi:type="dcterms:W3CDTF">2026-09-13T09:45:00Z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8D1A87BD14C74700B13A95F2C22DC7B0912E53D882D9839A1602FE2D786F98EF753FC74D2E5E2485FD43BC1236D1FBAC9C8759F43636C39087D538D502C74D5D</vt:lpwstr>
  </property>
</Properties>
</file>