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F2517" w14:textId="1D35F680" w:rsidR="00E4230C" w:rsidRDefault="00E4230C" w:rsidP="00A5224B">
      <w:pPr>
        <w:pStyle w:val="BodyText"/>
        <w:jc w:val="both"/>
        <w:rPr>
          <w:rFonts w:ascii="Arial" w:hAnsi="Arial" w:cs="Arial"/>
          <w:b/>
          <w:sz w:val="20"/>
          <w:szCs w:val="20"/>
          <w:lang w:val="en-US"/>
        </w:rPr>
      </w:pPr>
    </w:p>
    <w:p w14:paraId="3A3E4F90" w14:textId="2232183F" w:rsidR="00E4230C" w:rsidRPr="00857B05" w:rsidRDefault="00E4230C" w:rsidP="00A5224B">
      <w:pPr>
        <w:pStyle w:val="BodyText"/>
        <w:jc w:val="both"/>
        <w:rPr>
          <w:rFonts w:ascii="Calibri" w:hAnsi="Calibri" w:cs="Calibri"/>
          <w:b/>
          <w:lang w:val="en-US"/>
        </w:rPr>
      </w:pPr>
      <w:r w:rsidRPr="00857B05">
        <w:rPr>
          <w:rFonts w:ascii="Calibri" w:hAnsi="Calibri" w:cs="Calibri"/>
          <w:b/>
          <w:lang w:val="en-US"/>
        </w:rPr>
        <w:t>SIARAN PERS</w:t>
      </w:r>
    </w:p>
    <w:p w14:paraId="4CFE2163" w14:textId="0D16EB21" w:rsidR="005634DB" w:rsidRPr="00BF6B72" w:rsidRDefault="005634DB" w:rsidP="00A5224B">
      <w:pPr>
        <w:pStyle w:val="BodyText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14:paraId="24A6D6E7" w14:textId="77777777" w:rsidR="00E50B6D" w:rsidRDefault="00E50B6D">
      <w:pPr>
        <w:pStyle w:val="BodyText"/>
        <w:jc w:val="center"/>
        <w:rPr>
          <w:rFonts w:ascii="Arial" w:hAnsi="Arial" w:cs="Arial"/>
          <w:b/>
          <w:color w:val="002060"/>
          <w:sz w:val="28"/>
          <w:szCs w:val="28"/>
          <w:lang w:val="en-US"/>
        </w:rPr>
      </w:pPr>
    </w:p>
    <w:p w14:paraId="770FF111" w14:textId="20C00112" w:rsidR="00EF21DE" w:rsidRPr="00857B05" w:rsidRDefault="00CC2D6B" w:rsidP="00CC2D6B">
      <w:pPr>
        <w:pStyle w:val="BodyText"/>
        <w:jc w:val="center"/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</w:pPr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 xml:space="preserve">Samsung </w:t>
      </w:r>
      <w:proofErr w:type="spellStart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>Tampilkan</w:t>
      </w:r>
      <w:proofErr w:type="spellEnd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 xml:space="preserve"> Desain </w:t>
      </w:r>
      <w:proofErr w:type="spellStart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>Berbasis</w:t>
      </w:r>
      <w:proofErr w:type="spellEnd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 xml:space="preserve"> AI </w:t>
      </w:r>
      <w:proofErr w:type="spellStart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>untuk</w:t>
      </w:r>
      <w:proofErr w:type="spellEnd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 xml:space="preserve"> Gaya </w:t>
      </w:r>
      <w:proofErr w:type="spellStart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>Hidup</w:t>
      </w:r>
      <w:proofErr w:type="spellEnd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 xml:space="preserve"> Masa </w:t>
      </w:r>
      <w:proofErr w:type="spellStart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>Depan</w:t>
      </w:r>
      <w:proofErr w:type="spellEnd"/>
      <w:r w:rsidRPr="00857B05">
        <w:rPr>
          <w:rFonts w:ascii="Calibri" w:eastAsiaTheme="majorEastAsia" w:hAnsi="Calibri" w:cs="Calibri"/>
          <w:b/>
          <w:bCs/>
          <w:spacing w:val="-10"/>
          <w:kern w:val="28"/>
          <w:sz w:val="32"/>
          <w:szCs w:val="32"/>
          <w:lang w:val="en-US"/>
        </w:rPr>
        <w:t xml:space="preserve"> di Milan Design Week 2026</w:t>
      </w:r>
    </w:p>
    <w:p w14:paraId="00F5E0B1" w14:textId="77777777" w:rsidR="00CC2D6B" w:rsidRPr="00073D6C" w:rsidRDefault="00CC2D6B" w:rsidP="00A5224B">
      <w:pPr>
        <w:pStyle w:val="BodyText"/>
        <w:jc w:val="both"/>
        <w:rPr>
          <w:rFonts w:ascii="Arial" w:hAnsi="Arial" w:cs="Arial"/>
          <w:i/>
          <w:lang w:val="en-US"/>
        </w:rPr>
      </w:pPr>
    </w:p>
    <w:p w14:paraId="31903265" w14:textId="583EE99E" w:rsidR="00E50B6D" w:rsidRPr="00857B05" w:rsidRDefault="00E50B6D" w:rsidP="00C35413">
      <w:pPr>
        <w:spacing w:line="336" w:lineRule="auto"/>
        <w:jc w:val="center"/>
        <w:rPr>
          <w:rFonts w:ascii="Calibri" w:hAnsi="Calibri" w:cs="Calibri"/>
          <w:i/>
          <w:iCs/>
          <w:sz w:val="22"/>
          <w:szCs w:val="22"/>
        </w:rPr>
      </w:pP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Mengusung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berpusat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pada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manusia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menghadirkan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eksplorasi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cara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baru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melalui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12 zona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imersif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i/>
          <w:iCs/>
          <w:sz w:val="22"/>
          <w:szCs w:val="22"/>
        </w:rPr>
        <w:t>inovatif</w:t>
      </w:r>
      <w:proofErr w:type="spellEnd"/>
      <w:r w:rsidRPr="00857B05">
        <w:rPr>
          <w:rFonts w:ascii="Calibri" w:hAnsi="Calibri" w:cs="Calibri"/>
          <w:i/>
          <w:iCs/>
          <w:sz w:val="22"/>
          <w:szCs w:val="22"/>
        </w:rPr>
        <w:t>.</w:t>
      </w:r>
    </w:p>
    <w:p w14:paraId="4103A3BA" w14:textId="55BE5BB7" w:rsidR="00E50B6D" w:rsidRPr="00FC7874" w:rsidRDefault="00E50B6D" w:rsidP="0073381C">
      <w:pPr>
        <w:pStyle w:val="NormalWeb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857B05">
        <w:rPr>
          <w:rStyle w:val="Strong"/>
          <w:rFonts w:ascii="Calibri" w:hAnsi="Calibri" w:cs="Calibri"/>
          <w:sz w:val="22"/>
          <w:szCs w:val="22"/>
        </w:rPr>
        <w:t>MILAN – 20 April 2026</w:t>
      </w:r>
      <w:r w:rsidRPr="00857B05">
        <w:rPr>
          <w:rFonts w:ascii="Calibri" w:hAnsi="Calibri" w:cs="Calibri"/>
          <w:sz w:val="22"/>
          <w:szCs w:val="22"/>
        </w:rPr>
        <w:t xml:space="preserve"> – Samsung Electronics Co., Ltd. </w:t>
      </w:r>
      <w:proofErr w:type="spellStart"/>
      <w:r w:rsidRPr="00857B05">
        <w:rPr>
          <w:rFonts w:ascii="Calibri" w:hAnsi="Calibri" w:cs="Calibri"/>
          <w:sz w:val="22"/>
          <w:szCs w:val="22"/>
        </w:rPr>
        <w:t>hari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mengumumkan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pembukaan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“Design Is an Act of Love”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ajang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Milan Design Week 2026. </w:t>
      </w:r>
      <w:proofErr w:type="spellStart"/>
      <w:r w:rsidRPr="00857B05">
        <w:rPr>
          <w:rFonts w:ascii="Calibri" w:hAnsi="Calibri" w:cs="Calibri"/>
          <w:sz w:val="22"/>
          <w:szCs w:val="22"/>
        </w:rPr>
        <w:t>Disusun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12 zona </w:t>
      </w:r>
      <w:proofErr w:type="spellStart"/>
      <w:r w:rsidRPr="00857B05">
        <w:rPr>
          <w:rFonts w:ascii="Calibri" w:hAnsi="Calibri" w:cs="Calibri"/>
          <w:sz w:val="22"/>
          <w:szCs w:val="22"/>
        </w:rPr>
        <w:t>imersif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di Samsung Design Open Lab, </w:t>
      </w:r>
      <w:proofErr w:type="spellStart"/>
      <w:r w:rsidRPr="00857B05">
        <w:rPr>
          <w:rFonts w:ascii="Calibri" w:hAnsi="Calibri" w:cs="Calibri"/>
          <w:sz w:val="22"/>
          <w:szCs w:val="22"/>
        </w:rPr>
        <w:t>Superstudio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Più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Milan, yang </w:t>
      </w:r>
      <w:proofErr w:type="spellStart"/>
      <w:r w:rsidRPr="00857B05">
        <w:rPr>
          <w:rFonts w:ascii="Calibri" w:hAnsi="Calibri" w:cs="Calibri"/>
          <w:sz w:val="22"/>
          <w:szCs w:val="22"/>
        </w:rPr>
        <w:t>berlangsung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pada 20</w:t>
      </w:r>
      <w:r w:rsidR="00AF383C" w:rsidRPr="00857B05">
        <w:rPr>
          <w:rFonts w:ascii="Calibri" w:hAnsi="Calibri" w:cs="Calibri"/>
          <w:sz w:val="22"/>
          <w:szCs w:val="22"/>
        </w:rPr>
        <w:t xml:space="preserve"> -</w:t>
      </w:r>
      <w:r w:rsidRPr="00857B05">
        <w:rPr>
          <w:rFonts w:ascii="Calibri" w:hAnsi="Calibri" w:cs="Calibri"/>
          <w:sz w:val="22"/>
          <w:szCs w:val="22"/>
        </w:rPr>
        <w:t xml:space="preserve">26 April, </w:t>
      </w:r>
      <w:proofErr w:type="spellStart"/>
      <w:r w:rsidRPr="00857B05">
        <w:rPr>
          <w:rFonts w:ascii="Calibri" w:hAnsi="Calibri" w:cs="Calibri"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menandai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babak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baru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evolusi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visi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perusahaan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dengan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menghadirkan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perspektif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tentang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bagaimana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dapat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C7874">
        <w:rPr>
          <w:rFonts w:ascii="Calibri" w:hAnsi="Calibri" w:cs="Calibri"/>
          <w:sz w:val="22"/>
          <w:szCs w:val="22"/>
        </w:rPr>
        <w:t>merespons</w:t>
      </w:r>
      <w:proofErr w:type="spellEnd"/>
      <w:r w:rsidRPr="00FC78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C7874">
        <w:rPr>
          <w:rFonts w:ascii="Calibri" w:hAnsi="Calibri" w:cs="Calibri"/>
          <w:sz w:val="22"/>
          <w:szCs w:val="22"/>
        </w:rPr>
        <w:t>kebutuhan</w:t>
      </w:r>
      <w:proofErr w:type="spellEnd"/>
      <w:r w:rsidRPr="00FC7874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FC7874">
        <w:rPr>
          <w:rFonts w:ascii="Calibri" w:hAnsi="Calibri" w:cs="Calibri"/>
          <w:sz w:val="22"/>
          <w:szCs w:val="22"/>
        </w:rPr>
        <w:t>perilaku</w:t>
      </w:r>
      <w:proofErr w:type="spellEnd"/>
      <w:r w:rsidRPr="00FC78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C7874">
        <w:rPr>
          <w:rFonts w:ascii="Calibri" w:hAnsi="Calibri" w:cs="Calibri"/>
          <w:sz w:val="22"/>
          <w:szCs w:val="22"/>
        </w:rPr>
        <w:t>manusia</w:t>
      </w:r>
      <w:proofErr w:type="spellEnd"/>
      <w:r w:rsidRPr="00FC787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C7874">
        <w:rPr>
          <w:rFonts w:ascii="Calibri" w:hAnsi="Calibri" w:cs="Calibri"/>
          <w:sz w:val="22"/>
          <w:szCs w:val="22"/>
        </w:rPr>
        <w:t>terus</w:t>
      </w:r>
      <w:proofErr w:type="spellEnd"/>
      <w:r w:rsidRPr="00FC787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C7874">
        <w:rPr>
          <w:rFonts w:ascii="Calibri" w:hAnsi="Calibri" w:cs="Calibri"/>
          <w:sz w:val="22"/>
          <w:szCs w:val="22"/>
        </w:rPr>
        <w:t>berkembang</w:t>
      </w:r>
      <w:proofErr w:type="spellEnd"/>
      <w:r w:rsidRPr="00FC7874">
        <w:rPr>
          <w:rFonts w:ascii="Calibri" w:hAnsi="Calibri" w:cs="Calibri"/>
          <w:sz w:val="22"/>
          <w:szCs w:val="22"/>
        </w:rPr>
        <w:t>.</w:t>
      </w:r>
    </w:p>
    <w:p w14:paraId="3E7D8B0F" w14:textId="77777777" w:rsidR="00A5609D" w:rsidRDefault="00E50B6D" w:rsidP="009A5A86">
      <w:pPr>
        <w:pStyle w:val="NormalWeb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FC7874">
        <w:rPr>
          <w:rFonts w:ascii="Calibri" w:hAnsi="Calibri" w:cs="Calibri"/>
          <w:b/>
          <w:bCs/>
          <w:sz w:val="22"/>
          <w:szCs w:val="22"/>
        </w:rPr>
        <w:t>Laboratorium</w:t>
      </w:r>
      <w:proofErr w:type="spellEnd"/>
      <w:r w:rsidRPr="00FC7874">
        <w:rPr>
          <w:rFonts w:ascii="Calibri" w:hAnsi="Calibri" w:cs="Calibri"/>
          <w:b/>
          <w:bCs/>
          <w:sz w:val="22"/>
          <w:szCs w:val="22"/>
        </w:rPr>
        <w:t xml:space="preserve"> Terbuka </w:t>
      </w:r>
      <w:proofErr w:type="spellStart"/>
      <w:r w:rsidRPr="00FC7874">
        <w:rPr>
          <w:rFonts w:ascii="Calibri" w:hAnsi="Calibri" w:cs="Calibri"/>
          <w:b/>
          <w:bCs/>
          <w:sz w:val="22"/>
          <w:szCs w:val="22"/>
        </w:rPr>
        <w:t>sebagai</w:t>
      </w:r>
      <w:proofErr w:type="spellEnd"/>
      <w:r w:rsidRPr="00FC7874">
        <w:rPr>
          <w:rFonts w:ascii="Calibri" w:hAnsi="Calibri" w:cs="Calibri"/>
          <w:b/>
          <w:bCs/>
          <w:sz w:val="22"/>
          <w:szCs w:val="22"/>
        </w:rPr>
        <w:t xml:space="preserve"> Ruang </w:t>
      </w:r>
      <w:proofErr w:type="spellStart"/>
      <w:r w:rsidRPr="00FC7874">
        <w:rPr>
          <w:rFonts w:ascii="Calibri" w:hAnsi="Calibri" w:cs="Calibri"/>
          <w:b/>
          <w:bCs/>
          <w:sz w:val="22"/>
          <w:szCs w:val="22"/>
        </w:rPr>
        <w:t>Eksplorasi</w:t>
      </w:r>
      <w:proofErr w:type="spellEnd"/>
      <w:r w:rsidRPr="00FC7874">
        <w:rPr>
          <w:rFonts w:ascii="Calibri" w:hAnsi="Calibri" w:cs="Calibri"/>
          <w:b/>
          <w:bCs/>
          <w:sz w:val="22"/>
          <w:szCs w:val="22"/>
        </w:rPr>
        <w:t xml:space="preserve"> Desain</w:t>
      </w:r>
    </w:p>
    <w:p w14:paraId="52084434" w14:textId="2C2910FD" w:rsidR="0070305D" w:rsidRPr="00A5609D" w:rsidRDefault="0070305D" w:rsidP="009A5A86">
      <w:pPr>
        <w:pStyle w:val="NormalWeb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857B05">
        <w:rPr>
          <w:rFonts w:ascii="Calibri" w:hAnsi="Calibri" w:cs="Calibri"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dirancang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b/>
          <w:bCs/>
          <w:sz w:val="22"/>
          <w:szCs w:val="22"/>
        </w:rPr>
        <w:t>laboratorium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terbuka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mengundang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pengunjung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untuk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mengeksplorasi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Samsung, </w:t>
      </w:r>
      <w:proofErr w:type="spellStart"/>
      <w:r w:rsidRPr="00857B05">
        <w:rPr>
          <w:rFonts w:ascii="Calibri" w:hAnsi="Calibri" w:cs="Calibri"/>
          <w:sz w:val="22"/>
          <w:szCs w:val="22"/>
        </w:rPr>
        <w:t>sekaligus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menghadirkan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ruang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untuk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eksplorasi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eksperimen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57B05">
        <w:rPr>
          <w:rFonts w:ascii="Calibri" w:hAnsi="Calibri" w:cs="Calibri"/>
          <w:sz w:val="22"/>
          <w:szCs w:val="22"/>
        </w:rPr>
        <w:t>penemuan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57B05">
        <w:rPr>
          <w:rFonts w:ascii="Calibri" w:hAnsi="Calibri" w:cs="Calibri"/>
          <w:sz w:val="22"/>
          <w:szCs w:val="22"/>
        </w:rPr>
        <w:t>Alih-alih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sebuah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pernyataan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akhir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merefleksikan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bagian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perjalanan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terus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berkembang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memberikan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gambaran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awal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tentang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bagaimana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857B05">
        <w:rPr>
          <w:rFonts w:ascii="Calibri" w:hAnsi="Calibri" w:cs="Calibri"/>
          <w:sz w:val="22"/>
          <w:szCs w:val="22"/>
        </w:rPr>
        <w:t>membentuk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cara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baru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melalui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>.</w:t>
      </w:r>
    </w:p>
    <w:p w14:paraId="3EDBC008" w14:textId="02D162BC" w:rsidR="00F94874" w:rsidRPr="00857B05" w:rsidRDefault="0070305D" w:rsidP="0073381C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color w:val="002060"/>
          <w:sz w:val="22"/>
          <w:szCs w:val="22"/>
        </w:rPr>
      </w:pPr>
      <w:proofErr w:type="spellStart"/>
      <w:r w:rsidRPr="00857B05">
        <w:rPr>
          <w:rFonts w:ascii="Calibri" w:hAnsi="Calibri" w:cs="Calibri"/>
          <w:sz w:val="22"/>
          <w:szCs w:val="22"/>
        </w:rPr>
        <w:t>Setiap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r w:rsidRPr="00857B05">
        <w:rPr>
          <w:rFonts w:ascii="Calibri" w:hAnsi="Calibri" w:cs="Calibri"/>
          <w:b/>
          <w:bCs/>
          <w:sz w:val="22"/>
          <w:szCs w:val="22"/>
        </w:rPr>
        <w:t xml:space="preserve">12 zona </w:t>
      </w:r>
      <w:proofErr w:type="spellStart"/>
      <w:r w:rsidRPr="00857B05">
        <w:rPr>
          <w:rFonts w:ascii="Calibri" w:hAnsi="Calibri" w:cs="Calibri"/>
          <w:b/>
          <w:bCs/>
          <w:sz w:val="22"/>
          <w:szCs w:val="22"/>
        </w:rPr>
        <w:t>imersif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menghadirkan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eksplorasi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berbeda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tentang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bagaimana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dapat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membentuk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kehidupan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sehari-hari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Zona-zona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disusun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berdasarkan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dua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dimensi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pengalaman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utama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yaitu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r w:rsidRPr="00857B05">
        <w:rPr>
          <w:rStyle w:val="Emphasis"/>
          <w:rFonts w:ascii="Calibri" w:hAnsi="Calibri" w:cs="Calibri"/>
          <w:i w:val="0"/>
          <w:iCs w:val="0"/>
          <w:sz w:val="22"/>
          <w:szCs w:val="22"/>
        </w:rPr>
        <w:t>Human Centricity</w:t>
      </w:r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857B05">
        <w:rPr>
          <w:rFonts w:ascii="Calibri" w:hAnsi="Calibri" w:cs="Calibri"/>
          <w:sz w:val="22"/>
          <w:szCs w:val="22"/>
        </w:rPr>
        <w:t>dan</w:t>
      </w:r>
      <w:r w:rsidRPr="00857B05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857B05">
        <w:rPr>
          <w:rStyle w:val="Emphasis"/>
          <w:rFonts w:ascii="Calibri" w:hAnsi="Calibri" w:cs="Calibri"/>
          <w:i w:val="0"/>
          <w:iCs w:val="0"/>
          <w:sz w:val="22"/>
          <w:szCs w:val="22"/>
        </w:rPr>
        <w:t>Expressive</w:t>
      </w:r>
      <w:r w:rsidRPr="00857B05">
        <w:rPr>
          <w:rStyle w:val="Emphasis"/>
          <w:rFonts w:ascii="Calibri" w:hAnsi="Calibri" w:cs="Calibri"/>
          <w:sz w:val="22"/>
          <w:szCs w:val="22"/>
        </w:rPr>
        <w:t xml:space="preserve"> </w:t>
      </w:r>
      <w:r w:rsidRPr="00857B05">
        <w:rPr>
          <w:rStyle w:val="Emphasis"/>
          <w:rFonts w:ascii="Calibri" w:hAnsi="Calibri" w:cs="Calibri"/>
          <w:i w:val="0"/>
          <w:iCs w:val="0"/>
          <w:sz w:val="22"/>
          <w:szCs w:val="22"/>
        </w:rPr>
        <w:t>Design</w:t>
      </w:r>
      <w:r w:rsidRPr="00857B05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857B05">
        <w:rPr>
          <w:rFonts w:ascii="Calibri" w:hAnsi="Calibri" w:cs="Calibri"/>
          <w:sz w:val="22"/>
          <w:szCs w:val="22"/>
        </w:rPr>
        <w:t>menjadi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titik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awal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menampilkan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visi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Samsung.</w:t>
      </w:r>
    </w:p>
    <w:p w14:paraId="2902C4B6" w14:textId="01952744" w:rsidR="0070305D" w:rsidRPr="00857B05" w:rsidRDefault="0070305D" w:rsidP="0073381C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color w:val="002060"/>
          <w:sz w:val="22"/>
          <w:szCs w:val="22"/>
        </w:rPr>
      </w:pPr>
      <w:r w:rsidRPr="00857B05">
        <w:rPr>
          <w:rFonts w:ascii="Calibri" w:hAnsi="Calibri" w:cs="Calibri"/>
          <w:sz w:val="22"/>
          <w:szCs w:val="22"/>
        </w:rPr>
        <w:t xml:space="preserve">Di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zona-zona </w:t>
      </w:r>
      <w:proofErr w:type="spellStart"/>
      <w:r w:rsidRPr="00857B05">
        <w:rPr>
          <w:rFonts w:ascii="Calibri" w:hAnsi="Calibri" w:cs="Calibri"/>
          <w:sz w:val="22"/>
          <w:szCs w:val="22"/>
        </w:rPr>
        <w:t>tersebut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serangkaian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eksplorasi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kreatif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menghadirkan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ide, </w:t>
      </w:r>
      <w:proofErr w:type="spellStart"/>
      <w:r w:rsidRPr="00857B05">
        <w:rPr>
          <w:rFonts w:ascii="Calibri" w:hAnsi="Calibri" w:cs="Calibri"/>
          <w:sz w:val="22"/>
          <w:szCs w:val="22"/>
        </w:rPr>
        <w:t>potensi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57B05">
        <w:rPr>
          <w:rFonts w:ascii="Calibri" w:hAnsi="Calibri" w:cs="Calibri"/>
          <w:sz w:val="22"/>
          <w:szCs w:val="22"/>
        </w:rPr>
        <w:t>arah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857B05">
        <w:rPr>
          <w:rFonts w:ascii="Calibri" w:hAnsi="Calibri" w:cs="Calibri"/>
          <w:sz w:val="22"/>
          <w:szCs w:val="22"/>
        </w:rPr>
        <w:t>depan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57B05">
        <w:rPr>
          <w:rFonts w:ascii="Calibri" w:hAnsi="Calibri" w:cs="Calibri"/>
          <w:sz w:val="22"/>
          <w:szCs w:val="22"/>
        </w:rPr>
        <w:t>Melalui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hal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Samsung Design </w:t>
      </w:r>
      <w:proofErr w:type="spellStart"/>
      <w:r w:rsidRPr="00857B05">
        <w:rPr>
          <w:rFonts w:ascii="Calibri" w:hAnsi="Calibri" w:cs="Calibri"/>
          <w:sz w:val="22"/>
          <w:szCs w:val="22"/>
        </w:rPr>
        <w:t>mewujudkan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visinya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secara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nyata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mengundang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pengunjung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untuk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berinteraksi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dengan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praktik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terus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berkembang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57B05">
        <w:rPr>
          <w:rFonts w:ascii="Calibri" w:hAnsi="Calibri" w:cs="Calibri"/>
          <w:sz w:val="22"/>
          <w:szCs w:val="22"/>
        </w:rPr>
        <w:t>berpusat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57B05">
        <w:rPr>
          <w:rFonts w:ascii="Calibri" w:hAnsi="Calibri" w:cs="Calibri"/>
          <w:sz w:val="22"/>
          <w:szCs w:val="22"/>
        </w:rPr>
        <w:t>manusia</w:t>
      </w:r>
      <w:proofErr w:type="spellEnd"/>
      <w:r w:rsidRPr="00857B05">
        <w:rPr>
          <w:rFonts w:ascii="Calibri" w:hAnsi="Calibri" w:cs="Calibri"/>
          <w:sz w:val="22"/>
          <w:szCs w:val="22"/>
        </w:rPr>
        <w:t>.</w:t>
      </w:r>
    </w:p>
    <w:p w14:paraId="2FB0DCF3" w14:textId="77777777" w:rsidR="0073381C" w:rsidRPr="00857B05" w:rsidRDefault="0073381C" w:rsidP="0073381C">
      <w:pPr>
        <w:pStyle w:val="NormalWeb"/>
        <w:spacing w:before="0" w:beforeAutospacing="0" w:after="0" w:afterAutospacing="0" w:line="276" w:lineRule="auto"/>
        <w:jc w:val="both"/>
        <w:rPr>
          <w:rFonts w:ascii="Calibri" w:eastAsia="BatangChe" w:hAnsi="Calibri" w:cs="Calibri"/>
          <w:b/>
          <w:sz w:val="22"/>
          <w:szCs w:val="22"/>
        </w:rPr>
      </w:pPr>
    </w:p>
    <w:p w14:paraId="14F0CCC4" w14:textId="5849D2E8" w:rsidR="000F7C73" w:rsidRPr="00FC7874" w:rsidRDefault="000F7C73" w:rsidP="009A5A86">
      <w:pPr>
        <w:pStyle w:val="NormalWeb"/>
        <w:spacing w:before="0" w:beforeAutospacing="0" w:after="240" w:afterAutospacing="0"/>
        <w:jc w:val="both"/>
        <w:rPr>
          <w:rFonts w:ascii="Calibri" w:eastAsia="BatangChe" w:hAnsi="Calibri" w:cs="Calibri"/>
          <w:b/>
          <w:bCs/>
          <w:color w:val="002060"/>
          <w:sz w:val="22"/>
          <w:szCs w:val="22"/>
        </w:rPr>
      </w:pPr>
      <w:r w:rsidRPr="00FC7874">
        <w:rPr>
          <w:rFonts w:ascii="Calibri" w:hAnsi="Calibri" w:cs="Calibri"/>
          <w:b/>
          <w:bCs/>
          <w:sz w:val="22"/>
          <w:szCs w:val="22"/>
        </w:rPr>
        <w:t xml:space="preserve">Desain </w:t>
      </w:r>
      <w:proofErr w:type="spellStart"/>
      <w:r w:rsidRPr="00FC7874">
        <w:rPr>
          <w:rFonts w:ascii="Calibri" w:hAnsi="Calibri" w:cs="Calibri"/>
          <w:b/>
          <w:bCs/>
          <w:sz w:val="22"/>
          <w:szCs w:val="22"/>
        </w:rPr>
        <w:t>Berpusat</w:t>
      </w:r>
      <w:proofErr w:type="spellEnd"/>
      <w:r w:rsidRPr="00FC7874">
        <w:rPr>
          <w:rFonts w:ascii="Calibri" w:hAnsi="Calibri" w:cs="Calibri"/>
          <w:b/>
          <w:bCs/>
          <w:sz w:val="22"/>
          <w:szCs w:val="22"/>
        </w:rPr>
        <w:t xml:space="preserve"> pada </w:t>
      </w:r>
      <w:proofErr w:type="spellStart"/>
      <w:r w:rsidRPr="00FC7874">
        <w:rPr>
          <w:rFonts w:ascii="Calibri" w:hAnsi="Calibri" w:cs="Calibri"/>
          <w:b/>
          <w:bCs/>
          <w:sz w:val="22"/>
          <w:szCs w:val="22"/>
        </w:rPr>
        <w:t>Manusia</w:t>
      </w:r>
      <w:proofErr w:type="spellEnd"/>
      <w:r w:rsidRPr="00FC7874">
        <w:rPr>
          <w:rFonts w:ascii="Calibri" w:hAnsi="Calibri" w:cs="Calibri"/>
          <w:b/>
          <w:bCs/>
          <w:sz w:val="22"/>
          <w:szCs w:val="22"/>
        </w:rPr>
        <w:t xml:space="preserve"> dan Desain </w:t>
      </w:r>
      <w:proofErr w:type="spellStart"/>
      <w:r w:rsidRPr="00FC7874">
        <w:rPr>
          <w:rFonts w:ascii="Calibri" w:hAnsi="Calibri" w:cs="Calibri"/>
          <w:b/>
          <w:bCs/>
          <w:sz w:val="22"/>
          <w:szCs w:val="22"/>
        </w:rPr>
        <w:t>Ekspresif</w:t>
      </w:r>
      <w:proofErr w:type="spellEnd"/>
    </w:p>
    <w:p w14:paraId="4ABF4475" w14:textId="01A62732" w:rsidR="000F7C73" w:rsidRPr="00857B05" w:rsidRDefault="000F7C73" w:rsidP="000F7C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ascii="Calibri" w:eastAsia="Gulim" w:hAnsi="Calibri" w:cs="Calibri"/>
          <w:color w:val="002060"/>
          <w:sz w:val="22"/>
          <w:szCs w:val="22"/>
          <w:lang w:eastAsia="ko-KR"/>
        </w:rPr>
      </w:pPr>
      <w:r w:rsidRPr="00857B05">
        <w:rPr>
          <w:rFonts w:ascii="Calibri" w:hAnsi="Calibri" w:cs="Calibri"/>
          <w:sz w:val="22"/>
          <w:szCs w:val="22"/>
        </w:rPr>
        <w:t xml:space="preserve">Samsung Design </w:t>
      </w:r>
      <w:proofErr w:type="spellStart"/>
      <w:r w:rsidRPr="00857B05">
        <w:rPr>
          <w:rFonts w:ascii="Calibri" w:hAnsi="Calibri" w:cs="Calibri"/>
          <w:sz w:val="22"/>
          <w:szCs w:val="22"/>
        </w:rPr>
        <w:t>memperluas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cakupannya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melampaui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pengalaman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pengguna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dengan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fokus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semakin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besar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57B05">
        <w:rPr>
          <w:rFonts w:ascii="Calibri" w:hAnsi="Calibri" w:cs="Calibri"/>
          <w:sz w:val="22"/>
          <w:szCs w:val="22"/>
        </w:rPr>
        <w:t>bagaimana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manusia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menjalani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57B05">
        <w:rPr>
          <w:rFonts w:ascii="Calibri" w:hAnsi="Calibri" w:cs="Calibri"/>
          <w:sz w:val="22"/>
          <w:szCs w:val="22"/>
        </w:rPr>
        <w:t>merasakan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kehidupan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sehari-hari</w:t>
      </w:r>
      <w:proofErr w:type="spellEnd"/>
      <w:r w:rsidRPr="00857B05">
        <w:rPr>
          <w:rFonts w:ascii="Calibri" w:hAnsi="Calibri" w:cs="Calibri"/>
          <w:sz w:val="22"/>
          <w:szCs w:val="22"/>
        </w:rPr>
        <w:t>.</w:t>
      </w:r>
    </w:p>
    <w:p w14:paraId="3A33D420" w14:textId="77777777" w:rsidR="000F7C73" w:rsidRPr="00857B05" w:rsidRDefault="000F7C73" w:rsidP="000F7C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ascii="Calibri" w:eastAsia="Gulim" w:hAnsi="Calibri" w:cs="Calibri"/>
          <w:color w:val="002060"/>
          <w:sz w:val="22"/>
          <w:szCs w:val="22"/>
          <w:lang w:eastAsia="ko-KR"/>
        </w:rPr>
      </w:pPr>
    </w:p>
    <w:p w14:paraId="56B5A3CA" w14:textId="69132245" w:rsidR="000F7C73" w:rsidRPr="00857B05" w:rsidRDefault="000F7C73" w:rsidP="000F7C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ascii="Calibri" w:eastAsia="Gulim" w:hAnsi="Calibri" w:cs="Calibri"/>
          <w:color w:val="002060"/>
          <w:sz w:val="22"/>
          <w:szCs w:val="22"/>
          <w:lang w:eastAsia="ko-KR"/>
        </w:rPr>
      </w:pPr>
      <w:r w:rsidRPr="00857B05">
        <w:rPr>
          <w:rFonts w:ascii="Calibri" w:hAnsi="Calibri" w:cs="Calibri"/>
          <w:sz w:val="22"/>
          <w:szCs w:val="22"/>
        </w:rPr>
        <w:t xml:space="preserve">“Desain </w:t>
      </w:r>
      <w:proofErr w:type="spellStart"/>
      <w:r w:rsidRPr="00857B05">
        <w:rPr>
          <w:rFonts w:ascii="Calibri" w:hAnsi="Calibri" w:cs="Calibri"/>
          <w:sz w:val="22"/>
          <w:szCs w:val="22"/>
        </w:rPr>
        <w:t>seharusnya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mencerminkan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b/>
          <w:bCs/>
          <w:sz w:val="22"/>
          <w:szCs w:val="22"/>
        </w:rPr>
        <w:t>keberagaman</w:t>
      </w:r>
      <w:proofErr w:type="spellEnd"/>
      <w:r w:rsidRPr="00857B05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b/>
          <w:bCs/>
          <w:sz w:val="22"/>
          <w:szCs w:val="22"/>
        </w:rPr>
        <w:t>manusia</w:t>
      </w:r>
      <w:proofErr w:type="spellEnd"/>
      <w:r w:rsidRPr="00857B05">
        <w:rPr>
          <w:rFonts w:ascii="Calibri" w:hAnsi="Calibri" w:cs="Calibri"/>
          <w:sz w:val="22"/>
          <w:szCs w:val="22"/>
        </w:rPr>
        <w:t>—</w:t>
      </w:r>
      <w:proofErr w:type="spellStart"/>
      <w:r w:rsidRPr="00857B05">
        <w:rPr>
          <w:rFonts w:ascii="Calibri" w:hAnsi="Calibri" w:cs="Calibri"/>
          <w:sz w:val="22"/>
          <w:szCs w:val="22"/>
        </w:rPr>
        <w:t>merangkul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gaya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nilai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57B05">
        <w:rPr>
          <w:rFonts w:ascii="Calibri" w:hAnsi="Calibri" w:cs="Calibri"/>
          <w:sz w:val="22"/>
          <w:szCs w:val="22"/>
        </w:rPr>
        <w:t>cara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setiap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individu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menjalani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kehidupannya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857B05">
        <w:rPr>
          <w:rFonts w:ascii="Calibri" w:hAnsi="Calibri" w:cs="Calibri"/>
          <w:sz w:val="22"/>
          <w:szCs w:val="22"/>
        </w:rPr>
        <w:t>ujar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r w:rsidR="005E418C" w:rsidRPr="00857B05">
        <w:rPr>
          <w:rFonts w:ascii="Calibri" w:hAnsi="Calibri" w:cs="Calibri"/>
          <w:sz w:val="22"/>
          <w:szCs w:val="22"/>
        </w:rPr>
        <w:t xml:space="preserve">Mauro Porcini, President and Chief Design Officer (CDO) of the Device </w:t>
      </w:r>
      <w:proofErr w:type="spellStart"/>
      <w:r w:rsidR="005E418C" w:rsidRPr="00857B05">
        <w:rPr>
          <w:rFonts w:ascii="Calibri" w:hAnsi="Calibri" w:cs="Calibri"/>
          <w:sz w:val="22"/>
          <w:szCs w:val="22"/>
        </w:rPr>
        <w:t>eXperience</w:t>
      </w:r>
      <w:proofErr w:type="spellEnd"/>
      <w:r w:rsidR="005E418C" w:rsidRPr="00857B05">
        <w:rPr>
          <w:rFonts w:ascii="Calibri" w:hAnsi="Calibri" w:cs="Calibri"/>
          <w:sz w:val="22"/>
          <w:szCs w:val="22"/>
        </w:rPr>
        <w:t xml:space="preserve"> (DX) Division at Samsung Electronics</w:t>
      </w:r>
      <w:r w:rsidR="00FC7874">
        <w:rPr>
          <w:rFonts w:ascii="Calibri" w:hAnsi="Calibri" w:cs="Calibri"/>
          <w:sz w:val="22"/>
          <w:szCs w:val="22"/>
        </w:rPr>
        <w:t>. “</w:t>
      </w:r>
      <w:r w:rsidRPr="00857B05">
        <w:rPr>
          <w:rFonts w:ascii="Calibri" w:hAnsi="Calibri" w:cs="Calibri"/>
          <w:sz w:val="22"/>
          <w:szCs w:val="22"/>
        </w:rPr>
        <w:t xml:space="preserve">Desain </w:t>
      </w:r>
      <w:proofErr w:type="spellStart"/>
      <w:r w:rsidRPr="00857B05">
        <w:rPr>
          <w:rFonts w:ascii="Calibri" w:hAnsi="Calibri" w:cs="Calibri"/>
          <w:sz w:val="22"/>
          <w:szCs w:val="22"/>
        </w:rPr>
        <w:t>tidak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hanya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tentang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menciptakan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produk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tetapi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857B05">
        <w:rPr>
          <w:rFonts w:ascii="Calibri" w:hAnsi="Calibri" w:cs="Calibri"/>
          <w:sz w:val="22"/>
          <w:szCs w:val="22"/>
        </w:rPr>
        <w:t>membentuk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pengalaman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relevan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personal, dan </w:t>
      </w:r>
      <w:proofErr w:type="spellStart"/>
      <w:r w:rsidRPr="00857B05">
        <w:rPr>
          <w:rFonts w:ascii="Calibri" w:hAnsi="Calibri" w:cs="Calibri"/>
          <w:sz w:val="22"/>
          <w:szCs w:val="22"/>
        </w:rPr>
        <w:t>bermakna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kehidupan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sehari-hari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57B05">
        <w:rPr>
          <w:rFonts w:ascii="Calibri" w:hAnsi="Calibri" w:cs="Calibri"/>
          <w:sz w:val="22"/>
          <w:szCs w:val="22"/>
        </w:rPr>
        <w:t>Melalui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Samsung Design Open Lab, kami </w:t>
      </w:r>
      <w:proofErr w:type="spellStart"/>
      <w:r w:rsidRPr="00857B05">
        <w:rPr>
          <w:rFonts w:ascii="Calibri" w:hAnsi="Calibri" w:cs="Calibri"/>
          <w:sz w:val="22"/>
          <w:szCs w:val="22"/>
        </w:rPr>
        <w:t>menunjukkan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bagaimana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pemikiran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membentuk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cara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857B05">
        <w:rPr>
          <w:rFonts w:ascii="Calibri" w:hAnsi="Calibri" w:cs="Calibri"/>
          <w:sz w:val="22"/>
          <w:szCs w:val="22"/>
        </w:rPr>
        <w:t>merancang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857B05">
        <w:rPr>
          <w:rFonts w:ascii="Calibri" w:hAnsi="Calibri" w:cs="Calibri"/>
          <w:sz w:val="22"/>
          <w:szCs w:val="22"/>
        </w:rPr>
        <w:t>depan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kehidupan</w:t>
      </w:r>
      <w:proofErr w:type="spellEnd"/>
      <w:r w:rsidRPr="00857B05">
        <w:rPr>
          <w:rFonts w:ascii="Calibri" w:hAnsi="Calibri" w:cs="Calibri"/>
          <w:sz w:val="22"/>
          <w:szCs w:val="22"/>
        </w:rPr>
        <w:t>.”</w:t>
      </w:r>
    </w:p>
    <w:p w14:paraId="46534ED4" w14:textId="77777777" w:rsidR="000F7C73" w:rsidRPr="00857B05" w:rsidRDefault="000F7C73" w:rsidP="009A5A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ascii="Calibri" w:eastAsia="Gulim" w:hAnsi="Calibri" w:cs="Calibri"/>
          <w:color w:val="002060"/>
          <w:sz w:val="22"/>
          <w:szCs w:val="22"/>
          <w:lang w:eastAsia="ko-KR"/>
        </w:rPr>
      </w:pPr>
    </w:p>
    <w:p w14:paraId="63C5F6B2" w14:textId="78EE2B40" w:rsidR="000F7C73" w:rsidRPr="00857B05" w:rsidRDefault="000F7C73" w:rsidP="000F7C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Chars="-1" w:hangingChars="1" w:hanging="2"/>
        <w:jc w:val="both"/>
        <w:rPr>
          <w:rFonts w:ascii="Calibri" w:eastAsia="Gulim" w:hAnsi="Calibri" w:cs="Calibri"/>
          <w:color w:val="002060"/>
          <w:sz w:val="22"/>
          <w:szCs w:val="22"/>
          <w:lang w:eastAsia="ko-KR"/>
        </w:rPr>
      </w:pPr>
      <w:r w:rsidRPr="00857B05">
        <w:rPr>
          <w:rFonts w:ascii="Calibri" w:hAnsi="Calibri" w:cs="Calibri"/>
          <w:sz w:val="22"/>
          <w:szCs w:val="22"/>
        </w:rPr>
        <w:lastRenderedPageBreak/>
        <w:t xml:space="preserve">Inti </w:t>
      </w:r>
      <w:proofErr w:type="spellStart"/>
      <w:r w:rsidRPr="00857B05">
        <w:rPr>
          <w:rFonts w:ascii="Calibri" w:hAnsi="Calibri" w:cs="Calibri"/>
          <w:sz w:val="22"/>
          <w:szCs w:val="22"/>
        </w:rPr>
        <w:t>dari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visi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857B05">
        <w:rPr>
          <w:rFonts w:ascii="Calibri" w:hAnsi="Calibri" w:cs="Calibri"/>
          <w:sz w:val="22"/>
          <w:szCs w:val="22"/>
        </w:rPr>
        <w:t>terletak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57B05">
        <w:rPr>
          <w:rFonts w:ascii="Calibri" w:hAnsi="Calibri" w:cs="Calibri"/>
          <w:sz w:val="22"/>
          <w:szCs w:val="22"/>
        </w:rPr>
        <w:t>pendekatan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kecerdasan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buatan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berpusat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57B05">
        <w:rPr>
          <w:rFonts w:ascii="Calibri" w:hAnsi="Calibri" w:cs="Calibri"/>
          <w:sz w:val="22"/>
          <w:szCs w:val="22"/>
        </w:rPr>
        <w:t>manusia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857B05">
        <w:rPr>
          <w:rFonts w:ascii="Calibri" w:hAnsi="Calibri" w:cs="Calibri"/>
          <w:sz w:val="22"/>
          <w:szCs w:val="22"/>
        </w:rPr>
        <w:t>tercermin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melalui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formula </w:t>
      </w:r>
      <w:r w:rsidRPr="00857B05">
        <w:rPr>
          <w:rStyle w:val="Strong"/>
          <w:rFonts w:ascii="Calibri" w:hAnsi="Calibri" w:cs="Calibri"/>
          <w:b w:val="0"/>
          <w:bCs w:val="0"/>
          <w:sz w:val="22"/>
          <w:szCs w:val="22"/>
        </w:rPr>
        <w:t>AI × (EI + HI)</w:t>
      </w:r>
      <w:r w:rsidR="00BC6C2D" w:rsidRPr="00857B05">
        <w:rPr>
          <w:rFonts w:ascii="Calibri" w:hAnsi="Calibri" w:cs="Calibri"/>
          <w:sz w:val="22"/>
          <w:szCs w:val="22"/>
        </w:rPr>
        <w:t>-</w:t>
      </w:r>
      <w:r w:rsidRPr="00857B05">
        <w:rPr>
          <w:rFonts w:ascii="Calibri" w:hAnsi="Calibri" w:cs="Calibri"/>
          <w:sz w:val="22"/>
          <w:szCs w:val="22"/>
        </w:rPr>
        <w:t xml:space="preserve">di mana </w:t>
      </w:r>
      <w:proofErr w:type="spellStart"/>
      <w:r w:rsidRPr="00857B05">
        <w:rPr>
          <w:rFonts w:ascii="Calibri" w:hAnsi="Calibri" w:cs="Calibri"/>
          <w:sz w:val="22"/>
          <w:szCs w:val="22"/>
        </w:rPr>
        <w:t>nilai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utamanya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tidak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semata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terletak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57B05">
        <w:rPr>
          <w:rFonts w:ascii="Calibri" w:hAnsi="Calibri" w:cs="Calibri"/>
          <w:sz w:val="22"/>
          <w:szCs w:val="22"/>
        </w:rPr>
        <w:t>teknologi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tetapi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57B05">
        <w:rPr>
          <w:rFonts w:ascii="Calibri" w:hAnsi="Calibri" w:cs="Calibri"/>
          <w:sz w:val="22"/>
          <w:szCs w:val="22"/>
        </w:rPr>
        <w:t>bagaimana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teknologi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tersebut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diarahkan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857B05">
        <w:rPr>
          <w:rFonts w:ascii="Calibri" w:hAnsi="Calibri" w:cs="Calibri"/>
          <w:sz w:val="22"/>
          <w:szCs w:val="22"/>
        </w:rPr>
        <w:t>niat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empati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57B05">
        <w:rPr>
          <w:rFonts w:ascii="Calibri" w:hAnsi="Calibri" w:cs="Calibri"/>
          <w:sz w:val="22"/>
          <w:szCs w:val="22"/>
        </w:rPr>
        <w:t>imajinasi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manusia</w:t>
      </w:r>
      <w:proofErr w:type="spellEnd"/>
      <w:r w:rsidRPr="00857B05">
        <w:rPr>
          <w:rFonts w:ascii="Calibri" w:hAnsi="Calibri" w:cs="Calibri"/>
          <w:sz w:val="22"/>
          <w:szCs w:val="22"/>
        </w:rPr>
        <w:t>.</w:t>
      </w:r>
    </w:p>
    <w:p w14:paraId="428B605D" w14:textId="77777777" w:rsidR="00BC6C2D" w:rsidRPr="00857B05" w:rsidRDefault="00BC6C2D" w:rsidP="000F7C73">
      <w:pPr>
        <w:jc w:val="both"/>
        <w:rPr>
          <w:rFonts w:ascii="Calibri" w:eastAsia="Gulim" w:hAnsi="Calibri" w:cs="Calibri"/>
          <w:color w:val="002060"/>
          <w:sz w:val="22"/>
          <w:szCs w:val="22"/>
          <w:lang w:eastAsia="ko-KR"/>
        </w:rPr>
      </w:pPr>
    </w:p>
    <w:p w14:paraId="0922E1CE" w14:textId="523435C5" w:rsidR="00BC6C2D" w:rsidRPr="00857B05" w:rsidRDefault="00BC6C2D" w:rsidP="000F7C73">
      <w:pPr>
        <w:jc w:val="both"/>
        <w:rPr>
          <w:rFonts w:ascii="Calibri" w:eastAsia="Gulim" w:hAnsi="Calibri" w:cs="Calibri"/>
          <w:color w:val="002060"/>
          <w:sz w:val="22"/>
          <w:szCs w:val="22"/>
          <w:lang w:eastAsia="ko-KR"/>
        </w:rPr>
      </w:pPr>
      <w:proofErr w:type="spellStart"/>
      <w:r w:rsidRPr="00857B05">
        <w:rPr>
          <w:rFonts w:ascii="Calibri" w:hAnsi="Calibri" w:cs="Calibri"/>
          <w:sz w:val="22"/>
          <w:szCs w:val="22"/>
        </w:rPr>
        <w:t>Meskipun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mengeksplorasi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arah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baru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tetap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merefleksikan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filosofi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telah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menjadi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landasan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857B05">
        <w:rPr>
          <w:rFonts w:ascii="Calibri" w:hAnsi="Calibri" w:cs="Calibri"/>
          <w:sz w:val="22"/>
          <w:szCs w:val="22"/>
        </w:rPr>
        <w:t>selama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lebih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30 </w:t>
      </w:r>
      <w:proofErr w:type="spellStart"/>
      <w:r w:rsidRPr="00857B05">
        <w:rPr>
          <w:rFonts w:ascii="Calibri" w:hAnsi="Calibri" w:cs="Calibri"/>
          <w:sz w:val="22"/>
          <w:szCs w:val="22"/>
        </w:rPr>
        <w:t>tahun</w:t>
      </w:r>
      <w:proofErr w:type="spellEnd"/>
      <w:r w:rsidRPr="00857B05">
        <w:rPr>
          <w:rFonts w:ascii="Calibri" w:hAnsi="Calibri" w:cs="Calibri"/>
          <w:sz w:val="22"/>
          <w:szCs w:val="22"/>
        </w:rPr>
        <w:t>—</w:t>
      </w:r>
      <w:proofErr w:type="spellStart"/>
      <w:r w:rsidRPr="00857B05">
        <w:rPr>
          <w:rFonts w:ascii="Calibri" w:hAnsi="Calibri" w:cs="Calibri"/>
          <w:sz w:val="22"/>
          <w:szCs w:val="22"/>
        </w:rPr>
        <w:t>menempatkan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manusia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pusat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inovasi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57B05">
        <w:rPr>
          <w:rFonts w:ascii="Calibri" w:hAnsi="Calibri" w:cs="Calibri"/>
          <w:sz w:val="22"/>
          <w:szCs w:val="22"/>
        </w:rPr>
        <w:t>Gagasan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ditampilkan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memperluas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fondasi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tersebut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57B05">
        <w:rPr>
          <w:rFonts w:ascii="Calibri" w:hAnsi="Calibri" w:cs="Calibri"/>
          <w:sz w:val="22"/>
          <w:szCs w:val="22"/>
        </w:rPr>
        <w:t>menerjemahkannya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cara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baru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terus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berkembang</w:t>
      </w:r>
      <w:proofErr w:type="spellEnd"/>
      <w:r w:rsidRPr="00857B05">
        <w:rPr>
          <w:rFonts w:ascii="Calibri" w:hAnsi="Calibri" w:cs="Calibri"/>
          <w:sz w:val="22"/>
          <w:szCs w:val="22"/>
        </w:rPr>
        <w:t>.</w:t>
      </w:r>
    </w:p>
    <w:p w14:paraId="354B7F8E" w14:textId="77777777" w:rsidR="00BC6C2D" w:rsidRPr="00857B05" w:rsidRDefault="00BC6C2D" w:rsidP="00BC6C2D">
      <w:pPr>
        <w:jc w:val="both"/>
        <w:rPr>
          <w:rFonts w:ascii="Calibri" w:eastAsia="BatangChe" w:hAnsi="Calibri" w:cs="Calibri"/>
          <w:b/>
          <w:color w:val="002060"/>
          <w:spacing w:val="-6"/>
          <w:sz w:val="22"/>
          <w:szCs w:val="22"/>
          <w:u w:val="single"/>
          <w:lang w:eastAsia="ko-KR"/>
        </w:rPr>
      </w:pPr>
    </w:p>
    <w:p w14:paraId="2E95E3CD" w14:textId="7FC3A825" w:rsidR="00BC6C2D" w:rsidRPr="00FC7874" w:rsidRDefault="00BC6C2D" w:rsidP="00BC6C2D">
      <w:pPr>
        <w:jc w:val="both"/>
        <w:rPr>
          <w:rFonts w:ascii="Calibri" w:eastAsia="BatangChe" w:hAnsi="Calibri" w:cs="Calibri"/>
          <w:b/>
          <w:bCs/>
          <w:color w:val="002060"/>
          <w:spacing w:val="-6"/>
          <w:sz w:val="22"/>
          <w:szCs w:val="22"/>
          <w:lang w:eastAsia="ko-KR"/>
        </w:rPr>
      </w:pPr>
      <w:r w:rsidRPr="00FC7874">
        <w:rPr>
          <w:rFonts w:ascii="Calibri" w:hAnsi="Calibri" w:cs="Calibri"/>
          <w:b/>
          <w:bCs/>
          <w:sz w:val="22"/>
          <w:szCs w:val="22"/>
        </w:rPr>
        <w:t xml:space="preserve">Design Is an Act of Love, </w:t>
      </w:r>
      <w:proofErr w:type="spellStart"/>
      <w:r w:rsidRPr="00FC7874">
        <w:rPr>
          <w:rFonts w:ascii="Calibri" w:hAnsi="Calibri" w:cs="Calibri"/>
          <w:b/>
          <w:bCs/>
          <w:sz w:val="22"/>
          <w:szCs w:val="22"/>
        </w:rPr>
        <w:t>dengan</w:t>
      </w:r>
      <w:proofErr w:type="spellEnd"/>
      <w:r w:rsidRPr="00FC7874">
        <w:rPr>
          <w:rFonts w:ascii="Calibri" w:hAnsi="Calibri" w:cs="Calibri"/>
          <w:b/>
          <w:bCs/>
          <w:sz w:val="22"/>
          <w:szCs w:val="22"/>
        </w:rPr>
        <w:t xml:space="preserve"> 12 Zona </w:t>
      </w:r>
      <w:proofErr w:type="spellStart"/>
      <w:r w:rsidRPr="00FC7874">
        <w:rPr>
          <w:rFonts w:ascii="Calibri" w:hAnsi="Calibri" w:cs="Calibri"/>
          <w:b/>
          <w:bCs/>
          <w:sz w:val="22"/>
          <w:szCs w:val="22"/>
        </w:rPr>
        <w:t>Imersif</w:t>
      </w:r>
      <w:proofErr w:type="spellEnd"/>
    </w:p>
    <w:p w14:paraId="07A21D4B" w14:textId="77777777" w:rsidR="00BC6C2D" w:rsidRPr="00857B05" w:rsidRDefault="00BC6C2D" w:rsidP="00BC6C2D">
      <w:pPr>
        <w:jc w:val="both"/>
        <w:rPr>
          <w:rFonts w:ascii="Calibri" w:eastAsia="BatangChe" w:hAnsi="Calibri" w:cs="Calibri"/>
          <w:color w:val="002060"/>
          <w:sz w:val="22"/>
          <w:szCs w:val="22"/>
          <w:u w:color="000000"/>
          <w:lang w:eastAsia="ko-KR"/>
        </w:rPr>
      </w:pPr>
    </w:p>
    <w:p w14:paraId="3A35F678" w14:textId="170394BD" w:rsidR="00BC6C2D" w:rsidRPr="00857B05" w:rsidRDefault="00BC6C2D" w:rsidP="00BC6C2D">
      <w:pPr>
        <w:jc w:val="both"/>
        <w:rPr>
          <w:rFonts w:ascii="Calibri" w:eastAsia="BatangChe" w:hAnsi="Calibri" w:cs="Calibri"/>
          <w:color w:val="002060"/>
          <w:sz w:val="22"/>
          <w:szCs w:val="22"/>
          <w:u w:color="000000"/>
          <w:lang w:eastAsia="ko-KR"/>
        </w:rPr>
      </w:pPr>
      <w:proofErr w:type="spellStart"/>
      <w:r w:rsidRPr="00857B05">
        <w:rPr>
          <w:rFonts w:ascii="Calibri" w:hAnsi="Calibri" w:cs="Calibri"/>
          <w:sz w:val="22"/>
          <w:szCs w:val="22"/>
        </w:rPr>
        <w:t>Lebih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120 </w:t>
      </w:r>
      <w:proofErr w:type="spellStart"/>
      <w:r w:rsidRPr="00857B05">
        <w:rPr>
          <w:rFonts w:ascii="Calibri" w:hAnsi="Calibri" w:cs="Calibri"/>
          <w:sz w:val="22"/>
          <w:szCs w:val="22"/>
        </w:rPr>
        <w:t>produk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36 </w:t>
      </w:r>
      <w:proofErr w:type="spellStart"/>
      <w:r w:rsidRPr="00857B05">
        <w:rPr>
          <w:rFonts w:ascii="Calibri" w:hAnsi="Calibri" w:cs="Calibri"/>
          <w:sz w:val="22"/>
          <w:szCs w:val="22"/>
        </w:rPr>
        <w:t>kategori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dihadirkan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di 12 zona </w:t>
      </w:r>
      <w:proofErr w:type="spellStart"/>
      <w:r w:rsidRPr="00857B05">
        <w:rPr>
          <w:rFonts w:ascii="Calibri" w:hAnsi="Calibri" w:cs="Calibri"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mencakup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konsep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produk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telah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tersedia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di pasar.</w:t>
      </w:r>
    </w:p>
    <w:p w14:paraId="1B0AED45" w14:textId="407A8806" w:rsidR="001A5BA4" w:rsidRPr="00D6204F" w:rsidRDefault="000C2659" w:rsidP="00D6204F">
      <w:pPr>
        <w:pStyle w:val="NormalWeb"/>
        <w:jc w:val="both"/>
        <w:rPr>
          <w:rStyle w:val="Strong"/>
          <w:rFonts w:ascii="Calibri" w:hAnsi="Calibri" w:cs="Calibri"/>
          <w:b w:val="0"/>
          <w:bCs w:val="0"/>
          <w:sz w:val="22"/>
          <w:szCs w:val="22"/>
        </w:rPr>
      </w:pPr>
      <w:proofErr w:type="spellStart"/>
      <w:r w:rsidRPr="00857B05">
        <w:rPr>
          <w:rFonts w:ascii="Calibri" w:hAnsi="Calibri" w:cs="Calibri"/>
          <w:sz w:val="22"/>
          <w:szCs w:val="22"/>
        </w:rPr>
        <w:t>Rangkaian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utama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meliputi</w:t>
      </w:r>
      <w:proofErr w:type="spellEnd"/>
      <w:r w:rsidRPr="00857B05">
        <w:rPr>
          <w:rFonts w:ascii="Calibri" w:hAnsi="Calibri" w:cs="Calibri"/>
          <w:sz w:val="22"/>
          <w:szCs w:val="22"/>
        </w:rPr>
        <w:t>:</w:t>
      </w:r>
    </w:p>
    <w:p w14:paraId="67323A15" w14:textId="2DEA5EDD" w:rsidR="001A5BA4" w:rsidRPr="00D6204F" w:rsidRDefault="000C2659" w:rsidP="00D6204F">
      <w:pPr>
        <w:pStyle w:val="ListParagraph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857B05">
        <w:rPr>
          <w:rStyle w:val="Strong"/>
          <w:rFonts w:ascii="Calibri" w:hAnsi="Calibri" w:cs="Calibri"/>
          <w:sz w:val="22"/>
          <w:szCs w:val="22"/>
        </w:rPr>
        <w:t>The Welcome Show</w:t>
      </w:r>
      <w:r w:rsidRPr="00857B05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857B05">
        <w:rPr>
          <w:rFonts w:ascii="Calibri" w:hAnsi="Calibri" w:cs="Calibri"/>
          <w:sz w:val="22"/>
          <w:szCs w:val="22"/>
        </w:rPr>
        <w:t>Pengalaman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tampilan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terkoordinasi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memperkenalkan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visi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857B05">
        <w:rPr>
          <w:rFonts w:ascii="Calibri" w:hAnsi="Calibri" w:cs="Calibri"/>
          <w:sz w:val="22"/>
          <w:szCs w:val="22"/>
        </w:rPr>
        <w:t>tentang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857B05">
        <w:rPr>
          <w:rFonts w:ascii="Calibri" w:hAnsi="Calibri" w:cs="Calibri"/>
          <w:sz w:val="22"/>
          <w:szCs w:val="22"/>
        </w:rPr>
        <w:t>sebagai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sistem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terpadu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857B05">
        <w:rPr>
          <w:rFonts w:ascii="Calibri" w:hAnsi="Calibri" w:cs="Calibri"/>
          <w:sz w:val="22"/>
          <w:szCs w:val="22"/>
        </w:rPr>
        <w:t>menghubungkan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AI personal dan </w:t>
      </w:r>
      <w:proofErr w:type="spellStart"/>
      <w:r w:rsidRPr="00857B05">
        <w:rPr>
          <w:rFonts w:ascii="Calibri" w:hAnsi="Calibri" w:cs="Calibri"/>
          <w:sz w:val="22"/>
          <w:szCs w:val="22"/>
        </w:rPr>
        <w:t>bersama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857B05">
        <w:rPr>
          <w:rFonts w:ascii="Calibri" w:hAnsi="Calibri" w:cs="Calibri"/>
          <w:sz w:val="22"/>
          <w:szCs w:val="22"/>
        </w:rPr>
        <w:t>berbagai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perangkat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lingkungan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</w:t>
      </w:r>
    </w:p>
    <w:p w14:paraId="3239B889" w14:textId="5EFDA777" w:rsidR="009A5A86" w:rsidRPr="00D6204F" w:rsidRDefault="000C2659" w:rsidP="00D6204F">
      <w:pPr>
        <w:pStyle w:val="ListParagraph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Style w:val="Strong"/>
          <w:rFonts w:ascii="Calibri" w:hAnsi="Calibri" w:cs="Calibri"/>
          <w:b w:val="0"/>
          <w:bCs w:val="0"/>
          <w:sz w:val="22"/>
          <w:szCs w:val="22"/>
        </w:rPr>
      </w:pPr>
      <w:r w:rsidRPr="00857B05">
        <w:rPr>
          <w:rStyle w:val="Strong"/>
          <w:rFonts w:ascii="Calibri" w:hAnsi="Calibri" w:cs="Calibri"/>
          <w:sz w:val="22"/>
          <w:szCs w:val="22"/>
        </w:rPr>
        <w:t>Unfold Your Story</w:t>
      </w:r>
      <w:r w:rsidRPr="00857B05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857B05">
        <w:rPr>
          <w:rFonts w:ascii="Calibri" w:hAnsi="Calibri" w:cs="Calibri"/>
          <w:sz w:val="22"/>
          <w:szCs w:val="22"/>
        </w:rPr>
        <w:t>Eksplorasi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perangkat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lipat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Galaxy </w:t>
      </w:r>
      <w:proofErr w:type="spellStart"/>
      <w:r w:rsidRPr="00857B05">
        <w:rPr>
          <w:rFonts w:ascii="Calibri" w:hAnsi="Calibri" w:cs="Calibri"/>
          <w:sz w:val="22"/>
          <w:szCs w:val="22"/>
        </w:rPr>
        <w:t>melalui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beragam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warna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bentuk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57B05">
        <w:rPr>
          <w:rFonts w:ascii="Calibri" w:hAnsi="Calibri" w:cs="Calibri"/>
          <w:sz w:val="22"/>
          <w:szCs w:val="22"/>
        </w:rPr>
        <w:t>pengalaman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857B05">
        <w:rPr>
          <w:rFonts w:ascii="Calibri" w:hAnsi="Calibri" w:cs="Calibri"/>
          <w:sz w:val="22"/>
          <w:szCs w:val="22"/>
        </w:rPr>
        <w:t>merefleksikan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gaya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cara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baru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untuk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berkreasi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57B05">
        <w:rPr>
          <w:rFonts w:ascii="Calibri" w:hAnsi="Calibri" w:cs="Calibri"/>
          <w:sz w:val="22"/>
          <w:szCs w:val="22"/>
        </w:rPr>
        <w:t>terhubung</w:t>
      </w:r>
      <w:proofErr w:type="spellEnd"/>
      <w:r w:rsidRPr="00857B05">
        <w:rPr>
          <w:rFonts w:ascii="Calibri" w:hAnsi="Calibri" w:cs="Calibri"/>
          <w:sz w:val="22"/>
          <w:szCs w:val="22"/>
        </w:rPr>
        <w:t>.</w:t>
      </w:r>
    </w:p>
    <w:p w14:paraId="67E7B16E" w14:textId="757CD7E4" w:rsidR="009A5A86" w:rsidRPr="00857B05" w:rsidRDefault="000C2659" w:rsidP="007E6406">
      <w:pPr>
        <w:pStyle w:val="ListParagraph"/>
        <w:numPr>
          <w:ilvl w:val="0"/>
          <w:numId w:val="8"/>
        </w:numPr>
        <w:spacing w:before="240" w:after="240"/>
        <w:jc w:val="both"/>
        <w:rPr>
          <w:rFonts w:ascii="Calibri" w:hAnsi="Calibri" w:cs="Calibri"/>
          <w:sz w:val="22"/>
          <w:szCs w:val="22"/>
        </w:rPr>
      </w:pPr>
      <w:r w:rsidRPr="00857B05">
        <w:rPr>
          <w:rStyle w:val="Strong"/>
          <w:rFonts w:ascii="Calibri" w:hAnsi="Calibri" w:cs="Calibri"/>
          <w:sz w:val="22"/>
          <w:szCs w:val="22"/>
        </w:rPr>
        <w:t>Wearable &amp; Culinary Intelligence</w:t>
      </w:r>
      <w:r w:rsidRPr="00857B05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857B05">
        <w:rPr>
          <w:rFonts w:ascii="Calibri" w:hAnsi="Calibri" w:cs="Calibri"/>
          <w:sz w:val="22"/>
          <w:szCs w:val="22"/>
        </w:rPr>
        <w:t>Eksplorasi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merespons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beragam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gaya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mulai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perangkat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personal </w:t>
      </w:r>
      <w:proofErr w:type="spellStart"/>
      <w:r w:rsidRPr="00857B05">
        <w:rPr>
          <w:rFonts w:ascii="Calibri" w:hAnsi="Calibri" w:cs="Calibri"/>
          <w:sz w:val="22"/>
          <w:szCs w:val="22"/>
        </w:rPr>
        <w:t>seperti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wearable </w:t>
      </w:r>
      <w:proofErr w:type="spellStart"/>
      <w:r w:rsidRPr="00857B05">
        <w:rPr>
          <w:rFonts w:ascii="Calibri" w:hAnsi="Calibri" w:cs="Calibri"/>
          <w:sz w:val="22"/>
          <w:szCs w:val="22"/>
        </w:rPr>
        <w:t>hingga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ekosistem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dapur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57B05">
        <w:rPr>
          <w:rFonts w:ascii="Calibri" w:hAnsi="Calibri" w:cs="Calibri"/>
          <w:sz w:val="22"/>
          <w:szCs w:val="22"/>
        </w:rPr>
        <w:t>ruang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saling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terhubung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</w:t>
      </w:r>
    </w:p>
    <w:p w14:paraId="5CF589B4" w14:textId="435F8FA3" w:rsidR="000C2659" w:rsidRPr="00857B05" w:rsidRDefault="000C2659" w:rsidP="009A5A86">
      <w:pPr>
        <w:pStyle w:val="ListParagraph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857B05">
        <w:rPr>
          <w:rStyle w:val="Strong"/>
          <w:rFonts w:ascii="Calibri" w:hAnsi="Calibri" w:cs="Calibri"/>
          <w:sz w:val="22"/>
          <w:szCs w:val="22"/>
        </w:rPr>
        <w:t>Two Expressions of the Same Technology</w:t>
      </w:r>
      <w:r w:rsidRPr="00857B05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857B05">
        <w:rPr>
          <w:rFonts w:ascii="Calibri" w:hAnsi="Calibri" w:cs="Calibri"/>
          <w:sz w:val="22"/>
          <w:szCs w:val="22"/>
        </w:rPr>
        <w:t>Dua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ekspresi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berbeda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layar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Micro RGB yang </w:t>
      </w:r>
      <w:proofErr w:type="spellStart"/>
      <w:r w:rsidRPr="00857B05">
        <w:rPr>
          <w:rFonts w:ascii="Calibri" w:hAnsi="Calibri" w:cs="Calibri"/>
          <w:sz w:val="22"/>
          <w:szCs w:val="22"/>
        </w:rPr>
        <w:t>dibangun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857B05">
        <w:rPr>
          <w:rFonts w:ascii="Calibri" w:hAnsi="Calibri" w:cs="Calibri"/>
          <w:sz w:val="22"/>
          <w:szCs w:val="22"/>
        </w:rPr>
        <w:t>atas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teknologi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terobosan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sama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menunjukkan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bagaimana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performa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57B05">
        <w:rPr>
          <w:rFonts w:ascii="Calibri" w:hAnsi="Calibri" w:cs="Calibri"/>
          <w:sz w:val="22"/>
          <w:szCs w:val="22"/>
        </w:rPr>
        <w:t>karakter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individual </w:t>
      </w:r>
      <w:proofErr w:type="spellStart"/>
      <w:r w:rsidRPr="00857B05">
        <w:rPr>
          <w:rFonts w:ascii="Calibri" w:hAnsi="Calibri" w:cs="Calibri"/>
          <w:sz w:val="22"/>
          <w:szCs w:val="22"/>
        </w:rPr>
        <w:t>dapat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berjalan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beriringan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</w:t>
      </w:r>
    </w:p>
    <w:p w14:paraId="1E7DEBDB" w14:textId="1E897B0B" w:rsidR="009A5A86" w:rsidRPr="00857B05" w:rsidRDefault="009A5A86" w:rsidP="009A5A86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ind w:left="800"/>
        <w:jc w:val="both"/>
        <w:rPr>
          <w:rStyle w:val="Strong"/>
          <w:rFonts w:ascii="Calibri" w:hAnsi="Calibri" w:cs="Calibri"/>
          <w:b w:val="0"/>
          <w:bCs w:val="0"/>
          <w:sz w:val="22"/>
          <w:szCs w:val="22"/>
        </w:rPr>
      </w:pPr>
    </w:p>
    <w:p w14:paraId="1B4213F0" w14:textId="5103A7D7" w:rsidR="001A5BA4" w:rsidRPr="00857B05" w:rsidRDefault="001A5BA4" w:rsidP="009A5A86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ind w:left="800"/>
        <w:jc w:val="both"/>
        <w:rPr>
          <w:rStyle w:val="Strong"/>
          <w:rFonts w:ascii="Calibri" w:hAnsi="Calibri" w:cs="Calibri"/>
          <w:b w:val="0"/>
          <w:bCs w:val="0"/>
          <w:sz w:val="22"/>
          <w:szCs w:val="22"/>
        </w:rPr>
      </w:pPr>
    </w:p>
    <w:p w14:paraId="144AD227" w14:textId="125E4EBA" w:rsidR="001A5BA4" w:rsidRPr="00857B05" w:rsidRDefault="001A5BA4" w:rsidP="009A5A86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ind w:left="800"/>
        <w:jc w:val="both"/>
        <w:rPr>
          <w:rStyle w:val="Strong"/>
          <w:rFonts w:ascii="Calibri" w:hAnsi="Calibri" w:cs="Calibri"/>
          <w:b w:val="0"/>
          <w:bCs w:val="0"/>
          <w:sz w:val="22"/>
          <w:szCs w:val="22"/>
        </w:rPr>
      </w:pPr>
      <w:r w:rsidRPr="00857B05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5E6C03B1" wp14:editId="401B0464">
            <wp:extent cx="6116320" cy="344043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44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EDBDB" w14:textId="77777777" w:rsidR="006048C8" w:rsidRPr="00857B05" w:rsidRDefault="006048C8" w:rsidP="00857B05">
      <w:pPr>
        <w:pStyle w:val="ListParagraph"/>
        <w:spacing w:after="240"/>
        <w:ind w:left="800"/>
        <w:jc w:val="both"/>
        <w:rPr>
          <w:rStyle w:val="Strong"/>
          <w:rFonts w:ascii="Calibri" w:eastAsia="BatangChe" w:hAnsi="Calibri" w:cs="Calibri"/>
          <w:b w:val="0"/>
          <w:bCs w:val="0"/>
          <w:color w:val="002060"/>
          <w:sz w:val="22"/>
          <w:szCs w:val="22"/>
          <w:u w:color="000000"/>
          <w:lang w:eastAsia="ko-KR"/>
        </w:rPr>
      </w:pPr>
    </w:p>
    <w:p w14:paraId="71C0D181" w14:textId="478EB797" w:rsidR="005A7623" w:rsidRPr="00D6204F" w:rsidRDefault="000C2659" w:rsidP="00D6204F">
      <w:pPr>
        <w:pStyle w:val="ListParagraph"/>
        <w:numPr>
          <w:ilvl w:val="0"/>
          <w:numId w:val="8"/>
        </w:numPr>
        <w:spacing w:after="240"/>
        <w:jc w:val="both"/>
        <w:rPr>
          <w:rStyle w:val="Strong"/>
          <w:rFonts w:ascii="Calibri" w:eastAsia="BatangChe" w:hAnsi="Calibri" w:cs="Calibri"/>
          <w:b w:val="0"/>
          <w:bCs w:val="0"/>
          <w:color w:val="002060"/>
          <w:sz w:val="22"/>
          <w:szCs w:val="22"/>
          <w:u w:color="000000"/>
          <w:lang w:eastAsia="ko-KR"/>
        </w:rPr>
      </w:pPr>
      <w:r w:rsidRPr="00857B05">
        <w:rPr>
          <w:rStyle w:val="Strong"/>
          <w:rFonts w:ascii="Calibri" w:hAnsi="Calibri" w:cs="Calibri"/>
          <w:sz w:val="22"/>
          <w:szCs w:val="22"/>
        </w:rPr>
        <w:lastRenderedPageBreak/>
        <w:t>Artful Living</w:t>
      </w:r>
      <w:r w:rsidRPr="00857B05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857B05">
        <w:rPr>
          <w:rFonts w:ascii="Calibri" w:hAnsi="Calibri" w:cs="Calibri"/>
          <w:sz w:val="22"/>
          <w:szCs w:val="22"/>
        </w:rPr>
        <w:t>Visi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gaya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hidup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di mana </w:t>
      </w:r>
      <w:proofErr w:type="spellStart"/>
      <w:r w:rsidRPr="00857B05">
        <w:rPr>
          <w:rFonts w:ascii="Calibri" w:hAnsi="Calibri" w:cs="Calibri"/>
          <w:sz w:val="22"/>
          <w:szCs w:val="22"/>
        </w:rPr>
        <w:t>layar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menjadi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medium </w:t>
      </w:r>
      <w:proofErr w:type="spellStart"/>
      <w:r w:rsidRPr="00857B05">
        <w:rPr>
          <w:rFonts w:ascii="Calibri" w:hAnsi="Calibri" w:cs="Calibri"/>
          <w:sz w:val="22"/>
          <w:szCs w:val="22"/>
        </w:rPr>
        <w:t>ekspresif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untuk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menampilkan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kepribadian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budaya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57B05">
        <w:rPr>
          <w:rFonts w:ascii="Calibri" w:hAnsi="Calibri" w:cs="Calibri"/>
          <w:sz w:val="22"/>
          <w:szCs w:val="22"/>
        </w:rPr>
        <w:t>emosi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menghidupkan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karya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konten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secara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lebih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imersif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melalui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r w:rsidR="003F55DF" w:rsidRPr="00857B05">
        <w:rPr>
          <w:rFonts w:ascii="Calibri" w:hAnsi="Calibri" w:cs="Calibri"/>
          <w:sz w:val="22"/>
          <w:szCs w:val="22"/>
        </w:rPr>
        <w:t>Samsung Art TV</w:t>
      </w:r>
      <w:r w:rsidR="003F55DF" w:rsidRPr="00857B05"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dengan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baru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r w:rsidRPr="00857B05">
        <w:rPr>
          <w:rFonts w:ascii="Calibri" w:hAnsi="Calibri" w:cs="Calibri"/>
          <w:i/>
          <w:iCs/>
          <w:sz w:val="22"/>
          <w:szCs w:val="22"/>
        </w:rPr>
        <w:t>storytelling</w:t>
      </w:r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berbasis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AI. </w:t>
      </w:r>
    </w:p>
    <w:p w14:paraId="4B1E48DC" w14:textId="4BE1DCA6" w:rsidR="007E6406" w:rsidRPr="00D6204F" w:rsidRDefault="007E6406" w:rsidP="00D6204F">
      <w:pPr>
        <w:pStyle w:val="ListParagraph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Style w:val="Strong"/>
          <w:rFonts w:ascii="Calibri" w:hAnsi="Calibri" w:cs="Calibri"/>
          <w:b w:val="0"/>
          <w:bCs w:val="0"/>
          <w:sz w:val="22"/>
          <w:szCs w:val="22"/>
        </w:rPr>
      </w:pPr>
      <w:r w:rsidRPr="00857B05">
        <w:rPr>
          <w:rStyle w:val="Strong"/>
          <w:rFonts w:ascii="Calibri" w:hAnsi="Calibri" w:cs="Calibri"/>
          <w:sz w:val="22"/>
          <w:szCs w:val="22"/>
        </w:rPr>
        <w:t>Transparent Symphony &amp; All That Music</w:t>
      </w:r>
      <w:r w:rsidRPr="00857B05">
        <w:rPr>
          <w:rFonts w:ascii="Calibri" w:hAnsi="Calibri" w:cs="Calibri"/>
          <w:sz w:val="22"/>
          <w:szCs w:val="22"/>
        </w:rPr>
        <w:t xml:space="preserve">: Zona audio-visual </w:t>
      </w:r>
      <w:proofErr w:type="spellStart"/>
      <w:r w:rsidRPr="00857B05">
        <w:rPr>
          <w:rFonts w:ascii="Calibri" w:hAnsi="Calibri" w:cs="Calibri"/>
          <w:sz w:val="22"/>
          <w:szCs w:val="22"/>
        </w:rPr>
        <w:t>imersif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menampilkan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r w:rsidRPr="00857B05">
        <w:rPr>
          <w:rFonts w:ascii="Calibri" w:hAnsi="Calibri" w:cs="Calibri"/>
          <w:i/>
          <w:iCs/>
          <w:sz w:val="22"/>
          <w:szCs w:val="22"/>
        </w:rPr>
        <w:t>speaker</w:t>
      </w:r>
      <w:r w:rsidRPr="00857B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57B05">
        <w:rPr>
          <w:rFonts w:ascii="Calibri" w:hAnsi="Calibri" w:cs="Calibri"/>
          <w:sz w:val="22"/>
          <w:szCs w:val="22"/>
        </w:rPr>
        <w:t>layar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transparan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dengan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r w:rsidR="00E8567E" w:rsidRPr="00857B05">
        <w:rPr>
          <w:rFonts w:ascii="Calibri" w:hAnsi="Calibri" w:cs="Calibri"/>
          <w:i/>
          <w:iCs/>
          <w:sz w:val="22"/>
          <w:szCs w:val="22"/>
        </w:rPr>
        <w:t>a</w:t>
      </w:r>
      <w:r w:rsidRPr="00857B05">
        <w:rPr>
          <w:rFonts w:ascii="Calibri" w:hAnsi="Calibri" w:cs="Calibri"/>
          <w:i/>
          <w:iCs/>
          <w:sz w:val="22"/>
          <w:szCs w:val="22"/>
        </w:rPr>
        <w:t>udio devices</w:t>
      </w:r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konsep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desain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di mana </w:t>
      </w:r>
      <w:proofErr w:type="spellStart"/>
      <w:r w:rsidRPr="00857B05">
        <w:rPr>
          <w:rFonts w:ascii="Calibri" w:hAnsi="Calibri" w:cs="Calibri"/>
          <w:sz w:val="22"/>
          <w:szCs w:val="22"/>
        </w:rPr>
        <w:t>beragam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elemen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berpadu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harmoni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57B05">
        <w:rPr>
          <w:rFonts w:ascii="Calibri" w:hAnsi="Calibri" w:cs="Calibri"/>
          <w:sz w:val="22"/>
          <w:szCs w:val="22"/>
        </w:rPr>
        <w:t>musik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menerjemahkan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emosi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analog </w:t>
      </w:r>
      <w:proofErr w:type="spellStart"/>
      <w:r w:rsidRPr="00857B05">
        <w:rPr>
          <w:rFonts w:ascii="Calibri" w:hAnsi="Calibri" w:cs="Calibri"/>
          <w:sz w:val="22"/>
          <w:szCs w:val="22"/>
        </w:rPr>
        <w:t>menjadi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pengalaman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digital yang </w:t>
      </w:r>
      <w:proofErr w:type="spellStart"/>
      <w:r w:rsidRPr="00857B05">
        <w:rPr>
          <w:rFonts w:ascii="Calibri" w:hAnsi="Calibri" w:cs="Calibri"/>
          <w:sz w:val="22"/>
          <w:szCs w:val="22"/>
        </w:rPr>
        <w:t>utuh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. </w:t>
      </w:r>
    </w:p>
    <w:p w14:paraId="7E692864" w14:textId="01E862AD" w:rsidR="00066127" w:rsidRPr="00857B05" w:rsidRDefault="00BC6C2D" w:rsidP="00BC6C2D">
      <w:pPr>
        <w:pStyle w:val="ListParagraph"/>
        <w:numPr>
          <w:ilvl w:val="0"/>
          <w:numId w:val="8"/>
        </w:numPr>
        <w:spacing w:after="240"/>
        <w:jc w:val="both"/>
        <w:rPr>
          <w:rFonts w:ascii="Calibri" w:eastAsia="BatangChe" w:hAnsi="Calibri" w:cs="Calibri"/>
          <w:color w:val="002060"/>
          <w:sz w:val="22"/>
          <w:szCs w:val="22"/>
          <w:u w:color="000000"/>
          <w:lang w:eastAsia="ko-KR"/>
        </w:rPr>
      </w:pPr>
      <w:r w:rsidRPr="00857B05">
        <w:rPr>
          <w:rStyle w:val="Strong"/>
          <w:rFonts w:ascii="Calibri" w:hAnsi="Calibri" w:cs="Calibri"/>
          <w:sz w:val="22"/>
          <w:szCs w:val="22"/>
        </w:rPr>
        <w:t>The Goodbye Show</w:t>
      </w:r>
      <w:r w:rsidRPr="00857B05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857B05">
        <w:rPr>
          <w:rFonts w:ascii="Calibri" w:hAnsi="Calibri" w:cs="Calibri"/>
          <w:sz w:val="22"/>
          <w:szCs w:val="22"/>
        </w:rPr>
        <w:t>Sebagai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penutup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rangkaian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pameran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pendamping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857B05">
        <w:rPr>
          <w:rFonts w:ascii="Calibri" w:hAnsi="Calibri" w:cs="Calibri"/>
          <w:sz w:val="22"/>
          <w:szCs w:val="22"/>
        </w:rPr>
        <w:t>menghadirkan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interaksi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alami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berbasis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AI yang </w:t>
      </w:r>
      <w:proofErr w:type="spellStart"/>
      <w:r w:rsidRPr="00857B05">
        <w:rPr>
          <w:rFonts w:ascii="Calibri" w:hAnsi="Calibri" w:cs="Calibri"/>
          <w:sz w:val="22"/>
          <w:szCs w:val="22"/>
        </w:rPr>
        <w:t>dipadukan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dengan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pertunjukan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sensorik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melalui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musik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cahaya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57B05">
        <w:rPr>
          <w:rFonts w:ascii="Calibri" w:hAnsi="Calibri" w:cs="Calibri"/>
          <w:sz w:val="22"/>
          <w:szCs w:val="22"/>
        </w:rPr>
        <w:t>sentuhan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manusia</w:t>
      </w:r>
      <w:proofErr w:type="spellEnd"/>
      <w:r w:rsidRPr="00857B05">
        <w:rPr>
          <w:rFonts w:ascii="Calibri" w:hAnsi="Calibri" w:cs="Calibri"/>
          <w:sz w:val="22"/>
          <w:szCs w:val="22"/>
        </w:rPr>
        <w:t>—</w:t>
      </w:r>
      <w:proofErr w:type="spellStart"/>
      <w:r w:rsidRPr="00857B05">
        <w:rPr>
          <w:rFonts w:ascii="Calibri" w:hAnsi="Calibri" w:cs="Calibri"/>
          <w:sz w:val="22"/>
          <w:szCs w:val="22"/>
        </w:rPr>
        <w:t>menciptakan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koneksi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emosional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serta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kehadiran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57B05">
        <w:rPr>
          <w:rFonts w:ascii="Calibri" w:hAnsi="Calibri" w:cs="Calibri"/>
          <w:sz w:val="22"/>
          <w:szCs w:val="22"/>
        </w:rPr>
        <w:t>terasa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dalam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kehidupan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sehari-hari</w:t>
      </w:r>
      <w:proofErr w:type="spellEnd"/>
      <w:r w:rsidRPr="00857B05">
        <w:rPr>
          <w:rFonts w:ascii="Calibri" w:hAnsi="Calibri" w:cs="Calibri"/>
          <w:sz w:val="22"/>
          <w:szCs w:val="22"/>
        </w:rPr>
        <w:t>.</w:t>
      </w:r>
    </w:p>
    <w:p w14:paraId="0069C65F" w14:textId="2F04AD01" w:rsidR="000C2659" w:rsidRPr="00857B05" w:rsidRDefault="000C2659" w:rsidP="000C2659">
      <w:pPr>
        <w:pStyle w:val="NormalWeb"/>
        <w:rPr>
          <w:rFonts w:ascii="Calibri" w:hAnsi="Calibri" w:cs="Calibri"/>
          <w:sz w:val="22"/>
          <w:szCs w:val="22"/>
        </w:rPr>
      </w:pPr>
      <w:proofErr w:type="spellStart"/>
      <w:r w:rsidRPr="00857B05">
        <w:rPr>
          <w:rFonts w:ascii="Calibri" w:hAnsi="Calibri" w:cs="Calibri"/>
          <w:sz w:val="22"/>
          <w:szCs w:val="22"/>
        </w:rPr>
        <w:t>Untuk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informasi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lebih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lanjut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57B05">
        <w:rPr>
          <w:rFonts w:ascii="Calibri" w:hAnsi="Calibri" w:cs="Calibri"/>
          <w:sz w:val="22"/>
          <w:szCs w:val="22"/>
        </w:rPr>
        <w:t>materi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foto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, dan video, </w:t>
      </w:r>
      <w:proofErr w:type="spellStart"/>
      <w:r w:rsidRPr="00857B05">
        <w:rPr>
          <w:rFonts w:ascii="Calibri" w:hAnsi="Calibri" w:cs="Calibri"/>
          <w:sz w:val="22"/>
          <w:szCs w:val="22"/>
        </w:rPr>
        <w:t>silakan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kunjungi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</w:t>
      </w:r>
      <w:hyperlink r:id="rId12" w:history="1">
        <w:r w:rsidRPr="00857B05">
          <w:rPr>
            <w:rStyle w:val="Hyperlink"/>
            <w:rFonts w:ascii="Calibri" w:hAnsi="Calibri" w:cs="Calibri"/>
            <w:sz w:val="22"/>
            <w:szCs w:val="22"/>
          </w:rPr>
          <w:t>Samsung Newsroom</w:t>
        </w:r>
      </w:hyperlink>
      <w:r w:rsidRPr="00857B05">
        <w:rPr>
          <w:rFonts w:ascii="Calibri" w:hAnsi="Calibri" w:cs="Calibri"/>
          <w:sz w:val="22"/>
          <w:szCs w:val="22"/>
        </w:rPr>
        <w:t xml:space="preserve"> dan </w:t>
      </w:r>
      <w:r w:rsidRPr="00857B05">
        <w:rPr>
          <w:rStyle w:val="whitespace-normal"/>
          <w:rFonts w:ascii="Calibri" w:hAnsi="Calibri" w:cs="Calibri"/>
          <w:sz w:val="22"/>
          <w:szCs w:val="22"/>
        </w:rPr>
        <w:t>Samsung Design</w:t>
      </w:r>
      <w:r w:rsidRPr="00857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57B05">
        <w:rPr>
          <w:rFonts w:ascii="Calibri" w:hAnsi="Calibri" w:cs="Calibri"/>
          <w:sz w:val="22"/>
          <w:szCs w:val="22"/>
        </w:rPr>
        <w:t>selama</w:t>
      </w:r>
      <w:proofErr w:type="spellEnd"/>
      <w:r w:rsidRPr="00857B05">
        <w:rPr>
          <w:rFonts w:ascii="Calibri" w:hAnsi="Calibri" w:cs="Calibri"/>
          <w:sz w:val="22"/>
          <w:szCs w:val="22"/>
        </w:rPr>
        <w:t xml:space="preserve"> Milan Design Week 2026.</w:t>
      </w:r>
    </w:p>
    <w:p w14:paraId="62C05497" w14:textId="77777777" w:rsidR="000C2659" w:rsidRPr="00857B05" w:rsidRDefault="000C2659" w:rsidP="00BC6C2D">
      <w:pPr>
        <w:jc w:val="both"/>
        <w:rPr>
          <w:rFonts w:ascii="Calibri" w:eastAsia="BatangChe" w:hAnsi="Calibri" w:cs="Calibri"/>
          <w:color w:val="002060"/>
          <w:sz w:val="22"/>
          <w:szCs w:val="22"/>
          <w:u w:color="000000"/>
          <w:lang w:eastAsia="ko-KR"/>
        </w:rPr>
      </w:pPr>
    </w:p>
    <w:p w14:paraId="6421A5F1" w14:textId="42733472" w:rsidR="00066127" w:rsidRPr="00857B05" w:rsidRDefault="00066127" w:rsidP="00C35413">
      <w:pPr>
        <w:jc w:val="center"/>
        <w:rPr>
          <w:rFonts w:ascii="Calibri" w:eastAsia="BatangChe" w:hAnsi="Calibri" w:cs="Calibri"/>
          <w:color w:val="000000"/>
          <w:sz w:val="22"/>
          <w:szCs w:val="22"/>
          <w:u w:color="000000"/>
          <w:lang w:eastAsia="ko-KR"/>
        </w:rPr>
      </w:pPr>
      <w:r w:rsidRPr="00857B05">
        <w:rPr>
          <w:rFonts w:ascii="Calibri" w:eastAsia="BatangChe" w:hAnsi="Calibri" w:cs="Calibri"/>
          <w:color w:val="000000"/>
          <w:sz w:val="22"/>
          <w:szCs w:val="22"/>
          <w:u w:color="000000"/>
          <w:lang w:eastAsia="ko-KR"/>
        </w:rPr>
        <w:t>###</w:t>
      </w:r>
    </w:p>
    <w:p w14:paraId="4DF51757" w14:textId="616DDEAC" w:rsidR="00C96A97" w:rsidRDefault="00C96A97" w:rsidP="00C96A97">
      <w:pPr>
        <w:rPr>
          <w:rFonts w:ascii="Calibri" w:eastAsia="BatangChe" w:hAnsi="Calibri" w:cs="Calibri"/>
          <w:color w:val="000000"/>
          <w:sz w:val="22"/>
          <w:szCs w:val="22"/>
          <w:u w:color="000000"/>
          <w:lang w:eastAsia="ko-KR"/>
        </w:rPr>
      </w:pPr>
    </w:p>
    <w:p w14:paraId="40246250" w14:textId="77777777" w:rsidR="00C96A97" w:rsidRPr="00857B05" w:rsidRDefault="00C96A97" w:rsidP="00C96A97">
      <w:pPr>
        <w:rPr>
          <w:rFonts w:ascii="Calibri" w:hAnsi="Calibri" w:cs="Calibri"/>
          <w:color w:val="000000"/>
          <w:spacing w:val="3"/>
          <w:sz w:val="22"/>
          <w:szCs w:val="22"/>
          <w:shd w:val="clear" w:color="auto" w:fill="FFFFFF"/>
        </w:rPr>
      </w:pPr>
    </w:p>
    <w:p w14:paraId="60DDB86C" w14:textId="34F8EEB6" w:rsidR="00AF5B0F" w:rsidRDefault="00AF5B0F" w:rsidP="00D43AE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DA493E4" w14:textId="22A00F37" w:rsidR="00AF5B0F" w:rsidRDefault="00AF5B0F" w:rsidP="00AF5B0F">
      <w:pPr>
        <w:spacing w:line="254" w:lineRule="auto"/>
        <w:jc w:val="both"/>
        <w:rPr>
          <w:rFonts w:ascii="Calibri" w:eastAsia="Calibri" w:hAnsi="Calibri" w:cs="Calibri"/>
          <w:b/>
          <w:bCs/>
          <w:sz w:val="22"/>
          <w:szCs w:val="22"/>
          <w:lang w:val="en"/>
        </w:rPr>
      </w:pPr>
      <w:proofErr w:type="spellStart"/>
      <w:r w:rsidRPr="003B4C80">
        <w:rPr>
          <w:rFonts w:ascii="Calibri" w:eastAsia="Calibri" w:hAnsi="Calibri" w:cs="Calibri"/>
          <w:b/>
          <w:bCs/>
          <w:sz w:val="22"/>
          <w:szCs w:val="22"/>
          <w:lang w:val="en"/>
        </w:rPr>
        <w:t>Tentang</w:t>
      </w:r>
      <w:proofErr w:type="spellEnd"/>
      <w:r w:rsidRPr="003B4C80">
        <w:rPr>
          <w:rFonts w:ascii="Calibri" w:eastAsia="Calibri" w:hAnsi="Calibri" w:cs="Calibri"/>
          <w:b/>
          <w:bCs/>
          <w:sz w:val="22"/>
          <w:szCs w:val="22"/>
          <w:lang w:val="en"/>
        </w:rPr>
        <w:t xml:space="preserve"> Samsung Electronics Co., Ltd.</w:t>
      </w:r>
    </w:p>
    <w:p w14:paraId="7174710B" w14:textId="77777777" w:rsidR="00AF5B0F" w:rsidRPr="003B4C80" w:rsidRDefault="00AF5B0F" w:rsidP="00AF5B0F">
      <w:pPr>
        <w:spacing w:line="254" w:lineRule="auto"/>
        <w:jc w:val="both"/>
        <w:rPr>
          <w:rFonts w:ascii="Calibri" w:eastAsia="Calibri" w:hAnsi="Calibri" w:cs="Calibri"/>
          <w:sz w:val="22"/>
          <w:szCs w:val="22"/>
          <w:lang w:val="en"/>
        </w:rPr>
      </w:pPr>
    </w:p>
    <w:p w14:paraId="0DCA7DE1" w14:textId="77777777" w:rsidR="00AF5B0F" w:rsidRPr="003B4C80" w:rsidRDefault="00AF5B0F" w:rsidP="00AF5B0F">
      <w:pPr>
        <w:spacing w:after="120" w:line="276" w:lineRule="auto"/>
        <w:jc w:val="both"/>
        <w:rPr>
          <w:rFonts w:ascii="Calibri" w:eastAsia="Calibri" w:hAnsi="Calibri" w:cs="Calibri"/>
          <w:sz w:val="22"/>
          <w:szCs w:val="22"/>
          <w:lang w:val="en"/>
        </w:rPr>
      </w:pPr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Samsung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menginspirasi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dunia dan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membentuk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masa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depan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dengan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ide dan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teknologi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transformatif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. Perusahaan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ini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mendefinisikan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ulang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dunia TV, smartphone, wearables, tablet,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peralatan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rumah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tangga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,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sistem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jaringan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dan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memori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,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sistem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LSI, foundry dan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solusi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LED,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serta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menghadirkan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pengalaman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terhubung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yang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mulus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melalui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ekosistem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SmartThings dan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kolaborasi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terbuka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dengan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para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mitra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.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Untuk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berita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terkini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,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silakan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</w:t>
      </w:r>
      <w:proofErr w:type="spellStart"/>
      <w:r w:rsidRPr="003B4C80">
        <w:rPr>
          <w:rFonts w:ascii="Calibri" w:eastAsia="Calibri" w:hAnsi="Calibri" w:cs="Calibri"/>
          <w:sz w:val="22"/>
          <w:szCs w:val="22"/>
          <w:lang w:val="en"/>
        </w:rPr>
        <w:t>kunjungi</w:t>
      </w:r>
      <w:proofErr w:type="spellEnd"/>
      <w:r w:rsidRPr="003B4C80">
        <w:rPr>
          <w:rFonts w:ascii="Calibri" w:eastAsia="Calibri" w:hAnsi="Calibri" w:cs="Calibri"/>
          <w:sz w:val="22"/>
          <w:szCs w:val="22"/>
          <w:lang w:val="en"/>
        </w:rPr>
        <w:t xml:space="preserve"> Samsung Newsroom di </w:t>
      </w:r>
      <w:hyperlink r:id="rId13">
        <w:r w:rsidRPr="003B4C80">
          <w:rPr>
            <w:rFonts w:ascii="Calibri" w:eastAsia="Calibri" w:hAnsi="Calibri" w:cs="Calibri"/>
            <w:color w:val="1155CC"/>
            <w:sz w:val="22"/>
            <w:szCs w:val="22"/>
            <w:u w:val="single"/>
            <w:lang w:val="en"/>
          </w:rPr>
          <w:t>news.samsung.com</w:t>
        </w:r>
      </w:hyperlink>
      <w:r w:rsidRPr="003B4C80">
        <w:rPr>
          <w:rFonts w:ascii="Calibri" w:eastAsia="Calibri" w:hAnsi="Calibri" w:cs="Calibri"/>
          <w:sz w:val="22"/>
          <w:szCs w:val="22"/>
          <w:lang w:val="en"/>
        </w:rPr>
        <w:t>.</w:t>
      </w:r>
    </w:p>
    <w:p w14:paraId="4CEA9009" w14:textId="2C8DAA69" w:rsidR="00AF5B0F" w:rsidRDefault="00AF5B0F" w:rsidP="00D43AE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1CF494C" w14:textId="7A4A09EE" w:rsidR="00023BB1" w:rsidRPr="0051305F" w:rsidRDefault="0051305F" w:rsidP="00D43AE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51305F">
        <w:rPr>
          <w:rFonts w:ascii="Calibri" w:hAnsi="Calibri" w:cs="Calibri"/>
          <w:sz w:val="22"/>
          <w:szCs w:val="22"/>
        </w:rPr>
        <w:t>Untuk</w:t>
      </w:r>
      <w:proofErr w:type="spellEnd"/>
      <w:r w:rsidRPr="0051305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1305F">
        <w:rPr>
          <w:rFonts w:ascii="Calibri" w:hAnsi="Calibri" w:cs="Calibri"/>
          <w:sz w:val="22"/>
          <w:szCs w:val="22"/>
        </w:rPr>
        <w:t>informasi</w:t>
      </w:r>
      <w:proofErr w:type="spellEnd"/>
      <w:r w:rsidRPr="0051305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1305F">
        <w:rPr>
          <w:rFonts w:ascii="Calibri" w:hAnsi="Calibri" w:cs="Calibri"/>
          <w:sz w:val="22"/>
          <w:szCs w:val="22"/>
        </w:rPr>
        <w:t>lebih</w:t>
      </w:r>
      <w:proofErr w:type="spellEnd"/>
      <w:r w:rsidRPr="0051305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1305F">
        <w:rPr>
          <w:rFonts w:ascii="Calibri" w:hAnsi="Calibri" w:cs="Calibri"/>
          <w:sz w:val="22"/>
          <w:szCs w:val="22"/>
        </w:rPr>
        <w:t>lanjut</w:t>
      </w:r>
      <w:proofErr w:type="spellEnd"/>
      <w:r w:rsidRPr="0051305F">
        <w:rPr>
          <w:rFonts w:ascii="Calibri" w:hAnsi="Calibri" w:cs="Calibri"/>
          <w:sz w:val="22"/>
          <w:szCs w:val="22"/>
        </w:rPr>
        <w:t>:</w:t>
      </w:r>
    </w:p>
    <w:tbl>
      <w:tblPr>
        <w:tblW w:w="9015" w:type="dxa"/>
        <w:tblInd w:w="316" w:type="dxa"/>
        <w:tblLayout w:type="fixed"/>
        <w:tblLook w:val="0400" w:firstRow="0" w:lastRow="0" w:firstColumn="0" w:lastColumn="0" w:noHBand="0" w:noVBand="1"/>
      </w:tblPr>
      <w:tblGrid>
        <w:gridCol w:w="4545"/>
        <w:gridCol w:w="4470"/>
      </w:tblGrid>
      <w:tr w:rsidR="0051305F" w:rsidRPr="0051305F" w14:paraId="706C6712" w14:textId="77777777" w:rsidTr="00A751D5">
        <w:trPr>
          <w:trHeight w:val="2250"/>
        </w:trPr>
        <w:tc>
          <w:tcPr>
            <w:tcW w:w="4545" w:type="dxa"/>
          </w:tcPr>
          <w:p w14:paraId="2EB9A7A3" w14:textId="77777777" w:rsidR="0051305F" w:rsidRPr="0051305F" w:rsidRDefault="0051305F" w:rsidP="00E828F5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360F68D" w14:textId="77777777" w:rsidR="0051305F" w:rsidRPr="0051305F" w:rsidRDefault="0051305F" w:rsidP="00E828F5">
            <w:pPr>
              <w:ind w:left="-10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>Ennita</w:t>
            </w:r>
            <w:proofErr w:type="spellEnd"/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>Pramono</w:t>
            </w:r>
            <w:proofErr w:type="spellEnd"/>
          </w:p>
          <w:p w14:paraId="59DF4CFF" w14:textId="77777777" w:rsidR="0051305F" w:rsidRPr="0051305F" w:rsidRDefault="0051305F" w:rsidP="00E828F5">
            <w:pPr>
              <w:ind w:left="-10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highlight w:val="white"/>
              </w:rPr>
            </w:pPr>
            <w:r w:rsidRPr="0051305F">
              <w:rPr>
                <w:rFonts w:ascii="Calibri" w:hAnsi="Calibri" w:cs="Calibri"/>
                <w:b/>
                <w:bCs/>
                <w:sz w:val="22"/>
                <w:szCs w:val="22"/>
                <w:highlight w:val="white"/>
              </w:rPr>
              <w:t>CSR &amp; PR Senior Manager</w:t>
            </w:r>
          </w:p>
          <w:p w14:paraId="6699C14E" w14:textId="77777777" w:rsidR="0051305F" w:rsidRPr="0051305F" w:rsidRDefault="0051305F" w:rsidP="00E828F5">
            <w:pPr>
              <w:ind w:left="-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1305F">
              <w:rPr>
                <w:rFonts w:ascii="Calibri" w:hAnsi="Calibri" w:cs="Calibri"/>
                <w:sz w:val="22"/>
                <w:szCs w:val="22"/>
              </w:rPr>
              <w:t>PT Samsung Electronics Indonesia</w:t>
            </w:r>
          </w:p>
          <w:p w14:paraId="3399B20A" w14:textId="77777777" w:rsidR="0051305F" w:rsidRPr="0051305F" w:rsidRDefault="0051305F" w:rsidP="00E828F5">
            <w:pPr>
              <w:ind w:left="-100"/>
              <w:rPr>
                <w:rFonts w:ascii="Calibri" w:hAnsi="Calibri" w:cs="Calibri"/>
                <w:sz w:val="22"/>
                <w:szCs w:val="22"/>
              </w:rPr>
            </w:pPr>
            <w:r w:rsidRPr="0051305F">
              <w:rPr>
                <w:rFonts w:ascii="Calibri" w:hAnsi="Calibri" w:cs="Calibri"/>
                <w:sz w:val="22"/>
                <w:szCs w:val="22"/>
              </w:rPr>
              <w:t xml:space="preserve">Ph: 021 89837114                     </w:t>
            </w:r>
            <w:r w:rsidRPr="0051305F">
              <w:rPr>
                <w:rFonts w:ascii="Calibri" w:hAnsi="Calibri" w:cs="Calibri"/>
                <w:sz w:val="22"/>
                <w:szCs w:val="22"/>
              </w:rPr>
              <w:br/>
              <w:t>nita.pramono@samsung.com</w:t>
            </w:r>
          </w:p>
          <w:p w14:paraId="2A500845" w14:textId="77777777" w:rsidR="0051305F" w:rsidRPr="0051305F" w:rsidRDefault="0051305F" w:rsidP="00E828F5">
            <w:pPr>
              <w:ind w:left="-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1305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B5A025A" w14:textId="77777777" w:rsidR="0051305F" w:rsidRPr="0051305F" w:rsidRDefault="0051305F" w:rsidP="00E828F5">
            <w:pPr>
              <w:ind w:left="-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1305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470" w:type="dxa"/>
          </w:tcPr>
          <w:p w14:paraId="271914E2" w14:textId="77777777" w:rsidR="0051305F" w:rsidRPr="0051305F" w:rsidRDefault="0051305F" w:rsidP="00E828F5">
            <w:pPr>
              <w:ind w:left="-10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0842E1F2" w14:textId="77777777" w:rsidR="0051305F" w:rsidRPr="0051305F" w:rsidRDefault="0051305F" w:rsidP="00E828F5">
            <w:pPr>
              <w:ind w:left="-10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>Lidya</w:t>
            </w:r>
            <w:proofErr w:type="spellEnd"/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>Oktaria</w:t>
            </w:r>
            <w:proofErr w:type="spellEnd"/>
          </w:p>
          <w:p w14:paraId="08E2AB1A" w14:textId="77777777" w:rsidR="0051305F" w:rsidRPr="0051305F" w:rsidRDefault="0051305F" w:rsidP="00E828F5">
            <w:pPr>
              <w:ind w:left="-6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1305F">
              <w:rPr>
                <w:rFonts w:ascii="Calibri" w:hAnsi="Calibri" w:cs="Calibri"/>
                <w:b/>
                <w:bCs/>
                <w:sz w:val="22"/>
                <w:szCs w:val="22"/>
              </w:rPr>
              <w:t>PR Account Director</w:t>
            </w:r>
          </w:p>
          <w:p w14:paraId="7ACAC208" w14:textId="77777777" w:rsidR="0051305F" w:rsidRPr="0051305F" w:rsidRDefault="0051305F" w:rsidP="00E828F5">
            <w:pPr>
              <w:ind w:left="-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1305F">
              <w:rPr>
                <w:rFonts w:ascii="Calibri" w:hAnsi="Calibri" w:cs="Calibri"/>
                <w:sz w:val="22"/>
                <w:szCs w:val="22"/>
              </w:rPr>
              <w:t>Iris Worldwide</w:t>
            </w:r>
          </w:p>
          <w:p w14:paraId="4F82B8F2" w14:textId="77777777" w:rsidR="0051305F" w:rsidRPr="0051305F" w:rsidRDefault="0051305F" w:rsidP="00E828F5">
            <w:pPr>
              <w:ind w:left="-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1305F">
              <w:rPr>
                <w:rFonts w:ascii="Calibri" w:hAnsi="Calibri" w:cs="Calibri"/>
                <w:sz w:val="22"/>
                <w:szCs w:val="22"/>
              </w:rPr>
              <w:t>Ph: 021 25983768</w:t>
            </w:r>
          </w:p>
          <w:p w14:paraId="64FE087C" w14:textId="77777777" w:rsidR="0051305F" w:rsidRPr="0051305F" w:rsidRDefault="0051305F" w:rsidP="00E828F5">
            <w:pPr>
              <w:ind w:left="-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1305F">
              <w:rPr>
                <w:rFonts w:ascii="Calibri" w:hAnsi="Calibri" w:cs="Calibri"/>
                <w:sz w:val="22"/>
                <w:szCs w:val="22"/>
              </w:rPr>
              <w:t>Lidya.oktaria@id.iris-worldwide.com</w:t>
            </w:r>
          </w:p>
          <w:p w14:paraId="00985E75" w14:textId="77777777" w:rsidR="0051305F" w:rsidRPr="0051305F" w:rsidRDefault="0051305F" w:rsidP="00E828F5">
            <w:pPr>
              <w:ind w:left="-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1305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5B1B3C1D" w14:textId="77777777" w:rsidR="003F55DF" w:rsidRDefault="003F55DF" w:rsidP="003F55DF">
      <w:pPr>
        <w:pStyle w:val="CommentText"/>
        <w:rPr>
          <w:rFonts w:ascii="Arial" w:hAnsi="Arial" w:cs="Arial"/>
          <w:sz w:val="20"/>
          <w:szCs w:val="20"/>
        </w:rPr>
      </w:pPr>
    </w:p>
    <w:p w14:paraId="7D68DA2D" w14:textId="52B02344" w:rsidR="003F55DF" w:rsidRPr="00A5224B" w:rsidRDefault="003F55DF" w:rsidP="00D43AE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3F55DF" w:rsidRPr="00A5224B">
      <w:headerReference w:type="default" r:id="rId14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E39E0" w14:textId="77777777" w:rsidR="00367BA3" w:rsidRDefault="00367BA3">
      <w:r>
        <w:separator/>
      </w:r>
    </w:p>
  </w:endnote>
  <w:endnote w:type="continuationSeparator" w:id="0">
    <w:p w14:paraId="672B1630" w14:textId="77777777" w:rsidR="00367BA3" w:rsidRDefault="00367BA3">
      <w:r>
        <w:continuationSeparator/>
      </w:r>
    </w:p>
  </w:endnote>
  <w:endnote w:type="continuationNotice" w:id="1">
    <w:p w14:paraId="2AD37840" w14:textId="77777777" w:rsidR="00367BA3" w:rsidRDefault="00367B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ple SD 산돌고딕 Neo 일반체">
    <w:altName w:val="Malgun Gothic"/>
    <w:charset w:val="81"/>
    <w:family w:val="auto"/>
    <w:pitch w:val="variable"/>
    <w:sig w:usb0="00000203" w:usb1="29D72C10" w:usb2="00000010" w:usb3="00000000" w:csb0="00280005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7EAA4" w14:textId="77777777" w:rsidR="00367BA3" w:rsidRDefault="00367BA3">
      <w:r>
        <w:separator/>
      </w:r>
    </w:p>
  </w:footnote>
  <w:footnote w:type="continuationSeparator" w:id="0">
    <w:p w14:paraId="62BD0531" w14:textId="77777777" w:rsidR="00367BA3" w:rsidRDefault="00367BA3">
      <w:r>
        <w:continuationSeparator/>
      </w:r>
    </w:p>
  </w:footnote>
  <w:footnote w:type="continuationNotice" w:id="1">
    <w:p w14:paraId="4192BFF4" w14:textId="77777777" w:rsidR="00367BA3" w:rsidRDefault="00367BA3"/>
  </w:footnote>
  <w:footnote w:id="2">
    <w:p w14:paraId="4A684CB1" w14:textId="56A30D1E" w:rsidR="003F55DF" w:rsidRPr="00674AFC" w:rsidRDefault="003F55DF" w:rsidP="003F55DF">
      <w:pPr>
        <w:pStyle w:val="CommentText"/>
        <w:rPr>
          <w:rFonts w:ascii="Calibri" w:hAnsi="Calibri" w:cs="Calibri"/>
          <w:sz w:val="18"/>
          <w:szCs w:val="18"/>
        </w:rPr>
      </w:pPr>
      <w:r w:rsidRPr="00674AF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674AFC">
        <w:rPr>
          <w:rFonts w:ascii="Calibri" w:hAnsi="Calibri" w:cs="Calibri"/>
          <w:sz w:val="18"/>
          <w:szCs w:val="18"/>
        </w:rPr>
        <w:t xml:space="preserve"> Samsung Art TV 2025 mencakup The Frame, Micro LED, Micro RGB, Neo QLED, serta QLED mulai dari seri Q7F</w:t>
      </w:r>
      <w:r w:rsidR="00A81E5D" w:rsidRPr="00674AFC">
        <w:rPr>
          <w:rFonts w:ascii="Calibri" w:hAnsi="Calibri" w:cs="Calibri"/>
          <w:sz w:val="18"/>
          <w:szCs w:val="18"/>
        </w:rPr>
        <w:t>. Nantikan rangkaian terbaru Samsung Art TV 2026 yang akan segera hadir di Indonesia</w:t>
      </w:r>
    </w:p>
    <w:p w14:paraId="506DE725" w14:textId="0A73A9F1" w:rsidR="003F55DF" w:rsidRPr="00674AFC" w:rsidRDefault="003F55DF" w:rsidP="003F55DF">
      <w:pPr>
        <w:pStyle w:val="FootnoteText"/>
        <w:rPr>
          <w:rFonts w:ascii="Calibri" w:hAnsi="Calibri" w:cs="Calibri"/>
          <w:sz w:val="18"/>
          <w:szCs w:val="18"/>
          <w:lang w:eastAsia="ko-K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C529D" w14:textId="315AE7DD" w:rsidR="00E4230C" w:rsidRDefault="00E4230C">
    <w:pPr>
      <w:pStyle w:val="Header"/>
    </w:pPr>
  </w:p>
  <w:p w14:paraId="48C9BD1D" w14:textId="077DD14C" w:rsidR="00E4230C" w:rsidRDefault="00CE7BC8">
    <w:pPr>
      <w:pStyle w:val="Header"/>
    </w:pPr>
    <w:r w:rsidRPr="00166186">
      <w:rPr>
        <w:rFonts w:ascii="Arial" w:hAnsi="Arial" w:cs="Arial"/>
        <w:noProof/>
        <w:sz w:val="20"/>
        <w:szCs w:val="20"/>
      </w:rPr>
      <w:drawing>
        <wp:anchor distT="0" distB="0" distL="91440" distR="91440" simplePos="0" relativeHeight="251659264" behindDoc="0" locked="0" layoutInCell="1" allowOverlap="0" wp14:anchorId="3C490AE0" wp14:editId="524F9118">
          <wp:simplePos x="0" y="0"/>
          <wp:positionH relativeFrom="margin">
            <wp:posOffset>-114300</wp:posOffset>
          </wp:positionH>
          <wp:positionV relativeFrom="line">
            <wp:posOffset>182245</wp:posOffset>
          </wp:positionV>
          <wp:extent cx="1325880" cy="205740"/>
          <wp:effectExtent l="0" t="0" r="7620" b="3810"/>
          <wp:wrapSquare wrapText="bothSides"/>
          <wp:docPr id="2" name="Picture 2" descr="0EB565ZPMKNR@namo.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EB565ZPMKNR@namo.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205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B75E19" w14:textId="723BEB7D" w:rsidR="00E4230C" w:rsidRDefault="00E4230C">
    <w:pPr>
      <w:pStyle w:val="Header"/>
    </w:pPr>
  </w:p>
  <w:p w14:paraId="7E55190F" w14:textId="77777777" w:rsidR="009B66FA" w:rsidRDefault="009B66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63171"/>
    <w:multiLevelType w:val="multilevel"/>
    <w:tmpl w:val="09DA5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AC5157"/>
    <w:multiLevelType w:val="multilevel"/>
    <w:tmpl w:val="883C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7217D6"/>
    <w:multiLevelType w:val="hybridMultilevel"/>
    <w:tmpl w:val="71AC757C"/>
    <w:lvl w:ilvl="0" w:tplc="52341994">
      <w:start w:val="1"/>
      <w:numFmt w:val="bullet"/>
      <w:lvlText w:val="•"/>
      <w:lvlJc w:val="left"/>
      <w:pPr>
        <w:ind w:left="800" w:hanging="400"/>
      </w:pPr>
      <w:rPr>
        <w:rFonts w:ascii="Arial" w:hAnsi="Arial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4F06C2F"/>
    <w:multiLevelType w:val="hybridMultilevel"/>
    <w:tmpl w:val="8C982A18"/>
    <w:lvl w:ilvl="0" w:tplc="04090001">
      <w:start w:val="202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256700"/>
    <w:multiLevelType w:val="multilevel"/>
    <w:tmpl w:val="8A288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671C48"/>
    <w:multiLevelType w:val="hybridMultilevel"/>
    <w:tmpl w:val="56904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5590E"/>
    <w:multiLevelType w:val="multilevel"/>
    <w:tmpl w:val="8CFA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CE4F8D"/>
    <w:multiLevelType w:val="hybridMultilevel"/>
    <w:tmpl w:val="955C734A"/>
    <w:lvl w:ilvl="0" w:tplc="511287E4">
      <w:start w:val="9"/>
      <w:numFmt w:val="bullet"/>
      <w:lvlText w:val=""/>
      <w:lvlJc w:val="left"/>
      <w:pPr>
        <w:ind w:left="760" w:hanging="360"/>
      </w:pPr>
      <w:rPr>
        <w:rFonts w:ascii="Wingdings" w:eastAsia="Malgun 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0346FB"/>
    <w:multiLevelType w:val="multilevel"/>
    <w:tmpl w:val="81E6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9356AF"/>
    <w:multiLevelType w:val="multilevel"/>
    <w:tmpl w:val="85AA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A732CB"/>
    <w:multiLevelType w:val="hybridMultilevel"/>
    <w:tmpl w:val="D676123C"/>
    <w:lvl w:ilvl="0" w:tplc="31922976">
      <w:start w:val="9"/>
      <w:numFmt w:val="bullet"/>
      <w:lvlText w:val=""/>
      <w:lvlJc w:val="left"/>
      <w:pPr>
        <w:ind w:left="760" w:hanging="360"/>
      </w:pPr>
      <w:rPr>
        <w:rFonts w:ascii="Wingdings" w:eastAsia="Malgun 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0"/>
  </w:num>
  <w:num w:numId="5">
    <w:abstractNumId w:val="4"/>
  </w:num>
  <w:num w:numId="6">
    <w:abstractNumId w:val="8"/>
  </w:num>
  <w:num w:numId="7">
    <w:abstractNumId w:val="9"/>
  </w:num>
  <w:num w:numId="8">
    <w:abstractNumId w:val="2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yNzA3N7IwMTI1NDZW0lEKTi0uzszPAykwqgUAnOwRLSwAAAA="/>
  </w:docVars>
  <w:rsids>
    <w:rsidRoot w:val="001B1081"/>
    <w:rsid w:val="000007E0"/>
    <w:rsid w:val="0000254B"/>
    <w:rsid w:val="00002B03"/>
    <w:rsid w:val="000041EA"/>
    <w:rsid w:val="00005DA8"/>
    <w:rsid w:val="00006BD5"/>
    <w:rsid w:val="00011948"/>
    <w:rsid w:val="00012E0D"/>
    <w:rsid w:val="0001466F"/>
    <w:rsid w:val="0001499E"/>
    <w:rsid w:val="000151BD"/>
    <w:rsid w:val="00017CD1"/>
    <w:rsid w:val="00021E85"/>
    <w:rsid w:val="000228CD"/>
    <w:rsid w:val="00023BB1"/>
    <w:rsid w:val="000241DD"/>
    <w:rsid w:val="00025EB5"/>
    <w:rsid w:val="00026459"/>
    <w:rsid w:val="00027EE8"/>
    <w:rsid w:val="0003131A"/>
    <w:rsid w:val="00031924"/>
    <w:rsid w:val="0003283D"/>
    <w:rsid w:val="00036374"/>
    <w:rsid w:val="000373CE"/>
    <w:rsid w:val="00037C99"/>
    <w:rsid w:val="00041C2C"/>
    <w:rsid w:val="000421D8"/>
    <w:rsid w:val="00044AD5"/>
    <w:rsid w:val="00044CF7"/>
    <w:rsid w:val="0004572E"/>
    <w:rsid w:val="00046294"/>
    <w:rsid w:val="000528C0"/>
    <w:rsid w:val="0005344A"/>
    <w:rsid w:val="00053468"/>
    <w:rsid w:val="0005551D"/>
    <w:rsid w:val="00056284"/>
    <w:rsid w:val="00056450"/>
    <w:rsid w:val="00061912"/>
    <w:rsid w:val="000633FB"/>
    <w:rsid w:val="00065AB8"/>
    <w:rsid w:val="00065BFB"/>
    <w:rsid w:val="00066127"/>
    <w:rsid w:val="0006615E"/>
    <w:rsid w:val="00066F11"/>
    <w:rsid w:val="0006715A"/>
    <w:rsid w:val="0007071C"/>
    <w:rsid w:val="00070FDD"/>
    <w:rsid w:val="000722F9"/>
    <w:rsid w:val="00072F55"/>
    <w:rsid w:val="00073D6C"/>
    <w:rsid w:val="00074610"/>
    <w:rsid w:val="00076BF5"/>
    <w:rsid w:val="00077761"/>
    <w:rsid w:val="00077952"/>
    <w:rsid w:val="00080636"/>
    <w:rsid w:val="0008083C"/>
    <w:rsid w:val="00083E44"/>
    <w:rsid w:val="00086890"/>
    <w:rsid w:val="00086899"/>
    <w:rsid w:val="00086F9D"/>
    <w:rsid w:val="00087BC0"/>
    <w:rsid w:val="00090539"/>
    <w:rsid w:val="000912BA"/>
    <w:rsid w:val="00091E1A"/>
    <w:rsid w:val="0009390B"/>
    <w:rsid w:val="000948E1"/>
    <w:rsid w:val="000A07AC"/>
    <w:rsid w:val="000A154D"/>
    <w:rsid w:val="000A31B1"/>
    <w:rsid w:val="000A4DFF"/>
    <w:rsid w:val="000A6316"/>
    <w:rsid w:val="000A681B"/>
    <w:rsid w:val="000A7C66"/>
    <w:rsid w:val="000B0549"/>
    <w:rsid w:val="000B0659"/>
    <w:rsid w:val="000B19BD"/>
    <w:rsid w:val="000B3D8E"/>
    <w:rsid w:val="000C0C3A"/>
    <w:rsid w:val="000C2659"/>
    <w:rsid w:val="000C6B2E"/>
    <w:rsid w:val="000C6F65"/>
    <w:rsid w:val="000D0E2E"/>
    <w:rsid w:val="000D3AC2"/>
    <w:rsid w:val="000D62F3"/>
    <w:rsid w:val="000D6659"/>
    <w:rsid w:val="000D6863"/>
    <w:rsid w:val="000E0E17"/>
    <w:rsid w:val="000E582B"/>
    <w:rsid w:val="000E5A45"/>
    <w:rsid w:val="000E6A8D"/>
    <w:rsid w:val="000E6BBF"/>
    <w:rsid w:val="000F25B6"/>
    <w:rsid w:val="000F3920"/>
    <w:rsid w:val="000F3B4B"/>
    <w:rsid w:val="000F61E3"/>
    <w:rsid w:val="000F7C73"/>
    <w:rsid w:val="0011049E"/>
    <w:rsid w:val="00112752"/>
    <w:rsid w:val="00115033"/>
    <w:rsid w:val="00115601"/>
    <w:rsid w:val="00115F99"/>
    <w:rsid w:val="00117273"/>
    <w:rsid w:val="00117CD4"/>
    <w:rsid w:val="00124C35"/>
    <w:rsid w:val="00125369"/>
    <w:rsid w:val="0012744C"/>
    <w:rsid w:val="00127C94"/>
    <w:rsid w:val="00127E9B"/>
    <w:rsid w:val="00130B7F"/>
    <w:rsid w:val="00131744"/>
    <w:rsid w:val="00132434"/>
    <w:rsid w:val="0013318C"/>
    <w:rsid w:val="00133CC7"/>
    <w:rsid w:val="00133F67"/>
    <w:rsid w:val="001342E0"/>
    <w:rsid w:val="0013471F"/>
    <w:rsid w:val="00142CAB"/>
    <w:rsid w:val="00142D11"/>
    <w:rsid w:val="00143DD8"/>
    <w:rsid w:val="00145CB2"/>
    <w:rsid w:val="0014761D"/>
    <w:rsid w:val="00147920"/>
    <w:rsid w:val="00150DAA"/>
    <w:rsid w:val="0015170C"/>
    <w:rsid w:val="00155ED9"/>
    <w:rsid w:val="00156715"/>
    <w:rsid w:val="00161860"/>
    <w:rsid w:val="00163CB5"/>
    <w:rsid w:val="001646F6"/>
    <w:rsid w:val="00166186"/>
    <w:rsid w:val="001666FE"/>
    <w:rsid w:val="0016783A"/>
    <w:rsid w:val="00170759"/>
    <w:rsid w:val="001712E0"/>
    <w:rsid w:val="00172A18"/>
    <w:rsid w:val="00173763"/>
    <w:rsid w:val="001756BE"/>
    <w:rsid w:val="00183AB3"/>
    <w:rsid w:val="00183CEB"/>
    <w:rsid w:val="00184890"/>
    <w:rsid w:val="00191219"/>
    <w:rsid w:val="00191883"/>
    <w:rsid w:val="00191EE4"/>
    <w:rsid w:val="001921AB"/>
    <w:rsid w:val="00195236"/>
    <w:rsid w:val="001A0761"/>
    <w:rsid w:val="001A2096"/>
    <w:rsid w:val="001A364A"/>
    <w:rsid w:val="001A5975"/>
    <w:rsid w:val="001A5BA4"/>
    <w:rsid w:val="001B1081"/>
    <w:rsid w:val="001B4FFF"/>
    <w:rsid w:val="001B5815"/>
    <w:rsid w:val="001C30F1"/>
    <w:rsid w:val="001C4D65"/>
    <w:rsid w:val="001D165E"/>
    <w:rsid w:val="001D2398"/>
    <w:rsid w:val="001D3728"/>
    <w:rsid w:val="001D48AF"/>
    <w:rsid w:val="001D5085"/>
    <w:rsid w:val="001D5A63"/>
    <w:rsid w:val="001D79BC"/>
    <w:rsid w:val="001E1814"/>
    <w:rsid w:val="001E2AC8"/>
    <w:rsid w:val="001E73E9"/>
    <w:rsid w:val="001E7E8A"/>
    <w:rsid w:val="001F2704"/>
    <w:rsid w:val="001F7C39"/>
    <w:rsid w:val="00200331"/>
    <w:rsid w:val="00202A26"/>
    <w:rsid w:val="00203572"/>
    <w:rsid w:val="00212D90"/>
    <w:rsid w:val="00213BB9"/>
    <w:rsid w:val="002144A0"/>
    <w:rsid w:val="002160DB"/>
    <w:rsid w:val="002202D8"/>
    <w:rsid w:val="0022230A"/>
    <w:rsid w:val="00222C4B"/>
    <w:rsid w:val="00222CE8"/>
    <w:rsid w:val="00223DE6"/>
    <w:rsid w:val="00226745"/>
    <w:rsid w:val="002307CC"/>
    <w:rsid w:val="00230B3E"/>
    <w:rsid w:val="002317B6"/>
    <w:rsid w:val="0023297B"/>
    <w:rsid w:val="0023337E"/>
    <w:rsid w:val="00235746"/>
    <w:rsid w:val="00235CAD"/>
    <w:rsid w:val="00236577"/>
    <w:rsid w:val="00237A13"/>
    <w:rsid w:val="0024021F"/>
    <w:rsid w:val="00241230"/>
    <w:rsid w:val="00241B8B"/>
    <w:rsid w:val="002425F3"/>
    <w:rsid w:val="00242B91"/>
    <w:rsid w:val="002436C9"/>
    <w:rsid w:val="002452EF"/>
    <w:rsid w:val="002455D1"/>
    <w:rsid w:val="00247700"/>
    <w:rsid w:val="002533FC"/>
    <w:rsid w:val="002536D4"/>
    <w:rsid w:val="00255652"/>
    <w:rsid w:val="00255A0D"/>
    <w:rsid w:val="00261DCC"/>
    <w:rsid w:val="0026299E"/>
    <w:rsid w:val="002631BE"/>
    <w:rsid w:val="002648E0"/>
    <w:rsid w:val="00277A5A"/>
    <w:rsid w:val="00283E9B"/>
    <w:rsid w:val="002841EA"/>
    <w:rsid w:val="00292EC9"/>
    <w:rsid w:val="00295E94"/>
    <w:rsid w:val="0029638B"/>
    <w:rsid w:val="00297243"/>
    <w:rsid w:val="002974A9"/>
    <w:rsid w:val="00297A88"/>
    <w:rsid w:val="002A17D6"/>
    <w:rsid w:val="002A1868"/>
    <w:rsid w:val="002A31B6"/>
    <w:rsid w:val="002A3F3F"/>
    <w:rsid w:val="002A5DD3"/>
    <w:rsid w:val="002B3CBB"/>
    <w:rsid w:val="002B528C"/>
    <w:rsid w:val="002B69C5"/>
    <w:rsid w:val="002C3392"/>
    <w:rsid w:val="002C4D7A"/>
    <w:rsid w:val="002D151A"/>
    <w:rsid w:val="002D1CE2"/>
    <w:rsid w:val="002D2842"/>
    <w:rsid w:val="002D4DF6"/>
    <w:rsid w:val="002D7909"/>
    <w:rsid w:val="002E1F0F"/>
    <w:rsid w:val="002E4282"/>
    <w:rsid w:val="002E5A21"/>
    <w:rsid w:val="002E64F3"/>
    <w:rsid w:val="002E707B"/>
    <w:rsid w:val="002F2425"/>
    <w:rsid w:val="002F288B"/>
    <w:rsid w:val="002F33DF"/>
    <w:rsid w:val="00301443"/>
    <w:rsid w:val="0030277A"/>
    <w:rsid w:val="00304382"/>
    <w:rsid w:val="00305586"/>
    <w:rsid w:val="0030699B"/>
    <w:rsid w:val="00315100"/>
    <w:rsid w:val="00316DC3"/>
    <w:rsid w:val="003219B2"/>
    <w:rsid w:val="00323161"/>
    <w:rsid w:val="003233AA"/>
    <w:rsid w:val="003243C2"/>
    <w:rsid w:val="00324F7B"/>
    <w:rsid w:val="00326CD4"/>
    <w:rsid w:val="0032708E"/>
    <w:rsid w:val="00330559"/>
    <w:rsid w:val="00333D32"/>
    <w:rsid w:val="0033715D"/>
    <w:rsid w:val="003404CA"/>
    <w:rsid w:val="00344319"/>
    <w:rsid w:val="00344B70"/>
    <w:rsid w:val="00345B51"/>
    <w:rsid w:val="00345CED"/>
    <w:rsid w:val="003464E9"/>
    <w:rsid w:val="00347741"/>
    <w:rsid w:val="003501B9"/>
    <w:rsid w:val="003506AB"/>
    <w:rsid w:val="00352432"/>
    <w:rsid w:val="003529A5"/>
    <w:rsid w:val="00353124"/>
    <w:rsid w:val="00354551"/>
    <w:rsid w:val="00357BE3"/>
    <w:rsid w:val="00360484"/>
    <w:rsid w:val="00361901"/>
    <w:rsid w:val="0036193F"/>
    <w:rsid w:val="0036486E"/>
    <w:rsid w:val="00364D15"/>
    <w:rsid w:val="00364D7E"/>
    <w:rsid w:val="003654DA"/>
    <w:rsid w:val="00366C9C"/>
    <w:rsid w:val="00367A16"/>
    <w:rsid w:val="00367BA3"/>
    <w:rsid w:val="0037128D"/>
    <w:rsid w:val="00372CEF"/>
    <w:rsid w:val="00374331"/>
    <w:rsid w:val="00374653"/>
    <w:rsid w:val="00374A89"/>
    <w:rsid w:val="00374CA0"/>
    <w:rsid w:val="003756A1"/>
    <w:rsid w:val="003757A2"/>
    <w:rsid w:val="00383E56"/>
    <w:rsid w:val="0038407F"/>
    <w:rsid w:val="00390912"/>
    <w:rsid w:val="00392903"/>
    <w:rsid w:val="00393C4A"/>
    <w:rsid w:val="0039763D"/>
    <w:rsid w:val="003A07FB"/>
    <w:rsid w:val="003A5514"/>
    <w:rsid w:val="003A588D"/>
    <w:rsid w:val="003A5C5B"/>
    <w:rsid w:val="003A680C"/>
    <w:rsid w:val="003A6D6A"/>
    <w:rsid w:val="003A7C0D"/>
    <w:rsid w:val="003B22B9"/>
    <w:rsid w:val="003B3BCA"/>
    <w:rsid w:val="003B44B0"/>
    <w:rsid w:val="003C0333"/>
    <w:rsid w:val="003C1B93"/>
    <w:rsid w:val="003C30E9"/>
    <w:rsid w:val="003C399A"/>
    <w:rsid w:val="003C468A"/>
    <w:rsid w:val="003C4ED0"/>
    <w:rsid w:val="003C7756"/>
    <w:rsid w:val="003D1E5F"/>
    <w:rsid w:val="003D2EA5"/>
    <w:rsid w:val="003D2FBB"/>
    <w:rsid w:val="003D4B97"/>
    <w:rsid w:val="003D4E80"/>
    <w:rsid w:val="003D6333"/>
    <w:rsid w:val="003E27EA"/>
    <w:rsid w:val="003E2A30"/>
    <w:rsid w:val="003E55A3"/>
    <w:rsid w:val="003E64BE"/>
    <w:rsid w:val="003E7C0E"/>
    <w:rsid w:val="003F3290"/>
    <w:rsid w:val="003F4ACE"/>
    <w:rsid w:val="003F4EEE"/>
    <w:rsid w:val="003F55DF"/>
    <w:rsid w:val="003F5ED8"/>
    <w:rsid w:val="003F708C"/>
    <w:rsid w:val="004000EF"/>
    <w:rsid w:val="00401CFD"/>
    <w:rsid w:val="00405360"/>
    <w:rsid w:val="00406BB2"/>
    <w:rsid w:val="00411975"/>
    <w:rsid w:val="004127FC"/>
    <w:rsid w:val="00412A44"/>
    <w:rsid w:val="00412CBA"/>
    <w:rsid w:val="0041380D"/>
    <w:rsid w:val="00414C82"/>
    <w:rsid w:val="00416F3A"/>
    <w:rsid w:val="00422D80"/>
    <w:rsid w:val="00425E4C"/>
    <w:rsid w:val="004262B1"/>
    <w:rsid w:val="004273CA"/>
    <w:rsid w:val="00433F98"/>
    <w:rsid w:val="00434E73"/>
    <w:rsid w:val="00435BB3"/>
    <w:rsid w:val="00440E03"/>
    <w:rsid w:val="00442007"/>
    <w:rsid w:val="00442832"/>
    <w:rsid w:val="00443D64"/>
    <w:rsid w:val="00446480"/>
    <w:rsid w:val="0044743C"/>
    <w:rsid w:val="00451B0F"/>
    <w:rsid w:val="00453DDA"/>
    <w:rsid w:val="0045516A"/>
    <w:rsid w:val="00455F16"/>
    <w:rsid w:val="004568C7"/>
    <w:rsid w:val="00456BCC"/>
    <w:rsid w:val="004573B7"/>
    <w:rsid w:val="00460C8E"/>
    <w:rsid w:val="00465C70"/>
    <w:rsid w:val="00466E18"/>
    <w:rsid w:val="004707BC"/>
    <w:rsid w:val="00472226"/>
    <w:rsid w:val="004745E7"/>
    <w:rsid w:val="00474BC3"/>
    <w:rsid w:val="0047736C"/>
    <w:rsid w:val="00486CD1"/>
    <w:rsid w:val="004879C4"/>
    <w:rsid w:val="004920C7"/>
    <w:rsid w:val="004966D4"/>
    <w:rsid w:val="004A0497"/>
    <w:rsid w:val="004A073E"/>
    <w:rsid w:val="004A22CE"/>
    <w:rsid w:val="004A69F4"/>
    <w:rsid w:val="004B1702"/>
    <w:rsid w:val="004B267D"/>
    <w:rsid w:val="004B289A"/>
    <w:rsid w:val="004B426C"/>
    <w:rsid w:val="004B5943"/>
    <w:rsid w:val="004B5F1D"/>
    <w:rsid w:val="004B6A3B"/>
    <w:rsid w:val="004C0497"/>
    <w:rsid w:val="004C2862"/>
    <w:rsid w:val="004C3D2D"/>
    <w:rsid w:val="004C6C11"/>
    <w:rsid w:val="004D1AA9"/>
    <w:rsid w:val="004D1C9F"/>
    <w:rsid w:val="004D2B98"/>
    <w:rsid w:val="004D2DA9"/>
    <w:rsid w:val="004D3CDE"/>
    <w:rsid w:val="004D4324"/>
    <w:rsid w:val="004D474C"/>
    <w:rsid w:val="004D6A39"/>
    <w:rsid w:val="004D70F9"/>
    <w:rsid w:val="004E0A97"/>
    <w:rsid w:val="004E0F4C"/>
    <w:rsid w:val="004E7012"/>
    <w:rsid w:val="004E7413"/>
    <w:rsid w:val="004E7F64"/>
    <w:rsid w:val="004F2273"/>
    <w:rsid w:val="004F2389"/>
    <w:rsid w:val="004F371C"/>
    <w:rsid w:val="004F717F"/>
    <w:rsid w:val="004F74C2"/>
    <w:rsid w:val="005022BE"/>
    <w:rsid w:val="005037A1"/>
    <w:rsid w:val="00504909"/>
    <w:rsid w:val="00505082"/>
    <w:rsid w:val="00507A19"/>
    <w:rsid w:val="0051183F"/>
    <w:rsid w:val="0051305F"/>
    <w:rsid w:val="0051462D"/>
    <w:rsid w:val="00514B4B"/>
    <w:rsid w:val="00523034"/>
    <w:rsid w:val="0052437C"/>
    <w:rsid w:val="00524D4D"/>
    <w:rsid w:val="00525DEB"/>
    <w:rsid w:val="0052785C"/>
    <w:rsid w:val="00536738"/>
    <w:rsid w:val="00536AF8"/>
    <w:rsid w:val="00536D97"/>
    <w:rsid w:val="005371BA"/>
    <w:rsid w:val="005376D0"/>
    <w:rsid w:val="005403E7"/>
    <w:rsid w:val="00540666"/>
    <w:rsid w:val="00541F6D"/>
    <w:rsid w:val="005459A5"/>
    <w:rsid w:val="00546BCE"/>
    <w:rsid w:val="005514DB"/>
    <w:rsid w:val="00551677"/>
    <w:rsid w:val="0055267F"/>
    <w:rsid w:val="00552CE4"/>
    <w:rsid w:val="00554CB2"/>
    <w:rsid w:val="00556135"/>
    <w:rsid w:val="00562136"/>
    <w:rsid w:val="005634DB"/>
    <w:rsid w:val="00565C82"/>
    <w:rsid w:val="005670C6"/>
    <w:rsid w:val="0057066A"/>
    <w:rsid w:val="005707BB"/>
    <w:rsid w:val="0057092D"/>
    <w:rsid w:val="0057138F"/>
    <w:rsid w:val="005755E9"/>
    <w:rsid w:val="005766C9"/>
    <w:rsid w:val="005774FD"/>
    <w:rsid w:val="00581F98"/>
    <w:rsid w:val="00582C01"/>
    <w:rsid w:val="0058527A"/>
    <w:rsid w:val="005905B1"/>
    <w:rsid w:val="00595059"/>
    <w:rsid w:val="0059578F"/>
    <w:rsid w:val="005961EF"/>
    <w:rsid w:val="0059701E"/>
    <w:rsid w:val="005A2B15"/>
    <w:rsid w:val="005A2BDB"/>
    <w:rsid w:val="005A3C22"/>
    <w:rsid w:val="005A5130"/>
    <w:rsid w:val="005A5264"/>
    <w:rsid w:val="005A7623"/>
    <w:rsid w:val="005B1565"/>
    <w:rsid w:val="005B1D68"/>
    <w:rsid w:val="005B3166"/>
    <w:rsid w:val="005B32D6"/>
    <w:rsid w:val="005B465D"/>
    <w:rsid w:val="005B4C9B"/>
    <w:rsid w:val="005B4FC4"/>
    <w:rsid w:val="005B5025"/>
    <w:rsid w:val="005C0242"/>
    <w:rsid w:val="005C056B"/>
    <w:rsid w:val="005C0F90"/>
    <w:rsid w:val="005C264B"/>
    <w:rsid w:val="005C33A0"/>
    <w:rsid w:val="005C3BDA"/>
    <w:rsid w:val="005D085F"/>
    <w:rsid w:val="005D556A"/>
    <w:rsid w:val="005D5B0F"/>
    <w:rsid w:val="005E09BC"/>
    <w:rsid w:val="005E28DF"/>
    <w:rsid w:val="005E418C"/>
    <w:rsid w:val="005E5D32"/>
    <w:rsid w:val="005F112D"/>
    <w:rsid w:val="005F34F3"/>
    <w:rsid w:val="005F3A2D"/>
    <w:rsid w:val="005F5797"/>
    <w:rsid w:val="005F5EA4"/>
    <w:rsid w:val="005F62A9"/>
    <w:rsid w:val="005F7259"/>
    <w:rsid w:val="00600C82"/>
    <w:rsid w:val="00601060"/>
    <w:rsid w:val="00601260"/>
    <w:rsid w:val="006048C8"/>
    <w:rsid w:val="006119CE"/>
    <w:rsid w:val="00612DB0"/>
    <w:rsid w:val="0062216F"/>
    <w:rsid w:val="00625F1F"/>
    <w:rsid w:val="00627868"/>
    <w:rsid w:val="0063137F"/>
    <w:rsid w:val="006314D4"/>
    <w:rsid w:val="0063357C"/>
    <w:rsid w:val="00635821"/>
    <w:rsid w:val="00635C6D"/>
    <w:rsid w:val="00635F6F"/>
    <w:rsid w:val="00640A2A"/>
    <w:rsid w:val="00644089"/>
    <w:rsid w:val="006456D0"/>
    <w:rsid w:val="00646FA8"/>
    <w:rsid w:val="006475B7"/>
    <w:rsid w:val="00654FBC"/>
    <w:rsid w:val="0065587C"/>
    <w:rsid w:val="0065601B"/>
    <w:rsid w:val="00663500"/>
    <w:rsid w:val="00663A91"/>
    <w:rsid w:val="006640A0"/>
    <w:rsid w:val="00670A20"/>
    <w:rsid w:val="006715BA"/>
    <w:rsid w:val="006716D7"/>
    <w:rsid w:val="006718AE"/>
    <w:rsid w:val="00671FD0"/>
    <w:rsid w:val="0067413B"/>
    <w:rsid w:val="00674A3B"/>
    <w:rsid w:val="00674AFC"/>
    <w:rsid w:val="00674F4E"/>
    <w:rsid w:val="00675A87"/>
    <w:rsid w:val="00676481"/>
    <w:rsid w:val="00677B7F"/>
    <w:rsid w:val="00681735"/>
    <w:rsid w:val="00681AFA"/>
    <w:rsid w:val="00687650"/>
    <w:rsid w:val="00690A04"/>
    <w:rsid w:val="006939BF"/>
    <w:rsid w:val="00693C19"/>
    <w:rsid w:val="00694005"/>
    <w:rsid w:val="00694D87"/>
    <w:rsid w:val="00694FA9"/>
    <w:rsid w:val="006958EA"/>
    <w:rsid w:val="006976FB"/>
    <w:rsid w:val="006A1BA6"/>
    <w:rsid w:val="006A27DD"/>
    <w:rsid w:val="006A30B8"/>
    <w:rsid w:val="006A353D"/>
    <w:rsid w:val="006A4CAB"/>
    <w:rsid w:val="006A78BF"/>
    <w:rsid w:val="006A7EB2"/>
    <w:rsid w:val="006B2FA1"/>
    <w:rsid w:val="006B4D5B"/>
    <w:rsid w:val="006B5485"/>
    <w:rsid w:val="006B67F8"/>
    <w:rsid w:val="006B6BAD"/>
    <w:rsid w:val="006B6E83"/>
    <w:rsid w:val="006C551F"/>
    <w:rsid w:val="006C651D"/>
    <w:rsid w:val="006C6DF8"/>
    <w:rsid w:val="006D189E"/>
    <w:rsid w:val="006D28D6"/>
    <w:rsid w:val="006D414A"/>
    <w:rsid w:val="006D648B"/>
    <w:rsid w:val="006D7668"/>
    <w:rsid w:val="006D7B28"/>
    <w:rsid w:val="006E50D0"/>
    <w:rsid w:val="006E5561"/>
    <w:rsid w:val="006E61ED"/>
    <w:rsid w:val="006E6DAA"/>
    <w:rsid w:val="006F067C"/>
    <w:rsid w:val="006F0F8B"/>
    <w:rsid w:val="006F2F3A"/>
    <w:rsid w:val="006F3338"/>
    <w:rsid w:val="006F43D4"/>
    <w:rsid w:val="006F574A"/>
    <w:rsid w:val="007017D2"/>
    <w:rsid w:val="007019F5"/>
    <w:rsid w:val="00701C8A"/>
    <w:rsid w:val="0070305D"/>
    <w:rsid w:val="00704586"/>
    <w:rsid w:val="007045B5"/>
    <w:rsid w:val="00704A13"/>
    <w:rsid w:val="00704E9F"/>
    <w:rsid w:val="00711197"/>
    <w:rsid w:val="00720D51"/>
    <w:rsid w:val="00723559"/>
    <w:rsid w:val="00723E1B"/>
    <w:rsid w:val="007264E0"/>
    <w:rsid w:val="00726F0C"/>
    <w:rsid w:val="00726F67"/>
    <w:rsid w:val="00727AEE"/>
    <w:rsid w:val="00727AFE"/>
    <w:rsid w:val="00730E16"/>
    <w:rsid w:val="007324A2"/>
    <w:rsid w:val="00733747"/>
    <w:rsid w:val="0073381C"/>
    <w:rsid w:val="007500CC"/>
    <w:rsid w:val="007521C9"/>
    <w:rsid w:val="00753EB3"/>
    <w:rsid w:val="00761EB9"/>
    <w:rsid w:val="0076204D"/>
    <w:rsid w:val="0076339F"/>
    <w:rsid w:val="007633C6"/>
    <w:rsid w:val="0077126B"/>
    <w:rsid w:val="0077272A"/>
    <w:rsid w:val="0077474E"/>
    <w:rsid w:val="007755B2"/>
    <w:rsid w:val="00776608"/>
    <w:rsid w:val="0077660F"/>
    <w:rsid w:val="00776723"/>
    <w:rsid w:val="0077714F"/>
    <w:rsid w:val="007826E3"/>
    <w:rsid w:val="00784A8F"/>
    <w:rsid w:val="007853A8"/>
    <w:rsid w:val="00785D7C"/>
    <w:rsid w:val="00785E23"/>
    <w:rsid w:val="0079140A"/>
    <w:rsid w:val="00796887"/>
    <w:rsid w:val="007971D5"/>
    <w:rsid w:val="00797809"/>
    <w:rsid w:val="007A4238"/>
    <w:rsid w:val="007A58CE"/>
    <w:rsid w:val="007A5D7E"/>
    <w:rsid w:val="007B23B3"/>
    <w:rsid w:val="007B25D5"/>
    <w:rsid w:val="007B2C16"/>
    <w:rsid w:val="007B32D0"/>
    <w:rsid w:val="007B393F"/>
    <w:rsid w:val="007B3BB6"/>
    <w:rsid w:val="007B3D9B"/>
    <w:rsid w:val="007B45B2"/>
    <w:rsid w:val="007C0F40"/>
    <w:rsid w:val="007C1C8B"/>
    <w:rsid w:val="007C1D98"/>
    <w:rsid w:val="007C5568"/>
    <w:rsid w:val="007D6BDA"/>
    <w:rsid w:val="007D795C"/>
    <w:rsid w:val="007E0148"/>
    <w:rsid w:val="007E06FC"/>
    <w:rsid w:val="007E1A90"/>
    <w:rsid w:val="007E1C25"/>
    <w:rsid w:val="007E2FD0"/>
    <w:rsid w:val="007E3A88"/>
    <w:rsid w:val="007E6406"/>
    <w:rsid w:val="007F1800"/>
    <w:rsid w:val="007F2365"/>
    <w:rsid w:val="007F2441"/>
    <w:rsid w:val="007F28A2"/>
    <w:rsid w:val="007F28F3"/>
    <w:rsid w:val="007F6C2B"/>
    <w:rsid w:val="007F7B48"/>
    <w:rsid w:val="00803FB4"/>
    <w:rsid w:val="0081088B"/>
    <w:rsid w:val="0081355D"/>
    <w:rsid w:val="00813CCA"/>
    <w:rsid w:val="0081582D"/>
    <w:rsid w:val="008179CE"/>
    <w:rsid w:val="0082033F"/>
    <w:rsid w:val="00822EEE"/>
    <w:rsid w:val="0082403E"/>
    <w:rsid w:val="008266EB"/>
    <w:rsid w:val="00831698"/>
    <w:rsid w:val="00834F28"/>
    <w:rsid w:val="008357BA"/>
    <w:rsid w:val="00836435"/>
    <w:rsid w:val="0083779C"/>
    <w:rsid w:val="00837B93"/>
    <w:rsid w:val="00837D86"/>
    <w:rsid w:val="00842D0C"/>
    <w:rsid w:val="00846912"/>
    <w:rsid w:val="00846AD4"/>
    <w:rsid w:val="00847B04"/>
    <w:rsid w:val="00850F9F"/>
    <w:rsid w:val="00851DE7"/>
    <w:rsid w:val="0085259E"/>
    <w:rsid w:val="008531C2"/>
    <w:rsid w:val="008549EF"/>
    <w:rsid w:val="00857B05"/>
    <w:rsid w:val="008610AF"/>
    <w:rsid w:val="0086284A"/>
    <w:rsid w:val="00863048"/>
    <w:rsid w:val="00867406"/>
    <w:rsid w:val="00871566"/>
    <w:rsid w:val="008726AF"/>
    <w:rsid w:val="00873ED0"/>
    <w:rsid w:val="00876509"/>
    <w:rsid w:val="00877ABE"/>
    <w:rsid w:val="00883962"/>
    <w:rsid w:val="00884A80"/>
    <w:rsid w:val="0088528D"/>
    <w:rsid w:val="008870A4"/>
    <w:rsid w:val="00887933"/>
    <w:rsid w:val="00887CD6"/>
    <w:rsid w:val="00887F17"/>
    <w:rsid w:val="0089057D"/>
    <w:rsid w:val="0089226F"/>
    <w:rsid w:val="00892C04"/>
    <w:rsid w:val="008943C6"/>
    <w:rsid w:val="00894ADA"/>
    <w:rsid w:val="008A0336"/>
    <w:rsid w:val="008A25A6"/>
    <w:rsid w:val="008A3E70"/>
    <w:rsid w:val="008A527C"/>
    <w:rsid w:val="008A7879"/>
    <w:rsid w:val="008B0C3A"/>
    <w:rsid w:val="008B0DB8"/>
    <w:rsid w:val="008B1507"/>
    <w:rsid w:val="008B5345"/>
    <w:rsid w:val="008C3A6A"/>
    <w:rsid w:val="008C4112"/>
    <w:rsid w:val="008C4D53"/>
    <w:rsid w:val="008C63C9"/>
    <w:rsid w:val="008C67CB"/>
    <w:rsid w:val="008D078E"/>
    <w:rsid w:val="008D1D01"/>
    <w:rsid w:val="008D1FA3"/>
    <w:rsid w:val="008D6383"/>
    <w:rsid w:val="008E4305"/>
    <w:rsid w:val="008E4DD5"/>
    <w:rsid w:val="008E68B0"/>
    <w:rsid w:val="008E718E"/>
    <w:rsid w:val="008F18D7"/>
    <w:rsid w:val="008F2259"/>
    <w:rsid w:val="008F2E82"/>
    <w:rsid w:val="008F4A0B"/>
    <w:rsid w:val="008F6B27"/>
    <w:rsid w:val="009004D0"/>
    <w:rsid w:val="00900B47"/>
    <w:rsid w:val="009018B6"/>
    <w:rsid w:val="009028AC"/>
    <w:rsid w:val="00906DDA"/>
    <w:rsid w:val="0091448F"/>
    <w:rsid w:val="00915CE0"/>
    <w:rsid w:val="009253E2"/>
    <w:rsid w:val="00926BDB"/>
    <w:rsid w:val="00926C98"/>
    <w:rsid w:val="00927E7A"/>
    <w:rsid w:val="009300B5"/>
    <w:rsid w:val="0093270F"/>
    <w:rsid w:val="00933B5A"/>
    <w:rsid w:val="00935A1E"/>
    <w:rsid w:val="00936556"/>
    <w:rsid w:val="00936A90"/>
    <w:rsid w:val="00937E4A"/>
    <w:rsid w:val="00937FE2"/>
    <w:rsid w:val="009404A0"/>
    <w:rsid w:val="0094159F"/>
    <w:rsid w:val="00941E67"/>
    <w:rsid w:val="009425FB"/>
    <w:rsid w:val="00945571"/>
    <w:rsid w:val="009507FB"/>
    <w:rsid w:val="00951752"/>
    <w:rsid w:val="009531D9"/>
    <w:rsid w:val="00953DE8"/>
    <w:rsid w:val="00954349"/>
    <w:rsid w:val="00955AE3"/>
    <w:rsid w:val="0095711E"/>
    <w:rsid w:val="00962282"/>
    <w:rsid w:val="00963EDE"/>
    <w:rsid w:val="009647D7"/>
    <w:rsid w:val="00966E68"/>
    <w:rsid w:val="00971013"/>
    <w:rsid w:val="009746FC"/>
    <w:rsid w:val="00980408"/>
    <w:rsid w:val="00981B87"/>
    <w:rsid w:val="009824BB"/>
    <w:rsid w:val="00983445"/>
    <w:rsid w:val="00984AC9"/>
    <w:rsid w:val="00985395"/>
    <w:rsid w:val="00995BF8"/>
    <w:rsid w:val="009A0379"/>
    <w:rsid w:val="009A26C7"/>
    <w:rsid w:val="009A46B2"/>
    <w:rsid w:val="009A4C63"/>
    <w:rsid w:val="009A5A86"/>
    <w:rsid w:val="009A6D4C"/>
    <w:rsid w:val="009B4D7A"/>
    <w:rsid w:val="009B606E"/>
    <w:rsid w:val="009B66FA"/>
    <w:rsid w:val="009B6A38"/>
    <w:rsid w:val="009B6F1B"/>
    <w:rsid w:val="009C364F"/>
    <w:rsid w:val="009C3C48"/>
    <w:rsid w:val="009C518D"/>
    <w:rsid w:val="009C5B33"/>
    <w:rsid w:val="009C5BE4"/>
    <w:rsid w:val="009C6D1C"/>
    <w:rsid w:val="009D06B9"/>
    <w:rsid w:val="009D29DE"/>
    <w:rsid w:val="009D2B29"/>
    <w:rsid w:val="009D54DF"/>
    <w:rsid w:val="009D54FD"/>
    <w:rsid w:val="009D55C0"/>
    <w:rsid w:val="009D5CA4"/>
    <w:rsid w:val="009D708C"/>
    <w:rsid w:val="009E4171"/>
    <w:rsid w:val="009E54FF"/>
    <w:rsid w:val="009E555C"/>
    <w:rsid w:val="009E69A5"/>
    <w:rsid w:val="009F02BD"/>
    <w:rsid w:val="009F378E"/>
    <w:rsid w:val="009F596E"/>
    <w:rsid w:val="00A0063B"/>
    <w:rsid w:val="00A02025"/>
    <w:rsid w:val="00A025FA"/>
    <w:rsid w:val="00A037DE"/>
    <w:rsid w:val="00A05498"/>
    <w:rsid w:val="00A13F2A"/>
    <w:rsid w:val="00A14790"/>
    <w:rsid w:val="00A14CC1"/>
    <w:rsid w:val="00A15C49"/>
    <w:rsid w:val="00A202C6"/>
    <w:rsid w:val="00A20482"/>
    <w:rsid w:val="00A239CC"/>
    <w:rsid w:val="00A23BE1"/>
    <w:rsid w:val="00A25B48"/>
    <w:rsid w:val="00A275A0"/>
    <w:rsid w:val="00A37796"/>
    <w:rsid w:val="00A37962"/>
    <w:rsid w:val="00A401AF"/>
    <w:rsid w:val="00A41E81"/>
    <w:rsid w:val="00A42CC8"/>
    <w:rsid w:val="00A43988"/>
    <w:rsid w:val="00A454F3"/>
    <w:rsid w:val="00A47601"/>
    <w:rsid w:val="00A51161"/>
    <w:rsid w:val="00A51735"/>
    <w:rsid w:val="00A521D1"/>
    <w:rsid w:val="00A5224B"/>
    <w:rsid w:val="00A522C0"/>
    <w:rsid w:val="00A52EFA"/>
    <w:rsid w:val="00A549B9"/>
    <w:rsid w:val="00A54C15"/>
    <w:rsid w:val="00A554DE"/>
    <w:rsid w:val="00A55E38"/>
    <w:rsid w:val="00A55FD8"/>
    <w:rsid w:val="00A5609D"/>
    <w:rsid w:val="00A65E50"/>
    <w:rsid w:val="00A66C40"/>
    <w:rsid w:val="00A708BF"/>
    <w:rsid w:val="00A73084"/>
    <w:rsid w:val="00A751D5"/>
    <w:rsid w:val="00A753B7"/>
    <w:rsid w:val="00A756BC"/>
    <w:rsid w:val="00A75B38"/>
    <w:rsid w:val="00A76702"/>
    <w:rsid w:val="00A77A20"/>
    <w:rsid w:val="00A81E5D"/>
    <w:rsid w:val="00A85BA0"/>
    <w:rsid w:val="00A900A1"/>
    <w:rsid w:val="00A92059"/>
    <w:rsid w:val="00A93905"/>
    <w:rsid w:val="00A94DDD"/>
    <w:rsid w:val="00A954A4"/>
    <w:rsid w:val="00A95FFE"/>
    <w:rsid w:val="00A96411"/>
    <w:rsid w:val="00A973E9"/>
    <w:rsid w:val="00AA0F76"/>
    <w:rsid w:val="00AA39C9"/>
    <w:rsid w:val="00AA3DB3"/>
    <w:rsid w:val="00AA3F75"/>
    <w:rsid w:val="00AA4957"/>
    <w:rsid w:val="00AA7CC7"/>
    <w:rsid w:val="00AB07A5"/>
    <w:rsid w:val="00AB36F2"/>
    <w:rsid w:val="00AB38A6"/>
    <w:rsid w:val="00AB3E81"/>
    <w:rsid w:val="00AB4918"/>
    <w:rsid w:val="00AB5200"/>
    <w:rsid w:val="00AB5C59"/>
    <w:rsid w:val="00AC02EA"/>
    <w:rsid w:val="00AC1C98"/>
    <w:rsid w:val="00AC6715"/>
    <w:rsid w:val="00AD0DC0"/>
    <w:rsid w:val="00AD3022"/>
    <w:rsid w:val="00AE0AC6"/>
    <w:rsid w:val="00AE6221"/>
    <w:rsid w:val="00AE6600"/>
    <w:rsid w:val="00AE7722"/>
    <w:rsid w:val="00AF04DA"/>
    <w:rsid w:val="00AF08DD"/>
    <w:rsid w:val="00AF1B86"/>
    <w:rsid w:val="00AF2063"/>
    <w:rsid w:val="00AF383C"/>
    <w:rsid w:val="00AF5B0F"/>
    <w:rsid w:val="00B02928"/>
    <w:rsid w:val="00B07326"/>
    <w:rsid w:val="00B0779B"/>
    <w:rsid w:val="00B07C30"/>
    <w:rsid w:val="00B07C49"/>
    <w:rsid w:val="00B07CF2"/>
    <w:rsid w:val="00B100DD"/>
    <w:rsid w:val="00B12266"/>
    <w:rsid w:val="00B131C3"/>
    <w:rsid w:val="00B13B07"/>
    <w:rsid w:val="00B13C77"/>
    <w:rsid w:val="00B14969"/>
    <w:rsid w:val="00B160A2"/>
    <w:rsid w:val="00B2383A"/>
    <w:rsid w:val="00B25F32"/>
    <w:rsid w:val="00B26A24"/>
    <w:rsid w:val="00B27162"/>
    <w:rsid w:val="00B27A7C"/>
    <w:rsid w:val="00B30D36"/>
    <w:rsid w:val="00B30E61"/>
    <w:rsid w:val="00B31506"/>
    <w:rsid w:val="00B31EC1"/>
    <w:rsid w:val="00B32640"/>
    <w:rsid w:val="00B33385"/>
    <w:rsid w:val="00B33942"/>
    <w:rsid w:val="00B33D8B"/>
    <w:rsid w:val="00B36188"/>
    <w:rsid w:val="00B3618B"/>
    <w:rsid w:val="00B40B4D"/>
    <w:rsid w:val="00B418D5"/>
    <w:rsid w:val="00B425FD"/>
    <w:rsid w:val="00B42689"/>
    <w:rsid w:val="00B432FA"/>
    <w:rsid w:val="00B43B8A"/>
    <w:rsid w:val="00B47022"/>
    <w:rsid w:val="00B5074F"/>
    <w:rsid w:val="00B5087F"/>
    <w:rsid w:val="00B51A79"/>
    <w:rsid w:val="00B523B2"/>
    <w:rsid w:val="00B537BF"/>
    <w:rsid w:val="00B539B2"/>
    <w:rsid w:val="00B5678A"/>
    <w:rsid w:val="00B61810"/>
    <w:rsid w:val="00B62B88"/>
    <w:rsid w:val="00B65896"/>
    <w:rsid w:val="00B6796F"/>
    <w:rsid w:val="00B67ACC"/>
    <w:rsid w:val="00B720FC"/>
    <w:rsid w:val="00B725FC"/>
    <w:rsid w:val="00B74D37"/>
    <w:rsid w:val="00B777EE"/>
    <w:rsid w:val="00B80DAE"/>
    <w:rsid w:val="00B83D38"/>
    <w:rsid w:val="00B85B33"/>
    <w:rsid w:val="00B86B20"/>
    <w:rsid w:val="00B90AB6"/>
    <w:rsid w:val="00B91FDC"/>
    <w:rsid w:val="00B93B40"/>
    <w:rsid w:val="00B961B4"/>
    <w:rsid w:val="00B96BD6"/>
    <w:rsid w:val="00BA0C6B"/>
    <w:rsid w:val="00BA1550"/>
    <w:rsid w:val="00BA1F71"/>
    <w:rsid w:val="00BA3D88"/>
    <w:rsid w:val="00BA3E65"/>
    <w:rsid w:val="00BA5315"/>
    <w:rsid w:val="00BA69EC"/>
    <w:rsid w:val="00BA7C3A"/>
    <w:rsid w:val="00BB058C"/>
    <w:rsid w:val="00BB3288"/>
    <w:rsid w:val="00BB6C1B"/>
    <w:rsid w:val="00BB6E26"/>
    <w:rsid w:val="00BC1240"/>
    <w:rsid w:val="00BC4EFA"/>
    <w:rsid w:val="00BC6C2D"/>
    <w:rsid w:val="00BC7E44"/>
    <w:rsid w:val="00BD0655"/>
    <w:rsid w:val="00BD14F1"/>
    <w:rsid w:val="00BD2D2B"/>
    <w:rsid w:val="00BD3442"/>
    <w:rsid w:val="00BD5F20"/>
    <w:rsid w:val="00BE25F3"/>
    <w:rsid w:val="00BE2794"/>
    <w:rsid w:val="00BE598C"/>
    <w:rsid w:val="00BE61EB"/>
    <w:rsid w:val="00BE6B2D"/>
    <w:rsid w:val="00BE6F2E"/>
    <w:rsid w:val="00BE70D7"/>
    <w:rsid w:val="00BE797C"/>
    <w:rsid w:val="00BF1412"/>
    <w:rsid w:val="00BF1AFE"/>
    <w:rsid w:val="00BF1EDE"/>
    <w:rsid w:val="00BF5E9F"/>
    <w:rsid w:val="00BF6B72"/>
    <w:rsid w:val="00C0352B"/>
    <w:rsid w:val="00C05262"/>
    <w:rsid w:val="00C058E8"/>
    <w:rsid w:val="00C0773A"/>
    <w:rsid w:val="00C11251"/>
    <w:rsid w:val="00C135DF"/>
    <w:rsid w:val="00C139DC"/>
    <w:rsid w:val="00C13E49"/>
    <w:rsid w:val="00C14BC4"/>
    <w:rsid w:val="00C15C09"/>
    <w:rsid w:val="00C202B7"/>
    <w:rsid w:val="00C24306"/>
    <w:rsid w:val="00C26194"/>
    <w:rsid w:val="00C26B3E"/>
    <w:rsid w:val="00C26B6E"/>
    <w:rsid w:val="00C26E2C"/>
    <w:rsid w:val="00C3158F"/>
    <w:rsid w:val="00C31ECC"/>
    <w:rsid w:val="00C34CD5"/>
    <w:rsid w:val="00C35413"/>
    <w:rsid w:val="00C37A63"/>
    <w:rsid w:val="00C37B11"/>
    <w:rsid w:val="00C41A14"/>
    <w:rsid w:val="00C440A5"/>
    <w:rsid w:val="00C4420E"/>
    <w:rsid w:val="00C460E1"/>
    <w:rsid w:val="00C46A3E"/>
    <w:rsid w:val="00C50024"/>
    <w:rsid w:val="00C50AC9"/>
    <w:rsid w:val="00C50C6A"/>
    <w:rsid w:val="00C513D9"/>
    <w:rsid w:val="00C5579F"/>
    <w:rsid w:val="00C570FD"/>
    <w:rsid w:val="00C57A29"/>
    <w:rsid w:val="00C57DED"/>
    <w:rsid w:val="00C65107"/>
    <w:rsid w:val="00C653B6"/>
    <w:rsid w:val="00C65A0E"/>
    <w:rsid w:val="00C70D36"/>
    <w:rsid w:val="00C7148E"/>
    <w:rsid w:val="00C75F32"/>
    <w:rsid w:val="00C76186"/>
    <w:rsid w:val="00C774A5"/>
    <w:rsid w:val="00C954F2"/>
    <w:rsid w:val="00C96136"/>
    <w:rsid w:val="00C96A97"/>
    <w:rsid w:val="00C97045"/>
    <w:rsid w:val="00CA146F"/>
    <w:rsid w:val="00CA37F8"/>
    <w:rsid w:val="00CA45AE"/>
    <w:rsid w:val="00CA4DE3"/>
    <w:rsid w:val="00CA599B"/>
    <w:rsid w:val="00CA6CF3"/>
    <w:rsid w:val="00CA737B"/>
    <w:rsid w:val="00CB01DF"/>
    <w:rsid w:val="00CB0A44"/>
    <w:rsid w:val="00CB0C6A"/>
    <w:rsid w:val="00CB2A96"/>
    <w:rsid w:val="00CB2B18"/>
    <w:rsid w:val="00CB2F6F"/>
    <w:rsid w:val="00CB42BE"/>
    <w:rsid w:val="00CB710B"/>
    <w:rsid w:val="00CB75BA"/>
    <w:rsid w:val="00CC15C5"/>
    <w:rsid w:val="00CC2D6B"/>
    <w:rsid w:val="00CC784C"/>
    <w:rsid w:val="00CD0940"/>
    <w:rsid w:val="00CD0FDC"/>
    <w:rsid w:val="00CD4300"/>
    <w:rsid w:val="00CD5EC1"/>
    <w:rsid w:val="00CD68CD"/>
    <w:rsid w:val="00CD6A43"/>
    <w:rsid w:val="00CE173A"/>
    <w:rsid w:val="00CE1DF5"/>
    <w:rsid w:val="00CE4DC7"/>
    <w:rsid w:val="00CE59F8"/>
    <w:rsid w:val="00CE5F2E"/>
    <w:rsid w:val="00CE6DA8"/>
    <w:rsid w:val="00CE7BC8"/>
    <w:rsid w:val="00CF0DA2"/>
    <w:rsid w:val="00CF3102"/>
    <w:rsid w:val="00CF5D09"/>
    <w:rsid w:val="00CF7840"/>
    <w:rsid w:val="00D000C6"/>
    <w:rsid w:val="00D007D8"/>
    <w:rsid w:val="00D04775"/>
    <w:rsid w:val="00D04844"/>
    <w:rsid w:val="00D05A3A"/>
    <w:rsid w:val="00D11D20"/>
    <w:rsid w:val="00D1384E"/>
    <w:rsid w:val="00D13D13"/>
    <w:rsid w:val="00D1531F"/>
    <w:rsid w:val="00D168E4"/>
    <w:rsid w:val="00D1778A"/>
    <w:rsid w:val="00D22C65"/>
    <w:rsid w:val="00D263B9"/>
    <w:rsid w:val="00D27AA2"/>
    <w:rsid w:val="00D31FEA"/>
    <w:rsid w:val="00D33273"/>
    <w:rsid w:val="00D33970"/>
    <w:rsid w:val="00D3620D"/>
    <w:rsid w:val="00D36DAE"/>
    <w:rsid w:val="00D371AB"/>
    <w:rsid w:val="00D41D76"/>
    <w:rsid w:val="00D430C4"/>
    <w:rsid w:val="00D432E5"/>
    <w:rsid w:val="00D43AE1"/>
    <w:rsid w:val="00D45F47"/>
    <w:rsid w:val="00D5450B"/>
    <w:rsid w:val="00D55383"/>
    <w:rsid w:val="00D57C7A"/>
    <w:rsid w:val="00D6204F"/>
    <w:rsid w:val="00D64B61"/>
    <w:rsid w:val="00D7028C"/>
    <w:rsid w:val="00D74D2E"/>
    <w:rsid w:val="00D8085F"/>
    <w:rsid w:val="00D80ACA"/>
    <w:rsid w:val="00D819F0"/>
    <w:rsid w:val="00D81FC9"/>
    <w:rsid w:val="00D8253C"/>
    <w:rsid w:val="00D84D2A"/>
    <w:rsid w:val="00D926BE"/>
    <w:rsid w:val="00D92CE1"/>
    <w:rsid w:val="00D9332E"/>
    <w:rsid w:val="00D94103"/>
    <w:rsid w:val="00D94836"/>
    <w:rsid w:val="00D94D59"/>
    <w:rsid w:val="00D96810"/>
    <w:rsid w:val="00DA00C6"/>
    <w:rsid w:val="00DA23E3"/>
    <w:rsid w:val="00DA23FF"/>
    <w:rsid w:val="00DA2FFB"/>
    <w:rsid w:val="00DA4297"/>
    <w:rsid w:val="00DA45B0"/>
    <w:rsid w:val="00DA59E3"/>
    <w:rsid w:val="00DB023B"/>
    <w:rsid w:val="00DB05B4"/>
    <w:rsid w:val="00DB2B5B"/>
    <w:rsid w:val="00DB3C2A"/>
    <w:rsid w:val="00DC0A60"/>
    <w:rsid w:val="00DC0A66"/>
    <w:rsid w:val="00DC0C0C"/>
    <w:rsid w:val="00DC17D6"/>
    <w:rsid w:val="00DC19A8"/>
    <w:rsid w:val="00DC1C65"/>
    <w:rsid w:val="00DC4CA1"/>
    <w:rsid w:val="00DC53E9"/>
    <w:rsid w:val="00DC6115"/>
    <w:rsid w:val="00DC6C87"/>
    <w:rsid w:val="00DC6CC2"/>
    <w:rsid w:val="00DD081F"/>
    <w:rsid w:val="00DD1F3D"/>
    <w:rsid w:val="00DD49CC"/>
    <w:rsid w:val="00DD4AF5"/>
    <w:rsid w:val="00DD512C"/>
    <w:rsid w:val="00DD73D1"/>
    <w:rsid w:val="00DE2236"/>
    <w:rsid w:val="00DF012B"/>
    <w:rsid w:val="00DF0173"/>
    <w:rsid w:val="00DF0CB7"/>
    <w:rsid w:val="00DF39C8"/>
    <w:rsid w:val="00DF42C4"/>
    <w:rsid w:val="00DF5B02"/>
    <w:rsid w:val="00DF61E7"/>
    <w:rsid w:val="00DF6911"/>
    <w:rsid w:val="00E027A6"/>
    <w:rsid w:val="00E035C0"/>
    <w:rsid w:val="00E04365"/>
    <w:rsid w:val="00E04EF5"/>
    <w:rsid w:val="00E04FA7"/>
    <w:rsid w:val="00E074CE"/>
    <w:rsid w:val="00E07B69"/>
    <w:rsid w:val="00E1236C"/>
    <w:rsid w:val="00E1380F"/>
    <w:rsid w:val="00E13DA7"/>
    <w:rsid w:val="00E150CF"/>
    <w:rsid w:val="00E15F88"/>
    <w:rsid w:val="00E22097"/>
    <w:rsid w:val="00E2211C"/>
    <w:rsid w:val="00E2480F"/>
    <w:rsid w:val="00E3116B"/>
    <w:rsid w:val="00E346EC"/>
    <w:rsid w:val="00E3685D"/>
    <w:rsid w:val="00E4230C"/>
    <w:rsid w:val="00E50043"/>
    <w:rsid w:val="00E50B6D"/>
    <w:rsid w:val="00E51820"/>
    <w:rsid w:val="00E52B88"/>
    <w:rsid w:val="00E52F23"/>
    <w:rsid w:val="00E640C5"/>
    <w:rsid w:val="00E650BB"/>
    <w:rsid w:val="00E65CD2"/>
    <w:rsid w:val="00E66ADF"/>
    <w:rsid w:val="00E70B6E"/>
    <w:rsid w:val="00E71553"/>
    <w:rsid w:val="00E741E1"/>
    <w:rsid w:val="00E75DE8"/>
    <w:rsid w:val="00E76DC2"/>
    <w:rsid w:val="00E77569"/>
    <w:rsid w:val="00E82944"/>
    <w:rsid w:val="00E82B35"/>
    <w:rsid w:val="00E8567E"/>
    <w:rsid w:val="00E86BA0"/>
    <w:rsid w:val="00E87EC5"/>
    <w:rsid w:val="00E90F75"/>
    <w:rsid w:val="00E916A9"/>
    <w:rsid w:val="00E91BB2"/>
    <w:rsid w:val="00E943B3"/>
    <w:rsid w:val="00E96CB4"/>
    <w:rsid w:val="00EA0AD3"/>
    <w:rsid w:val="00EA5448"/>
    <w:rsid w:val="00EA58E9"/>
    <w:rsid w:val="00EA7210"/>
    <w:rsid w:val="00EA72E1"/>
    <w:rsid w:val="00EA7EC6"/>
    <w:rsid w:val="00EB03F6"/>
    <w:rsid w:val="00EB0F29"/>
    <w:rsid w:val="00EB0FA3"/>
    <w:rsid w:val="00EB2E3C"/>
    <w:rsid w:val="00EB4A0E"/>
    <w:rsid w:val="00EB55A3"/>
    <w:rsid w:val="00EB639F"/>
    <w:rsid w:val="00EB737E"/>
    <w:rsid w:val="00EC0BCE"/>
    <w:rsid w:val="00EC69CC"/>
    <w:rsid w:val="00EC7644"/>
    <w:rsid w:val="00ED111F"/>
    <w:rsid w:val="00ED4848"/>
    <w:rsid w:val="00ED4E41"/>
    <w:rsid w:val="00ED74B4"/>
    <w:rsid w:val="00EE101D"/>
    <w:rsid w:val="00EE1042"/>
    <w:rsid w:val="00EE30FA"/>
    <w:rsid w:val="00EE4106"/>
    <w:rsid w:val="00EE5A31"/>
    <w:rsid w:val="00EE6DCB"/>
    <w:rsid w:val="00EF21DE"/>
    <w:rsid w:val="00EF2E8C"/>
    <w:rsid w:val="00EF336F"/>
    <w:rsid w:val="00EF664C"/>
    <w:rsid w:val="00EF6B27"/>
    <w:rsid w:val="00EF71D7"/>
    <w:rsid w:val="00F003CD"/>
    <w:rsid w:val="00F00F5B"/>
    <w:rsid w:val="00F01333"/>
    <w:rsid w:val="00F035F0"/>
    <w:rsid w:val="00F03A1B"/>
    <w:rsid w:val="00F063F8"/>
    <w:rsid w:val="00F10730"/>
    <w:rsid w:val="00F13CE2"/>
    <w:rsid w:val="00F13F4C"/>
    <w:rsid w:val="00F1538A"/>
    <w:rsid w:val="00F15862"/>
    <w:rsid w:val="00F16EF9"/>
    <w:rsid w:val="00F204DE"/>
    <w:rsid w:val="00F22756"/>
    <w:rsid w:val="00F23055"/>
    <w:rsid w:val="00F24210"/>
    <w:rsid w:val="00F2602B"/>
    <w:rsid w:val="00F30290"/>
    <w:rsid w:val="00F30669"/>
    <w:rsid w:val="00F319A7"/>
    <w:rsid w:val="00F336E0"/>
    <w:rsid w:val="00F342D1"/>
    <w:rsid w:val="00F34CF3"/>
    <w:rsid w:val="00F34EA4"/>
    <w:rsid w:val="00F36B9B"/>
    <w:rsid w:val="00F37B9B"/>
    <w:rsid w:val="00F4136B"/>
    <w:rsid w:val="00F41DDE"/>
    <w:rsid w:val="00F45891"/>
    <w:rsid w:val="00F523C3"/>
    <w:rsid w:val="00F52F40"/>
    <w:rsid w:val="00F52F65"/>
    <w:rsid w:val="00F5405F"/>
    <w:rsid w:val="00F578EF"/>
    <w:rsid w:val="00F57BFC"/>
    <w:rsid w:val="00F61DBD"/>
    <w:rsid w:val="00F62A10"/>
    <w:rsid w:val="00F62A74"/>
    <w:rsid w:val="00F66B70"/>
    <w:rsid w:val="00F66F6A"/>
    <w:rsid w:val="00F72ACC"/>
    <w:rsid w:val="00F750CF"/>
    <w:rsid w:val="00F83791"/>
    <w:rsid w:val="00F83C01"/>
    <w:rsid w:val="00F84C09"/>
    <w:rsid w:val="00F84E09"/>
    <w:rsid w:val="00F90800"/>
    <w:rsid w:val="00F933E4"/>
    <w:rsid w:val="00F93BF9"/>
    <w:rsid w:val="00F93D11"/>
    <w:rsid w:val="00F94773"/>
    <w:rsid w:val="00F94874"/>
    <w:rsid w:val="00F979E8"/>
    <w:rsid w:val="00FA3D73"/>
    <w:rsid w:val="00FA3ECD"/>
    <w:rsid w:val="00FA6982"/>
    <w:rsid w:val="00FA6CFB"/>
    <w:rsid w:val="00FA6E39"/>
    <w:rsid w:val="00FA7774"/>
    <w:rsid w:val="00FB157E"/>
    <w:rsid w:val="00FB424A"/>
    <w:rsid w:val="00FB662F"/>
    <w:rsid w:val="00FB7A64"/>
    <w:rsid w:val="00FB7E73"/>
    <w:rsid w:val="00FC1321"/>
    <w:rsid w:val="00FC7874"/>
    <w:rsid w:val="00FC78E3"/>
    <w:rsid w:val="00FD0AFF"/>
    <w:rsid w:val="00FD0BF6"/>
    <w:rsid w:val="00FD1CCD"/>
    <w:rsid w:val="00FD2EDD"/>
    <w:rsid w:val="00FD3214"/>
    <w:rsid w:val="00FD3574"/>
    <w:rsid w:val="00FD46A2"/>
    <w:rsid w:val="00FE0673"/>
    <w:rsid w:val="00FE179B"/>
    <w:rsid w:val="00FE184A"/>
    <w:rsid w:val="00FE782E"/>
    <w:rsid w:val="00FE7B69"/>
    <w:rsid w:val="00FF0618"/>
    <w:rsid w:val="00FF07E6"/>
    <w:rsid w:val="00FF16C4"/>
    <w:rsid w:val="00FF1953"/>
    <w:rsid w:val="00FF4978"/>
    <w:rsid w:val="00FF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1692C8A"/>
  <w15:docId w15:val="{711B2366-3A0F-4CDF-B857-564F3A23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F16E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2"/>
    </w:pPr>
    <w:rPr>
      <w:rFonts w:ascii="Gulim" w:eastAsia="Gulim" w:hAnsi="Gulim" w:cs="Gulim"/>
      <w:b/>
      <w:bCs/>
      <w:sz w:val="27"/>
      <w:szCs w:val="27"/>
      <w:bdr w:val="none" w:sz="0" w:space="0" w:color="auto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rPr>
      <w:rFonts w:ascii="Apple SD 산돌고딕 Neo 일반체" w:eastAsia="Arial Unicode MS" w:hAnsi="Apple SD 산돌고딕 Neo 일반체" w:cs="Arial Unicode MS"/>
      <w:color w:val="000000"/>
      <w:sz w:val="22"/>
      <w:szCs w:val="22"/>
      <w:u w:color="000000"/>
      <w:lang w:val="ko-KR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CommentText">
    <w:name w:val="annotation text"/>
    <w:link w:val="CommentTextChar"/>
    <w:uiPriority w:val="99"/>
    <w:rPr>
      <w:rFonts w:eastAsia="Times New Roman"/>
      <w:color w:val="000000"/>
      <w:sz w:val="24"/>
      <w:szCs w:val="24"/>
      <w:u w:color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6D648B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648B"/>
    <w:rPr>
      <w:rFonts w:eastAsiaTheme="minorEastAsia"/>
      <w:b/>
      <w:bCs/>
      <w:color w:val="auto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648B"/>
    <w:rPr>
      <w:rFonts w:eastAsia="Times New Roman"/>
      <w:color w:val="000000"/>
      <w:sz w:val="24"/>
      <w:szCs w:val="24"/>
      <w:u w:color="00000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648B"/>
    <w:rPr>
      <w:rFonts w:eastAsia="Times New Roman"/>
      <w:b/>
      <w:bCs/>
      <w:color w:val="000000"/>
      <w:sz w:val="24"/>
      <w:szCs w:val="24"/>
      <w:u w:color="00000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48B"/>
    <w:rPr>
      <w:rFonts w:ascii="Batang" w:eastAsia="Batang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48B"/>
    <w:rPr>
      <w:rFonts w:ascii="Batang" w:eastAsia="Batang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5C024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5C024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C024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5C0242"/>
    <w:rPr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971013"/>
  </w:style>
  <w:style w:type="paragraph" w:customStyle="1" w:styleId="paragraph">
    <w:name w:val="paragraph"/>
    <w:basedOn w:val="Normal"/>
    <w:rsid w:val="009710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Gulim" w:eastAsia="Gulim" w:hAnsi="Gulim" w:cs="Gulim"/>
      <w:bdr w:val="none" w:sz="0" w:space="0" w:color="auto"/>
      <w:lang w:eastAsia="ko-KR"/>
    </w:rPr>
  </w:style>
  <w:style w:type="character" w:customStyle="1" w:styleId="eop">
    <w:name w:val="eop"/>
    <w:basedOn w:val="DefaultParagraphFont"/>
    <w:rsid w:val="00971013"/>
  </w:style>
  <w:style w:type="paragraph" w:styleId="FootnoteText">
    <w:name w:val="footnote text"/>
    <w:basedOn w:val="Normal"/>
    <w:link w:val="FootnoteTextChar"/>
    <w:uiPriority w:val="99"/>
    <w:semiHidden/>
    <w:unhideWhenUsed/>
    <w:rsid w:val="0000254B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254B"/>
    <w:rPr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00254B"/>
    <w:rPr>
      <w:vertAlign w:val="superscript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A5224B"/>
    <w:rPr>
      <w:rFonts w:ascii="Gulim" w:eastAsia="Gulim" w:hAnsi="Gulim" w:cs="Gulim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rsid w:val="00A522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Gulim" w:eastAsia="Gulim" w:hAnsi="Gulim" w:cs="Gulim"/>
      <w:lang w:eastAsia="ko-KR"/>
    </w:rPr>
  </w:style>
  <w:style w:type="paragraph" w:styleId="NoSpacing">
    <w:name w:val="No Spacing"/>
    <w:uiPriority w:val="1"/>
    <w:qFormat/>
    <w:rsid w:val="00A5224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jc w:val="both"/>
    </w:pPr>
    <w:rPr>
      <w:rFonts w:asciiTheme="minorHAnsi" w:hAnsiTheme="minorHAnsi" w:cstheme="minorBidi"/>
      <w:kern w:val="2"/>
      <w:szCs w:val="22"/>
      <w:bdr w:val="none" w:sz="0" w:space="0" w:color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5613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Che" w:eastAsia="GulimChe" w:hAnsi="GulimChe" w:cs="GulimChe"/>
      <w:bdr w:val="none" w:sz="0" w:space="0" w:color="auto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56135"/>
    <w:rPr>
      <w:rFonts w:ascii="GulimChe" w:eastAsia="GulimChe" w:hAnsi="GulimChe" w:cs="GulimChe"/>
      <w:sz w:val="24"/>
      <w:szCs w:val="24"/>
      <w:bdr w:val="none" w:sz="0" w:space="0" w:color="auto"/>
    </w:rPr>
  </w:style>
  <w:style w:type="character" w:customStyle="1" w:styleId="y2iqfc">
    <w:name w:val="y2iqfc"/>
    <w:basedOn w:val="DefaultParagraphFont"/>
    <w:rsid w:val="00556135"/>
  </w:style>
  <w:style w:type="paragraph" w:styleId="Revision">
    <w:name w:val="Revision"/>
    <w:hidden/>
    <w:uiPriority w:val="99"/>
    <w:semiHidden/>
    <w:rsid w:val="002144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144A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403E7"/>
    <w:rPr>
      <w:color w:val="FF00FF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16EF9"/>
    <w:rPr>
      <w:rFonts w:ascii="Gulim" w:eastAsia="Gulim" w:hAnsi="Gulim" w:cs="Gulim"/>
      <w:b/>
      <w:bCs/>
      <w:sz w:val="27"/>
      <w:szCs w:val="27"/>
      <w:bdr w:val="none" w:sz="0" w:space="0" w:color="auto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B065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B6F1B"/>
    <w:rPr>
      <w:b/>
      <w:bCs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297243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70305D"/>
    <w:rPr>
      <w:i/>
      <w:iCs/>
    </w:rPr>
  </w:style>
  <w:style w:type="character" w:customStyle="1" w:styleId="whitespace-normal">
    <w:name w:val="whitespace-normal"/>
    <w:basedOn w:val="DefaultParagraphFont"/>
    <w:rsid w:val="000F7C73"/>
  </w:style>
  <w:style w:type="character" w:styleId="UnresolvedMention">
    <w:name w:val="Unresolved Mention"/>
    <w:basedOn w:val="DefaultParagraphFont"/>
    <w:uiPriority w:val="99"/>
    <w:semiHidden/>
    <w:unhideWhenUsed/>
    <w:rsid w:val="00857B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id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ple SD 산돌고딕 Neo 일반체"/>
            <a:ea typeface="Apple SD 산돌고딕 Neo 일반체"/>
            <a:cs typeface="Apple SD 산돌고딕 Neo 일반체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ple SD 산돌고딕 Neo 일반체"/>
            <a:ea typeface="Apple SD 산돌고딕 Neo 일반체"/>
            <a:cs typeface="Apple SD 산돌고딕 Neo 일반체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fc2cf6e4-cd20-4bf2-96c9-ef0e60998b29">
      <UserInfo>
        <DisplayName/>
        <AccountId xsi:nil="true"/>
        <AccountType/>
      </UserInfo>
    </person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  <_x0031_1_x002e__xd558__xc774__xb9ac__xce58_ xmlns="fc2cf6e4-cd20-4bf2-96c9-ef0e60998b29" xsi:nil="true"/>
    <Review xmlns="fc2cf6e4-cd20-4bf2-96c9-ef0e60998b2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bfbe94bb1d7f6f0fb63535bb9de3ec11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50c43f5717258f4afc312adef2c1f36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DD2CB1-BCAD-4AA2-A243-48058AA78DDF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2.xml><?xml version="1.0" encoding="utf-8"?>
<ds:datastoreItem xmlns:ds="http://schemas.openxmlformats.org/officeDocument/2006/customXml" ds:itemID="{D62CB3E5-E81C-4287-B65F-EF9ADD803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22C328-1165-4E77-9BB4-8D9C4A106E3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E35953-46BF-4BC1-BE14-596E1B0E39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903</Words>
  <Characters>5149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6040</CharactersWithSpaces>
  <SharedDoc>false</SharedDoc>
  <HLinks>
    <vt:vector size="24" baseType="variant">
      <vt:variant>
        <vt:i4>4390919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3670122</vt:i4>
      </vt:variant>
      <vt:variant>
        <vt:i4>0</vt:i4>
      </vt:variant>
      <vt:variant>
        <vt:i4>0</vt:i4>
      </vt:variant>
      <vt:variant>
        <vt:i4>5</vt:i4>
      </vt:variant>
      <vt:variant>
        <vt:lpwstr>https://design.samsung.com/global/main/</vt:lpwstr>
      </vt:variant>
      <vt:variant>
        <vt:lpwstr/>
      </vt:variant>
      <vt:variant>
        <vt:i4>4784148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https://news.samsung.com/global/samsung-to-present-design-is-an-act-of-love-exhibition-at-milan-design-week-2026</vt:lpwstr>
      </vt:variant>
      <vt:variant>
        <vt:lpwstr/>
      </vt:variant>
      <vt:variant>
        <vt:i4>4784148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https://news.samsung.com/global/samsung-to-present-design-is-an-act-of-love-exhibition-at-milan-design-week-2026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박세은/뉴미디어그룹/삼성전자</dc:creator>
  <cp:keywords/>
  <dc:description/>
  <cp:lastModifiedBy>Puspa Majalengka/CM PR &amp; Corp. Citizenship P /SEIN-S/Professional/Samsung Electronics</cp:lastModifiedBy>
  <cp:revision>9</cp:revision>
  <cp:lastPrinted>2025-02-27T05:23:00Z</cp:lastPrinted>
  <dcterms:created xsi:type="dcterms:W3CDTF">2026-04-28T05:00:00Z</dcterms:created>
  <dcterms:modified xsi:type="dcterms:W3CDTF">2026-04-29T04:03:00Z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  <property fmtid="{D5CDD505-2E9C-101B-9397-08002B2CF9AE}" pid="4" name="FLCMData">
    <vt:lpwstr>896CEC437182D87C8BBC900913AB91722F6F07A62E7CF631EFC30ABD84D58467F80190D3533CE784417F9CBAD3354466E4A411308112FB7B327A8D85B48710FB</vt:lpwstr>
  </property>
  <property fmtid="{D5CDD505-2E9C-101B-9397-08002B2CF9AE}" pid="5" name="DocumentId">
    <vt:lpwstr>8003c6ca-8e51-4cf9-aca2-511517cd3cb7</vt:lpwstr>
  </property>
  <property fmtid="{D5CDD505-2E9C-101B-9397-08002B2CF9AE}" pid="6" name="docLang">
    <vt:lpwstr>en</vt:lpwstr>
  </property>
</Properties>
</file>