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D585FC" w14:textId="77777777" w:rsidR="0042357F" w:rsidRPr="0027625E" w:rsidRDefault="005913E7">
      <w:pPr>
        <w:spacing w:after="0" w:line="276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SIARAN PERS </w:t>
      </w:r>
    </w:p>
    <w:p w14:paraId="2A82083D" w14:textId="77777777" w:rsidR="00560DCC" w:rsidRDefault="00560DCC" w:rsidP="0027625E">
      <w:pPr>
        <w:spacing w:after="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5982D105" w14:textId="77777777" w:rsidR="0042357F" w:rsidRDefault="005913E7" w:rsidP="0027625E">
      <w:pPr>
        <w:spacing w:after="0" w:line="276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A269C5">
        <w:rPr>
          <w:rFonts w:ascii="Arial" w:eastAsia="Arial" w:hAnsi="Arial" w:cs="Arial"/>
          <w:b/>
          <w:sz w:val="28"/>
          <w:szCs w:val="28"/>
        </w:rPr>
        <w:t xml:space="preserve">Samsung Solve for Tomorrow Gelar </w:t>
      </w:r>
      <w:proofErr w:type="spellStart"/>
      <w:r w:rsidRPr="00A269C5">
        <w:rPr>
          <w:rFonts w:ascii="Arial" w:eastAsia="Arial" w:hAnsi="Arial" w:cs="Arial"/>
          <w:b/>
          <w:sz w:val="28"/>
          <w:szCs w:val="28"/>
        </w:rPr>
        <w:t>Pelatihan</w:t>
      </w:r>
      <w:proofErr w:type="spellEnd"/>
      <w:r w:rsidRPr="00A269C5">
        <w:rPr>
          <w:rFonts w:ascii="Arial" w:eastAsia="Arial" w:hAnsi="Arial" w:cs="Arial"/>
          <w:b/>
          <w:sz w:val="28"/>
          <w:szCs w:val="28"/>
        </w:rPr>
        <w:t xml:space="preserve"> Design Thinking, Ubah Ide Jadi Solus</w:t>
      </w:r>
      <w:r w:rsidR="00FF58CF" w:rsidRPr="00A269C5">
        <w:rPr>
          <w:rFonts w:ascii="Arial" w:eastAsia="Arial" w:hAnsi="Arial" w:cs="Arial"/>
          <w:b/>
          <w:sz w:val="28"/>
          <w:szCs w:val="28"/>
        </w:rPr>
        <w:t>i</w:t>
      </w:r>
    </w:p>
    <w:p w14:paraId="3E65517D" w14:textId="77777777" w:rsidR="0042357F" w:rsidRDefault="005913E7" w:rsidP="00A269C5">
      <w:pPr>
        <w:spacing w:after="0" w:line="276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Workshop Design Thinking Samsung Solve for Tomorrow 2024 </w:t>
      </w:r>
      <w:proofErr w:type="spellStart"/>
      <w:r>
        <w:rPr>
          <w:rFonts w:ascii="Arial" w:eastAsia="Arial" w:hAnsi="Arial" w:cs="Arial"/>
          <w:i/>
        </w:rPr>
        <w:t>digelar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sejak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fase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awal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untuk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seluruh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peserta</w:t>
      </w:r>
      <w:proofErr w:type="spellEnd"/>
      <w:r>
        <w:rPr>
          <w:rFonts w:ascii="Arial" w:eastAsia="Arial" w:hAnsi="Arial" w:cs="Arial"/>
          <w:i/>
        </w:rPr>
        <w:t xml:space="preserve">, </w:t>
      </w:r>
      <w:proofErr w:type="spellStart"/>
      <w:r>
        <w:rPr>
          <w:rFonts w:ascii="Arial" w:eastAsia="Arial" w:hAnsi="Arial" w:cs="Arial"/>
          <w:i/>
        </w:rPr>
        <w:t>jadi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bekal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meraih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kesuksesan</w:t>
      </w:r>
      <w:proofErr w:type="spellEnd"/>
      <w:r>
        <w:rPr>
          <w:rFonts w:ascii="Arial" w:eastAsia="Arial" w:hAnsi="Arial" w:cs="Arial"/>
          <w:i/>
        </w:rPr>
        <w:t xml:space="preserve"> di masa </w:t>
      </w:r>
      <w:proofErr w:type="spellStart"/>
      <w:r>
        <w:rPr>
          <w:rFonts w:ascii="Arial" w:eastAsia="Arial" w:hAnsi="Arial" w:cs="Arial"/>
          <w:i/>
        </w:rPr>
        <w:t>depan</w:t>
      </w:r>
      <w:proofErr w:type="spellEnd"/>
    </w:p>
    <w:p w14:paraId="460C0D3A" w14:textId="77777777" w:rsidR="00A269C5" w:rsidRDefault="00A269C5" w:rsidP="00A269C5">
      <w:pPr>
        <w:spacing w:after="0" w:line="276" w:lineRule="auto"/>
        <w:jc w:val="center"/>
        <w:rPr>
          <w:rFonts w:ascii="Arial" w:eastAsia="Arial" w:hAnsi="Arial" w:cs="Arial"/>
          <w:i/>
        </w:rPr>
      </w:pPr>
    </w:p>
    <w:p w14:paraId="4FF400D3" w14:textId="77777777" w:rsidR="0042357F" w:rsidRDefault="0042357F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ED08561" w14:textId="4138CAB2" w:rsidR="0042357F" w:rsidRDefault="005913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Jakarta, </w:t>
      </w:r>
      <w:r w:rsidR="00A269C5">
        <w:rPr>
          <w:rFonts w:ascii="Arial" w:eastAsia="Arial" w:hAnsi="Arial" w:cs="Arial"/>
          <w:b/>
          <w:color w:val="000000"/>
          <w:sz w:val="20"/>
          <w:szCs w:val="20"/>
        </w:rPr>
        <w:t>20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Juni 2024 - </w:t>
      </w:r>
      <w:r>
        <w:rPr>
          <w:rFonts w:ascii="Arial" w:eastAsia="Arial" w:hAnsi="Arial" w:cs="Arial"/>
          <w:color w:val="000000"/>
          <w:sz w:val="20"/>
          <w:szCs w:val="20"/>
        </w:rPr>
        <w:t>Studi</w:t>
      </w:r>
      <w:r>
        <w:rPr>
          <w:rFonts w:ascii="Arial" w:eastAsia="Arial" w:hAnsi="Arial" w:cs="Arial"/>
          <w:color w:val="000000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mendapati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bahwa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critical thinking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color w:val="000000"/>
          <w:sz w:val="20"/>
          <w:szCs w:val="20"/>
        </w:rPr>
        <w:t>problem solving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dianggap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sangat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oleh Gen Z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meraih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kesuksesan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masa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ketidakpastian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ekonomi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punya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berpikir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mandiri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pembeda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berhasil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gagal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Gen Z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berharap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pendidikan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keterampilan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0099B535" w14:textId="77777777" w:rsidR="0042357F" w:rsidRDefault="0042357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3C95300" w14:textId="77777777" w:rsidR="0042357F" w:rsidRDefault="005913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itulah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membawa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kembali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Design Thinking W</w:t>
      </w:r>
      <w:r>
        <w:rPr>
          <w:rFonts w:ascii="Arial" w:eastAsia="Arial" w:hAnsi="Arial" w:cs="Arial"/>
          <w:i/>
          <w:sz w:val="20"/>
          <w:szCs w:val="20"/>
        </w:rPr>
        <w:t>orkshop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Solve for Tomorrow 2024,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pendekatan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efektif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memecahkan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ide,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merancang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inovatif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pemecahan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masyarakat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Berbeda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di mana 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Design Thinking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color w:val="000000"/>
          <w:sz w:val="20"/>
          <w:szCs w:val="20"/>
        </w:rPr>
        <w:t>orkshop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kepada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lolos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babak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semi final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Design Thinking </w:t>
      </w:r>
      <w:r>
        <w:rPr>
          <w:rFonts w:ascii="Arial" w:eastAsia="Arial" w:hAnsi="Arial" w:cs="Arial"/>
          <w:i/>
          <w:sz w:val="20"/>
          <w:szCs w:val="20"/>
        </w:rPr>
        <w:t>W</w:t>
      </w:r>
      <w:r>
        <w:rPr>
          <w:rFonts w:ascii="Arial" w:eastAsia="Arial" w:hAnsi="Arial" w:cs="Arial"/>
          <w:i/>
          <w:color w:val="000000"/>
          <w:sz w:val="20"/>
          <w:szCs w:val="20"/>
        </w:rPr>
        <w:t>orkshop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kepada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mendaftar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melengkapi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persyaratan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administrasi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7D81E8EF" w14:textId="77777777" w:rsidR="0042357F" w:rsidRDefault="0042357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BD21E88" w14:textId="77777777" w:rsidR="00117D67" w:rsidRDefault="005913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 w:rsidRPr="00A269C5">
        <w:rPr>
          <w:rFonts w:ascii="Arial" w:eastAsia="Arial" w:hAnsi="Arial" w:cs="Arial"/>
          <w:b/>
          <w:color w:val="000000"/>
          <w:sz w:val="20"/>
          <w:szCs w:val="20"/>
        </w:rPr>
        <w:t>Ennita</w:t>
      </w:r>
      <w:proofErr w:type="spellEnd"/>
      <w:r w:rsidRPr="00A269C5"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b/>
          <w:color w:val="000000"/>
          <w:sz w:val="20"/>
          <w:szCs w:val="20"/>
        </w:rPr>
        <w:t>Pramono</w:t>
      </w:r>
      <w:proofErr w:type="spellEnd"/>
      <w:r w:rsidRPr="00A269C5">
        <w:rPr>
          <w:rFonts w:ascii="Arial" w:eastAsia="Arial" w:hAnsi="Arial" w:cs="Arial"/>
          <w:b/>
          <w:color w:val="000000"/>
          <w:sz w:val="20"/>
          <w:szCs w:val="20"/>
        </w:rPr>
        <w:t>, Head of Corporate Citizenship Samsung Electronics Indonesia</w:t>
      </w:r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mengatakan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pemberian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A269C5">
        <w:rPr>
          <w:rFonts w:ascii="Arial" w:eastAsia="Arial" w:hAnsi="Arial" w:cs="Arial"/>
          <w:i/>
          <w:color w:val="000000"/>
          <w:sz w:val="20"/>
          <w:szCs w:val="20"/>
        </w:rPr>
        <w:t>Design Thinking Workshop</w:t>
      </w:r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sejak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fase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awal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DC1265" w:rsidRPr="00A269C5">
        <w:rPr>
          <w:rFonts w:ascii="Arial" w:eastAsia="Arial" w:hAnsi="Arial" w:cs="Arial"/>
          <w:color w:val="000000"/>
          <w:sz w:val="20"/>
          <w:szCs w:val="20"/>
        </w:rPr>
        <w:t>dikarenakan</w:t>
      </w:r>
      <w:proofErr w:type="spellEnd"/>
      <w:r w:rsidR="00DC1265"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DC1265" w:rsidRPr="00A269C5">
        <w:rPr>
          <w:rFonts w:ascii="Arial" w:eastAsia="Arial" w:hAnsi="Arial" w:cs="Arial"/>
          <w:color w:val="000000"/>
          <w:sz w:val="20"/>
          <w:szCs w:val="20"/>
        </w:rPr>
        <w:t>pentingnya</w:t>
      </w:r>
      <w:proofErr w:type="spellEnd"/>
      <w:r w:rsidR="00DC1265"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680AF8" w:rsidRPr="00A269C5">
        <w:rPr>
          <w:rFonts w:ascii="Arial" w:eastAsia="Arial" w:hAnsi="Arial" w:cs="Arial"/>
          <w:color w:val="000000"/>
          <w:sz w:val="20"/>
          <w:szCs w:val="20"/>
        </w:rPr>
        <w:t xml:space="preserve">Design Thinking </w:t>
      </w:r>
      <w:proofErr w:type="spellStart"/>
      <w:r w:rsidR="00680AF8" w:rsidRPr="00A269C5"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 w:rsidR="00680AF8"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680AF8" w:rsidRPr="00A269C5">
        <w:rPr>
          <w:rFonts w:ascii="Arial" w:eastAsia="Arial" w:hAnsi="Arial" w:cs="Arial"/>
          <w:color w:val="000000"/>
          <w:sz w:val="20"/>
          <w:szCs w:val="20"/>
        </w:rPr>
        <w:t>mewujudkan</w:t>
      </w:r>
      <w:proofErr w:type="spellEnd"/>
      <w:r w:rsidR="00680AF8" w:rsidRPr="00A269C5">
        <w:rPr>
          <w:rFonts w:ascii="Arial" w:eastAsia="Arial" w:hAnsi="Arial" w:cs="Arial"/>
          <w:color w:val="000000"/>
          <w:sz w:val="20"/>
          <w:szCs w:val="20"/>
        </w:rPr>
        <w:t xml:space="preserve"> ide </w:t>
      </w:r>
      <w:proofErr w:type="spellStart"/>
      <w:r w:rsidR="00680AF8" w:rsidRPr="00A269C5">
        <w:rPr>
          <w:rFonts w:ascii="Arial" w:eastAsia="Arial" w:hAnsi="Arial" w:cs="Arial"/>
          <w:color w:val="000000"/>
          <w:sz w:val="20"/>
          <w:szCs w:val="20"/>
        </w:rPr>
        <w:t>menjadi</w:t>
      </w:r>
      <w:proofErr w:type="spellEnd"/>
      <w:r w:rsidR="00C27D13"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C27D13" w:rsidRPr="00A269C5">
        <w:rPr>
          <w:rFonts w:ascii="Arial" w:eastAsia="Arial" w:hAnsi="Arial" w:cs="Arial"/>
          <w:color w:val="000000"/>
          <w:sz w:val="20"/>
          <w:szCs w:val="20"/>
        </w:rPr>
        <w:t>solusi</w:t>
      </w:r>
      <w:proofErr w:type="spellEnd"/>
      <w:r w:rsidR="00C27D13"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C27D13" w:rsidRPr="00A269C5">
        <w:rPr>
          <w:rFonts w:ascii="Arial" w:eastAsia="Arial" w:hAnsi="Arial" w:cs="Arial"/>
          <w:color w:val="000000"/>
          <w:sz w:val="20"/>
          <w:szCs w:val="20"/>
        </w:rPr>
        <w:t>bagi</w:t>
      </w:r>
      <w:proofErr w:type="spellEnd"/>
      <w:r w:rsidR="00C27D13" w:rsidRPr="00A269C5">
        <w:rPr>
          <w:rFonts w:ascii="Arial" w:eastAsia="Arial" w:hAnsi="Arial" w:cs="Arial"/>
          <w:color w:val="000000"/>
          <w:sz w:val="20"/>
          <w:szCs w:val="20"/>
        </w:rPr>
        <w:t xml:space="preserve"> orang </w:t>
      </w:r>
      <w:proofErr w:type="spellStart"/>
      <w:r w:rsidR="00C27D13" w:rsidRPr="00A269C5">
        <w:rPr>
          <w:rFonts w:ascii="Arial" w:eastAsia="Arial" w:hAnsi="Arial" w:cs="Arial"/>
          <w:color w:val="000000"/>
          <w:sz w:val="20"/>
          <w:szCs w:val="20"/>
        </w:rPr>
        <w:t>banyak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,</w:t>
      </w:r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“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Sebab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A269C5">
        <w:rPr>
          <w:rFonts w:ascii="Arial" w:eastAsia="Arial" w:hAnsi="Arial" w:cs="Arial"/>
          <w:i/>
          <w:color w:val="000000"/>
          <w:sz w:val="20"/>
          <w:szCs w:val="20"/>
        </w:rPr>
        <w:t>workshop</w:t>
      </w:r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bisa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menjadi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bekal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keterampilan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penting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bagi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mereka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pemecahan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pengembangan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ide, dan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merancang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solusi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terhadap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sehari-hari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mereka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hadapi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di dunia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nyata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,”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ucap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A269C5">
        <w:rPr>
          <w:rFonts w:ascii="Arial" w:eastAsia="Arial" w:hAnsi="Arial" w:cs="Arial"/>
          <w:color w:val="000000"/>
          <w:sz w:val="20"/>
          <w:szCs w:val="20"/>
        </w:rPr>
        <w:t>Ennita</w:t>
      </w:r>
      <w:proofErr w:type="spellEnd"/>
      <w:r w:rsidRPr="00A269C5">
        <w:rPr>
          <w:rFonts w:ascii="Arial" w:eastAsia="Arial" w:hAnsi="Arial" w:cs="Arial"/>
          <w:color w:val="000000"/>
          <w:sz w:val="20"/>
          <w:szCs w:val="20"/>
        </w:rPr>
        <w:t>.</w:t>
      </w:r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 Manfaat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pelatihan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menjangkau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banyak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 orang, yang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meliputi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 para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siswa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mahasiswa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serta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 xml:space="preserve"> guru dan </w:t>
      </w:r>
      <w:proofErr w:type="spellStart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dosen</w:t>
      </w:r>
      <w:proofErr w:type="spellEnd"/>
      <w:r w:rsidR="00117D67" w:rsidRPr="00A269C5">
        <w:rPr>
          <w:rFonts w:ascii="Arial" w:eastAsia="Arial" w:hAnsi="Arial" w:cs="Arial"/>
          <w:color w:val="000000"/>
          <w:sz w:val="20"/>
          <w:szCs w:val="20"/>
        </w:rPr>
        <w:t>.</w:t>
      </w:r>
      <w:r w:rsidR="00117D67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6EA39D2" w14:textId="77777777" w:rsidR="0042357F" w:rsidRDefault="005913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22B91537" w14:textId="77777777" w:rsidR="0042357F" w:rsidRDefault="005913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dasarnya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Design Thinking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sebuah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berpikir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mindset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berpikir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berbicara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sebagaimana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seorang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desainer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menumbuhkan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kemampuan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berpikir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kritis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komunikasi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pembelajaran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project.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memahami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proses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berpikir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kognitif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terstruktur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memecahkan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menghasilkan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energizing,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kompleks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316FB659" w14:textId="77777777" w:rsidR="0042357F" w:rsidRDefault="0042357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25B3463B" w14:textId="77777777" w:rsidR="0042357F" w:rsidRDefault="005913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inisiatif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worksho</w:t>
      </w:r>
      <w:r>
        <w:rPr>
          <w:rFonts w:ascii="Arial" w:eastAsia="Arial" w:hAnsi="Arial" w:cs="Arial"/>
          <w:i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diarahkan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prototipe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diperlihatkan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babak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final. Adapun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concept paper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menyempurnakan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proyek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prototype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699A0D5D" w14:textId="77777777" w:rsidR="0042357F" w:rsidRDefault="0042357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5FF9102" w14:textId="77777777" w:rsidR="0042357F" w:rsidRDefault="005913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Pelatihan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diberikan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empat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masing-masing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kurang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2,5 jam.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diharapkan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memecahkan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menerapkan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5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langkah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proses Design Thinking: </w:t>
      </w:r>
    </w:p>
    <w:p w14:paraId="486AECF7" w14:textId="77777777" w:rsidR="0042357F" w:rsidRDefault="0042357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911A782" w14:textId="09DD9B9A" w:rsidR="0042357F" w:rsidRDefault="0042357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</w:p>
    <w:p w14:paraId="6C37C151" w14:textId="77777777" w:rsidR="000026DE" w:rsidRDefault="000026D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</w:p>
    <w:p w14:paraId="4EF5AFA6" w14:textId="3CD15A98" w:rsidR="000026DE" w:rsidRDefault="000026D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468D6078" wp14:editId="72678EC9">
            <wp:extent cx="5731510" cy="3816350"/>
            <wp:effectExtent l="0" t="0" r="2540" b="0"/>
            <wp:docPr id="383314002" name="Picture 1" descr="A poster with text and ic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314002" name="Picture 1" descr="A poster with text and icons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8335E" w14:textId="77777777" w:rsidR="00767B37" w:rsidRDefault="00767B37" w:rsidP="00767B37">
      <w:pPr>
        <w:spacing w:before="240" w:after="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r w:rsidRPr="005A07C8">
        <w:rPr>
          <w:rFonts w:ascii="Arial" w:eastAsia="Arial" w:hAnsi="Arial" w:cs="Arial"/>
          <w:i/>
          <w:sz w:val="20"/>
          <w:szCs w:val="20"/>
        </w:rPr>
        <w:t xml:space="preserve">5 Langkah Proses </w:t>
      </w:r>
      <w:proofErr w:type="spellStart"/>
      <w:r w:rsidRPr="005A07C8">
        <w:rPr>
          <w:rFonts w:ascii="Arial" w:eastAsia="Arial" w:hAnsi="Arial" w:cs="Arial"/>
          <w:i/>
          <w:sz w:val="20"/>
          <w:szCs w:val="20"/>
        </w:rPr>
        <w:t>Pelatihan</w:t>
      </w:r>
      <w:proofErr w:type="spellEnd"/>
      <w:r w:rsidRPr="005A07C8">
        <w:rPr>
          <w:rFonts w:ascii="Arial" w:eastAsia="Arial" w:hAnsi="Arial" w:cs="Arial"/>
          <w:i/>
          <w:sz w:val="20"/>
          <w:szCs w:val="20"/>
        </w:rPr>
        <w:t xml:space="preserve"> Design Thinking di Samsung Solve for Tomorrow (SFT) 2024, </w:t>
      </w:r>
      <w:proofErr w:type="spellStart"/>
      <w:r w:rsidRPr="005A07C8">
        <w:rPr>
          <w:rFonts w:ascii="Arial" w:eastAsia="Arial" w:hAnsi="Arial" w:cs="Arial"/>
          <w:i/>
          <w:sz w:val="20"/>
          <w:szCs w:val="20"/>
        </w:rPr>
        <w:t>latih</w:t>
      </w:r>
      <w:proofErr w:type="spellEnd"/>
      <w:r w:rsidRPr="005A07C8">
        <w:rPr>
          <w:rFonts w:ascii="Arial" w:eastAsia="Arial" w:hAnsi="Arial" w:cs="Arial"/>
          <w:i/>
          <w:sz w:val="20"/>
          <w:szCs w:val="20"/>
        </w:rPr>
        <w:t xml:space="preserve"> para </w:t>
      </w:r>
      <w:proofErr w:type="spellStart"/>
      <w:r w:rsidRPr="005A07C8">
        <w:rPr>
          <w:rFonts w:ascii="Arial" w:eastAsia="Arial" w:hAnsi="Arial" w:cs="Arial"/>
          <w:i/>
          <w:sz w:val="20"/>
          <w:szCs w:val="20"/>
        </w:rPr>
        <w:t>peserta</w:t>
      </w:r>
      <w:proofErr w:type="spellEnd"/>
      <w:r w:rsidRPr="005A07C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5A07C8">
        <w:rPr>
          <w:rFonts w:ascii="Arial" w:eastAsia="Arial" w:hAnsi="Arial" w:cs="Arial"/>
          <w:i/>
          <w:sz w:val="20"/>
          <w:szCs w:val="20"/>
        </w:rPr>
        <w:t>berfikir</w:t>
      </w:r>
      <w:proofErr w:type="spellEnd"/>
      <w:r w:rsidRPr="005A07C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5A07C8">
        <w:rPr>
          <w:rFonts w:ascii="Arial" w:eastAsia="Arial" w:hAnsi="Arial" w:cs="Arial"/>
          <w:i/>
          <w:sz w:val="20"/>
          <w:szCs w:val="20"/>
        </w:rPr>
        <w:t>kritis</w:t>
      </w:r>
      <w:proofErr w:type="spellEnd"/>
      <w:r w:rsidRPr="005A07C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5A07C8">
        <w:rPr>
          <w:rFonts w:ascii="Arial" w:eastAsia="Arial" w:hAnsi="Arial" w:cs="Arial"/>
          <w:i/>
          <w:sz w:val="20"/>
          <w:szCs w:val="20"/>
        </w:rPr>
        <w:t>mengubah</w:t>
      </w:r>
      <w:proofErr w:type="spellEnd"/>
      <w:r w:rsidRPr="005A07C8">
        <w:rPr>
          <w:rFonts w:ascii="Arial" w:eastAsia="Arial" w:hAnsi="Arial" w:cs="Arial"/>
          <w:i/>
          <w:sz w:val="20"/>
          <w:szCs w:val="20"/>
        </w:rPr>
        <w:t xml:space="preserve"> ide </w:t>
      </w:r>
      <w:proofErr w:type="spellStart"/>
      <w:r w:rsidRPr="005A07C8">
        <w:rPr>
          <w:rFonts w:ascii="Arial" w:eastAsia="Arial" w:hAnsi="Arial" w:cs="Arial"/>
          <w:i/>
          <w:sz w:val="20"/>
          <w:szCs w:val="20"/>
        </w:rPr>
        <w:t>jadi</w:t>
      </w:r>
      <w:proofErr w:type="spellEnd"/>
      <w:r w:rsidRPr="005A07C8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5A07C8">
        <w:rPr>
          <w:rFonts w:ascii="Arial" w:eastAsia="Arial" w:hAnsi="Arial" w:cs="Arial"/>
          <w:i/>
          <w:sz w:val="20"/>
          <w:szCs w:val="20"/>
        </w:rPr>
        <w:t>solusi</w:t>
      </w:r>
      <w:proofErr w:type="spellEnd"/>
      <w:r w:rsidRPr="005A07C8">
        <w:rPr>
          <w:rFonts w:ascii="Arial" w:eastAsia="Arial" w:hAnsi="Arial" w:cs="Arial"/>
          <w:i/>
          <w:sz w:val="20"/>
          <w:szCs w:val="20"/>
        </w:rPr>
        <w:t>.</w:t>
      </w:r>
    </w:p>
    <w:p w14:paraId="401DDA2C" w14:textId="77777777" w:rsidR="0042357F" w:rsidRDefault="0042357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i/>
          <w:sz w:val="20"/>
          <w:szCs w:val="20"/>
        </w:rPr>
      </w:pPr>
    </w:p>
    <w:p w14:paraId="1571F8F5" w14:textId="77777777" w:rsidR="00767B37" w:rsidRDefault="00767B3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447912A" w14:textId="77777777" w:rsidR="0042357F" w:rsidRDefault="005913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Langkah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Empathize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di mana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mempelajari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masalah-masalah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orang-orang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terkena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dampaknya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berempati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siswa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observasi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wawancara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orang-orang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mempelajari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perspektif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riset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latar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belakang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Internet,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buku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artikel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video.</w:t>
      </w:r>
    </w:p>
    <w:p w14:paraId="5898E786" w14:textId="77777777" w:rsidR="0042357F" w:rsidRDefault="005913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Langkah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kedua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Define,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proses di mana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siswa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mahasiswa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menyusun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insight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meninjau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pelajari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temukan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pola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Lalu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mengidentifikasi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sudut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pandang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mengajukan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pertanyaan-pertanyaan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: “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Bagaimana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kita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…”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menghasilkan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ide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langkah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berikutnya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</w:p>
    <w:p w14:paraId="7CF6F5C3" w14:textId="77777777" w:rsidR="0042357F" w:rsidRDefault="005913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Langkah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ketiga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Ideate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Pada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tahap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duduk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color w:val="000000"/>
          <w:sz w:val="20"/>
          <w:szCs w:val="20"/>
        </w:rPr>
        <w:t>brainstorming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curah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pendapat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menggali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sebanyak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mungkin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ide. </w:t>
      </w:r>
      <w:r>
        <w:rPr>
          <w:rFonts w:ascii="Arial" w:eastAsia="Arial" w:hAnsi="Arial" w:cs="Arial"/>
          <w:i/>
          <w:color w:val="000000"/>
          <w:sz w:val="20"/>
          <w:szCs w:val="20"/>
        </w:rPr>
        <w:t>Brainstorming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berpikir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memungkinkan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memecahkan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mode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salah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pertanyaan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“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Bagaimana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kita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…”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temukan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sebanyak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mungkin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menjawab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pertanyaan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Selanjutnya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mengevaluasi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ide-ide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293F443C" w14:textId="77777777" w:rsidR="0042357F" w:rsidRDefault="005913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Langkah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keempat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Prototype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Langkah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nyata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seberapa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merespons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dipecahkan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 w:rsidRPr="00A269C5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Pada tahap ini, peserta perlu bercerita dan memetakan perjalanan pengguna, lalu membuat prototipe di atas kertas sebelum membuat prototipe digitalnya.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Kemudian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dilanjutkan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protitipe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fisik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 </w:t>
      </w:r>
    </w:p>
    <w:p w14:paraId="7B297827" w14:textId="77777777" w:rsidR="0042357F" w:rsidRDefault="005913E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0" w:name="_heading=h.30j0zll" w:colFirst="0" w:colLast="0"/>
      <w:bookmarkEnd w:id="0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Langkah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kelima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Test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pengujian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di mana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memvalidasi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prototipe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apakah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prototipe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memenuhi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Berdasarkan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umpan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balik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para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peserta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memperbaiki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prototipe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agar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efektif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memenuhi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00F35F84" w14:textId="77777777" w:rsidR="0042357F" w:rsidRDefault="0042357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1" w:name="_heading=h.gjdgxs" w:colFirst="0" w:colLast="0"/>
      <w:bookmarkEnd w:id="1"/>
    </w:p>
    <w:p w14:paraId="13A3FB6F" w14:textId="74F2426D" w:rsidR="0042357F" w:rsidRPr="00D80DFA" w:rsidRDefault="005913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en-US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Program Samsung Solve for Tomorrow 2024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merupakan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kompetisi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Sains,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Engineering, dan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Matematika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(STEM),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mendorong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pemikiran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inovatif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pemecahan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kreatif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, dan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kerja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sama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tim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memecahkan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masalah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yang paling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mendesak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di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masyarakat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, yang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berkaitan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pendidikan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pembelajaran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lingkungan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dan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keberlanjutan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serta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kesehatan</w:t>
      </w:r>
      <w:proofErr w:type="spellEnd"/>
      <w:r w:rsidRPr="00BE1F71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Pr="00BE1F71">
        <w:rPr>
          <w:rFonts w:ascii="Arial" w:eastAsia="Arial" w:hAnsi="Arial" w:cs="Arial"/>
          <w:sz w:val="20"/>
          <w:szCs w:val="20"/>
        </w:rPr>
        <w:t>kesejahteraan</w:t>
      </w:r>
      <w:proofErr w:type="spellEnd"/>
      <w:r w:rsidR="00BE1F71" w:rsidRPr="00BE1F71">
        <w:rPr>
          <w:rFonts w:ascii="Arial" w:eastAsia="Arial" w:hAnsi="Arial" w:cs="Arial"/>
          <w:sz w:val="20"/>
          <w:szCs w:val="20"/>
        </w:rPr>
        <w:t>.</w:t>
      </w:r>
      <w:r w:rsidR="00CC5A4B">
        <w:rPr>
          <w:rFonts w:ascii="Arial" w:eastAsia="Arial" w:hAnsi="Arial" w:cs="Arial"/>
          <w:sz w:val="20"/>
          <w:szCs w:val="20"/>
        </w:rPr>
        <w:t xml:space="preserve"> </w:t>
      </w:r>
      <w:r w:rsidR="00442433" w:rsidRPr="00D80DFA">
        <w:rPr>
          <w:rFonts w:ascii="Arial" w:eastAsia="Arial" w:hAnsi="Arial" w:cs="Arial"/>
          <w:sz w:val="20"/>
          <w:szCs w:val="20"/>
          <w:lang w:val="en-US"/>
        </w:rPr>
        <w:t xml:space="preserve">Kalau </w:t>
      </w:r>
      <w:proofErr w:type="spellStart"/>
      <w:r w:rsidR="00442433" w:rsidRPr="00D80DFA">
        <w:rPr>
          <w:rFonts w:ascii="Arial" w:eastAsia="Arial" w:hAnsi="Arial" w:cs="Arial"/>
          <w:sz w:val="20"/>
          <w:szCs w:val="20"/>
          <w:lang w:val="en-US"/>
        </w:rPr>
        <w:t>kamu</w:t>
      </w:r>
      <w:proofErr w:type="spellEnd"/>
      <w:r w:rsidR="00442433" w:rsidRPr="00D80DFA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00442433" w:rsidRPr="00D80DFA">
        <w:rPr>
          <w:rFonts w:ascii="Arial" w:eastAsia="Arial" w:hAnsi="Arial" w:cs="Arial"/>
          <w:sz w:val="20"/>
          <w:szCs w:val="20"/>
          <w:lang w:val="en-US"/>
        </w:rPr>
        <w:t>berminat</w:t>
      </w:r>
      <w:proofErr w:type="spellEnd"/>
      <w:r w:rsidR="00442433" w:rsidRPr="00D80DFA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proofErr w:type="spellStart"/>
      <w:r w:rsidR="00442433" w:rsidRPr="00D80DFA">
        <w:rPr>
          <w:rFonts w:ascii="Arial" w:eastAsia="Arial" w:hAnsi="Arial" w:cs="Arial"/>
          <w:sz w:val="20"/>
          <w:szCs w:val="20"/>
          <w:lang w:val="en-US"/>
        </w:rPr>
        <w:t>mengikuti</w:t>
      </w:r>
      <w:proofErr w:type="spellEnd"/>
      <w:r w:rsidR="00D80DFA" w:rsidRPr="00D80DFA">
        <w:t xml:space="preserve"> </w:t>
      </w:r>
      <w:r w:rsidR="00D80DFA" w:rsidRPr="00D80DFA">
        <w:rPr>
          <w:rFonts w:ascii="Arial" w:eastAsia="Arial" w:hAnsi="Arial" w:cs="Arial"/>
          <w:sz w:val="20"/>
          <w:szCs w:val="20"/>
          <w:lang w:val="en-US"/>
        </w:rPr>
        <w:t>Program Samsung Solve for Tomorrow</w:t>
      </w:r>
      <w:r w:rsidR="00442433" w:rsidRPr="00D80DFA">
        <w:rPr>
          <w:rFonts w:ascii="Arial" w:eastAsia="Arial" w:hAnsi="Arial" w:cs="Arial"/>
          <w:sz w:val="20"/>
          <w:szCs w:val="20"/>
          <w:lang w:val="en-US"/>
        </w:rPr>
        <w:t xml:space="preserve">, </w:t>
      </w:r>
      <w:proofErr w:type="spellStart"/>
      <w:r w:rsidR="00CA232F" w:rsidRPr="00D80DFA">
        <w:rPr>
          <w:rFonts w:ascii="Arial" w:eastAsia="Arial" w:hAnsi="Arial" w:cs="Arial"/>
          <w:sz w:val="20"/>
          <w:szCs w:val="20"/>
          <w:lang w:val="en-US"/>
        </w:rPr>
        <w:t>buruan</w:t>
      </w:r>
      <w:proofErr w:type="spellEnd"/>
      <w:r w:rsidR="00CA232F" w:rsidRPr="00D80DFA">
        <w:rPr>
          <w:rFonts w:ascii="Arial" w:eastAsia="Arial" w:hAnsi="Arial" w:cs="Arial"/>
          <w:sz w:val="20"/>
          <w:szCs w:val="20"/>
          <w:lang w:val="en-US"/>
        </w:rPr>
        <w:t xml:space="preserve"> daftar di </w:t>
      </w:r>
      <w:proofErr w:type="spellStart"/>
      <w:r w:rsidR="00CA232F" w:rsidRPr="00D80DFA">
        <w:rPr>
          <w:rFonts w:ascii="Arial" w:eastAsia="Arial" w:hAnsi="Arial" w:cs="Arial"/>
          <w:sz w:val="20"/>
          <w:szCs w:val="20"/>
          <w:lang w:val="en-US"/>
        </w:rPr>
        <w:t>sini</w:t>
      </w:r>
      <w:proofErr w:type="spellEnd"/>
      <w:r w:rsidR="00CA232F" w:rsidRPr="00D80DFA">
        <w:rPr>
          <w:rFonts w:ascii="Arial" w:eastAsia="Arial" w:hAnsi="Arial" w:cs="Arial"/>
          <w:sz w:val="20"/>
          <w:szCs w:val="20"/>
          <w:lang w:val="en-US"/>
        </w:rPr>
        <w:t xml:space="preserve"> </w:t>
      </w:r>
      <w:hyperlink r:id="rId9" w:history="1">
        <w:r w:rsidR="00D80DFA" w:rsidRPr="00D80DFA">
          <w:rPr>
            <w:rStyle w:val="Hyperlink"/>
            <w:rFonts w:ascii="Arial" w:eastAsia="Arial" w:hAnsi="Arial" w:cs="Arial"/>
            <w:sz w:val="20"/>
            <w:szCs w:val="20"/>
            <w:lang w:val="en-US"/>
          </w:rPr>
          <w:t>https://www.samsung.com/id/solvefortomorrow/</w:t>
        </w:r>
      </w:hyperlink>
    </w:p>
    <w:p w14:paraId="14F198CF" w14:textId="77777777" w:rsidR="0042357F" w:rsidRPr="00D80DFA" w:rsidRDefault="0042357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  <w:lang w:val="en-US"/>
        </w:rPr>
      </w:pPr>
    </w:p>
    <w:p w14:paraId="1380071E" w14:textId="77777777" w:rsidR="0042357F" w:rsidRDefault="005913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Pemenang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kompetisi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ini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 w:rsidRPr="00BE1F71"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 w:rsidRPr="00BE1F71">
        <w:rPr>
          <w:rFonts w:ascii="Arial" w:eastAsia="Arial" w:hAnsi="Arial" w:cs="Arial"/>
          <w:color w:val="000000"/>
          <w:sz w:val="20"/>
          <w:szCs w:val="20"/>
        </w:rPr>
        <w:t xml:space="preserve"> masing-mas</w:t>
      </w:r>
      <w:r w:rsidRPr="00BE1F71">
        <w:rPr>
          <w:rFonts w:ascii="Arial" w:eastAsia="Arial" w:hAnsi="Arial" w:cs="Arial"/>
          <w:sz w:val="20"/>
          <w:szCs w:val="20"/>
        </w:rPr>
        <w:t xml:space="preserve">ing </w:t>
      </w:r>
      <w:proofErr w:type="spellStart"/>
      <w:r w:rsidRPr="00BE1F71">
        <w:rPr>
          <w:rFonts w:ascii="Arial" w:eastAsia="Arial" w:hAnsi="Arial" w:cs="Arial"/>
          <w:sz w:val="20"/>
          <w:szCs w:val="20"/>
        </w:rPr>
        <w:t>kategori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hadiah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produk-produk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Samsung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nilai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Rp170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juta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juara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Rp75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juta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juara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2, Rp30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juta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juara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3, dan Rp23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juta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tim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memenan</w:t>
      </w:r>
      <w:r>
        <w:rPr>
          <w:rFonts w:ascii="Arial" w:eastAsia="Arial" w:hAnsi="Arial" w:cs="Arial"/>
          <w:sz w:val="20"/>
          <w:szCs w:val="20"/>
        </w:rPr>
        <w:t>gkan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People Choice Award.  </w:t>
      </w:r>
    </w:p>
    <w:p w14:paraId="319DD7CA" w14:textId="77777777" w:rsidR="0042357F" w:rsidRDefault="005913E7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0F6C1FF6" w14:textId="77777777" w:rsidR="0042357F" w:rsidRDefault="005913E7">
      <w:pPr>
        <w:spacing w:after="0"/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Corporate Social Responsibility </w:t>
      </w:r>
      <w:r>
        <w:rPr>
          <w:rFonts w:ascii="Arial" w:eastAsia="Arial" w:hAnsi="Arial" w:cs="Arial"/>
          <w:sz w:val="20"/>
          <w:szCs w:val="20"/>
        </w:rPr>
        <w:t xml:space="preserve">Samsung,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</w:t>
      </w:r>
      <w:hyperlink r:id="rId10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 xml:space="preserve"> http://csr.samsung.com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hyperlink r:id="rId11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news.samsung.com/id</w:t>
        </w:r>
      </w:hyperlink>
      <w:r>
        <w:rPr>
          <w:rFonts w:ascii="Arial" w:eastAsia="Arial" w:hAnsi="Arial" w:cs="Arial"/>
          <w:color w:val="0563C1"/>
          <w:sz w:val="20"/>
          <w:szCs w:val="20"/>
          <w:u w:val="single"/>
        </w:rPr>
        <w:t>.</w:t>
      </w:r>
    </w:p>
    <w:p w14:paraId="4212EBB5" w14:textId="77777777" w:rsidR="0042357F" w:rsidRDefault="0042357F">
      <w:pPr>
        <w:spacing w:after="0"/>
        <w:rPr>
          <w:rFonts w:ascii="Arial" w:eastAsia="Arial" w:hAnsi="Arial" w:cs="Arial"/>
          <w:sz w:val="20"/>
          <w:szCs w:val="20"/>
        </w:rPr>
      </w:pPr>
    </w:p>
    <w:p w14:paraId="6AE95DF3" w14:textId="77777777" w:rsidR="0042357F" w:rsidRDefault="005913E7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15C617AF" w14:textId="77777777" w:rsidR="0042357F" w:rsidRDefault="0042357F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6B875755" w14:textId="77777777" w:rsidR="0042357F" w:rsidRDefault="005913E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422E5203" w14:textId="77777777" w:rsidR="0042357F" w:rsidRDefault="005913E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060D19EE" w14:textId="77777777" w:rsidR="0042357F" w:rsidRDefault="0042357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FA874F6" w14:textId="77777777" w:rsidR="0042357F" w:rsidRDefault="0042357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C9BCF5E" w14:textId="77777777" w:rsidR="0042357F" w:rsidRDefault="005913E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b/>
          <w:sz w:val="20"/>
          <w:szCs w:val="20"/>
        </w:rPr>
        <w:t>:</w:t>
      </w:r>
    </w:p>
    <w:tbl>
      <w:tblPr>
        <w:tblStyle w:val="a"/>
        <w:tblW w:w="901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42357F" w14:paraId="67D79D83" w14:textId="77777777">
        <w:tc>
          <w:tcPr>
            <w:tcW w:w="4508" w:type="dxa"/>
          </w:tcPr>
          <w:p w14:paraId="406F265C" w14:textId="77777777" w:rsidR="0042357F" w:rsidRDefault="005913E7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Shinta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Wardiastuti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ab/>
            </w:r>
          </w:p>
          <w:p w14:paraId="031F6FC4" w14:textId="77777777" w:rsidR="0042357F" w:rsidRDefault="005913E7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Head of Public Relations</w:t>
            </w:r>
          </w:p>
          <w:p w14:paraId="680F6B99" w14:textId="77777777" w:rsidR="0042357F" w:rsidRDefault="005913E7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PT Samsung Electronics Indonesia</w:t>
            </w:r>
          </w:p>
          <w:p w14:paraId="329FABAB" w14:textId="77777777" w:rsidR="0042357F" w:rsidRDefault="005913E7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Ph: 021 – 2958 8000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  <w:hyperlink r:id="rId12">
              <w:r>
                <w:rPr>
                  <w:rFonts w:ascii="Arial" w:eastAsia="Arial" w:hAnsi="Arial" w:cs="Arial"/>
                  <w:sz w:val="20"/>
                  <w:szCs w:val="20"/>
                </w:rPr>
                <w:t>shinta.w@samsung.co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  <w:p w14:paraId="32899CDC" w14:textId="77777777" w:rsidR="0042357F" w:rsidRDefault="0042357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64536050" w14:textId="77777777" w:rsidR="0042357F" w:rsidRDefault="0042357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8" w:type="dxa"/>
          </w:tcPr>
          <w:p w14:paraId="6DA2C656" w14:textId="77777777" w:rsidR="0042357F" w:rsidRDefault="005913E7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Lidya Oktaria</w:t>
            </w:r>
          </w:p>
          <w:p w14:paraId="189FB2F4" w14:textId="77777777" w:rsidR="0042357F" w:rsidRDefault="005913E7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 Account Director</w:t>
            </w:r>
          </w:p>
          <w:p w14:paraId="41A0E8B9" w14:textId="77777777" w:rsidR="0042357F" w:rsidRDefault="005913E7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Iris Worldwide</w:t>
            </w:r>
          </w:p>
          <w:p w14:paraId="550CCFE1" w14:textId="77777777" w:rsidR="0042357F" w:rsidRDefault="005913E7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Hp: 0815 3840006</w:t>
            </w:r>
          </w:p>
          <w:p w14:paraId="678FE04C" w14:textId="77777777" w:rsidR="0042357F" w:rsidRDefault="00767B37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hyperlink r:id="rId13">
              <w:r w:rsidR="005913E7">
                <w:rPr>
                  <w:rFonts w:ascii="Arial" w:eastAsia="Arial" w:hAnsi="Arial" w:cs="Arial"/>
                  <w:sz w:val="20"/>
                  <w:szCs w:val="20"/>
                </w:rPr>
                <w:t>Lidya.oktaria@id.iris-worldwide.co</w:t>
              </w:r>
            </w:hyperlink>
            <w:r w:rsidR="005913E7">
              <w:rPr>
                <w:rFonts w:ascii="Arial" w:eastAsia="Arial" w:hAnsi="Arial" w:cs="Arial"/>
                <w:sz w:val="20"/>
                <w:szCs w:val="20"/>
              </w:rPr>
              <w:t>m</w:t>
            </w:r>
          </w:p>
          <w:p w14:paraId="159CC397" w14:textId="77777777" w:rsidR="0042357F" w:rsidRDefault="0042357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  <w:p w14:paraId="3A08349F" w14:textId="77777777" w:rsidR="0042357F" w:rsidRDefault="0042357F">
            <w:pPr>
              <w:spacing w:after="0" w:line="240" w:lineRule="auto"/>
              <w:ind w:left="-106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5C29E0E" w14:textId="77777777" w:rsidR="0042357F" w:rsidRDefault="0042357F">
      <w:pPr>
        <w:spacing w:after="0" w:line="276" w:lineRule="auto"/>
        <w:jc w:val="both"/>
        <w:rPr>
          <w:rFonts w:ascii="Arial" w:eastAsia="Arial" w:hAnsi="Arial" w:cs="Arial"/>
          <w:sz w:val="24"/>
          <w:szCs w:val="24"/>
        </w:rPr>
      </w:pPr>
    </w:p>
    <w:p w14:paraId="26365568" w14:textId="77777777" w:rsidR="0042357F" w:rsidRDefault="0042357F">
      <w:pPr>
        <w:spacing w:after="0" w:line="276" w:lineRule="auto"/>
        <w:rPr>
          <w:rFonts w:ascii="Arial" w:eastAsia="Arial" w:hAnsi="Arial" w:cs="Arial"/>
          <w:sz w:val="24"/>
          <w:szCs w:val="24"/>
        </w:rPr>
      </w:pPr>
    </w:p>
    <w:p w14:paraId="0D7733DA" w14:textId="77777777" w:rsidR="0042357F" w:rsidRDefault="005913E7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</w:t>
      </w:r>
    </w:p>
    <w:sectPr w:rsidR="0042357F">
      <w:headerReference w:type="default" r:id="rId14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C4C0A6" w14:textId="77777777" w:rsidR="004607BB" w:rsidRDefault="004607BB">
      <w:pPr>
        <w:spacing w:after="0" w:line="240" w:lineRule="auto"/>
      </w:pPr>
      <w:r>
        <w:separator/>
      </w:r>
    </w:p>
  </w:endnote>
  <w:endnote w:type="continuationSeparator" w:id="0">
    <w:p w14:paraId="11AADDFA" w14:textId="77777777" w:rsidR="004607BB" w:rsidRDefault="00460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876EF" w14:textId="77777777" w:rsidR="004607BB" w:rsidRDefault="004607BB">
      <w:pPr>
        <w:spacing w:after="0" w:line="240" w:lineRule="auto"/>
      </w:pPr>
      <w:r>
        <w:separator/>
      </w:r>
    </w:p>
  </w:footnote>
  <w:footnote w:type="continuationSeparator" w:id="0">
    <w:p w14:paraId="4CDCAD39" w14:textId="77777777" w:rsidR="004607BB" w:rsidRDefault="004607BB">
      <w:pPr>
        <w:spacing w:after="0" w:line="240" w:lineRule="auto"/>
      </w:pPr>
      <w:r>
        <w:continuationSeparator/>
      </w:r>
    </w:p>
  </w:footnote>
  <w:footnote w:id="1">
    <w:p w14:paraId="2D93618B" w14:textId="77777777" w:rsidR="0042357F" w:rsidRDefault="005913E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rStyle w:val="FootnoteReference"/>
        </w:rPr>
        <w:footnoteRef/>
      </w:r>
      <w:r>
        <w:rPr>
          <w:color w:val="000000"/>
          <w:sz w:val="20"/>
          <w:szCs w:val="20"/>
        </w:rPr>
        <w:t xml:space="preserve"> </w:t>
      </w:r>
      <w:hyperlink r:id="rId1">
        <w:r>
          <w:rPr>
            <w:color w:val="0563C1"/>
            <w:sz w:val="20"/>
            <w:szCs w:val="20"/>
            <w:u w:val="single"/>
          </w:rPr>
          <w:t>Studi independen</w:t>
        </w:r>
      </w:hyperlink>
      <w:r>
        <w:rPr>
          <w:color w:val="000000"/>
          <w:sz w:val="20"/>
          <w:szCs w:val="20"/>
        </w:rPr>
        <w:t xml:space="preserve"> yang diadakan oleh Nord Anglia Education di beberapa negara terhadap Gen Z berusia 18 hingga 25 tahun.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8A2D3" w14:textId="77777777" w:rsidR="0042357F" w:rsidRDefault="005913E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58FEC21" wp14:editId="5D62ACFE">
          <wp:simplePos x="0" y="0"/>
          <wp:positionH relativeFrom="column">
            <wp:posOffset>38101</wp:posOffset>
          </wp:positionH>
          <wp:positionV relativeFrom="paragraph">
            <wp:posOffset>-145414</wp:posOffset>
          </wp:positionV>
          <wp:extent cx="1658620" cy="254635"/>
          <wp:effectExtent l="0" t="0" r="0" b="0"/>
          <wp:wrapSquare wrapText="bothSides" distT="0" distB="0" distL="114300" distR="114300"/>
          <wp:docPr id="4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DB57E4" w14:textId="77777777" w:rsidR="0042357F" w:rsidRDefault="0042357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31C77423" w14:textId="77777777" w:rsidR="0042357F" w:rsidRDefault="0042357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E43412"/>
    <w:multiLevelType w:val="multilevel"/>
    <w:tmpl w:val="8B9C8A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708095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57F"/>
    <w:rsid w:val="000026DE"/>
    <w:rsid w:val="000A7B78"/>
    <w:rsid w:val="00117D67"/>
    <w:rsid w:val="00147499"/>
    <w:rsid w:val="0027625E"/>
    <w:rsid w:val="0042357F"/>
    <w:rsid w:val="00442433"/>
    <w:rsid w:val="004607BB"/>
    <w:rsid w:val="00560DCC"/>
    <w:rsid w:val="005913E7"/>
    <w:rsid w:val="005A07C8"/>
    <w:rsid w:val="00680AF8"/>
    <w:rsid w:val="00767B37"/>
    <w:rsid w:val="007A0A53"/>
    <w:rsid w:val="008930DE"/>
    <w:rsid w:val="00A269C5"/>
    <w:rsid w:val="00A81C41"/>
    <w:rsid w:val="00BE1F71"/>
    <w:rsid w:val="00C27D13"/>
    <w:rsid w:val="00CA232F"/>
    <w:rsid w:val="00CC5A4B"/>
    <w:rsid w:val="00D80DFA"/>
    <w:rsid w:val="00DA4478"/>
    <w:rsid w:val="00DC1265"/>
    <w:rsid w:val="00E01D2F"/>
    <w:rsid w:val="00F515CB"/>
    <w:rsid w:val="00FF5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8CC5CD"/>
  <w15:docId w15:val="{231097DD-9D6A-3A44-B107-A32F08992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0C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23746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717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17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7179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717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179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7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3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555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579"/>
  </w:style>
  <w:style w:type="paragraph" w:styleId="Footer">
    <w:name w:val="footer"/>
    <w:basedOn w:val="Normal"/>
    <w:link w:val="FooterChar"/>
    <w:uiPriority w:val="99"/>
    <w:unhideWhenUsed/>
    <w:rsid w:val="006555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579"/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Lidya.oktaria@id.iris-worldwid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hinta.w@samsung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i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csr.samsung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olvefortomorrow/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nordangliaeducation.com/gen-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f1JhuGq5MRh69d2bqvVHD40F3A==">CgMxLjAyCWguMzBqMHpsbDIIaC5namRneHM4AHIhMWU0d0pLNTRPVWYzdE9FM1g1cmktRGhVRzFrTzRhdjlj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854</Words>
  <Characters>5908</Characters>
  <Application>Microsoft Office Word</Application>
  <DocSecurity>0</DocSecurity>
  <Lines>125</Lines>
  <Paragraphs>38</Paragraphs>
  <ScaleCrop>false</ScaleCrop>
  <Company/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Ratu Damayanti</cp:lastModifiedBy>
  <cp:revision>7</cp:revision>
  <dcterms:created xsi:type="dcterms:W3CDTF">2024-06-18T08:55:00Z</dcterms:created>
  <dcterms:modified xsi:type="dcterms:W3CDTF">2024-06-19T15:11:00Z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6962d824aee76cca6acca7aed7a0449c41add87c0c3ebc70b1519f47ec9527f3</vt:lpwstr>
  </property>
</Properties>
</file>