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4CAB030" w14:textId="355A790A" w:rsidR="00B57847" w:rsidRPr="001C7516" w:rsidRDefault="00B57847" w:rsidP="00B57847">
      <w:pPr>
        <w:spacing w:after="0" w:line="240" w:lineRule="auto"/>
        <w:jc w:val="both"/>
        <w:rPr>
          <w:rFonts w:ascii="Calibri" w:eastAsia="Malgun Gothic" w:hAnsi="Calibri" w:cs="Calibri"/>
          <w:b/>
          <w:sz w:val="22"/>
          <w:szCs w:val="22"/>
          <w:lang w:eastAsia="ko-KR"/>
        </w:rPr>
      </w:pPr>
      <w:bookmarkStart w:id="0" w:name="_GoBack"/>
      <w:bookmarkEnd w:id="0"/>
    </w:p>
    <w:p w14:paraId="033078CB" w14:textId="7C53BFCD" w:rsidR="0018315B" w:rsidRPr="001C7516" w:rsidRDefault="00B57847" w:rsidP="00AA2AC2">
      <w:pPr>
        <w:widowControl w:val="0"/>
        <w:tabs>
          <w:tab w:val="center" w:pos="4680"/>
          <w:tab w:val="right" w:pos="9360"/>
        </w:tabs>
        <w:adjustRightInd w:val="0"/>
        <w:snapToGrid w:val="0"/>
        <w:spacing w:after="0" w:line="240" w:lineRule="auto"/>
        <w:jc w:val="right"/>
        <w:rPr>
          <w:rFonts w:ascii="Calibri" w:eastAsia="Malgun Gothic" w:hAnsi="Calibri" w:cs="Arial"/>
          <w:color w:val="0563C1"/>
          <w:kern w:val="2"/>
          <w:sz w:val="22"/>
          <w:szCs w:val="22"/>
          <w:u w:val="single"/>
          <w:lang w:eastAsia="en-US"/>
        </w:rPr>
      </w:pPr>
      <w:r w:rsidRPr="001C7516">
        <w:rPr>
          <w:rFonts w:ascii="Times New Roman" w:eastAsia="Malgun Gothic" w:hAnsi="Times New Roman" w:cs="Arial"/>
          <w:noProof/>
          <w:lang w:val="en-ID" w:eastAsia="en-ID"/>
        </w:rPr>
        <w:drawing>
          <wp:anchor distT="0" distB="0" distL="114300" distR="114300" simplePos="0" relativeHeight="251658240" behindDoc="0" locked="0" layoutInCell="1" allowOverlap="1" wp14:anchorId="15FE87EA" wp14:editId="60B0E8A8">
            <wp:simplePos x="0" y="0"/>
            <wp:positionH relativeFrom="column">
              <wp:posOffset>60960</wp:posOffset>
            </wp:positionH>
            <wp:positionV relativeFrom="paragraph">
              <wp:posOffset>31115</wp:posOffset>
            </wp:positionV>
            <wp:extent cx="1658620" cy="254635"/>
            <wp:effectExtent l="0" t="0" r="0" b="0"/>
            <wp:wrapThrough wrapText="bothSides">
              <wp:wrapPolygon edited="0">
                <wp:start x="0" y="0"/>
                <wp:lineTo x="0" y="19392"/>
                <wp:lineTo x="21335" y="19392"/>
                <wp:lineTo x="21335" y="0"/>
                <wp:lineTo x="0" y="0"/>
              </wp:wrapPolygon>
            </wp:wrapThrough>
            <wp:docPr id="2" name="Picture 2" descr="삼성 로고(Letterm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삼성 로고(Lettermark)"/>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58620" cy="254635"/>
                    </a:xfrm>
                    <a:prstGeom prst="rect">
                      <a:avLst/>
                    </a:prstGeom>
                    <a:noFill/>
                  </pic:spPr>
                </pic:pic>
              </a:graphicData>
            </a:graphic>
            <wp14:sizeRelH relativeFrom="page">
              <wp14:pctWidth>0</wp14:pctWidth>
            </wp14:sizeRelH>
            <wp14:sizeRelV relativeFrom="page">
              <wp14:pctHeight>0</wp14:pctHeight>
            </wp14:sizeRelV>
          </wp:anchor>
        </w:drawing>
      </w:r>
      <w:r w:rsidR="001C7516" w:rsidRPr="001C7516">
        <w:rPr>
          <w:rFonts w:ascii="Calibri" w:eastAsia="Malgun Gothic" w:hAnsi="Calibri" w:cs="Arial"/>
          <w:color w:val="0563C1"/>
          <w:kern w:val="2"/>
          <w:sz w:val="22"/>
          <w:szCs w:val="22"/>
          <w:u w:val="single"/>
          <w:lang w:eastAsia="en-US"/>
        </w:rPr>
        <w:t xml:space="preserve"> </w:t>
      </w:r>
    </w:p>
    <w:p w14:paraId="3682CD71" w14:textId="77777777" w:rsidR="00AA2AC2" w:rsidRPr="001C7516" w:rsidRDefault="00AA2AC2" w:rsidP="00AA2AC2">
      <w:pPr>
        <w:widowControl w:val="0"/>
        <w:tabs>
          <w:tab w:val="center" w:pos="4680"/>
          <w:tab w:val="right" w:pos="9360"/>
        </w:tabs>
        <w:adjustRightInd w:val="0"/>
        <w:snapToGrid w:val="0"/>
        <w:spacing w:after="0" w:line="240" w:lineRule="auto"/>
        <w:jc w:val="right"/>
        <w:rPr>
          <w:rFonts w:ascii="Calibri" w:eastAsia="Malgun Gothic" w:hAnsi="Calibri" w:cs="Calibri"/>
          <w:b/>
          <w:sz w:val="28"/>
          <w:szCs w:val="28"/>
          <w:lang w:eastAsia="en-US"/>
        </w:rPr>
      </w:pPr>
    </w:p>
    <w:p w14:paraId="411E6714" w14:textId="78B0881D" w:rsidR="23FAE61C" w:rsidRPr="001C7516" w:rsidRDefault="23FAE61C" w:rsidP="23FAE61C">
      <w:pPr>
        <w:spacing w:line="240" w:lineRule="auto"/>
        <w:contextualSpacing/>
        <w:jc w:val="center"/>
        <w:rPr>
          <w:rFonts w:ascii="Arial" w:eastAsia="Malgun Gothic" w:hAnsi="Arial" w:cs="Arial"/>
          <w:b/>
          <w:bCs/>
          <w:sz w:val="28"/>
          <w:szCs w:val="28"/>
          <w:lang w:eastAsia="en-US"/>
        </w:rPr>
      </w:pPr>
    </w:p>
    <w:p w14:paraId="6E06CA64" w14:textId="7B538C85" w:rsidR="00AF7030" w:rsidRPr="001C7516" w:rsidRDefault="003C1076" w:rsidP="00AF7030">
      <w:pPr>
        <w:spacing w:line="240" w:lineRule="auto"/>
        <w:contextualSpacing/>
        <w:jc w:val="center"/>
        <w:rPr>
          <w:rFonts w:ascii="Arial" w:eastAsia="Malgun Gothic" w:hAnsi="Arial" w:cs="Arial"/>
          <w:b/>
          <w:bCs/>
          <w:sz w:val="28"/>
          <w:szCs w:val="28"/>
          <w:lang w:eastAsia="en-US"/>
        </w:rPr>
      </w:pPr>
      <w:r w:rsidRPr="001C7516">
        <w:rPr>
          <w:rFonts w:ascii="Arial" w:eastAsia="Malgun Gothic" w:hAnsi="Arial" w:cs="Arial"/>
          <w:b/>
          <w:bCs/>
          <w:sz w:val="28"/>
          <w:szCs w:val="28"/>
          <w:lang w:eastAsia="en-US"/>
        </w:rPr>
        <w:t>Update</w:t>
      </w:r>
      <w:r w:rsidR="00AF7030" w:rsidRPr="001C7516">
        <w:rPr>
          <w:rFonts w:ascii="Arial" w:eastAsia="Malgun Gothic" w:hAnsi="Arial" w:cs="Arial"/>
          <w:b/>
          <w:bCs/>
          <w:sz w:val="28"/>
          <w:szCs w:val="28"/>
          <w:lang w:eastAsia="en-US"/>
        </w:rPr>
        <w:t xml:space="preserve"> One UI 6.1 Hadirkan Galaxy AI </w:t>
      </w:r>
      <w:r w:rsidR="003E4294" w:rsidRPr="001C7516">
        <w:rPr>
          <w:rFonts w:ascii="Arial" w:eastAsia="Malgun Gothic" w:hAnsi="Arial" w:cs="Arial"/>
          <w:b/>
          <w:bCs/>
          <w:sz w:val="28"/>
          <w:szCs w:val="28"/>
          <w:lang w:eastAsia="en-US"/>
        </w:rPr>
        <w:t xml:space="preserve">ke </w:t>
      </w:r>
      <w:r w:rsidR="00AF7030" w:rsidRPr="001C7516">
        <w:rPr>
          <w:rFonts w:ascii="Arial" w:eastAsia="Malgun Gothic" w:hAnsi="Arial" w:cs="Arial"/>
          <w:b/>
          <w:bCs/>
          <w:sz w:val="28"/>
          <w:szCs w:val="28"/>
          <w:lang w:eastAsia="en-US"/>
        </w:rPr>
        <w:t>Lebih Banyak Perangkat Galaxy</w:t>
      </w:r>
    </w:p>
    <w:p w14:paraId="3031A900" w14:textId="77777777" w:rsidR="003C1076" w:rsidRPr="001C7516" w:rsidRDefault="003C1076" w:rsidP="00AF7030">
      <w:pPr>
        <w:spacing w:line="240" w:lineRule="auto"/>
        <w:contextualSpacing/>
        <w:jc w:val="center"/>
        <w:rPr>
          <w:rFonts w:ascii="Arial" w:eastAsia="Malgun Gothic" w:hAnsi="Arial" w:cs="Arial"/>
          <w:b/>
          <w:bCs/>
          <w:sz w:val="28"/>
          <w:szCs w:val="28"/>
          <w:lang w:eastAsia="en-US"/>
        </w:rPr>
      </w:pPr>
    </w:p>
    <w:p w14:paraId="136A39A1" w14:textId="7626BC28" w:rsidR="00AF7030" w:rsidRPr="001C7516" w:rsidRDefault="00AF7030" w:rsidP="00AF7030">
      <w:pPr>
        <w:spacing w:line="240" w:lineRule="auto"/>
        <w:contextualSpacing/>
        <w:jc w:val="center"/>
        <w:rPr>
          <w:rFonts w:ascii="Arial" w:eastAsia="Malgun Gothic" w:hAnsi="Arial" w:cs="Arial"/>
          <w:i/>
          <w:iCs/>
          <w:sz w:val="22"/>
          <w:szCs w:val="22"/>
          <w:lang w:eastAsia="en-US"/>
        </w:rPr>
      </w:pPr>
      <w:r w:rsidRPr="001C7516">
        <w:rPr>
          <w:rFonts w:ascii="Arial" w:eastAsia="Malgun Gothic" w:hAnsi="Arial" w:cs="Arial"/>
          <w:i/>
          <w:iCs/>
          <w:sz w:val="22"/>
          <w:szCs w:val="22"/>
          <w:lang w:eastAsia="en-US"/>
        </w:rPr>
        <w:t>Samsung mempercepat ekspansi global</w:t>
      </w:r>
      <w:r w:rsidR="003C1076" w:rsidRPr="001C7516">
        <w:rPr>
          <w:rFonts w:ascii="Arial" w:eastAsia="Malgun Gothic" w:hAnsi="Arial" w:cs="Arial"/>
          <w:i/>
          <w:iCs/>
          <w:sz w:val="22"/>
          <w:szCs w:val="22"/>
          <w:lang w:eastAsia="en-US"/>
        </w:rPr>
        <w:t xml:space="preserve"> untuk mobile</w:t>
      </w:r>
      <w:r w:rsidRPr="001C7516">
        <w:rPr>
          <w:rFonts w:ascii="Arial" w:eastAsia="Malgun Gothic" w:hAnsi="Arial" w:cs="Arial"/>
          <w:i/>
          <w:iCs/>
          <w:sz w:val="22"/>
          <w:szCs w:val="22"/>
          <w:lang w:eastAsia="en-US"/>
        </w:rPr>
        <w:t xml:space="preserve"> AI</w:t>
      </w:r>
      <w:r w:rsidR="003C1076" w:rsidRPr="001C7516">
        <w:rPr>
          <w:rFonts w:ascii="Arial" w:eastAsia="Malgun Gothic" w:hAnsi="Arial" w:cs="Arial"/>
          <w:i/>
          <w:iCs/>
          <w:sz w:val="22"/>
          <w:szCs w:val="22"/>
          <w:lang w:eastAsia="en-US"/>
        </w:rPr>
        <w:t xml:space="preserve"> </w:t>
      </w:r>
      <w:r w:rsidRPr="001C7516">
        <w:rPr>
          <w:rFonts w:ascii="Arial" w:eastAsia="Malgun Gothic" w:hAnsi="Arial" w:cs="Arial"/>
          <w:i/>
          <w:iCs/>
          <w:sz w:val="22"/>
          <w:szCs w:val="22"/>
          <w:lang w:eastAsia="en-US"/>
        </w:rPr>
        <w:t xml:space="preserve">dengan </w:t>
      </w:r>
      <w:r w:rsidR="003C1076" w:rsidRPr="001C7516">
        <w:rPr>
          <w:rFonts w:ascii="Arial" w:eastAsia="Malgun Gothic" w:hAnsi="Arial" w:cs="Arial"/>
          <w:i/>
          <w:iCs/>
          <w:sz w:val="22"/>
          <w:szCs w:val="22"/>
          <w:lang w:eastAsia="en-US"/>
        </w:rPr>
        <w:t xml:space="preserve">menghadirkan </w:t>
      </w:r>
      <w:r w:rsidRPr="001C7516">
        <w:rPr>
          <w:rFonts w:ascii="Arial" w:eastAsia="Malgun Gothic" w:hAnsi="Arial" w:cs="Arial"/>
          <w:i/>
          <w:iCs/>
          <w:sz w:val="22"/>
          <w:szCs w:val="22"/>
          <w:lang w:eastAsia="en-US"/>
        </w:rPr>
        <w:t>pengalaman Galaxy AI pada model-model sebelumnya.</w:t>
      </w:r>
    </w:p>
    <w:p w14:paraId="156EC0DF" w14:textId="5DC608B0" w:rsidR="00F039E1" w:rsidRPr="001C7516" w:rsidRDefault="00F039E1" w:rsidP="00C56001">
      <w:pPr>
        <w:spacing w:before="240" w:line="240" w:lineRule="auto"/>
        <w:contextualSpacing/>
        <w:rPr>
          <w:rFonts w:ascii="Arial" w:eastAsia="Malgun Gothic" w:hAnsi="Arial" w:cs="Arial"/>
          <w:i/>
          <w:iCs/>
          <w:sz w:val="22"/>
          <w:szCs w:val="22"/>
          <w:lang w:eastAsia="en-US"/>
        </w:rPr>
      </w:pPr>
    </w:p>
    <w:p w14:paraId="6FA85801" w14:textId="357199F8" w:rsidR="00F039E1" w:rsidRPr="001C7516" w:rsidRDefault="007D6F62" w:rsidP="00C56001">
      <w:pPr>
        <w:spacing w:before="240" w:line="240" w:lineRule="auto"/>
        <w:contextualSpacing/>
        <w:rPr>
          <w:rFonts w:ascii="Arial" w:eastAsia="Arial" w:hAnsi="Arial" w:cs="Arial"/>
          <w:sz w:val="22"/>
          <w:szCs w:val="22"/>
        </w:rPr>
      </w:pPr>
      <w:r w:rsidRPr="001C7516">
        <w:rPr>
          <w:rFonts w:ascii="Arial" w:eastAsia="Arial" w:hAnsi="Arial" w:cs="Arial"/>
          <w:noProof/>
          <w:sz w:val="22"/>
          <w:szCs w:val="22"/>
          <w:lang w:val="en-ID" w:eastAsia="en-ID"/>
        </w:rPr>
        <w:drawing>
          <wp:inline distT="0" distB="0" distL="0" distR="0" wp14:anchorId="622C86E0" wp14:editId="04B0FE7D">
            <wp:extent cx="5943600" cy="3962400"/>
            <wp:effectExtent l="0" t="0" r="0" b="0"/>
            <wp:docPr id="15825809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2580958" name="Picture 1582580958"/>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943600" cy="3962400"/>
                    </a:xfrm>
                    <a:prstGeom prst="rect">
                      <a:avLst/>
                    </a:prstGeom>
                  </pic:spPr>
                </pic:pic>
              </a:graphicData>
            </a:graphic>
          </wp:inline>
        </w:drawing>
      </w:r>
    </w:p>
    <w:p w14:paraId="72740052" w14:textId="4F718CB9" w:rsidR="001668ED" w:rsidRPr="001C7516" w:rsidRDefault="001668ED" w:rsidP="00C56001">
      <w:pPr>
        <w:spacing w:after="0" w:line="240" w:lineRule="auto"/>
        <w:contextualSpacing/>
        <w:rPr>
          <w:rFonts w:ascii="Arial" w:eastAsia="Helvetica" w:hAnsi="Arial" w:cs="Arial"/>
          <w:sz w:val="22"/>
          <w:szCs w:val="22"/>
        </w:rPr>
      </w:pPr>
      <w:r w:rsidRPr="001C7516">
        <w:rPr>
          <w:rFonts w:ascii="Arial" w:eastAsia="Helvetica" w:hAnsi="Arial" w:cs="Arial"/>
          <w:b/>
          <w:bCs/>
          <w:sz w:val="22"/>
          <w:szCs w:val="22"/>
        </w:rPr>
        <w:t>Samsung Electronics Co, Ltd</w:t>
      </w:r>
      <w:r w:rsidRPr="001C7516">
        <w:rPr>
          <w:rFonts w:ascii="Arial" w:eastAsia="Helvetica" w:hAnsi="Arial" w:cs="Arial"/>
          <w:sz w:val="22"/>
          <w:szCs w:val="22"/>
        </w:rPr>
        <w:t xml:space="preserve"> mengumumkan ketersediaan fitur </w:t>
      </w:r>
      <w:r w:rsidR="00F847DE" w:rsidRPr="001C7516">
        <w:rPr>
          <w:rFonts w:ascii="Arial" w:eastAsia="Helvetica" w:hAnsi="Arial" w:cs="Arial"/>
          <w:sz w:val="22"/>
          <w:szCs w:val="22"/>
        </w:rPr>
        <w:t>Galaxy AI</w:t>
      </w:r>
      <w:r w:rsidR="00F847DE" w:rsidRPr="001C7516">
        <w:rPr>
          <w:rStyle w:val="EndnoteReference"/>
          <w:rFonts w:ascii="Arial" w:eastAsia="Helvetica" w:hAnsi="Arial" w:cs="Arial"/>
          <w:sz w:val="22"/>
          <w:szCs w:val="22"/>
        </w:rPr>
        <w:endnoteReference w:id="2"/>
      </w:r>
      <w:r w:rsidR="00F847DE" w:rsidRPr="001C7516">
        <w:rPr>
          <w:rFonts w:ascii="Arial" w:eastAsia="Helvetica" w:hAnsi="Arial" w:cs="Arial"/>
          <w:sz w:val="22"/>
          <w:szCs w:val="22"/>
        </w:rPr>
        <w:t xml:space="preserve"> </w:t>
      </w:r>
      <w:r w:rsidRPr="001C7516">
        <w:rPr>
          <w:rFonts w:ascii="Arial" w:eastAsia="Helvetica" w:hAnsi="Arial" w:cs="Arial"/>
          <w:sz w:val="22"/>
          <w:szCs w:val="22"/>
        </w:rPr>
        <w:t xml:space="preserve">di lebih banyak perangkat Galaxy melalui </w:t>
      </w:r>
      <w:r w:rsidR="003C1076" w:rsidRPr="001C7516">
        <w:rPr>
          <w:rFonts w:ascii="Arial" w:eastAsia="Helvetica" w:hAnsi="Arial" w:cs="Arial"/>
          <w:i/>
          <w:sz w:val="22"/>
          <w:szCs w:val="22"/>
        </w:rPr>
        <w:t>update</w:t>
      </w:r>
      <w:r w:rsidR="003C1076" w:rsidRPr="001C7516">
        <w:rPr>
          <w:rFonts w:ascii="Arial" w:eastAsia="Helvetica" w:hAnsi="Arial" w:cs="Arial"/>
          <w:sz w:val="22"/>
          <w:szCs w:val="22"/>
        </w:rPr>
        <w:t xml:space="preserve"> terbaru</w:t>
      </w:r>
      <w:r w:rsidRPr="001C7516">
        <w:rPr>
          <w:rFonts w:ascii="Arial" w:eastAsia="Helvetica" w:hAnsi="Arial" w:cs="Arial"/>
          <w:sz w:val="22"/>
          <w:szCs w:val="22"/>
        </w:rPr>
        <w:t xml:space="preserve"> One UI 6.1 yang dirancang untuk </w:t>
      </w:r>
      <w:r w:rsidR="003C1076" w:rsidRPr="001C7516">
        <w:rPr>
          <w:rFonts w:ascii="Arial" w:eastAsia="Helvetica" w:hAnsi="Arial" w:cs="Arial"/>
          <w:sz w:val="22"/>
          <w:szCs w:val="22"/>
        </w:rPr>
        <w:t>mendorong</w:t>
      </w:r>
      <w:r w:rsidRPr="001C7516">
        <w:rPr>
          <w:rFonts w:ascii="Arial" w:eastAsia="Helvetica" w:hAnsi="Arial" w:cs="Arial"/>
          <w:sz w:val="22"/>
          <w:szCs w:val="22"/>
        </w:rPr>
        <w:t xml:space="preserve"> demokratisasi mobile AI. </w:t>
      </w:r>
      <w:r w:rsidR="003C1076" w:rsidRPr="001C7516">
        <w:rPr>
          <w:rFonts w:ascii="Arial" w:eastAsia="Helvetica" w:hAnsi="Arial" w:cs="Arial"/>
          <w:i/>
          <w:sz w:val="22"/>
          <w:szCs w:val="22"/>
        </w:rPr>
        <w:t>Update</w:t>
      </w:r>
      <w:r w:rsidRPr="001C7516">
        <w:rPr>
          <w:rFonts w:ascii="Arial" w:eastAsia="Helvetica" w:hAnsi="Arial" w:cs="Arial"/>
          <w:sz w:val="22"/>
          <w:szCs w:val="22"/>
        </w:rPr>
        <w:t xml:space="preserve"> ini </w:t>
      </w:r>
      <w:proofErr w:type="gramStart"/>
      <w:r w:rsidRPr="001C7516">
        <w:rPr>
          <w:rFonts w:ascii="Arial" w:eastAsia="Helvetica" w:hAnsi="Arial" w:cs="Arial"/>
          <w:sz w:val="22"/>
          <w:szCs w:val="22"/>
        </w:rPr>
        <w:t>akan</w:t>
      </w:r>
      <w:proofErr w:type="gramEnd"/>
      <w:r w:rsidRPr="001C7516">
        <w:rPr>
          <w:rFonts w:ascii="Arial" w:eastAsia="Helvetica" w:hAnsi="Arial" w:cs="Arial"/>
          <w:sz w:val="22"/>
          <w:szCs w:val="22"/>
        </w:rPr>
        <w:t xml:space="preserve"> tersedia </w:t>
      </w:r>
      <w:r w:rsidR="003C1076" w:rsidRPr="001C7516">
        <w:rPr>
          <w:rFonts w:ascii="Arial" w:eastAsia="Helvetica" w:hAnsi="Arial" w:cs="Arial"/>
          <w:sz w:val="22"/>
          <w:szCs w:val="22"/>
        </w:rPr>
        <w:t>untuk</w:t>
      </w:r>
      <w:r w:rsidRPr="001C7516">
        <w:rPr>
          <w:rFonts w:ascii="Arial" w:eastAsia="Helvetica" w:hAnsi="Arial" w:cs="Arial"/>
          <w:sz w:val="22"/>
          <w:szCs w:val="22"/>
        </w:rPr>
        <w:t xml:space="preserve"> Galaxy S23</w:t>
      </w:r>
      <w:r w:rsidR="003C1076" w:rsidRPr="001C7516">
        <w:rPr>
          <w:rFonts w:ascii="Arial" w:eastAsia="Helvetica" w:hAnsi="Arial" w:cs="Arial"/>
          <w:sz w:val="22"/>
          <w:szCs w:val="22"/>
        </w:rPr>
        <w:t xml:space="preserve"> series</w:t>
      </w:r>
      <w:r w:rsidRPr="001C7516">
        <w:rPr>
          <w:rFonts w:ascii="Arial" w:eastAsia="Helvetica" w:hAnsi="Arial" w:cs="Arial"/>
          <w:sz w:val="22"/>
          <w:szCs w:val="22"/>
        </w:rPr>
        <w:t>, S23 FE, Z Fold5, Z Flip5, dan Tab S9</w:t>
      </w:r>
      <w:r w:rsidR="003C1076" w:rsidRPr="001C7516">
        <w:rPr>
          <w:rFonts w:ascii="Arial" w:eastAsia="Helvetica" w:hAnsi="Arial" w:cs="Arial"/>
          <w:sz w:val="22"/>
          <w:szCs w:val="22"/>
        </w:rPr>
        <w:t xml:space="preserve"> series</w:t>
      </w:r>
      <w:r w:rsidRPr="001C7516">
        <w:rPr>
          <w:rFonts w:ascii="Arial" w:eastAsia="Helvetica" w:hAnsi="Arial" w:cs="Arial"/>
          <w:sz w:val="22"/>
          <w:szCs w:val="22"/>
        </w:rPr>
        <w:t>, mulai akhir Maret</w:t>
      </w:r>
      <w:r w:rsidR="003C1076" w:rsidRPr="001C7516">
        <w:rPr>
          <w:rFonts w:ascii="Arial" w:eastAsia="Helvetica" w:hAnsi="Arial" w:cs="Arial"/>
          <w:sz w:val="22"/>
          <w:szCs w:val="22"/>
        </w:rPr>
        <w:t xml:space="preserve"> 2024</w:t>
      </w:r>
      <w:r w:rsidRPr="001C7516">
        <w:rPr>
          <w:rFonts w:ascii="Arial" w:eastAsia="Helvetica" w:hAnsi="Arial" w:cs="Arial"/>
          <w:sz w:val="22"/>
          <w:szCs w:val="22"/>
        </w:rPr>
        <w:t xml:space="preserve">. Sejalan dengan </w:t>
      </w:r>
      <w:r w:rsidR="00F847DE" w:rsidRPr="001C7516">
        <w:rPr>
          <w:rFonts w:ascii="Arial" w:eastAsia="Helvetica" w:hAnsi="Arial" w:cs="Arial"/>
          <w:sz w:val="22"/>
          <w:szCs w:val="22"/>
        </w:rPr>
        <w:t>Galaxy S24</w:t>
      </w:r>
      <w:r w:rsidR="003C1076" w:rsidRPr="001C7516">
        <w:rPr>
          <w:rFonts w:ascii="Arial" w:eastAsia="Helvetica" w:hAnsi="Arial" w:cs="Arial"/>
          <w:sz w:val="22"/>
          <w:szCs w:val="22"/>
        </w:rPr>
        <w:t xml:space="preserve"> series</w:t>
      </w:r>
      <w:r w:rsidR="00DA02E0" w:rsidRPr="001C7516">
        <w:rPr>
          <w:rStyle w:val="EndnoteReference"/>
          <w:rFonts w:ascii="Arial" w:eastAsia="Helvetica" w:hAnsi="Arial" w:cs="Arial"/>
          <w:sz w:val="22"/>
          <w:szCs w:val="22"/>
        </w:rPr>
        <w:endnoteReference w:id="3"/>
      </w:r>
      <w:r w:rsidR="002564B5" w:rsidRPr="001C7516">
        <w:rPr>
          <w:rFonts w:ascii="Arial" w:eastAsia="Helvetica" w:hAnsi="Arial" w:cs="Arial"/>
          <w:sz w:val="22"/>
          <w:szCs w:val="22"/>
        </w:rPr>
        <w:t xml:space="preserve"> </w:t>
      </w:r>
      <w:r w:rsidRPr="001C7516">
        <w:rPr>
          <w:rFonts w:ascii="Arial" w:eastAsia="Helvetica" w:hAnsi="Arial" w:cs="Arial"/>
          <w:sz w:val="22"/>
          <w:szCs w:val="22"/>
        </w:rPr>
        <w:t xml:space="preserve">yang baru saja diluncurkan, </w:t>
      </w:r>
      <w:r w:rsidR="003C1076" w:rsidRPr="001C7516">
        <w:rPr>
          <w:rFonts w:ascii="Arial" w:eastAsia="Helvetica" w:hAnsi="Arial" w:cs="Arial"/>
          <w:i/>
          <w:sz w:val="22"/>
          <w:szCs w:val="22"/>
        </w:rPr>
        <w:t>update</w:t>
      </w:r>
      <w:r w:rsidRPr="001C7516">
        <w:rPr>
          <w:rFonts w:ascii="Arial" w:eastAsia="Helvetica" w:hAnsi="Arial" w:cs="Arial"/>
          <w:sz w:val="22"/>
          <w:szCs w:val="22"/>
        </w:rPr>
        <w:t xml:space="preserve"> ini</w:t>
      </w:r>
      <w:r w:rsidR="003C1076" w:rsidRPr="001C7516">
        <w:rPr>
          <w:rFonts w:ascii="Arial" w:eastAsia="Helvetica" w:hAnsi="Arial" w:cs="Arial"/>
          <w:sz w:val="22"/>
          <w:szCs w:val="22"/>
        </w:rPr>
        <w:t xml:space="preserve"> </w:t>
      </w:r>
      <w:proofErr w:type="gramStart"/>
      <w:r w:rsidR="003C1076" w:rsidRPr="001C7516">
        <w:rPr>
          <w:rFonts w:ascii="Arial" w:eastAsia="Helvetica" w:hAnsi="Arial" w:cs="Arial"/>
          <w:sz w:val="22"/>
          <w:szCs w:val="22"/>
        </w:rPr>
        <w:t>akan</w:t>
      </w:r>
      <w:proofErr w:type="gramEnd"/>
      <w:r w:rsidRPr="001C7516">
        <w:rPr>
          <w:rFonts w:ascii="Arial" w:eastAsia="Helvetica" w:hAnsi="Arial" w:cs="Arial"/>
          <w:sz w:val="22"/>
          <w:szCs w:val="22"/>
        </w:rPr>
        <w:t xml:space="preserve"> meningkatkan standar pengalaman mobile AI melalui pendekatan </w:t>
      </w:r>
      <w:r w:rsidRPr="001C7516">
        <w:rPr>
          <w:rFonts w:ascii="Arial" w:eastAsia="Helvetica" w:hAnsi="Arial" w:cs="Arial"/>
          <w:i/>
          <w:sz w:val="22"/>
          <w:szCs w:val="22"/>
        </w:rPr>
        <w:t>hybrid</w:t>
      </w:r>
      <w:r w:rsidRPr="001C7516">
        <w:rPr>
          <w:rFonts w:ascii="Arial" w:eastAsia="Helvetica" w:hAnsi="Arial" w:cs="Arial"/>
          <w:sz w:val="22"/>
          <w:szCs w:val="22"/>
        </w:rPr>
        <w:t xml:space="preserve"> yang menggabungkan </w:t>
      </w:r>
      <w:r w:rsidR="003C1076" w:rsidRPr="001C7516">
        <w:rPr>
          <w:rFonts w:ascii="Arial" w:eastAsia="Helvetica" w:hAnsi="Arial" w:cs="Arial"/>
          <w:sz w:val="22"/>
          <w:szCs w:val="22"/>
        </w:rPr>
        <w:t xml:space="preserve">on-device </w:t>
      </w:r>
      <w:r w:rsidRPr="001C7516">
        <w:rPr>
          <w:rFonts w:ascii="Arial" w:eastAsia="Helvetica" w:hAnsi="Arial" w:cs="Arial"/>
          <w:sz w:val="22"/>
          <w:szCs w:val="22"/>
        </w:rPr>
        <w:t>AI dan cloud</w:t>
      </w:r>
      <w:r w:rsidR="003C1076" w:rsidRPr="001C7516">
        <w:rPr>
          <w:rFonts w:ascii="Arial" w:eastAsia="Helvetica" w:hAnsi="Arial" w:cs="Arial"/>
          <w:sz w:val="22"/>
          <w:szCs w:val="22"/>
        </w:rPr>
        <w:t>-based AI</w:t>
      </w:r>
      <w:r w:rsidRPr="001C7516">
        <w:rPr>
          <w:rFonts w:ascii="Arial" w:eastAsia="Helvetica" w:hAnsi="Arial" w:cs="Arial"/>
          <w:sz w:val="22"/>
          <w:szCs w:val="22"/>
        </w:rPr>
        <w:t>.</w:t>
      </w:r>
    </w:p>
    <w:p w14:paraId="328A30A5" w14:textId="3BF650FE" w:rsidR="0DB69C24" w:rsidRPr="001C7516" w:rsidRDefault="0DB69C24" w:rsidP="00C56001">
      <w:pPr>
        <w:spacing w:after="0" w:line="240" w:lineRule="auto"/>
        <w:contextualSpacing/>
        <w:rPr>
          <w:rFonts w:ascii="Arial" w:eastAsia="Helvetica" w:hAnsi="Arial" w:cs="Arial"/>
          <w:sz w:val="22"/>
          <w:szCs w:val="22"/>
        </w:rPr>
      </w:pPr>
    </w:p>
    <w:p w14:paraId="3E2D4D9B" w14:textId="3A251CFD" w:rsidR="003D73DE" w:rsidRPr="001C7516" w:rsidRDefault="003D73DE" w:rsidP="00C56001">
      <w:pPr>
        <w:spacing w:after="0" w:line="240" w:lineRule="auto"/>
        <w:contextualSpacing/>
        <w:rPr>
          <w:rFonts w:ascii="Arial" w:eastAsia="Arial" w:hAnsi="Arial" w:cs="Arial"/>
          <w:sz w:val="22"/>
          <w:szCs w:val="22"/>
        </w:rPr>
      </w:pPr>
      <w:r w:rsidRPr="001C7516">
        <w:rPr>
          <w:rFonts w:ascii="Arial" w:eastAsia="Arial" w:hAnsi="Arial" w:cs="Arial"/>
          <w:sz w:val="22"/>
          <w:szCs w:val="22"/>
        </w:rPr>
        <w:t xml:space="preserve">"Kami ingin Galaxy AI tidak hanya memelopori era baru mobile AI, tetapi juga untuk </w:t>
      </w:r>
      <w:r w:rsidR="001B23C6" w:rsidRPr="001C7516">
        <w:rPr>
          <w:rFonts w:ascii="Arial" w:eastAsia="Arial" w:hAnsi="Arial" w:cs="Arial"/>
          <w:sz w:val="22"/>
          <w:szCs w:val="22"/>
        </w:rPr>
        <w:t xml:space="preserve">memudahkan </w:t>
      </w:r>
      <w:r w:rsidRPr="001C7516">
        <w:rPr>
          <w:rFonts w:ascii="Arial" w:eastAsia="Arial" w:hAnsi="Arial" w:cs="Arial"/>
          <w:sz w:val="22"/>
          <w:szCs w:val="22"/>
        </w:rPr>
        <w:t>pengguna dengan membuat AI lebih mudah diakses," ujar TM Roh, President and Head of Mobile eXperience Business Samsung Electronics. "Ini hanyalah permulaan dari Galaxy AI, karena kami berencana untuk menghadirkan pengalaman ini kepada lebih dari 100 juta pengguna Galaxy pada tahun 2024 dan terus berinovasi untuk memanfaatkan potensi mobile AI yang tak terbatas."</w:t>
      </w:r>
    </w:p>
    <w:p w14:paraId="2B07018C" w14:textId="12E2B670" w:rsidR="434048F8" w:rsidRPr="001C7516" w:rsidRDefault="434048F8" w:rsidP="00C56001">
      <w:pPr>
        <w:spacing w:after="0" w:line="240" w:lineRule="auto"/>
        <w:contextualSpacing/>
        <w:rPr>
          <w:rFonts w:ascii="Arial" w:eastAsia="Arial" w:hAnsi="Arial" w:cs="Arial"/>
          <w:sz w:val="22"/>
          <w:szCs w:val="22"/>
        </w:rPr>
      </w:pPr>
    </w:p>
    <w:p w14:paraId="23756DA7" w14:textId="3CD5DC6B" w:rsidR="00EB1F82" w:rsidRPr="001C7516" w:rsidRDefault="00EB1F82" w:rsidP="00EB1F82">
      <w:pPr>
        <w:spacing w:before="240" w:line="240" w:lineRule="auto"/>
        <w:contextualSpacing/>
        <w:rPr>
          <w:rFonts w:ascii="Arial" w:eastAsia="Arial" w:hAnsi="Arial" w:cs="Arial"/>
          <w:b/>
          <w:bCs/>
          <w:sz w:val="22"/>
          <w:szCs w:val="22"/>
          <w:u w:val="single"/>
        </w:rPr>
      </w:pPr>
      <w:r w:rsidRPr="001C7516">
        <w:rPr>
          <w:rFonts w:ascii="Arial" w:eastAsia="Arial" w:hAnsi="Arial" w:cs="Arial"/>
          <w:b/>
          <w:bCs/>
          <w:sz w:val="22"/>
          <w:szCs w:val="22"/>
          <w:u w:val="single"/>
        </w:rPr>
        <w:lastRenderedPageBreak/>
        <w:t xml:space="preserve">Komunikasi yang </w:t>
      </w:r>
      <w:r w:rsidR="000E584B" w:rsidRPr="001C7516">
        <w:rPr>
          <w:rFonts w:ascii="Arial" w:eastAsia="Arial" w:hAnsi="Arial" w:cs="Arial"/>
          <w:b/>
          <w:bCs/>
          <w:sz w:val="22"/>
          <w:szCs w:val="22"/>
          <w:u w:val="single"/>
        </w:rPr>
        <w:t>Melampaui Batasan</w:t>
      </w:r>
    </w:p>
    <w:p w14:paraId="672FF57D" w14:textId="33F2092B" w:rsidR="00EB1F82" w:rsidRPr="001C7516" w:rsidRDefault="00A37020" w:rsidP="00EB1F82">
      <w:pPr>
        <w:spacing w:before="240" w:line="240" w:lineRule="auto"/>
        <w:contextualSpacing/>
        <w:rPr>
          <w:rFonts w:ascii="Arial" w:eastAsia="Arial" w:hAnsi="Arial" w:cs="Arial"/>
          <w:sz w:val="22"/>
          <w:szCs w:val="22"/>
        </w:rPr>
      </w:pPr>
      <w:r w:rsidRPr="001C7516">
        <w:rPr>
          <w:rFonts w:ascii="Arial" w:eastAsia="Arial" w:hAnsi="Arial" w:cs="Arial"/>
          <w:sz w:val="22"/>
          <w:szCs w:val="22"/>
        </w:rPr>
        <w:t>Sekarang s</w:t>
      </w:r>
      <w:r w:rsidR="00EB1F82" w:rsidRPr="001C7516">
        <w:rPr>
          <w:rFonts w:ascii="Arial" w:eastAsia="Arial" w:hAnsi="Arial" w:cs="Arial"/>
          <w:sz w:val="22"/>
          <w:szCs w:val="22"/>
        </w:rPr>
        <w:t>emakin banyak pengguna Galaxy yang dapat m</w:t>
      </w:r>
      <w:r w:rsidR="00E3732D" w:rsidRPr="001C7516">
        <w:rPr>
          <w:rFonts w:ascii="Arial" w:eastAsia="Arial" w:hAnsi="Arial" w:cs="Arial"/>
          <w:sz w:val="22"/>
          <w:szCs w:val="22"/>
        </w:rPr>
        <w:t>enikmati</w:t>
      </w:r>
      <w:r w:rsidR="001C7516">
        <w:rPr>
          <w:rFonts w:ascii="Arial" w:eastAsia="Arial" w:hAnsi="Arial" w:cs="Arial"/>
          <w:sz w:val="22"/>
          <w:szCs w:val="22"/>
        </w:rPr>
        <w:t xml:space="preserve"> </w:t>
      </w:r>
      <w:r w:rsidR="00EB1F82" w:rsidRPr="001C7516">
        <w:rPr>
          <w:rFonts w:ascii="Arial" w:eastAsia="Arial" w:hAnsi="Arial" w:cs="Arial"/>
          <w:sz w:val="22"/>
          <w:szCs w:val="22"/>
        </w:rPr>
        <w:t>fitur</w:t>
      </w:r>
      <w:r w:rsidR="00D50051" w:rsidRPr="001C7516">
        <w:rPr>
          <w:rFonts w:ascii="Arial" w:eastAsia="Arial" w:hAnsi="Arial" w:cs="Arial"/>
          <w:sz w:val="22"/>
          <w:szCs w:val="22"/>
        </w:rPr>
        <w:t xml:space="preserve"> Galaxy AI yang mempermudah </w:t>
      </w:r>
      <w:proofErr w:type="gramStart"/>
      <w:r w:rsidR="00D50051" w:rsidRPr="001C7516">
        <w:rPr>
          <w:rFonts w:ascii="Arial" w:eastAsia="Arial" w:hAnsi="Arial" w:cs="Arial"/>
          <w:sz w:val="22"/>
          <w:szCs w:val="22"/>
        </w:rPr>
        <w:t xml:space="preserve">komunikasi </w:t>
      </w:r>
      <w:r w:rsidRPr="001C7516">
        <w:rPr>
          <w:rFonts w:ascii="Arial" w:eastAsia="Arial" w:hAnsi="Arial" w:cs="Arial"/>
          <w:sz w:val="22"/>
          <w:szCs w:val="22"/>
        </w:rPr>
        <w:t xml:space="preserve"> </w:t>
      </w:r>
      <w:r w:rsidR="00EB1F82" w:rsidRPr="001C7516">
        <w:rPr>
          <w:rFonts w:ascii="Arial" w:eastAsia="Arial" w:hAnsi="Arial" w:cs="Arial"/>
          <w:sz w:val="22"/>
          <w:szCs w:val="22"/>
        </w:rPr>
        <w:t>pada</w:t>
      </w:r>
      <w:proofErr w:type="gramEnd"/>
      <w:r w:rsidR="00EB1F82" w:rsidRPr="001C7516">
        <w:rPr>
          <w:rFonts w:ascii="Arial" w:eastAsia="Arial" w:hAnsi="Arial" w:cs="Arial"/>
          <w:sz w:val="22"/>
          <w:szCs w:val="22"/>
        </w:rPr>
        <w:t xml:space="preserve"> model</w:t>
      </w:r>
      <w:r w:rsidRPr="001C7516">
        <w:rPr>
          <w:rFonts w:ascii="Arial" w:eastAsia="Arial" w:hAnsi="Arial" w:cs="Arial"/>
          <w:sz w:val="22"/>
          <w:szCs w:val="22"/>
        </w:rPr>
        <w:t>-model</w:t>
      </w:r>
      <w:r w:rsidR="00EB1F82" w:rsidRPr="001C7516">
        <w:rPr>
          <w:rFonts w:ascii="Arial" w:eastAsia="Arial" w:hAnsi="Arial" w:cs="Arial"/>
          <w:sz w:val="22"/>
          <w:szCs w:val="22"/>
        </w:rPr>
        <w:t xml:space="preserve"> </w:t>
      </w:r>
      <w:r w:rsidRPr="001C7516">
        <w:rPr>
          <w:rFonts w:ascii="Arial" w:eastAsia="Arial" w:hAnsi="Arial" w:cs="Arial"/>
          <w:sz w:val="22"/>
          <w:szCs w:val="22"/>
        </w:rPr>
        <w:t>yang men</w:t>
      </w:r>
      <w:r w:rsidR="00EB1F82" w:rsidRPr="001C7516">
        <w:rPr>
          <w:rFonts w:ascii="Arial" w:eastAsia="Arial" w:hAnsi="Arial" w:cs="Arial"/>
          <w:sz w:val="22"/>
          <w:szCs w:val="22"/>
        </w:rPr>
        <w:t xml:space="preserve">dukung AI. Fitur-fitur tersebut </w:t>
      </w:r>
      <w:r w:rsidRPr="001C7516">
        <w:rPr>
          <w:rFonts w:ascii="Arial" w:eastAsia="Arial" w:hAnsi="Arial" w:cs="Arial"/>
          <w:sz w:val="22"/>
          <w:szCs w:val="22"/>
        </w:rPr>
        <w:t>meliputi</w:t>
      </w:r>
      <w:r w:rsidR="00EB1F82" w:rsidRPr="001C7516">
        <w:rPr>
          <w:rFonts w:ascii="Arial" w:eastAsia="Arial" w:hAnsi="Arial" w:cs="Arial"/>
          <w:sz w:val="22"/>
          <w:szCs w:val="22"/>
        </w:rPr>
        <w:t xml:space="preserve"> kemampuan untuk menyesuaikan </w:t>
      </w:r>
      <w:r w:rsidR="00A77FF3" w:rsidRPr="001C7516">
        <w:rPr>
          <w:rFonts w:ascii="Arial" w:eastAsia="Arial" w:hAnsi="Arial" w:cs="Arial"/>
          <w:sz w:val="22"/>
          <w:szCs w:val="22"/>
        </w:rPr>
        <w:t xml:space="preserve">nada </w:t>
      </w:r>
      <w:r w:rsidR="00EB1F82" w:rsidRPr="001C7516">
        <w:rPr>
          <w:rFonts w:ascii="Arial" w:eastAsia="Arial" w:hAnsi="Arial" w:cs="Arial"/>
          <w:sz w:val="22"/>
          <w:szCs w:val="22"/>
        </w:rPr>
        <w:t xml:space="preserve">pesan dan menerjemahkan pesan </w:t>
      </w:r>
      <w:r w:rsidRPr="001C7516">
        <w:rPr>
          <w:rFonts w:ascii="Arial" w:eastAsia="Arial" w:hAnsi="Arial" w:cs="Arial"/>
          <w:sz w:val="22"/>
          <w:szCs w:val="22"/>
        </w:rPr>
        <w:t xml:space="preserve">ke </w:t>
      </w:r>
      <w:r w:rsidR="00EB1F82" w:rsidRPr="001C7516">
        <w:rPr>
          <w:rFonts w:ascii="Arial" w:eastAsia="Arial" w:hAnsi="Arial" w:cs="Arial"/>
          <w:sz w:val="22"/>
          <w:szCs w:val="22"/>
        </w:rPr>
        <w:t xml:space="preserve">dalam 13 bahasa yang berbeda menggunakan </w:t>
      </w:r>
      <w:r w:rsidR="002564B5" w:rsidRPr="001C7516">
        <w:rPr>
          <w:rFonts w:ascii="Arial" w:eastAsia="Arial" w:hAnsi="Arial" w:cs="Arial"/>
          <w:b/>
          <w:bCs/>
          <w:sz w:val="22"/>
          <w:szCs w:val="22"/>
        </w:rPr>
        <w:t>Chat Assist</w:t>
      </w:r>
      <w:r w:rsidR="002564B5" w:rsidRPr="001C7516">
        <w:rPr>
          <w:rStyle w:val="EndnoteReference"/>
          <w:rFonts w:ascii="Arial" w:eastAsia="Arial" w:hAnsi="Arial" w:cs="Arial"/>
          <w:b/>
          <w:bCs/>
          <w:sz w:val="22"/>
          <w:szCs w:val="22"/>
        </w:rPr>
        <w:endnoteReference w:id="4"/>
      </w:r>
      <w:r w:rsidR="00EB1F82" w:rsidRPr="001C7516">
        <w:rPr>
          <w:rFonts w:ascii="Arial" w:eastAsia="Arial" w:hAnsi="Arial" w:cs="Arial"/>
          <w:sz w:val="22"/>
          <w:szCs w:val="22"/>
        </w:rPr>
        <w:t xml:space="preserve">. Pengguna Galaxy dapat merasakan sensasi interaksi real-time melalui </w:t>
      </w:r>
      <w:r w:rsidR="002564B5" w:rsidRPr="001C7516">
        <w:rPr>
          <w:rFonts w:ascii="Arial" w:eastAsia="Arial" w:hAnsi="Arial" w:cs="Arial"/>
          <w:b/>
          <w:bCs/>
          <w:sz w:val="22"/>
          <w:szCs w:val="22"/>
        </w:rPr>
        <w:t>Live Translate</w:t>
      </w:r>
      <w:r w:rsidR="002564B5" w:rsidRPr="001C7516">
        <w:rPr>
          <w:rStyle w:val="EndnoteReference"/>
          <w:rFonts w:ascii="Arial" w:eastAsia="Arial" w:hAnsi="Arial" w:cs="Arial"/>
          <w:bCs/>
          <w:sz w:val="22"/>
          <w:szCs w:val="22"/>
        </w:rPr>
        <w:endnoteReference w:id="5"/>
      </w:r>
      <w:r w:rsidR="00EB1F82" w:rsidRPr="001C7516">
        <w:rPr>
          <w:rFonts w:ascii="Arial" w:eastAsia="Arial" w:hAnsi="Arial" w:cs="Arial"/>
          <w:sz w:val="22"/>
          <w:szCs w:val="22"/>
        </w:rPr>
        <w:t xml:space="preserve">, yang menyediakan terjemahan suara dan teks untuk panggilan telepon. Dengan </w:t>
      </w:r>
      <w:r w:rsidR="002564B5" w:rsidRPr="001C7516">
        <w:rPr>
          <w:rFonts w:ascii="Arial" w:eastAsia="Arial" w:hAnsi="Arial" w:cs="Arial"/>
          <w:b/>
          <w:bCs/>
          <w:sz w:val="22"/>
          <w:szCs w:val="22"/>
        </w:rPr>
        <w:t>Interpreter</w:t>
      </w:r>
      <w:r w:rsidR="00EB1F82" w:rsidRPr="001C7516">
        <w:rPr>
          <w:rFonts w:ascii="Arial" w:eastAsia="Arial" w:hAnsi="Arial" w:cs="Arial"/>
          <w:sz w:val="22"/>
          <w:szCs w:val="22"/>
        </w:rPr>
        <w:t xml:space="preserve">, pengguna juga dapat terlibat dalam percakapan langsung dengan penduduk setempat saat traveling melalui fitur </w:t>
      </w:r>
      <w:r w:rsidR="00EB1F82" w:rsidRPr="001C7516">
        <w:rPr>
          <w:rFonts w:ascii="Arial" w:eastAsia="Arial" w:hAnsi="Arial" w:cs="Arial"/>
          <w:i/>
          <w:sz w:val="22"/>
          <w:szCs w:val="22"/>
        </w:rPr>
        <w:t>split-screen</w:t>
      </w:r>
      <w:r w:rsidR="00EB1F82" w:rsidRPr="001C7516">
        <w:rPr>
          <w:rFonts w:ascii="Arial" w:eastAsia="Arial" w:hAnsi="Arial" w:cs="Arial"/>
          <w:sz w:val="22"/>
          <w:szCs w:val="22"/>
        </w:rPr>
        <w:t xml:space="preserve"> yang menghasilkan terjemahan teks untuk percakapan langsung.</w:t>
      </w:r>
    </w:p>
    <w:p w14:paraId="47651340" w14:textId="419CF5D7" w:rsidR="14BC5124" w:rsidRPr="001C7516" w:rsidRDefault="14BC5124" w:rsidP="00C56001">
      <w:pPr>
        <w:spacing w:before="240" w:line="240" w:lineRule="auto"/>
        <w:contextualSpacing/>
        <w:rPr>
          <w:rFonts w:ascii="Arial" w:eastAsia="MS Mincho" w:hAnsi="Arial" w:cs="Arial"/>
          <w:b/>
          <w:bCs/>
          <w:sz w:val="22"/>
          <w:szCs w:val="22"/>
        </w:rPr>
      </w:pPr>
    </w:p>
    <w:p w14:paraId="3D9006CE" w14:textId="7A2211D0" w:rsidR="00A470A5" w:rsidRPr="001C7516" w:rsidRDefault="007D6F62" w:rsidP="00C56001">
      <w:pPr>
        <w:spacing w:before="240" w:line="240" w:lineRule="auto"/>
        <w:contextualSpacing/>
        <w:rPr>
          <w:rFonts w:ascii="Arial" w:eastAsia="MS Mincho" w:hAnsi="Arial" w:cs="Arial"/>
          <w:b/>
          <w:bCs/>
          <w:sz w:val="22"/>
          <w:szCs w:val="22"/>
        </w:rPr>
      </w:pPr>
      <w:r w:rsidRPr="001C7516">
        <w:rPr>
          <w:rFonts w:ascii="Arial" w:eastAsia="MS Mincho" w:hAnsi="Arial" w:cs="Arial"/>
          <w:b/>
          <w:bCs/>
          <w:noProof/>
          <w:sz w:val="22"/>
          <w:szCs w:val="22"/>
          <w:lang w:val="en-ID" w:eastAsia="en-ID"/>
        </w:rPr>
        <w:drawing>
          <wp:inline distT="0" distB="0" distL="0" distR="0" wp14:anchorId="08124271" wp14:editId="1CC67631">
            <wp:extent cx="5943600" cy="3962400"/>
            <wp:effectExtent l="0" t="0" r="0" b="0"/>
            <wp:docPr id="126233283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2332837" name="Picture 1262332837"/>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943600" cy="3962400"/>
                    </a:xfrm>
                    <a:prstGeom prst="rect">
                      <a:avLst/>
                    </a:prstGeom>
                  </pic:spPr>
                </pic:pic>
              </a:graphicData>
            </a:graphic>
          </wp:inline>
        </w:drawing>
      </w:r>
    </w:p>
    <w:p w14:paraId="3909471F" w14:textId="77777777" w:rsidR="002047C2" w:rsidRPr="001C7516" w:rsidRDefault="002047C2" w:rsidP="002047C2">
      <w:pPr>
        <w:spacing w:before="240" w:line="240" w:lineRule="auto"/>
        <w:contextualSpacing/>
        <w:rPr>
          <w:rFonts w:ascii="Arial" w:eastAsia="Arial" w:hAnsi="Arial" w:cs="Arial"/>
          <w:sz w:val="22"/>
          <w:szCs w:val="22"/>
          <w:u w:val="single"/>
        </w:rPr>
      </w:pPr>
      <w:r w:rsidRPr="001C7516">
        <w:rPr>
          <w:rFonts w:ascii="Arial" w:eastAsia="Arial" w:hAnsi="Arial" w:cs="Arial"/>
          <w:b/>
          <w:bCs/>
          <w:sz w:val="22"/>
          <w:szCs w:val="22"/>
          <w:u w:val="single"/>
        </w:rPr>
        <w:t>Produktivitas Tak Tertandingi</w:t>
      </w:r>
    </w:p>
    <w:p w14:paraId="5AFD13BA" w14:textId="39DA7D4C" w:rsidR="002047C2" w:rsidRPr="001C7516" w:rsidRDefault="002047C2" w:rsidP="002047C2">
      <w:pPr>
        <w:spacing w:before="240" w:line="240" w:lineRule="auto"/>
        <w:contextualSpacing/>
        <w:rPr>
          <w:rFonts w:ascii="Arial" w:eastAsia="Arial" w:hAnsi="Arial" w:cs="Arial"/>
          <w:sz w:val="22"/>
          <w:szCs w:val="22"/>
        </w:rPr>
      </w:pPr>
      <w:r w:rsidRPr="001C7516">
        <w:rPr>
          <w:rFonts w:ascii="Arial" w:eastAsia="Arial" w:hAnsi="Arial" w:cs="Arial"/>
          <w:sz w:val="22"/>
          <w:szCs w:val="22"/>
        </w:rPr>
        <w:t xml:space="preserve">Integrasi Galaxy AI yang lebih luas di seluruh </w:t>
      </w:r>
      <w:r w:rsidR="005B6D01" w:rsidRPr="001C7516">
        <w:rPr>
          <w:rFonts w:ascii="Arial" w:eastAsia="Arial" w:hAnsi="Arial" w:cs="Arial"/>
          <w:sz w:val="22"/>
          <w:szCs w:val="22"/>
        </w:rPr>
        <w:t xml:space="preserve">ekosistem </w:t>
      </w:r>
      <w:r w:rsidRPr="001C7516">
        <w:rPr>
          <w:rFonts w:ascii="Arial" w:eastAsia="Arial" w:hAnsi="Arial" w:cs="Arial"/>
          <w:sz w:val="22"/>
          <w:szCs w:val="22"/>
        </w:rPr>
        <w:t>Galaxy</w:t>
      </w:r>
      <w:r w:rsidR="00DA02E0" w:rsidRPr="001C7516">
        <w:rPr>
          <w:rFonts w:ascii="Arial" w:eastAsia="Arial" w:hAnsi="Arial" w:cs="Arial"/>
          <w:sz w:val="22"/>
          <w:szCs w:val="22"/>
        </w:rPr>
        <w:t xml:space="preserve"> </w:t>
      </w:r>
      <w:r w:rsidRPr="001C7516">
        <w:rPr>
          <w:rFonts w:ascii="Arial" w:eastAsia="Arial" w:hAnsi="Arial" w:cs="Arial"/>
          <w:sz w:val="22"/>
          <w:szCs w:val="22"/>
        </w:rPr>
        <w:t xml:space="preserve">juga memungkinkan pengalaman pengguna yang mulus dalam aktivitas sehari-hari </w:t>
      </w:r>
      <w:r w:rsidR="00DA02E0" w:rsidRPr="001C7516">
        <w:rPr>
          <w:rFonts w:ascii="Arial" w:eastAsia="Arial" w:hAnsi="Arial" w:cs="Arial"/>
          <w:sz w:val="22"/>
          <w:szCs w:val="22"/>
        </w:rPr>
        <w:t>saat menggunakan</w:t>
      </w:r>
      <w:r w:rsidRPr="001C7516">
        <w:rPr>
          <w:rFonts w:ascii="Arial" w:eastAsia="Arial" w:hAnsi="Arial" w:cs="Arial"/>
          <w:sz w:val="22"/>
          <w:szCs w:val="22"/>
        </w:rPr>
        <w:t xml:space="preserve"> model yang didukung AI, sehingga mendorong tingkat efisiensi yang baru. Fungsi pencarian dikembangkan melalui </w:t>
      </w:r>
      <w:r w:rsidRPr="001C7516">
        <w:rPr>
          <w:rFonts w:ascii="Arial" w:eastAsia="Arial" w:hAnsi="Arial" w:cs="Arial"/>
          <w:b/>
          <w:bCs/>
          <w:sz w:val="22"/>
          <w:szCs w:val="22"/>
        </w:rPr>
        <w:t>Circle to Search with Google</w:t>
      </w:r>
      <w:r w:rsidRPr="001C7516">
        <w:rPr>
          <w:rStyle w:val="EndnoteReference"/>
          <w:rFonts w:ascii="Arial" w:eastAsia="Arial" w:hAnsi="Arial" w:cs="Arial"/>
          <w:b/>
          <w:bCs/>
          <w:sz w:val="22"/>
          <w:szCs w:val="22"/>
        </w:rPr>
        <w:endnoteReference w:id="6"/>
      </w:r>
      <w:r w:rsidRPr="001C7516">
        <w:rPr>
          <w:rFonts w:ascii="Arial" w:eastAsia="Arial" w:hAnsi="Arial" w:cs="Arial"/>
          <w:sz w:val="22"/>
          <w:szCs w:val="22"/>
        </w:rPr>
        <w:t xml:space="preserve">, yang menghasilkan hasil pencarian intuitif dengan gerakan lingkaran yang cepat. Fitur-fitur pengorganisasian yang memudahkan seperti </w:t>
      </w:r>
      <w:r w:rsidRPr="001C7516">
        <w:rPr>
          <w:rFonts w:ascii="Arial" w:eastAsia="Arial" w:hAnsi="Arial" w:cs="Arial"/>
          <w:b/>
          <w:bCs/>
          <w:sz w:val="22"/>
          <w:szCs w:val="22"/>
        </w:rPr>
        <w:t>Note Assist</w:t>
      </w:r>
      <w:r w:rsidRPr="001C7516">
        <w:rPr>
          <w:rStyle w:val="EndnoteReference"/>
          <w:rFonts w:ascii="Arial" w:eastAsia="Arial" w:hAnsi="Arial" w:cs="Arial"/>
          <w:b/>
          <w:bCs/>
          <w:sz w:val="22"/>
          <w:szCs w:val="22"/>
        </w:rPr>
        <w:endnoteReference w:id="7"/>
      </w:r>
      <w:r w:rsidRPr="001C7516">
        <w:rPr>
          <w:rFonts w:ascii="Arial" w:eastAsia="Arial" w:hAnsi="Arial" w:cs="Arial"/>
          <w:sz w:val="22"/>
          <w:szCs w:val="22"/>
        </w:rPr>
        <w:t xml:space="preserve"> memungkinkan pengguna untuk membuat format, membuat ringkasan, dan menerjemahkan catatan, sementara </w:t>
      </w:r>
      <w:r w:rsidRPr="001C7516">
        <w:rPr>
          <w:rFonts w:ascii="Arial" w:eastAsia="Arial" w:hAnsi="Arial" w:cs="Arial"/>
          <w:b/>
          <w:bCs/>
          <w:sz w:val="22"/>
          <w:szCs w:val="22"/>
        </w:rPr>
        <w:t>Browsing Assist</w:t>
      </w:r>
      <w:r w:rsidRPr="001C7516">
        <w:rPr>
          <w:rStyle w:val="EndnoteReference"/>
          <w:rFonts w:ascii="Arial" w:eastAsia="Arial" w:hAnsi="Arial" w:cs="Arial"/>
          <w:b/>
          <w:bCs/>
          <w:sz w:val="22"/>
          <w:szCs w:val="22"/>
        </w:rPr>
        <w:endnoteReference w:id="8"/>
      </w:r>
      <w:r w:rsidRPr="001C7516">
        <w:rPr>
          <w:rFonts w:ascii="Arial" w:eastAsia="Arial" w:hAnsi="Arial" w:cs="Arial"/>
          <w:b/>
          <w:bCs/>
          <w:sz w:val="22"/>
          <w:szCs w:val="22"/>
        </w:rPr>
        <w:t xml:space="preserve"> </w:t>
      </w:r>
      <w:r w:rsidRPr="001C7516">
        <w:rPr>
          <w:rFonts w:ascii="Arial" w:eastAsia="Arial" w:hAnsi="Arial" w:cs="Arial"/>
          <w:sz w:val="22"/>
          <w:szCs w:val="22"/>
        </w:rPr>
        <w:t xml:space="preserve">membantu pengguna untuk tetap </w:t>
      </w:r>
      <w:r w:rsidRPr="001C7516">
        <w:rPr>
          <w:rFonts w:ascii="Arial" w:eastAsia="Arial" w:hAnsi="Arial" w:cs="Arial"/>
          <w:i/>
          <w:sz w:val="22"/>
          <w:szCs w:val="22"/>
        </w:rPr>
        <w:t>up-to-date</w:t>
      </w:r>
      <w:r w:rsidRPr="001C7516">
        <w:rPr>
          <w:rFonts w:ascii="Arial" w:eastAsia="Arial" w:hAnsi="Arial" w:cs="Arial"/>
          <w:sz w:val="22"/>
          <w:szCs w:val="22"/>
        </w:rPr>
        <w:t xml:space="preserve"> dengan lebih cepat dengan membuat ringkasan artikel berita yang komprehensif. </w:t>
      </w:r>
      <w:r w:rsidRPr="001C7516">
        <w:rPr>
          <w:rFonts w:ascii="Arial" w:eastAsia="Arial" w:hAnsi="Arial" w:cs="Arial"/>
          <w:b/>
          <w:bCs/>
          <w:sz w:val="22"/>
          <w:szCs w:val="22"/>
        </w:rPr>
        <w:t>Transcript Assist</w:t>
      </w:r>
      <w:r w:rsidRPr="001C7516">
        <w:rPr>
          <w:rFonts w:ascii="Arial" w:eastAsia="Arial" w:hAnsi="Arial" w:cs="Arial"/>
          <w:sz w:val="22"/>
          <w:szCs w:val="22"/>
        </w:rPr>
        <w:t xml:space="preserve"> juga dapat dengan mudah menyalin rekaman rapat dan membuat ringkasan dan terjemahan.</w:t>
      </w:r>
    </w:p>
    <w:p w14:paraId="1688F437" w14:textId="2DCF8844" w:rsidR="0D1D00EB" w:rsidRPr="001C7516" w:rsidRDefault="007D6F62" w:rsidP="00C56001">
      <w:pPr>
        <w:spacing w:before="240" w:line="240" w:lineRule="auto"/>
        <w:contextualSpacing/>
        <w:rPr>
          <w:rFonts w:ascii="Arial" w:eastAsia="Arial" w:hAnsi="Arial" w:cs="Arial"/>
          <w:sz w:val="22"/>
          <w:szCs w:val="22"/>
        </w:rPr>
      </w:pPr>
      <w:r w:rsidRPr="001C7516">
        <w:rPr>
          <w:rFonts w:ascii="Arial" w:eastAsia="Arial" w:hAnsi="Arial" w:cs="Arial"/>
          <w:noProof/>
          <w:sz w:val="22"/>
          <w:szCs w:val="22"/>
          <w:lang w:val="en-ID" w:eastAsia="en-ID"/>
        </w:rPr>
        <w:lastRenderedPageBreak/>
        <w:drawing>
          <wp:inline distT="0" distB="0" distL="0" distR="0" wp14:anchorId="0DAB668F" wp14:editId="000D641E">
            <wp:extent cx="5943600" cy="3962400"/>
            <wp:effectExtent l="0" t="0" r="0" b="0"/>
            <wp:docPr id="179081609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0816091" name="Picture 1790816091"/>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943600" cy="3962400"/>
                    </a:xfrm>
                    <a:prstGeom prst="rect">
                      <a:avLst/>
                    </a:prstGeom>
                  </pic:spPr>
                </pic:pic>
              </a:graphicData>
            </a:graphic>
          </wp:inline>
        </w:drawing>
      </w:r>
    </w:p>
    <w:p w14:paraId="27E10F1C" w14:textId="77777777" w:rsidR="007D6F62" w:rsidRPr="001C7516" w:rsidRDefault="007D6F62" w:rsidP="00C56001">
      <w:pPr>
        <w:spacing w:before="240" w:line="240" w:lineRule="auto"/>
        <w:contextualSpacing/>
        <w:rPr>
          <w:rFonts w:ascii="Arial" w:eastAsia="Arial" w:hAnsi="Arial" w:cs="Arial"/>
          <w:sz w:val="22"/>
          <w:szCs w:val="22"/>
        </w:rPr>
      </w:pPr>
    </w:p>
    <w:p w14:paraId="79D18EAB" w14:textId="77777777" w:rsidR="008853E2" w:rsidRPr="001C7516" w:rsidRDefault="008853E2" w:rsidP="008853E2">
      <w:pPr>
        <w:spacing w:before="240" w:line="240" w:lineRule="auto"/>
        <w:contextualSpacing/>
        <w:rPr>
          <w:rFonts w:ascii="Arial" w:eastAsia="Arial" w:hAnsi="Arial" w:cs="Arial"/>
          <w:b/>
          <w:bCs/>
          <w:sz w:val="22"/>
          <w:szCs w:val="22"/>
          <w:u w:val="single"/>
        </w:rPr>
      </w:pPr>
      <w:r w:rsidRPr="001C7516">
        <w:rPr>
          <w:rFonts w:ascii="Arial" w:eastAsia="Arial" w:hAnsi="Arial" w:cs="Arial"/>
          <w:b/>
          <w:bCs/>
          <w:sz w:val="22"/>
          <w:szCs w:val="22"/>
          <w:u w:val="single"/>
        </w:rPr>
        <w:t xml:space="preserve">Kreativitas yang Tak Terbatas untuk Jiwa Seniman Anda </w:t>
      </w:r>
    </w:p>
    <w:p w14:paraId="5ECD24C7" w14:textId="4BF16A09" w:rsidR="008853E2" w:rsidRPr="001C7516" w:rsidRDefault="008853E2" w:rsidP="008853E2">
      <w:pPr>
        <w:spacing w:before="240" w:line="240" w:lineRule="auto"/>
        <w:contextualSpacing/>
        <w:rPr>
          <w:rFonts w:ascii="Arial" w:eastAsia="Arial" w:hAnsi="Arial" w:cs="Arial"/>
          <w:sz w:val="22"/>
          <w:szCs w:val="22"/>
        </w:rPr>
      </w:pPr>
      <w:r w:rsidRPr="001C7516">
        <w:rPr>
          <w:rFonts w:ascii="Arial" w:eastAsia="Arial" w:hAnsi="Arial" w:cs="Arial"/>
          <w:sz w:val="22"/>
          <w:szCs w:val="22"/>
        </w:rPr>
        <w:t xml:space="preserve">Dengan Galaxy AI, Samsung memperkuat perannya dalam menggali potensi kreatif individu. </w:t>
      </w:r>
      <w:r w:rsidR="00DA02E0" w:rsidRPr="001C7516">
        <w:rPr>
          <w:rFonts w:ascii="Arial" w:eastAsia="Arial" w:hAnsi="Arial" w:cs="Arial"/>
          <w:sz w:val="22"/>
          <w:szCs w:val="22"/>
        </w:rPr>
        <w:t>Update</w:t>
      </w:r>
      <w:r w:rsidRPr="001C7516">
        <w:rPr>
          <w:rFonts w:ascii="Arial" w:eastAsia="Arial" w:hAnsi="Arial" w:cs="Arial"/>
          <w:sz w:val="22"/>
          <w:szCs w:val="22"/>
        </w:rPr>
        <w:t xml:space="preserve"> terbaru Galaxy menghadirkan serangkaian </w:t>
      </w:r>
      <w:r w:rsidR="00DA02E0" w:rsidRPr="001C7516">
        <w:rPr>
          <w:rFonts w:ascii="Arial" w:eastAsia="Arial" w:hAnsi="Arial" w:cs="Arial"/>
          <w:i/>
          <w:sz w:val="22"/>
          <w:szCs w:val="22"/>
        </w:rPr>
        <w:t>tools</w:t>
      </w:r>
      <w:r w:rsidRPr="001C7516">
        <w:rPr>
          <w:rFonts w:ascii="Arial" w:eastAsia="Arial" w:hAnsi="Arial" w:cs="Arial"/>
          <w:sz w:val="22"/>
          <w:szCs w:val="22"/>
        </w:rPr>
        <w:t xml:space="preserve"> Galaxy AI yang mendorong kebebasan berkreasi bahkan setelah foto diambil. Melalui </w:t>
      </w:r>
      <w:r w:rsidRPr="001C7516">
        <w:rPr>
          <w:rFonts w:ascii="Arial" w:eastAsia="Arial" w:hAnsi="Arial" w:cs="Arial"/>
          <w:b/>
          <w:bCs/>
          <w:sz w:val="22"/>
          <w:szCs w:val="22"/>
        </w:rPr>
        <w:t>Generative Edit</w:t>
      </w:r>
      <w:r w:rsidRPr="001C7516">
        <w:rPr>
          <w:rStyle w:val="EndnoteReference"/>
          <w:rFonts w:ascii="Arial" w:eastAsia="Arial" w:hAnsi="Arial" w:cs="Arial"/>
          <w:b/>
          <w:bCs/>
          <w:sz w:val="22"/>
          <w:szCs w:val="22"/>
        </w:rPr>
        <w:endnoteReference w:id="9"/>
      </w:r>
      <w:r w:rsidRPr="001C7516">
        <w:rPr>
          <w:rFonts w:ascii="Arial" w:eastAsia="Arial" w:hAnsi="Arial" w:cs="Arial"/>
          <w:sz w:val="22"/>
          <w:szCs w:val="22"/>
        </w:rPr>
        <w:t xml:space="preserve">, perangkat yang didukung AI dapat dengan mudah mengubah ukuran, memposisikan ulang, atau menyelaraskan kembali objek dalam foto untuk menyempurnakan hasil jepretan. Pengguna juga dapat </w:t>
      </w:r>
      <w:r w:rsidR="00DA02E0" w:rsidRPr="001C7516">
        <w:rPr>
          <w:rFonts w:ascii="Arial" w:eastAsia="Arial" w:hAnsi="Arial" w:cs="Arial"/>
          <w:sz w:val="22"/>
          <w:szCs w:val="22"/>
        </w:rPr>
        <w:t>mengoreksi</w:t>
      </w:r>
      <w:r w:rsidRPr="001C7516">
        <w:rPr>
          <w:rFonts w:ascii="Arial" w:eastAsia="Arial" w:hAnsi="Arial" w:cs="Arial"/>
          <w:sz w:val="22"/>
          <w:szCs w:val="22"/>
        </w:rPr>
        <w:t xml:space="preserve"> foto </w:t>
      </w:r>
      <w:proofErr w:type="gramStart"/>
      <w:r w:rsidRPr="001C7516">
        <w:rPr>
          <w:rFonts w:ascii="Arial" w:eastAsia="Arial" w:hAnsi="Arial" w:cs="Arial"/>
          <w:sz w:val="22"/>
          <w:szCs w:val="22"/>
        </w:rPr>
        <w:t>apa</w:t>
      </w:r>
      <w:proofErr w:type="gramEnd"/>
      <w:r w:rsidRPr="001C7516">
        <w:rPr>
          <w:rFonts w:ascii="Arial" w:eastAsia="Arial" w:hAnsi="Arial" w:cs="Arial"/>
          <w:sz w:val="22"/>
          <w:szCs w:val="22"/>
        </w:rPr>
        <w:t xml:space="preserve"> pun lebih cepat dan lebih mudah dari sebelumnya dengan </w:t>
      </w:r>
      <w:r w:rsidRPr="001C7516">
        <w:rPr>
          <w:rFonts w:ascii="Arial" w:eastAsia="Arial" w:hAnsi="Arial" w:cs="Arial"/>
          <w:b/>
          <w:bCs/>
          <w:sz w:val="22"/>
          <w:szCs w:val="22"/>
        </w:rPr>
        <w:t>Edit Suggestion</w:t>
      </w:r>
      <w:r w:rsidRPr="001C7516">
        <w:rPr>
          <w:rStyle w:val="EndnoteReference"/>
          <w:rFonts w:ascii="Arial" w:eastAsia="Arial" w:hAnsi="Arial" w:cs="Arial"/>
          <w:b/>
          <w:bCs/>
          <w:sz w:val="22"/>
          <w:szCs w:val="22"/>
        </w:rPr>
        <w:endnoteReference w:id="10"/>
      </w:r>
      <w:r w:rsidRPr="001C7516">
        <w:rPr>
          <w:rFonts w:ascii="Arial" w:eastAsia="Arial" w:hAnsi="Arial" w:cs="Arial"/>
          <w:sz w:val="22"/>
          <w:szCs w:val="22"/>
        </w:rPr>
        <w:t xml:space="preserve">. Tidak perlu beberapa kali </w:t>
      </w:r>
      <w:r w:rsidR="00DA02E0" w:rsidRPr="001C7516">
        <w:rPr>
          <w:rFonts w:ascii="Arial" w:eastAsia="Arial" w:hAnsi="Arial" w:cs="Arial"/>
          <w:sz w:val="22"/>
          <w:szCs w:val="22"/>
        </w:rPr>
        <w:t xml:space="preserve">pengulangan </w:t>
      </w:r>
      <w:r w:rsidRPr="001C7516">
        <w:rPr>
          <w:rFonts w:ascii="Arial" w:eastAsia="Arial" w:hAnsi="Arial" w:cs="Arial"/>
          <w:sz w:val="22"/>
          <w:szCs w:val="22"/>
        </w:rPr>
        <w:t>pengambilan gambar</w:t>
      </w:r>
      <w:r w:rsidR="00DA02E0" w:rsidRPr="001C7516">
        <w:rPr>
          <w:rFonts w:ascii="Arial" w:eastAsia="Arial" w:hAnsi="Arial" w:cs="Arial"/>
          <w:sz w:val="22"/>
          <w:szCs w:val="22"/>
        </w:rPr>
        <w:t xml:space="preserve"> </w:t>
      </w:r>
      <w:r w:rsidRPr="001C7516">
        <w:rPr>
          <w:rFonts w:ascii="Arial" w:eastAsia="Arial" w:hAnsi="Arial" w:cs="Arial"/>
          <w:sz w:val="22"/>
          <w:szCs w:val="22"/>
        </w:rPr>
        <w:t xml:space="preserve">karena </w:t>
      </w:r>
      <w:r w:rsidRPr="001C7516">
        <w:rPr>
          <w:rFonts w:ascii="Arial" w:eastAsia="Arial" w:hAnsi="Arial" w:cs="Arial"/>
          <w:b/>
          <w:bCs/>
          <w:sz w:val="22"/>
          <w:szCs w:val="22"/>
        </w:rPr>
        <w:t>Instant Slow-mo</w:t>
      </w:r>
      <w:r w:rsidRPr="001C7516">
        <w:rPr>
          <w:rStyle w:val="EndnoteReference"/>
          <w:rFonts w:ascii="Arial" w:eastAsia="Arial" w:hAnsi="Arial" w:cs="Arial"/>
          <w:sz w:val="22"/>
          <w:szCs w:val="22"/>
        </w:rPr>
        <w:endnoteReference w:id="11"/>
      </w:r>
      <w:r w:rsidRPr="001C7516">
        <w:rPr>
          <w:rFonts w:ascii="Arial" w:eastAsia="Arial" w:hAnsi="Arial" w:cs="Arial"/>
          <w:b/>
          <w:bCs/>
          <w:sz w:val="22"/>
          <w:szCs w:val="22"/>
        </w:rPr>
        <w:t xml:space="preserve"> </w:t>
      </w:r>
      <w:r w:rsidRPr="001C7516">
        <w:rPr>
          <w:rFonts w:ascii="Arial" w:eastAsia="Arial" w:hAnsi="Arial" w:cs="Arial"/>
          <w:sz w:val="22"/>
          <w:szCs w:val="22"/>
        </w:rPr>
        <w:t xml:space="preserve">dapat menghasilkan </w:t>
      </w:r>
      <w:r w:rsidR="00DA02E0" w:rsidRPr="001C7516">
        <w:rPr>
          <w:rFonts w:ascii="Arial" w:eastAsia="Arial" w:hAnsi="Arial" w:cs="Arial"/>
          <w:sz w:val="22"/>
          <w:szCs w:val="22"/>
        </w:rPr>
        <w:t>frame</w:t>
      </w:r>
      <w:r w:rsidRPr="001C7516">
        <w:rPr>
          <w:rFonts w:ascii="Arial" w:eastAsia="Arial" w:hAnsi="Arial" w:cs="Arial"/>
          <w:sz w:val="22"/>
          <w:szCs w:val="22"/>
        </w:rPr>
        <w:t xml:space="preserve"> tambahan untuk video slow-motion </w:t>
      </w:r>
      <w:r w:rsidR="00DA02E0" w:rsidRPr="001C7516">
        <w:rPr>
          <w:rFonts w:ascii="Arial" w:eastAsia="Arial" w:hAnsi="Arial" w:cs="Arial"/>
          <w:sz w:val="22"/>
          <w:szCs w:val="22"/>
        </w:rPr>
        <w:t>dan</w:t>
      </w:r>
      <w:r w:rsidRPr="001C7516">
        <w:rPr>
          <w:rFonts w:ascii="Arial" w:eastAsia="Arial" w:hAnsi="Arial" w:cs="Arial"/>
          <w:sz w:val="22"/>
          <w:szCs w:val="22"/>
        </w:rPr>
        <w:t xml:space="preserve"> menangkap momen </w:t>
      </w:r>
      <w:r w:rsidR="004643D6" w:rsidRPr="001C7516">
        <w:rPr>
          <w:rFonts w:ascii="Arial" w:eastAsia="Arial" w:hAnsi="Arial" w:cs="Arial"/>
          <w:sz w:val="22"/>
          <w:szCs w:val="22"/>
        </w:rPr>
        <w:t>penuh</w:t>
      </w:r>
      <w:r w:rsidR="00BD081C" w:rsidRPr="001C7516">
        <w:rPr>
          <w:rFonts w:ascii="Arial" w:eastAsia="Arial" w:hAnsi="Arial" w:cs="Arial"/>
          <w:sz w:val="22"/>
          <w:szCs w:val="22"/>
        </w:rPr>
        <w:t xml:space="preserve"> gerakan.</w:t>
      </w:r>
    </w:p>
    <w:p w14:paraId="2BC525EA" w14:textId="510DFC93" w:rsidR="0DB69C24" w:rsidRPr="001C7516" w:rsidRDefault="0DB69C24" w:rsidP="00C56001">
      <w:pPr>
        <w:spacing w:before="240" w:line="240" w:lineRule="auto"/>
        <w:contextualSpacing/>
        <w:rPr>
          <w:rFonts w:ascii="Arial" w:eastAsia="Arial" w:hAnsi="Arial" w:cs="Arial"/>
          <w:sz w:val="22"/>
          <w:szCs w:val="22"/>
        </w:rPr>
      </w:pPr>
    </w:p>
    <w:p w14:paraId="7DBDA06A" w14:textId="5F4B2DEF" w:rsidR="008853E2" w:rsidRPr="001C7516" w:rsidRDefault="008853E2" w:rsidP="00C56001">
      <w:pPr>
        <w:spacing w:before="240" w:line="240" w:lineRule="auto"/>
        <w:contextualSpacing/>
        <w:rPr>
          <w:rFonts w:ascii="Arial" w:eastAsia="Arial" w:hAnsi="Arial" w:cs="Arial"/>
          <w:sz w:val="22"/>
          <w:szCs w:val="22"/>
        </w:rPr>
      </w:pPr>
      <w:r w:rsidRPr="001C7516">
        <w:rPr>
          <w:rFonts w:ascii="Arial" w:eastAsia="Arial" w:hAnsi="Arial" w:cs="Arial"/>
          <w:sz w:val="22"/>
          <w:szCs w:val="22"/>
        </w:rPr>
        <w:t>Kreativitas dan personalisasi tidak berhenti sampai di situ. Me</w:t>
      </w:r>
      <w:r w:rsidR="005D054A" w:rsidRPr="001C7516">
        <w:rPr>
          <w:rFonts w:ascii="Arial" w:eastAsia="Arial" w:hAnsi="Arial" w:cs="Arial"/>
          <w:sz w:val="22"/>
          <w:szCs w:val="22"/>
        </w:rPr>
        <w:t>lakukan pengaturan pada</w:t>
      </w:r>
      <w:r w:rsidRPr="001C7516">
        <w:rPr>
          <w:rFonts w:ascii="Arial" w:eastAsia="Arial" w:hAnsi="Arial" w:cs="Arial"/>
          <w:sz w:val="22"/>
          <w:szCs w:val="22"/>
        </w:rPr>
        <w:t xml:space="preserve"> perangkat Galaxy menjadi lebih mudah dibanding sebelumnya melalui </w:t>
      </w:r>
      <w:r w:rsidRPr="001C7516">
        <w:rPr>
          <w:rFonts w:ascii="Arial" w:eastAsia="Arial" w:hAnsi="Arial" w:cs="Arial"/>
          <w:i/>
          <w:sz w:val="22"/>
          <w:szCs w:val="22"/>
        </w:rPr>
        <w:t>wallpaper</w:t>
      </w:r>
      <w:r w:rsidRPr="001C7516">
        <w:rPr>
          <w:rFonts w:ascii="Arial" w:eastAsia="Arial" w:hAnsi="Arial" w:cs="Arial"/>
          <w:sz w:val="22"/>
          <w:szCs w:val="22"/>
        </w:rPr>
        <w:t xml:space="preserve"> yang dibuat oleh AI, sehingga memungkinkan perangkat yang didukung AI merealisasikan kreativitas pengguna.</w:t>
      </w:r>
    </w:p>
    <w:p w14:paraId="757D3BF6" w14:textId="77777777" w:rsidR="008853E2" w:rsidRPr="001C7516" w:rsidRDefault="008853E2" w:rsidP="00C56001">
      <w:pPr>
        <w:spacing w:before="240" w:line="240" w:lineRule="auto"/>
        <w:contextualSpacing/>
        <w:rPr>
          <w:rFonts w:ascii="Arial" w:eastAsia="Arial" w:hAnsi="Arial" w:cs="Arial"/>
          <w:sz w:val="22"/>
          <w:szCs w:val="22"/>
        </w:rPr>
      </w:pPr>
    </w:p>
    <w:p w14:paraId="0DD60660" w14:textId="02C5D14E" w:rsidR="00166950" w:rsidRPr="001C7516" w:rsidRDefault="008853E2" w:rsidP="00C56001">
      <w:pPr>
        <w:spacing w:before="240" w:line="240" w:lineRule="auto"/>
        <w:contextualSpacing/>
        <w:rPr>
          <w:rFonts w:ascii="Arial" w:eastAsia="Helvetica" w:hAnsi="Arial" w:cs="Arial"/>
          <w:sz w:val="22"/>
          <w:szCs w:val="22"/>
        </w:rPr>
      </w:pPr>
      <w:r w:rsidRPr="001C7516">
        <w:rPr>
          <w:rFonts w:ascii="Arial" w:hAnsi="Arial" w:cs="Arial"/>
          <w:sz w:val="22"/>
          <w:szCs w:val="22"/>
        </w:rPr>
        <w:t>Untuk informasi lebih lanjut tentang Galaxy AI, silakan kunjungi: Samsung Newsroom, Samsungmobilepress.com, dan Samsung.com.</w:t>
      </w:r>
      <w:r w:rsidR="503CDA0B" w:rsidRPr="001C7516">
        <w:br/>
      </w:r>
    </w:p>
    <w:p w14:paraId="093B438E" w14:textId="77777777" w:rsidR="007D1DC1" w:rsidRPr="001C7516" w:rsidRDefault="007D1DC1" w:rsidP="007D1DC1">
      <w:pPr>
        <w:spacing w:before="240" w:line="240" w:lineRule="auto"/>
        <w:contextualSpacing/>
        <w:rPr>
          <w:rFonts w:ascii="Arial" w:hAnsi="Arial" w:cs="Arial"/>
          <w:b/>
          <w:bCs/>
          <w:sz w:val="22"/>
          <w:szCs w:val="22"/>
          <w:u w:val="single"/>
        </w:rPr>
      </w:pPr>
      <w:r w:rsidRPr="001C7516">
        <w:rPr>
          <w:rFonts w:ascii="Arial" w:hAnsi="Arial" w:cs="Arial"/>
          <w:b/>
          <w:bCs/>
          <w:sz w:val="22"/>
          <w:szCs w:val="22"/>
          <w:u w:val="single"/>
        </w:rPr>
        <w:t xml:space="preserve">Tentang Samsung Electronics Co, Ltd. </w:t>
      </w:r>
    </w:p>
    <w:p w14:paraId="6C8A0759" w14:textId="7B009D70" w:rsidR="007D1DC1" w:rsidRDefault="007D1DC1" w:rsidP="007D1DC1">
      <w:pPr>
        <w:spacing w:before="240" w:line="240" w:lineRule="auto"/>
        <w:contextualSpacing/>
        <w:rPr>
          <w:rFonts w:ascii="Arial" w:hAnsi="Arial" w:cs="Arial"/>
          <w:sz w:val="22"/>
          <w:szCs w:val="22"/>
        </w:rPr>
      </w:pPr>
      <w:r w:rsidRPr="001C7516">
        <w:rPr>
          <w:rFonts w:ascii="Arial" w:hAnsi="Arial" w:cs="Arial"/>
          <w:sz w:val="22"/>
          <w:szCs w:val="22"/>
        </w:rPr>
        <w:t xml:space="preserve">Samsung menginspirasi dunia dan membentuk masa depan dengan ide dan teknologi transformatif. Perusahaan ini meredefinisikan dunia TV, smartphone, </w:t>
      </w:r>
      <w:r w:rsidRPr="001C7516">
        <w:rPr>
          <w:rFonts w:ascii="Arial" w:hAnsi="Arial" w:cs="Arial"/>
          <w:i/>
          <w:sz w:val="22"/>
          <w:szCs w:val="22"/>
        </w:rPr>
        <w:t>wearable devices</w:t>
      </w:r>
      <w:r w:rsidRPr="001C7516">
        <w:rPr>
          <w:rFonts w:ascii="Arial" w:hAnsi="Arial" w:cs="Arial"/>
          <w:sz w:val="22"/>
          <w:szCs w:val="22"/>
        </w:rPr>
        <w:t xml:space="preserve">, tablet, peralatan rumah tangga, sistem jaringan, dan memori, sistem LSI, </w:t>
      </w:r>
      <w:r w:rsidRPr="001C7516">
        <w:rPr>
          <w:rFonts w:ascii="Arial" w:hAnsi="Arial" w:cs="Arial"/>
          <w:i/>
          <w:sz w:val="22"/>
          <w:szCs w:val="22"/>
        </w:rPr>
        <w:t>foundry</w:t>
      </w:r>
      <w:r w:rsidRPr="001C7516">
        <w:rPr>
          <w:rFonts w:ascii="Arial" w:hAnsi="Arial" w:cs="Arial"/>
          <w:sz w:val="22"/>
          <w:szCs w:val="22"/>
        </w:rPr>
        <w:t xml:space="preserve"> dan solusi LED, serta menghadirkan pengalaman terhubung tanpa batas melalui ekosistem SmartThings dan </w:t>
      </w:r>
      <w:r w:rsidRPr="001C7516">
        <w:rPr>
          <w:rFonts w:ascii="Arial" w:hAnsi="Arial" w:cs="Arial"/>
          <w:sz w:val="22"/>
          <w:szCs w:val="22"/>
        </w:rPr>
        <w:lastRenderedPageBreak/>
        <w:t xml:space="preserve">kolaborasi terbuka dengan para mitra. Untuk berita terbaru, silakan kunjungi Samsung Newsroom di </w:t>
      </w:r>
      <w:hyperlink r:id="rId15" w:history="1">
        <w:r w:rsidRPr="001C7516">
          <w:rPr>
            <w:rStyle w:val="Hyperlink"/>
            <w:rFonts w:ascii="Arial" w:eastAsia="Helvetica" w:hAnsi="Arial" w:cs="Arial"/>
            <w:color w:val="0070C0"/>
            <w:sz w:val="22"/>
            <w:szCs w:val="22"/>
          </w:rPr>
          <w:t>news.samsung.com</w:t>
        </w:r>
      </w:hyperlink>
      <w:r w:rsidRPr="001C7516">
        <w:rPr>
          <w:rFonts w:ascii="Arial" w:eastAsia="Helvetica" w:hAnsi="Arial" w:cs="Arial"/>
          <w:sz w:val="22"/>
          <w:szCs w:val="22"/>
        </w:rPr>
        <w:t>.</w:t>
      </w:r>
    </w:p>
    <w:p w14:paraId="06931E14" w14:textId="77777777" w:rsidR="007D1DC1" w:rsidRPr="00AA2AC2" w:rsidRDefault="007D1DC1" w:rsidP="007D1DC1">
      <w:pPr>
        <w:spacing w:before="240" w:line="240" w:lineRule="auto"/>
        <w:contextualSpacing/>
        <w:rPr>
          <w:rFonts w:ascii="Arial" w:hAnsi="Arial" w:cs="Arial"/>
          <w:sz w:val="22"/>
          <w:szCs w:val="22"/>
        </w:rPr>
      </w:pPr>
    </w:p>
    <w:sectPr w:rsidR="007D1DC1" w:rsidRPr="00AA2AC2">
      <w:headerReference w:type="default" r:id="rId16"/>
      <w:footerReference w:type="default" r:id="rId17"/>
      <w:endnotePr>
        <w:numFmt w:val="decimal"/>
      </w:endnotePr>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F0A8929" w14:textId="77777777" w:rsidR="00F17183" w:rsidRDefault="00F17183" w:rsidP="00B57847">
      <w:pPr>
        <w:spacing w:after="0" w:line="240" w:lineRule="auto"/>
      </w:pPr>
      <w:r>
        <w:separator/>
      </w:r>
    </w:p>
  </w:endnote>
  <w:endnote w:type="continuationSeparator" w:id="0">
    <w:p w14:paraId="1ABE9391" w14:textId="77777777" w:rsidR="00F17183" w:rsidRDefault="00F17183" w:rsidP="00B57847">
      <w:pPr>
        <w:spacing w:after="0" w:line="240" w:lineRule="auto"/>
      </w:pPr>
      <w:r>
        <w:continuationSeparator/>
      </w:r>
    </w:p>
  </w:endnote>
  <w:endnote w:type="continuationNotice" w:id="1">
    <w:p w14:paraId="71FA0BDF" w14:textId="77777777" w:rsidR="00F17183" w:rsidRDefault="00F17183">
      <w:pPr>
        <w:spacing w:after="0" w:line="240" w:lineRule="auto"/>
      </w:pPr>
    </w:p>
  </w:endnote>
  <w:endnote w:id="2">
    <w:p w14:paraId="76B14FE0" w14:textId="40BDE0F8" w:rsidR="00206B9B" w:rsidRPr="001C7516" w:rsidRDefault="00EA3157" w:rsidP="00F847DE">
      <w:pPr>
        <w:pStyle w:val="EndnoteText"/>
        <w:rPr>
          <w:rFonts w:ascii="Arial" w:hAnsi="Arial" w:cs="Arial"/>
          <w:sz w:val="16"/>
          <w:szCs w:val="16"/>
        </w:rPr>
      </w:pPr>
      <w:r w:rsidRPr="001C7516">
        <w:rPr>
          <w:rStyle w:val="EndnoteReference"/>
        </w:rPr>
        <w:endnoteRef/>
      </w:r>
      <w:r w:rsidRPr="001C7516">
        <w:t xml:space="preserve"> </w:t>
      </w:r>
      <w:r w:rsidR="00206B9B" w:rsidRPr="001C7516">
        <w:rPr>
          <w:rFonts w:ascii="Arial" w:hAnsi="Arial" w:cs="Arial"/>
          <w:sz w:val="16"/>
          <w:szCs w:val="16"/>
          <w:lang w:eastAsia="ko-KR"/>
        </w:rPr>
        <w:t xml:space="preserve">Samsung tidak memberikan janji, jaminan, atau garansi </w:t>
      </w:r>
      <w:proofErr w:type="gramStart"/>
      <w:r w:rsidR="00206B9B" w:rsidRPr="001C7516">
        <w:rPr>
          <w:rFonts w:ascii="Arial" w:hAnsi="Arial" w:cs="Arial"/>
          <w:sz w:val="16"/>
          <w:szCs w:val="16"/>
          <w:lang w:eastAsia="ko-KR"/>
        </w:rPr>
        <w:t>apa</w:t>
      </w:r>
      <w:proofErr w:type="gramEnd"/>
      <w:r w:rsidR="00206B9B" w:rsidRPr="001C7516">
        <w:rPr>
          <w:rFonts w:ascii="Arial" w:hAnsi="Arial" w:cs="Arial"/>
          <w:sz w:val="16"/>
          <w:szCs w:val="16"/>
          <w:lang w:eastAsia="ko-KR"/>
        </w:rPr>
        <w:t xml:space="preserve"> pun terkait </w:t>
      </w:r>
      <w:r w:rsidR="005D054A" w:rsidRPr="001C7516">
        <w:rPr>
          <w:rFonts w:ascii="Arial" w:hAnsi="Arial" w:cs="Arial"/>
          <w:sz w:val="16"/>
          <w:szCs w:val="16"/>
          <w:lang w:eastAsia="ko-KR"/>
        </w:rPr>
        <w:t>akurasi</w:t>
      </w:r>
      <w:r w:rsidR="00206B9B" w:rsidRPr="001C7516">
        <w:rPr>
          <w:rFonts w:ascii="Arial" w:hAnsi="Arial" w:cs="Arial"/>
          <w:sz w:val="16"/>
          <w:szCs w:val="16"/>
          <w:lang w:eastAsia="ko-KR"/>
        </w:rPr>
        <w:t>, kelengkapan, atau keandalan output yang diberikan oleh fitur AI. Login Samsung Account mungkin diperlukan untuk menggunakan fitur AI Samsung tertentu.</w:t>
      </w:r>
    </w:p>
  </w:endnote>
  <w:endnote w:id="3">
    <w:p w14:paraId="348691A7" w14:textId="77777777" w:rsidR="00DA02E0" w:rsidRPr="001C7516" w:rsidRDefault="00DA02E0" w:rsidP="00DA02E0">
      <w:pPr>
        <w:pStyle w:val="EndnoteText"/>
        <w:rPr>
          <w:rFonts w:ascii="Arial" w:hAnsi="Arial" w:cs="Arial"/>
          <w:sz w:val="16"/>
          <w:szCs w:val="16"/>
          <w:lang w:eastAsia="ko-KR"/>
        </w:rPr>
      </w:pPr>
      <w:r w:rsidRPr="001C7516">
        <w:rPr>
          <w:rStyle w:val="EndnoteReference"/>
          <w:rFonts w:ascii="Arial" w:hAnsi="Arial" w:cs="Arial"/>
          <w:sz w:val="16"/>
          <w:szCs w:val="16"/>
        </w:rPr>
        <w:endnoteRef/>
      </w:r>
      <w:r w:rsidRPr="001C7516">
        <w:rPr>
          <w:rFonts w:ascii="Arial" w:hAnsi="Arial" w:cs="Arial"/>
          <w:sz w:val="16"/>
          <w:szCs w:val="16"/>
        </w:rPr>
        <w:t xml:space="preserve"> </w:t>
      </w:r>
      <w:r w:rsidRPr="001C7516">
        <w:rPr>
          <w:rFonts w:ascii="Arial" w:hAnsi="Arial" w:cs="Arial"/>
          <w:sz w:val="16"/>
          <w:szCs w:val="16"/>
          <w:lang w:eastAsia="ko-KR"/>
        </w:rPr>
        <w:t>Beberapa fitur AI dari seri Galaxy S24 mungkin tidak tersedia pada model seri sebelumnya.</w:t>
      </w:r>
    </w:p>
  </w:endnote>
  <w:endnote w:id="4">
    <w:p w14:paraId="45BD9929" w14:textId="14DED640" w:rsidR="00206B9B" w:rsidRPr="001C7516" w:rsidRDefault="00EA3157" w:rsidP="002564B5">
      <w:pPr>
        <w:pStyle w:val="EndnoteText"/>
        <w:rPr>
          <w:rFonts w:ascii="Arial" w:hAnsi="Arial" w:cs="Arial"/>
          <w:sz w:val="16"/>
          <w:szCs w:val="16"/>
          <w:lang w:eastAsia="ko-KR"/>
        </w:rPr>
      </w:pPr>
      <w:r w:rsidRPr="001C7516">
        <w:rPr>
          <w:rStyle w:val="EndnoteReference"/>
          <w:rFonts w:ascii="Arial" w:hAnsi="Arial" w:cs="Arial"/>
          <w:sz w:val="16"/>
          <w:szCs w:val="16"/>
        </w:rPr>
        <w:endnoteRef/>
      </w:r>
      <w:r w:rsidRPr="001C7516">
        <w:rPr>
          <w:rFonts w:ascii="Arial" w:hAnsi="Arial" w:cs="Arial"/>
          <w:sz w:val="16"/>
          <w:szCs w:val="16"/>
        </w:rPr>
        <w:t xml:space="preserve"> </w:t>
      </w:r>
      <w:r w:rsidR="00206B9B" w:rsidRPr="001C7516">
        <w:rPr>
          <w:rFonts w:ascii="Arial" w:hAnsi="Arial" w:cs="Arial"/>
          <w:sz w:val="16"/>
          <w:szCs w:val="16"/>
          <w:lang w:eastAsia="ko-KR"/>
        </w:rPr>
        <w:t xml:space="preserve">Fitur penerjemahan di Chat Assist mungkin memerlukan login Samsung Account. Beberapa aplikasi obrolan mungkin tidak mendukung fitur ini. Bahasa tertentu mungkin memerlukan pengunduhan paket bahasa. Ketersediaan layanan mungkin berbeda untuk setiap bahasa. Fitur ini diaktifkan ketika bahasa yang dapat diterjemahkan terdeteksi. </w:t>
      </w:r>
      <w:r w:rsidR="005D054A" w:rsidRPr="001C7516">
        <w:rPr>
          <w:rFonts w:ascii="Arial" w:hAnsi="Arial" w:cs="Arial"/>
          <w:sz w:val="16"/>
          <w:szCs w:val="16"/>
          <w:lang w:eastAsia="ko-KR"/>
        </w:rPr>
        <w:t>Keakuratan</w:t>
      </w:r>
      <w:r w:rsidR="00206B9B" w:rsidRPr="001C7516">
        <w:rPr>
          <w:rFonts w:ascii="Arial" w:hAnsi="Arial" w:cs="Arial"/>
          <w:sz w:val="16"/>
          <w:szCs w:val="16"/>
          <w:lang w:eastAsia="ko-KR"/>
        </w:rPr>
        <w:t xml:space="preserve"> hasil tidak dijamin.</w:t>
      </w:r>
    </w:p>
  </w:endnote>
  <w:endnote w:id="5">
    <w:p w14:paraId="449B77C1" w14:textId="3507AB0F" w:rsidR="00206B9B" w:rsidRPr="001C7516" w:rsidRDefault="00EA3157" w:rsidP="002564B5">
      <w:pPr>
        <w:pStyle w:val="EndnoteText"/>
        <w:rPr>
          <w:rFonts w:ascii="Arial" w:hAnsi="Arial" w:cs="Arial"/>
          <w:sz w:val="16"/>
          <w:szCs w:val="16"/>
        </w:rPr>
      </w:pPr>
      <w:r w:rsidRPr="001C7516">
        <w:rPr>
          <w:rStyle w:val="EndnoteReference"/>
          <w:rFonts w:ascii="Arial" w:hAnsi="Arial" w:cs="Arial"/>
          <w:sz w:val="16"/>
          <w:szCs w:val="16"/>
        </w:rPr>
        <w:endnoteRef/>
      </w:r>
      <w:r w:rsidRPr="001C7516">
        <w:rPr>
          <w:rFonts w:ascii="Arial" w:hAnsi="Arial" w:cs="Arial"/>
          <w:sz w:val="16"/>
          <w:szCs w:val="16"/>
        </w:rPr>
        <w:t xml:space="preserve"> </w:t>
      </w:r>
      <w:r w:rsidR="00206B9B" w:rsidRPr="001C7516">
        <w:rPr>
          <w:rFonts w:ascii="Arial" w:hAnsi="Arial" w:cs="Arial"/>
          <w:sz w:val="16"/>
          <w:szCs w:val="16"/>
        </w:rPr>
        <w:t xml:space="preserve">Live Translate memerlukan koneksi jaringan dan login Samsung Account. Live Translate hanya tersedia jika Anda menginstal aplikasi Samsung Phone. Panggilan harus dilakukan menggunakan dialer asli Samsung. Bahasa tertentu mungkin memerlukan pengunduhan paket bahasa. </w:t>
      </w:r>
      <w:r w:rsidR="001C6953" w:rsidRPr="001C7516">
        <w:rPr>
          <w:rFonts w:ascii="Arial" w:hAnsi="Arial" w:cs="Arial"/>
          <w:sz w:val="16"/>
          <w:szCs w:val="16"/>
          <w:lang w:eastAsia="ko-KR"/>
        </w:rPr>
        <w:t>Ketersediaan layanan mungkin berbeda untuk setiap bahasa</w:t>
      </w:r>
      <w:r w:rsidR="00206B9B" w:rsidRPr="001C7516">
        <w:rPr>
          <w:rFonts w:ascii="Arial" w:hAnsi="Arial" w:cs="Arial"/>
          <w:sz w:val="16"/>
          <w:szCs w:val="16"/>
        </w:rPr>
        <w:t>. Keakuratan hasil tidak dijamin.</w:t>
      </w:r>
    </w:p>
  </w:endnote>
  <w:endnote w:id="6">
    <w:p w14:paraId="4F4BD469" w14:textId="351B441D" w:rsidR="00EA3157" w:rsidRPr="001C7516" w:rsidRDefault="00EA3157" w:rsidP="002047C2">
      <w:pPr>
        <w:pStyle w:val="EndnoteText"/>
        <w:rPr>
          <w:rFonts w:ascii="Arial" w:hAnsi="Arial" w:cs="Arial"/>
          <w:sz w:val="16"/>
          <w:szCs w:val="16"/>
          <w:lang w:eastAsia="ko-KR"/>
        </w:rPr>
      </w:pPr>
      <w:r w:rsidRPr="001C7516">
        <w:rPr>
          <w:rStyle w:val="EndnoteReference"/>
          <w:rFonts w:ascii="Arial" w:hAnsi="Arial" w:cs="Arial"/>
          <w:sz w:val="16"/>
          <w:szCs w:val="16"/>
        </w:rPr>
        <w:endnoteRef/>
      </w:r>
      <w:r w:rsidRPr="001C7516">
        <w:rPr>
          <w:rFonts w:ascii="Arial" w:hAnsi="Arial" w:cs="Arial"/>
          <w:sz w:val="16"/>
          <w:szCs w:val="16"/>
          <w:lang w:eastAsia="ko-KR"/>
        </w:rPr>
        <w:t xml:space="preserve"> Hasil dapat bervariasi, tergantung pada kecocokan visual. Memerlukan koneksi internet. Pengguna mungkin perlu memperbarui Android ke versi terbaru. Fungsionalitas produk mungkin tergantung pada pengaturan aplikasi dan perangkat Anda. Beberapa fungsi mungkin tidak kompatibel dengan aplikasi tertentu. Ketersediaan layanan berbeda di setiap negara dan bahasa. Akurasi hasil tidak dijamin. Waktu untuk pembaruan dapat tergantung pada model.</w:t>
      </w:r>
    </w:p>
  </w:endnote>
  <w:endnote w:id="7">
    <w:p w14:paraId="771B71A7" w14:textId="029B729B" w:rsidR="00EA3157" w:rsidRPr="001C7516" w:rsidRDefault="00EA3157" w:rsidP="002047C2">
      <w:pPr>
        <w:pStyle w:val="EndnoteText"/>
        <w:rPr>
          <w:rFonts w:ascii="Arial" w:hAnsi="Arial" w:cs="Arial"/>
          <w:sz w:val="16"/>
          <w:szCs w:val="16"/>
          <w:lang w:eastAsia="ko-KR"/>
        </w:rPr>
      </w:pPr>
      <w:r w:rsidRPr="001C7516">
        <w:rPr>
          <w:rStyle w:val="EndnoteReference"/>
          <w:rFonts w:ascii="Arial" w:hAnsi="Arial" w:cs="Arial"/>
          <w:sz w:val="16"/>
          <w:szCs w:val="16"/>
        </w:rPr>
        <w:endnoteRef/>
      </w:r>
      <w:r w:rsidRPr="001C7516">
        <w:rPr>
          <w:rFonts w:ascii="Arial" w:hAnsi="Arial" w:cs="Arial"/>
          <w:sz w:val="16"/>
          <w:szCs w:val="16"/>
        </w:rPr>
        <w:t xml:space="preserve"> </w:t>
      </w:r>
      <w:r w:rsidRPr="001C7516">
        <w:rPr>
          <w:rFonts w:ascii="Arial" w:hAnsi="Arial" w:cs="Arial"/>
          <w:sz w:val="16"/>
          <w:szCs w:val="16"/>
          <w:lang w:eastAsia="ko-KR"/>
        </w:rPr>
        <w:t>Hanya untuk teks di Samsung Notes; memerlukan login akun Samsung dan koneksi internet.</w:t>
      </w:r>
    </w:p>
  </w:endnote>
  <w:endnote w:id="8">
    <w:p w14:paraId="4154D6B4" w14:textId="2A05D9AA" w:rsidR="00EA3157" w:rsidRPr="001C7516" w:rsidRDefault="00EA3157" w:rsidP="002047C2">
      <w:pPr>
        <w:pStyle w:val="EndnoteText"/>
        <w:rPr>
          <w:rFonts w:ascii="Arial" w:hAnsi="Arial" w:cs="Arial"/>
          <w:sz w:val="16"/>
          <w:szCs w:val="16"/>
          <w:lang w:eastAsia="ko-KR"/>
        </w:rPr>
      </w:pPr>
      <w:r w:rsidRPr="001C7516">
        <w:rPr>
          <w:rStyle w:val="EndnoteReference"/>
          <w:rFonts w:ascii="Arial" w:hAnsi="Arial" w:cs="Arial"/>
          <w:sz w:val="16"/>
          <w:szCs w:val="16"/>
        </w:rPr>
        <w:endnoteRef/>
      </w:r>
      <w:r w:rsidRPr="001C7516">
        <w:rPr>
          <w:rFonts w:ascii="Arial" w:hAnsi="Arial" w:cs="Arial"/>
          <w:sz w:val="16"/>
          <w:szCs w:val="16"/>
          <w:lang w:eastAsia="ko-KR"/>
        </w:rPr>
        <w:t xml:space="preserve"> Hanya tersedia dalam aplikasi Samsung Internet.</w:t>
      </w:r>
    </w:p>
  </w:endnote>
  <w:endnote w:id="9">
    <w:p w14:paraId="26E7FDDF" w14:textId="372342FD" w:rsidR="00EA3157" w:rsidRPr="001C7516" w:rsidRDefault="00EA3157" w:rsidP="008853E2">
      <w:pPr>
        <w:pStyle w:val="EndnoteText"/>
        <w:rPr>
          <w:rFonts w:ascii="Arial" w:hAnsi="Arial" w:cs="Arial"/>
          <w:sz w:val="16"/>
          <w:szCs w:val="16"/>
          <w:lang w:eastAsia="ko-KR"/>
        </w:rPr>
      </w:pPr>
      <w:r w:rsidRPr="001C7516">
        <w:rPr>
          <w:rStyle w:val="EndnoteReference"/>
          <w:rFonts w:ascii="Arial" w:hAnsi="Arial" w:cs="Arial"/>
          <w:sz w:val="16"/>
          <w:szCs w:val="16"/>
        </w:rPr>
        <w:endnoteRef/>
      </w:r>
      <w:r w:rsidRPr="001C7516">
        <w:rPr>
          <w:rFonts w:ascii="Arial" w:hAnsi="Arial" w:cs="Arial"/>
          <w:sz w:val="16"/>
          <w:szCs w:val="16"/>
        </w:rPr>
        <w:t xml:space="preserve"> </w:t>
      </w:r>
      <w:r w:rsidRPr="001C7516">
        <w:rPr>
          <w:rFonts w:ascii="Arial" w:hAnsi="Arial" w:cs="Arial"/>
          <w:sz w:val="16"/>
          <w:szCs w:val="16"/>
          <w:lang w:eastAsia="ko-KR"/>
        </w:rPr>
        <w:t>Generative Edit memerlukan koneksi jaringan dan login ke Samsung Account. Pengeditan dengan Generative Edit menghasilkan foto yang diubah ukurannya hingga 12MP. Akan ada watermark yang muncul pada output gambar setelah disimpan untuk menunjukkan bahwa gambar tersebut dihasilkan oleh AI. Keakuratan dan keandalan output yang dihasilkan tidak dijamin.</w:t>
      </w:r>
    </w:p>
  </w:endnote>
  <w:endnote w:id="10">
    <w:p w14:paraId="3434928C" w14:textId="61581A13" w:rsidR="00EA3157" w:rsidRPr="001C7516" w:rsidRDefault="00EA3157" w:rsidP="008853E2">
      <w:pPr>
        <w:pStyle w:val="EndnoteText"/>
        <w:rPr>
          <w:rFonts w:ascii="Arial" w:hAnsi="Arial" w:cs="Arial"/>
          <w:sz w:val="16"/>
          <w:szCs w:val="16"/>
          <w:lang w:eastAsia="ko-KR"/>
        </w:rPr>
      </w:pPr>
      <w:r w:rsidRPr="001C7516">
        <w:rPr>
          <w:rStyle w:val="EndnoteReference"/>
          <w:rFonts w:ascii="Arial" w:hAnsi="Arial" w:cs="Arial"/>
          <w:sz w:val="16"/>
          <w:szCs w:val="16"/>
        </w:rPr>
        <w:endnoteRef/>
      </w:r>
      <w:r w:rsidRPr="001C7516">
        <w:rPr>
          <w:rFonts w:ascii="Arial" w:hAnsi="Arial" w:cs="Arial"/>
          <w:sz w:val="16"/>
          <w:szCs w:val="16"/>
          <w:lang w:eastAsia="ko-KR"/>
        </w:rPr>
        <w:t xml:space="preserve"> Edit Suggestion kompatibel dengan format JPG, PNG, GIF dan MP4. Hasil dan kualitas edit dapat bervariasi, tergantung pada kondisi fotografi atau pembuatan film. Akurasi hasil tidak dijamin.</w:t>
      </w:r>
    </w:p>
  </w:endnote>
  <w:endnote w:id="11">
    <w:p w14:paraId="6258AC47" w14:textId="39805C87" w:rsidR="00EA3157" w:rsidRDefault="00EA3157" w:rsidP="008853E2">
      <w:pPr>
        <w:pStyle w:val="EndnoteText"/>
        <w:rPr>
          <w:rFonts w:ascii="Calibri" w:eastAsia="Calibri" w:hAnsi="Calibri" w:cs="Calibri"/>
          <w:sz w:val="20"/>
          <w:szCs w:val="20"/>
        </w:rPr>
      </w:pPr>
      <w:r w:rsidRPr="001C7516">
        <w:rPr>
          <w:rStyle w:val="EndnoteReference"/>
          <w:rFonts w:ascii="Arial" w:hAnsi="Arial" w:cs="Arial"/>
          <w:sz w:val="16"/>
          <w:szCs w:val="16"/>
        </w:rPr>
        <w:endnoteRef/>
      </w:r>
      <w:r w:rsidRPr="001C7516">
        <w:rPr>
          <w:rFonts w:ascii="Arial" w:eastAsia="Calibri" w:hAnsi="Arial" w:cs="Arial"/>
          <w:sz w:val="16"/>
          <w:szCs w:val="16"/>
        </w:rPr>
        <w:t>Instant Slow-mo tersedia untuk Galaxy S23</w:t>
      </w:r>
      <w:r w:rsidR="005D054A" w:rsidRPr="001C7516">
        <w:rPr>
          <w:rFonts w:ascii="Arial" w:eastAsia="Calibri" w:hAnsi="Arial" w:cs="Arial"/>
          <w:sz w:val="16"/>
          <w:szCs w:val="16"/>
        </w:rPr>
        <w:t xml:space="preserve"> series</w:t>
      </w:r>
      <w:r w:rsidRPr="001C7516">
        <w:rPr>
          <w:rFonts w:ascii="Arial" w:eastAsia="Calibri" w:hAnsi="Arial" w:cs="Arial"/>
          <w:sz w:val="16"/>
          <w:szCs w:val="16"/>
        </w:rPr>
        <w:t>, Z Fold5, Z Flip5, dan Tab S9</w:t>
      </w:r>
      <w:r w:rsidR="000C6DFC" w:rsidRPr="001C7516">
        <w:rPr>
          <w:rFonts w:ascii="Arial" w:eastAsia="Calibri" w:hAnsi="Arial" w:cs="Arial"/>
          <w:sz w:val="16"/>
          <w:szCs w:val="16"/>
        </w:rPr>
        <w:t xml:space="preserve"> series</w:t>
      </w:r>
      <w:r w:rsidRPr="001C7516">
        <w:rPr>
          <w:rFonts w:ascii="Arial" w:eastAsia="Calibri" w:hAnsi="Arial" w:cs="Arial"/>
          <w:sz w:val="16"/>
          <w:szCs w:val="16"/>
        </w:rPr>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Malgun Gothic">
    <w:panose1 w:val="020B0503020000020004"/>
    <w:charset w:val="81"/>
    <w:family w:val="swiss"/>
    <w:pitch w:val="variable"/>
    <w:sig w:usb0="9000002F" w:usb1="29D77CFB" w:usb2="00000012" w:usb3="00000000" w:csb0="00080001" w:csb1="00000000"/>
  </w:font>
  <w:font w:name="Arial">
    <w:panose1 w:val="020B0604020202020204"/>
    <w:charset w:val="00"/>
    <w:family w:val="swiss"/>
    <w:pitch w:val="variable"/>
    <w:sig w:usb0="E0002EFF" w:usb1="C000785B" w:usb2="00000009" w:usb3="00000000" w:csb0="000001FF" w:csb1="00000000"/>
  </w:font>
  <w:font w:name="Aptos Display">
    <w:altName w:val="Calibri"/>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13080869"/>
      <w:docPartObj>
        <w:docPartGallery w:val="Page Numbers (Bottom of Page)"/>
        <w:docPartUnique/>
      </w:docPartObj>
    </w:sdtPr>
    <w:sdtEndPr>
      <w:rPr>
        <w:noProof/>
      </w:rPr>
    </w:sdtEndPr>
    <w:sdtContent>
      <w:p w14:paraId="7DDA6E43" w14:textId="641CEE41" w:rsidR="00B57847" w:rsidRDefault="00B57847">
        <w:pPr>
          <w:pStyle w:val="Footer1"/>
          <w:jc w:val="right"/>
        </w:pPr>
        <w:r>
          <w:fldChar w:fldCharType="begin"/>
        </w:r>
        <w:r>
          <w:instrText xml:space="preserve"> PAGE   \* MERGEFORMAT </w:instrText>
        </w:r>
        <w:r>
          <w:fldChar w:fldCharType="separate"/>
        </w:r>
        <w:r w:rsidR="00702427">
          <w:rPr>
            <w:noProof/>
          </w:rPr>
          <w:t>4</w:t>
        </w:r>
        <w:r>
          <w:rPr>
            <w:noProof/>
          </w:rPr>
          <w:fldChar w:fldCharType="end"/>
        </w:r>
      </w:p>
    </w:sdtContent>
  </w:sdt>
  <w:p w14:paraId="3FC4FC7F" w14:textId="77777777" w:rsidR="00B57847" w:rsidRDefault="00B57847">
    <w:pPr>
      <w:pStyle w:val="Footer1"/>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019026C" w14:textId="77777777" w:rsidR="00F17183" w:rsidRDefault="00F17183" w:rsidP="00B57847">
      <w:pPr>
        <w:spacing w:after="0" w:line="240" w:lineRule="auto"/>
      </w:pPr>
      <w:r>
        <w:separator/>
      </w:r>
    </w:p>
  </w:footnote>
  <w:footnote w:type="continuationSeparator" w:id="0">
    <w:p w14:paraId="54AB16AB" w14:textId="77777777" w:rsidR="00F17183" w:rsidRDefault="00F17183" w:rsidP="00B57847">
      <w:pPr>
        <w:spacing w:after="0" w:line="240" w:lineRule="auto"/>
      </w:pPr>
      <w:r>
        <w:continuationSeparator/>
      </w:r>
    </w:p>
  </w:footnote>
  <w:footnote w:type="continuationNotice" w:id="1">
    <w:p w14:paraId="6590BD8D" w14:textId="77777777" w:rsidR="00F17183" w:rsidRDefault="00F17183">
      <w:pPr>
        <w:spacing w:after="0" w:line="240" w:lineRule="auto"/>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ayout w:type="fixed"/>
      <w:tblLook w:val="06A0" w:firstRow="1" w:lastRow="0" w:firstColumn="1" w:lastColumn="0" w:noHBand="1" w:noVBand="1"/>
    </w:tblPr>
    <w:tblGrid>
      <w:gridCol w:w="3120"/>
      <w:gridCol w:w="3120"/>
      <w:gridCol w:w="3120"/>
    </w:tblGrid>
    <w:tr w:rsidR="42614C5A" w14:paraId="6B494EAB" w14:textId="77777777" w:rsidTr="42614C5A">
      <w:trPr>
        <w:trHeight w:val="300"/>
      </w:trPr>
      <w:tc>
        <w:tcPr>
          <w:tcW w:w="3120" w:type="dxa"/>
        </w:tcPr>
        <w:p w14:paraId="0FBB41F0" w14:textId="360697A6" w:rsidR="42614C5A" w:rsidRDefault="42614C5A" w:rsidP="42614C5A">
          <w:pPr>
            <w:pStyle w:val="Header"/>
            <w:ind w:left="-115"/>
          </w:pPr>
        </w:p>
      </w:tc>
      <w:tc>
        <w:tcPr>
          <w:tcW w:w="3120" w:type="dxa"/>
        </w:tcPr>
        <w:p w14:paraId="02DC71BF" w14:textId="2175F091" w:rsidR="42614C5A" w:rsidRDefault="42614C5A" w:rsidP="42614C5A">
          <w:pPr>
            <w:pStyle w:val="Header"/>
            <w:jc w:val="center"/>
          </w:pPr>
        </w:p>
      </w:tc>
      <w:tc>
        <w:tcPr>
          <w:tcW w:w="3120" w:type="dxa"/>
        </w:tcPr>
        <w:p w14:paraId="51D92498" w14:textId="6E3CD006" w:rsidR="42614C5A" w:rsidRDefault="42614C5A" w:rsidP="42614C5A">
          <w:pPr>
            <w:pStyle w:val="Header"/>
            <w:ind w:right="-115"/>
            <w:jc w:val="right"/>
          </w:pPr>
        </w:p>
      </w:tc>
    </w:tr>
  </w:tbl>
  <w:p w14:paraId="17D7FDDB" w14:textId="2E02065B" w:rsidR="00EA61FF" w:rsidRDefault="00EA61FF">
    <w:pPr>
      <w:pStyle w:val="Header"/>
    </w:pPr>
  </w:p>
</w:hdr>
</file>

<file path=word/intelligence2.xml><?xml version="1.0" encoding="utf-8"?>
<int2:intelligence xmlns:int2="http://schemas.microsoft.com/office/intelligence/2020/intelligence" xmlns:oel="http://schemas.microsoft.com/office/2019/extlst">
  <int2:observations>
    <int2:textHash int2:hashCode="RMXoZY33AOflkq" int2:id="7GFfIsF0">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D2967D9"/>
    <w:multiLevelType w:val="hybridMultilevel"/>
    <w:tmpl w:val="86DC2E44"/>
    <w:lvl w:ilvl="0" w:tplc="388810FC">
      <w:start w:val="1"/>
      <w:numFmt w:val="bullet"/>
      <w:lvlText w:val=""/>
      <w:lvlJc w:val="left"/>
      <w:pPr>
        <w:ind w:left="720" w:hanging="360"/>
      </w:pPr>
      <w:rPr>
        <w:rFonts w:ascii="Symbol" w:hAnsi="Symbol" w:hint="default"/>
      </w:rPr>
    </w:lvl>
    <w:lvl w:ilvl="1" w:tplc="10CA8E6C">
      <w:start w:val="1"/>
      <w:numFmt w:val="bullet"/>
      <w:lvlText w:val="o"/>
      <w:lvlJc w:val="left"/>
      <w:pPr>
        <w:ind w:left="1440" w:hanging="360"/>
      </w:pPr>
      <w:rPr>
        <w:rFonts w:ascii="Courier New" w:hAnsi="Courier New" w:hint="default"/>
      </w:rPr>
    </w:lvl>
    <w:lvl w:ilvl="2" w:tplc="26F61F1E">
      <w:start w:val="1"/>
      <w:numFmt w:val="bullet"/>
      <w:lvlText w:val=""/>
      <w:lvlJc w:val="left"/>
      <w:pPr>
        <w:ind w:left="2160" w:hanging="360"/>
      </w:pPr>
      <w:rPr>
        <w:rFonts w:ascii="Wingdings" w:hAnsi="Wingdings" w:hint="default"/>
      </w:rPr>
    </w:lvl>
    <w:lvl w:ilvl="3" w:tplc="162A9A9C">
      <w:start w:val="1"/>
      <w:numFmt w:val="bullet"/>
      <w:lvlText w:val=""/>
      <w:lvlJc w:val="left"/>
      <w:pPr>
        <w:ind w:left="2880" w:hanging="360"/>
      </w:pPr>
      <w:rPr>
        <w:rFonts w:ascii="Symbol" w:hAnsi="Symbol" w:hint="default"/>
      </w:rPr>
    </w:lvl>
    <w:lvl w:ilvl="4" w:tplc="C6AC335E">
      <w:start w:val="1"/>
      <w:numFmt w:val="bullet"/>
      <w:lvlText w:val="o"/>
      <w:lvlJc w:val="left"/>
      <w:pPr>
        <w:ind w:left="3600" w:hanging="360"/>
      </w:pPr>
      <w:rPr>
        <w:rFonts w:ascii="Courier New" w:hAnsi="Courier New" w:hint="default"/>
      </w:rPr>
    </w:lvl>
    <w:lvl w:ilvl="5" w:tplc="FCA6F3A8">
      <w:start w:val="1"/>
      <w:numFmt w:val="bullet"/>
      <w:lvlText w:val=""/>
      <w:lvlJc w:val="left"/>
      <w:pPr>
        <w:ind w:left="4320" w:hanging="360"/>
      </w:pPr>
      <w:rPr>
        <w:rFonts w:ascii="Wingdings" w:hAnsi="Wingdings" w:hint="default"/>
      </w:rPr>
    </w:lvl>
    <w:lvl w:ilvl="6" w:tplc="FF58969A">
      <w:start w:val="1"/>
      <w:numFmt w:val="bullet"/>
      <w:lvlText w:val=""/>
      <w:lvlJc w:val="left"/>
      <w:pPr>
        <w:ind w:left="5040" w:hanging="360"/>
      </w:pPr>
      <w:rPr>
        <w:rFonts w:ascii="Symbol" w:hAnsi="Symbol" w:hint="default"/>
      </w:rPr>
    </w:lvl>
    <w:lvl w:ilvl="7" w:tplc="14A4218C">
      <w:start w:val="1"/>
      <w:numFmt w:val="bullet"/>
      <w:lvlText w:val="o"/>
      <w:lvlJc w:val="left"/>
      <w:pPr>
        <w:ind w:left="5760" w:hanging="360"/>
      </w:pPr>
      <w:rPr>
        <w:rFonts w:ascii="Courier New" w:hAnsi="Courier New" w:hint="default"/>
      </w:rPr>
    </w:lvl>
    <w:lvl w:ilvl="8" w:tplc="54EA23C0">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grammar="clean"/>
  <w:defaultTabStop w:val="720"/>
  <w:characterSpacingControl w:val="doNotCompress"/>
  <w:hdrShapeDefaults>
    <o:shapedefaults v:ext="edit" spidmax="2049"/>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B0AB4A8"/>
    <w:rsid w:val="0000112A"/>
    <w:rsid w:val="000014B0"/>
    <w:rsid w:val="00001671"/>
    <w:rsid w:val="00001BB2"/>
    <w:rsid w:val="00002C1F"/>
    <w:rsid w:val="00005182"/>
    <w:rsid w:val="0000789F"/>
    <w:rsid w:val="00015EE2"/>
    <w:rsid w:val="000169B1"/>
    <w:rsid w:val="0001778E"/>
    <w:rsid w:val="00017A72"/>
    <w:rsid w:val="000214C0"/>
    <w:rsid w:val="00021749"/>
    <w:rsid w:val="00021822"/>
    <w:rsid w:val="00021DA7"/>
    <w:rsid w:val="00022206"/>
    <w:rsid w:val="000230A8"/>
    <w:rsid w:val="000260E4"/>
    <w:rsid w:val="00027062"/>
    <w:rsid w:val="00027F2A"/>
    <w:rsid w:val="00033261"/>
    <w:rsid w:val="00034F98"/>
    <w:rsid w:val="00037ADB"/>
    <w:rsid w:val="00041292"/>
    <w:rsid w:val="00041E84"/>
    <w:rsid w:val="0004247C"/>
    <w:rsid w:val="0004295E"/>
    <w:rsid w:val="0004430A"/>
    <w:rsid w:val="00047F29"/>
    <w:rsid w:val="000510A6"/>
    <w:rsid w:val="000534A8"/>
    <w:rsid w:val="0005360F"/>
    <w:rsid w:val="0005675E"/>
    <w:rsid w:val="00060AAE"/>
    <w:rsid w:val="000621DE"/>
    <w:rsid w:val="00062EF2"/>
    <w:rsid w:val="00066A88"/>
    <w:rsid w:val="00070917"/>
    <w:rsid w:val="00071463"/>
    <w:rsid w:val="00082D77"/>
    <w:rsid w:val="000831D7"/>
    <w:rsid w:val="00086504"/>
    <w:rsid w:val="00087D3C"/>
    <w:rsid w:val="000930D2"/>
    <w:rsid w:val="00097419"/>
    <w:rsid w:val="000A105E"/>
    <w:rsid w:val="000A13F7"/>
    <w:rsid w:val="000A3675"/>
    <w:rsid w:val="000A3B82"/>
    <w:rsid w:val="000A3EC7"/>
    <w:rsid w:val="000A7459"/>
    <w:rsid w:val="000A7AB6"/>
    <w:rsid w:val="000B012B"/>
    <w:rsid w:val="000B18BA"/>
    <w:rsid w:val="000B30C6"/>
    <w:rsid w:val="000B4778"/>
    <w:rsid w:val="000C06F5"/>
    <w:rsid w:val="000C3613"/>
    <w:rsid w:val="000C39E8"/>
    <w:rsid w:val="000C6DFC"/>
    <w:rsid w:val="000C7237"/>
    <w:rsid w:val="000D0C6A"/>
    <w:rsid w:val="000D3C4C"/>
    <w:rsid w:val="000D41CA"/>
    <w:rsid w:val="000D53B6"/>
    <w:rsid w:val="000D5C51"/>
    <w:rsid w:val="000D63FE"/>
    <w:rsid w:val="000D6D6F"/>
    <w:rsid w:val="000D7D76"/>
    <w:rsid w:val="000E0310"/>
    <w:rsid w:val="000E06E7"/>
    <w:rsid w:val="000E2656"/>
    <w:rsid w:val="000E47C5"/>
    <w:rsid w:val="000E584B"/>
    <w:rsid w:val="000F0A7D"/>
    <w:rsid w:val="000F4613"/>
    <w:rsid w:val="000F5EC7"/>
    <w:rsid w:val="000F6517"/>
    <w:rsid w:val="001017C2"/>
    <w:rsid w:val="00101936"/>
    <w:rsid w:val="001029CC"/>
    <w:rsid w:val="00104D50"/>
    <w:rsid w:val="001107D1"/>
    <w:rsid w:val="001120F0"/>
    <w:rsid w:val="001128A7"/>
    <w:rsid w:val="00112DF3"/>
    <w:rsid w:val="001217B6"/>
    <w:rsid w:val="00124C8E"/>
    <w:rsid w:val="00125B6D"/>
    <w:rsid w:val="00126324"/>
    <w:rsid w:val="00131747"/>
    <w:rsid w:val="00133B44"/>
    <w:rsid w:val="0013494B"/>
    <w:rsid w:val="0013496A"/>
    <w:rsid w:val="00135CF5"/>
    <w:rsid w:val="00137050"/>
    <w:rsid w:val="00141CC7"/>
    <w:rsid w:val="00143056"/>
    <w:rsid w:val="00143EEC"/>
    <w:rsid w:val="00146C96"/>
    <w:rsid w:val="001521F8"/>
    <w:rsid w:val="00154B46"/>
    <w:rsid w:val="00157610"/>
    <w:rsid w:val="0016007C"/>
    <w:rsid w:val="00164843"/>
    <w:rsid w:val="001668ED"/>
    <w:rsid w:val="00166950"/>
    <w:rsid w:val="00170C6A"/>
    <w:rsid w:val="00172DF0"/>
    <w:rsid w:val="0017487D"/>
    <w:rsid w:val="00176B1F"/>
    <w:rsid w:val="00177E4F"/>
    <w:rsid w:val="00180F0F"/>
    <w:rsid w:val="001812F4"/>
    <w:rsid w:val="00181452"/>
    <w:rsid w:val="00181832"/>
    <w:rsid w:val="0018315B"/>
    <w:rsid w:val="0018335F"/>
    <w:rsid w:val="00183E6E"/>
    <w:rsid w:val="00184FC0"/>
    <w:rsid w:val="001902D3"/>
    <w:rsid w:val="001915AF"/>
    <w:rsid w:val="00195ADF"/>
    <w:rsid w:val="001A0AAF"/>
    <w:rsid w:val="001A260A"/>
    <w:rsid w:val="001A707B"/>
    <w:rsid w:val="001B23C6"/>
    <w:rsid w:val="001B3742"/>
    <w:rsid w:val="001B3DB9"/>
    <w:rsid w:val="001B3DD9"/>
    <w:rsid w:val="001B5C7B"/>
    <w:rsid w:val="001B777F"/>
    <w:rsid w:val="001B7F43"/>
    <w:rsid w:val="001C58F2"/>
    <w:rsid w:val="001C5F50"/>
    <w:rsid w:val="001C6953"/>
    <w:rsid w:val="001C7076"/>
    <w:rsid w:val="001C7516"/>
    <w:rsid w:val="001C7612"/>
    <w:rsid w:val="001D0A05"/>
    <w:rsid w:val="001D0D00"/>
    <w:rsid w:val="001D28FC"/>
    <w:rsid w:val="001E02AA"/>
    <w:rsid w:val="001E44C6"/>
    <w:rsid w:val="001E4970"/>
    <w:rsid w:val="001E5162"/>
    <w:rsid w:val="001E63D8"/>
    <w:rsid w:val="001F2C2F"/>
    <w:rsid w:val="001F2F21"/>
    <w:rsid w:val="001F3D48"/>
    <w:rsid w:val="001F40ED"/>
    <w:rsid w:val="001F5689"/>
    <w:rsid w:val="001F5DBB"/>
    <w:rsid w:val="001F6C71"/>
    <w:rsid w:val="001FD187"/>
    <w:rsid w:val="0020092A"/>
    <w:rsid w:val="00200CA8"/>
    <w:rsid w:val="0020357D"/>
    <w:rsid w:val="00203CE9"/>
    <w:rsid w:val="002047C2"/>
    <w:rsid w:val="00206B9B"/>
    <w:rsid w:val="00207766"/>
    <w:rsid w:val="00207EBF"/>
    <w:rsid w:val="00207F2A"/>
    <w:rsid w:val="002124A9"/>
    <w:rsid w:val="00212893"/>
    <w:rsid w:val="00215A63"/>
    <w:rsid w:val="00220F60"/>
    <w:rsid w:val="00223323"/>
    <w:rsid w:val="00225327"/>
    <w:rsid w:val="00225AA3"/>
    <w:rsid w:val="00226447"/>
    <w:rsid w:val="00226F75"/>
    <w:rsid w:val="00230F57"/>
    <w:rsid w:val="00230F5F"/>
    <w:rsid w:val="00231C8A"/>
    <w:rsid w:val="00234851"/>
    <w:rsid w:val="00235FD1"/>
    <w:rsid w:val="00236232"/>
    <w:rsid w:val="0023645C"/>
    <w:rsid w:val="00237179"/>
    <w:rsid w:val="00242792"/>
    <w:rsid w:val="0024307D"/>
    <w:rsid w:val="0024726C"/>
    <w:rsid w:val="00250EA9"/>
    <w:rsid w:val="00251F57"/>
    <w:rsid w:val="002564B5"/>
    <w:rsid w:val="0025747B"/>
    <w:rsid w:val="00262796"/>
    <w:rsid w:val="00262DFC"/>
    <w:rsid w:val="0026494F"/>
    <w:rsid w:val="002659D0"/>
    <w:rsid w:val="00266387"/>
    <w:rsid w:val="00266757"/>
    <w:rsid w:val="00275C96"/>
    <w:rsid w:val="00276363"/>
    <w:rsid w:val="002763CB"/>
    <w:rsid w:val="00277D01"/>
    <w:rsid w:val="00277F05"/>
    <w:rsid w:val="00280096"/>
    <w:rsid w:val="00281757"/>
    <w:rsid w:val="0028367F"/>
    <w:rsid w:val="00285C8F"/>
    <w:rsid w:val="0029063E"/>
    <w:rsid w:val="00290D19"/>
    <w:rsid w:val="00292881"/>
    <w:rsid w:val="00292C8E"/>
    <w:rsid w:val="00294446"/>
    <w:rsid w:val="002957FA"/>
    <w:rsid w:val="002A079A"/>
    <w:rsid w:val="002A09E8"/>
    <w:rsid w:val="002A2F67"/>
    <w:rsid w:val="002A30E2"/>
    <w:rsid w:val="002A4225"/>
    <w:rsid w:val="002A4585"/>
    <w:rsid w:val="002A7716"/>
    <w:rsid w:val="002B2E8F"/>
    <w:rsid w:val="002B6C09"/>
    <w:rsid w:val="002C147A"/>
    <w:rsid w:val="002C2600"/>
    <w:rsid w:val="002C3A1F"/>
    <w:rsid w:val="002C4662"/>
    <w:rsid w:val="002C6263"/>
    <w:rsid w:val="002D4FBD"/>
    <w:rsid w:val="002D5038"/>
    <w:rsid w:val="002D5D0C"/>
    <w:rsid w:val="002D6C20"/>
    <w:rsid w:val="002E4CE4"/>
    <w:rsid w:val="002E5E2C"/>
    <w:rsid w:val="002E7BD3"/>
    <w:rsid w:val="002F2F43"/>
    <w:rsid w:val="002F5726"/>
    <w:rsid w:val="002F5DD8"/>
    <w:rsid w:val="003000EF"/>
    <w:rsid w:val="003005FD"/>
    <w:rsid w:val="0030113D"/>
    <w:rsid w:val="00302E30"/>
    <w:rsid w:val="003036E2"/>
    <w:rsid w:val="003043B8"/>
    <w:rsid w:val="00310D09"/>
    <w:rsid w:val="00313400"/>
    <w:rsid w:val="00313AFE"/>
    <w:rsid w:val="00313CE0"/>
    <w:rsid w:val="003162DA"/>
    <w:rsid w:val="0031630F"/>
    <w:rsid w:val="00320DE8"/>
    <w:rsid w:val="00321805"/>
    <w:rsid w:val="0032416C"/>
    <w:rsid w:val="00325348"/>
    <w:rsid w:val="0033047C"/>
    <w:rsid w:val="00332AF9"/>
    <w:rsid w:val="003332A2"/>
    <w:rsid w:val="00334C8A"/>
    <w:rsid w:val="00336513"/>
    <w:rsid w:val="00336C0D"/>
    <w:rsid w:val="00336E74"/>
    <w:rsid w:val="003442A4"/>
    <w:rsid w:val="00345194"/>
    <w:rsid w:val="003509D4"/>
    <w:rsid w:val="003531F4"/>
    <w:rsid w:val="003537E1"/>
    <w:rsid w:val="00354A52"/>
    <w:rsid w:val="0035617C"/>
    <w:rsid w:val="003571AE"/>
    <w:rsid w:val="003622B9"/>
    <w:rsid w:val="003635EE"/>
    <w:rsid w:val="00365420"/>
    <w:rsid w:val="00365B3B"/>
    <w:rsid w:val="00366398"/>
    <w:rsid w:val="00370165"/>
    <w:rsid w:val="00371633"/>
    <w:rsid w:val="00372486"/>
    <w:rsid w:val="00375081"/>
    <w:rsid w:val="0037755A"/>
    <w:rsid w:val="00380CC2"/>
    <w:rsid w:val="003825BA"/>
    <w:rsid w:val="003837E7"/>
    <w:rsid w:val="00383829"/>
    <w:rsid w:val="0038481C"/>
    <w:rsid w:val="0038526B"/>
    <w:rsid w:val="00393C31"/>
    <w:rsid w:val="003A0B28"/>
    <w:rsid w:val="003A1E88"/>
    <w:rsid w:val="003B1F14"/>
    <w:rsid w:val="003B3014"/>
    <w:rsid w:val="003B43F3"/>
    <w:rsid w:val="003B6032"/>
    <w:rsid w:val="003B7A9B"/>
    <w:rsid w:val="003C1076"/>
    <w:rsid w:val="003C1082"/>
    <w:rsid w:val="003C361A"/>
    <w:rsid w:val="003C4051"/>
    <w:rsid w:val="003C5CAF"/>
    <w:rsid w:val="003C6FE8"/>
    <w:rsid w:val="003D2C28"/>
    <w:rsid w:val="003D2E29"/>
    <w:rsid w:val="003D73DE"/>
    <w:rsid w:val="003E121C"/>
    <w:rsid w:val="003E4294"/>
    <w:rsid w:val="003E698B"/>
    <w:rsid w:val="003E7B8F"/>
    <w:rsid w:val="003F11C3"/>
    <w:rsid w:val="003F183C"/>
    <w:rsid w:val="003F3D95"/>
    <w:rsid w:val="003F4CE6"/>
    <w:rsid w:val="003F56BB"/>
    <w:rsid w:val="003F655C"/>
    <w:rsid w:val="00401F8D"/>
    <w:rsid w:val="004132E1"/>
    <w:rsid w:val="004176A1"/>
    <w:rsid w:val="004200DD"/>
    <w:rsid w:val="004219FB"/>
    <w:rsid w:val="004239CB"/>
    <w:rsid w:val="004264AF"/>
    <w:rsid w:val="00433334"/>
    <w:rsid w:val="00434C02"/>
    <w:rsid w:val="00434E87"/>
    <w:rsid w:val="0043540D"/>
    <w:rsid w:val="004362FC"/>
    <w:rsid w:val="00441D34"/>
    <w:rsid w:val="004437E5"/>
    <w:rsid w:val="00446A19"/>
    <w:rsid w:val="00447915"/>
    <w:rsid w:val="00450B8E"/>
    <w:rsid w:val="00451B8A"/>
    <w:rsid w:val="00455383"/>
    <w:rsid w:val="00456652"/>
    <w:rsid w:val="00460C4B"/>
    <w:rsid w:val="00461AA2"/>
    <w:rsid w:val="00462C13"/>
    <w:rsid w:val="004643D6"/>
    <w:rsid w:val="00464F26"/>
    <w:rsid w:val="00466BF0"/>
    <w:rsid w:val="00471763"/>
    <w:rsid w:val="0047304E"/>
    <w:rsid w:val="0047483B"/>
    <w:rsid w:val="00476E07"/>
    <w:rsid w:val="00476E1A"/>
    <w:rsid w:val="00477F7F"/>
    <w:rsid w:val="00477FC1"/>
    <w:rsid w:val="004863A1"/>
    <w:rsid w:val="0048758B"/>
    <w:rsid w:val="00493E3F"/>
    <w:rsid w:val="00497324"/>
    <w:rsid w:val="004A0767"/>
    <w:rsid w:val="004A1B50"/>
    <w:rsid w:val="004A23CD"/>
    <w:rsid w:val="004A246B"/>
    <w:rsid w:val="004A4AD4"/>
    <w:rsid w:val="004A54AA"/>
    <w:rsid w:val="004A70B4"/>
    <w:rsid w:val="004A792B"/>
    <w:rsid w:val="004B0D57"/>
    <w:rsid w:val="004B1E6E"/>
    <w:rsid w:val="004B2755"/>
    <w:rsid w:val="004B3EE5"/>
    <w:rsid w:val="004B5935"/>
    <w:rsid w:val="004B6851"/>
    <w:rsid w:val="004B7CC2"/>
    <w:rsid w:val="004C0858"/>
    <w:rsid w:val="004C3A25"/>
    <w:rsid w:val="004C5C5D"/>
    <w:rsid w:val="004D157F"/>
    <w:rsid w:val="004D582A"/>
    <w:rsid w:val="004E35E0"/>
    <w:rsid w:val="004E610B"/>
    <w:rsid w:val="004F0BD6"/>
    <w:rsid w:val="004F25EA"/>
    <w:rsid w:val="004F33A2"/>
    <w:rsid w:val="004F4510"/>
    <w:rsid w:val="004F79B9"/>
    <w:rsid w:val="00502541"/>
    <w:rsid w:val="005031BB"/>
    <w:rsid w:val="005046BE"/>
    <w:rsid w:val="00506B09"/>
    <w:rsid w:val="00506E70"/>
    <w:rsid w:val="00507CFB"/>
    <w:rsid w:val="005100DC"/>
    <w:rsid w:val="0051371B"/>
    <w:rsid w:val="00514857"/>
    <w:rsid w:val="00514C48"/>
    <w:rsid w:val="00515BC7"/>
    <w:rsid w:val="005278FD"/>
    <w:rsid w:val="0053041C"/>
    <w:rsid w:val="00532E8B"/>
    <w:rsid w:val="00533AF7"/>
    <w:rsid w:val="00533B86"/>
    <w:rsid w:val="005344F9"/>
    <w:rsid w:val="005348C2"/>
    <w:rsid w:val="0053600B"/>
    <w:rsid w:val="005366B9"/>
    <w:rsid w:val="00537E4A"/>
    <w:rsid w:val="0054093F"/>
    <w:rsid w:val="005453EF"/>
    <w:rsid w:val="00547C23"/>
    <w:rsid w:val="00550674"/>
    <w:rsid w:val="00552BEE"/>
    <w:rsid w:val="00554D7C"/>
    <w:rsid w:val="005553A9"/>
    <w:rsid w:val="00562FE7"/>
    <w:rsid w:val="00564BF2"/>
    <w:rsid w:val="00564C15"/>
    <w:rsid w:val="005676B2"/>
    <w:rsid w:val="0057150F"/>
    <w:rsid w:val="005716DF"/>
    <w:rsid w:val="00572260"/>
    <w:rsid w:val="0057671F"/>
    <w:rsid w:val="00576783"/>
    <w:rsid w:val="0057A640"/>
    <w:rsid w:val="00581711"/>
    <w:rsid w:val="005819A4"/>
    <w:rsid w:val="005824D2"/>
    <w:rsid w:val="0058790E"/>
    <w:rsid w:val="00591873"/>
    <w:rsid w:val="00592360"/>
    <w:rsid w:val="0059735F"/>
    <w:rsid w:val="005A2264"/>
    <w:rsid w:val="005A2B04"/>
    <w:rsid w:val="005A3BFF"/>
    <w:rsid w:val="005A4B23"/>
    <w:rsid w:val="005A7774"/>
    <w:rsid w:val="005A779D"/>
    <w:rsid w:val="005A7C72"/>
    <w:rsid w:val="005B01C9"/>
    <w:rsid w:val="005B063E"/>
    <w:rsid w:val="005B1C92"/>
    <w:rsid w:val="005B6D01"/>
    <w:rsid w:val="005C0B25"/>
    <w:rsid w:val="005C1267"/>
    <w:rsid w:val="005C3F56"/>
    <w:rsid w:val="005C6566"/>
    <w:rsid w:val="005D00EF"/>
    <w:rsid w:val="005D054A"/>
    <w:rsid w:val="005D3AD9"/>
    <w:rsid w:val="005D44B1"/>
    <w:rsid w:val="005D65DE"/>
    <w:rsid w:val="005D7908"/>
    <w:rsid w:val="005D7D4C"/>
    <w:rsid w:val="005E1E6F"/>
    <w:rsid w:val="005E22ED"/>
    <w:rsid w:val="005E748E"/>
    <w:rsid w:val="005F2CF3"/>
    <w:rsid w:val="005F2ED8"/>
    <w:rsid w:val="005F719C"/>
    <w:rsid w:val="005FD325"/>
    <w:rsid w:val="006000AB"/>
    <w:rsid w:val="00604D60"/>
    <w:rsid w:val="00605414"/>
    <w:rsid w:val="00611589"/>
    <w:rsid w:val="00611806"/>
    <w:rsid w:val="00615162"/>
    <w:rsid w:val="0061559B"/>
    <w:rsid w:val="0061680A"/>
    <w:rsid w:val="00620000"/>
    <w:rsid w:val="00621AAE"/>
    <w:rsid w:val="00622620"/>
    <w:rsid w:val="006276F8"/>
    <w:rsid w:val="0063039E"/>
    <w:rsid w:val="006345C5"/>
    <w:rsid w:val="006405A2"/>
    <w:rsid w:val="00641691"/>
    <w:rsid w:val="006435CE"/>
    <w:rsid w:val="00647C78"/>
    <w:rsid w:val="00647CD2"/>
    <w:rsid w:val="0065310C"/>
    <w:rsid w:val="0065524C"/>
    <w:rsid w:val="0065709D"/>
    <w:rsid w:val="00660EBE"/>
    <w:rsid w:val="00666E93"/>
    <w:rsid w:val="0066725E"/>
    <w:rsid w:val="00670092"/>
    <w:rsid w:val="00670C3E"/>
    <w:rsid w:val="0067108D"/>
    <w:rsid w:val="0067116B"/>
    <w:rsid w:val="00673313"/>
    <w:rsid w:val="006748DB"/>
    <w:rsid w:val="0067590C"/>
    <w:rsid w:val="006771AD"/>
    <w:rsid w:val="00677A7F"/>
    <w:rsid w:val="00680436"/>
    <w:rsid w:val="00680F68"/>
    <w:rsid w:val="00681EAC"/>
    <w:rsid w:val="00682906"/>
    <w:rsid w:val="00682D8E"/>
    <w:rsid w:val="0068519C"/>
    <w:rsid w:val="00686950"/>
    <w:rsid w:val="00687AE0"/>
    <w:rsid w:val="00691C5B"/>
    <w:rsid w:val="00696E33"/>
    <w:rsid w:val="0069779C"/>
    <w:rsid w:val="006A27C3"/>
    <w:rsid w:val="006A5098"/>
    <w:rsid w:val="006A57D2"/>
    <w:rsid w:val="006A67A8"/>
    <w:rsid w:val="006A7170"/>
    <w:rsid w:val="006A7896"/>
    <w:rsid w:val="006B0A85"/>
    <w:rsid w:val="006B1213"/>
    <w:rsid w:val="006B3D82"/>
    <w:rsid w:val="006B4C82"/>
    <w:rsid w:val="006B76F5"/>
    <w:rsid w:val="006C3BCD"/>
    <w:rsid w:val="006C6489"/>
    <w:rsid w:val="006C6BA3"/>
    <w:rsid w:val="006C774F"/>
    <w:rsid w:val="006D0201"/>
    <w:rsid w:val="006D1046"/>
    <w:rsid w:val="006D15EE"/>
    <w:rsid w:val="006D1C9B"/>
    <w:rsid w:val="006D36BF"/>
    <w:rsid w:val="006D548C"/>
    <w:rsid w:val="006E0055"/>
    <w:rsid w:val="006E1327"/>
    <w:rsid w:val="006E2695"/>
    <w:rsid w:val="006E2B76"/>
    <w:rsid w:val="006E2D35"/>
    <w:rsid w:val="006E5324"/>
    <w:rsid w:val="006E5516"/>
    <w:rsid w:val="006E5B1C"/>
    <w:rsid w:val="006F276B"/>
    <w:rsid w:val="006F3E44"/>
    <w:rsid w:val="006F41D5"/>
    <w:rsid w:val="006F5263"/>
    <w:rsid w:val="007004F0"/>
    <w:rsid w:val="00702427"/>
    <w:rsid w:val="00711D13"/>
    <w:rsid w:val="00716FE8"/>
    <w:rsid w:val="0071759B"/>
    <w:rsid w:val="007231DC"/>
    <w:rsid w:val="00727093"/>
    <w:rsid w:val="007306C3"/>
    <w:rsid w:val="0073535D"/>
    <w:rsid w:val="00736B44"/>
    <w:rsid w:val="00737DAD"/>
    <w:rsid w:val="0073E490"/>
    <w:rsid w:val="00740915"/>
    <w:rsid w:val="00745058"/>
    <w:rsid w:val="00750FC4"/>
    <w:rsid w:val="007529FE"/>
    <w:rsid w:val="007538AE"/>
    <w:rsid w:val="00757226"/>
    <w:rsid w:val="007606DF"/>
    <w:rsid w:val="00762824"/>
    <w:rsid w:val="007653D9"/>
    <w:rsid w:val="0076570F"/>
    <w:rsid w:val="00765731"/>
    <w:rsid w:val="00766F16"/>
    <w:rsid w:val="0077018A"/>
    <w:rsid w:val="00770751"/>
    <w:rsid w:val="007712CC"/>
    <w:rsid w:val="007744FD"/>
    <w:rsid w:val="00775565"/>
    <w:rsid w:val="00775776"/>
    <w:rsid w:val="00777A41"/>
    <w:rsid w:val="007827D5"/>
    <w:rsid w:val="00783B91"/>
    <w:rsid w:val="0078492F"/>
    <w:rsid w:val="00787ED2"/>
    <w:rsid w:val="00787FA0"/>
    <w:rsid w:val="00791800"/>
    <w:rsid w:val="00792553"/>
    <w:rsid w:val="00793D92"/>
    <w:rsid w:val="0079436C"/>
    <w:rsid w:val="00795626"/>
    <w:rsid w:val="00795F3D"/>
    <w:rsid w:val="007A779E"/>
    <w:rsid w:val="007B2549"/>
    <w:rsid w:val="007B3C3D"/>
    <w:rsid w:val="007C1E8C"/>
    <w:rsid w:val="007D1DC1"/>
    <w:rsid w:val="007D414F"/>
    <w:rsid w:val="007D4C63"/>
    <w:rsid w:val="007D5D0E"/>
    <w:rsid w:val="007D6F62"/>
    <w:rsid w:val="007D7BD8"/>
    <w:rsid w:val="007D7C42"/>
    <w:rsid w:val="007E69BE"/>
    <w:rsid w:val="007F04D6"/>
    <w:rsid w:val="007F1928"/>
    <w:rsid w:val="007F54D3"/>
    <w:rsid w:val="007F6E6E"/>
    <w:rsid w:val="007F79EB"/>
    <w:rsid w:val="007F7CEB"/>
    <w:rsid w:val="008005C6"/>
    <w:rsid w:val="0080277C"/>
    <w:rsid w:val="00805357"/>
    <w:rsid w:val="0080537A"/>
    <w:rsid w:val="00805EA7"/>
    <w:rsid w:val="00807392"/>
    <w:rsid w:val="0080D64C"/>
    <w:rsid w:val="00810395"/>
    <w:rsid w:val="00812339"/>
    <w:rsid w:val="00815C38"/>
    <w:rsid w:val="00816ABC"/>
    <w:rsid w:val="00822808"/>
    <w:rsid w:val="00822813"/>
    <w:rsid w:val="008256FC"/>
    <w:rsid w:val="008258EB"/>
    <w:rsid w:val="00825C84"/>
    <w:rsid w:val="00826C1A"/>
    <w:rsid w:val="008307BF"/>
    <w:rsid w:val="00835BBF"/>
    <w:rsid w:val="0084031A"/>
    <w:rsid w:val="008406EB"/>
    <w:rsid w:val="0084203F"/>
    <w:rsid w:val="00842DE1"/>
    <w:rsid w:val="008459A8"/>
    <w:rsid w:val="00846974"/>
    <w:rsid w:val="00850187"/>
    <w:rsid w:val="00852980"/>
    <w:rsid w:val="00852A2A"/>
    <w:rsid w:val="00852B62"/>
    <w:rsid w:val="00857450"/>
    <w:rsid w:val="00857BE1"/>
    <w:rsid w:val="00866F13"/>
    <w:rsid w:val="0087638A"/>
    <w:rsid w:val="008763FE"/>
    <w:rsid w:val="00876ED5"/>
    <w:rsid w:val="00883828"/>
    <w:rsid w:val="008853E2"/>
    <w:rsid w:val="00885947"/>
    <w:rsid w:val="0088602A"/>
    <w:rsid w:val="008910A5"/>
    <w:rsid w:val="00892674"/>
    <w:rsid w:val="008947F2"/>
    <w:rsid w:val="00895C25"/>
    <w:rsid w:val="00896E9F"/>
    <w:rsid w:val="008A27B5"/>
    <w:rsid w:val="008A5D5B"/>
    <w:rsid w:val="008A7F2D"/>
    <w:rsid w:val="008B1F05"/>
    <w:rsid w:val="008B66F9"/>
    <w:rsid w:val="008C0A20"/>
    <w:rsid w:val="008C0ADF"/>
    <w:rsid w:val="008C1CAB"/>
    <w:rsid w:val="008C2164"/>
    <w:rsid w:val="008C346B"/>
    <w:rsid w:val="008C3DC0"/>
    <w:rsid w:val="008C58C4"/>
    <w:rsid w:val="008D052A"/>
    <w:rsid w:val="008D59CF"/>
    <w:rsid w:val="008D63BC"/>
    <w:rsid w:val="008E134D"/>
    <w:rsid w:val="008E28CD"/>
    <w:rsid w:val="008E341E"/>
    <w:rsid w:val="008E68F0"/>
    <w:rsid w:val="008E78C1"/>
    <w:rsid w:val="008E7989"/>
    <w:rsid w:val="008F0D3C"/>
    <w:rsid w:val="008F23A2"/>
    <w:rsid w:val="008F4D05"/>
    <w:rsid w:val="008F574D"/>
    <w:rsid w:val="008F6B2A"/>
    <w:rsid w:val="008F6B63"/>
    <w:rsid w:val="008F7BC1"/>
    <w:rsid w:val="009019C1"/>
    <w:rsid w:val="00901C21"/>
    <w:rsid w:val="00901E31"/>
    <w:rsid w:val="00901E95"/>
    <w:rsid w:val="00902D10"/>
    <w:rsid w:val="009035EB"/>
    <w:rsid w:val="0090485B"/>
    <w:rsid w:val="009072ED"/>
    <w:rsid w:val="009100C4"/>
    <w:rsid w:val="009121E1"/>
    <w:rsid w:val="00912257"/>
    <w:rsid w:val="0091387A"/>
    <w:rsid w:val="00917311"/>
    <w:rsid w:val="00917F01"/>
    <w:rsid w:val="009203C0"/>
    <w:rsid w:val="00920D3E"/>
    <w:rsid w:val="00925CE0"/>
    <w:rsid w:val="00925E2F"/>
    <w:rsid w:val="0092688E"/>
    <w:rsid w:val="00926D97"/>
    <w:rsid w:val="00927576"/>
    <w:rsid w:val="009277D6"/>
    <w:rsid w:val="0093160C"/>
    <w:rsid w:val="00935168"/>
    <w:rsid w:val="00942878"/>
    <w:rsid w:val="009444F1"/>
    <w:rsid w:val="0094685F"/>
    <w:rsid w:val="00947362"/>
    <w:rsid w:val="009477FD"/>
    <w:rsid w:val="0095240E"/>
    <w:rsid w:val="00954C8D"/>
    <w:rsid w:val="00956797"/>
    <w:rsid w:val="00956874"/>
    <w:rsid w:val="009574B9"/>
    <w:rsid w:val="00957C1D"/>
    <w:rsid w:val="009633C1"/>
    <w:rsid w:val="009654C4"/>
    <w:rsid w:val="00966351"/>
    <w:rsid w:val="00966356"/>
    <w:rsid w:val="009668E3"/>
    <w:rsid w:val="009719B7"/>
    <w:rsid w:val="00972AB6"/>
    <w:rsid w:val="00974830"/>
    <w:rsid w:val="009748FC"/>
    <w:rsid w:val="00975DFB"/>
    <w:rsid w:val="00983B8C"/>
    <w:rsid w:val="00986EBA"/>
    <w:rsid w:val="00992425"/>
    <w:rsid w:val="00993164"/>
    <w:rsid w:val="0099367A"/>
    <w:rsid w:val="00996305"/>
    <w:rsid w:val="009A5864"/>
    <w:rsid w:val="009A73A9"/>
    <w:rsid w:val="009B121C"/>
    <w:rsid w:val="009B2CC1"/>
    <w:rsid w:val="009B351F"/>
    <w:rsid w:val="009B6CFE"/>
    <w:rsid w:val="009C008F"/>
    <w:rsid w:val="009C250A"/>
    <w:rsid w:val="009C2BFD"/>
    <w:rsid w:val="009C740B"/>
    <w:rsid w:val="009D0D54"/>
    <w:rsid w:val="009D20BB"/>
    <w:rsid w:val="009D274C"/>
    <w:rsid w:val="009D2769"/>
    <w:rsid w:val="009D7516"/>
    <w:rsid w:val="009E4CA5"/>
    <w:rsid w:val="009E6866"/>
    <w:rsid w:val="009E77C5"/>
    <w:rsid w:val="009E7FCB"/>
    <w:rsid w:val="009F50BD"/>
    <w:rsid w:val="00A03AD8"/>
    <w:rsid w:val="00A04A5E"/>
    <w:rsid w:val="00A054AA"/>
    <w:rsid w:val="00A12C9D"/>
    <w:rsid w:val="00A1358A"/>
    <w:rsid w:val="00A14009"/>
    <w:rsid w:val="00A14613"/>
    <w:rsid w:val="00A14738"/>
    <w:rsid w:val="00A15141"/>
    <w:rsid w:val="00A15339"/>
    <w:rsid w:val="00A16474"/>
    <w:rsid w:val="00A16518"/>
    <w:rsid w:val="00A20334"/>
    <w:rsid w:val="00A23E28"/>
    <w:rsid w:val="00A276EB"/>
    <w:rsid w:val="00A30827"/>
    <w:rsid w:val="00A37020"/>
    <w:rsid w:val="00A372B1"/>
    <w:rsid w:val="00A40FF7"/>
    <w:rsid w:val="00A432DD"/>
    <w:rsid w:val="00A4478C"/>
    <w:rsid w:val="00A467CB"/>
    <w:rsid w:val="00A470A5"/>
    <w:rsid w:val="00A47A81"/>
    <w:rsid w:val="00A51BC6"/>
    <w:rsid w:val="00A53373"/>
    <w:rsid w:val="00A5421D"/>
    <w:rsid w:val="00A54B54"/>
    <w:rsid w:val="00A56209"/>
    <w:rsid w:val="00A56286"/>
    <w:rsid w:val="00A5678A"/>
    <w:rsid w:val="00A60078"/>
    <w:rsid w:val="00A62BF1"/>
    <w:rsid w:val="00A6441A"/>
    <w:rsid w:val="00A6466B"/>
    <w:rsid w:val="00A65D01"/>
    <w:rsid w:val="00A66A09"/>
    <w:rsid w:val="00A70061"/>
    <w:rsid w:val="00A70DB0"/>
    <w:rsid w:val="00A72118"/>
    <w:rsid w:val="00A73172"/>
    <w:rsid w:val="00A74E58"/>
    <w:rsid w:val="00A758D2"/>
    <w:rsid w:val="00A77A8B"/>
    <w:rsid w:val="00A77FF3"/>
    <w:rsid w:val="00A80046"/>
    <w:rsid w:val="00A80845"/>
    <w:rsid w:val="00A82984"/>
    <w:rsid w:val="00A82F56"/>
    <w:rsid w:val="00A83C48"/>
    <w:rsid w:val="00A8597E"/>
    <w:rsid w:val="00A86355"/>
    <w:rsid w:val="00A87DD7"/>
    <w:rsid w:val="00A9169D"/>
    <w:rsid w:val="00A9177D"/>
    <w:rsid w:val="00A91BA2"/>
    <w:rsid w:val="00A967A2"/>
    <w:rsid w:val="00AA26C3"/>
    <w:rsid w:val="00AA28D1"/>
    <w:rsid w:val="00AA2AC2"/>
    <w:rsid w:val="00AB0E42"/>
    <w:rsid w:val="00AB1596"/>
    <w:rsid w:val="00AB7993"/>
    <w:rsid w:val="00AC081F"/>
    <w:rsid w:val="00AC217F"/>
    <w:rsid w:val="00AC2437"/>
    <w:rsid w:val="00AC5D79"/>
    <w:rsid w:val="00AC7CEE"/>
    <w:rsid w:val="00AD1622"/>
    <w:rsid w:val="00AD2F4C"/>
    <w:rsid w:val="00AD32B7"/>
    <w:rsid w:val="00AD778A"/>
    <w:rsid w:val="00AD7965"/>
    <w:rsid w:val="00AE35C4"/>
    <w:rsid w:val="00AE5C01"/>
    <w:rsid w:val="00AE5FD1"/>
    <w:rsid w:val="00AE7392"/>
    <w:rsid w:val="00AE7B51"/>
    <w:rsid w:val="00AF130D"/>
    <w:rsid w:val="00AF5C02"/>
    <w:rsid w:val="00AF7030"/>
    <w:rsid w:val="00AF73C0"/>
    <w:rsid w:val="00B02A58"/>
    <w:rsid w:val="00B046C1"/>
    <w:rsid w:val="00B07226"/>
    <w:rsid w:val="00B07B74"/>
    <w:rsid w:val="00B11089"/>
    <w:rsid w:val="00B17D48"/>
    <w:rsid w:val="00B21513"/>
    <w:rsid w:val="00B252E1"/>
    <w:rsid w:val="00B26F6B"/>
    <w:rsid w:val="00B31DA4"/>
    <w:rsid w:val="00B323EE"/>
    <w:rsid w:val="00B326F0"/>
    <w:rsid w:val="00B333F1"/>
    <w:rsid w:val="00B35184"/>
    <w:rsid w:val="00B366E3"/>
    <w:rsid w:val="00B36CD5"/>
    <w:rsid w:val="00B40EFA"/>
    <w:rsid w:val="00B42E6E"/>
    <w:rsid w:val="00B457BE"/>
    <w:rsid w:val="00B47BFD"/>
    <w:rsid w:val="00B51EFC"/>
    <w:rsid w:val="00B51FB3"/>
    <w:rsid w:val="00B57847"/>
    <w:rsid w:val="00B60DC5"/>
    <w:rsid w:val="00B65A9A"/>
    <w:rsid w:val="00B66245"/>
    <w:rsid w:val="00B679B2"/>
    <w:rsid w:val="00B723D9"/>
    <w:rsid w:val="00B73DEA"/>
    <w:rsid w:val="00B73F4F"/>
    <w:rsid w:val="00B752DF"/>
    <w:rsid w:val="00B75C49"/>
    <w:rsid w:val="00B82700"/>
    <w:rsid w:val="00B83446"/>
    <w:rsid w:val="00B87094"/>
    <w:rsid w:val="00B87334"/>
    <w:rsid w:val="00B929CA"/>
    <w:rsid w:val="00B92EEE"/>
    <w:rsid w:val="00B94AE4"/>
    <w:rsid w:val="00BA06F7"/>
    <w:rsid w:val="00BA0EB4"/>
    <w:rsid w:val="00BA3566"/>
    <w:rsid w:val="00BA3E42"/>
    <w:rsid w:val="00BA53E5"/>
    <w:rsid w:val="00BA583F"/>
    <w:rsid w:val="00BA6AC3"/>
    <w:rsid w:val="00BA7253"/>
    <w:rsid w:val="00BB1C29"/>
    <w:rsid w:val="00BB4A5C"/>
    <w:rsid w:val="00BB600C"/>
    <w:rsid w:val="00BB6BD4"/>
    <w:rsid w:val="00BC7A6F"/>
    <w:rsid w:val="00BD081C"/>
    <w:rsid w:val="00BD3258"/>
    <w:rsid w:val="00BD520A"/>
    <w:rsid w:val="00BD62EF"/>
    <w:rsid w:val="00BE0359"/>
    <w:rsid w:val="00BE1A34"/>
    <w:rsid w:val="00BE3976"/>
    <w:rsid w:val="00BE3B3E"/>
    <w:rsid w:val="00BE5979"/>
    <w:rsid w:val="00BE7520"/>
    <w:rsid w:val="00BF0DD2"/>
    <w:rsid w:val="00BF1EC2"/>
    <w:rsid w:val="00C03550"/>
    <w:rsid w:val="00C0471C"/>
    <w:rsid w:val="00C05F15"/>
    <w:rsid w:val="00C11490"/>
    <w:rsid w:val="00C138D4"/>
    <w:rsid w:val="00C151FA"/>
    <w:rsid w:val="00C2378E"/>
    <w:rsid w:val="00C2436C"/>
    <w:rsid w:val="00C275BA"/>
    <w:rsid w:val="00C27EEC"/>
    <w:rsid w:val="00C30591"/>
    <w:rsid w:val="00C32FA8"/>
    <w:rsid w:val="00C332A0"/>
    <w:rsid w:val="00C35405"/>
    <w:rsid w:val="00C36B4D"/>
    <w:rsid w:val="00C41466"/>
    <w:rsid w:val="00C435C6"/>
    <w:rsid w:val="00C44833"/>
    <w:rsid w:val="00C44CBA"/>
    <w:rsid w:val="00C47297"/>
    <w:rsid w:val="00C51D1C"/>
    <w:rsid w:val="00C523D8"/>
    <w:rsid w:val="00C53C14"/>
    <w:rsid w:val="00C54918"/>
    <w:rsid w:val="00C54CBF"/>
    <w:rsid w:val="00C56001"/>
    <w:rsid w:val="00C57D7F"/>
    <w:rsid w:val="00C60DD1"/>
    <w:rsid w:val="00C6372E"/>
    <w:rsid w:val="00C64F0C"/>
    <w:rsid w:val="00C666A8"/>
    <w:rsid w:val="00C7594A"/>
    <w:rsid w:val="00C76617"/>
    <w:rsid w:val="00C7666C"/>
    <w:rsid w:val="00C8759A"/>
    <w:rsid w:val="00C88FC2"/>
    <w:rsid w:val="00C910B2"/>
    <w:rsid w:val="00C94FCD"/>
    <w:rsid w:val="00CA092F"/>
    <w:rsid w:val="00CA1B54"/>
    <w:rsid w:val="00CA21A8"/>
    <w:rsid w:val="00CA3597"/>
    <w:rsid w:val="00CA52F5"/>
    <w:rsid w:val="00CB156A"/>
    <w:rsid w:val="00CB1B5F"/>
    <w:rsid w:val="00CB1C4A"/>
    <w:rsid w:val="00CB4AEF"/>
    <w:rsid w:val="00CB4BAA"/>
    <w:rsid w:val="00CB5487"/>
    <w:rsid w:val="00CB6C0C"/>
    <w:rsid w:val="00CBA3EC"/>
    <w:rsid w:val="00CC18C1"/>
    <w:rsid w:val="00CC1BB1"/>
    <w:rsid w:val="00CC2EA5"/>
    <w:rsid w:val="00CC5207"/>
    <w:rsid w:val="00CC5DC2"/>
    <w:rsid w:val="00CC747E"/>
    <w:rsid w:val="00CC7D42"/>
    <w:rsid w:val="00CD0AB1"/>
    <w:rsid w:val="00CD4F16"/>
    <w:rsid w:val="00CD604F"/>
    <w:rsid w:val="00CF0DAF"/>
    <w:rsid w:val="00CF4B21"/>
    <w:rsid w:val="00CF639C"/>
    <w:rsid w:val="00CF76BB"/>
    <w:rsid w:val="00CF797C"/>
    <w:rsid w:val="00D00C86"/>
    <w:rsid w:val="00D1366C"/>
    <w:rsid w:val="00D15110"/>
    <w:rsid w:val="00D153D6"/>
    <w:rsid w:val="00D15B74"/>
    <w:rsid w:val="00D17B04"/>
    <w:rsid w:val="00D27CEF"/>
    <w:rsid w:val="00D31A9D"/>
    <w:rsid w:val="00D34B58"/>
    <w:rsid w:val="00D35BF5"/>
    <w:rsid w:val="00D36922"/>
    <w:rsid w:val="00D406EB"/>
    <w:rsid w:val="00D438DA"/>
    <w:rsid w:val="00D45E9C"/>
    <w:rsid w:val="00D46E64"/>
    <w:rsid w:val="00D47543"/>
    <w:rsid w:val="00D50051"/>
    <w:rsid w:val="00D50AD2"/>
    <w:rsid w:val="00D51923"/>
    <w:rsid w:val="00D54927"/>
    <w:rsid w:val="00D54FB5"/>
    <w:rsid w:val="00D55514"/>
    <w:rsid w:val="00D56E57"/>
    <w:rsid w:val="00D61016"/>
    <w:rsid w:val="00D6300A"/>
    <w:rsid w:val="00D666A8"/>
    <w:rsid w:val="00D66AA5"/>
    <w:rsid w:val="00D67CCC"/>
    <w:rsid w:val="00D728C5"/>
    <w:rsid w:val="00D72DDA"/>
    <w:rsid w:val="00D73B2F"/>
    <w:rsid w:val="00D7581B"/>
    <w:rsid w:val="00D815F4"/>
    <w:rsid w:val="00D822B7"/>
    <w:rsid w:val="00D827F3"/>
    <w:rsid w:val="00D84B35"/>
    <w:rsid w:val="00D8519C"/>
    <w:rsid w:val="00D875A9"/>
    <w:rsid w:val="00D907AB"/>
    <w:rsid w:val="00D920BA"/>
    <w:rsid w:val="00D95275"/>
    <w:rsid w:val="00D97FD2"/>
    <w:rsid w:val="00DA02E0"/>
    <w:rsid w:val="00DA1721"/>
    <w:rsid w:val="00DA60FF"/>
    <w:rsid w:val="00DA6161"/>
    <w:rsid w:val="00DA6E0B"/>
    <w:rsid w:val="00DA78A8"/>
    <w:rsid w:val="00DB07B9"/>
    <w:rsid w:val="00DB113D"/>
    <w:rsid w:val="00DB208A"/>
    <w:rsid w:val="00DB2100"/>
    <w:rsid w:val="00DB3414"/>
    <w:rsid w:val="00DB4ABA"/>
    <w:rsid w:val="00DB5E99"/>
    <w:rsid w:val="00DC1431"/>
    <w:rsid w:val="00DC31C7"/>
    <w:rsid w:val="00DC387F"/>
    <w:rsid w:val="00DC3D7B"/>
    <w:rsid w:val="00DC4075"/>
    <w:rsid w:val="00DC6C10"/>
    <w:rsid w:val="00DC7F1C"/>
    <w:rsid w:val="00DD05B5"/>
    <w:rsid w:val="00DD0F17"/>
    <w:rsid w:val="00DD3B6E"/>
    <w:rsid w:val="00DD627C"/>
    <w:rsid w:val="00DD6C12"/>
    <w:rsid w:val="00DE3EFC"/>
    <w:rsid w:val="00DE4EBB"/>
    <w:rsid w:val="00DF22F8"/>
    <w:rsid w:val="00DF2346"/>
    <w:rsid w:val="00DF31CF"/>
    <w:rsid w:val="00DF34A1"/>
    <w:rsid w:val="00E00889"/>
    <w:rsid w:val="00E00D90"/>
    <w:rsid w:val="00E0107C"/>
    <w:rsid w:val="00E0303D"/>
    <w:rsid w:val="00E05001"/>
    <w:rsid w:val="00E11741"/>
    <w:rsid w:val="00E1380A"/>
    <w:rsid w:val="00E163FE"/>
    <w:rsid w:val="00E16631"/>
    <w:rsid w:val="00E20FC1"/>
    <w:rsid w:val="00E23D3F"/>
    <w:rsid w:val="00E244C7"/>
    <w:rsid w:val="00E2507B"/>
    <w:rsid w:val="00E26820"/>
    <w:rsid w:val="00E27146"/>
    <w:rsid w:val="00E27F87"/>
    <w:rsid w:val="00E2DE38"/>
    <w:rsid w:val="00E30AD8"/>
    <w:rsid w:val="00E33230"/>
    <w:rsid w:val="00E3732D"/>
    <w:rsid w:val="00E418A4"/>
    <w:rsid w:val="00E42CFA"/>
    <w:rsid w:val="00E44F6B"/>
    <w:rsid w:val="00E45AFD"/>
    <w:rsid w:val="00E45EEA"/>
    <w:rsid w:val="00E51487"/>
    <w:rsid w:val="00E515CA"/>
    <w:rsid w:val="00E5371D"/>
    <w:rsid w:val="00E54571"/>
    <w:rsid w:val="00E5508C"/>
    <w:rsid w:val="00E5533D"/>
    <w:rsid w:val="00E56496"/>
    <w:rsid w:val="00E62464"/>
    <w:rsid w:val="00E62F54"/>
    <w:rsid w:val="00E66BB0"/>
    <w:rsid w:val="00E711A4"/>
    <w:rsid w:val="00E744E1"/>
    <w:rsid w:val="00E80F04"/>
    <w:rsid w:val="00E819FA"/>
    <w:rsid w:val="00E81C7A"/>
    <w:rsid w:val="00E83453"/>
    <w:rsid w:val="00E84A28"/>
    <w:rsid w:val="00E85A96"/>
    <w:rsid w:val="00E90F45"/>
    <w:rsid w:val="00E9351D"/>
    <w:rsid w:val="00E95B45"/>
    <w:rsid w:val="00E961DC"/>
    <w:rsid w:val="00EA3157"/>
    <w:rsid w:val="00EA4E1C"/>
    <w:rsid w:val="00EA54D4"/>
    <w:rsid w:val="00EA5718"/>
    <w:rsid w:val="00EA61FF"/>
    <w:rsid w:val="00EB0EC9"/>
    <w:rsid w:val="00EB1F82"/>
    <w:rsid w:val="00EB2173"/>
    <w:rsid w:val="00EB3797"/>
    <w:rsid w:val="00EB38F2"/>
    <w:rsid w:val="00EB622B"/>
    <w:rsid w:val="00ED1984"/>
    <w:rsid w:val="00ED1A45"/>
    <w:rsid w:val="00ED23A9"/>
    <w:rsid w:val="00ED5CDC"/>
    <w:rsid w:val="00EE1A29"/>
    <w:rsid w:val="00EE2427"/>
    <w:rsid w:val="00EE404B"/>
    <w:rsid w:val="00EE667C"/>
    <w:rsid w:val="00EF4695"/>
    <w:rsid w:val="00EF46C7"/>
    <w:rsid w:val="00EF515C"/>
    <w:rsid w:val="00F00647"/>
    <w:rsid w:val="00F00A23"/>
    <w:rsid w:val="00F0357C"/>
    <w:rsid w:val="00F039E1"/>
    <w:rsid w:val="00F064B1"/>
    <w:rsid w:val="00F068DA"/>
    <w:rsid w:val="00F10CE0"/>
    <w:rsid w:val="00F11916"/>
    <w:rsid w:val="00F13F9C"/>
    <w:rsid w:val="00F145A2"/>
    <w:rsid w:val="00F1563A"/>
    <w:rsid w:val="00F17183"/>
    <w:rsid w:val="00F171CC"/>
    <w:rsid w:val="00F17239"/>
    <w:rsid w:val="00F205B4"/>
    <w:rsid w:val="00F20BC1"/>
    <w:rsid w:val="00F23D90"/>
    <w:rsid w:val="00F2468E"/>
    <w:rsid w:val="00F24761"/>
    <w:rsid w:val="00F26028"/>
    <w:rsid w:val="00F2784F"/>
    <w:rsid w:val="00F30D53"/>
    <w:rsid w:val="00F311AB"/>
    <w:rsid w:val="00F336C8"/>
    <w:rsid w:val="00F410F4"/>
    <w:rsid w:val="00F4259F"/>
    <w:rsid w:val="00F43FF1"/>
    <w:rsid w:val="00F44D43"/>
    <w:rsid w:val="00F456D5"/>
    <w:rsid w:val="00F4760E"/>
    <w:rsid w:val="00F47765"/>
    <w:rsid w:val="00F47921"/>
    <w:rsid w:val="00F534B0"/>
    <w:rsid w:val="00F55236"/>
    <w:rsid w:val="00F5667A"/>
    <w:rsid w:val="00F6034A"/>
    <w:rsid w:val="00F63F04"/>
    <w:rsid w:val="00F6428A"/>
    <w:rsid w:val="00F65394"/>
    <w:rsid w:val="00F704CC"/>
    <w:rsid w:val="00F70EF2"/>
    <w:rsid w:val="00F72886"/>
    <w:rsid w:val="00F75E3C"/>
    <w:rsid w:val="00F76C72"/>
    <w:rsid w:val="00F80F5B"/>
    <w:rsid w:val="00F81D83"/>
    <w:rsid w:val="00F81E13"/>
    <w:rsid w:val="00F847DE"/>
    <w:rsid w:val="00F8E277"/>
    <w:rsid w:val="00F9113B"/>
    <w:rsid w:val="00F91B7F"/>
    <w:rsid w:val="00F94159"/>
    <w:rsid w:val="00F96B43"/>
    <w:rsid w:val="00FA06C1"/>
    <w:rsid w:val="00FA1B02"/>
    <w:rsid w:val="00FA6659"/>
    <w:rsid w:val="00FA6AD7"/>
    <w:rsid w:val="00FB01F9"/>
    <w:rsid w:val="00FB4FD2"/>
    <w:rsid w:val="00FB5FD5"/>
    <w:rsid w:val="00FB5FF4"/>
    <w:rsid w:val="00FC0123"/>
    <w:rsid w:val="00FC0C36"/>
    <w:rsid w:val="00FC2F16"/>
    <w:rsid w:val="00FC6F5F"/>
    <w:rsid w:val="00FD2DA3"/>
    <w:rsid w:val="00FD3739"/>
    <w:rsid w:val="00FD5DCE"/>
    <w:rsid w:val="00FD66FA"/>
    <w:rsid w:val="00FD6E58"/>
    <w:rsid w:val="00FE10F2"/>
    <w:rsid w:val="00FE57FA"/>
    <w:rsid w:val="00FE5A21"/>
    <w:rsid w:val="00FF0392"/>
    <w:rsid w:val="00FF056A"/>
    <w:rsid w:val="00FF14CD"/>
    <w:rsid w:val="00FF2390"/>
    <w:rsid w:val="00FF2449"/>
    <w:rsid w:val="00FF4051"/>
    <w:rsid w:val="00FF64E4"/>
    <w:rsid w:val="00FF7A08"/>
    <w:rsid w:val="0106BABE"/>
    <w:rsid w:val="011B5169"/>
    <w:rsid w:val="01247DFD"/>
    <w:rsid w:val="01291354"/>
    <w:rsid w:val="016D431F"/>
    <w:rsid w:val="0177DE5D"/>
    <w:rsid w:val="018F04C6"/>
    <w:rsid w:val="0193CA23"/>
    <w:rsid w:val="01E8C063"/>
    <w:rsid w:val="02387FCE"/>
    <w:rsid w:val="0244F56D"/>
    <w:rsid w:val="025308BF"/>
    <w:rsid w:val="02958F4A"/>
    <w:rsid w:val="02D1624F"/>
    <w:rsid w:val="02D341A0"/>
    <w:rsid w:val="02DAA246"/>
    <w:rsid w:val="031F9FB3"/>
    <w:rsid w:val="032F7556"/>
    <w:rsid w:val="032FD173"/>
    <w:rsid w:val="038BCC2A"/>
    <w:rsid w:val="03944595"/>
    <w:rsid w:val="0396D54B"/>
    <w:rsid w:val="039A084A"/>
    <w:rsid w:val="03AB7EF1"/>
    <w:rsid w:val="03AED950"/>
    <w:rsid w:val="03C8982A"/>
    <w:rsid w:val="03D13AC4"/>
    <w:rsid w:val="03DD4209"/>
    <w:rsid w:val="041582EC"/>
    <w:rsid w:val="0419B9EF"/>
    <w:rsid w:val="0423CDF7"/>
    <w:rsid w:val="0441518A"/>
    <w:rsid w:val="044B8973"/>
    <w:rsid w:val="04889B56"/>
    <w:rsid w:val="049E79BD"/>
    <w:rsid w:val="04A81761"/>
    <w:rsid w:val="04AC9EA8"/>
    <w:rsid w:val="04B5DDA3"/>
    <w:rsid w:val="04BED2FC"/>
    <w:rsid w:val="04C552A2"/>
    <w:rsid w:val="04D22389"/>
    <w:rsid w:val="04D236BA"/>
    <w:rsid w:val="05086014"/>
    <w:rsid w:val="050E6996"/>
    <w:rsid w:val="051AE049"/>
    <w:rsid w:val="0533EED4"/>
    <w:rsid w:val="0580F6B8"/>
    <w:rsid w:val="05A42AD4"/>
    <w:rsid w:val="05BE9660"/>
    <w:rsid w:val="05DE4048"/>
    <w:rsid w:val="05F08AAC"/>
    <w:rsid w:val="06214838"/>
    <w:rsid w:val="06237347"/>
    <w:rsid w:val="0634F4C3"/>
    <w:rsid w:val="063A0589"/>
    <w:rsid w:val="063D3BDF"/>
    <w:rsid w:val="06445073"/>
    <w:rsid w:val="0649E9EB"/>
    <w:rsid w:val="06628081"/>
    <w:rsid w:val="0694FCAC"/>
    <w:rsid w:val="06A6971B"/>
    <w:rsid w:val="06B71FF1"/>
    <w:rsid w:val="06BA28AC"/>
    <w:rsid w:val="06BEFE15"/>
    <w:rsid w:val="06F1CB34"/>
    <w:rsid w:val="071CC719"/>
    <w:rsid w:val="0743B8DE"/>
    <w:rsid w:val="07584DC3"/>
    <w:rsid w:val="0776C0E4"/>
    <w:rsid w:val="07B6282D"/>
    <w:rsid w:val="07D5D5EA"/>
    <w:rsid w:val="0818D254"/>
    <w:rsid w:val="08975AD7"/>
    <w:rsid w:val="08B3C435"/>
    <w:rsid w:val="08C2ADDB"/>
    <w:rsid w:val="0901C47E"/>
    <w:rsid w:val="09118CAA"/>
    <w:rsid w:val="092FB4B6"/>
    <w:rsid w:val="0950FDA8"/>
    <w:rsid w:val="09636636"/>
    <w:rsid w:val="09BFFCC9"/>
    <w:rsid w:val="09C9D1F4"/>
    <w:rsid w:val="0A0258A0"/>
    <w:rsid w:val="0A1A5D6F"/>
    <w:rsid w:val="0A45C619"/>
    <w:rsid w:val="0A5E94AD"/>
    <w:rsid w:val="0A6B2AFB"/>
    <w:rsid w:val="0A6E95FC"/>
    <w:rsid w:val="0A780264"/>
    <w:rsid w:val="0A82700E"/>
    <w:rsid w:val="0A95C629"/>
    <w:rsid w:val="0AB4300B"/>
    <w:rsid w:val="0AC0C8DF"/>
    <w:rsid w:val="0ACB7CC0"/>
    <w:rsid w:val="0ADBF7E1"/>
    <w:rsid w:val="0AE09B1C"/>
    <w:rsid w:val="0AF15F79"/>
    <w:rsid w:val="0AF61F63"/>
    <w:rsid w:val="0AF883DA"/>
    <w:rsid w:val="0B004E0A"/>
    <w:rsid w:val="0B04395D"/>
    <w:rsid w:val="0B05BCBF"/>
    <w:rsid w:val="0B2F0271"/>
    <w:rsid w:val="0B5FB408"/>
    <w:rsid w:val="0BA20EA6"/>
    <w:rsid w:val="0BA3B20C"/>
    <w:rsid w:val="0BB4CBBC"/>
    <w:rsid w:val="0BC26F38"/>
    <w:rsid w:val="0BC5A0FE"/>
    <w:rsid w:val="0C006086"/>
    <w:rsid w:val="0CA695FE"/>
    <w:rsid w:val="0CB696D2"/>
    <w:rsid w:val="0CBAC5F8"/>
    <w:rsid w:val="0CBD46F2"/>
    <w:rsid w:val="0CD23380"/>
    <w:rsid w:val="0CF92FE1"/>
    <w:rsid w:val="0D0086BB"/>
    <w:rsid w:val="0D1A4522"/>
    <w:rsid w:val="0D1D00EB"/>
    <w:rsid w:val="0D23A705"/>
    <w:rsid w:val="0D4E0DF8"/>
    <w:rsid w:val="0D6D2E85"/>
    <w:rsid w:val="0D73F682"/>
    <w:rsid w:val="0D9C134B"/>
    <w:rsid w:val="0D9C5F1A"/>
    <w:rsid w:val="0DAA5C26"/>
    <w:rsid w:val="0DB69C24"/>
    <w:rsid w:val="0DBBE509"/>
    <w:rsid w:val="0E3FC264"/>
    <w:rsid w:val="0E4DE2A5"/>
    <w:rsid w:val="0E6003DA"/>
    <w:rsid w:val="0E93722F"/>
    <w:rsid w:val="0EF8F3C8"/>
    <w:rsid w:val="0F42B458"/>
    <w:rsid w:val="0F64AF58"/>
    <w:rsid w:val="0F8CB5E5"/>
    <w:rsid w:val="0FA40EAD"/>
    <w:rsid w:val="0FC464F6"/>
    <w:rsid w:val="0FDB92C5"/>
    <w:rsid w:val="0FFB5D69"/>
    <w:rsid w:val="1015BAEA"/>
    <w:rsid w:val="102FD5C5"/>
    <w:rsid w:val="103B6B38"/>
    <w:rsid w:val="10604F05"/>
    <w:rsid w:val="1071AC88"/>
    <w:rsid w:val="10788A19"/>
    <w:rsid w:val="1079CF7A"/>
    <w:rsid w:val="108F0D48"/>
    <w:rsid w:val="10957BB4"/>
    <w:rsid w:val="10A100E0"/>
    <w:rsid w:val="10C6A15F"/>
    <w:rsid w:val="10EE1513"/>
    <w:rsid w:val="10F08CE7"/>
    <w:rsid w:val="10F2611F"/>
    <w:rsid w:val="110DC919"/>
    <w:rsid w:val="111075B2"/>
    <w:rsid w:val="114E8AAA"/>
    <w:rsid w:val="11A88E60"/>
    <w:rsid w:val="11B980F3"/>
    <w:rsid w:val="11CFA32F"/>
    <w:rsid w:val="11D9282D"/>
    <w:rsid w:val="11EED26E"/>
    <w:rsid w:val="11FDB13A"/>
    <w:rsid w:val="12155448"/>
    <w:rsid w:val="12578B01"/>
    <w:rsid w:val="125E925E"/>
    <w:rsid w:val="126A9819"/>
    <w:rsid w:val="128980B1"/>
    <w:rsid w:val="12C456A7"/>
    <w:rsid w:val="12E625BF"/>
    <w:rsid w:val="13227F98"/>
    <w:rsid w:val="132D5D02"/>
    <w:rsid w:val="13358FA5"/>
    <w:rsid w:val="134D7903"/>
    <w:rsid w:val="1353CCCE"/>
    <w:rsid w:val="1379FC66"/>
    <w:rsid w:val="138479E5"/>
    <w:rsid w:val="13A0A137"/>
    <w:rsid w:val="13C95A4B"/>
    <w:rsid w:val="13D8A1A2"/>
    <w:rsid w:val="14241B4C"/>
    <w:rsid w:val="1443719D"/>
    <w:rsid w:val="14602708"/>
    <w:rsid w:val="1469B089"/>
    <w:rsid w:val="146FCE48"/>
    <w:rsid w:val="14933CE7"/>
    <w:rsid w:val="14BC5124"/>
    <w:rsid w:val="14BCF508"/>
    <w:rsid w:val="14C46B3E"/>
    <w:rsid w:val="14D5E4B7"/>
    <w:rsid w:val="14E1CC18"/>
    <w:rsid w:val="14F6F866"/>
    <w:rsid w:val="15209151"/>
    <w:rsid w:val="15310EB3"/>
    <w:rsid w:val="15475873"/>
    <w:rsid w:val="1550B2FC"/>
    <w:rsid w:val="1561A2A2"/>
    <w:rsid w:val="1575D06A"/>
    <w:rsid w:val="157ADCC2"/>
    <w:rsid w:val="1588396F"/>
    <w:rsid w:val="1589434F"/>
    <w:rsid w:val="158D6A3B"/>
    <w:rsid w:val="15902B53"/>
    <w:rsid w:val="15A3A129"/>
    <w:rsid w:val="15AB9D10"/>
    <w:rsid w:val="15B6ED3D"/>
    <w:rsid w:val="15E267DA"/>
    <w:rsid w:val="1632586F"/>
    <w:rsid w:val="1647B64D"/>
    <w:rsid w:val="16822776"/>
    <w:rsid w:val="16868664"/>
    <w:rsid w:val="168C9D8C"/>
    <w:rsid w:val="16B221DF"/>
    <w:rsid w:val="16B51878"/>
    <w:rsid w:val="16CCA586"/>
    <w:rsid w:val="16CEEC44"/>
    <w:rsid w:val="17516AE4"/>
    <w:rsid w:val="1757835A"/>
    <w:rsid w:val="1778126F"/>
    <w:rsid w:val="17A76F0A"/>
    <w:rsid w:val="17C33844"/>
    <w:rsid w:val="17C58978"/>
    <w:rsid w:val="17CD7C4D"/>
    <w:rsid w:val="181A68F9"/>
    <w:rsid w:val="18202B3E"/>
    <w:rsid w:val="1828F505"/>
    <w:rsid w:val="1838BD8E"/>
    <w:rsid w:val="18596DFC"/>
    <w:rsid w:val="185D361A"/>
    <w:rsid w:val="187F18B1"/>
    <w:rsid w:val="188347D8"/>
    <w:rsid w:val="188445FF"/>
    <w:rsid w:val="18A9DBE5"/>
    <w:rsid w:val="18D399DB"/>
    <w:rsid w:val="18DA5102"/>
    <w:rsid w:val="18DF2A99"/>
    <w:rsid w:val="18EEE56C"/>
    <w:rsid w:val="1903C171"/>
    <w:rsid w:val="19297E5D"/>
    <w:rsid w:val="19322058"/>
    <w:rsid w:val="19336D00"/>
    <w:rsid w:val="197878AC"/>
    <w:rsid w:val="1986AAC6"/>
    <w:rsid w:val="1989A43A"/>
    <w:rsid w:val="19D250FF"/>
    <w:rsid w:val="19EE838D"/>
    <w:rsid w:val="1A0EB3CB"/>
    <w:rsid w:val="1A0F7DD1"/>
    <w:rsid w:val="1A1A37F3"/>
    <w:rsid w:val="1A32AB07"/>
    <w:rsid w:val="1A6264AB"/>
    <w:rsid w:val="1A6C5B6C"/>
    <w:rsid w:val="1A796BA8"/>
    <w:rsid w:val="1AB8B347"/>
    <w:rsid w:val="1AC25BA2"/>
    <w:rsid w:val="1AC7D87D"/>
    <w:rsid w:val="1AE1D470"/>
    <w:rsid w:val="1AF95D40"/>
    <w:rsid w:val="1B0DB078"/>
    <w:rsid w:val="1B1C3693"/>
    <w:rsid w:val="1B254843"/>
    <w:rsid w:val="1BB56E79"/>
    <w:rsid w:val="1BCF5FDC"/>
    <w:rsid w:val="1BD4D6BD"/>
    <w:rsid w:val="1C0BFC51"/>
    <w:rsid w:val="1C2F614F"/>
    <w:rsid w:val="1C3233F7"/>
    <w:rsid w:val="1C3D5B6C"/>
    <w:rsid w:val="1C49BBF6"/>
    <w:rsid w:val="1C72FD94"/>
    <w:rsid w:val="1C73580C"/>
    <w:rsid w:val="1C7AE02D"/>
    <w:rsid w:val="1C9F1BB5"/>
    <w:rsid w:val="1C9FCB75"/>
    <w:rsid w:val="1CFB7FE4"/>
    <w:rsid w:val="1D506DE0"/>
    <w:rsid w:val="1D8D9442"/>
    <w:rsid w:val="1D928527"/>
    <w:rsid w:val="1DBDBC49"/>
    <w:rsid w:val="1DDB7DE0"/>
    <w:rsid w:val="1DE441C3"/>
    <w:rsid w:val="1DEAB9CB"/>
    <w:rsid w:val="1DFF2668"/>
    <w:rsid w:val="1E0F4512"/>
    <w:rsid w:val="1E2D5D5B"/>
    <w:rsid w:val="1E566729"/>
    <w:rsid w:val="1E81397E"/>
    <w:rsid w:val="1E94163D"/>
    <w:rsid w:val="1EAB56DD"/>
    <w:rsid w:val="1EB7D830"/>
    <w:rsid w:val="1EEA38BC"/>
    <w:rsid w:val="1EF2D940"/>
    <w:rsid w:val="1F09B326"/>
    <w:rsid w:val="1F212366"/>
    <w:rsid w:val="1F2498D7"/>
    <w:rsid w:val="1F3BC9AC"/>
    <w:rsid w:val="1F6025B6"/>
    <w:rsid w:val="1F6C7040"/>
    <w:rsid w:val="1F8EB903"/>
    <w:rsid w:val="1F9C5BE9"/>
    <w:rsid w:val="1FA76B02"/>
    <w:rsid w:val="1FD812AD"/>
    <w:rsid w:val="1FDE507C"/>
    <w:rsid w:val="1FF19355"/>
    <w:rsid w:val="201A29BC"/>
    <w:rsid w:val="201E8BB3"/>
    <w:rsid w:val="202AA716"/>
    <w:rsid w:val="2039652C"/>
    <w:rsid w:val="205406A1"/>
    <w:rsid w:val="206EBAC8"/>
    <w:rsid w:val="208D348E"/>
    <w:rsid w:val="20AB3AD7"/>
    <w:rsid w:val="20DB98F7"/>
    <w:rsid w:val="20F1CFF5"/>
    <w:rsid w:val="20F4BE7C"/>
    <w:rsid w:val="20FAB2E7"/>
    <w:rsid w:val="21087E82"/>
    <w:rsid w:val="214D0CED"/>
    <w:rsid w:val="2168E280"/>
    <w:rsid w:val="2173610E"/>
    <w:rsid w:val="218CEF8A"/>
    <w:rsid w:val="2192542D"/>
    <w:rsid w:val="22384AE2"/>
    <w:rsid w:val="223E9540"/>
    <w:rsid w:val="224C694E"/>
    <w:rsid w:val="22504B0A"/>
    <w:rsid w:val="225AE291"/>
    <w:rsid w:val="226D7690"/>
    <w:rsid w:val="228F46F1"/>
    <w:rsid w:val="22C9ADA0"/>
    <w:rsid w:val="22DB2E4C"/>
    <w:rsid w:val="22F872CB"/>
    <w:rsid w:val="22FD0A9C"/>
    <w:rsid w:val="23344D44"/>
    <w:rsid w:val="2342CBCC"/>
    <w:rsid w:val="23700971"/>
    <w:rsid w:val="239EFE22"/>
    <w:rsid w:val="23EE2CBB"/>
    <w:rsid w:val="23F2C042"/>
    <w:rsid w:val="23F6B2F2"/>
    <w:rsid w:val="23FAE61C"/>
    <w:rsid w:val="24017E24"/>
    <w:rsid w:val="240EF8E3"/>
    <w:rsid w:val="24425F22"/>
    <w:rsid w:val="244A7F4E"/>
    <w:rsid w:val="245DB8B4"/>
    <w:rsid w:val="24722B5B"/>
    <w:rsid w:val="247DA3EE"/>
    <w:rsid w:val="24AC88BF"/>
    <w:rsid w:val="24FE4072"/>
    <w:rsid w:val="2522D516"/>
    <w:rsid w:val="25319E2E"/>
    <w:rsid w:val="255AA2FB"/>
    <w:rsid w:val="2563BE76"/>
    <w:rsid w:val="256E1220"/>
    <w:rsid w:val="257BB903"/>
    <w:rsid w:val="258817E2"/>
    <w:rsid w:val="25A4EAE6"/>
    <w:rsid w:val="25AF2526"/>
    <w:rsid w:val="25C9DB91"/>
    <w:rsid w:val="25F95D3E"/>
    <w:rsid w:val="262336DD"/>
    <w:rsid w:val="2629AFF9"/>
    <w:rsid w:val="26345F13"/>
    <w:rsid w:val="26718375"/>
    <w:rsid w:val="26B0C49F"/>
    <w:rsid w:val="26B5B702"/>
    <w:rsid w:val="26C0E476"/>
    <w:rsid w:val="26D29014"/>
    <w:rsid w:val="26DD3761"/>
    <w:rsid w:val="26E167ED"/>
    <w:rsid w:val="26E8EB52"/>
    <w:rsid w:val="26EE72FA"/>
    <w:rsid w:val="26F80AAD"/>
    <w:rsid w:val="2716D5A7"/>
    <w:rsid w:val="27393DFB"/>
    <w:rsid w:val="275A5487"/>
    <w:rsid w:val="2764FBE7"/>
    <w:rsid w:val="278D7783"/>
    <w:rsid w:val="27968AC7"/>
    <w:rsid w:val="27E39AC4"/>
    <w:rsid w:val="27EE2020"/>
    <w:rsid w:val="27F385EE"/>
    <w:rsid w:val="28374B59"/>
    <w:rsid w:val="28573151"/>
    <w:rsid w:val="2887F811"/>
    <w:rsid w:val="28C12040"/>
    <w:rsid w:val="28C93D6E"/>
    <w:rsid w:val="28CF1A0F"/>
    <w:rsid w:val="28DE5820"/>
    <w:rsid w:val="28E94AD4"/>
    <w:rsid w:val="28F75888"/>
    <w:rsid w:val="29139EFB"/>
    <w:rsid w:val="292224A7"/>
    <w:rsid w:val="29226538"/>
    <w:rsid w:val="2958DDAD"/>
    <w:rsid w:val="2967DA4C"/>
    <w:rsid w:val="29A5225F"/>
    <w:rsid w:val="29C278A1"/>
    <w:rsid w:val="29CA1300"/>
    <w:rsid w:val="29E1D7F1"/>
    <w:rsid w:val="2A1E9FAF"/>
    <w:rsid w:val="2A944C51"/>
    <w:rsid w:val="2A9D9ED6"/>
    <w:rsid w:val="2AC54068"/>
    <w:rsid w:val="2AD441B3"/>
    <w:rsid w:val="2AD62337"/>
    <w:rsid w:val="2AFD211C"/>
    <w:rsid w:val="2AFEB683"/>
    <w:rsid w:val="2B1FE0BB"/>
    <w:rsid w:val="2B3B48F0"/>
    <w:rsid w:val="2B63378B"/>
    <w:rsid w:val="2B63CCCF"/>
    <w:rsid w:val="2BB0BD1D"/>
    <w:rsid w:val="2BC3A9A5"/>
    <w:rsid w:val="2C0C7D48"/>
    <w:rsid w:val="2C0D416F"/>
    <w:rsid w:val="2CA033EF"/>
    <w:rsid w:val="2CA7419C"/>
    <w:rsid w:val="2CB5CCAA"/>
    <w:rsid w:val="2CBE50AD"/>
    <w:rsid w:val="2CCDA881"/>
    <w:rsid w:val="2CD0A528"/>
    <w:rsid w:val="2CD54AB6"/>
    <w:rsid w:val="2CE5DF8F"/>
    <w:rsid w:val="2CF4DB51"/>
    <w:rsid w:val="2D1D3AC2"/>
    <w:rsid w:val="2D46B496"/>
    <w:rsid w:val="2DA14B45"/>
    <w:rsid w:val="2DF59C59"/>
    <w:rsid w:val="2E080D21"/>
    <w:rsid w:val="2E141C3D"/>
    <w:rsid w:val="2E2B5E7C"/>
    <w:rsid w:val="2E2C016C"/>
    <w:rsid w:val="2E5BF6D2"/>
    <w:rsid w:val="2E72E9B2"/>
    <w:rsid w:val="2E9AD84D"/>
    <w:rsid w:val="2EC99118"/>
    <w:rsid w:val="2EF8C7D6"/>
    <w:rsid w:val="2F097D87"/>
    <w:rsid w:val="2F1553D1"/>
    <w:rsid w:val="2F195770"/>
    <w:rsid w:val="2F1B9591"/>
    <w:rsid w:val="2F2FAA57"/>
    <w:rsid w:val="2F36D3AF"/>
    <w:rsid w:val="2F3A64AB"/>
    <w:rsid w:val="2F3D1BA6"/>
    <w:rsid w:val="2F73DF4C"/>
    <w:rsid w:val="2F9CD7D4"/>
    <w:rsid w:val="2FA8F4A0"/>
    <w:rsid w:val="2FB53D81"/>
    <w:rsid w:val="300CDBFF"/>
    <w:rsid w:val="301FFCF1"/>
    <w:rsid w:val="30312267"/>
    <w:rsid w:val="3033E654"/>
    <w:rsid w:val="3036A8AE"/>
    <w:rsid w:val="30382594"/>
    <w:rsid w:val="307FDF4D"/>
    <w:rsid w:val="30949837"/>
    <w:rsid w:val="30C78F85"/>
    <w:rsid w:val="30E16723"/>
    <w:rsid w:val="311E5995"/>
    <w:rsid w:val="314D8DF7"/>
    <w:rsid w:val="31D2790F"/>
    <w:rsid w:val="31F6C8EA"/>
    <w:rsid w:val="31FA034E"/>
    <w:rsid w:val="320BB835"/>
    <w:rsid w:val="323F91B5"/>
    <w:rsid w:val="32600F25"/>
    <w:rsid w:val="32697248"/>
    <w:rsid w:val="326F7090"/>
    <w:rsid w:val="32BA09E6"/>
    <w:rsid w:val="33328440"/>
    <w:rsid w:val="33576164"/>
    <w:rsid w:val="335CE902"/>
    <w:rsid w:val="335FD984"/>
    <w:rsid w:val="336A882A"/>
    <w:rsid w:val="33808B06"/>
    <w:rsid w:val="339459D1"/>
    <w:rsid w:val="33A0666B"/>
    <w:rsid w:val="33A19FEE"/>
    <w:rsid w:val="33D2FCE5"/>
    <w:rsid w:val="33EFE2ED"/>
    <w:rsid w:val="33F32187"/>
    <w:rsid w:val="33FC95D4"/>
    <w:rsid w:val="3409EF1C"/>
    <w:rsid w:val="341FE1A0"/>
    <w:rsid w:val="345267C5"/>
    <w:rsid w:val="345D386C"/>
    <w:rsid w:val="34683F03"/>
    <w:rsid w:val="347D9A09"/>
    <w:rsid w:val="3492A05A"/>
    <w:rsid w:val="34A40362"/>
    <w:rsid w:val="34AD98C4"/>
    <w:rsid w:val="34D21BF9"/>
    <w:rsid w:val="34D5CFA0"/>
    <w:rsid w:val="35201AF9"/>
    <w:rsid w:val="35586770"/>
    <w:rsid w:val="3568095A"/>
    <w:rsid w:val="356EF402"/>
    <w:rsid w:val="35E3857F"/>
    <w:rsid w:val="35E837FC"/>
    <w:rsid w:val="35FC657C"/>
    <w:rsid w:val="360824FB"/>
    <w:rsid w:val="3630713F"/>
    <w:rsid w:val="36398768"/>
    <w:rsid w:val="366F9C30"/>
    <w:rsid w:val="36B0B5A7"/>
    <w:rsid w:val="36C3A12E"/>
    <w:rsid w:val="36D94855"/>
    <w:rsid w:val="36F28568"/>
    <w:rsid w:val="3710036B"/>
    <w:rsid w:val="3712EBD0"/>
    <w:rsid w:val="37629CC5"/>
    <w:rsid w:val="37639C8C"/>
    <w:rsid w:val="37B40685"/>
    <w:rsid w:val="385A87EE"/>
    <w:rsid w:val="38649F88"/>
    <w:rsid w:val="3889B07F"/>
    <w:rsid w:val="38945F65"/>
    <w:rsid w:val="389D4AAC"/>
    <w:rsid w:val="389D9E6B"/>
    <w:rsid w:val="38B29B19"/>
    <w:rsid w:val="38D008AC"/>
    <w:rsid w:val="38DB6B19"/>
    <w:rsid w:val="38F11BDB"/>
    <w:rsid w:val="38F5F485"/>
    <w:rsid w:val="391E7FB3"/>
    <w:rsid w:val="39361C10"/>
    <w:rsid w:val="3980E11B"/>
    <w:rsid w:val="3981BB40"/>
    <w:rsid w:val="39BA6DA9"/>
    <w:rsid w:val="39BEC30C"/>
    <w:rsid w:val="39D7C0DF"/>
    <w:rsid w:val="39E12028"/>
    <w:rsid w:val="39E34450"/>
    <w:rsid w:val="3A0E8485"/>
    <w:rsid w:val="3A421E9C"/>
    <w:rsid w:val="3A49ED8B"/>
    <w:rsid w:val="3A594E78"/>
    <w:rsid w:val="3A75F122"/>
    <w:rsid w:val="3AEB7AC7"/>
    <w:rsid w:val="3AF2D7AE"/>
    <w:rsid w:val="3AFFD59E"/>
    <w:rsid w:val="3B058DFE"/>
    <w:rsid w:val="3B16603E"/>
    <w:rsid w:val="3B3DE34F"/>
    <w:rsid w:val="3B3E155A"/>
    <w:rsid w:val="3B4132B1"/>
    <w:rsid w:val="3B63A95A"/>
    <w:rsid w:val="3B863ED5"/>
    <w:rsid w:val="3B91C2C8"/>
    <w:rsid w:val="3B92CAC0"/>
    <w:rsid w:val="3BD2D5AA"/>
    <w:rsid w:val="3C0950CE"/>
    <w:rsid w:val="3C14F210"/>
    <w:rsid w:val="3C51C029"/>
    <w:rsid w:val="3C62FBE0"/>
    <w:rsid w:val="3CA2ECB8"/>
    <w:rsid w:val="3CC48A6C"/>
    <w:rsid w:val="3CE1F415"/>
    <w:rsid w:val="3CFE4958"/>
    <w:rsid w:val="3D08C5E2"/>
    <w:rsid w:val="3D3DD82F"/>
    <w:rsid w:val="3D5DBC74"/>
    <w:rsid w:val="3D74EEAD"/>
    <w:rsid w:val="3D84C10E"/>
    <w:rsid w:val="3D8BB3DB"/>
    <w:rsid w:val="3D986BA5"/>
    <w:rsid w:val="3DC06AF2"/>
    <w:rsid w:val="3DE7EEB6"/>
    <w:rsid w:val="3E07A94B"/>
    <w:rsid w:val="3E0AC94E"/>
    <w:rsid w:val="3E199A9D"/>
    <w:rsid w:val="3E4C7C7A"/>
    <w:rsid w:val="3E7F42DD"/>
    <w:rsid w:val="3E827E71"/>
    <w:rsid w:val="3E937331"/>
    <w:rsid w:val="3E987071"/>
    <w:rsid w:val="3EA33875"/>
    <w:rsid w:val="3EC3ED55"/>
    <w:rsid w:val="3EC996A1"/>
    <w:rsid w:val="3EE6EBA2"/>
    <w:rsid w:val="3EEB0FF4"/>
    <w:rsid w:val="3EF68AAB"/>
    <w:rsid w:val="3F01568E"/>
    <w:rsid w:val="3F15D8FE"/>
    <w:rsid w:val="3F18C9C1"/>
    <w:rsid w:val="3F18D6BA"/>
    <w:rsid w:val="3F33C157"/>
    <w:rsid w:val="3F4BA467"/>
    <w:rsid w:val="3F4E2004"/>
    <w:rsid w:val="3F64D205"/>
    <w:rsid w:val="3F710C51"/>
    <w:rsid w:val="3F763AC5"/>
    <w:rsid w:val="3F80D560"/>
    <w:rsid w:val="3F8CF623"/>
    <w:rsid w:val="3F9A2E85"/>
    <w:rsid w:val="3F9EA439"/>
    <w:rsid w:val="3FABF0CF"/>
    <w:rsid w:val="3FE1A635"/>
    <w:rsid w:val="4011DE1B"/>
    <w:rsid w:val="407FD2D7"/>
    <w:rsid w:val="40DE2BCC"/>
    <w:rsid w:val="40E4189A"/>
    <w:rsid w:val="410E3EB1"/>
    <w:rsid w:val="4110F569"/>
    <w:rsid w:val="412E8360"/>
    <w:rsid w:val="415E20E2"/>
    <w:rsid w:val="4168715E"/>
    <w:rsid w:val="41792197"/>
    <w:rsid w:val="417C5A5F"/>
    <w:rsid w:val="424263D3"/>
    <w:rsid w:val="42614C5A"/>
    <w:rsid w:val="427C1579"/>
    <w:rsid w:val="427CDF44"/>
    <w:rsid w:val="429546AF"/>
    <w:rsid w:val="42B70596"/>
    <w:rsid w:val="42B90FD1"/>
    <w:rsid w:val="42E8A119"/>
    <w:rsid w:val="42FDEE93"/>
    <w:rsid w:val="433C1C54"/>
    <w:rsid w:val="434048F8"/>
    <w:rsid w:val="4354C985"/>
    <w:rsid w:val="435C6EEC"/>
    <w:rsid w:val="436D5457"/>
    <w:rsid w:val="438456CC"/>
    <w:rsid w:val="43C68B2E"/>
    <w:rsid w:val="43C97F91"/>
    <w:rsid w:val="43D1BFFB"/>
    <w:rsid w:val="442E8737"/>
    <w:rsid w:val="44369B63"/>
    <w:rsid w:val="447A3078"/>
    <w:rsid w:val="447DBC10"/>
    <w:rsid w:val="449A17C2"/>
    <w:rsid w:val="449F22F4"/>
    <w:rsid w:val="44ABD7C1"/>
    <w:rsid w:val="44F2D93E"/>
    <w:rsid w:val="4539FA52"/>
    <w:rsid w:val="4548FEFB"/>
    <w:rsid w:val="45E1FFC0"/>
    <w:rsid w:val="45E9CDF7"/>
    <w:rsid w:val="466DB735"/>
    <w:rsid w:val="467E3816"/>
    <w:rsid w:val="467E54C4"/>
    <w:rsid w:val="46B61F6D"/>
    <w:rsid w:val="46CC0375"/>
    <w:rsid w:val="46D3DF30"/>
    <w:rsid w:val="46E8FE20"/>
    <w:rsid w:val="46E93721"/>
    <w:rsid w:val="47105129"/>
    <w:rsid w:val="473B4BCD"/>
    <w:rsid w:val="477D8035"/>
    <w:rsid w:val="479941A7"/>
    <w:rsid w:val="47C9D7D2"/>
    <w:rsid w:val="4835FD7E"/>
    <w:rsid w:val="48D880F6"/>
    <w:rsid w:val="4916C3E7"/>
    <w:rsid w:val="491E1519"/>
    <w:rsid w:val="4920BB37"/>
    <w:rsid w:val="49546088"/>
    <w:rsid w:val="4981D0A3"/>
    <w:rsid w:val="499C6C6E"/>
    <w:rsid w:val="49AC701A"/>
    <w:rsid w:val="49B57431"/>
    <w:rsid w:val="49CC0BDD"/>
    <w:rsid w:val="49D2E2E6"/>
    <w:rsid w:val="49DCCDD3"/>
    <w:rsid w:val="49F5EF05"/>
    <w:rsid w:val="4A0B7D67"/>
    <w:rsid w:val="4A0D1389"/>
    <w:rsid w:val="4A0D7C75"/>
    <w:rsid w:val="4A217455"/>
    <w:rsid w:val="4A2AE9DF"/>
    <w:rsid w:val="4A48089C"/>
    <w:rsid w:val="4A58B5A7"/>
    <w:rsid w:val="4A6EC99B"/>
    <w:rsid w:val="4AA117C8"/>
    <w:rsid w:val="4AB28570"/>
    <w:rsid w:val="4AB520F7"/>
    <w:rsid w:val="4AB78C3B"/>
    <w:rsid w:val="4B31F448"/>
    <w:rsid w:val="4B3510EC"/>
    <w:rsid w:val="4B5D92CE"/>
    <w:rsid w:val="4B65D6F8"/>
    <w:rsid w:val="4B74CD63"/>
    <w:rsid w:val="4B8F4B9B"/>
    <w:rsid w:val="4BA42E6A"/>
    <w:rsid w:val="4BECDEE7"/>
    <w:rsid w:val="4C0E5710"/>
    <w:rsid w:val="4C3085B3"/>
    <w:rsid w:val="4C4E001C"/>
    <w:rsid w:val="4C50F158"/>
    <w:rsid w:val="4C69FEB3"/>
    <w:rsid w:val="4C77F954"/>
    <w:rsid w:val="4C7E865A"/>
    <w:rsid w:val="4C8259D8"/>
    <w:rsid w:val="4C8E2D9A"/>
    <w:rsid w:val="4C9404D3"/>
    <w:rsid w:val="4CA4EDCB"/>
    <w:rsid w:val="4CC065F0"/>
    <w:rsid w:val="4CEA0A52"/>
    <w:rsid w:val="4D4AF335"/>
    <w:rsid w:val="4D6460E3"/>
    <w:rsid w:val="4D7D3B05"/>
    <w:rsid w:val="4D95FB19"/>
    <w:rsid w:val="4D96C5DF"/>
    <w:rsid w:val="4DCD9B7D"/>
    <w:rsid w:val="4DF4AF3F"/>
    <w:rsid w:val="4E204B08"/>
    <w:rsid w:val="4E2365C0"/>
    <w:rsid w:val="4E296683"/>
    <w:rsid w:val="4E54C094"/>
    <w:rsid w:val="4E5674DE"/>
    <w:rsid w:val="4E82E9EB"/>
    <w:rsid w:val="4E8B2BB7"/>
    <w:rsid w:val="4EB5E2D6"/>
    <w:rsid w:val="4EF10E20"/>
    <w:rsid w:val="4F003144"/>
    <w:rsid w:val="4F34629E"/>
    <w:rsid w:val="4F3BA408"/>
    <w:rsid w:val="4F464E86"/>
    <w:rsid w:val="4F56B521"/>
    <w:rsid w:val="4F95ECAE"/>
    <w:rsid w:val="4FAD0BA1"/>
    <w:rsid w:val="4FD2E5E6"/>
    <w:rsid w:val="4FDEC2A7"/>
    <w:rsid w:val="5006975E"/>
    <w:rsid w:val="5008CE2A"/>
    <w:rsid w:val="503CDA0B"/>
    <w:rsid w:val="504D4F47"/>
    <w:rsid w:val="5064C429"/>
    <w:rsid w:val="507A8D6C"/>
    <w:rsid w:val="508B2AD9"/>
    <w:rsid w:val="5094A2C0"/>
    <w:rsid w:val="509C01A5"/>
    <w:rsid w:val="50A85537"/>
    <w:rsid w:val="50BE65F2"/>
    <w:rsid w:val="50CD8D6C"/>
    <w:rsid w:val="50CF2645"/>
    <w:rsid w:val="50EE6E88"/>
    <w:rsid w:val="510405A6"/>
    <w:rsid w:val="5108A92F"/>
    <w:rsid w:val="5124627B"/>
    <w:rsid w:val="5139AD34"/>
    <w:rsid w:val="51575452"/>
    <w:rsid w:val="5168C0B9"/>
    <w:rsid w:val="5196ED2B"/>
    <w:rsid w:val="519A347B"/>
    <w:rsid w:val="51A4C9DE"/>
    <w:rsid w:val="51BDDF56"/>
    <w:rsid w:val="51EF8769"/>
    <w:rsid w:val="51FD5DA9"/>
    <w:rsid w:val="520577DC"/>
    <w:rsid w:val="523198B5"/>
    <w:rsid w:val="52403171"/>
    <w:rsid w:val="52417DDF"/>
    <w:rsid w:val="5267A33E"/>
    <w:rsid w:val="52C82062"/>
    <w:rsid w:val="52D251D0"/>
    <w:rsid w:val="52D643EA"/>
    <w:rsid w:val="52DB3C51"/>
    <w:rsid w:val="535DCBE1"/>
    <w:rsid w:val="536ABD7F"/>
    <w:rsid w:val="53848837"/>
    <w:rsid w:val="5387B706"/>
    <w:rsid w:val="53A19DD3"/>
    <w:rsid w:val="53D3A267"/>
    <w:rsid w:val="53F6F2D0"/>
    <w:rsid w:val="540C1804"/>
    <w:rsid w:val="541A8A82"/>
    <w:rsid w:val="544C2934"/>
    <w:rsid w:val="5463F0C3"/>
    <w:rsid w:val="5485F4FE"/>
    <w:rsid w:val="548C4450"/>
    <w:rsid w:val="54937CC2"/>
    <w:rsid w:val="54C17116"/>
    <w:rsid w:val="54C34D01"/>
    <w:rsid w:val="54D0EAD2"/>
    <w:rsid w:val="54E9871A"/>
    <w:rsid w:val="54FBBE40"/>
    <w:rsid w:val="55168715"/>
    <w:rsid w:val="554E7EC0"/>
    <w:rsid w:val="555683D3"/>
    <w:rsid w:val="556E1899"/>
    <w:rsid w:val="55911044"/>
    <w:rsid w:val="55AFAC78"/>
    <w:rsid w:val="55BB5F79"/>
    <w:rsid w:val="55BDEE94"/>
    <w:rsid w:val="560DB208"/>
    <w:rsid w:val="5633F9DB"/>
    <w:rsid w:val="56503B13"/>
    <w:rsid w:val="5673E5F4"/>
    <w:rsid w:val="5689BEDF"/>
    <w:rsid w:val="5698F9FF"/>
    <w:rsid w:val="56A20345"/>
    <w:rsid w:val="56A9F2E3"/>
    <w:rsid w:val="56D2A10D"/>
    <w:rsid w:val="56DCD053"/>
    <w:rsid w:val="56F15A03"/>
    <w:rsid w:val="56F21ACC"/>
    <w:rsid w:val="56F84286"/>
    <w:rsid w:val="57094D9E"/>
    <w:rsid w:val="570CF84B"/>
    <w:rsid w:val="576EBC97"/>
    <w:rsid w:val="577B0A81"/>
    <w:rsid w:val="579682E9"/>
    <w:rsid w:val="579F5472"/>
    <w:rsid w:val="57B62AC9"/>
    <w:rsid w:val="57DC4326"/>
    <w:rsid w:val="57EC9779"/>
    <w:rsid w:val="580B7376"/>
    <w:rsid w:val="584D09A2"/>
    <w:rsid w:val="585D29C3"/>
    <w:rsid w:val="585E975D"/>
    <w:rsid w:val="5888960B"/>
    <w:rsid w:val="588CBDDB"/>
    <w:rsid w:val="58A18E7C"/>
    <w:rsid w:val="58A72F0E"/>
    <w:rsid w:val="58AFCFB4"/>
    <w:rsid w:val="58B3FE94"/>
    <w:rsid w:val="590D7D1E"/>
    <w:rsid w:val="590E53A7"/>
    <w:rsid w:val="594835E2"/>
    <w:rsid w:val="5967313C"/>
    <w:rsid w:val="596A1B48"/>
    <w:rsid w:val="597B8D53"/>
    <w:rsid w:val="599289A6"/>
    <w:rsid w:val="5992E187"/>
    <w:rsid w:val="599F4201"/>
    <w:rsid w:val="59AA350F"/>
    <w:rsid w:val="59BD20E4"/>
    <w:rsid w:val="59C1B237"/>
    <w:rsid w:val="5A02169A"/>
    <w:rsid w:val="5A2F835B"/>
    <w:rsid w:val="5A38A017"/>
    <w:rsid w:val="5A45AD13"/>
    <w:rsid w:val="5A4D30D0"/>
    <w:rsid w:val="5A7C4BFB"/>
    <w:rsid w:val="5AA24F05"/>
    <w:rsid w:val="5ABA1222"/>
    <w:rsid w:val="5ABA3BC8"/>
    <w:rsid w:val="5AC87CE4"/>
    <w:rsid w:val="5AD3F90A"/>
    <w:rsid w:val="5AD6FA92"/>
    <w:rsid w:val="5ADC3215"/>
    <w:rsid w:val="5AE2596E"/>
    <w:rsid w:val="5AE9984A"/>
    <w:rsid w:val="5B0AB4A8"/>
    <w:rsid w:val="5B2B6B87"/>
    <w:rsid w:val="5B41671F"/>
    <w:rsid w:val="5B530798"/>
    <w:rsid w:val="5B87F064"/>
    <w:rsid w:val="5BE968B4"/>
    <w:rsid w:val="5C15ED12"/>
    <w:rsid w:val="5C2E7C4C"/>
    <w:rsid w:val="5C40128E"/>
    <w:rsid w:val="5C652EAF"/>
    <w:rsid w:val="5C8568AB"/>
    <w:rsid w:val="5C927DD4"/>
    <w:rsid w:val="5D1ACEE9"/>
    <w:rsid w:val="5D3D47B2"/>
    <w:rsid w:val="5D5FA087"/>
    <w:rsid w:val="5D62C59B"/>
    <w:rsid w:val="5D6C8233"/>
    <w:rsid w:val="5D78B564"/>
    <w:rsid w:val="5D90FA71"/>
    <w:rsid w:val="5D92A0C9"/>
    <w:rsid w:val="5D988F0B"/>
    <w:rsid w:val="5DA7E86E"/>
    <w:rsid w:val="5DACA8E0"/>
    <w:rsid w:val="5DB537C8"/>
    <w:rsid w:val="5DD0BD53"/>
    <w:rsid w:val="5E0AD309"/>
    <w:rsid w:val="5E0EAE12"/>
    <w:rsid w:val="5E13BA7A"/>
    <w:rsid w:val="5E511A0F"/>
    <w:rsid w:val="5E67C26A"/>
    <w:rsid w:val="5E8039C9"/>
    <w:rsid w:val="5E8D9B76"/>
    <w:rsid w:val="5EA03CB1"/>
    <w:rsid w:val="5EB79039"/>
    <w:rsid w:val="5ECDF974"/>
    <w:rsid w:val="5F0CB007"/>
    <w:rsid w:val="5F12F449"/>
    <w:rsid w:val="5F3217B9"/>
    <w:rsid w:val="5F3D1615"/>
    <w:rsid w:val="5F443342"/>
    <w:rsid w:val="5F514830"/>
    <w:rsid w:val="5F74FC82"/>
    <w:rsid w:val="5F79804B"/>
    <w:rsid w:val="5F81CEE9"/>
    <w:rsid w:val="5F9C37F9"/>
    <w:rsid w:val="5FB1A706"/>
    <w:rsid w:val="5FE3CD53"/>
    <w:rsid w:val="5FE420FD"/>
    <w:rsid w:val="5FE9A128"/>
    <w:rsid w:val="600392CB"/>
    <w:rsid w:val="600433F8"/>
    <w:rsid w:val="602C6268"/>
    <w:rsid w:val="603550D0"/>
    <w:rsid w:val="60393D19"/>
    <w:rsid w:val="603A96BA"/>
    <w:rsid w:val="605648D0"/>
    <w:rsid w:val="607434AA"/>
    <w:rsid w:val="609C06CF"/>
    <w:rsid w:val="60CDE81A"/>
    <w:rsid w:val="60D23E65"/>
    <w:rsid w:val="60EC9E21"/>
    <w:rsid w:val="60EEF55F"/>
    <w:rsid w:val="6108CB73"/>
    <w:rsid w:val="613CC735"/>
    <w:rsid w:val="6166B748"/>
    <w:rsid w:val="616A4FAD"/>
    <w:rsid w:val="619E9281"/>
    <w:rsid w:val="61AAB6F2"/>
    <w:rsid w:val="61B7A1CE"/>
    <w:rsid w:val="61CD6EEB"/>
    <w:rsid w:val="61D805FC"/>
    <w:rsid w:val="61DFCAEB"/>
    <w:rsid w:val="61E00405"/>
    <w:rsid w:val="61E63EF8"/>
    <w:rsid w:val="62335331"/>
    <w:rsid w:val="6269B87B"/>
    <w:rsid w:val="627A31BB"/>
    <w:rsid w:val="62B93286"/>
    <w:rsid w:val="62E20C77"/>
    <w:rsid w:val="63075037"/>
    <w:rsid w:val="636509E9"/>
    <w:rsid w:val="63A28E0A"/>
    <w:rsid w:val="640588DC"/>
    <w:rsid w:val="640B32F1"/>
    <w:rsid w:val="64108260"/>
    <w:rsid w:val="6410D4BC"/>
    <w:rsid w:val="6415B758"/>
    <w:rsid w:val="6416021C"/>
    <w:rsid w:val="6416F30D"/>
    <w:rsid w:val="642D2E56"/>
    <w:rsid w:val="642F59EE"/>
    <w:rsid w:val="6449C585"/>
    <w:rsid w:val="644D93D5"/>
    <w:rsid w:val="644F7A91"/>
    <w:rsid w:val="64A3E9A8"/>
    <w:rsid w:val="64AF4625"/>
    <w:rsid w:val="64CF7AE1"/>
    <w:rsid w:val="64D69E0E"/>
    <w:rsid w:val="64E009F6"/>
    <w:rsid w:val="6548023B"/>
    <w:rsid w:val="654A2374"/>
    <w:rsid w:val="6567AC66"/>
    <w:rsid w:val="65700AF3"/>
    <w:rsid w:val="658E9E31"/>
    <w:rsid w:val="65AE9E56"/>
    <w:rsid w:val="65C1398F"/>
    <w:rsid w:val="65CD0BDC"/>
    <w:rsid w:val="66095C9F"/>
    <w:rsid w:val="6611F954"/>
    <w:rsid w:val="662742F1"/>
    <w:rsid w:val="662D5548"/>
    <w:rsid w:val="664D166D"/>
    <w:rsid w:val="6650049A"/>
    <w:rsid w:val="66A30B88"/>
    <w:rsid w:val="66C5DABE"/>
    <w:rsid w:val="66D05105"/>
    <w:rsid w:val="66DA3A49"/>
    <w:rsid w:val="66E9C0F6"/>
    <w:rsid w:val="66EC7754"/>
    <w:rsid w:val="66EDB5DB"/>
    <w:rsid w:val="66EFA170"/>
    <w:rsid w:val="671AE4DC"/>
    <w:rsid w:val="671C92B2"/>
    <w:rsid w:val="673CBFB5"/>
    <w:rsid w:val="6743B021"/>
    <w:rsid w:val="67B5F4FF"/>
    <w:rsid w:val="67C711BE"/>
    <w:rsid w:val="6845C567"/>
    <w:rsid w:val="684AEE2A"/>
    <w:rsid w:val="6852D01D"/>
    <w:rsid w:val="68972F94"/>
    <w:rsid w:val="68E38AE5"/>
    <w:rsid w:val="6919E5B8"/>
    <w:rsid w:val="6921E7BB"/>
    <w:rsid w:val="692A7656"/>
    <w:rsid w:val="692FC893"/>
    <w:rsid w:val="694EA0BC"/>
    <w:rsid w:val="695F9475"/>
    <w:rsid w:val="696480CA"/>
    <w:rsid w:val="696B8789"/>
    <w:rsid w:val="69967245"/>
    <w:rsid w:val="69A61EFB"/>
    <w:rsid w:val="69E6E7AE"/>
    <w:rsid w:val="69ED296E"/>
    <w:rsid w:val="69FE7A8F"/>
    <w:rsid w:val="6A04926F"/>
    <w:rsid w:val="6A5A7812"/>
    <w:rsid w:val="6A62E44F"/>
    <w:rsid w:val="6A7069D7"/>
    <w:rsid w:val="6A793658"/>
    <w:rsid w:val="6A7C4DBC"/>
    <w:rsid w:val="6A84E071"/>
    <w:rsid w:val="6AB0A70D"/>
    <w:rsid w:val="6AC0E7ED"/>
    <w:rsid w:val="6AC96D03"/>
    <w:rsid w:val="6AEF5848"/>
    <w:rsid w:val="6AF51077"/>
    <w:rsid w:val="6AF5A219"/>
    <w:rsid w:val="6B0236C5"/>
    <w:rsid w:val="6B1BEDD9"/>
    <w:rsid w:val="6B210EB6"/>
    <w:rsid w:val="6B5A2902"/>
    <w:rsid w:val="6B5C773E"/>
    <w:rsid w:val="6B5D1F2B"/>
    <w:rsid w:val="6B5E5417"/>
    <w:rsid w:val="6B6D70CA"/>
    <w:rsid w:val="6B85E8EB"/>
    <w:rsid w:val="6B9FA25B"/>
    <w:rsid w:val="6BC7BF2A"/>
    <w:rsid w:val="6BCDF609"/>
    <w:rsid w:val="6BCEA0B4"/>
    <w:rsid w:val="6BF0D07B"/>
    <w:rsid w:val="6C418F10"/>
    <w:rsid w:val="6C58F105"/>
    <w:rsid w:val="6C64029C"/>
    <w:rsid w:val="6CD60895"/>
    <w:rsid w:val="6CE3B2C9"/>
    <w:rsid w:val="6D172D48"/>
    <w:rsid w:val="6D4365AC"/>
    <w:rsid w:val="6D54090B"/>
    <w:rsid w:val="6D6C3FE1"/>
    <w:rsid w:val="6DA2260D"/>
    <w:rsid w:val="6DB1C2B5"/>
    <w:rsid w:val="6DB7662F"/>
    <w:rsid w:val="6DE62833"/>
    <w:rsid w:val="6DF7F46D"/>
    <w:rsid w:val="6E034BC7"/>
    <w:rsid w:val="6E10E253"/>
    <w:rsid w:val="6E2000CA"/>
    <w:rsid w:val="6E4202AB"/>
    <w:rsid w:val="6E814A5E"/>
    <w:rsid w:val="6E8AF04B"/>
    <w:rsid w:val="6EAFA8D5"/>
    <w:rsid w:val="6F07F032"/>
    <w:rsid w:val="6F188211"/>
    <w:rsid w:val="6F4B9933"/>
    <w:rsid w:val="6F606D17"/>
    <w:rsid w:val="6F76231E"/>
    <w:rsid w:val="6F96EABB"/>
    <w:rsid w:val="6F9A78C4"/>
    <w:rsid w:val="6FA73506"/>
    <w:rsid w:val="6FACB2B4"/>
    <w:rsid w:val="6FC84356"/>
    <w:rsid w:val="6FE37567"/>
    <w:rsid w:val="6FE4FAD2"/>
    <w:rsid w:val="705CBEA5"/>
    <w:rsid w:val="7067B390"/>
    <w:rsid w:val="706C49ED"/>
    <w:rsid w:val="7073137E"/>
    <w:rsid w:val="708C896C"/>
    <w:rsid w:val="709A8ED3"/>
    <w:rsid w:val="70C63B4F"/>
    <w:rsid w:val="70E8EA96"/>
    <w:rsid w:val="70F1C17D"/>
    <w:rsid w:val="70FA257C"/>
    <w:rsid w:val="70FADCAE"/>
    <w:rsid w:val="7105534B"/>
    <w:rsid w:val="71189E40"/>
    <w:rsid w:val="7118BD04"/>
    <w:rsid w:val="712B5186"/>
    <w:rsid w:val="716B3100"/>
    <w:rsid w:val="716F52A2"/>
    <w:rsid w:val="717B16A2"/>
    <w:rsid w:val="718FB610"/>
    <w:rsid w:val="71921C53"/>
    <w:rsid w:val="7195FD9B"/>
    <w:rsid w:val="71A701BD"/>
    <w:rsid w:val="71B241D8"/>
    <w:rsid w:val="71BCA8FA"/>
    <w:rsid w:val="71E20D90"/>
    <w:rsid w:val="720EE3DF"/>
    <w:rsid w:val="72186027"/>
    <w:rsid w:val="7239919F"/>
    <w:rsid w:val="724553AE"/>
    <w:rsid w:val="724D3CE7"/>
    <w:rsid w:val="72709572"/>
    <w:rsid w:val="727CBA6D"/>
    <w:rsid w:val="729D190B"/>
    <w:rsid w:val="72D68967"/>
    <w:rsid w:val="72E39649"/>
    <w:rsid w:val="72EC3230"/>
    <w:rsid w:val="730D0446"/>
    <w:rsid w:val="733731A2"/>
    <w:rsid w:val="733A8784"/>
    <w:rsid w:val="738364BB"/>
    <w:rsid w:val="73B03DF9"/>
    <w:rsid w:val="740F31EA"/>
    <w:rsid w:val="74347718"/>
    <w:rsid w:val="743BCB0B"/>
    <w:rsid w:val="7494005C"/>
    <w:rsid w:val="74CEDFF7"/>
    <w:rsid w:val="74EAD7BF"/>
    <w:rsid w:val="74EF8EF7"/>
    <w:rsid w:val="74F01C10"/>
    <w:rsid w:val="7504BC7E"/>
    <w:rsid w:val="7507EE4C"/>
    <w:rsid w:val="751DE4B5"/>
    <w:rsid w:val="752AADAC"/>
    <w:rsid w:val="75412D36"/>
    <w:rsid w:val="754EDC38"/>
    <w:rsid w:val="754F22B9"/>
    <w:rsid w:val="755015AE"/>
    <w:rsid w:val="75767CE5"/>
    <w:rsid w:val="758CEB7C"/>
    <w:rsid w:val="7594803A"/>
    <w:rsid w:val="7597E955"/>
    <w:rsid w:val="75BAAEF8"/>
    <w:rsid w:val="75C4147C"/>
    <w:rsid w:val="76626463"/>
    <w:rsid w:val="766C5B37"/>
    <w:rsid w:val="76755E29"/>
    <w:rsid w:val="76A08CDF"/>
    <w:rsid w:val="76A32735"/>
    <w:rsid w:val="76A658FB"/>
    <w:rsid w:val="76D5BEF5"/>
    <w:rsid w:val="770FCD8A"/>
    <w:rsid w:val="77126AE2"/>
    <w:rsid w:val="771386CE"/>
    <w:rsid w:val="772802FD"/>
    <w:rsid w:val="774B8C36"/>
    <w:rsid w:val="7751A055"/>
    <w:rsid w:val="7757804A"/>
    <w:rsid w:val="77C9F30A"/>
    <w:rsid w:val="77CCBDCC"/>
    <w:rsid w:val="77DFCE1B"/>
    <w:rsid w:val="77E592C9"/>
    <w:rsid w:val="780231E2"/>
    <w:rsid w:val="780E2F95"/>
    <w:rsid w:val="7824E4DD"/>
    <w:rsid w:val="784DD447"/>
    <w:rsid w:val="786E9E19"/>
    <w:rsid w:val="78884362"/>
    <w:rsid w:val="78F4ADA3"/>
    <w:rsid w:val="7902FA80"/>
    <w:rsid w:val="794100FB"/>
    <w:rsid w:val="794B06E5"/>
    <w:rsid w:val="794CE0DE"/>
    <w:rsid w:val="796D92D4"/>
    <w:rsid w:val="79A2511A"/>
    <w:rsid w:val="79A3E7FD"/>
    <w:rsid w:val="7A11E489"/>
    <w:rsid w:val="7A17C87E"/>
    <w:rsid w:val="7A4AD4E4"/>
    <w:rsid w:val="7A558F97"/>
    <w:rsid w:val="7A8C2E0D"/>
    <w:rsid w:val="7A92AD6B"/>
    <w:rsid w:val="7A9CFB01"/>
    <w:rsid w:val="7AA8121C"/>
    <w:rsid w:val="7AC4FDF4"/>
    <w:rsid w:val="7AE05BF8"/>
    <w:rsid w:val="7AF16A79"/>
    <w:rsid w:val="7B0575AB"/>
    <w:rsid w:val="7B213B73"/>
    <w:rsid w:val="7B23F883"/>
    <w:rsid w:val="7B2D4178"/>
    <w:rsid w:val="7B2EBD71"/>
    <w:rsid w:val="7B4B09B6"/>
    <w:rsid w:val="7B4BCF3C"/>
    <w:rsid w:val="7B6491F7"/>
    <w:rsid w:val="7BAA219F"/>
    <w:rsid w:val="7BB52EEE"/>
    <w:rsid w:val="7BCB2313"/>
    <w:rsid w:val="7BF40F7B"/>
    <w:rsid w:val="7BFE1030"/>
    <w:rsid w:val="7C0D483B"/>
    <w:rsid w:val="7C0E0267"/>
    <w:rsid w:val="7C118A87"/>
    <w:rsid w:val="7C29A8BA"/>
    <w:rsid w:val="7C3598A6"/>
    <w:rsid w:val="7C9A53AB"/>
    <w:rsid w:val="7CA5609D"/>
    <w:rsid w:val="7CBDC031"/>
    <w:rsid w:val="7CD8D46C"/>
    <w:rsid w:val="7CE9991C"/>
    <w:rsid w:val="7CEEA30D"/>
    <w:rsid w:val="7D069717"/>
    <w:rsid w:val="7D13D7E4"/>
    <w:rsid w:val="7D1B026F"/>
    <w:rsid w:val="7D1F8E67"/>
    <w:rsid w:val="7D5CB311"/>
    <w:rsid w:val="7D819962"/>
    <w:rsid w:val="7D8AB486"/>
    <w:rsid w:val="7DD2785D"/>
    <w:rsid w:val="7DD8BC04"/>
    <w:rsid w:val="7DE14C45"/>
    <w:rsid w:val="7DF2C5C6"/>
    <w:rsid w:val="7DF42C5B"/>
    <w:rsid w:val="7DF5BA23"/>
    <w:rsid w:val="7E64CBEC"/>
    <w:rsid w:val="7E69A7C5"/>
    <w:rsid w:val="7E6C7178"/>
    <w:rsid w:val="7E84623F"/>
    <w:rsid w:val="7EDA066B"/>
    <w:rsid w:val="7EED9F22"/>
    <w:rsid w:val="7EFA5346"/>
    <w:rsid w:val="7F0240C1"/>
    <w:rsid w:val="7F16E50B"/>
    <w:rsid w:val="7F212869"/>
    <w:rsid w:val="7F3AB044"/>
    <w:rsid w:val="7F43BFA7"/>
    <w:rsid w:val="7F5BD721"/>
    <w:rsid w:val="7F6A4506"/>
    <w:rsid w:val="7F7768E9"/>
    <w:rsid w:val="7F8118FB"/>
    <w:rsid w:val="7F876711"/>
    <w:rsid w:val="7FAC1266"/>
    <w:rsid w:val="7FAD91C3"/>
    <w:rsid w:val="7FDAD650"/>
    <w:rsid w:val="7FDC9448"/>
    <w:rsid w:val="7FE28EF9"/>
  </w:rsids>
  <m:mathPr>
    <m:mathFont m:val="Cambria Math"/>
    <m:brkBin m:val="before"/>
    <m:brkBinSub m:val="--"/>
    <m:smallFrac m:val="0"/>
    <m:dispDef/>
    <m:lMargin m:val="0"/>
    <m:rMargin m:val="0"/>
    <m:defJc m:val="centerGroup"/>
    <m:wrapIndent m:val="1440"/>
    <m:intLim m:val="subSup"/>
    <m:naryLim m:val="undOvr"/>
  </m:mathPr>
  <w:themeFontLang w:val="en-US" w:eastAsia="ko-KR"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6193235"/>
  <w15:chartTrackingRefBased/>
  <w15:docId w15:val="{417B9CFE-9853-4892-87E0-0BAF8073BE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D3C4C"/>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name w:val="Hyperlink"/>
    <w:basedOn w:val="DefaultParagraphFont"/>
    <w:uiPriority w:val="99"/>
    <w:unhideWhenUsed/>
    <w:rPr>
      <w:color w:val="467886" w:themeColor="hyperlink"/>
      <w:u w:val="single"/>
    </w:rPr>
  </w:style>
  <w:style w:type="paragraph" w:styleId="CommentText">
    <w:name w:val="annotation text"/>
    <w:basedOn w:val="Normal"/>
    <w:link w:val="CommentTextChar"/>
    <w:uiPriority w:val="99"/>
    <w:unhideWhenUsed/>
    <w:pPr>
      <w:spacing w:line="240" w:lineRule="auto"/>
    </w:pPr>
    <w:rPr>
      <w:sz w:val="20"/>
      <w:szCs w:val="20"/>
    </w:rPr>
  </w:style>
  <w:style w:type="character" w:customStyle="1" w:styleId="CommentTextChar">
    <w:name w:val="Comment Text Char"/>
    <w:basedOn w:val="DefaultParagraphFont"/>
    <w:link w:val="CommentText"/>
    <w:uiPriority w:val="99"/>
    <w:rPr>
      <w:sz w:val="20"/>
      <w:szCs w:val="20"/>
    </w:rPr>
  </w:style>
  <w:style w:type="character" w:styleId="CommentReference">
    <w:name w:val="annotation reference"/>
    <w:basedOn w:val="DefaultParagraphFont"/>
    <w:uiPriority w:val="99"/>
    <w:semiHidden/>
    <w:unhideWhenUsed/>
    <w:rPr>
      <w:sz w:val="16"/>
      <w:szCs w:val="16"/>
    </w:rPr>
  </w:style>
  <w:style w:type="paragraph" w:customStyle="1" w:styleId="Footer1">
    <w:name w:val="Footer1"/>
    <w:basedOn w:val="Normal"/>
    <w:next w:val="Footer"/>
    <w:link w:val="FooterChar"/>
    <w:uiPriority w:val="99"/>
    <w:unhideWhenUsed/>
    <w:rsid w:val="00B57847"/>
    <w:pPr>
      <w:tabs>
        <w:tab w:val="center" w:pos="4680"/>
        <w:tab w:val="right" w:pos="9360"/>
      </w:tabs>
      <w:spacing w:after="0" w:line="240" w:lineRule="auto"/>
    </w:pPr>
  </w:style>
  <w:style w:type="character" w:customStyle="1" w:styleId="FooterChar">
    <w:name w:val="Footer Char"/>
    <w:basedOn w:val="DefaultParagraphFont"/>
    <w:link w:val="Footer1"/>
    <w:uiPriority w:val="99"/>
    <w:rsid w:val="00B57847"/>
  </w:style>
  <w:style w:type="paragraph" w:styleId="Footer">
    <w:name w:val="footer"/>
    <w:basedOn w:val="Normal"/>
    <w:link w:val="FooterChar1"/>
    <w:uiPriority w:val="99"/>
    <w:unhideWhenUsed/>
    <w:rsid w:val="00B57847"/>
    <w:pPr>
      <w:tabs>
        <w:tab w:val="center" w:pos="4680"/>
        <w:tab w:val="right" w:pos="9360"/>
      </w:tabs>
      <w:spacing w:after="0" w:line="240" w:lineRule="auto"/>
    </w:pPr>
  </w:style>
  <w:style w:type="character" w:customStyle="1" w:styleId="FooterChar1">
    <w:name w:val="Footer Char1"/>
    <w:basedOn w:val="DefaultParagraphFont"/>
    <w:link w:val="Footer"/>
    <w:uiPriority w:val="99"/>
    <w:rsid w:val="00B57847"/>
  </w:style>
  <w:style w:type="paragraph" w:styleId="Header">
    <w:name w:val="header"/>
    <w:basedOn w:val="Normal"/>
    <w:link w:val="HeaderChar"/>
    <w:uiPriority w:val="99"/>
    <w:unhideWhenUsed/>
    <w:rsid w:val="00B57847"/>
    <w:pPr>
      <w:tabs>
        <w:tab w:val="center" w:pos="4680"/>
        <w:tab w:val="right" w:pos="9360"/>
      </w:tabs>
      <w:spacing w:after="0" w:line="240" w:lineRule="auto"/>
    </w:pPr>
  </w:style>
  <w:style w:type="character" w:customStyle="1" w:styleId="HeaderChar">
    <w:name w:val="Header Char"/>
    <w:basedOn w:val="DefaultParagraphFont"/>
    <w:link w:val="Header"/>
    <w:uiPriority w:val="99"/>
    <w:rsid w:val="00B57847"/>
  </w:style>
  <w:style w:type="paragraph" w:styleId="CommentSubject">
    <w:name w:val="annotation subject"/>
    <w:basedOn w:val="CommentText"/>
    <w:next w:val="CommentText"/>
    <w:link w:val="CommentSubjectChar"/>
    <w:uiPriority w:val="99"/>
    <w:semiHidden/>
    <w:unhideWhenUsed/>
    <w:rsid w:val="005676B2"/>
    <w:rPr>
      <w:b/>
      <w:bCs/>
    </w:rPr>
  </w:style>
  <w:style w:type="character" w:customStyle="1" w:styleId="CommentSubjectChar">
    <w:name w:val="Comment Subject Char"/>
    <w:basedOn w:val="CommentTextChar"/>
    <w:link w:val="CommentSubject"/>
    <w:uiPriority w:val="99"/>
    <w:semiHidden/>
    <w:rsid w:val="005676B2"/>
    <w:rPr>
      <w:b/>
      <w:bCs/>
      <w:sz w:val="20"/>
      <w:szCs w:val="20"/>
    </w:rPr>
  </w:style>
  <w:style w:type="paragraph" w:customStyle="1" w:styleId="pf0">
    <w:name w:val="pf0"/>
    <w:basedOn w:val="Normal"/>
    <w:rsid w:val="005676B2"/>
    <w:pPr>
      <w:spacing w:before="100" w:beforeAutospacing="1" w:after="100" w:afterAutospacing="1" w:line="240" w:lineRule="auto"/>
    </w:pPr>
    <w:rPr>
      <w:rFonts w:ascii="Times New Roman" w:eastAsia="Times New Roman" w:hAnsi="Times New Roman" w:cs="Times New Roman"/>
      <w:lang w:eastAsia="en-US"/>
    </w:rPr>
  </w:style>
  <w:style w:type="character" w:customStyle="1" w:styleId="cf01">
    <w:name w:val="cf01"/>
    <w:basedOn w:val="DefaultParagraphFont"/>
    <w:rsid w:val="005676B2"/>
    <w:rPr>
      <w:rFonts w:ascii="Segoe UI" w:hAnsi="Segoe UI" w:cs="Segoe UI" w:hint="default"/>
      <w:sz w:val="18"/>
      <w:szCs w:val="18"/>
    </w:rPr>
  </w:style>
  <w:style w:type="paragraph" w:styleId="NormalWeb">
    <w:name w:val="Normal (Web)"/>
    <w:basedOn w:val="Normal"/>
    <w:uiPriority w:val="99"/>
    <w:unhideWhenUsed/>
    <w:rsid w:val="005676B2"/>
    <w:pPr>
      <w:spacing w:before="100" w:beforeAutospacing="1" w:after="100" w:afterAutospacing="1" w:line="240" w:lineRule="auto"/>
    </w:pPr>
    <w:rPr>
      <w:rFonts w:ascii="Times New Roman" w:eastAsia="Times New Roman" w:hAnsi="Times New Roman" w:cs="Times New Roman"/>
      <w:lang w:eastAsia="en-US"/>
    </w:rPr>
  </w:style>
  <w:style w:type="character" w:customStyle="1" w:styleId="UnresolvedMention1">
    <w:name w:val="Unresolved Mention1"/>
    <w:basedOn w:val="DefaultParagraphFont"/>
    <w:uiPriority w:val="99"/>
    <w:semiHidden/>
    <w:unhideWhenUsed/>
    <w:rsid w:val="00133B44"/>
    <w:rPr>
      <w:color w:val="605E5C"/>
      <w:shd w:val="clear" w:color="auto" w:fill="E1DFDD"/>
    </w:rPr>
  </w:style>
  <w:style w:type="paragraph" w:styleId="Revision">
    <w:name w:val="Revision"/>
    <w:hidden/>
    <w:uiPriority w:val="99"/>
    <w:semiHidden/>
    <w:rsid w:val="00AE5FD1"/>
    <w:pPr>
      <w:spacing w:after="0" w:line="240" w:lineRule="auto"/>
    </w:pPr>
  </w:style>
  <w:style w:type="paragraph" w:styleId="BalloonText">
    <w:name w:val="Balloon Text"/>
    <w:basedOn w:val="Normal"/>
    <w:link w:val="BalloonTextChar"/>
    <w:uiPriority w:val="99"/>
    <w:semiHidden/>
    <w:unhideWhenUsed/>
    <w:rsid w:val="00AA2AC2"/>
    <w:pPr>
      <w:spacing w:after="0" w:line="240" w:lineRule="auto"/>
    </w:pPr>
    <w:rPr>
      <w:rFonts w:asciiTheme="majorHAnsi" w:eastAsiaTheme="majorEastAsia" w:hAnsiTheme="majorHAnsi" w:cstheme="majorBidi"/>
      <w:sz w:val="18"/>
      <w:szCs w:val="18"/>
    </w:rPr>
  </w:style>
  <w:style w:type="character" w:customStyle="1" w:styleId="BalloonTextChar">
    <w:name w:val="Balloon Text Char"/>
    <w:basedOn w:val="DefaultParagraphFont"/>
    <w:link w:val="BalloonText"/>
    <w:uiPriority w:val="99"/>
    <w:semiHidden/>
    <w:rsid w:val="00AA2AC2"/>
    <w:rPr>
      <w:rFonts w:asciiTheme="majorHAnsi" w:eastAsiaTheme="majorEastAsia" w:hAnsiTheme="majorHAnsi" w:cstheme="majorBidi"/>
      <w:sz w:val="18"/>
      <w:szCs w:val="18"/>
    </w:rPr>
  </w:style>
  <w:style w:type="paragraph" w:styleId="EndnoteText">
    <w:name w:val="endnote text"/>
    <w:basedOn w:val="Normal"/>
    <w:link w:val="EndnoteTextChar"/>
    <w:uiPriority w:val="99"/>
    <w:semiHidden/>
    <w:unhideWhenUsed/>
    <w:rsid w:val="009D274C"/>
    <w:pPr>
      <w:snapToGrid w:val="0"/>
    </w:pPr>
  </w:style>
  <w:style w:type="character" w:customStyle="1" w:styleId="EndnoteTextChar">
    <w:name w:val="Endnote Text Char"/>
    <w:basedOn w:val="DefaultParagraphFont"/>
    <w:link w:val="EndnoteText"/>
    <w:uiPriority w:val="99"/>
    <w:semiHidden/>
    <w:rsid w:val="009D274C"/>
  </w:style>
  <w:style w:type="character" w:styleId="EndnoteReference">
    <w:name w:val="endnote reference"/>
    <w:basedOn w:val="DefaultParagraphFont"/>
    <w:uiPriority w:val="99"/>
    <w:semiHidden/>
    <w:unhideWhenUsed/>
    <w:rsid w:val="009D274C"/>
    <w:rPr>
      <w:vertAlign w:val="superscript"/>
    </w:rPr>
  </w:style>
  <w:style w:type="character" w:styleId="Emphasis">
    <w:name w:val="Emphasis"/>
    <w:basedOn w:val="DefaultParagraphFont"/>
    <w:uiPriority w:val="20"/>
    <w:qFormat/>
    <w:rsid w:val="009D274C"/>
    <w:rPr>
      <w:i/>
      <w:iCs/>
    </w:rPr>
  </w:style>
  <w:style w:type="character" w:customStyle="1" w:styleId="normaltextrun">
    <w:name w:val="normaltextrun"/>
    <w:basedOn w:val="DefaultParagraphFont"/>
    <w:rsid w:val="0091387A"/>
  </w:style>
  <w:style w:type="table" w:styleId="TableGrid">
    <w:name w:val="Table Grid"/>
    <w:basedOn w:val="TableNormal"/>
    <w:uiPriority w:val="59"/>
    <w:rsid w:val="00EA61FF"/>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FootnoteText">
    <w:name w:val="footnote text"/>
    <w:basedOn w:val="Normal"/>
    <w:link w:val="FootnoteTextChar"/>
    <w:uiPriority w:val="99"/>
    <w:semiHidden/>
    <w:unhideWhenUsed/>
    <w:rsid w:val="002564B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564B5"/>
    <w:rPr>
      <w:sz w:val="20"/>
      <w:szCs w:val="20"/>
    </w:rPr>
  </w:style>
  <w:style w:type="character" w:styleId="FootnoteReference">
    <w:name w:val="footnote reference"/>
    <w:basedOn w:val="DefaultParagraphFont"/>
    <w:uiPriority w:val="99"/>
    <w:semiHidden/>
    <w:unhideWhenUsed/>
    <w:rsid w:val="002564B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44990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news.samsung.com/global/" TargetMode="External"/><Relationship Id="rId23" Type="http://schemas.microsoft.com/office/2020/10/relationships/intelligence" Target="intelligence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0bc5f02f-418c-41c0-bc82-4d79895a5053">
      <Terms xmlns="http://schemas.microsoft.com/office/infopath/2007/PartnerControls"/>
    </lcf76f155ced4ddcb4097134ff3c332f>
    <TaxCatchAll xmlns="24465145-3819-4f3b-96ca-1ab7007f57d2" xsi:nil="true"/>
    <SharedWithUsers xmlns="24465145-3819-4f3b-96ca-1ab7007f57d2">
      <UserInfo>
        <DisplayName/>
        <AccountId xsi:nil="true"/>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56B5943AA7B0B4B94B10A5721A00675" ma:contentTypeVersion="18" ma:contentTypeDescription="Create a new document." ma:contentTypeScope="" ma:versionID="cd637ef4c1c52e22db1c726dd0eefabc">
  <xsd:schema xmlns:xsd="http://www.w3.org/2001/XMLSchema" xmlns:xs="http://www.w3.org/2001/XMLSchema" xmlns:p="http://schemas.microsoft.com/office/2006/metadata/properties" xmlns:ns2="0bc5f02f-418c-41c0-bc82-4d79895a5053" xmlns:ns3="24465145-3819-4f3b-96ca-1ab7007f57d2" targetNamespace="http://schemas.microsoft.com/office/2006/metadata/properties" ma:root="true" ma:fieldsID="9d13e24ffa40cdee760b51cab694a702" ns2:_="" ns3:_="">
    <xsd:import namespace="0bc5f02f-418c-41c0-bc82-4d79895a5053"/>
    <xsd:import namespace="24465145-3819-4f3b-96ca-1ab7007f57d2"/>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DateTaken" minOccurs="0"/>
                <xsd:element ref="ns2:MediaServiceLocation" minOccurs="0"/>
                <xsd:element ref="ns2:MediaServiceEventHashCode" minOccurs="0"/>
                <xsd:element ref="ns2:MediaServiceGenerationTim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bc5f02f-418c-41c0-bc82-4d79895a5053"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2" nillable="true" ma:displayName="MediaServiceAutoTags" ma:internalName="MediaServiceAutoTags"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MediaServiceLocation" ma:internalName="MediaServiceLocation"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f9b09575-d76b-43dd-9bd8-596ae673ba3d" ma:termSetId="09814cd3-568e-fe90-9814-8d621ff8fb84" ma:anchorId="fba54fb3-c3e1-fe81-a776-ca4b69148c4d" ma:open="true" ma:isKeyword="false">
      <xsd:complexType>
        <xsd:sequence>
          <xsd:element ref="pc:Terms" minOccurs="0" maxOccurs="1"/>
        </xsd:sequence>
      </xsd:complex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4465145-3819-4f3b-96ca-1ab7007f57d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36f10571-d9ff-4674-95bb-1859d8b81f5a}" ma:internalName="TaxCatchAll" ma:showField="CatchAllData" ma:web="24465145-3819-4f3b-96ca-1ab7007f57d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432E16-675B-4547-A1F0-F364E03077B0}">
  <ds:schemaRefs>
    <ds:schemaRef ds:uri="http://schemas.microsoft.com/sharepoint/v3/contenttype/forms"/>
  </ds:schemaRefs>
</ds:datastoreItem>
</file>

<file path=customXml/itemProps2.xml><?xml version="1.0" encoding="utf-8"?>
<ds:datastoreItem xmlns:ds="http://schemas.openxmlformats.org/officeDocument/2006/customXml" ds:itemID="{BC07D8D2-38F4-42A0-967D-8F0ACFDFE77E}">
  <ds:schemaRefs>
    <ds:schemaRef ds:uri="http://schemas.microsoft.com/office/2006/metadata/properties"/>
    <ds:schemaRef ds:uri="http://schemas.microsoft.com/office/infopath/2007/PartnerControls"/>
    <ds:schemaRef ds:uri="0bc5f02f-418c-41c0-bc82-4d79895a5053"/>
    <ds:schemaRef ds:uri="24465145-3819-4f3b-96ca-1ab7007f57d2"/>
  </ds:schemaRefs>
</ds:datastoreItem>
</file>

<file path=customXml/itemProps3.xml><?xml version="1.0" encoding="utf-8"?>
<ds:datastoreItem xmlns:ds="http://schemas.openxmlformats.org/officeDocument/2006/customXml" ds:itemID="{5B11C04C-73A7-45D3-8E8D-A679B3D5F93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bc5f02f-418c-41c0-bc82-4d79895a5053"/>
    <ds:schemaRef ds:uri="24465145-3819-4f3b-96ca-1ab7007f57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62D9963-4E00-46A2-8CB3-C377CD4994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4</Pages>
  <Words>652</Words>
  <Characters>3719</Characters>
  <Application>Microsoft Office Word</Application>
  <DocSecurity>0</DocSecurity>
  <Lines>30</Lines>
  <Paragraphs>8</Paragraphs>
  <ScaleCrop>false</ScaleCrop>
  <HeadingPairs>
    <vt:vector size="4" baseType="variant">
      <vt:variant>
        <vt:lpstr>Title</vt:lpstr>
      </vt:variant>
      <vt:variant>
        <vt:i4>1</vt:i4>
      </vt:variant>
      <vt:variant>
        <vt:lpstr>제목</vt:lpstr>
      </vt:variant>
      <vt:variant>
        <vt:i4>1</vt:i4>
      </vt:variant>
    </vt:vector>
  </HeadingPairs>
  <TitlesOfParts>
    <vt:vector size="2" baseType="lpstr">
      <vt:lpstr/>
      <vt:lpstr/>
    </vt:vector>
  </TitlesOfParts>
  <Company/>
  <LinksUpToDate>false</LinksUpToDate>
  <CharactersWithSpaces>4363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Hammond, Tiffany</dc:creator>
  <cp:keywords/>
  <dc:description/>
  <cp:lastModifiedBy>Microsoft account</cp:lastModifiedBy>
  <cp:revision>4</cp:revision>
  <cp:lastPrinted>2024-01-24T06:48:00Z</cp:lastPrinted>
  <dcterms:created xsi:type="dcterms:W3CDTF">2024-03-26T06:43:00Z</dcterms:created>
  <dcterms:modified xsi:type="dcterms:W3CDTF">2024-03-27T14:39:00Z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0x010100756B5943AA7B0B4B94B10A5721A00675</vt:lpwstr>
  </property>
  <property fmtid="{D5CDD505-2E9C-101B-9397-08002B2CF9AE}" pid="3" name="MediaServiceImageTags">
    <vt:lpwstr/>
  </property>
</Properties>
</file>