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B03E5" w14:textId="78260A02" w:rsidR="00C34EC3" w:rsidRPr="00722FBB" w:rsidRDefault="00722FBB">
      <w:pPr>
        <w:rPr>
          <w:rFonts w:ascii="Arial" w:hAnsi="Arial" w:cs="Arial"/>
          <w:b/>
          <w:bCs/>
          <w:sz w:val="20"/>
          <w:szCs w:val="20"/>
        </w:rPr>
      </w:pPr>
      <w:r w:rsidRPr="00722FBB">
        <w:rPr>
          <w:rFonts w:ascii="Arial" w:hAnsi="Arial" w:cs="Arial"/>
          <w:b/>
          <w:bCs/>
          <w:sz w:val="20"/>
          <w:szCs w:val="20"/>
        </w:rPr>
        <w:t>SIARAN PERS</w:t>
      </w:r>
    </w:p>
    <w:p w14:paraId="580A7628" w14:textId="6004511C" w:rsidR="00A81B97" w:rsidRPr="00A81B97" w:rsidRDefault="00A81B97" w:rsidP="00D527CB">
      <w:pPr>
        <w:spacing w:before="240" w:after="240" w:line="276" w:lineRule="auto"/>
        <w:jc w:val="center"/>
        <w:rPr>
          <w:rFonts w:ascii="Arial" w:eastAsia="Malgun Gothic" w:hAnsi="Arial" w:cs="Arial"/>
          <w:b/>
          <w:kern w:val="0"/>
          <w:sz w:val="28"/>
          <w:szCs w:val="28"/>
          <w:lang w:val="en"/>
          <w14:ligatures w14:val="none"/>
        </w:rPr>
      </w:pPr>
      <w:r>
        <w:rPr>
          <w:rFonts w:ascii="Arial" w:eastAsia="Malgun Gothic" w:hAnsi="Arial" w:cs="Arial"/>
          <w:b/>
          <w:kern w:val="0"/>
          <w:sz w:val="28"/>
          <w:szCs w:val="28"/>
          <w:lang w:val="en"/>
          <w14:ligatures w14:val="none"/>
        </w:rPr>
        <w:t xml:space="preserve">Samsung Soroti Peran FAST, Kreator dan </w:t>
      </w:r>
      <w:r>
        <w:rPr>
          <w:rFonts w:ascii="Arial" w:eastAsia="Malgun Gothic" w:hAnsi="Arial" w:cs="Arial"/>
          <w:b/>
          <w:i/>
          <w:iCs/>
          <w:kern w:val="0"/>
          <w:sz w:val="28"/>
          <w:szCs w:val="28"/>
          <w:lang w:val="en"/>
          <w14:ligatures w14:val="none"/>
        </w:rPr>
        <w:t xml:space="preserve">Live Experience </w:t>
      </w:r>
      <w:r>
        <w:rPr>
          <w:rFonts w:ascii="Arial" w:eastAsia="Malgun Gothic" w:hAnsi="Arial" w:cs="Arial"/>
          <w:b/>
          <w:kern w:val="0"/>
          <w:sz w:val="28"/>
          <w:szCs w:val="28"/>
          <w:lang w:val="en"/>
          <w14:ligatures w14:val="none"/>
        </w:rPr>
        <w:t>Dalam</w:t>
      </w:r>
      <w:r w:rsidR="00743D9F">
        <w:rPr>
          <w:rFonts w:ascii="Arial" w:eastAsia="Malgun Gothic" w:hAnsi="Arial" w:cs="Arial"/>
          <w:b/>
          <w:kern w:val="0"/>
          <w:sz w:val="28"/>
          <w:szCs w:val="28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b/>
          <w:kern w:val="0"/>
          <w:sz w:val="28"/>
          <w:szCs w:val="28"/>
          <w:lang w:val="en"/>
          <w14:ligatures w14:val="none"/>
        </w:rPr>
        <w:t>Membentuk</w:t>
      </w:r>
      <w:proofErr w:type="spellEnd"/>
      <w:r>
        <w:rPr>
          <w:rFonts w:ascii="Arial" w:eastAsia="Malgun Gothic" w:hAnsi="Arial" w:cs="Arial"/>
          <w:b/>
          <w:kern w:val="0"/>
          <w:sz w:val="28"/>
          <w:szCs w:val="28"/>
          <w:lang w:val="en"/>
          <w14:ligatures w14:val="none"/>
        </w:rPr>
        <w:t xml:space="preserve"> Masa Depan TV di CES 2026</w:t>
      </w:r>
    </w:p>
    <w:p w14:paraId="4BF1B60C" w14:textId="1C5444DF" w:rsidR="00694E61" w:rsidRDefault="005727E4" w:rsidP="01F31A54">
      <w:pPr>
        <w:spacing w:before="240" w:after="240" w:line="276" w:lineRule="auto"/>
        <w:jc w:val="center"/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</w:pPr>
      <w:r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 xml:space="preserve">Seri </w:t>
      </w:r>
      <w:r w:rsidR="00694E61" w:rsidRP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 xml:space="preserve">Samsung Tech Forum </w:t>
      </w:r>
      <w:proofErr w:type="spellStart"/>
      <w:r w:rsidR="00694E61" w:rsidRP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>berlanjut</w:t>
      </w:r>
      <w:proofErr w:type="spellEnd"/>
      <w:r w:rsidR="00694E61" w:rsidRP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 xml:space="preserve"> di CES 2026 </w:t>
      </w:r>
      <w:proofErr w:type="spellStart"/>
      <w:r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>satukan</w:t>
      </w:r>
      <w:proofErr w:type="spellEnd"/>
      <w:r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 xml:space="preserve"> </w:t>
      </w:r>
      <w:r w:rsidR="00694E61" w:rsidRP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 xml:space="preserve">pemimpin industri untuk membahas </w:t>
      </w:r>
      <w:proofErr w:type="spellStart"/>
      <w:r w:rsidR="00694E61" w:rsidRP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>evolusi</w:t>
      </w:r>
      <w:proofErr w:type="spellEnd"/>
      <w:r w:rsidR="00694E61" w:rsidRP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 xml:space="preserve"> </w:t>
      </w:r>
      <w:r w:rsid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 xml:space="preserve">industri </w:t>
      </w:r>
      <w:r w:rsidR="00694E61" w:rsidRPr="00694E61"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  <w:t>streaming</w:t>
      </w:r>
    </w:p>
    <w:p w14:paraId="66EFD5EE" w14:textId="7E245E07" w:rsidR="00FD37E6" w:rsidRPr="00E64D37" w:rsidRDefault="00FD37E6" w:rsidP="01F31A54">
      <w:pPr>
        <w:spacing w:before="240" w:after="240" w:line="276" w:lineRule="auto"/>
        <w:jc w:val="center"/>
        <w:rPr>
          <w:rFonts w:ascii="Arial" w:eastAsia="Malgun Gothic" w:hAnsi="Arial" w:cs="Arial"/>
          <w:i/>
          <w:kern w:val="0"/>
          <w:sz w:val="22"/>
          <w:szCs w:val="22"/>
          <w:lang w:val="en-US"/>
          <w14:ligatures w14:val="none"/>
        </w:rPr>
      </w:pPr>
      <w:r>
        <w:rPr>
          <w:rFonts w:ascii="Arial" w:eastAsia="Malgun Gothic" w:hAnsi="Arial" w:cs="Arial"/>
          <w:i/>
          <w:noProof/>
          <w:kern w:val="0"/>
          <w:sz w:val="22"/>
          <w:szCs w:val="22"/>
          <w:lang w:val="en-US"/>
        </w:rPr>
        <w:drawing>
          <wp:inline distT="0" distB="0" distL="0" distR="0" wp14:anchorId="54382CFA" wp14:editId="3AE1F1C6">
            <wp:extent cx="4457700" cy="2971143"/>
            <wp:effectExtent l="0" t="0" r="0" b="1270"/>
            <wp:docPr id="55255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55552" name="Picture 5525555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0708" cy="299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133FB" w14:textId="0FA538DB" w:rsidR="00694E61" w:rsidRPr="00E64D37" w:rsidRDefault="00694E61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694E61">
        <w:rPr>
          <w:rFonts w:ascii="Arial" w:eastAsia="Malgun Gothic" w:hAnsi="Arial" w:cs="Arial"/>
          <w:b/>
          <w:kern w:val="0"/>
          <w:sz w:val="20"/>
          <w:szCs w:val="20"/>
          <w:lang w:val="en"/>
          <w14:ligatures w14:val="none"/>
        </w:rPr>
        <w:t xml:space="preserve">LAS VEGAS — </w:t>
      </w:r>
      <w:r w:rsidR="00656799">
        <w:rPr>
          <w:rFonts w:ascii="Arial" w:eastAsia="Malgun Gothic" w:hAnsi="Arial" w:cs="Arial"/>
          <w:b/>
          <w:kern w:val="0"/>
          <w:sz w:val="20"/>
          <w:szCs w:val="20"/>
          <w:lang w:val="en"/>
          <w14:ligatures w14:val="none"/>
        </w:rPr>
        <w:t>7</w:t>
      </w:r>
      <w:r w:rsidRPr="00694E61">
        <w:rPr>
          <w:rFonts w:ascii="Arial" w:eastAsia="Malgun Gothic" w:hAnsi="Arial" w:cs="Arial"/>
          <w:b/>
          <w:kern w:val="0"/>
          <w:sz w:val="20"/>
          <w:szCs w:val="20"/>
          <w:lang w:val="en"/>
          <w14:ligatures w14:val="none"/>
        </w:rPr>
        <w:t xml:space="preserve"> Januari 2026 — 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Samsung Electronics Co., Ltd. </w:t>
      </w:r>
      <w:r w:rsidR="008A4F6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telah 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menggelar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diskusi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panel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Tech Forum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="00C4611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dalam </w:t>
      </w:r>
      <w:proofErr w:type="spellStart"/>
      <w:r w:rsidR="00C4611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sesi</w:t>
      </w:r>
      <w:proofErr w:type="spellEnd"/>
      <w:r w:rsidR="00C4611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“FAST Forward: How New Streaming Models Are Shaping the Next Generation of TV” sebagai bagian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dari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rangkaian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diskusi panel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Samsung Tech Forum di CES 2026.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Diselenggarakan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 The Wynn, Las Vegas, Nevada,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diskusi 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panel ini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mempertemukan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para pemimpin industri hiburan dan media untuk membahas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tentang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evolusi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 xml:space="preserve">streaming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serta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pesatnya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pertumbuhan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free ad-supported television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(FAST).</w:t>
      </w:r>
    </w:p>
    <w:p w14:paraId="415CEF01" w14:textId="3C9E43C3" w:rsidR="00694E61" w:rsidRPr="00694E61" w:rsidRDefault="00694E61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Sesi ini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menyoroti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keterkaitan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antara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perilaku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dan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preferensi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konsumen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berubah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dengan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cepat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transformasi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 melalui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teknologi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dan model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monetisasi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semakin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besarnya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peran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kreator</w:t>
      </w:r>
      <w:proofErr w:type="spellEnd"/>
      <w:r w:rsidR="0007616B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sebagai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studio</w:t>
      </w:r>
      <w:r w:rsidR="0007616B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,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serta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bagaimana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pengalaman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interaktif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dan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live experience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mendorong pergeseran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dari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menonton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pasif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menuju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engagement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aktif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42B476EF" w14:textId="107EEAC2" w:rsidR="00694E61" w:rsidRPr="00E64D37" w:rsidRDefault="00694E61" w:rsidP="00C34EC3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694E61">
        <w:rPr>
          <w:rFonts w:ascii="Arial" w:hAnsi="Arial" w:cs="Arial"/>
          <w:color w:val="000000"/>
          <w:sz w:val="20"/>
          <w:szCs w:val="20"/>
        </w:rPr>
        <w:t xml:space="preserve">Panel </w:t>
      </w:r>
      <w:proofErr w:type="spellStart"/>
      <w:r w:rsidRPr="00694E61">
        <w:rPr>
          <w:rFonts w:ascii="Arial" w:hAnsi="Arial" w:cs="Arial"/>
          <w:color w:val="000000"/>
          <w:sz w:val="20"/>
          <w:szCs w:val="20"/>
        </w:rPr>
        <w:t>ini</w:t>
      </w:r>
      <w:proofErr w:type="spellEnd"/>
      <w:r w:rsidRPr="00694E6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694E61">
        <w:rPr>
          <w:rFonts w:ascii="Arial" w:hAnsi="Arial" w:cs="Arial"/>
          <w:color w:val="000000"/>
          <w:sz w:val="20"/>
          <w:szCs w:val="20"/>
        </w:rPr>
        <w:t>dimoderatori</w:t>
      </w:r>
      <w:proofErr w:type="spellEnd"/>
      <w:r w:rsidRPr="00694E61">
        <w:rPr>
          <w:rFonts w:ascii="Arial" w:hAnsi="Arial" w:cs="Arial"/>
          <w:color w:val="000000"/>
          <w:sz w:val="20"/>
          <w:szCs w:val="20"/>
        </w:rPr>
        <w:t xml:space="preserve"> oleh Natalie Jarvey </w:t>
      </w:r>
      <w:proofErr w:type="spellStart"/>
      <w:r w:rsidRPr="00694E61">
        <w:rPr>
          <w:rFonts w:ascii="Arial" w:hAnsi="Arial" w:cs="Arial"/>
          <w:color w:val="000000"/>
          <w:sz w:val="20"/>
          <w:szCs w:val="20"/>
        </w:rPr>
        <w:t>dari</w:t>
      </w:r>
      <w:proofErr w:type="spellEnd"/>
      <w:r w:rsidRPr="00694E61">
        <w:rPr>
          <w:rFonts w:ascii="Arial" w:hAnsi="Arial" w:cs="Arial"/>
          <w:color w:val="000000"/>
          <w:sz w:val="20"/>
          <w:szCs w:val="20"/>
        </w:rPr>
        <w:t xml:space="preserve"> The Ankler, dan </w:t>
      </w:r>
      <w:proofErr w:type="spellStart"/>
      <w:r w:rsidRPr="00694E61">
        <w:rPr>
          <w:rFonts w:ascii="Arial" w:hAnsi="Arial" w:cs="Arial"/>
          <w:color w:val="000000"/>
          <w:sz w:val="20"/>
          <w:szCs w:val="20"/>
        </w:rPr>
        <w:t>menghadirkan</w:t>
      </w:r>
      <w:proofErr w:type="spellEnd"/>
      <w:r w:rsidRPr="00694E61">
        <w:rPr>
          <w:rFonts w:ascii="Arial" w:hAnsi="Arial" w:cs="Arial"/>
          <w:color w:val="000000"/>
          <w:sz w:val="20"/>
          <w:szCs w:val="20"/>
        </w:rPr>
        <w:t xml:space="preserve"> Salek Brodsky, SVP </w:t>
      </w:r>
      <w:proofErr w:type="spellStart"/>
      <w:r w:rsidRPr="00694E61">
        <w:rPr>
          <w:rFonts w:ascii="Arial" w:hAnsi="Arial" w:cs="Arial"/>
          <w:color w:val="000000"/>
          <w:sz w:val="20"/>
          <w:szCs w:val="20"/>
        </w:rPr>
        <w:t>sekaligus</w:t>
      </w:r>
      <w:proofErr w:type="spellEnd"/>
      <w:r w:rsidRPr="00694E61">
        <w:rPr>
          <w:rFonts w:ascii="Arial" w:hAnsi="Arial" w:cs="Arial"/>
          <w:color w:val="000000"/>
          <w:sz w:val="20"/>
          <w:szCs w:val="20"/>
        </w:rPr>
        <w:t xml:space="preserve"> Global Head of Samsung TV Plus; Alessandra Catanese, CEO Smosh; </w:t>
      </w:r>
      <w:proofErr w:type="spellStart"/>
      <w:r w:rsidRPr="00694E61">
        <w:rPr>
          <w:rFonts w:ascii="Arial" w:hAnsi="Arial" w:cs="Arial"/>
          <w:color w:val="000000"/>
          <w:sz w:val="20"/>
          <w:szCs w:val="20"/>
        </w:rPr>
        <w:t>serta</w:t>
      </w:r>
      <w:proofErr w:type="spellEnd"/>
      <w:r w:rsidRPr="00694E61">
        <w:rPr>
          <w:rFonts w:ascii="Arial" w:hAnsi="Arial" w:cs="Arial"/>
          <w:color w:val="000000"/>
          <w:sz w:val="20"/>
          <w:szCs w:val="20"/>
        </w:rPr>
        <w:t xml:space="preserve"> Bruce Casino, EVP Sales &amp; Distribution U.S., NBCUniversal Global TV Distribution.</w:t>
      </w:r>
    </w:p>
    <w:p w14:paraId="69D2A400" w14:textId="558BD717" w:rsidR="00694E61" w:rsidRPr="00E64D37" w:rsidRDefault="00694E61" w:rsidP="00C34EC3">
      <w:pPr>
        <w:spacing w:line="276" w:lineRule="auto"/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</w:pPr>
      <w:r w:rsidRPr="00694E61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FAST </w:t>
      </w:r>
      <w:proofErr w:type="spellStart"/>
      <w:r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>Meraih</w:t>
      </w:r>
      <w:proofErr w:type="spellEnd"/>
      <w:r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 Momentum </w:t>
      </w:r>
      <w:r w:rsidRPr="00694E61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Seiring Audiens </w:t>
      </w:r>
      <w:proofErr w:type="spellStart"/>
      <w:r w:rsidRPr="00694E61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>Meninjau</w:t>
      </w:r>
      <w:proofErr w:type="spellEnd"/>
      <w:r w:rsidRPr="00694E61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 Ulang </w:t>
      </w:r>
      <w:r w:rsidRPr="0007616B">
        <w:rPr>
          <w:rFonts w:ascii="Arial" w:eastAsia="Malgun Gothic" w:hAnsi="Arial" w:cs="Arial"/>
          <w:b/>
          <w:i/>
          <w:kern w:val="0"/>
          <w:sz w:val="20"/>
          <w:szCs w:val="20"/>
          <w:u w:val="single"/>
          <w:lang w:val="en"/>
          <w14:ligatures w14:val="none"/>
        </w:rPr>
        <w:t>Value</w:t>
      </w:r>
      <w:r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 Mereka</w:t>
      </w:r>
    </w:p>
    <w:p w14:paraId="30A8AE7A" w14:textId="60AA36A6" w:rsidR="00694E61" w:rsidRPr="00E64D37" w:rsidRDefault="00694E61" w:rsidP="01F31A54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</w:pP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Di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tengah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ke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jenuhan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konsumen terhadap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model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ber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langganan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dan lanskap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-US"/>
          <w14:ligatures w14:val="none"/>
        </w:rPr>
        <w:t>streaming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semakin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terfragmentasi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diskusi panel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berfokus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pada bagaimana FAST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mengembalikan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kesederhanaan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dan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-US"/>
          <w14:ligatures w14:val="none"/>
        </w:rPr>
        <w:t>value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pada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pengalaman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menonton </w:t>
      </w:r>
      <w:r w:rsidR="0007616B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TV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. Samsung TV Plus menjadi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sorotan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sebagai platform yang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dirancang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untuk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mengurangi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friksi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dengan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menawarkan</w:t>
      </w:r>
      <w:proofErr w:type="spellEnd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ratusan</w:t>
      </w:r>
      <w:proofErr w:type="spellEnd"/>
      <w:r w:rsidRPr="00694E61">
        <w:rPr>
          <w:rFonts w:ascii="Arial" w:eastAsia="Malgun Gothic" w:hAnsi="Arial" w:cs="Arial"/>
          <w:i/>
          <w:kern w:val="0"/>
          <w:sz w:val="20"/>
          <w:szCs w:val="20"/>
          <w:lang w:val="en-US"/>
          <w14:ligatures w14:val="none"/>
        </w:rPr>
        <w:t xml:space="preserve"> channel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siaran langsung dan konten </w:t>
      </w:r>
      <w:r w:rsidRPr="00694E61">
        <w:rPr>
          <w:rFonts w:ascii="Arial" w:eastAsia="Malgun Gothic" w:hAnsi="Arial" w:cs="Arial"/>
          <w:i/>
          <w:kern w:val="0"/>
          <w:sz w:val="20"/>
          <w:szCs w:val="20"/>
          <w:lang w:val="en-US"/>
          <w14:ligatures w14:val="none"/>
        </w:rPr>
        <w:t>on-demand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yang bisa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diakses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secara mudah dan gratis </w:t>
      </w:r>
      <w:r w:rsidRPr="00694E61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di berbagai TV dan perangkat Samsung di seluruh dunia.</w:t>
      </w:r>
    </w:p>
    <w:p w14:paraId="0FD437C2" w14:textId="16AEA297" w:rsidR="00502DF1" w:rsidRPr="00E64D37" w:rsidRDefault="00502DF1" w:rsidP="007F46A9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“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Pengalaman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menonton TV saat ini sering kali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terasa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terlalu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merepotkan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bagi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pemirsa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,”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ujar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Brodsky. “Tujuan kami melalui Samsung TV Plus adalah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menyederhanakan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kembali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pengalaman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menonton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lastRenderedPageBreak/>
        <w:t>TV</w:t>
      </w: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dengan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menggabungkan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kekuatan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penemuan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 linear dan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pengalaman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modern yang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serba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hubung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, sehingga menonton</w:t>
      </w: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terasa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mudah,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lebih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terkurasi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dan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memberikan </w:t>
      </w:r>
      <w:r w:rsidRPr="00502DF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value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nyata</w:t>
      </w: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.”</w:t>
      </w:r>
    </w:p>
    <w:p w14:paraId="1DF6A1BC" w14:textId="39AD82C5" w:rsidR="00502DF1" w:rsidRPr="00E64D37" w:rsidRDefault="00502DF1" w:rsidP="007F46A9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Para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panelis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menekankan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bahwa FAST telah berkembang menjadi bagian inti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dari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ekosistem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502DF1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streaming</w:t>
      </w: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melengkapi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model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berlangganan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dan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model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tradisional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sekaligus menghadirkan program</w:t>
      </w:r>
      <w:r w:rsid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-program</w:t>
      </w: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premium yang telah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</w:t>
      </w:r>
      <w:r w:rsid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uji</w:t>
      </w:r>
      <w:proofErr w:type="spellEnd"/>
      <w:r w:rsid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kepada audiens dalam </w:t>
      </w:r>
      <w:proofErr w:type="spellStart"/>
      <w:r w:rsid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skala</w:t>
      </w:r>
      <w:proofErr w:type="spellEnd"/>
      <w:r w:rsid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besar</w:t>
      </w:r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. Bagi Samsung TV Plus,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evolusi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ini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berakar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pada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pengalaman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bersama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meningkatkan kualitas menonton dan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menjangkau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pengguna bukan hanya di tempat mereka berada saat ini,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tetapi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juga ke arah yang mereka </w:t>
      </w:r>
      <w:proofErr w:type="spellStart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inginkan</w:t>
      </w:r>
      <w:proofErr w:type="spellEnd"/>
      <w:r w:rsidRPr="00502DF1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4DFA08B7" w14:textId="3F2F88BB" w:rsidR="00F601BE" w:rsidRPr="00E64D37" w:rsidRDefault="00F601BE" w:rsidP="00C34EC3">
      <w:pPr>
        <w:spacing w:line="276" w:lineRule="auto"/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</w:pPr>
      <w:r w:rsidRPr="00F601BE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Model </w:t>
      </w:r>
      <w:r w:rsidRPr="00F601BE">
        <w:rPr>
          <w:rFonts w:ascii="Arial" w:eastAsia="Malgun Gothic" w:hAnsi="Arial" w:cs="Arial"/>
          <w:b/>
          <w:i/>
          <w:kern w:val="0"/>
          <w:sz w:val="20"/>
          <w:szCs w:val="20"/>
          <w:u w:val="single"/>
          <w:lang w:val="en"/>
          <w14:ligatures w14:val="none"/>
        </w:rPr>
        <w:t>Hybrid</w:t>
      </w:r>
      <w:r w:rsidRPr="00F601BE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>Mendefinisikan</w:t>
      </w:r>
      <w:proofErr w:type="spellEnd"/>
      <w:r w:rsidRPr="00F601BE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 Ulang </w:t>
      </w:r>
      <w:proofErr w:type="spellStart"/>
      <w:r w:rsidRPr="00F601BE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>Ekosistem</w:t>
      </w:r>
      <w:proofErr w:type="spellEnd"/>
      <w:r w:rsidRPr="00F601BE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 xml:space="preserve"> </w:t>
      </w:r>
      <w:r w:rsidRPr="00F601BE">
        <w:rPr>
          <w:rFonts w:ascii="Arial" w:eastAsia="Malgun Gothic" w:hAnsi="Arial" w:cs="Arial"/>
          <w:b/>
          <w:i/>
          <w:kern w:val="0"/>
          <w:sz w:val="20"/>
          <w:szCs w:val="20"/>
          <w:u w:val="single"/>
          <w:lang w:val="en"/>
          <w14:ligatures w14:val="none"/>
        </w:rPr>
        <w:t>Streaming</w:t>
      </w:r>
    </w:p>
    <w:p w14:paraId="37303915" w14:textId="02155030" w:rsidR="00F601BE" w:rsidRPr="00E64D37" w:rsidRDefault="00F601BE" w:rsidP="00471929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Para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panelis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menegaskan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bahwa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evolusi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F601BE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streaming</w:t>
      </w:r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bukan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semata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soal</w:t>
      </w:r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menggantikan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model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tradisional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melainkan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memperluas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cara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audiens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berinteraksi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dengan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konten. Model FAST, 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layanan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berlangganan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, da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n</w:t>
      </w:r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distribusi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linear kini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semakin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berjalan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iringan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memungkinkan studio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memperpanjang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umur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waralaba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telah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</w:t>
      </w:r>
      <w:r w:rsidR="00702B63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uji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menjangkau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nonton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baru</w:t>
      </w:r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serta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raih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nilai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tambah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,</w:t>
      </w:r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tanpa </w:t>
      </w:r>
      <w:proofErr w:type="spellStart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mengorbankan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kinerja</w:t>
      </w:r>
      <w:proofErr w:type="spellEnd"/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 </w:t>
      </w:r>
      <w:r w:rsidR="00702B63" w:rsidRPr="00702B63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channel</w:t>
      </w:r>
      <w:r w:rsidRPr="00F601BE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lain.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Dengan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memanfaatkan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data, perilaku audiens, dan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puluhan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tahun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pemahaman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akan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konten,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perusahaan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media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memanfaatkan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FAST sebagai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pelengkap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="003D3616" w:rsidRPr="00702B63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channel</w:t>
      </w:r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sudah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ada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untuk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membangun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ekosistem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lebih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tangguh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dan </w:t>
      </w:r>
      <w:proofErr w:type="spellStart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terdiversifikasi</w:t>
      </w:r>
      <w:proofErr w:type="spellEnd"/>
      <w:r w:rsid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027C5698" w14:textId="4CCC80F7" w:rsidR="003D3616" w:rsidRPr="00E64D37" w:rsidRDefault="003D3616" w:rsidP="003D3616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EVP 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Bruce Casino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ekankan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bagaimana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pendekatan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ini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telah 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memungkinkan NBCUniversal menghadirkan konten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klasik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maupun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kontemporer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kepada audiens FAST, sembari tetap mencatat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performa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kuat di berbagai platform.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“FAST tidak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menggantikan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model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distribusi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tradisional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tetapi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memperluasnya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,” kata Casino. “Yang kami lihat,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ketika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berkualitas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hadir di berbagai platform,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justru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akan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menciptakan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nilai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tambah bukan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saling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memakan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,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sehingga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waralaba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dapat 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berkembang di FAST,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di </w:t>
      </w:r>
      <w:r w:rsidRPr="003D3616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streaming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maupun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saluran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linear.”</w:t>
      </w:r>
    </w:p>
    <w:p w14:paraId="29EABE0A" w14:textId="654118DA" w:rsidR="003D3616" w:rsidRPr="00E64D37" w:rsidRDefault="003D3616" w:rsidP="00C34EC3">
      <w:pPr>
        <w:spacing w:line="276" w:lineRule="auto"/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</w:pPr>
      <w:r w:rsidRPr="003D3616">
        <w:rPr>
          <w:rFonts w:ascii="Arial" w:eastAsia="Malgun Gothic" w:hAnsi="Arial" w:cs="Arial"/>
          <w:b/>
          <w:kern w:val="0"/>
          <w:sz w:val="20"/>
          <w:szCs w:val="20"/>
          <w:u w:val="single"/>
          <w:lang w:val="en"/>
          <w14:ligatures w14:val="none"/>
        </w:rPr>
        <w:t>Kreator Muncul sebagai Studio Baru</w:t>
      </w:r>
    </w:p>
    <w:p w14:paraId="34E9BFC4" w14:textId="2EEA17AA" w:rsidR="003D3616" w:rsidRPr="00E64D37" w:rsidRDefault="003D3616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Diskusi p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anel ini juga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ngulas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bagaimana perubahan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kebiasaan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konsumen dan platform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TV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mbuat para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kreator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tidak lagi harus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bergantung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secara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eksklusif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pada studio-studio yang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ada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untuk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menjangkau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audiens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yang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luas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 Seiring medium</w:t>
      </w:r>
      <w:r w:rsid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ini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berkembang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dari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platform sosial ke ruang keluarga, FAST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berperan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sebagai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jembatan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antara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budaya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digital dan </w:t>
      </w:r>
      <w:r w:rsid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TV</w:t>
      </w:r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tradisional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sekaligus </w:t>
      </w:r>
      <w:r w:rsid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mendorong peningkatan kualitas </w:t>
      </w:r>
      <w:proofErr w:type="spellStart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produksi</w:t>
      </w:r>
      <w:r w:rsid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nya</w:t>
      </w:r>
      <w:proofErr w:type="spellEnd"/>
      <w:r w:rsidRPr="003D3616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7AB8AEC9" w14:textId="431EFAA8" w:rsidR="00914704" w:rsidRPr="00E64D37" w:rsidRDefault="00914704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Samsung TV Plus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disorot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sebagai platform yang membantu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para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kreator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transformasi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dari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914704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brand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ranah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digital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menjadi studio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TV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sesungguhnya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memperluas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jangkauan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audiens</w:t>
      </w: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membuka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peluang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monetisasi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baru,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serta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membawa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mereka</w:t>
      </w: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kepada audiens global yang lebih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luas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70DB3656" w14:textId="16CEB937" w:rsidR="00914704" w:rsidRPr="00914704" w:rsidRDefault="00914704" w:rsidP="00D42C5B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highlight w:val="cyan"/>
          <w:lang w:val="en"/>
          <w14:ligatures w14:val="none"/>
        </w:rPr>
      </w:pP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Salah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satu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contoh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nyata bagaimana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kreator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digital dapat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berevolusi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menjadi studio TV yang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kredibel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adalah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Smosh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kolektif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komedi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sketsa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dan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improvisasi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. Dengan meluncurkan </w:t>
      </w:r>
      <w:r w:rsidRPr="00914704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channel</w:t>
      </w: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FAST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di</w:t>
      </w:r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Samsung TV Plus,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Smosh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tidak hanya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mempertahankan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kedekatan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dengan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penggemar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lamanya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tetapi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juga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embuka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akses ke basis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penonton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lebih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luas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yang pada akhirnya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menopang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pertumbuhan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jangka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panjang</w:t>
      </w:r>
      <w:proofErr w:type="spellEnd"/>
      <w:r w:rsidRPr="0091470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6D658415" w14:textId="724F822F" w:rsidR="00FE1D14" w:rsidRPr="00E64D37" w:rsidRDefault="00914704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“Kemitraan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dengan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Samsung TV Plus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memberi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kami ruang untuk men</w:t>
      </w:r>
      <w:r w:rsid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ingkatkan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kualitas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produksi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dan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memperkuat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fondasi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jangka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panjang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Smosh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,” kata Alessandra Catanese, CEO Smosh. “Ini adalah platform yang tepat untuk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memperluas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jangkauan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audiens</w:t>
      </w:r>
      <w:r w:rsid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kami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sembari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memposisikan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konten kami dalam lingkungan premium yang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selaras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dengan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arah pertumbuhan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perusahaan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.” </w:t>
      </w:r>
    </w:p>
    <w:p w14:paraId="589FD232" w14:textId="495E87A1" w:rsidR="00FE1D14" w:rsidRPr="00E64D37" w:rsidRDefault="00FE1D14" w:rsidP="002021BD">
      <w:pPr>
        <w:spacing w:line="276" w:lineRule="auto"/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</w:pPr>
      <w:proofErr w:type="spellStart"/>
      <w:r w:rsidRPr="00FE1D14"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  <w:t>Pengalaman</w:t>
      </w:r>
      <w:proofErr w:type="spellEnd"/>
      <w:r w:rsidRPr="00FE1D14"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  <w:t xml:space="preserve"> </w:t>
      </w:r>
      <w:r w:rsidRPr="00FE1D14">
        <w:rPr>
          <w:rFonts w:ascii="Arial" w:eastAsia="Malgun Gothic" w:hAnsi="Arial" w:cs="Arial"/>
          <w:b/>
          <w:i/>
          <w:kern w:val="0"/>
          <w:sz w:val="20"/>
          <w:szCs w:val="20"/>
          <w:u w:val="single"/>
          <w14:ligatures w14:val="none"/>
        </w:rPr>
        <w:t>Live</w:t>
      </w:r>
      <w:r w:rsidRPr="00FE1D14"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  <w:t xml:space="preserve"> dan </w:t>
      </w:r>
      <w:proofErr w:type="spellStart"/>
      <w:r w:rsidRPr="00FE1D14"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  <w:t>Interaktif</w:t>
      </w:r>
      <w:proofErr w:type="spellEnd"/>
      <w:r w:rsidRPr="00FE1D14"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  <w:t>Mendorong</w:t>
      </w:r>
      <w:proofErr w:type="spellEnd"/>
      <w:r w:rsidRPr="00FE1D14">
        <w:rPr>
          <w:rFonts w:ascii="Arial" w:eastAsia="Malgun Gothic" w:hAnsi="Arial" w:cs="Arial"/>
          <w:b/>
          <w:kern w:val="0"/>
          <w:sz w:val="20"/>
          <w:szCs w:val="20"/>
          <w:u w:val="single"/>
          <w14:ligatures w14:val="none"/>
        </w:rPr>
        <w:t xml:space="preserve"> </w:t>
      </w:r>
      <w:r w:rsidRPr="00FE1D14">
        <w:rPr>
          <w:rFonts w:ascii="Arial" w:eastAsia="Malgun Gothic" w:hAnsi="Arial" w:cs="Arial"/>
          <w:b/>
          <w:i/>
          <w:kern w:val="0"/>
          <w:sz w:val="20"/>
          <w:szCs w:val="20"/>
          <w:u w:val="single"/>
          <w14:ligatures w14:val="none"/>
        </w:rPr>
        <w:t>Engagement</w:t>
      </w:r>
    </w:p>
    <w:p w14:paraId="125EFB00" w14:textId="4CDF2D9E" w:rsidR="00FE1D14" w:rsidRPr="00E64D37" w:rsidRDefault="00FE1D14" w:rsidP="00C502F9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Selain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tontonan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FE1D14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on-demand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para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juga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panelis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membahas bagaimana program siaran langsung seperti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konser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serta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fitur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interaktif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membentuk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ulang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pengalaman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menonton TV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dengan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menciptakan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momen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bersama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yang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melibatkan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audiens secara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aktif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.</w:t>
      </w:r>
    </w:p>
    <w:p w14:paraId="1420899F" w14:textId="47E5E30D" w:rsidR="00FE1D14" w:rsidRPr="00E64D37" w:rsidRDefault="00FE1D14" w:rsidP="00FE1D14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</w:pP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lastRenderedPageBreak/>
        <w:t xml:space="preserve">Melalui fitur seperti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enayangan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 w:rsidRPr="00702B63">
        <w:rPr>
          <w:rFonts w:ascii="Arial" w:eastAsia="Malgun Gothic" w:hAnsi="Arial" w:cs="Arial"/>
          <w:i/>
          <w:kern w:val="0"/>
          <w:sz w:val="20"/>
          <w:szCs w:val="20"/>
          <w:lang w:val="en-US"/>
          <w14:ligatures w14:val="none"/>
        </w:rPr>
        <w:t>premier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secara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serempak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dan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partisipasi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secara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 w:rsidRPr="00FE1D14">
        <w:rPr>
          <w:rFonts w:ascii="Arial" w:eastAsia="Malgun Gothic" w:hAnsi="Arial" w:cs="Arial"/>
          <w:i/>
          <w:kern w:val="0"/>
          <w:sz w:val="20"/>
          <w:szCs w:val="20"/>
          <w:lang w:val="en-US"/>
          <w14:ligatures w14:val="none"/>
        </w:rPr>
        <w:t>real-time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teknologi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telah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mengubah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TV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dari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aktivitas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pasif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menjadi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pengalaman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interaktif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yang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menumbuhkan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keterhubungan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antusiasme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dan rasa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kebersamaan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,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secara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alami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mempertemukan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para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pemirsa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.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Para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panelis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pun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ber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sepakat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bahwa masa depan 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TV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akan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ditentukan oleh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fleksibilitas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keterhubungan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budaya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serta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pengalaman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mengundang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partisipasi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bukan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sekadar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konsumsi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konten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semata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.</w:t>
      </w:r>
    </w:p>
    <w:p w14:paraId="29B00AB2" w14:textId="066C3CA5" w:rsidR="00FE1D14" w:rsidRPr="00E64D37" w:rsidRDefault="00FE1D14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</w:pP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“Konten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autentik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menciptakan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koneksi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budaya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dan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menyatukan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orang-orang adalah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hal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paling penting,”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ujar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Brodsky. “Itulah alasan kami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terus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berinvestasi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pada acara </w:t>
      </w:r>
      <w:r w:rsidRPr="00FE1D14">
        <w:rPr>
          <w:rFonts w:ascii="Arial" w:eastAsia="Malgun Gothic" w:hAnsi="Arial" w:cs="Arial"/>
          <w:i/>
          <w:kern w:val="0"/>
          <w:sz w:val="20"/>
          <w:szCs w:val="20"/>
          <w:lang w:val="en-US"/>
          <w14:ligatures w14:val="none"/>
        </w:rPr>
        <w:t>live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program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kreator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serta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format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interaktif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yang mengingatkan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kembali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mengapa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TV se</w:t>
      </w:r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jak dulu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se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lalu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menjadi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pusat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>kehidupan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-US"/>
          <w14:ligatures w14:val="none"/>
        </w:rPr>
        <w:t xml:space="preserve"> di rumah.”</w:t>
      </w:r>
    </w:p>
    <w:p w14:paraId="0770782F" w14:textId="0ED1E0FB" w:rsidR="00FE1D14" w:rsidRPr="00E64D37" w:rsidRDefault="00FE1D14" w:rsidP="00C34EC3">
      <w:pPr>
        <w:spacing w:line="276" w:lineRule="auto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Di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tengah</w:t>
      </w:r>
      <w:proofErr w:type="spellEnd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evolusi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FE1D14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streaming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Samsung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berfokus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membentuk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ekosistem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TV yang memberikan </w:t>
      </w:r>
      <w:r w:rsidR="004E4E27" w:rsidRPr="004E4E27">
        <w:rPr>
          <w:rFonts w:ascii="Arial" w:eastAsia="Malgun Gothic" w:hAnsi="Arial" w:cs="Arial"/>
          <w:i/>
          <w:kern w:val="0"/>
          <w:sz w:val="20"/>
          <w:szCs w:val="20"/>
          <w:lang w:val="en"/>
          <w14:ligatures w14:val="none"/>
        </w:rPr>
        <w:t>value</w:t>
      </w:r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bagi </w:t>
      </w:r>
      <w:proofErr w:type="spellStart"/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penonton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</w:t>
      </w:r>
      <w:proofErr w:type="spellStart"/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membuka</w:t>
      </w:r>
      <w:proofErr w:type="spellEnd"/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peluang bagi </w:t>
      </w:r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para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kreator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, dan </w:t>
      </w:r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</w:t>
      </w:r>
      <w:r w:rsidR="00702B63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ningkatkan</w:t>
      </w:r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proofErr w:type="spellStart"/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skala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bagi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pengiklan</w:t>
      </w:r>
      <w:proofErr w:type="spellEnd"/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,</w:t>
      </w:r>
      <w:r w:rsidR="0038293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sekaligus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mendefinisikan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ulang </w:t>
      </w:r>
      <w:proofErr w:type="spellStart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makna</w:t>
      </w:r>
      <w:proofErr w:type="spellEnd"/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</w:t>
      </w:r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TV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pada</w:t>
      </w:r>
      <w:r w:rsidR="004E4E2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tahun</w:t>
      </w:r>
      <w:r w:rsidRPr="00FE1D14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 xml:space="preserve"> 2026 dan seterusnya.</w:t>
      </w:r>
    </w:p>
    <w:p w14:paraId="0E8C6B9E" w14:textId="45FACEFF" w:rsidR="00404BB6" w:rsidRPr="00E64D37" w:rsidRDefault="00404BB6" w:rsidP="00404BB6">
      <w:pPr>
        <w:spacing w:line="276" w:lineRule="auto"/>
        <w:ind w:left="3200" w:firstLine="800"/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</w:pPr>
      <w:r w:rsidRPr="00E64D37">
        <w:rPr>
          <w:rFonts w:ascii="Arial" w:eastAsia="Malgun Gothic" w:hAnsi="Arial" w:cs="Arial"/>
          <w:kern w:val="0"/>
          <w:sz w:val="20"/>
          <w:szCs w:val="20"/>
          <w:lang w:val="en"/>
          <w14:ligatures w14:val="none"/>
        </w:rPr>
        <w:t>###</w:t>
      </w:r>
    </w:p>
    <w:p w14:paraId="2B8F21B8" w14:textId="77777777" w:rsidR="004E4E27" w:rsidRPr="003C16E3" w:rsidRDefault="004E4E27" w:rsidP="004E4E27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spellStart"/>
      <w:r w:rsidRPr="003C16E3">
        <w:rPr>
          <w:rFonts w:ascii="Arial" w:hAnsi="Arial" w:cs="Arial"/>
          <w:b/>
          <w:sz w:val="20"/>
          <w:szCs w:val="20"/>
          <w:u w:val="single"/>
        </w:rPr>
        <w:t>Tentang</w:t>
      </w:r>
      <w:proofErr w:type="spellEnd"/>
      <w:r w:rsidRPr="003C16E3">
        <w:rPr>
          <w:rFonts w:ascii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23C6895C" w14:textId="2D0D5F45" w:rsidR="004E4E27" w:rsidRDefault="004E4E27" w:rsidP="004E4E27">
      <w:pPr>
        <w:spacing w:after="0" w:line="240" w:lineRule="auto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n-US"/>
          <w14:ligatures w14:val="none"/>
        </w:rPr>
      </w:pPr>
      <w:r w:rsidRPr="002040DF">
        <w:rPr>
          <w:rFonts w:ascii="Arial" w:hAnsi="Arial" w:cs="Arial"/>
          <w:color w:val="222222"/>
          <w:sz w:val="20"/>
          <w:szCs w:val="20"/>
        </w:rPr>
        <w:t xml:space="preserve">Samsung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menginspirasi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dunia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membentuk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masa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depan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ide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transformatif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. Perusahaan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ini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mendefinisikan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ulang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dunia TV, </w:t>
      </w:r>
      <w:r w:rsidRPr="002040DF">
        <w:rPr>
          <w:rFonts w:ascii="Arial" w:hAnsi="Arial" w:cs="Arial"/>
          <w:i/>
          <w:iCs/>
          <w:color w:val="222222"/>
          <w:sz w:val="20"/>
          <w:szCs w:val="20"/>
        </w:rPr>
        <w:t>digital s</w:t>
      </w:r>
      <w:r>
        <w:rPr>
          <w:rFonts w:ascii="Arial" w:hAnsi="Arial" w:cs="Arial"/>
          <w:i/>
          <w:iCs/>
          <w:color w:val="222222"/>
          <w:sz w:val="20"/>
          <w:szCs w:val="20"/>
        </w:rPr>
        <w:t>i</w:t>
      </w:r>
      <w:r w:rsidRPr="002040DF">
        <w:rPr>
          <w:rFonts w:ascii="Arial" w:hAnsi="Arial" w:cs="Arial"/>
          <w:i/>
          <w:iCs/>
          <w:color w:val="222222"/>
          <w:sz w:val="20"/>
          <w:szCs w:val="20"/>
        </w:rPr>
        <w:t>gnage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, smartphone, </w:t>
      </w:r>
      <w:r w:rsidRPr="002040DF">
        <w:rPr>
          <w:rFonts w:ascii="Arial" w:hAnsi="Arial" w:cs="Arial"/>
          <w:i/>
          <w:color w:val="222222"/>
          <w:sz w:val="20"/>
          <w:szCs w:val="20"/>
        </w:rPr>
        <w:t>wearables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, tablet,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elektronik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rumah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hAnsi="Arial" w:cs="Arial"/>
          <w:color w:val="222222"/>
          <w:sz w:val="20"/>
          <w:szCs w:val="20"/>
        </w:rPr>
        <w:t>,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jaringan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juga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memori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LSI, dan </w:t>
      </w:r>
      <w:r w:rsidRPr="002040DF">
        <w:rPr>
          <w:rFonts w:ascii="Arial" w:hAnsi="Arial" w:cs="Arial"/>
          <w:i/>
          <w:color w:val="222222"/>
          <w:sz w:val="20"/>
          <w:szCs w:val="20"/>
        </w:rPr>
        <w:t>foundry</w:t>
      </w:r>
      <w:r w:rsidRPr="002040DF">
        <w:rPr>
          <w:rFonts w:ascii="Arial" w:hAnsi="Arial" w:cs="Arial"/>
          <w:color w:val="222222"/>
          <w:sz w:val="20"/>
          <w:szCs w:val="20"/>
        </w:rPr>
        <w:t>. </w:t>
      </w:r>
      <w:r w:rsidRPr="002040DF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 juga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memajukan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pencitraan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medis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solusi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HVAC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robotik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sembari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mengembangkan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produk-produk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otomotif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melalui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Harman.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ekosistem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SmartThings,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kolaborasi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terbuka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para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mitra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integrasi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AI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ke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dalam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portfolionya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>, </w:t>
      </w:r>
      <w:r w:rsidRPr="002040DF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2040DF">
        <w:rPr>
          <w:rFonts w:ascii="Arial" w:hAnsi="Arial" w:cs="Arial"/>
          <w:color w:val="222222"/>
          <w:sz w:val="20"/>
          <w:szCs w:val="20"/>
        </w:rPr>
        <w:t> 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menghadirkan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pengalaman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terhubung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yang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mulus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cerdas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.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Untuk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berita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terkini,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silakan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kunjungi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> </w:t>
      </w:r>
      <w:r w:rsidRPr="002040DF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2040DF">
        <w:rPr>
          <w:rFonts w:ascii="Arial" w:hAnsi="Arial" w:cs="Arial"/>
          <w:color w:val="222222"/>
          <w:sz w:val="20"/>
          <w:szCs w:val="20"/>
        </w:rPr>
        <w:t> Newsroom di </w:t>
      </w:r>
      <w:hyperlink r:id="rId10" w:tgtFrame="_blank" w:history="1">
        <w:r w:rsidRPr="002040DF">
          <w:rPr>
            <w:rStyle w:val="Hyperlink"/>
            <w:rFonts w:ascii="Arial" w:hAnsi="Arial" w:cs="Arial"/>
            <w:color w:val="1155CC"/>
            <w:sz w:val="20"/>
            <w:szCs w:val="20"/>
          </w:rPr>
          <w:t>news.</w:t>
        </w:r>
        <w:r w:rsidRPr="002040DF">
          <w:rPr>
            <w:rStyle w:val="il"/>
            <w:rFonts w:ascii="Arial" w:hAnsi="Arial" w:cs="Arial"/>
            <w:color w:val="1155CC"/>
            <w:sz w:val="20"/>
            <w:szCs w:val="20"/>
            <w:u w:val="single"/>
          </w:rPr>
          <w:t>samsung</w:t>
        </w:r>
        <w:r w:rsidRPr="002040DF">
          <w:rPr>
            <w:rStyle w:val="Hyperlink"/>
            <w:rFonts w:ascii="Arial" w:hAnsi="Arial" w:cs="Arial"/>
            <w:color w:val="1155CC"/>
            <w:sz w:val="20"/>
            <w:szCs w:val="20"/>
          </w:rPr>
          <w:t>.com</w:t>
        </w:r>
      </w:hyperlink>
      <w:r w:rsidRPr="002040DF">
        <w:rPr>
          <w:rFonts w:ascii="Arial" w:hAnsi="Arial" w:cs="Arial"/>
          <w:color w:val="222222"/>
          <w:sz w:val="20"/>
          <w:szCs w:val="20"/>
        </w:rPr>
        <w:t>.</w:t>
      </w:r>
    </w:p>
    <w:p w14:paraId="4592CB54" w14:textId="77777777" w:rsidR="004E4E27" w:rsidRDefault="004E4E27" w:rsidP="00A3571C">
      <w:pPr>
        <w:spacing w:after="0" w:line="240" w:lineRule="auto"/>
        <w:rPr>
          <w:rFonts w:ascii="Arial" w:eastAsia="Times New Roman" w:hAnsi="Arial" w:cs="Arial"/>
          <w:b/>
          <w:color w:val="000000"/>
          <w:kern w:val="0"/>
          <w:sz w:val="20"/>
          <w:szCs w:val="20"/>
          <w:u w:val="single"/>
          <w:lang w:val="en-US"/>
          <w14:ligatures w14:val="none"/>
        </w:rPr>
      </w:pPr>
    </w:p>
    <w:p w14:paraId="1EE3D0B5" w14:textId="00B83B7A" w:rsidR="00A3571C" w:rsidRDefault="00A3571C" w:rsidP="00A3571C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</w:p>
    <w:p w14:paraId="7DB8C34A" w14:textId="77777777" w:rsidR="004E4E27" w:rsidRPr="00382934" w:rsidRDefault="004E4E27" w:rsidP="004E4E27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u w:val="single"/>
          <w:lang w:val="en-US"/>
          <w14:ligatures w14:val="none"/>
        </w:rPr>
      </w:pPr>
      <w:r w:rsidRPr="00382934">
        <w:rPr>
          <w:rFonts w:ascii="Arial" w:eastAsia="Times New Roman" w:hAnsi="Arial" w:cs="Arial"/>
          <w:b/>
          <w:kern w:val="0"/>
          <w:sz w:val="20"/>
          <w:szCs w:val="20"/>
          <w:u w:val="single"/>
          <w:lang w:val="en-US"/>
          <w14:ligatures w14:val="none"/>
        </w:rPr>
        <w:t>Tentang Samsung TV Plus</w:t>
      </w:r>
    </w:p>
    <w:p w14:paraId="36CE77FC" w14:textId="07109E64" w:rsidR="004E4E27" w:rsidRPr="004E4E27" w:rsidRDefault="004E4E27" w:rsidP="004E4E27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</w:pP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Samsung TV Plus adalah layanan hiburan global premium yang berkomitmen menghadirkan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pengalaman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luar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biasa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untuk setiap orang dan setiap momen. Sebagai pemimpin</w:t>
      </w:r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di </w:t>
      </w:r>
      <w:proofErr w:type="spellStart"/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segmen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FAST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dengan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lebih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dari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88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juta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pengguna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aktif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setiap 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bulan, Samsung TV Plus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menawarkan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ribuan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program TV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dan film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on-demand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d</w:t>
      </w:r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i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satu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tempat. Secara global, layanan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 xml:space="preserve"> streaming 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ini menghadirkan lebih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dari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3.500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saluran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linear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beriklan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di 30 negara dan dapat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diakses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di lebih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dari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630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juta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perangkat Samsung</w:t>
      </w:r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yang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aktif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. Samsung TV Plus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merupakan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wadah</w:t>
      </w:r>
      <w:proofErr w:type="spellEnd"/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eksklusif</w:t>
      </w:r>
      <w:proofErr w:type="spellEnd"/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FAST </w:t>
      </w:r>
      <w:r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untuk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berbagai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 xml:space="preserve"> channel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terkurasi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dan acara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live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, termasuk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JONAS 20 Tour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dari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Jonas Brothers,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Letterman TV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Conan O’Brien TV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The Ringer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dari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Spotify, </w:t>
      </w:r>
      <w:proofErr w:type="spellStart"/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BillboardTV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serta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kreator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digital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ternama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seperti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Mark Rober TV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,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Dhar Mann TV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, dan </w:t>
      </w:r>
      <w:r w:rsidRPr="004E4E27">
        <w:rPr>
          <w:rFonts w:ascii="Arial" w:eastAsia="Times New Roman" w:hAnsi="Arial" w:cs="Arial"/>
          <w:i/>
          <w:kern w:val="0"/>
          <w:sz w:val="20"/>
          <w:szCs w:val="20"/>
          <w:lang w:val="en-US"/>
          <w14:ligatures w14:val="none"/>
        </w:rPr>
        <w:t>Challenge Accepted</w:t>
      </w:r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dari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Michelle Khare. Samsung TV Plus tersedia di Samsung TV, perangkat Galaxy, Samsung Smart Monitor, dan Family Hub, tanpa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biaya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langganan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.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Pelajari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lebih lanjut di samsungtvplus.com dan </w:t>
      </w:r>
      <w:proofErr w:type="spellStart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>ikuti</w:t>
      </w:r>
      <w:proofErr w:type="spellEnd"/>
      <w:r w:rsidRPr="004E4E27">
        <w:rPr>
          <w:rFonts w:ascii="Arial" w:eastAsia="Times New Roman" w:hAnsi="Arial" w:cs="Arial"/>
          <w:kern w:val="0"/>
          <w:sz w:val="20"/>
          <w:szCs w:val="20"/>
          <w:lang w:val="en-US"/>
          <w14:ligatures w14:val="none"/>
        </w:rPr>
        <w:t xml:space="preserve"> kami di Instagram, Facebook, X, dan LinkedIn.</w:t>
      </w:r>
    </w:p>
    <w:p w14:paraId="5791796C" w14:textId="77777777" w:rsidR="00404BB6" w:rsidRPr="00C34EC3" w:rsidRDefault="00404BB6" w:rsidP="00C34EC3">
      <w:pPr>
        <w:spacing w:line="276" w:lineRule="auto"/>
        <w:rPr>
          <w:rFonts w:ascii="Arial" w:eastAsia="Malgun Gothic" w:hAnsi="Arial" w:cs="Arial"/>
          <w:kern w:val="0"/>
          <w:sz w:val="22"/>
          <w:szCs w:val="22"/>
          <w:lang w:val="en"/>
          <w14:ligatures w14:val="none"/>
        </w:rPr>
      </w:pPr>
    </w:p>
    <w:sectPr w:rsidR="00404BB6" w:rsidRPr="00C34EC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F2063" w14:textId="77777777" w:rsidR="006D22BF" w:rsidRDefault="006D22BF" w:rsidP="00057A7F">
      <w:pPr>
        <w:spacing w:after="0" w:line="240" w:lineRule="auto"/>
      </w:pPr>
      <w:r>
        <w:separator/>
      </w:r>
    </w:p>
  </w:endnote>
  <w:endnote w:type="continuationSeparator" w:id="0">
    <w:p w14:paraId="22B59855" w14:textId="77777777" w:rsidR="006D22BF" w:rsidRDefault="006D22BF" w:rsidP="00057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6FA7F" w14:textId="77777777" w:rsidR="006D22BF" w:rsidRDefault="006D22BF" w:rsidP="00057A7F">
      <w:pPr>
        <w:spacing w:after="0" w:line="240" w:lineRule="auto"/>
      </w:pPr>
      <w:r>
        <w:separator/>
      </w:r>
    </w:p>
  </w:footnote>
  <w:footnote w:type="continuationSeparator" w:id="0">
    <w:p w14:paraId="18752C26" w14:textId="77777777" w:rsidR="006D22BF" w:rsidRDefault="006D22BF" w:rsidP="00057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1F134" w14:textId="10CF8BB0" w:rsidR="00722FBB" w:rsidRDefault="00722FBB">
    <w:pPr>
      <w:pStyle w:val="Header"/>
    </w:pPr>
    <w:r w:rsidRPr="00E64D37">
      <w:rPr>
        <w:rStyle w:val="SubtitleChar"/>
        <w:rFonts w:eastAsiaTheme="minorHAnsi"/>
        <w:noProof/>
        <w:color w:val="000000"/>
        <w:sz w:val="18"/>
        <w:szCs w:val="18"/>
        <w:shd w:val="clear" w:color="auto" w:fill="FFFFFF"/>
        <w:lang w:val="en-US" w:eastAsia="ko-KR"/>
      </w:rPr>
      <w:drawing>
        <wp:anchor distT="0" distB="0" distL="114300" distR="114300" simplePos="0" relativeHeight="251659264" behindDoc="0" locked="0" layoutInCell="1" allowOverlap="1" wp14:anchorId="045D56D6" wp14:editId="3593FFB8">
          <wp:simplePos x="0" y="0"/>
          <wp:positionH relativeFrom="column">
            <wp:posOffset>0</wp:posOffset>
          </wp:positionH>
          <wp:positionV relativeFrom="paragraph">
            <wp:posOffset>1758</wp:posOffset>
          </wp:positionV>
          <wp:extent cx="1776046" cy="272827"/>
          <wp:effectExtent l="0" t="0" r="0" b="0"/>
          <wp:wrapNone/>
          <wp:docPr id="171934455" name="Picture 4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511" cy="27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EC3"/>
    <w:rsid w:val="00004212"/>
    <w:rsid w:val="000042EC"/>
    <w:rsid w:val="000077D3"/>
    <w:rsid w:val="00010302"/>
    <w:rsid w:val="0001131E"/>
    <w:rsid w:val="00011B71"/>
    <w:rsid w:val="00013456"/>
    <w:rsid w:val="00017D4B"/>
    <w:rsid w:val="00026C3E"/>
    <w:rsid w:val="0003156E"/>
    <w:rsid w:val="00033D6A"/>
    <w:rsid w:val="000340E6"/>
    <w:rsid w:val="00035481"/>
    <w:rsid w:val="000406E2"/>
    <w:rsid w:val="0004357B"/>
    <w:rsid w:val="0005569B"/>
    <w:rsid w:val="00057A7F"/>
    <w:rsid w:val="00065D33"/>
    <w:rsid w:val="0007616B"/>
    <w:rsid w:val="00081511"/>
    <w:rsid w:val="00083364"/>
    <w:rsid w:val="0008700B"/>
    <w:rsid w:val="00087C62"/>
    <w:rsid w:val="00094978"/>
    <w:rsid w:val="00096253"/>
    <w:rsid w:val="00097691"/>
    <w:rsid w:val="000B0991"/>
    <w:rsid w:val="000B4109"/>
    <w:rsid w:val="000B4213"/>
    <w:rsid w:val="000B637F"/>
    <w:rsid w:val="000B6AB1"/>
    <w:rsid w:val="000C2966"/>
    <w:rsid w:val="000D0AB5"/>
    <w:rsid w:val="000E077C"/>
    <w:rsid w:val="000E248C"/>
    <w:rsid w:val="000E49E7"/>
    <w:rsid w:val="000E5319"/>
    <w:rsid w:val="000E5F50"/>
    <w:rsid w:val="000F2800"/>
    <w:rsid w:val="000F486F"/>
    <w:rsid w:val="00100E4C"/>
    <w:rsid w:val="00103AA5"/>
    <w:rsid w:val="0010619B"/>
    <w:rsid w:val="00110D23"/>
    <w:rsid w:val="00116B77"/>
    <w:rsid w:val="001228E4"/>
    <w:rsid w:val="00123BC4"/>
    <w:rsid w:val="00125458"/>
    <w:rsid w:val="00125A5B"/>
    <w:rsid w:val="00126451"/>
    <w:rsid w:val="00135098"/>
    <w:rsid w:val="00136EDD"/>
    <w:rsid w:val="00141E14"/>
    <w:rsid w:val="00145083"/>
    <w:rsid w:val="00181B38"/>
    <w:rsid w:val="001844E1"/>
    <w:rsid w:val="00187B4F"/>
    <w:rsid w:val="00190A00"/>
    <w:rsid w:val="0019207D"/>
    <w:rsid w:val="00197967"/>
    <w:rsid w:val="001A2A6E"/>
    <w:rsid w:val="001A53FB"/>
    <w:rsid w:val="001A6D24"/>
    <w:rsid w:val="001B1484"/>
    <w:rsid w:val="001B66C3"/>
    <w:rsid w:val="001B6E33"/>
    <w:rsid w:val="001D102F"/>
    <w:rsid w:val="001E04EF"/>
    <w:rsid w:val="001E5300"/>
    <w:rsid w:val="001F0850"/>
    <w:rsid w:val="001F273D"/>
    <w:rsid w:val="001F43C9"/>
    <w:rsid w:val="001F559D"/>
    <w:rsid w:val="002021BD"/>
    <w:rsid w:val="002117FF"/>
    <w:rsid w:val="00212A66"/>
    <w:rsid w:val="00216128"/>
    <w:rsid w:val="00216C6C"/>
    <w:rsid w:val="00221C29"/>
    <w:rsid w:val="00223164"/>
    <w:rsid w:val="00225C10"/>
    <w:rsid w:val="0022795C"/>
    <w:rsid w:val="0023175F"/>
    <w:rsid w:val="00231EAE"/>
    <w:rsid w:val="002361D9"/>
    <w:rsid w:val="00240328"/>
    <w:rsid w:val="002421AF"/>
    <w:rsid w:val="002446CF"/>
    <w:rsid w:val="002448F5"/>
    <w:rsid w:val="0025005C"/>
    <w:rsid w:val="00250D9C"/>
    <w:rsid w:val="00255E89"/>
    <w:rsid w:val="00260137"/>
    <w:rsid w:val="0027085B"/>
    <w:rsid w:val="002711D6"/>
    <w:rsid w:val="00280BAD"/>
    <w:rsid w:val="00291B33"/>
    <w:rsid w:val="00292123"/>
    <w:rsid w:val="002A014E"/>
    <w:rsid w:val="002A1D10"/>
    <w:rsid w:val="002B431B"/>
    <w:rsid w:val="002B5049"/>
    <w:rsid w:val="002B6D50"/>
    <w:rsid w:val="002C426F"/>
    <w:rsid w:val="002C61C1"/>
    <w:rsid w:val="002D2575"/>
    <w:rsid w:val="002E1ADF"/>
    <w:rsid w:val="002E42D1"/>
    <w:rsid w:val="002F31CA"/>
    <w:rsid w:val="002F5BFB"/>
    <w:rsid w:val="002F7A5E"/>
    <w:rsid w:val="00303009"/>
    <w:rsid w:val="0031173A"/>
    <w:rsid w:val="00311838"/>
    <w:rsid w:val="003215D5"/>
    <w:rsid w:val="00327A68"/>
    <w:rsid w:val="003407FF"/>
    <w:rsid w:val="00346D6F"/>
    <w:rsid w:val="00346D7F"/>
    <w:rsid w:val="00350982"/>
    <w:rsid w:val="0035193A"/>
    <w:rsid w:val="00356464"/>
    <w:rsid w:val="0037121D"/>
    <w:rsid w:val="0037592E"/>
    <w:rsid w:val="003760F1"/>
    <w:rsid w:val="00382519"/>
    <w:rsid w:val="00382934"/>
    <w:rsid w:val="003871E0"/>
    <w:rsid w:val="00387A47"/>
    <w:rsid w:val="00390BCD"/>
    <w:rsid w:val="003A0AA4"/>
    <w:rsid w:val="003A23E5"/>
    <w:rsid w:val="003A58DE"/>
    <w:rsid w:val="003B09AC"/>
    <w:rsid w:val="003C00E8"/>
    <w:rsid w:val="003C2933"/>
    <w:rsid w:val="003C60D6"/>
    <w:rsid w:val="003D137F"/>
    <w:rsid w:val="003D3616"/>
    <w:rsid w:val="003D4C32"/>
    <w:rsid w:val="003E65C9"/>
    <w:rsid w:val="003E79A9"/>
    <w:rsid w:val="003F167F"/>
    <w:rsid w:val="003F1B1E"/>
    <w:rsid w:val="003F1DEC"/>
    <w:rsid w:val="003F362C"/>
    <w:rsid w:val="00404223"/>
    <w:rsid w:val="00404BB6"/>
    <w:rsid w:val="00420141"/>
    <w:rsid w:val="00421AAB"/>
    <w:rsid w:val="00422D91"/>
    <w:rsid w:val="00423459"/>
    <w:rsid w:val="004306AB"/>
    <w:rsid w:val="00433679"/>
    <w:rsid w:val="00443999"/>
    <w:rsid w:val="00445709"/>
    <w:rsid w:val="004468AA"/>
    <w:rsid w:val="004609A6"/>
    <w:rsid w:val="004624D4"/>
    <w:rsid w:val="0046312A"/>
    <w:rsid w:val="00466A50"/>
    <w:rsid w:val="00466CED"/>
    <w:rsid w:val="00471173"/>
    <w:rsid w:val="00471929"/>
    <w:rsid w:val="0047261E"/>
    <w:rsid w:val="00472A6B"/>
    <w:rsid w:val="004773F4"/>
    <w:rsid w:val="004B1320"/>
    <w:rsid w:val="004B761D"/>
    <w:rsid w:val="004C4659"/>
    <w:rsid w:val="004C6DA3"/>
    <w:rsid w:val="004D0925"/>
    <w:rsid w:val="004D1353"/>
    <w:rsid w:val="004D1BA5"/>
    <w:rsid w:val="004D4689"/>
    <w:rsid w:val="004E386D"/>
    <w:rsid w:val="004E4E27"/>
    <w:rsid w:val="004E553F"/>
    <w:rsid w:val="00500A05"/>
    <w:rsid w:val="00502DF1"/>
    <w:rsid w:val="00503690"/>
    <w:rsid w:val="00503F0A"/>
    <w:rsid w:val="005045D6"/>
    <w:rsid w:val="00506D9E"/>
    <w:rsid w:val="0050700F"/>
    <w:rsid w:val="005105C2"/>
    <w:rsid w:val="005134E5"/>
    <w:rsid w:val="00514E76"/>
    <w:rsid w:val="005152C3"/>
    <w:rsid w:val="005178E8"/>
    <w:rsid w:val="005209BB"/>
    <w:rsid w:val="005263E6"/>
    <w:rsid w:val="00530DAA"/>
    <w:rsid w:val="005324B4"/>
    <w:rsid w:val="00533F6C"/>
    <w:rsid w:val="00544E90"/>
    <w:rsid w:val="00554B94"/>
    <w:rsid w:val="0055752D"/>
    <w:rsid w:val="00557A0B"/>
    <w:rsid w:val="005607BD"/>
    <w:rsid w:val="00562112"/>
    <w:rsid w:val="00565576"/>
    <w:rsid w:val="00570201"/>
    <w:rsid w:val="005727E4"/>
    <w:rsid w:val="005750F1"/>
    <w:rsid w:val="0057566C"/>
    <w:rsid w:val="0057631B"/>
    <w:rsid w:val="00576EBA"/>
    <w:rsid w:val="00577E47"/>
    <w:rsid w:val="0058087D"/>
    <w:rsid w:val="00583384"/>
    <w:rsid w:val="00584EBF"/>
    <w:rsid w:val="0058535A"/>
    <w:rsid w:val="00590CD7"/>
    <w:rsid w:val="0059716B"/>
    <w:rsid w:val="005971E0"/>
    <w:rsid w:val="005A38BB"/>
    <w:rsid w:val="005A4DF6"/>
    <w:rsid w:val="005B07F7"/>
    <w:rsid w:val="005C06DC"/>
    <w:rsid w:val="005C4AEE"/>
    <w:rsid w:val="005C7C6D"/>
    <w:rsid w:val="005D3BC4"/>
    <w:rsid w:val="005D702A"/>
    <w:rsid w:val="005D7FB2"/>
    <w:rsid w:val="005E1DA0"/>
    <w:rsid w:val="005E6456"/>
    <w:rsid w:val="005E66C5"/>
    <w:rsid w:val="005E67DD"/>
    <w:rsid w:val="005E76E0"/>
    <w:rsid w:val="005F557C"/>
    <w:rsid w:val="005F6856"/>
    <w:rsid w:val="0060223E"/>
    <w:rsid w:val="00603B13"/>
    <w:rsid w:val="00605E86"/>
    <w:rsid w:val="00607123"/>
    <w:rsid w:val="00616FDC"/>
    <w:rsid w:val="00620D59"/>
    <w:rsid w:val="0062799C"/>
    <w:rsid w:val="00632DBF"/>
    <w:rsid w:val="00644F49"/>
    <w:rsid w:val="00651659"/>
    <w:rsid w:val="006523A2"/>
    <w:rsid w:val="00652F8E"/>
    <w:rsid w:val="0065406D"/>
    <w:rsid w:val="00655C9A"/>
    <w:rsid w:val="00656799"/>
    <w:rsid w:val="00666A2B"/>
    <w:rsid w:val="00671CC8"/>
    <w:rsid w:val="006723AF"/>
    <w:rsid w:val="006737A4"/>
    <w:rsid w:val="0067428C"/>
    <w:rsid w:val="0068025E"/>
    <w:rsid w:val="0068168F"/>
    <w:rsid w:val="00684BB7"/>
    <w:rsid w:val="0069036B"/>
    <w:rsid w:val="00690597"/>
    <w:rsid w:val="00694E61"/>
    <w:rsid w:val="006A01C1"/>
    <w:rsid w:val="006A4C23"/>
    <w:rsid w:val="006B0F57"/>
    <w:rsid w:val="006B3BA7"/>
    <w:rsid w:val="006C1693"/>
    <w:rsid w:val="006C1FBB"/>
    <w:rsid w:val="006C273C"/>
    <w:rsid w:val="006C6178"/>
    <w:rsid w:val="006C74F4"/>
    <w:rsid w:val="006C7E65"/>
    <w:rsid w:val="006C7F5F"/>
    <w:rsid w:val="006D1433"/>
    <w:rsid w:val="006D1E96"/>
    <w:rsid w:val="006D22BF"/>
    <w:rsid w:val="006D2A53"/>
    <w:rsid w:val="006D3BAE"/>
    <w:rsid w:val="006D534B"/>
    <w:rsid w:val="006D6A36"/>
    <w:rsid w:val="006E277C"/>
    <w:rsid w:val="006E6652"/>
    <w:rsid w:val="006E7019"/>
    <w:rsid w:val="006F449F"/>
    <w:rsid w:val="006F607C"/>
    <w:rsid w:val="006F71C0"/>
    <w:rsid w:val="006F72F8"/>
    <w:rsid w:val="006F7AC2"/>
    <w:rsid w:val="007021B5"/>
    <w:rsid w:val="0070255A"/>
    <w:rsid w:val="00702B63"/>
    <w:rsid w:val="007106F0"/>
    <w:rsid w:val="007107E7"/>
    <w:rsid w:val="00715909"/>
    <w:rsid w:val="00722FBB"/>
    <w:rsid w:val="007239D6"/>
    <w:rsid w:val="00723D4C"/>
    <w:rsid w:val="00724E66"/>
    <w:rsid w:val="007268E3"/>
    <w:rsid w:val="00727E40"/>
    <w:rsid w:val="007317DF"/>
    <w:rsid w:val="007319B2"/>
    <w:rsid w:val="007345EB"/>
    <w:rsid w:val="00743D9F"/>
    <w:rsid w:val="007531B1"/>
    <w:rsid w:val="0075440B"/>
    <w:rsid w:val="00760BAC"/>
    <w:rsid w:val="007615E1"/>
    <w:rsid w:val="00772391"/>
    <w:rsid w:val="0077269E"/>
    <w:rsid w:val="007740CA"/>
    <w:rsid w:val="007A2C3F"/>
    <w:rsid w:val="007C1159"/>
    <w:rsid w:val="007C314D"/>
    <w:rsid w:val="007C666B"/>
    <w:rsid w:val="007D58CB"/>
    <w:rsid w:val="007E0B6E"/>
    <w:rsid w:val="007E2205"/>
    <w:rsid w:val="007F0873"/>
    <w:rsid w:val="007F4233"/>
    <w:rsid w:val="007F46A9"/>
    <w:rsid w:val="008014A8"/>
    <w:rsid w:val="00803803"/>
    <w:rsid w:val="00805C53"/>
    <w:rsid w:val="00806F19"/>
    <w:rsid w:val="008118F9"/>
    <w:rsid w:val="00811EE5"/>
    <w:rsid w:val="00817D12"/>
    <w:rsid w:val="00820242"/>
    <w:rsid w:val="00831457"/>
    <w:rsid w:val="00833495"/>
    <w:rsid w:val="00836C20"/>
    <w:rsid w:val="00837D30"/>
    <w:rsid w:val="00840631"/>
    <w:rsid w:val="0084604E"/>
    <w:rsid w:val="0085084E"/>
    <w:rsid w:val="00850BAD"/>
    <w:rsid w:val="00851CA4"/>
    <w:rsid w:val="008555D5"/>
    <w:rsid w:val="00855B93"/>
    <w:rsid w:val="00861A21"/>
    <w:rsid w:val="00866300"/>
    <w:rsid w:val="00866539"/>
    <w:rsid w:val="00871C49"/>
    <w:rsid w:val="008745CA"/>
    <w:rsid w:val="00880163"/>
    <w:rsid w:val="0088025A"/>
    <w:rsid w:val="008921B8"/>
    <w:rsid w:val="00893ED9"/>
    <w:rsid w:val="008A4F6E"/>
    <w:rsid w:val="008A7A8D"/>
    <w:rsid w:val="008B52E0"/>
    <w:rsid w:val="008B7167"/>
    <w:rsid w:val="008C1FED"/>
    <w:rsid w:val="008C24B9"/>
    <w:rsid w:val="008C5196"/>
    <w:rsid w:val="008C7B1A"/>
    <w:rsid w:val="008D2C42"/>
    <w:rsid w:val="008E10E6"/>
    <w:rsid w:val="008E1868"/>
    <w:rsid w:val="008E1921"/>
    <w:rsid w:val="008E63BF"/>
    <w:rsid w:val="008E6841"/>
    <w:rsid w:val="008F34CA"/>
    <w:rsid w:val="008F63B9"/>
    <w:rsid w:val="00900B2D"/>
    <w:rsid w:val="00905888"/>
    <w:rsid w:val="00907BC7"/>
    <w:rsid w:val="00911500"/>
    <w:rsid w:val="00912E27"/>
    <w:rsid w:val="009130E2"/>
    <w:rsid w:val="00914704"/>
    <w:rsid w:val="00914F7A"/>
    <w:rsid w:val="009161ED"/>
    <w:rsid w:val="009173AD"/>
    <w:rsid w:val="00917AC2"/>
    <w:rsid w:val="009225BD"/>
    <w:rsid w:val="00923A2E"/>
    <w:rsid w:val="00930619"/>
    <w:rsid w:val="00931F02"/>
    <w:rsid w:val="009322DD"/>
    <w:rsid w:val="0093302E"/>
    <w:rsid w:val="00934E2A"/>
    <w:rsid w:val="009400CA"/>
    <w:rsid w:val="009460F9"/>
    <w:rsid w:val="00950852"/>
    <w:rsid w:val="00952DAA"/>
    <w:rsid w:val="00954402"/>
    <w:rsid w:val="009548B8"/>
    <w:rsid w:val="00954C7A"/>
    <w:rsid w:val="00956636"/>
    <w:rsid w:val="00961ED4"/>
    <w:rsid w:val="00964CFD"/>
    <w:rsid w:val="00971380"/>
    <w:rsid w:val="00974441"/>
    <w:rsid w:val="00975F42"/>
    <w:rsid w:val="00985D00"/>
    <w:rsid w:val="00990F05"/>
    <w:rsid w:val="00990F74"/>
    <w:rsid w:val="009923DC"/>
    <w:rsid w:val="00994ED5"/>
    <w:rsid w:val="0099513E"/>
    <w:rsid w:val="00995C86"/>
    <w:rsid w:val="009A736A"/>
    <w:rsid w:val="009B22A7"/>
    <w:rsid w:val="009B2FBB"/>
    <w:rsid w:val="009B3F80"/>
    <w:rsid w:val="009C1FC1"/>
    <w:rsid w:val="009D1159"/>
    <w:rsid w:val="009D2307"/>
    <w:rsid w:val="009D2C8C"/>
    <w:rsid w:val="009D3122"/>
    <w:rsid w:val="009D439F"/>
    <w:rsid w:val="009D6C7E"/>
    <w:rsid w:val="009E0497"/>
    <w:rsid w:val="009E3E59"/>
    <w:rsid w:val="009F0FFD"/>
    <w:rsid w:val="009F1059"/>
    <w:rsid w:val="009F119E"/>
    <w:rsid w:val="009F24DF"/>
    <w:rsid w:val="009F2D7C"/>
    <w:rsid w:val="009F4F12"/>
    <w:rsid w:val="00A01451"/>
    <w:rsid w:val="00A04EC2"/>
    <w:rsid w:val="00A074D8"/>
    <w:rsid w:val="00A20212"/>
    <w:rsid w:val="00A22E97"/>
    <w:rsid w:val="00A3571C"/>
    <w:rsid w:val="00A416FB"/>
    <w:rsid w:val="00A61CA6"/>
    <w:rsid w:val="00A642C7"/>
    <w:rsid w:val="00A70847"/>
    <w:rsid w:val="00A7258E"/>
    <w:rsid w:val="00A72A2C"/>
    <w:rsid w:val="00A72EED"/>
    <w:rsid w:val="00A73C2E"/>
    <w:rsid w:val="00A73F0B"/>
    <w:rsid w:val="00A75D7A"/>
    <w:rsid w:val="00A773E3"/>
    <w:rsid w:val="00A81B97"/>
    <w:rsid w:val="00A9652E"/>
    <w:rsid w:val="00A97715"/>
    <w:rsid w:val="00AA357A"/>
    <w:rsid w:val="00AA5747"/>
    <w:rsid w:val="00AB3AFF"/>
    <w:rsid w:val="00AB41FC"/>
    <w:rsid w:val="00AD433C"/>
    <w:rsid w:val="00AD471C"/>
    <w:rsid w:val="00AD6356"/>
    <w:rsid w:val="00AE002E"/>
    <w:rsid w:val="00AE14B6"/>
    <w:rsid w:val="00AF0608"/>
    <w:rsid w:val="00AF64F1"/>
    <w:rsid w:val="00B0336C"/>
    <w:rsid w:val="00B04F8F"/>
    <w:rsid w:val="00B11667"/>
    <w:rsid w:val="00B1525D"/>
    <w:rsid w:val="00B21185"/>
    <w:rsid w:val="00B2334D"/>
    <w:rsid w:val="00B41D87"/>
    <w:rsid w:val="00B46763"/>
    <w:rsid w:val="00B4774F"/>
    <w:rsid w:val="00B47F96"/>
    <w:rsid w:val="00B53598"/>
    <w:rsid w:val="00B53A09"/>
    <w:rsid w:val="00B55727"/>
    <w:rsid w:val="00B56CBD"/>
    <w:rsid w:val="00B56D16"/>
    <w:rsid w:val="00B611AC"/>
    <w:rsid w:val="00B61BCD"/>
    <w:rsid w:val="00B63F8E"/>
    <w:rsid w:val="00B7787C"/>
    <w:rsid w:val="00B819E4"/>
    <w:rsid w:val="00B845AB"/>
    <w:rsid w:val="00B8476A"/>
    <w:rsid w:val="00B86BA4"/>
    <w:rsid w:val="00B87A50"/>
    <w:rsid w:val="00B95115"/>
    <w:rsid w:val="00B97AB2"/>
    <w:rsid w:val="00BA345C"/>
    <w:rsid w:val="00BB0167"/>
    <w:rsid w:val="00BB3A40"/>
    <w:rsid w:val="00BB5D55"/>
    <w:rsid w:val="00BC446F"/>
    <w:rsid w:val="00BD563F"/>
    <w:rsid w:val="00BD6F94"/>
    <w:rsid w:val="00BD742A"/>
    <w:rsid w:val="00BD7782"/>
    <w:rsid w:val="00BE0FB6"/>
    <w:rsid w:val="00BE3F25"/>
    <w:rsid w:val="00BE412E"/>
    <w:rsid w:val="00BE6424"/>
    <w:rsid w:val="00BE6F33"/>
    <w:rsid w:val="00BE75B1"/>
    <w:rsid w:val="00BF15BF"/>
    <w:rsid w:val="00BF1775"/>
    <w:rsid w:val="00BF6D98"/>
    <w:rsid w:val="00C01FE2"/>
    <w:rsid w:val="00C07603"/>
    <w:rsid w:val="00C11328"/>
    <w:rsid w:val="00C1167B"/>
    <w:rsid w:val="00C173DE"/>
    <w:rsid w:val="00C31CEF"/>
    <w:rsid w:val="00C32EE3"/>
    <w:rsid w:val="00C34EC3"/>
    <w:rsid w:val="00C364F1"/>
    <w:rsid w:val="00C36D69"/>
    <w:rsid w:val="00C41A25"/>
    <w:rsid w:val="00C42ECE"/>
    <w:rsid w:val="00C43584"/>
    <w:rsid w:val="00C45D00"/>
    <w:rsid w:val="00C4611E"/>
    <w:rsid w:val="00C502F9"/>
    <w:rsid w:val="00C530DE"/>
    <w:rsid w:val="00C55C2F"/>
    <w:rsid w:val="00C61800"/>
    <w:rsid w:val="00C72D69"/>
    <w:rsid w:val="00C74618"/>
    <w:rsid w:val="00C74772"/>
    <w:rsid w:val="00C7654D"/>
    <w:rsid w:val="00C7774B"/>
    <w:rsid w:val="00C809DB"/>
    <w:rsid w:val="00C816B7"/>
    <w:rsid w:val="00C826D6"/>
    <w:rsid w:val="00C87549"/>
    <w:rsid w:val="00C917ED"/>
    <w:rsid w:val="00CA04CA"/>
    <w:rsid w:val="00CA167F"/>
    <w:rsid w:val="00CA1A04"/>
    <w:rsid w:val="00CA5DAC"/>
    <w:rsid w:val="00CB2EB2"/>
    <w:rsid w:val="00CC062A"/>
    <w:rsid w:val="00CC519F"/>
    <w:rsid w:val="00CD113C"/>
    <w:rsid w:val="00CD5501"/>
    <w:rsid w:val="00CD7A28"/>
    <w:rsid w:val="00CD7DDD"/>
    <w:rsid w:val="00CE6D1B"/>
    <w:rsid w:val="00CF09E2"/>
    <w:rsid w:val="00CF1B11"/>
    <w:rsid w:val="00CF34E4"/>
    <w:rsid w:val="00CF5E7B"/>
    <w:rsid w:val="00D013EC"/>
    <w:rsid w:val="00D021BA"/>
    <w:rsid w:val="00D02651"/>
    <w:rsid w:val="00D105BE"/>
    <w:rsid w:val="00D10ED7"/>
    <w:rsid w:val="00D163BC"/>
    <w:rsid w:val="00D1696C"/>
    <w:rsid w:val="00D25185"/>
    <w:rsid w:val="00D269A1"/>
    <w:rsid w:val="00D319E5"/>
    <w:rsid w:val="00D403B8"/>
    <w:rsid w:val="00D42172"/>
    <w:rsid w:val="00D42C5B"/>
    <w:rsid w:val="00D42EBD"/>
    <w:rsid w:val="00D43477"/>
    <w:rsid w:val="00D44AE4"/>
    <w:rsid w:val="00D4546D"/>
    <w:rsid w:val="00D4557E"/>
    <w:rsid w:val="00D45920"/>
    <w:rsid w:val="00D5109E"/>
    <w:rsid w:val="00D527CB"/>
    <w:rsid w:val="00D52B47"/>
    <w:rsid w:val="00D53DF3"/>
    <w:rsid w:val="00D64494"/>
    <w:rsid w:val="00D673DB"/>
    <w:rsid w:val="00D739F0"/>
    <w:rsid w:val="00D77F02"/>
    <w:rsid w:val="00D83079"/>
    <w:rsid w:val="00D86119"/>
    <w:rsid w:val="00D867E1"/>
    <w:rsid w:val="00D87878"/>
    <w:rsid w:val="00D87DE6"/>
    <w:rsid w:val="00D90ADF"/>
    <w:rsid w:val="00D911EB"/>
    <w:rsid w:val="00D9355B"/>
    <w:rsid w:val="00D96915"/>
    <w:rsid w:val="00DA26DE"/>
    <w:rsid w:val="00DB0243"/>
    <w:rsid w:val="00DB3342"/>
    <w:rsid w:val="00DB35E3"/>
    <w:rsid w:val="00DB3EF8"/>
    <w:rsid w:val="00DC0F39"/>
    <w:rsid w:val="00DC3D59"/>
    <w:rsid w:val="00DC3E26"/>
    <w:rsid w:val="00DD2C69"/>
    <w:rsid w:val="00DD3E25"/>
    <w:rsid w:val="00DD5660"/>
    <w:rsid w:val="00DD57EC"/>
    <w:rsid w:val="00DE1AFB"/>
    <w:rsid w:val="00DE2F8B"/>
    <w:rsid w:val="00DE44D6"/>
    <w:rsid w:val="00DF0311"/>
    <w:rsid w:val="00E00156"/>
    <w:rsid w:val="00E003DB"/>
    <w:rsid w:val="00E109EF"/>
    <w:rsid w:val="00E11C86"/>
    <w:rsid w:val="00E1318D"/>
    <w:rsid w:val="00E14C8C"/>
    <w:rsid w:val="00E214A8"/>
    <w:rsid w:val="00E219EF"/>
    <w:rsid w:val="00E25DB2"/>
    <w:rsid w:val="00E260CC"/>
    <w:rsid w:val="00E36F9D"/>
    <w:rsid w:val="00E40128"/>
    <w:rsid w:val="00E5006F"/>
    <w:rsid w:val="00E50D89"/>
    <w:rsid w:val="00E559D1"/>
    <w:rsid w:val="00E56567"/>
    <w:rsid w:val="00E57E17"/>
    <w:rsid w:val="00E63350"/>
    <w:rsid w:val="00E64D37"/>
    <w:rsid w:val="00E66BEF"/>
    <w:rsid w:val="00E704C6"/>
    <w:rsid w:val="00E70C82"/>
    <w:rsid w:val="00E7462C"/>
    <w:rsid w:val="00E8299D"/>
    <w:rsid w:val="00E82A9B"/>
    <w:rsid w:val="00E842A3"/>
    <w:rsid w:val="00E86E48"/>
    <w:rsid w:val="00EA463F"/>
    <w:rsid w:val="00EA5526"/>
    <w:rsid w:val="00EA5F32"/>
    <w:rsid w:val="00EB2898"/>
    <w:rsid w:val="00EB75CB"/>
    <w:rsid w:val="00EB791B"/>
    <w:rsid w:val="00EC1414"/>
    <w:rsid w:val="00EC3972"/>
    <w:rsid w:val="00EC3C98"/>
    <w:rsid w:val="00EC550D"/>
    <w:rsid w:val="00EC597A"/>
    <w:rsid w:val="00ED0E22"/>
    <w:rsid w:val="00ED160E"/>
    <w:rsid w:val="00ED2160"/>
    <w:rsid w:val="00EE247A"/>
    <w:rsid w:val="00EF0434"/>
    <w:rsid w:val="00EF1D52"/>
    <w:rsid w:val="00EF3094"/>
    <w:rsid w:val="00F01328"/>
    <w:rsid w:val="00F01617"/>
    <w:rsid w:val="00F039AB"/>
    <w:rsid w:val="00F072ED"/>
    <w:rsid w:val="00F135EB"/>
    <w:rsid w:val="00F143DF"/>
    <w:rsid w:val="00F2658C"/>
    <w:rsid w:val="00F275BC"/>
    <w:rsid w:val="00F315AB"/>
    <w:rsid w:val="00F33F28"/>
    <w:rsid w:val="00F340B3"/>
    <w:rsid w:val="00F374C5"/>
    <w:rsid w:val="00F401F5"/>
    <w:rsid w:val="00F40469"/>
    <w:rsid w:val="00F42D6B"/>
    <w:rsid w:val="00F47FD6"/>
    <w:rsid w:val="00F524AA"/>
    <w:rsid w:val="00F5505A"/>
    <w:rsid w:val="00F556E6"/>
    <w:rsid w:val="00F601BE"/>
    <w:rsid w:val="00F64336"/>
    <w:rsid w:val="00F67656"/>
    <w:rsid w:val="00F819E2"/>
    <w:rsid w:val="00F820D9"/>
    <w:rsid w:val="00F82B62"/>
    <w:rsid w:val="00F838B4"/>
    <w:rsid w:val="00F872FE"/>
    <w:rsid w:val="00F92493"/>
    <w:rsid w:val="00F93613"/>
    <w:rsid w:val="00F95A75"/>
    <w:rsid w:val="00FA138D"/>
    <w:rsid w:val="00FA3301"/>
    <w:rsid w:val="00FB2D92"/>
    <w:rsid w:val="00FB4159"/>
    <w:rsid w:val="00FB4E4B"/>
    <w:rsid w:val="00FC0233"/>
    <w:rsid w:val="00FC10DE"/>
    <w:rsid w:val="00FC18FD"/>
    <w:rsid w:val="00FC3016"/>
    <w:rsid w:val="00FD37E6"/>
    <w:rsid w:val="00FD7231"/>
    <w:rsid w:val="00FE1CA7"/>
    <w:rsid w:val="00FE1D14"/>
    <w:rsid w:val="00FE2BBF"/>
    <w:rsid w:val="00FE31E4"/>
    <w:rsid w:val="00FE3E1A"/>
    <w:rsid w:val="00FF434F"/>
    <w:rsid w:val="00FF4AA7"/>
    <w:rsid w:val="00FF592A"/>
    <w:rsid w:val="00FF5A4A"/>
    <w:rsid w:val="00FF6BCB"/>
    <w:rsid w:val="00FF7A2D"/>
    <w:rsid w:val="01F3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6A471A"/>
  <w15:chartTrackingRefBased/>
  <w15:docId w15:val="{822DCEB7-1DB8-4D74-9522-BCD0DE873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4E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4E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4E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4E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4E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4E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4E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4E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4E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4E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4E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34E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4E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4E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4E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4E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4E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4E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4E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4E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4E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4E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4E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4E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4E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4E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4E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4E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4EC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34EC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57A7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57A7F"/>
  </w:style>
  <w:style w:type="paragraph" w:styleId="Footer">
    <w:name w:val="footer"/>
    <w:basedOn w:val="Normal"/>
    <w:link w:val="FooterChar"/>
    <w:uiPriority w:val="99"/>
    <w:unhideWhenUsed/>
    <w:rsid w:val="00057A7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57A7F"/>
  </w:style>
  <w:style w:type="paragraph" w:styleId="Revision">
    <w:name w:val="Revision"/>
    <w:hidden/>
    <w:uiPriority w:val="99"/>
    <w:semiHidden/>
    <w:rsid w:val="009460F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46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3571C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7E40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4E4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news.samsung.com/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D800EB9C45C448DB1C4E5847778A9" ma:contentTypeVersion="17" ma:contentTypeDescription="Create a new document." ma:contentTypeScope="" ma:versionID="5077a7798f2005a0e566c2d46e55348b">
  <xsd:schema xmlns:xsd="http://www.w3.org/2001/XMLSchema" xmlns:xs="http://www.w3.org/2001/XMLSchema" xmlns:p="http://schemas.microsoft.com/office/2006/metadata/properties" xmlns:ns2="5ae91538-d370-4c0d-9973-4f3b82639b48" xmlns:ns3="1dedf410-6e33-4cd1-afd2-10e604606003" targetNamespace="http://schemas.microsoft.com/office/2006/metadata/properties" ma:root="true" ma:fieldsID="b98c4e1f7a8cf0b511b898ed550aa742" ns2:_="" ns3:_="">
    <xsd:import namespace="5ae91538-d370-4c0d-9973-4f3b82639b48"/>
    <xsd:import namespace="1dedf410-6e33-4cd1-afd2-10e6046060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1538-d370-4c0d-9973-4f3b82639b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f410-6e33-4cd1-afd2-10e60460600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1cf4365-0923-409b-8c99-be9241a1b68d}" ma:internalName="TaxCatchAll" ma:showField="CatchAllData" ma:web="1dedf410-6e33-4cd1-afd2-10e6046060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91538-d370-4c0d-9973-4f3b82639b48">
      <Terms xmlns="http://schemas.microsoft.com/office/infopath/2007/PartnerControls"/>
    </lcf76f155ced4ddcb4097134ff3c332f>
    <TaxCatchAll xmlns="1dedf410-6e33-4cd1-afd2-10e604606003" xsi:nil="true"/>
  </documentManagement>
</p:properties>
</file>

<file path=customXml/itemProps1.xml><?xml version="1.0" encoding="utf-8"?>
<ds:datastoreItem xmlns:ds="http://schemas.openxmlformats.org/officeDocument/2006/customXml" ds:itemID="{AA5DA5FB-6D15-4555-A9E3-70C2097472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4B94C5-F814-46A8-8D94-49D594AAF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e91538-d370-4c0d-9973-4f3b82639b48"/>
    <ds:schemaRef ds:uri="1dedf410-6e33-4cd1-afd2-10e6046060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B3DAF4-E72E-4A70-B0C7-C010FF0F61EB}">
  <ds:schemaRefs>
    <ds:schemaRef ds:uri="http://schemas.microsoft.com/office/2006/metadata/properties"/>
    <ds:schemaRef ds:uri="http://schemas.microsoft.com/office/infopath/2007/PartnerControls"/>
    <ds:schemaRef ds:uri="5ae91538-d370-4c0d-9973-4f3b82639b48"/>
    <ds:schemaRef ds:uri="1dedf410-6e33-4cd1-afd2-10e6046060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1268</Words>
  <Characters>7232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8484</CharactersWithSpaces>
  <SharedDoc>false</SharedDoc>
  <HLinks>
    <vt:vector size="36" baseType="variant">
      <vt:variant>
        <vt:i4>1179740</vt:i4>
      </vt:variant>
      <vt:variant>
        <vt:i4>15</vt:i4>
      </vt:variant>
      <vt:variant>
        <vt:i4>0</vt:i4>
      </vt:variant>
      <vt:variant>
        <vt:i4>5</vt:i4>
      </vt:variant>
      <vt:variant>
        <vt:lpwstr>https://www.linkedin.com/company/samsung-tv-plus</vt:lpwstr>
      </vt:variant>
      <vt:variant>
        <vt:lpwstr/>
      </vt:variant>
      <vt:variant>
        <vt:i4>7471136</vt:i4>
      </vt:variant>
      <vt:variant>
        <vt:i4>12</vt:i4>
      </vt:variant>
      <vt:variant>
        <vt:i4>0</vt:i4>
      </vt:variant>
      <vt:variant>
        <vt:i4>5</vt:i4>
      </vt:variant>
      <vt:variant>
        <vt:lpwstr>https://x.com/SamsungTVPlus</vt:lpwstr>
      </vt:variant>
      <vt:variant>
        <vt:lpwstr/>
      </vt:variant>
      <vt:variant>
        <vt:i4>5242974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https://www.facebook.com/SamsungTVPlusUS</vt:lpwstr>
      </vt:variant>
      <vt:variant>
        <vt:lpwstr/>
      </vt:variant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>https://www.instagram.com/samsungtvplus?igsh=NTc4MTIwNjQ2YQ==</vt:lpwstr>
      </vt:variant>
      <vt:variant>
        <vt:lpwstr/>
      </vt:variant>
      <vt:variant>
        <vt:i4>4194373</vt:i4>
      </vt:variant>
      <vt:variant>
        <vt:i4>3</vt:i4>
      </vt:variant>
      <vt:variant>
        <vt:i4>0</vt:i4>
      </vt:variant>
      <vt:variant>
        <vt:i4>5</vt:i4>
      </vt:variant>
      <vt:variant>
        <vt:lpwstr>http://samsungtvplus.com/</vt:lpwstr>
      </vt:variant>
      <vt:variant>
        <vt:lpwstr/>
      </vt:variant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Couvillion, Monica</dc:creator>
  <cp:keywords/>
  <dc:description/>
  <cp:lastModifiedBy>Bening Communication</cp:lastModifiedBy>
  <cp:revision>18</cp:revision>
  <dcterms:created xsi:type="dcterms:W3CDTF">2026-01-07T03:40:00Z</dcterms:created>
  <dcterms:modified xsi:type="dcterms:W3CDTF">2026-01-07T05:56:00Z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0x0101004DFD800EB9C45C448DB1C4E5847778A9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