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900B" w14:textId="77777777" w:rsidR="00A31F9E" w:rsidRDefault="00D916F8">
      <w:pPr>
        <w:rPr>
          <w:color w:val="1155CC"/>
        </w:rPr>
      </w:pPr>
      <w:r>
        <w:rPr>
          <w:noProof/>
          <w:color w:val="1155CC"/>
        </w:rPr>
        <w:drawing>
          <wp:inline distT="0" distB="0" distL="0" distR="0" wp14:anchorId="78EEB3B1" wp14:editId="78708F26">
            <wp:extent cx="1661160" cy="251460"/>
            <wp:effectExtent l="0" t="0" r="0" b="0"/>
            <wp:docPr id="1" name="image1.png" descr="A blue letter on a black background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blue letter on a black background&#10;&#10;AI-generated content may be incorrect.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251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1155CC"/>
        </w:rPr>
        <w:t> </w:t>
      </w:r>
    </w:p>
    <w:p w14:paraId="7FE0D022" w14:textId="77777777" w:rsidR="00A31F9E" w:rsidRDefault="00D916F8">
      <w:pPr>
        <w:rPr>
          <w:sz w:val="22"/>
          <w:szCs w:val="22"/>
        </w:rPr>
      </w:pPr>
      <w:r>
        <w:rPr>
          <w:sz w:val="22"/>
          <w:szCs w:val="22"/>
        </w:rPr>
        <w:t>SIARAN PERS</w:t>
      </w:r>
    </w:p>
    <w:p w14:paraId="5A897B68" w14:textId="7C2F3262" w:rsidR="00A31F9E" w:rsidRPr="00E06A5E" w:rsidRDefault="00D916F8" w:rsidP="00E06A5E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Samsung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Perkenalkan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Galaxy A57 5G dan Galaxy A37 5G, 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Hadirkan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Fitur Kelas Pro </w:t>
      </w:r>
      <w:r w:rsidR="00D26B92">
        <w:rPr>
          <w:rFonts w:ascii="Arial" w:eastAsia="Arial" w:hAnsi="Arial" w:cs="Arial"/>
          <w:b/>
          <w:bCs/>
          <w:sz w:val="28"/>
          <w:szCs w:val="28"/>
        </w:rPr>
        <w:t xml:space="preserve">di </w:t>
      </w:r>
      <w:r>
        <w:rPr>
          <w:rFonts w:ascii="Arial" w:eastAsia="Arial" w:hAnsi="Arial" w:cs="Arial"/>
          <w:b/>
          <w:bCs/>
          <w:sz w:val="28"/>
          <w:szCs w:val="28"/>
        </w:rPr>
        <w:t>Harga Awesome</w:t>
      </w:r>
    </w:p>
    <w:p w14:paraId="67502789" w14:textId="4BAE1B4E" w:rsidR="00A31F9E" w:rsidRDefault="00D916F8">
      <w:pPr>
        <w:jc w:val="center"/>
        <w:rPr>
          <w:rFonts w:ascii="Arial" w:eastAsia="Arial" w:hAnsi="Arial" w:cs="Arial"/>
          <w:i/>
          <w:iCs/>
          <w:color w:val="1155CC"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Galaxy A57 5G dan Galaxy A37 5G </w:t>
      </w:r>
      <w:proofErr w:type="spellStart"/>
      <w:r w:rsidR="00760A02">
        <w:rPr>
          <w:rFonts w:ascii="Arial" w:eastAsia="Arial" w:hAnsi="Arial" w:cs="Arial"/>
          <w:i/>
          <w:iCs/>
          <w:sz w:val="22"/>
          <w:szCs w:val="22"/>
        </w:rPr>
        <w:t>menyajikan</w:t>
      </w:r>
      <w:proofErr w:type="spellEnd"/>
      <w:r w:rsidR="00760A02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desain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stylish,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kamera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760A02">
        <w:rPr>
          <w:rFonts w:ascii="Arial" w:eastAsia="Arial" w:hAnsi="Arial" w:cs="Arial"/>
          <w:i/>
          <w:iCs/>
          <w:sz w:val="22"/>
          <w:szCs w:val="22"/>
        </w:rPr>
        <w:t>mumpuni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serta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peningkatan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Awesome Intelligence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untuk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760A02">
        <w:rPr>
          <w:rFonts w:ascii="Arial" w:eastAsia="Arial" w:hAnsi="Arial" w:cs="Arial"/>
          <w:i/>
          <w:iCs/>
          <w:sz w:val="22"/>
          <w:szCs w:val="22"/>
        </w:rPr>
        <w:t>mendukung</w:t>
      </w:r>
      <w:proofErr w:type="spellEnd"/>
      <w:r w:rsidR="00760A02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760A02">
        <w:rPr>
          <w:rFonts w:ascii="Arial" w:eastAsia="Arial" w:hAnsi="Arial" w:cs="Arial"/>
          <w:i/>
          <w:iCs/>
          <w:sz w:val="22"/>
          <w:szCs w:val="22"/>
        </w:rPr>
        <w:t>keseharian</w:t>
      </w:r>
      <w:proofErr w:type="spellEnd"/>
      <w:r w:rsidR="00760A02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proofErr w:type="spellStart"/>
      <w:r w:rsidR="00760A02">
        <w:rPr>
          <w:rFonts w:ascii="Arial" w:eastAsia="Arial" w:hAnsi="Arial" w:cs="Arial"/>
          <w:i/>
          <w:iCs/>
          <w:sz w:val="22"/>
          <w:szCs w:val="22"/>
        </w:rPr>
        <w:t>pengguna</w:t>
      </w:r>
      <w:proofErr w:type="spellEnd"/>
    </w:p>
    <w:p w14:paraId="09099C0C" w14:textId="77777777" w:rsidR="00A31F9E" w:rsidRDefault="00A31F9E">
      <w:pPr>
        <w:jc w:val="center"/>
        <w:rPr>
          <w:rFonts w:ascii="Arial" w:eastAsia="Arial" w:hAnsi="Arial" w:cs="Arial"/>
          <w:i/>
          <w:iCs/>
          <w:color w:val="1155CC"/>
          <w:sz w:val="22"/>
          <w:szCs w:val="22"/>
        </w:rPr>
      </w:pPr>
    </w:p>
    <w:p w14:paraId="50B433B4" w14:textId="77777777" w:rsidR="00A31F9E" w:rsidRDefault="00D916F8">
      <w:pPr>
        <w:jc w:val="center"/>
        <w:rPr>
          <w:rFonts w:ascii="Arial" w:eastAsia="Arial" w:hAnsi="Arial" w:cs="Arial"/>
          <w:i/>
          <w:iCs/>
          <w:color w:val="1155CC"/>
          <w:sz w:val="22"/>
          <w:szCs w:val="22"/>
        </w:rPr>
      </w:pPr>
      <w:r>
        <w:rPr>
          <w:noProof/>
          <w:color w:val="1155CC"/>
        </w:rPr>
        <w:drawing>
          <wp:inline distT="114300" distB="114300" distL="114300" distR="114300" wp14:anchorId="11309CC5" wp14:editId="10FADDB4">
            <wp:extent cx="5943600" cy="33401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3054D6" w14:textId="77777777" w:rsidR="00A31F9E" w:rsidRDefault="00A31F9E">
      <w:pPr>
        <w:jc w:val="center"/>
        <w:rPr>
          <w:rFonts w:ascii="Arial" w:eastAsia="Arial" w:hAnsi="Arial" w:cs="Arial"/>
          <w:i/>
          <w:iCs/>
          <w:color w:val="1155CC"/>
          <w:sz w:val="22"/>
          <w:szCs w:val="22"/>
        </w:rPr>
      </w:pPr>
    </w:p>
    <w:p w14:paraId="3E2FF466" w14:textId="4442912A" w:rsidR="00E06A5E" w:rsidRPr="00E06A5E" w:rsidRDefault="00D916F8" w:rsidP="005B3D0E">
      <w:p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SEOUL, Korea – </w:t>
      </w:r>
      <w:r w:rsidR="00FF6B9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25 </w:t>
      </w:r>
      <w:proofErr w:type="spellStart"/>
      <w:r w:rsidR="00FF6B9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Maret</w:t>
      </w:r>
      <w:proofErr w:type="spellEnd"/>
      <w:r w:rsidR="00FF6B9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2026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–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Electronics Co., Ltd.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hari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mengumumkan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A57 5G dan Galaxy A37 5G,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 series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mobile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terkini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–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termasuk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Intelligence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diperkaya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–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kepada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seluruh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dunia. Galaxy A series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mencerminkan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komitmen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memperluas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sehingga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memanfaatkan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intuitif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menyederhanakan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tugas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sehari-hari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A57 5G dan Galaxy A37 5G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memperkuat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diandalkan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setiap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hari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pada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dan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ketahanan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dukungan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pembaruan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operasi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enam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generasi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dukungan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jangka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panjang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Galaxy A series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tahan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lama. Galaxy A57 5G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menjadi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unggulan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desain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diperhalus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ramping,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telah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ditingkatkan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menjadikannya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 series paling powerful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E06A5E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3ABA005D" w14:textId="14691902" w:rsidR="00C146E1" w:rsidRPr="00E06A5E" w:rsidRDefault="00C146E1" w:rsidP="005B3D0E">
      <w:p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“Galaxy A </w:t>
      </w:r>
      <w:r w:rsidR="00781354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series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mencerminkan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komitmen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berkelanjutan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kami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terhadap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demokratisasi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kepada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Galaxy,”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ujar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5B3D0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TM </w:t>
      </w:r>
      <w:proofErr w:type="spellStart"/>
      <w:r w:rsidRPr="005B3D0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Roh</w:t>
      </w:r>
      <w:proofErr w:type="spellEnd"/>
      <w:r w:rsidRPr="005B3D0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, Chief Executive Officer, President, Head of Device </w:t>
      </w:r>
      <w:proofErr w:type="spellStart"/>
      <w:r w:rsidRPr="005B3D0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eXperience</w:t>
      </w:r>
      <w:proofErr w:type="spellEnd"/>
      <w:r w:rsidRPr="005B3D0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(DX) Division, Samsung Electronics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 “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>fundamental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dipadukan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Intelligence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>canggih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Galaxy A57 5G dan Galaxy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harian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andal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seluruh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dunia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mendorong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perluasan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pesat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.”</w:t>
      </w:r>
    </w:p>
    <w:p w14:paraId="59D726C8" w14:textId="214B64AB" w:rsidR="00C146E1" w:rsidRPr="00E06A5E" w:rsidRDefault="00BB5F63">
      <w:pPr>
        <w:spacing w:line="278" w:lineRule="auto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Awesome Intelligence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yang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Diperkaya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Dirancang</w:t>
      </w:r>
      <w:proofErr w:type="spellEnd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untuk</w:t>
      </w:r>
      <w:proofErr w:type="spellEnd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Keseharian</w:t>
      </w:r>
      <w:proofErr w:type="spellEnd"/>
    </w:p>
    <w:p w14:paraId="1144E942" w14:textId="509D9D5E" w:rsidR="00C146E1" w:rsidRPr="00E06A5E" w:rsidRDefault="00C146E1" w:rsidP="005B3D0E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One UI 8.5</w:t>
      </w:r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Galaxy A57 5G dan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inovasi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>terkini</w:t>
      </w:r>
      <w:proofErr w:type="spellEnd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kepada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Intelligence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membantu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>mengerjakan</w:t>
      </w:r>
      <w:proofErr w:type="spellEnd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>hal</w:t>
      </w:r>
      <w:proofErr w:type="spellEnd"/>
      <w:r w:rsidR="00BB5F63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sekaligus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membuka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cara-cara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baru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berkreasi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produktif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143BB00A" w14:textId="66FB4B94" w:rsidR="00C146E1" w:rsidRPr="00E06A5E" w:rsidRDefault="00E06A5E" w:rsidP="005B3D0E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Voice Transcription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hadir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aplikasi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Voice Recorder,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memudahkan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meninjau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kembali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detail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penting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rapat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kuliah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maupun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telepon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mentranskripsikan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menerjemahkan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rekaman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termasuk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mengubah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pesan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voicemail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menjadi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teks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, 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AI Select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2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diakses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long press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pada Edge Panel, </w:t>
      </w:r>
      <w:proofErr w:type="spellStart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>memunculkan</w:t>
      </w:r>
      <w:proofErr w:type="spellEnd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rekomendasi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aksi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relevan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mengekstrak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teks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membuat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konten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tanpa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perlu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memilih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>obyek</w:t>
      </w:r>
      <w:proofErr w:type="spellEnd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manual. AI Select juga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telah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Drag &amp; Drop pada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tampilan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gram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Multi-Window</w:t>
      </w:r>
      <w:proofErr w:type="gram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memungkinkan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memindahkan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Notes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Photo Editor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praktis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proses editing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>meningkatkan</w:t>
      </w:r>
      <w:proofErr w:type="spellEnd"/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produkti</w:t>
      </w:r>
      <w:r w:rsidR="00051595" w:rsidRPr="00E06A5E">
        <w:rPr>
          <w:rFonts w:ascii="Arial" w:eastAsia="Arial" w:hAnsi="Arial" w:cs="Arial"/>
          <w:color w:val="000000" w:themeColor="text1"/>
          <w:sz w:val="20"/>
          <w:szCs w:val="20"/>
        </w:rPr>
        <w:t>vitas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4DEC429A" w14:textId="717299A0" w:rsidR="00C146E1" w:rsidRPr="00E06A5E" w:rsidRDefault="00E06A5E" w:rsidP="005B3D0E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Awesome Intelligence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memudahkan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editing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keseharian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Object Eraser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3"/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hasil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natural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menghapus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obyek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mengganggu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orang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melintas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latar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belakang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benda-benda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tergeletak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kafe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Pada Galaxy A57 5G,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Best Face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4"/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r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continuous shooting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memudahkan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mendapatkan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hasil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grup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terbaik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dimana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semua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terlihat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maksimal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Beragam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favorit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Filters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Edit Suggestions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5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membantu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menyempurnakan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membagikan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momen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tanpa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upaya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ekstra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Auto Trim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6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di Galaxy A57 5G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turut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hadir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mempermudah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proses editing video.</w:t>
      </w:r>
    </w:p>
    <w:p w14:paraId="281DFEFC" w14:textId="39632D4B" w:rsidR="00C146E1" w:rsidRPr="00E06A5E" w:rsidRDefault="00C146E1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Circle to Search with Google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7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>menambahkan</w:t>
      </w:r>
      <w:proofErr w:type="spellEnd"/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kemampuan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multi-object recognition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mengeksplorasi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beberapa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ob</w:t>
      </w:r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>y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sekaligus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—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7236B9" w:rsidRPr="00E06A5E">
        <w:rPr>
          <w:rFonts w:ascii="Arial" w:eastAsia="Arial" w:hAnsi="Arial" w:cs="Arial"/>
          <w:color w:val="000000" w:themeColor="text1"/>
          <w:sz w:val="20"/>
          <w:szCs w:val="20"/>
        </w:rPr>
        <w:t>pakaian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aksesori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sekitarnya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—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cukup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kali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pencarian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0EE578B" w14:textId="30F55746" w:rsidR="00C146E1" w:rsidRPr="00E06A5E" w:rsidRDefault="00E06A5E" w:rsidP="005B3D0E">
      <w:pPr>
        <w:spacing w:line="278" w:lineRule="auto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 series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memperluas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Intelligence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pilihan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asisten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mempermudah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aktivitas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pencarian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menyusun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rencana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menyesuaikan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pengaturan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praktis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Sebagai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conversational </w:t>
      </w:r>
      <w:r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device agent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Bixby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8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telah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ditingkatkan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memungkinkan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mengontrol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pengaturan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intuitif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menggunakan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bahasa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Gemini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9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membantu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menjalankan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tugas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kompleks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berbagai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aplikasi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bawaan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</w:t>
      </w:r>
      <w:r w:rsidR="002E56BF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aplikasi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pihak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ketiga</w:t>
      </w:r>
      <w:proofErr w:type="spellEnd"/>
      <w:r w:rsidR="002E56BF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2E56BF" w:rsidRPr="00E06A5E">
        <w:rPr>
          <w:rFonts w:ascii="Arial" w:eastAsia="Arial" w:hAnsi="Arial" w:cs="Arial"/>
          <w:color w:val="000000" w:themeColor="text1"/>
          <w:sz w:val="20"/>
          <w:szCs w:val="20"/>
        </w:rPr>
        <w:t>tertentu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interaksi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intuitif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C3D2B51" w14:textId="77777777" w:rsidR="00C146E1" w:rsidRPr="00E06A5E" w:rsidRDefault="00C146E1">
      <w:pPr>
        <w:spacing w:line="278" w:lineRule="auto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Awesome Camera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untuk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Hasil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Foto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dan Video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Lebih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Jernih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, Siang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maupun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Malam</w:t>
      </w:r>
    </w:p>
    <w:p w14:paraId="22A12CD3" w14:textId="08CF442F" w:rsidR="00C146E1" w:rsidRPr="00E06A5E" w:rsidRDefault="00C146E1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Seiring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terintegrasinya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2E56BF" w:rsidRPr="00E06A5E">
        <w:rPr>
          <w:rFonts w:ascii="Arial" w:eastAsia="Arial" w:hAnsi="Arial" w:cs="Arial"/>
          <w:color w:val="000000" w:themeColor="text1"/>
          <w:sz w:val="20"/>
          <w:szCs w:val="20"/>
        </w:rPr>
        <w:t>mobile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menjadi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esensial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kemudahan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kepuasan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diharapkan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14642B5D" w14:textId="1B13155A" w:rsidR="00C146E1" w:rsidRPr="00E06A5E" w:rsidRDefault="00E06A5E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A57 5G dan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visual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cerah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hardware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Image Signal Processor (ISP)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0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baik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Keduanya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dilengkapi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triple-camera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serbaguna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sensor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utama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50MP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1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menghasilkan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tajam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detail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berbagai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kondisi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pencahayaan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tanpa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perlu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>pengaturan</w:t>
      </w:r>
      <w:proofErr w:type="spellEnd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manual.</w:t>
      </w:r>
    </w:p>
    <w:p w14:paraId="7668B2D5" w14:textId="11009E85" w:rsidR="00C146E1" w:rsidRPr="00E06A5E" w:rsidRDefault="00E06A5E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kondisi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minim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cahaya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A57 5G dan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beradaptasi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Nightography</w:t>
      </w:r>
      <w:proofErr w:type="spellEnd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vertAlign w:val="superscript"/>
        </w:rPr>
        <w:endnoteReference w:id="12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menghasilkan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video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>nyata</w:t>
      </w:r>
      <w:proofErr w:type="spellEnd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meski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malam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hari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9A18CBE" w14:textId="0828ACE8" w:rsidR="00C146E1" w:rsidRPr="00E06A5E" w:rsidRDefault="00E06A5E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 xml:space="preserve">Galaxy A57 5G 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pada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pemrosesan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gambar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menajamkan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detail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noise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minim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hasil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hidup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kontras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kaya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warna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seimbang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kondisi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pencahayaan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menantang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pada shutter speed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menangkap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momen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instan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hasil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3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 </w:t>
      </w:r>
    </w:p>
    <w:p w14:paraId="121A017A" w14:textId="3F6DD175" w:rsidR="00C146E1" w:rsidRPr="00E06A5E" w:rsidRDefault="00C146E1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A57 5G dan Galaxy A37 5G 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didukung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i/>
          <w:color w:val="000000" w:themeColor="text1"/>
          <w:sz w:val="20"/>
          <w:szCs w:val="20"/>
        </w:rPr>
        <w:t>subject recognition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r w:rsidRPr="00E06A5E">
        <w:rPr>
          <w:rFonts w:ascii="Arial" w:eastAsia="Arial" w:hAnsi="Arial" w:cs="Arial"/>
          <w:i/>
          <w:color w:val="000000" w:themeColor="text1"/>
          <w:sz w:val="20"/>
          <w:szCs w:val="20"/>
        </w:rPr>
        <w:t>scene optimization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>berbasis</w:t>
      </w:r>
      <w:proofErr w:type="spellEnd"/>
      <w:r w:rsidR="009B6DAF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menghasilkan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potret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seimbang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menjaga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warna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kulit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natural,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8669C" w:rsidRPr="00E06A5E">
        <w:rPr>
          <w:rFonts w:ascii="Arial" w:eastAsia="Arial" w:hAnsi="Arial" w:cs="Arial"/>
          <w:color w:val="000000" w:themeColor="text1"/>
          <w:sz w:val="20"/>
          <w:szCs w:val="20"/>
        </w:rPr>
        <w:t>separasi</w:t>
      </w:r>
      <w:proofErr w:type="spellEnd"/>
      <w:r w:rsidR="0098669C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latar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belakang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jelas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membutuhkan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sudut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pandang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luas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lensa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ultra-wide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memungkinkan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menangkap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banyak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baik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foto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grup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maupun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lanskap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kamera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makro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5MP </w:t>
      </w:r>
      <w:proofErr w:type="spellStart"/>
      <w:r w:rsidR="0098669C" w:rsidRPr="00E06A5E">
        <w:rPr>
          <w:rFonts w:ascii="Arial" w:eastAsia="Arial" w:hAnsi="Arial" w:cs="Arial"/>
          <w:color w:val="000000" w:themeColor="text1"/>
          <w:sz w:val="20"/>
          <w:szCs w:val="20"/>
        </w:rPr>
        <w:t>memunculkan</w:t>
      </w:r>
      <w:proofErr w:type="spellEnd"/>
      <w:r w:rsidR="0098669C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detail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halus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jarak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fleksibilitas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kreati</w:t>
      </w:r>
      <w:r w:rsidR="0098669C" w:rsidRPr="00E06A5E">
        <w:rPr>
          <w:rFonts w:ascii="Arial" w:eastAsia="Arial" w:hAnsi="Arial" w:cs="Arial"/>
          <w:color w:val="000000" w:themeColor="text1"/>
          <w:sz w:val="20"/>
          <w:szCs w:val="20"/>
        </w:rPr>
        <w:t>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luas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3993BC3A" w14:textId="73094693" w:rsidR="00C146E1" w:rsidRPr="00E06A5E" w:rsidRDefault="00C146E1">
      <w:pPr>
        <w:spacing w:line="278" w:lineRule="auto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Performa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untuk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Streaming dan Multitasking</w:t>
      </w:r>
    </w:p>
    <w:p w14:paraId="2E01C910" w14:textId="498F1775" w:rsidR="00C146E1" w:rsidRPr="00E06A5E" w:rsidRDefault="005B4496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A57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keunggulan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desain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4"/>
      </w:r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>mengombinasikan</w:t>
      </w:r>
      <w:proofErr w:type="spellEnd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CPU, GPU, dan NPU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kinerja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maksimal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ramping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ringan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aktivitas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streaming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r w:rsidR="00C146E1"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>scrolling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pembuatan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konten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mulus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desain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>mulusnya</w:t>
      </w:r>
      <w:proofErr w:type="spellEnd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>membawa</w:t>
      </w:r>
      <w:proofErr w:type="spellEnd"/>
      <w:r w:rsidR="00E63412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finishing glossy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modul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triple-camera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khas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tampilan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modern yang </w:t>
      </w:r>
      <w:r w:rsidR="00C146E1"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standout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sekaligus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nyaman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digenggam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166EBF0A" w14:textId="395640AF" w:rsidR="00C146E1" w:rsidRPr="00E06A5E" w:rsidRDefault="005B4496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Meski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tipis, Galaxy A57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bertenaga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Baterai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5.000mAh-nya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5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dua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hari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6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—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mendukung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segala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aktivitas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merekam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mengedit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menonton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bepergian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Dukungan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Super Fast Charging 2.0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memungkinkan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pengisian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60%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sekitar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30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menit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kebutuhan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pengisian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sebelum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beraktivitas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vapor chamber yang 13%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besar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7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membantu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menjaga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performa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tetap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stabil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digunakan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bermain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i/>
          <w:iCs/>
          <w:color w:val="000000" w:themeColor="text1"/>
          <w:sz w:val="20"/>
          <w:szCs w:val="20"/>
        </w:rPr>
        <w:t xml:space="preserve">game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perekaman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durasi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panjang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Bezel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semakin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tipis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layar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Super AMOLED+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Vision Booster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memastikan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menonton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imersif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jernih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baik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maupun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luar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ruangan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6C523B60" w14:textId="441324CC" w:rsidR="00C146E1" w:rsidRPr="00E06A5E" w:rsidRDefault="005B4496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Galaxy A57 5G dan Galaxy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memiliki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rating IP68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18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ketahanan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terhadap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air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debu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daya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tahan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berbagai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kondisi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rasa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tenang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bagi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saat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menghadapi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situasi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tak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terduga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35340FE1" w14:textId="77777777" w:rsidR="00C146E1" w:rsidRPr="00E06A5E" w:rsidRDefault="00C146E1">
      <w:pPr>
        <w:spacing w:line="278" w:lineRule="auto"/>
        <w:rPr>
          <w:rFonts w:ascii="Arial" w:eastAsia="Arial" w:hAnsi="Arial" w:cs="Arial"/>
          <w:b/>
          <w:bCs/>
          <w:color w:val="000000" w:themeColor="text1"/>
          <w:sz w:val="20"/>
          <w:szCs w:val="20"/>
          <w:highlight w:val="white"/>
          <w:u w:val="single"/>
        </w:rPr>
      </w:pP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Dukungan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Jangka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Panjang dan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Keamanan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Fundamental</w:t>
      </w:r>
    </w:p>
    <w:p w14:paraId="48A948E8" w14:textId="3B185599" w:rsidR="00C146E1" w:rsidRPr="00E06A5E" w:rsidRDefault="005B4496" w:rsidP="005B3D0E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A57 dan A37 56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memperkuat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komitmen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tahan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lama,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enam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generasi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pembaruan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Android OS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One UI,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disertai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update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enam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tahun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highlight w:val="white"/>
          <w:vertAlign w:val="superscript"/>
        </w:rPr>
        <w:endnoteReference w:id="19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—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memberi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keyakinan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menggunakan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perangkatnya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tahun-tahun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mendatang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</w:p>
    <w:p w14:paraId="4ADAF0D5" w14:textId="258BE1DE" w:rsidR="00C146E1" w:rsidRPr="00E06A5E" w:rsidRDefault="005B4496" w:rsidP="005B3D0E">
      <w:pPr>
        <w:spacing w:after="12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lapisan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transparansi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serta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kendali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pilihan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bagi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highlight w:val="white"/>
        </w:rPr>
        <w:t>Knox Vault</w:t>
      </w:r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highlight w:val="white"/>
          <w:vertAlign w:val="superscript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highlight w:val="white"/>
          <w:vertAlign w:val="superscript"/>
        </w:rPr>
        <w:endnoteReference w:id="20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sebuah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solusi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berbasis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keras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tahan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terhadap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upaya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peretasan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A series juga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holistik</w:t>
      </w:r>
      <w:proofErr w:type="spellEnd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1F6436" w:rsidRPr="00E06A5E">
        <w:rPr>
          <w:rFonts w:ascii="Arial" w:eastAsia="Arial" w:hAnsi="Arial" w:cs="Arial"/>
          <w:color w:val="000000" w:themeColor="text1"/>
          <w:sz w:val="20"/>
          <w:szCs w:val="20"/>
        </w:rPr>
        <w:t>fitur-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privasi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inovatif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seperti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Security &amp; Privacy Dashboard, Auto Blocker, Private Sharing, Theft Protection,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hingga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Private Album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yaitu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fitur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di Gallery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memungkinkan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mengunci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media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pribadi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cepat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Berbeda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dari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konvensional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 series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terbaru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juga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secara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proaktif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memberi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tahu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tentang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potensi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risiko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146E1"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Privacy Alerts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yaitu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notifikasi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cerdas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membantu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memahami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mengontrol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izin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lokasi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atau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aktivitas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mencurigakan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pada data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sensitif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="006F29A0" w:rsidRPr="00E06A5E">
        <w:rPr>
          <w:rFonts w:ascii="Arial" w:eastAsia="Arial" w:hAnsi="Arial" w:cs="Arial"/>
          <w:color w:val="000000" w:themeColor="text1"/>
          <w:sz w:val="20"/>
          <w:szCs w:val="20"/>
        </w:rPr>
        <w:t>Melalui</w:t>
      </w:r>
      <w:proofErr w:type="spellEnd"/>
      <w:r w:rsidR="006F29A0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semua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peningkatan</w:t>
      </w:r>
      <w:proofErr w:type="spellEnd"/>
      <w:r w:rsidR="006F29A0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6F29A0"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keamanan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terasa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intuitif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sehingga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menjadi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mudah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bagi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semua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orang. </w:t>
      </w:r>
    </w:p>
    <w:p w14:paraId="17EF7F8E" w14:textId="77777777" w:rsidR="00C146E1" w:rsidRPr="00E06A5E" w:rsidRDefault="00C146E1" w:rsidP="005B3D0E">
      <w:pPr>
        <w:spacing w:line="278" w:lineRule="auto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>Ketersediaan</w:t>
      </w:r>
      <w:proofErr w:type="spellEnd"/>
    </w:p>
    <w:p w14:paraId="59FD210F" w14:textId="7D7DA159" w:rsidR="00C146E1" w:rsidRPr="00E06A5E" w:rsidRDefault="000F79AC" w:rsidP="005B3D0E">
      <w:pPr>
        <w:spacing w:line="278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Galaxy A57 dan A37 56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tersedia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10 April di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beberapa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pasar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tertentu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Galaxy A57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hadir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pilihan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warna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Navy, Awesome Gray, Awesome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Icyblue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and Awesome Lilac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21"/>
      </w: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sementara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A37 5G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tersedia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Awesome Lavender, Awesome Charcoal, Awesome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Graygreen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, dan Awesome White.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22"/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memberikan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ketenangan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tambahan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Samsung Care+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menawarkan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perlindungan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komprehensif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disesuaikan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kebutuhan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pengguna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termasuk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berbagai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manfaat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kustom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dirancang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melindungi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nilai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perangkat</w:t>
      </w:r>
      <w:proofErr w:type="spellEnd"/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  <w:r w:rsidR="00C146E1" w:rsidRPr="00E06A5E"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  <w:endnoteReference w:id="23"/>
      </w:r>
    </w:p>
    <w:p w14:paraId="62B7DA06" w14:textId="18D79A38" w:rsidR="00C146E1" w:rsidRPr="00E06A5E" w:rsidRDefault="00C146E1" w:rsidP="005B3D0E">
      <w:pPr>
        <w:jc w:val="both"/>
        <w:rPr>
          <w:rFonts w:ascii="Arial" w:eastAsia="Arial" w:hAnsi="Arial" w:cs="Arial"/>
          <w:color w:val="000000" w:themeColor="text1"/>
          <w:sz w:val="20"/>
          <w:szCs w:val="20"/>
          <w:vertAlign w:val="superscript"/>
        </w:rPr>
      </w:pP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informasi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lebih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lanjut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mengenai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Galaxy A57 5G dan Galaxy A37 5G,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silahkan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kunjungi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hyperlink r:id="rId9">
        <w:r w:rsidRPr="00E06A5E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 Newsroom</w:t>
        </w:r>
      </w:hyperlink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hyperlink r:id="rId10">
        <w:r w:rsidRPr="00E06A5E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SamsungMobilePress.com</w:t>
        </w:r>
      </w:hyperlink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or </w:t>
      </w:r>
      <w:hyperlink r:id="rId11">
        <w:r w:rsidRPr="00E06A5E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Samsung.com</w:t>
        </w:r>
      </w:hyperlink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4233F085" w14:textId="77777777" w:rsidR="00C146E1" w:rsidRPr="00E06A5E" w:rsidRDefault="00C146E1">
      <w:pPr>
        <w:spacing w:line="278" w:lineRule="auto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###</w:t>
      </w:r>
    </w:p>
    <w:p w14:paraId="49AC1466" w14:textId="77777777" w:rsidR="00C146E1" w:rsidRPr="00E06A5E" w:rsidRDefault="00C146E1">
      <w:pPr>
        <w:spacing w:line="278" w:lineRule="auto"/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</w:pP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>Tentang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  <w:u w:val="single"/>
        </w:rPr>
        <w:t xml:space="preserve"> Samsung Electronics Co., Ltd. </w:t>
      </w:r>
    </w:p>
    <w:p w14:paraId="7283B7A4" w14:textId="028B10B6" w:rsidR="00C146E1" w:rsidRPr="00E06A5E" w:rsidRDefault="00632E6C">
      <w:pPr>
        <w:rPr>
          <w:rFonts w:ascii="Arial" w:eastAsia="Arial" w:hAnsi="Arial" w:cs="Arial"/>
          <w:color w:val="000000" w:themeColor="text1"/>
          <w:sz w:val="20"/>
          <w:szCs w:val="20"/>
        </w:rPr>
      </w:pPr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Samsung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menginspirasi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dunia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membentuk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masa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depan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ide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transformatif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Perusahaan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mendefinisikan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ulang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dunia TV, digital signage, smartphone, wearables, tablet,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elektronik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rumah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tangga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jaringan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memori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sistem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LSI, dan foundry. Samsung juga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memajukan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teknologi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pencitraan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medis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solusi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HVAC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robotik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sembari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mengembangkan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produk-produk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otomotif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audio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lewat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Harman.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ekosistem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SmartThings,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kolaborasi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terbuka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dengan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para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mitra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integrasi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AI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ke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dalam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portfolionya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Samsung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pengalaman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terhubung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mulus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cerdas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Untuk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berita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terkini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silakan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kunjungi</w:t>
      </w:r>
      <w:proofErr w:type="spellEnd"/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 xml:space="preserve"> Samsung Newsroom di </w:t>
      </w:r>
      <w:hyperlink r:id="rId12">
        <w:r w:rsidRPr="00E06A5E">
          <w:rPr>
            <w:rFonts w:ascii="Arial" w:eastAsia="Arial" w:hAnsi="Arial" w:cs="Arial"/>
            <w:color w:val="000000" w:themeColor="text1"/>
            <w:sz w:val="20"/>
            <w:szCs w:val="20"/>
            <w:u w:val="single"/>
          </w:rPr>
          <w:t>news.samsung.com</w:t>
        </w:r>
      </w:hyperlink>
      <w:r w:rsidRPr="00E06A5E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2C0CD2A9" w14:textId="77777777" w:rsidR="00632E6C" w:rsidRPr="00E06A5E" w:rsidRDefault="00632E6C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C653D9D" w14:textId="77777777" w:rsidR="00C146E1" w:rsidRPr="00E06A5E" w:rsidRDefault="00C146E1">
      <w:pPr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Spesifikasi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Produk</w:t>
      </w:r>
      <w:proofErr w:type="spellEnd"/>
      <w:r w:rsidRPr="00E06A5E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2F97F9D" w14:textId="77777777" w:rsidR="00C146E1" w:rsidRPr="00E06A5E" w:rsidRDefault="00C146E1">
      <w:pPr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</w:p>
    <w:tbl>
      <w:tblPr>
        <w:tblStyle w:val="1"/>
        <w:tblW w:w="9209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3929"/>
        <w:gridCol w:w="3930"/>
      </w:tblGrid>
      <w:tr w:rsidR="00C146E1" w:rsidRPr="00E06A5E" w14:paraId="2473BD06" w14:textId="77777777" w:rsidTr="00A31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08A159C5" w14:textId="77777777" w:rsidR="00C146E1" w:rsidRPr="00E06A5E" w:rsidRDefault="00C146E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929" w:type="dxa"/>
            <w:shd w:val="clear" w:color="auto" w:fill="000000"/>
          </w:tcPr>
          <w:p w14:paraId="30FD82BB" w14:textId="77777777" w:rsidR="00C146E1" w:rsidRPr="00212CD0" w:rsidRDefault="00C146E1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00212CD0"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  <w:t>Galaxy A57 5G</w:t>
            </w:r>
          </w:p>
        </w:tc>
        <w:tc>
          <w:tcPr>
            <w:tcW w:w="3930" w:type="dxa"/>
            <w:shd w:val="clear" w:color="auto" w:fill="000000"/>
          </w:tcPr>
          <w:p w14:paraId="088D0133" w14:textId="77777777" w:rsidR="00C146E1" w:rsidRPr="00212CD0" w:rsidRDefault="00C146E1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</w:pPr>
            <w:r w:rsidRPr="00212CD0">
              <w:rPr>
                <w:rFonts w:ascii="Calibri" w:eastAsia="Calibri" w:hAnsi="Calibri" w:cs="Calibri"/>
                <w:color w:val="FFFFFF" w:themeColor="background1"/>
                <w:sz w:val="20"/>
                <w:szCs w:val="20"/>
              </w:rPr>
              <w:t>Galaxy A37 5G</w:t>
            </w:r>
          </w:p>
        </w:tc>
      </w:tr>
      <w:tr w:rsidR="00C146E1" w:rsidRPr="00E06A5E" w14:paraId="420CCE22" w14:textId="77777777" w:rsidTr="00A31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07274B33" w14:textId="51094C88" w:rsidR="00C146E1" w:rsidRPr="00E06A5E" w:rsidRDefault="000F79AC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Layar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  <w:t xml:space="preserve"> </w:t>
            </w:r>
            <w:r w:rsidR="00C146E1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  <w:endnoteReference w:id="24"/>
            </w:r>
          </w:p>
          <w:p w14:paraId="097CA9F7" w14:textId="77777777" w:rsidR="00C146E1" w:rsidRPr="00E06A5E" w:rsidRDefault="00C146E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</w:pPr>
          </w:p>
          <w:p w14:paraId="0E911252" w14:textId="2B951F39" w:rsidR="00C146E1" w:rsidRPr="00E06A5E" w:rsidRDefault="00C146E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</w:pPr>
          </w:p>
        </w:tc>
        <w:tc>
          <w:tcPr>
            <w:tcW w:w="3929" w:type="dxa"/>
          </w:tcPr>
          <w:p w14:paraId="3AED07C6" w14:textId="312EFAE9" w:rsidR="00212CD0" w:rsidRPr="00212CD0" w:rsidRDefault="00212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12CD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6.7” FHD +</w:t>
            </w:r>
          </w:p>
          <w:p w14:paraId="40E5D22D" w14:textId="77777777" w:rsidR="00212CD0" w:rsidRDefault="00212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  <w:p w14:paraId="15597C22" w14:textId="324FF7E5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*Jika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diukur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secara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diagonal,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ukuran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layarnya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adalah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6,7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inci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untuk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bentuk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persegi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panjang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penuh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dan 6,6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inci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jika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memperhitungkan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sudut-sudut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membulat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. Area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tampilan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sebenarnya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lebih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kecil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karena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sudut-sudut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membulat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dan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lubang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kamera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24FBE850" w14:textId="77777777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930" w:type="dxa"/>
          </w:tcPr>
          <w:p w14:paraId="263E7422" w14:textId="002AD47D" w:rsidR="00212CD0" w:rsidRPr="00212CD0" w:rsidRDefault="00212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12CD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6.7” FHD +</w:t>
            </w:r>
          </w:p>
          <w:p w14:paraId="44136272" w14:textId="77777777" w:rsidR="00212CD0" w:rsidRDefault="00212C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  <w:p w14:paraId="1C81C3D4" w14:textId="44F9F406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*Jika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diukur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secara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diagonal,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ukuran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layarnya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adalah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6,7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inci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untuk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bentuk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persegi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panjang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penuh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dan 6,5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inci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jika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memperhitungkan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sudut-sudut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membulat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. Area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tampilan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sebenarnya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lebih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kecil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karena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sudut-sudut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membulat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dan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lubang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kamera</w:t>
            </w:r>
            <w:proofErr w:type="spellEnd"/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  <w:p w14:paraId="39425D94" w14:textId="77777777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C146E1" w:rsidRPr="00E06A5E" w14:paraId="25820AB6" w14:textId="77777777" w:rsidTr="00A31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004CC041" w14:textId="77777777" w:rsidR="00C146E1" w:rsidRPr="00E06A5E" w:rsidRDefault="00C146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929" w:type="dxa"/>
          </w:tcPr>
          <w:p w14:paraId="5A5C1C0F" w14:textId="6DC4F436" w:rsidR="00236A2F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Layar Super AMOLED+</w:t>
            </w:r>
          </w:p>
          <w:p w14:paraId="1AAD4A9C" w14:textId="77777777" w:rsidR="00236A2F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Refresh rate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adaptif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hingga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120Hz</w:t>
            </w:r>
          </w:p>
          <w:p w14:paraId="42DD4573" w14:textId="05141060" w:rsidR="00C146E1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Vision Booster</w:t>
            </w:r>
          </w:p>
        </w:tc>
        <w:tc>
          <w:tcPr>
            <w:tcW w:w="3930" w:type="dxa"/>
          </w:tcPr>
          <w:p w14:paraId="1131AF33" w14:textId="77777777" w:rsidR="00236A2F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Layar Super AMOLED</w:t>
            </w:r>
          </w:p>
          <w:p w14:paraId="3A1AF232" w14:textId="77777777" w:rsidR="00236A2F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Refresh rate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adaptif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hingga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120Hz</w:t>
            </w:r>
          </w:p>
          <w:p w14:paraId="67A7A56C" w14:textId="36CA4A9F" w:rsidR="00C146E1" w:rsidRPr="00E06A5E" w:rsidRDefault="00236A2F" w:rsidP="00236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Vision Booster</w:t>
            </w:r>
          </w:p>
        </w:tc>
      </w:tr>
      <w:tr w:rsidR="00C146E1" w:rsidRPr="00E06A5E" w14:paraId="3C946643" w14:textId="77777777" w:rsidTr="00A31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7AEC82FB" w14:textId="77777777" w:rsidR="00C146E1" w:rsidRPr="00E06A5E" w:rsidRDefault="00C146E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Dimensi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Berat</w:t>
            </w:r>
            <w:proofErr w:type="spellEnd"/>
          </w:p>
        </w:tc>
        <w:tc>
          <w:tcPr>
            <w:tcW w:w="3929" w:type="dxa"/>
          </w:tcPr>
          <w:p w14:paraId="5E69E120" w14:textId="438135FC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161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 x 76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8 x 6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9mm, 179g</w:t>
            </w:r>
          </w:p>
        </w:tc>
        <w:tc>
          <w:tcPr>
            <w:tcW w:w="3930" w:type="dxa"/>
          </w:tcPr>
          <w:p w14:paraId="1EEE71E7" w14:textId="5AAAEEDA" w:rsidR="00C146E1" w:rsidRPr="00E06A5E" w:rsidRDefault="00C146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162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9 x 78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 x 7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,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4mm, 196g</w:t>
            </w:r>
          </w:p>
        </w:tc>
      </w:tr>
      <w:tr w:rsidR="00C146E1" w:rsidRPr="00E06A5E" w14:paraId="6FD3E095" w14:textId="77777777" w:rsidTr="00A31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525DE0DD" w14:textId="77777777" w:rsidR="00C146E1" w:rsidRPr="00E06A5E" w:rsidRDefault="00C146E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Kamera</w:t>
            </w:r>
          </w:p>
        </w:tc>
        <w:tc>
          <w:tcPr>
            <w:tcW w:w="3929" w:type="dxa"/>
          </w:tcPr>
          <w:p w14:paraId="24FE2067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Kamera Ultra-Wide 12MP </w:t>
            </w:r>
          </w:p>
          <w:p w14:paraId="442DE37D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F2.2</w:t>
            </w:r>
          </w:p>
          <w:p w14:paraId="64C03A46" w14:textId="6898E9DC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Kamera 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Wide 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50MP </w:t>
            </w:r>
          </w:p>
          <w:p w14:paraId="3D88842B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F1.8</w:t>
            </w:r>
          </w:p>
          <w:p w14:paraId="3BF8AABE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Kamera Makro 5MP </w:t>
            </w:r>
          </w:p>
          <w:p w14:paraId="4DBB0880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F2.4</w:t>
            </w:r>
          </w:p>
          <w:p w14:paraId="71189A75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Kamera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Depan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12 MP </w:t>
            </w:r>
          </w:p>
          <w:p w14:paraId="57EA723D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F2.2</w:t>
            </w:r>
          </w:p>
        </w:tc>
        <w:tc>
          <w:tcPr>
            <w:tcW w:w="3930" w:type="dxa"/>
          </w:tcPr>
          <w:p w14:paraId="44AB7601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Kamera Ultra-Wide 8MP </w:t>
            </w:r>
          </w:p>
          <w:p w14:paraId="00DADF2E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F2.2</w:t>
            </w:r>
          </w:p>
          <w:p w14:paraId="17C850B8" w14:textId="0C90E33D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Kamera </w:t>
            </w:r>
            <w:r w:rsidR="00023336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Wide 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50MP </w:t>
            </w:r>
          </w:p>
          <w:p w14:paraId="7ACD5F4F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F1.8</w:t>
            </w:r>
          </w:p>
          <w:p w14:paraId="31015347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 xml:space="preserve">Kamera Makro 5MP </w:t>
            </w:r>
          </w:p>
          <w:p w14:paraId="1AE48DB5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F2.4</w:t>
            </w:r>
          </w:p>
          <w:p w14:paraId="559124B7" w14:textId="77777777" w:rsidR="00C146E1" w:rsidRPr="00E06A5E" w:rsidRDefault="00C146E1">
            <w:p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Kamera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Depan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12 MP </w:t>
            </w:r>
          </w:p>
          <w:p w14:paraId="3C3A7632" w14:textId="77777777" w:rsidR="00C146E1" w:rsidRPr="00E06A5E" w:rsidRDefault="00C146E1">
            <w:pPr>
              <w:numPr>
                <w:ilvl w:val="0"/>
                <w:numId w:val="1"/>
              </w:numP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F2.2</w:t>
            </w:r>
          </w:p>
          <w:p w14:paraId="29D51D5A" w14:textId="77777777" w:rsidR="00C146E1" w:rsidRPr="00E06A5E" w:rsidRDefault="00C146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31F9E" w:rsidRPr="00E06A5E" w14:paraId="4672AEC9" w14:textId="77777777" w:rsidTr="00A31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640B041D" w14:textId="4FEF2AB9" w:rsidR="00A31F9E" w:rsidRPr="00E06A5E" w:rsidRDefault="000F79AC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Memori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&amp;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Penyimpanan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  <w:t xml:space="preserve"> </w:t>
            </w:r>
            <w:r w:rsidR="00C146E1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  <w:endnoteReference w:id="25"/>
            </w:r>
          </w:p>
        </w:tc>
        <w:tc>
          <w:tcPr>
            <w:tcW w:w="3929" w:type="dxa"/>
          </w:tcPr>
          <w:p w14:paraId="15A9B3B7" w14:textId="77777777" w:rsidR="00A31F9E" w:rsidRPr="00E06A5E" w:rsidRDefault="00D91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8+128 GB 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8+256 GB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12+256 GB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12+512 GB</w:t>
            </w:r>
          </w:p>
        </w:tc>
        <w:tc>
          <w:tcPr>
            <w:tcW w:w="3930" w:type="dxa"/>
          </w:tcPr>
          <w:p w14:paraId="2A602B87" w14:textId="77777777" w:rsidR="00A31F9E" w:rsidRPr="00E06A5E" w:rsidRDefault="00D91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6+128 GB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8+128 GB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8+256 GB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br/>
              <w:t>12+256 GB</w:t>
            </w:r>
          </w:p>
        </w:tc>
      </w:tr>
      <w:tr w:rsidR="00A31F9E" w:rsidRPr="00E06A5E" w14:paraId="24DFE31E" w14:textId="77777777" w:rsidTr="00A31F9E">
        <w:trPr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  <w:vMerge w:val="restart"/>
          </w:tcPr>
          <w:p w14:paraId="299B82C1" w14:textId="77777777" w:rsidR="00A31F9E" w:rsidRPr="00E06A5E" w:rsidRDefault="00D916F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Baterai</w:t>
            </w:r>
            <w:proofErr w:type="spellEnd"/>
          </w:p>
        </w:tc>
        <w:tc>
          <w:tcPr>
            <w:tcW w:w="7859" w:type="dxa"/>
            <w:gridSpan w:val="2"/>
          </w:tcPr>
          <w:p w14:paraId="4DF4013A" w14:textId="77777777" w:rsidR="00A31F9E" w:rsidRPr="00E06A5E" w:rsidRDefault="00D916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5000mAh (typical)</w:t>
            </w:r>
          </w:p>
        </w:tc>
      </w:tr>
      <w:tr w:rsidR="00A31F9E" w:rsidRPr="00E06A5E" w14:paraId="1EC209B4" w14:textId="77777777" w:rsidTr="00A31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  <w:vMerge/>
          </w:tcPr>
          <w:p w14:paraId="3C18AF98" w14:textId="77777777" w:rsidR="00A31F9E" w:rsidRPr="00E06A5E" w:rsidRDefault="00A31F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859" w:type="dxa"/>
            <w:gridSpan w:val="2"/>
          </w:tcPr>
          <w:p w14:paraId="72D98B4D" w14:textId="77777777" w:rsidR="00A31F9E" w:rsidRPr="00E06A5E" w:rsidRDefault="00D916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>*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Nilai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tipikal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diuji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dalam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kondisi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laboratorium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pihak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ketiga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Nilai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tipikal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adalah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perkiraan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nilai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rata-rata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dengan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mempertimbangkan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variasi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kapasitas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baterai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di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antara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sampel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baterai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yang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diuji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berdasarkan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standar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IEC 61960.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Kapasitas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terukur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(minimum)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adalah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4.905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mAh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Daya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tahan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baterai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sebenarnya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dapat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bervariasi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tergantung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pada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lingkungan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jaringan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pola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penggunaan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, dan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faktor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lainnya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</w:tc>
      </w:tr>
      <w:tr w:rsidR="00A31F9E" w:rsidRPr="00E06A5E" w14:paraId="513FAE6D" w14:textId="77777777" w:rsidTr="00A31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26DC96AE" w14:textId="77777777" w:rsidR="00A31F9E" w:rsidRPr="00E06A5E" w:rsidRDefault="00D916F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Sistem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Operasi</w:t>
            </w:r>
            <w:proofErr w:type="spellEnd"/>
          </w:p>
        </w:tc>
        <w:tc>
          <w:tcPr>
            <w:tcW w:w="7859" w:type="dxa"/>
            <w:gridSpan w:val="2"/>
          </w:tcPr>
          <w:p w14:paraId="778D6B7F" w14:textId="77777777" w:rsidR="00A31F9E" w:rsidRPr="00E06A5E" w:rsidRDefault="00D916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Android 16</w:t>
            </w:r>
          </w:p>
          <w:p w14:paraId="0761E29F" w14:textId="77777777" w:rsidR="00A31F9E" w:rsidRPr="00E06A5E" w:rsidRDefault="00D916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One UI 8.5</w:t>
            </w:r>
          </w:p>
        </w:tc>
      </w:tr>
      <w:tr w:rsidR="00A31F9E" w:rsidRPr="00E06A5E" w14:paraId="2A710603" w14:textId="77777777" w:rsidTr="00A31F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28212D7B" w14:textId="77777777" w:rsidR="00A31F9E" w:rsidRPr="00E06A5E" w:rsidRDefault="00D916F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Keamanan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859" w:type="dxa"/>
            <w:gridSpan w:val="2"/>
          </w:tcPr>
          <w:p w14:paraId="1BDA8D72" w14:textId="77777777" w:rsidR="00A31F9E" w:rsidRPr="00E06A5E" w:rsidRDefault="00D916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Samsung Knox</w:t>
            </w:r>
          </w:p>
        </w:tc>
      </w:tr>
      <w:tr w:rsidR="00A31F9E" w:rsidRPr="00E06A5E" w14:paraId="3F4EC002" w14:textId="77777777" w:rsidTr="00A31F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0" w:type="dxa"/>
          </w:tcPr>
          <w:p w14:paraId="682DA034" w14:textId="38923211" w:rsidR="00A31F9E" w:rsidRPr="00E06A5E" w:rsidRDefault="00D916F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Ketahana</w:t>
            </w:r>
            <w:r w:rsidR="000F79AC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</w:t>
            </w:r>
            <w:proofErr w:type="spellEnd"/>
            <w:r w:rsidR="000F79AC"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Air dan </w:t>
            </w:r>
            <w:proofErr w:type="spellStart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Debu</w:t>
            </w:r>
            <w:proofErr w:type="spellEnd"/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859" w:type="dxa"/>
            <w:gridSpan w:val="2"/>
          </w:tcPr>
          <w:p w14:paraId="3967DB22" w14:textId="77777777" w:rsidR="00A31F9E" w:rsidRPr="00E06A5E" w:rsidRDefault="00A31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04E84EF" w14:textId="77777777" w:rsidR="00A31F9E" w:rsidRPr="00E06A5E" w:rsidRDefault="00D916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06A5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IP68</w:t>
            </w:r>
          </w:p>
        </w:tc>
      </w:tr>
    </w:tbl>
    <w:p w14:paraId="37B19DDB" w14:textId="77777777" w:rsidR="00990A33" w:rsidRPr="00E06A5E" w:rsidRDefault="00990A33">
      <w:pPr>
        <w:rPr>
          <w:color w:val="000000" w:themeColor="text1"/>
        </w:rPr>
      </w:pPr>
    </w:p>
    <w:sectPr w:rsidR="00990A33" w:rsidRPr="00E06A5E">
      <w:endnotePr>
        <w:numFmt w:val="decimal"/>
      </w:endnotePr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32493" w14:textId="77777777" w:rsidR="006E3051" w:rsidRDefault="006E3051">
      <w:pPr>
        <w:spacing w:after="0" w:line="240" w:lineRule="auto"/>
      </w:pPr>
      <w:r>
        <w:separator/>
      </w:r>
    </w:p>
  </w:endnote>
  <w:endnote w:type="continuationSeparator" w:id="0">
    <w:p w14:paraId="67F95F77" w14:textId="77777777" w:rsidR="006E3051" w:rsidRDefault="006E3051">
      <w:pPr>
        <w:spacing w:after="0" w:line="240" w:lineRule="auto"/>
      </w:pPr>
      <w:r>
        <w:continuationSeparator/>
      </w:r>
    </w:p>
  </w:endnote>
  <w:endnote w:id="1">
    <w:p w14:paraId="7F0DCD3D" w14:textId="00CB0D6F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 w:rsidR="00023336">
        <w:rPr>
          <w:rFonts w:ascii="Arial" w:eastAsia="Arial" w:hAnsi="Arial" w:cs="Arial"/>
          <w:sz w:val="18"/>
          <w:szCs w:val="18"/>
        </w:rPr>
        <w:t xml:space="preserve">Login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Samsung </w:t>
      </w:r>
      <w:proofErr w:type="spellStart"/>
      <w:r>
        <w:rPr>
          <w:rFonts w:ascii="Arial" w:eastAsia="Arial" w:hAnsi="Arial" w:cs="Arial"/>
          <w:sz w:val="18"/>
          <w:szCs w:val="18"/>
        </w:rPr>
        <w:t>mungkin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diperlukan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 w:rsidR="00023336" w:rsidRPr="00023336">
        <w:rPr>
          <w:rFonts w:ascii="Arial" w:eastAsia="Arial" w:hAnsi="Arial" w:cs="Arial"/>
          <w:color w:val="000000" w:themeColor="text1"/>
          <w:sz w:val="18"/>
          <w:szCs w:val="18"/>
        </w:rPr>
        <w:t xml:space="preserve">Samsung Intelligence Features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Samsung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memberikan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jaminan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janji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garansi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apa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pun </w:t>
      </w:r>
      <w:proofErr w:type="spellStart"/>
      <w:r>
        <w:rPr>
          <w:rFonts w:ascii="Arial" w:eastAsia="Arial" w:hAnsi="Arial" w:cs="Arial"/>
          <w:sz w:val="18"/>
          <w:szCs w:val="18"/>
        </w:rPr>
        <w:t>terkait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akurasi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kelengkapan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023336">
        <w:rPr>
          <w:rFonts w:ascii="Arial" w:eastAsia="Arial" w:hAnsi="Arial" w:cs="Arial"/>
          <w:sz w:val="18"/>
          <w:szCs w:val="18"/>
        </w:rPr>
        <w:t>reliabilitas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output yang </w:t>
      </w:r>
      <w:proofErr w:type="spellStart"/>
      <w:r>
        <w:rPr>
          <w:rFonts w:ascii="Arial" w:eastAsia="Arial" w:hAnsi="Arial" w:cs="Arial"/>
          <w:sz w:val="18"/>
          <w:szCs w:val="18"/>
        </w:rPr>
        <w:t>dihasilkan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oleh </w:t>
      </w:r>
      <w:r w:rsidR="00023336" w:rsidRPr="00023336">
        <w:rPr>
          <w:rFonts w:ascii="Arial" w:eastAsia="Arial" w:hAnsi="Arial" w:cs="Arial"/>
          <w:color w:val="000000" w:themeColor="text1"/>
          <w:sz w:val="18"/>
          <w:szCs w:val="18"/>
        </w:rPr>
        <w:t>Intelligence Features</w:t>
      </w:r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fitur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 w:rsidR="00023336">
        <w:rPr>
          <w:rFonts w:ascii="Arial" w:eastAsia="Arial" w:hAnsi="Arial" w:cs="Arial"/>
          <w:sz w:val="18"/>
          <w:szCs w:val="18"/>
        </w:rPr>
        <w:t xml:space="preserve">Awesome Intelligence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wilayah/negara, </w:t>
      </w:r>
      <w:proofErr w:type="spellStart"/>
      <w:r>
        <w:rPr>
          <w:rFonts w:ascii="Arial" w:eastAsia="Arial" w:hAnsi="Arial" w:cs="Arial"/>
          <w:sz w:val="18"/>
          <w:szCs w:val="18"/>
        </w:rPr>
        <w:t>versi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OS/One UI,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</w:t>
      </w:r>
      <w:proofErr w:type="spellStart"/>
      <w:r>
        <w:rPr>
          <w:rFonts w:ascii="Arial" w:eastAsia="Arial" w:hAnsi="Arial" w:cs="Arial"/>
          <w:sz w:val="18"/>
          <w:szCs w:val="18"/>
        </w:rPr>
        <w:t>penyedia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seluler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  <w:r w:rsid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Layanan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Awesome Intelligence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mungkin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dibatasi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untuk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anak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bawah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umur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di wilayah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tertentu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memiliki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batasan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usia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terkait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990A33" w:rsidRPr="00990A33">
        <w:rPr>
          <w:rFonts w:ascii="Arial" w:eastAsia="Arial" w:hAnsi="Arial" w:cs="Arial"/>
          <w:sz w:val="18"/>
          <w:szCs w:val="18"/>
        </w:rPr>
        <w:t>penggunaan</w:t>
      </w:r>
      <w:proofErr w:type="spellEnd"/>
      <w:r w:rsidR="00990A33" w:rsidRPr="00990A33">
        <w:rPr>
          <w:rFonts w:ascii="Arial" w:eastAsia="Arial" w:hAnsi="Arial" w:cs="Arial"/>
          <w:sz w:val="18"/>
          <w:szCs w:val="18"/>
        </w:rPr>
        <w:t xml:space="preserve"> AI.</w:t>
      </w:r>
    </w:p>
  </w:endnote>
  <w:endnote w:id="2">
    <w:p w14:paraId="1EDB1F7C" w14:textId="0AA87DF3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koneksi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internet dan login Samsung Account.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negara,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Ketersediaan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 w:rsidR="003C4B42">
        <w:rPr>
          <w:rFonts w:ascii="Arial" w:eastAsia="Arial" w:hAnsi="Arial" w:cs="Arial"/>
          <w:sz w:val="18"/>
          <w:szCs w:val="18"/>
        </w:rPr>
        <w:t xml:space="preserve">yang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didukung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eberapa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mungkin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unduhan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language pack. </w:t>
      </w:r>
      <w:proofErr w:type="spellStart"/>
      <w:r>
        <w:rPr>
          <w:rFonts w:ascii="Arial" w:eastAsia="Arial" w:hAnsi="Arial" w:cs="Arial"/>
          <w:sz w:val="18"/>
          <w:szCs w:val="18"/>
        </w:rPr>
        <w:t>Unduhan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instalasi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Galaxy AI Select </w:t>
      </w:r>
      <w:proofErr w:type="spellStart"/>
      <w:r>
        <w:rPr>
          <w:rFonts w:ascii="Arial" w:eastAsia="Arial" w:hAnsi="Arial" w:cs="Arial"/>
          <w:sz w:val="18"/>
          <w:szCs w:val="18"/>
        </w:rPr>
        <w:t>mungkin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diperlukan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saat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pertama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kali </w:t>
      </w:r>
      <w:proofErr w:type="spellStart"/>
      <w:r>
        <w:rPr>
          <w:rFonts w:ascii="Arial" w:eastAsia="Arial" w:hAnsi="Arial" w:cs="Arial"/>
          <w:sz w:val="18"/>
          <w:szCs w:val="18"/>
        </w:rPr>
        <w:t>membuka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3">
    <w:p w14:paraId="3E669F76" w14:textId="4E8A3D33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pengambilan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termasuk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sub</w:t>
      </w:r>
      <w:r w:rsidR="003C4B42"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ek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berjumlah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banyak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kondisi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luar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fokus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sub</w:t>
      </w:r>
      <w:r w:rsidR="003C4B42"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>ek</w:t>
      </w:r>
      <w:proofErr w:type="spellEnd"/>
      <w:r w:rsidR="003C4B42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3C4B42">
        <w:rPr>
          <w:rFonts w:ascii="Arial" w:eastAsia="Arial" w:hAnsi="Arial" w:cs="Arial"/>
          <w:sz w:val="18"/>
          <w:szCs w:val="18"/>
        </w:rPr>
        <w:t>bergerak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4">
    <w:p w14:paraId="5D9970A0" w14:textId="394C4D64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Best Face </w:t>
      </w:r>
      <w:proofErr w:type="spellStart"/>
      <w:r>
        <w:rPr>
          <w:rFonts w:ascii="Arial" w:eastAsia="Arial" w:hAnsi="Arial" w:cs="Arial"/>
          <w:sz w:val="18"/>
          <w:szCs w:val="18"/>
        </w:rPr>
        <w:t>hanya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tersedia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foto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diambil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Motion Photo </w:t>
      </w:r>
      <w:proofErr w:type="spellStart"/>
      <w:r>
        <w:rPr>
          <w:rFonts w:ascii="Arial" w:eastAsia="Arial" w:hAnsi="Arial" w:cs="Arial"/>
          <w:sz w:val="18"/>
          <w:szCs w:val="18"/>
        </w:rPr>
        <w:t>aktif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Fitur </w:t>
      </w:r>
      <w:proofErr w:type="spellStart"/>
      <w:r>
        <w:rPr>
          <w:rFonts w:ascii="Arial" w:eastAsia="Arial" w:hAnsi="Arial" w:cs="Arial"/>
          <w:sz w:val="18"/>
          <w:szCs w:val="18"/>
        </w:rPr>
        <w:t>ini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membuat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ekspresi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wajah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baru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melainkan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memilih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dari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frame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klip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Motion Photo.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mengenali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lima orang per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menyarankan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alternatif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ekspresi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per orang. </w:t>
      </w:r>
      <w:proofErr w:type="spellStart"/>
      <w:r>
        <w:rPr>
          <w:rFonts w:ascii="Arial" w:eastAsia="Arial" w:hAnsi="Arial" w:cs="Arial"/>
          <w:sz w:val="18"/>
          <w:szCs w:val="18"/>
        </w:rPr>
        <w:t>Akurasi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dijamin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5">
    <w:p w14:paraId="484932A6" w14:textId="57B318F3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Edit Suggestions </w:t>
      </w:r>
      <w:proofErr w:type="spellStart"/>
      <w:r>
        <w:rPr>
          <w:rFonts w:ascii="Arial" w:eastAsia="Arial" w:hAnsi="Arial" w:cs="Arial"/>
          <w:sz w:val="18"/>
          <w:szCs w:val="18"/>
        </w:rPr>
        <w:t>kompatibel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format JPG, PNG, dan GIF. Hasil </w:t>
      </w:r>
      <w:proofErr w:type="spellStart"/>
      <w:r>
        <w:rPr>
          <w:rFonts w:ascii="Arial" w:eastAsia="Arial" w:hAnsi="Arial" w:cs="Arial"/>
          <w:sz w:val="18"/>
          <w:szCs w:val="18"/>
        </w:rPr>
        <w:t>akhir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kualitas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asli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Akurasi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18"/>
          <w:szCs w:val="18"/>
        </w:rPr>
        <w:t>dijamin</w:t>
      </w:r>
      <w:r w:rsidR="00103CA6">
        <w:rPr>
          <w:rFonts w:ascii="Arial" w:eastAsia="Arial" w:hAnsi="Arial" w:cs="Arial"/>
          <w:sz w:val="18"/>
          <w:szCs w:val="18"/>
        </w:rPr>
        <w:t>.R</w:t>
      </w:r>
      <w:r>
        <w:rPr>
          <w:rFonts w:ascii="Arial" w:eastAsia="Arial" w:hAnsi="Arial" w:cs="Arial"/>
          <w:sz w:val="18"/>
          <w:szCs w:val="18"/>
        </w:rPr>
        <w:t>ekomendasi</w:t>
      </w:r>
      <w:proofErr w:type="spellEnd"/>
      <w:proofErr w:type="gram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peng</w:t>
      </w:r>
      <w:r>
        <w:rPr>
          <w:rFonts w:ascii="Arial" w:eastAsia="Arial" w:hAnsi="Arial" w:cs="Arial"/>
          <w:sz w:val="18"/>
          <w:szCs w:val="18"/>
        </w:rPr>
        <w:t>edit</w:t>
      </w:r>
      <w:r w:rsidR="00103CA6">
        <w:rPr>
          <w:rFonts w:ascii="Arial" w:eastAsia="Arial" w:hAnsi="Arial" w:cs="Arial"/>
          <w:sz w:val="18"/>
          <w:szCs w:val="18"/>
        </w:rPr>
        <w:t>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konten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foto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Mengingat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sifat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AI, </w:t>
      </w:r>
      <w:proofErr w:type="spellStart"/>
      <w:r>
        <w:rPr>
          <w:rFonts w:ascii="Arial" w:eastAsia="Arial" w:hAnsi="Arial" w:cs="Arial"/>
          <w:sz w:val="18"/>
          <w:szCs w:val="18"/>
        </w:rPr>
        <w:t>hasil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kualitas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setiap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6">
    <w:p w14:paraId="2C3AE04D" w14:textId="309848E3" w:rsidR="00C146E1" w:rsidRPr="00E06A5E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 w:rsidR="00E06A5E"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Durasi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maksimum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tiap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klip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90 </w:t>
      </w:r>
      <w:proofErr w:type="spellStart"/>
      <w:r>
        <w:rPr>
          <w:rFonts w:ascii="Arial" w:eastAsia="Arial" w:hAnsi="Arial" w:cs="Arial"/>
          <w:sz w:val="18"/>
          <w:szCs w:val="18"/>
        </w:rPr>
        <w:t>menit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Durasi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maksimum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total </w:t>
      </w:r>
      <w:proofErr w:type="spellStart"/>
      <w:r>
        <w:rPr>
          <w:rFonts w:ascii="Arial" w:eastAsia="Arial" w:hAnsi="Arial" w:cs="Arial"/>
          <w:sz w:val="18"/>
          <w:szCs w:val="18"/>
        </w:rPr>
        <w:t>klip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digabungkan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180 </w:t>
      </w:r>
      <w:proofErr w:type="spellStart"/>
      <w:r>
        <w:rPr>
          <w:rFonts w:ascii="Arial" w:eastAsia="Arial" w:hAnsi="Arial" w:cs="Arial"/>
          <w:sz w:val="18"/>
          <w:szCs w:val="18"/>
        </w:rPr>
        <w:t>menit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Jumlah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maksimum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klip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per </w:t>
      </w:r>
      <w:proofErr w:type="spellStart"/>
      <w:r>
        <w:rPr>
          <w:rFonts w:ascii="Arial" w:eastAsia="Arial" w:hAnsi="Arial" w:cs="Arial"/>
          <w:sz w:val="18"/>
          <w:szCs w:val="18"/>
        </w:rPr>
        <w:t>proyek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video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60. </w:t>
      </w:r>
      <w:proofErr w:type="spellStart"/>
      <w:r>
        <w:rPr>
          <w:rFonts w:ascii="Arial" w:eastAsia="Arial" w:hAnsi="Arial" w:cs="Arial"/>
          <w:sz w:val="18"/>
          <w:szCs w:val="18"/>
        </w:rPr>
        <w:t>Ketepatan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dijamin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7">
    <w:p w14:paraId="637652AE" w14:textId="7440F542" w:rsidR="00C146E1" w:rsidRPr="00E06A5E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 w:rsidR="00E06A5E"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Circle to Search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merek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dagang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milik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Google LLC. Hasil </w:t>
      </w:r>
      <w:proofErr w:type="spellStart"/>
      <w:r>
        <w:rPr>
          <w:rFonts w:ascii="Arial" w:eastAsia="Arial" w:hAnsi="Arial" w:cs="Arial"/>
          <w:sz w:val="18"/>
          <w:szCs w:val="18"/>
        </w:rPr>
        <w:t>hanya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keperluan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ilustrasi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Tersedia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perangkat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tertentu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memerlukan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koneksi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internet.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Berfungsi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aplikasi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permukaan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kompatibel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. Hasil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dapat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bervariasi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tergantung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kecocokan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visual.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Harap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p</w:t>
      </w:r>
      <w:r w:rsidR="00103CA6" w:rsidRPr="00103CA6">
        <w:rPr>
          <w:rFonts w:ascii="Arial" w:eastAsia="Arial" w:hAnsi="Arial" w:cs="Arial"/>
          <w:sz w:val="18"/>
          <w:szCs w:val="18"/>
        </w:rPr>
        <w:t>eriksa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keakuratan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103CA6" w:rsidRPr="00103CA6">
        <w:rPr>
          <w:rFonts w:ascii="Arial" w:eastAsia="Arial" w:hAnsi="Arial" w:cs="Arial"/>
          <w:sz w:val="18"/>
          <w:szCs w:val="18"/>
        </w:rPr>
        <w:t>respons</w:t>
      </w:r>
      <w:proofErr w:type="spellEnd"/>
      <w:r w:rsidR="00103CA6" w:rsidRPr="00103CA6">
        <w:rPr>
          <w:rFonts w:ascii="Arial" w:eastAsia="Arial" w:hAnsi="Arial" w:cs="Arial"/>
          <w:sz w:val="18"/>
          <w:szCs w:val="18"/>
        </w:rPr>
        <w:t>.</w:t>
      </w:r>
    </w:p>
  </w:endnote>
  <w:endnote w:id="8">
    <w:p w14:paraId="63D65118" w14:textId="75C4B150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 w:rsidR="00E06A5E"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Bixby </w:t>
      </w:r>
      <w:proofErr w:type="spellStart"/>
      <w:r>
        <w:rPr>
          <w:rFonts w:ascii="Arial" w:eastAsia="Arial" w:hAnsi="Arial" w:cs="Arial"/>
          <w:sz w:val="18"/>
          <w:szCs w:val="18"/>
        </w:rPr>
        <w:t>memerlukan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login Samsung Account dan </w:t>
      </w:r>
      <w:proofErr w:type="spellStart"/>
      <w:r>
        <w:rPr>
          <w:rFonts w:ascii="Arial" w:eastAsia="Arial" w:hAnsi="Arial" w:cs="Arial"/>
          <w:sz w:val="18"/>
          <w:szCs w:val="18"/>
        </w:rPr>
        <w:t>koneksi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data</w:t>
      </w:r>
      <w:r w:rsidR="00103CA6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z w:val="18"/>
          <w:szCs w:val="18"/>
        </w:rPr>
        <w:t>ungsi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fitur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negara, wilayah, </w:t>
      </w:r>
      <w:r w:rsidR="00103CA6">
        <w:rPr>
          <w:rFonts w:ascii="Arial" w:eastAsia="Arial" w:hAnsi="Arial" w:cs="Arial"/>
          <w:sz w:val="18"/>
          <w:szCs w:val="18"/>
        </w:rPr>
        <w:t xml:space="preserve">dan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 xml:space="preserve"> Bixby </w:t>
      </w:r>
      <w:proofErr w:type="spellStart"/>
      <w:r>
        <w:rPr>
          <w:rFonts w:ascii="Arial" w:eastAsia="Arial" w:hAnsi="Arial" w:cs="Arial"/>
          <w:sz w:val="18"/>
          <w:szCs w:val="18"/>
        </w:rPr>
        <w:t>hanya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mengenali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aksen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dialek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 w:rsidR="00103CA6">
        <w:rPr>
          <w:rFonts w:ascii="Arial" w:eastAsia="Arial" w:hAnsi="Arial" w:cs="Arial"/>
          <w:sz w:val="18"/>
          <w:szCs w:val="18"/>
        </w:rPr>
        <w:t xml:space="preserve">pada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bahasa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Inggris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(UK</w:t>
      </w:r>
      <w:r w:rsidR="00103CA6">
        <w:rPr>
          <w:rFonts w:ascii="Arial" w:eastAsia="Arial" w:hAnsi="Arial" w:cs="Arial"/>
          <w:sz w:val="18"/>
          <w:szCs w:val="18"/>
        </w:rPr>
        <w:t xml:space="preserve">),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Inggris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 (</w:t>
      </w:r>
      <w:r>
        <w:rPr>
          <w:rFonts w:ascii="Arial" w:eastAsia="Arial" w:hAnsi="Arial" w:cs="Arial"/>
          <w:sz w:val="18"/>
          <w:szCs w:val="18"/>
        </w:rPr>
        <w:t>AS</w:t>
      </w:r>
      <w:r w:rsidR="00103CA6">
        <w:rPr>
          <w:rFonts w:ascii="Arial" w:eastAsia="Arial" w:hAnsi="Arial" w:cs="Arial"/>
          <w:sz w:val="18"/>
          <w:szCs w:val="18"/>
        </w:rPr>
        <w:t xml:space="preserve">),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Inggris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 (</w:t>
      </w:r>
      <w:r>
        <w:rPr>
          <w:rFonts w:ascii="Arial" w:eastAsia="Arial" w:hAnsi="Arial" w:cs="Arial"/>
          <w:sz w:val="18"/>
          <w:szCs w:val="18"/>
        </w:rPr>
        <w:t xml:space="preserve">India), </w:t>
      </w:r>
      <w:proofErr w:type="spellStart"/>
      <w:r>
        <w:rPr>
          <w:rFonts w:ascii="Arial" w:eastAsia="Arial" w:hAnsi="Arial" w:cs="Arial"/>
          <w:sz w:val="18"/>
          <w:szCs w:val="18"/>
        </w:rPr>
        <w:t>Prancis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Arial" w:hAnsi="Arial" w:cs="Arial"/>
          <w:sz w:val="18"/>
          <w:szCs w:val="18"/>
        </w:rPr>
        <w:t>Prancis</w:t>
      </w:r>
      <w:proofErr w:type="spellEnd"/>
      <w:r>
        <w:rPr>
          <w:rFonts w:ascii="Arial" w:eastAsia="Arial" w:hAnsi="Arial" w:cs="Arial"/>
          <w:sz w:val="18"/>
          <w:szCs w:val="18"/>
        </w:rPr>
        <w:t>), Jerman (</w:t>
      </w:r>
      <w:proofErr w:type="spellStart"/>
      <w:r>
        <w:rPr>
          <w:rFonts w:ascii="Arial" w:eastAsia="Arial" w:hAnsi="Arial" w:cs="Arial"/>
          <w:sz w:val="18"/>
          <w:szCs w:val="18"/>
        </w:rPr>
        <w:t>Jerman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), Italia (Italia), </w:t>
      </w:r>
      <w:proofErr w:type="spellStart"/>
      <w:r>
        <w:rPr>
          <w:rFonts w:ascii="Arial" w:eastAsia="Arial" w:hAnsi="Arial" w:cs="Arial"/>
          <w:sz w:val="18"/>
          <w:szCs w:val="18"/>
        </w:rPr>
        <w:t>Jepang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Arial" w:hAnsi="Arial" w:cs="Arial"/>
          <w:sz w:val="18"/>
          <w:szCs w:val="18"/>
        </w:rPr>
        <w:t>Jepang</w:t>
      </w:r>
      <w:proofErr w:type="spellEnd"/>
      <w:r>
        <w:rPr>
          <w:rFonts w:ascii="Arial" w:eastAsia="Arial" w:hAnsi="Arial" w:cs="Arial"/>
          <w:sz w:val="18"/>
          <w:szCs w:val="18"/>
        </w:rPr>
        <w:t>), Korea (Korea Selatan), Mandarin (</w:t>
      </w:r>
      <w:proofErr w:type="spellStart"/>
      <w:r>
        <w:rPr>
          <w:rFonts w:ascii="Arial" w:eastAsia="Arial" w:hAnsi="Arial" w:cs="Arial"/>
          <w:sz w:val="18"/>
          <w:szCs w:val="18"/>
        </w:rPr>
        <w:t>Tiongkok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), </w:t>
      </w:r>
      <w:proofErr w:type="spellStart"/>
      <w:r>
        <w:rPr>
          <w:rFonts w:ascii="Arial" w:eastAsia="Arial" w:hAnsi="Arial" w:cs="Arial"/>
          <w:sz w:val="18"/>
          <w:szCs w:val="18"/>
        </w:rPr>
        <w:t>Portugis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Arial" w:hAnsi="Arial" w:cs="Arial"/>
          <w:sz w:val="18"/>
          <w:szCs w:val="18"/>
        </w:rPr>
        <w:t>Brasil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), </w:t>
      </w:r>
      <w:proofErr w:type="spellStart"/>
      <w:r>
        <w:rPr>
          <w:rFonts w:ascii="Arial" w:eastAsia="Arial" w:hAnsi="Arial" w:cs="Arial"/>
          <w:sz w:val="18"/>
          <w:szCs w:val="18"/>
        </w:rPr>
        <w:t>Spanyol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(Spanyol</w:t>
      </w:r>
      <w:r w:rsidR="00103CA6">
        <w:rPr>
          <w:rFonts w:ascii="Arial" w:eastAsia="Arial" w:hAnsi="Arial" w:cs="Arial"/>
          <w:sz w:val="18"/>
          <w:szCs w:val="18"/>
        </w:rPr>
        <w:t>), dan Spanyol (</w:t>
      </w:r>
      <w:r>
        <w:rPr>
          <w:rFonts w:ascii="Arial" w:eastAsia="Arial" w:hAnsi="Arial" w:cs="Arial"/>
          <w:sz w:val="18"/>
          <w:szCs w:val="18"/>
        </w:rPr>
        <w:t>Amerika Latin)</w:t>
      </w:r>
      <w:r w:rsidR="00103CA6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ukungan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lainnya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ditambahkan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di masa </w:t>
      </w:r>
      <w:proofErr w:type="spellStart"/>
      <w:r>
        <w:rPr>
          <w:rFonts w:ascii="Arial" w:eastAsia="Arial" w:hAnsi="Arial" w:cs="Arial"/>
          <w:sz w:val="18"/>
          <w:szCs w:val="18"/>
        </w:rPr>
        <w:t>mendatang</w:t>
      </w:r>
      <w:proofErr w:type="spellEnd"/>
      <w:r w:rsidR="00103CA6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103CA6"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semua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aksen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dialek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maupun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ekspresi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dikenali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</w:t>
      </w:r>
      <w:proofErr w:type="spellStart"/>
      <w:r>
        <w:rPr>
          <w:rFonts w:ascii="Arial" w:eastAsia="Arial" w:hAnsi="Arial" w:cs="Arial"/>
          <w:sz w:val="18"/>
          <w:szCs w:val="18"/>
        </w:rPr>
        <w:t>performa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pelafalan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volume </w:t>
      </w:r>
      <w:proofErr w:type="spellStart"/>
      <w:r>
        <w:rPr>
          <w:rFonts w:ascii="Arial" w:eastAsia="Arial" w:hAnsi="Arial" w:cs="Arial"/>
          <w:sz w:val="18"/>
          <w:szCs w:val="18"/>
        </w:rPr>
        <w:t>suara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lingkungan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Bixby juga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terbatas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situasi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seperti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saat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merekam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media (video/game/</w:t>
      </w:r>
      <w:proofErr w:type="spellStart"/>
      <w:r>
        <w:rPr>
          <w:rFonts w:ascii="Arial" w:eastAsia="Arial" w:hAnsi="Arial" w:cs="Arial"/>
          <w:sz w:val="18"/>
          <w:szCs w:val="18"/>
        </w:rPr>
        <w:t>suara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), </w:t>
      </w:r>
      <w:proofErr w:type="spellStart"/>
      <w:r>
        <w:rPr>
          <w:rFonts w:ascii="Arial" w:eastAsia="Arial" w:hAnsi="Arial" w:cs="Arial"/>
          <w:sz w:val="18"/>
          <w:szCs w:val="18"/>
        </w:rPr>
        <w:t>selama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panggilan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mode Maximum Power Saving, Emergency mode, dan Samsung Kids.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Ketersediaan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layanan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dapat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bervariasi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tergantung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negara/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penyedia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layanan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>/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bahasa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/model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perangkat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>/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versi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sistem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 w:rsidRPr="00F30228">
        <w:rPr>
          <w:rFonts w:ascii="Arial" w:eastAsia="Arial" w:hAnsi="Arial" w:cs="Arial"/>
          <w:sz w:val="18"/>
          <w:szCs w:val="18"/>
        </w:rPr>
        <w:t>operasi</w:t>
      </w:r>
      <w:proofErr w:type="spellEnd"/>
      <w:r w:rsidR="00F30228" w:rsidRPr="00F30228">
        <w:rPr>
          <w:rFonts w:ascii="Arial" w:eastAsia="Arial" w:hAnsi="Arial" w:cs="Arial"/>
          <w:sz w:val="18"/>
          <w:szCs w:val="18"/>
        </w:rPr>
        <w:t>.</w:t>
      </w:r>
      <w:r w:rsidR="00F30228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Bixby </w:t>
      </w:r>
      <w:proofErr w:type="spellStart"/>
      <w:r>
        <w:rPr>
          <w:rFonts w:ascii="Arial" w:eastAsia="Arial" w:hAnsi="Arial" w:cs="Arial"/>
          <w:sz w:val="18"/>
          <w:szCs w:val="18"/>
        </w:rPr>
        <w:t>mendukung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kontrol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dukungan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tambahan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terus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diperluas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mengontrol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kompatibel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SmartThings </w:t>
      </w:r>
      <w:proofErr w:type="spellStart"/>
      <w:r>
        <w:rPr>
          <w:rFonts w:ascii="Arial" w:eastAsia="Arial" w:hAnsi="Arial" w:cs="Arial"/>
          <w:sz w:val="18"/>
          <w:szCs w:val="18"/>
        </w:rPr>
        <w:t>melalui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Bixby, </w:t>
      </w:r>
      <w:proofErr w:type="spellStart"/>
      <w:r>
        <w:rPr>
          <w:rFonts w:ascii="Arial" w:eastAsia="Arial" w:hAnsi="Arial" w:cs="Arial"/>
          <w:sz w:val="18"/>
          <w:szCs w:val="18"/>
        </w:rPr>
        <w:t>pengguna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perlu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dahulu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menghubungkan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SmartThings</w:t>
      </w:r>
      <w:r w:rsidR="00F30228"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Untuk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informasi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lanjut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kunjungi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website SmartThings (</w:t>
      </w:r>
      <w:hyperlink r:id="rId1">
        <w:r>
          <w:rPr>
            <w:rFonts w:ascii="Arial" w:eastAsia="Arial" w:hAnsi="Arial" w:cs="Arial"/>
            <w:sz w:val="18"/>
            <w:szCs w:val="18"/>
            <w:u w:val="single"/>
          </w:rPr>
          <w:t>www.samsung.com/smartthings</w:t>
        </w:r>
      </w:hyperlink>
      <w:r w:rsidR="00F30228">
        <w:rPr>
          <w:rFonts w:ascii="Arial" w:eastAsia="Arial" w:hAnsi="Arial" w:cs="Arial"/>
          <w:sz w:val="18"/>
          <w:szCs w:val="18"/>
          <w:u w:val="single"/>
        </w:rPr>
        <w:t xml:space="preserve">). </w:t>
      </w:r>
      <w:r>
        <w:rPr>
          <w:rFonts w:ascii="Arial" w:eastAsia="Arial" w:hAnsi="Arial" w:cs="Arial"/>
          <w:sz w:val="18"/>
          <w:szCs w:val="18"/>
        </w:rPr>
        <w:t xml:space="preserve"> </w:t>
      </w:r>
    </w:p>
  </w:endnote>
  <w:endnote w:id="9">
    <w:p w14:paraId="70281F71" w14:textId="66421F89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Gemini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merek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dagang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milik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Google LLC. Fitur Gemini Live </w:t>
      </w:r>
      <w:proofErr w:type="spellStart"/>
      <w:r>
        <w:rPr>
          <w:rFonts w:ascii="Arial" w:eastAsia="Arial" w:hAnsi="Arial" w:cs="Arial"/>
          <w:sz w:val="18"/>
          <w:szCs w:val="18"/>
        </w:rPr>
        <w:t>memerlukan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koneksi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internet dan login </w:t>
      </w:r>
      <w:proofErr w:type="spellStart"/>
      <w:r>
        <w:rPr>
          <w:rFonts w:ascii="Arial" w:eastAsia="Arial" w:hAnsi="Arial" w:cs="Arial"/>
          <w:sz w:val="18"/>
          <w:szCs w:val="18"/>
        </w:rPr>
        <w:t>ke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Google.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negara, </w:t>
      </w:r>
      <w:proofErr w:type="spellStart"/>
      <w:r>
        <w:rPr>
          <w:rFonts w:ascii="Arial" w:eastAsia="Arial" w:hAnsi="Arial" w:cs="Arial"/>
          <w:sz w:val="18"/>
          <w:szCs w:val="18"/>
        </w:rPr>
        <w:t>bahasa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Fitur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langganan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</w:t>
      </w:r>
      <w:proofErr w:type="spellStart"/>
      <w:r>
        <w:rPr>
          <w:rFonts w:ascii="Arial" w:eastAsia="Arial" w:hAnsi="Arial" w:cs="Arial"/>
          <w:sz w:val="18"/>
          <w:szCs w:val="18"/>
        </w:rPr>
        <w:t>hasil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Kompatib</w:t>
      </w:r>
      <w:r w:rsidR="00F30228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l</w:t>
      </w:r>
      <w:r w:rsidR="00F30228">
        <w:rPr>
          <w:rFonts w:ascii="Arial" w:eastAsia="Arial" w:hAnsi="Arial" w:cs="Arial"/>
          <w:sz w:val="18"/>
          <w:szCs w:val="18"/>
        </w:rPr>
        <w:t>itas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terbatas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fitur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tertentu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Saat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Google </w:t>
      </w:r>
      <w:proofErr w:type="spellStart"/>
      <w:r>
        <w:rPr>
          <w:rFonts w:ascii="Arial" w:eastAsia="Arial" w:hAnsi="Arial" w:cs="Arial"/>
          <w:sz w:val="18"/>
          <w:szCs w:val="18"/>
        </w:rPr>
        <w:t>pribadi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di</w:t>
      </w:r>
      <w:r>
        <w:rPr>
          <w:rFonts w:ascii="Arial" w:eastAsia="Arial" w:hAnsi="Arial" w:cs="Arial"/>
          <w:sz w:val="18"/>
          <w:szCs w:val="18"/>
        </w:rPr>
        <w:t>kelola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sendiri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oleh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pengguna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dapat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digunakan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kerja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sekolah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aksesnya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Gemini </w:t>
      </w:r>
      <w:proofErr w:type="spellStart"/>
      <w:r>
        <w:rPr>
          <w:rFonts w:ascii="Arial" w:eastAsia="Arial" w:hAnsi="Arial" w:cs="Arial"/>
          <w:sz w:val="18"/>
          <w:szCs w:val="18"/>
        </w:rPr>
        <w:t>telah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diaktifkan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oleh administrator. </w:t>
      </w:r>
      <w:proofErr w:type="spellStart"/>
      <w:r w:rsidR="00F30228">
        <w:rPr>
          <w:rFonts w:ascii="Arial" w:eastAsia="Arial" w:hAnsi="Arial" w:cs="Arial"/>
          <w:sz w:val="18"/>
          <w:szCs w:val="18"/>
        </w:rPr>
        <w:t>Pengguna</w:t>
      </w:r>
      <w:proofErr w:type="spellEnd"/>
      <w:r w:rsidR="00F30228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harus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berusia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13 </w:t>
      </w:r>
      <w:proofErr w:type="spellStart"/>
      <w:r>
        <w:rPr>
          <w:rFonts w:ascii="Arial" w:eastAsia="Arial" w:hAnsi="Arial" w:cs="Arial"/>
          <w:sz w:val="18"/>
          <w:szCs w:val="18"/>
        </w:rPr>
        <w:t>tahun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usia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diijinkan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di negara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tempat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tinggalnya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)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Gemini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Google </w:t>
      </w:r>
      <w:proofErr w:type="spellStart"/>
      <w:r>
        <w:rPr>
          <w:rFonts w:ascii="Arial" w:eastAsia="Arial" w:hAnsi="Arial" w:cs="Arial"/>
          <w:sz w:val="18"/>
          <w:szCs w:val="18"/>
        </w:rPr>
        <w:t>pribadi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sekolah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18 </w:t>
      </w:r>
      <w:proofErr w:type="spellStart"/>
      <w:r>
        <w:rPr>
          <w:rFonts w:ascii="Arial" w:eastAsia="Arial" w:hAnsi="Arial" w:cs="Arial"/>
          <w:sz w:val="18"/>
          <w:szCs w:val="18"/>
        </w:rPr>
        <w:t>tahun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Gemini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kerja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10">
    <w:p w14:paraId="3480889F" w14:textId="26F92087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pencahayaan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dan/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pengambilan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termasuk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berjumlah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banyak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kondisi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luar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fokus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atau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bergerak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>.</w:t>
      </w:r>
    </w:p>
  </w:endnote>
  <w:endnote w:id="11">
    <w:p w14:paraId="7D9470D5" w14:textId="40886BC6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Resolusi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50MP </w:t>
      </w:r>
      <w:proofErr w:type="spellStart"/>
      <w:r>
        <w:rPr>
          <w:rFonts w:ascii="Arial" w:eastAsia="Arial" w:hAnsi="Arial" w:cs="Arial"/>
          <w:sz w:val="18"/>
          <w:szCs w:val="18"/>
        </w:rPr>
        <w:t>hanya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tersedia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kamera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belakang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wide-angle Galaxy A57 5G dan Galaxy A37 5G.</w:t>
      </w:r>
    </w:p>
  </w:endnote>
  <w:endnote w:id="12">
    <w:p w14:paraId="628D37BD" w14:textId="7D98AC37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pengambilan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termasuk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berjumlah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banyak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kondisi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luar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fokus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atau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bergerak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>.</w:t>
      </w:r>
    </w:p>
  </w:endnote>
  <w:endnote w:id="13">
    <w:p w14:paraId="42853ABF" w14:textId="3D4B37BE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Hasil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pengambilan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gambar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termasuk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berjumlah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banyak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kondisi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luar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fokus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atau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subyek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bergerak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>.</w:t>
      </w:r>
    </w:p>
  </w:endnote>
  <w:endnote w:id="14">
    <w:p w14:paraId="7F85CAD9" w14:textId="4C42463E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Peningkatan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performa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dibandingkan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Galaxy A56 5G. Performa </w:t>
      </w:r>
      <w:proofErr w:type="spellStart"/>
      <w:r>
        <w:rPr>
          <w:rFonts w:ascii="Arial" w:eastAsia="Arial" w:hAnsi="Arial" w:cs="Arial"/>
          <w:sz w:val="18"/>
          <w:szCs w:val="18"/>
        </w:rPr>
        <w:t>aktual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lingkungan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 w:rsidR="008A7F2A"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="008A7F2A">
        <w:rPr>
          <w:rFonts w:ascii="Arial" w:eastAsia="Arial" w:hAnsi="Arial" w:cs="Arial"/>
          <w:sz w:val="18"/>
          <w:szCs w:val="18"/>
        </w:rPr>
        <w:t xml:space="preserve">dan </w:t>
      </w:r>
      <w:r>
        <w:rPr>
          <w:rFonts w:ascii="Arial" w:eastAsia="Arial" w:hAnsi="Arial" w:cs="Arial"/>
          <w:sz w:val="18"/>
          <w:szCs w:val="18"/>
        </w:rPr>
        <w:t xml:space="preserve">software dan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r w:rsidR="008A7F2A">
        <w:rPr>
          <w:rFonts w:ascii="Arial" w:eastAsia="Arial" w:hAnsi="Arial" w:cs="Arial"/>
          <w:sz w:val="18"/>
          <w:szCs w:val="18"/>
        </w:rPr>
        <w:t>pre-installed</w:t>
      </w:r>
      <w:r>
        <w:rPr>
          <w:rFonts w:ascii="Arial" w:eastAsia="Arial" w:hAnsi="Arial" w:cs="Arial"/>
          <w:sz w:val="18"/>
          <w:szCs w:val="18"/>
        </w:rPr>
        <w:t>.</w:t>
      </w:r>
    </w:p>
  </w:endnote>
  <w:endnote w:id="15">
    <w:p w14:paraId="585DB7C5" w14:textId="41AAFD2D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Nilai </w:t>
      </w:r>
      <w:proofErr w:type="spellStart"/>
      <w:r>
        <w:rPr>
          <w:rFonts w:ascii="Arial" w:eastAsia="Arial" w:hAnsi="Arial" w:cs="Arial"/>
          <w:sz w:val="18"/>
          <w:szCs w:val="18"/>
        </w:rPr>
        <w:t>tipikal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diuji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laboratorium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pihak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ketiga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Nilai </w:t>
      </w:r>
      <w:proofErr w:type="spellStart"/>
      <w:r>
        <w:rPr>
          <w:rFonts w:ascii="Arial" w:eastAsia="Arial" w:hAnsi="Arial" w:cs="Arial"/>
          <w:sz w:val="18"/>
          <w:szCs w:val="18"/>
        </w:rPr>
        <w:t>ini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merupakan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estimasi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rata-rata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mempertimbangkan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deviasi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kapasitas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baterai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standar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IEC 61960. </w:t>
      </w:r>
      <w:proofErr w:type="spellStart"/>
      <w:r>
        <w:rPr>
          <w:rFonts w:ascii="Arial" w:eastAsia="Arial" w:hAnsi="Arial" w:cs="Arial"/>
          <w:sz w:val="18"/>
          <w:szCs w:val="18"/>
        </w:rPr>
        <w:t>Kapasitas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terukur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(minimum) </w:t>
      </w:r>
      <w:proofErr w:type="spellStart"/>
      <w:r>
        <w:rPr>
          <w:rFonts w:ascii="Arial" w:eastAsia="Arial" w:hAnsi="Arial" w:cs="Arial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4.905 </w:t>
      </w:r>
      <w:proofErr w:type="spellStart"/>
      <w:r>
        <w:rPr>
          <w:rFonts w:ascii="Arial" w:eastAsia="Arial" w:hAnsi="Arial" w:cs="Arial"/>
          <w:sz w:val="18"/>
          <w:szCs w:val="18"/>
        </w:rPr>
        <w:t>mAh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Daya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tahan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baterai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aktual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jaringan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pola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dan </w:t>
      </w:r>
      <w:proofErr w:type="spellStart"/>
      <w:r>
        <w:rPr>
          <w:rFonts w:ascii="Arial" w:eastAsia="Arial" w:hAnsi="Arial" w:cs="Arial"/>
          <w:sz w:val="18"/>
          <w:szCs w:val="18"/>
        </w:rPr>
        <w:t>faktor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lainnya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16">
    <w:p w14:paraId="629787EB" w14:textId="6719D3A3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tahan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baterai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aktual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jaringan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fitur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digunakan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frekuensi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panggilan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pesan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frekuensi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pengisian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berbagai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faktor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lainnya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Estimasi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profil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rata-rata yang </w:t>
      </w:r>
      <w:proofErr w:type="spellStart"/>
      <w:r>
        <w:rPr>
          <w:rFonts w:ascii="Arial" w:eastAsia="Arial" w:hAnsi="Arial" w:cs="Arial"/>
          <w:sz w:val="18"/>
          <w:szCs w:val="18"/>
        </w:rPr>
        <w:t>disusun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oleh UX Connect Research dan </w:t>
      </w:r>
      <w:proofErr w:type="spellStart"/>
      <w:r>
        <w:rPr>
          <w:rFonts w:ascii="Arial" w:eastAsia="Arial" w:hAnsi="Arial" w:cs="Arial"/>
          <w:sz w:val="18"/>
          <w:szCs w:val="18"/>
        </w:rPr>
        <w:t>diuji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secara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independen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>
        <w:rPr>
          <w:rFonts w:ascii="Arial" w:eastAsia="Arial" w:hAnsi="Arial" w:cs="Arial"/>
          <w:sz w:val="18"/>
          <w:szCs w:val="18"/>
        </w:rPr>
        <w:t>Inggris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8–18 </w:t>
      </w:r>
      <w:proofErr w:type="spellStart"/>
      <w:r>
        <w:rPr>
          <w:rFonts w:ascii="Arial" w:eastAsia="Arial" w:hAnsi="Arial" w:cs="Arial"/>
          <w:sz w:val="18"/>
          <w:szCs w:val="18"/>
        </w:rPr>
        <w:t>Januari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2026 </w:t>
      </w:r>
      <w:proofErr w:type="spellStart"/>
      <w:r>
        <w:rPr>
          <w:rFonts w:ascii="Arial" w:eastAsia="Arial" w:hAnsi="Arial" w:cs="Arial"/>
          <w:sz w:val="18"/>
          <w:szCs w:val="18"/>
        </w:rPr>
        <w:t>menggunakan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pra-rilis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SM-A576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pengaturan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default pada </w:t>
      </w:r>
      <w:proofErr w:type="spellStart"/>
      <w:r>
        <w:rPr>
          <w:rFonts w:ascii="Arial" w:eastAsia="Arial" w:hAnsi="Arial" w:cs="Arial"/>
          <w:sz w:val="18"/>
          <w:szCs w:val="18"/>
        </w:rPr>
        <w:t>jaringan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LTE dan 5G Sub6.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diuji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>
        <w:rPr>
          <w:rFonts w:ascii="Arial" w:eastAsia="Arial" w:hAnsi="Arial" w:cs="Arial"/>
          <w:sz w:val="18"/>
          <w:szCs w:val="18"/>
        </w:rPr>
        <w:t>jaringan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5G </w:t>
      </w:r>
      <w:proofErr w:type="spellStart"/>
      <w:r>
        <w:rPr>
          <w:rFonts w:ascii="Arial" w:eastAsia="Arial" w:hAnsi="Arial" w:cs="Arial"/>
          <w:sz w:val="18"/>
          <w:szCs w:val="18"/>
        </w:rPr>
        <w:t>mmWave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17">
    <w:p w14:paraId="2391BD4B" w14:textId="7264F2EB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Dibandingkan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model </w:t>
      </w:r>
      <w:proofErr w:type="spellStart"/>
      <w:r>
        <w:rPr>
          <w:rFonts w:ascii="Arial" w:eastAsia="Arial" w:hAnsi="Arial" w:cs="Arial"/>
          <w:sz w:val="18"/>
          <w:szCs w:val="18"/>
        </w:rPr>
        <w:t>sebelumnya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Performa </w:t>
      </w:r>
      <w:proofErr w:type="spellStart"/>
      <w:r>
        <w:rPr>
          <w:rFonts w:ascii="Arial" w:eastAsia="Arial" w:hAnsi="Arial" w:cs="Arial"/>
          <w:sz w:val="18"/>
          <w:szCs w:val="18"/>
        </w:rPr>
        <w:t>aktual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lingkungan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software dan </w:t>
      </w:r>
      <w:proofErr w:type="spellStart"/>
      <w:r>
        <w:rPr>
          <w:rFonts w:ascii="Arial" w:eastAsia="Arial" w:hAnsi="Arial" w:cs="Arial"/>
          <w:sz w:val="18"/>
          <w:szCs w:val="18"/>
        </w:rPr>
        <w:t>aplikasi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terpasang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18">
    <w:p w14:paraId="0C2BA075" w14:textId="6B5D8114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Galaxy A57 5G dan Galaxy A37 5G </w:t>
      </w:r>
      <w:proofErr w:type="spellStart"/>
      <w:r>
        <w:rPr>
          <w:rFonts w:ascii="Arial" w:eastAsia="Arial" w:hAnsi="Arial" w:cs="Arial"/>
          <w:sz w:val="18"/>
          <w:szCs w:val="18"/>
        </w:rPr>
        <w:t>memiliki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r w:rsidR="008A7F2A">
        <w:rPr>
          <w:rFonts w:ascii="Arial" w:eastAsia="Arial" w:hAnsi="Arial" w:cs="Arial"/>
          <w:sz w:val="18"/>
          <w:szCs w:val="18"/>
        </w:rPr>
        <w:t>rating</w:t>
      </w:r>
      <w:r>
        <w:rPr>
          <w:rFonts w:ascii="Arial" w:eastAsia="Arial" w:hAnsi="Arial" w:cs="Arial"/>
          <w:sz w:val="18"/>
          <w:szCs w:val="18"/>
        </w:rPr>
        <w:t xml:space="preserve"> IP68</w:t>
      </w:r>
      <w:r w:rsidR="008A7F2A">
        <w:rPr>
          <w:rFonts w:ascii="Arial" w:eastAsia="Arial" w:hAnsi="Arial" w:cs="Arial"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="008A7F2A">
        <w:rPr>
          <w:rFonts w:ascii="Arial" w:eastAsia="Arial" w:hAnsi="Arial" w:cs="Arial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erdasarkan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kondisi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uji </w:t>
      </w:r>
      <w:proofErr w:type="spellStart"/>
      <w:r>
        <w:rPr>
          <w:rFonts w:ascii="Arial" w:eastAsia="Arial" w:hAnsi="Arial" w:cs="Arial"/>
          <w:sz w:val="18"/>
          <w:szCs w:val="18"/>
        </w:rPr>
        <w:t>laboratorium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perendaman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1</w:t>
      </w:r>
      <w:r w:rsidR="008A7F2A">
        <w:rPr>
          <w:rFonts w:ascii="Arial" w:eastAsia="Arial" w:hAnsi="Arial" w:cs="Arial"/>
          <w:sz w:val="18"/>
          <w:szCs w:val="18"/>
        </w:rPr>
        <w:t>,5</w:t>
      </w:r>
      <w:r>
        <w:rPr>
          <w:rFonts w:ascii="Arial" w:eastAsia="Arial" w:hAnsi="Arial" w:cs="Arial"/>
          <w:sz w:val="18"/>
          <w:szCs w:val="18"/>
        </w:rPr>
        <w:t xml:space="preserve"> meter di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air </w:t>
      </w:r>
      <w:proofErr w:type="spellStart"/>
      <w:r>
        <w:rPr>
          <w:rFonts w:ascii="Arial" w:eastAsia="Arial" w:hAnsi="Arial" w:cs="Arial"/>
          <w:sz w:val="18"/>
          <w:szCs w:val="18"/>
        </w:rPr>
        <w:t>tawar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30 </w:t>
      </w:r>
      <w:proofErr w:type="spellStart"/>
      <w:r>
        <w:rPr>
          <w:rFonts w:ascii="Arial" w:eastAsia="Arial" w:hAnsi="Arial" w:cs="Arial"/>
          <w:sz w:val="18"/>
          <w:szCs w:val="18"/>
        </w:rPr>
        <w:t>menit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disarankan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penggunaan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di </w:t>
      </w:r>
      <w:proofErr w:type="spellStart"/>
      <w:r>
        <w:rPr>
          <w:rFonts w:ascii="Arial" w:eastAsia="Arial" w:hAnsi="Arial" w:cs="Arial"/>
          <w:sz w:val="18"/>
          <w:szCs w:val="18"/>
        </w:rPr>
        <w:t>pantai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kolam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renang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Ketahanan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terhadap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air dan </w:t>
      </w:r>
      <w:proofErr w:type="spellStart"/>
      <w:r>
        <w:rPr>
          <w:rFonts w:ascii="Arial" w:eastAsia="Arial" w:hAnsi="Arial" w:cs="Arial"/>
          <w:sz w:val="18"/>
          <w:szCs w:val="18"/>
        </w:rPr>
        <w:t>debu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tidak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bersifat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permanen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berkurang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seiring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waktu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karena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pemakaian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normal.</w:t>
      </w:r>
    </w:p>
  </w:endnote>
  <w:endnote w:id="19">
    <w:p w14:paraId="14A6E57D" w14:textId="2BF742A8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waktu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pembaruan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Android OS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update </w:t>
      </w:r>
      <w:proofErr w:type="spellStart"/>
      <w:r>
        <w:rPr>
          <w:rFonts w:ascii="Arial" w:eastAsia="Arial" w:hAnsi="Arial" w:cs="Arial"/>
          <w:sz w:val="18"/>
          <w:szCs w:val="18"/>
        </w:rPr>
        <w:t>keamanan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pasar. </w:t>
      </w:r>
      <w:proofErr w:type="spellStart"/>
      <w:r>
        <w:rPr>
          <w:rFonts w:ascii="Arial" w:eastAsia="Arial" w:hAnsi="Arial" w:cs="Arial"/>
          <w:sz w:val="18"/>
          <w:szCs w:val="18"/>
        </w:rPr>
        <w:t>Mendukung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enam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generasi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pembaruan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Android OS dan One UI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hingga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enam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tahun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pembaruan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keamanan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sejak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peluncuran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global </w:t>
      </w:r>
      <w:proofErr w:type="spellStart"/>
      <w:r>
        <w:rPr>
          <w:rFonts w:ascii="Arial" w:eastAsia="Arial" w:hAnsi="Arial" w:cs="Arial"/>
          <w:sz w:val="18"/>
          <w:szCs w:val="18"/>
        </w:rPr>
        <w:t>pertama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Samsung Galaxy yang </w:t>
      </w:r>
      <w:proofErr w:type="spellStart"/>
      <w:r>
        <w:rPr>
          <w:rFonts w:ascii="Arial" w:eastAsia="Arial" w:hAnsi="Arial" w:cs="Arial"/>
          <w:sz w:val="18"/>
          <w:szCs w:val="18"/>
        </w:rPr>
        <w:t>didukung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20">
    <w:p w14:paraId="6AE8AF0A" w14:textId="2B5A286B" w:rsidR="00C146E1" w:rsidRPr="005B4496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Fitur </w:t>
      </w:r>
      <w:proofErr w:type="spellStart"/>
      <w:r>
        <w:rPr>
          <w:rFonts w:ascii="Arial" w:eastAsia="Arial" w:hAnsi="Arial" w:cs="Arial"/>
          <w:sz w:val="18"/>
          <w:szCs w:val="18"/>
        </w:rPr>
        <w:t>keamanan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arsitektur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hardware/software Samsung Knox Vault pada smartphone Samsung Galaxy A series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flagship Samsung Galaxy, </w:t>
      </w:r>
      <w:proofErr w:type="spellStart"/>
      <w:r>
        <w:rPr>
          <w:rFonts w:ascii="Arial" w:eastAsia="Arial" w:hAnsi="Arial" w:cs="Arial"/>
          <w:sz w:val="18"/>
          <w:szCs w:val="18"/>
        </w:rPr>
        <w:t>termasuk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</w:t>
      </w:r>
      <w:r w:rsidR="00D9460E">
        <w:rPr>
          <w:rFonts w:ascii="Arial" w:eastAsia="Arial" w:hAnsi="Arial" w:cs="Arial"/>
          <w:sz w:val="18"/>
          <w:szCs w:val="18"/>
        </w:rPr>
        <w:t xml:space="preserve"> series</w:t>
      </w:r>
      <w:r>
        <w:rPr>
          <w:rFonts w:ascii="Arial" w:eastAsia="Arial" w:hAnsi="Arial" w:cs="Arial"/>
          <w:sz w:val="18"/>
          <w:szCs w:val="18"/>
        </w:rPr>
        <w:t>, Z</w:t>
      </w:r>
      <w:r w:rsidR="00D9460E">
        <w:rPr>
          <w:rFonts w:ascii="Arial" w:eastAsia="Arial" w:hAnsi="Arial" w:cs="Arial"/>
          <w:sz w:val="18"/>
          <w:szCs w:val="18"/>
        </w:rPr>
        <w:t xml:space="preserve"> series</w:t>
      </w:r>
      <w:r>
        <w:rPr>
          <w:rFonts w:ascii="Arial" w:eastAsia="Arial" w:hAnsi="Arial" w:cs="Arial"/>
          <w:sz w:val="18"/>
          <w:szCs w:val="18"/>
        </w:rPr>
        <w:t>, S FE</w:t>
      </w:r>
      <w:r w:rsidR="00D9460E">
        <w:rPr>
          <w:rFonts w:ascii="Arial" w:eastAsia="Arial" w:hAnsi="Arial" w:cs="Arial"/>
          <w:sz w:val="18"/>
          <w:szCs w:val="18"/>
        </w:rPr>
        <w:t xml:space="preserve"> series</w:t>
      </w:r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tablet Tab S </w:t>
      </w:r>
      <w:r w:rsidR="00D9460E">
        <w:rPr>
          <w:rFonts w:ascii="Arial" w:eastAsia="Arial" w:hAnsi="Arial" w:cs="Arial"/>
          <w:sz w:val="18"/>
          <w:szCs w:val="18"/>
        </w:rPr>
        <w:t xml:space="preserve">series </w:t>
      </w:r>
      <w:r>
        <w:rPr>
          <w:rFonts w:ascii="Arial" w:eastAsia="Arial" w:hAnsi="Arial" w:cs="Arial"/>
          <w:sz w:val="18"/>
          <w:szCs w:val="18"/>
        </w:rPr>
        <w:t xml:space="preserve">yang </w:t>
      </w:r>
      <w:proofErr w:type="spellStart"/>
      <w:r>
        <w:rPr>
          <w:rFonts w:ascii="Arial" w:eastAsia="Arial" w:hAnsi="Arial" w:cs="Arial"/>
          <w:sz w:val="18"/>
          <w:szCs w:val="18"/>
        </w:rPr>
        <w:t>dirilis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sejak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2021.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Samsung Knox Vault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model </w:t>
      </w:r>
      <w:proofErr w:type="spellStart"/>
      <w:r>
        <w:rPr>
          <w:rFonts w:ascii="Arial" w:eastAsia="Arial" w:hAnsi="Arial" w:cs="Arial"/>
          <w:sz w:val="18"/>
          <w:szCs w:val="18"/>
        </w:rPr>
        <w:t>perangkat</w:t>
      </w:r>
      <w:proofErr w:type="spellEnd"/>
      <w:r>
        <w:rPr>
          <w:rFonts w:ascii="Arial" w:eastAsia="Arial" w:hAnsi="Arial" w:cs="Arial"/>
          <w:sz w:val="18"/>
          <w:szCs w:val="18"/>
        </w:rPr>
        <w:t>.</w:t>
      </w:r>
    </w:p>
  </w:endnote>
  <w:endnote w:id="21">
    <w:p w14:paraId="5DEAF30C" w14:textId="1A0CB157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warna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model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menurut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negara, area,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operator.</w:t>
      </w:r>
    </w:p>
  </w:endnote>
  <w:endnote w:id="22">
    <w:p w14:paraId="1D5A7EA6" w14:textId="35678AF2" w:rsidR="00C146E1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Ketersediaan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warna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model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menurut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negara, area,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operator.</w:t>
      </w:r>
    </w:p>
  </w:endnote>
  <w:endnote w:id="23">
    <w:p w14:paraId="6A14CF8C" w14:textId="0D0699FB" w:rsidR="00C146E1" w:rsidRPr="005B4496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1155CC"/>
          <w:sz w:val="18"/>
          <w:szCs w:val="18"/>
        </w:rPr>
      </w:pPr>
      <w:r>
        <w:rPr>
          <w:vertAlign w:val="superscript"/>
        </w:rPr>
        <w:endnoteRef/>
      </w:r>
      <w:r>
        <w:rPr>
          <w:rFonts w:ascii="Arial" w:eastAsia="Arial" w:hAnsi="Arial" w:cs="Arial"/>
          <w:color w:val="1155CC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Syarat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ketentuan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berlaku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Cakupan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Samsung Care+, </w:t>
      </w:r>
      <w:proofErr w:type="spellStart"/>
      <w:r>
        <w:rPr>
          <w:rFonts w:ascii="Arial" w:eastAsia="Arial" w:hAnsi="Arial" w:cs="Arial"/>
          <w:sz w:val="18"/>
          <w:szCs w:val="18"/>
        </w:rPr>
        <w:t>jenis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serta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detail promo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berbeda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tergantung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wilayah, dan </w:t>
      </w:r>
      <w:proofErr w:type="spellStart"/>
      <w:r>
        <w:rPr>
          <w:rFonts w:ascii="Arial" w:eastAsia="Arial" w:hAnsi="Arial" w:cs="Arial"/>
          <w:sz w:val="18"/>
          <w:szCs w:val="18"/>
        </w:rPr>
        <w:t>biaya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(service fee)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berlaku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mendapatkan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manfaat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promo Samsung Care+, </w:t>
      </w:r>
      <w:proofErr w:type="spellStart"/>
      <w:r>
        <w:rPr>
          <w:rFonts w:ascii="Arial" w:eastAsia="Arial" w:hAnsi="Arial" w:cs="Arial"/>
          <w:sz w:val="18"/>
          <w:szCs w:val="18"/>
        </w:rPr>
        <w:t>pendaftaran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mungkin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diperlukan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spellStart"/>
      <w:r>
        <w:rPr>
          <w:rFonts w:ascii="Arial" w:eastAsia="Arial" w:hAnsi="Arial" w:cs="Arial"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informasi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lanjut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, </w:t>
      </w:r>
      <w:proofErr w:type="spellStart"/>
      <w:r>
        <w:rPr>
          <w:rFonts w:ascii="Arial" w:eastAsia="Arial" w:hAnsi="Arial" w:cs="Arial"/>
          <w:sz w:val="18"/>
          <w:szCs w:val="18"/>
        </w:rPr>
        <w:t>kunjungi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hyperlink r:id="rId2">
        <w:r>
          <w:rPr>
            <w:rFonts w:ascii="Arial" w:eastAsia="Arial" w:hAnsi="Arial" w:cs="Arial"/>
            <w:sz w:val="18"/>
            <w:szCs w:val="18"/>
            <w:u w:val="single"/>
          </w:rPr>
          <w:t>https://www.samsung.com/samsung-care-plus/</w:t>
        </w:r>
      </w:hyperlink>
      <w:r>
        <w:rPr>
          <w:rFonts w:ascii="Arial" w:eastAsia="Arial" w:hAnsi="Arial" w:cs="Arial"/>
          <w:sz w:val="18"/>
          <w:szCs w:val="18"/>
        </w:rPr>
        <w:t xml:space="preserve"> </w:t>
      </w:r>
    </w:p>
  </w:endnote>
  <w:endnote w:id="24">
    <w:p w14:paraId="1926753F" w14:textId="2BB1E5B1" w:rsidR="00C146E1" w:rsidRPr="000F79AC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4A86E8"/>
          <w:sz w:val="18"/>
          <w:szCs w:val="18"/>
        </w:rPr>
      </w:pPr>
      <w:r>
        <w:rPr>
          <w:vertAlign w:val="superscript"/>
        </w:rPr>
        <w:endnoteRef/>
      </w:r>
      <w:r w:rsidR="000F79AC">
        <w:rPr>
          <w:rFonts w:ascii="Arial" w:eastAsia="Arial" w:hAnsi="Arial" w:cs="Arial"/>
          <w:color w:val="4A86E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Layar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telah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menerima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Eye Care </w:t>
      </w:r>
      <w:r w:rsidR="00D9460E">
        <w:rPr>
          <w:rFonts w:ascii="Arial" w:eastAsia="Arial" w:hAnsi="Arial" w:cs="Arial"/>
          <w:sz w:val="18"/>
          <w:szCs w:val="18"/>
        </w:rPr>
        <w:t xml:space="preserve">Certification </w:t>
      </w:r>
      <w:proofErr w:type="spellStart"/>
      <w:r>
        <w:rPr>
          <w:rFonts w:ascii="Arial" w:eastAsia="Arial" w:hAnsi="Arial" w:cs="Arial"/>
          <w:sz w:val="18"/>
          <w:szCs w:val="18"/>
        </w:rPr>
        <w:t>dari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SGS </w:t>
      </w:r>
      <w:proofErr w:type="spellStart"/>
      <w:r>
        <w:rPr>
          <w:rFonts w:ascii="Arial" w:eastAsia="Arial" w:hAnsi="Arial" w:cs="Arial"/>
          <w:sz w:val="18"/>
          <w:szCs w:val="18"/>
        </w:rPr>
        <w:t>berdasarkan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kemampuannya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mengurangi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efek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berbahaya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dari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cahaya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biru</w:t>
      </w:r>
      <w:proofErr w:type="spellEnd"/>
    </w:p>
  </w:endnote>
  <w:endnote w:id="25">
    <w:p w14:paraId="2C8ED5C0" w14:textId="0F731F3B" w:rsidR="00C146E1" w:rsidRPr="000F79AC" w:rsidRDefault="00C146E1" w:rsidP="005B3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4A86E8"/>
          <w:sz w:val="18"/>
          <w:szCs w:val="18"/>
        </w:rPr>
      </w:pPr>
      <w:r>
        <w:rPr>
          <w:vertAlign w:val="superscript"/>
        </w:rPr>
        <w:endnoteRef/>
      </w:r>
      <w:r w:rsidR="000F79AC">
        <w:rPr>
          <w:rFonts w:ascii="Arial" w:eastAsia="Arial" w:hAnsi="Arial" w:cs="Arial"/>
          <w:color w:val="4A86E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Opsi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memori</w:t>
      </w:r>
      <w:proofErr w:type="spellEnd"/>
      <w:r>
        <w:rPr>
          <w:rFonts w:ascii="Arial" w:eastAsia="Arial" w:hAnsi="Arial" w:cs="Arial"/>
          <w:sz w:val="18"/>
          <w:szCs w:val="18"/>
        </w:rPr>
        <w:t>/</w:t>
      </w:r>
      <w:proofErr w:type="spellStart"/>
      <w:r>
        <w:rPr>
          <w:rFonts w:ascii="Arial" w:eastAsia="Arial" w:hAnsi="Arial" w:cs="Arial"/>
          <w:sz w:val="18"/>
          <w:szCs w:val="18"/>
        </w:rPr>
        <w:t>penyimpanan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sz w:val="18"/>
          <w:szCs w:val="18"/>
        </w:rPr>
        <w:t>ketersediaannya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bervariasi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menurut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negara, wilayah, </w:t>
      </w:r>
      <w:proofErr w:type="spellStart"/>
      <w:r>
        <w:rPr>
          <w:rFonts w:ascii="Arial" w:eastAsia="Arial" w:hAnsi="Arial" w:cs="Arial"/>
          <w:sz w:val="18"/>
          <w:szCs w:val="18"/>
        </w:rPr>
        <w:t>atau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operator. </w:t>
      </w:r>
      <w:proofErr w:type="spellStart"/>
      <w:r>
        <w:rPr>
          <w:rFonts w:ascii="Arial" w:eastAsia="Arial" w:hAnsi="Arial" w:cs="Arial"/>
          <w:sz w:val="18"/>
          <w:szCs w:val="18"/>
        </w:rPr>
        <w:t>Kapasitas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memori</w:t>
      </w:r>
      <w:proofErr w:type="spellEnd"/>
      <w:r>
        <w:rPr>
          <w:rFonts w:ascii="Arial" w:eastAsia="Arial" w:hAnsi="Arial" w:cs="Arial"/>
          <w:sz w:val="18"/>
          <w:szCs w:val="18"/>
        </w:rPr>
        <w:t>/</w:t>
      </w:r>
      <w:proofErr w:type="spellStart"/>
      <w:r>
        <w:rPr>
          <w:rFonts w:ascii="Arial" w:eastAsia="Arial" w:hAnsi="Arial" w:cs="Arial"/>
          <w:sz w:val="18"/>
          <w:szCs w:val="18"/>
        </w:rPr>
        <w:t>penyimpanan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sz w:val="18"/>
          <w:szCs w:val="18"/>
        </w:rPr>
        <w:t>tersedia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dipengaruhi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oleh </w:t>
      </w:r>
      <w:r w:rsidR="00D9460E">
        <w:rPr>
          <w:rFonts w:ascii="Arial" w:eastAsia="Arial" w:hAnsi="Arial" w:cs="Arial"/>
          <w:sz w:val="18"/>
          <w:szCs w:val="18"/>
        </w:rPr>
        <w:t>preloaded software</w:t>
      </w:r>
      <w:r>
        <w:rPr>
          <w:rFonts w:ascii="Arial" w:eastAsia="Arial" w:hAnsi="Arial" w:cs="Arial"/>
          <w:sz w:val="18"/>
          <w:szCs w:val="18"/>
        </w:rP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  <w:embedRegular r:id="rId1" w:fontKey="{82676E0A-9989-4F84-A5F6-41B745EBDE2B}"/>
    <w:embedBold r:id="rId2" w:fontKey="{3DE4D4F1-50C4-45AE-BA2F-EA6DAEA53464}"/>
    <w:embedItalic r:id="rId3" w:fontKey="{3D0AD379-F166-4991-9C45-453828A8D840}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20E290B-25D7-440D-8224-04BA8EE57CFB}"/>
    <w:embedBold r:id="rId5" w:fontKey="{22283305-CEB0-4C82-836B-FAA143409ED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C116393-96B3-4255-8403-8D764B8B97D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122C5" w14:textId="77777777" w:rsidR="006E3051" w:rsidRDefault="006E3051">
      <w:pPr>
        <w:spacing w:after="0" w:line="240" w:lineRule="auto"/>
      </w:pPr>
      <w:r>
        <w:separator/>
      </w:r>
    </w:p>
  </w:footnote>
  <w:footnote w:type="continuationSeparator" w:id="0">
    <w:p w14:paraId="6DDBFDDD" w14:textId="77777777" w:rsidR="006E3051" w:rsidRDefault="006E3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A3C3B"/>
    <w:multiLevelType w:val="multilevel"/>
    <w:tmpl w:val="E230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F9E"/>
    <w:rsid w:val="000172F2"/>
    <w:rsid w:val="00023336"/>
    <w:rsid w:val="0004685C"/>
    <w:rsid w:val="00051595"/>
    <w:rsid w:val="000652F8"/>
    <w:rsid w:val="000F79AC"/>
    <w:rsid w:val="00103CA6"/>
    <w:rsid w:val="001F6436"/>
    <w:rsid w:val="00212CD0"/>
    <w:rsid w:val="00236A2F"/>
    <w:rsid w:val="002E56BF"/>
    <w:rsid w:val="003C4B42"/>
    <w:rsid w:val="00456FB1"/>
    <w:rsid w:val="005B3D0E"/>
    <w:rsid w:val="005B4496"/>
    <w:rsid w:val="00632E6C"/>
    <w:rsid w:val="006730E7"/>
    <w:rsid w:val="006E3051"/>
    <w:rsid w:val="006F29A0"/>
    <w:rsid w:val="007236B9"/>
    <w:rsid w:val="00724705"/>
    <w:rsid w:val="00752761"/>
    <w:rsid w:val="00760A02"/>
    <w:rsid w:val="00781354"/>
    <w:rsid w:val="008921DE"/>
    <w:rsid w:val="008A7F2A"/>
    <w:rsid w:val="0098669C"/>
    <w:rsid w:val="00990A33"/>
    <w:rsid w:val="009A14E7"/>
    <w:rsid w:val="009B6DAF"/>
    <w:rsid w:val="00A31F9E"/>
    <w:rsid w:val="00A43239"/>
    <w:rsid w:val="00A61087"/>
    <w:rsid w:val="00A653BF"/>
    <w:rsid w:val="00B53E64"/>
    <w:rsid w:val="00B9140C"/>
    <w:rsid w:val="00BB5F63"/>
    <w:rsid w:val="00BF05C3"/>
    <w:rsid w:val="00C146E1"/>
    <w:rsid w:val="00CA4965"/>
    <w:rsid w:val="00D26B92"/>
    <w:rsid w:val="00D916F8"/>
    <w:rsid w:val="00D9460E"/>
    <w:rsid w:val="00DC48D0"/>
    <w:rsid w:val="00E06A5E"/>
    <w:rsid w:val="00E63412"/>
    <w:rsid w:val="00EE3AC6"/>
    <w:rsid w:val="00F30228"/>
    <w:rsid w:val="00F90DD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A7EB0"/>
  <w15:docId w15:val="{9F74BC37-2495-419D-A4DB-652EADED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1">
    <w:name w:val="1"/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C146E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146E1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46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46E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146E1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C146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ews.samsung.com/glob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global/galaxy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msungmobilepres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id" TargetMode="External"/><Relationship Id="rId14" Type="http://schemas.openxmlformats.org/officeDocument/2006/relationships/theme" Target="theme/theme1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amsung.com/samsung-care-plus/" TargetMode="External"/><Relationship Id="rId1" Type="http://schemas.openxmlformats.org/officeDocument/2006/relationships/hyperlink" Target="http://www.samsung.com/smartthings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1830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dc:description/>
  <cp:lastModifiedBy>Salsabila Aurellie</cp:lastModifiedBy>
  <cp:revision>8</cp:revision>
  <dcterms:created xsi:type="dcterms:W3CDTF">2026-03-25T11:35:00Z</dcterms:created>
  <dcterms:modified xsi:type="dcterms:W3CDTF">2026-03-25T11:51:00Z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>MediaServiceImageTags</vt:lpwstr>
  </property>
  <property fmtid="{D5CDD505-2E9C-101B-9397-08002B2CF9AE}" pid="4" name="docLang">
    <vt:lpwstr>en</vt:lpwstr>
  </property>
  <property fmtid="{D5CDD505-2E9C-101B-9397-08002B2CF9AE}" pid="5" name="GrammarlyDocumentId">
    <vt:lpwstr>866515d6-dde9-4ab7-a185-7e593300e64d</vt:lpwstr>
  </property>
  <property fmtid="{D5CDD505-2E9C-101B-9397-08002B2CF9AE}" pid="6" name="FLCMData">
    <vt:lpwstr>66EE4A25ADAC79721D3344C4A0AF41277048AE7442D59BE14AAFCF32673597D5FAE2864B80C86B09E0771C2D258D80EC3B68C1515D7813F5974B84EDF955F223</vt:lpwstr>
  </property>
  <property fmtid="{D5CDD505-2E9C-101B-9397-08002B2CF9AE}" pid="7" name="Order">
    <vt:lpwstr>102000</vt:lpwstr>
  </property>
  <property fmtid="{D5CDD505-2E9C-101B-9397-08002B2CF9AE}" pid="8" name="ComplianceAssetId">
    <vt:lpwstr>ComplianceAssetId</vt:lpwstr>
  </property>
  <property fmtid="{D5CDD505-2E9C-101B-9397-08002B2CF9AE}" pid="9" name="_ExtendedDescription">
    <vt:lpwstr>_ExtendedDescription</vt:lpwstr>
  </property>
  <property fmtid="{D5CDD505-2E9C-101B-9397-08002B2CF9AE}" pid="10" name="TriggerFlowInfo">
    <vt:lpwstr>TriggerFlowInfo</vt:lpwstr>
  </property>
</Properties>
</file>