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9ABB8" w14:textId="2889C0F6" w:rsidR="00201027" w:rsidRPr="00B74798" w:rsidRDefault="005C6DDD" w:rsidP="00B7479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B7479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16922D8E" wp14:editId="485AD868">
            <wp:extent cx="2324100" cy="355314"/>
            <wp:effectExtent l="0" t="0" r="0" b="635"/>
            <wp:docPr id="246594718" name="Picture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355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699DE" w14:textId="77777777" w:rsidR="00201027" w:rsidRPr="00B74798" w:rsidRDefault="00201027" w:rsidP="00B7479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57D7CA1" w14:textId="10E72752" w:rsidR="00493AC9" w:rsidRPr="00B74798" w:rsidRDefault="00493AC9" w:rsidP="00B74798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B74798">
        <w:rPr>
          <w:rFonts w:ascii="Calibri" w:hAnsi="Calibri" w:cs="Calibri"/>
          <w:b/>
          <w:bCs/>
          <w:sz w:val="28"/>
          <w:szCs w:val="28"/>
        </w:rPr>
        <w:t xml:space="preserve">Samsung Electronics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Raih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Verifikasi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Pertama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di Dunia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untuk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Efek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Pengurangan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Karbon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Berdasarkan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B74798">
        <w:rPr>
          <w:rFonts w:ascii="Calibri" w:hAnsi="Calibri" w:cs="Calibri"/>
          <w:b/>
          <w:bCs/>
          <w:sz w:val="28"/>
          <w:szCs w:val="28"/>
        </w:rPr>
        <w:t>Spesifikasi</w:t>
      </w:r>
      <w:proofErr w:type="spellEnd"/>
      <w:r w:rsidRPr="00B74798">
        <w:rPr>
          <w:rFonts w:ascii="Calibri" w:hAnsi="Calibri" w:cs="Calibri"/>
          <w:b/>
          <w:bCs/>
          <w:sz w:val="28"/>
          <w:szCs w:val="28"/>
        </w:rPr>
        <w:t xml:space="preserve"> DUCD</w:t>
      </w:r>
      <w:r w:rsidRPr="00B74798">
        <w:rPr>
          <w:rFonts w:ascii="Calibri" w:hAnsi="Calibri" w:cs="Calibri"/>
          <w:b/>
          <w:bCs/>
          <w:sz w:val="22"/>
          <w:szCs w:val="22"/>
        </w:rPr>
        <w:br/>
      </w:r>
    </w:p>
    <w:p w14:paraId="48FC3C38" w14:textId="77777777" w:rsidR="007169A1" w:rsidRPr="00B74798" w:rsidRDefault="007169A1" w:rsidP="00B74798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28DCA21" w14:textId="42837562" w:rsidR="00493AC9" w:rsidRPr="00B74798" w:rsidRDefault="00493AC9" w:rsidP="00A36994">
      <w:pPr>
        <w:spacing w:after="0"/>
        <w:jc w:val="center"/>
        <w:rPr>
          <w:rFonts w:ascii="Calibri" w:hAnsi="Calibri" w:cs="Calibri"/>
          <w:i/>
          <w:iCs/>
          <w:sz w:val="22"/>
          <w:szCs w:val="22"/>
        </w:rPr>
      </w:pPr>
      <w:r w:rsidRPr="00B74798">
        <w:rPr>
          <w:rFonts w:ascii="Calibri" w:hAnsi="Calibri" w:cs="Calibri"/>
          <w:i/>
          <w:iCs/>
          <w:sz w:val="22"/>
          <w:szCs w:val="22"/>
        </w:rPr>
        <w:t xml:space="preserve">Proses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verifikasi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dilakukan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mengikuti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panduan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dikembangkan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oleh DUCD Secretariat yang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menjadi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standar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industri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pertama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untuk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menilai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,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memantau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, dan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mengurangi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emisi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karbon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dari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penggunaan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perangkat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terkoneksi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>.</w:t>
      </w:r>
    </w:p>
    <w:p w14:paraId="66CEA6A1" w14:textId="77777777" w:rsidR="007169A1" w:rsidRPr="00B74798" w:rsidRDefault="007169A1" w:rsidP="00A36994">
      <w:pPr>
        <w:spacing w:after="0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1A9C7347" w14:textId="5964AFE3" w:rsidR="00493AC9" w:rsidRPr="00B74798" w:rsidRDefault="00493AC9" w:rsidP="00A36994">
      <w:pPr>
        <w:spacing w:after="0"/>
        <w:jc w:val="center"/>
        <w:rPr>
          <w:rFonts w:ascii="Calibri" w:hAnsi="Calibri" w:cs="Calibri"/>
          <w:i/>
          <w:iCs/>
          <w:sz w:val="22"/>
          <w:szCs w:val="22"/>
        </w:rPr>
      </w:pP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Verifikasi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terhadap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Mode</w:t>
      </w:r>
      <w:r w:rsidR="00600778"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="00600778" w:rsidRPr="00B74798">
        <w:rPr>
          <w:rFonts w:ascii="Calibri" w:hAnsi="Calibri" w:cs="Calibri"/>
          <w:i/>
          <w:iCs/>
          <w:sz w:val="22"/>
          <w:szCs w:val="22"/>
        </w:rPr>
        <w:t>Energi</w:t>
      </w:r>
      <w:proofErr w:type="spellEnd"/>
      <w:r w:rsidR="00600778" w:rsidRPr="00B74798">
        <w:rPr>
          <w:rFonts w:ascii="Calibri" w:hAnsi="Calibri" w:cs="Calibri"/>
          <w:i/>
          <w:iCs/>
          <w:sz w:val="22"/>
          <w:szCs w:val="22"/>
        </w:rPr>
        <w:t xml:space="preserve"> AI</w:t>
      </w:r>
      <w:r w:rsidRPr="00B74798">
        <w:rPr>
          <w:rFonts w:ascii="Calibri" w:hAnsi="Calibri" w:cs="Calibri"/>
          <w:i/>
          <w:iCs/>
          <w:sz w:val="22"/>
          <w:szCs w:val="22"/>
        </w:rPr>
        <w:t xml:space="preserve"> pada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mesin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cuci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Samsung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berdasarkan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spesifikasi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diterbitkan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DUCD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menunjukkan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efek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pengurangan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karbon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dihasilkan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fitur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i/>
          <w:iCs/>
          <w:sz w:val="22"/>
          <w:szCs w:val="22"/>
        </w:rPr>
        <w:t>tersebut</w:t>
      </w:r>
      <w:proofErr w:type="spellEnd"/>
      <w:r w:rsidRPr="00B74798">
        <w:rPr>
          <w:rFonts w:ascii="Calibri" w:hAnsi="Calibri" w:cs="Calibri"/>
          <w:i/>
          <w:iCs/>
          <w:sz w:val="22"/>
          <w:szCs w:val="22"/>
        </w:rPr>
        <w:t>.</w:t>
      </w:r>
    </w:p>
    <w:p w14:paraId="3A13D981" w14:textId="77777777" w:rsidR="007169A1" w:rsidRPr="00B74798" w:rsidRDefault="007169A1" w:rsidP="00B74798">
      <w:pPr>
        <w:spacing w:after="0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760ACCCC" w14:textId="7DBDF087" w:rsidR="00A55F9B" w:rsidRPr="00B74798" w:rsidRDefault="00A55F9B" w:rsidP="00B74798">
      <w:pPr>
        <w:spacing w:after="0"/>
        <w:jc w:val="both"/>
        <w:rPr>
          <w:rFonts w:ascii="Calibri" w:hAnsi="Calibri" w:cs="Calibri"/>
          <w:sz w:val="22"/>
          <w:szCs w:val="22"/>
          <w:u w:val="single"/>
        </w:rPr>
      </w:pPr>
      <w:r w:rsidRPr="00B74798">
        <w:rPr>
          <w:rFonts w:ascii="Calibri" w:hAnsi="Calibri" w:cs="Calibri"/>
          <w:b/>
          <w:bCs/>
          <w:sz w:val="22"/>
          <w:szCs w:val="22"/>
        </w:rPr>
        <w:t xml:space="preserve">SEOUL, Korea – 15 </w:t>
      </w:r>
      <w:proofErr w:type="spellStart"/>
      <w:r w:rsidRPr="00B74798">
        <w:rPr>
          <w:rFonts w:ascii="Calibri" w:hAnsi="Calibri" w:cs="Calibri"/>
          <w:b/>
          <w:bCs/>
          <w:sz w:val="22"/>
          <w:szCs w:val="22"/>
        </w:rPr>
        <w:t>Desember</w:t>
      </w:r>
      <w:proofErr w:type="spellEnd"/>
      <w:r w:rsidRPr="00B74798">
        <w:rPr>
          <w:rFonts w:ascii="Calibri" w:hAnsi="Calibri" w:cs="Calibri"/>
          <w:b/>
          <w:bCs/>
          <w:sz w:val="22"/>
          <w:szCs w:val="22"/>
        </w:rPr>
        <w:t xml:space="preserve"> 2025 – </w:t>
      </w:r>
      <w:r w:rsidRPr="00B74798">
        <w:rPr>
          <w:rFonts w:ascii="Calibri" w:hAnsi="Calibri" w:cs="Calibri"/>
          <w:sz w:val="22"/>
          <w:szCs w:val="22"/>
        </w:rPr>
        <w:t xml:space="preserve">Samsung Electronics Co., Ltd. </w:t>
      </w:r>
      <w:proofErr w:type="spellStart"/>
      <w:r w:rsidRPr="00B74798">
        <w:rPr>
          <w:rFonts w:ascii="Calibri" w:hAnsi="Calibri" w:cs="Calibri"/>
          <w:sz w:val="22"/>
          <w:szCs w:val="22"/>
        </w:rPr>
        <w:t>hari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mengumumkan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bahwa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dampak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pengurangan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karbon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fitur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Mode</w:t>
      </w:r>
      <w:r w:rsidR="0060077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00778"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="00600778" w:rsidRPr="00B74798">
        <w:rPr>
          <w:rFonts w:ascii="Calibri" w:hAnsi="Calibri" w:cs="Calibri"/>
          <w:sz w:val="22"/>
          <w:szCs w:val="22"/>
        </w:rPr>
        <w:t xml:space="preserve"> AI</w:t>
      </w:r>
      <w:r w:rsidR="00493AC9" w:rsidRPr="00B74798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Pr="00B74798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B74798">
        <w:rPr>
          <w:rFonts w:ascii="Calibri" w:hAnsi="Calibri" w:cs="Calibri"/>
          <w:sz w:val="22"/>
          <w:szCs w:val="22"/>
        </w:rPr>
        <w:t>sejumlah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mesin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cuci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pilihannya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telah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diverifikasi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oleh Carbon </w:t>
      </w:r>
      <w:proofErr w:type="spellStart"/>
      <w:r w:rsidRPr="00B74798">
        <w:rPr>
          <w:rFonts w:ascii="Calibri" w:hAnsi="Calibri" w:cs="Calibri"/>
          <w:sz w:val="22"/>
          <w:szCs w:val="22"/>
        </w:rPr>
        <w:t>Trush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Assurance,</w:t>
      </w:r>
      <w:r w:rsidRPr="00B74798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berdasarkan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spesifikasi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r w:rsidRPr="00B74798">
        <w:rPr>
          <w:rFonts w:ascii="Calibri" w:hAnsi="Calibri" w:cs="Calibri"/>
          <w:i/>
          <w:iCs/>
          <w:sz w:val="22"/>
          <w:szCs w:val="22"/>
        </w:rPr>
        <w:t>Decarbonizing the Use-Phase of Connected Devices</w:t>
      </w:r>
      <w:r w:rsidRPr="00B74798">
        <w:rPr>
          <w:rFonts w:ascii="Calibri" w:hAnsi="Calibri" w:cs="Calibri"/>
          <w:sz w:val="22"/>
          <w:szCs w:val="22"/>
        </w:rPr>
        <w:t xml:space="preserve"> (DUCD). </w:t>
      </w:r>
      <w:proofErr w:type="spellStart"/>
      <w:r w:rsidRPr="00B74798">
        <w:rPr>
          <w:rFonts w:ascii="Calibri" w:hAnsi="Calibri" w:cs="Calibri"/>
          <w:sz w:val="22"/>
          <w:szCs w:val="22"/>
        </w:rPr>
        <w:t>Verifikasi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menjadi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pertama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kalinya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sebuah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produk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atau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fitur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divalidasi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menggunakan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spesifikasi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DUCD. Hal </w:t>
      </w:r>
      <w:proofErr w:type="spellStart"/>
      <w:r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menjadi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sangat </w:t>
      </w:r>
      <w:proofErr w:type="spellStart"/>
      <w:r w:rsidRPr="00B74798">
        <w:rPr>
          <w:rFonts w:ascii="Calibri" w:hAnsi="Calibri" w:cs="Calibri"/>
          <w:sz w:val="22"/>
          <w:szCs w:val="22"/>
        </w:rPr>
        <w:t>signifikan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karena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menunjukkan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efek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pengurangan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gas </w:t>
      </w:r>
      <w:proofErr w:type="spellStart"/>
      <w:r w:rsidRPr="00B74798">
        <w:rPr>
          <w:rFonts w:ascii="Calibri" w:hAnsi="Calibri" w:cs="Calibri"/>
          <w:sz w:val="22"/>
          <w:szCs w:val="22"/>
        </w:rPr>
        <w:t>rumah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kaca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(GRK) yang </w:t>
      </w:r>
      <w:proofErr w:type="spellStart"/>
      <w:r w:rsidRPr="00B74798">
        <w:rPr>
          <w:rFonts w:ascii="Calibri" w:hAnsi="Calibri" w:cs="Calibri"/>
          <w:sz w:val="22"/>
          <w:szCs w:val="22"/>
        </w:rPr>
        <w:t>dicapai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Mode</w:t>
      </w:r>
      <w:r w:rsidR="0060077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00778"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="00600778" w:rsidRPr="00B74798">
        <w:rPr>
          <w:rFonts w:ascii="Calibri" w:hAnsi="Calibri" w:cs="Calibri"/>
          <w:sz w:val="22"/>
          <w:szCs w:val="22"/>
        </w:rPr>
        <w:t xml:space="preserve"> AI</w:t>
      </w:r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selama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fase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penggunaan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B74798">
        <w:rPr>
          <w:rFonts w:ascii="Calibri" w:hAnsi="Calibri" w:cs="Calibri"/>
          <w:sz w:val="22"/>
          <w:szCs w:val="22"/>
        </w:rPr>
        <w:t>telah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dikonfirmasi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B74798">
        <w:rPr>
          <w:rFonts w:ascii="Calibri" w:hAnsi="Calibri" w:cs="Calibri"/>
          <w:sz w:val="22"/>
          <w:szCs w:val="22"/>
        </w:rPr>
        <w:t>pihak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ketiga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. </w:t>
      </w:r>
    </w:p>
    <w:p w14:paraId="346015B6" w14:textId="77777777" w:rsidR="003554B2" w:rsidRPr="00B74798" w:rsidRDefault="003554B2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17B00893" w14:textId="36178208" w:rsidR="00A55F9B" w:rsidRPr="00B74798" w:rsidRDefault="00A55F9B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B74798">
        <w:rPr>
          <w:rFonts w:ascii="Calibri" w:hAnsi="Calibri" w:cs="Calibri"/>
          <w:sz w:val="22"/>
          <w:szCs w:val="22"/>
        </w:rPr>
        <w:t xml:space="preserve">“Di Samsung, kami </w:t>
      </w:r>
      <w:proofErr w:type="spellStart"/>
      <w:r w:rsidRPr="00B74798">
        <w:rPr>
          <w:rFonts w:ascii="Calibri" w:hAnsi="Calibri" w:cs="Calibri"/>
          <w:sz w:val="22"/>
          <w:szCs w:val="22"/>
        </w:rPr>
        <w:t>terus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merancang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produk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B74798">
        <w:rPr>
          <w:rFonts w:ascii="Calibri" w:hAnsi="Calibri" w:cs="Calibri"/>
          <w:sz w:val="22"/>
          <w:szCs w:val="22"/>
        </w:rPr>
        <w:t>layanan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mempertimbangkan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faktor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lingkungan</w:t>
      </w:r>
      <w:proofErr w:type="spellEnd"/>
      <w:r w:rsidRPr="00B74798">
        <w:rPr>
          <w:rFonts w:ascii="Calibri" w:hAnsi="Calibri" w:cs="Calibri"/>
          <w:sz w:val="22"/>
          <w:szCs w:val="22"/>
        </w:rPr>
        <w:t>,</w:t>
      </w:r>
      <w:r w:rsidRPr="00B74798">
        <w:rPr>
          <w:rFonts w:ascii="Calibri" w:hAnsi="Calibri" w:cs="Calibri"/>
          <w:sz w:val="22"/>
          <w:szCs w:val="22"/>
        </w:rPr>
        <w:br/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ujar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Jeong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Seung Moon, Executive Vice President and Head of the R&amp;D Team </w:t>
      </w:r>
      <w:proofErr w:type="spellStart"/>
      <w:r w:rsidRPr="00B74798">
        <w:rPr>
          <w:rFonts w:ascii="Calibri" w:hAnsi="Calibri" w:cs="Calibri"/>
          <w:sz w:val="22"/>
          <w:szCs w:val="22"/>
        </w:rPr>
        <w:t>untuk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Digital Appliances (DA) </w:t>
      </w:r>
      <w:proofErr w:type="spellStart"/>
      <w:r w:rsidRPr="00B74798">
        <w:rPr>
          <w:rFonts w:ascii="Calibri" w:hAnsi="Calibri" w:cs="Calibri"/>
          <w:sz w:val="22"/>
          <w:szCs w:val="22"/>
        </w:rPr>
        <w:t>B</w:t>
      </w:r>
      <w:r w:rsidR="00A64268" w:rsidRPr="00B74798">
        <w:rPr>
          <w:rFonts w:ascii="Calibri" w:hAnsi="Calibri" w:cs="Calibri"/>
          <w:sz w:val="22"/>
          <w:szCs w:val="22"/>
        </w:rPr>
        <w:t>isnis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di Samsung Electronics. “</w:t>
      </w:r>
      <w:r w:rsidR="00FF7A6D" w:rsidRPr="00B74798">
        <w:rPr>
          <w:rFonts w:ascii="Calibri" w:hAnsi="Calibri" w:cs="Calibri"/>
          <w:sz w:val="22"/>
          <w:szCs w:val="22"/>
        </w:rPr>
        <w:t>Mode</w:t>
      </w:r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Energ</w:t>
      </w:r>
      <w:r w:rsidR="00FF7A6D" w:rsidRPr="00B74798">
        <w:rPr>
          <w:rFonts w:ascii="Calibri" w:hAnsi="Calibri" w:cs="Calibri"/>
          <w:sz w:val="22"/>
          <w:szCs w:val="22"/>
        </w:rPr>
        <w:t>i</w:t>
      </w:r>
      <w:proofErr w:type="spellEnd"/>
      <w:r w:rsidR="00FF7A6D" w:rsidRPr="00B74798">
        <w:rPr>
          <w:rFonts w:ascii="Calibri" w:hAnsi="Calibri" w:cs="Calibri"/>
          <w:sz w:val="22"/>
          <w:szCs w:val="22"/>
        </w:rPr>
        <w:t xml:space="preserve"> AI</w:t>
      </w:r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adalah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contoh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nyata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dari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upaya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tersebut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adanya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verifikasi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mengakui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efektivitas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fitur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akan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terus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berupaya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meningkatkan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produk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fitur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layanan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kami </w:t>
      </w:r>
      <w:r w:rsidR="00FF7A6D" w:rsidRPr="00B74798">
        <w:rPr>
          <w:rFonts w:ascii="Calibri" w:hAnsi="Calibri" w:cs="Calibri"/>
          <w:sz w:val="22"/>
          <w:szCs w:val="22"/>
        </w:rPr>
        <w:t xml:space="preserve">pada </w:t>
      </w:r>
      <w:proofErr w:type="spellStart"/>
      <w:r w:rsidR="00FF7A6D" w:rsidRPr="00B74798">
        <w:rPr>
          <w:rFonts w:ascii="Calibri" w:hAnsi="Calibri" w:cs="Calibri"/>
          <w:sz w:val="22"/>
          <w:szCs w:val="22"/>
        </w:rPr>
        <w:t>saat</w:t>
      </w:r>
      <w:proofErr w:type="spellEnd"/>
      <w:r w:rsidR="00FF7A6D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penggunaan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A64268" w:rsidRPr="00B74798">
        <w:rPr>
          <w:rFonts w:ascii="Calibri" w:hAnsi="Calibri" w:cs="Calibri"/>
          <w:sz w:val="22"/>
          <w:szCs w:val="22"/>
        </w:rPr>
        <w:t>sehari-hari</w:t>
      </w:r>
      <w:proofErr w:type="spellEnd"/>
      <w:r w:rsidR="00A64268" w:rsidRPr="00B74798">
        <w:rPr>
          <w:rFonts w:ascii="Calibri" w:hAnsi="Calibri" w:cs="Calibri"/>
          <w:sz w:val="22"/>
          <w:szCs w:val="22"/>
        </w:rPr>
        <w:t>”</w:t>
      </w:r>
    </w:p>
    <w:p w14:paraId="60DEAFFC" w14:textId="26685FAB" w:rsidR="00445125" w:rsidRPr="00B74798" w:rsidRDefault="00445125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1966BC52" w14:textId="77777777" w:rsidR="00E27808" w:rsidRPr="00B74798" w:rsidRDefault="00E27808" w:rsidP="00B74798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93BAD0A" w14:textId="0A6D2D12" w:rsidR="00A64268" w:rsidRPr="00B74798" w:rsidRDefault="00A64268" w:rsidP="00B74798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B74798">
        <w:rPr>
          <w:rFonts w:ascii="Calibri" w:hAnsi="Calibri" w:cs="Calibri"/>
          <w:b/>
          <w:bCs/>
          <w:sz w:val="22"/>
          <w:szCs w:val="22"/>
        </w:rPr>
        <w:t>Upaya</w:t>
      </w:r>
      <w:proofErr w:type="spellEnd"/>
      <w:r w:rsidRPr="00B74798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b/>
          <w:bCs/>
          <w:sz w:val="22"/>
          <w:szCs w:val="22"/>
        </w:rPr>
        <w:t>Berkelanjutan</w:t>
      </w:r>
      <w:proofErr w:type="spellEnd"/>
      <w:r w:rsidRPr="00B74798">
        <w:rPr>
          <w:rFonts w:ascii="Calibri" w:hAnsi="Calibri" w:cs="Calibri"/>
          <w:b/>
          <w:bCs/>
          <w:sz w:val="22"/>
          <w:szCs w:val="22"/>
        </w:rPr>
        <w:t xml:space="preserve"> Samsung</w:t>
      </w:r>
    </w:p>
    <w:p w14:paraId="0CE2EDA2" w14:textId="6DFD385E" w:rsidR="008C0DB1" w:rsidRPr="00B74798" w:rsidRDefault="008C0DB1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2B234669" w14:textId="77A65657" w:rsidR="00CA6C2C" w:rsidRPr="00B74798" w:rsidRDefault="00A64268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B74798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B74798">
        <w:rPr>
          <w:rFonts w:ascii="Calibri" w:hAnsi="Calibri" w:cs="Calibri"/>
          <w:sz w:val="22"/>
          <w:szCs w:val="22"/>
        </w:rPr>
        <w:t>sejak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lama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telah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berupaya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membangun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indikator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objektif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B74798">
        <w:rPr>
          <w:rFonts w:ascii="Calibri" w:hAnsi="Calibri" w:cs="Calibri"/>
          <w:sz w:val="22"/>
          <w:szCs w:val="22"/>
        </w:rPr>
        <w:t>sistematis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untuk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menilai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serta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mengelola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karbon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dihasilkan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produk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peralatan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rumah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tangga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4798">
        <w:rPr>
          <w:rFonts w:ascii="Calibri" w:hAnsi="Calibri" w:cs="Calibri"/>
          <w:sz w:val="22"/>
          <w:szCs w:val="22"/>
        </w:rPr>
        <w:t>Sebagai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bagian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komitmen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tersebut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4798">
        <w:rPr>
          <w:rFonts w:ascii="Calibri" w:hAnsi="Calibri" w:cs="Calibri"/>
          <w:sz w:val="22"/>
          <w:szCs w:val="22"/>
        </w:rPr>
        <w:t>perusahaan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bergabung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dalam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hyperlink r:id="rId12" w:history="1">
        <w:proofErr w:type="spellStart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>inisiatif</w:t>
        </w:r>
        <w:proofErr w:type="spellEnd"/>
      </w:hyperlink>
      <w:r w:rsidRPr="00B74798">
        <w:rPr>
          <w:rFonts w:ascii="Calibri" w:hAnsi="Calibri" w:cs="Calibri"/>
          <w:sz w:val="22"/>
          <w:szCs w:val="22"/>
        </w:rPr>
        <w:t xml:space="preserve"> DUCD</w:t>
      </w:r>
      <w:r w:rsidR="00EF51C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65992" w:rsidRPr="00B74798">
        <w:rPr>
          <w:rFonts w:ascii="Calibri" w:hAnsi="Calibri" w:cs="Calibri"/>
          <w:sz w:val="22"/>
          <w:szCs w:val="22"/>
        </w:rPr>
        <w:t>sebagai</w:t>
      </w:r>
      <w:proofErr w:type="spellEnd"/>
      <w:r w:rsidR="00B65992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65992" w:rsidRPr="00B74798">
        <w:rPr>
          <w:rFonts w:ascii="Calibri" w:hAnsi="Calibri" w:cs="Calibri"/>
          <w:sz w:val="22"/>
          <w:szCs w:val="22"/>
        </w:rPr>
        <w:t>anggota</w:t>
      </w:r>
      <w:proofErr w:type="spellEnd"/>
      <w:r w:rsidR="00B65992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65992" w:rsidRPr="00B74798">
        <w:rPr>
          <w:rFonts w:ascii="Calibri" w:hAnsi="Calibri" w:cs="Calibri"/>
          <w:sz w:val="22"/>
          <w:szCs w:val="22"/>
        </w:rPr>
        <w:t>Sekretariat</w:t>
      </w:r>
      <w:proofErr w:type="spellEnd"/>
      <w:r w:rsidR="00B65992" w:rsidRPr="00B74798">
        <w:rPr>
          <w:rFonts w:ascii="Calibri" w:hAnsi="Calibri" w:cs="Calibri"/>
          <w:sz w:val="22"/>
          <w:szCs w:val="22"/>
        </w:rPr>
        <w:t xml:space="preserve"> pada September 2022. </w:t>
      </w:r>
    </w:p>
    <w:p w14:paraId="549CFD08" w14:textId="77777777" w:rsidR="00CA6C2C" w:rsidRPr="00B74798" w:rsidRDefault="00CA6C2C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6A6CCE53" w14:textId="3E32CE4F" w:rsidR="00B65992" w:rsidRPr="00B74798" w:rsidRDefault="00B65992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4798">
        <w:rPr>
          <w:rFonts w:ascii="Calibri" w:hAnsi="Calibri" w:cs="Calibri"/>
          <w:sz w:val="22"/>
          <w:szCs w:val="22"/>
        </w:rPr>
        <w:t>Inisiatif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DUCD </w:t>
      </w:r>
      <w:proofErr w:type="spellStart"/>
      <w:r w:rsidRPr="00B74798">
        <w:rPr>
          <w:rFonts w:ascii="Calibri" w:hAnsi="Calibri" w:cs="Calibri"/>
          <w:sz w:val="22"/>
          <w:szCs w:val="22"/>
        </w:rPr>
        <w:t>dipimpin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oleh Carbon Trust, </w:t>
      </w:r>
      <w:proofErr w:type="spellStart"/>
      <w:r w:rsidRPr="00B74798">
        <w:rPr>
          <w:rFonts w:ascii="Calibri" w:hAnsi="Calibri" w:cs="Calibri"/>
          <w:sz w:val="22"/>
          <w:szCs w:val="22"/>
        </w:rPr>
        <w:t>konsultan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iklim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global yang </w:t>
      </w:r>
      <w:proofErr w:type="spellStart"/>
      <w:r w:rsidRPr="00B74798">
        <w:rPr>
          <w:rFonts w:ascii="Calibri" w:hAnsi="Calibri" w:cs="Calibri"/>
          <w:sz w:val="22"/>
          <w:szCs w:val="22"/>
        </w:rPr>
        <w:t>bermitra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pelaku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bisnis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4798">
        <w:rPr>
          <w:rFonts w:ascii="Calibri" w:hAnsi="Calibri" w:cs="Calibri"/>
          <w:sz w:val="22"/>
          <w:szCs w:val="22"/>
        </w:rPr>
        <w:t>pemerintah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B74798">
        <w:rPr>
          <w:rFonts w:ascii="Calibri" w:hAnsi="Calibri" w:cs="Calibri"/>
          <w:sz w:val="22"/>
          <w:szCs w:val="22"/>
        </w:rPr>
        <w:t>institusi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keuangan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untuk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mendorong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aksi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iklim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positif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4798">
        <w:rPr>
          <w:rFonts w:ascii="Calibri" w:hAnsi="Calibri" w:cs="Calibri"/>
          <w:sz w:val="22"/>
          <w:szCs w:val="22"/>
        </w:rPr>
        <w:t>Melalui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kolaborasi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berbagai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pemimpin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industri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lainn</w:t>
      </w:r>
      <w:r w:rsidR="006E2AE1" w:rsidRPr="00B74798">
        <w:rPr>
          <w:rFonts w:ascii="Calibri" w:hAnsi="Calibri" w:cs="Calibri"/>
          <w:sz w:val="22"/>
          <w:szCs w:val="22"/>
        </w:rPr>
        <w:t>ya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4798">
        <w:rPr>
          <w:rFonts w:ascii="Calibri" w:hAnsi="Calibri" w:cs="Calibri"/>
          <w:sz w:val="22"/>
          <w:szCs w:val="22"/>
        </w:rPr>
        <w:t>inisiatif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bertujuan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menstandarkan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cara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pengukuran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penggunaan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lastRenderedPageBreak/>
        <w:t>energi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B74798">
        <w:rPr>
          <w:rFonts w:ascii="Calibri" w:hAnsi="Calibri" w:cs="Calibri"/>
          <w:sz w:val="22"/>
          <w:szCs w:val="22"/>
        </w:rPr>
        <w:t>penghematan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B74798">
        <w:rPr>
          <w:rFonts w:ascii="Calibri" w:hAnsi="Calibri" w:cs="Calibri"/>
          <w:sz w:val="22"/>
          <w:szCs w:val="22"/>
        </w:rPr>
        <w:t>perangkat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saling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terhubung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B74798">
        <w:rPr>
          <w:rFonts w:ascii="Calibri" w:hAnsi="Calibri" w:cs="Calibri"/>
          <w:sz w:val="22"/>
          <w:szCs w:val="22"/>
        </w:rPr>
        <w:t>serta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berkontribusi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B74798">
        <w:rPr>
          <w:rFonts w:ascii="Calibri" w:hAnsi="Calibri" w:cs="Calibri"/>
          <w:sz w:val="22"/>
          <w:szCs w:val="22"/>
        </w:rPr>
        <w:t>penyusunan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metodologi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global </w:t>
      </w:r>
      <w:proofErr w:type="spellStart"/>
      <w:r w:rsidRPr="00B74798">
        <w:rPr>
          <w:rFonts w:ascii="Calibri" w:hAnsi="Calibri" w:cs="Calibri"/>
          <w:sz w:val="22"/>
          <w:szCs w:val="22"/>
        </w:rPr>
        <w:t>untuk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menghitung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penghematan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karbon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perangkat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terhubung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ke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Wi-Fi.</w:t>
      </w:r>
    </w:p>
    <w:p w14:paraId="7127AD24" w14:textId="77777777" w:rsidR="00CC274E" w:rsidRPr="00B74798" w:rsidRDefault="00CC274E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496658FB" w14:textId="0AB03EF3" w:rsidR="00B65992" w:rsidRPr="00B74798" w:rsidRDefault="00B65992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B74798">
        <w:rPr>
          <w:rFonts w:ascii="Calibri" w:hAnsi="Calibri" w:cs="Calibri"/>
          <w:sz w:val="22"/>
          <w:szCs w:val="22"/>
        </w:rPr>
        <w:t xml:space="preserve">Pada November 2024, </w:t>
      </w:r>
      <w:proofErr w:type="spellStart"/>
      <w:r w:rsidRPr="00B74798">
        <w:rPr>
          <w:rFonts w:ascii="Calibri" w:hAnsi="Calibri" w:cs="Calibri"/>
          <w:sz w:val="22"/>
          <w:szCs w:val="22"/>
        </w:rPr>
        <w:t>inisiatif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menerbitkan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spesifikasi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global yang </w:t>
      </w:r>
      <w:proofErr w:type="spellStart"/>
      <w:r w:rsidRPr="00B74798">
        <w:rPr>
          <w:rFonts w:ascii="Calibri" w:hAnsi="Calibri" w:cs="Calibri"/>
          <w:sz w:val="22"/>
          <w:szCs w:val="22"/>
        </w:rPr>
        <w:t>menetapkan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kriteria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pengukuran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terpadu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B74798">
        <w:rPr>
          <w:rFonts w:ascii="Calibri" w:hAnsi="Calibri" w:cs="Calibri"/>
          <w:sz w:val="22"/>
          <w:szCs w:val="22"/>
        </w:rPr>
        <w:t>metodologi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pengukuran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untuk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perangkat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saling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terhubung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B74798">
        <w:rPr>
          <w:rFonts w:ascii="Calibri" w:hAnsi="Calibri" w:cs="Calibri"/>
          <w:sz w:val="22"/>
          <w:szCs w:val="22"/>
        </w:rPr>
        <w:t>Pendekatan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mengukur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pengurangan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karbon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terjadi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selama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r w:rsidR="006E2AE1" w:rsidRPr="00B74798">
        <w:rPr>
          <w:rFonts w:ascii="Calibri" w:hAnsi="Calibri" w:cs="Calibri"/>
          <w:sz w:val="22"/>
          <w:szCs w:val="22"/>
        </w:rPr>
        <w:t>masa</w:t>
      </w:r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penggunaan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r w:rsidR="006E2AE1" w:rsidRPr="00B74798">
        <w:rPr>
          <w:rFonts w:ascii="Calibri" w:hAnsi="Calibri" w:cs="Calibri"/>
          <w:sz w:val="22"/>
          <w:szCs w:val="22"/>
        </w:rPr>
        <w:t xml:space="preserve">yang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sebenarnya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B74798">
        <w:rPr>
          <w:rFonts w:ascii="Calibri" w:hAnsi="Calibri" w:cs="Calibri"/>
          <w:sz w:val="22"/>
          <w:szCs w:val="22"/>
        </w:rPr>
        <w:t>konsumen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berbeda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metode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pengukuran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atau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pengurangan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karbon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pada proses </w:t>
      </w:r>
      <w:proofErr w:type="spellStart"/>
      <w:r w:rsidRPr="00B74798">
        <w:rPr>
          <w:rFonts w:ascii="Calibri" w:hAnsi="Calibri" w:cs="Calibri"/>
          <w:sz w:val="22"/>
          <w:szCs w:val="22"/>
        </w:rPr>
        <w:t>produksi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umum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digunakan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sebelumnya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. </w:t>
      </w:r>
    </w:p>
    <w:p w14:paraId="55ADAE11" w14:textId="77777777" w:rsidR="00A74357" w:rsidRPr="00B74798" w:rsidRDefault="00A74357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5CD94C5C" w14:textId="7D8BCA05" w:rsidR="00B65992" w:rsidRPr="00B74798" w:rsidRDefault="00B65992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4798">
        <w:rPr>
          <w:rFonts w:ascii="Calibri" w:hAnsi="Calibri" w:cs="Calibri"/>
          <w:b/>
          <w:bCs/>
          <w:sz w:val="22"/>
          <w:szCs w:val="22"/>
        </w:rPr>
        <w:t>Pengurangan</w:t>
      </w:r>
      <w:proofErr w:type="spellEnd"/>
      <w:r w:rsidRPr="00B74798">
        <w:rPr>
          <w:rFonts w:ascii="Calibri" w:hAnsi="Calibri" w:cs="Calibri"/>
          <w:b/>
          <w:bCs/>
          <w:sz w:val="22"/>
          <w:szCs w:val="22"/>
        </w:rPr>
        <w:t xml:space="preserve"> Karbon yang </w:t>
      </w:r>
      <w:proofErr w:type="spellStart"/>
      <w:r w:rsidRPr="00B74798">
        <w:rPr>
          <w:rFonts w:ascii="Calibri" w:hAnsi="Calibri" w:cs="Calibri"/>
          <w:b/>
          <w:bCs/>
          <w:sz w:val="22"/>
          <w:szCs w:val="22"/>
        </w:rPr>
        <w:t>Terverifikasi</w:t>
      </w:r>
      <w:proofErr w:type="spellEnd"/>
      <w:r w:rsidRPr="00B74798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b/>
          <w:bCs/>
          <w:sz w:val="22"/>
          <w:szCs w:val="22"/>
        </w:rPr>
        <w:t>dengan</w:t>
      </w:r>
      <w:proofErr w:type="spellEnd"/>
      <w:r w:rsidRPr="00B7479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E2AE1" w:rsidRPr="00B74798">
        <w:rPr>
          <w:rFonts w:ascii="Calibri" w:hAnsi="Calibri" w:cs="Calibri"/>
          <w:b/>
          <w:bCs/>
          <w:sz w:val="22"/>
          <w:szCs w:val="22"/>
        </w:rPr>
        <w:t xml:space="preserve">Mode </w:t>
      </w:r>
      <w:proofErr w:type="spellStart"/>
      <w:r w:rsidR="006E2AE1" w:rsidRPr="00B74798">
        <w:rPr>
          <w:rFonts w:ascii="Calibri" w:hAnsi="Calibri" w:cs="Calibri"/>
          <w:b/>
          <w:bCs/>
          <w:sz w:val="22"/>
          <w:szCs w:val="22"/>
        </w:rPr>
        <w:t>Energi</w:t>
      </w:r>
      <w:proofErr w:type="spellEnd"/>
      <w:r w:rsidR="006E2AE1" w:rsidRPr="00B74798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B74798">
        <w:rPr>
          <w:rFonts w:ascii="Calibri" w:hAnsi="Calibri" w:cs="Calibri"/>
          <w:b/>
          <w:bCs/>
          <w:sz w:val="22"/>
          <w:szCs w:val="22"/>
        </w:rPr>
        <w:t>AI</w:t>
      </w:r>
    </w:p>
    <w:p w14:paraId="396C7078" w14:textId="77777777" w:rsidR="00CA6C2C" w:rsidRPr="00B74798" w:rsidRDefault="00CA6C2C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6BFBCA03" w14:textId="35877217" w:rsidR="00232D70" w:rsidRPr="00B74798" w:rsidRDefault="00B65992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4798">
        <w:rPr>
          <w:rFonts w:ascii="Calibri" w:hAnsi="Calibri" w:cs="Calibri"/>
          <w:sz w:val="22"/>
          <w:szCs w:val="22"/>
        </w:rPr>
        <w:t>Berdasarkan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70BA6" w:rsidRPr="00B74798">
        <w:rPr>
          <w:rFonts w:ascii="Calibri" w:hAnsi="Calibri" w:cs="Calibri"/>
          <w:sz w:val="22"/>
          <w:szCs w:val="22"/>
        </w:rPr>
        <w:t>panduan</w:t>
      </w:r>
      <w:proofErr w:type="spellEnd"/>
      <w:r w:rsidR="00270BA6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70BA6" w:rsidRPr="00B74798">
        <w:rPr>
          <w:rFonts w:ascii="Calibri" w:hAnsi="Calibri" w:cs="Calibri"/>
          <w:sz w:val="22"/>
          <w:szCs w:val="22"/>
        </w:rPr>
        <w:t>tersebut</w:t>
      </w:r>
      <w:proofErr w:type="spellEnd"/>
      <w:r w:rsidR="00270BA6" w:rsidRPr="00B74798">
        <w:rPr>
          <w:rFonts w:ascii="Calibri" w:hAnsi="Calibri" w:cs="Calibri"/>
          <w:sz w:val="22"/>
          <w:szCs w:val="22"/>
        </w:rPr>
        <w:t xml:space="preserve">, divisi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jaminan</w:t>
      </w:r>
      <w:proofErr w:type="spellEnd"/>
      <w:r w:rsidR="00270BA6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70BA6" w:rsidRPr="00B74798">
        <w:rPr>
          <w:rFonts w:ascii="Calibri" w:hAnsi="Calibri" w:cs="Calibri"/>
          <w:sz w:val="22"/>
          <w:szCs w:val="22"/>
        </w:rPr>
        <w:t>independen</w:t>
      </w:r>
      <w:proofErr w:type="spellEnd"/>
      <w:r w:rsidR="00270BA6" w:rsidRPr="00B74798">
        <w:rPr>
          <w:rFonts w:ascii="Calibri" w:hAnsi="Calibri" w:cs="Calibri"/>
          <w:sz w:val="22"/>
          <w:szCs w:val="22"/>
        </w:rPr>
        <w:t xml:space="preserve"> Carbon Trust, Carbon Trust Assurance Ltd, </w:t>
      </w:r>
      <w:proofErr w:type="spellStart"/>
      <w:r w:rsidR="00270BA6" w:rsidRPr="00B74798">
        <w:rPr>
          <w:rFonts w:ascii="Calibri" w:hAnsi="Calibri" w:cs="Calibri"/>
          <w:sz w:val="22"/>
          <w:szCs w:val="22"/>
        </w:rPr>
        <w:t>melakukan</w:t>
      </w:r>
      <w:proofErr w:type="spellEnd"/>
      <w:r w:rsidR="00270BA6" w:rsidRPr="00B74798">
        <w:rPr>
          <w:rFonts w:ascii="Calibri" w:hAnsi="Calibri" w:cs="Calibri"/>
          <w:sz w:val="22"/>
          <w:szCs w:val="22"/>
        </w:rPr>
        <w:t xml:space="preserve"> </w:t>
      </w:r>
      <w:r w:rsidR="006E2AE1" w:rsidRPr="00B74798">
        <w:rPr>
          <w:rFonts w:ascii="Calibri" w:hAnsi="Calibri" w:cs="Calibri"/>
          <w:sz w:val="22"/>
          <w:szCs w:val="22"/>
        </w:rPr>
        <w:t xml:space="preserve">uji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coba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penilaian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pada</w:t>
      </w:r>
      <w:r w:rsidR="00270BA6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jajaran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mesin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cuci</w:t>
      </w:r>
      <w:proofErr w:type="spellEnd"/>
      <w:r w:rsidR="00270BA6" w:rsidRPr="00B74798">
        <w:rPr>
          <w:rFonts w:ascii="Calibri" w:hAnsi="Calibri" w:cs="Calibri"/>
          <w:sz w:val="22"/>
          <w:szCs w:val="22"/>
        </w:rPr>
        <w:t xml:space="preserve"> global Samsung.</w:t>
      </w:r>
      <w:r w:rsidR="00A94671" w:rsidRPr="00B74798">
        <w:rPr>
          <w:rStyle w:val="FootnoteReference"/>
          <w:rFonts w:ascii="Calibri" w:hAnsi="Calibri" w:cs="Calibri"/>
          <w:sz w:val="22"/>
          <w:szCs w:val="22"/>
        </w:rPr>
        <w:footnoteReference w:id="3"/>
      </w:r>
      <w:r w:rsidR="00270BA6" w:rsidRPr="00B74798">
        <w:rPr>
          <w:rFonts w:ascii="Calibri" w:hAnsi="Calibri" w:cs="Calibri"/>
          <w:sz w:val="22"/>
          <w:szCs w:val="22"/>
        </w:rPr>
        <w:t xml:space="preserve"> </w:t>
      </w:r>
      <w:r w:rsidR="006E2AE1" w:rsidRPr="00B74798">
        <w:rPr>
          <w:rFonts w:ascii="Calibri" w:hAnsi="Calibri" w:cs="Calibri"/>
          <w:sz w:val="22"/>
          <w:szCs w:val="22"/>
        </w:rPr>
        <w:t xml:space="preserve">Uji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coba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memverifikasi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efek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pengurangan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karbon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dari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r w:rsidR="00600778" w:rsidRPr="00B74798">
        <w:rPr>
          <w:rFonts w:ascii="Calibri" w:hAnsi="Calibri" w:cs="Calibri"/>
          <w:sz w:val="22"/>
          <w:szCs w:val="22"/>
        </w:rPr>
        <w:t>Mode</w:t>
      </w:r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00778"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="00600778" w:rsidRPr="00B74798">
        <w:rPr>
          <w:rFonts w:ascii="Calibri" w:hAnsi="Calibri" w:cs="Calibri"/>
          <w:sz w:val="22"/>
          <w:szCs w:val="22"/>
        </w:rPr>
        <w:t xml:space="preserve"> AI</w:t>
      </w:r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membandingkan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jumlah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karbon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dihasilkan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antara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Juli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2024 dan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Juni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2025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saat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menggunakan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Mode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jumlah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dihasilkan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saat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tidak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menggunakan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mode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tersebut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>.</w:t>
      </w:r>
    </w:p>
    <w:p w14:paraId="26150126" w14:textId="77777777" w:rsidR="006E2AE1" w:rsidRPr="00B74798" w:rsidRDefault="006E2AE1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612E5067" w14:textId="0822057A" w:rsidR="00270BA6" w:rsidRPr="00B74798" w:rsidRDefault="00270BA6" w:rsidP="00B74798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B74798">
        <w:rPr>
          <w:rFonts w:ascii="Calibri" w:hAnsi="Calibri" w:cs="Calibri"/>
          <w:sz w:val="22"/>
          <w:szCs w:val="22"/>
        </w:rPr>
        <w:t>Untuk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hyperlink r:id="rId13" w:history="1">
        <w:proofErr w:type="spellStart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>mesin</w:t>
        </w:r>
        <w:proofErr w:type="spellEnd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 xml:space="preserve"> </w:t>
        </w:r>
        <w:proofErr w:type="spellStart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>cuci</w:t>
        </w:r>
        <w:proofErr w:type="spellEnd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 xml:space="preserve"> Samsung </w:t>
        </w:r>
        <w:proofErr w:type="spellStart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>tertentu</w:t>
        </w:r>
        <w:proofErr w:type="spellEnd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 xml:space="preserve"> yang </w:t>
        </w:r>
        <w:proofErr w:type="spellStart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>hemat</w:t>
        </w:r>
        <w:proofErr w:type="spellEnd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 xml:space="preserve"> </w:t>
        </w:r>
        <w:proofErr w:type="spellStart"/>
        <w:r w:rsidRPr="00B74798">
          <w:rPr>
            <w:rStyle w:val="Hyperlink"/>
            <w:rFonts w:ascii="Calibri" w:hAnsi="Calibri" w:cs="Calibri"/>
            <w:color w:val="auto"/>
            <w:sz w:val="22"/>
            <w:szCs w:val="22"/>
          </w:rPr>
          <w:t>energi</w:t>
        </w:r>
        <w:proofErr w:type="spellEnd"/>
      </w:hyperlink>
      <w:r w:rsidRPr="00B74798">
        <w:rPr>
          <w:rFonts w:ascii="Calibri" w:hAnsi="Calibri" w:cs="Calibri"/>
          <w:sz w:val="22"/>
          <w:szCs w:val="22"/>
        </w:rPr>
        <w:t xml:space="preserve">, total </w:t>
      </w:r>
      <w:proofErr w:type="spellStart"/>
      <w:r w:rsidRPr="00B74798">
        <w:rPr>
          <w:rFonts w:ascii="Calibri" w:hAnsi="Calibri" w:cs="Calibri"/>
          <w:sz w:val="22"/>
          <w:szCs w:val="22"/>
        </w:rPr>
        <w:t>konsumsi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melalui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r w:rsidR="006E2AE1" w:rsidRPr="00B74798">
        <w:rPr>
          <w:rFonts w:ascii="Calibri" w:hAnsi="Calibri" w:cs="Calibri"/>
          <w:sz w:val="22"/>
          <w:szCs w:val="22"/>
        </w:rPr>
        <w:t xml:space="preserve">Platform </w:t>
      </w:r>
      <w:r w:rsidRPr="00B74798">
        <w:rPr>
          <w:rFonts w:ascii="Calibri" w:hAnsi="Calibri" w:cs="Calibri"/>
          <w:sz w:val="22"/>
          <w:szCs w:val="22"/>
        </w:rPr>
        <w:t>SmartThings</w:t>
      </w:r>
      <w:r w:rsidR="00A94671" w:rsidRPr="00B74798">
        <w:rPr>
          <w:rStyle w:val="FootnoteReference"/>
          <w:rFonts w:ascii="Calibri" w:hAnsi="Calibri" w:cs="Calibri"/>
          <w:sz w:val="22"/>
          <w:szCs w:val="22"/>
        </w:rPr>
        <w:footnoteReference w:id="4"/>
      </w:r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t</w:t>
      </w:r>
      <w:r w:rsidRPr="00B74798">
        <w:rPr>
          <w:rFonts w:ascii="Calibri" w:hAnsi="Calibri" w:cs="Calibri"/>
          <w:sz w:val="22"/>
          <w:szCs w:val="22"/>
        </w:rPr>
        <w:t>elah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diverifikasi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sebesar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12,28 GWh</w:t>
      </w:r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selama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periode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="00A94671" w:rsidRPr="00B74798">
        <w:rPr>
          <w:rStyle w:val="FootnoteReference"/>
          <w:rFonts w:ascii="Calibri" w:hAnsi="Calibri" w:cs="Calibri"/>
          <w:b/>
          <w:bCs/>
          <w:sz w:val="22"/>
          <w:szCs w:val="22"/>
        </w:rPr>
        <w:footnoteReference w:id="5"/>
      </w:r>
      <w:r w:rsidRPr="00B74798">
        <w:rPr>
          <w:rFonts w:ascii="Calibri" w:hAnsi="Calibri" w:cs="Calibri"/>
          <w:b/>
          <w:bCs/>
          <w:sz w:val="22"/>
          <w:szCs w:val="22"/>
        </w:rPr>
        <w:t xml:space="preserve">, </w:t>
      </w:r>
      <w:r w:rsidRPr="00B74798">
        <w:rPr>
          <w:rFonts w:ascii="Calibri" w:hAnsi="Calibri" w:cs="Calibri"/>
          <w:sz w:val="22"/>
          <w:szCs w:val="22"/>
        </w:rPr>
        <w:t xml:space="preserve">yang </w:t>
      </w:r>
      <w:proofErr w:type="spellStart"/>
      <w:r w:rsidRPr="00B74798">
        <w:rPr>
          <w:rFonts w:ascii="Calibri" w:hAnsi="Calibri" w:cs="Calibri"/>
          <w:sz w:val="22"/>
          <w:szCs w:val="22"/>
        </w:rPr>
        <w:t>menghasilkan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5,266 tCO</w:t>
      </w:r>
      <w:r w:rsidRPr="00B74798">
        <w:rPr>
          <w:rFonts w:ascii="Calibri" w:hAnsi="Calibri" w:cs="Calibri"/>
          <w:sz w:val="22"/>
          <w:szCs w:val="22"/>
          <w:vertAlign w:val="subscript"/>
        </w:rPr>
        <w:t>2</w:t>
      </w:r>
      <w:r w:rsidRPr="00B74798">
        <w:rPr>
          <w:rFonts w:ascii="Calibri" w:hAnsi="Calibri" w:cs="Calibri"/>
          <w:sz w:val="22"/>
          <w:szCs w:val="22"/>
        </w:rPr>
        <w:t>e</w:t>
      </w:r>
      <w:r w:rsidRPr="00B7479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6E2AE1" w:rsidRPr="00B74798">
        <w:rPr>
          <w:rFonts w:ascii="Calibri" w:hAnsi="Calibri" w:cs="Calibri"/>
          <w:sz w:val="22"/>
          <w:szCs w:val="22"/>
        </w:rPr>
        <w:t xml:space="preserve">oleh Carbon Trust Assurance Ltd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sesuai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DUCD Bagian 1: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Spesifikasi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dan Panduan.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Penghematan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total yang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diverifikasi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sebesar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5,02 GWh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dalam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konsumsi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penghematan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emisi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gas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rumah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kaca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(GRK)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sebesar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2.084 tCO2e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dapat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dikaitkan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r w:rsidR="003D7D94" w:rsidRPr="00B74798">
        <w:rPr>
          <w:rFonts w:ascii="Calibri" w:hAnsi="Calibri" w:cs="Calibri"/>
          <w:sz w:val="22"/>
          <w:szCs w:val="22"/>
        </w:rPr>
        <w:t xml:space="preserve">Mode </w:t>
      </w:r>
      <w:proofErr w:type="spellStart"/>
      <w:r w:rsidR="003D7D94"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="003D7D94" w:rsidRPr="00B74798">
        <w:rPr>
          <w:rFonts w:ascii="Calibri" w:hAnsi="Calibri" w:cs="Calibri"/>
          <w:sz w:val="22"/>
          <w:szCs w:val="22"/>
        </w:rPr>
        <w:t xml:space="preserve"> AI </w:t>
      </w:r>
      <w:r w:rsidR="006E2AE1" w:rsidRPr="00B74798">
        <w:rPr>
          <w:rFonts w:ascii="Calibri" w:hAnsi="Calibri" w:cs="Calibri"/>
          <w:sz w:val="22"/>
          <w:szCs w:val="22"/>
        </w:rPr>
        <w:t xml:space="preserve">yang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diaktifkan</w:t>
      </w:r>
      <w:proofErr w:type="spellEnd"/>
      <w:r w:rsidRPr="00B74798">
        <w:rPr>
          <w:rFonts w:ascii="Calibri" w:hAnsi="Calibri" w:cs="Calibri"/>
          <w:sz w:val="22"/>
          <w:szCs w:val="22"/>
        </w:rPr>
        <w:t>.</w:t>
      </w:r>
      <w:r w:rsidR="005E264A" w:rsidRPr="00B74798">
        <w:rPr>
          <w:rStyle w:val="FootnoteReference"/>
          <w:rFonts w:ascii="Calibri" w:hAnsi="Calibri" w:cs="Calibri"/>
          <w:sz w:val="22"/>
          <w:szCs w:val="22"/>
        </w:rPr>
        <w:footnoteReference w:id="6"/>
      </w:r>
    </w:p>
    <w:p w14:paraId="1C2F9D52" w14:textId="706E8E5E" w:rsidR="00270BA6" w:rsidRPr="00B74798" w:rsidRDefault="00270BA6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B74798">
        <w:rPr>
          <w:rFonts w:ascii="Calibri" w:hAnsi="Calibri" w:cs="Calibri"/>
          <w:sz w:val="22"/>
          <w:szCs w:val="22"/>
        </w:rPr>
        <w:t xml:space="preserve">Tingkat </w:t>
      </w:r>
      <w:proofErr w:type="spellStart"/>
      <w:r w:rsidRPr="00B74798">
        <w:rPr>
          <w:rFonts w:ascii="Calibri" w:hAnsi="Calibri" w:cs="Calibri"/>
          <w:sz w:val="22"/>
          <w:szCs w:val="22"/>
        </w:rPr>
        <w:t>penghematan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setara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dengan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jumlah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listrik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hAnsi="Calibri" w:cs="Calibri"/>
          <w:sz w:val="22"/>
          <w:szCs w:val="22"/>
        </w:rPr>
        <w:t>digunakan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B74798">
        <w:rPr>
          <w:rFonts w:ascii="Calibri" w:hAnsi="Calibri" w:cs="Calibri"/>
          <w:sz w:val="22"/>
          <w:szCs w:val="22"/>
        </w:rPr>
        <w:t>sekitar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169.000 </w:t>
      </w:r>
      <w:proofErr w:type="spellStart"/>
      <w:r w:rsidRPr="00B74798">
        <w:rPr>
          <w:rFonts w:ascii="Calibri" w:hAnsi="Calibri" w:cs="Calibri"/>
          <w:sz w:val="22"/>
          <w:szCs w:val="22"/>
        </w:rPr>
        <w:t>rumah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tangga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dalam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satu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hari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mengacu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pada rata-rata </w:t>
      </w:r>
      <w:proofErr w:type="spellStart"/>
      <w:r w:rsidRPr="00B74798">
        <w:rPr>
          <w:rFonts w:ascii="Calibri" w:hAnsi="Calibri" w:cs="Calibri"/>
          <w:sz w:val="22"/>
          <w:szCs w:val="22"/>
        </w:rPr>
        <w:t>konsumsi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listrik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rumah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tangga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di </w:t>
      </w:r>
      <w:r w:rsidR="006E2AE1" w:rsidRPr="00B74798">
        <w:rPr>
          <w:rFonts w:ascii="Calibri" w:hAnsi="Calibri" w:cs="Calibri"/>
          <w:sz w:val="22"/>
          <w:szCs w:val="22"/>
        </w:rPr>
        <w:t xml:space="preserve">Amerika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Serikat</w:t>
      </w:r>
      <w:proofErr w:type="spellEnd"/>
      <w:r w:rsidR="006E2AE1"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E2AE1" w:rsidRPr="00B74798">
        <w:rPr>
          <w:rFonts w:ascii="Calibri" w:hAnsi="Calibri" w:cs="Calibri"/>
          <w:sz w:val="22"/>
          <w:szCs w:val="22"/>
        </w:rPr>
        <w:t>sebesar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29,54 kWh per </w:t>
      </w:r>
      <w:proofErr w:type="spellStart"/>
      <w:r w:rsidRPr="00B74798">
        <w:rPr>
          <w:rFonts w:ascii="Calibri" w:hAnsi="Calibri" w:cs="Calibri"/>
          <w:sz w:val="22"/>
          <w:szCs w:val="22"/>
        </w:rPr>
        <w:t>hari</w:t>
      </w:r>
      <w:proofErr w:type="spellEnd"/>
      <w:r w:rsidRPr="00B74798">
        <w:rPr>
          <w:rFonts w:ascii="Calibri" w:hAnsi="Calibri" w:cs="Calibri"/>
          <w:sz w:val="22"/>
          <w:szCs w:val="22"/>
        </w:rPr>
        <w:t>.</w:t>
      </w:r>
      <w:r w:rsidR="00A94671" w:rsidRPr="00B74798">
        <w:rPr>
          <w:rStyle w:val="FootnoteReference"/>
          <w:rFonts w:ascii="Calibri" w:hAnsi="Calibri" w:cs="Calibri"/>
          <w:sz w:val="22"/>
          <w:szCs w:val="22"/>
        </w:rPr>
        <w:footnoteReference w:id="7"/>
      </w:r>
      <w:r w:rsidRPr="00B74798">
        <w:rPr>
          <w:rFonts w:ascii="Calibri" w:hAnsi="Calibri" w:cs="Calibri"/>
          <w:sz w:val="22"/>
          <w:szCs w:val="22"/>
        </w:rPr>
        <w:t xml:space="preserve"> </w:t>
      </w:r>
    </w:p>
    <w:p w14:paraId="5956260B" w14:textId="4AB458FB" w:rsidR="00CC274E" w:rsidRPr="00B74798" w:rsidRDefault="00CC274E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70D45F14" w14:textId="5A5CE78D" w:rsidR="00270BA6" w:rsidRPr="00B74798" w:rsidRDefault="00270BA6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  <w:proofErr w:type="spellStart"/>
      <w:r w:rsidRPr="00B74798">
        <w:rPr>
          <w:rFonts w:ascii="Calibri" w:hAnsi="Calibri" w:cs="Calibri"/>
          <w:sz w:val="22"/>
          <w:szCs w:val="22"/>
        </w:rPr>
        <w:t>Sementara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itu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, Samsung juga </w:t>
      </w:r>
      <w:proofErr w:type="spellStart"/>
      <w:r w:rsidRPr="00B74798">
        <w:rPr>
          <w:rFonts w:ascii="Calibri" w:hAnsi="Calibri" w:cs="Calibri"/>
          <w:sz w:val="22"/>
          <w:szCs w:val="22"/>
        </w:rPr>
        <w:t>akan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berpartisipasi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dalam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CES 026, di mana </w:t>
      </w:r>
      <w:proofErr w:type="spellStart"/>
      <w:r w:rsidRPr="00B74798">
        <w:rPr>
          <w:rFonts w:ascii="Calibri" w:hAnsi="Calibri" w:cs="Calibri"/>
          <w:sz w:val="22"/>
          <w:szCs w:val="22"/>
        </w:rPr>
        <w:t>perusahaan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akan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menampilkan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berbagai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solusi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penghematan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energi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serta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produk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inovatif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hAnsi="Calibri" w:cs="Calibri"/>
          <w:sz w:val="22"/>
          <w:szCs w:val="22"/>
        </w:rPr>
        <w:t>terbarunya</w:t>
      </w:r>
      <w:proofErr w:type="spellEnd"/>
      <w:r w:rsidRPr="00B74798">
        <w:rPr>
          <w:rFonts w:ascii="Calibri" w:hAnsi="Calibri" w:cs="Calibri"/>
          <w:sz w:val="22"/>
          <w:szCs w:val="22"/>
        </w:rPr>
        <w:t xml:space="preserve">. </w:t>
      </w:r>
    </w:p>
    <w:p w14:paraId="41A2C32C" w14:textId="20421B04" w:rsidR="003E4DD6" w:rsidRPr="00B74798" w:rsidRDefault="003E4DD6" w:rsidP="00B74798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2D6EE9A8" w14:textId="77777777" w:rsidR="007F3DF1" w:rsidRPr="00B74798" w:rsidRDefault="007F3DF1" w:rsidP="00B74798">
      <w:pPr>
        <w:spacing w:after="0" w:line="279" w:lineRule="auto"/>
        <w:jc w:val="center"/>
        <w:rPr>
          <w:rFonts w:ascii="Calibri" w:eastAsia="MS Mincho" w:hAnsi="Calibri" w:cs="Calibri"/>
          <w:kern w:val="0"/>
          <w:sz w:val="22"/>
          <w:szCs w:val="22"/>
          <w:lang w:eastAsia="ja-JP"/>
          <w14:ligatures w14:val="none"/>
        </w:rPr>
      </w:pPr>
      <w:r w:rsidRPr="00B74798">
        <w:rPr>
          <w:rFonts w:ascii="Calibri" w:eastAsia="MS Mincho" w:hAnsi="Calibri" w:cs="Calibri"/>
          <w:kern w:val="0"/>
          <w:sz w:val="22"/>
          <w:szCs w:val="22"/>
          <w:lang w:eastAsia="ja-JP"/>
          <w14:ligatures w14:val="none"/>
        </w:rPr>
        <w:t>###</w:t>
      </w:r>
    </w:p>
    <w:p w14:paraId="13068D74" w14:textId="77777777" w:rsidR="007F3DF1" w:rsidRPr="00B74798" w:rsidRDefault="007F3DF1" w:rsidP="00B74798">
      <w:pPr>
        <w:spacing w:line="279" w:lineRule="auto"/>
        <w:jc w:val="both"/>
        <w:rPr>
          <w:rFonts w:ascii="Calibri" w:eastAsia="MS Mincho" w:hAnsi="Calibri" w:cs="Calibri"/>
          <w:b/>
          <w:bCs/>
          <w:kern w:val="0"/>
          <w:sz w:val="22"/>
          <w:szCs w:val="22"/>
          <w:u w:val="single"/>
          <w:lang w:eastAsia="ja-JP"/>
          <w14:ligatures w14:val="none"/>
        </w:rPr>
      </w:pPr>
    </w:p>
    <w:p w14:paraId="1D244506" w14:textId="1378BEF7" w:rsidR="000A2A9A" w:rsidRPr="00B74798" w:rsidRDefault="000A2A9A" w:rsidP="00B74798">
      <w:pPr>
        <w:spacing w:after="0" w:line="240" w:lineRule="auto"/>
        <w:contextualSpacing/>
        <w:jc w:val="both"/>
        <w:rPr>
          <w:rFonts w:ascii="Calibri" w:eastAsia="Malgun Gothic" w:hAnsi="Calibri" w:cs="Calibri"/>
          <w:kern w:val="0"/>
          <w:sz w:val="22"/>
          <w:szCs w:val="22"/>
          <w:lang w:eastAsia="ja-JP"/>
          <w14:ligatures w14:val="none"/>
        </w:rPr>
      </w:pPr>
    </w:p>
    <w:p w14:paraId="0D72AB27" w14:textId="77777777" w:rsidR="000A2A9A" w:rsidRPr="00B74798" w:rsidRDefault="000A2A9A" w:rsidP="00B74798">
      <w:pPr>
        <w:spacing w:line="254" w:lineRule="auto"/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 w:rsidRPr="00B74798">
        <w:rPr>
          <w:rFonts w:ascii="Calibri" w:eastAsia="Calibri" w:hAnsi="Calibri" w:cs="Calibri"/>
          <w:b/>
          <w:bCs/>
          <w:sz w:val="22"/>
          <w:szCs w:val="22"/>
        </w:rPr>
        <w:lastRenderedPageBreak/>
        <w:t>Tentang</w:t>
      </w:r>
      <w:proofErr w:type="spellEnd"/>
      <w:r w:rsidRPr="00B74798">
        <w:rPr>
          <w:rFonts w:ascii="Calibri" w:eastAsia="Calibri" w:hAnsi="Calibri" w:cs="Calibri"/>
          <w:b/>
          <w:bCs/>
          <w:sz w:val="22"/>
          <w:szCs w:val="22"/>
        </w:rPr>
        <w:t xml:space="preserve"> Samsung Electronics Co., Ltd.</w:t>
      </w:r>
    </w:p>
    <w:p w14:paraId="031CB7D6" w14:textId="77777777" w:rsidR="000A2A9A" w:rsidRPr="00B74798" w:rsidRDefault="000A2A9A" w:rsidP="00B74798">
      <w:pPr>
        <w:spacing w:after="120"/>
        <w:jc w:val="both"/>
        <w:rPr>
          <w:rFonts w:ascii="Calibri" w:eastAsia="Calibri" w:hAnsi="Calibri" w:cs="Calibri"/>
          <w:sz w:val="22"/>
          <w:szCs w:val="22"/>
        </w:rPr>
      </w:pPr>
      <w:r w:rsidRPr="00B74798">
        <w:rPr>
          <w:rFonts w:ascii="Calibri" w:eastAsia="Calibri" w:hAnsi="Calibri" w:cs="Calibri"/>
          <w:sz w:val="22"/>
          <w:szCs w:val="22"/>
        </w:rPr>
        <w:t xml:space="preserve">Samsung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menginspirasi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dunia dan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membentuk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masa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depan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ide dan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teknologi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transformatif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. Perusahaan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ini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mendefinisikan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ulang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dunia TV, smartphone, wearables, tablet,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peralatan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rumah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tangga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sistem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jaringan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memori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sistem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LSI, foundry dan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solusi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LED,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serta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menghadirkan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pengalaman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terhubung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mulus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melalui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ekosistem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SmartThings dan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kolaborasi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terbuka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mitra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berita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terkini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silakan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74798">
        <w:rPr>
          <w:rFonts w:ascii="Calibri" w:eastAsia="Calibri" w:hAnsi="Calibri" w:cs="Calibri"/>
          <w:sz w:val="22"/>
          <w:szCs w:val="22"/>
        </w:rPr>
        <w:t>kunjungi</w:t>
      </w:r>
      <w:proofErr w:type="spellEnd"/>
      <w:r w:rsidRPr="00B74798">
        <w:rPr>
          <w:rFonts w:ascii="Calibri" w:eastAsia="Calibri" w:hAnsi="Calibri" w:cs="Calibri"/>
          <w:sz w:val="22"/>
          <w:szCs w:val="22"/>
        </w:rPr>
        <w:t xml:space="preserve"> Samsung Newsroom di </w:t>
      </w:r>
      <w:hyperlink r:id="rId14">
        <w:r w:rsidRPr="00B74798">
          <w:rPr>
            <w:rFonts w:ascii="Calibri" w:eastAsia="Calibri" w:hAnsi="Calibri" w:cs="Calibri"/>
            <w:sz w:val="22"/>
            <w:szCs w:val="22"/>
            <w:u w:val="single"/>
          </w:rPr>
          <w:t>news.samsung.com</w:t>
        </w:r>
      </w:hyperlink>
      <w:r w:rsidRPr="00B74798">
        <w:rPr>
          <w:rFonts w:ascii="Calibri" w:eastAsia="Calibri" w:hAnsi="Calibri" w:cs="Calibri"/>
          <w:sz w:val="22"/>
          <w:szCs w:val="22"/>
        </w:rPr>
        <w:t>.</w:t>
      </w:r>
    </w:p>
    <w:p w14:paraId="1A42BDA9" w14:textId="77777777" w:rsidR="000A2A9A" w:rsidRPr="00B74798" w:rsidRDefault="000A2A9A" w:rsidP="00B74798">
      <w:pPr>
        <w:spacing w:after="0" w:line="240" w:lineRule="auto"/>
        <w:contextualSpacing/>
        <w:jc w:val="both"/>
        <w:rPr>
          <w:rFonts w:ascii="Calibri" w:eastAsia="Malgun Gothic" w:hAnsi="Calibri" w:cs="Calibri"/>
          <w:kern w:val="0"/>
          <w:sz w:val="22"/>
          <w:szCs w:val="22"/>
          <w:lang w:eastAsia="ja-JP"/>
          <w14:ligatures w14:val="none"/>
        </w:rPr>
      </w:pPr>
    </w:p>
    <w:p w14:paraId="403623CE" w14:textId="77777777" w:rsidR="00AA7013" w:rsidRPr="00B74798" w:rsidRDefault="00AA7013" w:rsidP="00B74798">
      <w:pPr>
        <w:spacing w:after="0" w:line="240" w:lineRule="auto"/>
        <w:contextualSpacing/>
        <w:jc w:val="both"/>
        <w:rPr>
          <w:rFonts w:ascii="Calibri" w:eastAsia="Malgun Gothic" w:hAnsi="Calibri" w:cs="Calibri"/>
          <w:kern w:val="0"/>
          <w:sz w:val="22"/>
          <w:szCs w:val="22"/>
          <w:lang w:eastAsia="ja-JP"/>
          <w14:ligatures w14:val="none"/>
        </w:rPr>
      </w:pPr>
    </w:p>
    <w:sectPr w:rsidR="00AA7013" w:rsidRPr="00B747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C74B6" w14:textId="77777777" w:rsidR="002316F2" w:rsidRDefault="002316F2" w:rsidP="001062DF">
      <w:pPr>
        <w:spacing w:after="0" w:line="240" w:lineRule="auto"/>
      </w:pPr>
      <w:r>
        <w:separator/>
      </w:r>
    </w:p>
  </w:endnote>
  <w:endnote w:type="continuationSeparator" w:id="0">
    <w:p w14:paraId="175E0D81" w14:textId="77777777" w:rsidR="002316F2" w:rsidRDefault="002316F2" w:rsidP="001062DF">
      <w:pPr>
        <w:spacing w:after="0" w:line="240" w:lineRule="auto"/>
      </w:pPr>
      <w:r>
        <w:continuationSeparator/>
      </w:r>
    </w:p>
  </w:endnote>
  <w:endnote w:type="continuationNotice" w:id="1">
    <w:p w14:paraId="3180A23D" w14:textId="77777777" w:rsidR="002316F2" w:rsidRDefault="002316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8CA99" w14:textId="77777777" w:rsidR="002316F2" w:rsidRDefault="002316F2" w:rsidP="001062DF">
      <w:pPr>
        <w:spacing w:after="0" w:line="240" w:lineRule="auto"/>
      </w:pPr>
      <w:r>
        <w:separator/>
      </w:r>
    </w:p>
  </w:footnote>
  <w:footnote w:type="continuationSeparator" w:id="0">
    <w:p w14:paraId="685F0B43" w14:textId="77777777" w:rsidR="002316F2" w:rsidRDefault="002316F2" w:rsidP="001062DF">
      <w:pPr>
        <w:spacing w:after="0" w:line="240" w:lineRule="auto"/>
      </w:pPr>
      <w:r>
        <w:continuationSeparator/>
      </w:r>
    </w:p>
  </w:footnote>
  <w:footnote w:type="continuationNotice" w:id="1">
    <w:p w14:paraId="2FEBF47B" w14:textId="77777777" w:rsidR="002316F2" w:rsidRDefault="002316F2">
      <w:pPr>
        <w:spacing w:after="0" w:line="240" w:lineRule="auto"/>
      </w:pPr>
    </w:p>
  </w:footnote>
  <w:footnote w:id="2">
    <w:p w14:paraId="5CD4A07C" w14:textId="3FB4AF30" w:rsidR="00493AC9" w:rsidRPr="00A36994" w:rsidRDefault="00493AC9">
      <w:pPr>
        <w:pStyle w:val="FootnoteText"/>
        <w:rPr>
          <w:rFonts w:ascii="Arial" w:hAnsi="Arial" w:cs="Arial"/>
          <w:sz w:val="16"/>
          <w:szCs w:val="16"/>
        </w:rPr>
      </w:pPr>
      <w:r w:rsidRPr="00A36994">
        <w:rPr>
          <w:rStyle w:val="FootnoteReference"/>
          <w:rFonts w:ascii="Arial" w:hAnsi="Arial" w:cs="Arial"/>
          <w:sz w:val="16"/>
          <w:szCs w:val="16"/>
        </w:rPr>
        <w:footnoteRef/>
      </w:r>
      <w:r w:rsidRPr="00A36994">
        <w:rPr>
          <w:rFonts w:ascii="Arial" w:hAnsi="Arial" w:cs="Arial"/>
          <w:sz w:val="16"/>
          <w:szCs w:val="16"/>
        </w:rPr>
        <w:t xml:space="preserve"> </w:t>
      </w:r>
      <w:r w:rsidR="00FB0E15" w:rsidRPr="00A36994">
        <w:rPr>
          <w:rFonts w:ascii="Arial" w:hAnsi="Arial" w:cs="Arial"/>
          <w:sz w:val="16"/>
          <w:szCs w:val="16"/>
        </w:rPr>
        <w:t xml:space="preserve">Mode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Energ</w:t>
      </w:r>
      <w:r w:rsidR="005E264A" w:rsidRPr="00A36994">
        <w:rPr>
          <w:rFonts w:ascii="Arial" w:hAnsi="Arial" w:cs="Arial"/>
          <w:sz w:val="16"/>
          <w:szCs w:val="16"/>
        </w:rPr>
        <w:t>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AI</w:t>
      </w:r>
      <w:r w:rsidR="00A94671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harus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diaktifkan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melalui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SmartThings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Energi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di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aplikasi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SmartThings,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tersedia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di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perangkat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Android dan iOS.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Koneksi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Wi-Fi dan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akun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 xml:space="preserve"> Samsung </w:t>
      </w:r>
      <w:proofErr w:type="spellStart"/>
      <w:r w:rsidR="00A94671" w:rsidRPr="00A36994">
        <w:rPr>
          <w:rFonts w:ascii="Arial" w:hAnsi="Arial" w:cs="Arial"/>
          <w:sz w:val="16"/>
          <w:szCs w:val="16"/>
        </w:rPr>
        <w:t>diperlukan</w:t>
      </w:r>
      <w:proofErr w:type="spellEnd"/>
      <w:r w:rsidR="00A94671" w:rsidRPr="00A36994">
        <w:rPr>
          <w:rFonts w:ascii="Arial" w:hAnsi="Arial" w:cs="Arial"/>
          <w:sz w:val="16"/>
          <w:szCs w:val="16"/>
        </w:rPr>
        <w:t>.</w:t>
      </w:r>
    </w:p>
  </w:footnote>
  <w:footnote w:id="3">
    <w:p w14:paraId="08E9C9CD" w14:textId="42F3BAAC" w:rsidR="00A94671" w:rsidRPr="00A36994" w:rsidRDefault="00A94671">
      <w:pPr>
        <w:pStyle w:val="FootnoteText"/>
        <w:rPr>
          <w:rFonts w:ascii="Arial" w:hAnsi="Arial" w:cs="Arial"/>
          <w:sz w:val="16"/>
          <w:szCs w:val="16"/>
        </w:rPr>
      </w:pPr>
      <w:r w:rsidRPr="00A36994">
        <w:rPr>
          <w:rStyle w:val="FootnoteReference"/>
          <w:rFonts w:ascii="Arial" w:hAnsi="Arial" w:cs="Arial"/>
          <w:sz w:val="16"/>
          <w:szCs w:val="16"/>
        </w:rPr>
        <w:footnoteRef/>
      </w:r>
      <w:r w:rsidRPr="00A36994">
        <w:rPr>
          <w:rFonts w:ascii="Arial" w:hAnsi="Arial" w:cs="Arial"/>
          <w:sz w:val="16"/>
          <w:szCs w:val="16"/>
        </w:rPr>
        <w:t xml:space="preserve"> </w:t>
      </w:r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 xml:space="preserve">Daftar model </w:t>
      </w:r>
      <w:proofErr w:type="spellStart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>mesin</w:t>
      </w:r>
      <w:proofErr w:type="spellEnd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 xml:space="preserve"> </w:t>
      </w:r>
      <w:proofErr w:type="spellStart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>cuci</w:t>
      </w:r>
      <w:proofErr w:type="spellEnd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 xml:space="preserve"> yang </w:t>
      </w:r>
      <w:proofErr w:type="spellStart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>berlaku</w:t>
      </w:r>
      <w:proofErr w:type="spellEnd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 xml:space="preserve"> </w:t>
      </w:r>
      <w:proofErr w:type="spellStart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>serta</w:t>
      </w:r>
      <w:proofErr w:type="spellEnd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 xml:space="preserve"> </w:t>
      </w:r>
      <w:proofErr w:type="spellStart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>jejak</w:t>
      </w:r>
      <w:proofErr w:type="spellEnd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 xml:space="preserve"> </w:t>
      </w:r>
      <w:proofErr w:type="spellStart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>karbon</w:t>
      </w:r>
      <w:proofErr w:type="spellEnd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 xml:space="preserve"> </w:t>
      </w:r>
      <w:proofErr w:type="spellStart"/>
      <w:r w:rsidR="00FB0E15" w:rsidRPr="00A36994">
        <w:rPr>
          <w:rStyle w:val="Strong"/>
          <w:rFonts w:ascii="Arial" w:hAnsi="Arial" w:cs="Arial"/>
          <w:b w:val="0"/>
          <w:bCs w:val="0"/>
          <w:sz w:val="16"/>
          <w:szCs w:val="16"/>
        </w:rPr>
        <w:t>produk</w:t>
      </w:r>
      <w:proofErr w:type="spellEnd"/>
      <w:r w:rsidR="00FB0E15" w:rsidRPr="00A36994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dapat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dilihat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pada: </w:t>
      </w:r>
      <w:hyperlink r:id="rId1" w:tgtFrame="_new" w:history="1">
        <w:r w:rsidR="00FB0E15" w:rsidRPr="00A36994">
          <w:rPr>
            <w:rStyle w:val="Hyperlink"/>
            <w:rFonts w:ascii="Arial" w:hAnsi="Arial" w:cs="Arial"/>
            <w:color w:val="auto"/>
            <w:sz w:val="16"/>
            <w:szCs w:val="16"/>
          </w:rPr>
          <w:t>https://www.samsung.com/global/sustainability/digital-library/policy-document/</w:t>
        </w:r>
      </w:hyperlink>
      <w:r w:rsidR="00FB0E15" w:rsidRPr="00A36994">
        <w:rPr>
          <w:rFonts w:ascii="Arial" w:hAnsi="Arial" w:cs="Arial"/>
          <w:sz w:val="16"/>
          <w:szCs w:val="16"/>
        </w:rPr>
        <w:t>.</w:t>
      </w:r>
    </w:p>
  </w:footnote>
  <w:footnote w:id="4">
    <w:p w14:paraId="78E19F80" w14:textId="1FFBD450" w:rsidR="00A94671" w:rsidRPr="00A36994" w:rsidRDefault="00A94671">
      <w:pPr>
        <w:pStyle w:val="FootnoteText"/>
        <w:rPr>
          <w:rFonts w:ascii="Arial" w:hAnsi="Arial" w:cs="Arial"/>
          <w:sz w:val="16"/>
          <w:szCs w:val="16"/>
        </w:rPr>
      </w:pPr>
      <w:r w:rsidRPr="00A36994">
        <w:rPr>
          <w:rStyle w:val="FootnoteReference"/>
          <w:rFonts w:ascii="Arial" w:hAnsi="Arial" w:cs="Arial"/>
          <w:sz w:val="16"/>
          <w:szCs w:val="16"/>
        </w:rPr>
        <w:footnoteRef/>
      </w:r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Verifikasi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dilakukan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berdasarkan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mesin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cuci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Samsung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dengan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peringkat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efisiensi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energi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tertinggi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atau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setara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di masing-masing negara,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seperti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namun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tidak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FB0E15" w:rsidRPr="00A36994">
        <w:rPr>
          <w:rFonts w:ascii="Arial" w:hAnsi="Arial" w:cs="Arial"/>
          <w:sz w:val="16"/>
          <w:szCs w:val="16"/>
        </w:rPr>
        <w:t>terbatas</w:t>
      </w:r>
      <w:proofErr w:type="spellEnd"/>
      <w:r w:rsidR="00FB0E15" w:rsidRPr="00A36994">
        <w:rPr>
          <w:rFonts w:ascii="Arial" w:hAnsi="Arial" w:cs="Arial"/>
          <w:sz w:val="16"/>
          <w:szCs w:val="16"/>
        </w:rPr>
        <w:t xml:space="preserve"> pada) Energy Star (AS), Grade 1 (Korea), dan A (UE).</w:t>
      </w:r>
    </w:p>
  </w:footnote>
  <w:footnote w:id="5">
    <w:p w14:paraId="3B84E62A" w14:textId="51082E35" w:rsidR="00A94671" w:rsidRPr="00A36994" w:rsidRDefault="00A94671">
      <w:pPr>
        <w:pStyle w:val="FootnoteText"/>
        <w:rPr>
          <w:rFonts w:ascii="Arial" w:hAnsi="Arial" w:cs="Arial"/>
          <w:sz w:val="16"/>
          <w:szCs w:val="16"/>
        </w:rPr>
      </w:pPr>
      <w:r w:rsidRPr="00A36994">
        <w:rPr>
          <w:rStyle w:val="FootnoteReference"/>
          <w:rFonts w:ascii="Arial" w:hAnsi="Arial" w:cs="Arial"/>
          <w:sz w:val="16"/>
          <w:szCs w:val="16"/>
        </w:rPr>
        <w:footnoteRef/>
      </w:r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Verifikasi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didasarkan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mesin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cuci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Samsung yang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telah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terhubung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ke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Mode</w:t>
      </w:r>
      <w:r w:rsidR="00600778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600778" w:rsidRPr="00A36994">
        <w:rPr>
          <w:rFonts w:ascii="Arial" w:hAnsi="Arial" w:cs="Arial"/>
          <w:sz w:val="16"/>
          <w:szCs w:val="16"/>
        </w:rPr>
        <w:t>Energi</w:t>
      </w:r>
      <w:proofErr w:type="spellEnd"/>
      <w:r w:rsidR="00600778" w:rsidRPr="00A36994">
        <w:rPr>
          <w:rFonts w:ascii="Arial" w:hAnsi="Arial" w:cs="Arial"/>
          <w:sz w:val="16"/>
          <w:szCs w:val="16"/>
        </w:rPr>
        <w:t xml:space="preserve"> AI</w:t>
      </w:r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setidaknya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satu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kali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selama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periode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Juli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2024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hingga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Juni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2025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secara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global.</w:t>
      </w:r>
    </w:p>
  </w:footnote>
  <w:footnote w:id="6">
    <w:p w14:paraId="103AC2D5" w14:textId="37A5CD02" w:rsidR="005E264A" w:rsidRPr="00A36994" w:rsidRDefault="005E264A">
      <w:pPr>
        <w:pStyle w:val="FootnoteText"/>
        <w:rPr>
          <w:rFonts w:ascii="Arial" w:hAnsi="Arial" w:cs="Arial"/>
          <w:sz w:val="16"/>
          <w:szCs w:val="16"/>
        </w:rPr>
      </w:pPr>
      <w:r w:rsidRPr="00A36994">
        <w:rPr>
          <w:rStyle w:val="FootnoteReference"/>
          <w:rFonts w:ascii="Arial" w:hAnsi="Arial" w:cs="Arial"/>
          <w:sz w:val="16"/>
          <w:szCs w:val="16"/>
        </w:rPr>
        <w:footnoteRef/>
      </w:r>
      <w:r w:rsidRPr="00A36994">
        <w:rPr>
          <w:rFonts w:ascii="Arial" w:hAnsi="Arial" w:cs="Arial"/>
          <w:sz w:val="16"/>
          <w:szCs w:val="16"/>
        </w:rPr>
        <w:t xml:space="preserve"> Mode </w:t>
      </w:r>
      <w:proofErr w:type="spellStart"/>
      <w:r w:rsidRPr="00A36994">
        <w:rPr>
          <w:rFonts w:ascii="Arial" w:hAnsi="Arial" w:cs="Arial"/>
          <w:sz w:val="16"/>
          <w:szCs w:val="16"/>
        </w:rPr>
        <w:t>Energi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A36994">
        <w:rPr>
          <w:rFonts w:ascii="Arial" w:hAnsi="Arial" w:cs="Arial"/>
          <w:sz w:val="16"/>
          <w:szCs w:val="16"/>
        </w:rPr>
        <w:t>diaktifkan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versus Mode </w:t>
      </w:r>
      <w:proofErr w:type="spellStart"/>
      <w:r w:rsidRPr="00A36994">
        <w:rPr>
          <w:rFonts w:ascii="Arial" w:hAnsi="Arial" w:cs="Arial"/>
          <w:sz w:val="16"/>
          <w:szCs w:val="16"/>
        </w:rPr>
        <w:t>Energi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A36994">
        <w:rPr>
          <w:rFonts w:ascii="Arial" w:hAnsi="Arial" w:cs="Arial"/>
          <w:sz w:val="16"/>
          <w:szCs w:val="16"/>
        </w:rPr>
        <w:t>dinonaktifkan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A36994">
        <w:rPr>
          <w:rFonts w:ascii="Arial" w:hAnsi="Arial" w:cs="Arial"/>
          <w:sz w:val="16"/>
          <w:szCs w:val="16"/>
        </w:rPr>
        <w:t>semua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36994">
        <w:rPr>
          <w:rFonts w:ascii="Arial" w:hAnsi="Arial" w:cs="Arial"/>
          <w:sz w:val="16"/>
          <w:szCs w:val="16"/>
        </w:rPr>
        <w:t>perangkat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36994">
        <w:rPr>
          <w:rFonts w:ascii="Arial" w:hAnsi="Arial" w:cs="Arial"/>
          <w:sz w:val="16"/>
          <w:szCs w:val="16"/>
        </w:rPr>
        <w:t>aktif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36994">
        <w:rPr>
          <w:rFonts w:ascii="Arial" w:hAnsi="Arial" w:cs="Arial"/>
          <w:sz w:val="16"/>
          <w:szCs w:val="16"/>
        </w:rPr>
        <w:t>secara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global </w:t>
      </w:r>
      <w:proofErr w:type="spellStart"/>
      <w:r w:rsidRPr="00A36994">
        <w:rPr>
          <w:rFonts w:ascii="Arial" w:hAnsi="Arial" w:cs="Arial"/>
          <w:sz w:val="16"/>
          <w:szCs w:val="16"/>
        </w:rPr>
        <w:t>selama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36994">
        <w:rPr>
          <w:rFonts w:ascii="Arial" w:hAnsi="Arial" w:cs="Arial"/>
          <w:sz w:val="16"/>
          <w:szCs w:val="16"/>
        </w:rPr>
        <w:t>periode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A36994">
        <w:rPr>
          <w:rFonts w:ascii="Arial" w:hAnsi="Arial" w:cs="Arial"/>
          <w:sz w:val="16"/>
          <w:szCs w:val="16"/>
        </w:rPr>
        <w:t>waktu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A36994">
        <w:rPr>
          <w:rFonts w:ascii="Arial" w:hAnsi="Arial" w:cs="Arial"/>
          <w:sz w:val="16"/>
          <w:szCs w:val="16"/>
        </w:rPr>
        <w:t>sama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A36994">
        <w:rPr>
          <w:rFonts w:ascii="Arial" w:hAnsi="Arial" w:cs="Arial"/>
          <w:sz w:val="16"/>
          <w:szCs w:val="16"/>
        </w:rPr>
        <w:t>Juli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2024–</w:t>
      </w:r>
      <w:proofErr w:type="spellStart"/>
      <w:r w:rsidRPr="00A36994">
        <w:rPr>
          <w:rFonts w:ascii="Arial" w:hAnsi="Arial" w:cs="Arial"/>
          <w:sz w:val="16"/>
          <w:szCs w:val="16"/>
        </w:rPr>
        <w:t>Juni</w:t>
      </w:r>
      <w:proofErr w:type="spellEnd"/>
      <w:r w:rsidRPr="00A36994">
        <w:rPr>
          <w:rFonts w:ascii="Arial" w:hAnsi="Arial" w:cs="Arial"/>
          <w:sz w:val="16"/>
          <w:szCs w:val="16"/>
        </w:rPr>
        <w:t xml:space="preserve"> 2025)</w:t>
      </w:r>
    </w:p>
  </w:footnote>
  <w:footnote w:id="7">
    <w:p w14:paraId="744CA671" w14:textId="3F50BC79" w:rsidR="00A94671" w:rsidRPr="00A36994" w:rsidRDefault="00A94671">
      <w:pPr>
        <w:pStyle w:val="FootnoteText"/>
        <w:rPr>
          <w:rFonts w:ascii="Arial" w:hAnsi="Arial" w:cs="Arial"/>
          <w:sz w:val="16"/>
          <w:szCs w:val="16"/>
        </w:rPr>
      </w:pPr>
      <w:r w:rsidRPr="00A36994">
        <w:rPr>
          <w:rStyle w:val="FootnoteReference"/>
          <w:rFonts w:ascii="Arial" w:hAnsi="Arial" w:cs="Arial"/>
          <w:sz w:val="16"/>
          <w:szCs w:val="16"/>
        </w:rPr>
        <w:footnoteRef/>
      </w:r>
      <w:r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Sumber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Informasi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administrasi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Energi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Amerika 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t>Serikat</w:t>
      </w:r>
      <w:proofErr w:type="spellEnd"/>
      <w:r w:rsidR="005E264A" w:rsidRPr="00A36994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5E264A" w:rsidRPr="00A36994">
        <w:rPr>
          <w:rFonts w:ascii="Arial" w:hAnsi="Arial" w:cs="Arial"/>
          <w:sz w:val="16"/>
          <w:szCs w:val="16"/>
        </w:rPr>
        <w:fldChar w:fldCharType="begin"/>
      </w:r>
      <w:r w:rsidR="005E264A" w:rsidRPr="00A36994">
        <w:rPr>
          <w:rFonts w:ascii="Arial" w:hAnsi="Arial" w:cs="Arial"/>
          <w:sz w:val="16"/>
          <w:szCs w:val="16"/>
        </w:rPr>
        <w:instrText xml:space="preserve"> HYPERLINK "https://www.eia.gov/tools/faqs/faq.php?id=97&amp;t=3" </w:instrText>
      </w:r>
      <w:r w:rsidR="005E264A" w:rsidRPr="00A36994">
        <w:rPr>
          <w:rFonts w:ascii="Arial" w:hAnsi="Arial" w:cs="Arial"/>
          <w:sz w:val="16"/>
          <w:szCs w:val="16"/>
        </w:rPr>
        <w:fldChar w:fldCharType="separate"/>
      </w:r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>Pertanyaan</w:t>
      </w:r>
      <w:proofErr w:type="spellEnd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 xml:space="preserve"> yang </w:t>
      </w:r>
      <w:proofErr w:type="spellStart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>sering</w:t>
      </w:r>
      <w:proofErr w:type="spellEnd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 xml:space="preserve"> </w:t>
      </w:r>
      <w:proofErr w:type="spellStart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>diajukan</w:t>
      </w:r>
      <w:proofErr w:type="spellEnd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 xml:space="preserve"> (FAQs) – </w:t>
      </w:r>
      <w:proofErr w:type="spellStart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>Administrasi</w:t>
      </w:r>
      <w:proofErr w:type="spellEnd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 xml:space="preserve"> </w:t>
      </w:r>
      <w:proofErr w:type="spellStart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>Informasi</w:t>
      </w:r>
      <w:proofErr w:type="spellEnd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 xml:space="preserve"> </w:t>
      </w:r>
      <w:proofErr w:type="spellStart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>Energi</w:t>
      </w:r>
      <w:proofErr w:type="spellEnd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 xml:space="preserve"> Amerika </w:t>
      </w:r>
      <w:proofErr w:type="spellStart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>Serikat</w:t>
      </w:r>
      <w:proofErr w:type="spellEnd"/>
      <w:r w:rsidR="005E264A" w:rsidRPr="00A36994">
        <w:rPr>
          <w:rStyle w:val="Hyperlink"/>
          <w:rFonts w:ascii="Arial" w:hAnsi="Arial" w:cs="Arial"/>
          <w:color w:val="auto"/>
          <w:sz w:val="16"/>
          <w:szCs w:val="16"/>
        </w:rPr>
        <w:t xml:space="preserve"> (EIA</w:t>
      </w:r>
      <w:r w:rsidR="005E264A" w:rsidRPr="00A36994">
        <w:rPr>
          <w:rFonts w:ascii="Arial" w:hAnsi="Arial" w:cs="Arial"/>
          <w:sz w:val="16"/>
          <w:szCs w:val="16"/>
        </w:rPr>
        <w:fldChar w:fldCharType="end"/>
      </w:r>
      <w:r w:rsidR="005E264A" w:rsidRPr="00A36994">
        <w:rPr>
          <w:rFonts w:ascii="Arial" w:hAnsi="Arial" w:cs="Arial"/>
          <w:sz w:val="16"/>
          <w:szCs w:val="16"/>
        </w:rPr>
        <w:t>)).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D0F20"/>
    <w:multiLevelType w:val="hybridMultilevel"/>
    <w:tmpl w:val="2160BF72"/>
    <w:lvl w:ilvl="0" w:tplc="7A14BD5C">
      <w:start w:val="3"/>
      <w:numFmt w:val="bullet"/>
      <w:lvlText w:val="-"/>
      <w:lvlJc w:val="left"/>
      <w:pPr>
        <w:ind w:left="76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DA946F6"/>
    <w:multiLevelType w:val="hybridMultilevel"/>
    <w:tmpl w:val="B930140A"/>
    <w:lvl w:ilvl="0" w:tplc="AFB2F35C">
      <w:start w:val="3"/>
      <w:numFmt w:val="bullet"/>
      <w:lvlText w:val="-"/>
      <w:lvlJc w:val="left"/>
      <w:pPr>
        <w:ind w:left="76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42E6A02"/>
    <w:multiLevelType w:val="multilevel"/>
    <w:tmpl w:val="3022E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7F51C5"/>
    <w:multiLevelType w:val="hybridMultilevel"/>
    <w:tmpl w:val="461AC682"/>
    <w:lvl w:ilvl="0" w:tplc="04463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E86A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1E26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AB6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9076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E83B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9E0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148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5A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0E8"/>
    <w:rsid w:val="00000591"/>
    <w:rsid w:val="0000189A"/>
    <w:rsid w:val="000035C8"/>
    <w:rsid w:val="00007BE7"/>
    <w:rsid w:val="0001147E"/>
    <w:rsid w:val="00015B23"/>
    <w:rsid w:val="00015F32"/>
    <w:rsid w:val="0001615E"/>
    <w:rsid w:val="000172CE"/>
    <w:rsid w:val="00022C56"/>
    <w:rsid w:val="0002301F"/>
    <w:rsid w:val="00023908"/>
    <w:rsid w:val="000342C6"/>
    <w:rsid w:val="0003469F"/>
    <w:rsid w:val="0003581D"/>
    <w:rsid w:val="000359CB"/>
    <w:rsid w:val="00035A33"/>
    <w:rsid w:val="00035F0C"/>
    <w:rsid w:val="00040371"/>
    <w:rsid w:val="00042A28"/>
    <w:rsid w:val="00042C7E"/>
    <w:rsid w:val="00045F00"/>
    <w:rsid w:val="00046CC3"/>
    <w:rsid w:val="00051EC9"/>
    <w:rsid w:val="000545B1"/>
    <w:rsid w:val="000548C9"/>
    <w:rsid w:val="00055174"/>
    <w:rsid w:val="000565DB"/>
    <w:rsid w:val="000579A8"/>
    <w:rsid w:val="000608D8"/>
    <w:rsid w:val="00060AF6"/>
    <w:rsid w:val="00064C96"/>
    <w:rsid w:val="00066437"/>
    <w:rsid w:val="000677A7"/>
    <w:rsid w:val="00070E40"/>
    <w:rsid w:val="0007239C"/>
    <w:rsid w:val="00076794"/>
    <w:rsid w:val="0007767F"/>
    <w:rsid w:val="000809DD"/>
    <w:rsid w:val="00086723"/>
    <w:rsid w:val="00090E04"/>
    <w:rsid w:val="000915B7"/>
    <w:rsid w:val="0009210E"/>
    <w:rsid w:val="00092802"/>
    <w:rsid w:val="00092D22"/>
    <w:rsid w:val="00095AB1"/>
    <w:rsid w:val="00095D74"/>
    <w:rsid w:val="00095FBD"/>
    <w:rsid w:val="000A057B"/>
    <w:rsid w:val="000A0D98"/>
    <w:rsid w:val="000A1045"/>
    <w:rsid w:val="000A2A9A"/>
    <w:rsid w:val="000A3061"/>
    <w:rsid w:val="000A3F2E"/>
    <w:rsid w:val="000A469E"/>
    <w:rsid w:val="000A6EEE"/>
    <w:rsid w:val="000A789A"/>
    <w:rsid w:val="000B1AFE"/>
    <w:rsid w:val="000B4C7E"/>
    <w:rsid w:val="000B71B2"/>
    <w:rsid w:val="000C01CB"/>
    <w:rsid w:val="000C0C8F"/>
    <w:rsid w:val="000C0E89"/>
    <w:rsid w:val="000C0F69"/>
    <w:rsid w:val="000C2FD2"/>
    <w:rsid w:val="000C63B4"/>
    <w:rsid w:val="000D060F"/>
    <w:rsid w:val="000D194A"/>
    <w:rsid w:val="000D3A40"/>
    <w:rsid w:val="000D4D5A"/>
    <w:rsid w:val="000D5B43"/>
    <w:rsid w:val="000D70D0"/>
    <w:rsid w:val="000E1475"/>
    <w:rsid w:val="000E2552"/>
    <w:rsid w:val="000E28E2"/>
    <w:rsid w:val="000E47C5"/>
    <w:rsid w:val="000E5905"/>
    <w:rsid w:val="000E75E9"/>
    <w:rsid w:val="000F1301"/>
    <w:rsid w:val="000F3321"/>
    <w:rsid w:val="000F7C02"/>
    <w:rsid w:val="0010181C"/>
    <w:rsid w:val="0010481E"/>
    <w:rsid w:val="00105B5E"/>
    <w:rsid w:val="001062DF"/>
    <w:rsid w:val="00107147"/>
    <w:rsid w:val="00110DD8"/>
    <w:rsid w:val="001111C5"/>
    <w:rsid w:val="001144F8"/>
    <w:rsid w:val="0011457A"/>
    <w:rsid w:val="00120728"/>
    <w:rsid w:val="0012171D"/>
    <w:rsid w:val="001257C6"/>
    <w:rsid w:val="001307FB"/>
    <w:rsid w:val="00131217"/>
    <w:rsid w:val="00131894"/>
    <w:rsid w:val="00133ADD"/>
    <w:rsid w:val="00134B23"/>
    <w:rsid w:val="00136CEF"/>
    <w:rsid w:val="00140AEE"/>
    <w:rsid w:val="001412FE"/>
    <w:rsid w:val="001421B5"/>
    <w:rsid w:val="00142296"/>
    <w:rsid w:val="00143E56"/>
    <w:rsid w:val="0014402C"/>
    <w:rsid w:val="00144391"/>
    <w:rsid w:val="00145C21"/>
    <w:rsid w:val="0015080F"/>
    <w:rsid w:val="001515C0"/>
    <w:rsid w:val="00151820"/>
    <w:rsid w:val="001529BC"/>
    <w:rsid w:val="00152E7E"/>
    <w:rsid w:val="00153EFB"/>
    <w:rsid w:val="001548C0"/>
    <w:rsid w:val="00154DD4"/>
    <w:rsid w:val="001555BF"/>
    <w:rsid w:val="00156933"/>
    <w:rsid w:val="00157423"/>
    <w:rsid w:val="00157D92"/>
    <w:rsid w:val="00160113"/>
    <w:rsid w:val="0016180C"/>
    <w:rsid w:val="00164365"/>
    <w:rsid w:val="0016459C"/>
    <w:rsid w:val="00166E21"/>
    <w:rsid w:val="001671E5"/>
    <w:rsid w:val="00171990"/>
    <w:rsid w:val="00172AC8"/>
    <w:rsid w:val="00172FB7"/>
    <w:rsid w:val="00173DE9"/>
    <w:rsid w:val="00174323"/>
    <w:rsid w:val="00174843"/>
    <w:rsid w:val="00175069"/>
    <w:rsid w:val="001754C0"/>
    <w:rsid w:val="0017557A"/>
    <w:rsid w:val="00176D02"/>
    <w:rsid w:val="001819D1"/>
    <w:rsid w:val="00181AC5"/>
    <w:rsid w:val="00181F3E"/>
    <w:rsid w:val="00182B91"/>
    <w:rsid w:val="00184D7B"/>
    <w:rsid w:val="001858BA"/>
    <w:rsid w:val="00187330"/>
    <w:rsid w:val="001876E4"/>
    <w:rsid w:val="0019127F"/>
    <w:rsid w:val="00191CE4"/>
    <w:rsid w:val="00194455"/>
    <w:rsid w:val="00195334"/>
    <w:rsid w:val="001976C1"/>
    <w:rsid w:val="001A0FBB"/>
    <w:rsid w:val="001A1213"/>
    <w:rsid w:val="001A1718"/>
    <w:rsid w:val="001A43CC"/>
    <w:rsid w:val="001A59B9"/>
    <w:rsid w:val="001A682E"/>
    <w:rsid w:val="001B2BDA"/>
    <w:rsid w:val="001B626B"/>
    <w:rsid w:val="001B7EEA"/>
    <w:rsid w:val="001C5479"/>
    <w:rsid w:val="001C6C27"/>
    <w:rsid w:val="001C6C43"/>
    <w:rsid w:val="001D17B3"/>
    <w:rsid w:val="001D1CA1"/>
    <w:rsid w:val="001D3465"/>
    <w:rsid w:val="001D63B6"/>
    <w:rsid w:val="001D6B43"/>
    <w:rsid w:val="001D788E"/>
    <w:rsid w:val="001D7DE1"/>
    <w:rsid w:val="001E0439"/>
    <w:rsid w:val="001E05A8"/>
    <w:rsid w:val="001E232F"/>
    <w:rsid w:val="001E2C39"/>
    <w:rsid w:val="001E3F4D"/>
    <w:rsid w:val="001E4880"/>
    <w:rsid w:val="001F1958"/>
    <w:rsid w:val="001F2386"/>
    <w:rsid w:val="001F24B1"/>
    <w:rsid w:val="001F30CF"/>
    <w:rsid w:val="001F36B2"/>
    <w:rsid w:val="001F45EA"/>
    <w:rsid w:val="001F71A4"/>
    <w:rsid w:val="00201027"/>
    <w:rsid w:val="00202462"/>
    <w:rsid w:val="00203574"/>
    <w:rsid w:val="00205547"/>
    <w:rsid w:val="00205934"/>
    <w:rsid w:val="00207845"/>
    <w:rsid w:val="00207CF8"/>
    <w:rsid w:val="0021053F"/>
    <w:rsid w:val="00212ED0"/>
    <w:rsid w:val="0021397F"/>
    <w:rsid w:val="0021497F"/>
    <w:rsid w:val="00216791"/>
    <w:rsid w:val="0021688B"/>
    <w:rsid w:val="002173FF"/>
    <w:rsid w:val="00220938"/>
    <w:rsid w:val="00223203"/>
    <w:rsid w:val="002245F3"/>
    <w:rsid w:val="00225FBE"/>
    <w:rsid w:val="002316F2"/>
    <w:rsid w:val="00231935"/>
    <w:rsid w:val="00232D70"/>
    <w:rsid w:val="002332CA"/>
    <w:rsid w:val="00237EE4"/>
    <w:rsid w:val="00240FAC"/>
    <w:rsid w:val="00241FEE"/>
    <w:rsid w:val="002426D1"/>
    <w:rsid w:val="002439A8"/>
    <w:rsid w:val="002441A7"/>
    <w:rsid w:val="002441D9"/>
    <w:rsid w:val="00245E4E"/>
    <w:rsid w:val="002463F3"/>
    <w:rsid w:val="00247051"/>
    <w:rsid w:val="002478AF"/>
    <w:rsid w:val="002522E0"/>
    <w:rsid w:val="00252F1D"/>
    <w:rsid w:val="002530D3"/>
    <w:rsid w:val="00254B4E"/>
    <w:rsid w:val="002551A6"/>
    <w:rsid w:val="002564E3"/>
    <w:rsid w:val="00257E7D"/>
    <w:rsid w:val="002608BD"/>
    <w:rsid w:val="00261707"/>
    <w:rsid w:val="00261CFF"/>
    <w:rsid w:val="002649FF"/>
    <w:rsid w:val="00265009"/>
    <w:rsid w:val="002654EE"/>
    <w:rsid w:val="00265DF4"/>
    <w:rsid w:val="00265F18"/>
    <w:rsid w:val="00270BA6"/>
    <w:rsid w:val="00271105"/>
    <w:rsid w:val="002731AF"/>
    <w:rsid w:val="00274CA1"/>
    <w:rsid w:val="0028289E"/>
    <w:rsid w:val="0028329C"/>
    <w:rsid w:val="00286789"/>
    <w:rsid w:val="00286E6A"/>
    <w:rsid w:val="002970B5"/>
    <w:rsid w:val="002A0251"/>
    <w:rsid w:val="002A1005"/>
    <w:rsid w:val="002A28EC"/>
    <w:rsid w:val="002A292A"/>
    <w:rsid w:val="002A311E"/>
    <w:rsid w:val="002A3124"/>
    <w:rsid w:val="002A3138"/>
    <w:rsid w:val="002A4FA9"/>
    <w:rsid w:val="002A5829"/>
    <w:rsid w:val="002A59E5"/>
    <w:rsid w:val="002A5AE6"/>
    <w:rsid w:val="002A5D14"/>
    <w:rsid w:val="002B3098"/>
    <w:rsid w:val="002B4AE3"/>
    <w:rsid w:val="002B5480"/>
    <w:rsid w:val="002C5327"/>
    <w:rsid w:val="002C5BFD"/>
    <w:rsid w:val="002C5D47"/>
    <w:rsid w:val="002C7D3B"/>
    <w:rsid w:val="002D1434"/>
    <w:rsid w:val="002D2FCC"/>
    <w:rsid w:val="002E03BC"/>
    <w:rsid w:val="002E06A1"/>
    <w:rsid w:val="002E10ED"/>
    <w:rsid w:val="002E2C41"/>
    <w:rsid w:val="002E317F"/>
    <w:rsid w:val="002E31C9"/>
    <w:rsid w:val="002E46A0"/>
    <w:rsid w:val="002F08DB"/>
    <w:rsid w:val="002F40DA"/>
    <w:rsid w:val="003005BC"/>
    <w:rsid w:val="00301601"/>
    <w:rsid w:val="0030479E"/>
    <w:rsid w:val="0030572B"/>
    <w:rsid w:val="00305B50"/>
    <w:rsid w:val="00306081"/>
    <w:rsid w:val="003065D5"/>
    <w:rsid w:val="00307432"/>
    <w:rsid w:val="00312D97"/>
    <w:rsid w:val="003152C4"/>
    <w:rsid w:val="0032135B"/>
    <w:rsid w:val="00322371"/>
    <w:rsid w:val="00322480"/>
    <w:rsid w:val="00323C2A"/>
    <w:rsid w:val="00324B13"/>
    <w:rsid w:val="00324EBE"/>
    <w:rsid w:val="00325F88"/>
    <w:rsid w:val="00327711"/>
    <w:rsid w:val="00327A75"/>
    <w:rsid w:val="00337D6D"/>
    <w:rsid w:val="00343699"/>
    <w:rsid w:val="003451DC"/>
    <w:rsid w:val="00350A0D"/>
    <w:rsid w:val="00351443"/>
    <w:rsid w:val="00352851"/>
    <w:rsid w:val="0035374B"/>
    <w:rsid w:val="00353852"/>
    <w:rsid w:val="003551FA"/>
    <w:rsid w:val="003554B2"/>
    <w:rsid w:val="0035645C"/>
    <w:rsid w:val="00363FDF"/>
    <w:rsid w:val="0036498C"/>
    <w:rsid w:val="003658E3"/>
    <w:rsid w:val="003731C2"/>
    <w:rsid w:val="00374116"/>
    <w:rsid w:val="00375987"/>
    <w:rsid w:val="00375E63"/>
    <w:rsid w:val="00377324"/>
    <w:rsid w:val="003836B7"/>
    <w:rsid w:val="0038438D"/>
    <w:rsid w:val="00384AFA"/>
    <w:rsid w:val="00384DA3"/>
    <w:rsid w:val="0038694B"/>
    <w:rsid w:val="0038717B"/>
    <w:rsid w:val="00390377"/>
    <w:rsid w:val="00392A49"/>
    <w:rsid w:val="00395752"/>
    <w:rsid w:val="003A279A"/>
    <w:rsid w:val="003A3AB4"/>
    <w:rsid w:val="003A5309"/>
    <w:rsid w:val="003A6B8D"/>
    <w:rsid w:val="003A7555"/>
    <w:rsid w:val="003B14B8"/>
    <w:rsid w:val="003B2E1B"/>
    <w:rsid w:val="003B483C"/>
    <w:rsid w:val="003B4C90"/>
    <w:rsid w:val="003B5787"/>
    <w:rsid w:val="003B72EB"/>
    <w:rsid w:val="003C0D72"/>
    <w:rsid w:val="003C15A1"/>
    <w:rsid w:val="003C279A"/>
    <w:rsid w:val="003C281A"/>
    <w:rsid w:val="003C2B25"/>
    <w:rsid w:val="003C75B2"/>
    <w:rsid w:val="003C7662"/>
    <w:rsid w:val="003D1D72"/>
    <w:rsid w:val="003D1DB7"/>
    <w:rsid w:val="003D3262"/>
    <w:rsid w:val="003D4175"/>
    <w:rsid w:val="003D545B"/>
    <w:rsid w:val="003D7D94"/>
    <w:rsid w:val="003E0350"/>
    <w:rsid w:val="003E0395"/>
    <w:rsid w:val="003E177B"/>
    <w:rsid w:val="003E1BE8"/>
    <w:rsid w:val="003E3C5A"/>
    <w:rsid w:val="003E4DD6"/>
    <w:rsid w:val="003E5D92"/>
    <w:rsid w:val="003E758E"/>
    <w:rsid w:val="003F4A4A"/>
    <w:rsid w:val="003F517F"/>
    <w:rsid w:val="003F5E02"/>
    <w:rsid w:val="0040100C"/>
    <w:rsid w:val="004033B3"/>
    <w:rsid w:val="00405F35"/>
    <w:rsid w:val="00406590"/>
    <w:rsid w:val="00407929"/>
    <w:rsid w:val="00410B32"/>
    <w:rsid w:val="00412EE5"/>
    <w:rsid w:val="0041585A"/>
    <w:rsid w:val="00417DFE"/>
    <w:rsid w:val="00420047"/>
    <w:rsid w:val="00422601"/>
    <w:rsid w:val="0043541E"/>
    <w:rsid w:val="0044072E"/>
    <w:rsid w:val="00441CCE"/>
    <w:rsid w:val="004437EF"/>
    <w:rsid w:val="00443B37"/>
    <w:rsid w:val="0044421F"/>
    <w:rsid w:val="00445125"/>
    <w:rsid w:val="00445252"/>
    <w:rsid w:val="00446564"/>
    <w:rsid w:val="00447538"/>
    <w:rsid w:val="00451F0C"/>
    <w:rsid w:val="00453586"/>
    <w:rsid w:val="0046005A"/>
    <w:rsid w:val="00465ED4"/>
    <w:rsid w:val="00466277"/>
    <w:rsid w:val="00466949"/>
    <w:rsid w:val="004729DF"/>
    <w:rsid w:val="0047380B"/>
    <w:rsid w:val="00474BEA"/>
    <w:rsid w:val="00475891"/>
    <w:rsid w:val="0048303E"/>
    <w:rsid w:val="00483AD3"/>
    <w:rsid w:val="00483DCE"/>
    <w:rsid w:val="004869A7"/>
    <w:rsid w:val="004905B5"/>
    <w:rsid w:val="00492552"/>
    <w:rsid w:val="00492D07"/>
    <w:rsid w:val="00493AC9"/>
    <w:rsid w:val="004961FF"/>
    <w:rsid w:val="00496290"/>
    <w:rsid w:val="00497A1E"/>
    <w:rsid w:val="004A2376"/>
    <w:rsid w:val="004A2B77"/>
    <w:rsid w:val="004A41C9"/>
    <w:rsid w:val="004B0EFE"/>
    <w:rsid w:val="004B262A"/>
    <w:rsid w:val="004B4E31"/>
    <w:rsid w:val="004B4FD7"/>
    <w:rsid w:val="004B606A"/>
    <w:rsid w:val="004B78AA"/>
    <w:rsid w:val="004C0257"/>
    <w:rsid w:val="004C1120"/>
    <w:rsid w:val="004C4C20"/>
    <w:rsid w:val="004C7357"/>
    <w:rsid w:val="004D15F6"/>
    <w:rsid w:val="004D2E52"/>
    <w:rsid w:val="004D726D"/>
    <w:rsid w:val="004D7E87"/>
    <w:rsid w:val="004E0D62"/>
    <w:rsid w:val="004E1AE0"/>
    <w:rsid w:val="004E1CB6"/>
    <w:rsid w:val="004F0922"/>
    <w:rsid w:val="004F224D"/>
    <w:rsid w:val="004F23A9"/>
    <w:rsid w:val="004F2D0D"/>
    <w:rsid w:val="004F4756"/>
    <w:rsid w:val="005004C2"/>
    <w:rsid w:val="00500516"/>
    <w:rsid w:val="00500D8A"/>
    <w:rsid w:val="005010CC"/>
    <w:rsid w:val="0050231D"/>
    <w:rsid w:val="00503431"/>
    <w:rsid w:val="00503D9A"/>
    <w:rsid w:val="005049EA"/>
    <w:rsid w:val="00505223"/>
    <w:rsid w:val="0050534F"/>
    <w:rsid w:val="00505E91"/>
    <w:rsid w:val="00507952"/>
    <w:rsid w:val="00510244"/>
    <w:rsid w:val="00510DBC"/>
    <w:rsid w:val="00511AC3"/>
    <w:rsid w:val="005129BD"/>
    <w:rsid w:val="005139F1"/>
    <w:rsid w:val="00513E6C"/>
    <w:rsid w:val="0051495D"/>
    <w:rsid w:val="00515C56"/>
    <w:rsid w:val="00517CDB"/>
    <w:rsid w:val="005203F6"/>
    <w:rsid w:val="00522567"/>
    <w:rsid w:val="005231A9"/>
    <w:rsid w:val="005246EA"/>
    <w:rsid w:val="00526B17"/>
    <w:rsid w:val="00527D73"/>
    <w:rsid w:val="0053238C"/>
    <w:rsid w:val="00537B24"/>
    <w:rsid w:val="00540F48"/>
    <w:rsid w:val="00541750"/>
    <w:rsid w:val="005420B3"/>
    <w:rsid w:val="00544BE4"/>
    <w:rsid w:val="005470C4"/>
    <w:rsid w:val="00551D9C"/>
    <w:rsid w:val="00556C72"/>
    <w:rsid w:val="00562027"/>
    <w:rsid w:val="00573AC3"/>
    <w:rsid w:val="00576C99"/>
    <w:rsid w:val="0058406E"/>
    <w:rsid w:val="00585FB6"/>
    <w:rsid w:val="00586BA8"/>
    <w:rsid w:val="0059348C"/>
    <w:rsid w:val="005935EC"/>
    <w:rsid w:val="00594D64"/>
    <w:rsid w:val="005A2119"/>
    <w:rsid w:val="005A23BB"/>
    <w:rsid w:val="005A26B7"/>
    <w:rsid w:val="005A383A"/>
    <w:rsid w:val="005A4A94"/>
    <w:rsid w:val="005A5D69"/>
    <w:rsid w:val="005B0D93"/>
    <w:rsid w:val="005B20B2"/>
    <w:rsid w:val="005B4781"/>
    <w:rsid w:val="005B577F"/>
    <w:rsid w:val="005B6080"/>
    <w:rsid w:val="005B60C0"/>
    <w:rsid w:val="005B71EE"/>
    <w:rsid w:val="005C02C7"/>
    <w:rsid w:val="005C2A1D"/>
    <w:rsid w:val="005C3B65"/>
    <w:rsid w:val="005C4F68"/>
    <w:rsid w:val="005C5816"/>
    <w:rsid w:val="005C6918"/>
    <w:rsid w:val="005C6DDD"/>
    <w:rsid w:val="005D2567"/>
    <w:rsid w:val="005D35A5"/>
    <w:rsid w:val="005D5B94"/>
    <w:rsid w:val="005E023B"/>
    <w:rsid w:val="005E0D6E"/>
    <w:rsid w:val="005E234A"/>
    <w:rsid w:val="005E249F"/>
    <w:rsid w:val="005E264A"/>
    <w:rsid w:val="005E29A7"/>
    <w:rsid w:val="005F24E5"/>
    <w:rsid w:val="005F44BD"/>
    <w:rsid w:val="0060029F"/>
    <w:rsid w:val="00600778"/>
    <w:rsid w:val="006029A5"/>
    <w:rsid w:val="00602F07"/>
    <w:rsid w:val="00603D42"/>
    <w:rsid w:val="00605FA7"/>
    <w:rsid w:val="00607AC1"/>
    <w:rsid w:val="00607B45"/>
    <w:rsid w:val="00610729"/>
    <w:rsid w:val="00614B73"/>
    <w:rsid w:val="00616175"/>
    <w:rsid w:val="00617B76"/>
    <w:rsid w:val="00626812"/>
    <w:rsid w:val="006329B1"/>
    <w:rsid w:val="00632C5F"/>
    <w:rsid w:val="0063356B"/>
    <w:rsid w:val="006348C2"/>
    <w:rsid w:val="00634F3A"/>
    <w:rsid w:val="00636A68"/>
    <w:rsid w:val="00637936"/>
    <w:rsid w:val="00640FE0"/>
    <w:rsid w:val="006420F4"/>
    <w:rsid w:val="00644F65"/>
    <w:rsid w:val="00646C58"/>
    <w:rsid w:val="0065223A"/>
    <w:rsid w:val="00652821"/>
    <w:rsid w:val="00654CEA"/>
    <w:rsid w:val="00655730"/>
    <w:rsid w:val="006559CE"/>
    <w:rsid w:val="00655C9A"/>
    <w:rsid w:val="00661907"/>
    <w:rsid w:val="00662293"/>
    <w:rsid w:val="0066708C"/>
    <w:rsid w:val="00671592"/>
    <w:rsid w:val="0067328E"/>
    <w:rsid w:val="00676AD8"/>
    <w:rsid w:val="00677825"/>
    <w:rsid w:val="00683785"/>
    <w:rsid w:val="00684071"/>
    <w:rsid w:val="00685261"/>
    <w:rsid w:val="00686355"/>
    <w:rsid w:val="006910EC"/>
    <w:rsid w:val="006925F1"/>
    <w:rsid w:val="0069347B"/>
    <w:rsid w:val="00695A8D"/>
    <w:rsid w:val="006A0706"/>
    <w:rsid w:val="006A0B71"/>
    <w:rsid w:val="006A2691"/>
    <w:rsid w:val="006A288E"/>
    <w:rsid w:val="006A3072"/>
    <w:rsid w:val="006A567A"/>
    <w:rsid w:val="006A57C2"/>
    <w:rsid w:val="006A589D"/>
    <w:rsid w:val="006A5C57"/>
    <w:rsid w:val="006A6527"/>
    <w:rsid w:val="006B4557"/>
    <w:rsid w:val="006B5D86"/>
    <w:rsid w:val="006B71F2"/>
    <w:rsid w:val="006C1506"/>
    <w:rsid w:val="006C2F78"/>
    <w:rsid w:val="006D19EA"/>
    <w:rsid w:val="006D30DD"/>
    <w:rsid w:val="006D6B53"/>
    <w:rsid w:val="006D6F92"/>
    <w:rsid w:val="006D7024"/>
    <w:rsid w:val="006D7873"/>
    <w:rsid w:val="006D7F1D"/>
    <w:rsid w:val="006DF8B2"/>
    <w:rsid w:val="006E218C"/>
    <w:rsid w:val="006E2AE1"/>
    <w:rsid w:val="006E3FB8"/>
    <w:rsid w:val="006E433A"/>
    <w:rsid w:val="006E69DD"/>
    <w:rsid w:val="006E6FE3"/>
    <w:rsid w:val="006E7370"/>
    <w:rsid w:val="006F0A31"/>
    <w:rsid w:val="006F1B65"/>
    <w:rsid w:val="006F3957"/>
    <w:rsid w:val="006F4D56"/>
    <w:rsid w:val="006F540D"/>
    <w:rsid w:val="006F57AA"/>
    <w:rsid w:val="006F6A08"/>
    <w:rsid w:val="006F7998"/>
    <w:rsid w:val="006F7F7D"/>
    <w:rsid w:val="0070022A"/>
    <w:rsid w:val="0070061A"/>
    <w:rsid w:val="007009C9"/>
    <w:rsid w:val="00704374"/>
    <w:rsid w:val="0070759B"/>
    <w:rsid w:val="007114F2"/>
    <w:rsid w:val="0071369D"/>
    <w:rsid w:val="00713E05"/>
    <w:rsid w:val="0071485D"/>
    <w:rsid w:val="007169A1"/>
    <w:rsid w:val="0072251D"/>
    <w:rsid w:val="0072434D"/>
    <w:rsid w:val="007243BE"/>
    <w:rsid w:val="007259CE"/>
    <w:rsid w:val="0073071F"/>
    <w:rsid w:val="00731853"/>
    <w:rsid w:val="00731A92"/>
    <w:rsid w:val="007340BF"/>
    <w:rsid w:val="0073563A"/>
    <w:rsid w:val="007361C8"/>
    <w:rsid w:val="00737D3F"/>
    <w:rsid w:val="00750180"/>
    <w:rsid w:val="007505EB"/>
    <w:rsid w:val="007507CB"/>
    <w:rsid w:val="00755EC2"/>
    <w:rsid w:val="00761C7A"/>
    <w:rsid w:val="00761D7C"/>
    <w:rsid w:val="00761D89"/>
    <w:rsid w:val="00761DF4"/>
    <w:rsid w:val="00762651"/>
    <w:rsid w:val="007629E1"/>
    <w:rsid w:val="007660FA"/>
    <w:rsid w:val="007716BE"/>
    <w:rsid w:val="00771CAB"/>
    <w:rsid w:val="00777B3F"/>
    <w:rsid w:val="0078227B"/>
    <w:rsid w:val="00782771"/>
    <w:rsid w:val="0078338B"/>
    <w:rsid w:val="007848D4"/>
    <w:rsid w:val="00787F53"/>
    <w:rsid w:val="0079156A"/>
    <w:rsid w:val="007919C3"/>
    <w:rsid w:val="007933A8"/>
    <w:rsid w:val="007A01E8"/>
    <w:rsid w:val="007A2391"/>
    <w:rsid w:val="007A3FA1"/>
    <w:rsid w:val="007A51F0"/>
    <w:rsid w:val="007A5E3C"/>
    <w:rsid w:val="007A7E82"/>
    <w:rsid w:val="007B4FC8"/>
    <w:rsid w:val="007C17EF"/>
    <w:rsid w:val="007C192D"/>
    <w:rsid w:val="007C2531"/>
    <w:rsid w:val="007C5938"/>
    <w:rsid w:val="007C6F24"/>
    <w:rsid w:val="007D48EE"/>
    <w:rsid w:val="007D4F8F"/>
    <w:rsid w:val="007D7CAB"/>
    <w:rsid w:val="007E2AA6"/>
    <w:rsid w:val="007E2DFC"/>
    <w:rsid w:val="007E3237"/>
    <w:rsid w:val="007E5888"/>
    <w:rsid w:val="007E657C"/>
    <w:rsid w:val="007F0F27"/>
    <w:rsid w:val="007F3DF1"/>
    <w:rsid w:val="007F5642"/>
    <w:rsid w:val="007F5ADD"/>
    <w:rsid w:val="007F72F5"/>
    <w:rsid w:val="007F7530"/>
    <w:rsid w:val="008009A2"/>
    <w:rsid w:val="00800C2A"/>
    <w:rsid w:val="008034B4"/>
    <w:rsid w:val="00805BB1"/>
    <w:rsid w:val="00806257"/>
    <w:rsid w:val="0080642F"/>
    <w:rsid w:val="00806870"/>
    <w:rsid w:val="00807906"/>
    <w:rsid w:val="0081187C"/>
    <w:rsid w:val="00811ECA"/>
    <w:rsid w:val="008125AC"/>
    <w:rsid w:val="00812671"/>
    <w:rsid w:val="00823C50"/>
    <w:rsid w:val="00826836"/>
    <w:rsid w:val="00826BB8"/>
    <w:rsid w:val="00830421"/>
    <w:rsid w:val="00834488"/>
    <w:rsid w:val="008351E9"/>
    <w:rsid w:val="0083629C"/>
    <w:rsid w:val="00837A47"/>
    <w:rsid w:val="00837EA4"/>
    <w:rsid w:val="00846176"/>
    <w:rsid w:val="008512C2"/>
    <w:rsid w:val="00853054"/>
    <w:rsid w:val="008530F0"/>
    <w:rsid w:val="008532D8"/>
    <w:rsid w:val="00855E58"/>
    <w:rsid w:val="00861111"/>
    <w:rsid w:val="00861189"/>
    <w:rsid w:val="00862BBD"/>
    <w:rsid w:val="00863BC2"/>
    <w:rsid w:val="00866BE8"/>
    <w:rsid w:val="00870B8D"/>
    <w:rsid w:val="00874D07"/>
    <w:rsid w:val="00874EB8"/>
    <w:rsid w:val="008825CF"/>
    <w:rsid w:val="00882A56"/>
    <w:rsid w:val="00882FB1"/>
    <w:rsid w:val="00885EA3"/>
    <w:rsid w:val="00885F7E"/>
    <w:rsid w:val="00887350"/>
    <w:rsid w:val="00891AA7"/>
    <w:rsid w:val="0089256F"/>
    <w:rsid w:val="0089316D"/>
    <w:rsid w:val="008931EB"/>
    <w:rsid w:val="00894EA6"/>
    <w:rsid w:val="00896585"/>
    <w:rsid w:val="00896657"/>
    <w:rsid w:val="008A1484"/>
    <w:rsid w:val="008A3AB3"/>
    <w:rsid w:val="008A48B8"/>
    <w:rsid w:val="008A5692"/>
    <w:rsid w:val="008B0224"/>
    <w:rsid w:val="008B11DF"/>
    <w:rsid w:val="008B43ED"/>
    <w:rsid w:val="008B4A81"/>
    <w:rsid w:val="008B554E"/>
    <w:rsid w:val="008B6313"/>
    <w:rsid w:val="008B797C"/>
    <w:rsid w:val="008C0856"/>
    <w:rsid w:val="008C0DB1"/>
    <w:rsid w:val="008C1D06"/>
    <w:rsid w:val="008C22FB"/>
    <w:rsid w:val="008C2E38"/>
    <w:rsid w:val="008C4D33"/>
    <w:rsid w:val="008C4EAB"/>
    <w:rsid w:val="008C5824"/>
    <w:rsid w:val="008D0655"/>
    <w:rsid w:val="008D0EA8"/>
    <w:rsid w:val="008D32E3"/>
    <w:rsid w:val="008D3AFE"/>
    <w:rsid w:val="008D6972"/>
    <w:rsid w:val="008E1472"/>
    <w:rsid w:val="008E49F6"/>
    <w:rsid w:val="008E4FC2"/>
    <w:rsid w:val="008E50F6"/>
    <w:rsid w:val="008E599D"/>
    <w:rsid w:val="008E5CDD"/>
    <w:rsid w:val="008F0E85"/>
    <w:rsid w:val="008F457F"/>
    <w:rsid w:val="008F5D02"/>
    <w:rsid w:val="00900D21"/>
    <w:rsid w:val="00901C30"/>
    <w:rsid w:val="0090237C"/>
    <w:rsid w:val="009043F4"/>
    <w:rsid w:val="00904CF1"/>
    <w:rsid w:val="00905275"/>
    <w:rsid w:val="00910129"/>
    <w:rsid w:val="00911D16"/>
    <w:rsid w:val="00914693"/>
    <w:rsid w:val="009155D7"/>
    <w:rsid w:val="00916686"/>
    <w:rsid w:val="00916A46"/>
    <w:rsid w:val="00922C0D"/>
    <w:rsid w:val="00922F59"/>
    <w:rsid w:val="009232C6"/>
    <w:rsid w:val="009240E7"/>
    <w:rsid w:val="00924328"/>
    <w:rsid w:val="00925A29"/>
    <w:rsid w:val="00926342"/>
    <w:rsid w:val="009267AE"/>
    <w:rsid w:val="0092757E"/>
    <w:rsid w:val="00933EB7"/>
    <w:rsid w:val="00935739"/>
    <w:rsid w:val="00935EEA"/>
    <w:rsid w:val="00936510"/>
    <w:rsid w:val="00936EE1"/>
    <w:rsid w:val="00937125"/>
    <w:rsid w:val="0093723B"/>
    <w:rsid w:val="00937309"/>
    <w:rsid w:val="00940EF2"/>
    <w:rsid w:val="00945AB6"/>
    <w:rsid w:val="00945FB2"/>
    <w:rsid w:val="009464C9"/>
    <w:rsid w:val="00951589"/>
    <w:rsid w:val="0095281B"/>
    <w:rsid w:val="00952BBF"/>
    <w:rsid w:val="00954859"/>
    <w:rsid w:val="00954C75"/>
    <w:rsid w:val="00956FB3"/>
    <w:rsid w:val="009571E1"/>
    <w:rsid w:val="00961257"/>
    <w:rsid w:val="00966618"/>
    <w:rsid w:val="009669A7"/>
    <w:rsid w:val="009672BB"/>
    <w:rsid w:val="009675CB"/>
    <w:rsid w:val="00967F93"/>
    <w:rsid w:val="00971986"/>
    <w:rsid w:val="0097557F"/>
    <w:rsid w:val="00976764"/>
    <w:rsid w:val="00977E31"/>
    <w:rsid w:val="00981243"/>
    <w:rsid w:val="00981D93"/>
    <w:rsid w:val="00984E3E"/>
    <w:rsid w:val="00984F7C"/>
    <w:rsid w:val="0098656E"/>
    <w:rsid w:val="009911D1"/>
    <w:rsid w:val="009911DF"/>
    <w:rsid w:val="00992140"/>
    <w:rsid w:val="00995FCD"/>
    <w:rsid w:val="00997C21"/>
    <w:rsid w:val="00997F95"/>
    <w:rsid w:val="009A1862"/>
    <w:rsid w:val="009A18C8"/>
    <w:rsid w:val="009A4204"/>
    <w:rsid w:val="009A50B5"/>
    <w:rsid w:val="009A5FFA"/>
    <w:rsid w:val="009A6767"/>
    <w:rsid w:val="009A7036"/>
    <w:rsid w:val="009A70CF"/>
    <w:rsid w:val="009A7339"/>
    <w:rsid w:val="009B0329"/>
    <w:rsid w:val="009C0AC4"/>
    <w:rsid w:val="009C1113"/>
    <w:rsid w:val="009C165A"/>
    <w:rsid w:val="009C2821"/>
    <w:rsid w:val="009C38A1"/>
    <w:rsid w:val="009C47C9"/>
    <w:rsid w:val="009C5620"/>
    <w:rsid w:val="009C5AF7"/>
    <w:rsid w:val="009C72C2"/>
    <w:rsid w:val="009D20FF"/>
    <w:rsid w:val="009D5950"/>
    <w:rsid w:val="009D63D0"/>
    <w:rsid w:val="009E020A"/>
    <w:rsid w:val="009E1D4C"/>
    <w:rsid w:val="009E60FB"/>
    <w:rsid w:val="009E7480"/>
    <w:rsid w:val="009F01AA"/>
    <w:rsid w:val="009F6BD1"/>
    <w:rsid w:val="00A0199E"/>
    <w:rsid w:val="00A06271"/>
    <w:rsid w:val="00A108A4"/>
    <w:rsid w:val="00A16645"/>
    <w:rsid w:val="00A20894"/>
    <w:rsid w:val="00A20D28"/>
    <w:rsid w:val="00A32E32"/>
    <w:rsid w:val="00A32E33"/>
    <w:rsid w:val="00A33652"/>
    <w:rsid w:val="00A34846"/>
    <w:rsid w:val="00A355F2"/>
    <w:rsid w:val="00A36994"/>
    <w:rsid w:val="00A37E89"/>
    <w:rsid w:val="00A40B9F"/>
    <w:rsid w:val="00A42C6A"/>
    <w:rsid w:val="00A5011A"/>
    <w:rsid w:val="00A558B3"/>
    <w:rsid w:val="00A55F9B"/>
    <w:rsid w:val="00A56E0C"/>
    <w:rsid w:val="00A5785E"/>
    <w:rsid w:val="00A61C7C"/>
    <w:rsid w:val="00A62750"/>
    <w:rsid w:val="00A632EA"/>
    <w:rsid w:val="00A63EAA"/>
    <w:rsid w:val="00A64268"/>
    <w:rsid w:val="00A64E45"/>
    <w:rsid w:val="00A64F60"/>
    <w:rsid w:val="00A670E8"/>
    <w:rsid w:val="00A70632"/>
    <w:rsid w:val="00A70F21"/>
    <w:rsid w:val="00A71314"/>
    <w:rsid w:val="00A7210E"/>
    <w:rsid w:val="00A7247A"/>
    <w:rsid w:val="00A74357"/>
    <w:rsid w:val="00A74F47"/>
    <w:rsid w:val="00A771BD"/>
    <w:rsid w:val="00A77900"/>
    <w:rsid w:val="00A8502E"/>
    <w:rsid w:val="00A90A92"/>
    <w:rsid w:val="00A91C2E"/>
    <w:rsid w:val="00A94671"/>
    <w:rsid w:val="00AA0022"/>
    <w:rsid w:val="00AA00D6"/>
    <w:rsid w:val="00AA022D"/>
    <w:rsid w:val="00AA14C6"/>
    <w:rsid w:val="00AA163C"/>
    <w:rsid w:val="00AA5121"/>
    <w:rsid w:val="00AA5275"/>
    <w:rsid w:val="00AA535C"/>
    <w:rsid w:val="00AA57AF"/>
    <w:rsid w:val="00AA5EDA"/>
    <w:rsid w:val="00AA7013"/>
    <w:rsid w:val="00AB0976"/>
    <w:rsid w:val="00AB0B9D"/>
    <w:rsid w:val="00AB2971"/>
    <w:rsid w:val="00AB309B"/>
    <w:rsid w:val="00AB31C6"/>
    <w:rsid w:val="00AB5E29"/>
    <w:rsid w:val="00AB75E1"/>
    <w:rsid w:val="00AC56B2"/>
    <w:rsid w:val="00AD0A1D"/>
    <w:rsid w:val="00AD378E"/>
    <w:rsid w:val="00AD3C49"/>
    <w:rsid w:val="00AD51E9"/>
    <w:rsid w:val="00AD7E1C"/>
    <w:rsid w:val="00AE12FA"/>
    <w:rsid w:val="00AE4433"/>
    <w:rsid w:val="00AE614A"/>
    <w:rsid w:val="00AE63C3"/>
    <w:rsid w:val="00AF0681"/>
    <w:rsid w:val="00AF0B6B"/>
    <w:rsid w:val="00AF0BB0"/>
    <w:rsid w:val="00AF12E6"/>
    <w:rsid w:val="00AF6A28"/>
    <w:rsid w:val="00AF763F"/>
    <w:rsid w:val="00B0018E"/>
    <w:rsid w:val="00B00229"/>
    <w:rsid w:val="00B00B58"/>
    <w:rsid w:val="00B04207"/>
    <w:rsid w:val="00B11838"/>
    <w:rsid w:val="00B15AB2"/>
    <w:rsid w:val="00B15BB8"/>
    <w:rsid w:val="00B2161C"/>
    <w:rsid w:val="00B22FB9"/>
    <w:rsid w:val="00B34D47"/>
    <w:rsid w:val="00B35082"/>
    <w:rsid w:val="00B40844"/>
    <w:rsid w:val="00B41ADB"/>
    <w:rsid w:val="00B42203"/>
    <w:rsid w:val="00B43E8E"/>
    <w:rsid w:val="00B43F3F"/>
    <w:rsid w:val="00B4496F"/>
    <w:rsid w:val="00B516A7"/>
    <w:rsid w:val="00B538EE"/>
    <w:rsid w:val="00B56528"/>
    <w:rsid w:val="00B606E9"/>
    <w:rsid w:val="00B6111A"/>
    <w:rsid w:val="00B65992"/>
    <w:rsid w:val="00B668B7"/>
    <w:rsid w:val="00B66DC9"/>
    <w:rsid w:val="00B67553"/>
    <w:rsid w:val="00B6790A"/>
    <w:rsid w:val="00B714BB"/>
    <w:rsid w:val="00B71905"/>
    <w:rsid w:val="00B73CB2"/>
    <w:rsid w:val="00B74798"/>
    <w:rsid w:val="00B7664E"/>
    <w:rsid w:val="00B76824"/>
    <w:rsid w:val="00B768B9"/>
    <w:rsid w:val="00B768FA"/>
    <w:rsid w:val="00B809D1"/>
    <w:rsid w:val="00B814C7"/>
    <w:rsid w:val="00B846A7"/>
    <w:rsid w:val="00B84DBE"/>
    <w:rsid w:val="00B85F5E"/>
    <w:rsid w:val="00B86A11"/>
    <w:rsid w:val="00B87691"/>
    <w:rsid w:val="00B8769E"/>
    <w:rsid w:val="00B913FE"/>
    <w:rsid w:val="00B9180E"/>
    <w:rsid w:val="00B91BC9"/>
    <w:rsid w:val="00B92338"/>
    <w:rsid w:val="00B926A4"/>
    <w:rsid w:val="00B93781"/>
    <w:rsid w:val="00B937E0"/>
    <w:rsid w:val="00B9384C"/>
    <w:rsid w:val="00B943C5"/>
    <w:rsid w:val="00B9571C"/>
    <w:rsid w:val="00B97C32"/>
    <w:rsid w:val="00BA3AAD"/>
    <w:rsid w:val="00BA520E"/>
    <w:rsid w:val="00BA5440"/>
    <w:rsid w:val="00BA6E7B"/>
    <w:rsid w:val="00BB010B"/>
    <w:rsid w:val="00BB2581"/>
    <w:rsid w:val="00BB2E06"/>
    <w:rsid w:val="00BB4515"/>
    <w:rsid w:val="00BB63A3"/>
    <w:rsid w:val="00BB694D"/>
    <w:rsid w:val="00BC6B59"/>
    <w:rsid w:val="00BC6CFE"/>
    <w:rsid w:val="00BC7803"/>
    <w:rsid w:val="00BD0E96"/>
    <w:rsid w:val="00BD1BD8"/>
    <w:rsid w:val="00BD59F0"/>
    <w:rsid w:val="00BD6CC9"/>
    <w:rsid w:val="00BE1917"/>
    <w:rsid w:val="00BE213C"/>
    <w:rsid w:val="00BE2446"/>
    <w:rsid w:val="00BE4962"/>
    <w:rsid w:val="00BE4D8E"/>
    <w:rsid w:val="00BE588A"/>
    <w:rsid w:val="00BE5D96"/>
    <w:rsid w:val="00BF1C6B"/>
    <w:rsid w:val="00BF1E53"/>
    <w:rsid w:val="00BF3094"/>
    <w:rsid w:val="00BF38C5"/>
    <w:rsid w:val="00BF464B"/>
    <w:rsid w:val="00BF4F93"/>
    <w:rsid w:val="00C00E7A"/>
    <w:rsid w:val="00C02ED0"/>
    <w:rsid w:val="00C03CF3"/>
    <w:rsid w:val="00C05761"/>
    <w:rsid w:val="00C116DF"/>
    <w:rsid w:val="00C11969"/>
    <w:rsid w:val="00C15264"/>
    <w:rsid w:val="00C15CAE"/>
    <w:rsid w:val="00C21185"/>
    <w:rsid w:val="00C230DA"/>
    <w:rsid w:val="00C23366"/>
    <w:rsid w:val="00C24134"/>
    <w:rsid w:val="00C24929"/>
    <w:rsid w:val="00C27260"/>
    <w:rsid w:val="00C31576"/>
    <w:rsid w:val="00C31BA0"/>
    <w:rsid w:val="00C31C34"/>
    <w:rsid w:val="00C31CB6"/>
    <w:rsid w:val="00C3233B"/>
    <w:rsid w:val="00C32BBA"/>
    <w:rsid w:val="00C3413A"/>
    <w:rsid w:val="00C351D3"/>
    <w:rsid w:val="00C36FB0"/>
    <w:rsid w:val="00C40A28"/>
    <w:rsid w:val="00C40CE0"/>
    <w:rsid w:val="00C415C2"/>
    <w:rsid w:val="00C425BF"/>
    <w:rsid w:val="00C4462C"/>
    <w:rsid w:val="00C448FF"/>
    <w:rsid w:val="00C5109F"/>
    <w:rsid w:val="00C51105"/>
    <w:rsid w:val="00C55534"/>
    <w:rsid w:val="00C5692F"/>
    <w:rsid w:val="00C61F07"/>
    <w:rsid w:val="00C61F22"/>
    <w:rsid w:val="00C62E9E"/>
    <w:rsid w:val="00C642CB"/>
    <w:rsid w:val="00C67529"/>
    <w:rsid w:val="00C7193D"/>
    <w:rsid w:val="00C7440F"/>
    <w:rsid w:val="00C777D9"/>
    <w:rsid w:val="00C8109F"/>
    <w:rsid w:val="00C8233F"/>
    <w:rsid w:val="00C82839"/>
    <w:rsid w:val="00C84473"/>
    <w:rsid w:val="00C8567B"/>
    <w:rsid w:val="00C90915"/>
    <w:rsid w:val="00C90F4E"/>
    <w:rsid w:val="00C9344F"/>
    <w:rsid w:val="00C93A28"/>
    <w:rsid w:val="00C96389"/>
    <w:rsid w:val="00CA1E37"/>
    <w:rsid w:val="00CA462B"/>
    <w:rsid w:val="00CA4A80"/>
    <w:rsid w:val="00CA4E80"/>
    <w:rsid w:val="00CA6C2C"/>
    <w:rsid w:val="00CA7AF4"/>
    <w:rsid w:val="00CB2020"/>
    <w:rsid w:val="00CB420D"/>
    <w:rsid w:val="00CB6368"/>
    <w:rsid w:val="00CC0056"/>
    <w:rsid w:val="00CC03F2"/>
    <w:rsid w:val="00CC274E"/>
    <w:rsid w:val="00CC2ED2"/>
    <w:rsid w:val="00CC4655"/>
    <w:rsid w:val="00CC761C"/>
    <w:rsid w:val="00CD4BEB"/>
    <w:rsid w:val="00CD7350"/>
    <w:rsid w:val="00CD78A1"/>
    <w:rsid w:val="00CE0620"/>
    <w:rsid w:val="00CE235D"/>
    <w:rsid w:val="00CE330A"/>
    <w:rsid w:val="00CF2615"/>
    <w:rsid w:val="00CF70A8"/>
    <w:rsid w:val="00CF7862"/>
    <w:rsid w:val="00D0186B"/>
    <w:rsid w:val="00D042E1"/>
    <w:rsid w:val="00D05366"/>
    <w:rsid w:val="00D10730"/>
    <w:rsid w:val="00D10AE3"/>
    <w:rsid w:val="00D10F14"/>
    <w:rsid w:val="00D11AD5"/>
    <w:rsid w:val="00D12351"/>
    <w:rsid w:val="00D12A6B"/>
    <w:rsid w:val="00D14DD8"/>
    <w:rsid w:val="00D1538F"/>
    <w:rsid w:val="00D16452"/>
    <w:rsid w:val="00D16892"/>
    <w:rsid w:val="00D16E44"/>
    <w:rsid w:val="00D177A5"/>
    <w:rsid w:val="00D252DE"/>
    <w:rsid w:val="00D2585D"/>
    <w:rsid w:val="00D25E42"/>
    <w:rsid w:val="00D305BE"/>
    <w:rsid w:val="00D32DFD"/>
    <w:rsid w:val="00D33E06"/>
    <w:rsid w:val="00D402F7"/>
    <w:rsid w:val="00D417CA"/>
    <w:rsid w:val="00D41B6B"/>
    <w:rsid w:val="00D41D9D"/>
    <w:rsid w:val="00D4220D"/>
    <w:rsid w:val="00D505CD"/>
    <w:rsid w:val="00D51D70"/>
    <w:rsid w:val="00D520F5"/>
    <w:rsid w:val="00D53988"/>
    <w:rsid w:val="00D557F1"/>
    <w:rsid w:val="00D55B70"/>
    <w:rsid w:val="00D566B9"/>
    <w:rsid w:val="00D5683D"/>
    <w:rsid w:val="00D57B99"/>
    <w:rsid w:val="00D614F2"/>
    <w:rsid w:val="00D631E1"/>
    <w:rsid w:val="00D6591E"/>
    <w:rsid w:val="00D74AE8"/>
    <w:rsid w:val="00D75066"/>
    <w:rsid w:val="00D76EBC"/>
    <w:rsid w:val="00D77AEA"/>
    <w:rsid w:val="00D86AF3"/>
    <w:rsid w:val="00D87725"/>
    <w:rsid w:val="00D91496"/>
    <w:rsid w:val="00D92739"/>
    <w:rsid w:val="00D93683"/>
    <w:rsid w:val="00D9402F"/>
    <w:rsid w:val="00D96F64"/>
    <w:rsid w:val="00D9709A"/>
    <w:rsid w:val="00D97407"/>
    <w:rsid w:val="00DA0628"/>
    <w:rsid w:val="00DA2E1A"/>
    <w:rsid w:val="00DA3E88"/>
    <w:rsid w:val="00DA48DA"/>
    <w:rsid w:val="00DA603E"/>
    <w:rsid w:val="00DA6D0F"/>
    <w:rsid w:val="00DB2626"/>
    <w:rsid w:val="00DB3580"/>
    <w:rsid w:val="00DB558C"/>
    <w:rsid w:val="00DB5CDF"/>
    <w:rsid w:val="00DB6E21"/>
    <w:rsid w:val="00DC0173"/>
    <w:rsid w:val="00DC1AEC"/>
    <w:rsid w:val="00DC1F7C"/>
    <w:rsid w:val="00DC616C"/>
    <w:rsid w:val="00DC6B8C"/>
    <w:rsid w:val="00DC77FF"/>
    <w:rsid w:val="00DD0B90"/>
    <w:rsid w:val="00DD0D35"/>
    <w:rsid w:val="00DD1959"/>
    <w:rsid w:val="00DD2991"/>
    <w:rsid w:val="00DD3CEC"/>
    <w:rsid w:val="00DE0826"/>
    <w:rsid w:val="00DE16BC"/>
    <w:rsid w:val="00DE1E11"/>
    <w:rsid w:val="00DE31EC"/>
    <w:rsid w:val="00DE55DC"/>
    <w:rsid w:val="00DE6D47"/>
    <w:rsid w:val="00DE7693"/>
    <w:rsid w:val="00DE7B77"/>
    <w:rsid w:val="00DF02B4"/>
    <w:rsid w:val="00DF1E06"/>
    <w:rsid w:val="00DF2509"/>
    <w:rsid w:val="00DF3117"/>
    <w:rsid w:val="00DF4049"/>
    <w:rsid w:val="00DF412F"/>
    <w:rsid w:val="00DF4711"/>
    <w:rsid w:val="00DF5C32"/>
    <w:rsid w:val="00DF61D3"/>
    <w:rsid w:val="00DF6E14"/>
    <w:rsid w:val="00E01BF0"/>
    <w:rsid w:val="00E02443"/>
    <w:rsid w:val="00E03E31"/>
    <w:rsid w:val="00E044A6"/>
    <w:rsid w:val="00E05D58"/>
    <w:rsid w:val="00E07404"/>
    <w:rsid w:val="00E07E25"/>
    <w:rsid w:val="00E12751"/>
    <w:rsid w:val="00E1378F"/>
    <w:rsid w:val="00E149C4"/>
    <w:rsid w:val="00E15326"/>
    <w:rsid w:val="00E20198"/>
    <w:rsid w:val="00E20EDB"/>
    <w:rsid w:val="00E21359"/>
    <w:rsid w:val="00E274DD"/>
    <w:rsid w:val="00E27808"/>
    <w:rsid w:val="00E27EBF"/>
    <w:rsid w:val="00E32C38"/>
    <w:rsid w:val="00E345EF"/>
    <w:rsid w:val="00E411B1"/>
    <w:rsid w:val="00E429FB"/>
    <w:rsid w:val="00E42A4A"/>
    <w:rsid w:val="00E4638B"/>
    <w:rsid w:val="00E50725"/>
    <w:rsid w:val="00E509C6"/>
    <w:rsid w:val="00E51B56"/>
    <w:rsid w:val="00E541DB"/>
    <w:rsid w:val="00E54351"/>
    <w:rsid w:val="00E56B3E"/>
    <w:rsid w:val="00E6008E"/>
    <w:rsid w:val="00E60E15"/>
    <w:rsid w:val="00E61424"/>
    <w:rsid w:val="00E62D71"/>
    <w:rsid w:val="00E64EA8"/>
    <w:rsid w:val="00E66CCD"/>
    <w:rsid w:val="00E731FF"/>
    <w:rsid w:val="00E740A5"/>
    <w:rsid w:val="00E77005"/>
    <w:rsid w:val="00E81165"/>
    <w:rsid w:val="00E81D37"/>
    <w:rsid w:val="00E83C1E"/>
    <w:rsid w:val="00E86607"/>
    <w:rsid w:val="00E86994"/>
    <w:rsid w:val="00E90C09"/>
    <w:rsid w:val="00E90F72"/>
    <w:rsid w:val="00E92D85"/>
    <w:rsid w:val="00E93716"/>
    <w:rsid w:val="00E94541"/>
    <w:rsid w:val="00E953D3"/>
    <w:rsid w:val="00E95F51"/>
    <w:rsid w:val="00E9781E"/>
    <w:rsid w:val="00EA043B"/>
    <w:rsid w:val="00EA1405"/>
    <w:rsid w:val="00EA1862"/>
    <w:rsid w:val="00EA1E34"/>
    <w:rsid w:val="00EA23B3"/>
    <w:rsid w:val="00EA2DDE"/>
    <w:rsid w:val="00EA4346"/>
    <w:rsid w:val="00EA79D3"/>
    <w:rsid w:val="00EB0BA7"/>
    <w:rsid w:val="00EB4BF0"/>
    <w:rsid w:val="00EB5876"/>
    <w:rsid w:val="00EB5A89"/>
    <w:rsid w:val="00EB6FE4"/>
    <w:rsid w:val="00EC1703"/>
    <w:rsid w:val="00EC2638"/>
    <w:rsid w:val="00EC286B"/>
    <w:rsid w:val="00EC3383"/>
    <w:rsid w:val="00EC3CE9"/>
    <w:rsid w:val="00EC6B9A"/>
    <w:rsid w:val="00EC7514"/>
    <w:rsid w:val="00ED62DA"/>
    <w:rsid w:val="00ED7897"/>
    <w:rsid w:val="00EE2C54"/>
    <w:rsid w:val="00EE560B"/>
    <w:rsid w:val="00EE5803"/>
    <w:rsid w:val="00EE6B08"/>
    <w:rsid w:val="00EF2DC3"/>
    <w:rsid w:val="00EF51C1"/>
    <w:rsid w:val="00EF58C3"/>
    <w:rsid w:val="00EF6200"/>
    <w:rsid w:val="00F00868"/>
    <w:rsid w:val="00F01219"/>
    <w:rsid w:val="00F054AE"/>
    <w:rsid w:val="00F075C5"/>
    <w:rsid w:val="00F1246D"/>
    <w:rsid w:val="00F139F7"/>
    <w:rsid w:val="00F14218"/>
    <w:rsid w:val="00F15766"/>
    <w:rsid w:val="00F17467"/>
    <w:rsid w:val="00F22BAA"/>
    <w:rsid w:val="00F24402"/>
    <w:rsid w:val="00F24F73"/>
    <w:rsid w:val="00F27339"/>
    <w:rsid w:val="00F27526"/>
    <w:rsid w:val="00F27EE6"/>
    <w:rsid w:val="00F31042"/>
    <w:rsid w:val="00F3276B"/>
    <w:rsid w:val="00F32BFD"/>
    <w:rsid w:val="00F3371D"/>
    <w:rsid w:val="00F3588E"/>
    <w:rsid w:val="00F37873"/>
    <w:rsid w:val="00F40005"/>
    <w:rsid w:val="00F4120E"/>
    <w:rsid w:val="00F416FC"/>
    <w:rsid w:val="00F4350D"/>
    <w:rsid w:val="00F45B97"/>
    <w:rsid w:val="00F45F3E"/>
    <w:rsid w:val="00F4600C"/>
    <w:rsid w:val="00F4615E"/>
    <w:rsid w:val="00F46468"/>
    <w:rsid w:val="00F467FB"/>
    <w:rsid w:val="00F52BE1"/>
    <w:rsid w:val="00F52CAD"/>
    <w:rsid w:val="00F53B99"/>
    <w:rsid w:val="00F55776"/>
    <w:rsid w:val="00F560A5"/>
    <w:rsid w:val="00F57D6B"/>
    <w:rsid w:val="00F63FB1"/>
    <w:rsid w:val="00F674CC"/>
    <w:rsid w:val="00F67B2E"/>
    <w:rsid w:val="00F7249D"/>
    <w:rsid w:val="00F728C6"/>
    <w:rsid w:val="00F75FC5"/>
    <w:rsid w:val="00F768B2"/>
    <w:rsid w:val="00F777FC"/>
    <w:rsid w:val="00F84F31"/>
    <w:rsid w:val="00F87753"/>
    <w:rsid w:val="00F878FE"/>
    <w:rsid w:val="00F87A23"/>
    <w:rsid w:val="00F906F9"/>
    <w:rsid w:val="00F9141E"/>
    <w:rsid w:val="00F917BF"/>
    <w:rsid w:val="00F949A6"/>
    <w:rsid w:val="00F94B60"/>
    <w:rsid w:val="00F95246"/>
    <w:rsid w:val="00F97042"/>
    <w:rsid w:val="00F97127"/>
    <w:rsid w:val="00FA275B"/>
    <w:rsid w:val="00FA432F"/>
    <w:rsid w:val="00FA4B0B"/>
    <w:rsid w:val="00FB0E15"/>
    <w:rsid w:val="00FB1C57"/>
    <w:rsid w:val="00FB2928"/>
    <w:rsid w:val="00FB3C22"/>
    <w:rsid w:val="00FB52F0"/>
    <w:rsid w:val="00FB6EF7"/>
    <w:rsid w:val="00FB7B9C"/>
    <w:rsid w:val="00FC6880"/>
    <w:rsid w:val="00FD27EF"/>
    <w:rsid w:val="00FD34AD"/>
    <w:rsid w:val="00FD49CE"/>
    <w:rsid w:val="00FE1630"/>
    <w:rsid w:val="00FE174C"/>
    <w:rsid w:val="00FE180F"/>
    <w:rsid w:val="00FE5F45"/>
    <w:rsid w:val="00FE754D"/>
    <w:rsid w:val="00FE7797"/>
    <w:rsid w:val="00FF22A3"/>
    <w:rsid w:val="00FF4060"/>
    <w:rsid w:val="00FF5306"/>
    <w:rsid w:val="00FF6AAE"/>
    <w:rsid w:val="00FF74F7"/>
    <w:rsid w:val="00FF7A6D"/>
    <w:rsid w:val="0104B825"/>
    <w:rsid w:val="0165693C"/>
    <w:rsid w:val="01C886CB"/>
    <w:rsid w:val="020BBA61"/>
    <w:rsid w:val="02A1F8E7"/>
    <w:rsid w:val="02B5B3EB"/>
    <w:rsid w:val="033915D3"/>
    <w:rsid w:val="03A0E363"/>
    <w:rsid w:val="03E24BBC"/>
    <w:rsid w:val="04F76800"/>
    <w:rsid w:val="063B593F"/>
    <w:rsid w:val="076D76AC"/>
    <w:rsid w:val="0809D0F4"/>
    <w:rsid w:val="0875CB0D"/>
    <w:rsid w:val="08CBB5AC"/>
    <w:rsid w:val="08DF6DAF"/>
    <w:rsid w:val="096FE70B"/>
    <w:rsid w:val="09D760AC"/>
    <w:rsid w:val="0A9C6E6F"/>
    <w:rsid w:val="0AF215E2"/>
    <w:rsid w:val="0B541F06"/>
    <w:rsid w:val="0B734396"/>
    <w:rsid w:val="0D7B302B"/>
    <w:rsid w:val="0E952625"/>
    <w:rsid w:val="0F2B4193"/>
    <w:rsid w:val="0F73C368"/>
    <w:rsid w:val="1076E58A"/>
    <w:rsid w:val="11DD7316"/>
    <w:rsid w:val="11F8108D"/>
    <w:rsid w:val="12041A94"/>
    <w:rsid w:val="123D207E"/>
    <w:rsid w:val="1274E330"/>
    <w:rsid w:val="12965DF9"/>
    <w:rsid w:val="12AE8B31"/>
    <w:rsid w:val="142C372F"/>
    <w:rsid w:val="1562B3AC"/>
    <w:rsid w:val="1568329E"/>
    <w:rsid w:val="184DBFF6"/>
    <w:rsid w:val="19432963"/>
    <w:rsid w:val="1B115CB2"/>
    <w:rsid w:val="1B17136C"/>
    <w:rsid w:val="1B8C55DB"/>
    <w:rsid w:val="1B983F29"/>
    <w:rsid w:val="1BA0B09F"/>
    <w:rsid w:val="1D6A476F"/>
    <w:rsid w:val="1D7B0DF1"/>
    <w:rsid w:val="1E5DFF92"/>
    <w:rsid w:val="1ECE671F"/>
    <w:rsid w:val="1F6D0622"/>
    <w:rsid w:val="1FC79C4C"/>
    <w:rsid w:val="20B89748"/>
    <w:rsid w:val="2148D362"/>
    <w:rsid w:val="219920FF"/>
    <w:rsid w:val="21E9F6D6"/>
    <w:rsid w:val="22D10B0E"/>
    <w:rsid w:val="2312398A"/>
    <w:rsid w:val="23CA9623"/>
    <w:rsid w:val="23D5DA50"/>
    <w:rsid w:val="24B7772F"/>
    <w:rsid w:val="25451E39"/>
    <w:rsid w:val="256D265E"/>
    <w:rsid w:val="26892F7C"/>
    <w:rsid w:val="26C4689F"/>
    <w:rsid w:val="26D6771B"/>
    <w:rsid w:val="273336B1"/>
    <w:rsid w:val="2765F961"/>
    <w:rsid w:val="2799EF5F"/>
    <w:rsid w:val="283AEE60"/>
    <w:rsid w:val="2843D048"/>
    <w:rsid w:val="288071BA"/>
    <w:rsid w:val="28B1A3A9"/>
    <w:rsid w:val="29131460"/>
    <w:rsid w:val="2995B91E"/>
    <w:rsid w:val="29D08305"/>
    <w:rsid w:val="2A129983"/>
    <w:rsid w:val="2AC37396"/>
    <w:rsid w:val="2AD3520E"/>
    <w:rsid w:val="2BC0C791"/>
    <w:rsid w:val="2D4395F5"/>
    <w:rsid w:val="2D8D9C43"/>
    <w:rsid w:val="2E0C2D30"/>
    <w:rsid w:val="31BA69A3"/>
    <w:rsid w:val="32DAACC3"/>
    <w:rsid w:val="3323087B"/>
    <w:rsid w:val="3376CA81"/>
    <w:rsid w:val="3407FA9D"/>
    <w:rsid w:val="349B2B09"/>
    <w:rsid w:val="34C7B83D"/>
    <w:rsid w:val="34EF777B"/>
    <w:rsid w:val="34FD86A9"/>
    <w:rsid w:val="3577F00C"/>
    <w:rsid w:val="36B8117C"/>
    <w:rsid w:val="36F4FE58"/>
    <w:rsid w:val="3719ED56"/>
    <w:rsid w:val="381C6EDA"/>
    <w:rsid w:val="383ECEF1"/>
    <w:rsid w:val="38B83E4B"/>
    <w:rsid w:val="398CDD8D"/>
    <w:rsid w:val="3997B059"/>
    <w:rsid w:val="39C65642"/>
    <w:rsid w:val="3A3EE6D3"/>
    <w:rsid w:val="3AB77498"/>
    <w:rsid w:val="3ABA31DE"/>
    <w:rsid w:val="3ABB02AF"/>
    <w:rsid w:val="3B04419C"/>
    <w:rsid w:val="3BD7503D"/>
    <w:rsid w:val="3BE5A858"/>
    <w:rsid w:val="3BEB9F4C"/>
    <w:rsid w:val="3D6905E9"/>
    <w:rsid w:val="3D6EA913"/>
    <w:rsid w:val="3DCF99FA"/>
    <w:rsid w:val="3EA6195E"/>
    <w:rsid w:val="3EF06A7F"/>
    <w:rsid w:val="400BF25D"/>
    <w:rsid w:val="40E9E3C4"/>
    <w:rsid w:val="41E8E9B2"/>
    <w:rsid w:val="4288DE0C"/>
    <w:rsid w:val="430D0451"/>
    <w:rsid w:val="442594FB"/>
    <w:rsid w:val="445ACB42"/>
    <w:rsid w:val="449B7FD9"/>
    <w:rsid w:val="4534E877"/>
    <w:rsid w:val="45948B27"/>
    <w:rsid w:val="4597A8BC"/>
    <w:rsid w:val="472F1384"/>
    <w:rsid w:val="476D077A"/>
    <w:rsid w:val="47A50034"/>
    <w:rsid w:val="47B43DEB"/>
    <w:rsid w:val="480C48DD"/>
    <w:rsid w:val="4992BB14"/>
    <w:rsid w:val="49D68869"/>
    <w:rsid w:val="4A199964"/>
    <w:rsid w:val="4A4B614C"/>
    <w:rsid w:val="4A776D5F"/>
    <w:rsid w:val="4AAD39B0"/>
    <w:rsid w:val="4B6D9002"/>
    <w:rsid w:val="4BCE1B1D"/>
    <w:rsid w:val="4D81A1F8"/>
    <w:rsid w:val="4DC2D374"/>
    <w:rsid w:val="4DDD2AEC"/>
    <w:rsid w:val="4E10428C"/>
    <w:rsid w:val="4E7D066B"/>
    <w:rsid w:val="4F0E8470"/>
    <w:rsid w:val="4F71EB16"/>
    <w:rsid w:val="4FB5296C"/>
    <w:rsid w:val="507EDD1E"/>
    <w:rsid w:val="51277587"/>
    <w:rsid w:val="516EBADB"/>
    <w:rsid w:val="53B18EB6"/>
    <w:rsid w:val="540BC0DA"/>
    <w:rsid w:val="5439A1C0"/>
    <w:rsid w:val="54F3BE00"/>
    <w:rsid w:val="54F7F8A3"/>
    <w:rsid w:val="55383DCA"/>
    <w:rsid w:val="5547C917"/>
    <w:rsid w:val="55BCFF27"/>
    <w:rsid w:val="57744613"/>
    <w:rsid w:val="57D9FD3B"/>
    <w:rsid w:val="58243DCF"/>
    <w:rsid w:val="583F8B10"/>
    <w:rsid w:val="58473A81"/>
    <w:rsid w:val="589FADE9"/>
    <w:rsid w:val="59982AA3"/>
    <w:rsid w:val="5AB629A4"/>
    <w:rsid w:val="5B625392"/>
    <w:rsid w:val="5BEA29B6"/>
    <w:rsid w:val="5D8CBF40"/>
    <w:rsid w:val="5E08CEA8"/>
    <w:rsid w:val="5E2F9296"/>
    <w:rsid w:val="5EA6359A"/>
    <w:rsid w:val="5FC911D2"/>
    <w:rsid w:val="60B7A28D"/>
    <w:rsid w:val="618E6775"/>
    <w:rsid w:val="62287A0C"/>
    <w:rsid w:val="6269FFA3"/>
    <w:rsid w:val="63E21937"/>
    <w:rsid w:val="646CA93F"/>
    <w:rsid w:val="64DA8F90"/>
    <w:rsid w:val="65E5FC5E"/>
    <w:rsid w:val="65E60193"/>
    <w:rsid w:val="6639D9BF"/>
    <w:rsid w:val="66BF2200"/>
    <w:rsid w:val="6739FF2E"/>
    <w:rsid w:val="684EA51C"/>
    <w:rsid w:val="68748D0C"/>
    <w:rsid w:val="68FB1447"/>
    <w:rsid w:val="6A568449"/>
    <w:rsid w:val="6B04D7A4"/>
    <w:rsid w:val="6B2DA310"/>
    <w:rsid w:val="6B63E0F3"/>
    <w:rsid w:val="6BC650AF"/>
    <w:rsid w:val="6C08DFF2"/>
    <w:rsid w:val="6C1874A2"/>
    <w:rsid w:val="6C1C7B7E"/>
    <w:rsid w:val="6C68EF57"/>
    <w:rsid w:val="6D21105C"/>
    <w:rsid w:val="6E08D4D7"/>
    <w:rsid w:val="6E4638EF"/>
    <w:rsid w:val="70C140B0"/>
    <w:rsid w:val="70C97672"/>
    <w:rsid w:val="71A87D57"/>
    <w:rsid w:val="71AF51E0"/>
    <w:rsid w:val="721C9278"/>
    <w:rsid w:val="7263B393"/>
    <w:rsid w:val="735EA5C6"/>
    <w:rsid w:val="75B5B8B5"/>
    <w:rsid w:val="761D9171"/>
    <w:rsid w:val="7662DCAE"/>
    <w:rsid w:val="767764F2"/>
    <w:rsid w:val="767AC525"/>
    <w:rsid w:val="77413F83"/>
    <w:rsid w:val="78D37656"/>
    <w:rsid w:val="795A37B9"/>
    <w:rsid w:val="7985477F"/>
    <w:rsid w:val="79D094E3"/>
    <w:rsid w:val="79F5FFB6"/>
    <w:rsid w:val="7A02C9F1"/>
    <w:rsid w:val="7B28EDFE"/>
    <w:rsid w:val="7BA8FD81"/>
    <w:rsid w:val="7CD5C4F6"/>
    <w:rsid w:val="7E139C77"/>
    <w:rsid w:val="7E25BB81"/>
    <w:rsid w:val="7E6BF79D"/>
    <w:rsid w:val="7F5905DD"/>
    <w:rsid w:val="7FF9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B087CE"/>
  <w15:chartTrackingRefBased/>
  <w15:docId w15:val="{734CE112-F7EC-4CC6-9D18-D201371AF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938"/>
  </w:style>
  <w:style w:type="paragraph" w:styleId="Heading1">
    <w:name w:val="heading 1"/>
    <w:basedOn w:val="Normal"/>
    <w:next w:val="Normal"/>
    <w:link w:val="Heading1Char"/>
    <w:uiPriority w:val="9"/>
    <w:qFormat/>
    <w:rsid w:val="00A67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7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7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7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7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7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70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70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70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70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70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70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7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7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7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7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7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70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70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70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7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70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70E8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62D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62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062DF"/>
    <w:rPr>
      <w:vertAlign w:val="superscript"/>
    </w:rPr>
  </w:style>
  <w:style w:type="paragraph" w:styleId="Revision">
    <w:name w:val="Revision"/>
    <w:hidden/>
    <w:uiPriority w:val="99"/>
    <w:semiHidden/>
    <w:rsid w:val="00904CF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157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57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57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57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576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97C32"/>
    <w:rPr>
      <w:color w:val="467886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B97C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109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8109F"/>
  </w:style>
  <w:style w:type="paragraph" w:styleId="Footer">
    <w:name w:val="footer"/>
    <w:basedOn w:val="Normal"/>
    <w:link w:val="FooterChar"/>
    <w:uiPriority w:val="99"/>
    <w:unhideWhenUsed/>
    <w:rsid w:val="00C8109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8109F"/>
  </w:style>
  <w:style w:type="character" w:customStyle="1" w:styleId="10">
    <w:name w:val="멘션1"/>
    <w:basedOn w:val="DefaultParagraphFont"/>
    <w:uiPriority w:val="99"/>
    <w:unhideWhenUsed/>
    <w:rsid w:val="00377324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C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CA1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06E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41B6B"/>
    <w:rPr>
      <w:i/>
      <w:iCs/>
    </w:rPr>
  </w:style>
  <w:style w:type="character" w:customStyle="1" w:styleId="2">
    <w:name w:val="확인되지 않은 멘션2"/>
    <w:basedOn w:val="DefaultParagraphFont"/>
    <w:uiPriority w:val="99"/>
    <w:semiHidden/>
    <w:unhideWhenUsed/>
    <w:rsid w:val="009672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11838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14F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FB0E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588145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global/sustainability/digital-library/policy-document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arbontrust.com/en-as/our-work-and-impact/guides-reports-and-tools/decarbonising-the-use-phase-of-connected-device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msung.com/global/sustainability/digital-library/policy-docu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6A41E47DDCEA4CAD2A20790F4ED60C" ma:contentTypeVersion="10" ma:contentTypeDescription="Create a new document." ma:contentTypeScope="" ma:versionID="0dbd5478f45d26cef935f3646f634f47">
  <xsd:schema xmlns:xsd="http://www.w3.org/2001/XMLSchema" xmlns:xs="http://www.w3.org/2001/XMLSchema" xmlns:p="http://schemas.microsoft.com/office/2006/metadata/properties" xmlns:ns2="184f6f11-8605-4f63-a3bc-f57fee863548" targetNamespace="http://schemas.microsoft.com/office/2006/metadata/properties" ma:root="true" ma:fieldsID="e960c31e5b2423cba0e6239223e5feff" ns2:_="">
    <xsd:import namespace="184f6f11-8605-4f63-a3bc-f57fee8635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4f6f11-8605-4f63-a3bc-f57fee863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14c6e9a-4c33-454e-8dc9-9e27271d2f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4f6f11-8605-4f63-a3bc-f57fee86354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9F9DC-0382-4874-8718-633E2BF0E2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1C0600-E433-4D81-93CD-D372249F7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4f6f11-8605-4f63-a3bc-f57fee8635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2BF105-A20F-42A8-8302-C2D3B7AFD7C2}">
  <ds:schemaRefs>
    <ds:schemaRef ds:uri="http://schemas.microsoft.com/office/2006/metadata/properties"/>
    <ds:schemaRef ds:uri="http://schemas.microsoft.com/office/infopath/2007/PartnerControls"/>
    <ds:schemaRef ds:uri="184f6f11-8605-4f63-a3bc-f57fee863548"/>
  </ds:schemaRefs>
</ds:datastoreItem>
</file>

<file path=customXml/itemProps4.xml><?xml version="1.0" encoding="utf-8"?>
<ds:datastoreItem xmlns:ds="http://schemas.openxmlformats.org/officeDocument/2006/customXml" ds:itemID="{F123BE32-BE0B-4471-81EE-DA2491C9ED3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6e14e5a-57ac-48d7-851d-12f54eff5a60}" enabled="0" method="" siteId="{96e14e5a-57ac-48d7-851d-12f54eff5a6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Christine</dc:creator>
  <cp:keywords/>
  <dc:description/>
  <cp:lastModifiedBy>Puspa Majalengka/CM PR &amp; Corp. Citizenship P /SEIN-S/Professional/Samsung Electronics</cp:lastModifiedBy>
  <cp:revision>14</cp:revision>
  <cp:lastPrinted>2025-11-26T06:09:00Z</cp:lastPrinted>
  <dcterms:created xsi:type="dcterms:W3CDTF">2025-12-12T08:40:00Z</dcterms:created>
  <dcterms:modified xsi:type="dcterms:W3CDTF">2025-12-31T03:45:00Z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0x010100416A41E47DDCEA4CAD2A20790F4ED60C</vt:lpwstr>
  </property>
  <property fmtid="{D5CDD505-2E9C-101B-9397-08002B2CF9AE}" pid="3" name="MediaServiceImageTags">
    <vt:lpwstr/>
  </property>
  <property fmtid="{D5CDD505-2E9C-101B-9397-08002B2CF9AE}" pid="4" name="FLCMData">
    <vt:lpwstr>9CAE4DE68992DDF19506E1C0680B75D1B0CDEEB432EE65F885BDDA28A4A518424B38F67B0DAA816A7A96B705B94646A33E31A554088C36C7684FE7991B2AED6D</vt:lpwstr>
  </property>
  <property fmtid="{D5CDD505-2E9C-101B-9397-08002B2CF9AE}" pid="5" name="docLang">
    <vt:lpwstr>en</vt:lpwstr>
  </property>
  <property fmtid="{D5CDD505-2E9C-101B-9397-08002B2CF9AE}" pid="6" name="DocumentId">
    <vt:lpwstr/>
  </property>
</Properties>
</file>