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427D6" w14:textId="30F00324" w:rsidR="000F32BB" w:rsidRPr="00454635" w:rsidRDefault="000F32BB" w:rsidP="000F32BB">
      <w:pPr>
        <w:wordWrap/>
        <w:spacing w:after="200" w:line="312" w:lineRule="auto"/>
        <w:jc w:val="center"/>
        <w:rPr>
          <w:rFonts w:ascii="Calibri" w:hAnsi="Calibri" w:cs="Calibri"/>
          <w:sz w:val="24"/>
          <w:szCs w:val="24"/>
        </w:rPr>
      </w:pPr>
      <w:r w:rsidRPr="00454635">
        <w:rPr>
          <w:rFonts w:ascii="Calibri" w:hAnsi="Calibri" w:cs="Calibri"/>
          <w:sz w:val="28"/>
          <w:szCs w:val="28"/>
        </w:rPr>
        <w:t xml:space="preserve">AI </w:t>
      </w:r>
      <w:proofErr w:type="spellStart"/>
      <w:r w:rsidRPr="00454635">
        <w:rPr>
          <w:rFonts w:ascii="Calibri" w:hAnsi="Calibri" w:cs="Calibri"/>
          <w:sz w:val="28"/>
          <w:szCs w:val="28"/>
        </w:rPr>
        <w:t>Tidak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Perlu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Berpikir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Melebihi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Anda. </w:t>
      </w:r>
      <w:r w:rsidRPr="00454635">
        <w:rPr>
          <w:rFonts w:ascii="Calibri" w:hAnsi="Calibri" w:cs="Calibri"/>
          <w:b/>
          <w:bCs/>
          <w:sz w:val="28"/>
          <w:szCs w:val="28"/>
        </w:rPr>
        <w:t xml:space="preserve">AI </w:t>
      </w:r>
      <w:proofErr w:type="spellStart"/>
      <w:r w:rsidRPr="00454635">
        <w:rPr>
          <w:rFonts w:ascii="Calibri" w:hAnsi="Calibri" w:cs="Calibri"/>
          <w:b/>
          <w:bCs/>
          <w:sz w:val="28"/>
          <w:szCs w:val="28"/>
        </w:rPr>
        <w:t>Perlu</w:t>
      </w:r>
      <w:proofErr w:type="spellEnd"/>
      <w:r w:rsidRPr="0045463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b/>
          <w:bCs/>
          <w:sz w:val="28"/>
          <w:szCs w:val="28"/>
        </w:rPr>
        <w:t>Memahami</w:t>
      </w:r>
      <w:proofErr w:type="spellEnd"/>
      <w:r w:rsidRPr="00454635">
        <w:rPr>
          <w:rFonts w:ascii="Calibri" w:hAnsi="Calibri" w:cs="Calibri"/>
          <w:b/>
          <w:bCs/>
          <w:sz w:val="28"/>
          <w:szCs w:val="28"/>
        </w:rPr>
        <w:t xml:space="preserve"> Anda</w:t>
      </w:r>
      <w:r w:rsidRPr="00454635">
        <w:rPr>
          <w:rFonts w:ascii="Calibri" w:hAnsi="Calibri" w:cs="Calibri"/>
          <w:sz w:val="24"/>
          <w:szCs w:val="24"/>
        </w:rPr>
        <w:br/>
      </w:r>
      <w:r w:rsidRPr="00454635">
        <w:rPr>
          <w:rFonts w:ascii="Calibri" w:hAnsi="Calibri" w:cs="Calibri"/>
          <w:b/>
          <w:bCs/>
          <w:sz w:val="24"/>
          <w:szCs w:val="24"/>
        </w:rPr>
        <w:t xml:space="preserve">Oleh TM </w:t>
      </w:r>
      <w:proofErr w:type="spellStart"/>
      <w:r w:rsidRPr="00454635">
        <w:rPr>
          <w:rFonts w:ascii="Calibri" w:hAnsi="Calibri" w:cs="Calibri"/>
          <w:b/>
          <w:bCs/>
          <w:sz w:val="24"/>
          <w:szCs w:val="24"/>
        </w:rPr>
        <w:t>Roh</w:t>
      </w:r>
      <w:proofErr w:type="spellEnd"/>
      <w:r w:rsidRPr="00454635">
        <w:rPr>
          <w:rFonts w:ascii="Calibri" w:hAnsi="Calibri" w:cs="Calibri"/>
          <w:b/>
          <w:bCs/>
          <w:i/>
          <w:iCs/>
          <w:sz w:val="24"/>
          <w:szCs w:val="24"/>
        </w:rPr>
        <w:t>,</w:t>
      </w:r>
      <w:r w:rsidRPr="00454635">
        <w:rPr>
          <w:rFonts w:ascii="Calibri" w:hAnsi="Calibri" w:cs="Calibri"/>
          <w:i/>
          <w:iCs/>
          <w:sz w:val="24"/>
          <w:szCs w:val="24"/>
        </w:rPr>
        <w:t xml:space="preserve"> CEO, President, Samsung Electronics</w:t>
      </w:r>
    </w:p>
    <w:p w14:paraId="4C1AC99E" w14:textId="77777777" w:rsidR="007342BB" w:rsidRPr="000F32BB" w:rsidRDefault="007342BB" w:rsidP="000F32BB">
      <w:pPr>
        <w:pStyle w:val="Default"/>
        <w:spacing w:line="312" w:lineRule="auto"/>
        <w:jc w:val="both"/>
        <w:rPr>
          <w:rFonts w:ascii="Calibri" w:hAnsi="Calibri" w:cs="Calibri"/>
          <w:color w:val="auto"/>
        </w:rPr>
      </w:pPr>
    </w:p>
    <w:p w14:paraId="03C21569" w14:textId="471C3BD5" w:rsidR="000F32BB" w:rsidRPr="007B7EBB" w:rsidRDefault="000F32BB" w:rsidP="000F32BB">
      <w:pPr>
        <w:pStyle w:val="Default"/>
        <w:spacing w:after="160" w:line="312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Sejarah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menunjukkan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pola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berulang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kali.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Terobosan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benar-benar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dunia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jarang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berasal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penemuan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canggih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penemuan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kehidupan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sehari-hari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Listrik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masyarakat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karena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keberadaan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pembangkit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listrik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sakelar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Internet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browser.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Begitu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ponsel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berkembang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andal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ekosistem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aplikasi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tumbuh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1708C49A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pun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berbeda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33E40E80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0AB704E" w14:textId="71115264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berkembang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cerdas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tren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berlanjut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hidup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dijawab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di mana,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bagaimana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Jawaban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pertanyaan-pertanyaan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menentukan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perkembangan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AI.</w:t>
      </w:r>
    </w:p>
    <w:p w14:paraId="27B9387B" w14:textId="77777777" w:rsidR="000F32BB" w:rsidRPr="007B7EBB" w:rsidRDefault="000F32BB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7E04F6B5" w14:textId="171D0073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memberikan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jawaban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Teknologi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memasuki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era agentic AI,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yaitu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mampu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mengambil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tindakan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sementara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keputusan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sebelum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bertindak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seseorang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dahulu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4EA6FC24" w14:textId="77777777" w:rsidR="000F32BB" w:rsidRPr="007B7EBB" w:rsidRDefault="000F32BB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6BF50C61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Karena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tempat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awal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Pada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6EE41DD0" w14:textId="77777777" w:rsidR="000F32BB" w:rsidRPr="007B7EBB" w:rsidRDefault="000F32BB" w:rsidP="000F32BB">
      <w:pPr>
        <w:pStyle w:val="Default"/>
        <w:rPr>
          <w:rFonts w:ascii="Calibri" w:hAnsi="Calibri" w:cs="Calibri"/>
          <w:sz w:val="22"/>
          <w:szCs w:val="22"/>
        </w:rPr>
      </w:pPr>
    </w:p>
    <w:p w14:paraId="6DC7146D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bertahun-tahun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oleh Samsung.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Smartphone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digunakan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Tablet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berkarya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belajar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Galaxy Watch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seperti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pola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detak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jantung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TV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serta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saling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terhubung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konteks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tentang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bagaimana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menjalani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kehidupan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Sementara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form factor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baru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foldable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hingga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kacamata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pintar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memperluas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 Bersama-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seluruh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terhadap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kebutuhan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individu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5B30EC67" w14:textId="77777777" w:rsidR="000F32BB" w:rsidRPr="007B7EBB" w:rsidRDefault="000F32BB" w:rsidP="000F32BB">
      <w:pPr>
        <w:pStyle w:val="Default"/>
        <w:rPr>
          <w:rFonts w:ascii="Calibri" w:hAnsi="Calibri" w:cs="Calibri"/>
          <w:sz w:val="22"/>
          <w:szCs w:val="22"/>
        </w:rPr>
      </w:pPr>
    </w:p>
    <w:p w14:paraId="77505B7D" w14:textId="3883ABC5" w:rsidR="000F32BB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Titik-titik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kuat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bantuan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pada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waktu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data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dipantau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oleh jam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Anda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jadwal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informasi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tersedia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performa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senyap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latar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belakang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menyatukan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sebabnya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menghabiskan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waktu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bertahun-tahun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sebuah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ekosistem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menghubungkannya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2E617471" w14:textId="77777777" w:rsidR="00A26405" w:rsidRPr="007B7EBB" w:rsidRDefault="00A26405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6D40D12F" w14:textId="0FC66036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Samsung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sendirian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Platform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dunia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platform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terbuka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Demikian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web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operasi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mobile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SmartThings,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layanan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mitra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saling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terhubung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turut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standar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terbuka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industri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ide-ide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Kami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teknologi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sudah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merancang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lastRenderedPageBreak/>
        <w:t>sebagai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inti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agar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melayani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sesuai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konteksnya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4865A300" w14:textId="77777777" w:rsidR="00A26405" w:rsidRPr="007B7EBB" w:rsidRDefault="00A26405" w:rsidP="00A26405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7DAAC9D4" w14:textId="0BF9B70E" w:rsidR="00A26405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7B7EBB">
        <w:rPr>
          <w:rFonts w:ascii="Calibri" w:hAnsi="Calibri" w:cs="Calibri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tujuan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Tantangan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besar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sesuatu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personal dan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dipercaya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dunia </w:t>
      </w:r>
      <w:proofErr w:type="spellStart"/>
      <w:r w:rsidRPr="007B7EBB">
        <w:rPr>
          <w:rFonts w:ascii="Calibri" w:hAnsi="Calibri" w:cs="Calibri"/>
          <w:sz w:val="22"/>
          <w:szCs w:val="22"/>
        </w:rPr>
        <w:t>seharusnya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mereka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gunakan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membuatnya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benar-benar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personal </w:t>
      </w:r>
      <w:proofErr w:type="spellStart"/>
      <w:r w:rsidRPr="007B7EBB">
        <w:rPr>
          <w:rFonts w:ascii="Calibri" w:hAnsi="Calibri" w:cs="Calibri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kemampuannya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menjaga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Itulah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tanggung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jawab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kami.</w:t>
      </w:r>
    </w:p>
    <w:p w14:paraId="43BFC604" w14:textId="33CB2445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Seiring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dan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agentic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fondasi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utamanya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mengetahui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mereka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kendali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keputusan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74D8D2C9" w14:textId="77777777" w:rsidR="00A26405" w:rsidRPr="007B7EBB" w:rsidRDefault="00A26405" w:rsidP="00A26405">
      <w:pPr>
        <w:pStyle w:val="Default"/>
        <w:rPr>
          <w:rFonts w:ascii="Calibri" w:hAnsi="Calibri" w:cs="Calibri"/>
          <w:sz w:val="22"/>
          <w:szCs w:val="22"/>
        </w:rPr>
      </w:pPr>
    </w:p>
    <w:p w14:paraId="2A6CF3B7" w14:textId="2A711AE5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Karena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sesuatu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ditambahkan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tahap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Samsung Knox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melindungi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Galaxy,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koneksi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perangkat-perangkat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Ketika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lintas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melindungi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data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berpindah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Data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bersifat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disimpan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sehingga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kendali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502190F7" w14:textId="77777777" w:rsidR="00A26405" w:rsidRPr="007B7EBB" w:rsidRDefault="00A26405" w:rsidP="00A26405">
      <w:pPr>
        <w:pStyle w:val="Default"/>
        <w:rPr>
          <w:rFonts w:ascii="Calibri" w:hAnsi="Calibri" w:cs="Calibri"/>
          <w:sz w:val="22"/>
          <w:szCs w:val="22"/>
        </w:rPr>
      </w:pPr>
    </w:p>
    <w:p w14:paraId="4BCC47D2" w14:textId="4312A397" w:rsidR="00A26405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7B7EBB">
        <w:rPr>
          <w:rFonts w:ascii="Calibri" w:hAnsi="Calibri" w:cs="Calibri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sz w:val="22"/>
          <w:szCs w:val="22"/>
        </w:rPr>
        <w:t>merancang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personal dan </w:t>
      </w:r>
      <w:proofErr w:type="spellStart"/>
      <w:r w:rsidRPr="007B7EBB">
        <w:rPr>
          <w:rFonts w:ascii="Calibri" w:hAnsi="Calibri" w:cs="Calibri"/>
          <w:sz w:val="22"/>
          <w:szCs w:val="22"/>
        </w:rPr>
        <w:t>canggih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kemampuan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AI,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sz w:val="22"/>
          <w:szCs w:val="22"/>
        </w:rPr>
        <w:t>peran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desain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Ketika AI </w:t>
      </w:r>
      <w:proofErr w:type="spellStart"/>
      <w:r w:rsidRPr="007B7EBB">
        <w:rPr>
          <w:rFonts w:ascii="Calibri" w:hAnsi="Calibri" w:cs="Calibri"/>
          <w:sz w:val="22"/>
          <w:szCs w:val="22"/>
        </w:rPr>
        <w:t>membantu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melakukan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hal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bersamaan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layar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dilipat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kemungkinan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baru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luas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membuat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7B7EBB">
        <w:rPr>
          <w:rFonts w:ascii="Calibri" w:hAnsi="Calibri" w:cs="Calibri"/>
          <w:sz w:val="22"/>
          <w:szCs w:val="22"/>
        </w:rPr>
        <w:t>begitu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istimewa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7B7EBB">
        <w:rPr>
          <w:rFonts w:ascii="Calibri" w:hAnsi="Calibri" w:cs="Calibri"/>
          <w:sz w:val="22"/>
          <w:szCs w:val="22"/>
        </w:rPr>
        <w:t>cukup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dilipat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pas di </w:t>
      </w:r>
      <w:proofErr w:type="spellStart"/>
      <w:r w:rsidRPr="007B7EBB">
        <w:rPr>
          <w:rFonts w:ascii="Calibri" w:hAnsi="Calibri" w:cs="Calibri"/>
          <w:sz w:val="22"/>
          <w:szCs w:val="22"/>
        </w:rPr>
        <w:t>genggaman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lalu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dibuka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layar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luas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perjalanan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7B7EBB">
        <w:rPr>
          <w:rFonts w:ascii="Calibri" w:hAnsi="Calibri" w:cs="Calibri"/>
          <w:sz w:val="22"/>
          <w:szCs w:val="22"/>
        </w:rPr>
        <w:t>terus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foldable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tipis,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ringan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tangguh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imersif</w:t>
      </w:r>
      <w:proofErr w:type="spellEnd"/>
      <w:r w:rsidRPr="007B7EBB">
        <w:rPr>
          <w:rFonts w:ascii="Calibri" w:hAnsi="Calibri" w:cs="Calibri"/>
          <w:sz w:val="22"/>
          <w:szCs w:val="22"/>
        </w:rPr>
        <w:t>.</w:t>
      </w:r>
    </w:p>
    <w:p w14:paraId="1D72ACEF" w14:textId="24137FE3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kesehatan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Cara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memulihkan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kondisi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merupakan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rangkaian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pilihan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seperti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smartwatch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memantau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604D727C" w14:textId="77777777" w:rsidR="00A26405" w:rsidRPr="007B7EBB" w:rsidRDefault="00A26405" w:rsidP="00A26405">
      <w:pPr>
        <w:pStyle w:val="Default"/>
        <w:rPr>
          <w:rFonts w:ascii="Calibri" w:hAnsi="Calibri" w:cs="Calibri"/>
          <w:color w:val="2E74B5" w:themeColor="accent1" w:themeShade="BF"/>
          <w:sz w:val="22"/>
          <w:szCs w:val="22"/>
        </w:rPr>
      </w:pPr>
    </w:p>
    <w:p w14:paraId="70CC077C" w14:textId="21DF47B9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Pada Galaxy Unpacked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mendatang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memperlihatkan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langkah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menyatukan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semua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alami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fondasi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mitra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ikut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inovasi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menentukan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era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memiliki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cerdas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mampu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dipercaya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0DCF555C" w14:textId="77777777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2E74B5" w:themeColor="accent1" w:themeShade="BF"/>
          <w:sz w:val="22"/>
          <w:szCs w:val="22"/>
        </w:rPr>
      </w:pPr>
    </w:p>
    <w:p w14:paraId="5F76BE09" w14:textId="6C5615E6" w:rsidR="007342BB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r w:rsidRPr="007B7EBB">
        <w:rPr>
          <w:rFonts w:ascii="Calibri" w:hAnsi="Calibri" w:cs="Calibri"/>
          <w:sz w:val="22"/>
          <w:szCs w:val="22"/>
        </w:rPr>
        <w:t xml:space="preserve">Kami </w:t>
      </w:r>
      <w:proofErr w:type="spellStart"/>
      <w:r w:rsidRPr="007B7EBB">
        <w:rPr>
          <w:rFonts w:ascii="Calibri" w:hAnsi="Calibri" w:cs="Calibri"/>
          <w:sz w:val="22"/>
          <w:szCs w:val="22"/>
        </w:rPr>
        <w:t>berkomitmen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menempuh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perjalanan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sz w:val="22"/>
          <w:szCs w:val="22"/>
        </w:rPr>
        <w:t>tanggung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jawab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dimulai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sudah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Anda. Bersama-</w:t>
      </w:r>
      <w:proofErr w:type="spellStart"/>
      <w:r w:rsidRPr="007B7EBB">
        <w:rPr>
          <w:rFonts w:ascii="Calibri" w:hAnsi="Calibri" w:cs="Calibri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membuka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Galaxy Unpacked.</w:t>
      </w:r>
    </w:p>
    <w:p w14:paraId="644BE28F" w14:textId="13D822A1" w:rsidR="00E61D12" w:rsidRPr="007B7EBB" w:rsidRDefault="00E61D12" w:rsidP="00E61D12">
      <w:pPr>
        <w:wordWrap/>
        <w:spacing w:after="200" w:line="312" w:lineRule="auto"/>
        <w:jc w:val="both"/>
        <w:rPr>
          <w:rFonts w:ascii="Calibri" w:hAnsi="Calibri" w:cs="Calibri"/>
          <w:bCs/>
          <w:iCs/>
          <w:sz w:val="22"/>
          <w:szCs w:val="22"/>
        </w:rPr>
      </w:pPr>
      <w:r w:rsidRPr="007B7EBB">
        <w:rPr>
          <w:rFonts w:ascii="Calibri" w:hAnsi="Calibri" w:cs="Calibri"/>
          <w:bCs/>
          <w:iCs/>
          <w:sz w:val="22"/>
          <w:szCs w:val="22"/>
        </w:rPr>
        <w:t xml:space="preserve">Pada 22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Juli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, Samsung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menggelar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Galaxy Unpacked di London,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Inggris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Saksikan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bersama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saat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memperkenalkan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inovasi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Galaxy.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Pindai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kode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QR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mengetahui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informasi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selengkapnya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>.</w:t>
      </w:r>
    </w:p>
    <w:p w14:paraId="5928AB76" w14:textId="51DDB83E" w:rsidR="00863A3D" w:rsidRPr="007B7EBB" w:rsidRDefault="002647F8" w:rsidP="007B7EBB">
      <w:pPr>
        <w:wordWrap/>
        <w:spacing w:after="200" w:line="312" w:lineRule="auto"/>
        <w:jc w:val="both"/>
        <w:rPr>
          <w:rFonts w:ascii="Calibri" w:hAnsi="Calibri" w:cs="Calibri"/>
          <w:color w:val="2E74B5" w:themeColor="accent1" w:themeShade="BF"/>
          <w:sz w:val="22"/>
          <w:szCs w:val="22"/>
        </w:rPr>
      </w:pPr>
      <w:r w:rsidRPr="007B7EBB">
        <w:rPr>
          <w:rFonts w:ascii="Calibri" w:hAnsi="Calibri" w:cs="Calibri"/>
          <w:sz w:val="22"/>
          <w:szCs w:val="22"/>
        </w:rPr>
        <w:t xml:space="preserve">Acara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disiarkan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langsung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hyperlink r:id="rId7" w:history="1"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Samsung.com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, </w:t>
      </w:r>
      <w:hyperlink r:id="rId8" w:history="1"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Samsung Newsroom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, </w:t>
      </w:r>
      <w:r w:rsidRPr="007B7EBB">
        <w:rPr>
          <w:rFonts w:ascii="Calibri" w:hAnsi="Calibri" w:cs="Calibri"/>
          <w:sz w:val="22"/>
          <w:szCs w:val="22"/>
        </w:rPr>
        <w:t>dan</w:t>
      </w:r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 </w:t>
      </w:r>
      <w:hyperlink r:id="rId9" w:history="1">
        <w:proofErr w:type="spellStart"/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kanal</w:t>
        </w:r>
        <w:proofErr w:type="spellEnd"/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 xml:space="preserve"> YouTube Samsung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pukul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r w:rsidR="00635FF8" w:rsidRPr="007B7EBB">
        <w:rPr>
          <w:rFonts w:ascii="Calibri" w:hAnsi="Calibri" w:cs="Calibri"/>
          <w:sz w:val="22"/>
          <w:szCs w:val="22"/>
        </w:rPr>
        <w:t>20.00 WIB</w:t>
      </w:r>
    </w:p>
    <w:p w14:paraId="53B25295" w14:textId="468E38DF" w:rsidR="00863A3D" w:rsidRPr="00256A76" w:rsidRDefault="00863A3D" w:rsidP="00863A3D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7B1709DF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lastRenderedPageBreak/>
        <w:t>Tentang</w:t>
      </w:r>
      <w:proofErr w:type="spellEnd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3DE2B7DB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0">
        <w:r w:rsidRPr="00256A76">
          <w:rPr>
            <w:rStyle w:val="Hyperlink"/>
            <w:rFonts w:ascii="Calibri" w:hAnsi="Calibri" w:cs="Calibri"/>
            <w:sz w:val="22"/>
            <w:szCs w:val="22"/>
            <w:lang w:val="en"/>
          </w:rPr>
          <w:t>news.samsung.com</w:t>
        </w:r>
      </w:hyperlink>
      <w:r w:rsidRPr="00256A76">
        <w:rPr>
          <w:rFonts w:ascii="Calibri" w:hAnsi="Calibri" w:cs="Calibri"/>
          <w:sz w:val="22"/>
          <w:szCs w:val="22"/>
          <w:lang w:val="en"/>
        </w:rPr>
        <w:t>.</w:t>
      </w:r>
    </w:p>
    <w:p w14:paraId="3DB43289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</w:p>
    <w:p w14:paraId="450393C7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863A3D" w:rsidRPr="00256A76" w14:paraId="2219877E" w14:textId="77777777" w:rsidTr="00095CF9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49034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Fia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4D0E6C71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3D62FBC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1960C048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FBD413B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0A7C3B52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5AFC65D2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1FDB098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82FAB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78B88726" w14:textId="77777777" w:rsidR="00863A3D" w:rsidRPr="00863A3D" w:rsidRDefault="00863A3D" w:rsidP="000F32BB">
      <w:pPr>
        <w:wordWrap/>
        <w:spacing w:after="200" w:line="312" w:lineRule="auto"/>
        <w:jc w:val="both"/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</w:pPr>
    </w:p>
    <w:sectPr w:rsidR="00863A3D" w:rsidRPr="00863A3D" w:rsidSect="00261708">
      <w:headerReference w:type="default" r:id="rId11"/>
      <w:pgSz w:w="12240" w:h="15840"/>
      <w:pgMar w:top="1440" w:right="1080" w:bottom="144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A61DF" w14:textId="77777777" w:rsidR="00A16D01" w:rsidRDefault="00A16D01" w:rsidP="00261708">
      <w:r>
        <w:separator/>
      </w:r>
    </w:p>
  </w:endnote>
  <w:endnote w:type="continuationSeparator" w:id="0">
    <w:p w14:paraId="08C31398" w14:textId="77777777" w:rsidR="00A16D01" w:rsidRDefault="00A16D01" w:rsidP="0026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22 Mackinac Pro Book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Rubik Light">
    <w:altName w:val="Malgun Gothic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FD087" w14:textId="77777777" w:rsidR="00A16D01" w:rsidRDefault="00A16D01" w:rsidP="00261708">
      <w:r>
        <w:separator/>
      </w:r>
    </w:p>
  </w:footnote>
  <w:footnote w:type="continuationSeparator" w:id="0">
    <w:p w14:paraId="1656025F" w14:textId="77777777" w:rsidR="00A16D01" w:rsidRDefault="00A16D01" w:rsidP="0026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C600B" w14:textId="2202B5CA" w:rsidR="004825F8" w:rsidRDefault="004825F8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5D04D129" wp14:editId="1CD8F660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B3012"/>
    <w:multiLevelType w:val="hybridMultilevel"/>
    <w:tmpl w:val="C576BB58"/>
    <w:lvl w:ilvl="0" w:tplc="9B2A190E">
      <w:start w:val="1"/>
      <w:numFmt w:val="bullet"/>
      <w:lvlText w:val="●"/>
      <w:lvlJc w:val="left"/>
      <w:pPr>
        <w:ind w:left="720" w:hanging="360"/>
      </w:pPr>
    </w:lvl>
    <w:lvl w:ilvl="1" w:tplc="9B9C5748">
      <w:start w:val="1"/>
      <w:numFmt w:val="bullet"/>
      <w:lvlText w:val="○"/>
      <w:lvlJc w:val="left"/>
      <w:pPr>
        <w:ind w:left="1440" w:hanging="360"/>
      </w:pPr>
    </w:lvl>
    <w:lvl w:ilvl="2" w:tplc="E5F206D2">
      <w:start w:val="1"/>
      <w:numFmt w:val="bullet"/>
      <w:lvlText w:val="■"/>
      <w:lvlJc w:val="left"/>
      <w:pPr>
        <w:ind w:left="2160" w:hanging="360"/>
      </w:pPr>
    </w:lvl>
    <w:lvl w:ilvl="3" w:tplc="2200D352">
      <w:start w:val="1"/>
      <w:numFmt w:val="bullet"/>
      <w:lvlText w:val="●"/>
      <w:lvlJc w:val="left"/>
      <w:pPr>
        <w:ind w:left="2880" w:hanging="360"/>
      </w:pPr>
    </w:lvl>
    <w:lvl w:ilvl="4" w:tplc="7242B078">
      <w:start w:val="1"/>
      <w:numFmt w:val="bullet"/>
      <w:lvlText w:val="○"/>
      <w:lvlJc w:val="left"/>
      <w:pPr>
        <w:ind w:left="3600" w:hanging="360"/>
      </w:pPr>
    </w:lvl>
    <w:lvl w:ilvl="5" w:tplc="7CC8A10C">
      <w:start w:val="1"/>
      <w:numFmt w:val="bullet"/>
      <w:lvlText w:val="■"/>
      <w:lvlJc w:val="left"/>
      <w:pPr>
        <w:ind w:left="4320" w:hanging="360"/>
      </w:pPr>
    </w:lvl>
    <w:lvl w:ilvl="6" w:tplc="C6FC4192">
      <w:start w:val="1"/>
      <w:numFmt w:val="bullet"/>
      <w:lvlText w:val="●"/>
      <w:lvlJc w:val="left"/>
      <w:pPr>
        <w:ind w:left="5040" w:hanging="360"/>
      </w:pPr>
    </w:lvl>
    <w:lvl w:ilvl="7" w:tplc="F5902FEA">
      <w:start w:val="1"/>
      <w:numFmt w:val="bullet"/>
      <w:lvlText w:val="●"/>
      <w:lvlJc w:val="left"/>
      <w:pPr>
        <w:ind w:left="5760" w:hanging="360"/>
      </w:pPr>
    </w:lvl>
    <w:lvl w:ilvl="8" w:tplc="7648235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E1A"/>
    <w:rsid w:val="000F32BB"/>
    <w:rsid w:val="0012526A"/>
    <w:rsid w:val="001760DC"/>
    <w:rsid w:val="001E4B07"/>
    <w:rsid w:val="00261708"/>
    <w:rsid w:val="002647F8"/>
    <w:rsid w:val="002B5543"/>
    <w:rsid w:val="003068E5"/>
    <w:rsid w:val="00316A80"/>
    <w:rsid w:val="00374042"/>
    <w:rsid w:val="003F596F"/>
    <w:rsid w:val="00454635"/>
    <w:rsid w:val="004606B6"/>
    <w:rsid w:val="00473B2A"/>
    <w:rsid w:val="004825F8"/>
    <w:rsid w:val="005A1930"/>
    <w:rsid w:val="005B7049"/>
    <w:rsid w:val="00635FF8"/>
    <w:rsid w:val="00636C99"/>
    <w:rsid w:val="00671C04"/>
    <w:rsid w:val="00672668"/>
    <w:rsid w:val="007342BB"/>
    <w:rsid w:val="007B7EBB"/>
    <w:rsid w:val="00835167"/>
    <w:rsid w:val="00863A3D"/>
    <w:rsid w:val="008C3E1A"/>
    <w:rsid w:val="008C530E"/>
    <w:rsid w:val="008F36AC"/>
    <w:rsid w:val="00A16D01"/>
    <w:rsid w:val="00A26405"/>
    <w:rsid w:val="00A709A5"/>
    <w:rsid w:val="00AD683B"/>
    <w:rsid w:val="00BC7F0D"/>
    <w:rsid w:val="00C3667E"/>
    <w:rsid w:val="00CF19B8"/>
    <w:rsid w:val="00D04389"/>
    <w:rsid w:val="00E15786"/>
    <w:rsid w:val="00E61D12"/>
    <w:rsid w:val="00F43552"/>
    <w:rsid w:val="00F748DC"/>
    <w:rsid w:val="00FD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0A6DA"/>
  <w15:docId w15:val="{8FF550EA-F433-460A-AFF9-F1932332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1">
    <w:name w:val="굵은 텍스트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6170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61708"/>
  </w:style>
  <w:style w:type="paragraph" w:styleId="Footer">
    <w:name w:val="footer"/>
    <w:basedOn w:val="Normal"/>
    <w:link w:val="FooterChar"/>
    <w:uiPriority w:val="99"/>
    <w:unhideWhenUsed/>
    <w:rsid w:val="0026170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61708"/>
  </w:style>
  <w:style w:type="paragraph" w:styleId="BalloonText">
    <w:name w:val="Balloon Text"/>
    <w:basedOn w:val="Normal"/>
    <w:link w:val="BalloonTextChar"/>
    <w:uiPriority w:val="99"/>
    <w:semiHidden/>
    <w:unhideWhenUsed/>
    <w:rsid w:val="00F43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552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342BB"/>
    <w:pPr>
      <w:widowControl w:val="0"/>
      <w:autoSpaceDE w:val="0"/>
      <w:autoSpaceDN w:val="0"/>
      <w:adjustRightInd w:val="0"/>
    </w:pPr>
    <w:rPr>
      <w:rFonts w:ascii="P22 Mackinac Pro Book" w:eastAsia="P22 Mackinac Pro Book" w:cs="P22 Mackinac Pro Book"/>
      <w:color w:val="000000"/>
      <w:sz w:val="24"/>
      <w:szCs w:val="24"/>
    </w:rPr>
  </w:style>
  <w:style w:type="character" w:customStyle="1" w:styleId="A3">
    <w:name w:val="A3"/>
    <w:uiPriority w:val="99"/>
    <w:rsid w:val="007342BB"/>
    <w:rPr>
      <w:rFonts w:cs="P22 Mackinac Pro Book"/>
      <w:b/>
      <w:bCs/>
      <w:color w:val="000000"/>
      <w:sz w:val="109"/>
      <w:szCs w:val="109"/>
    </w:rPr>
  </w:style>
  <w:style w:type="paragraph" w:customStyle="1" w:styleId="Pa0">
    <w:name w:val="Pa0"/>
    <w:basedOn w:val="Default"/>
    <w:next w:val="Default"/>
    <w:uiPriority w:val="99"/>
    <w:rsid w:val="007342BB"/>
    <w:pPr>
      <w:spacing w:line="241" w:lineRule="atLeast"/>
    </w:pPr>
    <w:rPr>
      <w:rFonts w:cs="Times New Roman"/>
      <w:color w:val="auto"/>
    </w:rPr>
  </w:style>
  <w:style w:type="character" w:customStyle="1" w:styleId="A0">
    <w:name w:val="A0"/>
    <w:uiPriority w:val="99"/>
    <w:rsid w:val="007342BB"/>
    <w:rPr>
      <w:rFonts w:cs="P22 Mackinac Pro Book"/>
      <w:color w:val="000000"/>
      <w:sz w:val="29"/>
      <w:szCs w:val="29"/>
    </w:rPr>
  </w:style>
  <w:style w:type="character" w:customStyle="1" w:styleId="A2">
    <w:name w:val="A2"/>
    <w:uiPriority w:val="99"/>
    <w:rsid w:val="007342BB"/>
    <w:rPr>
      <w:rFonts w:cs="Rubik Light"/>
      <w:color w:val="000000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2647F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63A3D"/>
    <w:pPr>
      <w:widowControl/>
      <w:wordWrap/>
      <w:autoSpaceDE/>
      <w:autoSpaceDN/>
      <w:spacing w:before="100" w:beforeAutospacing="1" w:after="100" w:afterAutospacing="1"/>
    </w:pPr>
    <w:rPr>
      <w:rFonts w:ascii="Gulim" w:eastAsia="Gulim" w:hAnsi="Gulim" w:cs="Gulim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252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26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26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2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2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4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2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50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8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0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3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4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43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44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3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8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9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48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776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2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6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88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1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577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6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@Samsungindones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1127</Words>
  <Characters>6424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Fitria Handayani/CM PR &amp; Sponsorship P /SEIN-S/Senior Professional/Samsung Electronics</cp:lastModifiedBy>
  <cp:revision>2</cp:revision>
  <cp:lastPrinted>2026-06-26T08:40:00Z</cp:lastPrinted>
  <dcterms:created xsi:type="dcterms:W3CDTF">2026-07-07T08:05:00Z</dcterms:created>
  <dcterms:modified xsi:type="dcterms:W3CDTF">2026-07-07T08:05:00Z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EB90555A8C3EE963E245D925E39EDA2C1CADB384A21E359FD2223E6FB092E274A55D4755CD67CD4A0E55143157DDAA388C4C356A0E4E0084D3FFB9ACD809B2B8</vt:lpwstr>
  </property>
  <property fmtid="{D5CDD505-2E9C-101B-9397-08002B2CF9AE}" pid="3" name="DocumentId">
    <vt:lpwstr/>
  </property>
</Properties>
</file>