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A84D7" w14:textId="77777777" w:rsidR="00FB4076" w:rsidRDefault="00000000">
      <w:pPr>
        <w:spacing w:after="200"/>
        <w:rPr>
          <w:rFonts w:ascii="Arial" w:eastAsia="Arial" w:hAnsi="Arial" w:cs="Arial"/>
          <w:color w:val="1255CD"/>
          <w:sz w:val="32"/>
          <w:szCs w:val="32"/>
        </w:rPr>
      </w:pPr>
      <w:r>
        <w:rPr>
          <w:rFonts w:ascii="Arial" w:eastAsia="Arial" w:hAnsi="Arial" w:cs="Arial"/>
          <w:noProof/>
          <w:color w:val="1255CD"/>
        </w:rPr>
        <w:drawing>
          <wp:inline distT="0" distB="0" distL="0" distR="0" wp14:anchorId="7151FEBF" wp14:editId="71A6E4FD">
            <wp:extent cx="1661160" cy="251460"/>
            <wp:effectExtent l="0" t="0" r="0" b="0"/>
            <wp:docPr id="5" name="image1.png" descr="A blue letter on a black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blue letter on a black background&#10;&#10;AI-generated content may be incorrect.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2514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A4726FC" w14:textId="77777777" w:rsidR="00FB4076" w:rsidRDefault="00000000">
      <w:pPr>
        <w:spacing w:after="2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SIARAN PERS</w:t>
      </w:r>
    </w:p>
    <w:p w14:paraId="16AF9905" w14:textId="77777777" w:rsidR="00FB4076" w:rsidRDefault="00000000">
      <w:pPr>
        <w:spacing w:after="200"/>
        <w:jc w:val="center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Samsung </w:t>
      </w:r>
      <w:proofErr w:type="spellStart"/>
      <w:r>
        <w:rPr>
          <w:rFonts w:ascii="Arial" w:eastAsia="Arial" w:hAnsi="Arial" w:cs="Arial"/>
          <w:b/>
          <w:bCs/>
          <w:color w:val="000000"/>
          <w:sz w:val="28"/>
          <w:szCs w:val="28"/>
        </w:rPr>
        <w:t>Memperkenalkan</w:t>
      </w:r>
      <w:proofErr w:type="spellEnd"/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Galaxy Tab S12 Series: Tablet </w:t>
      </w:r>
      <w:proofErr w:type="spellStart"/>
      <w:r>
        <w:rPr>
          <w:rFonts w:ascii="Arial" w:eastAsia="Arial" w:hAnsi="Arial" w:cs="Arial"/>
          <w:b/>
          <w:bCs/>
          <w:color w:val="000000"/>
          <w:sz w:val="28"/>
          <w:szCs w:val="28"/>
        </w:rPr>
        <w:t>Produktivitas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Unggulan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>,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8"/>
          <w:szCs w:val="28"/>
        </w:rPr>
        <w:t>Dirancang</w:t>
      </w:r>
      <w:proofErr w:type="spellEnd"/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8"/>
          <w:szCs w:val="28"/>
        </w:rPr>
        <w:t>untuk</w:t>
      </w:r>
      <w:proofErr w:type="spellEnd"/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8"/>
          <w:szCs w:val="28"/>
        </w:rPr>
        <w:t>Pengembangan</w:t>
      </w:r>
      <w:proofErr w:type="spellEnd"/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8"/>
          <w:szCs w:val="28"/>
        </w:rPr>
        <w:t>Diri</w:t>
      </w:r>
      <w:proofErr w:type="spellEnd"/>
    </w:p>
    <w:p w14:paraId="698E17E0" w14:textId="77777777" w:rsidR="00FB4076" w:rsidRDefault="00000000">
      <w:pPr>
        <w:spacing w:after="400"/>
        <w:jc w:val="center"/>
        <w:rPr>
          <w:rFonts w:ascii="Arial" w:eastAsia="Arial" w:hAnsi="Arial" w:cs="Arial"/>
          <w:i/>
          <w:iCs/>
          <w:sz w:val="22"/>
          <w:szCs w:val="22"/>
        </w:rPr>
      </w:pP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Dikemas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dalam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desain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sungguh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tipis dan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kuat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performa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puncak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konsisten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daya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tahan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baterai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panjang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serta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Galaxy AI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terbaru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, Galaxy Tab S12 series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memberdayakan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pengguna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mendobrak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batasan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dalam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menjalankan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berbagai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aktivitas</w:t>
      </w:r>
      <w:proofErr w:type="spellEnd"/>
    </w:p>
    <w:p w14:paraId="0B36DC06" w14:textId="77777777" w:rsidR="00FB4076" w:rsidRDefault="00000000">
      <w:pPr>
        <w:spacing w:after="0"/>
        <w:jc w:val="center"/>
        <w:rPr>
          <w:rFonts w:ascii="Arial" w:eastAsia="Arial" w:hAnsi="Arial" w:cs="Arial"/>
          <w:i/>
          <w:iCs/>
          <w:color w:val="1255CD"/>
          <w:sz w:val="22"/>
          <w:szCs w:val="22"/>
        </w:rPr>
      </w:pPr>
      <w:r>
        <w:rPr>
          <w:noProof/>
        </w:rPr>
        <w:drawing>
          <wp:inline distT="0" distB="0" distL="0" distR="0" wp14:anchorId="2AABA4A3" wp14:editId="15D7DC41">
            <wp:extent cx="6210300" cy="4504690"/>
            <wp:effectExtent l="0" t="0" r="0" b="0"/>
            <wp:docPr id="7" name="image2.jpg" descr="Samsung Galaxy Tab S12 Ultra dan S12+ hadir dengan S Pen dan fitur Galaxy AI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Samsung Galaxy Tab S12 Ultra dan S12+ hadir dengan S Pen dan fitur Galaxy AI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5046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2A37805" w14:textId="77777777" w:rsidR="00FB4076" w:rsidRDefault="00000000">
      <w:pPr>
        <w:spacing w:after="400"/>
        <w:jc w:val="center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eastAsia="Arial" w:hAnsi="Arial" w:cs="Arial"/>
          <w:i/>
          <w:iCs/>
          <w:sz w:val="22"/>
          <w:szCs w:val="22"/>
        </w:rPr>
        <w:t xml:space="preserve">Galaxy Tab S12 series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hadir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dalam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pilihan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layar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12,6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inci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dan 14,6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inci</w:t>
      </w:r>
      <w:proofErr w:type="spellEnd"/>
    </w:p>
    <w:p w14:paraId="6440273D" w14:textId="77777777" w:rsidR="00FB4076" w:rsidRDefault="00000000">
      <w:pPr>
        <w:spacing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SEOUL, Korea – 30 September 2026</w:t>
      </w:r>
      <w:r>
        <w:rPr>
          <w:rFonts w:ascii="Arial" w:eastAsia="Arial" w:hAnsi="Arial" w:cs="Arial"/>
          <w:sz w:val="20"/>
          <w:szCs w:val="20"/>
        </w:rPr>
        <w:t xml:space="preserve"> – Samsung Electronics Co., Ltd.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memperkenalkan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Galaxy Tab S12 series</w:t>
      </w:r>
      <w:r>
        <w:rPr>
          <w:rFonts w:ascii="Arial" w:eastAsia="Arial" w:hAnsi="Arial" w:cs="Arial"/>
          <w:sz w:val="20"/>
          <w:szCs w:val="20"/>
        </w:rPr>
        <w:t xml:space="preserve"> — Galaxy Tab S12 Ultra dan Tab S12+ — yang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Samsung yang paling </w:t>
      </w:r>
      <w:proofErr w:type="spellStart"/>
      <w:r>
        <w:rPr>
          <w:rFonts w:ascii="Arial" w:eastAsia="Arial" w:hAnsi="Arial" w:cs="Arial"/>
          <w:sz w:val="20"/>
          <w:szCs w:val="20"/>
        </w:rPr>
        <w:t>mumpuni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serbaguna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unggul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lama, dan Galaxy AI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  <w:vertAlign w:val="superscrip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ultra-tipis </w:t>
      </w:r>
      <w:proofErr w:type="spellStart"/>
      <w:r>
        <w:rPr>
          <w:rFonts w:ascii="Arial" w:eastAsia="Arial" w:hAnsi="Arial" w:cs="Arial"/>
          <w:sz w:val="20"/>
          <w:szCs w:val="20"/>
        </w:rPr>
        <w:t>khas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Tab, </w:t>
      </w:r>
      <w:proofErr w:type="spellStart"/>
      <w:r>
        <w:rPr>
          <w:rFonts w:ascii="Arial" w:eastAsia="Arial" w:hAnsi="Arial" w:cs="Arial"/>
          <w:sz w:val="20"/>
          <w:szCs w:val="20"/>
        </w:rPr>
        <w:t>jajaran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kompleks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pencapaian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menguasai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mengejar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tujuan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karier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mengeksplorasi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minat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C2E3DAF" w14:textId="77777777" w:rsidR="00FB4076" w:rsidRDefault="00000000">
      <w:pPr>
        <w:spacing w:after="200"/>
        <w:jc w:val="both"/>
        <w:rPr>
          <w:rFonts w:ascii="Arial" w:eastAsia="Arial" w:hAnsi="Arial" w:cs="Arial"/>
          <w:color w:val="1255CD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Galaxy Tab S12 Ultra dan Tab S12+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imersif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bundling</w:t>
      </w:r>
      <w:r>
        <w:rPr>
          <w:rFonts w:ascii="Arial" w:eastAsia="Arial" w:hAnsi="Arial" w:cs="Arial"/>
          <w:sz w:val="20"/>
          <w:szCs w:val="20"/>
        </w:rPr>
        <w:t xml:space="preserve"> S Pen yang </w:t>
      </w:r>
      <w:proofErr w:type="spellStart"/>
      <w:r>
        <w:rPr>
          <w:rFonts w:ascii="Arial" w:eastAsia="Arial" w:hAnsi="Arial" w:cs="Arial"/>
          <w:sz w:val="20"/>
          <w:szCs w:val="20"/>
        </w:rPr>
        <w:t>didesain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ergonomis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mengedit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level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aksesori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serbaguna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passion dan </w:t>
      </w:r>
      <w:proofErr w:type="spellStart"/>
      <w:r>
        <w:rPr>
          <w:rFonts w:ascii="Arial" w:eastAsia="Arial" w:hAnsi="Arial" w:cs="Arial"/>
          <w:sz w:val="20"/>
          <w:szCs w:val="20"/>
        </w:rPr>
        <w:t>berkembang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kemajuan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Memadukan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portabilitas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pro, Galaxy Tab S12 series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kepada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canggih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50112FA" w14:textId="77777777" w:rsidR="00FB4076" w:rsidRDefault="00000000">
      <w:pPr>
        <w:spacing w:before="240" w:after="400"/>
        <w:jc w:val="both"/>
        <w:rPr>
          <w:rFonts w:ascii="Arial" w:eastAsia="Arial" w:hAnsi="Arial" w:cs="Arial"/>
          <w:color w:val="1255CD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“Galaxy Tab S12 series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senantiasa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mengeksplorasi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ide-ide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mewujudkan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kenyataan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Jay Kim, Executive Vice President and Head of Customer Experience Office, Mobile </w:t>
      </w:r>
      <w:proofErr w:type="spellStart"/>
      <w:r>
        <w:rPr>
          <w:rFonts w:ascii="Arial" w:eastAsia="Arial" w:hAnsi="Arial" w:cs="Arial"/>
          <w:sz w:val="20"/>
          <w:szCs w:val="20"/>
        </w:rPr>
        <w:t>eXperience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(MX) Business, Samsung Electronics. “</w:t>
      </w:r>
      <w:proofErr w:type="spellStart"/>
      <w:r>
        <w:rPr>
          <w:rFonts w:ascii="Arial" w:eastAsia="Arial" w:hAnsi="Arial" w:cs="Arial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S12 series </w:t>
      </w:r>
      <w:proofErr w:type="spellStart"/>
      <w:r>
        <w:rPr>
          <w:rFonts w:ascii="Arial" w:eastAsia="Arial" w:hAnsi="Arial" w:cs="Arial"/>
          <w:sz w:val="20"/>
          <w:szCs w:val="20"/>
        </w:rPr>
        <w:t>memadukan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kekuatan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AI, </w:t>
      </w:r>
      <w:proofErr w:type="spellStart"/>
      <w:r>
        <w:rPr>
          <w:rFonts w:ascii="Arial" w:eastAsia="Arial" w:hAnsi="Arial" w:cs="Arial"/>
          <w:sz w:val="20"/>
          <w:szCs w:val="20"/>
        </w:rPr>
        <w:t>mengurangi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hambatan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tugas-tugas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kompleks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sz w:val="20"/>
          <w:szCs w:val="20"/>
        </w:rPr>
        <w:t>.”</w:t>
      </w:r>
    </w:p>
    <w:p w14:paraId="7541E7B2" w14:textId="77777777" w:rsidR="00FB4076" w:rsidRDefault="00000000">
      <w:pPr>
        <w:spacing w:after="0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Performa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Puncak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dalam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Desain Ultra-Tipis</w:t>
      </w:r>
    </w:p>
    <w:p w14:paraId="7C62808F" w14:textId="77777777" w:rsidR="00FB4076" w:rsidRDefault="00FB4076">
      <w:pPr>
        <w:spacing w:after="0"/>
        <w:jc w:val="both"/>
        <w:rPr>
          <w:rFonts w:ascii="Arial" w:eastAsia="Arial" w:hAnsi="Arial" w:cs="Arial"/>
          <w:color w:val="1255CD"/>
          <w:sz w:val="20"/>
          <w:szCs w:val="20"/>
          <w:u w:val="single"/>
        </w:rPr>
      </w:pPr>
    </w:p>
    <w:p w14:paraId="69EAF98A" w14:textId="77777777" w:rsidR="00FB4076" w:rsidRDefault="00000000">
      <w:pPr>
        <w:spacing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S12 series </w:t>
      </w:r>
      <w:proofErr w:type="spellStart"/>
      <w:r>
        <w:rPr>
          <w:rFonts w:ascii="Arial" w:eastAsia="Arial" w:hAnsi="Arial" w:cs="Arial"/>
          <w:sz w:val="20"/>
          <w:szCs w:val="20"/>
        </w:rPr>
        <w:t>memadukan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bertenaga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tipis dan </w:t>
      </w:r>
      <w:proofErr w:type="spellStart"/>
      <w:r>
        <w:rPr>
          <w:rFonts w:ascii="Arial" w:eastAsia="Arial" w:hAnsi="Arial" w:cs="Arial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manapun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Setipis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5,1 mm, Galaxy Tab S12 Ultra </w:t>
      </w:r>
      <w:proofErr w:type="spellStart"/>
      <w:r>
        <w:rPr>
          <w:rFonts w:ascii="Arial" w:eastAsia="Arial" w:hAnsi="Arial" w:cs="Arial"/>
          <w:sz w:val="20"/>
          <w:szCs w:val="20"/>
        </w:rPr>
        <w:t>merupakan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</w:t>
      </w:r>
      <w:proofErr w:type="spellStart"/>
      <w:r>
        <w:rPr>
          <w:rFonts w:ascii="Arial" w:eastAsia="Arial" w:hAnsi="Arial" w:cs="Arial"/>
          <w:sz w:val="20"/>
          <w:szCs w:val="20"/>
        </w:rPr>
        <w:t>tertipis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Samsung,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paling </w:t>
      </w:r>
      <w:proofErr w:type="spellStart"/>
      <w:r>
        <w:rPr>
          <w:rFonts w:ascii="Arial" w:eastAsia="Arial" w:hAnsi="Arial" w:cs="Arial"/>
          <w:sz w:val="20"/>
          <w:szCs w:val="20"/>
        </w:rPr>
        <w:t>bertenaga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contoh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kursus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online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fulltime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menyempatkan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kursus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perjalanan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commuting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mengerjakan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latihan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kursus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kafe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perpustakaan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berikutnya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76740C41" w14:textId="77777777" w:rsidR="00FB4076" w:rsidRDefault="00FB4076">
      <w:pPr>
        <w:spacing w:after="200"/>
        <w:jc w:val="both"/>
        <w:rPr>
          <w:rFonts w:ascii="Arial" w:eastAsia="Arial" w:hAnsi="Arial" w:cs="Arial"/>
          <w:sz w:val="20"/>
          <w:szCs w:val="20"/>
        </w:rPr>
      </w:pPr>
    </w:p>
    <w:p w14:paraId="5D0713BF" w14:textId="77777777" w:rsidR="00FB4076" w:rsidRDefault="00000000">
      <w:pPr>
        <w:spacing w:after="0"/>
        <w:jc w:val="both"/>
        <w:rPr>
          <w:rFonts w:ascii="Arial" w:eastAsia="Arial" w:hAnsi="Arial" w:cs="Arial"/>
          <w:color w:val="1255CD"/>
          <w:sz w:val="20"/>
          <w:szCs w:val="20"/>
        </w:rPr>
      </w:pPr>
      <w:r>
        <w:rPr>
          <w:noProof/>
        </w:rPr>
        <w:drawing>
          <wp:inline distT="0" distB="0" distL="0" distR="0" wp14:anchorId="152977B1" wp14:editId="72E17F1D">
            <wp:extent cx="6210300" cy="3493135"/>
            <wp:effectExtent l="0" t="0" r="0" b="0"/>
            <wp:docPr id="6" name="image4.jpg" descr="Samsung Galaxy Tab S12 Series tampil dengan desain tipis dan S Pen yang menempel di bagian ata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Samsung Galaxy Tab S12 Series tampil dengan desain tipis dan S Pen yang menempel di bagian atas.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4931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38D6338" w14:textId="77777777" w:rsidR="00FB4076" w:rsidRDefault="00000000">
      <w:pPr>
        <w:spacing w:after="200"/>
        <w:jc w:val="both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Tipis dan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, Galaxy Tab S12 Ultra dan Galaxy Tab S12+ juga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S Pen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pembelian</w:t>
      </w:r>
      <w:proofErr w:type="spellEnd"/>
    </w:p>
    <w:p w14:paraId="12245D92" w14:textId="77777777" w:rsidR="00FB4076" w:rsidRDefault="00000000">
      <w:pPr>
        <w:spacing w:after="200"/>
        <w:jc w:val="both"/>
        <w:rPr>
          <w:rFonts w:ascii="Arial" w:eastAsia="Arial" w:hAnsi="Arial" w:cs="Arial"/>
          <w:color w:val="1255CD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Kedua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model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lama,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kehilangan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momentum.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kali </w:t>
      </w:r>
      <w:proofErr w:type="spellStart"/>
      <w:r>
        <w:rPr>
          <w:rFonts w:ascii="Arial" w:eastAsia="Arial" w:hAnsi="Arial" w:cs="Arial"/>
          <w:sz w:val="20"/>
          <w:szCs w:val="20"/>
        </w:rPr>
        <w:t>pengisian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bertahan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23 jam pada Galaxy Tab S12 Ultra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2"/>
      </w:r>
      <w:r>
        <w:rPr>
          <w:rFonts w:ascii="Arial" w:eastAsia="Arial" w:hAnsi="Arial" w:cs="Arial"/>
          <w:sz w:val="20"/>
          <w:szCs w:val="20"/>
          <w:vertAlign w:val="superscript"/>
        </w:rPr>
        <w:t xml:space="preserve">  </w:t>
      </w:r>
      <w:r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21 jam pada Galaxy Tab S12+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3"/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 di </w:t>
      </w:r>
      <w:proofErr w:type="spellStart"/>
      <w:r>
        <w:rPr>
          <w:rFonts w:ascii="Arial" w:eastAsia="Arial" w:hAnsi="Arial" w:cs="Arial"/>
          <w:sz w:val="20"/>
          <w:szCs w:val="20"/>
        </w:rPr>
        <w:t>manapun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0%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100%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sekitar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95 </w:t>
      </w:r>
      <w:proofErr w:type="spellStart"/>
      <w:r>
        <w:rPr>
          <w:rFonts w:ascii="Arial" w:eastAsia="Arial" w:hAnsi="Arial" w:cs="Arial"/>
          <w:sz w:val="20"/>
          <w:szCs w:val="20"/>
        </w:rPr>
        <w:t>menit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meminimalkan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downtime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segera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kembali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beraktivitas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4"/>
      </w:r>
      <w:r>
        <w:rPr>
          <w:rFonts w:ascii="Arial" w:eastAsia="Arial" w:hAnsi="Arial" w:cs="Arial"/>
          <w:sz w:val="20"/>
          <w:szCs w:val="20"/>
        </w:rPr>
        <w:t>.</w:t>
      </w:r>
    </w:p>
    <w:p w14:paraId="18267831" w14:textId="77777777" w:rsidR="00FB4076" w:rsidRDefault="00000000">
      <w:pPr>
        <w:spacing w:after="20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lama, Galaxy Tab S12 series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paling </w:t>
      </w:r>
      <w:proofErr w:type="spellStart"/>
      <w:r>
        <w:rPr>
          <w:rFonts w:ascii="Arial" w:eastAsia="Arial" w:hAnsi="Arial" w:cs="Arial"/>
          <w:sz w:val="20"/>
          <w:szCs w:val="20"/>
        </w:rPr>
        <w:t>bertenaga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mendampingi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intensif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3nm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pemrosesan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NPU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61%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CPU 19%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GPU </w:t>
      </w:r>
      <w:proofErr w:type="spellStart"/>
      <w:r>
        <w:rPr>
          <w:rFonts w:ascii="Arial" w:eastAsia="Arial" w:hAnsi="Arial" w:cs="Arial"/>
          <w:sz w:val="20"/>
          <w:szCs w:val="20"/>
        </w:rPr>
        <w:t>sebesar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17% </w:t>
      </w:r>
      <w:proofErr w:type="spellStart"/>
      <w:r>
        <w:rPr>
          <w:rFonts w:ascii="Arial" w:eastAsia="Arial" w:hAnsi="Arial" w:cs="Arial"/>
          <w:sz w:val="20"/>
          <w:szCs w:val="20"/>
        </w:rPr>
        <w:t>dibandingkan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S11 Ultra.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5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kecepatan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responsivitas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rendering </w:t>
      </w:r>
      <w:proofErr w:type="spellStart"/>
      <w:r>
        <w:rPr>
          <w:rFonts w:ascii="Arial" w:eastAsia="Arial" w:hAnsi="Arial" w:cs="Arial"/>
          <w:sz w:val="20"/>
          <w:szCs w:val="20"/>
        </w:rPr>
        <w:t>proyek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kompleks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menyimak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meminta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penjelasan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sedikit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gangguan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mengalihkan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16DDB496" w14:textId="77777777" w:rsidR="00FB4076" w:rsidRDefault="00000000">
      <w:pPr>
        <w:spacing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3D Vapor Chamber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mengalirkan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andal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tugas-tugas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mengedit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grafis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berjam</w:t>
      </w:r>
      <w:proofErr w:type="spellEnd"/>
      <w:r>
        <w:rPr>
          <w:rFonts w:ascii="Arial" w:eastAsia="Arial" w:hAnsi="Arial" w:cs="Arial"/>
          <w:sz w:val="20"/>
          <w:szCs w:val="20"/>
        </w:rPr>
        <w:t>-jam.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6"/>
      </w:r>
      <w:r>
        <w:rPr>
          <w:rFonts w:ascii="Arial" w:eastAsia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ketahanan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durabilitas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terhadap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lingkungan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ketenangan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S12 series juga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ketahanan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terhadap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air dan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debu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berperingkat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IP68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7"/>
      </w:r>
      <w:r>
        <w:rPr>
          <w:rFonts w:ascii="Arial" w:eastAsia="Arial" w:hAnsi="Arial" w:cs="Arial"/>
          <w:sz w:val="20"/>
          <w:szCs w:val="20"/>
        </w:rPr>
        <w:t>.</w:t>
      </w:r>
    </w:p>
    <w:p w14:paraId="5265AE97" w14:textId="77777777" w:rsidR="00FB4076" w:rsidRDefault="00000000">
      <w:pPr>
        <w:spacing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S12 series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pemikiran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ide-ide. Galaxy Tab S12 Ultra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berukuran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14,6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mengeksplorasi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topik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kompleks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perspektif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Dibandingkan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pendahulunya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S12+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12,6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bezel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tipis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mengorbankan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portabilitas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Kedua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model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Dynamic AMOLED 2X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kecerahan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puncak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1.600 nits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8"/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tajam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9"/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t xml:space="preserve">  </w:t>
      </w:r>
      <w:r>
        <w:rPr>
          <w:rFonts w:ascii="Arial" w:eastAsia="Arial" w:hAnsi="Arial" w:cs="Arial"/>
          <w:b/>
          <w:bCs/>
          <w:sz w:val="20"/>
          <w:szCs w:val="20"/>
        </w:rPr>
        <w:t>Vision Booster</w:t>
      </w:r>
      <w:r>
        <w:rPr>
          <w:rFonts w:ascii="Arial" w:eastAsia="Arial" w:hAnsi="Arial" w:cs="Arial"/>
          <w:sz w:val="20"/>
          <w:szCs w:val="20"/>
        </w:rPr>
        <w:t xml:space="preserve"> seamless yang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menyesuaikan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kecerahan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berdasarkan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pencahayaan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real time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21E7B75E" w14:textId="77777777" w:rsidR="00FB4076" w:rsidRDefault="00000000">
      <w:pPr>
        <w:spacing w:after="400"/>
        <w:jc w:val="both"/>
        <w:rPr>
          <w:rFonts w:ascii="Arial" w:eastAsia="Arial" w:hAnsi="Arial" w:cs="Arial"/>
          <w:color w:val="1255CD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Audio juga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signifikan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4-channel spatial audio</w:t>
      </w:r>
      <w:r>
        <w:rPr>
          <w:rFonts w:ascii="Arial" w:eastAsia="Arial" w:hAnsi="Arial" w:cs="Arial"/>
          <w:sz w:val="20"/>
          <w:szCs w:val="20"/>
        </w:rPr>
        <w:t xml:space="preserve">—dua kali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channel </w:t>
      </w:r>
      <w:proofErr w:type="spellStart"/>
      <w:r>
        <w:rPr>
          <w:rFonts w:ascii="Arial" w:eastAsia="Arial" w:hAnsi="Arial" w:cs="Arial"/>
          <w:sz w:val="20"/>
          <w:szCs w:val="20"/>
        </w:rPr>
        <w:t>dibandingkan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—yang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kaya dan </w:t>
      </w:r>
      <w:proofErr w:type="spellStart"/>
      <w:r>
        <w:rPr>
          <w:rFonts w:ascii="Arial" w:eastAsia="Arial" w:hAnsi="Arial" w:cs="Arial"/>
          <w:sz w:val="20"/>
          <w:szCs w:val="20"/>
        </w:rPr>
        <w:t>imersif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streaming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tutorial,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mengedit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17242D3" w14:textId="77777777" w:rsidR="00FB4076" w:rsidRDefault="00000000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Menjadikan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Aktivitas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Sehari-hari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Lebih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Intuitif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dan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Mudah</w:t>
      </w:r>
      <w:proofErr w:type="spellEnd"/>
    </w:p>
    <w:p w14:paraId="277A82E7" w14:textId="77777777" w:rsidR="00FB4076" w:rsidRDefault="00FB4076">
      <w:pPr>
        <w:spacing w:after="0" w:line="240" w:lineRule="auto"/>
        <w:jc w:val="both"/>
        <w:rPr>
          <w:rFonts w:ascii="Arial" w:eastAsia="Arial" w:hAnsi="Arial" w:cs="Arial"/>
          <w:color w:val="1255CD"/>
          <w:sz w:val="20"/>
          <w:szCs w:val="20"/>
          <w:u w:val="single"/>
        </w:rPr>
      </w:pPr>
    </w:p>
    <w:p w14:paraId="21FCA120" w14:textId="77777777" w:rsidR="00FB4076" w:rsidRDefault="00000000">
      <w:pPr>
        <w:spacing w:after="200"/>
        <w:jc w:val="both"/>
        <w:rPr>
          <w:rFonts w:ascii="Arial" w:eastAsia="Arial" w:hAnsi="Arial" w:cs="Arial"/>
          <w:color w:val="1255CD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fondasi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S12 series </w:t>
      </w:r>
      <w:proofErr w:type="spellStart"/>
      <w:r>
        <w:rPr>
          <w:rFonts w:ascii="Arial" w:eastAsia="Arial" w:hAnsi="Arial" w:cs="Arial"/>
          <w:sz w:val="20"/>
          <w:szCs w:val="20"/>
        </w:rPr>
        <w:t>mengubah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fleksibel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kehilangan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momentum.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Android 17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One UI 9</w:t>
      </w:r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Galaxy AI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riset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kreasi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bantuan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kebebasan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mengeksplorasi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hal-hal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menerapkan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hal-hal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pelajari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73BE0DDB" w14:textId="77777777" w:rsidR="00FB4076" w:rsidRDefault="00000000">
      <w:pPr>
        <w:spacing w:before="240" w:after="120"/>
        <w:jc w:val="both"/>
        <w:rPr>
          <w:rFonts w:ascii="Arial" w:eastAsia="Arial" w:hAnsi="Arial" w:cs="Arial"/>
          <w:color w:val="1255CD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imersif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S12 series,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layout </w:t>
      </w:r>
      <w:r>
        <w:rPr>
          <w:rFonts w:ascii="Arial" w:eastAsia="Arial" w:hAnsi="Arial" w:cs="Arial"/>
          <w:b/>
          <w:bCs/>
          <w:sz w:val="20"/>
          <w:szCs w:val="20"/>
        </w:rPr>
        <w:t>Multi Window</w:t>
      </w:r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contoh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r>
        <w:rPr>
          <w:rFonts w:ascii="Arial" w:eastAsia="Arial" w:hAnsi="Arial" w:cs="Arial"/>
          <w:b/>
          <w:bCs/>
          <w:sz w:val="20"/>
          <w:szCs w:val="20"/>
        </w:rPr>
        <w:t>Samsung Notes</w:t>
      </w:r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mendengarkan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di </w:t>
      </w:r>
      <w:proofErr w:type="spellStart"/>
      <w:r>
        <w:rPr>
          <w:rFonts w:ascii="Arial" w:eastAsia="Arial" w:hAnsi="Arial" w:cs="Arial"/>
          <w:sz w:val="20"/>
          <w:szCs w:val="20"/>
        </w:rPr>
        <w:t>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lainnya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poin-poin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pertanyaan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 Pen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Samsung Notes, </w:t>
      </w:r>
      <w:proofErr w:type="spellStart"/>
      <w:r>
        <w:rPr>
          <w:rFonts w:ascii="Arial" w:eastAsia="Arial" w:hAnsi="Arial" w:cs="Arial"/>
          <w:sz w:val="20"/>
          <w:szCs w:val="20"/>
        </w:rPr>
        <w:t>sementara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Note Assist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10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merangkum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11"/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semuanya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menjeda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diikuti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D268477" w14:textId="77777777" w:rsidR="00FB4076" w:rsidRDefault="00000000">
      <w:pPr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Kedua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model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bundling S Pen </w:t>
      </w:r>
      <w:proofErr w:type="spellStart"/>
      <w:r>
        <w:rPr>
          <w:rFonts w:ascii="Arial" w:eastAsia="Arial" w:hAnsi="Arial" w:cs="Arial"/>
          <w:sz w:val="20"/>
          <w:szCs w:val="20"/>
        </w:rPr>
        <w:t>ergonomis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input yang </w:t>
      </w:r>
      <w:proofErr w:type="spellStart"/>
      <w:r>
        <w:rPr>
          <w:rFonts w:ascii="Arial" w:eastAsia="Arial" w:hAnsi="Arial" w:cs="Arial"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anotasi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sketsa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konsep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terstruktur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b/>
          <w:bCs/>
          <w:sz w:val="20"/>
          <w:szCs w:val="20"/>
        </w:rPr>
        <w:t>Pro Keyboard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finish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aluminium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premium dan </w:t>
      </w:r>
      <w:r>
        <w:rPr>
          <w:rFonts w:ascii="Arial" w:eastAsia="Arial" w:hAnsi="Arial" w:cs="Arial"/>
          <w:b/>
          <w:bCs/>
          <w:sz w:val="20"/>
          <w:szCs w:val="20"/>
        </w:rPr>
        <w:t>Galaxy AI Key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AI, </w:t>
      </w:r>
      <w:proofErr w:type="spellStart"/>
      <w:r>
        <w:rPr>
          <w:rFonts w:ascii="Arial" w:eastAsia="Arial" w:hAnsi="Arial" w:cs="Arial"/>
          <w:sz w:val="20"/>
          <w:szCs w:val="20"/>
        </w:rPr>
        <w:t>sementara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Book Cover Keyboard Slim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fleksibilitas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kemiringan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12"/>
      </w:r>
    </w:p>
    <w:p w14:paraId="29B4B774" w14:textId="77777777" w:rsidR="00FB4076" w:rsidRDefault="00000000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4FD6761E" wp14:editId="717E3D07">
            <wp:extent cx="6210300" cy="3493135"/>
            <wp:effectExtent l="0" t="0" r="0" b="0"/>
            <wp:docPr id="8" name="image3.jpg" descr="Samsung Galaxy Tab S12 Series dengan keyboard cover untuk pengalaman produktif seperti laptop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Samsung Galaxy Tab S12 Series dengan keyboard cover untuk pengalaman produktif seperti laptop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4931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4EE980A" w14:textId="77777777" w:rsidR="00FB4076" w:rsidRDefault="00000000">
      <w:pPr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>Book Cover Keyboard Slim pada Galaxy Tab S12 series</w:t>
      </w:r>
    </w:p>
    <w:p w14:paraId="204B6245" w14:textId="77777777" w:rsidR="00FB4076" w:rsidRDefault="00FB4076">
      <w:pPr>
        <w:jc w:val="both"/>
        <w:rPr>
          <w:rFonts w:ascii="Arial" w:eastAsia="Arial" w:hAnsi="Arial" w:cs="Arial"/>
          <w:sz w:val="20"/>
          <w:szCs w:val="20"/>
        </w:rPr>
      </w:pPr>
    </w:p>
    <w:p w14:paraId="0705B21C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Galaxy Tab S12 series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menggabungkan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real time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rasa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tahu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Galaxy Tab S12 series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uji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coba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Google AI Pro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enam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shd w:val="clear" w:color="auto" w:fill="FDFCFC"/>
          <w:vertAlign w:val="superscript"/>
        </w:rPr>
        <w:footnoteReference w:id="13"/>
      </w:r>
      <w:r>
        <w:rPr>
          <w:rFonts w:ascii="Arial" w:eastAsia="Arial" w:hAnsi="Arial" w:cs="Arial"/>
          <w:color w:val="000000"/>
          <w:sz w:val="20"/>
          <w:szCs w:val="20"/>
        </w:rPr>
        <w:t xml:space="preserve">,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model AI Google yang paling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mumpuni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sejak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bertanya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kepada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Gemini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hal-hal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belum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dipahami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menggali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topik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eksplorasi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pertanyaan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Gemini Notebook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menggabungkan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rekaman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dan file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rangkuman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podcast,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kuis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008E82C4" w14:textId="77777777" w:rsidR="00FB4076" w:rsidRDefault="00000000">
      <w:pPr>
        <w:spacing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Ketika </w:t>
      </w:r>
      <w:proofErr w:type="spellStart"/>
      <w:r>
        <w:rPr>
          <w:rFonts w:ascii="Arial" w:eastAsia="Arial" w:hAnsi="Arial" w:cs="Arial"/>
          <w:sz w:val="20"/>
          <w:szCs w:val="20"/>
        </w:rPr>
        <w:t>eksplorasi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berkembang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riset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b/>
          <w:bCs/>
          <w:sz w:val="20"/>
          <w:szCs w:val="20"/>
        </w:rPr>
        <w:t>Samsung Browser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kehilangan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jejak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hal-hal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web, </w:t>
      </w:r>
      <w:proofErr w:type="spellStart"/>
      <w:r>
        <w:rPr>
          <w:rFonts w:ascii="Arial" w:eastAsia="Arial" w:hAnsi="Arial" w:cs="Arial"/>
          <w:sz w:val="20"/>
          <w:szCs w:val="20"/>
        </w:rPr>
        <w:t>konteks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tab, dan </w:t>
      </w:r>
      <w:proofErr w:type="spellStart"/>
      <w:r>
        <w:rPr>
          <w:rFonts w:ascii="Arial" w:eastAsia="Arial" w:hAnsi="Arial" w:cs="Arial"/>
          <w:sz w:val="20"/>
          <w:szCs w:val="20"/>
        </w:rPr>
        <w:t>riwayat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penelusuran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browser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merangkum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menampilkan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kembali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sumber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>—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menghabiskan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sedikit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tab-tab yang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wawasan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paling </w:t>
      </w:r>
      <w:proofErr w:type="spellStart"/>
      <w:r>
        <w:rPr>
          <w:rFonts w:ascii="Arial" w:eastAsia="Arial" w:hAnsi="Arial" w:cs="Arial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14"/>
      </w:r>
    </w:p>
    <w:p w14:paraId="763B3B38" w14:textId="77777777" w:rsidR="00FB4076" w:rsidRDefault="00000000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Ekosistem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Lengkap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yang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Dirancang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untuk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Mengembangkan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Keterampilan</w:t>
      </w:r>
      <w:proofErr w:type="spellEnd"/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dan </w:t>
      </w: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Kreativitas</w:t>
      </w:r>
      <w:proofErr w:type="spellEnd"/>
    </w:p>
    <w:p w14:paraId="595BBF04" w14:textId="77777777" w:rsidR="00FB4076" w:rsidRDefault="00FB4076">
      <w:pPr>
        <w:spacing w:after="0" w:line="240" w:lineRule="auto"/>
        <w:jc w:val="both"/>
        <w:rPr>
          <w:rFonts w:ascii="Arial" w:eastAsia="Arial" w:hAnsi="Arial" w:cs="Arial"/>
          <w:color w:val="1255CD"/>
          <w:sz w:val="20"/>
          <w:szCs w:val="20"/>
          <w:u w:val="single"/>
        </w:rPr>
      </w:pPr>
    </w:p>
    <w:p w14:paraId="2FBBE295" w14:textId="77777777" w:rsidR="00FB4076" w:rsidRDefault="00000000">
      <w:pPr>
        <w:spacing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S12 series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ideal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pengetahuan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berstandar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15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manfaat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senilai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sekitar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$600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16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jauh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5F037B5" w14:textId="77777777" w:rsidR="00FB4076" w:rsidRDefault="00000000">
      <w:pPr>
        <w:spacing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Adobe Photoshop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17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pre-loaded di Galaxy Tab S12 series — yang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Android —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mengedit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berstandar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tablet. </w:t>
      </w:r>
      <w:proofErr w:type="spellStart"/>
      <w:r>
        <w:rPr>
          <w:rFonts w:ascii="Arial" w:eastAsia="Arial" w:hAnsi="Arial" w:cs="Arial"/>
          <w:sz w:val="20"/>
          <w:szCs w:val="20"/>
        </w:rPr>
        <w:t>Antarmukanya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dioptimalkan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tablet, </w:t>
      </w:r>
      <w:proofErr w:type="spellStart"/>
      <w:r>
        <w:rPr>
          <w:rFonts w:ascii="Arial" w:eastAsia="Arial" w:hAnsi="Arial" w:cs="Arial"/>
          <w:sz w:val="20"/>
          <w:szCs w:val="20"/>
        </w:rPr>
        <w:t>sementara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>
        <w:rPr>
          <w:rFonts w:ascii="Arial" w:eastAsia="Arial" w:hAnsi="Arial" w:cs="Arial"/>
          <w:sz w:val="20"/>
          <w:szCs w:val="20"/>
        </w:rPr>
        <w:t>menuangkan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Fitur Generative AI yang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Adobe Firefly,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Assistant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18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berkreasi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mengedit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Khusus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S12 series,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gratis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mobile Photoshop.</w:t>
      </w:r>
    </w:p>
    <w:p w14:paraId="7B9602D3" w14:textId="77777777" w:rsidR="00FB4076" w:rsidRDefault="00000000">
      <w:pPr>
        <w:spacing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Notability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19"/>
      </w:r>
      <w:r>
        <w:rPr>
          <w:rFonts w:ascii="Arial" w:eastAsia="Arial" w:hAnsi="Arial" w:cs="Arial"/>
          <w:sz w:val="20"/>
          <w:szCs w:val="20"/>
        </w:rPr>
        <w:t xml:space="preserve">, yang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bawaan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Galaxy Tab,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ide, </w:t>
      </w:r>
      <w:proofErr w:type="spellStart"/>
      <w:r>
        <w:rPr>
          <w:rFonts w:ascii="Arial" w:eastAsia="Arial" w:hAnsi="Arial" w:cs="Arial"/>
          <w:sz w:val="20"/>
          <w:szCs w:val="20"/>
        </w:rPr>
        <w:t>menyusun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menambah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pengetahuan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optimalisasi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dan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uji </w:t>
      </w:r>
      <w:proofErr w:type="spellStart"/>
      <w:r>
        <w:rPr>
          <w:rFonts w:ascii="Arial" w:eastAsia="Arial" w:hAnsi="Arial" w:cs="Arial"/>
          <w:sz w:val="20"/>
          <w:szCs w:val="20"/>
        </w:rPr>
        <w:t>coba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gratis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enam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diskon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20%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langganan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Goodnotes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20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pembuatan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penyusunan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rapi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gratis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sementara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LumaFusion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21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pengeditan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berstandar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penawaran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diskon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66%. </w:t>
      </w:r>
      <w:proofErr w:type="spellStart"/>
      <w:r>
        <w:rPr>
          <w:rFonts w:ascii="Arial" w:eastAsia="Arial" w:hAnsi="Arial" w:cs="Arial"/>
          <w:sz w:val="20"/>
          <w:szCs w:val="20"/>
        </w:rPr>
        <w:t>Sementara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b/>
          <w:bCs/>
          <w:sz w:val="20"/>
          <w:szCs w:val="20"/>
        </w:rPr>
        <w:t>Notion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22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penulisan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perencanaan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pengorganisasian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fleksibel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gratis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Plus. </w:t>
      </w:r>
      <w:r>
        <w:rPr>
          <w:rFonts w:ascii="Arial" w:eastAsia="Arial" w:hAnsi="Arial" w:cs="Arial"/>
          <w:b/>
          <w:bCs/>
          <w:sz w:val="20"/>
          <w:szCs w:val="20"/>
        </w:rPr>
        <w:t>Clip Studio Paint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23"/>
      </w:r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melukis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uji </w:t>
      </w:r>
      <w:proofErr w:type="spellStart"/>
      <w:r>
        <w:rPr>
          <w:rFonts w:ascii="Arial" w:eastAsia="Arial" w:hAnsi="Arial" w:cs="Arial"/>
          <w:sz w:val="20"/>
          <w:szCs w:val="20"/>
        </w:rPr>
        <w:t>coba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enam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diskon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20%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langganan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44F76452" w14:textId="77777777" w:rsidR="00FB4076" w:rsidRDefault="00000000">
      <w:pPr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aplikasi-aplikasi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mengeksplorasi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lainnya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beragam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MyScript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Math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menyelesaikan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matematika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ditulis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menampilkan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langkah-langkah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penyelesaiannya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sementara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MyScript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Notes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bawaan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merangkum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tulisan </w:t>
      </w:r>
      <w:proofErr w:type="spellStart"/>
      <w:r>
        <w:rPr>
          <w:rFonts w:ascii="Arial" w:eastAsia="Arial" w:hAnsi="Arial" w:cs="Arial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berguna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menjelaskan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konsep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Noteshelf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3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24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layout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dikustom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menyusun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ide, </w:t>
      </w:r>
      <w:proofErr w:type="spellStart"/>
      <w:r>
        <w:rPr>
          <w:rFonts w:ascii="Arial" w:eastAsia="Arial" w:hAnsi="Arial" w:cs="Arial"/>
          <w:sz w:val="20"/>
          <w:szCs w:val="20"/>
        </w:rPr>
        <w:t>sementara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ArcSite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25"/>
      </w:r>
      <w:r>
        <w:rPr>
          <w:rFonts w:ascii="Arial" w:eastAsia="Arial" w:hAnsi="Arial" w:cs="Arial"/>
          <w:sz w:val="20"/>
          <w:szCs w:val="20"/>
          <w:vertAlign w:val="superscrip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sketsa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lapangan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CAD yang </w:t>
      </w:r>
      <w:proofErr w:type="spellStart"/>
      <w:r>
        <w:rPr>
          <w:rFonts w:ascii="Arial" w:eastAsia="Arial" w:hAnsi="Arial" w:cs="Arial"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1D06771" w14:textId="77777777" w:rsidR="00FB4076" w:rsidRDefault="00FB4076">
      <w:pPr>
        <w:spacing w:after="0" w:line="240" w:lineRule="auto"/>
        <w:jc w:val="both"/>
        <w:rPr>
          <w:rFonts w:ascii="Arial" w:eastAsia="Arial" w:hAnsi="Arial" w:cs="Arial"/>
          <w:color w:val="1255CD"/>
          <w:sz w:val="20"/>
          <w:szCs w:val="20"/>
          <w:u w:val="single"/>
        </w:rPr>
      </w:pPr>
    </w:p>
    <w:p w14:paraId="131D4919" w14:textId="77777777" w:rsidR="00FB4076" w:rsidRDefault="00000000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  <w:u w:val="single"/>
        </w:rPr>
        <w:t>Ketersediaan</w:t>
      </w:r>
      <w:proofErr w:type="spellEnd"/>
    </w:p>
    <w:p w14:paraId="6589FEE6" w14:textId="77777777" w:rsidR="00FB4076" w:rsidRDefault="00FB4076">
      <w:pPr>
        <w:spacing w:after="0" w:line="240" w:lineRule="auto"/>
        <w:jc w:val="both"/>
        <w:rPr>
          <w:rFonts w:ascii="Arial" w:eastAsia="Arial" w:hAnsi="Arial" w:cs="Arial"/>
          <w:color w:val="1255CD"/>
          <w:sz w:val="20"/>
          <w:szCs w:val="20"/>
          <w:u w:val="single"/>
        </w:rPr>
      </w:pPr>
    </w:p>
    <w:p w14:paraId="7A04ADF2" w14:textId="77777777" w:rsidR="00FB4076" w:rsidRDefault="00000000">
      <w:pPr>
        <w:jc w:val="both"/>
        <w:rPr>
          <w:rFonts w:ascii="Arial" w:eastAsia="Arial" w:hAnsi="Arial" w:cs="Arial"/>
          <w:sz w:val="20"/>
          <w:szCs w:val="20"/>
          <w:highlight w:val="yellow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Galaxy Tab S12 series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7 </w:t>
      </w:r>
      <w:proofErr w:type="spellStart"/>
      <w:r>
        <w:rPr>
          <w:rFonts w:ascii="Arial" w:eastAsia="Arial" w:hAnsi="Arial" w:cs="Arial"/>
          <w:sz w:val="20"/>
          <w:szCs w:val="20"/>
        </w:rPr>
        <w:t>Oktober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pasar </w:t>
      </w:r>
      <w:proofErr w:type="spellStart"/>
      <w:r>
        <w:rPr>
          <w:rFonts w:ascii="Arial" w:eastAsia="Arial" w:hAnsi="Arial" w:cs="Arial"/>
          <w:sz w:val="20"/>
          <w:szCs w:val="20"/>
        </w:rPr>
        <w:t>tertentu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26"/>
      </w:r>
      <w:r>
        <w:rPr>
          <w:rFonts w:ascii="Arial" w:eastAsia="Arial" w:hAnsi="Arial" w:cs="Arial"/>
          <w:sz w:val="20"/>
          <w:szCs w:val="20"/>
          <w:highlight w:val="yellow"/>
          <w:vertAlign w:val="superscript"/>
        </w:rPr>
        <w:t xml:space="preserve"> </w:t>
      </w:r>
    </w:p>
    <w:p w14:paraId="20920870" w14:textId="77777777" w:rsidR="00FB4076" w:rsidRDefault="0000000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 dan </w:t>
      </w:r>
      <w:proofErr w:type="spellStart"/>
      <w:r>
        <w:rPr>
          <w:rFonts w:ascii="Arial" w:eastAsia="Arial" w:hAnsi="Arial" w:cs="Arial"/>
          <w:sz w:val="20"/>
          <w:szCs w:val="20"/>
        </w:rPr>
        <w:t>meyakinkan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S12 Ultra dan Galaxy Tab S12+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tujuh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kali upgrade OS dan </w:t>
      </w:r>
      <w:proofErr w:type="spellStart"/>
      <w:r>
        <w:rPr>
          <w:rFonts w:ascii="Arial" w:eastAsia="Arial" w:hAnsi="Arial" w:cs="Arial"/>
          <w:sz w:val="20"/>
          <w:szCs w:val="20"/>
        </w:rPr>
        <w:t>pembaruan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27"/>
      </w:r>
    </w:p>
    <w:p w14:paraId="1D5A7D57" w14:textId="77777777" w:rsidR="00FB4076" w:rsidRDefault="00000000">
      <w:pPr>
        <w:spacing w:after="40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ketenangan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b/>
          <w:bCs/>
          <w:sz w:val="20"/>
          <w:szCs w:val="20"/>
        </w:rPr>
        <w:t>Samsung Care+</w:t>
      </w:r>
      <w:r>
        <w:rPr>
          <w:rFonts w:ascii="Arial" w:eastAsia="Arial" w:hAnsi="Arial" w:cs="Arial"/>
          <w:sz w:val="20"/>
          <w:szCs w:val="20"/>
          <w:shd w:val="clear" w:color="auto" w:fill="FDFCFC"/>
          <w:vertAlign w:val="superscript"/>
        </w:rPr>
        <w:footnoteReference w:id="28"/>
      </w:r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komprehensif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disesuaikan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perbaikan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kerusakan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disengaja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perpanjangan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garansi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tenaga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ahli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bersertifikat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negeri. </w:t>
      </w: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yang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One UI 9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memeriksa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status Samsung Care+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mendaftar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menu Warranty and care di Settings. Fitur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garansi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diagnosis </w:t>
      </w:r>
      <w:proofErr w:type="spellStart"/>
      <w:r>
        <w:rPr>
          <w:rFonts w:ascii="Arial" w:eastAsia="Arial" w:hAnsi="Arial" w:cs="Arial"/>
          <w:sz w:val="20"/>
          <w:szCs w:val="20"/>
        </w:rPr>
        <w:t>mandiri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permintaan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perbaikan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— </w:t>
      </w:r>
      <w:proofErr w:type="spellStart"/>
      <w:r>
        <w:rPr>
          <w:rFonts w:ascii="Arial" w:eastAsia="Arial" w:hAnsi="Arial" w:cs="Arial"/>
          <w:sz w:val="20"/>
          <w:szCs w:val="20"/>
        </w:rPr>
        <w:t>semuanya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3387457A" w14:textId="0F948CDA" w:rsidR="00FB4076" w:rsidRDefault="00000000">
      <w:pPr>
        <w:spacing w:after="400"/>
        <w:jc w:val="both"/>
        <w:rPr>
          <w:rFonts w:ascii="Arial" w:eastAsia="Arial" w:hAnsi="Arial" w:cs="Arial"/>
          <w:sz w:val="20"/>
          <w:szCs w:val="20"/>
          <w:highlight w:val="yellow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Jangan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lewatkan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kesempatan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menjadi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pertama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memiliki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Galaxy Tab S12 Series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keuntungan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melalui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program </w:t>
      </w:r>
      <w:hyperlink r:id="rId11">
        <w:r>
          <w:rPr>
            <w:rFonts w:ascii="Arial" w:eastAsia="Arial" w:hAnsi="Arial" w:cs="Arial"/>
            <w:color w:val="2963AD"/>
            <w:sz w:val="20"/>
            <w:szCs w:val="20"/>
            <w:highlight w:val="white"/>
          </w:rPr>
          <w:t>Samsung Reservation+</w:t>
        </w:r>
      </w:hyperlink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31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Oktober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2026,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konsumen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melakukan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reservasi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deposit Rp300.000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menikmati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potongan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harga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Rp 1.500.000 (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sudah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termasuk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deposit)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check out.</w:t>
      </w:r>
    </w:p>
    <w:p w14:paraId="67812F1C" w14:textId="77777777" w:rsidR="00FB4076" w:rsidRDefault="00FB4076">
      <w:pPr>
        <w:spacing w:after="400"/>
        <w:jc w:val="both"/>
        <w:rPr>
          <w:rFonts w:ascii="Arial" w:eastAsia="Arial" w:hAnsi="Arial" w:cs="Arial"/>
          <w:sz w:val="20"/>
          <w:szCs w:val="20"/>
        </w:rPr>
      </w:pPr>
    </w:p>
    <w:p w14:paraId="61F9448C" w14:textId="77777777" w:rsidR="00FB4076" w:rsidRDefault="00000000">
      <w:pPr>
        <w:spacing w:after="400"/>
        <w:jc w:val="both"/>
        <w:rPr>
          <w:rFonts w:ascii="Arial" w:eastAsia="Arial" w:hAnsi="Arial" w:cs="Arial"/>
          <w:color w:val="1255CD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Newsroom, </w:t>
      </w:r>
      <w:hyperlink r:id="rId12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SamsungMobilePress.com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Samsung.com.</w:t>
      </w:r>
    </w:p>
    <w:p w14:paraId="32C7A6F8" w14:textId="77777777" w:rsidR="00FB4076" w:rsidRDefault="00000000">
      <w:pPr>
        <w:spacing w:after="0" w:line="240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Spesifikasi</w:t>
      </w:r>
      <w:proofErr w:type="spellEnd"/>
    </w:p>
    <w:p w14:paraId="305D5874" w14:textId="77777777" w:rsidR="00FB4076" w:rsidRDefault="00FB4076">
      <w:pPr>
        <w:spacing w:after="0" w:line="240" w:lineRule="auto"/>
        <w:jc w:val="both"/>
        <w:rPr>
          <w:rFonts w:ascii="Arial" w:eastAsia="Arial" w:hAnsi="Arial" w:cs="Arial"/>
          <w:color w:val="1255CD"/>
          <w:sz w:val="20"/>
          <w:szCs w:val="20"/>
        </w:rPr>
      </w:pPr>
    </w:p>
    <w:tbl>
      <w:tblPr>
        <w:tblStyle w:val="a0"/>
        <w:tblW w:w="9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96"/>
        <w:gridCol w:w="4500"/>
        <w:gridCol w:w="3474"/>
      </w:tblGrid>
      <w:tr w:rsidR="00FB4076" w14:paraId="7F00EFE9" w14:textId="77777777">
        <w:trPr>
          <w:trHeight w:val="593"/>
        </w:trPr>
        <w:tc>
          <w:tcPr>
            <w:tcW w:w="1796" w:type="dxa"/>
            <w:shd w:val="clear" w:color="auto" w:fill="000000"/>
          </w:tcPr>
          <w:p w14:paraId="08172440" w14:textId="77777777" w:rsidR="00FB4076" w:rsidRDefault="00FB4076">
            <w:pPr>
              <w:jc w:val="both"/>
              <w:rPr>
                <w:rFonts w:ascii="Arial" w:eastAsia="Arial" w:hAnsi="Arial" w:cs="Arial"/>
                <w:color w:val="FFFFFF"/>
                <w:sz w:val="20"/>
                <w:szCs w:val="20"/>
                <w:highlight w:val="yellow"/>
              </w:rPr>
            </w:pPr>
          </w:p>
        </w:tc>
        <w:tc>
          <w:tcPr>
            <w:tcW w:w="4500" w:type="dxa"/>
            <w:shd w:val="clear" w:color="auto" w:fill="000000"/>
          </w:tcPr>
          <w:p w14:paraId="7AD65103" w14:textId="77777777" w:rsidR="00FB4076" w:rsidRDefault="00000000">
            <w:pPr>
              <w:spacing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 xml:space="preserve">Galaxy Tab S12 Ultra </w:t>
            </w:r>
          </w:p>
          <w:p w14:paraId="0AEECEEA" w14:textId="77777777" w:rsidR="00FB4076" w:rsidRDefault="00000000">
            <w:pPr>
              <w:spacing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(14,6-inci)</w:t>
            </w:r>
          </w:p>
        </w:tc>
        <w:tc>
          <w:tcPr>
            <w:tcW w:w="3474" w:type="dxa"/>
            <w:shd w:val="clear" w:color="auto" w:fill="000000"/>
          </w:tcPr>
          <w:p w14:paraId="06848D00" w14:textId="77777777" w:rsidR="00FB4076" w:rsidRDefault="00000000">
            <w:pPr>
              <w:spacing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Galaxy Tab S12+</w:t>
            </w:r>
          </w:p>
          <w:p w14:paraId="2621F000" w14:textId="77777777" w:rsidR="00FB4076" w:rsidRDefault="00000000">
            <w:pPr>
              <w:spacing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(12,6-inci)</w:t>
            </w:r>
          </w:p>
        </w:tc>
      </w:tr>
      <w:tr w:rsidR="00FB4076" w14:paraId="141FC28E" w14:textId="77777777">
        <w:tc>
          <w:tcPr>
            <w:tcW w:w="1796" w:type="dxa"/>
          </w:tcPr>
          <w:p w14:paraId="6200BB86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Dimensi</w:t>
            </w:r>
            <w:proofErr w:type="spellEnd"/>
          </w:p>
        </w:tc>
        <w:tc>
          <w:tcPr>
            <w:tcW w:w="4500" w:type="dxa"/>
          </w:tcPr>
          <w:p w14:paraId="5126E383" w14:textId="77777777" w:rsidR="00FB4076" w:rsidRDefault="00000000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208,5 x 326,3 x 5,1 mm</w:t>
            </w:r>
          </w:p>
        </w:tc>
        <w:tc>
          <w:tcPr>
            <w:tcW w:w="3474" w:type="dxa"/>
          </w:tcPr>
          <w:p w14:paraId="5BF2FEA4" w14:textId="77777777" w:rsidR="00FB4076" w:rsidRDefault="00000000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187,8 x 289,5 x 5,3 mm</w:t>
            </w:r>
          </w:p>
        </w:tc>
      </w:tr>
      <w:tr w:rsidR="00FB4076" w14:paraId="352FC698" w14:textId="77777777">
        <w:tc>
          <w:tcPr>
            <w:tcW w:w="1796" w:type="dxa"/>
          </w:tcPr>
          <w:p w14:paraId="2177876C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Berat</w:t>
            </w:r>
            <w:proofErr w:type="spellEnd"/>
          </w:p>
        </w:tc>
        <w:tc>
          <w:tcPr>
            <w:tcW w:w="4500" w:type="dxa"/>
          </w:tcPr>
          <w:p w14:paraId="0192F8CE" w14:textId="77777777" w:rsidR="00FB4076" w:rsidRDefault="00000000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692 g (Wi-Fi), 695 g (5G)</w:t>
            </w:r>
          </w:p>
        </w:tc>
        <w:tc>
          <w:tcPr>
            <w:tcW w:w="3474" w:type="dxa"/>
          </w:tcPr>
          <w:p w14:paraId="7E5F9DA5" w14:textId="77777777" w:rsidR="00FB4076" w:rsidRDefault="00000000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553 g (Wi-Fi), 555 g (5G)</w:t>
            </w:r>
          </w:p>
        </w:tc>
      </w:tr>
      <w:tr w:rsidR="00FB4076" w14:paraId="6311C561" w14:textId="77777777">
        <w:tc>
          <w:tcPr>
            <w:tcW w:w="1796" w:type="dxa"/>
          </w:tcPr>
          <w:p w14:paraId="04E279C8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OS</w:t>
            </w:r>
          </w:p>
        </w:tc>
        <w:tc>
          <w:tcPr>
            <w:tcW w:w="4500" w:type="dxa"/>
          </w:tcPr>
          <w:p w14:paraId="7F66A8D9" w14:textId="77777777" w:rsidR="00FB4076" w:rsidRDefault="00000000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Android 17, One UI 9</w:t>
            </w:r>
          </w:p>
        </w:tc>
        <w:tc>
          <w:tcPr>
            <w:tcW w:w="3474" w:type="dxa"/>
          </w:tcPr>
          <w:p w14:paraId="206879B5" w14:textId="77777777" w:rsidR="00FB4076" w:rsidRDefault="00000000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Android 17, One UI 9</w:t>
            </w:r>
          </w:p>
        </w:tc>
      </w:tr>
      <w:tr w:rsidR="00FB4076" w14:paraId="5A688BFE" w14:textId="77777777">
        <w:tc>
          <w:tcPr>
            <w:tcW w:w="1796" w:type="dxa"/>
          </w:tcPr>
          <w:p w14:paraId="3BCE1605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Layar</w:t>
            </w:r>
            <w:proofErr w:type="spellEnd"/>
          </w:p>
        </w:tc>
        <w:tc>
          <w:tcPr>
            <w:tcW w:w="4500" w:type="dxa"/>
          </w:tcPr>
          <w:p w14:paraId="6C2F9A5A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14,6-inci</w:t>
            </w:r>
            <w:r>
              <w:rPr>
                <w:rFonts w:ascii="Arial" w:eastAsia="Arial" w:hAnsi="Arial" w:cs="Arial"/>
                <w:sz w:val="20"/>
                <w:szCs w:val="20"/>
                <w:shd w:val="clear" w:color="auto" w:fill="FDFCFC"/>
                <w:vertAlign w:val="superscript"/>
              </w:rPr>
              <w:footnoteReference w:id="29"/>
            </w:r>
            <w:r>
              <w:rPr>
                <w:rFonts w:ascii="Arial" w:eastAsia="Arial" w:hAnsi="Arial" w:cs="Arial"/>
                <w:sz w:val="20"/>
                <w:szCs w:val="20"/>
              </w:rPr>
              <w:t>, 2960 x 1848, 120Hz, Dynamic AMOLED 2X</w:t>
            </w:r>
          </w:p>
        </w:tc>
        <w:tc>
          <w:tcPr>
            <w:tcW w:w="3474" w:type="dxa"/>
          </w:tcPr>
          <w:p w14:paraId="7941550B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12,6-inci</w:t>
            </w:r>
            <w:r>
              <w:rPr>
                <w:rFonts w:ascii="Arial" w:eastAsia="Arial" w:hAnsi="Arial" w:cs="Arial"/>
                <w:sz w:val="20"/>
                <w:szCs w:val="20"/>
                <w:shd w:val="clear" w:color="auto" w:fill="FDFCFC"/>
                <w:vertAlign w:val="superscript"/>
              </w:rPr>
              <w:footnoteReference w:id="30"/>
            </w:r>
            <w:r>
              <w:rPr>
                <w:rFonts w:ascii="Arial" w:eastAsia="Arial" w:hAnsi="Arial" w:cs="Arial"/>
                <w:sz w:val="20"/>
                <w:szCs w:val="20"/>
              </w:rPr>
              <w:t>, 2800 x 1752, 120Hz, Dynamic AMOLED 2X</w:t>
            </w:r>
          </w:p>
        </w:tc>
      </w:tr>
      <w:tr w:rsidR="00FB4076" w14:paraId="71781BF7" w14:textId="77777777">
        <w:tc>
          <w:tcPr>
            <w:tcW w:w="1796" w:type="dxa"/>
          </w:tcPr>
          <w:p w14:paraId="77CF78FF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Kecerahan</w:t>
            </w:r>
            <w:proofErr w:type="spellEnd"/>
          </w:p>
        </w:tc>
        <w:tc>
          <w:tcPr>
            <w:tcW w:w="4500" w:type="dxa"/>
          </w:tcPr>
          <w:p w14:paraId="6D61B3CA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Peak 1.600 nits / HBM 1.000 nits</w:t>
            </w:r>
          </w:p>
        </w:tc>
        <w:tc>
          <w:tcPr>
            <w:tcW w:w="3474" w:type="dxa"/>
          </w:tcPr>
          <w:p w14:paraId="583B2E9D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Peak 1.600 nits / HBM 1.000 nits</w:t>
            </w:r>
          </w:p>
        </w:tc>
      </w:tr>
      <w:tr w:rsidR="00FB4076" w14:paraId="7FD92471" w14:textId="77777777">
        <w:tc>
          <w:tcPr>
            <w:tcW w:w="1796" w:type="dxa"/>
          </w:tcPr>
          <w:p w14:paraId="27D5D841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AP</w:t>
            </w:r>
          </w:p>
        </w:tc>
        <w:tc>
          <w:tcPr>
            <w:tcW w:w="4500" w:type="dxa"/>
          </w:tcPr>
          <w:p w14:paraId="51D60377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MediaTek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Dimensity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9500  </w:t>
            </w:r>
          </w:p>
        </w:tc>
        <w:tc>
          <w:tcPr>
            <w:tcW w:w="3474" w:type="dxa"/>
          </w:tcPr>
          <w:p w14:paraId="1A4FBB82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MediaTek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Dimensity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9500</w:t>
            </w:r>
          </w:p>
        </w:tc>
      </w:tr>
      <w:tr w:rsidR="00FB4076" w14:paraId="2094B203" w14:textId="77777777">
        <w:tc>
          <w:tcPr>
            <w:tcW w:w="1796" w:type="dxa"/>
          </w:tcPr>
          <w:p w14:paraId="4858086C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Memori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&amp;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Penyimpanan</w:t>
            </w:r>
            <w:proofErr w:type="spellEnd"/>
          </w:p>
        </w:tc>
        <w:tc>
          <w:tcPr>
            <w:tcW w:w="4500" w:type="dxa"/>
          </w:tcPr>
          <w:p w14:paraId="7447FD5C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12GB + 256GB, microSD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hingga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2TB</w:t>
            </w:r>
          </w:p>
        </w:tc>
        <w:tc>
          <w:tcPr>
            <w:tcW w:w="3474" w:type="dxa"/>
          </w:tcPr>
          <w:p w14:paraId="08CFA25E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12GB + 256GB, microSD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hingga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2TB</w:t>
            </w:r>
          </w:p>
        </w:tc>
      </w:tr>
      <w:tr w:rsidR="00FB4076" w14:paraId="4424CB2C" w14:textId="77777777">
        <w:tc>
          <w:tcPr>
            <w:tcW w:w="1796" w:type="dxa"/>
          </w:tcPr>
          <w:p w14:paraId="037DE9F8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Baterai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Pengisian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Daya</w:t>
            </w:r>
          </w:p>
        </w:tc>
        <w:tc>
          <w:tcPr>
            <w:tcW w:w="4500" w:type="dxa"/>
          </w:tcPr>
          <w:p w14:paraId="10859082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11.600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mAh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/ 45W  </w:t>
            </w:r>
          </w:p>
        </w:tc>
        <w:tc>
          <w:tcPr>
            <w:tcW w:w="3474" w:type="dxa"/>
          </w:tcPr>
          <w:p w14:paraId="6F0594A7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10.600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mAh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/ 45W</w:t>
            </w:r>
          </w:p>
        </w:tc>
      </w:tr>
      <w:tr w:rsidR="00FB4076" w14:paraId="612D5582" w14:textId="77777777">
        <w:tc>
          <w:tcPr>
            <w:tcW w:w="1796" w:type="dxa"/>
          </w:tcPr>
          <w:p w14:paraId="52931E3E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Jaringan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&amp;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Konektivitas</w:t>
            </w:r>
            <w:proofErr w:type="spellEnd"/>
          </w:p>
        </w:tc>
        <w:tc>
          <w:tcPr>
            <w:tcW w:w="4500" w:type="dxa"/>
          </w:tcPr>
          <w:p w14:paraId="70FC0065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5G, Wi-Fi 7, Bluetooth v6.0</w:t>
            </w:r>
          </w:p>
        </w:tc>
        <w:tc>
          <w:tcPr>
            <w:tcW w:w="3474" w:type="dxa"/>
          </w:tcPr>
          <w:p w14:paraId="0EA814A9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5G, Wi-Fi 6E, Bluetooth v6.0</w:t>
            </w:r>
          </w:p>
        </w:tc>
      </w:tr>
      <w:tr w:rsidR="00FB4076" w14:paraId="10059E4F" w14:textId="77777777">
        <w:tc>
          <w:tcPr>
            <w:tcW w:w="1796" w:type="dxa"/>
          </w:tcPr>
          <w:p w14:paraId="23364C52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Kamera</w:t>
            </w:r>
            <w:proofErr w:type="spellEnd"/>
          </w:p>
        </w:tc>
        <w:tc>
          <w:tcPr>
            <w:tcW w:w="4500" w:type="dxa"/>
          </w:tcPr>
          <w:p w14:paraId="751AB56F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Belakang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: 13 MP + 8 MP ultra-wide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Depan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: 12 MP ultra-wide</w:t>
            </w:r>
          </w:p>
        </w:tc>
        <w:tc>
          <w:tcPr>
            <w:tcW w:w="3474" w:type="dxa"/>
          </w:tcPr>
          <w:p w14:paraId="1CAF66C0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Belakang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: 13 MP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Depan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: 12 MP ultra-wide</w:t>
            </w:r>
          </w:p>
        </w:tc>
      </w:tr>
      <w:tr w:rsidR="00FB4076" w14:paraId="5C0328B3" w14:textId="77777777">
        <w:tc>
          <w:tcPr>
            <w:tcW w:w="1796" w:type="dxa"/>
          </w:tcPr>
          <w:p w14:paraId="4296E5E9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Suara</w:t>
            </w:r>
            <w:proofErr w:type="spellEnd"/>
          </w:p>
        </w:tc>
        <w:tc>
          <w:tcPr>
            <w:tcW w:w="4500" w:type="dxa"/>
          </w:tcPr>
          <w:p w14:paraId="31FEF1BD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Quad Speaker (4-channel Spatial Audio)</w:t>
            </w:r>
          </w:p>
        </w:tc>
        <w:tc>
          <w:tcPr>
            <w:tcW w:w="3474" w:type="dxa"/>
          </w:tcPr>
          <w:p w14:paraId="1C8CAE30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Quad Speaker (4-channel Spatial Audio)</w:t>
            </w:r>
          </w:p>
        </w:tc>
      </w:tr>
      <w:tr w:rsidR="00FB4076" w14:paraId="048C4806" w14:textId="77777777">
        <w:tc>
          <w:tcPr>
            <w:tcW w:w="1796" w:type="dxa"/>
          </w:tcPr>
          <w:p w14:paraId="003D3CE3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 Pen</w:t>
            </w:r>
          </w:p>
        </w:tc>
        <w:tc>
          <w:tcPr>
            <w:tcW w:w="4500" w:type="dxa"/>
          </w:tcPr>
          <w:p w14:paraId="48558C7B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 Pen (BLE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tidak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didukung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tersedia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dalam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paket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pembelian</w:t>
            </w:r>
            <w:proofErr w:type="spellEnd"/>
          </w:p>
        </w:tc>
        <w:tc>
          <w:tcPr>
            <w:tcW w:w="3474" w:type="dxa"/>
          </w:tcPr>
          <w:p w14:paraId="14FB377C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 Pen (BLE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tidak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didukung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tersedia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dalam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paket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pembelian</w:t>
            </w:r>
            <w:proofErr w:type="spellEnd"/>
          </w:p>
        </w:tc>
      </w:tr>
      <w:tr w:rsidR="00FB4076" w14:paraId="37000962" w14:textId="77777777">
        <w:tc>
          <w:tcPr>
            <w:tcW w:w="1796" w:type="dxa"/>
          </w:tcPr>
          <w:p w14:paraId="14B3B598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Ketahanan</w:t>
            </w:r>
            <w:proofErr w:type="spellEnd"/>
          </w:p>
        </w:tc>
        <w:tc>
          <w:tcPr>
            <w:tcW w:w="7974" w:type="dxa"/>
            <w:gridSpan w:val="2"/>
          </w:tcPr>
          <w:p w14:paraId="4D4A5086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IP68</w:t>
            </w:r>
          </w:p>
        </w:tc>
      </w:tr>
      <w:tr w:rsidR="00FB4076" w14:paraId="49DD8999" w14:textId="77777777">
        <w:tc>
          <w:tcPr>
            <w:tcW w:w="1796" w:type="dxa"/>
          </w:tcPr>
          <w:p w14:paraId="1774D33D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SIM</w:t>
            </w:r>
          </w:p>
        </w:tc>
        <w:tc>
          <w:tcPr>
            <w:tcW w:w="7974" w:type="dxa"/>
            <w:gridSpan w:val="2"/>
          </w:tcPr>
          <w:p w14:paraId="77D88E71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Dual SIM (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pSIM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+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eSIM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FB4076" w14:paraId="65BF3385" w14:textId="77777777">
        <w:tc>
          <w:tcPr>
            <w:tcW w:w="1796" w:type="dxa"/>
          </w:tcPr>
          <w:p w14:paraId="52F498DC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Keamanan</w:t>
            </w:r>
            <w:proofErr w:type="spellEnd"/>
          </w:p>
        </w:tc>
        <w:tc>
          <w:tcPr>
            <w:tcW w:w="7974" w:type="dxa"/>
            <w:gridSpan w:val="2"/>
          </w:tcPr>
          <w:p w14:paraId="0C990771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Sensor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sidik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jari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layar</w:t>
            </w:r>
            <w:proofErr w:type="spellEnd"/>
          </w:p>
        </w:tc>
      </w:tr>
      <w:tr w:rsidR="00FB4076" w14:paraId="1098A789" w14:textId="77777777">
        <w:tc>
          <w:tcPr>
            <w:tcW w:w="1796" w:type="dxa"/>
          </w:tcPr>
          <w:p w14:paraId="73285B5E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Warna</w:t>
            </w:r>
            <w:proofErr w:type="spellEnd"/>
          </w:p>
        </w:tc>
        <w:tc>
          <w:tcPr>
            <w:tcW w:w="7974" w:type="dxa"/>
            <w:gridSpan w:val="2"/>
          </w:tcPr>
          <w:p w14:paraId="6E460E1F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Gray</w:t>
            </w:r>
          </w:p>
        </w:tc>
      </w:tr>
      <w:tr w:rsidR="00FB4076" w14:paraId="12FEC3E7" w14:textId="77777777">
        <w:tc>
          <w:tcPr>
            <w:tcW w:w="1796" w:type="dxa"/>
            <w:vAlign w:val="center"/>
          </w:tcPr>
          <w:p w14:paraId="4B5FF861" w14:textId="77777777" w:rsidR="00FB4076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Aksesori</w:t>
            </w:r>
            <w:proofErr w:type="spellEnd"/>
          </w:p>
        </w:tc>
        <w:tc>
          <w:tcPr>
            <w:tcW w:w="7974" w:type="dxa"/>
            <w:gridSpan w:val="2"/>
          </w:tcPr>
          <w:p w14:paraId="3BC87143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Pro Keyboard </w:t>
            </w:r>
          </w:p>
          <w:p w14:paraId="13ADF0E2" w14:textId="77777777" w:rsidR="00FB4076" w:rsidRDefault="0000000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Book Cover Keyboard Slim </w:t>
            </w:r>
          </w:p>
        </w:tc>
      </w:tr>
    </w:tbl>
    <w:p w14:paraId="52AE386D" w14:textId="77777777" w:rsidR="00FB4076" w:rsidRDefault="00000000">
      <w:pPr>
        <w:jc w:val="both"/>
        <w:rPr>
          <w:rFonts w:ascii="Arial" w:eastAsia="Arial" w:hAnsi="Arial" w:cs="Arial"/>
          <w:color w:val="1255CD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</w:t>
      </w:r>
      <w:proofErr w:type="spellStart"/>
      <w:r>
        <w:rPr>
          <w:rFonts w:ascii="Arial" w:eastAsia="Arial" w:hAnsi="Arial" w:cs="Arial"/>
          <w:sz w:val="20"/>
          <w:szCs w:val="20"/>
        </w:rPr>
        <w:t>Spesifikasi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berbeda-beda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tergantung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pasar.</w:t>
      </w:r>
    </w:p>
    <w:p w14:paraId="00B7A0B1" w14:textId="77777777" w:rsidR="00FB4076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spesifikasi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deskripsi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tercantum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sini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berbeda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spesifikasi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deskripsi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sebenarnya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Samsung </w:t>
      </w:r>
      <w:proofErr w:type="spellStart"/>
      <w:r>
        <w:rPr>
          <w:rFonts w:ascii="Arial" w:eastAsia="Arial" w:hAnsi="Arial" w:cs="Arial"/>
          <w:sz w:val="20"/>
          <w:szCs w:val="20"/>
        </w:rPr>
        <w:t>berhak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perubahan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dijelaskan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dalamnya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berkewajiban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pengumuman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perubahan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fungsi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spesifikasi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GUI, dan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lainnya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tercantum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manfaat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komponen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ketersediaan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pemberitahuan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kewajiban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pun.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ditampilkan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merupakan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simulasi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tujuan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demonstrasi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1F9C59C7" w14:textId="77777777" w:rsidR="00FB4076" w:rsidRDefault="00FB4076">
      <w:pPr>
        <w:jc w:val="both"/>
        <w:rPr>
          <w:rFonts w:ascii="Arial" w:eastAsia="Arial" w:hAnsi="Arial" w:cs="Arial"/>
          <w:sz w:val="20"/>
          <w:szCs w:val="20"/>
        </w:rPr>
      </w:pPr>
    </w:p>
    <w:p w14:paraId="4C2CF8F7" w14:textId="77777777" w:rsidR="00FB4076" w:rsidRDefault="00000000">
      <w:pPr>
        <w:spacing w:after="0"/>
        <w:jc w:val="both"/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Tentang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 xml:space="preserve"> Samsung Electronics Co., Ltd.</w:t>
      </w:r>
    </w:p>
    <w:p w14:paraId="7458009E" w14:textId="77777777" w:rsidR="00FB4076" w:rsidRDefault="00FB4076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F1CB0AC" w14:textId="77777777" w:rsidR="00FB4076" w:rsidRDefault="00000000">
      <w:pPr>
        <w:spacing w:after="600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 Samsung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lastRenderedPageBreak/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Samsung Newsroom di</w:t>
      </w:r>
      <w:hyperlink r:id="rId13">
        <w:r>
          <w:rPr>
            <w:rFonts w:ascii="Arial" w:eastAsia="Arial" w:hAnsi="Arial" w:cs="Arial"/>
            <w:color w:val="222222"/>
            <w:sz w:val="20"/>
            <w:szCs w:val="20"/>
          </w:rPr>
          <w:t xml:space="preserve"> </w:t>
        </w:r>
      </w:hyperlink>
      <w:hyperlink r:id="rId14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</w:p>
    <w:p w14:paraId="3AB29951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 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 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 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14:paraId="70B08261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Jane 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Tjondro</w:t>
      </w:r>
      <w:proofErr w:type="spellEnd"/>
    </w:p>
    <w:p w14:paraId="3E86A7CB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Public Relations Professional</w:t>
      </w:r>
    </w:p>
    <w:p w14:paraId="4EDFE798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20"/>
          <w:szCs w:val="20"/>
        </w:rPr>
        <w:t>Samsung Electronics Indonesia</w:t>
      </w:r>
    </w:p>
    <w:p w14:paraId="7EC48BAE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20"/>
          <w:szCs w:val="20"/>
        </w:rPr>
        <w:t>Phone: 021-2958 8000</w:t>
      </w:r>
    </w:p>
    <w:p w14:paraId="552F8DC4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20"/>
          <w:szCs w:val="20"/>
        </w:rPr>
        <w:t>Email: </w:t>
      </w:r>
      <w:hyperlink r:id="rId15">
        <w:r>
          <w:rPr>
            <w:rFonts w:ascii="Arial" w:eastAsia="Arial" w:hAnsi="Arial" w:cs="Arial"/>
            <w:color w:val="000000"/>
            <w:sz w:val="20"/>
            <w:szCs w:val="20"/>
            <w:u w:val="single"/>
          </w:rPr>
          <w:t>j.tjondro@samsung.com</w:t>
        </w:r>
      </w:hyperlink>
    </w:p>
    <w:p w14:paraId="1C5E8646" w14:textId="77777777" w:rsidR="00FB4076" w:rsidRDefault="00FB4076">
      <w:pPr>
        <w:jc w:val="both"/>
        <w:rPr>
          <w:rFonts w:ascii="Arial" w:eastAsia="Arial" w:hAnsi="Arial" w:cs="Arial"/>
          <w:color w:val="1255CD"/>
          <w:sz w:val="20"/>
          <w:szCs w:val="20"/>
        </w:rPr>
      </w:pPr>
    </w:p>
    <w:sectPr w:rsidR="00FB4076">
      <w:pgSz w:w="11906" w:h="16838"/>
      <w:pgMar w:top="567" w:right="992" w:bottom="1418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69CAA" w14:textId="77777777" w:rsidR="00827F55" w:rsidRDefault="00827F55">
      <w:pPr>
        <w:spacing w:after="0" w:line="240" w:lineRule="auto"/>
      </w:pPr>
      <w:r>
        <w:separator/>
      </w:r>
    </w:p>
  </w:endnote>
  <w:endnote w:type="continuationSeparator" w:id="0">
    <w:p w14:paraId="36EF1EF3" w14:textId="77777777" w:rsidR="00827F55" w:rsidRDefault="00827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4F7F1D47-FA04-4C6C-BEBA-FAA5506DF4FF}"/>
    <w:embedItalic r:id="rId2" w:fontKey="{45F4ABC7-F7C9-4832-B860-D93B917DE76C}"/>
  </w:font>
  <w:font w:name="Play">
    <w:charset w:val="00"/>
    <w:family w:val="auto"/>
    <w:pitch w:val="default"/>
    <w:embedRegular r:id="rId3" w:fontKey="{6B34332A-3810-4E0C-A3CE-49C35A5EC42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4" w:fontKey="{59284084-903D-410D-ABAA-E34329A170D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226C6E7F-CA22-40EE-A20C-AA002F57BC2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2463E1B-7F37-4DB8-8025-7A6A564D930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AEA06" w14:textId="77777777" w:rsidR="00827F55" w:rsidRDefault="00827F55">
      <w:pPr>
        <w:spacing w:after="0" w:line="240" w:lineRule="auto"/>
      </w:pPr>
      <w:r>
        <w:separator/>
      </w:r>
    </w:p>
  </w:footnote>
  <w:footnote w:type="continuationSeparator" w:id="0">
    <w:p w14:paraId="73223F37" w14:textId="77777777" w:rsidR="00827F55" w:rsidRDefault="00827F55">
      <w:pPr>
        <w:spacing w:after="0" w:line="240" w:lineRule="auto"/>
      </w:pPr>
      <w:r>
        <w:continuationSeparator/>
      </w:r>
    </w:p>
  </w:footnote>
  <w:footnote w:id="1">
    <w:p w14:paraId="6D78A528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Login Samsung Account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mungkin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diperlukan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menggunakan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fitur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tertentu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Samsung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tidak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memberikan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janji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jaminan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atau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garansi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pun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terkait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keakuratan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kelengkapan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atau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keandalan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output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diberikan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oleh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fitur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AI.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Ketersediaan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fitur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AI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negara, wilayah,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versi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OS/One UI, model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perangkat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atau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operator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seluler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Fitur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dasar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AI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disediakan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oleh Samsung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tersedia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secara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gratis.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Rilis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mendatang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mencakup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fitur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disempurnakan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atau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baru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ditawarkan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secara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berbayar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Ketentuan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berlaku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fitur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AI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disediakan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oleh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pihak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ketiga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Fitur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dasar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AI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adalah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tercantum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bawah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"Advanced intelligence"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Syarat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Ketentuan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Samsung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berlaku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AI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dibatasi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bagi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bawah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umur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wilayah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tertentu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menerapkan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batasan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usia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terkait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AI.</w:t>
      </w:r>
    </w:p>
  </w:footnote>
  <w:footnote w:id="2">
    <w:p w14:paraId="4864E578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Nilai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tipikal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diuji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kondisi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laboratorium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pihak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ketiga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Nilai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tipikal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merupakan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perkiraan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nilai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rata-rata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mempertimbangkan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deviasi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kapasitas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baterai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antara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sampel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baterai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diuji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berdasarkan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standar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IEC61960.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Kapasitas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terukur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(minimum)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adalah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11.374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Berdasarkan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kondisi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pengujian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laboratorium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internal Samsung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versi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prarilis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model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terkait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terhubung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earphone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melalui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Bluetooth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menggunakan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pengaturan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default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melalui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LTE. Nilai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tersebut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diperkirakan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berdasarkan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kapasitas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baterai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arus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diukur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terhadap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konsumsi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baterai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pemutaran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video (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resolusi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file video 720p,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disimpan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perangkat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), masing-masing. Waktu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pemutaran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video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aktual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koneksi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jaringan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pengaturan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format file,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kecerahan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kondisi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baterai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faktor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lainnya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  <w:footnote w:id="3">
    <w:p w14:paraId="61C402D6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Nilai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tipikal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diuji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kondisi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laboratorium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pihak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ketiga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Nilai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tipikal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merupakan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perkiraan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nilai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rata-rata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mempertimbangkan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deviasi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kapasitas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baterai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antara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sampel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baterai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diuji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berdasarkan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standar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IEC61960.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Kapasitas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terukur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(minimum)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adalah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10.392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Berdasarkan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kondisi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pengujian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laboratorium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internal Samsung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versi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prarilis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model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terkait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terhubung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earphone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melalui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Bluetooth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menggunakan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pengaturan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default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melalui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LTE. Nilai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tersebut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diperkirakan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berdasarkan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kapasitas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baterai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arus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diukur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terhadap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konsumsi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baterai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pemutaran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video (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resolusi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file video 720p,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disimpan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perangkat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), masing-masing. Waktu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pemutaran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video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aktual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koneksi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jaringan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pengaturan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format file,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kecerahan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kondisi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baterai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faktor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lainnya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  <w:footnote w:id="4">
    <w:p w14:paraId="37ADA834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Kecepatan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Super Fast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Charging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kondisi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pengisian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faktor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lainnya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Disarankan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menggunakan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kabel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data Samsung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asli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  <w:footnote w:id="5">
    <w:p w14:paraId="1C1AB247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Angka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peningkatan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performa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didasarkan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perbandingan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Tab S12 Ultra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Tab S11 Ultra. Performa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aktual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lingkungan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kondisi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serta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perangkat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lunak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terinstal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  <w:footnote w:id="6">
    <w:p w14:paraId="47360A09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3D vapor chamber pada Galaxy Tab S12 Ultra dan Galaxy Tab S12+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membantu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mengalirkan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panas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lebih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cepat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efisien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dibandingkan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flat vapor chamber pada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pendahulunya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masing-masing,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yaitu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Tab S11 Ultra dan Galaxy Tab S10+.</w:t>
      </w:r>
    </w:p>
  </w:footnote>
  <w:footnote w:id="7">
    <w:p w14:paraId="7F2BD69B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Galaxy Tab S12 series dan S Pen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disertakan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memiliki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peringkat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IP68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berdasarkan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standar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IEC 60529.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Berdasarkan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kondisi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pengujian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laboratorium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perangkat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direndam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air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tawar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hingga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kedalaman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1,5 meter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hingga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30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menit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(IP68).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Tidak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disarankan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pantai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atau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renang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Ketahanan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perangkat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terhadap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air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debu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tidak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bersifat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permanen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berkurang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seiring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waktu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akibat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keausan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normal.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Peringkat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ketahanan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terhadap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debu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diuji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kondisi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laboratorium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oleh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pihak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ketiga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: 2 kg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bubuk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talk (diameter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maksimum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0,05 mm) per meter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kubik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dihembuskan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ruang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pengujian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berisi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perangkat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(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tekanan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udara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perangkat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dijaga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lebih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rendah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daripada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tekanan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udara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sekitarnya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)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2 jam.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Memiliki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peringkat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IP6X.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Ketahanan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terhadap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debu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kondisi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aktual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  <w:footnote w:id="8">
    <w:p w14:paraId="4FD4E242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Galaxy Tab S12 series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mendukung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tingkat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kecerahan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puncak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hingga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1.600 nits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tingkat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kecerahan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luar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ruangan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hingga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1.000 nits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High Brightness Mode.</w:t>
      </w:r>
    </w:p>
  </w:footnote>
  <w:footnote w:id="9">
    <w:p w14:paraId="34F8D1D3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Dibandingkan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model Galaxy Tab S series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sebelumnya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  <w:footnote w:id="10">
    <w:p w14:paraId="489648F2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Fitur Note Assist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login Samsung Account.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Fungsi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fitur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tersedia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negara, wilayah,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bahasa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  <w:footnote w:id="11">
    <w:p w14:paraId="487935B8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Catatan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harus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mencakup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minimal 200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karakter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agar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fungsi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rangkuman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digunakan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  <w:footnote w:id="12">
    <w:p w14:paraId="6D0EAA75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Pro Keyboard dan Book Cover Keyboard Slim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dijual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terpisah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Produk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ini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tersedia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Tab S12 Series. Fitur dan tata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letak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keyboard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negara,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bahasa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dan model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perangkat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Galaxy AI Key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hanya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ditetapkan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tertentu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Menekan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Alt + Galaxy AI Key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memberikan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opsi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mengganti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asisten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Bixby, Gemini,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atau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Perplexity.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Koneksi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jaringan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diperlukan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menggunakan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Bixby, Gemini,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atau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Perplexity.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menjalankan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Gemini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menggunakan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AI Key, Google Assistant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perlu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diperbarui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Gemini.</w:t>
      </w:r>
    </w:p>
  </w:footnote>
  <w:footnote w:id="13">
    <w:p w14:paraId="66AE49CE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Gemini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adalah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merek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dagang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Google LLC.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Ketentuan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berlaku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berlangganan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Anda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menyetujui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ketentuan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Google One, AI Credits,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penawaran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berlaku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Penawaran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berakhir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pada 1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Agustus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2027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pukul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23.59 PT. Hanya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tersedia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berusia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18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tahun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atas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Kecuali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dibatalkan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sebelumnya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Google One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mengenakan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biaya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$19,99/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setelah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masa uji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coba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berakhir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Pembatalan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dilakukan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kapan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saja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Pengembalian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perangkat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dibeli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mengakibatkan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pembatalan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langganan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Lihat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ketentuan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lengkap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https://one.google.com/offer/terms-and-conditions/SamsungAIPro.</w:t>
      </w:r>
    </w:p>
  </w:footnote>
  <w:footnote w:id="14">
    <w:p w14:paraId="4752550D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Fungsi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fitur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tersedia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negara, wilayah,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bahasa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versi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Samsung Browser.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Jumlah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kueri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penelusuran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dikenai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batasan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Keakuratan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hasil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tidak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dijamin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Beberapa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fitur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Samsung Browser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Android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koneksi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jaringan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login Samsung Account.</w:t>
      </w:r>
    </w:p>
  </w:footnote>
  <w:footnote w:id="15">
    <w:p w14:paraId="3C95BF2C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Ketersediaan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ketentuan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negara dan wilayah.</w:t>
      </w:r>
    </w:p>
  </w:footnote>
  <w:footnote w:id="16">
    <w:p w14:paraId="57D3C097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Termasuk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periode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uji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coba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gratis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diskon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langganan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pertama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Adobe Photoshop, Notability,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Goodnotes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LumaFusion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Notion, Clip Studio Paint,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MyScript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Notes,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MyScript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Math,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Noteshelf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3,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ArcSite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serta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uji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coba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Google AI Pro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6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Nilai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ketersediaan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aktual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negara, wilayah, pasar,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mata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uang.</w:t>
      </w:r>
    </w:p>
  </w:footnote>
  <w:footnote w:id="17">
    <w:p w14:paraId="7190573D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Adobe Photoshop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terinstal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secara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bawaan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pada Galaxy Tab S12 series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folder Galaxy Picks. Adobe Photoshop for Tablet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diluncurkan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secara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eksklusif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Galaxy Store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setidaknya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enam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mulai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7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Oktober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2026,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setelah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itu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Adobe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meluncurkan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tersebut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toko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lainnya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Tab S12 series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berhak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mendapatkan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langganan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premium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seluler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Adobe Photoshop gratis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4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termasuk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100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kredit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generatif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setiap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  <w:footnote w:id="18">
    <w:p w14:paraId="496FBF10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AI Assistant pada Adobe Photoshop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merupakan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versi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beta.</w:t>
      </w:r>
    </w:p>
  </w:footnote>
  <w:footnote w:id="19">
    <w:p w14:paraId="5F01A50C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Notability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terinstal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secara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bawaan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pada Galaxy Tab S12 series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folder Galaxy Picks.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Tab S12 series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berhak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mendapatkan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langganan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Notability gratis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6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Setelah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periode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versi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lengkap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gratis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berakhir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diperlukan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pembelian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tambahan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berkelanjutan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Ketersediaan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ketentuan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negara dan wilayah.</w:t>
      </w:r>
    </w:p>
  </w:footnote>
  <w:footnote w:id="20">
    <w:p w14:paraId="5D25AE33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Goodnotes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hadir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versi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lengkap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gratis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tahun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Setelah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periode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versi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lengkap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gratis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berakhir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diperlukan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pembelian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tambahan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berkelanjutan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Ketersediaan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ketentuan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negara dan wilayah.</w:t>
      </w:r>
    </w:p>
  </w:footnote>
  <w:footnote w:id="21">
    <w:p w14:paraId="0998C980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LumaFusion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terinstal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secara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bawaan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sebagai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stub,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sehingga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perlu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mengeklik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ikon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menyelesaikan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pembelian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melalui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Store.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Semua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perangkat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memperoleh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diskon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66%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saat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melakukan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pembelian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melalui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Store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mendapatkan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langganan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Creator Pass gratis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Promosi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diskon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66%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berlaku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hingga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30 November 2026.</w:t>
      </w:r>
    </w:p>
  </w:footnote>
  <w:footnote w:id="22">
    <w:p w14:paraId="4576E75A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Notion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pengunduhan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secara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terpisah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dari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Store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dilengkapi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uji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coba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gratis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Plus&amp;Notion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AI pada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satu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ruang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kerja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Notion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baru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dibuat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Ketersediaan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ketentuan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negara dan wilayah.</w:t>
      </w:r>
    </w:p>
  </w:footnote>
  <w:footnote w:id="23">
    <w:p w14:paraId="7D9635D8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Diperlukan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keanggotaan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Clip Studio Paint.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Clip Studio Paint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terinstal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secara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bawaan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pasar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tertentu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diunduh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dari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Store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dilengkapi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uji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coba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gratis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6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bagi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baru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Setelah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periode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uji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coba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gratis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berakhir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diperlukan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langganan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berbayar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paket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atau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tahunan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berkelanjutan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Diskon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20%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tersedia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langganan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pertama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  <w:footnote w:id="24">
    <w:p w14:paraId="069C8A9F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Noteshelf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3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pembelian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terpisah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peningkatan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paket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Premium.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Diskon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30%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peningkatan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tersebut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hanya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tersedia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melalui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Store.</w:t>
      </w:r>
    </w:p>
  </w:footnote>
  <w:footnote w:id="25">
    <w:p w14:paraId="3E7E9FA6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ArcSite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pengunduhan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secara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terpisah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dari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Store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dilengkapi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uji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coba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gratis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bagi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baru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Setelah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periode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uji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coba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gratis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berakhir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diperlukan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langganan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berbayar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paket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atau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tahunan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berkelanjutan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Diskon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30%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tersedia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langganan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bulanan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pertama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Ketersediaan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aplikasi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ketentuan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negara dan wilayah.</w:t>
      </w:r>
    </w:p>
  </w:footnote>
  <w:footnote w:id="26">
    <w:p w14:paraId="1ABF6B63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Ketersediaan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waktu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ketersediaan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pasar, operator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seluler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atau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model.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Ketersediaan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warna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model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negara, wilayah,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atau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operator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seluler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  <w:footnote w:id="27">
    <w:p w14:paraId="3C8784C4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Ketersediaan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waktu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peningkatan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OS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serta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pembaruan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keamanan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model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perangkat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pasar.</w:t>
      </w:r>
    </w:p>
  </w:footnote>
  <w:footnote w:id="28">
    <w:p w14:paraId="35FD17D7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Syarat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ketentuan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berlaku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Cakupan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Samsung Care+,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jenis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dan detail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promosi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berbeda-beda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tergantung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negara/wilayah,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biaya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harus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ditanggung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pengguna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(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biaya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)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mungkin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berlaku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mendapatkan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manfaat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promosi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Samsung Care+,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pendaftaran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mungkin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diperlukan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informasi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selengkapnya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mengenai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Samsung Care+,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kunjungi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https://www.samsung.com/samsung-care-plus/.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luar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negeri: Jika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memerlukan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Samsung Care+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selama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bepergian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hubungi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pusat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layanan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pelanggan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lokal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 negara/wilayah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dikunjungi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terlebih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dahulu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untuk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memastikan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ketersediaan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Samsung Care+.</w:t>
      </w:r>
    </w:p>
  </w:footnote>
  <w:footnote w:id="29">
    <w:p w14:paraId="49885544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Diukur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secara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diagonal,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ukuran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Tab S12 Ultra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adalah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14,6"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persegi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panjang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penuh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14,5"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memperhitungkan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sudut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membulat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Area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dilihat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sebenarnya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lebih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kecil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karena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sudut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membulat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lubang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kamera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  <w:footnote w:id="30">
    <w:p w14:paraId="0E3BFA75" w14:textId="77777777" w:rsidR="00FB407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Diukur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secara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diagonal,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ukuran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layar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Galaxy Tab S12+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adalah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12,6"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dalam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persegi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panjang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penuh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12,5"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dengan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memperhitungkan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sudut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membulat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Area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dapat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dilihat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sebenarnya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lebih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kecil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karena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sudut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membulat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lubang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kamera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076"/>
    <w:rsid w:val="00827F55"/>
    <w:rsid w:val="00BA39F1"/>
    <w:rsid w:val="00C01D39"/>
    <w:rsid w:val="00FB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0C5AB"/>
  <w15:docId w15:val="{685D8D21-A463-4230-B233-CD27D3793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Strong">
    <w:name w:val="Strong"/>
    <w:basedOn w:val="DefaultParagraphFont"/>
    <w:uiPriority w:val="22"/>
    <w:qFormat/>
    <w:rsid w:val="00BA63B9"/>
    <w:rPr>
      <w:b/>
      <w:bCs/>
    </w:rPr>
  </w:style>
  <w:style w:type="paragraph" w:customStyle="1" w:styleId="paragraph">
    <w:name w:val="paragraph"/>
    <w:basedOn w:val="Normal"/>
    <w:rsid w:val="003E2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normaltextrun">
    <w:name w:val="normaltextrun"/>
    <w:basedOn w:val="DefaultParagraphFont"/>
    <w:rsid w:val="003E2AD5"/>
  </w:style>
  <w:style w:type="character" w:customStyle="1" w:styleId="eop">
    <w:name w:val="eop"/>
    <w:basedOn w:val="DefaultParagraphFont"/>
    <w:rsid w:val="003E2AD5"/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://news.samsung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samsungmobilepress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gift-card/e-vouchers/pre-registration-tablet-evoucher/?cid=id_ow_app_s-store_galaxy-tab-s12-series_pre-launch_tab-s12-m_text_none_none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j.tjondro@samsung.com" TargetMode="Externa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yperlink" Target="http://news.samsung.com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WBUMClqUq5Thdi0ZaWZ+sybiIQ==">CgMxLjA4AHIhMWFHZGRFUWJyXzRRSmw0N2Vxc0szT1I1SnI1RFFJQ0Vf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2336</Words>
  <Characters>13321</Characters>
  <Application>Microsoft Office Word</Application>
  <DocSecurity>0</DocSecurity>
  <Lines>111</Lines>
  <Paragraphs>31</Paragraphs>
  <ScaleCrop>false</ScaleCrop>
  <Company>digital.storeid</Company>
  <LinksUpToDate>false</LinksUpToDate>
  <CharactersWithSpaces>15626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user</cp:lastModifiedBy>
  <cp:revision>2</cp:revision>
  <dcterms:created xsi:type="dcterms:W3CDTF">2026-09-30T06:25:00Z</dcterms:created>
  <dcterms:modified xsi:type="dcterms:W3CDTF">2026-09-30T12:30:00Z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0x010100532A1F8971FDDF448B6BA742218AD6FA</vt:lpwstr>
  </property>
  <property fmtid="{D5CDD505-2E9C-101B-9397-08002B2CF9AE}" pid="3" name="MediaServiceImageTags">
    <vt:lpwstr>MediaServiceImageTags</vt:lpwstr>
  </property>
  <property fmtid="{D5CDD505-2E9C-101B-9397-08002B2CF9AE}" pid="4" name="FLCMData">
    <vt:lpwstr>0FF98A71551403596E84932371CE37C36D3BB40892B28ADE41ABD7AACC08E70E95A1053419B3FD67E24524C92DDE6376B1E983EB3B03A552C0A453C17E68828D</vt:lpwstr>
  </property>
  <property fmtid="{D5CDD505-2E9C-101B-9397-08002B2CF9AE}" pid="5" name="DocumentId">
    <vt:lpwstr>DocumentId</vt:lpwstr>
  </property>
</Properties>
</file>